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31F6" w14:textId="77777777" w:rsidR="006007CA" w:rsidRDefault="00000000">
      <w:r>
        <w:rPr>
          <w:b/>
          <w:bCs/>
        </w:rPr>
        <w:t>ЗАКУПКИ, РАЗМЕЩЕННЫЕ НА GOSZAKUPKI.BY</w:t>
      </w:r>
    </w:p>
    <w:p w14:paraId="4CF88F98" w14:textId="77777777" w:rsidR="006007CA" w:rsidRDefault="00000000">
      <w:pPr>
        <w:spacing w:before="120" w:after="120"/>
        <w:ind w:left="113" w:right="113"/>
      </w:pPr>
      <w:r>
        <w:rPr>
          <w:b/>
          <w:bCs/>
          <w:color w:val="FF0000"/>
        </w:rPr>
        <w:t xml:space="preserve">ОТРАСЛЬ: АВИАЦИЯ </w:t>
      </w:r>
    </w:p>
    <w:p w14:paraId="76A9A357" w14:textId="77777777" w:rsidR="006007CA" w:rsidRDefault="00000000">
      <w:pPr>
        <w:spacing w:before="120" w:after="120"/>
        <w:ind w:left="113" w:right="113"/>
      </w:pPr>
      <w:r>
        <w:rPr>
          <w:b/>
          <w:bCs/>
        </w:rPr>
        <w:t>Процедура закупки № auc0002569705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596417F" w14:textId="77777777">
        <w:tc>
          <w:tcPr>
            <w:tcW w:w="17000" w:type="dxa"/>
            <w:gridSpan w:val="5"/>
            <w:noWrap/>
          </w:tcPr>
          <w:p w14:paraId="64EC3ABD" w14:textId="77777777" w:rsidR="006007CA" w:rsidRDefault="00000000">
            <w:pPr>
              <w:spacing w:before="120" w:after="120"/>
              <w:ind w:left="113" w:right="113"/>
            </w:pPr>
            <w:r>
              <w:rPr>
                <w:b/>
                <w:bCs/>
              </w:rPr>
              <w:t xml:space="preserve"> Электронный аукцион</w:t>
            </w:r>
          </w:p>
        </w:tc>
      </w:tr>
      <w:tr w:rsidR="006007CA" w14:paraId="5170AB00" w14:textId="77777777">
        <w:tc>
          <w:tcPr>
            <w:tcW w:w="17000" w:type="dxa"/>
            <w:gridSpan w:val="5"/>
            <w:shd w:val="clear" w:color="auto" w:fill="ECECEC"/>
            <w:noWrap/>
          </w:tcPr>
          <w:p w14:paraId="005B8101" w14:textId="77777777" w:rsidR="006007CA" w:rsidRDefault="00000000">
            <w:pPr>
              <w:spacing w:before="120" w:after="120"/>
              <w:ind w:left="113" w:right="113"/>
            </w:pPr>
            <w:r>
              <w:rPr>
                <w:b/>
                <w:bCs/>
              </w:rPr>
              <w:t>Общая информация</w:t>
            </w:r>
          </w:p>
        </w:tc>
      </w:tr>
      <w:tr w:rsidR="006007CA" w14:paraId="3C7C2CEF" w14:textId="77777777">
        <w:tc>
          <w:tcPr>
            <w:tcW w:w="5100" w:type="dxa"/>
            <w:gridSpan w:val="2"/>
            <w:noWrap/>
          </w:tcPr>
          <w:p w14:paraId="6A5CFC36" w14:textId="77777777" w:rsidR="006007CA" w:rsidRDefault="00000000">
            <w:pPr>
              <w:spacing w:before="120" w:after="120"/>
              <w:ind w:left="113" w:right="113"/>
            </w:pPr>
            <w:r>
              <w:t>Отрасль</w:t>
            </w:r>
          </w:p>
        </w:tc>
        <w:tc>
          <w:tcPr>
            <w:tcW w:w="11900" w:type="dxa"/>
            <w:gridSpan w:val="3"/>
            <w:noWrap/>
          </w:tcPr>
          <w:p w14:paraId="0C448A59" w14:textId="77777777" w:rsidR="006007CA" w:rsidRDefault="00000000">
            <w:pPr>
              <w:spacing w:before="120" w:after="120"/>
              <w:ind w:left="113" w:right="113"/>
            </w:pPr>
            <w:r>
              <w:t>Авиация &gt; Другое</w:t>
            </w:r>
          </w:p>
        </w:tc>
      </w:tr>
      <w:tr w:rsidR="006007CA" w14:paraId="07E981B1" w14:textId="77777777">
        <w:tc>
          <w:tcPr>
            <w:tcW w:w="5100" w:type="dxa"/>
            <w:gridSpan w:val="2"/>
            <w:noWrap/>
          </w:tcPr>
          <w:p w14:paraId="02D493EF" w14:textId="77777777" w:rsidR="006007CA" w:rsidRDefault="00000000">
            <w:pPr>
              <w:spacing w:before="120" w:after="120"/>
              <w:ind w:left="113" w:right="113"/>
            </w:pPr>
            <w:r>
              <w:t>Название процедуры закупки</w:t>
            </w:r>
          </w:p>
        </w:tc>
        <w:tc>
          <w:tcPr>
            <w:tcW w:w="11900" w:type="dxa"/>
            <w:gridSpan w:val="3"/>
            <w:noWrap/>
          </w:tcPr>
          <w:p w14:paraId="303BF9C3" w14:textId="77777777" w:rsidR="006007CA" w:rsidRDefault="00000000">
            <w:pPr>
              <w:spacing w:before="120" w:after="120"/>
              <w:ind w:left="113" w:right="113"/>
            </w:pPr>
            <w:r>
              <w:t>Комплекс с FPV-дронами. FPV-дроны Caddx X10 (IR version) или аналог. FPV-дроны Caddx X10 (AI version) или аналог</w:t>
            </w:r>
          </w:p>
        </w:tc>
      </w:tr>
      <w:tr w:rsidR="006007CA" w14:paraId="239EEB89" w14:textId="77777777">
        <w:tc>
          <w:tcPr>
            <w:tcW w:w="17000" w:type="dxa"/>
            <w:gridSpan w:val="5"/>
            <w:shd w:val="clear" w:color="auto" w:fill="ECECEC"/>
            <w:noWrap/>
          </w:tcPr>
          <w:p w14:paraId="2421113C" w14:textId="77777777" w:rsidR="006007CA" w:rsidRDefault="00000000">
            <w:pPr>
              <w:spacing w:before="120" w:after="120"/>
              <w:ind w:left="113" w:right="113"/>
            </w:pPr>
            <w:r>
              <w:rPr>
                <w:b/>
                <w:bCs/>
              </w:rPr>
              <w:t>Сведения о заказчике, организаторе</w:t>
            </w:r>
          </w:p>
        </w:tc>
      </w:tr>
      <w:tr w:rsidR="006007CA" w14:paraId="6963B6DB" w14:textId="77777777">
        <w:tc>
          <w:tcPr>
            <w:tcW w:w="5100" w:type="dxa"/>
            <w:gridSpan w:val="2"/>
            <w:noWrap/>
          </w:tcPr>
          <w:p w14:paraId="22BEBE3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93F67C" w14:textId="77777777" w:rsidR="006007CA" w:rsidRDefault="00000000">
            <w:pPr>
              <w:spacing w:before="120" w:after="120"/>
              <w:ind w:left="113" w:right="113"/>
            </w:pPr>
            <w:r>
              <w:t>Министерство обороны Республики Беларусь</w:t>
            </w:r>
            <w:r>
              <w:br/>
              <w:t>Республика Беларусь, г. Минск, 220034, г. Минск, ул. Коммунистическая, 1</w:t>
            </w:r>
            <w:r>
              <w:br/>
              <w:t>100864035</w:t>
            </w:r>
          </w:p>
        </w:tc>
      </w:tr>
      <w:tr w:rsidR="006007CA" w14:paraId="16A6786C" w14:textId="77777777">
        <w:tc>
          <w:tcPr>
            <w:tcW w:w="5100" w:type="dxa"/>
            <w:gridSpan w:val="2"/>
            <w:noWrap/>
          </w:tcPr>
          <w:p w14:paraId="316AD82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AF3663F" w14:textId="77777777" w:rsidR="006007CA" w:rsidRDefault="00000000">
            <w:pPr>
              <w:spacing w:before="120" w:after="120"/>
              <w:ind w:left="113" w:right="113"/>
            </w:pPr>
            <w:r>
              <w:t>Петрунин Роман Сергеевич, +375172971344</w:t>
            </w:r>
          </w:p>
        </w:tc>
      </w:tr>
      <w:tr w:rsidR="006007CA" w14:paraId="79164067" w14:textId="77777777">
        <w:tc>
          <w:tcPr>
            <w:tcW w:w="17000" w:type="dxa"/>
            <w:gridSpan w:val="5"/>
            <w:shd w:val="clear" w:color="auto" w:fill="ECECEC"/>
            <w:noWrap/>
          </w:tcPr>
          <w:p w14:paraId="0B6692B1" w14:textId="77777777" w:rsidR="006007CA" w:rsidRDefault="00000000">
            <w:pPr>
              <w:spacing w:before="120" w:after="120"/>
              <w:ind w:left="113" w:right="113"/>
            </w:pPr>
            <w:r>
              <w:rPr>
                <w:b/>
                <w:bCs/>
              </w:rPr>
              <w:t>Основная информация по процедуре закупки</w:t>
            </w:r>
          </w:p>
        </w:tc>
      </w:tr>
      <w:tr w:rsidR="006007CA" w14:paraId="352DCD3C" w14:textId="77777777">
        <w:tc>
          <w:tcPr>
            <w:tcW w:w="5100" w:type="dxa"/>
            <w:gridSpan w:val="2"/>
            <w:noWrap/>
          </w:tcPr>
          <w:p w14:paraId="65B1A0C8" w14:textId="77777777" w:rsidR="006007CA" w:rsidRDefault="00000000">
            <w:pPr>
              <w:spacing w:before="120" w:after="120"/>
              <w:ind w:left="113" w:right="113"/>
            </w:pPr>
            <w:r>
              <w:t>Дата размещения приглашения</w:t>
            </w:r>
          </w:p>
        </w:tc>
        <w:tc>
          <w:tcPr>
            <w:tcW w:w="11900" w:type="dxa"/>
            <w:gridSpan w:val="3"/>
            <w:noWrap/>
          </w:tcPr>
          <w:p w14:paraId="6A72121D" w14:textId="77777777" w:rsidR="006007CA" w:rsidRDefault="00000000">
            <w:pPr>
              <w:spacing w:before="120" w:after="120"/>
              <w:ind w:left="113" w:right="113"/>
            </w:pPr>
            <w:r>
              <w:t>02.06.2025</w:t>
            </w:r>
          </w:p>
        </w:tc>
      </w:tr>
      <w:tr w:rsidR="006007CA" w14:paraId="446F6719" w14:textId="77777777">
        <w:tc>
          <w:tcPr>
            <w:tcW w:w="5100" w:type="dxa"/>
            <w:gridSpan w:val="2"/>
            <w:noWrap/>
          </w:tcPr>
          <w:p w14:paraId="3927437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25365A6" w14:textId="77777777" w:rsidR="006007CA" w:rsidRDefault="00000000">
            <w:pPr>
              <w:spacing w:before="120" w:after="120"/>
              <w:ind w:left="113" w:right="113"/>
            </w:pPr>
            <w:r>
              <w:t>17.06.2025</w:t>
            </w:r>
          </w:p>
        </w:tc>
      </w:tr>
      <w:tr w:rsidR="006007CA" w14:paraId="11755061" w14:textId="77777777">
        <w:tc>
          <w:tcPr>
            <w:tcW w:w="5100" w:type="dxa"/>
            <w:gridSpan w:val="2"/>
            <w:noWrap/>
          </w:tcPr>
          <w:p w14:paraId="00D3031A"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3A2AA7D4" w14:textId="77777777" w:rsidR="006007CA" w:rsidRDefault="00000000">
            <w:pPr>
              <w:spacing w:before="120" w:after="120"/>
              <w:ind w:left="113" w:right="113"/>
            </w:pPr>
            <w:r>
              <w:t>3288730.56</w:t>
            </w:r>
          </w:p>
        </w:tc>
      </w:tr>
      <w:tr w:rsidR="006007CA" w14:paraId="79B04FC9" w14:textId="77777777">
        <w:tc>
          <w:tcPr>
            <w:tcW w:w="5100" w:type="dxa"/>
            <w:gridSpan w:val="2"/>
            <w:noWrap/>
          </w:tcPr>
          <w:p w14:paraId="5C994871"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7F7D0185" w14:textId="77777777" w:rsidR="006007CA" w:rsidRDefault="00000000">
            <w:pPr>
              <w:spacing w:before="120" w:after="120"/>
              <w:ind w:left="113" w:right="113"/>
            </w:pPr>
            <w:r>
              <w:t>Согласно aukcionnye-dokumenty-fpv-caddx_1748872053.docx</w:t>
            </w:r>
          </w:p>
        </w:tc>
      </w:tr>
      <w:tr w:rsidR="006007CA" w14:paraId="283E58B4" w14:textId="77777777">
        <w:tc>
          <w:tcPr>
            <w:tcW w:w="5100" w:type="dxa"/>
            <w:gridSpan w:val="2"/>
            <w:noWrap/>
          </w:tcPr>
          <w:p w14:paraId="7BF1D79D" w14:textId="77777777" w:rsidR="006007CA" w:rsidRDefault="00000000">
            <w:pPr>
              <w:spacing w:before="120" w:after="120"/>
              <w:ind w:left="113" w:right="113"/>
            </w:pPr>
            <w:r>
              <w:t>Иные сведения</w:t>
            </w:r>
          </w:p>
        </w:tc>
        <w:tc>
          <w:tcPr>
            <w:tcW w:w="11900" w:type="dxa"/>
            <w:gridSpan w:val="3"/>
            <w:noWrap/>
          </w:tcPr>
          <w:p w14:paraId="07E99D25" w14:textId="77777777" w:rsidR="006007CA" w:rsidRDefault="00000000">
            <w:pPr>
              <w:spacing w:before="120" w:after="120"/>
              <w:ind w:left="113" w:right="113"/>
            </w:pPr>
            <w:r>
              <w:t>Согласно aukcionnye-dokumenty-fpv-caddx_1748872053.docx</w:t>
            </w:r>
          </w:p>
        </w:tc>
      </w:tr>
      <w:tr w:rsidR="006007CA" w14:paraId="26C52AE5" w14:textId="77777777">
        <w:tc>
          <w:tcPr>
            <w:tcW w:w="17000" w:type="dxa"/>
            <w:gridSpan w:val="5"/>
            <w:shd w:val="clear" w:color="auto" w:fill="ECECEC"/>
            <w:noWrap/>
          </w:tcPr>
          <w:p w14:paraId="7ADDB712" w14:textId="77777777" w:rsidR="006007CA" w:rsidRDefault="00000000">
            <w:pPr>
              <w:spacing w:before="120" w:after="120"/>
              <w:ind w:left="113" w:right="113"/>
            </w:pPr>
            <w:r>
              <w:rPr>
                <w:b/>
                <w:bCs/>
              </w:rPr>
              <w:t>Лоты</w:t>
            </w:r>
          </w:p>
        </w:tc>
      </w:tr>
      <w:tr w:rsidR="006007CA" w14:paraId="2C15BED4" w14:textId="77777777">
        <w:tc>
          <w:tcPr>
            <w:tcW w:w="1700" w:type="dxa"/>
            <w:shd w:val="clear" w:color="auto" w:fill="ECECEC"/>
            <w:noWrap/>
          </w:tcPr>
          <w:p w14:paraId="750B68AF" w14:textId="77777777" w:rsidR="006007CA" w:rsidRDefault="00000000">
            <w:pPr>
              <w:spacing w:before="120" w:after="120"/>
              <w:ind w:left="113" w:right="113"/>
            </w:pPr>
            <w:r>
              <w:rPr>
                <w:b/>
                <w:bCs/>
              </w:rPr>
              <w:t>№ лота</w:t>
            </w:r>
          </w:p>
        </w:tc>
        <w:tc>
          <w:tcPr>
            <w:tcW w:w="4250" w:type="dxa"/>
            <w:gridSpan w:val="2"/>
            <w:shd w:val="clear" w:color="auto" w:fill="ECECEC"/>
            <w:noWrap/>
          </w:tcPr>
          <w:p w14:paraId="51BBE514" w14:textId="77777777" w:rsidR="006007CA" w:rsidRDefault="00000000">
            <w:r>
              <w:rPr>
                <w:b/>
                <w:bCs/>
              </w:rPr>
              <w:t>Предмет закупки</w:t>
            </w:r>
          </w:p>
        </w:tc>
        <w:tc>
          <w:tcPr>
            <w:tcW w:w="5100" w:type="dxa"/>
            <w:shd w:val="clear" w:color="auto" w:fill="ECECEC"/>
            <w:noWrap/>
          </w:tcPr>
          <w:p w14:paraId="3050127F" w14:textId="77777777" w:rsidR="006007CA" w:rsidRDefault="00000000">
            <w:r>
              <w:rPr>
                <w:b/>
                <w:bCs/>
              </w:rPr>
              <w:t>Количество</w:t>
            </w:r>
            <w:r>
              <w:br/>
            </w:r>
            <w:r>
              <w:rPr>
                <w:b/>
                <w:bCs/>
              </w:rPr>
              <w:t>Стоимость</w:t>
            </w:r>
          </w:p>
        </w:tc>
        <w:tc>
          <w:tcPr>
            <w:tcW w:w="5950" w:type="dxa"/>
            <w:shd w:val="clear" w:color="auto" w:fill="ECECEC"/>
            <w:noWrap/>
          </w:tcPr>
          <w:p w14:paraId="0AE27100" w14:textId="77777777" w:rsidR="006007CA" w:rsidRDefault="00000000">
            <w:pPr>
              <w:spacing w:before="120" w:after="120"/>
              <w:ind w:left="113" w:right="113"/>
            </w:pPr>
            <w:r>
              <w:rPr>
                <w:b/>
                <w:bCs/>
              </w:rPr>
              <w:t>Статус</w:t>
            </w:r>
          </w:p>
        </w:tc>
      </w:tr>
      <w:tr w:rsidR="006007CA" w14:paraId="3AFAFE02" w14:textId="77777777">
        <w:tc>
          <w:tcPr>
            <w:tcW w:w="1700" w:type="dxa"/>
            <w:shd w:val="clear" w:color="auto" w:fill="FDF5E8"/>
            <w:noWrap/>
          </w:tcPr>
          <w:p w14:paraId="59469CD6" w14:textId="77777777" w:rsidR="006007CA" w:rsidRDefault="00000000">
            <w:pPr>
              <w:spacing w:before="120" w:after="120"/>
              <w:ind w:left="113" w:right="113"/>
            </w:pPr>
            <w:r>
              <w:t>1</w:t>
            </w:r>
          </w:p>
        </w:tc>
        <w:tc>
          <w:tcPr>
            <w:tcW w:w="4250" w:type="dxa"/>
            <w:gridSpan w:val="2"/>
            <w:shd w:val="clear" w:color="auto" w:fill="FDF5E8"/>
            <w:noWrap/>
          </w:tcPr>
          <w:p w14:paraId="04FBA512" w14:textId="77777777" w:rsidR="006007CA" w:rsidRDefault="00000000">
            <w:pPr>
              <w:spacing w:before="120" w:after="120"/>
              <w:ind w:left="113" w:right="113"/>
            </w:pPr>
            <w:r>
              <w:t>Комплекс с FPV-дронами</w:t>
            </w:r>
          </w:p>
        </w:tc>
        <w:tc>
          <w:tcPr>
            <w:tcW w:w="5100" w:type="dxa"/>
            <w:shd w:val="clear" w:color="auto" w:fill="FDF5E8"/>
            <w:noWrap/>
          </w:tcPr>
          <w:p w14:paraId="44F86986" w14:textId="77777777" w:rsidR="006007CA" w:rsidRDefault="00000000">
            <w:pPr>
              <w:spacing w:before="120" w:after="120"/>
              <w:ind w:left="113" w:right="113"/>
            </w:pPr>
            <w:r>
              <w:t>20 Комплект,</w:t>
            </w:r>
            <w:r>
              <w:br/>
              <w:t>2,219,238.60 BYN</w:t>
            </w:r>
          </w:p>
        </w:tc>
        <w:tc>
          <w:tcPr>
            <w:tcW w:w="5950" w:type="dxa"/>
            <w:shd w:val="clear" w:color="auto" w:fill="FDF5E8"/>
            <w:noWrap/>
          </w:tcPr>
          <w:p w14:paraId="08F5062F" w14:textId="77777777" w:rsidR="006007CA" w:rsidRDefault="006007CA">
            <w:pPr>
              <w:spacing w:before="120" w:after="120"/>
              <w:ind w:left="113" w:right="113"/>
            </w:pPr>
          </w:p>
        </w:tc>
      </w:tr>
      <w:tr w:rsidR="006007CA" w14:paraId="37497BBF" w14:textId="77777777">
        <w:tc>
          <w:tcPr>
            <w:tcW w:w="1700" w:type="dxa"/>
            <w:shd w:val="clear" w:color="auto" w:fill="FDF5E8"/>
            <w:noWrap/>
          </w:tcPr>
          <w:p w14:paraId="49EF70C3" w14:textId="77777777" w:rsidR="006007CA" w:rsidRDefault="006007CA"/>
        </w:tc>
        <w:tc>
          <w:tcPr>
            <w:tcW w:w="4250" w:type="dxa"/>
            <w:gridSpan w:val="2"/>
            <w:shd w:val="clear" w:color="auto" w:fill="FDF5E8"/>
            <w:noWrap/>
          </w:tcPr>
          <w:p w14:paraId="01C5C11C" w14:textId="77777777" w:rsidR="006007CA" w:rsidRDefault="006007CA"/>
        </w:tc>
        <w:tc>
          <w:tcPr>
            <w:tcW w:w="5100" w:type="dxa"/>
            <w:shd w:val="clear" w:color="auto" w:fill="FDF5E8"/>
            <w:noWrap/>
          </w:tcPr>
          <w:p w14:paraId="1A8E019A" w14:textId="77777777" w:rsidR="006007CA" w:rsidRDefault="00000000">
            <w:pPr>
              <w:spacing w:before="120" w:after="120"/>
              <w:ind w:left="113" w:right="113"/>
            </w:pPr>
            <w:r>
              <w:rPr>
                <w:b/>
                <w:bCs/>
              </w:rPr>
              <w:t>Срок поставки</w:t>
            </w:r>
          </w:p>
        </w:tc>
        <w:tc>
          <w:tcPr>
            <w:tcW w:w="5950" w:type="dxa"/>
            <w:shd w:val="clear" w:color="auto" w:fill="FDF5E8"/>
            <w:noWrap/>
          </w:tcPr>
          <w:p w14:paraId="54E02DCA" w14:textId="77777777" w:rsidR="006007CA" w:rsidRDefault="00000000">
            <w:pPr>
              <w:spacing w:before="120" w:after="120"/>
              <w:ind w:left="113" w:right="113"/>
            </w:pPr>
            <w:r>
              <w:t>с 21.07.2025 по 19.12.2025</w:t>
            </w:r>
          </w:p>
        </w:tc>
      </w:tr>
      <w:tr w:rsidR="006007CA" w14:paraId="7B2E6660" w14:textId="77777777">
        <w:tc>
          <w:tcPr>
            <w:tcW w:w="1700" w:type="dxa"/>
            <w:shd w:val="clear" w:color="auto" w:fill="FDF5E8"/>
            <w:noWrap/>
          </w:tcPr>
          <w:p w14:paraId="191D0E4E" w14:textId="77777777" w:rsidR="006007CA" w:rsidRDefault="006007CA"/>
        </w:tc>
        <w:tc>
          <w:tcPr>
            <w:tcW w:w="4250" w:type="dxa"/>
            <w:gridSpan w:val="2"/>
            <w:shd w:val="clear" w:color="auto" w:fill="FDF5E8"/>
            <w:noWrap/>
          </w:tcPr>
          <w:p w14:paraId="0ABA777E" w14:textId="77777777" w:rsidR="006007CA" w:rsidRDefault="006007CA"/>
        </w:tc>
        <w:tc>
          <w:tcPr>
            <w:tcW w:w="5100" w:type="dxa"/>
            <w:shd w:val="clear" w:color="auto" w:fill="FDF5E8"/>
            <w:noWrap/>
          </w:tcPr>
          <w:p w14:paraId="2E86D63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D5EE94" w14:textId="77777777" w:rsidR="006007CA" w:rsidRDefault="00000000">
            <w:pPr>
              <w:spacing w:before="120" w:after="120"/>
              <w:ind w:left="113" w:right="113"/>
            </w:pPr>
            <w:r>
              <w:t>Согласно aukcionnye-dokumenty-fpv-caddx_1748872053.docx</w:t>
            </w:r>
          </w:p>
        </w:tc>
      </w:tr>
      <w:tr w:rsidR="006007CA" w14:paraId="1A290C82" w14:textId="77777777">
        <w:tc>
          <w:tcPr>
            <w:tcW w:w="1700" w:type="dxa"/>
            <w:shd w:val="clear" w:color="auto" w:fill="FDF5E8"/>
            <w:noWrap/>
          </w:tcPr>
          <w:p w14:paraId="3E1A5D12" w14:textId="77777777" w:rsidR="006007CA" w:rsidRDefault="006007CA"/>
        </w:tc>
        <w:tc>
          <w:tcPr>
            <w:tcW w:w="4250" w:type="dxa"/>
            <w:gridSpan w:val="2"/>
            <w:shd w:val="clear" w:color="auto" w:fill="FDF5E8"/>
            <w:noWrap/>
          </w:tcPr>
          <w:p w14:paraId="14716078" w14:textId="77777777" w:rsidR="006007CA" w:rsidRDefault="006007CA"/>
        </w:tc>
        <w:tc>
          <w:tcPr>
            <w:tcW w:w="5100" w:type="dxa"/>
            <w:shd w:val="clear" w:color="auto" w:fill="FDF5E8"/>
            <w:noWrap/>
          </w:tcPr>
          <w:p w14:paraId="5C8EA8C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7ED6ADA" w14:textId="77777777" w:rsidR="006007CA" w:rsidRDefault="00000000">
            <w:pPr>
              <w:spacing w:before="120" w:after="120"/>
              <w:ind w:left="113" w:right="113"/>
            </w:pPr>
            <w:r>
              <w:t>Бюджетные средства</w:t>
            </w:r>
          </w:p>
        </w:tc>
      </w:tr>
      <w:tr w:rsidR="006007CA" w14:paraId="6CC92881" w14:textId="77777777">
        <w:tc>
          <w:tcPr>
            <w:tcW w:w="1700" w:type="dxa"/>
            <w:shd w:val="clear" w:color="auto" w:fill="FDF5E8"/>
            <w:noWrap/>
          </w:tcPr>
          <w:p w14:paraId="33D18C80" w14:textId="77777777" w:rsidR="006007CA" w:rsidRDefault="006007CA"/>
        </w:tc>
        <w:tc>
          <w:tcPr>
            <w:tcW w:w="4250" w:type="dxa"/>
            <w:gridSpan w:val="2"/>
            <w:shd w:val="clear" w:color="auto" w:fill="FDF5E8"/>
            <w:noWrap/>
          </w:tcPr>
          <w:p w14:paraId="0907E9F6" w14:textId="77777777" w:rsidR="006007CA" w:rsidRDefault="006007CA"/>
        </w:tc>
        <w:tc>
          <w:tcPr>
            <w:tcW w:w="5100" w:type="dxa"/>
            <w:shd w:val="clear" w:color="auto" w:fill="FDF5E8"/>
            <w:noWrap/>
          </w:tcPr>
          <w:p w14:paraId="0FA7459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F2515FC" w14:textId="77777777" w:rsidR="006007CA" w:rsidRDefault="00000000">
            <w:pPr>
              <w:spacing w:before="120" w:after="120"/>
              <w:ind w:left="113" w:right="113"/>
            </w:pPr>
            <w:r>
              <w:t>Не требуется</w:t>
            </w:r>
          </w:p>
        </w:tc>
      </w:tr>
      <w:tr w:rsidR="006007CA" w14:paraId="4800246C" w14:textId="77777777">
        <w:tc>
          <w:tcPr>
            <w:tcW w:w="1700" w:type="dxa"/>
            <w:shd w:val="clear" w:color="auto" w:fill="FDF5E8"/>
            <w:noWrap/>
          </w:tcPr>
          <w:p w14:paraId="7C23D366" w14:textId="77777777" w:rsidR="006007CA" w:rsidRDefault="006007CA"/>
        </w:tc>
        <w:tc>
          <w:tcPr>
            <w:tcW w:w="4250" w:type="dxa"/>
            <w:gridSpan w:val="2"/>
            <w:shd w:val="clear" w:color="auto" w:fill="FDF5E8"/>
            <w:noWrap/>
          </w:tcPr>
          <w:p w14:paraId="0571D7AF" w14:textId="77777777" w:rsidR="006007CA" w:rsidRDefault="006007CA"/>
        </w:tc>
        <w:tc>
          <w:tcPr>
            <w:tcW w:w="5100" w:type="dxa"/>
            <w:shd w:val="clear" w:color="auto" w:fill="FDF5E8"/>
            <w:noWrap/>
          </w:tcPr>
          <w:p w14:paraId="7B6C1024"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BB41E6D" w14:textId="77777777" w:rsidR="006007CA" w:rsidRDefault="00000000">
            <w:pPr>
              <w:spacing w:before="120" w:after="120"/>
              <w:ind w:left="113" w:right="113"/>
            </w:pPr>
            <w:r>
              <w:t>0%</w:t>
            </w:r>
          </w:p>
        </w:tc>
      </w:tr>
      <w:tr w:rsidR="006007CA" w14:paraId="2DD32A5A" w14:textId="77777777">
        <w:tc>
          <w:tcPr>
            <w:tcW w:w="1700" w:type="dxa"/>
            <w:shd w:val="clear" w:color="auto" w:fill="FDF5E8"/>
            <w:noWrap/>
          </w:tcPr>
          <w:p w14:paraId="48822192" w14:textId="77777777" w:rsidR="006007CA" w:rsidRDefault="006007CA"/>
        </w:tc>
        <w:tc>
          <w:tcPr>
            <w:tcW w:w="4250" w:type="dxa"/>
            <w:gridSpan w:val="2"/>
            <w:shd w:val="clear" w:color="auto" w:fill="FDF5E8"/>
            <w:noWrap/>
          </w:tcPr>
          <w:p w14:paraId="434EABD1" w14:textId="77777777" w:rsidR="006007CA" w:rsidRDefault="006007CA"/>
        </w:tc>
        <w:tc>
          <w:tcPr>
            <w:tcW w:w="5100" w:type="dxa"/>
            <w:shd w:val="clear" w:color="auto" w:fill="FDF5E8"/>
            <w:noWrap/>
          </w:tcPr>
          <w:p w14:paraId="3C22393B" w14:textId="77777777" w:rsidR="006007CA" w:rsidRDefault="00000000">
            <w:pPr>
              <w:spacing w:before="120" w:after="120"/>
              <w:ind w:left="113" w:right="113"/>
            </w:pPr>
            <w:r>
              <w:rPr>
                <w:b/>
                <w:bCs/>
              </w:rPr>
              <w:t>Код ОКРБ</w:t>
            </w:r>
          </w:p>
        </w:tc>
        <w:tc>
          <w:tcPr>
            <w:tcW w:w="5950" w:type="dxa"/>
            <w:shd w:val="clear" w:color="auto" w:fill="FDF5E8"/>
            <w:noWrap/>
          </w:tcPr>
          <w:p w14:paraId="07FA7124" w14:textId="77777777" w:rsidR="006007CA" w:rsidRDefault="00000000">
            <w:pPr>
              <w:spacing w:before="120" w:after="120"/>
              <w:ind w:left="113" w:right="113"/>
            </w:pPr>
            <w:r>
              <w:t>30.30.32.000</w:t>
            </w:r>
          </w:p>
        </w:tc>
      </w:tr>
      <w:tr w:rsidR="006007CA" w14:paraId="077EBB7B" w14:textId="77777777">
        <w:tc>
          <w:tcPr>
            <w:tcW w:w="1700" w:type="dxa"/>
            <w:shd w:val="clear" w:color="auto" w:fill="FDF5E8"/>
            <w:noWrap/>
          </w:tcPr>
          <w:p w14:paraId="190C81FC" w14:textId="77777777" w:rsidR="006007CA" w:rsidRDefault="00000000">
            <w:pPr>
              <w:spacing w:before="120" w:after="120"/>
              <w:ind w:left="113" w:right="113"/>
            </w:pPr>
            <w:r>
              <w:t>2</w:t>
            </w:r>
          </w:p>
        </w:tc>
        <w:tc>
          <w:tcPr>
            <w:tcW w:w="4250" w:type="dxa"/>
            <w:gridSpan w:val="2"/>
            <w:shd w:val="clear" w:color="auto" w:fill="FDF5E8"/>
            <w:noWrap/>
          </w:tcPr>
          <w:p w14:paraId="0FE3585F" w14:textId="77777777" w:rsidR="006007CA" w:rsidRDefault="00000000">
            <w:pPr>
              <w:spacing w:before="120" w:after="120"/>
              <w:ind w:left="113" w:right="113"/>
            </w:pPr>
            <w:r>
              <w:t>FPV-дроны Caddx X10 (IR version) или аналог</w:t>
            </w:r>
          </w:p>
        </w:tc>
        <w:tc>
          <w:tcPr>
            <w:tcW w:w="5100" w:type="dxa"/>
            <w:shd w:val="clear" w:color="auto" w:fill="FDF5E8"/>
            <w:noWrap/>
          </w:tcPr>
          <w:p w14:paraId="1FC1F45A" w14:textId="77777777" w:rsidR="006007CA" w:rsidRDefault="00000000">
            <w:pPr>
              <w:spacing w:before="120" w:after="120"/>
              <w:ind w:left="113" w:right="113"/>
            </w:pPr>
            <w:r>
              <w:t>190 Комплект,</w:t>
            </w:r>
            <w:r>
              <w:br/>
              <w:t>677,655.90 BYN</w:t>
            </w:r>
          </w:p>
        </w:tc>
        <w:tc>
          <w:tcPr>
            <w:tcW w:w="5950" w:type="dxa"/>
            <w:shd w:val="clear" w:color="auto" w:fill="FDF5E8"/>
            <w:noWrap/>
          </w:tcPr>
          <w:p w14:paraId="6EC7F13E" w14:textId="77777777" w:rsidR="006007CA" w:rsidRDefault="006007CA">
            <w:pPr>
              <w:spacing w:before="120" w:after="120"/>
              <w:ind w:left="113" w:right="113"/>
            </w:pPr>
          </w:p>
        </w:tc>
      </w:tr>
      <w:tr w:rsidR="006007CA" w14:paraId="3D4B6B36" w14:textId="77777777">
        <w:tc>
          <w:tcPr>
            <w:tcW w:w="1700" w:type="dxa"/>
            <w:shd w:val="clear" w:color="auto" w:fill="FDF5E8"/>
            <w:noWrap/>
          </w:tcPr>
          <w:p w14:paraId="23EB1D26" w14:textId="77777777" w:rsidR="006007CA" w:rsidRDefault="006007CA"/>
        </w:tc>
        <w:tc>
          <w:tcPr>
            <w:tcW w:w="4250" w:type="dxa"/>
            <w:gridSpan w:val="2"/>
            <w:shd w:val="clear" w:color="auto" w:fill="FDF5E8"/>
            <w:noWrap/>
          </w:tcPr>
          <w:p w14:paraId="0DCA0EE1" w14:textId="77777777" w:rsidR="006007CA" w:rsidRDefault="006007CA"/>
        </w:tc>
        <w:tc>
          <w:tcPr>
            <w:tcW w:w="5100" w:type="dxa"/>
            <w:shd w:val="clear" w:color="auto" w:fill="FDF5E8"/>
            <w:noWrap/>
          </w:tcPr>
          <w:p w14:paraId="1BA97993" w14:textId="77777777" w:rsidR="006007CA" w:rsidRDefault="00000000">
            <w:pPr>
              <w:spacing w:before="120" w:after="120"/>
              <w:ind w:left="113" w:right="113"/>
            </w:pPr>
            <w:r>
              <w:rPr>
                <w:b/>
                <w:bCs/>
              </w:rPr>
              <w:t>Срок поставки</w:t>
            </w:r>
          </w:p>
        </w:tc>
        <w:tc>
          <w:tcPr>
            <w:tcW w:w="5950" w:type="dxa"/>
            <w:shd w:val="clear" w:color="auto" w:fill="FDF5E8"/>
            <w:noWrap/>
          </w:tcPr>
          <w:p w14:paraId="4FA9B9D8" w14:textId="77777777" w:rsidR="006007CA" w:rsidRDefault="00000000">
            <w:pPr>
              <w:spacing w:before="120" w:after="120"/>
              <w:ind w:left="113" w:right="113"/>
            </w:pPr>
            <w:r>
              <w:t>с 21.07.2025 по 19.12.2025</w:t>
            </w:r>
          </w:p>
        </w:tc>
      </w:tr>
      <w:tr w:rsidR="006007CA" w14:paraId="6FF8D9C2" w14:textId="77777777">
        <w:tc>
          <w:tcPr>
            <w:tcW w:w="1700" w:type="dxa"/>
            <w:shd w:val="clear" w:color="auto" w:fill="FDF5E8"/>
            <w:noWrap/>
          </w:tcPr>
          <w:p w14:paraId="115CC4FF" w14:textId="77777777" w:rsidR="006007CA" w:rsidRDefault="006007CA"/>
        </w:tc>
        <w:tc>
          <w:tcPr>
            <w:tcW w:w="4250" w:type="dxa"/>
            <w:gridSpan w:val="2"/>
            <w:shd w:val="clear" w:color="auto" w:fill="FDF5E8"/>
            <w:noWrap/>
          </w:tcPr>
          <w:p w14:paraId="2EFE1DF7" w14:textId="77777777" w:rsidR="006007CA" w:rsidRDefault="006007CA"/>
        </w:tc>
        <w:tc>
          <w:tcPr>
            <w:tcW w:w="5100" w:type="dxa"/>
            <w:shd w:val="clear" w:color="auto" w:fill="FDF5E8"/>
            <w:noWrap/>
          </w:tcPr>
          <w:p w14:paraId="65D0507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ABC6DE" w14:textId="77777777" w:rsidR="006007CA" w:rsidRDefault="00000000">
            <w:pPr>
              <w:spacing w:before="120" w:after="120"/>
              <w:ind w:left="113" w:right="113"/>
            </w:pPr>
            <w:r>
              <w:t>Согласно aukcionnye-dokumenty-fpv-caddx_1748872053.docx</w:t>
            </w:r>
          </w:p>
        </w:tc>
      </w:tr>
      <w:tr w:rsidR="006007CA" w14:paraId="32EBB145" w14:textId="77777777">
        <w:tc>
          <w:tcPr>
            <w:tcW w:w="1700" w:type="dxa"/>
            <w:shd w:val="clear" w:color="auto" w:fill="FDF5E8"/>
            <w:noWrap/>
          </w:tcPr>
          <w:p w14:paraId="38C6E0A3" w14:textId="77777777" w:rsidR="006007CA" w:rsidRDefault="006007CA"/>
        </w:tc>
        <w:tc>
          <w:tcPr>
            <w:tcW w:w="4250" w:type="dxa"/>
            <w:gridSpan w:val="2"/>
            <w:shd w:val="clear" w:color="auto" w:fill="FDF5E8"/>
            <w:noWrap/>
          </w:tcPr>
          <w:p w14:paraId="40A49C1D" w14:textId="77777777" w:rsidR="006007CA" w:rsidRDefault="006007CA"/>
        </w:tc>
        <w:tc>
          <w:tcPr>
            <w:tcW w:w="5100" w:type="dxa"/>
            <w:shd w:val="clear" w:color="auto" w:fill="FDF5E8"/>
            <w:noWrap/>
          </w:tcPr>
          <w:p w14:paraId="0605E8A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BAA8D5" w14:textId="77777777" w:rsidR="006007CA" w:rsidRDefault="00000000">
            <w:pPr>
              <w:spacing w:before="120" w:after="120"/>
              <w:ind w:left="113" w:right="113"/>
            </w:pPr>
            <w:r>
              <w:t>Бюджетные средства</w:t>
            </w:r>
          </w:p>
        </w:tc>
      </w:tr>
      <w:tr w:rsidR="006007CA" w14:paraId="6371759D" w14:textId="77777777">
        <w:tc>
          <w:tcPr>
            <w:tcW w:w="1700" w:type="dxa"/>
            <w:shd w:val="clear" w:color="auto" w:fill="FDF5E8"/>
            <w:noWrap/>
          </w:tcPr>
          <w:p w14:paraId="16FC7F42" w14:textId="77777777" w:rsidR="006007CA" w:rsidRDefault="006007CA"/>
        </w:tc>
        <w:tc>
          <w:tcPr>
            <w:tcW w:w="4250" w:type="dxa"/>
            <w:gridSpan w:val="2"/>
            <w:shd w:val="clear" w:color="auto" w:fill="FDF5E8"/>
            <w:noWrap/>
          </w:tcPr>
          <w:p w14:paraId="6FAABC9F" w14:textId="77777777" w:rsidR="006007CA" w:rsidRDefault="006007CA"/>
        </w:tc>
        <w:tc>
          <w:tcPr>
            <w:tcW w:w="5100" w:type="dxa"/>
            <w:shd w:val="clear" w:color="auto" w:fill="FDF5E8"/>
            <w:noWrap/>
          </w:tcPr>
          <w:p w14:paraId="0413221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0E94DB" w14:textId="77777777" w:rsidR="006007CA" w:rsidRDefault="00000000">
            <w:pPr>
              <w:spacing w:before="120" w:after="120"/>
              <w:ind w:left="113" w:right="113"/>
            </w:pPr>
            <w:r>
              <w:t>Не требуется</w:t>
            </w:r>
          </w:p>
        </w:tc>
      </w:tr>
      <w:tr w:rsidR="006007CA" w14:paraId="5EEC5E68" w14:textId="77777777">
        <w:tc>
          <w:tcPr>
            <w:tcW w:w="1700" w:type="dxa"/>
            <w:shd w:val="clear" w:color="auto" w:fill="FDF5E8"/>
            <w:noWrap/>
          </w:tcPr>
          <w:p w14:paraId="12BA0325" w14:textId="77777777" w:rsidR="006007CA" w:rsidRDefault="006007CA"/>
        </w:tc>
        <w:tc>
          <w:tcPr>
            <w:tcW w:w="4250" w:type="dxa"/>
            <w:gridSpan w:val="2"/>
            <w:shd w:val="clear" w:color="auto" w:fill="FDF5E8"/>
            <w:noWrap/>
          </w:tcPr>
          <w:p w14:paraId="051766A1" w14:textId="77777777" w:rsidR="006007CA" w:rsidRDefault="006007CA"/>
        </w:tc>
        <w:tc>
          <w:tcPr>
            <w:tcW w:w="5100" w:type="dxa"/>
            <w:shd w:val="clear" w:color="auto" w:fill="FDF5E8"/>
            <w:noWrap/>
          </w:tcPr>
          <w:p w14:paraId="6DC8ED33"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040BF01" w14:textId="77777777" w:rsidR="006007CA" w:rsidRDefault="00000000">
            <w:pPr>
              <w:spacing w:before="120" w:after="120"/>
              <w:ind w:left="113" w:right="113"/>
            </w:pPr>
            <w:r>
              <w:t>0%</w:t>
            </w:r>
          </w:p>
        </w:tc>
      </w:tr>
      <w:tr w:rsidR="006007CA" w14:paraId="5ED54222" w14:textId="77777777">
        <w:tc>
          <w:tcPr>
            <w:tcW w:w="1700" w:type="dxa"/>
            <w:shd w:val="clear" w:color="auto" w:fill="FDF5E8"/>
            <w:noWrap/>
          </w:tcPr>
          <w:p w14:paraId="2CEE9BD7" w14:textId="77777777" w:rsidR="006007CA" w:rsidRDefault="006007CA"/>
        </w:tc>
        <w:tc>
          <w:tcPr>
            <w:tcW w:w="4250" w:type="dxa"/>
            <w:gridSpan w:val="2"/>
            <w:shd w:val="clear" w:color="auto" w:fill="FDF5E8"/>
            <w:noWrap/>
          </w:tcPr>
          <w:p w14:paraId="58DD5BB3" w14:textId="77777777" w:rsidR="006007CA" w:rsidRDefault="006007CA"/>
        </w:tc>
        <w:tc>
          <w:tcPr>
            <w:tcW w:w="5100" w:type="dxa"/>
            <w:shd w:val="clear" w:color="auto" w:fill="FDF5E8"/>
            <w:noWrap/>
          </w:tcPr>
          <w:p w14:paraId="3F13BEA4" w14:textId="77777777" w:rsidR="006007CA" w:rsidRDefault="00000000">
            <w:pPr>
              <w:spacing w:before="120" w:after="120"/>
              <w:ind w:left="113" w:right="113"/>
            </w:pPr>
            <w:r>
              <w:rPr>
                <w:b/>
                <w:bCs/>
              </w:rPr>
              <w:t>Код ОКРБ</w:t>
            </w:r>
          </w:p>
        </w:tc>
        <w:tc>
          <w:tcPr>
            <w:tcW w:w="5950" w:type="dxa"/>
            <w:shd w:val="clear" w:color="auto" w:fill="FDF5E8"/>
            <w:noWrap/>
          </w:tcPr>
          <w:p w14:paraId="73856088" w14:textId="77777777" w:rsidR="006007CA" w:rsidRDefault="00000000">
            <w:pPr>
              <w:spacing w:before="120" w:after="120"/>
              <w:ind w:left="113" w:right="113"/>
            </w:pPr>
            <w:r>
              <w:t>30.30.32.000</w:t>
            </w:r>
          </w:p>
        </w:tc>
      </w:tr>
      <w:tr w:rsidR="006007CA" w14:paraId="010DC584" w14:textId="77777777">
        <w:tc>
          <w:tcPr>
            <w:tcW w:w="1700" w:type="dxa"/>
            <w:shd w:val="clear" w:color="auto" w:fill="FDF5E8"/>
            <w:noWrap/>
          </w:tcPr>
          <w:p w14:paraId="3656EE97" w14:textId="77777777" w:rsidR="006007CA" w:rsidRDefault="00000000">
            <w:pPr>
              <w:spacing w:before="120" w:after="120"/>
              <w:ind w:left="113" w:right="113"/>
            </w:pPr>
            <w:r>
              <w:t>3</w:t>
            </w:r>
          </w:p>
        </w:tc>
        <w:tc>
          <w:tcPr>
            <w:tcW w:w="4250" w:type="dxa"/>
            <w:gridSpan w:val="2"/>
            <w:shd w:val="clear" w:color="auto" w:fill="FDF5E8"/>
            <w:noWrap/>
          </w:tcPr>
          <w:p w14:paraId="400BE156" w14:textId="77777777" w:rsidR="006007CA" w:rsidRDefault="00000000">
            <w:pPr>
              <w:spacing w:before="120" w:after="120"/>
              <w:ind w:left="113" w:right="113"/>
            </w:pPr>
            <w:r>
              <w:t>FPV-дроны Caddx X10 (AI version) или аналог</w:t>
            </w:r>
          </w:p>
        </w:tc>
        <w:tc>
          <w:tcPr>
            <w:tcW w:w="5100" w:type="dxa"/>
            <w:shd w:val="clear" w:color="auto" w:fill="FDF5E8"/>
            <w:noWrap/>
          </w:tcPr>
          <w:p w14:paraId="22D068DA" w14:textId="77777777" w:rsidR="006007CA" w:rsidRDefault="00000000">
            <w:pPr>
              <w:spacing w:before="120" w:after="120"/>
              <w:ind w:left="113" w:right="113"/>
            </w:pPr>
            <w:r>
              <w:t>187 Комплект,</w:t>
            </w:r>
            <w:r>
              <w:br/>
              <w:t>391,836.06 BYN</w:t>
            </w:r>
          </w:p>
        </w:tc>
        <w:tc>
          <w:tcPr>
            <w:tcW w:w="5950" w:type="dxa"/>
            <w:shd w:val="clear" w:color="auto" w:fill="FDF5E8"/>
            <w:noWrap/>
          </w:tcPr>
          <w:p w14:paraId="3053270C" w14:textId="77777777" w:rsidR="006007CA" w:rsidRDefault="006007CA">
            <w:pPr>
              <w:spacing w:before="120" w:after="120"/>
              <w:ind w:left="113" w:right="113"/>
            </w:pPr>
          </w:p>
        </w:tc>
      </w:tr>
      <w:tr w:rsidR="006007CA" w14:paraId="21585E40" w14:textId="77777777">
        <w:tc>
          <w:tcPr>
            <w:tcW w:w="1700" w:type="dxa"/>
            <w:shd w:val="clear" w:color="auto" w:fill="FDF5E8"/>
            <w:noWrap/>
          </w:tcPr>
          <w:p w14:paraId="085EF761" w14:textId="77777777" w:rsidR="006007CA" w:rsidRDefault="006007CA"/>
        </w:tc>
        <w:tc>
          <w:tcPr>
            <w:tcW w:w="4250" w:type="dxa"/>
            <w:gridSpan w:val="2"/>
            <w:shd w:val="clear" w:color="auto" w:fill="FDF5E8"/>
            <w:noWrap/>
          </w:tcPr>
          <w:p w14:paraId="3E44EDFA" w14:textId="77777777" w:rsidR="006007CA" w:rsidRDefault="006007CA"/>
        </w:tc>
        <w:tc>
          <w:tcPr>
            <w:tcW w:w="5100" w:type="dxa"/>
            <w:shd w:val="clear" w:color="auto" w:fill="FDF5E8"/>
            <w:noWrap/>
          </w:tcPr>
          <w:p w14:paraId="756A5577" w14:textId="77777777" w:rsidR="006007CA" w:rsidRDefault="00000000">
            <w:pPr>
              <w:spacing w:before="120" w:after="120"/>
              <w:ind w:left="113" w:right="113"/>
            </w:pPr>
            <w:r>
              <w:rPr>
                <w:b/>
                <w:bCs/>
              </w:rPr>
              <w:t>Срок поставки</w:t>
            </w:r>
          </w:p>
        </w:tc>
        <w:tc>
          <w:tcPr>
            <w:tcW w:w="5950" w:type="dxa"/>
            <w:shd w:val="clear" w:color="auto" w:fill="FDF5E8"/>
            <w:noWrap/>
          </w:tcPr>
          <w:p w14:paraId="0B5D9CE3" w14:textId="77777777" w:rsidR="006007CA" w:rsidRDefault="00000000">
            <w:pPr>
              <w:spacing w:before="120" w:after="120"/>
              <w:ind w:left="113" w:right="113"/>
            </w:pPr>
            <w:r>
              <w:t>с 21.07.2025 по 19.12.2025</w:t>
            </w:r>
          </w:p>
        </w:tc>
      </w:tr>
      <w:tr w:rsidR="006007CA" w14:paraId="46079A3A" w14:textId="77777777">
        <w:tc>
          <w:tcPr>
            <w:tcW w:w="1700" w:type="dxa"/>
            <w:shd w:val="clear" w:color="auto" w:fill="FDF5E8"/>
            <w:noWrap/>
          </w:tcPr>
          <w:p w14:paraId="5624700D" w14:textId="77777777" w:rsidR="006007CA" w:rsidRDefault="006007CA"/>
        </w:tc>
        <w:tc>
          <w:tcPr>
            <w:tcW w:w="4250" w:type="dxa"/>
            <w:gridSpan w:val="2"/>
            <w:shd w:val="clear" w:color="auto" w:fill="FDF5E8"/>
            <w:noWrap/>
          </w:tcPr>
          <w:p w14:paraId="4EEB8268" w14:textId="77777777" w:rsidR="006007CA" w:rsidRDefault="006007CA"/>
        </w:tc>
        <w:tc>
          <w:tcPr>
            <w:tcW w:w="5100" w:type="dxa"/>
            <w:shd w:val="clear" w:color="auto" w:fill="FDF5E8"/>
            <w:noWrap/>
          </w:tcPr>
          <w:p w14:paraId="3BF6A7E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93ED6A" w14:textId="77777777" w:rsidR="006007CA" w:rsidRDefault="00000000">
            <w:pPr>
              <w:spacing w:before="120" w:after="120"/>
              <w:ind w:left="113" w:right="113"/>
            </w:pPr>
            <w:r>
              <w:t>Согласно aukcionnye-dokumenty-fpv-caddx_1748872053.docx</w:t>
            </w:r>
          </w:p>
        </w:tc>
      </w:tr>
      <w:tr w:rsidR="006007CA" w14:paraId="64378E3D" w14:textId="77777777">
        <w:tc>
          <w:tcPr>
            <w:tcW w:w="1700" w:type="dxa"/>
            <w:shd w:val="clear" w:color="auto" w:fill="FDF5E8"/>
            <w:noWrap/>
          </w:tcPr>
          <w:p w14:paraId="2CB48F0B" w14:textId="77777777" w:rsidR="006007CA" w:rsidRDefault="006007CA"/>
        </w:tc>
        <w:tc>
          <w:tcPr>
            <w:tcW w:w="4250" w:type="dxa"/>
            <w:gridSpan w:val="2"/>
            <w:shd w:val="clear" w:color="auto" w:fill="FDF5E8"/>
            <w:noWrap/>
          </w:tcPr>
          <w:p w14:paraId="25E0747C" w14:textId="77777777" w:rsidR="006007CA" w:rsidRDefault="006007CA"/>
        </w:tc>
        <w:tc>
          <w:tcPr>
            <w:tcW w:w="5100" w:type="dxa"/>
            <w:shd w:val="clear" w:color="auto" w:fill="FDF5E8"/>
            <w:noWrap/>
          </w:tcPr>
          <w:p w14:paraId="2EE18A9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D8DCE7F" w14:textId="77777777" w:rsidR="006007CA" w:rsidRDefault="00000000">
            <w:pPr>
              <w:spacing w:before="120" w:after="120"/>
              <w:ind w:left="113" w:right="113"/>
            </w:pPr>
            <w:r>
              <w:t>Бюджетные средства</w:t>
            </w:r>
          </w:p>
        </w:tc>
      </w:tr>
      <w:tr w:rsidR="006007CA" w14:paraId="0F794C91" w14:textId="77777777">
        <w:tc>
          <w:tcPr>
            <w:tcW w:w="1700" w:type="dxa"/>
            <w:shd w:val="clear" w:color="auto" w:fill="FDF5E8"/>
            <w:noWrap/>
          </w:tcPr>
          <w:p w14:paraId="4258AB87" w14:textId="77777777" w:rsidR="006007CA" w:rsidRDefault="006007CA"/>
        </w:tc>
        <w:tc>
          <w:tcPr>
            <w:tcW w:w="4250" w:type="dxa"/>
            <w:gridSpan w:val="2"/>
            <w:shd w:val="clear" w:color="auto" w:fill="FDF5E8"/>
            <w:noWrap/>
          </w:tcPr>
          <w:p w14:paraId="5EB92D10" w14:textId="77777777" w:rsidR="006007CA" w:rsidRDefault="006007CA"/>
        </w:tc>
        <w:tc>
          <w:tcPr>
            <w:tcW w:w="5100" w:type="dxa"/>
            <w:shd w:val="clear" w:color="auto" w:fill="FDF5E8"/>
            <w:noWrap/>
          </w:tcPr>
          <w:p w14:paraId="0102A28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D227F44" w14:textId="77777777" w:rsidR="006007CA" w:rsidRDefault="00000000">
            <w:pPr>
              <w:spacing w:before="120" w:after="120"/>
              <w:ind w:left="113" w:right="113"/>
            </w:pPr>
            <w:r>
              <w:t>Не требуется</w:t>
            </w:r>
          </w:p>
        </w:tc>
      </w:tr>
      <w:tr w:rsidR="006007CA" w14:paraId="78FAFD47" w14:textId="77777777">
        <w:tc>
          <w:tcPr>
            <w:tcW w:w="1700" w:type="dxa"/>
            <w:shd w:val="clear" w:color="auto" w:fill="FDF5E8"/>
            <w:noWrap/>
          </w:tcPr>
          <w:p w14:paraId="3B7B1517" w14:textId="77777777" w:rsidR="006007CA" w:rsidRDefault="006007CA"/>
        </w:tc>
        <w:tc>
          <w:tcPr>
            <w:tcW w:w="4250" w:type="dxa"/>
            <w:gridSpan w:val="2"/>
            <w:shd w:val="clear" w:color="auto" w:fill="FDF5E8"/>
            <w:noWrap/>
          </w:tcPr>
          <w:p w14:paraId="7BE4F8F4" w14:textId="77777777" w:rsidR="006007CA" w:rsidRDefault="006007CA"/>
        </w:tc>
        <w:tc>
          <w:tcPr>
            <w:tcW w:w="5100" w:type="dxa"/>
            <w:shd w:val="clear" w:color="auto" w:fill="FDF5E8"/>
            <w:noWrap/>
          </w:tcPr>
          <w:p w14:paraId="1A2FB489"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32DA40B" w14:textId="77777777" w:rsidR="006007CA" w:rsidRDefault="00000000">
            <w:pPr>
              <w:spacing w:before="120" w:after="120"/>
              <w:ind w:left="113" w:right="113"/>
            </w:pPr>
            <w:r>
              <w:t>0%</w:t>
            </w:r>
          </w:p>
        </w:tc>
      </w:tr>
      <w:tr w:rsidR="006007CA" w14:paraId="74E2367C" w14:textId="77777777">
        <w:tc>
          <w:tcPr>
            <w:tcW w:w="1700" w:type="dxa"/>
            <w:shd w:val="clear" w:color="auto" w:fill="FDF5E8"/>
            <w:noWrap/>
          </w:tcPr>
          <w:p w14:paraId="4FD39157" w14:textId="77777777" w:rsidR="006007CA" w:rsidRDefault="006007CA"/>
        </w:tc>
        <w:tc>
          <w:tcPr>
            <w:tcW w:w="4250" w:type="dxa"/>
            <w:gridSpan w:val="2"/>
            <w:shd w:val="clear" w:color="auto" w:fill="FDF5E8"/>
            <w:noWrap/>
          </w:tcPr>
          <w:p w14:paraId="027B9CE3" w14:textId="77777777" w:rsidR="006007CA" w:rsidRDefault="006007CA"/>
        </w:tc>
        <w:tc>
          <w:tcPr>
            <w:tcW w:w="5100" w:type="dxa"/>
            <w:shd w:val="clear" w:color="auto" w:fill="FDF5E8"/>
            <w:noWrap/>
          </w:tcPr>
          <w:p w14:paraId="5B3E619E" w14:textId="77777777" w:rsidR="006007CA" w:rsidRDefault="00000000">
            <w:pPr>
              <w:spacing w:before="120" w:after="120"/>
              <w:ind w:left="113" w:right="113"/>
            </w:pPr>
            <w:r>
              <w:rPr>
                <w:b/>
                <w:bCs/>
              </w:rPr>
              <w:t>Код ОКРБ</w:t>
            </w:r>
          </w:p>
        </w:tc>
        <w:tc>
          <w:tcPr>
            <w:tcW w:w="5950" w:type="dxa"/>
            <w:shd w:val="clear" w:color="auto" w:fill="FDF5E8"/>
            <w:noWrap/>
          </w:tcPr>
          <w:p w14:paraId="0333CA3D" w14:textId="77777777" w:rsidR="006007CA" w:rsidRDefault="00000000">
            <w:pPr>
              <w:spacing w:before="120" w:after="120"/>
              <w:ind w:left="113" w:right="113"/>
            </w:pPr>
            <w:r>
              <w:t>30.30.32.000</w:t>
            </w:r>
          </w:p>
        </w:tc>
      </w:tr>
    </w:tbl>
    <w:p w14:paraId="25513953" w14:textId="77777777" w:rsidR="006007CA" w:rsidRDefault="006007CA"/>
    <w:p w14:paraId="3810DC86" w14:textId="77777777" w:rsidR="006007CA" w:rsidRDefault="00000000">
      <w:pPr>
        <w:spacing w:before="120" w:after="120"/>
        <w:ind w:left="113" w:right="113"/>
      </w:pPr>
      <w:r>
        <w:rPr>
          <w:b/>
          <w:bCs/>
          <w:color w:val="FF0000"/>
        </w:rPr>
        <w:t xml:space="preserve">ОТРАСЛЬ: МАРКЕТИНГ / РЕКЛАМА </w:t>
      </w:r>
    </w:p>
    <w:p w14:paraId="79E8E36F" w14:textId="77777777" w:rsidR="006007CA" w:rsidRDefault="00000000">
      <w:pPr>
        <w:spacing w:before="120" w:after="120"/>
        <w:ind w:left="113" w:right="113"/>
      </w:pPr>
      <w:r>
        <w:rPr>
          <w:b/>
          <w:bCs/>
        </w:rPr>
        <w:t>Процедура закупки № auc0002583004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BF2895D" w14:textId="77777777">
        <w:tc>
          <w:tcPr>
            <w:tcW w:w="17000" w:type="dxa"/>
            <w:gridSpan w:val="5"/>
            <w:noWrap/>
          </w:tcPr>
          <w:p w14:paraId="766A0298" w14:textId="77777777" w:rsidR="006007CA" w:rsidRDefault="00000000">
            <w:pPr>
              <w:spacing w:before="120" w:after="120"/>
              <w:ind w:left="113" w:right="113"/>
            </w:pPr>
            <w:r>
              <w:rPr>
                <w:b/>
                <w:bCs/>
              </w:rPr>
              <w:t xml:space="preserve"> Открытый конкурс (в электронном виде)</w:t>
            </w:r>
          </w:p>
        </w:tc>
      </w:tr>
      <w:tr w:rsidR="006007CA" w14:paraId="65879EF3" w14:textId="77777777">
        <w:tc>
          <w:tcPr>
            <w:tcW w:w="17000" w:type="dxa"/>
            <w:gridSpan w:val="5"/>
            <w:shd w:val="clear" w:color="auto" w:fill="ECECEC"/>
            <w:noWrap/>
          </w:tcPr>
          <w:p w14:paraId="028C9047" w14:textId="77777777" w:rsidR="006007CA" w:rsidRDefault="00000000">
            <w:pPr>
              <w:spacing w:before="120" w:after="120"/>
              <w:ind w:left="113" w:right="113"/>
            </w:pPr>
            <w:r>
              <w:rPr>
                <w:b/>
                <w:bCs/>
              </w:rPr>
              <w:t>Общая информация</w:t>
            </w:r>
          </w:p>
        </w:tc>
      </w:tr>
      <w:tr w:rsidR="006007CA" w14:paraId="7BBC19BC" w14:textId="77777777">
        <w:tc>
          <w:tcPr>
            <w:tcW w:w="5100" w:type="dxa"/>
            <w:gridSpan w:val="2"/>
            <w:noWrap/>
          </w:tcPr>
          <w:p w14:paraId="1EE9C219" w14:textId="77777777" w:rsidR="006007CA" w:rsidRDefault="00000000">
            <w:pPr>
              <w:spacing w:before="120" w:after="120"/>
              <w:ind w:left="113" w:right="113"/>
            </w:pPr>
            <w:r>
              <w:t>Отрасль</w:t>
            </w:r>
          </w:p>
        </w:tc>
        <w:tc>
          <w:tcPr>
            <w:tcW w:w="11900" w:type="dxa"/>
            <w:gridSpan w:val="3"/>
            <w:noWrap/>
          </w:tcPr>
          <w:p w14:paraId="08C80031" w14:textId="77777777" w:rsidR="006007CA" w:rsidRDefault="00000000">
            <w:pPr>
              <w:spacing w:before="120" w:after="120"/>
              <w:ind w:left="113" w:right="113"/>
            </w:pPr>
            <w:r>
              <w:t>Маркетинг / реклама &gt; Другое</w:t>
            </w:r>
          </w:p>
        </w:tc>
      </w:tr>
      <w:tr w:rsidR="006007CA" w14:paraId="45B94311" w14:textId="77777777">
        <w:tc>
          <w:tcPr>
            <w:tcW w:w="5100" w:type="dxa"/>
            <w:gridSpan w:val="2"/>
            <w:noWrap/>
          </w:tcPr>
          <w:p w14:paraId="7A343B80" w14:textId="77777777" w:rsidR="006007CA" w:rsidRDefault="00000000">
            <w:pPr>
              <w:spacing w:before="120" w:after="120"/>
              <w:ind w:left="113" w:right="113"/>
            </w:pPr>
            <w:r>
              <w:t>Название процедуры закупки</w:t>
            </w:r>
          </w:p>
        </w:tc>
        <w:tc>
          <w:tcPr>
            <w:tcW w:w="11900" w:type="dxa"/>
            <w:gridSpan w:val="3"/>
            <w:noWrap/>
          </w:tcPr>
          <w:p w14:paraId="40DBA798" w14:textId="77777777" w:rsidR="006007CA" w:rsidRDefault="00000000">
            <w:pPr>
              <w:spacing w:before="120" w:after="120"/>
              <w:ind w:left="113" w:right="113"/>
            </w:pPr>
            <w:r>
              <w:t>Художественно-оформительские работы для экспозиций на территории мемориального комплекса "Буйничское поле"</w:t>
            </w:r>
          </w:p>
        </w:tc>
      </w:tr>
      <w:tr w:rsidR="006007CA" w14:paraId="3AA7B4C6" w14:textId="77777777">
        <w:tc>
          <w:tcPr>
            <w:tcW w:w="17000" w:type="dxa"/>
            <w:gridSpan w:val="5"/>
            <w:shd w:val="clear" w:color="auto" w:fill="ECECEC"/>
            <w:noWrap/>
          </w:tcPr>
          <w:p w14:paraId="6F4EBCA3" w14:textId="77777777" w:rsidR="006007CA" w:rsidRDefault="00000000">
            <w:pPr>
              <w:spacing w:before="120" w:after="120"/>
              <w:ind w:left="113" w:right="113"/>
            </w:pPr>
            <w:r>
              <w:rPr>
                <w:b/>
                <w:bCs/>
              </w:rPr>
              <w:t>Сведения о заказчике, организаторе</w:t>
            </w:r>
          </w:p>
        </w:tc>
      </w:tr>
      <w:tr w:rsidR="006007CA" w14:paraId="7D4B7001" w14:textId="77777777">
        <w:tc>
          <w:tcPr>
            <w:tcW w:w="5100" w:type="dxa"/>
            <w:gridSpan w:val="2"/>
            <w:noWrap/>
          </w:tcPr>
          <w:p w14:paraId="4ECED7A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0335B88" w14:textId="77777777" w:rsidR="006007CA" w:rsidRDefault="00000000">
            <w:pPr>
              <w:spacing w:before="120" w:after="120"/>
              <w:ind w:left="113" w:right="113"/>
            </w:pPr>
            <w:r>
              <w:t>Учреждение культуры "Могилевский областной краеведческий музей им.Е.Р.Романова"</w:t>
            </w:r>
            <w:r>
              <w:br/>
              <w:t>Республика Беларусь, Могилевская область, 212030, г.Могилев, Площадь Славы, 1</w:t>
            </w:r>
            <w:r>
              <w:br/>
              <w:t>700175643</w:t>
            </w:r>
          </w:p>
        </w:tc>
      </w:tr>
      <w:tr w:rsidR="006007CA" w14:paraId="2D1B16CA" w14:textId="77777777">
        <w:tc>
          <w:tcPr>
            <w:tcW w:w="5100" w:type="dxa"/>
            <w:gridSpan w:val="2"/>
            <w:noWrap/>
          </w:tcPr>
          <w:p w14:paraId="5214E37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666B42F" w14:textId="77777777" w:rsidR="006007CA" w:rsidRDefault="00000000">
            <w:pPr>
              <w:spacing w:before="120" w:after="120"/>
              <w:ind w:left="113" w:right="113"/>
            </w:pPr>
            <w:r>
              <w:t xml:space="preserve">Секушенко Дмитрий Дмитриевич, +375222640323 </w:t>
            </w:r>
            <w:r>
              <w:br/>
            </w:r>
          </w:p>
        </w:tc>
      </w:tr>
      <w:tr w:rsidR="006007CA" w14:paraId="2FA8D5C0" w14:textId="77777777">
        <w:tc>
          <w:tcPr>
            <w:tcW w:w="17000" w:type="dxa"/>
            <w:gridSpan w:val="5"/>
            <w:shd w:val="clear" w:color="auto" w:fill="ECECEC"/>
            <w:noWrap/>
          </w:tcPr>
          <w:p w14:paraId="03460134" w14:textId="77777777" w:rsidR="006007CA" w:rsidRDefault="00000000">
            <w:pPr>
              <w:spacing w:before="120" w:after="120"/>
              <w:ind w:left="113" w:right="113"/>
            </w:pPr>
            <w:r>
              <w:rPr>
                <w:b/>
                <w:bCs/>
              </w:rPr>
              <w:t>Основная информация по процедуре закупки</w:t>
            </w:r>
          </w:p>
        </w:tc>
      </w:tr>
      <w:tr w:rsidR="006007CA" w14:paraId="726BED99" w14:textId="77777777">
        <w:tc>
          <w:tcPr>
            <w:tcW w:w="5100" w:type="dxa"/>
            <w:gridSpan w:val="2"/>
            <w:noWrap/>
          </w:tcPr>
          <w:p w14:paraId="7B1CE085" w14:textId="77777777" w:rsidR="006007CA" w:rsidRDefault="00000000">
            <w:pPr>
              <w:spacing w:before="120" w:after="120"/>
              <w:ind w:left="113" w:right="113"/>
            </w:pPr>
            <w:r>
              <w:t>Дата размещения приглашения</w:t>
            </w:r>
          </w:p>
        </w:tc>
        <w:tc>
          <w:tcPr>
            <w:tcW w:w="11900" w:type="dxa"/>
            <w:gridSpan w:val="3"/>
            <w:noWrap/>
          </w:tcPr>
          <w:p w14:paraId="1DDE40E2" w14:textId="77777777" w:rsidR="006007CA" w:rsidRDefault="00000000">
            <w:pPr>
              <w:spacing w:before="120" w:after="120"/>
              <w:ind w:left="113" w:right="113"/>
            </w:pPr>
            <w:r>
              <w:t>06.06.2025</w:t>
            </w:r>
          </w:p>
        </w:tc>
      </w:tr>
      <w:tr w:rsidR="006007CA" w14:paraId="4C7D1F53" w14:textId="77777777">
        <w:tc>
          <w:tcPr>
            <w:tcW w:w="5100" w:type="dxa"/>
            <w:gridSpan w:val="2"/>
            <w:noWrap/>
          </w:tcPr>
          <w:p w14:paraId="3186FC1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2811130" w14:textId="77777777" w:rsidR="006007CA" w:rsidRDefault="00000000">
            <w:pPr>
              <w:spacing w:before="120" w:after="120"/>
              <w:ind w:left="113" w:right="113"/>
            </w:pPr>
            <w:r>
              <w:t>21.06.2025</w:t>
            </w:r>
          </w:p>
        </w:tc>
      </w:tr>
      <w:tr w:rsidR="006007CA" w14:paraId="14D77978" w14:textId="77777777">
        <w:tc>
          <w:tcPr>
            <w:tcW w:w="5100" w:type="dxa"/>
            <w:gridSpan w:val="2"/>
            <w:noWrap/>
          </w:tcPr>
          <w:p w14:paraId="77279887"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45136A07" w14:textId="77777777" w:rsidR="006007CA" w:rsidRDefault="00000000">
            <w:pPr>
              <w:spacing w:before="120" w:after="120"/>
              <w:ind w:left="113" w:right="113"/>
            </w:pPr>
            <w:r>
              <w:t>4523549.1</w:t>
            </w:r>
          </w:p>
        </w:tc>
      </w:tr>
      <w:tr w:rsidR="006007CA" w14:paraId="18AC43BF" w14:textId="77777777">
        <w:tc>
          <w:tcPr>
            <w:tcW w:w="5100" w:type="dxa"/>
            <w:gridSpan w:val="2"/>
            <w:noWrap/>
          </w:tcPr>
          <w:p w14:paraId="295BABCA"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CDA2AE4" w14:textId="77777777" w:rsidR="006007CA" w:rsidRDefault="00000000">
            <w:pPr>
              <w:spacing w:before="120" w:after="120"/>
              <w:ind w:left="113" w:right="113"/>
            </w:pPr>
            <w:r>
              <w:t>в соответствии с конкурсными документами</w:t>
            </w:r>
          </w:p>
        </w:tc>
      </w:tr>
      <w:tr w:rsidR="006007CA" w14:paraId="2B10FD09" w14:textId="77777777">
        <w:tc>
          <w:tcPr>
            <w:tcW w:w="5100" w:type="dxa"/>
            <w:gridSpan w:val="2"/>
            <w:noWrap/>
          </w:tcPr>
          <w:p w14:paraId="23AFC4D7" w14:textId="77777777" w:rsidR="006007CA" w:rsidRDefault="00000000">
            <w:pPr>
              <w:spacing w:before="120" w:after="120"/>
              <w:ind w:left="113" w:right="113"/>
            </w:pPr>
            <w:r>
              <w:t>Иные сведения</w:t>
            </w:r>
          </w:p>
        </w:tc>
        <w:tc>
          <w:tcPr>
            <w:tcW w:w="11900" w:type="dxa"/>
            <w:gridSpan w:val="3"/>
            <w:noWrap/>
          </w:tcPr>
          <w:p w14:paraId="291F2667" w14:textId="77777777" w:rsidR="006007CA" w:rsidRDefault="00000000">
            <w:pPr>
              <w:spacing w:before="120" w:after="120"/>
              <w:ind w:left="113" w:right="113"/>
            </w:pPr>
            <w:r>
              <w:t>-</w:t>
            </w:r>
          </w:p>
        </w:tc>
      </w:tr>
      <w:tr w:rsidR="006007CA" w14:paraId="2464C3F7" w14:textId="77777777">
        <w:tc>
          <w:tcPr>
            <w:tcW w:w="17000" w:type="dxa"/>
            <w:gridSpan w:val="5"/>
            <w:shd w:val="clear" w:color="auto" w:fill="ECECEC"/>
            <w:noWrap/>
          </w:tcPr>
          <w:p w14:paraId="45C7FDEA" w14:textId="77777777" w:rsidR="006007CA" w:rsidRDefault="00000000">
            <w:pPr>
              <w:spacing w:before="120" w:after="120"/>
              <w:ind w:left="113" w:right="113"/>
            </w:pPr>
            <w:r>
              <w:rPr>
                <w:b/>
                <w:bCs/>
              </w:rPr>
              <w:t>Лоты</w:t>
            </w:r>
          </w:p>
        </w:tc>
      </w:tr>
      <w:tr w:rsidR="006007CA" w14:paraId="3C1608BC" w14:textId="77777777">
        <w:tc>
          <w:tcPr>
            <w:tcW w:w="1700" w:type="dxa"/>
            <w:shd w:val="clear" w:color="auto" w:fill="ECECEC"/>
            <w:noWrap/>
          </w:tcPr>
          <w:p w14:paraId="48BE98EC" w14:textId="77777777" w:rsidR="006007CA" w:rsidRDefault="00000000">
            <w:pPr>
              <w:spacing w:before="120" w:after="120"/>
              <w:ind w:left="113" w:right="113"/>
            </w:pPr>
            <w:r>
              <w:rPr>
                <w:b/>
                <w:bCs/>
              </w:rPr>
              <w:t>№ лота</w:t>
            </w:r>
          </w:p>
        </w:tc>
        <w:tc>
          <w:tcPr>
            <w:tcW w:w="4250" w:type="dxa"/>
            <w:gridSpan w:val="2"/>
            <w:shd w:val="clear" w:color="auto" w:fill="ECECEC"/>
            <w:noWrap/>
          </w:tcPr>
          <w:p w14:paraId="52FD666E" w14:textId="77777777" w:rsidR="006007CA" w:rsidRDefault="00000000">
            <w:r>
              <w:rPr>
                <w:b/>
                <w:bCs/>
              </w:rPr>
              <w:t>Предмет закупки</w:t>
            </w:r>
          </w:p>
        </w:tc>
        <w:tc>
          <w:tcPr>
            <w:tcW w:w="5100" w:type="dxa"/>
            <w:shd w:val="clear" w:color="auto" w:fill="ECECEC"/>
            <w:noWrap/>
          </w:tcPr>
          <w:p w14:paraId="5E4F7BDA" w14:textId="77777777" w:rsidR="006007CA" w:rsidRDefault="00000000">
            <w:r>
              <w:rPr>
                <w:b/>
                <w:bCs/>
              </w:rPr>
              <w:t>Количество</w:t>
            </w:r>
            <w:r>
              <w:br/>
            </w:r>
            <w:r>
              <w:rPr>
                <w:b/>
                <w:bCs/>
              </w:rPr>
              <w:t>Стоимость</w:t>
            </w:r>
          </w:p>
        </w:tc>
        <w:tc>
          <w:tcPr>
            <w:tcW w:w="5950" w:type="dxa"/>
            <w:shd w:val="clear" w:color="auto" w:fill="ECECEC"/>
            <w:noWrap/>
          </w:tcPr>
          <w:p w14:paraId="2A4F37A2" w14:textId="77777777" w:rsidR="006007CA" w:rsidRDefault="00000000">
            <w:pPr>
              <w:spacing w:before="120" w:after="120"/>
              <w:ind w:left="113" w:right="113"/>
            </w:pPr>
            <w:r>
              <w:rPr>
                <w:b/>
                <w:bCs/>
              </w:rPr>
              <w:t>Статус</w:t>
            </w:r>
          </w:p>
        </w:tc>
      </w:tr>
      <w:tr w:rsidR="006007CA" w14:paraId="706A5468" w14:textId="77777777">
        <w:tc>
          <w:tcPr>
            <w:tcW w:w="1700" w:type="dxa"/>
            <w:shd w:val="clear" w:color="auto" w:fill="FDF5E8"/>
            <w:noWrap/>
          </w:tcPr>
          <w:p w14:paraId="3459E7B1" w14:textId="77777777" w:rsidR="006007CA" w:rsidRDefault="00000000">
            <w:pPr>
              <w:spacing w:before="120" w:after="120"/>
              <w:ind w:left="113" w:right="113"/>
            </w:pPr>
            <w:r>
              <w:t>1</w:t>
            </w:r>
          </w:p>
        </w:tc>
        <w:tc>
          <w:tcPr>
            <w:tcW w:w="4250" w:type="dxa"/>
            <w:gridSpan w:val="2"/>
            <w:shd w:val="clear" w:color="auto" w:fill="FDF5E8"/>
            <w:noWrap/>
          </w:tcPr>
          <w:p w14:paraId="781A5181" w14:textId="77777777" w:rsidR="006007CA" w:rsidRDefault="00000000">
            <w:pPr>
              <w:spacing w:before="120" w:after="120"/>
              <w:ind w:left="113" w:right="113"/>
            </w:pPr>
            <w:r>
              <w:t>Художественно-оформительские работы для экспозиций музея на территории мемориального комплекса "Буйничское поле"</w:t>
            </w:r>
          </w:p>
        </w:tc>
        <w:tc>
          <w:tcPr>
            <w:tcW w:w="5100" w:type="dxa"/>
            <w:shd w:val="clear" w:color="auto" w:fill="FDF5E8"/>
            <w:noWrap/>
          </w:tcPr>
          <w:p w14:paraId="24B5CAC2" w14:textId="77777777" w:rsidR="006007CA" w:rsidRDefault="00000000">
            <w:pPr>
              <w:spacing w:before="120" w:after="120"/>
              <w:ind w:left="113" w:right="113"/>
            </w:pPr>
            <w:r>
              <w:t>1 Единица,</w:t>
            </w:r>
            <w:r>
              <w:br/>
              <w:t>4,523,549.10 BYN</w:t>
            </w:r>
          </w:p>
        </w:tc>
        <w:tc>
          <w:tcPr>
            <w:tcW w:w="5950" w:type="dxa"/>
            <w:shd w:val="clear" w:color="auto" w:fill="FDF5E8"/>
            <w:noWrap/>
          </w:tcPr>
          <w:p w14:paraId="6D3048EB" w14:textId="77777777" w:rsidR="006007CA" w:rsidRDefault="006007CA">
            <w:pPr>
              <w:spacing w:before="120" w:after="120"/>
              <w:ind w:left="113" w:right="113"/>
            </w:pPr>
          </w:p>
        </w:tc>
      </w:tr>
      <w:tr w:rsidR="006007CA" w14:paraId="43F971FA" w14:textId="77777777">
        <w:tc>
          <w:tcPr>
            <w:tcW w:w="1700" w:type="dxa"/>
            <w:shd w:val="clear" w:color="auto" w:fill="FDF5E8"/>
            <w:noWrap/>
          </w:tcPr>
          <w:p w14:paraId="3A350F7F" w14:textId="77777777" w:rsidR="006007CA" w:rsidRDefault="006007CA"/>
        </w:tc>
        <w:tc>
          <w:tcPr>
            <w:tcW w:w="4250" w:type="dxa"/>
            <w:gridSpan w:val="2"/>
            <w:shd w:val="clear" w:color="auto" w:fill="FDF5E8"/>
            <w:noWrap/>
          </w:tcPr>
          <w:p w14:paraId="20A03C67" w14:textId="77777777" w:rsidR="006007CA" w:rsidRDefault="006007CA"/>
        </w:tc>
        <w:tc>
          <w:tcPr>
            <w:tcW w:w="5100" w:type="dxa"/>
            <w:shd w:val="clear" w:color="auto" w:fill="FDF5E8"/>
            <w:noWrap/>
          </w:tcPr>
          <w:p w14:paraId="3E39F6E9" w14:textId="77777777" w:rsidR="006007CA" w:rsidRDefault="00000000">
            <w:pPr>
              <w:spacing w:before="120" w:after="120"/>
              <w:ind w:left="113" w:right="113"/>
            </w:pPr>
            <w:r>
              <w:rPr>
                <w:b/>
                <w:bCs/>
              </w:rPr>
              <w:t>Срок поставки</w:t>
            </w:r>
          </w:p>
        </w:tc>
        <w:tc>
          <w:tcPr>
            <w:tcW w:w="5950" w:type="dxa"/>
            <w:shd w:val="clear" w:color="auto" w:fill="FDF5E8"/>
            <w:noWrap/>
          </w:tcPr>
          <w:p w14:paraId="50C22B06" w14:textId="77777777" w:rsidR="006007CA" w:rsidRDefault="00000000">
            <w:pPr>
              <w:spacing w:before="120" w:after="120"/>
              <w:ind w:left="113" w:right="113"/>
            </w:pPr>
            <w:r>
              <w:t>с 08.07.2025 по 08.09.2025</w:t>
            </w:r>
          </w:p>
        </w:tc>
      </w:tr>
      <w:tr w:rsidR="006007CA" w14:paraId="5476B7F6" w14:textId="77777777">
        <w:tc>
          <w:tcPr>
            <w:tcW w:w="1700" w:type="dxa"/>
            <w:shd w:val="clear" w:color="auto" w:fill="FDF5E8"/>
            <w:noWrap/>
          </w:tcPr>
          <w:p w14:paraId="539653C5" w14:textId="77777777" w:rsidR="006007CA" w:rsidRDefault="006007CA"/>
        </w:tc>
        <w:tc>
          <w:tcPr>
            <w:tcW w:w="4250" w:type="dxa"/>
            <w:gridSpan w:val="2"/>
            <w:shd w:val="clear" w:color="auto" w:fill="FDF5E8"/>
            <w:noWrap/>
          </w:tcPr>
          <w:p w14:paraId="49187F23" w14:textId="77777777" w:rsidR="006007CA" w:rsidRDefault="006007CA"/>
        </w:tc>
        <w:tc>
          <w:tcPr>
            <w:tcW w:w="5100" w:type="dxa"/>
            <w:shd w:val="clear" w:color="auto" w:fill="FDF5E8"/>
            <w:noWrap/>
          </w:tcPr>
          <w:p w14:paraId="4BD241F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3ABD22" w14:textId="77777777" w:rsidR="006007CA" w:rsidRDefault="00000000">
            <w:pPr>
              <w:spacing w:before="120" w:after="120"/>
              <w:ind w:left="113" w:right="113"/>
            </w:pPr>
            <w:r>
              <w:t>Республика Беларусь, Могилевская область, Музей Славы Могилевщины на территории мемориального комплекса «Буйничское поле» в г. Могилеве</w:t>
            </w:r>
          </w:p>
        </w:tc>
      </w:tr>
      <w:tr w:rsidR="006007CA" w14:paraId="2ED3F971" w14:textId="77777777">
        <w:tc>
          <w:tcPr>
            <w:tcW w:w="1700" w:type="dxa"/>
            <w:shd w:val="clear" w:color="auto" w:fill="FDF5E8"/>
            <w:noWrap/>
          </w:tcPr>
          <w:p w14:paraId="697C46CF" w14:textId="77777777" w:rsidR="006007CA" w:rsidRDefault="006007CA"/>
        </w:tc>
        <w:tc>
          <w:tcPr>
            <w:tcW w:w="4250" w:type="dxa"/>
            <w:gridSpan w:val="2"/>
            <w:shd w:val="clear" w:color="auto" w:fill="FDF5E8"/>
            <w:noWrap/>
          </w:tcPr>
          <w:p w14:paraId="5FB5695C" w14:textId="77777777" w:rsidR="006007CA" w:rsidRDefault="006007CA"/>
        </w:tc>
        <w:tc>
          <w:tcPr>
            <w:tcW w:w="5100" w:type="dxa"/>
            <w:shd w:val="clear" w:color="auto" w:fill="FDF5E8"/>
            <w:noWrap/>
          </w:tcPr>
          <w:p w14:paraId="4D97D96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57CC665" w14:textId="77777777" w:rsidR="006007CA" w:rsidRDefault="00000000">
            <w:pPr>
              <w:spacing w:before="120" w:after="120"/>
              <w:ind w:left="113" w:right="113"/>
            </w:pPr>
            <w:r>
              <w:t>Бюджетные средства</w:t>
            </w:r>
          </w:p>
        </w:tc>
      </w:tr>
      <w:tr w:rsidR="006007CA" w14:paraId="0FB5F74C" w14:textId="77777777">
        <w:tc>
          <w:tcPr>
            <w:tcW w:w="1700" w:type="dxa"/>
            <w:shd w:val="clear" w:color="auto" w:fill="FDF5E8"/>
            <w:noWrap/>
          </w:tcPr>
          <w:p w14:paraId="15153B58" w14:textId="77777777" w:rsidR="006007CA" w:rsidRDefault="006007CA"/>
        </w:tc>
        <w:tc>
          <w:tcPr>
            <w:tcW w:w="4250" w:type="dxa"/>
            <w:gridSpan w:val="2"/>
            <w:shd w:val="clear" w:color="auto" w:fill="FDF5E8"/>
            <w:noWrap/>
          </w:tcPr>
          <w:p w14:paraId="6A9269E5" w14:textId="77777777" w:rsidR="006007CA" w:rsidRDefault="006007CA"/>
        </w:tc>
        <w:tc>
          <w:tcPr>
            <w:tcW w:w="5100" w:type="dxa"/>
            <w:shd w:val="clear" w:color="auto" w:fill="FDF5E8"/>
            <w:noWrap/>
          </w:tcPr>
          <w:p w14:paraId="0DF5689C"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1ABAEA29" w14:textId="77777777" w:rsidR="006007CA" w:rsidRDefault="00000000">
            <w:pPr>
              <w:spacing w:before="120" w:after="120"/>
              <w:ind w:left="113" w:right="113"/>
            </w:pPr>
            <w:r>
              <w:t>Не требуется</w:t>
            </w:r>
          </w:p>
        </w:tc>
      </w:tr>
      <w:tr w:rsidR="006007CA" w14:paraId="2ADD8495" w14:textId="77777777">
        <w:tc>
          <w:tcPr>
            <w:tcW w:w="1700" w:type="dxa"/>
            <w:shd w:val="clear" w:color="auto" w:fill="FDF5E8"/>
            <w:noWrap/>
          </w:tcPr>
          <w:p w14:paraId="52DCCE43" w14:textId="77777777" w:rsidR="006007CA" w:rsidRDefault="006007CA"/>
        </w:tc>
        <w:tc>
          <w:tcPr>
            <w:tcW w:w="4250" w:type="dxa"/>
            <w:gridSpan w:val="2"/>
            <w:shd w:val="clear" w:color="auto" w:fill="FDF5E8"/>
            <w:noWrap/>
          </w:tcPr>
          <w:p w14:paraId="7BE1CE42" w14:textId="77777777" w:rsidR="006007CA" w:rsidRDefault="006007CA"/>
        </w:tc>
        <w:tc>
          <w:tcPr>
            <w:tcW w:w="5100" w:type="dxa"/>
            <w:shd w:val="clear" w:color="auto" w:fill="FDF5E8"/>
            <w:noWrap/>
          </w:tcPr>
          <w:p w14:paraId="20B2A5BA"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08C8BD8" w14:textId="77777777" w:rsidR="006007CA" w:rsidRDefault="00000000">
            <w:pPr>
              <w:spacing w:before="120" w:after="120"/>
              <w:ind w:left="113" w:right="113"/>
            </w:pPr>
            <w:r>
              <w:t>0%</w:t>
            </w:r>
          </w:p>
        </w:tc>
      </w:tr>
      <w:tr w:rsidR="006007CA" w14:paraId="49C3448A" w14:textId="77777777">
        <w:tc>
          <w:tcPr>
            <w:tcW w:w="1700" w:type="dxa"/>
            <w:shd w:val="clear" w:color="auto" w:fill="FDF5E8"/>
            <w:noWrap/>
          </w:tcPr>
          <w:p w14:paraId="0F341AEE" w14:textId="77777777" w:rsidR="006007CA" w:rsidRDefault="006007CA"/>
        </w:tc>
        <w:tc>
          <w:tcPr>
            <w:tcW w:w="4250" w:type="dxa"/>
            <w:gridSpan w:val="2"/>
            <w:shd w:val="clear" w:color="auto" w:fill="FDF5E8"/>
            <w:noWrap/>
          </w:tcPr>
          <w:p w14:paraId="5CF9D06C" w14:textId="77777777" w:rsidR="006007CA" w:rsidRDefault="006007CA"/>
        </w:tc>
        <w:tc>
          <w:tcPr>
            <w:tcW w:w="5100" w:type="dxa"/>
            <w:shd w:val="clear" w:color="auto" w:fill="FDF5E8"/>
            <w:noWrap/>
          </w:tcPr>
          <w:p w14:paraId="76BDAB04" w14:textId="77777777" w:rsidR="006007CA" w:rsidRDefault="00000000">
            <w:pPr>
              <w:spacing w:before="120" w:after="120"/>
              <w:ind w:left="113" w:right="113"/>
            </w:pPr>
            <w:r>
              <w:rPr>
                <w:b/>
                <w:bCs/>
              </w:rPr>
              <w:t>Код ОКРБ</w:t>
            </w:r>
          </w:p>
        </w:tc>
        <w:tc>
          <w:tcPr>
            <w:tcW w:w="5950" w:type="dxa"/>
            <w:shd w:val="clear" w:color="auto" w:fill="FDF5E8"/>
            <w:noWrap/>
          </w:tcPr>
          <w:p w14:paraId="6556B0A3" w14:textId="77777777" w:rsidR="006007CA" w:rsidRDefault="00000000">
            <w:pPr>
              <w:spacing w:before="120" w:after="120"/>
              <w:ind w:left="113" w:right="113"/>
            </w:pPr>
            <w:r>
              <w:t>74.10.19.900</w:t>
            </w:r>
          </w:p>
        </w:tc>
      </w:tr>
      <w:tr w:rsidR="006007CA" w14:paraId="64EF401F" w14:textId="77777777">
        <w:tc>
          <w:tcPr>
            <w:tcW w:w="1700" w:type="dxa"/>
            <w:shd w:val="clear" w:color="auto" w:fill="FDF5E8"/>
            <w:noWrap/>
          </w:tcPr>
          <w:p w14:paraId="63294E7A" w14:textId="77777777" w:rsidR="006007CA" w:rsidRDefault="006007CA"/>
        </w:tc>
        <w:tc>
          <w:tcPr>
            <w:tcW w:w="4250" w:type="dxa"/>
            <w:gridSpan w:val="2"/>
            <w:shd w:val="clear" w:color="auto" w:fill="FDF5E8"/>
            <w:noWrap/>
          </w:tcPr>
          <w:p w14:paraId="42B4912F" w14:textId="77777777" w:rsidR="006007CA" w:rsidRDefault="006007CA"/>
        </w:tc>
        <w:tc>
          <w:tcPr>
            <w:tcW w:w="5100" w:type="dxa"/>
            <w:shd w:val="clear" w:color="auto" w:fill="FDF5E8"/>
            <w:noWrap/>
          </w:tcPr>
          <w:p w14:paraId="2432A360" w14:textId="77777777" w:rsidR="006007CA" w:rsidRDefault="00000000">
            <w:pPr>
              <w:spacing w:before="120" w:after="120"/>
              <w:ind w:left="113" w:right="113"/>
            </w:pPr>
            <w:r>
              <w:rPr>
                <w:b/>
                <w:bCs/>
              </w:rPr>
              <w:t>Подано предложений</w:t>
            </w:r>
          </w:p>
        </w:tc>
        <w:tc>
          <w:tcPr>
            <w:tcW w:w="5950" w:type="dxa"/>
            <w:shd w:val="clear" w:color="auto" w:fill="FDF5E8"/>
            <w:noWrap/>
          </w:tcPr>
          <w:p w14:paraId="45B2518C" w14:textId="77777777" w:rsidR="006007CA" w:rsidRDefault="00000000">
            <w:pPr>
              <w:spacing w:before="120" w:after="120"/>
              <w:ind w:left="113" w:right="113"/>
            </w:pPr>
            <w:r>
              <w:t>0</w:t>
            </w:r>
          </w:p>
        </w:tc>
      </w:tr>
    </w:tbl>
    <w:p w14:paraId="497BE46A" w14:textId="77777777" w:rsidR="006007CA" w:rsidRDefault="006007CA"/>
    <w:p w14:paraId="30F699B7" w14:textId="77777777" w:rsidR="006007CA" w:rsidRDefault="00000000">
      <w:pPr>
        <w:spacing w:before="120" w:after="120"/>
        <w:ind w:left="113" w:right="113"/>
      </w:pPr>
      <w:r>
        <w:rPr>
          <w:b/>
          <w:bCs/>
          <w:color w:val="FF0000"/>
        </w:rPr>
        <w:t xml:space="preserve">ОТРАСЛЬ: МАШИНОСТРОЕНИЕ </w:t>
      </w:r>
    </w:p>
    <w:p w14:paraId="7F73C7D6" w14:textId="77777777" w:rsidR="006007CA" w:rsidRDefault="00000000">
      <w:pPr>
        <w:spacing w:before="120" w:after="120"/>
        <w:ind w:left="113" w:right="113"/>
      </w:pPr>
      <w:r>
        <w:rPr>
          <w:b/>
          <w:bCs/>
        </w:rPr>
        <w:t>Процедура закупки № auc0002569552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D61BED6" w14:textId="77777777">
        <w:tc>
          <w:tcPr>
            <w:tcW w:w="17000" w:type="dxa"/>
            <w:gridSpan w:val="5"/>
            <w:noWrap/>
          </w:tcPr>
          <w:p w14:paraId="17C64C17" w14:textId="77777777" w:rsidR="006007CA" w:rsidRDefault="00000000">
            <w:pPr>
              <w:spacing w:before="120" w:after="120"/>
              <w:ind w:left="113" w:right="113"/>
            </w:pPr>
            <w:r>
              <w:rPr>
                <w:b/>
                <w:bCs/>
              </w:rPr>
              <w:t xml:space="preserve"> Электронный аукцион</w:t>
            </w:r>
          </w:p>
        </w:tc>
      </w:tr>
      <w:tr w:rsidR="006007CA" w14:paraId="2F9A727D" w14:textId="77777777">
        <w:tc>
          <w:tcPr>
            <w:tcW w:w="17000" w:type="dxa"/>
            <w:gridSpan w:val="5"/>
            <w:shd w:val="clear" w:color="auto" w:fill="ECECEC"/>
            <w:noWrap/>
          </w:tcPr>
          <w:p w14:paraId="19E2DF3A" w14:textId="77777777" w:rsidR="006007CA" w:rsidRDefault="00000000">
            <w:pPr>
              <w:spacing w:before="120" w:after="120"/>
              <w:ind w:left="113" w:right="113"/>
            </w:pPr>
            <w:r>
              <w:rPr>
                <w:b/>
                <w:bCs/>
              </w:rPr>
              <w:t>Общая информация</w:t>
            </w:r>
          </w:p>
        </w:tc>
      </w:tr>
      <w:tr w:rsidR="006007CA" w14:paraId="2F005EF1" w14:textId="77777777">
        <w:tc>
          <w:tcPr>
            <w:tcW w:w="5100" w:type="dxa"/>
            <w:gridSpan w:val="2"/>
            <w:noWrap/>
          </w:tcPr>
          <w:p w14:paraId="5326E4A6" w14:textId="77777777" w:rsidR="006007CA" w:rsidRDefault="00000000">
            <w:pPr>
              <w:spacing w:before="120" w:after="120"/>
              <w:ind w:left="113" w:right="113"/>
            </w:pPr>
            <w:r>
              <w:t>Отрасль</w:t>
            </w:r>
          </w:p>
        </w:tc>
        <w:tc>
          <w:tcPr>
            <w:tcW w:w="11900" w:type="dxa"/>
            <w:gridSpan w:val="3"/>
            <w:noWrap/>
          </w:tcPr>
          <w:p w14:paraId="161E99D6" w14:textId="77777777" w:rsidR="006007CA" w:rsidRDefault="00000000">
            <w:pPr>
              <w:spacing w:before="120" w:after="120"/>
              <w:ind w:left="113" w:right="113"/>
            </w:pPr>
            <w:r>
              <w:t>Машиностроение &gt; Другое</w:t>
            </w:r>
          </w:p>
        </w:tc>
      </w:tr>
      <w:tr w:rsidR="006007CA" w14:paraId="539A7B78" w14:textId="77777777">
        <w:tc>
          <w:tcPr>
            <w:tcW w:w="5100" w:type="dxa"/>
            <w:gridSpan w:val="2"/>
            <w:noWrap/>
          </w:tcPr>
          <w:p w14:paraId="3C46FFDE" w14:textId="77777777" w:rsidR="006007CA" w:rsidRDefault="00000000">
            <w:pPr>
              <w:spacing w:before="120" w:after="120"/>
              <w:ind w:left="113" w:right="113"/>
            </w:pPr>
            <w:r>
              <w:t>Название процедуры закупки</w:t>
            </w:r>
          </w:p>
        </w:tc>
        <w:tc>
          <w:tcPr>
            <w:tcW w:w="11900" w:type="dxa"/>
            <w:gridSpan w:val="3"/>
            <w:noWrap/>
          </w:tcPr>
          <w:p w14:paraId="0AD2C9F5" w14:textId="77777777" w:rsidR="006007CA" w:rsidRDefault="00000000">
            <w:pPr>
              <w:spacing w:before="120" w:after="120"/>
              <w:ind w:left="113" w:right="113"/>
            </w:pPr>
            <w:r>
              <w:t>лот № 1 Тактический беспилотный авиационный комплекс ближнего действия на базе квадрокоптера Autel EVO Max 4T в комплекте или аналог: 83 комплекта; лот № 2. Тактический беспилотный авиационный комплекс ближнего действия на базе квадрокоптера DJI Mavic 3 Thermal в комплекте или аналог: 81 комплект</w:t>
            </w:r>
          </w:p>
        </w:tc>
      </w:tr>
      <w:tr w:rsidR="006007CA" w14:paraId="7E2B11F3" w14:textId="77777777">
        <w:tc>
          <w:tcPr>
            <w:tcW w:w="17000" w:type="dxa"/>
            <w:gridSpan w:val="5"/>
            <w:shd w:val="clear" w:color="auto" w:fill="ECECEC"/>
            <w:noWrap/>
          </w:tcPr>
          <w:p w14:paraId="687F7EA9" w14:textId="77777777" w:rsidR="006007CA" w:rsidRDefault="00000000">
            <w:pPr>
              <w:spacing w:before="120" w:after="120"/>
              <w:ind w:left="113" w:right="113"/>
            </w:pPr>
            <w:r>
              <w:rPr>
                <w:b/>
                <w:bCs/>
              </w:rPr>
              <w:t>Сведения о заказчике, организаторе</w:t>
            </w:r>
          </w:p>
        </w:tc>
      </w:tr>
      <w:tr w:rsidR="006007CA" w14:paraId="6DB74EE7" w14:textId="77777777">
        <w:tc>
          <w:tcPr>
            <w:tcW w:w="5100" w:type="dxa"/>
            <w:gridSpan w:val="2"/>
            <w:noWrap/>
          </w:tcPr>
          <w:p w14:paraId="555CA17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DAA6A27" w14:textId="77777777" w:rsidR="006007CA" w:rsidRDefault="00000000">
            <w:pPr>
              <w:spacing w:before="120" w:after="120"/>
              <w:ind w:left="113" w:right="113"/>
            </w:pPr>
            <w:r>
              <w:t>Министерство обороны Республики Беларусь</w:t>
            </w:r>
            <w:r>
              <w:br/>
              <w:t>Республика Беларусь, г. Минск, 220034, г. Минск, ул. Коммунистическая, 1</w:t>
            </w:r>
            <w:r>
              <w:br/>
              <w:t>100864035</w:t>
            </w:r>
          </w:p>
        </w:tc>
      </w:tr>
      <w:tr w:rsidR="006007CA" w14:paraId="3110284E" w14:textId="77777777">
        <w:tc>
          <w:tcPr>
            <w:tcW w:w="5100" w:type="dxa"/>
            <w:gridSpan w:val="2"/>
            <w:noWrap/>
          </w:tcPr>
          <w:p w14:paraId="2C5AF3F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84E5B45" w14:textId="77777777" w:rsidR="006007CA" w:rsidRDefault="00000000">
            <w:pPr>
              <w:spacing w:before="120" w:after="120"/>
              <w:ind w:left="113" w:right="113"/>
            </w:pPr>
            <w:r>
              <w:t>Петрунин Роман Сергеевич, +375172971344</w:t>
            </w:r>
          </w:p>
        </w:tc>
      </w:tr>
      <w:tr w:rsidR="006007CA" w14:paraId="6038B678" w14:textId="77777777">
        <w:tc>
          <w:tcPr>
            <w:tcW w:w="17000" w:type="dxa"/>
            <w:gridSpan w:val="5"/>
            <w:shd w:val="clear" w:color="auto" w:fill="ECECEC"/>
            <w:noWrap/>
          </w:tcPr>
          <w:p w14:paraId="53E701B1" w14:textId="77777777" w:rsidR="006007CA" w:rsidRDefault="00000000">
            <w:pPr>
              <w:spacing w:before="120" w:after="120"/>
              <w:ind w:left="113" w:right="113"/>
            </w:pPr>
            <w:r>
              <w:rPr>
                <w:b/>
                <w:bCs/>
              </w:rPr>
              <w:t>Основная информация по процедуре закупки</w:t>
            </w:r>
          </w:p>
        </w:tc>
      </w:tr>
      <w:tr w:rsidR="006007CA" w14:paraId="7A312B41" w14:textId="77777777">
        <w:tc>
          <w:tcPr>
            <w:tcW w:w="5100" w:type="dxa"/>
            <w:gridSpan w:val="2"/>
            <w:noWrap/>
          </w:tcPr>
          <w:p w14:paraId="7ABD0B42" w14:textId="77777777" w:rsidR="006007CA" w:rsidRDefault="00000000">
            <w:pPr>
              <w:spacing w:before="120" w:after="120"/>
              <w:ind w:left="113" w:right="113"/>
            </w:pPr>
            <w:r>
              <w:t>Дата размещения приглашения</w:t>
            </w:r>
          </w:p>
        </w:tc>
        <w:tc>
          <w:tcPr>
            <w:tcW w:w="11900" w:type="dxa"/>
            <w:gridSpan w:val="3"/>
            <w:noWrap/>
          </w:tcPr>
          <w:p w14:paraId="4165D1DF" w14:textId="77777777" w:rsidR="006007CA" w:rsidRDefault="00000000">
            <w:pPr>
              <w:spacing w:before="120" w:after="120"/>
              <w:ind w:left="113" w:right="113"/>
            </w:pPr>
            <w:r>
              <w:t>02.06.2025</w:t>
            </w:r>
          </w:p>
        </w:tc>
      </w:tr>
      <w:tr w:rsidR="006007CA" w14:paraId="548DB2C1" w14:textId="77777777">
        <w:tc>
          <w:tcPr>
            <w:tcW w:w="5100" w:type="dxa"/>
            <w:gridSpan w:val="2"/>
            <w:noWrap/>
          </w:tcPr>
          <w:p w14:paraId="4B55553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3B43CD0" w14:textId="77777777" w:rsidR="006007CA" w:rsidRDefault="00000000">
            <w:pPr>
              <w:spacing w:before="120" w:after="120"/>
              <w:ind w:left="113" w:right="113"/>
            </w:pPr>
            <w:r>
              <w:t>17.06.2025</w:t>
            </w:r>
          </w:p>
        </w:tc>
      </w:tr>
      <w:tr w:rsidR="006007CA" w14:paraId="6F83A7AE" w14:textId="77777777">
        <w:tc>
          <w:tcPr>
            <w:tcW w:w="5100" w:type="dxa"/>
            <w:gridSpan w:val="2"/>
            <w:noWrap/>
          </w:tcPr>
          <w:p w14:paraId="5B0F82FC"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7D20D476" w14:textId="77777777" w:rsidR="006007CA" w:rsidRDefault="00000000">
            <w:pPr>
              <w:spacing w:before="120" w:after="120"/>
              <w:ind w:left="113" w:right="113"/>
            </w:pPr>
            <w:r>
              <w:t>6672400</w:t>
            </w:r>
          </w:p>
        </w:tc>
      </w:tr>
      <w:tr w:rsidR="006007CA" w:rsidRPr="005F6E2F" w14:paraId="507575E4" w14:textId="77777777">
        <w:tc>
          <w:tcPr>
            <w:tcW w:w="5100" w:type="dxa"/>
            <w:gridSpan w:val="2"/>
            <w:noWrap/>
          </w:tcPr>
          <w:p w14:paraId="28C49EF2"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A127093" w14:textId="77777777" w:rsidR="006007CA" w:rsidRPr="005F6E2F" w:rsidRDefault="00000000">
            <w:pPr>
              <w:spacing w:before="120" w:after="120"/>
              <w:ind w:left="113" w:right="113"/>
              <w:rPr>
                <w:lang w:val="en-US"/>
              </w:rPr>
            </w:pPr>
            <w:r>
              <w:t>Согласно</w:t>
            </w:r>
            <w:r w:rsidRPr="005F6E2F">
              <w:rPr>
                <w:lang w:val="en-US"/>
              </w:rPr>
              <w:t xml:space="preserve"> aukcionnye-dokumenty-evo-mavic_1748870381.docx</w:t>
            </w:r>
          </w:p>
        </w:tc>
      </w:tr>
      <w:tr w:rsidR="006007CA" w:rsidRPr="005F6E2F" w14:paraId="2C3D27CE" w14:textId="77777777">
        <w:tc>
          <w:tcPr>
            <w:tcW w:w="5100" w:type="dxa"/>
            <w:gridSpan w:val="2"/>
            <w:noWrap/>
          </w:tcPr>
          <w:p w14:paraId="45389866" w14:textId="77777777" w:rsidR="006007CA" w:rsidRDefault="00000000">
            <w:pPr>
              <w:spacing w:before="120" w:after="120"/>
              <w:ind w:left="113" w:right="113"/>
            </w:pPr>
            <w:r>
              <w:t>Иные сведения</w:t>
            </w:r>
          </w:p>
        </w:tc>
        <w:tc>
          <w:tcPr>
            <w:tcW w:w="11900" w:type="dxa"/>
            <w:gridSpan w:val="3"/>
            <w:noWrap/>
          </w:tcPr>
          <w:p w14:paraId="273B6277" w14:textId="77777777" w:rsidR="006007CA" w:rsidRPr="005F6E2F" w:rsidRDefault="00000000">
            <w:pPr>
              <w:spacing w:before="120" w:after="120"/>
              <w:ind w:left="113" w:right="113"/>
              <w:rPr>
                <w:lang w:val="en-US"/>
              </w:rPr>
            </w:pPr>
            <w:r>
              <w:t>Согласно</w:t>
            </w:r>
            <w:r w:rsidRPr="005F6E2F">
              <w:rPr>
                <w:lang w:val="en-US"/>
              </w:rPr>
              <w:t xml:space="preserve"> aukcionnye-dokumenty-evo-mavic_1748870381.docx</w:t>
            </w:r>
          </w:p>
        </w:tc>
      </w:tr>
      <w:tr w:rsidR="006007CA" w14:paraId="6D338E8D" w14:textId="77777777">
        <w:tc>
          <w:tcPr>
            <w:tcW w:w="17000" w:type="dxa"/>
            <w:gridSpan w:val="5"/>
            <w:shd w:val="clear" w:color="auto" w:fill="ECECEC"/>
            <w:noWrap/>
          </w:tcPr>
          <w:p w14:paraId="412CC2A2" w14:textId="77777777" w:rsidR="006007CA" w:rsidRDefault="00000000">
            <w:pPr>
              <w:spacing w:before="120" w:after="120"/>
              <w:ind w:left="113" w:right="113"/>
            </w:pPr>
            <w:r>
              <w:rPr>
                <w:b/>
                <w:bCs/>
              </w:rPr>
              <w:t>Лоты</w:t>
            </w:r>
          </w:p>
        </w:tc>
      </w:tr>
      <w:tr w:rsidR="006007CA" w14:paraId="0E9A3A12" w14:textId="77777777">
        <w:tc>
          <w:tcPr>
            <w:tcW w:w="1700" w:type="dxa"/>
            <w:shd w:val="clear" w:color="auto" w:fill="ECECEC"/>
            <w:noWrap/>
          </w:tcPr>
          <w:p w14:paraId="6DF09EEC" w14:textId="77777777" w:rsidR="006007CA" w:rsidRDefault="00000000">
            <w:pPr>
              <w:spacing w:before="120" w:after="120"/>
              <w:ind w:left="113" w:right="113"/>
            </w:pPr>
            <w:r>
              <w:rPr>
                <w:b/>
                <w:bCs/>
              </w:rPr>
              <w:t>№ лота</w:t>
            </w:r>
          </w:p>
        </w:tc>
        <w:tc>
          <w:tcPr>
            <w:tcW w:w="4250" w:type="dxa"/>
            <w:gridSpan w:val="2"/>
            <w:shd w:val="clear" w:color="auto" w:fill="ECECEC"/>
            <w:noWrap/>
          </w:tcPr>
          <w:p w14:paraId="430DAC8F" w14:textId="77777777" w:rsidR="006007CA" w:rsidRDefault="00000000">
            <w:r>
              <w:rPr>
                <w:b/>
                <w:bCs/>
              </w:rPr>
              <w:t>Предмет закупки</w:t>
            </w:r>
          </w:p>
        </w:tc>
        <w:tc>
          <w:tcPr>
            <w:tcW w:w="5100" w:type="dxa"/>
            <w:shd w:val="clear" w:color="auto" w:fill="ECECEC"/>
            <w:noWrap/>
          </w:tcPr>
          <w:p w14:paraId="7EA1C848" w14:textId="77777777" w:rsidR="006007CA" w:rsidRDefault="00000000">
            <w:r>
              <w:rPr>
                <w:b/>
                <w:bCs/>
              </w:rPr>
              <w:t>Количество</w:t>
            </w:r>
            <w:r>
              <w:br/>
            </w:r>
            <w:r>
              <w:rPr>
                <w:b/>
                <w:bCs/>
              </w:rPr>
              <w:t>Стоимость</w:t>
            </w:r>
          </w:p>
        </w:tc>
        <w:tc>
          <w:tcPr>
            <w:tcW w:w="5950" w:type="dxa"/>
            <w:shd w:val="clear" w:color="auto" w:fill="ECECEC"/>
            <w:noWrap/>
          </w:tcPr>
          <w:p w14:paraId="1F8D664C" w14:textId="77777777" w:rsidR="006007CA" w:rsidRDefault="00000000">
            <w:pPr>
              <w:spacing w:before="120" w:after="120"/>
              <w:ind w:left="113" w:right="113"/>
            </w:pPr>
            <w:r>
              <w:rPr>
                <w:b/>
                <w:bCs/>
              </w:rPr>
              <w:t>Статус</w:t>
            </w:r>
          </w:p>
        </w:tc>
      </w:tr>
      <w:tr w:rsidR="006007CA" w14:paraId="1019A02E" w14:textId="77777777">
        <w:tc>
          <w:tcPr>
            <w:tcW w:w="1700" w:type="dxa"/>
            <w:shd w:val="clear" w:color="auto" w:fill="FDF5E8"/>
            <w:noWrap/>
          </w:tcPr>
          <w:p w14:paraId="4DB26A74" w14:textId="77777777" w:rsidR="006007CA" w:rsidRDefault="00000000">
            <w:pPr>
              <w:spacing w:before="120" w:after="120"/>
              <w:ind w:left="113" w:right="113"/>
            </w:pPr>
            <w:r>
              <w:t>1</w:t>
            </w:r>
          </w:p>
        </w:tc>
        <w:tc>
          <w:tcPr>
            <w:tcW w:w="4250" w:type="dxa"/>
            <w:gridSpan w:val="2"/>
            <w:shd w:val="clear" w:color="auto" w:fill="FDF5E8"/>
            <w:noWrap/>
          </w:tcPr>
          <w:p w14:paraId="50AABA88" w14:textId="77777777" w:rsidR="006007CA" w:rsidRDefault="00000000">
            <w:pPr>
              <w:spacing w:before="120" w:after="120"/>
              <w:ind w:left="113" w:right="113"/>
            </w:pPr>
            <w:r>
              <w:t>Тактический беспилотный авиационный комплекс на базе мультикоптера (КВР-М) Autel EVO MAX 4T  в комплекте или аналог</w:t>
            </w:r>
          </w:p>
        </w:tc>
        <w:tc>
          <w:tcPr>
            <w:tcW w:w="5100" w:type="dxa"/>
            <w:shd w:val="clear" w:color="auto" w:fill="FDF5E8"/>
            <w:noWrap/>
          </w:tcPr>
          <w:p w14:paraId="40C2DDCE" w14:textId="77777777" w:rsidR="006007CA" w:rsidRDefault="00000000">
            <w:pPr>
              <w:spacing w:before="120" w:after="120"/>
              <w:ind w:left="113" w:right="113"/>
            </w:pPr>
            <w:r>
              <w:t>83 Комплект,</w:t>
            </w:r>
            <w:r>
              <w:br/>
              <w:t>3,950,800.00 BYN</w:t>
            </w:r>
          </w:p>
        </w:tc>
        <w:tc>
          <w:tcPr>
            <w:tcW w:w="5950" w:type="dxa"/>
            <w:shd w:val="clear" w:color="auto" w:fill="FDF5E8"/>
            <w:noWrap/>
          </w:tcPr>
          <w:p w14:paraId="0EC3FEFB" w14:textId="77777777" w:rsidR="006007CA" w:rsidRDefault="006007CA">
            <w:pPr>
              <w:spacing w:before="120" w:after="120"/>
              <w:ind w:left="113" w:right="113"/>
            </w:pPr>
          </w:p>
        </w:tc>
      </w:tr>
      <w:tr w:rsidR="006007CA" w14:paraId="4A49BC94" w14:textId="77777777">
        <w:tc>
          <w:tcPr>
            <w:tcW w:w="1700" w:type="dxa"/>
            <w:shd w:val="clear" w:color="auto" w:fill="FDF5E8"/>
            <w:noWrap/>
          </w:tcPr>
          <w:p w14:paraId="4222B2A4" w14:textId="77777777" w:rsidR="006007CA" w:rsidRDefault="006007CA"/>
        </w:tc>
        <w:tc>
          <w:tcPr>
            <w:tcW w:w="4250" w:type="dxa"/>
            <w:gridSpan w:val="2"/>
            <w:shd w:val="clear" w:color="auto" w:fill="FDF5E8"/>
            <w:noWrap/>
          </w:tcPr>
          <w:p w14:paraId="482C24AE" w14:textId="77777777" w:rsidR="006007CA" w:rsidRDefault="006007CA"/>
        </w:tc>
        <w:tc>
          <w:tcPr>
            <w:tcW w:w="5100" w:type="dxa"/>
            <w:shd w:val="clear" w:color="auto" w:fill="FDF5E8"/>
            <w:noWrap/>
          </w:tcPr>
          <w:p w14:paraId="6087FEA7" w14:textId="77777777" w:rsidR="006007CA" w:rsidRDefault="00000000">
            <w:pPr>
              <w:spacing w:before="120" w:after="120"/>
              <w:ind w:left="113" w:right="113"/>
            </w:pPr>
            <w:r>
              <w:rPr>
                <w:b/>
                <w:bCs/>
              </w:rPr>
              <w:t>Срок поставки</w:t>
            </w:r>
          </w:p>
        </w:tc>
        <w:tc>
          <w:tcPr>
            <w:tcW w:w="5950" w:type="dxa"/>
            <w:shd w:val="clear" w:color="auto" w:fill="FDF5E8"/>
            <w:noWrap/>
          </w:tcPr>
          <w:p w14:paraId="5C412588" w14:textId="77777777" w:rsidR="006007CA" w:rsidRDefault="00000000">
            <w:pPr>
              <w:spacing w:before="120" w:after="120"/>
              <w:ind w:left="113" w:right="113"/>
            </w:pPr>
            <w:r>
              <w:t>с 21.07.2025 по 19.12.2025</w:t>
            </w:r>
          </w:p>
        </w:tc>
      </w:tr>
      <w:tr w:rsidR="006007CA" w:rsidRPr="005F6E2F" w14:paraId="76F5A8EE" w14:textId="77777777">
        <w:tc>
          <w:tcPr>
            <w:tcW w:w="1700" w:type="dxa"/>
            <w:shd w:val="clear" w:color="auto" w:fill="FDF5E8"/>
            <w:noWrap/>
          </w:tcPr>
          <w:p w14:paraId="09D4625F" w14:textId="77777777" w:rsidR="006007CA" w:rsidRDefault="006007CA"/>
        </w:tc>
        <w:tc>
          <w:tcPr>
            <w:tcW w:w="4250" w:type="dxa"/>
            <w:gridSpan w:val="2"/>
            <w:shd w:val="clear" w:color="auto" w:fill="FDF5E8"/>
            <w:noWrap/>
          </w:tcPr>
          <w:p w14:paraId="33CE7981" w14:textId="77777777" w:rsidR="006007CA" w:rsidRDefault="006007CA"/>
        </w:tc>
        <w:tc>
          <w:tcPr>
            <w:tcW w:w="5100" w:type="dxa"/>
            <w:shd w:val="clear" w:color="auto" w:fill="FDF5E8"/>
            <w:noWrap/>
          </w:tcPr>
          <w:p w14:paraId="13181D0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1EAD93" w14:textId="77777777" w:rsidR="006007CA" w:rsidRPr="005F6E2F" w:rsidRDefault="00000000">
            <w:pPr>
              <w:spacing w:before="120" w:after="120"/>
              <w:ind w:left="113" w:right="113"/>
              <w:rPr>
                <w:lang w:val="en-US"/>
              </w:rPr>
            </w:pPr>
            <w:r>
              <w:t>Согласно</w:t>
            </w:r>
            <w:r w:rsidRPr="005F6E2F">
              <w:rPr>
                <w:lang w:val="en-US"/>
              </w:rPr>
              <w:t xml:space="preserve"> aukcionnye-dokumenty-evo-mavic_1748870381.docx</w:t>
            </w:r>
          </w:p>
        </w:tc>
      </w:tr>
      <w:tr w:rsidR="006007CA" w14:paraId="76C8D937" w14:textId="77777777">
        <w:tc>
          <w:tcPr>
            <w:tcW w:w="1700" w:type="dxa"/>
            <w:shd w:val="clear" w:color="auto" w:fill="FDF5E8"/>
            <w:noWrap/>
          </w:tcPr>
          <w:p w14:paraId="495EAC12" w14:textId="77777777" w:rsidR="006007CA" w:rsidRPr="005F6E2F" w:rsidRDefault="006007CA">
            <w:pPr>
              <w:rPr>
                <w:lang w:val="en-US"/>
              </w:rPr>
            </w:pPr>
          </w:p>
        </w:tc>
        <w:tc>
          <w:tcPr>
            <w:tcW w:w="4250" w:type="dxa"/>
            <w:gridSpan w:val="2"/>
            <w:shd w:val="clear" w:color="auto" w:fill="FDF5E8"/>
            <w:noWrap/>
          </w:tcPr>
          <w:p w14:paraId="4FFC00E2" w14:textId="77777777" w:rsidR="006007CA" w:rsidRPr="005F6E2F" w:rsidRDefault="006007CA">
            <w:pPr>
              <w:rPr>
                <w:lang w:val="en-US"/>
              </w:rPr>
            </w:pPr>
          </w:p>
        </w:tc>
        <w:tc>
          <w:tcPr>
            <w:tcW w:w="5100" w:type="dxa"/>
            <w:shd w:val="clear" w:color="auto" w:fill="FDF5E8"/>
            <w:noWrap/>
          </w:tcPr>
          <w:p w14:paraId="11BACFD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6C460F8" w14:textId="77777777" w:rsidR="006007CA" w:rsidRDefault="00000000">
            <w:pPr>
              <w:spacing w:before="120" w:after="120"/>
              <w:ind w:left="113" w:right="113"/>
            </w:pPr>
            <w:r>
              <w:t>Бюджетные средства</w:t>
            </w:r>
          </w:p>
        </w:tc>
      </w:tr>
      <w:tr w:rsidR="006007CA" w14:paraId="0A596DDA" w14:textId="77777777">
        <w:tc>
          <w:tcPr>
            <w:tcW w:w="1700" w:type="dxa"/>
            <w:shd w:val="clear" w:color="auto" w:fill="FDF5E8"/>
            <w:noWrap/>
          </w:tcPr>
          <w:p w14:paraId="12420BFE" w14:textId="77777777" w:rsidR="006007CA" w:rsidRDefault="006007CA"/>
        </w:tc>
        <w:tc>
          <w:tcPr>
            <w:tcW w:w="4250" w:type="dxa"/>
            <w:gridSpan w:val="2"/>
            <w:shd w:val="clear" w:color="auto" w:fill="FDF5E8"/>
            <w:noWrap/>
          </w:tcPr>
          <w:p w14:paraId="0AD2D03D" w14:textId="77777777" w:rsidR="006007CA" w:rsidRDefault="006007CA"/>
        </w:tc>
        <w:tc>
          <w:tcPr>
            <w:tcW w:w="5100" w:type="dxa"/>
            <w:shd w:val="clear" w:color="auto" w:fill="FDF5E8"/>
            <w:noWrap/>
          </w:tcPr>
          <w:p w14:paraId="548B7A2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D9A9F2" w14:textId="77777777" w:rsidR="006007CA" w:rsidRDefault="00000000">
            <w:pPr>
              <w:spacing w:before="120" w:after="120"/>
              <w:ind w:left="113" w:right="113"/>
            </w:pPr>
            <w:r>
              <w:t>Не требуется</w:t>
            </w:r>
          </w:p>
        </w:tc>
      </w:tr>
      <w:tr w:rsidR="006007CA" w14:paraId="26FAD2C9" w14:textId="77777777">
        <w:tc>
          <w:tcPr>
            <w:tcW w:w="1700" w:type="dxa"/>
            <w:shd w:val="clear" w:color="auto" w:fill="FDF5E8"/>
            <w:noWrap/>
          </w:tcPr>
          <w:p w14:paraId="23D7FBDE" w14:textId="77777777" w:rsidR="006007CA" w:rsidRDefault="006007CA"/>
        </w:tc>
        <w:tc>
          <w:tcPr>
            <w:tcW w:w="4250" w:type="dxa"/>
            <w:gridSpan w:val="2"/>
            <w:shd w:val="clear" w:color="auto" w:fill="FDF5E8"/>
            <w:noWrap/>
          </w:tcPr>
          <w:p w14:paraId="2FE64BEA" w14:textId="77777777" w:rsidR="006007CA" w:rsidRDefault="006007CA"/>
        </w:tc>
        <w:tc>
          <w:tcPr>
            <w:tcW w:w="5100" w:type="dxa"/>
            <w:shd w:val="clear" w:color="auto" w:fill="FDF5E8"/>
            <w:noWrap/>
          </w:tcPr>
          <w:p w14:paraId="30FB28CD"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E58FD51" w14:textId="77777777" w:rsidR="006007CA" w:rsidRDefault="00000000">
            <w:pPr>
              <w:spacing w:before="120" w:after="120"/>
              <w:ind w:left="113" w:right="113"/>
            </w:pPr>
            <w:r>
              <w:t>0%</w:t>
            </w:r>
          </w:p>
        </w:tc>
      </w:tr>
      <w:tr w:rsidR="006007CA" w14:paraId="615F882C" w14:textId="77777777">
        <w:tc>
          <w:tcPr>
            <w:tcW w:w="1700" w:type="dxa"/>
            <w:shd w:val="clear" w:color="auto" w:fill="FDF5E8"/>
            <w:noWrap/>
          </w:tcPr>
          <w:p w14:paraId="7F7531FF" w14:textId="77777777" w:rsidR="006007CA" w:rsidRDefault="006007CA"/>
        </w:tc>
        <w:tc>
          <w:tcPr>
            <w:tcW w:w="4250" w:type="dxa"/>
            <w:gridSpan w:val="2"/>
            <w:shd w:val="clear" w:color="auto" w:fill="FDF5E8"/>
            <w:noWrap/>
          </w:tcPr>
          <w:p w14:paraId="4E0C00B1" w14:textId="77777777" w:rsidR="006007CA" w:rsidRDefault="006007CA"/>
        </w:tc>
        <w:tc>
          <w:tcPr>
            <w:tcW w:w="5100" w:type="dxa"/>
            <w:shd w:val="clear" w:color="auto" w:fill="FDF5E8"/>
            <w:noWrap/>
          </w:tcPr>
          <w:p w14:paraId="3D836649" w14:textId="77777777" w:rsidR="006007CA" w:rsidRDefault="00000000">
            <w:pPr>
              <w:spacing w:before="120" w:after="120"/>
              <w:ind w:left="113" w:right="113"/>
            </w:pPr>
            <w:r>
              <w:rPr>
                <w:b/>
                <w:bCs/>
              </w:rPr>
              <w:t>Код ОКРБ</w:t>
            </w:r>
          </w:p>
        </w:tc>
        <w:tc>
          <w:tcPr>
            <w:tcW w:w="5950" w:type="dxa"/>
            <w:shd w:val="clear" w:color="auto" w:fill="FDF5E8"/>
            <w:noWrap/>
          </w:tcPr>
          <w:p w14:paraId="74F7CC24" w14:textId="77777777" w:rsidR="006007CA" w:rsidRDefault="00000000">
            <w:pPr>
              <w:spacing w:before="120" w:after="120"/>
              <w:ind w:left="113" w:right="113"/>
            </w:pPr>
            <w:r>
              <w:t>30.30.32.000</w:t>
            </w:r>
          </w:p>
        </w:tc>
      </w:tr>
      <w:tr w:rsidR="006007CA" w14:paraId="5808676C" w14:textId="77777777">
        <w:tc>
          <w:tcPr>
            <w:tcW w:w="1700" w:type="dxa"/>
            <w:shd w:val="clear" w:color="auto" w:fill="FDF5E8"/>
            <w:noWrap/>
          </w:tcPr>
          <w:p w14:paraId="28F7ED02" w14:textId="77777777" w:rsidR="006007CA" w:rsidRDefault="00000000">
            <w:pPr>
              <w:spacing w:before="120" w:after="120"/>
              <w:ind w:left="113" w:right="113"/>
            </w:pPr>
            <w:r>
              <w:t>2</w:t>
            </w:r>
          </w:p>
        </w:tc>
        <w:tc>
          <w:tcPr>
            <w:tcW w:w="4250" w:type="dxa"/>
            <w:gridSpan w:val="2"/>
            <w:shd w:val="clear" w:color="auto" w:fill="FDF5E8"/>
            <w:noWrap/>
          </w:tcPr>
          <w:p w14:paraId="4A4C2437" w14:textId="77777777" w:rsidR="006007CA" w:rsidRDefault="00000000">
            <w:pPr>
              <w:spacing w:before="120" w:after="120"/>
              <w:ind w:left="113" w:right="113"/>
            </w:pPr>
            <w:r>
              <w:t>Тактический беспилотный авиационный комплекс на базе мультикоптера (КВР-М) DJI Mavic3 Thermal в комплекте или аналог</w:t>
            </w:r>
          </w:p>
        </w:tc>
        <w:tc>
          <w:tcPr>
            <w:tcW w:w="5100" w:type="dxa"/>
            <w:shd w:val="clear" w:color="auto" w:fill="FDF5E8"/>
            <w:noWrap/>
          </w:tcPr>
          <w:p w14:paraId="66163E8D" w14:textId="77777777" w:rsidR="006007CA" w:rsidRDefault="00000000">
            <w:pPr>
              <w:spacing w:before="120" w:after="120"/>
              <w:ind w:left="113" w:right="113"/>
            </w:pPr>
            <w:r>
              <w:t>81 Комплект,</w:t>
            </w:r>
            <w:r>
              <w:br/>
              <w:t>2,721,600.00 BYN</w:t>
            </w:r>
          </w:p>
        </w:tc>
        <w:tc>
          <w:tcPr>
            <w:tcW w:w="5950" w:type="dxa"/>
            <w:shd w:val="clear" w:color="auto" w:fill="FDF5E8"/>
            <w:noWrap/>
          </w:tcPr>
          <w:p w14:paraId="7E6A88A0" w14:textId="77777777" w:rsidR="006007CA" w:rsidRDefault="006007CA">
            <w:pPr>
              <w:spacing w:before="120" w:after="120"/>
              <w:ind w:left="113" w:right="113"/>
            </w:pPr>
          </w:p>
        </w:tc>
      </w:tr>
      <w:tr w:rsidR="006007CA" w14:paraId="703A29A5" w14:textId="77777777">
        <w:tc>
          <w:tcPr>
            <w:tcW w:w="1700" w:type="dxa"/>
            <w:shd w:val="clear" w:color="auto" w:fill="FDF5E8"/>
            <w:noWrap/>
          </w:tcPr>
          <w:p w14:paraId="55747978" w14:textId="77777777" w:rsidR="006007CA" w:rsidRDefault="006007CA"/>
        </w:tc>
        <w:tc>
          <w:tcPr>
            <w:tcW w:w="4250" w:type="dxa"/>
            <w:gridSpan w:val="2"/>
            <w:shd w:val="clear" w:color="auto" w:fill="FDF5E8"/>
            <w:noWrap/>
          </w:tcPr>
          <w:p w14:paraId="7064C543" w14:textId="77777777" w:rsidR="006007CA" w:rsidRDefault="006007CA"/>
        </w:tc>
        <w:tc>
          <w:tcPr>
            <w:tcW w:w="5100" w:type="dxa"/>
            <w:shd w:val="clear" w:color="auto" w:fill="FDF5E8"/>
            <w:noWrap/>
          </w:tcPr>
          <w:p w14:paraId="64F07EEB" w14:textId="77777777" w:rsidR="006007CA" w:rsidRDefault="00000000">
            <w:pPr>
              <w:spacing w:before="120" w:after="120"/>
              <w:ind w:left="113" w:right="113"/>
            </w:pPr>
            <w:r>
              <w:rPr>
                <w:b/>
                <w:bCs/>
              </w:rPr>
              <w:t>Срок поставки</w:t>
            </w:r>
          </w:p>
        </w:tc>
        <w:tc>
          <w:tcPr>
            <w:tcW w:w="5950" w:type="dxa"/>
            <w:shd w:val="clear" w:color="auto" w:fill="FDF5E8"/>
            <w:noWrap/>
          </w:tcPr>
          <w:p w14:paraId="7941E6A4" w14:textId="77777777" w:rsidR="006007CA" w:rsidRDefault="00000000">
            <w:pPr>
              <w:spacing w:before="120" w:after="120"/>
              <w:ind w:left="113" w:right="113"/>
            </w:pPr>
            <w:r>
              <w:t>с 21.07.2025 по 19.12.2025</w:t>
            </w:r>
          </w:p>
        </w:tc>
      </w:tr>
      <w:tr w:rsidR="006007CA" w:rsidRPr="005F6E2F" w14:paraId="6A9C54D6" w14:textId="77777777">
        <w:tc>
          <w:tcPr>
            <w:tcW w:w="1700" w:type="dxa"/>
            <w:shd w:val="clear" w:color="auto" w:fill="FDF5E8"/>
            <w:noWrap/>
          </w:tcPr>
          <w:p w14:paraId="025C99C1" w14:textId="77777777" w:rsidR="006007CA" w:rsidRDefault="006007CA"/>
        </w:tc>
        <w:tc>
          <w:tcPr>
            <w:tcW w:w="4250" w:type="dxa"/>
            <w:gridSpan w:val="2"/>
            <w:shd w:val="clear" w:color="auto" w:fill="FDF5E8"/>
            <w:noWrap/>
          </w:tcPr>
          <w:p w14:paraId="35832980" w14:textId="77777777" w:rsidR="006007CA" w:rsidRDefault="006007CA"/>
        </w:tc>
        <w:tc>
          <w:tcPr>
            <w:tcW w:w="5100" w:type="dxa"/>
            <w:shd w:val="clear" w:color="auto" w:fill="FDF5E8"/>
            <w:noWrap/>
          </w:tcPr>
          <w:p w14:paraId="03DBE9A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A0319E" w14:textId="77777777" w:rsidR="006007CA" w:rsidRPr="005F6E2F" w:rsidRDefault="00000000">
            <w:pPr>
              <w:spacing w:before="120" w:after="120"/>
              <w:ind w:left="113" w:right="113"/>
              <w:rPr>
                <w:lang w:val="en-US"/>
              </w:rPr>
            </w:pPr>
            <w:r>
              <w:t>Согласно</w:t>
            </w:r>
            <w:r w:rsidRPr="005F6E2F">
              <w:rPr>
                <w:lang w:val="en-US"/>
              </w:rPr>
              <w:t xml:space="preserve"> aukcionnye-dokumenty-evo-mavic_1748870381.docx</w:t>
            </w:r>
          </w:p>
        </w:tc>
      </w:tr>
      <w:tr w:rsidR="006007CA" w14:paraId="5F9AD4CD" w14:textId="77777777">
        <w:tc>
          <w:tcPr>
            <w:tcW w:w="1700" w:type="dxa"/>
            <w:shd w:val="clear" w:color="auto" w:fill="FDF5E8"/>
            <w:noWrap/>
          </w:tcPr>
          <w:p w14:paraId="0A6F78CD" w14:textId="77777777" w:rsidR="006007CA" w:rsidRPr="005F6E2F" w:rsidRDefault="006007CA">
            <w:pPr>
              <w:rPr>
                <w:lang w:val="en-US"/>
              </w:rPr>
            </w:pPr>
          </w:p>
        </w:tc>
        <w:tc>
          <w:tcPr>
            <w:tcW w:w="4250" w:type="dxa"/>
            <w:gridSpan w:val="2"/>
            <w:shd w:val="clear" w:color="auto" w:fill="FDF5E8"/>
            <w:noWrap/>
          </w:tcPr>
          <w:p w14:paraId="717A08E4" w14:textId="77777777" w:rsidR="006007CA" w:rsidRPr="005F6E2F" w:rsidRDefault="006007CA">
            <w:pPr>
              <w:rPr>
                <w:lang w:val="en-US"/>
              </w:rPr>
            </w:pPr>
          </w:p>
        </w:tc>
        <w:tc>
          <w:tcPr>
            <w:tcW w:w="5100" w:type="dxa"/>
            <w:shd w:val="clear" w:color="auto" w:fill="FDF5E8"/>
            <w:noWrap/>
          </w:tcPr>
          <w:p w14:paraId="71B40A6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005A74" w14:textId="77777777" w:rsidR="006007CA" w:rsidRDefault="00000000">
            <w:pPr>
              <w:spacing w:before="120" w:after="120"/>
              <w:ind w:left="113" w:right="113"/>
            </w:pPr>
            <w:r>
              <w:t>Бюджетные средства</w:t>
            </w:r>
          </w:p>
        </w:tc>
      </w:tr>
      <w:tr w:rsidR="006007CA" w14:paraId="1BF0D547" w14:textId="77777777">
        <w:tc>
          <w:tcPr>
            <w:tcW w:w="1700" w:type="dxa"/>
            <w:shd w:val="clear" w:color="auto" w:fill="FDF5E8"/>
            <w:noWrap/>
          </w:tcPr>
          <w:p w14:paraId="51E2B34F" w14:textId="77777777" w:rsidR="006007CA" w:rsidRDefault="006007CA"/>
        </w:tc>
        <w:tc>
          <w:tcPr>
            <w:tcW w:w="4250" w:type="dxa"/>
            <w:gridSpan w:val="2"/>
            <w:shd w:val="clear" w:color="auto" w:fill="FDF5E8"/>
            <w:noWrap/>
          </w:tcPr>
          <w:p w14:paraId="0105BAB0" w14:textId="77777777" w:rsidR="006007CA" w:rsidRDefault="006007CA"/>
        </w:tc>
        <w:tc>
          <w:tcPr>
            <w:tcW w:w="5100" w:type="dxa"/>
            <w:shd w:val="clear" w:color="auto" w:fill="FDF5E8"/>
            <w:noWrap/>
          </w:tcPr>
          <w:p w14:paraId="53D7B55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55E9A3" w14:textId="77777777" w:rsidR="006007CA" w:rsidRDefault="00000000">
            <w:pPr>
              <w:spacing w:before="120" w:after="120"/>
              <w:ind w:left="113" w:right="113"/>
            </w:pPr>
            <w:r>
              <w:t>Не требуется</w:t>
            </w:r>
          </w:p>
        </w:tc>
      </w:tr>
      <w:tr w:rsidR="006007CA" w14:paraId="308E8E98" w14:textId="77777777">
        <w:tc>
          <w:tcPr>
            <w:tcW w:w="1700" w:type="dxa"/>
            <w:shd w:val="clear" w:color="auto" w:fill="FDF5E8"/>
            <w:noWrap/>
          </w:tcPr>
          <w:p w14:paraId="0132CE14" w14:textId="77777777" w:rsidR="006007CA" w:rsidRDefault="006007CA"/>
        </w:tc>
        <w:tc>
          <w:tcPr>
            <w:tcW w:w="4250" w:type="dxa"/>
            <w:gridSpan w:val="2"/>
            <w:shd w:val="clear" w:color="auto" w:fill="FDF5E8"/>
            <w:noWrap/>
          </w:tcPr>
          <w:p w14:paraId="15187B1B" w14:textId="77777777" w:rsidR="006007CA" w:rsidRDefault="006007CA"/>
        </w:tc>
        <w:tc>
          <w:tcPr>
            <w:tcW w:w="5100" w:type="dxa"/>
            <w:shd w:val="clear" w:color="auto" w:fill="FDF5E8"/>
            <w:noWrap/>
          </w:tcPr>
          <w:p w14:paraId="67378A3B"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8BEF374" w14:textId="77777777" w:rsidR="006007CA" w:rsidRDefault="00000000">
            <w:pPr>
              <w:spacing w:before="120" w:after="120"/>
              <w:ind w:left="113" w:right="113"/>
            </w:pPr>
            <w:r>
              <w:t>0%</w:t>
            </w:r>
          </w:p>
        </w:tc>
      </w:tr>
      <w:tr w:rsidR="006007CA" w14:paraId="11000DE1" w14:textId="77777777">
        <w:tc>
          <w:tcPr>
            <w:tcW w:w="1700" w:type="dxa"/>
            <w:shd w:val="clear" w:color="auto" w:fill="FDF5E8"/>
            <w:noWrap/>
          </w:tcPr>
          <w:p w14:paraId="680134CF" w14:textId="77777777" w:rsidR="006007CA" w:rsidRDefault="006007CA"/>
        </w:tc>
        <w:tc>
          <w:tcPr>
            <w:tcW w:w="4250" w:type="dxa"/>
            <w:gridSpan w:val="2"/>
            <w:shd w:val="clear" w:color="auto" w:fill="FDF5E8"/>
            <w:noWrap/>
          </w:tcPr>
          <w:p w14:paraId="1153D001" w14:textId="77777777" w:rsidR="006007CA" w:rsidRDefault="006007CA"/>
        </w:tc>
        <w:tc>
          <w:tcPr>
            <w:tcW w:w="5100" w:type="dxa"/>
            <w:shd w:val="clear" w:color="auto" w:fill="FDF5E8"/>
            <w:noWrap/>
          </w:tcPr>
          <w:p w14:paraId="575F71EE" w14:textId="77777777" w:rsidR="006007CA" w:rsidRDefault="00000000">
            <w:pPr>
              <w:spacing w:before="120" w:after="120"/>
              <w:ind w:left="113" w:right="113"/>
            </w:pPr>
            <w:r>
              <w:rPr>
                <w:b/>
                <w:bCs/>
              </w:rPr>
              <w:t>Код ОКРБ</w:t>
            </w:r>
          </w:p>
        </w:tc>
        <w:tc>
          <w:tcPr>
            <w:tcW w:w="5950" w:type="dxa"/>
            <w:shd w:val="clear" w:color="auto" w:fill="FDF5E8"/>
            <w:noWrap/>
          </w:tcPr>
          <w:p w14:paraId="03A2A0D0" w14:textId="77777777" w:rsidR="006007CA" w:rsidRDefault="00000000">
            <w:pPr>
              <w:spacing w:before="120" w:after="120"/>
              <w:ind w:left="113" w:right="113"/>
            </w:pPr>
            <w:r>
              <w:t>30.30.32.000</w:t>
            </w:r>
          </w:p>
        </w:tc>
      </w:tr>
    </w:tbl>
    <w:p w14:paraId="4A211AB3" w14:textId="77777777" w:rsidR="006007CA" w:rsidRDefault="006007CA"/>
    <w:p w14:paraId="730A1413" w14:textId="77777777" w:rsidR="006007CA" w:rsidRDefault="00000000">
      <w:pPr>
        <w:spacing w:before="120" w:after="120"/>
        <w:ind w:left="113" w:right="113"/>
      </w:pPr>
      <w:r>
        <w:rPr>
          <w:b/>
          <w:bCs/>
          <w:color w:val="FF0000"/>
        </w:rPr>
        <w:t xml:space="preserve">ОТРАСЛЬ: МЕДИЦИНА </w:t>
      </w:r>
    </w:p>
    <w:p w14:paraId="64B10EF1" w14:textId="77777777" w:rsidR="006007CA" w:rsidRDefault="00000000">
      <w:pPr>
        <w:spacing w:before="120" w:after="120"/>
        <w:ind w:left="113" w:right="113"/>
      </w:pPr>
      <w:r>
        <w:rPr>
          <w:b/>
          <w:bCs/>
        </w:rPr>
        <w:t>Процедура закупки № auc0002549686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B8FE87A" w14:textId="77777777">
        <w:tc>
          <w:tcPr>
            <w:tcW w:w="17000" w:type="dxa"/>
            <w:gridSpan w:val="5"/>
            <w:noWrap/>
          </w:tcPr>
          <w:p w14:paraId="77971F12" w14:textId="77777777" w:rsidR="006007CA" w:rsidRDefault="00000000">
            <w:pPr>
              <w:spacing w:before="120" w:after="120"/>
              <w:ind w:left="113" w:right="113"/>
            </w:pPr>
            <w:r>
              <w:rPr>
                <w:b/>
                <w:bCs/>
              </w:rPr>
              <w:t xml:space="preserve"> Электронный аукцион</w:t>
            </w:r>
          </w:p>
        </w:tc>
      </w:tr>
      <w:tr w:rsidR="006007CA" w14:paraId="72624E38" w14:textId="77777777">
        <w:tc>
          <w:tcPr>
            <w:tcW w:w="17000" w:type="dxa"/>
            <w:gridSpan w:val="5"/>
            <w:shd w:val="clear" w:color="auto" w:fill="ECECEC"/>
            <w:noWrap/>
          </w:tcPr>
          <w:p w14:paraId="5AD682BC" w14:textId="77777777" w:rsidR="006007CA" w:rsidRDefault="00000000">
            <w:pPr>
              <w:spacing w:before="120" w:after="120"/>
              <w:ind w:left="113" w:right="113"/>
            </w:pPr>
            <w:r>
              <w:rPr>
                <w:b/>
                <w:bCs/>
              </w:rPr>
              <w:t>Общая информация</w:t>
            </w:r>
          </w:p>
        </w:tc>
      </w:tr>
      <w:tr w:rsidR="006007CA" w14:paraId="411D7A25" w14:textId="77777777">
        <w:tc>
          <w:tcPr>
            <w:tcW w:w="5100" w:type="dxa"/>
            <w:gridSpan w:val="2"/>
            <w:noWrap/>
          </w:tcPr>
          <w:p w14:paraId="405FB813" w14:textId="77777777" w:rsidR="006007CA" w:rsidRDefault="00000000">
            <w:pPr>
              <w:spacing w:before="120" w:after="120"/>
              <w:ind w:left="113" w:right="113"/>
            </w:pPr>
            <w:r>
              <w:t>Отрасль</w:t>
            </w:r>
          </w:p>
        </w:tc>
        <w:tc>
          <w:tcPr>
            <w:tcW w:w="11900" w:type="dxa"/>
            <w:gridSpan w:val="3"/>
            <w:noWrap/>
          </w:tcPr>
          <w:p w14:paraId="332582F3" w14:textId="77777777" w:rsidR="006007CA" w:rsidRDefault="00000000">
            <w:pPr>
              <w:spacing w:before="120" w:after="120"/>
              <w:ind w:left="113" w:right="113"/>
            </w:pPr>
            <w:r>
              <w:t>Медицина &gt; Медицинское оборудование / комплектующие</w:t>
            </w:r>
          </w:p>
        </w:tc>
      </w:tr>
      <w:tr w:rsidR="006007CA" w14:paraId="52358770" w14:textId="77777777">
        <w:tc>
          <w:tcPr>
            <w:tcW w:w="5100" w:type="dxa"/>
            <w:gridSpan w:val="2"/>
            <w:noWrap/>
          </w:tcPr>
          <w:p w14:paraId="22E3BD6D" w14:textId="77777777" w:rsidR="006007CA" w:rsidRDefault="00000000">
            <w:pPr>
              <w:spacing w:before="120" w:after="120"/>
              <w:ind w:left="113" w:right="113"/>
            </w:pPr>
            <w:r>
              <w:t>Название процедуры закупки</w:t>
            </w:r>
          </w:p>
        </w:tc>
        <w:tc>
          <w:tcPr>
            <w:tcW w:w="11900" w:type="dxa"/>
            <w:gridSpan w:val="3"/>
            <w:noWrap/>
          </w:tcPr>
          <w:p w14:paraId="15E6CC3A" w14:textId="77777777" w:rsidR="006007CA" w:rsidRDefault="00000000">
            <w:pPr>
              <w:spacing w:before="120" w:after="120"/>
              <w:ind w:left="113" w:right="113"/>
            </w:pPr>
            <w:r>
              <w:t>Сортировщик клеток (ДОГИ 1-я очередь)</w:t>
            </w:r>
          </w:p>
        </w:tc>
      </w:tr>
      <w:tr w:rsidR="006007CA" w14:paraId="277FE4BD" w14:textId="77777777">
        <w:tc>
          <w:tcPr>
            <w:tcW w:w="17000" w:type="dxa"/>
            <w:gridSpan w:val="5"/>
            <w:shd w:val="clear" w:color="auto" w:fill="ECECEC"/>
            <w:noWrap/>
          </w:tcPr>
          <w:p w14:paraId="6A99C0A2" w14:textId="77777777" w:rsidR="006007CA" w:rsidRDefault="00000000">
            <w:pPr>
              <w:spacing w:before="120" w:after="120"/>
              <w:ind w:left="113" w:right="113"/>
            </w:pPr>
            <w:r>
              <w:rPr>
                <w:b/>
                <w:bCs/>
              </w:rPr>
              <w:t>Сведения о заказчике, организаторе</w:t>
            </w:r>
          </w:p>
        </w:tc>
      </w:tr>
      <w:tr w:rsidR="006007CA" w14:paraId="3332D215" w14:textId="77777777">
        <w:tc>
          <w:tcPr>
            <w:tcW w:w="5100" w:type="dxa"/>
            <w:gridSpan w:val="2"/>
            <w:noWrap/>
          </w:tcPr>
          <w:p w14:paraId="7076F0F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07FAF2" w14:textId="77777777" w:rsidR="006007CA" w:rsidRDefault="00000000">
            <w:pPr>
              <w:spacing w:before="120" w:after="120"/>
              <w:ind w:left="113" w:right="113"/>
            </w:pPr>
            <w:r>
              <w:t>РУП "Дирекция строящегося предприятия Министерства здравоохранения Республики Беларусь"</w:t>
            </w:r>
            <w:r>
              <w:br/>
              <w:t>Республика Беларусь, Минская область, 220006, г. Минск, ул. Свердлова, 24, пом.2Н</w:t>
            </w:r>
            <w:r>
              <w:br/>
              <w:t>100297009</w:t>
            </w:r>
          </w:p>
        </w:tc>
      </w:tr>
      <w:tr w:rsidR="006007CA" w14:paraId="2F81A213" w14:textId="77777777">
        <w:tc>
          <w:tcPr>
            <w:tcW w:w="5100" w:type="dxa"/>
            <w:gridSpan w:val="2"/>
            <w:noWrap/>
          </w:tcPr>
          <w:p w14:paraId="3FB2440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4E77BB5" w14:textId="77777777" w:rsidR="006007CA" w:rsidRDefault="00000000">
            <w:pPr>
              <w:spacing w:before="120" w:after="120"/>
              <w:ind w:left="113" w:right="113"/>
            </w:pPr>
            <w:r>
              <w:t>Прашкович Надежда Ивановна, +375297635525</w:t>
            </w:r>
          </w:p>
        </w:tc>
      </w:tr>
      <w:tr w:rsidR="006007CA" w14:paraId="239427BB" w14:textId="77777777">
        <w:tc>
          <w:tcPr>
            <w:tcW w:w="17000" w:type="dxa"/>
            <w:gridSpan w:val="5"/>
            <w:shd w:val="clear" w:color="auto" w:fill="ECECEC"/>
            <w:noWrap/>
          </w:tcPr>
          <w:p w14:paraId="1B338C25" w14:textId="77777777" w:rsidR="006007CA" w:rsidRDefault="00000000">
            <w:pPr>
              <w:spacing w:before="120" w:after="120"/>
              <w:ind w:left="113" w:right="113"/>
            </w:pPr>
            <w:r>
              <w:rPr>
                <w:b/>
                <w:bCs/>
              </w:rPr>
              <w:t>Основная информация по процедуре закупки</w:t>
            </w:r>
          </w:p>
        </w:tc>
      </w:tr>
      <w:tr w:rsidR="006007CA" w14:paraId="24C3ECDD" w14:textId="77777777">
        <w:tc>
          <w:tcPr>
            <w:tcW w:w="5100" w:type="dxa"/>
            <w:gridSpan w:val="2"/>
            <w:noWrap/>
          </w:tcPr>
          <w:p w14:paraId="05C504EF" w14:textId="77777777" w:rsidR="006007CA" w:rsidRDefault="00000000">
            <w:pPr>
              <w:spacing w:before="120" w:after="120"/>
              <w:ind w:left="113" w:right="113"/>
            </w:pPr>
            <w:r>
              <w:t>Дата размещения приглашения</w:t>
            </w:r>
          </w:p>
        </w:tc>
        <w:tc>
          <w:tcPr>
            <w:tcW w:w="11900" w:type="dxa"/>
            <w:gridSpan w:val="3"/>
            <w:noWrap/>
          </w:tcPr>
          <w:p w14:paraId="725AE9B0" w14:textId="77777777" w:rsidR="006007CA" w:rsidRDefault="00000000">
            <w:pPr>
              <w:spacing w:before="120" w:after="120"/>
              <w:ind w:left="113" w:right="113"/>
            </w:pPr>
            <w:r>
              <w:t>23.05.2025</w:t>
            </w:r>
          </w:p>
        </w:tc>
      </w:tr>
      <w:tr w:rsidR="006007CA" w14:paraId="60625D7F" w14:textId="77777777">
        <w:tc>
          <w:tcPr>
            <w:tcW w:w="5100" w:type="dxa"/>
            <w:gridSpan w:val="2"/>
            <w:noWrap/>
          </w:tcPr>
          <w:p w14:paraId="0B62B1B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449056F" w14:textId="77777777" w:rsidR="006007CA" w:rsidRDefault="00000000">
            <w:pPr>
              <w:spacing w:before="120" w:after="120"/>
              <w:ind w:left="113" w:right="113"/>
            </w:pPr>
            <w:r>
              <w:t>17.06.2025</w:t>
            </w:r>
          </w:p>
        </w:tc>
      </w:tr>
      <w:tr w:rsidR="006007CA" w14:paraId="64FBD99F" w14:textId="77777777">
        <w:tc>
          <w:tcPr>
            <w:tcW w:w="5100" w:type="dxa"/>
            <w:gridSpan w:val="2"/>
            <w:noWrap/>
          </w:tcPr>
          <w:p w14:paraId="38A9B9BD"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62475103" w14:textId="77777777" w:rsidR="006007CA" w:rsidRDefault="00000000">
            <w:pPr>
              <w:spacing w:before="120" w:after="120"/>
              <w:ind w:left="113" w:right="113"/>
            </w:pPr>
            <w:r>
              <w:t>3520000</w:t>
            </w:r>
          </w:p>
        </w:tc>
      </w:tr>
      <w:tr w:rsidR="006007CA" w14:paraId="529C5305" w14:textId="77777777">
        <w:tc>
          <w:tcPr>
            <w:tcW w:w="5100" w:type="dxa"/>
            <w:gridSpan w:val="2"/>
            <w:noWrap/>
          </w:tcPr>
          <w:p w14:paraId="2CD89A6E"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CA9367F" w14:textId="77777777" w:rsidR="006007CA" w:rsidRDefault="00000000">
            <w:pPr>
              <w:spacing w:before="120" w:after="120"/>
              <w:ind w:left="113" w:right="113"/>
            </w:pPr>
            <w:r>
              <w:t>согласно аукционным документам</w:t>
            </w:r>
          </w:p>
        </w:tc>
      </w:tr>
      <w:tr w:rsidR="006007CA" w14:paraId="2F6911D3" w14:textId="77777777">
        <w:tc>
          <w:tcPr>
            <w:tcW w:w="5100" w:type="dxa"/>
            <w:gridSpan w:val="2"/>
            <w:noWrap/>
          </w:tcPr>
          <w:p w14:paraId="5229B916" w14:textId="77777777" w:rsidR="006007CA" w:rsidRDefault="00000000">
            <w:pPr>
              <w:spacing w:before="120" w:after="120"/>
              <w:ind w:left="113" w:right="113"/>
            </w:pPr>
            <w:r>
              <w:t>Иные сведения</w:t>
            </w:r>
          </w:p>
        </w:tc>
        <w:tc>
          <w:tcPr>
            <w:tcW w:w="11900" w:type="dxa"/>
            <w:gridSpan w:val="3"/>
            <w:noWrap/>
          </w:tcPr>
          <w:p w14:paraId="25AE6BC4" w14:textId="77777777" w:rsidR="006007CA" w:rsidRDefault="00000000">
            <w:pPr>
              <w:spacing w:before="120" w:after="120"/>
              <w:ind w:left="113" w:right="113"/>
            </w:pPr>
            <w:r>
              <w:t>-</w:t>
            </w:r>
          </w:p>
        </w:tc>
      </w:tr>
      <w:tr w:rsidR="006007CA" w14:paraId="0C793797" w14:textId="77777777">
        <w:tc>
          <w:tcPr>
            <w:tcW w:w="17000" w:type="dxa"/>
            <w:gridSpan w:val="5"/>
            <w:shd w:val="clear" w:color="auto" w:fill="ECECEC"/>
            <w:noWrap/>
          </w:tcPr>
          <w:p w14:paraId="6CDD9A66" w14:textId="77777777" w:rsidR="006007CA" w:rsidRDefault="00000000">
            <w:pPr>
              <w:spacing w:before="120" w:after="120"/>
              <w:ind w:left="113" w:right="113"/>
            </w:pPr>
            <w:r>
              <w:rPr>
                <w:b/>
                <w:bCs/>
              </w:rPr>
              <w:t>Лоты</w:t>
            </w:r>
          </w:p>
        </w:tc>
      </w:tr>
      <w:tr w:rsidR="006007CA" w14:paraId="2BA7296E" w14:textId="77777777">
        <w:tc>
          <w:tcPr>
            <w:tcW w:w="1700" w:type="dxa"/>
            <w:shd w:val="clear" w:color="auto" w:fill="ECECEC"/>
            <w:noWrap/>
          </w:tcPr>
          <w:p w14:paraId="21564B23" w14:textId="77777777" w:rsidR="006007CA" w:rsidRDefault="00000000">
            <w:pPr>
              <w:spacing w:before="120" w:after="120"/>
              <w:ind w:left="113" w:right="113"/>
            </w:pPr>
            <w:r>
              <w:rPr>
                <w:b/>
                <w:bCs/>
              </w:rPr>
              <w:t>№ лота</w:t>
            </w:r>
          </w:p>
        </w:tc>
        <w:tc>
          <w:tcPr>
            <w:tcW w:w="4250" w:type="dxa"/>
            <w:gridSpan w:val="2"/>
            <w:shd w:val="clear" w:color="auto" w:fill="ECECEC"/>
            <w:noWrap/>
          </w:tcPr>
          <w:p w14:paraId="068D48CC" w14:textId="77777777" w:rsidR="006007CA" w:rsidRDefault="00000000">
            <w:r>
              <w:rPr>
                <w:b/>
                <w:bCs/>
              </w:rPr>
              <w:t>Предмет закупки</w:t>
            </w:r>
          </w:p>
        </w:tc>
        <w:tc>
          <w:tcPr>
            <w:tcW w:w="5100" w:type="dxa"/>
            <w:shd w:val="clear" w:color="auto" w:fill="ECECEC"/>
            <w:noWrap/>
          </w:tcPr>
          <w:p w14:paraId="752E6DBB" w14:textId="77777777" w:rsidR="006007CA" w:rsidRDefault="00000000">
            <w:r>
              <w:rPr>
                <w:b/>
                <w:bCs/>
              </w:rPr>
              <w:t>Количество</w:t>
            </w:r>
            <w:r>
              <w:br/>
            </w:r>
            <w:r>
              <w:rPr>
                <w:b/>
                <w:bCs/>
              </w:rPr>
              <w:t>Стоимость</w:t>
            </w:r>
          </w:p>
        </w:tc>
        <w:tc>
          <w:tcPr>
            <w:tcW w:w="5950" w:type="dxa"/>
            <w:shd w:val="clear" w:color="auto" w:fill="ECECEC"/>
            <w:noWrap/>
          </w:tcPr>
          <w:p w14:paraId="1134A4E9" w14:textId="77777777" w:rsidR="006007CA" w:rsidRDefault="00000000">
            <w:pPr>
              <w:spacing w:before="120" w:after="120"/>
              <w:ind w:left="113" w:right="113"/>
            </w:pPr>
            <w:r>
              <w:rPr>
                <w:b/>
                <w:bCs/>
              </w:rPr>
              <w:t>Статус</w:t>
            </w:r>
          </w:p>
        </w:tc>
      </w:tr>
      <w:tr w:rsidR="006007CA" w14:paraId="31AFCE8F" w14:textId="77777777">
        <w:tc>
          <w:tcPr>
            <w:tcW w:w="1700" w:type="dxa"/>
            <w:shd w:val="clear" w:color="auto" w:fill="FDF5E8"/>
            <w:noWrap/>
          </w:tcPr>
          <w:p w14:paraId="46ED2FEF" w14:textId="77777777" w:rsidR="006007CA" w:rsidRDefault="00000000">
            <w:pPr>
              <w:spacing w:before="120" w:after="120"/>
              <w:ind w:left="113" w:right="113"/>
            </w:pPr>
            <w:r>
              <w:t>1</w:t>
            </w:r>
          </w:p>
        </w:tc>
        <w:tc>
          <w:tcPr>
            <w:tcW w:w="4250" w:type="dxa"/>
            <w:gridSpan w:val="2"/>
            <w:shd w:val="clear" w:color="auto" w:fill="FDF5E8"/>
            <w:noWrap/>
          </w:tcPr>
          <w:p w14:paraId="1454CEE6" w14:textId="77777777" w:rsidR="006007CA" w:rsidRDefault="00000000">
            <w:pPr>
              <w:spacing w:before="120" w:after="120"/>
              <w:ind w:left="113" w:right="113"/>
            </w:pPr>
            <w:r>
              <w:t>Сортировщик клеток (ДОГИ 1-я оч.)</w:t>
            </w:r>
          </w:p>
        </w:tc>
        <w:tc>
          <w:tcPr>
            <w:tcW w:w="5100" w:type="dxa"/>
            <w:shd w:val="clear" w:color="auto" w:fill="FDF5E8"/>
            <w:noWrap/>
          </w:tcPr>
          <w:p w14:paraId="149216B0" w14:textId="77777777" w:rsidR="006007CA" w:rsidRDefault="00000000">
            <w:pPr>
              <w:spacing w:before="120" w:after="120"/>
              <w:ind w:left="113" w:right="113"/>
            </w:pPr>
            <w:r>
              <w:t>2 Комплект,</w:t>
            </w:r>
            <w:r>
              <w:br/>
              <w:t>3,520,000.00 BYN</w:t>
            </w:r>
          </w:p>
        </w:tc>
        <w:tc>
          <w:tcPr>
            <w:tcW w:w="5950" w:type="dxa"/>
            <w:shd w:val="clear" w:color="auto" w:fill="FDF5E8"/>
            <w:noWrap/>
          </w:tcPr>
          <w:p w14:paraId="437D1C34" w14:textId="77777777" w:rsidR="006007CA" w:rsidRDefault="006007CA">
            <w:pPr>
              <w:spacing w:before="120" w:after="120"/>
              <w:ind w:left="113" w:right="113"/>
            </w:pPr>
          </w:p>
        </w:tc>
      </w:tr>
      <w:tr w:rsidR="006007CA" w14:paraId="20EDF1D7" w14:textId="77777777">
        <w:tc>
          <w:tcPr>
            <w:tcW w:w="1700" w:type="dxa"/>
            <w:shd w:val="clear" w:color="auto" w:fill="FDF5E8"/>
            <w:noWrap/>
          </w:tcPr>
          <w:p w14:paraId="40940B5B" w14:textId="77777777" w:rsidR="006007CA" w:rsidRDefault="006007CA"/>
        </w:tc>
        <w:tc>
          <w:tcPr>
            <w:tcW w:w="4250" w:type="dxa"/>
            <w:gridSpan w:val="2"/>
            <w:shd w:val="clear" w:color="auto" w:fill="FDF5E8"/>
            <w:noWrap/>
          </w:tcPr>
          <w:p w14:paraId="0A847FDF" w14:textId="77777777" w:rsidR="006007CA" w:rsidRDefault="006007CA"/>
        </w:tc>
        <w:tc>
          <w:tcPr>
            <w:tcW w:w="5100" w:type="dxa"/>
            <w:shd w:val="clear" w:color="auto" w:fill="FDF5E8"/>
            <w:noWrap/>
          </w:tcPr>
          <w:p w14:paraId="182A5160" w14:textId="77777777" w:rsidR="006007CA" w:rsidRDefault="00000000">
            <w:pPr>
              <w:spacing w:before="120" w:after="120"/>
              <w:ind w:left="113" w:right="113"/>
            </w:pPr>
            <w:r>
              <w:rPr>
                <w:b/>
                <w:bCs/>
              </w:rPr>
              <w:t>Срок поставки</w:t>
            </w:r>
          </w:p>
        </w:tc>
        <w:tc>
          <w:tcPr>
            <w:tcW w:w="5950" w:type="dxa"/>
            <w:shd w:val="clear" w:color="auto" w:fill="FDF5E8"/>
            <w:noWrap/>
          </w:tcPr>
          <w:p w14:paraId="2A808EAB" w14:textId="77777777" w:rsidR="006007CA" w:rsidRDefault="00000000">
            <w:pPr>
              <w:spacing w:before="120" w:after="120"/>
              <w:ind w:left="113" w:right="113"/>
            </w:pPr>
            <w:r>
              <w:t>с 14.07.2025 по 01.12.2025</w:t>
            </w:r>
          </w:p>
        </w:tc>
      </w:tr>
      <w:tr w:rsidR="006007CA" w14:paraId="4C1E132C" w14:textId="77777777">
        <w:tc>
          <w:tcPr>
            <w:tcW w:w="1700" w:type="dxa"/>
            <w:shd w:val="clear" w:color="auto" w:fill="FDF5E8"/>
            <w:noWrap/>
          </w:tcPr>
          <w:p w14:paraId="63639607" w14:textId="77777777" w:rsidR="006007CA" w:rsidRDefault="006007CA"/>
        </w:tc>
        <w:tc>
          <w:tcPr>
            <w:tcW w:w="4250" w:type="dxa"/>
            <w:gridSpan w:val="2"/>
            <w:shd w:val="clear" w:color="auto" w:fill="FDF5E8"/>
            <w:noWrap/>
          </w:tcPr>
          <w:p w14:paraId="7E7F6AF9" w14:textId="77777777" w:rsidR="006007CA" w:rsidRDefault="006007CA"/>
        </w:tc>
        <w:tc>
          <w:tcPr>
            <w:tcW w:w="5100" w:type="dxa"/>
            <w:shd w:val="clear" w:color="auto" w:fill="FDF5E8"/>
            <w:noWrap/>
          </w:tcPr>
          <w:p w14:paraId="7937C9E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491E58" w14:textId="77777777" w:rsidR="006007CA" w:rsidRDefault="00000000">
            <w:pPr>
              <w:spacing w:before="120" w:after="120"/>
              <w:ind w:left="113" w:right="113"/>
            </w:pPr>
            <w:r>
              <w:t>Республика Беларусь, Минская область, 220006, г. Минск, ул. Свердлова, 24, пом.2Н</w:t>
            </w:r>
          </w:p>
        </w:tc>
      </w:tr>
      <w:tr w:rsidR="006007CA" w14:paraId="62100EB8" w14:textId="77777777">
        <w:tc>
          <w:tcPr>
            <w:tcW w:w="1700" w:type="dxa"/>
            <w:shd w:val="clear" w:color="auto" w:fill="FDF5E8"/>
            <w:noWrap/>
          </w:tcPr>
          <w:p w14:paraId="38D26CE8" w14:textId="77777777" w:rsidR="006007CA" w:rsidRDefault="006007CA"/>
        </w:tc>
        <w:tc>
          <w:tcPr>
            <w:tcW w:w="4250" w:type="dxa"/>
            <w:gridSpan w:val="2"/>
            <w:shd w:val="clear" w:color="auto" w:fill="FDF5E8"/>
            <w:noWrap/>
          </w:tcPr>
          <w:p w14:paraId="7BA8C5A9" w14:textId="77777777" w:rsidR="006007CA" w:rsidRDefault="006007CA"/>
        </w:tc>
        <w:tc>
          <w:tcPr>
            <w:tcW w:w="5100" w:type="dxa"/>
            <w:shd w:val="clear" w:color="auto" w:fill="FDF5E8"/>
            <w:noWrap/>
          </w:tcPr>
          <w:p w14:paraId="14B3EC3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57AC623" w14:textId="77777777" w:rsidR="006007CA" w:rsidRDefault="00000000">
            <w:pPr>
              <w:spacing w:before="120" w:after="120"/>
              <w:ind w:left="113" w:right="113"/>
            </w:pPr>
            <w:r>
              <w:t>Бюджетные средства</w:t>
            </w:r>
          </w:p>
        </w:tc>
      </w:tr>
      <w:tr w:rsidR="006007CA" w14:paraId="4110CB45" w14:textId="77777777">
        <w:tc>
          <w:tcPr>
            <w:tcW w:w="1700" w:type="dxa"/>
            <w:shd w:val="clear" w:color="auto" w:fill="FDF5E8"/>
            <w:noWrap/>
          </w:tcPr>
          <w:p w14:paraId="1D11992A" w14:textId="77777777" w:rsidR="006007CA" w:rsidRDefault="006007CA"/>
        </w:tc>
        <w:tc>
          <w:tcPr>
            <w:tcW w:w="4250" w:type="dxa"/>
            <w:gridSpan w:val="2"/>
            <w:shd w:val="clear" w:color="auto" w:fill="FDF5E8"/>
            <w:noWrap/>
          </w:tcPr>
          <w:p w14:paraId="472D9E73" w14:textId="77777777" w:rsidR="006007CA" w:rsidRDefault="006007CA"/>
        </w:tc>
        <w:tc>
          <w:tcPr>
            <w:tcW w:w="5100" w:type="dxa"/>
            <w:shd w:val="clear" w:color="auto" w:fill="FDF5E8"/>
            <w:noWrap/>
          </w:tcPr>
          <w:p w14:paraId="3C24727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D487DD9" w14:textId="77777777" w:rsidR="006007CA" w:rsidRDefault="00000000">
            <w:pPr>
              <w:spacing w:before="120" w:after="120"/>
              <w:ind w:left="113" w:right="113"/>
            </w:pPr>
            <w:r>
              <w:t>Не требуется</w:t>
            </w:r>
          </w:p>
        </w:tc>
      </w:tr>
      <w:tr w:rsidR="006007CA" w14:paraId="629BAAD2" w14:textId="77777777">
        <w:tc>
          <w:tcPr>
            <w:tcW w:w="1700" w:type="dxa"/>
            <w:shd w:val="clear" w:color="auto" w:fill="FDF5E8"/>
            <w:noWrap/>
          </w:tcPr>
          <w:p w14:paraId="3C52DCF3" w14:textId="77777777" w:rsidR="006007CA" w:rsidRDefault="006007CA"/>
        </w:tc>
        <w:tc>
          <w:tcPr>
            <w:tcW w:w="4250" w:type="dxa"/>
            <w:gridSpan w:val="2"/>
            <w:shd w:val="clear" w:color="auto" w:fill="FDF5E8"/>
            <w:noWrap/>
          </w:tcPr>
          <w:p w14:paraId="51F329AC" w14:textId="77777777" w:rsidR="006007CA" w:rsidRDefault="006007CA"/>
        </w:tc>
        <w:tc>
          <w:tcPr>
            <w:tcW w:w="5100" w:type="dxa"/>
            <w:shd w:val="clear" w:color="auto" w:fill="FDF5E8"/>
            <w:noWrap/>
          </w:tcPr>
          <w:p w14:paraId="78928BB0"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905E7D5" w14:textId="77777777" w:rsidR="006007CA" w:rsidRDefault="00000000">
            <w:pPr>
              <w:spacing w:before="120" w:after="120"/>
              <w:ind w:left="113" w:right="113"/>
            </w:pPr>
            <w:r>
              <w:t>0%</w:t>
            </w:r>
          </w:p>
        </w:tc>
      </w:tr>
      <w:tr w:rsidR="006007CA" w14:paraId="1E346796" w14:textId="77777777">
        <w:tc>
          <w:tcPr>
            <w:tcW w:w="1700" w:type="dxa"/>
            <w:shd w:val="clear" w:color="auto" w:fill="FDF5E8"/>
            <w:noWrap/>
          </w:tcPr>
          <w:p w14:paraId="08F52F55" w14:textId="77777777" w:rsidR="006007CA" w:rsidRDefault="006007CA"/>
        </w:tc>
        <w:tc>
          <w:tcPr>
            <w:tcW w:w="4250" w:type="dxa"/>
            <w:gridSpan w:val="2"/>
            <w:shd w:val="clear" w:color="auto" w:fill="FDF5E8"/>
            <w:noWrap/>
          </w:tcPr>
          <w:p w14:paraId="412578B7" w14:textId="77777777" w:rsidR="006007CA" w:rsidRDefault="006007CA"/>
        </w:tc>
        <w:tc>
          <w:tcPr>
            <w:tcW w:w="5100" w:type="dxa"/>
            <w:shd w:val="clear" w:color="auto" w:fill="FDF5E8"/>
            <w:noWrap/>
          </w:tcPr>
          <w:p w14:paraId="5594DE18" w14:textId="77777777" w:rsidR="006007CA" w:rsidRDefault="00000000">
            <w:pPr>
              <w:spacing w:before="120" w:after="120"/>
              <w:ind w:left="113" w:right="113"/>
            </w:pPr>
            <w:r>
              <w:rPr>
                <w:b/>
                <w:bCs/>
              </w:rPr>
              <w:t>Код ОКРБ</w:t>
            </w:r>
          </w:p>
        </w:tc>
        <w:tc>
          <w:tcPr>
            <w:tcW w:w="5950" w:type="dxa"/>
            <w:shd w:val="clear" w:color="auto" w:fill="FDF5E8"/>
            <w:noWrap/>
          </w:tcPr>
          <w:p w14:paraId="4B1921D9" w14:textId="77777777" w:rsidR="006007CA" w:rsidRDefault="00000000">
            <w:pPr>
              <w:spacing w:before="120" w:after="120"/>
              <w:ind w:left="113" w:right="113"/>
            </w:pPr>
            <w:r>
              <w:t>26.51.66.300</w:t>
            </w:r>
          </w:p>
        </w:tc>
      </w:tr>
    </w:tbl>
    <w:p w14:paraId="5B76B298" w14:textId="77777777" w:rsidR="006007CA" w:rsidRDefault="006007CA"/>
    <w:p w14:paraId="73AE4789" w14:textId="77777777" w:rsidR="006007CA" w:rsidRDefault="00000000">
      <w:pPr>
        <w:spacing w:before="120" w:after="120"/>
        <w:ind w:left="113" w:right="113"/>
      </w:pPr>
      <w:r>
        <w:rPr>
          <w:b/>
          <w:bCs/>
          <w:color w:val="FF0000"/>
        </w:rPr>
        <w:t xml:space="preserve">ОТРАСЛЬ: СТРОИТЕЛЬСТВО / АРХИТЕКТУРА </w:t>
      </w:r>
    </w:p>
    <w:p w14:paraId="7FFB3632" w14:textId="77777777" w:rsidR="006007CA" w:rsidRDefault="00000000">
      <w:pPr>
        <w:spacing w:before="120" w:after="120"/>
        <w:ind w:left="113" w:right="113"/>
      </w:pPr>
      <w:r>
        <w:rPr>
          <w:b/>
          <w:bCs/>
        </w:rPr>
        <w:t>Процедура закупки № auc0002567046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995914F" w14:textId="77777777">
        <w:tc>
          <w:tcPr>
            <w:tcW w:w="17000" w:type="dxa"/>
            <w:gridSpan w:val="5"/>
            <w:noWrap/>
          </w:tcPr>
          <w:p w14:paraId="635B1DDD" w14:textId="77777777" w:rsidR="006007CA" w:rsidRDefault="00000000">
            <w:pPr>
              <w:spacing w:before="120" w:after="120"/>
              <w:ind w:left="113" w:right="113"/>
            </w:pPr>
            <w:r>
              <w:rPr>
                <w:b/>
                <w:bCs/>
              </w:rPr>
              <w:t>Закупка из одного источника</w:t>
            </w:r>
          </w:p>
        </w:tc>
      </w:tr>
      <w:tr w:rsidR="006007CA" w14:paraId="6ED4E761" w14:textId="77777777">
        <w:tc>
          <w:tcPr>
            <w:tcW w:w="17000" w:type="dxa"/>
            <w:gridSpan w:val="5"/>
            <w:shd w:val="clear" w:color="auto" w:fill="ECECEC"/>
            <w:noWrap/>
          </w:tcPr>
          <w:p w14:paraId="39F45E5D" w14:textId="77777777" w:rsidR="006007CA" w:rsidRDefault="00000000">
            <w:pPr>
              <w:spacing w:before="120" w:after="120"/>
              <w:ind w:left="113" w:right="113"/>
            </w:pPr>
            <w:r>
              <w:rPr>
                <w:b/>
                <w:bCs/>
              </w:rPr>
              <w:t>Общая информация</w:t>
            </w:r>
          </w:p>
        </w:tc>
      </w:tr>
      <w:tr w:rsidR="006007CA" w14:paraId="71A0737E" w14:textId="77777777">
        <w:tc>
          <w:tcPr>
            <w:tcW w:w="5100" w:type="dxa"/>
            <w:gridSpan w:val="2"/>
            <w:noWrap/>
          </w:tcPr>
          <w:p w14:paraId="78BD6D05" w14:textId="77777777" w:rsidR="006007CA" w:rsidRDefault="00000000">
            <w:pPr>
              <w:spacing w:before="120" w:after="120"/>
              <w:ind w:left="113" w:right="113"/>
            </w:pPr>
            <w:r>
              <w:t>Отрасль</w:t>
            </w:r>
          </w:p>
        </w:tc>
        <w:tc>
          <w:tcPr>
            <w:tcW w:w="11900" w:type="dxa"/>
            <w:gridSpan w:val="3"/>
            <w:noWrap/>
          </w:tcPr>
          <w:p w14:paraId="160C5187" w14:textId="77777777" w:rsidR="006007CA" w:rsidRDefault="00000000">
            <w:pPr>
              <w:spacing w:before="120" w:after="120"/>
              <w:ind w:left="113" w:right="113"/>
            </w:pPr>
            <w:r>
              <w:t>Строительство / архитектура &gt; Дороги / мосты / тоннели</w:t>
            </w:r>
          </w:p>
        </w:tc>
      </w:tr>
      <w:tr w:rsidR="006007CA" w14:paraId="1FD7EDD4" w14:textId="77777777">
        <w:tc>
          <w:tcPr>
            <w:tcW w:w="5100" w:type="dxa"/>
            <w:gridSpan w:val="2"/>
            <w:noWrap/>
          </w:tcPr>
          <w:p w14:paraId="337BA59B" w14:textId="77777777" w:rsidR="006007CA" w:rsidRDefault="00000000">
            <w:pPr>
              <w:spacing w:before="120" w:after="120"/>
              <w:ind w:left="113" w:right="113"/>
            </w:pPr>
            <w:r>
              <w:t>Название процедуры закупки</w:t>
            </w:r>
          </w:p>
        </w:tc>
        <w:tc>
          <w:tcPr>
            <w:tcW w:w="11900" w:type="dxa"/>
            <w:gridSpan w:val="3"/>
            <w:noWrap/>
          </w:tcPr>
          <w:p w14:paraId="298CF677" w14:textId="77777777" w:rsidR="006007CA" w:rsidRDefault="00000000">
            <w:pPr>
              <w:spacing w:before="120" w:after="120"/>
              <w:ind w:left="113" w:right="113"/>
            </w:pPr>
            <w:r>
              <w:t>Выбор подрядной организации по строительству объекта "Лесохозяйственная дорога в Росском лесничестве Волковысского лесхоза".</w:t>
            </w:r>
          </w:p>
        </w:tc>
      </w:tr>
      <w:tr w:rsidR="006007CA" w14:paraId="51D89D99" w14:textId="77777777">
        <w:tc>
          <w:tcPr>
            <w:tcW w:w="17000" w:type="dxa"/>
            <w:gridSpan w:val="5"/>
            <w:shd w:val="clear" w:color="auto" w:fill="ECECEC"/>
            <w:noWrap/>
          </w:tcPr>
          <w:p w14:paraId="39CB9324" w14:textId="77777777" w:rsidR="006007CA" w:rsidRDefault="00000000">
            <w:pPr>
              <w:spacing w:before="120" w:after="120"/>
              <w:ind w:left="113" w:right="113"/>
            </w:pPr>
            <w:r>
              <w:rPr>
                <w:b/>
                <w:bCs/>
              </w:rPr>
              <w:t>Сведения о заказчике, организаторе</w:t>
            </w:r>
          </w:p>
        </w:tc>
      </w:tr>
      <w:tr w:rsidR="006007CA" w14:paraId="07A24AD6" w14:textId="77777777">
        <w:tc>
          <w:tcPr>
            <w:tcW w:w="5100" w:type="dxa"/>
            <w:gridSpan w:val="2"/>
            <w:noWrap/>
          </w:tcPr>
          <w:p w14:paraId="7E22E865" w14:textId="77777777" w:rsidR="006007CA" w:rsidRDefault="00000000">
            <w:pPr>
              <w:spacing w:before="120" w:after="120"/>
              <w:ind w:left="113" w:right="113"/>
            </w:pPr>
            <w:r>
              <w:t>Закупка проводится</w:t>
            </w:r>
          </w:p>
        </w:tc>
        <w:tc>
          <w:tcPr>
            <w:tcW w:w="11900" w:type="dxa"/>
            <w:gridSpan w:val="3"/>
            <w:noWrap/>
          </w:tcPr>
          <w:p w14:paraId="1C3A6786" w14:textId="77777777" w:rsidR="006007CA" w:rsidRDefault="00000000">
            <w:pPr>
              <w:spacing w:before="120" w:after="120"/>
              <w:ind w:left="113" w:right="113"/>
            </w:pPr>
            <w:r>
              <w:t>организатором</w:t>
            </w:r>
          </w:p>
        </w:tc>
      </w:tr>
      <w:tr w:rsidR="006007CA" w14:paraId="507A7B88" w14:textId="77777777">
        <w:tc>
          <w:tcPr>
            <w:tcW w:w="5100" w:type="dxa"/>
            <w:gridSpan w:val="2"/>
            <w:noWrap/>
          </w:tcPr>
          <w:p w14:paraId="781DAE55"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5B5F4BB" w14:textId="77777777" w:rsidR="006007CA" w:rsidRDefault="00000000">
            <w:pPr>
              <w:spacing w:before="120" w:after="120"/>
              <w:ind w:left="113" w:right="113"/>
            </w:pPr>
            <w:r>
              <w:t xml:space="preserve">Проектно-изыскательское республиканское унитарное предприятие "БЕЛГИПРОЛЕС" </w:t>
            </w:r>
            <w:r>
              <w:br/>
              <w:t xml:space="preserve">Республика Беларусь, г. Минск, 220002, г. Минск, ул.В.Хоружей, 41 </w:t>
            </w:r>
            <w:r>
              <w:br/>
              <w:t>100195503</w:t>
            </w:r>
          </w:p>
        </w:tc>
      </w:tr>
      <w:tr w:rsidR="006007CA" w14:paraId="18EC082A" w14:textId="77777777">
        <w:tc>
          <w:tcPr>
            <w:tcW w:w="5100" w:type="dxa"/>
            <w:gridSpan w:val="2"/>
            <w:noWrap/>
          </w:tcPr>
          <w:p w14:paraId="05E1E2D5"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5C7B15D" w14:textId="77777777" w:rsidR="006007CA" w:rsidRDefault="00000000">
            <w:pPr>
              <w:spacing w:before="120" w:after="120"/>
              <w:ind w:left="113" w:right="113"/>
            </w:pPr>
            <w:r>
              <w:t>Радюкевич Владимир Владимирович, +375173795431</w:t>
            </w:r>
          </w:p>
        </w:tc>
      </w:tr>
      <w:tr w:rsidR="006007CA" w14:paraId="6DCE3597" w14:textId="77777777">
        <w:tc>
          <w:tcPr>
            <w:tcW w:w="5100" w:type="dxa"/>
            <w:gridSpan w:val="2"/>
            <w:noWrap/>
          </w:tcPr>
          <w:p w14:paraId="320202C2" w14:textId="77777777" w:rsidR="006007CA" w:rsidRDefault="00000000">
            <w:pPr>
              <w:spacing w:before="120" w:after="120"/>
              <w:ind w:left="113" w:right="113"/>
            </w:pPr>
            <w:r>
              <w:t>Размер оплаты услуг организатора</w:t>
            </w:r>
          </w:p>
        </w:tc>
        <w:tc>
          <w:tcPr>
            <w:tcW w:w="11900" w:type="dxa"/>
            <w:gridSpan w:val="3"/>
            <w:noWrap/>
          </w:tcPr>
          <w:p w14:paraId="12309B9B" w14:textId="77777777" w:rsidR="006007CA" w:rsidRDefault="00000000">
            <w:pPr>
              <w:spacing w:before="120" w:after="120"/>
              <w:ind w:left="113" w:right="113"/>
            </w:pPr>
            <w:r>
              <w:t>0</w:t>
            </w:r>
          </w:p>
        </w:tc>
      </w:tr>
      <w:tr w:rsidR="006007CA" w14:paraId="63C41FCD" w14:textId="77777777">
        <w:tc>
          <w:tcPr>
            <w:tcW w:w="5100" w:type="dxa"/>
            <w:gridSpan w:val="2"/>
            <w:noWrap/>
          </w:tcPr>
          <w:p w14:paraId="1AEAC91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C31F656" w14:textId="77777777" w:rsidR="006007CA" w:rsidRDefault="00000000">
            <w:pPr>
              <w:spacing w:before="120" w:after="120"/>
              <w:ind w:left="113" w:right="113"/>
            </w:pPr>
            <w:r>
              <w:t>Государственное лесохозяйственное учреждение "Волковысский лесхоз"</w:t>
            </w:r>
            <w:r>
              <w:br/>
              <w:t>Республика Беларусь, Гродненская область, г. Волковыск, ул. Советская , 159, 231900</w:t>
            </w:r>
            <w:r>
              <w:br/>
              <w:t>500029519</w:t>
            </w:r>
          </w:p>
        </w:tc>
      </w:tr>
      <w:tr w:rsidR="006007CA" w14:paraId="1C40E7C9" w14:textId="77777777">
        <w:tc>
          <w:tcPr>
            <w:tcW w:w="5100" w:type="dxa"/>
            <w:gridSpan w:val="2"/>
            <w:noWrap/>
          </w:tcPr>
          <w:p w14:paraId="7604DE2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3CB607A" w14:textId="77777777" w:rsidR="006007CA" w:rsidRDefault="00000000">
            <w:pPr>
              <w:spacing w:before="120" w:after="120"/>
              <w:ind w:left="113" w:right="113"/>
            </w:pPr>
            <w:r>
              <w:t>-</w:t>
            </w:r>
          </w:p>
        </w:tc>
      </w:tr>
      <w:tr w:rsidR="006007CA" w14:paraId="4C3CEA8D" w14:textId="77777777">
        <w:tc>
          <w:tcPr>
            <w:tcW w:w="17000" w:type="dxa"/>
            <w:gridSpan w:val="5"/>
            <w:shd w:val="clear" w:color="auto" w:fill="ECECEC"/>
            <w:noWrap/>
          </w:tcPr>
          <w:p w14:paraId="0108DE18" w14:textId="77777777" w:rsidR="006007CA" w:rsidRDefault="00000000">
            <w:pPr>
              <w:spacing w:before="120" w:after="120"/>
              <w:ind w:left="113" w:right="113"/>
            </w:pPr>
            <w:r>
              <w:rPr>
                <w:b/>
                <w:bCs/>
              </w:rPr>
              <w:t>Основная информация по процедуре закупки</w:t>
            </w:r>
          </w:p>
        </w:tc>
      </w:tr>
      <w:tr w:rsidR="006007CA" w14:paraId="191ADE1C" w14:textId="77777777">
        <w:tc>
          <w:tcPr>
            <w:tcW w:w="5100" w:type="dxa"/>
            <w:gridSpan w:val="2"/>
            <w:noWrap/>
          </w:tcPr>
          <w:p w14:paraId="57FF0707" w14:textId="77777777" w:rsidR="006007CA" w:rsidRDefault="00000000">
            <w:pPr>
              <w:spacing w:before="120" w:after="120"/>
              <w:ind w:left="113" w:right="113"/>
            </w:pPr>
            <w:r>
              <w:t>Дата размещения приглашения</w:t>
            </w:r>
          </w:p>
        </w:tc>
        <w:tc>
          <w:tcPr>
            <w:tcW w:w="11900" w:type="dxa"/>
            <w:gridSpan w:val="3"/>
            <w:noWrap/>
          </w:tcPr>
          <w:p w14:paraId="6DBD7ABF" w14:textId="77777777" w:rsidR="006007CA" w:rsidRDefault="00000000">
            <w:pPr>
              <w:spacing w:before="120" w:after="120"/>
              <w:ind w:left="113" w:right="113"/>
            </w:pPr>
            <w:r>
              <w:t>02.06.2025</w:t>
            </w:r>
          </w:p>
        </w:tc>
      </w:tr>
      <w:tr w:rsidR="006007CA" w14:paraId="28ABE0B9" w14:textId="77777777">
        <w:tc>
          <w:tcPr>
            <w:tcW w:w="5100" w:type="dxa"/>
            <w:gridSpan w:val="2"/>
            <w:noWrap/>
          </w:tcPr>
          <w:p w14:paraId="36C7A13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3810BBC" w14:textId="77777777" w:rsidR="006007CA" w:rsidRDefault="00000000">
            <w:pPr>
              <w:spacing w:before="120" w:after="120"/>
              <w:ind w:left="113" w:right="113"/>
            </w:pPr>
            <w:r>
              <w:t>06.06.2025</w:t>
            </w:r>
          </w:p>
        </w:tc>
      </w:tr>
      <w:tr w:rsidR="006007CA" w14:paraId="22856ABE" w14:textId="77777777">
        <w:tc>
          <w:tcPr>
            <w:tcW w:w="5100" w:type="dxa"/>
            <w:gridSpan w:val="2"/>
            <w:noWrap/>
          </w:tcPr>
          <w:p w14:paraId="64D8E03D"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6F1F657D" w14:textId="77777777" w:rsidR="006007CA" w:rsidRDefault="00000000">
            <w:pPr>
              <w:spacing w:before="120" w:after="120"/>
              <w:ind w:left="113" w:right="113"/>
            </w:pPr>
            <w:r>
              <w:t>3418711.2</w:t>
            </w:r>
          </w:p>
        </w:tc>
      </w:tr>
      <w:tr w:rsidR="006007CA" w14:paraId="2B230188" w14:textId="77777777">
        <w:tc>
          <w:tcPr>
            <w:tcW w:w="5100" w:type="dxa"/>
            <w:gridSpan w:val="2"/>
            <w:noWrap/>
          </w:tcPr>
          <w:p w14:paraId="735CB816"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470F259E" w14:textId="77777777" w:rsidR="006007CA" w:rsidRDefault="00000000">
            <w:pPr>
              <w:spacing w:before="120" w:after="120"/>
              <w:ind w:left="113" w:right="113"/>
            </w:pPr>
            <w:r>
              <w:t>В соответствии с документацией к закупке</w:t>
            </w:r>
          </w:p>
        </w:tc>
      </w:tr>
      <w:tr w:rsidR="006007CA" w14:paraId="0F099603" w14:textId="77777777">
        <w:tc>
          <w:tcPr>
            <w:tcW w:w="5100" w:type="dxa"/>
            <w:gridSpan w:val="2"/>
            <w:noWrap/>
          </w:tcPr>
          <w:p w14:paraId="78FE7DCB" w14:textId="77777777" w:rsidR="006007CA" w:rsidRDefault="00000000">
            <w:pPr>
              <w:spacing w:before="120" w:after="120"/>
              <w:ind w:left="113" w:right="113"/>
            </w:pPr>
            <w:r>
              <w:t>Иные сведения</w:t>
            </w:r>
          </w:p>
        </w:tc>
        <w:tc>
          <w:tcPr>
            <w:tcW w:w="11900" w:type="dxa"/>
            <w:gridSpan w:val="3"/>
            <w:noWrap/>
          </w:tcPr>
          <w:p w14:paraId="562CC836" w14:textId="77777777" w:rsidR="006007CA" w:rsidRDefault="00000000">
            <w:pPr>
              <w:spacing w:before="120" w:after="120"/>
              <w:ind w:left="113" w:right="113"/>
            </w:pPr>
            <w:r>
              <w:t>По вопросам процедуры государственной закупки: Кепчик Андрей Иванович +375 29 604 80 65</w:t>
            </w:r>
          </w:p>
        </w:tc>
      </w:tr>
      <w:tr w:rsidR="006007CA" w14:paraId="314D63C5" w14:textId="77777777">
        <w:tc>
          <w:tcPr>
            <w:tcW w:w="17000" w:type="dxa"/>
            <w:gridSpan w:val="5"/>
            <w:shd w:val="clear" w:color="auto" w:fill="ECECEC"/>
            <w:noWrap/>
          </w:tcPr>
          <w:p w14:paraId="7DCCB51F" w14:textId="77777777" w:rsidR="006007CA" w:rsidRDefault="00000000">
            <w:pPr>
              <w:spacing w:before="120" w:after="120"/>
              <w:ind w:left="113" w:right="113"/>
            </w:pPr>
            <w:r>
              <w:rPr>
                <w:b/>
                <w:bCs/>
              </w:rPr>
              <w:t>Лоты</w:t>
            </w:r>
          </w:p>
        </w:tc>
      </w:tr>
      <w:tr w:rsidR="006007CA" w14:paraId="0F222FDE" w14:textId="77777777">
        <w:tc>
          <w:tcPr>
            <w:tcW w:w="1700" w:type="dxa"/>
            <w:shd w:val="clear" w:color="auto" w:fill="ECECEC"/>
            <w:noWrap/>
          </w:tcPr>
          <w:p w14:paraId="00F939A3" w14:textId="77777777" w:rsidR="006007CA" w:rsidRDefault="00000000">
            <w:pPr>
              <w:spacing w:before="120" w:after="120"/>
              <w:ind w:left="113" w:right="113"/>
            </w:pPr>
            <w:r>
              <w:rPr>
                <w:b/>
                <w:bCs/>
              </w:rPr>
              <w:t>№ лота</w:t>
            </w:r>
          </w:p>
        </w:tc>
        <w:tc>
          <w:tcPr>
            <w:tcW w:w="4250" w:type="dxa"/>
            <w:gridSpan w:val="2"/>
            <w:shd w:val="clear" w:color="auto" w:fill="ECECEC"/>
            <w:noWrap/>
          </w:tcPr>
          <w:p w14:paraId="7424D71D" w14:textId="77777777" w:rsidR="006007CA" w:rsidRDefault="00000000">
            <w:r>
              <w:rPr>
                <w:b/>
                <w:bCs/>
              </w:rPr>
              <w:t>Предмет закупки</w:t>
            </w:r>
          </w:p>
        </w:tc>
        <w:tc>
          <w:tcPr>
            <w:tcW w:w="5100" w:type="dxa"/>
            <w:shd w:val="clear" w:color="auto" w:fill="ECECEC"/>
            <w:noWrap/>
          </w:tcPr>
          <w:p w14:paraId="445D5684" w14:textId="77777777" w:rsidR="006007CA" w:rsidRDefault="00000000">
            <w:r>
              <w:rPr>
                <w:b/>
                <w:bCs/>
              </w:rPr>
              <w:t>Количество</w:t>
            </w:r>
            <w:r>
              <w:br/>
            </w:r>
            <w:r>
              <w:rPr>
                <w:b/>
                <w:bCs/>
              </w:rPr>
              <w:t>Стоимость</w:t>
            </w:r>
          </w:p>
        </w:tc>
        <w:tc>
          <w:tcPr>
            <w:tcW w:w="5950" w:type="dxa"/>
            <w:shd w:val="clear" w:color="auto" w:fill="ECECEC"/>
            <w:noWrap/>
          </w:tcPr>
          <w:p w14:paraId="4BCCE962" w14:textId="77777777" w:rsidR="006007CA" w:rsidRDefault="00000000">
            <w:pPr>
              <w:spacing w:before="120" w:after="120"/>
              <w:ind w:left="113" w:right="113"/>
            </w:pPr>
            <w:r>
              <w:rPr>
                <w:b/>
                <w:bCs/>
              </w:rPr>
              <w:t>Статус</w:t>
            </w:r>
          </w:p>
        </w:tc>
      </w:tr>
      <w:tr w:rsidR="006007CA" w14:paraId="1B83C6B7" w14:textId="77777777">
        <w:tc>
          <w:tcPr>
            <w:tcW w:w="1700" w:type="dxa"/>
            <w:shd w:val="clear" w:color="auto" w:fill="FDF5E8"/>
            <w:noWrap/>
          </w:tcPr>
          <w:p w14:paraId="2D931444" w14:textId="77777777" w:rsidR="006007CA" w:rsidRDefault="00000000">
            <w:pPr>
              <w:spacing w:before="120" w:after="120"/>
              <w:ind w:left="113" w:right="113"/>
            </w:pPr>
            <w:r>
              <w:t>1</w:t>
            </w:r>
          </w:p>
        </w:tc>
        <w:tc>
          <w:tcPr>
            <w:tcW w:w="4250" w:type="dxa"/>
            <w:gridSpan w:val="2"/>
            <w:shd w:val="clear" w:color="auto" w:fill="FDF5E8"/>
            <w:noWrap/>
          </w:tcPr>
          <w:p w14:paraId="7E7D4C84" w14:textId="77777777" w:rsidR="006007CA" w:rsidRDefault="00000000">
            <w:pPr>
              <w:spacing w:before="120" w:after="120"/>
              <w:ind w:left="113" w:right="113"/>
            </w:pPr>
            <w:r>
              <w:t>Выбор подрядной организации по строительству объекта: "Лесохозяйственная дорога в Росском лесничестве Волковысского лесхоза"</w:t>
            </w:r>
          </w:p>
        </w:tc>
        <w:tc>
          <w:tcPr>
            <w:tcW w:w="5100" w:type="dxa"/>
            <w:shd w:val="clear" w:color="auto" w:fill="FDF5E8"/>
            <w:noWrap/>
          </w:tcPr>
          <w:p w14:paraId="27ED5FA9" w14:textId="77777777" w:rsidR="006007CA" w:rsidRDefault="00000000">
            <w:pPr>
              <w:spacing w:before="120" w:after="120"/>
              <w:ind w:left="113" w:right="113"/>
            </w:pPr>
            <w:r>
              <w:t>1 Единица,</w:t>
            </w:r>
            <w:r>
              <w:br/>
              <w:t>3,418,711.20 BYN</w:t>
            </w:r>
          </w:p>
        </w:tc>
        <w:tc>
          <w:tcPr>
            <w:tcW w:w="5950" w:type="dxa"/>
            <w:shd w:val="clear" w:color="auto" w:fill="FDF5E8"/>
            <w:noWrap/>
          </w:tcPr>
          <w:p w14:paraId="587BAC09" w14:textId="77777777" w:rsidR="006007CA" w:rsidRDefault="006007CA">
            <w:pPr>
              <w:spacing w:before="120" w:after="120"/>
              <w:ind w:left="113" w:right="113"/>
            </w:pPr>
          </w:p>
        </w:tc>
      </w:tr>
      <w:tr w:rsidR="006007CA" w14:paraId="41B9F59B" w14:textId="77777777">
        <w:tc>
          <w:tcPr>
            <w:tcW w:w="1700" w:type="dxa"/>
            <w:shd w:val="clear" w:color="auto" w:fill="FDF5E8"/>
            <w:noWrap/>
          </w:tcPr>
          <w:p w14:paraId="296B0E1C" w14:textId="77777777" w:rsidR="006007CA" w:rsidRDefault="006007CA"/>
        </w:tc>
        <w:tc>
          <w:tcPr>
            <w:tcW w:w="4250" w:type="dxa"/>
            <w:gridSpan w:val="2"/>
            <w:shd w:val="clear" w:color="auto" w:fill="FDF5E8"/>
            <w:noWrap/>
          </w:tcPr>
          <w:p w14:paraId="0B09016C" w14:textId="77777777" w:rsidR="006007CA" w:rsidRDefault="006007CA"/>
        </w:tc>
        <w:tc>
          <w:tcPr>
            <w:tcW w:w="5100" w:type="dxa"/>
            <w:shd w:val="clear" w:color="auto" w:fill="FDF5E8"/>
            <w:noWrap/>
          </w:tcPr>
          <w:p w14:paraId="73883704" w14:textId="77777777" w:rsidR="006007CA" w:rsidRDefault="00000000">
            <w:pPr>
              <w:spacing w:before="120" w:after="120"/>
              <w:ind w:left="113" w:right="113"/>
            </w:pPr>
            <w:r>
              <w:rPr>
                <w:b/>
                <w:bCs/>
              </w:rPr>
              <w:t>Срок поставки</w:t>
            </w:r>
          </w:p>
        </w:tc>
        <w:tc>
          <w:tcPr>
            <w:tcW w:w="5950" w:type="dxa"/>
            <w:shd w:val="clear" w:color="auto" w:fill="FDF5E8"/>
            <w:noWrap/>
          </w:tcPr>
          <w:p w14:paraId="4BB389CA" w14:textId="77777777" w:rsidR="006007CA" w:rsidRDefault="00000000">
            <w:pPr>
              <w:spacing w:before="120" w:after="120"/>
              <w:ind w:left="113" w:right="113"/>
            </w:pPr>
            <w:r>
              <w:t>с 20.08.2025 по 19.07.2026</w:t>
            </w:r>
          </w:p>
        </w:tc>
      </w:tr>
      <w:tr w:rsidR="006007CA" w14:paraId="6E78C791" w14:textId="77777777">
        <w:tc>
          <w:tcPr>
            <w:tcW w:w="1700" w:type="dxa"/>
            <w:shd w:val="clear" w:color="auto" w:fill="FDF5E8"/>
            <w:noWrap/>
          </w:tcPr>
          <w:p w14:paraId="16101261" w14:textId="77777777" w:rsidR="006007CA" w:rsidRDefault="006007CA"/>
        </w:tc>
        <w:tc>
          <w:tcPr>
            <w:tcW w:w="4250" w:type="dxa"/>
            <w:gridSpan w:val="2"/>
            <w:shd w:val="clear" w:color="auto" w:fill="FDF5E8"/>
            <w:noWrap/>
          </w:tcPr>
          <w:p w14:paraId="019DC944" w14:textId="77777777" w:rsidR="006007CA" w:rsidRDefault="006007CA"/>
        </w:tc>
        <w:tc>
          <w:tcPr>
            <w:tcW w:w="5100" w:type="dxa"/>
            <w:shd w:val="clear" w:color="auto" w:fill="FDF5E8"/>
            <w:noWrap/>
          </w:tcPr>
          <w:p w14:paraId="1D3EE7C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4DBDD8" w14:textId="77777777" w:rsidR="006007CA" w:rsidRDefault="00000000">
            <w:pPr>
              <w:spacing w:before="120" w:after="120"/>
              <w:ind w:left="113" w:right="113"/>
            </w:pPr>
            <w:r>
              <w:t>Республика Беларусь, г. Минск, 220002, г. Минск, ул.В.Хоружей, 41</w:t>
            </w:r>
          </w:p>
        </w:tc>
      </w:tr>
      <w:tr w:rsidR="006007CA" w14:paraId="3B2E00D3" w14:textId="77777777">
        <w:tc>
          <w:tcPr>
            <w:tcW w:w="1700" w:type="dxa"/>
            <w:shd w:val="clear" w:color="auto" w:fill="FDF5E8"/>
            <w:noWrap/>
          </w:tcPr>
          <w:p w14:paraId="2A8D01CC" w14:textId="77777777" w:rsidR="006007CA" w:rsidRDefault="006007CA"/>
        </w:tc>
        <w:tc>
          <w:tcPr>
            <w:tcW w:w="4250" w:type="dxa"/>
            <w:gridSpan w:val="2"/>
            <w:shd w:val="clear" w:color="auto" w:fill="FDF5E8"/>
            <w:noWrap/>
          </w:tcPr>
          <w:p w14:paraId="7E8AB191" w14:textId="77777777" w:rsidR="006007CA" w:rsidRDefault="006007CA"/>
        </w:tc>
        <w:tc>
          <w:tcPr>
            <w:tcW w:w="5100" w:type="dxa"/>
            <w:shd w:val="clear" w:color="auto" w:fill="FDF5E8"/>
            <w:noWrap/>
          </w:tcPr>
          <w:p w14:paraId="29CB0C4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A3ACED" w14:textId="77777777" w:rsidR="006007CA" w:rsidRDefault="00000000">
            <w:pPr>
              <w:spacing w:before="120" w:after="120"/>
              <w:ind w:left="113" w:right="113"/>
            </w:pPr>
            <w:r>
              <w:t>Бюджетные средства</w:t>
            </w:r>
          </w:p>
        </w:tc>
      </w:tr>
      <w:tr w:rsidR="006007CA" w14:paraId="151B2A9F" w14:textId="77777777">
        <w:tc>
          <w:tcPr>
            <w:tcW w:w="1700" w:type="dxa"/>
            <w:shd w:val="clear" w:color="auto" w:fill="FDF5E8"/>
            <w:noWrap/>
          </w:tcPr>
          <w:p w14:paraId="6EE27AE3" w14:textId="77777777" w:rsidR="006007CA" w:rsidRDefault="006007CA"/>
        </w:tc>
        <w:tc>
          <w:tcPr>
            <w:tcW w:w="4250" w:type="dxa"/>
            <w:gridSpan w:val="2"/>
            <w:shd w:val="clear" w:color="auto" w:fill="FDF5E8"/>
            <w:noWrap/>
          </w:tcPr>
          <w:p w14:paraId="01914750" w14:textId="77777777" w:rsidR="006007CA" w:rsidRDefault="006007CA"/>
        </w:tc>
        <w:tc>
          <w:tcPr>
            <w:tcW w:w="5100" w:type="dxa"/>
            <w:shd w:val="clear" w:color="auto" w:fill="FDF5E8"/>
            <w:noWrap/>
          </w:tcPr>
          <w:p w14:paraId="3D696A7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25CC4C" w14:textId="77777777" w:rsidR="006007CA" w:rsidRDefault="00000000">
            <w:pPr>
              <w:spacing w:before="120" w:after="120"/>
              <w:ind w:left="113" w:right="113"/>
            </w:pPr>
            <w:r>
              <w:t>Не требуется</w:t>
            </w:r>
          </w:p>
        </w:tc>
      </w:tr>
      <w:tr w:rsidR="006007CA" w14:paraId="3ADEDFF2" w14:textId="77777777">
        <w:tc>
          <w:tcPr>
            <w:tcW w:w="1700" w:type="dxa"/>
            <w:shd w:val="clear" w:color="auto" w:fill="FDF5E8"/>
            <w:noWrap/>
          </w:tcPr>
          <w:p w14:paraId="4E3ED347" w14:textId="77777777" w:rsidR="006007CA" w:rsidRDefault="006007CA"/>
        </w:tc>
        <w:tc>
          <w:tcPr>
            <w:tcW w:w="4250" w:type="dxa"/>
            <w:gridSpan w:val="2"/>
            <w:shd w:val="clear" w:color="auto" w:fill="FDF5E8"/>
            <w:noWrap/>
          </w:tcPr>
          <w:p w14:paraId="5B3C2980" w14:textId="77777777" w:rsidR="006007CA" w:rsidRDefault="006007CA"/>
        </w:tc>
        <w:tc>
          <w:tcPr>
            <w:tcW w:w="5100" w:type="dxa"/>
            <w:shd w:val="clear" w:color="auto" w:fill="FDF5E8"/>
            <w:noWrap/>
          </w:tcPr>
          <w:p w14:paraId="2E11041E"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DD7CCF6" w14:textId="77777777" w:rsidR="006007CA" w:rsidRDefault="00000000">
            <w:pPr>
              <w:spacing w:before="120" w:after="120"/>
              <w:ind w:left="113" w:right="113"/>
            </w:pPr>
            <w:r>
              <w:t>0%</w:t>
            </w:r>
          </w:p>
        </w:tc>
      </w:tr>
      <w:tr w:rsidR="006007CA" w14:paraId="17AED72B" w14:textId="77777777">
        <w:tc>
          <w:tcPr>
            <w:tcW w:w="1700" w:type="dxa"/>
            <w:shd w:val="clear" w:color="auto" w:fill="FDF5E8"/>
            <w:noWrap/>
          </w:tcPr>
          <w:p w14:paraId="134213F2" w14:textId="77777777" w:rsidR="006007CA" w:rsidRDefault="006007CA"/>
        </w:tc>
        <w:tc>
          <w:tcPr>
            <w:tcW w:w="4250" w:type="dxa"/>
            <w:gridSpan w:val="2"/>
            <w:shd w:val="clear" w:color="auto" w:fill="FDF5E8"/>
            <w:noWrap/>
          </w:tcPr>
          <w:p w14:paraId="6903D3E6" w14:textId="77777777" w:rsidR="006007CA" w:rsidRDefault="006007CA"/>
        </w:tc>
        <w:tc>
          <w:tcPr>
            <w:tcW w:w="5100" w:type="dxa"/>
            <w:shd w:val="clear" w:color="auto" w:fill="FDF5E8"/>
            <w:noWrap/>
          </w:tcPr>
          <w:p w14:paraId="52E5061B" w14:textId="77777777" w:rsidR="006007CA" w:rsidRDefault="00000000">
            <w:pPr>
              <w:spacing w:before="120" w:after="120"/>
              <w:ind w:left="113" w:right="113"/>
            </w:pPr>
            <w:r>
              <w:rPr>
                <w:b/>
                <w:bCs/>
              </w:rPr>
              <w:t>Код ОКРБ</w:t>
            </w:r>
          </w:p>
        </w:tc>
        <w:tc>
          <w:tcPr>
            <w:tcW w:w="5950" w:type="dxa"/>
            <w:shd w:val="clear" w:color="auto" w:fill="FDF5E8"/>
            <w:noWrap/>
          </w:tcPr>
          <w:p w14:paraId="372814B3" w14:textId="77777777" w:rsidR="006007CA" w:rsidRDefault="00000000">
            <w:pPr>
              <w:spacing w:before="120" w:after="120"/>
              <w:ind w:left="113" w:right="113"/>
            </w:pPr>
            <w:r>
              <w:t>42.11.20.200</w:t>
            </w:r>
          </w:p>
        </w:tc>
      </w:tr>
    </w:tbl>
    <w:p w14:paraId="298152AE" w14:textId="77777777" w:rsidR="006007CA" w:rsidRDefault="006007CA"/>
    <w:p w14:paraId="614DB0AE" w14:textId="77777777" w:rsidR="006007CA" w:rsidRDefault="00000000">
      <w:pPr>
        <w:spacing w:before="120" w:after="120"/>
        <w:ind w:left="113" w:right="113"/>
      </w:pPr>
      <w:r>
        <w:rPr>
          <w:b/>
          <w:bCs/>
        </w:rPr>
        <w:t>Процедура закупки № auc0002571167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24FB660" w14:textId="77777777">
        <w:tc>
          <w:tcPr>
            <w:tcW w:w="17000" w:type="dxa"/>
            <w:gridSpan w:val="5"/>
            <w:noWrap/>
          </w:tcPr>
          <w:p w14:paraId="7C7FEA62" w14:textId="77777777" w:rsidR="006007CA" w:rsidRDefault="00000000">
            <w:pPr>
              <w:spacing w:before="120" w:after="120"/>
              <w:ind w:left="113" w:right="113"/>
            </w:pPr>
            <w:r>
              <w:rPr>
                <w:b/>
                <w:bCs/>
              </w:rPr>
              <w:t xml:space="preserve"> Открытый конкурс (в электронном виде)</w:t>
            </w:r>
          </w:p>
        </w:tc>
      </w:tr>
      <w:tr w:rsidR="006007CA" w14:paraId="422578F2" w14:textId="77777777">
        <w:tc>
          <w:tcPr>
            <w:tcW w:w="17000" w:type="dxa"/>
            <w:gridSpan w:val="5"/>
            <w:shd w:val="clear" w:color="auto" w:fill="ECECEC"/>
            <w:noWrap/>
          </w:tcPr>
          <w:p w14:paraId="5714559E" w14:textId="77777777" w:rsidR="006007CA" w:rsidRDefault="00000000">
            <w:pPr>
              <w:spacing w:before="120" w:after="120"/>
              <w:ind w:left="113" w:right="113"/>
            </w:pPr>
            <w:r>
              <w:rPr>
                <w:b/>
                <w:bCs/>
              </w:rPr>
              <w:t>Общая информация</w:t>
            </w:r>
          </w:p>
        </w:tc>
      </w:tr>
      <w:tr w:rsidR="006007CA" w14:paraId="0018CA03" w14:textId="77777777">
        <w:tc>
          <w:tcPr>
            <w:tcW w:w="5100" w:type="dxa"/>
            <w:gridSpan w:val="2"/>
            <w:noWrap/>
          </w:tcPr>
          <w:p w14:paraId="329DC0FE" w14:textId="77777777" w:rsidR="006007CA" w:rsidRDefault="00000000">
            <w:pPr>
              <w:spacing w:before="120" w:after="120"/>
              <w:ind w:left="113" w:right="113"/>
            </w:pPr>
            <w:r>
              <w:t>Отрасль</w:t>
            </w:r>
          </w:p>
        </w:tc>
        <w:tc>
          <w:tcPr>
            <w:tcW w:w="11900" w:type="dxa"/>
            <w:gridSpan w:val="3"/>
            <w:noWrap/>
          </w:tcPr>
          <w:p w14:paraId="6901AB62" w14:textId="77777777" w:rsidR="006007CA" w:rsidRDefault="00000000">
            <w:pPr>
              <w:spacing w:before="120" w:after="120"/>
              <w:ind w:left="113" w:right="113"/>
            </w:pPr>
            <w:r>
              <w:t>Строительство / архитектура &gt; Дороги / мосты / тоннели</w:t>
            </w:r>
          </w:p>
        </w:tc>
      </w:tr>
      <w:tr w:rsidR="006007CA" w14:paraId="00F0364A" w14:textId="77777777">
        <w:tc>
          <w:tcPr>
            <w:tcW w:w="5100" w:type="dxa"/>
            <w:gridSpan w:val="2"/>
            <w:noWrap/>
          </w:tcPr>
          <w:p w14:paraId="520A8EC9" w14:textId="77777777" w:rsidR="006007CA" w:rsidRDefault="00000000">
            <w:pPr>
              <w:spacing w:before="120" w:after="120"/>
              <w:ind w:left="113" w:right="113"/>
            </w:pPr>
            <w:r>
              <w:t>Название процедуры закупки</w:t>
            </w:r>
          </w:p>
        </w:tc>
        <w:tc>
          <w:tcPr>
            <w:tcW w:w="11900" w:type="dxa"/>
            <w:gridSpan w:val="3"/>
            <w:noWrap/>
          </w:tcPr>
          <w:p w14:paraId="7A14899D" w14:textId="77777777" w:rsidR="006007CA" w:rsidRDefault="00000000">
            <w:pPr>
              <w:spacing w:before="120" w:after="120"/>
              <w:ind w:left="113" w:right="113"/>
            </w:pPr>
            <w:r>
              <w:t>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r>
      <w:tr w:rsidR="006007CA" w14:paraId="56BAFF8C" w14:textId="77777777">
        <w:tc>
          <w:tcPr>
            <w:tcW w:w="17000" w:type="dxa"/>
            <w:gridSpan w:val="5"/>
            <w:shd w:val="clear" w:color="auto" w:fill="ECECEC"/>
            <w:noWrap/>
          </w:tcPr>
          <w:p w14:paraId="1A5F57E1" w14:textId="77777777" w:rsidR="006007CA" w:rsidRDefault="00000000">
            <w:pPr>
              <w:spacing w:before="120" w:after="120"/>
              <w:ind w:left="113" w:right="113"/>
            </w:pPr>
            <w:r>
              <w:rPr>
                <w:b/>
                <w:bCs/>
              </w:rPr>
              <w:t>Сведения о заказчике, организаторе</w:t>
            </w:r>
          </w:p>
        </w:tc>
      </w:tr>
      <w:tr w:rsidR="006007CA" w14:paraId="51B65EC8" w14:textId="77777777">
        <w:tc>
          <w:tcPr>
            <w:tcW w:w="5100" w:type="dxa"/>
            <w:gridSpan w:val="2"/>
            <w:noWrap/>
          </w:tcPr>
          <w:p w14:paraId="5EEA74AA" w14:textId="77777777" w:rsidR="006007CA" w:rsidRDefault="00000000">
            <w:pPr>
              <w:spacing w:before="120" w:after="120"/>
              <w:ind w:left="113" w:right="113"/>
            </w:pPr>
            <w:r>
              <w:t>Закупка проводится</w:t>
            </w:r>
          </w:p>
        </w:tc>
        <w:tc>
          <w:tcPr>
            <w:tcW w:w="11900" w:type="dxa"/>
            <w:gridSpan w:val="3"/>
            <w:noWrap/>
          </w:tcPr>
          <w:p w14:paraId="638A74F9" w14:textId="77777777" w:rsidR="006007CA" w:rsidRDefault="00000000">
            <w:pPr>
              <w:spacing w:before="120" w:after="120"/>
              <w:ind w:left="113" w:right="113"/>
            </w:pPr>
            <w:r>
              <w:t>организатором</w:t>
            </w:r>
          </w:p>
        </w:tc>
      </w:tr>
      <w:tr w:rsidR="006007CA" w14:paraId="4A210FB1" w14:textId="77777777">
        <w:tc>
          <w:tcPr>
            <w:tcW w:w="5100" w:type="dxa"/>
            <w:gridSpan w:val="2"/>
            <w:noWrap/>
          </w:tcPr>
          <w:p w14:paraId="5C5EEED4"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0FD227E" w14:textId="77777777" w:rsidR="006007CA" w:rsidRDefault="00000000">
            <w:pPr>
              <w:spacing w:before="120" w:after="120"/>
              <w:ind w:left="113" w:right="113"/>
            </w:pPr>
            <w:r>
              <w:t xml:space="preserve">Проектно-изыскательское республиканское унитарное предприятие "БЕЛГИПРОЛЕС" </w:t>
            </w:r>
            <w:r>
              <w:br/>
              <w:t xml:space="preserve">Республика Беларусь, г. Минск, 220002, г. Минск, ул.В.Хоружей, 41 </w:t>
            </w:r>
            <w:r>
              <w:br/>
              <w:t>100195503</w:t>
            </w:r>
          </w:p>
        </w:tc>
      </w:tr>
      <w:tr w:rsidR="006007CA" w14:paraId="498F8FCC" w14:textId="77777777">
        <w:tc>
          <w:tcPr>
            <w:tcW w:w="5100" w:type="dxa"/>
            <w:gridSpan w:val="2"/>
            <w:noWrap/>
          </w:tcPr>
          <w:p w14:paraId="7163E3EC"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02BC0C9" w14:textId="77777777" w:rsidR="006007CA" w:rsidRDefault="00000000">
            <w:pPr>
              <w:spacing w:before="120" w:after="120"/>
              <w:ind w:left="113" w:right="113"/>
            </w:pPr>
            <w:r>
              <w:t>Радюкевич Владимир Владимирович, +375173795431</w:t>
            </w:r>
          </w:p>
        </w:tc>
      </w:tr>
      <w:tr w:rsidR="006007CA" w14:paraId="2C6008C8" w14:textId="77777777">
        <w:tc>
          <w:tcPr>
            <w:tcW w:w="5100" w:type="dxa"/>
            <w:gridSpan w:val="2"/>
            <w:noWrap/>
          </w:tcPr>
          <w:p w14:paraId="238C6877" w14:textId="77777777" w:rsidR="006007CA" w:rsidRDefault="00000000">
            <w:pPr>
              <w:spacing w:before="120" w:after="120"/>
              <w:ind w:left="113" w:right="113"/>
            </w:pPr>
            <w:r>
              <w:t>Размер оплаты услуг организатора</w:t>
            </w:r>
          </w:p>
        </w:tc>
        <w:tc>
          <w:tcPr>
            <w:tcW w:w="11900" w:type="dxa"/>
            <w:gridSpan w:val="3"/>
            <w:noWrap/>
          </w:tcPr>
          <w:p w14:paraId="5C907186" w14:textId="77777777" w:rsidR="006007CA" w:rsidRDefault="00000000">
            <w:pPr>
              <w:spacing w:before="120" w:after="120"/>
              <w:ind w:left="113" w:right="113"/>
            </w:pPr>
            <w:r>
              <w:t>0</w:t>
            </w:r>
          </w:p>
        </w:tc>
      </w:tr>
      <w:tr w:rsidR="006007CA" w14:paraId="02EF813E" w14:textId="77777777">
        <w:tc>
          <w:tcPr>
            <w:tcW w:w="5100" w:type="dxa"/>
            <w:gridSpan w:val="2"/>
            <w:noWrap/>
          </w:tcPr>
          <w:p w14:paraId="7B3DB81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CC6FF3" w14:textId="77777777" w:rsidR="006007CA" w:rsidRDefault="00000000">
            <w:pPr>
              <w:spacing w:before="120" w:after="120"/>
              <w:ind w:left="113" w:right="113"/>
            </w:pPr>
            <w:r>
              <w:t>Государственное лесохозяйственное учреждение "Кличевский лесхоз"</w:t>
            </w:r>
            <w:r>
              <w:br/>
              <w:t>Республика Беларусь, Могилевская область, г. Кличев, ул. Ленинская, д. 45, 213910</w:t>
            </w:r>
            <w:r>
              <w:br/>
              <w:t>700000498</w:t>
            </w:r>
          </w:p>
        </w:tc>
      </w:tr>
      <w:tr w:rsidR="006007CA" w14:paraId="45993AFB" w14:textId="77777777">
        <w:tc>
          <w:tcPr>
            <w:tcW w:w="5100" w:type="dxa"/>
            <w:gridSpan w:val="2"/>
            <w:noWrap/>
          </w:tcPr>
          <w:p w14:paraId="393DD15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394915C" w14:textId="77777777" w:rsidR="006007CA" w:rsidRDefault="00000000">
            <w:pPr>
              <w:spacing w:before="120" w:after="120"/>
              <w:ind w:left="113" w:right="113"/>
            </w:pPr>
            <w:r>
              <w:t>-</w:t>
            </w:r>
          </w:p>
        </w:tc>
      </w:tr>
      <w:tr w:rsidR="006007CA" w14:paraId="06558F89" w14:textId="77777777">
        <w:tc>
          <w:tcPr>
            <w:tcW w:w="17000" w:type="dxa"/>
            <w:gridSpan w:val="5"/>
            <w:shd w:val="clear" w:color="auto" w:fill="ECECEC"/>
            <w:noWrap/>
          </w:tcPr>
          <w:p w14:paraId="227890BE" w14:textId="77777777" w:rsidR="006007CA" w:rsidRDefault="00000000">
            <w:pPr>
              <w:spacing w:before="120" w:after="120"/>
              <w:ind w:left="113" w:right="113"/>
            </w:pPr>
            <w:r>
              <w:rPr>
                <w:b/>
                <w:bCs/>
              </w:rPr>
              <w:t>Основная информация по процедуре закупки</w:t>
            </w:r>
          </w:p>
        </w:tc>
      </w:tr>
      <w:tr w:rsidR="006007CA" w14:paraId="22543D9B" w14:textId="77777777">
        <w:tc>
          <w:tcPr>
            <w:tcW w:w="5100" w:type="dxa"/>
            <w:gridSpan w:val="2"/>
            <w:noWrap/>
          </w:tcPr>
          <w:p w14:paraId="1B702B53" w14:textId="77777777" w:rsidR="006007CA" w:rsidRDefault="00000000">
            <w:pPr>
              <w:spacing w:before="120" w:after="120"/>
              <w:ind w:left="113" w:right="113"/>
            </w:pPr>
            <w:r>
              <w:t>Дата размещения приглашения</w:t>
            </w:r>
          </w:p>
        </w:tc>
        <w:tc>
          <w:tcPr>
            <w:tcW w:w="11900" w:type="dxa"/>
            <w:gridSpan w:val="3"/>
            <w:noWrap/>
          </w:tcPr>
          <w:p w14:paraId="393ADD9A" w14:textId="77777777" w:rsidR="006007CA" w:rsidRDefault="00000000">
            <w:pPr>
              <w:spacing w:before="120" w:after="120"/>
              <w:ind w:left="113" w:right="113"/>
            </w:pPr>
            <w:r>
              <w:t>03.06.2025</w:t>
            </w:r>
          </w:p>
        </w:tc>
      </w:tr>
      <w:tr w:rsidR="006007CA" w14:paraId="0C6AD7FB" w14:textId="77777777">
        <w:tc>
          <w:tcPr>
            <w:tcW w:w="5100" w:type="dxa"/>
            <w:gridSpan w:val="2"/>
            <w:noWrap/>
          </w:tcPr>
          <w:p w14:paraId="14CC22E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66499BD" w14:textId="77777777" w:rsidR="006007CA" w:rsidRDefault="00000000">
            <w:pPr>
              <w:spacing w:before="120" w:after="120"/>
              <w:ind w:left="113" w:right="113"/>
            </w:pPr>
            <w:r>
              <w:t>13.06.2025</w:t>
            </w:r>
          </w:p>
        </w:tc>
      </w:tr>
      <w:tr w:rsidR="006007CA" w14:paraId="43A369F8" w14:textId="77777777">
        <w:tc>
          <w:tcPr>
            <w:tcW w:w="5100" w:type="dxa"/>
            <w:gridSpan w:val="2"/>
            <w:noWrap/>
          </w:tcPr>
          <w:p w14:paraId="79EC7672"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7F88F171" w14:textId="77777777" w:rsidR="006007CA" w:rsidRDefault="00000000">
            <w:pPr>
              <w:spacing w:before="120" w:after="120"/>
              <w:ind w:left="113" w:right="113"/>
            </w:pPr>
            <w:r>
              <w:t>3751221.6</w:t>
            </w:r>
          </w:p>
        </w:tc>
      </w:tr>
      <w:tr w:rsidR="006007CA" w14:paraId="208E6970" w14:textId="77777777">
        <w:tc>
          <w:tcPr>
            <w:tcW w:w="5100" w:type="dxa"/>
            <w:gridSpan w:val="2"/>
            <w:noWrap/>
          </w:tcPr>
          <w:p w14:paraId="6F253AEA"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2520B76" w14:textId="77777777" w:rsidR="006007CA" w:rsidRDefault="00000000">
            <w:pPr>
              <w:spacing w:before="120" w:after="120"/>
              <w:ind w:left="113" w:right="113"/>
            </w:pPr>
            <w:r>
              <w:t>В соответствии с документацией к процедуре.</w:t>
            </w:r>
          </w:p>
        </w:tc>
      </w:tr>
      <w:tr w:rsidR="006007CA" w14:paraId="782E3083" w14:textId="77777777">
        <w:tc>
          <w:tcPr>
            <w:tcW w:w="5100" w:type="dxa"/>
            <w:gridSpan w:val="2"/>
            <w:noWrap/>
          </w:tcPr>
          <w:p w14:paraId="126FB0AE" w14:textId="77777777" w:rsidR="006007CA" w:rsidRDefault="00000000">
            <w:pPr>
              <w:spacing w:before="120" w:after="120"/>
              <w:ind w:left="113" w:right="113"/>
            </w:pPr>
            <w:r>
              <w:t>Иные сведения</w:t>
            </w:r>
          </w:p>
        </w:tc>
        <w:tc>
          <w:tcPr>
            <w:tcW w:w="11900" w:type="dxa"/>
            <w:gridSpan w:val="3"/>
            <w:noWrap/>
          </w:tcPr>
          <w:p w14:paraId="61D9B629" w14:textId="77777777" w:rsidR="006007CA" w:rsidRDefault="00000000">
            <w:pPr>
              <w:spacing w:before="120" w:after="120"/>
              <w:ind w:left="113" w:right="113"/>
            </w:pPr>
            <w:r>
              <w:t>По вопросам процедуры государственной закупки: Хатковский Павел Ромуальдович +375 44 582-81-11</w:t>
            </w:r>
          </w:p>
        </w:tc>
      </w:tr>
      <w:tr w:rsidR="006007CA" w14:paraId="12211BC5" w14:textId="77777777">
        <w:tc>
          <w:tcPr>
            <w:tcW w:w="17000" w:type="dxa"/>
            <w:gridSpan w:val="5"/>
            <w:shd w:val="clear" w:color="auto" w:fill="ECECEC"/>
            <w:noWrap/>
          </w:tcPr>
          <w:p w14:paraId="1F0807D4" w14:textId="77777777" w:rsidR="006007CA" w:rsidRDefault="00000000">
            <w:pPr>
              <w:spacing w:before="120" w:after="120"/>
              <w:ind w:left="113" w:right="113"/>
            </w:pPr>
            <w:r>
              <w:rPr>
                <w:b/>
                <w:bCs/>
              </w:rPr>
              <w:t>Лоты</w:t>
            </w:r>
          </w:p>
        </w:tc>
      </w:tr>
      <w:tr w:rsidR="006007CA" w14:paraId="638D666A" w14:textId="77777777">
        <w:tc>
          <w:tcPr>
            <w:tcW w:w="1700" w:type="dxa"/>
            <w:shd w:val="clear" w:color="auto" w:fill="ECECEC"/>
            <w:noWrap/>
          </w:tcPr>
          <w:p w14:paraId="1B33208C" w14:textId="77777777" w:rsidR="006007CA" w:rsidRDefault="00000000">
            <w:pPr>
              <w:spacing w:before="120" w:after="120"/>
              <w:ind w:left="113" w:right="113"/>
            </w:pPr>
            <w:r>
              <w:rPr>
                <w:b/>
                <w:bCs/>
              </w:rPr>
              <w:t>№ лота</w:t>
            </w:r>
          </w:p>
        </w:tc>
        <w:tc>
          <w:tcPr>
            <w:tcW w:w="4250" w:type="dxa"/>
            <w:gridSpan w:val="2"/>
            <w:shd w:val="clear" w:color="auto" w:fill="ECECEC"/>
            <w:noWrap/>
          </w:tcPr>
          <w:p w14:paraId="13745562" w14:textId="77777777" w:rsidR="006007CA" w:rsidRDefault="00000000">
            <w:r>
              <w:rPr>
                <w:b/>
                <w:bCs/>
              </w:rPr>
              <w:t>Предмет закупки</w:t>
            </w:r>
          </w:p>
        </w:tc>
        <w:tc>
          <w:tcPr>
            <w:tcW w:w="5100" w:type="dxa"/>
            <w:shd w:val="clear" w:color="auto" w:fill="ECECEC"/>
            <w:noWrap/>
          </w:tcPr>
          <w:p w14:paraId="70FC3EC1" w14:textId="77777777" w:rsidR="006007CA" w:rsidRDefault="00000000">
            <w:r>
              <w:rPr>
                <w:b/>
                <w:bCs/>
              </w:rPr>
              <w:t>Количество</w:t>
            </w:r>
            <w:r>
              <w:br/>
            </w:r>
            <w:r>
              <w:rPr>
                <w:b/>
                <w:bCs/>
              </w:rPr>
              <w:t>Стоимость</w:t>
            </w:r>
          </w:p>
        </w:tc>
        <w:tc>
          <w:tcPr>
            <w:tcW w:w="5950" w:type="dxa"/>
            <w:shd w:val="clear" w:color="auto" w:fill="ECECEC"/>
            <w:noWrap/>
          </w:tcPr>
          <w:p w14:paraId="18006E1F" w14:textId="77777777" w:rsidR="006007CA" w:rsidRDefault="00000000">
            <w:pPr>
              <w:spacing w:before="120" w:after="120"/>
              <w:ind w:left="113" w:right="113"/>
            </w:pPr>
            <w:r>
              <w:rPr>
                <w:b/>
                <w:bCs/>
              </w:rPr>
              <w:t>Статус</w:t>
            </w:r>
          </w:p>
        </w:tc>
      </w:tr>
      <w:tr w:rsidR="006007CA" w14:paraId="2CB13C6A" w14:textId="77777777">
        <w:tc>
          <w:tcPr>
            <w:tcW w:w="1700" w:type="dxa"/>
            <w:shd w:val="clear" w:color="auto" w:fill="FDF5E8"/>
            <w:noWrap/>
          </w:tcPr>
          <w:p w14:paraId="429ED177" w14:textId="77777777" w:rsidR="006007CA" w:rsidRDefault="00000000">
            <w:pPr>
              <w:spacing w:before="120" w:after="120"/>
              <w:ind w:left="113" w:right="113"/>
            </w:pPr>
            <w:r>
              <w:t>1</w:t>
            </w:r>
          </w:p>
        </w:tc>
        <w:tc>
          <w:tcPr>
            <w:tcW w:w="4250" w:type="dxa"/>
            <w:gridSpan w:val="2"/>
            <w:shd w:val="clear" w:color="auto" w:fill="FDF5E8"/>
            <w:noWrap/>
          </w:tcPr>
          <w:p w14:paraId="61D69DB7" w14:textId="77777777" w:rsidR="006007CA" w:rsidRDefault="00000000">
            <w:pPr>
              <w:spacing w:before="120" w:after="120"/>
              <w:ind w:left="113" w:right="113"/>
            </w:pPr>
            <w:r>
              <w:t>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c>
          <w:tcPr>
            <w:tcW w:w="5100" w:type="dxa"/>
            <w:shd w:val="clear" w:color="auto" w:fill="FDF5E8"/>
            <w:noWrap/>
          </w:tcPr>
          <w:p w14:paraId="016D6D5F" w14:textId="77777777" w:rsidR="006007CA" w:rsidRDefault="00000000">
            <w:pPr>
              <w:spacing w:before="120" w:after="120"/>
              <w:ind w:left="113" w:right="113"/>
            </w:pPr>
            <w:r>
              <w:t>1 Единица,</w:t>
            </w:r>
            <w:r>
              <w:br/>
              <w:t>3,751,221.60 BYN</w:t>
            </w:r>
          </w:p>
        </w:tc>
        <w:tc>
          <w:tcPr>
            <w:tcW w:w="5950" w:type="dxa"/>
            <w:shd w:val="clear" w:color="auto" w:fill="FDF5E8"/>
            <w:noWrap/>
          </w:tcPr>
          <w:p w14:paraId="5E097A9A" w14:textId="77777777" w:rsidR="006007CA" w:rsidRDefault="006007CA">
            <w:pPr>
              <w:spacing w:before="120" w:after="120"/>
              <w:ind w:left="113" w:right="113"/>
            </w:pPr>
          </w:p>
        </w:tc>
      </w:tr>
      <w:tr w:rsidR="006007CA" w14:paraId="081092C2" w14:textId="77777777">
        <w:tc>
          <w:tcPr>
            <w:tcW w:w="1700" w:type="dxa"/>
            <w:shd w:val="clear" w:color="auto" w:fill="FDF5E8"/>
            <w:noWrap/>
          </w:tcPr>
          <w:p w14:paraId="266784FA" w14:textId="77777777" w:rsidR="006007CA" w:rsidRDefault="006007CA"/>
        </w:tc>
        <w:tc>
          <w:tcPr>
            <w:tcW w:w="4250" w:type="dxa"/>
            <w:gridSpan w:val="2"/>
            <w:shd w:val="clear" w:color="auto" w:fill="FDF5E8"/>
            <w:noWrap/>
          </w:tcPr>
          <w:p w14:paraId="6C6535D2" w14:textId="77777777" w:rsidR="006007CA" w:rsidRDefault="006007CA"/>
        </w:tc>
        <w:tc>
          <w:tcPr>
            <w:tcW w:w="5100" w:type="dxa"/>
            <w:shd w:val="clear" w:color="auto" w:fill="FDF5E8"/>
            <w:noWrap/>
          </w:tcPr>
          <w:p w14:paraId="01CEB2AD" w14:textId="77777777" w:rsidR="006007CA" w:rsidRDefault="00000000">
            <w:pPr>
              <w:spacing w:before="120" w:after="120"/>
              <w:ind w:left="113" w:right="113"/>
            </w:pPr>
            <w:r>
              <w:rPr>
                <w:b/>
                <w:bCs/>
              </w:rPr>
              <w:t>Срок поставки</w:t>
            </w:r>
          </w:p>
        </w:tc>
        <w:tc>
          <w:tcPr>
            <w:tcW w:w="5950" w:type="dxa"/>
            <w:shd w:val="clear" w:color="auto" w:fill="FDF5E8"/>
            <w:noWrap/>
          </w:tcPr>
          <w:p w14:paraId="71A95436" w14:textId="77777777" w:rsidR="006007CA" w:rsidRDefault="00000000">
            <w:pPr>
              <w:spacing w:before="120" w:after="120"/>
              <w:ind w:left="113" w:right="113"/>
            </w:pPr>
            <w:r>
              <w:t>с 23.06.2025 по 22.08.2026</w:t>
            </w:r>
          </w:p>
        </w:tc>
      </w:tr>
      <w:tr w:rsidR="006007CA" w14:paraId="0313EC65" w14:textId="77777777">
        <w:tc>
          <w:tcPr>
            <w:tcW w:w="1700" w:type="dxa"/>
            <w:shd w:val="clear" w:color="auto" w:fill="FDF5E8"/>
            <w:noWrap/>
          </w:tcPr>
          <w:p w14:paraId="7EDADFAF" w14:textId="77777777" w:rsidR="006007CA" w:rsidRDefault="006007CA"/>
        </w:tc>
        <w:tc>
          <w:tcPr>
            <w:tcW w:w="4250" w:type="dxa"/>
            <w:gridSpan w:val="2"/>
            <w:shd w:val="clear" w:color="auto" w:fill="FDF5E8"/>
            <w:noWrap/>
          </w:tcPr>
          <w:p w14:paraId="2DC43A28" w14:textId="77777777" w:rsidR="006007CA" w:rsidRDefault="006007CA"/>
        </w:tc>
        <w:tc>
          <w:tcPr>
            <w:tcW w:w="5100" w:type="dxa"/>
            <w:shd w:val="clear" w:color="auto" w:fill="FDF5E8"/>
            <w:noWrap/>
          </w:tcPr>
          <w:p w14:paraId="5BF7D47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9FB5F2" w14:textId="77777777" w:rsidR="006007CA" w:rsidRDefault="00000000">
            <w:pPr>
              <w:spacing w:before="120" w:after="120"/>
              <w:ind w:left="113" w:right="113"/>
            </w:pPr>
            <w:r>
              <w:t>Республика Беларусь, г. Минск, 220002, г. Минск, ул.В.Хоружей, 41</w:t>
            </w:r>
          </w:p>
        </w:tc>
      </w:tr>
      <w:tr w:rsidR="006007CA" w14:paraId="6DA97715" w14:textId="77777777">
        <w:tc>
          <w:tcPr>
            <w:tcW w:w="1700" w:type="dxa"/>
            <w:shd w:val="clear" w:color="auto" w:fill="FDF5E8"/>
            <w:noWrap/>
          </w:tcPr>
          <w:p w14:paraId="2E608C40" w14:textId="77777777" w:rsidR="006007CA" w:rsidRDefault="006007CA"/>
        </w:tc>
        <w:tc>
          <w:tcPr>
            <w:tcW w:w="4250" w:type="dxa"/>
            <w:gridSpan w:val="2"/>
            <w:shd w:val="clear" w:color="auto" w:fill="FDF5E8"/>
            <w:noWrap/>
          </w:tcPr>
          <w:p w14:paraId="48F13783" w14:textId="77777777" w:rsidR="006007CA" w:rsidRDefault="006007CA"/>
        </w:tc>
        <w:tc>
          <w:tcPr>
            <w:tcW w:w="5100" w:type="dxa"/>
            <w:shd w:val="clear" w:color="auto" w:fill="FDF5E8"/>
            <w:noWrap/>
          </w:tcPr>
          <w:p w14:paraId="68EB794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9866B8" w14:textId="77777777" w:rsidR="006007CA" w:rsidRDefault="00000000">
            <w:pPr>
              <w:spacing w:before="120" w:after="120"/>
              <w:ind w:left="113" w:right="113"/>
            </w:pPr>
            <w:r>
              <w:t>Бюджетные средства</w:t>
            </w:r>
          </w:p>
        </w:tc>
      </w:tr>
      <w:tr w:rsidR="006007CA" w14:paraId="1EB921EA" w14:textId="77777777">
        <w:tc>
          <w:tcPr>
            <w:tcW w:w="1700" w:type="dxa"/>
            <w:shd w:val="clear" w:color="auto" w:fill="FDF5E8"/>
            <w:noWrap/>
          </w:tcPr>
          <w:p w14:paraId="194A6375" w14:textId="77777777" w:rsidR="006007CA" w:rsidRDefault="006007CA"/>
        </w:tc>
        <w:tc>
          <w:tcPr>
            <w:tcW w:w="4250" w:type="dxa"/>
            <w:gridSpan w:val="2"/>
            <w:shd w:val="clear" w:color="auto" w:fill="FDF5E8"/>
            <w:noWrap/>
          </w:tcPr>
          <w:p w14:paraId="55D638AC" w14:textId="77777777" w:rsidR="006007CA" w:rsidRDefault="006007CA"/>
        </w:tc>
        <w:tc>
          <w:tcPr>
            <w:tcW w:w="5100" w:type="dxa"/>
            <w:shd w:val="clear" w:color="auto" w:fill="FDF5E8"/>
            <w:noWrap/>
          </w:tcPr>
          <w:p w14:paraId="16490F08"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0BD252A4" w14:textId="77777777" w:rsidR="006007CA" w:rsidRDefault="00000000">
            <w:pPr>
              <w:spacing w:before="120" w:after="120"/>
              <w:ind w:left="113" w:right="113"/>
            </w:pPr>
            <w:r>
              <w:t>Не требуется</w:t>
            </w:r>
          </w:p>
        </w:tc>
      </w:tr>
      <w:tr w:rsidR="006007CA" w14:paraId="7E9BEBEA" w14:textId="77777777">
        <w:tc>
          <w:tcPr>
            <w:tcW w:w="1700" w:type="dxa"/>
            <w:shd w:val="clear" w:color="auto" w:fill="FDF5E8"/>
            <w:noWrap/>
          </w:tcPr>
          <w:p w14:paraId="3F56DAA9" w14:textId="77777777" w:rsidR="006007CA" w:rsidRDefault="006007CA"/>
        </w:tc>
        <w:tc>
          <w:tcPr>
            <w:tcW w:w="4250" w:type="dxa"/>
            <w:gridSpan w:val="2"/>
            <w:shd w:val="clear" w:color="auto" w:fill="FDF5E8"/>
            <w:noWrap/>
          </w:tcPr>
          <w:p w14:paraId="020F5845" w14:textId="77777777" w:rsidR="006007CA" w:rsidRDefault="006007CA"/>
        </w:tc>
        <w:tc>
          <w:tcPr>
            <w:tcW w:w="5100" w:type="dxa"/>
            <w:shd w:val="clear" w:color="auto" w:fill="FDF5E8"/>
            <w:noWrap/>
          </w:tcPr>
          <w:p w14:paraId="21B9FE80"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7652727" w14:textId="77777777" w:rsidR="006007CA" w:rsidRDefault="00000000">
            <w:pPr>
              <w:spacing w:before="120" w:after="120"/>
              <w:ind w:left="113" w:right="113"/>
            </w:pPr>
            <w:r>
              <w:t>0%</w:t>
            </w:r>
          </w:p>
        </w:tc>
      </w:tr>
      <w:tr w:rsidR="006007CA" w14:paraId="1B62C8EC" w14:textId="77777777">
        <w:tc>
          <w:tcPr>
            <w:tcW w:w="1700" w:type="dxa"/>
            <w:shd w:val="clear" w:color="auto" w:fill="FDF5E8"/>
            <w:noWrap/>
          </w:tcPr>
          <w:p w14:paraId="3EB66DD0" w14:textId="77777777" w:rsidR="006007CA" w:rsidRDefault="006007CA"/>
        </w:tc>
        <w:tc>
          <w:tcPr>
            <w:tcW w:w="4250" w:type="dxa"/>
            <w:gridSpan w:val="2"/>
            <w:shd w:val="clear" w:color="auto" w:fill="FDF5E8"/>
            <w:noWrap/>
          </w:tcPr>
          <w:p w14:paraId="779F9D80" w14:textId="77777777" w:rsidR="006007CA" w:rsidRDefault="006007CA"/>
        </w:tc>
        <w:tc>
          <w:tcPr>
            <w:tcW w:w="5100" w:type="dxa"/>
            <w:shd w:val="clear" w:color="auto" w:fill="FDF5E8"/>
            <w:noWrap/>
          </w:tcPr>
          <w:p w14:paraId="416A28A4" w14:textId="77777777" w:rsidR="006007CA" w:rsidRDefault="00000000">
            <w:pPr>
              <w:spacing w:before="120" w:after="120"/>
              <w:ind w:left="113" w:right="113"/>
            </w:pPr>
            <w:r>
              <w:rPr>
                <w:b/>
                <w:bCs/>
              </w:rPr>
              <w:t>Код ОКРБ</w:t>
            </w:r>
          </w:p>
        </w:tc>
        <w:tc>
          <w:tcPr>
            <w:tcW w:w="5950" w:type="dxa"/>
            <w:shd w:val="clear" w:color="auto" w:fill="FDF5E8"/>
            <w:noWrap/>
          </w:tcPr>
          <w:p w14:paraId="20A60036" w14:textId="77777777" w:rsidR="006007CA" w:rsidRDefault="00000000">
            <w:pPr>
              <w:spacing w:before="120" w:after="120"/>
              <w:ind w:left="113" w:right="113"/>
            </w:pPr>
            <w:r>
              <w:t>42.11.20.200</w:t>
            </w:r>
          </w:p>
        </w:tc>
      </w:tr>
      <w:tr w:rsidR="006007CA" w14:paraId="33B205F0" w14:textId="77777777">
        <w:tc>
          <w:tcPr>
            <w:tcW w:w="1700" w:type="dxa"/>
            <w:shd w:val="clear" w:color="auto" w:fill="FDF5E8"/>
            <w:noWrap/>
          </w:tcPr>
          <w:p w14:paraId="37C2CD24" w14:textId="77777777" w:rsidR="006007CA" w:rsidRDefault="006007CA"/>
        </w:tc>
        <w:tc>
          <w:tcPr>
            <w:tcW w:w="4250" w:type="dxa"/>
            <w:gridSpan w:val="2"/>
            <w:shd w:val="clear" w:color="auto" w:fill="FDF5E8"/>
            <w:noWrap/>
          </w:tcPr>
          <w:p w14:paraId="4744BBE3" w14:textId="77777777" w:rsidR="006007CA" w:rsidRDefault="006007CA"/>
        </w:tc>
        <w:tc>
          <w:tcPr>
            <w:tcW w:w="5100" w:type="dxa"/>
            <w:shd w:val="clear" w:color="auto" w:fill="FDF5E8"/>
            <w:noWrap/>
          </w:tcPr>
          <w:p w14:paraId="32E8DD31" w14:textId="77777777" w:rsidR="006007CA" w:rsidRDefault="00000000">
            <w:pPr>
              <w:spacing w:before="120" w:after="120"/>
              <w:ind w:left="113" w:right="113"/>
            </w:pPr>
            <w:r>
              <w:rPr>
                <w:b/>
                <w:bCs/>
              </w:rPr>
              <w:t>Подано предложений</w:t>
            </w:r>
          </w:p>
        </w:tc>
        <w:tc>
          <w:tcPr>
            <w:tcW w:w="5950" w:type="dxa"/>
            <w:shd w:val="clear" w:color="auto" w:fill="FDF5E8"/>
            <w:noWrap/>
          </w:tcPr>
          <w:p w14:paraId="2A7A5F98" w14:textId="77777777" w:rsidR="006007CA" w:rsidRDefault="00000000">
            <w:pPr>
              <w:spacing w:before="120" w:after="120"/>
              <w:ind w:left="113" w:right="113"/>
            </w:pPr>
            <w:r>
              <w:t>0</w:t>
            </w:r>
          </w:p>
        </w:tc>
      </w:tr>
    </w:tbl>
    <w:p w14:paraId="4F9A991C" w14:textId="77777777" w:rsidR="006007CA" w:rsidRDefault="006007CA"/>
    <w:p w14:paraId="78F0A79A" w14:textId="77777777" w:rsidR="006007CA" w:rsidRDefault="00000000">
      <w:pPr>
        <w:spacing w:before="120" w:after="120"/>
        <w:ind w:left="113" w:right="113"/>
      </w:pPr>
      <w:r>
        <w:rPr>
          <w:b/>
          <w:bCs/>
        </w:rPr>
        <w:t>Процедура закупки № auc0002571077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A1395C3" w14:textId="77777777">
        <w:tc>
          <w:tcPr>
            <w:tcW w:w="17000" w:type="dxa"/>
            <w:gridSpan w:val="5"/>
            <w:noWrap/>
          </w:tcPr>
          <w:p w14:paraId="435AB662" w14:textId="77777777" w:rsidR="006007CA" w:rsidRDefault="00000000">
            <w:pPr>
              <w:spacing w:before="120" w:after="120"/>
              <w:ind w:left="113" w:right="113"/>
            </w:pPr>
            <w:r>
              <w:rPr>
                <w:b/>
                <w:bCs/>
              </w:rPr>
              <w:t xml:space="preserve"> Конкурс с ограниченным участием</w:t>
            </w:r>
          </w:p>
        </w:tc>
      </w:tr>
      <w:tr w:rsidR="006007CA" w14:paraId="3B46D367" w14:textId="77777777">
        <w:tc>
          <w:tcPr>
            <w:tcW w:w="17000" w:type="dxa"/>
            <w:gridSpan w:val="5"/>
            <w:shd w:val="clear" w:color="auto" w:fill="ECECEC"/>
            <w:noWrap/>
          </w:tcPr>
          <w:p w14:paraId="2C650A3F" w14:textId="77777777" w:rsidR="006007CA" w:rsidRDefault="00000000">
            <w:pPr>
              <w:spacing w:before="120" w:after="120"/>
              <w:ind w:left="113" w:right="113"/>
            </w:pPr>
            <w:r>
              <w:rPr>
                <w:b/>
                <w:bCs/>
              </w:rPr>
              <w:t>Общая информация</w:t>
            </w:r>
          </w:p>
        </w:tc>
      </w:tr>
      <w:tr w:rsidR="006007CA" w14:paraId="620D46B2" w14:textId="77777777">
        <w:tc>
          <w:tcPr>
            <w:tcW w:w="5100" w:type="dxa"/>
            <w:gridSpan w:val="2"/>
            <w:noWrap/>
          </w:tcPr>
          <w:p w14:paraId="2728D8F5" w14:textId="77777777" w:rsidR="006007CA" w:rsidRDefault="00000000">
            <w:pPr>
              <w:spacing w:before="120" w:after="120"/>
              <w:ind w:left="113" w:right="113"/>
            </w:pPr>
            <w:r>
              <w:t>Отрасль</w:t>
            </w:r>
          </w:p>
        </w:tc>
        <w:tc>
          <w:tcPr>
            <w:tcW w:w="11900" w:type="dxa"/>
            <w:gridSpan w:val="3"/>
            <w:noWrap/>
          </w:tcPr>
          <w:p w14:paraId="6517EDDE" w14:textId="77777777" w:rsidR="006007CA" w:rsidRDefault="00000000">
            <w:pPr>
              <w:spacing w:before="120" w:after="120"/>
              <w:ind w:left="113" w:right="113"/>
            </w:pPr>
            <w:r>
              <w:t>Строительство / архитектура &gt; Инженерные сети</w:t>
            </w:r>
          </w:p>
        </w:tc>
      </w:tr>
      <w:tr w:rsidR="006007CA" w14:paraId="49539234" w14:textId="77777777">
        <w:tc>
          <w:tcPr>
            <w:tcW w:w="5100" w:type="dxa"/>
            <w:gridSpan w:val="2"/>
            <w:noWrap/>
          </w:tcPr>
          <w:p w14:paraId="325E0DD4" w14:textId="77777777" w:rsidR="006007CA" w:rsidRDefault="00000000">
            <w:pPr>
              <w:spacing w:before="120" w:after="120"/>
              <w:ind w:left="113" w:right="113"/>
            </w:pPr>
            <w:r>
              <w:t>Название процедуры закупки</w:t>
            </w:r>
          </w:p>
        </w:tc>
        <w:tc>
          <w:tcPr>
            <w:tcW w:w="11900" w:type="dxa"/>
            <w:gridSpan w:val="3"/>
            <w:noWrap/>
          </w:tcPr>
          <w:p w14:paraId="5D455ED2" w14:textId="77777777" w:rsidR="006007CA" w:rsidRDefault="00000000">
            <w:pPr>
              <w:spacing w:before="120" w:after="120"/>
              <w:ind w:left="113" w:right="113"/>
            </w:pPr>
            <w:r>
              <w:t>Строительство объекта  «Реконструкция электрических сетей 0,4-10 кВ в д. Мохов Лоевского района» (шифр проекта 5.3-23.229)</w:t>
            </w:r>
          </w:p>
        </w:tc>
      </w:tr>
      <w:tr w:rsidR="006007CA" w14:paraId="35652DBC" w14:textId="77777777">
        <w:tc>
          <w:tcPr>
            <w:tcW w:w="17000" w:type="dxa"/>
            <w:gridSpan w:val="5"/>
            <w:shd w:val="clear" w:color="auto" w:fill="ECECEC"/>
            <w:noWrap/>
          </w:tcPr>
          <w:p w14:paraId="261CAEA8" w14:textId="77777777" w:rsidR="006007CA" w:rsidRDefault="00000000">
            <w:pPr>
              <w:spacing w:before="120" w:after="120"/>
              <w:ind w:left="113" w:right="113"/>
            </w:pPr>
            <w:r>
              <w:rPr>
                <w:b/>
                <w:bCs/>
              </w:rPr>
              <w:t>Сведения о заказчике, организаторе</w:t>
            </w:r>
          </w:p>
        </w:tc>
      </w:tr>
      <w:tr w:rsidR="006007CA" w14:paraId="7E4B5AFE" w14:textId="77777777">
        <w:tc>
          <w:tcPr>
            <w:tcW w:w="5100" w:type="dxa"/>
            <w:gridSpan w:val="2"/>
            <w:noWrap/>
          </w:tcPr>
          <w:p w14:paraId="059862D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2136D0D" w14:textId="77777777" w:rsidR="006007CA" w:rsidRDefault="00000000">
            <w:pPr>
              <w:spacing w:before="120" w:after="120"/>
              <w:ind w:left="113" w:right="113"/>
            </w:pPr>
            <w:r>
              <w:t>Гомельское республиканское унитарное предприятие электроэнергетики "Гомельэнерго"</w:t>
            </w:r>
            <w:r>
              <w:br/>
              <w:t>Республика Беларусь, Гомельская область, 246001, г. Гомель, ул. Фрунзе, 9</w:t>
            </w:r>
            <w:r>
              <w:br/>
              <w:t>400069497</w:t>
            </w:r>
          </w:p>
        </w:tc>
      </w:tr>
      <w:tr w:rsidR="006007CA" w14:paraId="59A96AB1" w14:textId="77777777">
        <w:tc>
          <w:tcPr>
            <w:tcW w:w="5100" w:type="dxa"/>
            <w:gridSpan w:val="2"/>
            <w:noWrap/>
          </w:tcPr>
          <w:p w14:paraId="2BEEC93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2AA486F" w14:textId="77777777" w:rsidR="006007CA" w:rsidRDefault="00000000">
            <w:pPr>
              <w:spacing w:before="120" w:after="120"/>
              <w:ind w:left="113" w:right="113"/>
            </w:pPr>
            <w:r>
              <w:t>Боев Алексей Владимирович, +375232796326</w:t>
            </w:r>
          </w:p>
        </w:tc>
      </w:tr>
      <w:tr w:rsidR="006007CA" w14:paraId="629848B7" w14:textId="77777777">
        <w:tc>
          <w:tcPr>
            <w:tcW w:w="17000" w:type="dxa"/>
            <w:gridSpan w:val="5"/>
            <w:shd w:val="clear" w:color="auto" w:fill="ECECEC"/>
            <w:noWrap/>
          </w:tcPr>
          <w:p w14:paraId="536EF420" w14:textId="77777777" w:rsidR="006007CA" w:rsidRDefault="00000000">
            <w:pPr>
              <w:spacing w:before="120" w:after="120"/>
              <w:ind w:left="113" w:right="113"/>
            </w:pPr>
            <w:r>
              <w:rPr>
                <w:b/>
                <w:bCs/>
              </w:rPr>
              <w:t>Основная информация по процедуре закупки</w:t>
            </w:r>
          </w:p>
        </w:tc>
      </w:tr>
      <w:tr w:rsidR="006007CA" w14:paraId="3CA580E6" w14:textId="77777777">
        <w:tc>
          <w:tcPr>
            <w:tcW w:w="5100" w:type="dxa"/>
            <w:gridSpan w:val="2"/>
            <w:noWrap/>
          </w:tcPr>
          <w:p w14:paraId="072A6D33" w14:textId="77777777" w:rsidR="006007CA" w:rsidRDefault="00000000">
            <w:pPr>
              <w:spacing w:before="120" w:after="120"/>
              <w:ind w:left="113" w:right="113"/>
            </w:pPr>
            <w:r>
              <w:t>Дата размещения приглашения</w:t>
            </w:r>
          </w:p>
        </w:tc>
        <w:tc>
          <w:tcPr>
            <w:tcW w:w="11900" w:type="dxa"/>
            <w:gridSpan w:val="3"/>
            <w:noWrap/>
          </w:tcPr>
          <w:p w14:paraId="01ABF368" w14:textId="77777777" w:rsidR="006007CA" w:rsidRDefault="00000000">
            <w:pPr>
              <w:spacing w:before="120" w:after="120"/>
              <w:ind w:left="113" w:right="113"/>
            </w:pPr>
            <w:r>
              <w:t>03.06.2025</w:t>
            </w:r>
          </w:p>
        </w:tc>
      </w:tr>
      <w:tr w:rsidR="006007CA" w14:paraId="3BD8DB9F" w14:textId="77777777">
        <w:tc>
          <w:tcPr>
            <w:tcW w:w="5100" w:type="dxa"/>
            <w:gridSpan w:val="2"/>
            <w:noWrap/>
          </w:tcPr>
          <w:p w14:paraId="344EC02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C2ED61C" w14:textId="77777777" w:rsidR="006007CA" w:rsidRDefault="00000000">
            <w:pPr>
              <w:spacing w:before="120" w:after="120"/>
              <w:ind w:left="113" w:right="113"/>
            </w:pPr>
            <w:r>
              <w:t>18.06.2025</w:t>
            </w:r>
          </w:p>
        </w:tc>
      </w:tr>
      <w:tr w:rsidR="006007CA" w14:paraId="0AC22550" w14:textId="77777777">
        <w:tc>
          <w:tcPr>
            <w:tcW w:w="5100" w:type="dxa"/>
            <w:gridSpan w:val="2"/>
            <w:noWrap/>
          </w:tcPr>
          <w:p w14:paraId="096E2860"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620F9489" w14:textId="77777777" w:rsidR="006007CA" w:rsidRDefault="00000000">
            <w:pPr>
              <w:spacing w:before="120" w:after="120"/>
              <w:ind w:left="113" w:right="113"/>
            </w:pPr>
            <w:r>
              <w:t>4121849</w:t>
            </w:r>
          </w:p>
        </w:tc>
      </w:tr>
      <w:tr w:rsidR="006007CA" w14:paraId="7BBC96D5" w14:textId="77777777">
        <w:tc>
          <w:tcPr>
            <w:tcW w:w="5100" w:type="dxa"/>
            <w:gridSpan w:val="2"/>
            <w:noWrap/>
          </w:tcPr>
          <w:p w14:paraId="551E23DC"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05298CD" w14:textId="77777777" w:rsidR="006007CA" w:rsidRDefault="00000000">
            <w:pPr>
              <w:spacing w:before="120" w:after="120"/>
              <w:ind w:left="113" w:right="113"/>
            </w:pPr>
            <w:r>
              <w:t>Указаны в конкурсных документах</w:t>
            </w:r>
          </w:p>
        </w:tc>
      </w:tr>
      <w:tr w:rsidR="006007CA" w14:paraId="673B3AE6" w14:textId="77777777">
        <w:tc>
          <w:tcPr>
            <w:tcW w:w="5100" w:type="dxa"/>
            <w:gridSpan w:val="2"/>
            <w:noWrap/>
          </w:tcPr>
          <w:p w14:paraId="0CF36996" w14:textId="77777777" w:rsidR="006007CA" w:rsidRDefault="00000000">
            <w:pPr>
              <w:spacing w:before="120" w:after="120"/>
              <w:ind w:left="113" w:right="113"/>
            </w:pPr>
            <w:r>
              <w:t>Иные сведения</w:t>
            </w:r>
          </w:p>
        </w:tc>
        <w:tc>
          <w:tcPr>
            <w:tcW w:w="11900" w:type="dxa"/>
            <w:gridSpan w:val="3"/>
            <w:noWrap/>
          </w:tcPr>
          <w:p w14:paraId="71265942" w14:textId="77777777" w:rsidR="006007CA" w:rsidRDefault="00000000">
            <w:pPr>
              <w:spacing w:before="120" w:after="120"/>
              <w:ind w:left="113" w:right="113"/>
            </w:pPr>
            <w:r>
              <w:t>Указаны в конкурсных документах</w:t>
            </w:r>
          </w:p>
        </w:tc>
      </w:tr>
      <w:tr w:rsidR="006007CA" w14:paraId="1436AB38" w14:textId="77777777">
        <w:tc>
          <w:tcPr>
            <w:tcW w:w="17000" w:type="dxa"/>
            <w:gridSpan w:val="5"/>
            <w:shd w:val="clear" w:color="auto" w:fill="ECECEC"/>
            <w:noWrap/>
          </w:tcPr>
          <w:p w14:paraId="664F888E" w14:textId="77777777" w:rsidR="006007CA" w:rsidRDefault="00000000">
            <w:pPr>
              <w:spacing w:before="120" w:after="120"/>
              <w:ind w:left="113" w:right="113"/>
            </w:pPr>
            <w:r>
              <w:rPr>
                <w:b/>
                <w:bCs/>
              </w:rPr>
              <w:t>Лоты</w:t>
            </w:r>
          </w:p>
        </w:tc>
      </w:tr>
      <w:tr w:rsidR="006007CA" w14:paraId="420319B8" w14:textId="77777777">
        <w:tc>
          <w:tcPr>
            <w:tcW w:w="1700" w:type="dxa"/>
            <w:shd w:val="clear" w:color="auto" w:fill="ECECEC"/>
            <w:noWrap/>
          </w:tcPr>
          <w:p w14:paraId="105351F2" w14:textId="77777777" w:rsidR="006007CA" w:rsidRDefault="00000000">
            <w:pPr>
              <w:spacing w:before="120" w:after="120"/>
              <w:ind w:left="113" w:right="113"/>
            </w:pPr>
            <w:r>
              <w:rPr>
                <w:b/>
                <w:bCs/>
              </w:rPr>
              <w:t>№ лота</w:t>
            </w:r>
          </w:p>
        </w:tc>
        <w:tc>
          <w:tcPr>
            <w:tcW w:w="4250" w:type="dxa"/>
            <w:gridSpan w:val="2"/>
            <w:shd w:val="clear" w:color="auto" w:fill="ECECEC"/>
            <w:noWrap/>
          </w:tcPr>
          <w:p w14:paraId="677B7925" w14:textId="77777777" w:rsidR="006007CA" w:rsidRDefault="00000000">
            <w:r>
              <w:rPr>
                <w:b/>
                <w:bCs/>
              </w:rPr>
              <w:t>Предмет закупки</w:t>
            </w:r>
          </w:p>
        </w:tc>
        <w:tc>
          <w:tcPr>
            <w:tcW w:w="5100" w:type="dxa"/>
            <w:shd w:val="clear" w:color="auto" w:fill="ECECEC"/>
            <w:noWrap/>
          </w:tcPr>
          <w:p w14:paraId="06E35E2E" w14:textId="77777777" w:rsidR="006007CA" w:rsidRDefault="00000000">
            <w:r>
              <w:rPr>
                <w:b/>
                <w:bCs/>
              </w:rPr>
              <w:t>Количество</w:t>
            </w:r>
            <w:r>
              <w:br/>
            </w:r>
            <w:r>
              <w:rPr>
                <w:b/>
                <w:bCs/>
              </w:rPr>
              <w:t>Стоимость</w:t>
            </w:r>
          </w:p>
        </w:tc>
        <w:tc>
          <w:tcPr>
            <w:tcW w:w="5950" w:type="dxa"/>
            <w:shd w:val="clear" w:color="auto" w:fill="ECECEC"/>
            <w:noWrap/>
          </w:tcPr>
          <w:p w14:paraId="5BA0C71A" w14:textId="77777777" w:rsidR="006007CA" w:rsidRDefault="00000000">
            <w:pPr>
              <w:spacing w:before="120" w:after="120"/>
              <w:ind w:left="113" w:right="113"/>
            </w:pPr>
            <w:r>
              <w:rPr>
                <w:b/>
                <w:bCs/>
              </w:rPr>
              <w:t>Статус</w:t>
            </w:r>
          </w:p>
        </w:tc>
      </w:tr>
      <w:tr w:rsidR="006007CA" w14:paraId="7EA1ED4F" w14:textId="77777777">
        <w:tc>
          <w:tcPr>
            <w:tcW w:w="1700" w:type="dxa"/>
            <w:shd w:val="clear" w:color="auto" w:fill="FDF5E8"/>
            <w:noWrap/>
          </w:tcPr>
          <w:p w14:paraId="0BFE898E" w14:textId="77777777" w:rsidR="006007CA" w:rsidRDefault="00000000">
            <w:pPr>
              <w:spacing w:before="120" w:after="120"/>
              <w:ind w:left="113" w:right="113"/>
            </w:pPr>
            <w:r>
              <w:t>1</w:t>
            </w:r>
          </w:p>
        </w:tc>
        <w:tc>
          <w:tcPr>
            <w:tcW w:w="4250" w:type="dxa"/>
            <w:gridSpan w:val="2"/>
            <w:shd w:val="clear" w:color="auto" w:fill="FDF5E8"/>
            <w:noWrap/>
          </w:tcPr>
          <w:p w14:paraId="3EEFBAAB" w14:textId="77777777" w:rsidR="006007CA" w:rsidRDefault="00000000">
            <w:pPr>
              <w:spacing w:before="120" w:after="120"/>
              <w:ind w:left="113" w:right="113"/>
            </w:pPr>
            <w:r>
              <w:t>Строительство объекта  «Реконструкция электрических сетей 0,4-10 кВ в д. Мохов Лоевского района» (шифр проекта 5.3-23.229)</w:t>
            </w:r>
          </w:p>
        </w:tc>
        <w:tc>
          <w:tcPr>
            <w:tcW w:w="5100" w:type="dxa"/>
            <w:shd w:val="clear" w:color="auto" w:fill="FDF5E8"/>
            <w:noWrap/>
          </w:tcPr>
          <w:p w14:paraId="0DD900CD" w14:textId="77777777" w:rsidR="006007CA" w:rsidRDefault="00000000">
            <w:pPr>
              <w:spacing w:before="120" w:after="120"/>
              <w:ind w:left="113" w:right="113"/>
            </w:pPr>
            <w:r>
              <w:t>14 Километр; тысяча метров,</w:t>
            </w:r>
            <w:r>
              <w:br/>
              <w:t>4,121,849.00 BYN</w:t>
            </w:r>
          </w:p>
        </w:tc>
        <w:tc>
          <w:tcPr>
            <w:tcW w:w="5950" w:type="dxa"/>
            <w:shd w:val="clear" w:color="auto" w:fill="FDF5E8"/>
            <w:noWrap/>
          </w:tcPr>
          <w:p w14:paraId="5900614F" w14:textId="77777777" w:rsidR="006007CA" w:rsidRDefault="006007CA">
            <w:pPr>
              <w:spacing w:before="120" w:after="120"/>
              <w:ind w:left="113" w:right="113"/>
            </w:pPr>
          </w:p>
        </w:tc>
      </w:tr>
      <w:tr w:rsidR="006007CA" w14:paraId="2BA17CFD" w14:textId="77777777">
        <w:tc>
          <w:tcPr>
            <w:tcW w:w="1700" w:type="dxa"/>
            <w:shd w:val="clear" w:color="auto" w:fill="FDF5E8"/>
            <w:noWrap/>
          </w:tcPr>
          <w:p w14:paraId="2519F932" w14:textId="77777777" w:rsidR="006007CA" w:rsidRDefault="006007CA"/>
        </w:tc>
        <w:tc>
          <w:tcPr>
            <w:tcW w:w="4250" w:type="dxa"/>
            <w:gridSpan w:val="2"/>
            <w:shd w:val="clear" w:color="auto" w:fill="FDF5E8"/>
            <w:noWrap/>
          </w:tcPr>
          <w:p w14:paraId="7079B2A0" w14:textId="77777777" w:rsidR="006007CA" w:rsidRDefault="006007CA"/>
        </w:tc>
        <w:tc>
          <w:tcPr>
            <w:tcW w:w="5100" w:type="dxa"/>
            <w:shd w:val="clear" w:color="auto" w:fill="FDF5E8"/>
            <w:noWrap/>
          </w:tcPr>
          <w:p w14:paraId="07C69E90" w14:textId="77777777" w:rsidR="006007CA" w:rsidRDefault="00000000">
            <w:pPr>
              <w:spacing w:before="120" w:after="120"/>
              <w:ind w:left="113" w:right="113"/>
            </w:pPr>
            <w:r>
              <w:rPr>
                <w:b/>
                <w:bCs/>
              </w:rPr>
              <w:t>Срок поставки</w:t>
            </w:r>
          </w:p>
        </w:tc>
        <w:tc>
          <w:tcPr>
            <w:tcW w:w="5950" w:type="dxa"/>
            <w:shd w:val="clear" w:color="auto" w:fill="FDF5E8"/>
            <w:noWrap/>
          </w:tcPr>
          <w:p w14:paraId="69BDA64B" w14:textId="77777777" w:rsidR="006007CA" w:rsidRDefault="00000000">
            <w:pPr>
              <w:spacing w:before="120" w:after="120"/>
              <w:ind w:left="113" w:right="113"/>
            </w:pPr>
            <w:r>
              <w:t>с 01.08.2025 по 16.12.2025</w:t>
            </w:r>
          </w:p>
        </w:tc>
      </w:tr>
      <w:tr w:rsidR="006007CA" w14:paraId="4A642887" w14:textId="77777777">
        <w:tc>
          <w:tcPr>
            <w:tcW w:w="1700" w:type="dxa"/>
            <w:shd w:val="clear" w:color="auto" w:fill="FDF5E8"/>
            <w:noWrap/>
          </w:tcPr>
          <w:p w14:paraId="6D44C568" w14:textId="77777777" w:rsidR="006007CA" w:rsidRDefault="006007CA"/>
        </w:tc>
        <w:tc>
          <w:tcPr>
            <w:tcW w:w="4250" w:type="dxa"/>
            <w:gridSpan w:val="2"/>
            <w:shd w:val="clear" w:color="auto" w:fill="FDF5E8"/>
            <w:noWrap/>
          </w:tcPr>
          <w:p w14:paraId="02561C46" w14:textId="77777777" w:rsidR="006007CA" w:rsidRDefault="006007CA"/>
        </w:tc>
        <w:tc>
          <w:tcPr>
            <w:tcW w:w="5100" w:type="dxa"/>
            <w:shd w:val="clear" w:color="auto" w:fill="FDF5E8"/>
            <w:noWrap/>
          </w:tcPr>
          <w:p w14:paraId="3C8755B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F00E5F" w14:textId="77777777" w:rsidR="006007CA" w:rsidRDefault="00000000">
            <w:pPr>
              <w:spacing w:before="120" w:after="120"/>
              <w:ind w:left="113" w:right="113"/>
            </w:pPr>
            <w:r>
              <w:t xml:space="preserve">Гомельская область, Лоевский район, д. Мохов </w:t>
            </w:r>
          </w:p>
        </w:tc>
      </w:tr>
      <w:tr w:rsidR="006007CA" w14:paraId="3C049BE1" w14:textId="77777777">
        <w:tc>
          <w:tcPr>
            <w:tcW w:w="1700" w:type="dxa"/>
            <w:shd w:val="clear" w:color="auto" w:fill="FDF5E8"/>
            <w:noWrap/>
          </w:tcPr>
          <w:p w14:paraId="7F73B0F6" w14:textId="77777777" w:rsidR="006007CA" w:rsidRDefault="006007CA"/>
        </w:tc>
        <w:tc>
          <w:tcPr>
            <w:tcW w:w="4250" w:type="dxa"/>
            <w:gridSpan w:val="2"/>
            <w:shd w:val="clear" w:color="auto" w:fill="FDF5E8"/>
            <w:noWrap/>
          </w:tcPr>
          <w:p w14:paraId="1458B91E" w14:textId="77777777" w:rsidR="006007CA" w:rsidRDefault="006007CA"/>
        </w:tc>
        <w:tc>
          <w:tcPr>
            <w:tcW w:w="5100" w:type="dxa"/>
            <w:shd w:val="clear" w:color="auto" w:fill="FDF5E8"/>
            <w:noWrap/>
          </w:tcPr>
          <w:p w14:paraId="2AC26F2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02F921A" w14:textId="77777777" w:rsidR="006007CA" w:rsidRDefault="00000000">
            <w:pPr>
              <w:spacing w:before="120" w:after="120"/>
              <w:ind w:left="113" w:right="113"/>
            </w:pPr>
            <w:r>
              <w:t>Бюджетные средства,Собственные средства</w:t>
            </w:r>
          </w:p>
        </w:tc>
      </w:tr>
      <w:tr w:rsidR="006007CA" w14:paraId="6163AF37" w14:textId="77777777">
        <w:tc>
          <w:tcPr>
            <w:tcW w:w="1700" w:type="dxa"/>
            <w:shd w:val="clear" w:color="auto" w:fill="FDF5E8"/>
            <w:noWrap/>
          </w:tcPr>
          <w:p w14:paraId="17DCD591" w14:textId="77777777" w:rsidR="006007CA" w:rsidRDefault="006007CA"/>
        </w:tc>
        <w:tc>
          <w:tcPr>
            <w:tcW w:w="4250" w:type="dxa"/>
            <w:gridSpan w:val="2"/>
            <w:shd w:val="clear" w:color="auto" w:fill="FDF5E8"/>
            <w:noWrap/>
          </w:tcPr>
          <w:p w14:paraId="0DF9E0D7" w14:textId="77777777" w:rsidR="006007CA" w:rsidRDefault="006007CA"/>
        </w:tc>
        <w:tc>
          <w:tcPr>
            <w:tcW w:w="5100" w:type="dxa"/>
            <w:shd w:val="clear" w:color="auto" w:fill="FDF5E8"/>
            <w:noWrap/>
          </w:tcPr>
          <w:p w14:paraId="46333E52"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36EA9BB1" w14:textId="77777777" w:rsidR="006007CA" w:rsidRDefault="00000000">
            <w:pPr>
              <w:spacing w:before="120" w:after="120"/>
              <w:ind w:left="113" w:right="113"/>
            </w:pPr>
            <w:r>
              <w:t>Не требуется</w:t>
            </w:r>
          </w:p>
        </w:tc>
      </w:tr>
      <w:tr w:rsidR="006007CA" w14:paraId="3221CC3E" w14:textId="77777777">
        <w:tc>
          <w:tcPr>
            <w:tcW w:w="1700" w:type="dxa"/>
            <w:shd w:val="clear" w:color="auto" w:fill="FDF5E8"/>
            <w:noWrap/>
          </w:tcPr>
          <w:p w14:paraId="4845A99F" w14:textId="77777777" w:rsidR="006007CA" w:rsidRDefault="006007CA"/>
        </w:tc>
        <w:tc>
          <w:tcPr>
            <w:tcW w:w="4250" w:type="dxa"/>
            <w:gridSpan w:val="2"/>
            <w:shd w:val="clear" w:color="auto" w:fill="FDF5E8"/>
            <w:noWrap/>
          </w:tcPr>
          <w:p w14:paraId="33890E08" w14:textId="77777777" w:rsidR="006007CA" w:rsidRDefault="006007CA"/>
        </w:tc>
        <w:tc>
          <w:tcPr>
            <w:tcW w:w="5100" w:type="dxa"/>
            <w:shd w:val="clear" w:color="auto" w:fill="FDF5E8"/>
            <w:noWrap/>
          </w:tcPr>
          <w:p w14:paraId="2BEC1782"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B4E9E76" w14:textId="77777777" w:rsidR="006007CA" w:rsidRDefault="00000000">
            <w:pPr>
              <w:spacing w:before="120" w:after="120"/>
              <w:ind w:left="113" w:right="113"/>
            </w:pPr>
            <w:r>
              <w:t>0%</w:t>
            </w:r>
          </w:p>
        </w:tc>
      </w:tr>
      <w:tr w:rsidR="006007CA" w14:paraId="4E58A59C" w14:textId="77777777">
        <w:tc>
          <w:tcPr>
            <w:tcW w:w="1700" w:type="dxa"/>
            <w:shd w:val="clear" w:color="auto" w:fill="FDF5E8"/>
            <w:noWrap/>
          </w:tcPr>
          <w:p w14:paraId="55A522EA" w14:textId="77777777" w:rsidR="006007CA" w:rsidRDefault="006007CA"/>
        </w:tc>
        <w:tc>
          <w:tcPr>
            <w:tcW w:w="4250" w:type="dxa"/>
            <w:gridSpan w:val="2"/>
            <w:shd w:val="clear" w:color="auto" w:fill="FDF5E8"/>
            <w:noWrap/>
          </w:tcPr>
          <w:p w14:paraId="3B395448" w14:textId="77777777" w:rsidR="006007CA" w:rsidRDefault="006007CA"/>
        </w:tc>
        <w:tc>
          <w:tcPr>
            <w:tcW w:w="5100" w:type="dxa"/>
            <w:shd w:val="clear" w:color="auto" w:fill="FDF5E8"/>
            <w:noWrap/>
          </w:tcPr>
          <w:p w14:paraId="21632FDD" w14:textId="77777777" w:rsidR="006007CA" w:rsidRDefault="00000000">
            <w:pPr>
              <w:spacing w:before="120" w:after="120"/>
              <w:ind w:left="113" w:right="113"/>
            </w:pPr>
            <w:r>
              <w:rPr>
                <w:b/>
                <w:bCs/>
              </w:rPr>
              <w:t>Код ОКРБ</w:t>
            </w:r>
          </w:p>
        </w:tc>
        <w:tc>
          <w:tcPr>
            <w:tcW w:w="5950" w:type="dxa"/>
            <w:shd w:val="clear" w:color="auto" w:fill="FDF5E8"/>
            <w:noWrap/>
          </w:tcPr>
          <w:p w14:paraId="753005BA" w14:textId="77777777" w:rsidR="006007CA" w:rsidRDefault="00000000">
            <w:pPr>
              <w:spacing w:before="120" w:after="120"/>
              <w:ind w:left="113" w:right="113"/>
            </w:pPr>
            <w:r>
              <w:t>42.22.22.110</w:t>
            </w:r>
          </w:p>
        </w:tc>
      </w:tr>
    </w:tbl>
    <w:p w14:paraId="39D62106" w14:textId="77777777" w:rsidR="006007CA" w:rsidRDefault="006007CA"/>
    <w:p w14:paraId="66BDA45E" w14:textId="77777777" w:rsidR="006007CA" w:rsidRDefault="00000000">
      <w:pPr>
        <w:spacing w:before="120" w:after="120"/>
        <w:ind w:left="113" w:right="113"/>
      </w:pPr>
      <w:r>
        <w:rPr>
          <w:b/>
          <w:bCs/>
        </w:rPr>
        <w:t>Процедура закупки № auc0002572810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C9790C5" w14:textId="77777777">
        <w:tc>
          <w:tcPr>
            <w:tcW w:w="17000" w:type="dxa"/>
            <w:gridSpan w:val="5"/>
            <w:noWrap/>
          </w:tcPr>
          <w:p w14:paraId="1457850A" w14:textId="77777777" w:rsidR="006007CA" w:rsidRDefault="00000000">
            <w:pPr>
              <w:spacing w:before="120" w:after="120"/>
              <w:ind w:left="113" w:right="113"/>
            </w:pPr>
            <w:r>
              <w:rPr>
                <w:b/>
                <w:bCs/>
              </w:rPr>
              <w:t xml:space="preserve"> Конкурс с ограниченным участием</w:t>
            </w:r>
          </w:p>
        </w:tc>
      </w:tr>
      <w:tr w:rsidR="006007CA" w14:paraId="6EB3DA74" w14:textId="77777777">
        <w:tc>
          <w:tcPr>
            <w:tcW w:w="17000" w:type="dxa"/>
            <w:gridSpan w:val="5"/>
            <w:shd w:val="clear" w:color="auto" w:fill="ECECEC"/>
            <w:noWrap/>
          </w:tcPr>
          <w:p w14:paraId="5D99C1FC" w14:textId="77777777" w:rsidR="006007CA" w:rsidRDefault="00000000">
            <w:pPr>
              <w:spacing w:before="120" w:after="120"/>
              <w:ind w:left="113" w:right="113"/>
            </w:pPr>
            <w:r>
              <w:rPr>
                <w:b/>
                <w:bCs/>
              </w:rPr>
              <w:t>Общая информация</w:t>
            </w:r>
          </w:p>
        </w:tc>
      </w:tr>
      <w:tr w:rsidR="006007CA" w14:paraId="30820E0F" w14:textId="77777777">
        <w:tc>
          <w:tcPr>
            <w:tcW w:w="5100" w:type="dxa"/>
            <w:gridSpan w:val="2"/>
            <w:noWrap/>
          </w:tcPr>
          <w:p w14:paraId="04D0824A" w14:textId="77777777" w:rsidR="006007CA" w:rsidRDefault="00000000">
            <w:pPr>
              <w:spacing w:before="120" w:after="120"/>
              <w:ind w:left="113" w:right="113"/>
            </w:pPr>
            <w:r>
              <w:t>Отрасль</w:t>
            </w:r>
          </w:p>
        </w:tc>
        <w:tc>
          <w:tcPr>
            <w:tcW w:w="11900" w:type="dxa"/>
            <w:gridSpan w:val="3"/>
            <w:noWrap/>
          </w:tcPr>
          <w:p w14:paraId="4E2304F5" w14:textId="77777777" w:rsidR="006007CA" w:rsidRDefault="00000000">
            <w:pPr>
              <w:spacing w:before="120" w:after="120"/>
              <w:ind w:left="113" w:right="113"/>
            </w:pPr>
            <w:r>
              <w:t>Строительство / архитектура &gt; Капитальное строительство</w:t>
            </w:r>
          </w:p>
        </w:tc>
      </w:tr>
      <w:tr w:rsidR="006007CA" w14:paraId="10329CC3" w14:textId="77777777">
        <w:tc>
          <w:tcPr>
            <w:tcW w:w="5100" w:type="dxa"/>
            <w:gridSpan w:val="2"/>
            <w:noWrap/>
          </w:tcPr>
          <w:p w14:paraId="0862343D" w14:textId="77777777" w:rsidR="006007CA" w:rsidRDefault="00000000">
            <w:pPr>
              <w:spacing w:before="120" w:after="120"/>
              <w:ind w:left="113" w:right="113"/>
            </w:pPr>
            <w:r>
              <w:t>Название процедуры закупки</w:t>
            </w:r>
          </w:p>
        </w:tc>
        <w:tc>
          <w:tcPr>
            <w:tcW w:w="11900" w:type="dxa"/>
            <w:gridSpan w:val="3"/>
            <w:noWrap/>
          </w:tcPr>
          <w:p w14:paraId="3A7AB305" w14:textId="77777777" w:rsidR="006007CA" w:rsidRDefault="00000000">
            <w:pPr>
              <w:spacing w:before="120" w:after="120"/>
              <w:ind w:left="113" w:right="113"/>
            </w:pPr>
            <w:r>
              <w:t>Строительство объекта: «Средняя школа по генплану 35 в микрорайоне «ЮЗМР-5» и поставка оборудования на объект</w:t>
            </w:r>
          </w:p>
        </w:tc>
      </w:tr>
      <w:tr w:rsidR="006007CA" w14:paraId="2D3B3678" w14:textId="77777777">
        <w:tc>
          <w:tcPr>
            <w:tcW w:w="17000" w:type="dxa"/>
            <w:gridSpan w:val="5"/>
            <w:shd w:val="clear" w:color="auto" w:fill="ECECEC"/>
            <w:noWrap/>
          </w:tcPr>
          <w:p w14:paraId="00B4A56F" w14:textId="77777777" w:rsidR="006007CA" w:rsidRDefault="00000000">
            <w:pPr>
              <w:spacing w:before="120" w:after="120"/>
              <w:ind w:left="113" w:right="113"/>
            </w:pPr>
            <w:r>
              <w:rPr>
                <w:b/>
                <w:bCs/>
              </w:rPr>
              <w:t>Сведения о заказчике, организаторе</w:t>
            </w:r>
          </w:p>
        </w:tc>
      </w:tr>
      <w:tr w:rsidR="006007CA" w14:paraId="3159B597" w14:textId="77777777">
        <w:tc>
          <w:tcPr>
            <w:tcW w:w="5100" w:type="dxa"/>
            <w:gridSpan w:val="2"/>
            <w:noWrap/>
          </w:tcPr>
          <w:p w14:paraId="53A5545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8A15C2C" w14:textId="77777777" w:rsidR="006007CA" w:rsidRDefault="00000000">
            <w:pPr>
              <w:spacing w:before="120" w:after="120"/>
              <w:ind w:left="113" w:right="113"/>
            </w:pPr>
            <w:r>
              <w:t>Дочернее коммунальное унитарное предприятие по капитальному строительству "УКС города Бреста"</w:t>
            </w:r>
            <w:r>
              <w:br/>
              <w:t>Республика Беларусь, Брестская область, 224030, г.Брест, ул. Гоголя, 7/1</w:t>
            </w:r>
            <w:r>
              <w:br/>
              <w:t>291267352</w:t>
            </w:r>
          </w:p>
        </w:tc>
      </w:tr>
      <w:tr w:rsidR="006007CA" w14:paraId="50102BD6" w14:textId="77777777">
        <w:tc>
          <w:tcPr>
            <w:tcW w:w="5100" w:type="dxa"/>
            <w:gridSpan w:val="2"/>
            <w:noWrap/>
          </w:tcPr>
          <w:p w14:paraId="59981EC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BE15F42" w14:textId="77777777" w:rsidR="006007CA" w:rsidRDefault="00000000">
            <w:pPr>
              <w:spacing w:before="120" w:after="120"/>
              <w:ind w:left="113" w:right="113"/>
            </w:pPr>
            <w:r>
              <w:t>Сауль Александр Олегович, +375162595853</w:t>
            </w:r>
          </w:p>
        </w:tc>
      </w:tr>
      <w:tr w:rsidR="006007CA" w14:paraId="065CEC97" w14:textId="77777777">
        <w:tc>
          <w:tcPr>
            <w:tcW w:w="17000" w:type="dxa"/>
            <w:gridSpan w:val="5"/>
            <w:shd w:val="clear" w:color="auto" w:fill="ECECEC"/>
            <w:noWrap/>
          </w:tcPr>
          <w:p w14:paraId="176E87D0" w14:textId="77777777" w:rsidR="006007CA" w:rsidRDefault="00000000">
            <w:pPr>
              <w:spacing w:before="120" w:after="120"/>
              <w:ind w:left="113" w:right="113"/>
            </w:pPr>
            <w:r>
              <w:rPr>
                <w:b/>
                <w:bCs/>
              </w:rPr>
              <w:t>Основная информация по процедуре закупки</w:t>
            </w:r>
          </w:p>
        </w:tc>
      </w:tr>
      <w:tr w:rsidR="006007CA" w14:paraId="5B3644B0" w14:textId="77777777">
        <w:tc>
          <w:tcPr>
            <w:tcW w:w="5100" w:type="dxa"/>
            <w:gridSpan w:val="2"/>
            <w:noWrap/>
          </w:tcPr>
          <w:p w14:paraId="35ED0EE9" w14:textId="77777777" w:rsidR="006007CA" w:rsidRDefault="00000000">
            <w:pPr>
              <w:spacing w:before="120" w:after="120"/>
              <w:ind w:left="113" w:right="113"/>
            </w:pPr>
            <w:r>
              <w:t>Дата размещения приглашения</w:t>
            </w:r>
          </w:p>
        </w:tc>
        <w:tc>
          <w:tcPr>
            <w:tcW w:w="11900" w:type="dxa"/>
            <w:gridSpan w:val="3"/>
            <w:noWrap/>
          </w:tcPr>
          <w:p w14:paraId="6261C102" w14:textId="77777777" w:rsidR="006007CA" w:rsidRDefault="00000000">
            <w:pPr>
              <w:spacing w:before="120" w:after="120"/>
              <w:ind w:left="113" w:right="113"/>
            </w:pPr>
            <w:r>
              <w:t>03.06.2025</w:t>
            </w:r>
          </w:p>
        </w:tc>
      </w:tr>
      <w:tr w:rsidR="006007CA" w14:paraId="3101887A" w14:textId="77777777">
        <w:tc>
          <w:tcPr>
            <w:tcW w:w="5100" w:type="dxa"/>
            <w:gridSpan w:val="2"/>
            <w:noWrap/>
          </w:tcPr>
          <w:p w14:paraId="4BF6016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7A0DB15" w14:textId="77777777" w:rsidR="006007CA" w:rsidRDefault="00000000">
            <w:pPr>
              <w:spacing w:before="120" w:after="120"/>
              <w:ind w:left="113" w:right="113"/>
            </w:pPr>
            <w:r>
              <w:t>18.06.2025</w:t>
            </w:r>
          </w:p>
        </w:tc>
      </w:tr>
      <w:tr w:rsidR="006007CA" w14:paraId="0791B3BA" w14:textId="77777777">
        <w:tc>
          <w:tcPr>
            <w:tcW w:w="5100" w:type="dxa"/>
            <w:gridSpan w:val="2"/>
            <w:noWrap/>
          </w:tcPr>
          <w:p w14:paraId="22DD6D9D"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23C2E9D7" w14:textId="77777777" w:rsidR="006007CA" w:rsidRDefault="00000000">
            <w:pPr>
              <w:spacing w:before="120" w:after="120"/>
              <w:ind w:left="113" w:right="113"/>
            </w:pPr>
            <w:r>
              <w:t>51833176</w:t>
            </w:r>
          </w:p>
        </w:tc>
      </w:tr>
      <w:tr w:rsidR="006007CA" w14:paraId="669765C1" w14:textId="77777777">
        <w:tc>
          <w:tcPr>
            <w:tcW w:w="5100" w:type="dxa"/>
            <w:gridSpan w:val="2"/>
            <w:noWrap/>
          </w:tcPr>
          <w:p w14:paraId="7BA89925"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E081196" w14:textId="77777777" w:rsidR="006007CA" w:rsidRDefault="00000000">
            <w:pPr>
              <w:spacing w:before="120" w:after="120"/>
              <w:ind w:left="113" w:right="113"/>
            </w:pPr>
            <w:r>
              <w:t>В соответствии с пунктом 2 статьи 16 Закона Республики Беларусь от 13 июля 2012г. № 419-З «О государственных закупках товаров (работ, услуг)» согласно конкурсным документам</w:t>
            </w:r>
          </w:p>
        </w:tc>
      </w:tr>
      <w:tr w:rsidR="006007CA" w14:paraId="0B88DFA5" w14:textId="77777777">
        <w:tc>
          <w:tcPr>
            <w:tcW w:w="5100" w:type="dxa"/>
            <w:gridSpan w:val="2"/>
            <w:noWrap/>
          </w:tcPr>
          <w:p w14:paraId="59279B24" w14:textId="77777777" w:rsidR="006007CA" w:rsidRDefault="00000000">
            <w:pPr>
              <w:spacing w:before="120" w:after="120"/>
              <w:ind w:left="113" w:right="113"/>
            </w:pPr>
            <w:r>
              <w:t>Иные сведения</w:t>
            </w:r>
          </w:p>
        </w:tc>
        <w:tc>
          <w:tcPr>
            <w:tcW w:w="11900" w:type="dxa"/>
            <w:gridSpan w:val="3"/>
            <w:noWrap/>
          </w:tcPr>
          <w:p w14:paraId="5F77A1D9" w14:textId="77777777" w:rsidR="006007CA" w:rsidRDefault="006007CA">
            <w:pPr>
              <w:spacing w:before="120" w:after="120"/>
              <w:ind w:left="113" w:right="113"/>
            </w:pPr>
          </w:p>
        </w:tc>
      </w:tr>
      <w:tr w:rsidR="006007CA" w14:paraId="045EEF21" w14:textId="77777777">
        <w:tc>
          <w:tcPr>
            <w:tcW w:w="17000" w:type="dxa"/>
            <w:gridSpan w:val="5"/>
            <w:shd w:val="clear" w:color="auto" w:fill="ECECEC"/>
            <w:noWrap/>
          </w:tcPr>
          <w:p w14:paraId="1CF8804E" w14:textId="77777777" w:rsidR="006007CA" w:rsidRDefault="00000000">
            <w:pPr>
              <w:spacing w:before="120" w:after="120"/>
              <w:ind w:left="113" w:right="113"/>
            </w:pPr>
            <w:r>
              <w:rPr>
                <w:b/>
                <w:bCs/>
              </w:rPr>
              <w:t>Лоты</w:t>
            </w:r>
          </w:p>
        </w:tc>
      </w:tr>
      <w:tr w:rsidR="006007CA" w14:paraId="74331370" w14:textId="77777777">
        <w:tc>
          <w:tcPr>
            <w:tcW w:w="1700" w:type="dxa"/>
            <w:shd w:val="clear" w:color="auto" w:fill="ECECEC"/>
            <w:noWrap/>
          </w:tcPr>
          <w:p w14:paraId="490880B5" w14:textId="77777777" w:rsidR="006007CA" w:rsidRDefault="00000000">
            <w:pPr>
              <w:spacing w:before="120" w:after="120"/>
              <w:ind w:left="113" w:right="113"/>
            </w:pPr>
            <w:r>
              <w:rPr>
                <w:b/>
                <w:bCs/>
              </w:rPr>
              <w:t>№ лота</w:t>
            </w:r>
          </w:p>
        </w:tc>
        <w:tc>
          <w:tcPr>
            <w:tcW w:w="4250" w:type="dxa"/>
            <w:gridSpan w:val="2"/>
            <w:shd w:val="clear" w:color="auto" w:fill="ECECEC"/>
            <w:noWrap/>
          </w:tcPr>
          <w:p w14:paraId="663E70AD" w14:textId="77777777" w:rsidR="006007CA" w:rsidRDefault="00000000">
            <w:r>
              <w:rPr>
                <w:b/>
                <w:bCs/>
              </w:rPr>
              <w:t>Предмет закупки</w:t>
            </w:r>
          </w:p>
        </w:tc>
        <w:tc>
          <w:tcPr>
            <w:tcW w:w="5100" w:type="dxa"/>
            <w:shd w:val="clear" w:color="auto" w:fill="ECECEC"/>
            <w:noWrap/>
          </w:tcPr>
          <w:p w14:paraId="04757D49" w14:textId="77777777" w:rsidR="006007CA" w:rsidRDefault="00000000">
            <w:r>
              <w:rPr>
                <w:b/>
                <w:bCs/>
              </w:rPr>
              <w:t>Количество</w:t>
            </w:r>
            <w:r>
              <w:br/>
            </w:r>
            <w:r>
              <w:rPr>
                <w:b/>
                <w:bCs/>
              </w:rPr>
              <w:t>Стоимость</w:t>
            </w:r>
          </w:p>
        </w:tc>
        <w:tc>
          <w:tcPr>
            <w:tcW w:w="5950" w:type="dxa"/>
            <w:shd w:val="clear" w:color="auto" w:fill="ECECEC"/>
            <w:noWrap/>
          </w:tcPr>
          <w:p w14:paraId="2A54043B" w14:textId="77777777" w:rsidR="006007CA" w:rsidRDefault="00000000">
            <w:pPr>
              <w:spacing w:before="120" w:after="120"/>
              <w:ind w:left="113" w:right="113"/>
            </w:pPr>
            <w:r>
              <w:rPr>
                <w:b/>
                <w:bCs/>
              </w:rPr>
              <w:t>Статус</w:t>
            </w:r>
          </w:p>
        </w:tc>
      </w:tr>
      <w:tr w:rsidR="006007CA" w14:paraId="4C9C6AD2" w14:textId="77777777">
        <w:tc>
          <w:tcPr>
            <w:tcW w:w="1700" w:type="dxa"/>
            <w:shd w:val="clear" w:color="auto" w:fill="FDF5E8"/>
            <w:noWrap/>
          </w:tcPr>
          <w:p w14:paraId="667D9EE1" w14:textId="77777777" w:rsidR="006007CA" w:rsidRDefault="00000000">
            <w:pPr>
              <w:spacing w:before="120" w:after="120"/>
              <w:ind w:left="113" w:right="113"/>
            </w:pPr>
            <w:r>
              <w:t>1</w:t>
            </w:r>
          </w:p>
        </w:tc>
        <w:tc>
          <w:tcPr>
            <w:tcW w:w="4250" w:type="dxa"/>
            <w:gridSpan w:val="2"/>
            <w:shd w:val="clear" w:color="auto" w:fill="FDF5E8"/>
            <w:noWrap/>
          </w:tcPr>
          <w:p w14:paraId="7C450CDB" w14:textId="77777777" w:rsidR="006007CA" w:rsidRDefault="00000000">
            <w:pPr>
              <w:spacing w:before="120" w:after="120"/>
              <w:ind w:left="113" w:right="113"/>
            </w:pPr>
            <w:r>
              <w:t>Строительство объекта: «Средняя школа по генплану 35 в микрорайоне «ЮЗМР-5» и поставка оборудования на объект</w:t>
            </w:r>
          </w:p>
        </w:tc>
        <w:tc>
          <w:tcPr>
            <w:tcW w:w="5100" w:type="dxa"/>
            <w:shd w:val="clear" w:color="auto" w:fill="FDF5E8"/>
            <w:noWrap/>
          </w:tcPr>
          <w:p w14:paraId="000B15B7" w14:textId="77777777" w:rsidR="006007CA" w:rsidRDefault="00000000">
            <w:pPr>
              <w:spacing w:before="120" w:after="120"/>
              <w:ind w:left="113" w:right="113"/>
            </w:pPr>
            <w:r>
              <w:t>1 Единица,</w:t>
            </w:r>
            <w:r>
              <w:br/>
              <w:t>51,833,176.00 BYN</w:t>
            </w:r>
          </w:p>
        </w:tc>
        <w:tc>
          <w:tcPr>
            <w:tcW w:w="5950" w:type="dxa"/>
            <w:shd w:val="clear" w:color="auto" w:fill="FDF5E8"/>
            <w:noWrap/>
          </w:tcPr>
          <w:p w14:paraId="444CAD2D" w14:textId="77777777" w:rsidR="006007CA" w:rsidRDefault="006007CA">
            <w:pPr>
              <w:spacing w:before="120" w:after="120"/>
              <w:ind w:left="113" w:right="113"/>
            </w:pPr>
          </w:p>
        </w:tc>
      </w:tr>
      <w:tr w:rsidR="006007CA" w14:paraId="7854E48C" w14:textId="77777777">
        <w:tc>
          <w:tcPr>
            <w:tcW w:w="1700" w:type="dxa"/>
            <w:shd w:val="clear" w:color="auto" w:fill="FDF5E8"/>
            <w:noWrap/>
          </w:tcPr>
          <w:p w14:paraId="27BAC8BE" w14:textId="77777777" w:rsidR="006007CA" w:rsidRDefault="006007CA"/>
        </w:tc>
        <w:tc>
          <w:tcPr>
            <w:tcW w:w="4250" w:type="dxa"/>
            <w:gridSpan w:val="2"/>
            <w:shd w:val="clear" w:color="auto" w:fill="FDF5E8"/>
            <w:noWrap/>
          </w:tcPr>
          <w:p w14:paraId="43B3DB51" w14:textId="77777777" w:rsidR="006007CA" w:rsidRDefault="006007CA"/>
        </w:tc>
        <w:tc>
          <w:tcPr>
            <w:tcW w:w="5100" w:type="dxa"/>
            <w:shd w:val="clear" w:color="auto" w:fill="FDF5E8"/>
            <w:noWrap/>
          </w:tcPr>
          <w:p w14:paraId="65F19867" w14:textId="77777777" w:rsidR="006007CA" w:rsidRDefault="00000000">
            <w:pPr>
              <w:spacing w:before="120" w:after="120"/>
              <w:ind w:left="113" w:right="113"/>
            </w:pPr>
            <w:r>
              <w:rPr>
                <w:b/>
                <w:bCs/>
              </w:rPr>
              <w:t>Срок поставки</w:t>
            </w:r>
          </w:p>
        </w:tc>
        <w:tc>
          <w:tcPr>
            <w:tcW w:w="5950" w:type="dxa"/>
            <w:shd w:val="clear" w:color="auto" w:fill="FDF5E8"/>
            <w:noWrap/>
          </w:tcPr>
          <w:p w14:paraId="0070896E" w14:textId="77777777" w:rsidR="006007CA" w:rsidRDefault="00000000">
            <w:pPr>
              <w:spacing w:before="120" w:after="120"/>
              <w:ind w:left="113" w:right="113"/>
            </w:pPr>
            <w:r>
              <w:t>с 01.07.2025 по 31.01.2027</w:t>
            </w:r>
          </w:p>
        </w:tc>
      </w:tr>
      <w:tr w:rsidR="006007CA" w14:paraId="3123C1A5" w14:textId="77777777">
        <w:tc>
          <w:tcPr>
            <w:tcW w:w="1700" w:type="dxa"/>
            <w:shd w:val="clear" w:color="auto" w:fill="FDF5E8"/>
            <w:noWrap/>
          </w:tcPr>
          <w:p w14:paraId="6BD0D9C6" w14:textId="77777777" w:rsidR="006007CA" w:rsidRDefault="006007CA"/>
        </w:tc>
        <w:tc>
          <w:tcPr>
            <w:tcW w:w="4250" w:type="dxa"/>
            <w:gridSpan w:val="2"/>
            <w:shd w:val="clear" w:color="auto" w:fill="FDF5E8"/>
            <w:noWrap/>
          </w:tcPr>
          <w:p w14:paraId="463F8388" w14:textId="77777777" w:rsidR="006007CA" w:rsidRDefault="006007CA"/>
        </w:tc>
        <w:tc>
          <w:tcPr>
            <w:tcW w:w="5100" w:type="dxa"/>
            <w:shd w:val="clear" w:color="auto" w:fill="FDF5E8"/>
            <w:noWrap/>
          </w:tcPr>
          <w:p w14:paraId="0DA5C2F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3526F1" w14:textId="77777777" w:rsidR="006007CA" w:rsidRDefault="00000000">
            <w:pPr>
              <w:spacing w:before="120" w:after="120"/>
              <w:ind w:left="113" w:right="113"/>
            </w:pPr>
            <w:r>
              <w:t>Республика Беларусь, Брестская область, 224030, г.Брест, ул. Гоголя, 7/1</w:t>
            </w:r>
          </w:p>
        </w:tc>
      </w:tr>
      <w:tr w:rsidR="006007CA" w14:paraId="0A6E1157" w14:textId="77777777">
        <w:tc>
          <w:tcPr>
            <w:tcW w:w="1700" w:type="dxa"/>
            <w:shd w:val="clear" w:color="auto" w:fill="FDF5E8"/>
            <w:noWrap/>
          </w:tcPr>
          <w:p w14:paraId="43C8A577" w14:textId="77777777" w:rsidR="006007CA" w:rsidRDefault="006007CA"/>
        </w:tc>
        <w:tc>
          <w:tcPr>
            <w:tcW w:w="4250" w:type="dxa"/>
            <w:gridSpan w:val="2"/>
            <w:shd w:val="clear" w:color="auto" w:fill="FDF5E8"/>
            <w:noWrap/>
          </w:tcPr>
          <w:p w14:paraId="0380ADDC" w14:textId="77777777" w:rsidR="006007CA" w:rsidRDefault="006007CA"/>
        </w:tc>
        <w:tc>
          <w:tcPr>
            <w:tcW w:w="5100" w:type="dxa"/>
            <w:shd w:val="clear" w:color="auto" w:fill="FDF5E8"/>
            <w:noWrap/>
          </w:tcPr>
          <w:p w14:paraId="7A9A8C6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609A0E4" w14:textId="77777777" w:rsidR="006007CA" w:rsidRDefault="00000000">
            <w:pPr>
              <w:spacing w:before="120" w:after="120"/>
              <w:ind w:left="113" w:right="113"/>
            </w:pPr>
            <w:r>
              <w:t>Бюджетные средства</w:t>
            </w:r>
          </w:p>
        </w:tc>
      </w:tr>
      <w:tr w:rsidR="006007CA" w14:paraId="486C0D74" w14:textId="77777777">
        <w:tc>
          <w:tcPr>
            <w:tcW w:w="1700" w:type="dxa"/>
            <w:shd w:val="clear" w:color="auto" w:fill="FDF5E8"/>
            <w:noWrap/>
          </w:tcPr>
          <w:p w14:paraId="3B9BE729" w14:textId="77777777" w:rsidR="006007CA" w:rsidRDefault="006007CA"/>
        </w:tc>
        <w:tc>
          <w:tcPr>
            <w:tcW w:w="4250" w:type="dxa"/>
            <w:gridSpan w:val="2"/>
            <w:shd w:val="clear" w:color="auto" w:fill="FDF5E8"/>
            <w:noWrap/>
          </w:tcPr>
          <w:p w14:paraId="66FFDE58" w14:textId="77777777" w:rsidR="006007CA" w:rsidRDefault="006007CA"/>
        </w:tc>
        <w:tc>
          <w:tcPr>
            <w:tcW w:w="5100" w:type="dxa"/>
            <w:shd w:val="clear" w:color="auto" w:fill="FDF5E8"/>
            <w:noWrap/>
          </w:tcPr>
          <w:p w14:paraId="0101B6A1"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39C7FE1A" w14:textId="77777777" w:rsidR="006007CA" w:rsidRDefault="00000000">
            <w:pPr>
              <w:spacing w:before="120" w:after="120"/>
              <w:ind w:left="113" w:right="113"/>
            </w:pPr>
            <w:r>
              <w:t>Не требуется</w:t>
            </w:r>
          </w:p>
        </w:tc>
      </w:tr>
      <w:tr w:rsidR="006007CA" w14:paraId="15CE13BD" w14:textId="77777777">
        <w:tc>
          <w:tcPr>
            <w:tcW w:w="1700" w:type="dxa"/>
            <w:shd w:val="clear" w:color="auto" w:fill="FDF5E8"/>
            <w:noWrap/>
          </w:tcPr>
          <w:p w14:paraId="744CF08E" w14:textId="77777777" w:rsidR="006007CA" w:rsidRDefault="006007CA"/>
        </w:tc>
        <w:tc>
          <w:tcPr>
            <w:tcW w:w="4250" w:type="dxa"/>
            <w:gridSpan w:val="2"/>
            <w:shd w:val="clear" w:color="auto" w:fill="FDF5E8"/>
            <w:noWrap/>
          </w:tcPr>
          <w:p w14:paraId="46B57A7C" w14:textId="77777777" w:rsidR="006007CA" w:rsidRDefault="006007CA"/>
        </w:tc>
        <w:tc>
          <w:tcPr>
            <w:tcW w:w="5100" w:type="dxa"/>
            <w:shd w:val="clear" w:color="auto" w:fill="FDF5E8"/>
            <w:noWrap/>
          </w:tcPr>
          <w:p w14:paraId="3B28CD79"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75F8069" w14:textId="77777777" w:rsidR="006007CA" w:rsidRDefault="00000000">
            <w:pPr>
              <w:spacing w:before="120" w:after="120"/>
              <w:ind w:left="113" w:right="113"/>
            </w:pPr>
            <w:r>
              <w:t>0%</w:t>
            </w:r>
          </w:p>
        </w:tc>
      </w:tr>
      <w:tr w:rsidR="006007CA" w14:paraId="56979392" w14:textId="77777777">
        <w:tc>
          <w:tcPr>
            <w:tcW w:w="1700" w:type="dxa"/>
            <w:shd w:val="clear" w:color="auto" w:fill="FDF5E8"/>
            <w:noWrap/>
          </w:tcPr>
          <w:p w14:paraId="1DD7FA1A" w14:textId="77777777" w:rsidR="006007CA" w:rsidRDefault="006007CA"/>
        </w:tc>
        <w:tc>
          <w:tcPr>
            <w:tcW w:w="4250" w:type="dxa"/>
            <w:gridSpan w:val="2"/>
            <w:shd w:val="clear" w:color="auto" w:fill="FDF5E8"/>
            <w:noWrap/>
          </w:tcPr>
          <w:p w14:paraId="01A27304" w14:textId="77777777" w:rsidR="006007CA" w:rsidRDefault="006007CA"/>
        </w:tc>
        <w:tc>
          <w:tcPr>
            <w:tcW w:w="5100" w:type="dxa"/>
            <w:shd w:val="clear" w:color="auto" w:fill="FDF5E8"/>
            <w:noWrap/>
          </w:tcPr>
          <w:p w14:paraId="50232370" w14:textId="77777777" w:rsidR="006007CA" w:rsidRDefault="00000000">
            <w:pPr>
              <w:spacing w:before="120" w:after="120"/>
              <w:ind w:left="113" w:right="113"/>
            </w:pPr>
            <w:r>
              <w:rPr>
                <w:b/>
                <w:bCs/>
              </w:rPr>
              <w:t>Код ОКРБ</w:t>
            </w:r>
          </w:p>
        </w:tc>
        <w:tc>
          <w:tcPr>
            <w:tcW w:w="5950" w:type="dxa"/>
            <w:shd w:val="clear" w:color="auto" w:fill="FDF5E8"/>
            <w:noWrap/>
          </w:tcPr>
          <w:p w14:paraId="6F13685C" w14:textId="77777777" w:rsidR="006007CA" w:rsidRDefault="00000000">
            <w:pPr>
              <w:spacing w:before="120" w:after="120"/>
              <w:ind w:left="113" w:right="113"/>
            </w:pPr>
            <w:r>
              <w:t>41.00.40.400</w:t>
            </w:r>
          </w:p>
        </w:tc>
      </w:tr>
    </w:tbl>
    <w:p w14:paraId="10053583" w14:textId="77777777" w:rsidR="006007CA" w:rsidRDefault="006007CA"/>
    <w:p w14:paraId="32E2A487" w14:textId="77777777" w:rsidR="006007CA" w:rsidRDefault="00000000">
      <w:pPr>
        <w:spacing w:before="120" w:after="120"/>
        <w:ind w:left="113" w:right="113"/>
      </w:pPr>
      <w:r>
        <w:rPr>
          <w:b/>
          <w:bCs/>
        </w:rPr>
        <w:t>Процедура закупки № auc0002572838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14BC220" w14:textId="77777777">
        <w:tc>
          <w:tcPr>
            <w:tcW w:w="17000" w:type="dxa"/>
            <w:gridSpan w:val="5"/>
            <w:noWrap/>
          </w:tcPr>
          <w:p w14:paraId="3BCEA2E3" w14:textId="77777777" w:rsidR="006007CA" w:rsidRDefault="00000000">
            <w:pPr>
              <w:spacing w:before="120" w:after="120"/>
              <w:ind w:left="113" w:right="113"/>
            </w:pPr>
            <w:r>
              <w:rPr>
                <w:b/>
                <w:bCs/>
              </w:rPr>
              <w:t xml:space="preserve"> Конкурс с ограниченным участием</w:t>
            </w:r>
          </w:p>
        </w:tc>
      </w:tr>
      <w:tr w:rsidR="006007CA" w14:paraId="379407CB" w14:textId="77777777">
        <w:tc>
          <w:tcPr>
            <w:tcW w:w="17000" w:type="dxa"/>
            <w:gridSpan w:val="5"/>
            <w:shd w:val="clear" w:color="auto" w:fill="ECECEC"/>
            <w:noWrap/>
          </w:tcPr>
          <w:p w14:paraId="5262E911" w14:textId="77777777" w:rsidR="006007CA" w:rsidRDefault="00000000">
            <w:pPr>
              <w:spacing w:before="120" w:after="120"/>
              <w:ind w:left="113" w:right="113"/>
            </w:pPr>
            <w:r>
              <w:rPr>
                <w:b/>
                <w:bCs/>
              </w:rPr>
              <w:t>Общая информация</w:t>
            </w:r>
          </w:p>
        </w:tc>
      </w:tr>
      <w:tr w:rsidR="006007CA" w14:paraId="333C633B" w14:textId="77777777">
        <w:tc>
          <w:tcPr>
            <w:tcW w:w="5100" w:type="dxa"/>
            <w:gridSpan w:val="2"/>
            <w:noWrap/>
          </w:tcPr>
          <w:p w14:paraId="44FBDB26" w14:textId="77777777" w:rsidR="006007CA" w:rsidRDefault="00000000">
            <w:pPr>
              <w:spacing w:before="120" w:after="120"/>
              <w:ind w:left="113" w:right="113"/>
            </w:pPr>
            <w:r>
              <w:t>Отрасль</w:t>
            </w:r>
          </w:p>
        </w:tc>
        <w:tc>
          <w:tcPr>
            <w:tcW w:w="11900" w:type="dxa"/>
            <w:gridSpan w:val="3"/>
            <w:noWrap/>
          </w:tcPr>
          <w:p w14:paraId="0D1329EF" w14:textId="77777777" w:rsidR="006007CA" w:rsidRDefault="00000000">
            <w:pPr>
              <w:spacing w:before="120" w:after="120"/>
              <w:ind w:left="113" w:right="113"/>
            </w:pPr>
            <w:r>
              <w:t>Строительство / архитектура &gt; Капитальное строительство</w:t>
            </w:r>
          </w:p>
        </w:tc>
      </w:tr>
      <w:tr w:rsidR="006007CA" w14:paraId="63F111AE" w14:textId="77777777">
        <w:tc>
          <w:tcPr>
            <w:tcW w:w="5100" w:type="dxa"/>
            <w:gridSpan w:val="2"/>
            <w:noWrap/>
          </w:tcPr>
          <w:p w14:paraId="2EB7AB1F" w14:textId="77777777" w:rsidR="006007CA" w:rsidRDefault="00000000">
            <w:pPr>
              <w:spacing w:before="120" w:after="120"/>
              <w:ind w:left="113" w:right="113"/>
            </w:pPr>
            <w:r>
              <w:t>Название процедуры закупки</w:t>
            </w:r>
          </w:p>
        </w:tc>
        <w:tc>
          <w:tcPr>
            <w:tcW w:w="11900" w:type="dxa"/>
            <w:gridSpan w:val="3"/>
            <w:noWrap/>
          </w:tcPr>
          <w:p w14:paraId="572C9230" w14:textId="77777777" w:rsidR="006007CA" w:rsidRDefault="00000000">
            <w:pPr>
              <w:spacing w:before="120" w:after="120"/>
              <w:ind w:left="113" w:right="113"/>
            </w:pPr>
            <w:r>
              <w:t>Строительство объекта: «Модернизация части помещений административного здания по ул.Энгельса,3 в г.Бресте. 3-я очередь строительства» и поставка оборудования на объект</w:t>
            </w:r>
          </w:p>
        </w:tc>
      </w:tr>
      <w:tr w:rsidR="006007CA" w14:paraId="6098D1DE" w14:textId="77777777">
        <w:tc>
          <w:tcPr>
            <w:tcW w:w="17000" w:type="dxa"/>
            <w:gridSpan w:val="5"/>
            <w:shd w:val="clear" w:color="auto" w:fill="ECECEC"/>
            <w:noWrap/>
          </w:tcPr>
          <w:p w14:paraId="32401CAC" w14:textId="77777777" w:rsidR="006007CA" w:rsidRDefault="00000000">
            <w:pPr>
              <w:spacing w:before="120" w:after="120"/>
              <w:ind w:left="113" w:right="113"/>
            </w:pPr>
            <w:r>
              <w:rPr>
                <w:b/>
                <w:bCs/>
              </w:rPr>
              <w:t>Сведения о заказчике, организаторе</w:t>
            </w:r>
          </w:p>
        </w:tc>
      </w:tr>
      <w:tr w:rsidR="006007CA" w14:paraId="5942403A" w14:textId="77777777">
        <w:tc>
          <w:tcPr>
            <w:tcW w:w="5100" w:type="dxa"/>
            <w:gridSpan w:val="2"/>
            <w:noWrap/>
          </w:tcPr>
          <w:p w14:paraId="61B8144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EDDCF3" w14:textId="77777777" w:rsidR="006007CA" w:rsidRDefault="00000000">
            <w:pPr>
              <w:spacing w:before="120" w:after="120"/>
              <w:ind w:left="113" w:right="113"/>
            </w:pPr>
            <w:r>
              <w:t>Дочернее коммунальное унитарное предприятие по капитальному строительству "УКС города Бреста"</w:t>
            </w:r>
            <w:r>
              <w:br/>
              <w:t>Республика Беларусь, Брестская область, 224030, г.Брест, ул. Гоголя, 7/1</w:t>
            </w:r>
            <w:r>
              <w:br/>
              <w:t>291267352</w:t>
            </w:r>
          </w:p>
        </w:tc>
      </w:tr>
      <w:tr w:rsidR="006007CA" w14:paraId="7C6DCB8F" w14:textId="77777777">
        <w:tc>
          <w:tcPr>
            <w:tcW w:w="5100" w:type="dxa"/>
            <w:gridSpan w:val="2"/>
            <w:noWrap/>
          </w:tcPr>
          <w:p w14:paraId="5DA6C4E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1DD28A9" w14:textId="77777777" w:rsidR="006007CA" w:rsidRDefault="00000000">
            <w:pPr>
              <w:spacing w:before="120" w:after="120"/>
              <w:ind w:left="113" w:right="113"/>
            </w:pPr>
            <w:r>
              <w:t>Сауль Александр Олегович, +375162595853</w:t>
            </w:r>
          </w:p>
        </w:tc>
      </w:tr>
      <w:tr w:rsidR="006007CA" w14:paraId="48806867" w14:textId="77777777">
        <w:tc>
          <w:tcPr>
            <w:tcW w:w="17000" w:type="dxa"/>
            <w:gridSpan w:val="5"/>
            <w:shd w:val="clear" w:color="auto" w:fill="ECECEC"/>
            <w:noWrap/>
          </w:tcPr>
          <w:p w14:paraId="1B2729EF" w14:textId="77777777" w:rsidR="006007CA" w:rsidRDefault="00000000">
            <w:pPr>
              <w:spacing w:before="120" w:after="120"/>
              <w:ind w:left="113" w:right="113"/>
            </w:pPr>
            <w:r>
              <w:rPr>
                <w:b/>
                <w:bCs/>
              </w:rPr>
              <w:t>Основная информация по процедуре закупки</w:t>
            </w:r>
          </w:p>
        </w:tc>
      </w:tr>
      <w:tr w:rsidR="006007CA" w14:paraId="51D6AFAC" w14:textId="77777777">
        <w:tc>
          <w:tcPr>
            <w:tcW w:w="5100" w:type="dxa"/>
            <w:gridSpan w:val="2"/>
            <w:noWrap/>
          </w:tcPr>
          <w:p w14:paraId="01320233" w14:textId="77777777" w:rsidR="006007CA" w:rsidRDefault="00000000">
            <w:pPr>
              <w:spacing w:before="120" w:after="120"/>
              <w:ind w:left="113" w:right="113"/>
            </w:pPr>
            <w:r>
              <w:t>Дата размещения приглашения</w:t>
            </w:r>
          </w:p>
        </w:tc>
        <w:tc>
          <w:tcPr>
            <w:tcW w:w="11900" w:type="dxa"/>
            <w:gridSpan w:val="3"/>
            <w:noWrap/>
          </w:tcPr>
          <w:p w14:paraId="768B1CA4" w14:textId="77777777" w:rsidR="006007CA" w:rsidRDefault="00000000">
            <w:pPr>
              <w:spacing w:before="120" w:after="120"/>
              <w:ind w:left="113" w:right="113"/>
            </w:pPr>
            <w:r>
              <w:t>03.06.2025</w:t>
            </w:r>
          </w:p>
        </w:tc>
      </w:tr>
      <w:tr w:rsidR="006007CA" w14:paraId="384F9213" w14:textId="77777777">
        <w:tc>
          <w:tcPr>
            <w:tcW w:w="5100" w:type="dxa"/>
            <w:gridSpan w:val="2"/>
            <w:noWrap/>
          </w:tcPr>
          <w:p w14:paraId="341E34A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5D78680" w14:textId="77777777" w:rsidR="006007CA" w:rsidRDefault="00000000">
            <w:pPr>
              <w:spacing w:before="120" w:after="120"/>
              <w:ind w:left="113" w:right="113"/>
            </w:pPr>
            <w:r>
              <w:t>18.06.2025</w:t>
            </w:r>
          </w:p>
        </w:tc>
      </w:tr>
      <w:tr w:rsidR="006007CA" w14:paraId="579D2129" w14:textId="77777777">
        <w:tc>
          <w:tcPr>
            <w:tcW w:w="5100" w:type="dxa"/>
            <w:gridSpan w:val="2"/>
            <w:noWrap/>
          </w:tcPr>
          <w:p w14:paraId="5FA3B7DF"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26D1BF1A" w14:textId="77777777" w:rsidR="006007CA" w:rsidRDefault="00000000">
            <w:pPr>
              <w:spacing w:before="120" w:after="120"/>
              <w:ind w:left="113" w:right="113"/>
            </w:pPr>
            <w:r>
              <w:t>5154977</w:t>
            </w:r>
          </w:p>
        </w:tc>
      </w:tr>
      <w:tr w:rsidR="006007CA" w14:paraId="4BBA3BFC" w14:textId="77777777">
        <w:tc>
          <w:tcPr>
            <w:tcW w:w="5100" w:type="dxa"/>
            <w:gridSpan w:val="2"/>
            <w:noWrap/>
          </w:tcPr>
          <w:p w14:paraId="420DFE22"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DDB28D5" w14:textId="77777777" w:rsidR="006007CA" w:rsidRDefault="00000000">
            <w:pPr>
              <w:spacing w:before="120" w:after="120"/>
              <w:ind w:left="113" w:right="113"/>
            </w:pPr>
            <w:r>
              <w:t>В соответствии с пунктом 2 статьи 16 Закона Республики Беларусь от 13 июля 2012г. № 419-З «О государственных закупках товаров (работ, услуг)» согласно конкурсным документам</w:t>
            </w:r>
          </w:p>
        </w:tc>
      </w:tr>
      <w:tr w:rsidR="006007CA" w14:paraId="2BBC6F0F" w14:textId="77777777">
        <w:tc>
          <w:tcPr>
            <w:tcW w:w="5100" w:type="dxa"/>
            <w:gridSpan w:val="2"/>
            <w:noWrap/>
          </w:tcPr>
          <w:p w14:paraId="429C0CC3" w14:textId="77777777" w:rsidR="006007CA" w:rsidRDefault="00000000">
            <w:pPr>
              <w:spacing w:before="120" w:after="120"/>
              <w:ind w:left="113" w:right="113"/>
            </w:pPr>
            <w:r>
              <w:t>Иные сведения</w:t>
            </w:r>
          </w:p>
        </w:tc>
        <w:tc>
          <w:tcPr>
            <w:tcW w:w="11900" w:type="dxa"/>
            <w:gridSpan w:val="3"/>
            <w:noWrap/>
          </w:tcPr>
          <w:p w14:paraId="77A262FD" w14:textId="77777777" w:rsidR="006007CA" w:rsidRDefault="006007CA">
            <w:pPr>
              <w:spacing w:before="120" w:after="120"/>
              <w:ind w:left="113" w:right="113"/>
            </w:pPr>
          </w:p>
        </w:tc>
      </w:tr>
      <w:tr w:rsidR="006007CA" w14:paraId="71C0351B" w14:textId="77777777">
        <w:tc>
          <w:tcPr>
            <w:tcW w:w="17000" w:type="dxa"/>
            <w:gridSpan w:val="5"/>
            <w:shd w:val="clear" w:color="auto" w:fill="ECECEC"/>
            <w:noWrap/>
          </w:tcPr>
          <w:p w14:paraId="76FD62B2" w14:textId="77777777" w:rsidR="006007CA" w:rsidRDefault="00000000">
            <w:pPr>
              <w:spacing w:before="120" w:after="120"/>
              <w:ind w:left="113" w:right="113"/>
            </w:pPr>
            <w:r>
              <w:rPr>
                <w:b/>
                <w:bCs/>
              </w:rPr>
              <w:t>Лоты</w:t>
            </w:r>
          </w:p>
        </w:tc>
      </w:tr>
      <w:tr w:rsidR="006007CA" w14:paraId="61751088" w14:textId="77777777">
        <w:tc>
          <w:tcPr>
            <w:tcW w:w="1700" w:type="dxa"/>
            <w:shd w:val="clear" w:color="auto" w:fill="ECECEC"/>
            <w:noWrap/>
          </w:tcPr>
          <w:p w14:paraId="75C2431E" w14:textId="77777777" w:rsidR="006007CA" w:rsidRDefault="00000000">
            <w:pPr>
              <w:spacing w:before="120" w:after="120"/>
              <w:ind w:left="113" w:right="113"/>
            </w:pPr>
            <w:r>
              <w:rPr>
                <w:b/>
                <w:bCs/>
              </w:rPr>
              <w:t>№ лота</w:t>
            </w:r>
          </w:p>
        </w:tc>
        <w:tc>
          <w:tcPr>
            <w:tcW w:w="4250" w:type="dxa"/>
            <w:gridSpan w:val="2"/>
            <w:shd w:val="clear" w:color="auto" w:fill="ECECEC"/>
            <w:noWrap/>
          </w:tcPr>
          <w:p w14:paraId="3895CEE9" w14:textId="77777777" w:rsidR="006007CA" w:rsidRDefault="00000000">
            <w:r>
              <w:rPr>
                <w:b/>
                <w:bCs/>
              </w:rPr>
              <w:t>Предмет закупки</w:t>
            </w:r>
          </w:p>
        </w:tc>
        <w:tc>
          <w:tcPr>
            <w:tcW w:w="5100" w:type="dxa"/>
            <w:shd w:val="clear" w:color="auto" w:fill="ECECEC"/>
            <w:noWrap/>
          </w:tcPr>
          <w:p w14:paraId="662F819B" w14:textId="77777777" w:rsidR="006007CA" w:rsidRDefault="00000000">
            <w:r>
              <w:rPr>
                <w:b/>
                <w:bCs/>
              </w:rPr>
              <w:t>Количество</w:t>
            </w:r>
            <w:r>
              <w:br/>
            </w:r>
            <w:r>
              <w:rPr>
                <w:b/>
                <w:bCs/>
              </w:rPr>
              <w:t>Стоимость</w:t>
            </w:r>
          </w:p>
        </w:tc>
        <w:tc>
          <w:tcPr>
            <w:tcW w:w="5950" w:type="dxa"/>
            <w:shd w:val="clear" w:color="auto" w:fill="ECECEC"/>
            <w:noWrap/>
          </w:tcPr>
          <w:p w14:paraId="478C03A8" w14:textId="77777777" w:rsidR="006007CA" w:rsidRDefault="00000000">
            <w:pPr>
              <w:spacing w:before="120" w:after="120"/>
              <w:ind w:left="113" w:right="113"/>
            </w:pPr>
            <w:r>
              <w:rPr>
                <w:b/>
                <w:bCs/>
              </w:rPr>
              <w:t>Статус</w:t>
            </w:r>
          </w:p>
        </w:tc>
      </w:tr>
      <w:tr w:rsidR="006007CA" w14:paraId="2E2FDB1C" w14:textId="77777777">
        <w:tc>
          <w:tcPr>
            <w:tcW w:w="1700" w:type="dxa"/>
            <w:shd w:val="clear" w:color="auto" w:fill="FDF5E8"/>
            <w:noWrap/>
          </w:tcPr>
          <w:p w14:paraId="63081CB4" w14:textId="77777777" w:rsidR="006007CA" w:rsidRDefault="00000000">
            <w:pPr>
              <w:spacing w:before="120" w:after="120"/>
              <w:ind w:left="113" w:right="113"/>
            </w:pPr>
            <w:r>
              <w:t>1</w:t>
            </w:r>
          </w:p>
        </w:tc>
        <w:tc>
          <w:tcPr>
            <w:tcW w:w="4250" w:type="dxa"/>
            <w:gridSpan w:val="2"/>
            <w:shd w:val="clear" w:color="auto" w:fill="FDF5E8"/>
            <w:noWrap/>
          </w:tcPr>
          <w:p w14:paraId="4942036D" w14:textId="77777777" w:rsidR="006007CA" w:rsidRDefault="00000000">
            <w:pPr>
              <w:spacing w:before="120" w:after="120"/>
              <w:ind w:left="113" w:right="113"/>
            </w:pPr>
            <w:r>
              <w:t>Строительство объекта: «Модернизация части помещений административного здания по ул.Энгельса,3 в г.Бресте. 3-я очередь строительства» и поставка оборудования на объект</w:t>
            </w:r>
          </w:p>
        </w:tc>
        <w:tc>
          <w:tcPr>
            <w:tcW w:w="5100" w:type="dxa"/>
            <w:shd w:val="clear" w:color="auto" w:fill="FDF5E8"/>
            <w:noWrap/>
          </w:tcPr>
          <w:p w14:paraId="048A44DE" w14:textId="77777777" w:rsidR="006007CA" w:rsidRDefault="00000000">
            <w:pPr>
              <w:spacing w:before="120" w:after="120"/>
              <w:ind w:left="113" w:right="113"/>
            </w:pPr>
            <w:r>
              <w:t>1 Единица,</w:t>
            </w:r>
            <w:r>
              <w:br/>
              <w:t>5,154,977.00 BYN</w:t>
            </w:r>
          </w:p>
        </w:tc>
        <w:tc>
          <w:tcPr>
            <w:tcW w:w="5950" w:type="dxa"/>
            <w:shd w:val="clear" w:color="auto" w:fill="FDF5E8"/>
            <w:noWrap/>
          </w:tcPr>
          <w:p w14:paraId="4780AB13" w14:textId="77777777" w:rsidR="006007CA" w:rsidRDefault="006007CA">
            <w:pPr>
              <w:spacing w:before="120" w:after="120"/>
              <w:ind w:left="113" w:right="113"/>
            </w:pPr>
          </w:p>
        </w:tc>
      </w:tr>
      <w:tr w:rsidR="006007CA" w14:paraId="414B08EF" w14:textId="77777777">
        <w:tc>
          <w:tcPr>
            <w:tcW w:w="1700" w:type="dxa"/>
            <w:shd w:val="clear" w:color="auto" w:fill="FDF5E8"/>
            <w:noWrap/>
          </w:tcPr>
          <w:p w14:paraId="7CF58787" w14:textId="77777777" w:rsidR="006007CA" w:rsidRDefault="006007CA"/>
        </w:tc>
        <w:tc>
          <w:tcPr>
            <w:tcW w:w="4250" w:type="dxa"/>
            <w:gridSpan w:val="2"/>
            <w:shd w:val="clear" w:color="auto" w:fill="FDF5E8"/>
            <w:noWrap/>
          </w:tcPr>
          <w:p w14:paraId="725D3562" w14:textId="77777777" w:rsidR="006007CA" w:rsidRDefault="006007CA"/>
        </w:tc>
        <w:tc>
          <w:tcPr>
            <w:tcW w:w="5100" w:type="dxa"/>
            <w:shd w:val="clear" w:color="auto" w:fill="FDF5E8"/>
            <w:noWrap/>
          </w:tcPr>
          <w:p w14:paraId="7CD5EDCE" w14:textId="77777777" w:rsidR="006007CA" w:rsidRDefault="00000000">
            <w:pPr>
              <w:spacing w:before="120" w:after="120"/>
              <w:ind w:left="113" w:right="113"/>
            </w:pPr>
            <w:r>
              <w:rPr>
                <w:b/>
                <w:bCs/>
              </w:rPr>
              <w:t>Срок поставки</w:t>
            </w:r>
          </w:p>
        </w:tc>
        <w:tc>
          <w:tcPr>
            <w:tcW w:w="5950" w:type="dxa"/>
            <w:shd w:val="clear" w:color="auto" w:fill="FDF5E8"/>
            <w:noWrap/>
          </w:tcPr>
          <w:p w14:paraId="3610E5C2" w14:textId="77777777" w:rsidR="006007CA" w:rsidRDefault="00000000">
            <w:pPr>
              <w:spacing w:before="120" w:after="120"/>
              <w:ind w:left="113" w:right="113"/>
            </w:pPr>
            <w:r>
              <w:t>с 01.07.2025 по 30.06.2026</w:t>
            </w:r>
          </w:p>
        </w:tc>
      </w:tr>
      <w:tr w:rsidR="006007CA" w14:paraId="791AE854" w14:textId="77777777">
        <w:tc>
          <w:tcPr>
            <w:tcW w:w="1700" w:type="dxa"/>
            <w:shd w:val="clear" w:color="auto" w:fill="FDF5E8"/>
            <w:noWrap/>
          </w:tcPr>
          <w:p w14:paraId="76A2A145" w14:textId="77777777" w:rsidR="006007CA" w:rsidRDefault="006007CA"/>
        </w:tc>
        <w:tc>
          <w:tcPr>
            <w:tcW w:w="4250" w:type="dxa"/>
            <w:gridSpan w:val="2"/>
            <w:shd w:val="clear" w:color="auto" w:fill="FDF5E8"/>
            <w:noWrap/>
          </w:tcPr>
          <w:p w14:paraId="5811DC36" w14:textId="77777777" w:rsidR="006007CA" w:rsidRDefault="006007CA"/>
        </w:tc>
        <w:tc>
          <w:tcPr>
            <w:tcW w:w="5100" w:type="dxa"/>
            <w:shd w:val="clear" w:color="auto" w:fill="FDF5E8"/>
            <w:noWrap/>
          </w:tcPr>
          <w:p w14:paraId="4039DF1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30E056" w14:textId="77777777" w:rsidR="006007CA" w:rsidRDefault="00000000">
            <w:pPr>
              <w:spacing w:before="120" w:after="120"/>
              <w:ind w:left="113" w:right="113"/>
            </w:pPr>
            <w:r>
              <w:t>Республика Беларусь, Брестская область, 224030, г.Брест, ул. Гоголя, 7/1</w:t>
            </w:r>
          </w:p>
        </w:tc>
      </w:tr>
      <w:tr w:rsidR="006007CA" w14:paraId="6B77EFB7" w14:textId="77777777">
        <w:tc>
          <w:tcPr>
            <w:tcW w:w="1700" w:type="dxa"/>
            <w:shd w:val="clear" w:color="auto" w:fill="FDF5E8"/>
            <w:noWrap/>
          </w:tcPr>
          <w:p w14:paraId="184FDB59" w14:textId="77777777" w:rsidR="006007CA" w:rsidRDefault="006007CA"/>
        </w:tc>
        <w:tc>
          <w:tcPr>
            <w:tcW w:w="4250" w:type="dxa"/>
            <w:gridSpan w:val="2"/>
            <w:shd w:val="clear" w:color="auto" w:fill="FDF5E8"/>
            <w:noWrap/>
          </w:tcPr>
          <w:p w14:paraId="4A9EB07C" w14:textId="77777777" w:rsidR="006007CA" w:rsidRDefault="006007CA"/>
        </w:tc>
        <w:tc>
          <w:tcPr>
            <w:tcW w:w="5100" w:type="dxa"/>
            <w:shd w:val="clear" w:color="auto" w:fill="FDF5E8"/>
            <w:noWrap/>
          </w:tcPr>
          <w:p w14:paraId="44E566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F870FDA" w14:textId="77777777" w:rsidR="006007CA" w:rsidRDefault="00000000">
            <w:pPr>
              <w:spacing w:before="120" w:after="120"/>
              <w:ind w:left="113" w:right="113"/>
            </w:pPr>
            <w:r>
              <w:t>Бюджетные средства</w:t>
            </w:r>
          </w:p>
        </w:tc>
      </w:tr>
      <w:tr w:rsidR="006007CA" w14:paraId="61ECE8D0" w14:textId="77777777">
        <w:tc>
          <w:tcPr>
            <w:tcW w:w="1700" w:type="dxa"/>
            <w:shd w:val="clear" w:color="auto" w:fill="FDF5E8"/>
            <w:noWrap/>
          </w:tcPr>
          <w:p w14:paraId="7334314B" w14:textId="77777777" w:rsidR="006007CA" w:rsidRDefault="006007CA"/>
        </w:tc>
        <w:tc>
          <w:tcPr>
            <w:tcW w:w="4250" w:type="dxa"/>
            <w:gridSpan w:val="2"/>
            <w:shd w:val="clear" w:color="auto" w:fill="FDF5E8"/>
            <w:noWrap/>
          </w:tcPr>
          <w:p w14:paraId="34540727" w14:textId="77777777" w:rsidR="006007CA" w:rsidRDefault="006007CA"/>
        </w:tc>
        <w:tc>
          <w:tcPr>
            <w:tcW w:w="5100" w:type="dxa"/>
            <w:shd w:val="clear" w:color="auto" w:fill="FDF5E8"/>
            <w:noWrap/>
          </w:tcPr>
          <w:p w14:paraId="16A33538"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0E3D54DA" w14:textId="77777777" w:rsidR="006007CA" w:rsidRDefault="00000000">
            <w:pPr>
              <w:spacing w:before="120" w:after="120"/>
              <w:ind w:left="113" w:right="113"/>
            </w:pPr>
            <w:r>
              <w:t>Не требуется</w:t>
            </w:r>
          </w:p>
        </w:tc>
      </w:tr>
      <w:tr w:rsidR="006007CA" w14:paraId="69C98C91" w14:textId="77777777">
        <w:tc>
          <w:tcPr>
            <w:tcW w:w="1700" w:type="dxa"/>
            <w:shd w:val="clear" w:color="auto" w:fill="FDF5E8"/>
            <w:noWrap/>
          </w:tcPr>
          <w:p w14:paraId="58AC678D" w14:textId="77777777" w:rsidR="006007CA" w:rsidRDefault="006007CA"/>
        </w:tc>
        <w:tc>
          <w:tcPr>
            <w:tcW w:w="4250" w:type="dxa"/>
            <w:gridSpan w:val="2"/>
            <w:shd w:val="clear" w:color="auto" w:fill="FDF5E8"/>
            <w:noWrap/>
          </w:tcPr>
          <w:p w14:paraId="690D6CF4" w14:textId="77777777" w:rsidR="006007CA" w:rsidRDefault="006007CA"/>
        </w:tc>
        <w:tc>
          <w:tcPr>
            <w:tcW w:w="5100" w:type="dxa"/>
            <w:shd w:val="clear" w:color="auto" w:fill="FDF5E8"/>
            <w:noWrap/>
          </w:tcPr>
          <w:p w14:paraId="4319B996"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CF18D60" w14:textId="77777777" w:rsidR="006007CA" w:rsidRDefault="00000000">
            <w:pPr>
              <w:spacing w:before="120" w:after="120"/>
              <w:ind w:left="113" w:right="113"/>
            </w:pPr>
            <w:r>
              <w:t>0%</w:t>
            </w:r>
          </w:p>
        </w:tc>
      </w:tr>
      <w:tr w:rsidR="006007CA" w14:paraId="5714DDAB" w14:textId="77777777">
        <w:tc>
          <w:tcPr>
            <w:tcW w:w="1700" w:type="dxa"/>
            <w:shd w:val="clear" w:color="auto" w:fill="FDF5E8"/>
            <w:noWrap/>
          </w:tcPr>
          <w:p w14:paraId="742277B4" w14:textId="77777777" w:rsidR="006007CA" w:rsidRDefault="006007CA"/>
        </w:tc>
        <w:tc>
          <w:tcPr>
            <w:tcW w:w="4250" w:type="dxa"/>
            <w:gridSpan w:val="2"/>
            <w:shd w:val="clear" w:color="auto" w:fill="FDF5E8"/>
            <w:noWrap/>
          </w:tcPr>
          <w:p w14:paraId="69573D35" w14:textId="77777777" w:rsidR="006007CA" w:rsidRDefault="006007CA"/>
        </w:tc>
        <w:tc>
          <w:tcPr>
            <w:tcW w:w="5100" w:type="dxa"/>
            <w:shd w:val="clear" w:color="auto" w:fill="FDF5E8"/>
            <w:noWrap/>
          </w:tcPr>
          <w:p w14:paraId="52D40E2B" w14:textId="77777777" w:rsidR="006007CA" w:rsidRDefault="00000000">
            <w:pPr>
              <w:spacing w:before="120" w:after="120"/>
              <w:ind w:left="113" w:right="113"/>
            </w:pPr>
            <w:r>
              <w:rPr>
                <w:b/>
                <w:bCs/>
              </w:rPr>
              <w:t>Код ОКРБ</w:t>
            </w:r>
          </w:p>
        </w:tc>
        <w:tc>
          <w:tcPr>
            <w:tcW w:w="5950" w:type="dxa"/>
            <w:shd w:val="clear" w:color="auto" w:fill="FDF5E8"/>
            <w:noWrap/>
          </w:tcPr>
          <w:p w14:paraId="2C306163" w14:textId="77777777" w:rsidR="006007CA" w:rsidRDefault="00000000">
            <w:pPr>
              <w:spacing w:before="120" w:after="120"/>
              <w:ind w:left="113" w:right="113"/>
            </w:pPr>
            <w:r>
              <w:t>41.00.40.200</w:t>
            </w:r>
          </w:p>
        </w:tc>
      </w:tr>
    </w:tbl>
    <w:p w14:paraId="5688C6A1" w14:textId="77777777" w:rsidR="006007CA" w:rsidRDefault="006007CA"/>
    <w:p w14:paraId="583902B3" w14:textId="77777777" w:rsidR="006007CA" w:rsidRDefault="00000000">
      <w:pPr>
        <w:spacing w:before="120" w:after="120"/>
        <w:ind w:left="113" w:right="113"/>
      </w:pPr>
      <w:r>
        <w:rPr>
          <w:b/>
          <w:bCs/>
        </w:rPr>
        <w:t>Процедура закупки № auc0002572865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9869457" w14:textId="77777777">
        <w:tc>
          <w:tcPr>
            <w:tcW w:w="17000" w:type="dxa"/>
            <w:gridSpan w:val="5"/>
            <w:noWrap/>
          </w:tcPr>
          <w:p w14:paraId="1E2982AB" w14:textId="77777777" w:rsidR="006007CA" w:rsidRDefault="00000000">
            <w:pPr>
              <w:spacing w:before="120" w:after="120"/>
              <w:ind w:left="113" w:right="113"/>
            </w:pPr>
            <w:r>
              <w:rPr>
                <w:b/>
                <w:bCs/>
              </w:rPr>
              <w:t xml:space="preserve"> Конкурс с ограниченным участием</w:t>
            </w:r>
          </w:p>
        </w:tc>
      </w:tr>
      <w:tr w:rsidR="006007CA" w14:paraId="3DEBE92A" w14:textId="77777777">
        <w:tc>
          <w:tcPr>
            <w:tcW w:w="17000" w:type="dxa"/>
            <w:gridSpan w:val="5"/>
            <w:shd w:val="clear" w:color="auto" w:fill="ECECEC"/>
            <w:noWrap/>
          </w:tcPr>
          <w:p w14:paraId="7AF5AC9C" w14:textId="77777777" w:rsidR="006007CA" w:rsidRDefault="00000000">
            <w:pPr>
              <w:spacing w:before="120" w:after="120"/>
              <w:ind w:left="113" w:right="113"/>
            </w:pPr>
            <w:r>
              <w:rPr>
                <w:b/>
                <w:bCs/>
              </w:rPr>
              <w:t>Общая информация</w:t>
            </w:r>
          </w:p>
        </w:tc>
      </w:tr>
      <w:tr w:rsidR="006007CA" w14:paraId="6821571E" w14:textId="77777777">
        <w:tc>
          <w:tcPr>
            <w:tcW w:w="5100" w:type="dxa"/>
            <w:gridSpan w:val="2"/>
            <w:noWrap/>
          </w:tcPr>
          <w:p w14:paraId="1E5CB9EA" w14:textId="77777777" w:rsidR="006007CA" w:rsidRDefault="00000000">
            <w:pPr>
              <w:spacing w:before="120" w:after="120"/>
              <w:ind w:left="113" w:right="113"/>
            </w:pPr>
            <w:r>
              <w:t>Отрасль</w:t>
            </w:r>
          </w:p>
        </w:tc>
        <w:tc>
          <w:tcPr>
            <w:tcW w:w="11900" w:type="dxa"/>
            <w:gridSpan w:val="3"/>
            <w:noWrap/>
          </w:tcPr>
          <w:p w14:paraId="66550EB0" w14:textId="77777777" w:rsidR="006007CA" w:rsidRDefault="00000000">
            <w:pPr>
              <w:spacing w:before="120" w:after="120"/>
              <w:ind w:left="113" w:right="113"/>
            </w:pPr>
            <w:r>
              <w:t>Строительство / архитектура &gt; Капитальное строительство</w:t>
            </w:r>
          </w:p>
        </w:tc>
      </w:tr>
      <w:tr w:rsidR="006007CA" w14:paraId="3D62F65C" w14:textId="77777777">
        <w:tc>
          <w:tcPr>
            <w:tcW w:w="5100" w:type="dxa"/>
            <w:gridSpan w:val="2"/>
            <w:noWrap/>
          </w:tcPr>
          <w:p w14:paraId="62180A4A" w14:textId="77777777" w:rsidR="006007CA" w:rsidRDefault="00000000">
            <w:pPr>
              <w:spacing w:before="120" w:after="120"/>
              <w:ind w:left="113" w:right="113"/>
            </w:pPr>
            <w:r>
              <w:t>Название процедуры закупки</w:t>
            </w:r>
          </w:p>
        </w:tc>
        <w:tc>
          <w:tcPr>
            <w:tcW w:w="11900" w:type="dxa"/>
            <w:gridSpan w:val="3"/>
            <w:noWrap/>
          </w:tcPr>
          <w:p w14:paraId="4F4FA468" w14:textId="77777777" w:rsidR="006007CA" w:rsidRDefault="00000000">
            <w:pPr>
              <w:spacing w:before="120" w:after="120"/>
              <w:ind w:left="113" w:right="113"/>
            </w:pPr>
            <w:r>
              <w:t>Завершение строительства объекта: «Реконструкция операционного блока УЗ «Брестская городская больница №1», расположенного по адресу: г. Брест, ул. Кижеватова, 76» и поставка оборудования на объект.</w:t>
            </w:r>
          </w:p>
        </w:tc>
      </w:tr>
      <w:tr w:rsidR="006007CA" w14:paraId="32309111" w14:textId="77777777">
        <w:tc>
          <w:tcPr>
            <w:tcW w:w="17000" w:type="dxa"/>
            <w:gridSpan w:val="5"/>
            <w:shd w:val="clear" w:color="auto" w:fill="ECECEC"/>
            <w:noWrap/>
          </w:tcPr>
          <w:p w14:paraId="1891F354" w14:textId="77777777" w:rsidR="006007CA" w:rsidRDefault="00000000">
            <w:pPr>
              <w:spacing w:before="120" w:after="120"/>
              <w:ind w:left="113" w:right="113"/>
            </w:pPr>
            <w:r>
              <w:rPr>
                <w:b/>
                <w:bCs/>
              </w:rPr>
              <w:t>Сведения о заказчике, организаторе</w:t>
            </w:r>
          </w:p>
        </w:tc>
      </w:tr>
      <w:tr w:rsidR="006007CA" w14:paraId="2F0CD0C4" w14:textId="77777777">
        <w:tc>
          <w:tcPr>
            <w:tcW w:w="5100" w:type="dxa"/>
            <w:gridSpan w:val="2"/>
            <w:noWrap/>
          </w:tcPr>
          <w:p w14:paraId="0C3A11D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ACA5432" w14:textId="77777777" w:rsidR="006007CA" w:rsidRDefault="00000000">
            <w:pPr>
              <w:spacing w:before="120" w:after="120"/>
              <w:ind w:left="113" w:right="113"/>
            </w:pPr>
            <w:r>
              <w:t>Дочернее коммунальное унитарное предприятие по капитальному строительству "УКС города Бреста"</w:t>
            </w:r>
            <w:r>
              <w:br/>
              <w:t>Республика Беларусь, Брестская область, 224030, г.Брест, ул. Гоголя, 7/1</w:t>
            </w:r>
            <w:r>
              <w:br/>
              <w:t>291267352</w:t>
            </w:r>
          </w:p>
        </w:tc>
      </w:tr>
      <w:tr w:rsidR="006007CA" w14:paraId="3F6A5134" w14:textId="77777777">
        <w:tc>
          <w:tcPr>
            <w:tcW w:w="5100" w:type="dxa"/>
            <w:gridSpan w:val="2"/>
            <w:noWrap/>
          </w:tcPr>
          <w:p w14:paraId="19B1B77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1D6FB0F" w14:textId="77777777" w:rsidR="006007CA" w:rsidRDefault="00000000">
            <w:pPr>
              <w:spacing w:before="120" w:after="120"/>
              <w:ind w:left="113" w:right="113"/>
            </w:pPr>
            <w:r>
              <w:t>Сауль Александр Олегович, +375162595853</w:t>
            </w:r>
          </w:p>
        </w:tc>
      </w:tr>
      <w:tr w:rsidR="006007CA" w14:paraId="3B9729F7" w14:textId="77777777">
        <w:tc>
          <w:tcPr>
            <w:tcW w:w="17000" w:type="dxa"/>
            <w:gridSpan w:val="5"/>
            <w:shd w:val="clear" w:color="auto" w:fill="ECECEC"/>
            <w:noWrap/>
          </w:tcPr>
          <w:p w14:paraId="6CBA212A" w14:textId="77777777" w:rsidR="006007CA" w:rsidRDefault="00000000">
            <w:pPr>
              <w:spacing w:before="120" w:after="120"/>
              <w:ind w:left="113" w:right="113"/>
            </w:pPr>
            <w:r>
              <w:rPr>
                <w:b/>
                <w:bCs/>
              </w:rPr>
              <w:t>Основная информация по процедуре закупки</w:t>
            </w:r>
          </w:p>
        </w:tc>
      </w:tr>
      <w:tr w:rsidR="006007CA" w14:paraId="33AC5361" w14:textId="77777777">
        <w:tc>
          <w:tcPr>
            <w:tcW w:w="5100" w:type="dxa"/>
            <w:gridSpan w:val="2"/>
            <w:noWrap/>
          </w:tcPr>
          <w:p w14:paraId="3131BD2D" w14:textId="77777777" w:rsidR="006007CA" w:rsidRDefault="00000000">
            <w:pPr>
              <w:spacing w:before="120" w:after="120"/>
              <w:ind w:left="113" w:right="113"/>
            </w:pPr>
            <w:r>
              <w:t>Дата размещения приглашения</w:t>
            </w:r>
          </w:p>
        </w:tc>
        <w:tc>
          <w:tcPr>
            <w:tcW w:w="11900" w:type="dxa"/>
            <w:gridSpan w:val="3"/>
            <w:noWrap/>
          </w:tcPr>
          <w:p w14:paraId="5C333605" w14:textId="77777777" w:rsidR="006007CA" w:rsidRDefault="00000000">
            <w:pPr>
              <w:spacing w:before="120" w:after="120"/>
              <w:ind w:left="113" w:right="113"/>
            </w:pPr>
            <w:r>
              <w:t>03.06.2025</w:t>
            </w:r>
          </w:p>
        </w:tc>
      </w:tr>
      <w:tr w:rsidR="006007CA" w14:paraId="67C97CFA" w14:textId="77777777">
        <w:tc>
          <w:tcPr>
            <w:tcW w:w="5100" w:type="dxa"/>
            <w:gridSpan w:val="2"/>
            <w:noWrap/>
          </w:tcPr>
          <w:p w14:paraId="750789D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D405353" w14:textId="77777777" w:rsidR="006007CA" w:rsidRDefault="00000000">
            <w:pPr>
              <w:spacing w:before="120" w:after="120"/>
              <w:ind w:left="113" w:right="113"/>
            </w:pPr>
            <w:r>
              <w:t>18.06.2025</w:t>
            </w:r>
          </w:p>
        </w:tc>
      </w:tr>
      <w:tr w:rsidR="006007CA" w14:paraId="566F0101" w14:textId="77777777">
        <w:tc>
          <w:tcPr>
            <w:tcW w:w="5100" w:type="dxa"/>
            <w:gridSpan w:val="2"/>
            <w:noWrap/>
          </w:tcPr>
          <w:p w14:paraId="37CC7D41"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3AEDF8CF" w14:textId="77777777" w:rsidR="006007CA" w:rsidRDefault="00000000">
            <w:pPr>
              <w:spacing w:before="120" w:after="120"/>
              <w:ind w:left="113" w:right="113"/>
            </w:pPr>
            <w:r>
              <w:t>8099603</w:t>
            </w:r>
          </w:p>
        </w:tc>
      </w:tr>
      <w:tr w:rsidR="006007CA" w14:paraId="033B89EB" w14:textId="77777777">
        <w:tc>
          <w:tcPr>
            <w:tcW w:w="5100" w:type="dxa"/>
            <w:gridSpan w:val="2"/>
            <w:noWrap/>
          </w:tcPr>
          <w:p w14:paraId="7B865B1A"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C61E92E" w14:textId="77777777" w:rsidR="006007CA" w:rsidRDefault="00000000">
            <w:pPr>
              <w:spacing w:before="120" w:after="120"/>
              <w:ind w:left="113" w:right="113"/>
            </w:pPr>
            <w:r>
              <w:t>В соответствии с пунктом 2 статьи 16 Закона Республики Беларусь от 13 июля 2012г. № 419-З «О государственных закупках товаров (работ, услуг)» согласно конкурсным документам</w:t>
            </w:r>
          </w:p>
        </w:tc>
      </w:tr>
      <w:tr w:rsidR="006007CA" w14:paraId="7C3A3E10" w14:textId="77777777">
        <w:tc>
          <w:tcPr>
            <w:tcW w:w="5100" w:type="dxa"/>
            <w:gridSpan w:val="2"/>
            <w:noWrap/>
          </w:tcPr>
          <w:p w14:paraId="1E26A7C2" w14:textId="77777777" w:rsidR="006007CA" w:rsidRDefault="00000000">
            <w:pPr>
              <w:spacing w:before="120" w:after="120"/>
              <w:ind w:left="113" w:right="113"/>
            </w:pPr>
            <w:r>
              <w:t>Иные сведения</w:t>
            </w:r>
          </w:p>
        </w:tc>
        <w:tc>
          <w:tcPr>
            <w:tcW w:w="11900" w:type="dxa"/>
            <w:gridSpan w:val="3"/>
            <w:noWrap/>
          </w:tcPr>
          <w:p w14:paraId="4BFE7779" w14:textId="77777777" w:rsidR="006007CA" w:rsidRDefault="006007CA">
            <w:pPr>
              <w:spacing w:before="120" w:after="120"/>
              <w:ind w:left="113" w:right="113"/>
            </w:pPr>
          </w:p>
        </w:tc>
      </w:tr>
      <w:tr w:rsidR="006007CA" w14:paraId="00E04E85" w14:textId="77777777">
        <w:tc>
          <w:tcPr>
            <w:tcW w:w="17000" w:type="dxa"/>
            <w:gridSpan w:val="5"/>
            <w:shd w:val="clear" w:color="auto" w:fill="ECECEC"/>
            <w:noWrap/>
          </w:tcPr>
          <w:p w14:paraId="616BD53C" w14:textId="77777777" w:rsidR="006007CA" w:rsidRDefault="00000000">
            <w:pPr>
              <w:spacing w:before="120" w:after="120"/>
              <w:ind w:left="113" w:right="113"/>
            </w:pPr>
            <w:r>
              <w:rPr>
                <w:b/>
                <w:bCs/>
              </w:rPr>
              <w:t>Лоты</w:t>
            </w:r>
          </w:p>
        </w:tc>
      </w:tr>
      <w:tr w:rsidR="006007CA" w14:paraId="350BB1DC" w14:textId="77777777">
        <w:tc>
          <w:tcPr>
            <w:tcW w:w="1700" w:type="dxa"/>
            <w:shd w:val="clear" w:color="auto" w:fill="ECECEC"/>
            <w:noWrap/>
          </w:tcPr>
          <w:p w14:paraId="3830F120" w14:textId="77777777" w:rsidR="006007CA" w:rsidRDefault="00000000">
            <w:pPr>
              <w:spacing w:before="120" w:after="120"/>
              <w:ind w:left="113" w:right="113"/>
            </w:pPr>
            <w:r>
              <w:rPr>
                <w:b/>
                <w:bCs/>
              </w:rPr>
              <w:t>№ лота</w:t>
            </w:r>
          </w:p>
        </w:tc>
        <w:tc>
          <w:tcPr>
            <w:tcW w:w="4250" w:type="dxa"/>
            <w:gridSpan w:val="2"/>
            <w:shd w:val="clear" w:color="auto" w:fill="ECECEC"/>
            <w:noWrap/>
          </w:tcPr>
          <w:p w14:paraId="489F23EE" w14:textId="77777777" w:rsidR="006007CA" w:rsidRDefault="00000000">
            <w:r>
              <w:rPr>
                <w:b/>
                <w:bCs/>
              </w:rPr>
              <w:t>Предмет закупки</w:t>
            </w:r>
          </w:p>
        </w:tc>
        <w:tc>
          <w:tcPr>
            <w:tcW w:w="5100" w:type="dxa"/>
            <w:shd w:val="clear" w:color="auto" w:fill="ECECEC"/>
            <w:noWrap/>
          </w:tcPr>
          <w:p w14:paraId="1C323575" w14:textId="77777777" w:rsidR="006007CA" w:rsidRDefault="00000000">
            <w:r>
              <w:rPr>
                <w:b/>
                <w:bCs/>
              </w:rPr>
              <w:t>Количество</w:t>
            </w:r>
            <w:r>
              <w:br/>
            </w:r>
            <w:r>
              <w:rPr>
                <w:b/>
                <w:bCs/>
              </w:rPr>
              <w:t>Стоимость</w:t>
            </w:r>
          </w:p>
        </w:tc>
        <w:tc>
          <w:tcPr>
            <w:tcW w:w="5950" w:type="dxa"/>
            <w:shd w:val="clear" w:color="auto" w:fill="ECECEC"/>
            <w:noWrap/>
          </w:tcPr>
          <w:p w14:paraId="4D3994BB" w14:textId="77777777" w:rsidR="006007CA" w:rsidRDefault="00000000">
            <w:pPr>
              <w:spacing w:before="120" w:after="120"/>
              <w:ind w:left="113" w:right="113"/>
            </w:pPr>
            <w:r>
              <w:rPr>
                <w:b/>
                <w:bCs/>
              </w:rPr>
              <w:t>Статус</w:t>
            </w:r>
          </w:p>
        </w:tc>
      </w:tr>
      <w:tr w:rsidR="006007CA" w14:paraId="47151DB8" w14:textId="77777777">
        <w:tc>
          <w:tcPr>
            <w:tcW w:w="1700" w:type="dxa"/>
            <w:shd w:val="clear" w:color="auto" w:fill="FDF5E8"/>
            <w:noWrap/>
          </w:tcPr>
          <w:p w14:paraId="1CB31C4A" w14:textId="77777777" w:rsidR="006007CA" w:rsidRDefault="00000000">
            <w:pPr>
              <w:spacing w:before="120" w:after="120"/>
              <w:ind w:left="113" w:right="113"/>
            </w:pPr>
            <w:r>
              <w:t>1</w:t>
            </w:r>
          </w:p>
        </w:tc>
        <w:tc>
          <w:tcPr>
            <w:tcW w:w="4250" w:type="dxa"/>
            <w:gridSpan w:val="2"/>
            <w:shd w:val="clear" w:color="auto" w:fill="FDF5E8"/>
            <w:noWrap/>
          </w:tcPr>
          <w:p w14:paraId="1E5114C8" w14:textId="77777777" w:rsidR="006007CA" w:rsidRDefault="00000000">
            <w:pPr>
              <w:spacing w:before="120" w:after="120"/>
              <w:ind w:left="113" w:right="113"/>
            </w:pPr>
            <w:r>
              <w:t>Завершение строительства объекта: «Реконструкция операционного блока УЗ «Брестская городская больница №1», расположенного по адресу: г. Брест, ул. Кижеватова, 76» и поставка оборудования на объект.</w:t>
            </w:r>
          </w:p>
        </w:tc>
        <w:tc>
          <w:tcPr>
            <w:tcW w:w="5100" w:type="dxa"/>
            <w:shd w:val="clear" w:color="auto" w:fill="FDF5E8"/>
            <w:noWrap/>
          </w:tcPr>
          <w:p w14:paraId="27970497" w14:textId="77777777" w:rsidR="006007CA" w:rsidRDefault="00000000">
            <w:pPr>
              <w:spacing w:before="120" w:after="120"/>
              <w:ind w:left="113" w:right="113"/>
            </w:pPr>
            <w:r>
              <w:t>1 Единица,</w:t>
            </w:r>
            <w:r>
              <w:br/>
              <w:t>8,099,603.00 BYN</w:t>
            </w:r>
          </w:p>
        </w:tc>
        <w:tc>
          <w:tcPr>
            <w:tcW w:w="5950" w:type="dxa"/>
            <w:shd w:val="clear" w:color="auto" w:fill="FDF5E8"/>
            <w:noWrap/>
          </w:tcPr>
          <w:p w14:paraId="6797D6B7" w14:textId="77777777" w:rsidR="006007CA" w:rsidRDefault="006007CA">
            <w:pPr>
              <w:spacing w:before="120" w:after="120"/>
              <w:ind w:left="113" w:right="113"/>
            </w:pPr>
          </w:p>
        </w:tc>
      </w:tr>
      <w:tr w:rsidR="006007CA" w14:paraId="3C23C634" w14:textId="77777777">
        <w:tc>
          <w:tcPr>
            <w:tcW w:w="1700" w:type="dxa"/>
            <w:shd w:val="clear" w:color="auto" w:fill="FDF5E8"/>
            <w:noWrap/>
          </w:tcPr>
          <w:p w14:paraId="1022039F" w14:textId="77777777" w:rsidR="006007CA" w:rsidRDefault="006007CA"/>
        </w:tc>
        <w:tc>
          <w:tcPr>
            <w:tcW w:w="4250" w:type="dxa"/>
            <w:gridSpan w:val="2"/>
            <w:shd w:val="clear" w:color="auto" w:fill="FDF5E8"/>
            <w:noWrap/>
          </w:tcPr>
          <w:p w14:paraId="03F1B432" w14:textId="77777777" w:rsidR="006007CA" w:rsidRDefault="006007CA"/>
        </w:tc>
        <w:tc>
          <w:tcPr>
            <w:tcW w:w="5100" w:type="dxa"/>
            <w:shd w:val="clear" w:color="auto" w:fill="FDF5E8"/>
            <w:noWrap/>
          </w:tcPr>
          <w:p w14:paraId="6A9A95F0" w14:textId="77777777" w:rsidR="006007CA" w:rsidRDefault="00000000">
            <w:pPr>
              <w:spacing w:before="120" w:after="120"/>
              <w:ind w:left="113" w:right="113"/>
            </w:pPr>
            <w:r>
              <w:rPr>
                <w:b/>
                <w:bCs/>
              </w:rPr>
              <w:t>Срок поставки</w:t>
            </w:r>
          </w:p>
        </w:tc>
        <w:tc>
          <w:tcPr>
            <w:tcW w:w="5950" w:type="dxa"/>
            <w:shd w:val="clear" w:color="auto" w:fill="FDF5E8"/>
            <w:noWrap/>
          </w:tcPr>
          <w:p w14:paraId="477705BC" w14:textId="77777777" w:rsidR="006007CA" w:rsidRDefault="00000000">
            <w:pPr>
              <w:spacing w:before="120" w:after="120"/>
              <w:ind w:left="113" w:right="113"/>
            </w:pPr>
            <w:r>
              <w:t>с 01.07.2025 по 31.12.2025</w:t>
            </w:r>
          </w:p>
        </w:tc>
      </w:tr>
      <w:tr w:rsidR="006007CA" w14:paraId="0F0AC38E" w14:textId="77777777">
        <w:tc>
          <w:tcPr>
            <w:tcW w:w="1700" w:type="dxa"/>
            <w:shd w:val="clear" w:color="auto" w:fill="FDF5E8"/>
            <w:noWrap/>
          </w:tcPr>
          <w:p w14:paraId="4377889D" w14:textId="77777777" w:rsidR="006007CA" w:rsidRDefault="006007CA"/>
        </w:tc>
        <w:tc>
          <w:tcPr>
            <w:tcW w:w="4250" w:type="dxa"/>
            <w:gridSpan w:val="2"/>
            <w:shd w:val="clear" w:color="auto" w:fill="FDF5E8"/>
            <w:noWrap/>
          </w:tcPr>
          <w:p w14:paraId="5BC0D310" w14:textId="77777777" w:rsidR="006007CA" w:rsidRDefault="006007CA"/>
        </w:tc>
        <w:tc>
          <w:tcPr>
            <w:tcW w:w="5100" w:type="dxa"/>
            <w:shd w:val="clear" w:color="auto" w:fill="FDF5E8"/>
            <w:noWrap/>
          </w:tcPr>
          <w:p w14:paraId="0F6DF97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07E5E2" w14:textId="77777777" w:rsidR="006007CA" w:rsidRDefault="00000000">
            <w:pPr>
              <w:spacing w:before="120" w:after="120"/>
              <w:ind w:left="113" w:right="113"/>
            </w:pPr>
            <w:r>
              <w:t>Республика Беларусь, Брестская область, 224030, г.Брест, ул. Гоголя, 7/1</w:t>
            </w:r>
          </w:p>
        </w:tc>
      </w:tr>
      <w:tr w:rsidR="006007CA" w14:paraId="33002DCE" w14:textId="77777777">
        <w:tc>
          <w:tcPr>
            <w:tcW w:w="1700" w:type="dxa"/>
            <w:shd w:val="clear" w:color="auto" w:fill="FDF5E8"/>
            <w:noWrap/>
          </w:tcPr>
          <w:p w14:paraId="2AFCD7C2" w14:textId="77777777" w:rsidR="006007CA" w:rsidRDefault="006007CA"/>
        </w:tc>
        <w:tc>
          <w:tcPr>
            <w:tcW w:w="4250" w:type="dxa"/>
            <w:gridSpan w:val="2"/>
            <w:shd w:val="clear" w:color="auto" w:fill="FDF5E8"/>
            <w:noWrap/>
          </w:tcPr>
          <w:p w14:paraId="40EDF7A8" w14:textId="77777777" w:rsidR="006007CA" w:rsidRDefault="006007CA"/>
        </w:tc>
        <w:tc>
          <w:tcPr>
            <w:tcW w:w="5100" w:type="dxa"/>
            <w:shd w:val="clear" w:color="auto" w:fill="FDF5E8"/>
            <w:noWrap/>
          </w:tcPr>
          <w:p w14:paraId="0442BB2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F11A554" w14:textId="77777777" w:rsidR="006007CA" w:rsidRDefault="00000000">
            <w:pPr>
              <w:spacing w:before="120" w:after="120"/>
              <w:ind w:left="113" w:right="113"/>
            </w:pPr>
            <w:r>
              <w:t>Бюджетные средства</w:t>
            </w:r>
          </w:p>
        </w:tc>
      </w:tr>
      <w:tr w:rsidR="006007CA" w14:paraId="103B1A9F" w14:textId="77777777">
        <w:tc>
          <w:tcPr>
            <w:tcW w:w="1700" w:type="dxa"/>
            <w:shd w:val="clear" w:color="auto" w:fill="FDF5E8"/>
            <w:noWrap/>
          </w:tcPr>
          <w:p w14:paraId="28EA0AB5" w14:textId="77777777" w:rsidR="006007CA" w:rsidRDefault="006007CA"/>
        </w:tc>
        <w:tc>
          <w:tcPr>
            <w:tcW w:w="4250" w:type="dxa"/>
            <w:gridSpan w:val="2"/>
            <w:shd w:val="clear" w:color="auto" w:fill="FDF5E8"/>
            <w:noWrap/>
          </w:tcPr>
          <w:p w14:paraId="35A9978C" w14:textId="77777777" w:rsidR="006007CA" w:rsidRDefault="006007CA"/>
        </w:tc>
        <w:tc>
          <w:tcPr>
            <w:tcW w:w="5100" w:type="dxa"/>
            <w:shd w:val="clear" w:color="auto" w:fill="FDF5E8"/>
            <w:noWrap/>
          </w:tcPr>
          <w:p w14:paraId="4627AEE0"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7B6C991E" w14:textId="77777777" w:rsidR="006007CA" w:rsidRDefault="00000000">
            <w:pPr>
              <w:spacing w:before="120" w:after="120"/>
              <w:ind w:left="113" w:right="113"/>
            </w:pPr>
            <w:r>
              <w:t>Не требуется</w:t>
            </w:r>
          </w:p>
        </w:tc>
      </w:tr>
      <w:tr w:rsidR="006007CA" w14:paraId="327F14AD" w14:textId="77777777">
        <w:tc>
          <w:tcPr>
            <w:tcW w:w="1700" w:type="dxa"/>
            <w:shd w:val="clear" w:color="auto" w:fill="FDF5E8"/>
            <w:noWrap/>
          </w:tcPr>
          <w:p w14:paraId="46791004" w14:textId="77777777" w:rsidR="006007CA" w:rsidRDefault="006007CA"/>
        </w:tc>
        <w:tc>
          <w:tcPr>
            <w:tcW w:w="4250" w:type="dxa"/>
            <w:gridSpan w:val="2"/>
            <w:shd w:val="clear" w:color="auto" w:fill="FDF5E8"/>
            <w:noWrap/>
          </w:tcPr>
          <w:p w14:paraId="2D684385" w14:textId="77777777" w:rsidR="006007CA" w:rsidRDefault="006007CA"/>
        </w:tc>
        <w:tc>
          <w:tcPr>
            <w:tcW w:w="5100" w:type="dxa"/>
            <w:shd w:val="clear" w:color="auto" w:fill="FDF5E8"/>
            <w:noWrap/>
          </w:tcPr>
          <w:p w14:paraId="13F30588"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D27FF6E" w14:textId="77777777" w:rsidR="006007CA" w:rsidRDefault="00000000">
            <w:pPr>
              <w:spacing w:before="120" w:after="120"/>
              <w:ind w:left="113" w:right="113"/>
            </w:pPr>
            <w:r>
              <w:t>0%</w:t>
            </w:r>
          </w:p>
        </w:tc>
      </w:tr>
      <w:tr w:rsidR="006007CA" w14:paraId="3F2EE75B" w14:textId="77777777">
        <w:tc>
          <w:tcPr>
            <w:tcW w:w="1700" w:type="dxa"/>
            <w:shd w:val="clear" w:color="auto" w:fill="FDF5E8"/>
            <w:noWrap/>
          </w:tcPr>
          <w:p w14:paraId="5048F21C" w14:textId="77777777" w:rsidR="006007CA" w:rsidRDefault="006007CA"/>
        </w:tc>
        <w:tc>
          <w:tcPr>
            <w:tcW w:w="4250" w:type="dxa"/>
            <w:gridSpan w:val="2"/>
            <w:shd w:val="clear" w:color="auto" w:fill="FDF5E8"/>
            <w:noWrap/>
          </w:tcPr>
          <w:p w14:paraId="197CFE08" w14:textId="77777777" w:rsidR="006007CA" w:rsidRDefault="006007CA"/>
        </w:tc>
        <w:tc>
          <w:tcPr>
            <w:tcW w:w="5100" w:type="dxa"/>
            <w:shd w:val="clear" w:color="auto" w:fill="FDF5E8"/>
            <w:noWrap/>
          </w:tcPr>
          <w:p w14:paraId="6B2A34EC" w14:textId="77777777" w:rsidR="006007CA" w:rsidRDefault="00000000">
            <w:pPr>
              <w:spacing w:before="120" w:after="120"/>
              <w:ind w:left="113" w:right="113"/>
            </w:pPr>
            <w:r>
              <w:rPr>
                <w:b/>
                <w:bCs/>
              </w:rPr>
              <w:t>Код ОКРБ</w:t>
            </w:r>
          </w:p>
        </w:tc>
        <w:tc>
          <w:tcPr>
            <w:tcW w:w="5950" w:type="dxa"/>
            <w:shd w:val="clear" w:color="auto" w:fill="FDF5E8"/>
            <w:noWrap/>
          </w:tcPr>
          <w:p w14:paraId="4D3D2E88" w14:textId="77777777" w:rsidR="006007CA" w:rsidRDefault="00000000">
            <w:pPr>
              <w:spacing w:before="120" w:after="120"/>
              <w:ind w:left="113" w:right="113"/>
            </w:pPr>
            <w:r>
              <w:t>41.00.40.300</w:t>
            </w:r>
          </w:p>
        </w:tc>
      </w:tr>
    </w:tbl>
    <w:p w14:paraId="056E60A2" w14:textId="77777777" w:rsidR="006007CA" w:rsidRDefault="006007CA"/>
    <w:p w14:paraId="767DE0C5" w14:textId="77777777" w:rsidR="006007CA" w:rsidRDefault="00000000">
      <w:pPr>
        <w:spacing w:before="120" w:after="120"/>
        <w:ind w:left="113" w:right="113"/>
      </w:pPr>
      <w:r>
        <w:rPr>
          <w:b/>
          <w:bCs/>
        </w:rPr>
        <w:t>Процедура закупки № auc0002576737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D288F6C" w14:textId="77777777">
        <w:tc>
          <w:tcPr>
            <w:tcW w:w="17000" w:type="dxa"/>
            <w:gridSpan w:val="5"/>
            <w:noWrap/>
          </w:tcPr>
          <w:p w14:paraId="5624CF10" w14:textId="77777777" w:rsidR="006007CA" w:rsidRDefault="00000000">
            <w:pPr>
              <w:spacing w:before="120" w:after="120"/>
              <w:ind w:left="113" w:right="113"/>
            </w:pPr>
            <w:r>
              <w:rPr>
                <w:b/>
                <w:bCs/>
              </w:rPr>
              <w:t xml:space="preserve"> Конкурс с ограниченным участием</w:t>
            </w:r>
          </w:p>
        </w:tc>
      </w:tr>
      <w:tr w:rsidR="006007CA" w14:paraId="0E73B303" w14:textId="77777777">
        <w:tc>
          <w:tcPr>
            <w:tcW w:w="17000" w:type="dxa"/>
            <w:gridSpan w:val="5"/>
            <w:shd w:val="clear" w:color="auto" w:fill="ECECEC"/>
            <w:noWrap/>
          </w:tcPr>
          <w:p w14:paraId="781310AD" w14:textId="77777777" w:rsidR="006007CA" w:rsidRDefault="00000000">
            <w:pPr>
              <w:spacing w:before="120" w:after="120"/>
              <w:ind w:left="113" w:right="113"/>
            </w:pPr>
            <w:r>
              <w:rPr>
                <w:b/>
                <w:bCs/>
              </w:rPr>
              <w:t>Общая информация</w:t>
            </w:r>
          </w:p>
        </w:tc>
      </w:tr>
      <w:tr w:rsidR="006007CA" w14:paraId="2C2D8393" w14:textId="77777777">
        <w:tc>
          <w:tcPr>
            <w:tcW w:w="5100" w:type="dxa"/>
            <w:gridSpan w:val="2"/>
            <w:noWrap/>
          </w:tcPr>
          <w:p w14:paraId="07A73ECE" w14:textId="77777777" w:rsidR="006007CA" w:rsidRDefault="00000000">
            <w:pPr>
              <w:spacing w:before="120" w:after="120"/>
              <w:ind w:left="113" w:right="113"/>
            </w:pPr>
            <w:r>
              <w:t>Отрасль</w:t>
            </w:r>
          </w:p>
        </w:tc>
        <w:tc>
          <w:tcPr>
            <w:tcW w:w="11900" w:type="dxa"/>
            <w:gridSpan w:val="3"/>
            <w:noWrap/>
          </w:tcPr>
          <w:p w14:paraId="3621079B" w14:textId="77777777" w:rsidR="006007CA" w:rsidRDefault="00000000">
            <w:pPr>
              <w:spacing w:before="120" w:after="120"/>
              <w:ind w:left="113" w:right="113"/>
            </w:pPr>
            <w:r>
              <w:t>Строительство / архитектура &gt; Капитальное строительство</w:t>
            </w:r>
          </w:p>
        </w:tc>
      </w:tr>
      <w:tr w:rsidR="006007CA" w14:paraId="0E05BCBA" w14:textId="77777777">
        <w:tc>
          <w:tcPr>
            <w:tcW w:w="5100" w:type="dxa"/>
            <w:gridSpan w:val="2"/>
            <w:noWrap/>
          </w:tcPr>
          <w:p w14:paraId="691D7611" w14:textId="77777777" w:rsidR="006007CA" w:rsidRDefault="00000000">
            <w:pPr>
              <w:spacing w:before="120" w:after="120"/>
              <w:ind w:left="113" w:right="113"/>
            </w:pPr>
            <w:r>
              <w:t>Название процедуры закупки</w:t>
            </w:r>
          </w:p>
        </w:tc>
        <w:tc>
          <w:tcPr>
            <w:tcW w:w="11900" w:type="dxa"/>
            <w:gridSpan w:val="3"/>
            <w:noWrap/>
          </w:tcPr>
          <w:p w14:paraId="2A4757F3" w14:textId="77777777" w:rsidR="006007CA" w:rsidRDefault="00000000">
            <w:pPr>
              <w:spacing w:before="120" w:after="120"/>
              <w:ind w:left="113" w:right="113"/>
            </w:pPr>
            <w:r>
              <w:t>Строительство объекта: «Средняя школа по генплану 35 в микрорайоне «ЮЗМР-5» г. Бреста» и поставка оборудования на объект</w:t>
            </w:r>
          </w:p>
        </w:tc>
      </w:tr>
      <w:tr w:rsidR="006007CA" w14:paraId="034C059E" w14:textId="77777777">
        <w:tc>
          <w:tcPr>
            <w:tcW w:w="17000" w:type="dxa"/>
            <w:gridSpan w:val="5"/>
            <w:shd w:val="clear" w:color="auto" w:fill="ECECEC"/>
            <w:noWrap/>
          </w:tcPr>
          <w:p w14:paraId="0D25EEEF" w14:textId="77777777" w:rsidR="006007CA" w:rsidRDefault="00000000">
            <w:pPr>
              <w:spacing w:before="120" w:after="120"/>
              <w:ind w:left="113" w:right="113"/>
            </w:pPr>
            <w:r>
              <w:rPr>
                <w:b/>
                <w:bCs/>
              </w:rPr>
              <w:t>Сведения о заказчике, организаторе</w:t>
            </w:r>
          </w:p>
        </w:tc>
      </w:tr>
      <w:tr w:rsidR="006007CA" w14:paraId="1DAFACBA" w14:textId="77777777">
        <w:tc>
          <w:tcPr>
            <w:tcW w:w="5100" w:type="dxa"/>
            <w:gridSpan w:val="2"/>
            <w:noWrap/>
          </w:tcPr>
          <w:p w14:paraId="16803A1F"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4261D3" w14:textId="77777777" w:rsidR="006007CA" w:rsidRDefault="00000000">
            <w:pPr>
              <w:spacing w:before="120" w:after="120"/>
              <w:ind w:left="113" w:right="113"/>
            </w:pPr>
            <w:r>
              <w:t>Дочернее коммунальное унитарное предприятие по капитальному строительству "УКС города Бреста"</w:t>
            </w:r>
            <w:r>
              <w:br/>
              <w:t>Республика Беларусь, Брестская область, 224030, г.Брест, ул. Гоголя, 7/1</w:t>
            </w:r>
            <w:r>
              <w:br/>
              <w:t>291267352</w:t>
            </w:r>
          </w:p>
        </w:tc>
      </w:tr>
      <w:tr w:rsidR="006007CA" w14:paraId="2D5F8F57" w14:textId="77777777">
        <w:tc>
          <w:tcPr>
            <w:tcW w:w="5100" w:type="dxa"/>
            <w:gridSpan w:val="2"/>
            <w:noWrap/>
          </w:tcPr>
          <w:p w14:paraId="7782239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69BAD98" w14:textId="77777777" w:rsidR="006007CA" w:rsidRDefault="00000000">
            <w:pPr>
              <w:spacing w:before="120" w:after="120"/>
              <w:ind w:left="113" w:right="113"/>
            </w:pPr>
            <w:r>
              <w:t>Сауль Александр Олегович, +375162595853</w:t>
            </w:r>
          </w:p>
        </w:tc>
      </w:tr>
      <w:tr w:rsidR="006007CA" w14:paraId="2536EE9A" w14:textId="77777777">
        <w:tc>
          <w:tcPr>
            <w:tcW w:w="17000" w:type="dxa"/>
            <w:gridSpan w:val="5"/>
            <w:shd w:val="clear" w:color="auto" w:fill="ECECEC"/>
            <w:noWrap/>
          </w:tcPr>
          <w:p w14:paraId="460ABE64" w14:textId="77777777" w:rsidR="006007CA" w:rsidRDefault="00000000">
            <w:pPr>
              <w:spacing w:before="120" w:after="120"/>
              <w:ind w:left="113" w:right="113"/>
            </w:pPr>
            <w:r>
              <w:rPr>
                <w:b/>
                <w:bCs/>
              </w:rPr>
              <w:t>Основная информация по процедуре закупки</w:t>
            </w:r>
          </w:p>
        </w:tc>
      </w:tr>
      <w:tr w:rsidR="006007CA" w14:paraId="13073253" w14:textId="77777777">
        <w:tc>
          <w:tcPr>
            <w:tcW w:w="5100" w:type="dxa"/>
            <w:gridSpan w:val="2"/>
            <w:noWrap/>
          </w:tcPr>
          <w:p w14:paraId="476C4F7B" w14:textId="77777777" w:rsidR="006007CA" w:rsidRDefault="00000000">
            <w:pPr>
              <w:spacing w:before="120" w:after="120"/>
              <w:ind w:left="113" w:right="113"/>
            </w:pPr>
            <w:r>
              <w:t>Дата размещения приглашения</w:t>
            </w:r>
          </w:p>
        </w:tc>
        <w:tc>
          <w:tcPr>
            <w:tcW w:w="11900" w:type="dxa"/>
            <w:gridSpan w:val="3"/>
            <w:noWrap/>
          </w:tcPr>
          <w:p w14:paraId="2131EABE" w14:textId="77777777" w:rsidR="006007CA" w:rsidRDefault="00000000">
            <w:pPr>
              <w:spacing w:before="120" w:after="120"/>
              <w:ind w:left="113" w:right="113"/>
            </w:pPr>
            <w:r>
              <w:t>04.06.2025</w:t>
            </w:r>
          </w:p>
        </w:tc>
      </w:tr>
      <w:tr w:rsidR="006007CA" w14:paraId="4D591E71" w14:textId="77777777">
        <w:tc>
          <w:tcPr>
            <w:tcW w:w="5100" w:type="dxa"/>
            <w:gridSpan w:val="2"/>
            <w:noWrap/>
          </w:tcPr>
          <w:p w14:paraId="16224F9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D53A7CC" w14:textId="77777777" w:rsidR="006007CA" w:rsidRDefault="00000000">
            <w:pPr>
              <w:spacing w:before="120" w:after="120"/>
              <w:ind w:left="113" w:right="113"/>
            </w:pPr>
            <w:r>
              <w:t>19.06.2025</w:t>
            </w:r>
          </w:p>
        </w:tc>
      </w:tr>
      <w:tr w:rsidR="006007CA" w14:paraId="0AF0DAB4" w14:textId="77777777">
        <w:tc>
          <w:tcPr>
            <w:tcW w:w="5100" w:type="dxa"/>
            <w:gridSpan w:val="2"/>
            <w:noWrap/>
          </w:tcPr>
          <w:p w14:paraId="6EF1AD04"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488755BC" w14:textId="77777777" w:rsidR="006007CA" w:rsidRDefault="00000000">
            <w:pPr>
              <w:spacing w:before="120" w:after="120"/>
              <w:ind w:left="113" w:right="113"/>
            </w:pPr>
            <w:r>
              <w:t>51768122</w:t>
            </w:r>
          </w:p>
        </w:tc>
      </w:tr>
      <w:tr w:rsidR="006007CA" w14:paraId="43D215A0" w14:textId="77777777">
        <w:tc>
          <w:tcPr>
            <w:tcW w:w="5100" w:type="dxa"/>
            <w:gridSpan w:val="2"/>
            <w:noWrap/>
          </w:tcPr>
          <w:p w14:paraId="5502D0DB"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8133481" w14:textId="77777777" w:rsidR="006007CA" w:rsidRDefault="00000000">
            <w:pPr>
              <w:spacing w:before="120" w:after="120"/>
              <w:ind w:left="113" w:right="113"/>
            </w:pPr>
            <w:r>
              <w:t>В соответствии с пунктом 2 статьи 16 Закона Республики Беларусь от 13 июля 2012г. № 419-З «О государственных закупках товаров (работ, услуг)» согласно конкурсным документам</w:t>
            </w:r>
          </w:p>
        </w:tc>
      </w:tr>
      <w:tr w:rsidR="006007CA" w14:paraId="22E07107" w14:textId="77777777">
        <w:tc>
          <w:tcPr>
            <w:tcW w:w="5100" w:type="dxa"/>
            <w:gridSpan w:val="2"/>
            <w:noWrap/>
          </w:tcPr>
          <w:p w14:paraId="6D947004" w14:textId="77777777" w:rsidR="006007CA" w:rsidRDefault="00000000">
            <w:pPr>
              <w:spacing w:before="120" w:after="120"/>
              <w:ind w:left="113" w:right="113"/>
            </w:pPr>
            <w:r>
              <w:t>Иные сведения</w:t>
            </w:r>
          </w:p>
        </w:tc>
        <w:tc>
          <w:tcPr>
            <w:tcW w:w="11900" w:type="dxa"/>
            <w:gridSpan w:val="3"/>
            <w:noWrap/>
          </w:tcPr>
          <w:p w14:paraId="729A41EF" w14:textId="77777777" w:rsidR="006007CA" w:rsidRDefault="006007CA">
            <w:pPr>
              <w:spacing w:before="120" w:after="120"/>
              <w:ind w:left="113" w:right="113"/>
            </w:pPr>
          </w:p>
        </w:tc>
      </w:tr>
      <w:tr w:rsidR="006007CA" w14:paraId="5E8286DE" w14:textId="77777777">
        <w:tc>
          <w:tcPr>
            <w:tcW w:w="17000" w:type="dxa"/>
            <w:gridSpan w:val="5"/>
            <w:shd w:val="clear" w:color="auto" w:fill="ECECEC"/>
            <w:noWrap/>
          </w:tcPr>
          <w:p w14:paraId="175CCF1F" w14:textId="77777777" w:rsidR="006007CA" w:rsidRDefault="00000000">
            <w:pPr>
              <w:spacing w:before="120" w:after="120"/>
              <w:ind w:left="113" w:right="113"/>
            </w:pPr>
            <w:r>
              <w:rPr>
                <w:b/>
                <w:bCs/>
              </w:rPr>
              <w:t>Лоты</w:t>
            </w:r>
          </w:p>
        </w:tc>
      </w:tr>
      <w:tr w:rsidR="006007CA" w14:paraId="5055220F" w14:textId="77777777">
        <w:tc>
          <w:tcPr>
            <w:tcW w:w="1700" w:type="dxa"/>
            <w:shd w:val="clear" w:color="auto" w:fill="ECECEC"/>
            <w:noWrap/>
          </w:tcPr>
          <w:p w14:paraId="507CCBBD" w14:textId="77777777" w:rsidR="006007CA" w:rsidRDefault="00000000">
            <w:pPr>
              <w:spacing w:before="120" w:after="120"/>
              <w:ind w:left="113" w:right="113"/>
            </w:pPr>
            <w:r>
              <w:rPr>
                <w:b/>
                <w:bCs/>
              </w:rPr>
              <w:t>№ лота</w:t>
            </w:r>
          </w:p>
        </w:tc>
        <w:tc>
          <w:tcPr>
            <w:tcW w:w="4250" w:type="dxa"/>
            <w:gridSpan w:val="2"/>
            <w:shd w:val="clear" w:color="auto" w:fill="ECECEC"/>
            <w:noWrap/>
          </w:tcPr>
          <w:p w14:paraId="5EA0EA60" w14:textId="77777777" w:rsidR="006007CA" w:rsidRDefault="00000000">
            <w:r>
              <w:rPr>
                <w:b/>
                <w:bCs/>
              </w:rPr>
              <w:t>Предмет закупки</w:t>
            </w:r>
          </w:p>
        </w:tc>
        <w:tc>
          <w:tcPr>
            <w:tcW w:w="5100" w:type="dxa"/>
            <w:shd w:val="clear" w:color="auto" w:fill="ECECEC"/>
            <w:noWrap/>
          </w:tcPr>
          <w:p w14:paraId="5E4C411C" w14:textId="77777777" w:rsidR="006007CA" w:rsidRDefault="00000000">
            <w:r>
              <w:rPr>
                <w:b/>
                <w:bCs/>
              </w:rPr>
              <w:t>Количество</w:t>
            </w:r>
            <w:r>
              <w:br/>
            </w:r>
            <w:r>
              <w:rPr>
                <w:b/>
                <w:bCs/>
              </w:rPr>
              <w:t>Стоимость</w:t>
            </w:r>
          </w:p>
        </w:tc>
        <w:tc>
          <w:tcPr>
            <w:tcW w:w="5950" w:type="dxa"/>
            <w:shd w:val="clear" w:color="auto" w:fill="ECECEC"/>
            <w:noWrap/>
          </w:tcPr>
          <w:p w14:paraId="2E6AC004" w14:textId="77777777" w:rsidR="006007CA" w:rsidRDefault="00000000">
            <w:pPr>
              <w:spacing w:before="120" w:after="120"/>
              <w:ind w:left="113" w:right="113"/>
            </w:pPr>
            <w:r>
              <w:rPr>
                <w:b/>
                <w:bCs/>
              </w:rPr>
              <w:t>Статус</w:t>
            </w:r>
          </w:p>
        </w:tc>
      </w:tr>
      <w:tr w:rsidR="006007CA" w14:paraId="184AB2B9" w14:textId="77777777">
        <w:tc>
          <w:tcPr>
            <w:tcW w:w="1700" w:type="dxa"/>
            <w:shd w:val="clear" w:color="auto" w:fill="FDF5E8"/>
            <w:noWrap/>
          </w:tcPr>
          <w:p w14:paraId="6D0873A9" w14:textId="77777777" w:rsidR="006007CA" w:rsidRDefault="00000000">
            <w:pPr>
              <w:spacing w:before="120" w:after="120"/>
              <w:ind w:left="113" w:right="113"/>
            </w:pPr>
            <w:r>
              <w:t>1</w:t>
            </w:r>
          </w:p>
        </w:tc>
        <w:tc>
          <w:tcPr>
            <w:tcW w:w="4250" w:type="dxa"/>
            <w:gridSpan w:val="2"/>
            <w:shd w:val="clear" w:color="auto" w:fill="FDF5E8"/>
            <w:noWrap/>
          </w:tcPr>
          <w:p w14:paraId="784A0EE8" w14:textId="77777777" w:rsidR="006007CA" w:rsidRDefault="00000000">
            <w:pPr>
              <w:spacing w:before="120" w:after="120"/>
              <w:ind w:left="113" w:right="113"/>
            </w:pPr>
            <w:r>
              <w:t>Строительство объекта: «Средняя школа по генплану 35 в микрорайоне «ЮЗМР-5» г. Бреста» и поставка оборудования на объект</w:t>
            </w:r>
          </w:p>
        </w:tc>
        <w:tc>
          <w:tcPr>
            <w:tcW w:w="5100" w:type="dxa"/>
            <w:shd w:val="clear" w:color="auto" w:fill="FDF5E8"/>
            <w:noWrap/>
          </w:tcPr>
          <w:p w14:paraId="4C2AC581" w14:textId="77777777" w:rsidR="006007CA" w:rsidRDefault="00000000">
            <w:pPr>
              <w:spacing w:before="120" w:after="120"/>
              <w:ind w:left="113" w:right="113"/>
            </w:pPr>
            <w:r>
              <w:t>1 Единица,</w:t>
            </w:r>
            <w:r>
              <w:br/>
              <w:t>51,768,122.00 BYN</w:t>
            </w:r>
          </w:p>
        </w:tc>
        <w:tc>
          <w:tcPr>
            <w:tcW w:w="5950" w:type="dxa"/>
            <w:shd w:val="clear" w:color="auto" w:fill="FDF5E8"/>
            <w:noWrap/>
          </w:tcPr>
          <w:p w14:paraId="1FE7BD02" w14:textId="77777777" w:rsidR="006007CA" w:rsidRDefault="006007CA">
            <w:pPr>
              <w:spacing w:before="120" w:after="120"/>
              <w:ind w:left="113" w:right="113"/>
            </w:pPr>
          </w:p>
        </w:tc>
      </w:tr>
      <w:tr w:rsidR="006007CA" w14:paraId="4ED2DB22" w14:textId="77777777">
        <w:tc>
          <w:tcPr>
            <w:tcW w:w="1700" w:type="dxa"/>
            <w:shd w:val="clear" w:color="auto" w:fill="FDF5E8"/>
            <w:noWrap/>
          </w:tcPr>
          <w:p w14:paraId="04B71124" w14:textId="77777777" w:rsidR="006007CA" w:rsidRDefault="006007CA"/>
        </w:tc>
        <w:tc>
          <w:tcPr>
            <w:tcW w:w="4250" w:type="dxa"/>
            <w:gridSpan w:val="2"/>
            <w:shd w:val="clear" w:color="auto" w:fill="FDF5E8"/>
            <w:noWrap/>
          </w:tcPr>
          <w:p w14:paraId="7E1952D0" w14:textId="77777777" w:rsidR="006007CA" w:rsidRDefault="006007CA"/>
        </w:tc>
        <w:tc>
          <w:tcPr>
            <w:tcW w:w="5100" w:type="dxa"/>
            <w:shd w:val="clear" w:color="auto" w:fill="FDF5E8"/>
            <w:noWrap/>
          </w:tcPr>
          <w:p w14:paraId="2C8AF35E" w14:textId="77777777" w:rsidR="006007CA" w:rsidRDefault="00000000">
            <w:pPr>
              <w:spacing w:before="120" w:after="120"/>
              <w:ind w:left="113" w:right="113"/>
            </w:pPr>
            <w:r>
              <w:rPr>
                <w:b/>
                <w:bCs/>
              </w:rPr>
              <w:t>Срок поставки</w:t>
            </w:r>
          </w:p>
        </w:tc>
        <w:tc>
          <w:tcPr>
            <w:tcW w:w="5950" w:type="dxa"/>
            <w:shd w:val="clear" w:color="auto" w:fill="FDF5E8"/>
            <w:noWrap/>
          </w:tcPr>
          <w:p w14:paraId="69A73616" w14:textId="77777777" w:rsidR="006007CA" w:rsidRDefault="00000000">
            <w:pPr>
              <w:spacing w:before="120" w:after="120"/>
              <w:ind w:left="113" w:right="113"/>
            </w:pPr>
            <w:r>
              <w:t>с 01.07.2025 по 31.01.2027</w:t>
            </w:r>
          </w:p>
        </w:tc>
      </w:tr>
      <w:tr w:rsidR="006007CA" w14:paraId="424CF540" w14:textId="77777777">
        <w:tc>
          <w:tcPr>
            <w:tcW w:w="1700" w:type="dxa"/>
            <w:shd w:val="clear" w:color="auto" w:fill="FDF5E8"/>
            <w:noWrap/>
          </w:tcPr>
          <w:p w14:paraId="0A2D8BD6" w14:textId="77777777" w:rsidR="006007CA" w:rsidRDefault="006007CA"/>
        </w:tc>
        <w:tc>
          <w:tcPr>
            <w:tcW w:w="4250" w:type="dxa"/>
            <w:gridSpan w:val="2"/>
            <w:shd w:val="clear" w:color="auto" w:fill="FDF5E8"/>
            <w:noWrap/>
          </w:tcPr>
          <w:p w14:paraId="105A341D" w14:textId="77777777" w:rsidR="006007CA" w:rsidRDefault="006007CA"/>
        </w:tc>
        <w:tc>
          <w:tcPr>
            <w:tcW w:w="5100" w:type="dxa"/>
            <w:shd w:val="clear" w:color="auto" w:fill="FDF5E8"/>
            <w:noWrap/>
          </w:tcPr>
          <w:p w14:paraId="6F8DE5D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B6865A" w14:textId="77777777" w:rsidR="006007CA" w:rsidRDefault="00000000">
            <w:pPr>
              <w:spacing w:before="120" w:after="120"/>
              <w:ind w:left="113" w:right="113"/>
            </w:pPr>
            <w:r>
              <w:t>Республика Беларусь, Брестская область, 224030, г.Брест, ул. Гоголя, 7/1</w:t>
            </w:r>
          </w:p>
        </w:tc>
      </w:tr>
      <w:tr w:rsidR="006007CA" w14:paraId="7A9E72EB" w14:textId="77777777">
        <w:tc>
          <w:tcPr>
            <w:tcW w:w="1700" w:type="dxa"/>
            <w:shd w:val="clear" w:color="auto" w:fill="FDF5E8"/>
            <w:noWrap/>
          </w:tcPr>
          <w:p w14:paraId="1D6967D4" w14:textId="77777777" w:rsidR="006007CA" w:rsidRDefault="006007CA"/>
        </w:tc>
        <w:tc>
          <w:tcPr>
            <w:tcW w:w="4250" w:type="dxa"/>
            <w:gridSpan w:val="2"/>
            <w:shd w:val="clear" w:color="auto" w:fill="FDF5E8"/>
            <w:noWrap/>
          </w:tcPr>
          <w:p w14:paraId="6FC0DFBE" w14:textId="77777777" w:rsidR="006007CA" w:rsidRDefault="006007CA"/>
        </w:tc>
        <w:tc>
          <w:tcPr>
            <w:tcW w:w="5100" w:type="dxa"/>
            <w:shd w:val="clear" w:color="auto" w:fill="FDF5E8"/>
            <w:noWrap/>
          </w:tcPr>
          <w:p w14:paraId="555470E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7C8246" w14:textId="77777777" w:rsidR="006007CA" w:rsidRDefault="00000000">
            <w:pPr>
              <w:spacing w:before="120" w:after="120"/>
              <w:ind w:left="113" w:right="113"/>
            </w:pPr>
            <w:r>
              <w:t>Бюджетные средства</w:t>
            </w:r>
          </w:p>
        </w:tc>
      </w:tr>
      <w:tr w:rsidR="006007CA" w14:paraId="104194FB" w14:textId="77777777">
        <w:tc>
          <w:tcPr>
            <w:tcW w:w="1700" w:type="dxa"/>
            <w:shd w:val="clear" w:color="auto" w:fill="FDF5E8"/>
            <w:noWrap/>
          </w:tcPr>
          <w:p w14:paraId="2BABAA1E" w14:textId="77777777" w:rsidR="006007CA" w:rsidRDefault="006007CA"/>
        </w:tc>
        <w:tc>
          <w:tcPr>
            <w:tcW w:w="4250" w:type="dxa"/>
            <w:gridSpan w:val="2"/>
            <w:shd w:val="clear" w:color="auto" w:fill="FDF5E8"/>
            <w:noWrap/>
          </w:tcPr>
          <w:p w14:paraId="73AA0767" w14:textId="77777777" w:rsidR="006007CA" w:rsidRDefault="006007CA"/>
        </w:tc>
        <w:tc>
          <w:tcPr>
            <w:tcW w:w="5100" w:type="dxa"/>
            <w:shd w:val="clear" w:color="auto" w:fill="FDF5E8"/>
            <w:noWrap/>
          </w:tcPr>
          <w:p w14:paraId="5CEAF7B2"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3D2D5C7A" w14:textId="77777777" w:rsidR="006007CA" w:rsidRDefault="00000000">
            <w:pPr>
              <w:spacing w:before="120" w:after="120"/>
              <w:ind w:left="113" w:right="113"/>
            </w:pPr>
            <w:r>
              <w:t>Не требуется</w:t>
            </w:r>
          </w:p>
        </w:tc>
      </w:tr>
      <w:tr w:rsidR="006007CA" w14:paraId="53AA7572" w14:textId="77777777">
        <w:tc>
          <w:tcPr>
            <w:tcW w:w="1700" w:type="dxa"/>
            <w:shd w:val="clear" w:color="auto" w:fill="FDF5E8"/>
            <w:noWrap/>
          </w:tcPr>
          <w:p w14:paraId="3EFD20CC" w14:textId="77777777" w:rsidR="006007CA" w:rsidRDefault="006007CA"/>
        </w:tc>
        <w:tc>
          <w:tcPr>
            <w:tcW w:w="4250" w:type="dxa"/>
            <w:gridSpan w:val="2"/>
            <w:shd w:val="clear" w:color="auto" w:fill="FDF5E8"/>
            <w:noWrap/>
          </w:tcPr>
          <w:p w14:paraId="0FE0141E" w14:textId="77777777" w:rsidR="006007CA" w:rsidRDefault="006007CA"/>
        </w:tc>
        <w:tc>
          <w:tcPr>
            <w:tcW w:w="5100" w:type="dxa"/>
            <w:shd w:val="clear" w:color="auto" w:fill="FDF5E8"/>
            <w:noWrap/>
          </w:tcPr>
          <w:p w14:paraId="22708CDB"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52D86BC0" w14:textId="77777777" w:rsidR="006007CA" w:rsidRDefault="00000000">
            <w:pPr>
              <w:spacing w:before="120" w:after="120"/>
              <w:ind w:left="113" w:right="113"/>
            </w:pPr>
            <w:r>
              <w:t>0%</w:t>
            </w:r>
          </w:p>
        </w:tc>
      </w:tr>
      <w:tr w:rsidR="006007CA" w14:paraId="68102836" w14:textId="77777777">
        <w:tc>
          <w:tcPr>
            <w:tcW w:w="1700" w:type="dxa"/>
            <w:shd w:val="clear" w:color="auto" w:fill="FDF5E8"/>
            <w:noWrap/>
          </w:tcPr>
          <w:p w14:paraId="4D68884E" w14:textId="77777777" w:rsidR="006007CA" w:rsidRDefault="006007CA"/>
        </w:tc>
        <w:tc>
          <w:tcPr>
            <w:tcW w:w="4250" w:type="dxa"/>
            <w:gridSpan w:val="2"/>
            <w:shd w:val="clear" w:color="auto" w:fill="FDF5E8"/>
            <w:noWrap/>
          </w:tcPr>
          <w:p w14:paraId="3E41F5C6" w14:textId="77777777" w:rsidR="006007CA" w:rsidRDefault="006007CA"/>
        </w:tc>
        <w:tc>
          <w:tcPr>
            <w:tcW w:w="5100" w:type="dxa"/>
            <w:shd w:val="clear" w:color="auto" w:fill="FDF5E8"/>
            <w:noWrap/>
          </w:tcPr>
          <w:p w14:paraId="037E73D1" w14:textId="77777777" w:rsidR="006007CA" w:rsidRDefault="00000000">
            <w:pPr>
              <w:spacing w:before="120" w:after="120"/>
              <w:ind w:left="113" w:right="113"/>
            </w:pPr>
            <w:r>
              <w:rPr>
                <w:b/>
                <w:bCs/>
              </w:rPr>
              <w:t>Код ОКРБ</w:t>
            </w:r>
          </w:p>
        </w:tc>
        <w:tc>
          <w:tcPr>
            <w:tcW w:w="5950" w:type="dxa"/>
            <w:shd w:val="clear" w:color="auto" w:fill="FDF5E8"/>
            <w:noWrap/>
          </w:tcPr>
          <w:p w14:paraId="252DC5F6" w14:textId="77777777" w:rsidR="006007CA" w:rsidRDefault="00000000">
            <w:pPr>
              <w:spacing w:before="120" w:after="120"/>
              <w:ind w:left="113" w:right="113"/>
            </w:pPr>
            <w:r>
              <w:t>41.00.40.400</w:t>
            </w:r>
          </w:p>
        </w:tc>
      </w:tr>
    </w:tbl>
    <w:p w14:paraId="4EE38226" w14:textId="77777777" w:rsidR="006007CA" w:rsidRDefault="006007CA"/>
    <w:p w14:paraId="0904C02D" w14:textId="77777777" w:rsidR="006007CA" w:rsidRDefault="00000000">
      <w:pPr>
        <w:spacing w:before="120" w:after="120"/>
        <w:ind w:left="113" w:right="113"/>
      </w:pPr>
      <w:r>
        <w:rPr>
          <w:b/>
          <w:bCs/>
        </w:rPr>
        <w:t>Процедура закупки № auc0002576551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D855A68" w14:textId="77777777">
        <w:tc>
          <w:tcPr>
            <w:tcW w:w="17000" w:type="dxa"/>
            <w:gridSpan w:val="5"/>
            <w:noWrap/>
          </w:tcPr>
          <w:p w14:paraId="164D460F" w14:textId="77777777" w:rsidR="006007CA" w:rsidRDefault="00000000">
            <w:pPr>
              <w:spacing w:before="120" w:after="120"/>
              <w:ind w:left="113" w:right="113"/>
            </w:pPr>
            <w:r>
              <w:rPr>
                <w:b/>
                <w:bCs/>
              </w:rPr>
              <w:t xml:space="preserve"> Электронный аукцион</w:t>
            </w:r>
          </w:p>
        </w:tc>
      </w:tr>
      <w:tr w:rsidR="006007CA" w14:paraId="0401A379" w14:textId="77777777">
        <w:tc>
          <w:tcPr>
            <w:tcW w:w="17000" w:type="dxa"/>
            <w:gridSpan w:val="5"/>
            <w:shd w:val="clear" w:color="auto" w:fill="ECECEC"/>
            <w:noWrap/>
          </w:tcPr>
          <w:p w14:paraId="6FEA2105" w14:textId="77777777" w:rsidR="006007CA" w:rsidRDefault="00000000">
            <w:pPr>
              <w:spacing w:before="120" w:after="120"/>
              <w:ind w:left="113" w:right="113"/>
            </w:pPr>
            <w:r>
              <w:rPr>
                <w:b/>
                <w:bCs/>
              </w:rPr>
              <w:t>Общая информация</w:t>
            </w:r>
          </w:p>
        </w:tc>
      </w:tr>
      <w:tr w:rsidR="006007CA" w14:paraId="44E6D356" w14:textId="77777777">
        <w:tc>
          <w:tcPr>
            <w:tcW w:w="5100" w:type="dxa"/>
            <w:gridSpan w:val="2"/>
            <w:noWrap/>
          </w:tcPr>
          <w:p w14:paraId="4DE906BD" w14:textId="77777777" w:rsidR="006007CA" w:rsidRDefault="00000000">
            <w:pPr>
              <w:spacing w:before="120" w:after="120"/>
              <w:ind w:left="113" w:right="113"/>
            </w:pPr>
            <w:r>
              <w:t>Отрасль</w:t>
            </w:r>
          </w:p>
        </w:tc>
        <w:tc>
          <w:tcPr>
            <w:tcW w:w="11900" w:type="dxa"/>
            <w:gridSpan w:val="3"/>
            <w:noWrap/>
          </w:tcPr>
          <w:p w14:paraId="7FB459D2" w14:textId="77777777" w:rsidR="006007CA" w:rsidRDefault="00000000">
            <w:pPr>
              <w:spacing w:before="120" w:after="120"/>
              <w:ind w:left="113" w:right="113"/>
            </w:pPr>
            <w:r>
              <w:t>Строительство / архитектура &gt; Проектные работы</w:t>
            </w:r>
          </w:p>
        </w:tc>
      </w:tr>
      <w:tr w:rsidR="006007CA" w14:paraId="359A88C5" w14:textId="77777777">
        <w:tc>
          <w:tcPr>
            <w:tcW w:w="5100" w:type="dxa"/>
            <w:gridSpan w:val="2"/>
            <w:noWrap/>
          </w:tcPr>
          <w:p w14:paraId="6646626E" w14:textId="77777777" w:rsidR="006007CA" w:rsidRDefault="00000000">
            <w:pPr>
              <w:spacing w:before="120" w:after="120"/>
              <w:ind w:left="113" w:right="113"/>
            </w:pPr>
            <w:r>
              <w:t>Название процедуры закупки</w:t>
            </w:r>
          </w:p>
        </w:tc>
        <w:tc>
          <w:tcPr>
            <w:tcW w:w="11900" w:type="dxa"/>
            <w:gridSpan w:val="3"/>
            <w:noWrap/>
          </w:tcPr>
          <w:p w14:paraId="353B0E26" w14:textId="77777777" w:rsidR="006007CA" w:rsidRDefault="00000000">
            <w:pPr>
              <w:spacing w:before="120" w:after="120"/>
              <w:ind w:left="113" w:right="113"/>
            </w:pPr>
            <w:r>
              <w:t xml:space="preserve">Выбор проектной организации для выполнения проектно-изыскательских работ по объекту " Реконструкция производственных зданий и сооружений по пер.Гаражному, 2а, ул.Челюскинцев, 119а в г.Могилеве" </w:t>
            </w:r>
          </w:p>
        </w:tc>
      </w:tr>
      <w:tr w:rsidR="006007CA" w14:paraId="655DF4B9" w14:textId="77777777">
        <w:tc>
          <w:tcPr>
            <w:tcW w:w="17000" w:type="dxa"/>
            <w:gridSpan w:val="5"/>
            <w:shd w:val="clear" w:color="auto" w:fill="ECECEC"/>
            <w:noWrap/>
          </w:tcPr>
          <w:p w14:paraId="047DB38E" w14:textId="77777777" w:rsidR="006007CA" w:rsidRDefault="00000000">
            <w:pPr>
              <w:spacing w:before="120" w:after="120"/>
              <w:ind w:left="113" w:right="113"/>
            </w:pPr>
            <w:r>
              <w:rPr>
                <w:b/>
                <w:bCs/>
              </w:rPr>
              <w:t>Сведения о заказчике, организаторе</w:t>
            </w:r>
          </w:p>
        </w:tc>
      </w:tr>
      <w:tr w:rsidR="006007CA" w14:paraId="6AC001D1" w14:textId="77777777">
        <w:tc>
          <w:tcPr>
            <w:tcW w:w="5100" w:type="dxa"/>
            <w:gridSpan w:val="2"/>
            <w:noWrap/>
          </w:tcPr>
          <w:p w14:paraId="6082488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1245AE7" w14:textId="77777777" w:rsidR="006007CA" w:rsidRDefault="00000000">
            <w:pPr>
              <w:spacing w:before="120" w:after="120"/>
              <w:ind w:left="113" w:right="113"/>
            </w:pPr>
            <w:r>
              <w:t>Открытое акционерное общество "Могилевский домостроительный комбинат"</w:t>
            </w:r>
            <w:r>
              <w:br/>
              <w:t>Республика Беларусь, Могилевская область, 212003, г. Могилев, пер. Гаражный, 2а</w:t>
            </w:r>
            <w:r>
              <w:br/>
              <w:t>700190780</w:t>
            </w:r>
          </w:p>
        </w:tc>
      </w:tr>
      <w:tr w:rsidR="006007CA" w14:paraId="33486C87" w14:textId="77777777">
        <w:tc>
          <w:tcPr>
            <w:tcW w:w="5100" w:type="dxa"/>
            <w:gridSpan w:val="2"/>
            <w:noWrap/>
          </w:tcPr>
          <w:p w14:paraId="6312AE1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EAD23EF" w14:textId="77777777" w:rsidR="006007CA" w:rsidRDefault="00000000">
            <w:pPr>
              <w:spacing w:before="120" w:after="120"/>
              <w:ind w:left="113" w:right="113"/>
            </w:pPr>
            <w:r>
              <w:t>Гуркова Анастасия Владимировна, Ракова Полина Алексеевна, 8(0222)765204, torgmogdsk@gmail.com</w:t>
            </w:r>
          </w:p>
        </w:tc>
      </w:tr>
      <w:tr w:rsidR="006007CA" w14:paraId="2F7BB77F" w14:textId="77777777">
        <w:tc>
          <w:tcPr>
            <w:tcW w:w="17000" w:type="dxa"/>
            <w:gridSpan w:val="5"/>
            <w:shd w:val="clear" w:color="auto" w:fill="ECECEC"/>
            <w:noWrap/>
          </w:tcPr>
          <w:p w14:paraId="7C7855AD" w14:textId="77777777" w:rsidR="006007CA" w:rsidRDefault="00000000">
            <w:pPr>
              <w:spacing w:before="120" w:after="120"/>
              <w:ind w:left="113" w:right="113"/>
            </w:pPr>
            <w:r>
              <w:rPr>
                <w:b/>
                <w:bCs/>
              </w:rPr>
              <w:t>Основная информация по процедуре закупки</w:t>
            </w:r>
          </w:p>
        </w:tc>
      </w:tr>
      <w:tr w:rsidR="006007CA" w14:paraId="691BF09A" w14:textId="77777777">
        <w:tc>
          <w:tcPr>
            <w:tcW w:w="5100" w:type="dxa"/>
            <w:gridSpan w:val="2"/>
            <w:noWrap/>
          </w:tcPr>
          <w:p w14:paraId="383B6179" w14:textId="77777777" w:rsidR="006007CA" w:rsidRDefault="00000000">
            <w:pPr>
              <w:spacing w:before="120" w:after="120"/>
              <w:ind w:left="113" w:right="113"/>
            </w:pPr>
            <w:r>
              <w:t>Дата размещения приглашения</w:t>
            </w:r>
          </w:p>
        </w:tc>
        <w:tc>
          <w:tcPr>
            <w:tcW w:w="11900" w:type="dxa"/>
            <w:gridSpan w:val="3"/>
            <w:noWrap/>
          </w:tcPr>
          <w:p w14:paraId="59172CBB" w14:textId="77777777" w:rsidR="006007CA" w:rsidRDefault="00000000">
            <w:pPr>
              <w:spacing w:before="120" w:after="120"/>
              <w:ind w:left="113" w:right="113"/>
            </w:pPr>
            <w:r>
              <w:t>04.06.2025</w:t>
            </w:r>
          </w:p>
        </w:tc>
      </w:tr>
      <w:tr w:rsidR="006007CA" w14:paraId="287C4EEA" w14:textId="77777777">
        <w:tc>
          <w:tcPr>
            <w:tcW w:w="5100" w:type="dxa"/>
            <w:gridSpan w:val="2"/>
            <w:noWrap/>
          </w:tcPr>
          <w:p w14:paraId="6FEA28A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52646F1" w14:textId="77777777" w:rsidR="006007CA" w:rsidRDefault="00000000">
            <w:pPr>
              <w:spacing w:before="120" w:after="120"/>
              <w:ind w:left="113" w:right="113"/>
            </w:pPr>
            <w:r>
              <w:t>19.06.2025</w:t>
            </w:r>
          </w:p>
        </w:tc>
      </w:tr>
      <w:tr w:rsidR="006007CA" w14:paraId="33CF59B9" w14:textId="77777777">
        <w:tc>
          <w:tcPr>
            <w:tcW w:w="5100" w:type="dxa"/>
            <w:gridSpan w:val="2"/>
            <w:noWrap/>
          </w:tcPr>
          <w:p w14:paraId="43EC25CC"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5572E531" w14:textId="77777777" w:rsidR="006007CA" w:rsidRDefault="00000000">
            <w:pPr>
              <w:spacing w:before="120" w:after="120"/>
              <w:ind w:left="113" w:right="113"/>
            </w:pPr>
            <w:r>
              <w:t>4800000</w:t>
            </w:r>
          </w:p>
        </w:tc>
      </w:tr>
      <w:tr w:rsidR="006007CA" w14:paraId="52FD00AC" w14:textId="77777777">
        <w:tc>
          <w:tcPr>
            <w:tcW w:w="5100" w:type="dxa"/>
            <w:gridSpan w:val="2"/>
            <w:noWrap/>
          </w:tcPr>
          <w:p w14:paraId="34B1EEA4"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91CDAA7" w14:textId="77777777" w:rsidR="006007CA" w:rsidRDefault="00000000">
            <w:pPr>
              <w:spacing w:before="120" w:after="120"/>
              <w:ind w:left="113" w:right="113"/>
            </w:pPr>
            <w:r>
              <w:t>Согласно прикрепленной документации</w:t>
            </w:r>
          </w:p>
        </w:tc>
      </w:tr>
      <w:tr w:rsidR="006007CA" w14:paraId="73C797E1" w14:textId="77777777">
        <w:tc>
          <w:tcPr>
            <w:tcW w:w="5100" w:type="dxa"/>
            <w:gridSpan w:val="2"/>
            <w:noWrap/>
          </w:tcPr>
          <w:p w14:paraId="4F0FB5AD" w14:textId="77777777" w:rsidR="006007CA" w:rsidRDefault="00000000">
            <w:pPr>
              <w:spacing w:before="120" w:after="120"/>
              <w:ind w:left="113" w:right="113"/>
            </w:pPr>
            <w:r>
              <w:t>Иные сведения</w:t>
            </w:r>
          </w:p>
        </w:tc>
        <w:tc>
          <w:tcPr>
            <w:tcW w:w="11900" w:type="dxa"/>
            <w:gridSpan w:val="3"/>
            <w:noWrap/>
          </w:tcPr>
          <w:p w14:paraId="28B99CF8" w14:textId="77777777" w:rsidR="006007CA" w:rsidRDefault="006007CA">
            <w:pPr>
              <w:spacing w:before="120" w:after="120"/>
              <w:ind w:left="113" w:right="113"/>
            </w:pPr>
          </w:p>
        </w:tc>
      </w:tr>
      <w:tr w:rsidR="006007CA" w14:paraId="52875BB3" w14:textId="77777777">
        <w:tc>
          <w:tcPr>
            <w:tcW w:w="17000" w:type="dxa"/>
            <w:gridSpan w:val="5"/>
            <w:shd w:val="clear" w:color="auto" w:fill="ECECEC"/>
            <w:noWrap/>
          </w:tcPr>
          <w:p w14:paraId="4B1A7F02" w14:textId="77777777" w:rsidR="006007CA" w:rsidRDefault="00000000">
            <w:pPr>
              <w:spacing w:before="120" w:after="120"/>
              <w:ind w:left="113" w:right="113"/>
            </w:pPr>
            <w:r>
              <w:rPr>
                <w:b/>
                <w:bCs/>
              </w:rPr>
              <w:t>Лоты</w:t>
            </w:r>
          </w:p>
        </w:tc>
      </w:tr>
      <w:tr w:rsidR="006007CA" w14:paraId="60E08B57" w14:textId="77777777">
        <w:tc>
          <w:tcPr>
            <w:tcW w:w="1700" w:type="dxa"/>
            <w:shd w:val="clear" w:color="auto" w:fill="ECECEC"/>
            <w:noWrap/>
          </w:tcPr>
          <w:p w14:paraId="2DD5B20D" w14:textId="77777777" w:rsidR="006007CA" w:rsidRDefault="00000000">
            <w:pPr>
              <w:spacing w:before="120" w:after="120"/>
              <w:ind w:left="113" w:right="113"/>
            </w:pPr>
            <w:r>
              <w:rPr>
                <w:b/>
                <w:bCs/>
              </w:rPr>
              <w:t>№ лота</w:t>
            </w:r>
          </w:p>
        </w:tc>
        <w:tc>
          <w:tcPr>
            <w:tcW w:w="4250" w:type="dxa"/>
            <w:gridSpan w:val="2"/>
            <w:shd w:val="clear" w:color="auto" w:fill="ECECEC"/>
            <w:noWrap/>
          </w:tcPr>
          <w:p w14:paraId="7A1C7642" w14:textId="77777777" w:rsidR="006007CA" w:rsidRDefault="00000000">
            <w:r>
              <w:rPr>
                <w:b/>
                <w:bCs/>
              </w:rPr>
              <w:t>Предмет закупки</w:t>
            </w:r>
          </w:p>
        </w:tc>
        <w:tc>
          <w:tcPr>
            <w:tcW w:w="5100" w:type="dxa"/>
            <w:shd w:val="clear" w:color="auto" w:fill="ECECEC"/>
            <w:noWrap/>
          </w:tcPr>
          <w:p w14:paraId="30F1C481" w14:textId="77777777" w:rsidR="006007CA" w:rsidRDefault="00000000">
            <w:r>
              <w:rPr>
                <w:b/>
                <w:bCs/>
              </w:rPr>
              <w:t>Количество</w:t>
            </w:r>
            <w:r>
              <w:br/>
            </w:r>
            <w:r>
              <w:rPr>
                <w:b/>
                <w:bCs/>
              </w:rPr>
              <w:t>Стоимость</w:t>
            </w:r>
          </w:p>
        </w:tc>
        <w:tc>
          <w:tcPr>
            <w:tcW w:w="5950" w:type="dxa"/>
            <w:shd w:val="clear" w:color="auto" w:fill="ECECEC"/>
            <w:noWrap/>
          </w:tcPr>
          <w:p w14:paraId="460C4C86" w14:textId="77777777" w:rsidR="006007CA" w:rsidRDefault="00000000">
            <w:pPr>
              <w:spacing w:before="120" w:after="120"/>
              <w:ind w:left="113" w:right="113"/>
            </w:pPr>
            <w:r>
              <w:rPr>
                <w:b/>
                <w:bCs/>
              </w:rPr>
              <w:t>Статус</w:t>
            </w:r>
          </w:p>
        </w:tc>
      </w:tr>
      <w:tr w:rsidR="006007CA" w14:paraId="7AC0BE1A" w14:textId="77777777">
        <w:tc>
          <w:tcPr>
            <w:tcW w:w="1700" w:type="dxa"/>
            <w:shd w:val="clear" w:color="auto" w:fill="FDF5E8"/>
            <w:noWrap/>
          </w:tcPr>
          <w:p w14:paraId="214E8091" w14:textId="77777777" w:rsidR="006007CA" w:rsidRDefault="00000000">
            <w:pPr>
              <w:spacing w:before="120" w:after="120"/>
              <w:ind w:left="113" w:right="113"/>
            </w:pPr>
            <w:r>
              <w:t>1</w:t>
            </w:r>
          </w:p>
        </w:tc>
        <w:tc>
          <w:tcPr>
            <w:tcW w:w="4250" w:type="dxa"/>
            <w:gridSpan w:val="2"/>
            <w:shd w:val="clear" w:color="auto" w:fill="FDF5E8"/>
            <w:noWrap/>
          </w:tcPr>
          <w:p w14:paraId="5BA70D18" w14:textId="77777777" w:rsidR="006007CA" w:rsidRDefault="00000000">
            <w:pPr>
              <w:spacing w:before="120" w:after="120"/>
              <w:ind w:left="113" w:right="113"/>
            </w:pPr>
            <w:r>
              <w:t>Выбор проектной организации для выполнения проектно-изыскательских работ по объекту " Реконструкция производственных зданий и сооружений по пер.Гаражному, 2а, ул.Челюскинцев, 119а в г.Могилеве "</w:t>
            </w:r>
          </w:p>
        </w:tc>
        <w:tc>
          <w:tcPr>
            <w:tcW w:w="5100" w:type="dxa"/>
            <w:shd w:val="clear" w:color="auto" w:fill="FDF5E8"/>
            <w:noWrap/>
          </w:tcPr>
          <w:p w14:paraId="32AE4A6E" w14:textId="77777777" w:rsidR="006007CA" w:rsidRDefault="00000000">
            <w:pPr>
              <w:spacing w:before="120" w:after="120"/>
              <w:ind w:left="113" w:right="113"/>
            </w:pPr>
            <w:r>
              <w:t>1 Условная единица,</w:t>
            </w:r>
            <w:r>
              <w:br/>
              <w:t>4,800,000.00 BYN</w:t>
            </w:r>
          </w:p>
        </w:tc>
        <w:tc>
          <w:tcPr>
            <w:tcW w:w="5950" w:type="dxa"/>
            <w:shd w:val="clear" w:color="auto" w:fill="FDF5E8"/>
            <w:noWrap/>
          </w:tcPr>
          <w:p w14:paraId="636A2956" w14:textId="77777777" w:rsidR="006007CA" w:rsidRDefault="006007CA">
            <w:pPr>
              <w:spacing w:before="120" w:after="120"/>
              <w:ind w:left="113" w:right="113"/>
            </w:pPr>
          </w:p>
        </w:tc>
      </w:tr>
      <w:tr w:rsidR="006007CA" w14:paraId="3D652D75" w14:textId="77777777">
        <w:tc>
          <w:tcPr>
            <w:tcW w:w="1700" w:type="dxa"/>
            <w:shd w:val="clear" w:color="auto" w:fill="FDF5E8"/>
            <w:noWrap/>
          </w:tcPr>
          <w:p w14:paraId="4F49E0EF" w14:textId="77777777" w:rsidR="006007CA" w:rsidRDefault="006007CA"/>
        </w:tc>
        <w:tc>
          <w:tcPr>
            <w:tcW w:w="4250" w:type="dxa"/>
            <w:gridSpan w:val="2"/>
            <w:shd w:val="clear" w:color="auto" w:fill="FDF5E8"/>
            <w:noWrap/>
          </w:tcPr>
          <w:p w14:paraId="60470378" w14:textId="77777777" w:rsidR="006007CA" w:rsidRDefault="006007CA"/>
        </w:tc>
        <w:tc>
          <w:tcPr>
            <w:tcW w:w="5100" w:type="dxa"/>
            <w:shd w:val="clear" w:color="auto" w:fill="FDF5E8"/>
            <w:noWrap/>
          </w:tcPr>
          <w:p w14:paraId="1F5CF9D9" w14:textId="77777777" w:rsidR="006007CA" w:rsidRDefault="00000000">
            <w:pPr>
              <w:spacing w:before="120" w:after="120"/>
              <w:ind w:left="113" w:right="113"/>
            </w:pPr>
            <w:r>
              <w:rPr>
                <w:b/>
                <w:bCs/>
              </w:rPr>
              <w:t>Срок поставки</w:t>
            </w:r>
          </w:p>
        </w:tc>
        <w:tc>
          <w:tcPr>
            <w:tcW w:w="5950" w:type="dxa"/>
            <w:shd w:val="clear" w:color="auto" w:fill="FDF5E8"/>
            <w:noWrap/>
          </w:tcPr>
          <w:p w14:paraId="4CE9B8D9" w14:textId="77777777" w:rsidR="006007CA" w:rsidRDefault="00000000">
            <w:pPr>
              <w:spacing w:before="120" w:after="120"/>
              <w:ind w:left="113" w:right="113"/>
            </w:pPr>
            <w:r>
              <w:t>с 30.06.2025 по 30.09.2025</w:t>
            </w:r>
          </w:p>
        </w:tc>
      </w:tr>
      <w:tr w:rsidR="006007CA" w14:paraId="708B7065" w14:textId="77777777">
        <w:tc>
          <w:tcPr>
            <w:tcW w:w="1700" w:type="dxa"/>
            <w:shd w:val="clear" w:color="auto" w:fill="FDF5E8"/>
            <w:noWrap/>
          </w:tcPr>
          <w:p w14:paraId="6D8DA610" w14:textId="77777777" w:rsidR="006007CA" w:rsidRDefault="006007CA"/>
        </w:tc>
        <w:tc>
          <w:tcPr>
            <w:tcW w:w="4250" w:type="dxa"/>
            <w:gridSpan w:val="2"/>
            <w:shd w:val="clear" w:color="auto" w:fill="FDF5E8"/>
            <w:noWrap/>
          </w:tcPr>
          <w:p w14:paraId="6E28955E" w14:textId="77777777" w:rsidR="006007CA" w:rsidRDefault="006007CA"/>
        </w:tc>
        <w:tc>
          <w:tcPr>
            <w:tcW w:w="5100" w:type="dxa"/>
            <w:shd w:val="clear" w:color="auto" w:fill="FDF5E8"/>
            <w:noWrap/>
          </w:tcPr>
          <w:p w14:paraId="25F7242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336A8D" w14:textId="77777777" w:rsidR="006007CA" w:rsidRDefault="00000000">
            <w:pPr>
              <w:spacing w:before="120" w:after="120"/>
              <w:ind w:left="113" w:right="113"/>
            </w:pPr>
            <w:r>
              <w:t>Республика Беларусь, Могилевская область, 212003, г. Могилев, пер. Гаражный, 2а</w:t>
            </w:r>
          </w:p>
        </w:tc>
      </w:tr>
      <w:tr w:rsidR="006007CA" w14:paraId="4700AD55" w14:textId="77777777">
        <w:tc>
          <w:tcPr>
            <w:tcW w:w="1700" w:type="dxa"/>
            <w:shd w:val="clear" w:color="auto" w:fill="FDF5E8"/>
            <w:noWrap/>
          </w:tcPr>
          <w:p w14:paraId="3063D657" w14:textId="77777777" w:rsidR="006007CA" w:rsidRDefault="006007CA"/>
        </w:tc>
        <w:tc>
          <w:tcPr>
            <w:tcW w:w="4250" w:type="dxa"/>
            <w:gridSpan w:val="2"/>
            <w:shd w:val="clear" w:color="auto" w:fill="FDF5E8"/>
            <w:noWrap/>
          </w:tcPr>
          <w:p w14:paraId="0122A6FE" w14:textId="77777777" w:rsidR="006007CA" w:rsidRDefault="006007CA"/>
        </w:tc>
        <w:tc>
          <w:tcPr>
            <w:tcW w:w="5100" w:type="dxa"/>
            <w:shd w:val="clear" w:color="auto" w:fill="FDF5E8"/>
            <w:noWrap/>
          </w:tcPr>
          <w:p w14:paraId="296D1A8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99F154A" w14:textId="77777777" w:rsidR="006007CA" w:rsidRDefault="00000000">
            <w:pPr>
              <w:spacing w:before="120" w:after="120"/>
              <w:ind w:left="113" w:right="113"/>
            </w:pPr>
            <w:r>
              <w:t>Средства государственных внебюджетных фондов,Собственные средства</w:t>
            </w:r>
          </w:p>
        </w:tc>
      </w:tr>
      <w:tr w:rsidR="006007CA" w14:paraId="3E937D06" w14:textId="77777777">
        <w:tc>
          <w:tcPr>
            <w:tcW w:w="1700" w:type="dxa"/>
            <w:shd w:val="clear" w:color="auto" w:fill="FDF5E8"/>
            <w:noWrap/>
          </w:tcPr>
          <w:p w14:paraId="00067830" w14:textId="77777777" w:rsidR="006007CA" w:rsidRDefault="006007CA"/>
        </w:tc>
        <w:tc>
          <w:tcPr>
            <w:tcW w:w="4250" w:type="dxa"/>
            <w:gridSpan w:val="2"/>
            <w:shd w:val="clear" w:color="auto" w:fill="FDF5E8"/>
            <w:noWrap/>
          </w:tcPr>
          <w:p w14:paraId="133D88E8" w14:textId="77777777" w:rsidR="006007CA" w:rsidRDefault="006007CA"/>
        </w:tc>
        <w:tc>
          <w:tcPr>
            <w:tcW w:w="5100" w:type="dxa"/>
            <w:shd w:val="clear" w:color="auto" w:fill="FDF5E8"/>
            <w:noWrap/>
          </w:tcPr>
          <w:p w14:paraId="3AB9D9F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6EC9EC4" w14:textId="77777777" w:rsidR="006007CA" w:rsidRDefault="00000000">
            <w:pPr>
              <w:spacing w:before="120" w:after="120"/>
              <w:ind w:left="113" w:right="113"/>
            </w:pPr>
            <w:r>
              <w:t>Не требуется</w:t>
            </w:r>
          </w:p>
        </w:tc>
      </w:tr>
      <w:tr w:rsidR="006007CA" w14:paraId="33F19EAA" w14:textId="77777777">
        <w:tc>
          <w:tcPr>
            <w:tcW w:w="1700" w:type="dxa"/>
            <w:shd w:val="clear" w:color="auto" w:fill="FDF5E8"/>
            <w:noWrap/>
          </w:tcPr>
          <w:p w14:paraId="3B303562" w14:textId="77777777" w:rsidR="006007CA" w:rsidRDefault="006007CA"/>
        </w:tc>
        <w:tc>
          <w:tcPr>
            <w:tcW w:w="4250" w:type="dxa"/>
            <w:gridSpan w:val="2"/>
            <w:shd w:val="clear" w:color="auto" w:fill="FDF5E8"/>
            <w:noWrap/>
          </w:tcPr>
          <w:p w14:paraId="437CC126" w14:textId="77777777" w:rsidR="006007CA" w:rsidRDefault="006007CA"/>
        </w:tc>
        <w:tc>
          <w:tcPr>
            <w:tcW w:w="5100" w:type="dxa"/>
            <w:shd w:val="clear" w:color="auto" w:fill="FDF5E8"/>
            <w:noWrap/>
          </w:tcPr>
          <w:p w14:paraId="240AB2C3"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4978A227" w14:textId="77777777" w:rsidR="006007CA" w:rsidRDefault="00000000">
            <w:pPr>
              <w:spacing w:before="120" w:after="120"/>
              <w:ind w:left="113" w:right="113"/>
            </w:pPr>
            <w:r>
              <w:t>0%</w:t>
            </w:r>
          </w:p>
        </w:tc>
      </w:tr>
      <w:tr w:rsidR="006007CA" w14:paraId="6D9F1E8F" w14:textId="77777777">
        <w:tc>
          <w:tcPr>
            <w:tcW w:w="1700" w:type="dxa"/>
            <w:shd w:val="clear" w:color="auto" w:fill="FDF5E8"/>
            <w:noWrap/>
          </w:tcPr>
          <w:p w14:paraId="5760BA32" w14:textId="77777777" w:rsidR="006007CA" w:rsidRDefault="006007CA"/>
        </w:tc>
        <w:tc>
          <w:tcPr>
            <w:tcW w:w="4250" w:type="dxa"/>
            <w:gridSpan w:val="2"/>
            <w:shd w:val="clear" w:color="auto" w:fill="FDF5E8"/>
            <w:noWrap/>
          </w:tcPr>
          <w:p w14:paraId="34D3F338" w14:textId="77777777" w:rsidR="006007CA" w:rsidRDefault="006007CA"/>
        </w:tc>
        <w:tc>
          <w:tcPr>
            <w:tcW w:w="5100" w:type="dxa"/>
            <w:shd w:val="clear" w:color="auto" w:fill="FDF5E8"/>
            <w:noWrap/>
          </w:tcPr>
          <w:p w14:paraId="42268A21" w14:textId="77777777" w:rsidR="006007CA" w:rsidRDefault="00000000">
            <w:pPr>
              <w:spacing w:before="120" w:after="120"/>
              <w:ind w:left="113" w:right="113"/>
            </w:pPr>
            <w:r>
              <w:rPr>
                <w:b/>
                <w:bCs/>
              </w:rPr>
              <w:t>Код ОКРБ</w:t>
            </w:r>
          </w:p>
        </w:tc>
        <w:tc>
          <w:tcPr>
            <w:tcW w:w="5950" w:type="dxa"/>
            <w:shd w:val="clear" w:color="auto" w:fill="FDF5E8"/>
            <w:noWrap/>
          </w:tcPr>
          <w:p w14:paraId="5B8DE536" w14:textId="77777777" w:rsidR="006007CA" w:rsidRDefault="00000000">
            <w:pPr>
              <w:spacing w:before="120" w:after="120"/>
              <w:ind w:left="113" w:right="113"/>
            </w:pPr>
            <w:r>
              <w:t>71.11.22.300</w:t>
            </w:r>
          </w:p>
        </w:tc>
      </w:tr>
    </w:tbl>
    <w:p w14:paraId="0C643AE7" w14:textId="77777777" w:rsidR="006007CA" w:rsidRDefault="006007CA"/>
    <w:p w14:paraId="7C347992" w14:textId="77777777" w:rsidR="006007CA" w:rsidRDefault="00000000">
      <w:pPr>
        <w:spacing w:before="120" w:after="120"/>
        <w:ind w:left="113" w:right="113"/>
      </w:pPr>
      <w:r>
        <w:rPr>
          <w:b/>
          <w:bCs/>
        </w:rPr>
        <w:t>Процедура закупки № auc0002577129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B1D97F6" w14:textId="77777777">
        <w:tc>
          <w:tcPr>
            <w:tcW w:w="17000" w:type="dxa"/>
            <w:gridSpan w:val="5"/>
            <w:noWrap/>
          </w:tcPr>
          <w:p w14:paraId="0428C516" w14:textId="77777777" w:rsidR="006007CA" w:rsidRDefault="00000000">
            <w:pPr>
              <w:spacing w:before="120" w:after="120"/>
              <w:ind w:left="113" w:right="113"/>
            </w:pPr>
            <w:r>
              <w:rPr>
                <w:b/>
                <w:bCs/>
              </w:rPr>
              <w:t>Закупка из одного источника</w:t>
            </w:r>
          </w:p>
        </w:tc>
      </w:tr>
      <w:tr w:rsidR="006007CA" w14:paraId="38BCF029" w14:textId="77777777">
        <w:tc>
          <w:tcPr>
            <w:tcW w:w="17000" w:type="dxa"/>
            <w:gridSpan w:val="5"/>
            <w:shd w:val="clear" w:color="auto" w:fill="ECECEC"/>
            <w:noWrap/>
          </w:tcPr>
          <w:p w14:paraId="295B9056" w14:textId="77777777" w:rsidR="006007CA" w:rsidRDefault="00000000">
            <w:pPr>
              <w:spacing w:before="120" w:after="120"/>
              <w:ind w:left="113" w:right="113"/>
            </w:pPr>
            <w:r>
              <w:rPr>
                <w:b/>
                <w:bCs/>
              </w:rPr>
              <w:t>Общая информация</w:t>
            </w:r>
          </w:p>
        </w:tc>
      </w:tr>
      <w:tr w:rsidR="006007CA" w14:paraId="6F54F6BD" w14:textId="77777777">
        <w:tc>
          <w:tcPr>
            <w:tcW w:w="5100" w:type="dxa"/>
            <w:gridSpan w:val="2"/>
            <w:noWrap/>
          </w:tcPr>
          <w:p w14:paraId="43562238" w14:textId="77777777" w:rsidR="006007CA" w:rsidRDefault="00000000">
            <w:pPr>
              <w:spacing w:before="120" w:after="120"/>
              <w:ind w:left="113" w:right="113"/>
            </w:pPr>
            <w:r>
              <w:t>Отрасль</w:t>
            </w:r>
          </w:p>
        </w:tc>
        <w:tc>
          <w:tcPr>
            <w:tcW w:w="11900" w:type="dxa"/>
            <w:gridSpan w:val="3"/>
            <w:noWrap/>
          </w:tcPr>
          <w:p w14:paraId="5A6BA991" w14:textId="77777777" w:rsidR="006007CA" w:rsidRDefault="00000000">
            <w:pPr>
              <w:spacing w:before="120" w:after="120"/>
              <w:ind w:left="113" w:right="113"/>
            </w:pPr>
            <w:r>
              <w:t>Строительство / архитектура &gt; Проектные работы</w:t>
            </w:r>
          </w:p>
        </w:tc>
      </w:tr>
      <w:tr w:rsidR="006007CA" w14:paraId="438C838C" w14:textId="77777777">
        <w:tc>
          <w:tcPr>
            <w:tcW w:w="5100" w:type="dxa"/>
            <w:gridSpan w:val="2"/>
            <w:noWrap/>
          </w:tcPr>
          <w:p w14:paraId="298AB369" w14:textId="77777777" w:rsidR="006007CA" w:rsidRDefault="00000000">
            <w:pPr>
              <w:spacing w:before="120" w:after="120"/>
              <w:ind w:left="113" w:right="113"/>
            </w:pPr>
            <w:r>
              <w:t>Название процедуры закупки</w:t>
            </w:r>
          </w:p>
        </w:tc>
        <w:tc>
          <w:tcPr>
            <w:tcW w:w="11900" w:type="dxa"/>
            <w:gridSpan w:val="3"/>
            <w:noWrap/>
          </w:tcPr>
          <w:p w14:paraId="49119BA2" w14:textId="77777777" w:rsidR="006007CA" w:rsidRDefault="00000000">
            <w:pPr>
              <w:spacing w:before="120" w:after="120"/>
              <w:ind w:left="113" w:right="113"/>
            </w:pPr>
            <w:r>
              <w:t>выбор подрядной  организации  на разработку проектной документации по объекту  «Реконструкция здания специализированного здравоохранения и (или) предоставления социальных услуг по адресу: г.Минск, ул.Семашко, 8/1»</w:t>
            </w:r>
          </w:p>
        </w:tc>
      </w:tr>
      <w:tr w:rsidR="006007CA" w14:paraId="7E8088DE" w14:textId="77777777">
        <w:tc>
          <w:tcPr>
            <w:tcW w:w="17000" w:type="dxa"/>
            <w:gridSpan w:val="5"/>
            <w:shd w:val="clear" w:color="auto" w:fill="ECECEC"/>
            <w:noWrap/>
          </w:tcPr>
          <w:p w14:paraId="009F68B5" w14:textId="77777777" w:rsidR="006007CA" w:rsidRDefault="00000000">
            <w:pPr>
              <w:spacing w:before="120" w:after="120"/>
              <w:ind w:left="113" w:right="113"/>
            </w:pPr>
            <w:r>
              <w:rPr>
                <w:b/>
                <w:bCs/>
              </w:rPr>
              <w:t>Сведения о заказчике, организаторе</w:t>
            </w:r>
          </w:p>
        </w:tc>
      </w:tr>
      <w:tr w:rsidR="006007CA" w14:paraId="574C2607" w14:textId="77777777">
        <w:tc>
          <w:tcPr>
            <w:tcW w:w="5100" w:type="dxa"/>
            <w:gridSpan w:val="2"/>
            <w:noWrap/>
          </w:tcPr>
          <w:p w14:paraId="240FB7C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0AB19A" w14:textId="77777777" w:rsidR="006007CA" w:rsidRDefault="00000000">
            <w:pPr>
              <w:spacing w:before="120" w:after="120"/>
              <w:ind w:left="113" w:right="113"/>
            </w:pPr>
            <w:r>
              <w:t>РУП "Дирекция строящегося предприятия Министерства здравоохранения Республики Беларусь"</w:t>
            </w:r>
            <w:r>
              <w:br/>
              <w:t>Республика Беларусь, Минская область, 220006, г. Минск, ул. Свердлова, 24, пом.2Н</w:t>
            </w:r>
            <w:r>
              <w:br/>
              <w:t>100297009</w:t>
            </w:r>
          </w:p>
        </w:tc>
      </w:tr>
      <w:tr w:rsidR="006007CA" w14:paraId="66AFA15C" w14:textId="77777777">
        <w:tc>
          <w:tcPr>
            <w:tcW w:w="5100" w:type="dxa"/>
            <w:gridSpan w:val="2"/>
            <w:noWrap/>
          </w:tcPr>
          <w:p w14:paraId="1F5BC68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EDB85FB" w14:textId="77777777" w:rsidR="006007CA" w:rsidRDefault="00000000">
            <w:pPr>
              <w:spacing w:before="120" w:after="120"/>
              <w:ind w:left="113" w:right="113"/>
            </w:pPr>
            <w:r>
              <w:t>Кривошей Ольга Александровна, +375-17-368-79-77</w:t>
            </w:r>
          </w:p>
        </w:tc>
      </w:tr>
      <w:tr w:rsidR="006007CA" w14:paraId="51119800" w14:textId="77777777">
        <w:tc>
          <w:tcPr>
            <w:tcW w:w="17000" w:type="dxa"/>
            <w:gridSpan w:val="5"/>
            <w:shd w:val="clear" w:color="auto" w:fill="ECECEC"/>
            <w:noWrap/>
          </w:tcPr>
          <w:p w14:paraId="7ACE2295" w14:textId="77777777" w:rsidR="006007CA" w:rsidRDefault="00000000">
            <w:pPr>
              <w:spacing w:before="120" w:after="120"/>
              <w:ind w:left="113" w:right="113"/>
            </w:pPr>
            <w:r>
              <w:rPr>
                <w:b/>
                <w:bCs/>
              </w:rPr>
              <w:t>Основная информация по процедуре закупки</w:t>
            </w:r>
          </w:p>
        </w:tc>
      </w:tr>
      <w:tr w:rsidR="006007CA" w14:paraId="7F3818B9" w14:textId="77777777">
        <w:tc>
          <w:tcPr>
            <w:tcW w:w="5100" w:type="dxa"/>
            <w:gridSpan w:val="2"/>
            <w:noWrap/>
          </w:tcPr>
          <w:p w14:paraId="2B012B2B" w14:textId="77777777" w:rsidR="006007CA" w:rsidRDefault="00000000">
            <w:pPr>
              <w:spacing w:before="120" w:after="120"/>
              <w:ind w:left="113" w:right="113"/>
            </w:pPr>
            <w:r>
              <w:t>Дата размещения приглашения</w:t>
            </w:r>
          </w:p>
        </w:tc>
        <w:tc>
          <w:tcPr>
            <w:tcW w:w="11900" w:type="dxa"/>
            <w:gridSpan w:val="3"/>
            <w:noWrap/>
          </w:tcPr>
          <w:p w14:paraId="66E1CB10" w14:textId="77777777" w:rsidR="006007CA" w:rsidRDefault="00000000">
            <w:pPr>
              <w:spacing w:before="120" w:after="120"/>
              <w:ind w:left="113" w:right="113"/>
            </w:pPr>
            <w:r>
              <w:t>05.06.2025</w:t>
            </w:r>
          </w:p>
        </w:tc>
      </w:tr>
      <w:tr w:rsidR="006007CA" w14:paraId="449F732A" w14:textId="77777777">
        <w:tc>
          <w:tcPr>
            <w:tcW w:w="5100" w:type="dxa"/>
            <w:gridSpan w:val="2"/>
            <w:noWrap/>
          </w:tcPr>
          <w:p w14:paraId="26197156"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91DBB19" w14:textId="77777777" w:rsidR="006007CA" w:rsidRDefault="00000000">
            <w:pPr>
              <w:spacing w:before="120" w:after="120"/>
              <w:ind w:left="113" w:right="113"/>
            </w:pPr>
            <w:r>
              <w:t>12.06.2025</w:t>
            </w:r>
          </w:p>
        </w:tc>
      </w:tr>
      <w:tr w:rsidR="006007CA" w14:paraId="556C7B0B" w14:textId="77777777">
        <w:tc>
          <w:tcPr>
            <w:tcW w:w="5100" w:type="dxa"/>
            <w:gridSpan w:val="2"/>
            <w:noWrap/>
          </w:tcPr>
          <w:p w14:paraId="3411FE3B"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3152ED75" w14:textId="77777777" w:rsidR="006007CA" w:rsidRDefault="00000000">
            <w:pPr>
              <w:spacing w:before="120" w:after="120"/>
              <w:ind w:left="113" w:right="113"/>
            </w:pPr>
            <w:r>
              <w:t>3232821.76</w:t>
            </w:r>
          </w:p>
        </w:tc>
      </w:tr>
      <w:tr w:rsidR="006007CA" w14:paraId="7DFF2381" w14:textId="77777777">
        <w:tc>
          <w:tcPr>
            <w:tcW w:w="5100" w:type="dxa"/>
            <w:gridSpan w:val="2"/>
            <w:noWrap/>
          </w:tcPr>
          <w:p w14:paraId="3DB93129"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049FB569" w14:textId="77777777" w:rsidR="006007CA" w:rsidRDefault="00000000">
            <w:pPr>
              <w:spacing w:before="120" w:after="120"/>
              <w:ind w:left="113" w:right="113"/>
            </w:pPr>
            <w:r>
              <w:t>в соответствии с конкурсной документацией</w:t>
            </w:r>
          </w:p>
        </w:tc>
      </w:tr>
      <w:tr w:rsidR="006007CA" w14:paraId="700A7317" w14:textId="77777777">
        <w:tc>
          <w:tcPr>
            <w:tcW w:w="5100" w:type="dxa"/>
            <w:gridSpan w:val="2"/>
            <w:noWrap/>
          </w:tcPr>
          <w:p w14:paraId="40020C11" w14:textId="77777777" w:rsidR="006007CA" w:rsidRDefault="00000000">
            <w:pPr>
              <w:spacing w:before="120" w:after="120"/>
              <w:ind w:left="113" w:right="113"/>
            </w:pPr>
            <w:r>
              <w:t>Иные сведения</w:t>
            </w:r>
          </w:p>
        </w:tc>
        <w:tc>
          <w:tcPr>
            <w:tcW w:w="11900" w:type="dxa"/>
            <w:gridSpan w:val="3"/>
            <w:noWrap/>
          </w:tcPr>
          <w:p w14:paraId="2995B9ED" w14:textId="77777777" w:rsidR="006007CA" w:rsidRDefault="00000000">
            <w:pPr>
              <w:spacing w:before="120" w:after="120"/>
              <w:ind w:left="113" w:right="113"/>
            </w:pPr>
            <w:r>
              <w:t>Технические условия и предпроектная документация предоставляется потенциальному участнику по запросу, направленному на электронный адрес info@dspmzrb.by . Необходимо после отправки запроса, связаться по телефону +375-17-368-79-77 и уведомить контактное лицо о подаче запроса.</w:t>
            </w:r>
          </w:p>
        </w:tc>
      </w:tr>
      <w:tr w:rsidR="006007CA" w14:paraId="5AC74FDA" w14:textId="77777777">
        <w:tc>
          <w:tcPr>
            <w:tcW w:w="17000" w:type="dxa"/>
            <w:gridSpan w:val="5"/>
            <w:shd w:val="clear" w:color="auto" w:fill="ECECEC"/>
            <w:noWrap/>
          </w:tcPr>
          <w:p w14:paraId="5BEE29D2" w14:textId="77777777" w:rsidR="006007CA" w:rsidRDefault="00000000">
            <w:pPr>
              <w:spacing w:before="120" w:after="120"/>
              <w:ind w:left="113" w:right="113"/>
            </w:pPr>
            <w:r>
              <w:rPr>
                <w:b/>
                <w:bCs/>
              </w:rPr>
              <w:t>Лоты</w:t>
            </w:r>
          </w:p>
        </w:tc>
      </w:tr>
      <w:tr w:rsidR="006007CA" w14:paraId="618679C1" w14:textId="77777777">
        <w:tc>
          <w:tcPr>
            <w:tcW w:w="1700" w:type="dxa"/>
            <w:shd w:val="clear" w:color="auto" w:fill="ECECEC"/>
            <w:noWrap/>
          </w:tcPr>
          <w:p w14:paraId="2B4F53FC" w14:textId="77777777" w:rsidR="006007CA" w:rsidRDefault="00000000">
            <w:pPr>
              <w:spacing w:before="120" w:after="120"/>
              <w:ind w:left="113" w:right="113"/>
            </w:pPr>
            <w:r>
              <w:rPr>
                <w:b/>
                <w:bCs/>
              </w:rPr>
              <w:t>№ лота</w:t>
            </w:r>
          </w:p>
        </w:tc>
        <w:tc>
          <w:tcPr>
            <w:tcW w:w="4250" w:type="dxa"/>
            <w:gridSpan w:val="2"/>
            <w:shd w:val="clear" w:color="auto" w:fill="ECECEC"/>
            <w:noWrap/>
          </w:tcPr>
          <w:p w14:paraId="1D55B2B5" w14:textId="77777777" w:rsidR="006007CA" w:rsidRDefault="00000000">
            <w:r>
              <w:rPr>
                <w:b/>
                <w:bCs/>
              </w:rPr>
              <w:t>Предмет закупки</w:t>
            </w:r>
          </w:p>
        </w:tc>
        <w:tc>
          <w:tcPr>
            <w:tcW w:w="5100" w:type="dxa"/>
            <w:shd w:val="clear" w:color="auto" w:fill="ECECEC"/>
            <w:noWrap/>
          </w:tcPr>
          <w:p w14:paraId="7BB57A27" w14:textId="77777777" w:rsidR="006007CA" w:rsidRDefault="00000000">
            <w:r>
              <w:rPr>
                <w:b/>
                <w:bCs/>
              </w:rPr>
              <w:t>Количество</w:t>
            </w:r>
            <w:r>
              <w:br/>
            </w:r>
            <w:r>
              <w:rPr>
                <w:b/>
                <w:bCs/>
              </w:rPr>
              <w:t>Стоимость</w:t>
            </w:r>
          </w:p>
        </w:tc>
        <w:tc>
          <w:tcPr>
            <w:tcW w:w="5950" w:type="dxa"/>
            <w:shd w:val="clear" w:color="auto" w:fill="ECECEC"/>
            <w:noWrap/>
          </w:tcPr>
          <w:p w14:paraId="7C1C3768" w14:textId="77777777" w:rsidR="006007CA" w:rsidRDefault="00000000">
            <w:pPr>
              <w:spacing w:before="120" w:after="120"/>
              <w:ind w:left="113" w:right="113"/>
            </w:pPr>
            <w:r>
              <w:rPr>
                <w:b/>
                <w:bCs/>
              </w:rPr>
              <w:t>Статус</w:t>
            </w:r>
          </w:p>
        </w:tc>
      </w:tr>
      <w:tr w:rsidR="006007CA" w14:paraId="5B7D10AC" w14:textId="77777777">
        <w:tc>
          <w:tcPr>
            <w:tcW w:w="1700" w:type="dxa"/>
            <w:shd w:val="clear" w:color="auto" w:fill="FDF5E8"/>
            <w:noWrap/>
          </w:tcPr>
          <w:p w14:paraId="7EF9CD62" w14:textId="77777777" w:rsidR="006007CA" w:rsidRDefault="00000000">
            <w:pPr>
              <w:spacing w:before="120" w:after="120"/>
              <w:ind w:left="113" w:right="113"/>
            </w:pPr>
            <w:r>
              <w:t>1</w:t>
            </w:r>
          </w:p>
        </w:tc>
        <w:tc>
          <w:tcPr>
            <w:tcW w:w="4250" w:type="dxa"/>
            <w:gridSpan w:val="2"/>
            <w:shd w:val="clear" w:color="auto" w:fill="FDF5E8"/>
            <w:noWrap/>
          </w:tcPr>
          <w:p w14:paraId="5049147F" w14:textId="77777777" w:rsidR="006007CA" w:rsidRDefault="00000000">
            <w:pPr>
              <w:spacing w:before="120" w:after="120"/>
              <w:ind w:left="113" w:right="113"/>
            </w:pPr>
            <w:r>
              <w:t>выбор подрядной  организации  на разработку проектной документации по объекту  «Реконструкция здания специализированного здравоохранения и (или) предоставления социальных услуг по адресу: г.Минск, ул.Семашко, 8/1»</w:t>
            </w:r>
          </w:p>
        </w:tc>
        <w:tc>
          <w:tcPr>
            <w:tcW w:w="5100" w:type="dxa"/>
            <w:shd w:val="clear" w:color="auto" w:fill="FDF5E8"/>
            <w:noWrap/>
          </w:tcPr>
          <w:p w14:paraId="1EA43B8F" w14:textId="77777777" w:rsidR="006007CA" w:rsidRDefault="00000000">
            <w:pPr>
              <w:spacing w:before="120" w:after="120"/>
              <w:ind w:left="113" w:right="113"/>
            </w:pPr>
            <w:r>
              <w:t>1 Единица,</w:t>
            </w:r>
            <w:r>
              <w:br/>
              <w:t>3,232,821.76 BYN</w:t>
            </w:r>
          </w:p>
        </w:tc>
        <w:tc>
          <w:tcPr>
            <w:tcW w:w="5950" w:type="dxa"/>
            <w:shd w:val="clear" w:color="auto" w:fill="FDF5E8"/>
            <w:noWrap/>
          </w:tcPr>
          <w:p w14:paraId="1D8D9440" w14:textId="77777777" w:rsidR="006007CA" w:rsidRDefault="006007CA">
            <w:pPr>
              <w:spacing w:before="120" w:after="120"/>
              <w:ind w:left="113" w:right="113"/>
            </w:pPr>
          </w:p>
        </w:tc>
      </w:tr>
      <w:tr w:rsidR="006007CA" w14:paraId="7DC1FAC4" w14:textId="77777777">
        <w:tc>
          <w:tcPr>
            <w:tcW w:w="1700" w:type="dxa"/>
            <w:shd w:val="clear" w:color="auto" w:fill="FDF5E8"/>
            <w:noWrap/>
          </w:tcPr>
          <w:p w14:paraId="67F583E1" w14:textId="77777777" w:rsidR="006007CA" w:rsidRDefault="006007CA"/>
        </w:tc>
        <w:tc>
          <w:tcPr>
            <w:tcW w:w="4250" w:type="dxa"/>
            <w:gridSpan w:val="2"/>
            <w:shd w:val="clear" w:color="auto" w:fill="FDF5E8"/>
            <w:noWrap/>
          </w:tcPr>
          <w:p w14:paraId="50D13012" w14:textId="77777777" w:rsidR="006007CA" w:rsidRDefault="006007CA"/>
        </w:tc>
        <w:tc>
          <w:tcPr>
            <w:tcW w:w="5100" w:type="dxa"/>
            <w:shd w:val="clear" w:color="auto" w:fill="FDF5E8"/>
            <w:noWrap/>
          </w:tcPr>
          <w:p w14:paraId="042DFA82" w14:textId="77777777" w:rsidR="006007CA" w:rsidRDefault="00000000">
            <w:pPr>
              <w:spacing w:before="120" w:after="120"/>
              <w:ind w:left="113" w:right="113"/>
            </w:pPr>
            <w:r>
              <w:rPr>
                <w:b/>
                <w:bCs/>
              </w:rPr>
              <w:t>Срок поставки</w:t>
            </w:r>
          </w:p>
        </w:tc>
        <w:tc>
          <w:tcPr>
            <w:tcW w:w="5950" w:type="dxa"/>
            <w:shd w:val="clear" w:color="auto" w:fill="FDF5E8"/>
            <w:noWrap/>
          </w:tcPr>
          <w:p w14:paraId="72F00A24" w14:textId="77777777" w:rsidR="006007CA" w:rsidRDefault="00000000">
            <w:pPr>
              <w:spacing w:before="120" w:after="120"/>
              <w:ind w:left="113" w:right="113"/>
            </w:pPr>
            <w:r>
              <w:t>с 16.06.2025 по 30.06.2026</w:t>
            </w:r>
          </w:p>
        </w:tc>
      </w:tr>
      <w:tr w:rsidR="006007CA" w14:paraId="4ADC3D7D" w14:textId="77777777">
        <w:tc>
          <w:tcPr>
            <w:tcW w:w="1700" w:type="dxa"/>
            <w:shd w:val="clear" w:color="auto" w:fill="FDF5E8"/>
            <w:noWrap/>
          </w:tcPr>
          <w:p w14:paraId="15BE1C6E" w14:textId="77777777" w:rsidR="006007CA" w:rsidRDefault="006007CA"/>
        </w:tc>
        <w:tc>
          <w:tcPr>
            <w:tcW w:w="4250" w:type="dxa"/>
            <w:gridSpan w:val="2"/>
            <w:shd w:val="clear" w:color="auto" w:fill="FDF5E8"/>
            <w:noWrap/>
          </w:tcPr>
          <w:p w14:paraId="395558BD" w14:textId="77777777" w:rsidR="006007CA" w:rsidRDefault="006007CA"/>
        </w:tc>
        <w:tc>
          <w:tcPr>
            <w:tcW w:w="5100" w:type="dxa"/>
            <w:shd w:val="clear" w:color="auto" w:fill="FDF5E8"/>
            <w:noWrap/>
          </w:tcPr>
          <w:p w14:paraId="1A3A2E0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0423BF" w14:textId="77777777" w:rsidR="006007CA" w:rsidRDefault="00000000">
            <w:pPr>
              <w:spacing w:before="120" w:after="120"/>
              <w:ind w:left="113" w:right="113"/>
            </w:pPr>
            <w:r>
              <w:t>Республика Беларусь, Минская область, 220006, г. Минск, ул. Свердлова, 24, пом.2Н</w:t>
            </w:r>
          </w:p>
        </w:tc>
      </w:tr>
      <w:tr w:rsidR="006007CA" w14:paraId="4B4C48EC" w14:textId="77777777">
        <w:tc>
          <w:tcPr>
            <w:tcW w:w="1700" w:type="dxa"/>
            <w:shd w:val="clear" w:color="auto" w:fill="FDF5E8"/>
            <w:noWrap/>
          </w:tcPr>
          <w:p w14:paraId="7E2FBBD9" w14:textId="77777777" w:rsidR="006007CA" w:rsidRDefault="006007CA"/>
        </w:tc>
        <w:tc>
          <w:tcPr>
            <w:tcW w:w="4250" w:type="dxa"/>
            <w:gridSpan w:val="2"/>
            <w:shd w:val="clear" w:color="auto" w:fill="FDF5E8"/>
            <w:noWrap/>
          </w:tcPr>
          <w:p w14:paraId="08467310" w14:textId="77777777" w:rsidR="006007CA" w:rsidRDefault="006007CA"/>
        </w:tc>
        <w:tc>
          <w:tcPr>
            <w:tcW w:w="5100" w:type="dxa"/>
            <w:shd w:val="clear" w:color="auto" w:fill="FDF5E8"/>
            <w:noWrap/>
          </w:tcPr>
          <w:p w14:paraId="11B8F0C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EF9AC19" w14:textId="77777777" w:rsidR="006007CA" w:rsidRDefault="00000000">
            <w:pPr>
              <w:spacing w:before="120" w:after="120"/>
              <w:ind w:left="113" w:right="113"/>
            </w:pPr>
            <w:r>
              <w:t>Бюджетные средства</w:t>
            </w:r>
          </w:p>
        </w:tc>
      </w:tr>
      <w:tr w:rsidR="006007CA" w14:paraId="626ADC13" w14:textId="77777777">
        <w:tc>
          <w:tcPr>
            <w:tcW w:w="1700" w:type="dxa"/>
            <w:shd w:val="clear" w:color="auto" w:fill="FDF5E8"/>
            <w:noWrap/>
          </w:tcPr>
          <w:p w14:paraId="489659BB" w14:textId="77777777" w:rsidR="006007CA" w:rsidRDefault="006007CA"/>
        </w:tc>
        <w:tc>
          <w:tcPr>
            <w:tcW w:w="4250" w:type="dxa"/>
            <w:gridSpan w:val="2"/>
            <w:shd w:val="clear" w:color="auto" w:fill="FDF5E8"/>
            <w:noWrap/>
          </w:tcPr>
          <w:p w14:paraId="4AFD2629" w14:textId="77777777" w:rsidR="006007CA" w:rsidRDefault="006007CA"/>
        </w:tc>
        <w:tc>
          <w:tcPr>
            <w:tcW w:w="5100" w:type="dxa"/>
            <w:shd w:val="clear" w:color="auto" w:fill="FDF5E8"/>
            <w:noWrap/>
          </w:tcPr>
          <w:p w14:paraId="6CADDAD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B081A7" w14:textId="77777777" w:rsidR="006007CA" w:rsidRDefault="00000000">
            <w:pPr>
              <w:spacing w:before="120" w:after="120"/>
              <w:ind w:left="113" w:right="113"/>
            </w:pPr>
            <w:r>
              <w:t>Не требуется</w:t>
            </w:r>
          </w:p>
        </w:tc>
      </w:tr>
      <w:tr w:rsidR="006007CA" w14:paraId="10AF8030" w14:textId="77777777">
        <w:tc>
          <w:tcPr>
            <w:tcW w:w="1700" w:type="dxa"/>
            <w:shd w:val="clear" w:color="auto" w:fill="FDF5E8"/>
            <w:noWrap/>
          </w:tcPr>
          <w:p w14:paraId="3889C122" w14:textId="77777777" w:rsidR="006007CA" w:rsidRDefault="006007CA"/>
        </w:tc>
        <w:tc>
          <w:tcPr>
            <w:tcW w:w="4250" w:type="dxa"/>
            <w:gridSpan w:val="2"/>
            <w:shd w:val="clear" w:color="auto" w:fill="FDF5E8"/>
            <w:noWrap/>
          </w:tcPr>
          <w:p w14:paraId="17C31556" w14:textId="77777777" w:rsidR="006007CA" w:rsidRDefault="006007CA"/>
        </w:tc>
        <w:tc>
          <w:tcPr>
            <w:tcW w:w="5100" w:type="dxa"/>
            <w:shd w:val="clear" w:color="auto" w:fill="FDF5E8"/>
            <w:noWrap/>
          </w:tcPr>
          <w:p w14:paraId="321651DE"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D4F9262" w14:textId="77777777" w:rsidR="006007CA" w:rsidRDefault="00000000">
            <w:pPr>
              <w:spacing w:before="120" w:after="120"/>
              <w:ind w:left="113" w:right="113"/>
            </w:pPr>
            <w:r>
              <w:t>0%</w:t>
            </w:r>
          </w:p>
        </w:tc>
      </w:tr>
      <w:tr w:rsidR="006007CA" w14:paraId="795345A9" w14:textId="77777777">
        <w:tc>
          <w:tcPr>
            <w:tcW w:w="1700" w:type="dxa"/>
            <w:shd w:val="clear" w:color="auto" w:fill="FDF5E8"/>
            <w:noWrap/>
          </w:tcPr>
          <w:p w14:paraId="37D568F6" w14:textId="77777777" w:rsidR="006007CA" w:rsidRDefault="006007CA"/>
        </w:tc>
        <w:tc>
          <w:tcPr>
            <w:tcW w:w="4250" w:type="dxa"/>
            <w:gridSpan w:val="2"/>
            <w:shd w:val="clear" w:color="auto" w:fill="FDF5E8"/>
            <w:noWrap/>
          </w:tcPr>
          <w:p w14:paraId="11286FB3" w14:textId="77777777" w:rsidR="006007CA" w:rsidRDefault="006007CA"/>
        </w:tc>
        <w:tc>
          <w:tcPr>
            <w:tcW w:w="5100" w:type="dxa"/>
            <w:shd w:val="clear" w:color="auto" w:fill="FDF5E8"/>
            <w:noWrap/>
          </w:tcPr>
          <w:p w14:paraId="5751E0B2" w14:textId="77777777" w:rsidR="006007CA" w:rsidRDefault="00000000">
            <w:pPr>
              <w:spacing w:before="120" w:after="120"/>
              <w:ind w:left="113" w:right="113"/>
            </w:pPr>
            <w:r>
              <w:rPr>
                <w:b/>
                <w:bCs/>
              </w:rPr>
              <w:t>Код ОКРБ</w:t>
            </w:r>
          </w:p>
        </w:tc>
        <w:tc>
          <w:tcPr>
            <w:tcW w:w="5950" w:type="dxa"/>
            <w:shd w:val="clear" w:color="auto" w:fill="FDF5E8"/>
            <w:noWrap/>
          </w:tcPr>
          <w:p w14:paraId="7B25EF1E" w14:textId="77777777" w:rsidR="006007CA" w:rsidRDefault="00000000">
            <w:pPr>
              <w:spacing w:before="120" w:after="120"/>
              <w:ind w:left="113" w:right="113"/>
            </w:pPr>
            <w:r>
              <w:t>71.11.22.200</w:t>
            </w:r>
          </w:p>
        </w:tc>
      </w:tr>
    </w:tbl>
    <w:p w14:paraId="0AA456AA" w14:textId="77777777" w:rsidR="006007CA" w:rsidRDefault="006007CA"/>
    <w:p w14:paraId="5D9D6B62" w14:textId="77777777" w:rsidR="006007CA" w:rsidRDefault="00000000">
      <w:pPr>
        <w:spacing w:before="120" w:after="120"/>
        <w:ind w:left="113" w:right="113"/>
      </w:pPr>
      <w:r>
        <w:rPr>
          <w:b/>
          <w:bCs/>
        </w:rPr>
        <w:t>Процедура закупки № auc0002583029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8E9DEC4" w14:textId="77777777">
        <w:tc>
          <w:tcPr>
            <w:tcW w:w="17000" w:type="dxa"/>
            <w:gridSpan w:val="5"/>
            <w:noWrap/>
          </w:tcPr>
          <w:p w14:paraId="7B2D6E35" w14:textId="77777777" w:rsidR="006007CA" w:rsidRDefault="00000000">
            <w:pPr>
              <w:spacing w:before="120" w:after="120"/>
              <w:ind w:left="113" w:right="113"/>
            </w:pPr>
            <w:r>
              <w:rPr>
                <w:b/>
                <w:bCs/>
              </w:rPr>
              <w:t xml:space="preserve"> Конкурс с ограниченным участием</w:t>
            </w:r>
          </w:p>
        </w:tc>
      </w:tr>
      <w:tr w:rsidR="006007CA" w14:paraId="16C28D4B" w14:textId="77777777">
        <w:tc>
          <w:tcPr>
            <w:tcW w:w="17000" w:type="dxa"/>
            <w:gridSpan w:val="5"/>
            <w:shd w:val="clear" w:color="auto" w:fill="ECECEC"/>
            <w:noWrap/>
          </w:tcPr>
          <w:p w14:paraId="5F13D440" w14:textId="77777777" w:rsidR="006007CA" w:rsidRDefault="00000000">
            <w:pPr>
              <w:spacing w:before="120" w:after="120"/>
              <w:ind w:left="113" w:right="113"/>
            </w:pPr>
            <w:r>
              <w:rPr>
                <w:b/>
                <w:bCs/>
              </w:rPr>
              <w:t>Общая информация</w:t>
            </w:r>
          </w:p>
        </w:tc>
      </w:tr>
      <w:tr w:rsidR="006007CA" w14:paraId="72B1AE8A" w14:textId="77777777">
        <w:tc>
          <w:tcPr>
            <w:tcW w:w="5100" w:type="dxa"/>
            <w:gridSpan w:val="2"/>
            <w:noWrap/>
          </w:tcPr>
          <w:p w14:paraId="40B33B41" w14:textId="77777777" w:rsidR="006007CA" w:rsidRDefault="00000000">
            <w:pPr>
              <w:spacing w:before="120" w:after="120"/>
              <w:ind w:left="113" w:right="113"/>
            </w:pPr>
            <w:r>
              <w:t>Отрасль</w:t>
            </w:r>
          </w:p>
        </w:tc>
        <w:tc>
          <w:tcPr>
            <w:tcW w:w="11900" w:type="dxa"/>
            <w:gridSpan w:val="3"/>
            <w:noWrap/>
          </w:tcPr>
          <w:p w14:paraId="36F5119E" w14:textId="77777777" w:rsidR="006007CA" w:rsidRDefault="00000000">
            <w:pPr>
              <w:spacing w:before="120" w:after="120"/>
              <w:ind w:left="113" w:right="113"/>
            </w:pPr>
            <w:r>
              <w:t>Строительство / архитектура &gt; Ремонт / реконструкция</w:t>
            </w:r>
          </w:p>
        </w:tc>
      </w:tr>
      <w:tr w:rsidR="006007CA" w14:paraId="581A591F" w14:textId="77777777">
        <w:tc>
          <w:tcPr>
            <w:tcW w:w="5100" w:type="dxa"/>
            <w:gridSpan w:val="2"/>
            <w:noWrap/>
          </w:tcPr>
          <w:p w14:paraId="2581E3AA" w14:textId="77777777" w:rsidR="006007CA" w:rsidRDefault="00000000">
            <w:pPr>
              <w:spacing w:before="120" w:after="120"/>
              <w:ind w:left="113" w:right="113"/>
            </w:pPr>
            <w:r>
              <w:t>Название процедуры закупки</w:t>
            </w:r>
          </w:p>
        </w:tc>
        <w:tc>
          <w:tcPr>
            <w:tcW w:w="11900" w:type="dxa"/>
            <w:gridSpan w:val="3"/>
            <w:noWrap/>
          </w:tcPr>
          <w:p w14:paraId="0307AA3B" w14:textId="77777777" w:rsidR="006007CA" w:rsidRDefault="00000000">
            <w:pPr>
              <w:spacing w:before="120" w:after="120"/>
              <w:ind w:left="113" w:right="113"/>
            </w:pPr>
            <w:r>
              <w:t>Выбор подрядной организации на выполнение капитального ремонта по объектам: Лот№1 "Капитальный ремонт жилого дома № 47 по ул. Кирова в городе Гомеле"; Лот№2 "Капитальный ремонт жилого дома № 51  по ул. Кирова в городе Гомеле"; Лот№3 "Капитальный ремонт жилого дома № 14  по  пр. Победы  в городе Гомеле"; Лот№4:"Капитальный ремонт жилого дома № 5а  по проспекту  Победы  в городе Гомеле"</w:t>
            </w:r>
          </w:p>
        </w:tc>
      </w:tr>
      <w:tr w:rsidR="006007CA" w14:paraId="12EF7800" w14:textId="77777777">
        <w:tc>
          <w:tcPr>
            <w:tcW w:w="17000" w:type="dxa"/>
            <w:gridSpan w:val="5"/>
            <w:shd w:val="clear" w:color="auto" w:fill="ECECEC"/>
            <w:noWrap/>
          </w:tcPr>
          <w:p w14:paraId="05D9E33E" w14:textId="77777777" w:rsidR="006007CA" w:rsidRDefault="00000000">
            <w:pPr>
              <w:spacing w:before="120" w:after="120"/>
              <w:ind w:left="113" w:right="113"/>
            </w:pPr>
            <w:r>
              <w:rPr>
                <w:b/>
                <w:bCs/>
              </w:rPr>
              <w:t>Сведения о заказчике, организаторе</w:t>
            </w:r>
          </w:p>
        </w:tc>
      </w:tr>
      <w:tr w:rsidR="006007CA" w14:paraId="3B2F0CB6" w14:textId="77777777">
        <w:tc>
          <w:tcPr>
            <w:tcW w:w="5100" w:type="dxa"/>
            <w:gridSpan w:val="2"/>
            <w:noWrap/>
          </w:tcPr>
          <w:p w14:paraId="07DB4D8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338F581" w14:textId="77777777" w:rsidR="006007CA" w:rsidRDefault="00000000">
            <w:pPr>
              <w:spacing w:before="120" w:after="120"/>
              <w:ind w:left="113" w:right="113"/>
            </w:pPr>
            <w:r>
              <w:t>Коммунальное производственное унитарное предприятие "Гомельское городское ЖКХ"</w:t>
            </w:r>
            <w:r>
              <w:br/>
              <w:t>Республика Беларусь, Гомельская область, 246050, г. Гомель, ул. Советская, 12</w:t>
            </w:r>
            <w:r>
              <w:br/>
              <w:t>400078584</w:t>
            </w:r>
          </w:p>
        </w:tc>
      </w:tr>
      <w:tr w:rsidR="006007CA" w14:paraId="1BF5F3B9" w14:textId="77777777">
        <w:tc>
          <w:tcPr>
            <w:tcW w:w="5100" w:type="dxa"/>
            <w:gridSpan w:val="2"/>
            <w:noWrap/>
          </w:tcPr>
          <w:p w14:paraId="17077A7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4F1D145" w14:textId="77777777" w:rsidR="006007CA" w:rsidRDefault="00000000">
            <w:pPr>
              <w:spacing w:before="120" w:after="120"/>
              <w:ind w:left="113" w:right="113"/>
            </w:pPr>
            <w:r>
              <w:t>Пархомец Д.П., +375232505790</w:t>
            </w:r>
          </w:p>
        </w:tc>
      </w:tr>
      <w:tr w:rsidR="006007CA" w14:paraId="51636F96" w14:textId="77777777">
        <w:tc>
          <w:tcPr>
            <w:tcW w:w="17000" w:type="dxa"/>
            <w:gridSpan w:val="5"/>
            <w:shd w:val="clear" w:color="auto" w:fill="ECECEC"/>
            <w:noWrap/>
          </w:tcPr>
          <w:p w14:paraId="4593C7C3" w14:textId="77777777" w:rsidR="006007CA" w:rsidRDefault="00000000">
            <w:pPr>
              <w:spacing w:before="120" w:after="120"/>
              <w:ind w:left="113" w:right="113"/>
            </w:pPr>
            <w:r>
              <w:rPr>
                <w:b/>
                <w:bCs/>
              </w:rPr>
              <w:t>Основная информация по процедуре закупки</w:t>
            </w:r>
          </w:p>
        </w:tc>
      </w:tr>
      <w:tr w:rsidR="006007CA" w14:paraId="00F6E077" w14:textId="77777777">
        <w:tc>
          <w:tcPr>
            <w:tcW w:w="5100" w:type="dxa"/>
            <w:gridSpan w:val="2"/>
            <w:noWrap/>
          </w:tcPr>
          <w:p w14:paraId="6EBCAEF9" w14:textId="77777777" w:rsidR="006007CA" w:rsidRDefault="00000000">
            <w:pPr>
              <w:spacing w:before="120" w:after="120"/>
              <w:ind w:left="113" w:right="113"/>
            </w:pPr>
            <w:r>
              <w:t>Дата размещения приглашения</w:t>
            </w:r>
          </w:p>
        </w:tc>
        <w:tc>
          <w:tcPr>
            <w:tcW w:w="11900" w:type="dxa"/>
            <w:gridSpan w:val="3"/>
            <w:noWrap/>
          </w:tcPr>
          <w:p w14:paraId="57916C5C" w14:textId="77777777" w:rsidR="006007CA" w:rsidRDefault="00000000">
            <w:pPr>
              <w:spacing w:before="120" w:after="120"/>
              <w:ind w:left="113" w:right="113"/>
            </w:pPr>
            <w:r>
              <w:t>06.06.2025</w:t>
            </w:r>
          </w:p>
        </w:tc>
      </w:tr>
      <w:tr w:rsidR="006007CA" w14:paraId="1669FEA8" w14:textId="77777777">
        <w:tc>
          <w:tcPr>
            <w:tcW w:w="5100" w:type="dxa"/>
            <w:gridSpan w:val="2"/>
            <w:noWrap/>
          </w:tcPr>
          <w:p w14:paraId="1A0DDCF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0E1EDBC" w14:textId="77777777" w:rsidR="006007CA" w:rsidRDefault="00000000">
            <w:pPr>
              <w:spacing w:before="120" w:after="120"/>
              <w:ind w:left="113" w:right="113"/>
            </w:pPr>
            <w:r>
              <w:t>21.06.2025</w:t>
            </w:r>
          </w:p>
        </w:tc>
      </w:tr>
      <w:tr w:rsidR="006007CA" w14:paraId="26B25F6D" w14:textId="77777777">
        <w:tc>
          <w:tcPr>
            <w:tcW w:w="5100" w:type="dxa"/>
            <w:gridSpan w:val="2"/>
            <w:noWrap/>
          </w:tcPr>
          <w:p w14:paraId="7B5B3B72"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760486C0" w14:textId="77777777" w:rsidR="006007CA" w:rsidRDefault="00000000">
            <w:pPr>
              <w:spacing w:before="120" w:after="120"/>
              <w:ind w:left="113" w:right="113"/>
            </w:pPr>
            <w:r>
              <w:t>4891806.53</w:t>
            </w:r>
          </w:p>
        </w:tc>
      </w:tr>
      <w:tr w:rsidR="006007CA" w14:paraId="6AF4B1B2" w14:textId="77777777">
        <w:tc>
          <w:tcPr>
            <w:tcW w:w="5100" w:type="dxa"/>
            <w:gridSpan w:val="2"/>
            <w:noWrap/>
          </w:tcPr>
          <w:p w14:paraId="24038CD3"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373E4548" w14:textId="77777777" w:rsidR="006007CA" w:rsidRDefault="00000000">
            <w:pPr>
              <w:spacing w:before="120" w:after="120"/>
              <w:ind w:left="113" w:right="113"/>
            </w:pPr>
            <w:r>
              <w:t>Согласно конкурсным документам</w:t>
            </w:r>
          </w:p>
        </w:tc>
      </w:tr>
      <w:tr w:rsidR="006007CA" w14:paraId="2B70F367" w14:textId="77777777">
        <w:tc>
          <w:tcPr>
            <w:tcW w:w="5100" w:type="dxa"/>
            <w:gridSpan w:val="2"/>
            <w:noWrap/>
          </w:tcPr>
          <w:p w14:paraId="4851F200" w14:textId="77777777" w:rsidR="006007CA" w:rsidRDefault="00000000">
            <w:pPr>
              <w:spacing w:before="120" w:after="120"/>
              <w:ind w:left="113" w:right="113"/>
            </w:pPr>
            <w:r>
              <w:t>Иные сведения</w:t>
            </w:r>
          </w:p>
        </w:tc>
        <w:tc>
          <w:tcPr>
            <w:tcW w:w="11900" w:type="dxa"/>
            <w:gridSpan w:val="3"/>
            <w:noWrap/>
          </w:tcPr>
          <w:p w14:paraId="0ABDB90E" w14:textId="77777777" w:rsidR="006007CA" w:rsidRDefault="00000000">
            <w:pPr>
              <w:spacing w:before="120" w:after="120"/>
              <w:ind w:left="113" w:right="113"/>
            </w:pPr>
            <w:r>
              <w:t>Согласно конкурсным документам</w:t>
            </w:r>
          </w:p>
        </w:tc>
      </w:tr>
      <w:tr w:rsidR="006007CA" w14:paraId="7029E999" w14:textId="77777777">
        <w:tc>
          <w:tcPr>
            <w:tcW w:w="17000" w:type="dxa"/>
            <w:gridSpan w:val="5"/>
            <w:shd w:val="clear" w:color="auto" w:fill="ECECEC"/>
            <w:noWrap/>
          </w:tcPr>
          <w:p w14:paraId="27367B6E" w14:textId="77777777" w:rsidR="006007CA" w:rsidRDefault="00000000">
            <w:pPr>
              <w:spacing w:before="120" w:after="120"/>
              <w:ind w:left="113" w:right="113"/>
            </w:pPr>
            <w:r>
              <w:rPr>
                <w:b/>
                <w:bCs/>
              </w:rPr>
              <w:t>Лоты</w:t>
            </w:r>
          </w:p>
        </w:tc>
      </w:tr>
      <w:tr w:rsidR="006007CA" w14:paraId="3A6A63F5" w14:textId="77777777">
        <w:tc>
          <w:tcPr>
            <w:tcW w:w="1700" w:type="dxa"/>
            <w:shd w:val="clear" w:color="auto" w:fill="ECECEC"/>
            <w:noWrap/>
          </w:tcPr>
          <w:p w14:paraId="12F38D18" w14:textId="77777777" w:rsidR="006007CA" w:rsidRDefault="00000000">
            <w:pPr>
              <w:spacing w:before="120" w:after="120"/>
              <w:ind w:left="113" w:right="113"/>
            </w:pPr>
            <w:r>
              <w:rPr>
                <w:b/>
                <w:bCs/>
              </w:rPr>
              <w:t>№ лота</w:t>
            </w:r>
          </w:p>
        </w:tc>
        <w:tc>
          <w:tcPr>
            <w:tcW w:w="4250" w:type="dxa"/>
            <w:gridSpan w:val="2"/>
            <w:shd w:val="clear" w:color="auto" w:fill="ECECEC"/>
            <w:noWrap/>
          </w:tcPr>
          <w:p w14:paraId="24788499" w14:textId="77777777" w:rsidR="006007CA" w:rsidRDefault="00000000">
            <w:r>
              <w:rPr>
                <w:b/>
                <w:bCs/>
              </w:rPr>
              <w:t>Предмет закупки</w:t>
            </w:r>
          </w:p>
        </w:tc>
        <w:tc>
          <w:tcPr>
            <w:tcW w:w="5100" w:type="dxa"/>
            <w:shd w:val="clear" w:color="auto" w:fill="ECECEC"/>
            <w:noWrap/>
          </w:tcPr>
          <w:p w14:paraId="3E83A1DF" w14:textId="77777777" w:rsidR="006007CA" w:rsidRDefault="00000000">
            <w:r>
              <w:rPr>
                <w:b/>
                <w:bCs/>
              </w:rPr>
              <w:t>Количество</w:t>
            </w:r>
            <w:r>
              <w:br/>
            </w:r>
            <w:r>
              <w:rPr>
                <w:b/>
                <w:bCs/>
              </w:rPr>
              <w:t>Стоимость</w:t>
            </w:r>
          </w:p>
        </w:tc>
        <w:tc>
          <w:tcPr>
            <w:tcW w:w="5950" w:type="dxa"/>
            <w:shd w:val="clear" w:color="auto" w:fill="ECECEC"/>
            <w:noWrap/>
          </w:tcPr>
          <w:p w14:paraId="5AE5BC01" w14:textId="77777777" w:rsidR="006007CA" w:rsidRDefault="00000000">
            <w:pPr>
              <w:spacing w:before="120" w:after="120"/>
              <w:ind w:left="113" w:right="113"/>
            </w:pPr>
            <w:r>
              <w:rPr>
                <w:b/>
                <w:bCs/>
              </w:rPr>
              <w:t>Статус</w:t>
            </w:r>
          </w:p>
        </w:tc>
      </w:tr>
      <w:tr w:rsidR="006007CA" w14:paraId="27B38A7D" w14:textId="77777777">
        <w:tc>
          <w:tcPr>
            <w:tcW w:w="1700" w:type="dxa"/>
            <w:shd w:val="clear" w:color="auto" w:fill="FDF5E8"/>
            <w:noWrap/>
          </w:tcPr>
          <w:p w14:paraId="1E896F92" w14:textId="77777777" w:rsidR="006007CA" w:rsidRDefault="00000000">
            <w:pPr>
              <w:spacing w:before="120" w:after="120"/>
              <w:ind w:left="113" w:right="113"/>
            </w:pPr>
            <w:r>
              <w:t>1</w:t>
            </w:r>
          </w:p>
        </w:tc>
        <w:tc>
          <w:tcPr>
            <w:tcW w:w="4250" w:type="dxa"/>
            <w:gridSpan w:val="2"/>
            <w:shd w:val="clear" w:color="auto" w:fill="FDF5E8"/>
            <w:noWrap/>
          </w:tcPr>
          <w:p w14:paraId="1989E50B" w14:textId="77777777" w:rsidR="006007CA" w:rsidRDefault="00000000">
            <w:pPr>
              <w:spacing w:before="120" w:after="120"/>
              <w:ind w:left="113" w:right="113"/>
            </w:pPr>
            <w:r>
              <w:t>Выбор подрядной организации на выполнение капитального ремонта по объекту: "Капитальный ремонт жилого дома № 47 по ул. Кирова в городе Гомеле"</w:t>
            </w:r>
          </w:p>
        </w:tc>
        <w:tc>
          <w:tcPr>
            <w:tcW w:w="5100" w:type="dxa"/>
            <w:shd w:val="clear" w:color="auto" w:fill="FDF5E8"/>
            <w:noWrap/>
          </w:tcPr>
          <w:p w14:paraId="5A24A8E4" w14:textId="77777777" w:rsidR="006007CA" w:rsidRDefault="00000000">
            <w:pPr>
              <w:spacing w:before="120" w:after="120"/>
              <w:ind w:left="113" w:right="113"/>
            </w:pPr>
            <w:r>
              <w:t>1 Единица,</w:t>
            </w:r>
            <w:r>
              <w:br/>
              <w:t>1,479,885.23 BYN</w:t>
            </w:r>
          </w:p>
        </w:tc>
        <w:tc>
          <w:tcPr>
            <w:tcW w:w="5950" w:type="dxa"/>
            <w:shd w:val="clear" w:color="auto" w:fill="FDF5E8"/>
            <w:noWrap/>
          </w:tcPr>
          <w:p w14:paraId="4B70211F" w14:textId="77777777" w:rsidR="006007CA" w:rsidRDefault="006007CA">
            <w:pPr>
              <w:spacing w:before="120" w:after="120"/>
              <w:ind w:left="113" w:right="113"/>
            </w:pPr>
          </w:p>
        </w:tc>
      </w:tr>
      <w:tr w:rsidR="006007CA" w14:paraId="2E071F1D" w14:textId="77777777">
        <w:tc>
          <w:tcPr>
            <w:tcW w:w="1700" w:type="dxa"/>
            <w:shd w:val="clear" w:color="auto" w:fill="FDF5E8"/>
            <w:noWrap/>
          </w:tcPr>
          <w:p w14:paraId="2DD4AA4A" w14:textId="77777777" w:rsidR="006007CA" w:rsidRDefault="006007CA"/>
        </w:tc>
        <w:tc>
          <w:tcPr>
            <w:tcW w:w="4250" w:type="dxa"/>
            <w:gridSpan w:val="2"/>
            <w:shd w:val="clear" w:color="auto" w:fill="FDF5E8"/>
            <w:noWrap/>
          </w:tcPr>
          <w:p w14:paraId="52959A4B" w14:textId="77777777" w:rsidR="006007CA" w:rsidRDefault="006007CA"/>
        </w:tc>
        <w:tc>
          <w:tcPr>
            <w:tcW w:w="5100" w:type="dxa"/>
            <w:shd w:val="clear" w:color="auto" w:fill="FDF5E8"/>
            <w:noWrap/>
          </w:tcPr>
          <w:p w14:paraId="504D1F0A" w14:textId="77777777" w:rsidR="006007CA" w:rsidRDefault="00000000">
            <w:pPr>
              <w:spacing w:before="120" w:after="120"/>
              <w:ind w:left="113" w:right="113"/>
            </w:pPr>
            <w:r>
              <w:rPr>
                <w:b/>
                <w:bCs/>
              </w:rPr>
              <w:t>Срок поставки</w:t>
            </w:r>
          </w:p>
        </w:tc>
        <w:tc>
          <w:tcPr>
            <w:tcW w:w="5950" w:type="dxa"/>
            <w:shd w:val="clear" w:color="auto" w:fill="FDF5E8"/>
            <w:noWrap/>
          </w:tcPr>
          <w:p w14:paraId="39AC9CC6" w14:textId="77777777" w:rsidR="006007CA" w:rsidRDefault="00000000">
            <w:pPr>
              <w:spacing w:before="120" w:after="120"/>
              <w:ind w:left="113" w:right="113"/>
            </w:pPr>
            <w:r>
              <w:t>с 07.07.2025 по 15.10.2025</w:t>
            </w:r>
          </w:p>
        </w:tc>
      </w:tr>
      <w:tr w:rsidR="006007CA" w14:paraId="3000B7AF" w14:textId="77777777">
        <w:tc>
          <w:tcPr>
            <w:tcW w:w="1700" w:type="dxa"/>
            <w:shd w:val="clear" w:color="auto" w:fill="FDF5E8"/>
            <w:noWrap/>
          </w:tcPr>
          <w:p w14:paraId="62416470" w14:textId="77777777" w:rsidR="006007CA" w:rsidRDefault="006007CA"/>
        </w:tc>
        <w:tc>
          <w:tcPr>
            <w:tcW w:w="4250" w:type="dxa"/>
            <w:gridSpan w:val="2"/>
            <w:shd w:val="clear" w:color="auto" w:fill="FDF5E8"/>
            <w:noWrap/>
          </w:tcPr>
          <w:p w14:paraId="01B712C7" w14:textId="77777777" w:rsidR="006007CA" w:rsidRDefault="006007CA"/>
        </w:tc>
        <w:tc>
          <w:tcPr>
            <w:tcW w:w="5100" w:type="dxa"/>
            <w:shd w:val="clear" w:color="auto" w:fill="FDF5E8"/>
            <w:noWrap/>
          </w:tcPr>
          <w:p w14:paraId="675819F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E8B8A7" w14:textId="77777777" w:rsidR="006007CA" w:rsidRDefault="00000000">
            <w:pPr>
              <w:spacing w:before="120" w:after="120"/>
              <w:ind w:left="113" w:right="113"/>
            </w:pPr>
            <w:r>
              <w:t>Республика Беларусь, Гомельская область, 246050, г. Гомель, ул. Советская, 12</w:t>
            </w:r>
          </w:p>
        </w:tc>
      </w:tr>
      <w:tr w:rsidR="006007CA" w14:paraId="237D5D63" w14:textId="77777777">
        <w:tc>
          <w:tcPr>
            <w:tcW w:w="1700" w:type="dxa"/>
            <w:shd w:val="clear" w:color="auto" w:fill="FDF5E8"/>
            <w:noWrap/>
          </w:tcPr>
          <w:p w14:paraId="26938653" w14:textId="77777777" w:rsidR="006007CA" w:rsidRDefault="006007CA"/>
        </w:tc>
        <w:tc>
          <w:tcPr>
            <w:tcW w:w="4250" w:type="dxa"/>
            <w:gridSpan w:val="2"/>
            <w:shd w:val="clear" w:color="auto" w:fill="FDF5E8"/>
            <w:noWrap/>
          </w:tcPr>
          <w:p w14:paraId="0494D827" w14:textId="77777777" w:rsidR="006007CA" w:rsidRDefault="006007CA"/>
        </w:tc>
        <w:tc>
          <w:tcPr>
            <w:tcW w:w="5100" w:type="dxa"/>
            <w:shd w:val="clear" w:color="auto" w:fill="FDF5E8"/>
            <w:noWrap/>
          </w:tcPr>
          <w:p w14:paraId="5D34F3E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7DFDC5" w14:textId="77777777" w:rsidR="006007CA" w:rsidRDefault="00000000">
            <w:pPr>
              <w:spacing w:before="120" w:after="120"/>
              <w:ind w:left="113" w:right="113"/>
            </w:pPr>
            <w:r>
              <w:t>Бюджетные средства</w:t>
            </w:r>
          </w:p>
        </w:tc>
      </w:tr>
      <w:tr w:rsidR="006007CA" w14:paraId="080D8B18" w14:textId="77777777">
        <w:tc>
          <w:tcPr>
            <w:tcW w:w="1700" w:type="dxa"/>
            <w:shd w:val="clear" w:color="auto" w:fill="FDF5E8"/>
            <w:noWrap/>
          </w:tcPr>
          <w:p w14:paraId="1B746B3F" w14:textId="77777777" w:rsidR="006007CA" w:rsidRDefault="006007CA"/>
        </w:tc>
        <w:tc>
          <w:tcPr>
            <w:tcW w:w="4250" w:type="dxa"/>
            <w:gridSpan w:val="2"/>
            <w:shd w:val="clear" w:color="auto" w:fill="FDF5E8"/>
            <w:noWrap/>
          </w:tcPr>
          <w:p w14:paraId="5C42FFEA" w14:textId="77777777" w:rsidR="006007CA" w:rsidRDefault="006007CA"/>
        </w:tc>
        <w:tc>
          <w:tcPr>
            <w:tcW w:w="5100" w:type="dxa"/>
            <w:shd w:val="clear" w:color="auto" w:fill="FDF5E8"/>
            <w:noWrap/>
          </w:tcPr>
          <w:p w14:paraId="11609E69"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42A9D2EC" w14:textId="77777777" w:rsidR="006007CA" w:rsidRDefault="00000000">
            <w:pPr>
              <w:spacing w:before="120" w:after="120"/>
              <w:ind w:left="113" w:right="113"/>
            </w:pPr>
            <w:r>
              <w:t>Не требуется</w:t>
            </w:r>
          </w:p>
        </w:tc>
      </w:tr>
      <w:tr w:rsidR="006007CA" w14:paraId="0CAA0F37" w14:textId="77777777">
        <w:tc>
          <w:tcPr>
            <w:tcW w:w="1700" w:type="dxa"/>
            <w:shd w:val="clear" w:color="auto" w:fill="FDF5E8"/>
            <w:noWrap/>
          </w:tcPr>
          <w:p w14:paraId="0A9DC5A7" w14:textId="77777777" w:rsidR="006007CA" w:rsidRDefault="006007CA"/>
        </w:tc>
        <w:tc>
          <w:tcPr>
            <w:tcW w:w="4250" w:type="dxa"/>
            <w:gridSpan w:val="2"/>
            <w:shd w:val="clear" w:color="auto" w:fill="FDF5E8"/>
            <w:noWrap/>
          </w:tcPr>
          <w:p w14:paraId="61B45867" w14:textId="77777777" w:rsidR="006007CA" w:rsidRDefault="006007CA"/>
        </w:tc>
        <w:tc>
          <w:tcPr>
            <w:tcW w:w="5100" w:type="dxa"/>
            <w:shd w:val="clear" w:color="auto" w:fill="FDF5E8"/>
            <w:noWrap/>
          </w:tcPr>
          <w:p w14:paraId="5EB06539"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0281493" w14:textId="77777777" w:rsidR="006007CA" w:rsidRDefault="00000000">
            <w:pPr>
              <w:spacing w:before="120" w:after="120"/>
              <w:ind w:left="113" w:right="113"/>
            </w:pPr>
            <w:r>
              <w:t>0%</w:t>
            </w:r>
          </w:p>
        </w:tc>
      </w:tr>
      <w:tr w:rsidR="006007CA" w14:paraId="61338ACC" w14:textId="77777777">
        <w:tc>
          <w:tcPr>
            <w:tcW w:w="1700" w:type="dxa"/>
            <w:shd w:val="clear" w:color="auto" w:fill="FDF5E8"/>
            <w:noWrap/>
          </w:tcPr>
          <w:p w14:paraId="73167337" w14:textId="77777777" w:rsidR="006007CA" w:rsidRDefault="006007CA"/>
        </w:tc>
        <w:tc>
          <w:tcPr>
            <w:tcW w:w="4250" w:type="dxa"/>
            <w:gridSpan w:val="2"/>
            <w:shd w:val="clear" w:color="auto" w:fill="FDF5E8"/>
            <w:noWrap/>
          </w:tcPr>
          <w:p w14:paraId="3F4EF4B3" w14:textId="77777777" w:rsidR="006007CA" w:rsidRDefault="006007CA"/>
        </w:tc>
        <w:tc>
          <w:tcPr>
            <w:tcW w:w="5100" w:type="dxa"/>
            <w:shd w:val="clear" w:color="auto" w:fill="FDF5E8"/>
            <w:noWrap/>
          </w:tcPr>
          <w:p w14:paraId="530E4A46" w14:textId="77777777" w:rsidR="006007CA" w:rsidRDefault="00000000">
            <w:pPr>
              <w:spacing w:before="120" w:after="120"/>
              <w:ind w:left="113" w:right="113"/>
            </w:pPr>
            <w:r>
              <w:rPr>
                <w:b/>
                <w:bCs/>
              </w:rPr>
              <w:t>Код ОКРБ</w:t>
            </w:r>
          </w:p>
        </w:tc>
        <w:tc>
          <w:tcPr>
            <w:tcW w:w="5950" w:type="dxa"/>
            <w:shd w:val="clear" w:color="auto" w:fill="FDF5E8"/>
            <w:noWrap/>
          </w:tcPr>
          <w:p w14:paraId="664431B3" w14:textId="77777777" w:rsidR="006007CA" w:rsidRDefault="00000000">
            <w:pPr>
              <w:spacing w:before="120" w:after="120"/>
              <w:ind w:left="113" w:right="113"/>
            </w:pPr>
            <w:r>
              <w:t>41.00.30.200</w:t>
            </w:r>
          </w:p>
        </w:tc>
      </w:tr>
      <w:tr w:rsidR="006007CA" w14:paraId="44ADE062" w14:textId="77777777">
        <w:tc>
          <w:tcPr>
            <w:tcW w:w="1700" w:type="dxa"/>
            <w:shd w:val="clear" w:color="auto" w:fill="FDF5E8"/>
            <w:noWrap/>
          </w:tcPr>
          <w:p w14:paraId="1160AE19" w14:textId="77777777" w:rsidR="006007CA" w:rsidRDefault="00000000">
            <w:pPr>
              <w:spacing w:before="120" w:after="120"/>
              <w:ind w:left="113" w:right="113"/>
            </w:pPr>
            <w:r>
              <w:t>2</w:t>
            </w:r>
          </w:p>
        </w:tc>
        <w:tc>
          <w:tcPr>
            <w:tcW w:w="4250" w:type="dxa"/>
            <w:gridSpan w:val="2"/>
            <w:shd w:val="clear" w:color="auto" w:fill="FDF5E8"/>
            <w:noWrap/>
          </w:tcPr>
          <w:p w14:paraId="45039D78" w14:textId="77777777" w:rsidR="006007CA" w:rsidRDefault="00000000">
            <w:pPr>
              <w:spacing w:before="120" w:after="120"/>
              <w:ind w:left="113" w:right="113"/>
            </w:pPr>
            <w:r>
              <w:t>Выбор подрядной организации на выполнение капитального ремонта по объекту: "Капитальный ремонт жилого дома № 51  по  ул. Кирова в городе Гомеле"</w:t>
            </w:r>
          </w:p>
        </w:tc>
        <w:tc>
          <w:tcPr>
            <w:tcW w:w="5100" w:type="dxa"/>
            <w:shd w:val="clear" w:color="auto" w:fill="FDF5E8"/>
            <w:noWrap/>
          </w:tcPr>
          <w:p w14:paraId="36BCDAC3" w14:textId="77777777" w:rsidR="006007CA" w:rsidRDefault="00000000">
            <w:pPr>
              <w:spacing w:before="120" w:after="120"/>
              <w:ind w:left="113" w:right="113"/>
            </w:pPr>
            <w:r>
              <w:t>1 Единица,</w:t>
            </w:r>
            <w:r>
              <w:br/>
              <w:t>1,557,019.76 BYN</w:t>
            </w:r>
          </w:p>
        </w:tc>
        <w:tc>
          <w:tcPr>
            <w:tcW w:w="5950" w:type="dxa"/>
            <w:shd w:val="clear" w:color="auto" w:fill="FDF5E8"/>
            <w:noWrap/>
          </w:tcPr>
          <w:p w14:paraId="06214056" w14:textId="77777777" w:rsidR="006007CA" w:rsidRDefault="006007CA">
            <w:pPr>
              <w:spacing w:before="120" w:after="120"/>
              <w:ind w:left="113" w:right="113"/>
            </w:pPr>
          </w:p>
        </w:tc>
      </w:tr>
      <w:tr w:rsidR="006007CA" w14:paraId="40957426" w14:textId="77777777">
        <w:tc>
          <w:tcPr>
            <w:tcW w:w="1700" w:type="dxa"/>
            <w:shd w:val="clear" w:color="auto" w:fill="FDF5E8"/>
            <w:noWrap/>
          </w:tcPr>
          <w:p w14:paraId="5D85F1D5" w14:textId="77777777" w:rsidR="006007CA" w:rsidRDefault="006007CA"/>
        </w:tc>
        <w:tc>
          <w:tcPr>
            <w:tcW w:w="4250" w:type="dxa"/>
            <w:gridSpan w:val="2"/>
            <w:shd w:val="clear" w:color="auto" w:fill="FDF5E8"/>
            <w:noWrap/>
          </w:tcPr>
          <w:p w14:paraId="769B573C" w14:textId="77777777" w:rsidR="006007CA" w:rsidRDefault="006007CA"/>
        </w:tc>
        <w:tc>
          <w:tcPr>
            <w:tcW w:w="5100" w:type="dxa"/>
            <w:shd w:val="clear" w:color="auto" w:fill="FDF5E8"/>
            <w:noWrap/>
          </w:tcPr>
          <w:p w14:paraId="406E975A" w14:textId="77777777" w:rsidR="006007CA" w:rsidRDefault="00000000">
            <w:pPr>
              <w:spacing w:before="120" w:after="120"/>
              <w:ind w:left="113" w:right="113"/>
            </w:pPr>
            <w:r>
              <w:rPr>
                <w:b/>
                <w:bCs/>
              </w:rPr>
              <w:t>Срок поставки</w:t>
            </w:r>
          </w:p>
        </w:tc>
        <w:tc>
          <w:tcPr>
            <w:tcW w:w="5950" w:type="dxa"/>
            <w:shd w:val="clear" w:color="auto" w:fill="FDF5E8"/>
            <w:noWrap/>
          </w:tcPr>
          <w:p w14:paraId="6DB12997" w14:textId="77777777" w:rsidR="006007CA" w:rsidRDefault="00000000">
            <w:pPr>
              <w:spacing w:before="120" w:after="120"/>
              <w:ind w:left="113" w:right="113"/>
            </w:pPr>
            <w:r>
              <w:t>с 07.07.2025 по 30.09.2025</w:t>
            </w:r>
          </w:p>
        </w:tc>
      </w:tr>
      <w:tr w:rsidR="006007CA" w14:paraId="4BF59E40" w14:textId="77777777">
        <w:tc>
          <w:tcPr>
            <w:tcW w:w="1700" w:type="dxa"/>
            <w:shd w:val="clear" w:color="auto" w:fill="FDF5E8"/>
            <w:noWrap/>
          </w:tcPr>
          <w:p w14:paraId="4095BE08" w14:textId="77777777" w:rsidR="006007CA" w:rsidRDefault="006007CA"/>
        </w:tc>
        <w:tc>
          <w:tcPr>
            <w:tcW w:w="4250" w:type="dxa"/>
            <w:gridSpan w:val="2"/>
            <w:shd w:val="clear" w:color="auto" w:fill="FDF5E8"/>
            <w:noWrap/>
          </w:tcPr>
          <w:p w14:paraId="4BA805C8" w14:textId="77777777" w:rsidR="006007CA" w:rsidRDefault="006007CA"/>
        </w:tc>
        <w:tc>
          <w:tcPr>
            <w:tcW w:w="5100" w:type="dxa"/>
            <w:shd w:val="clear" w:color="auto" w:fill="FDF5E8"/>
            <w:noWrap/>
          </w:tcPr>
          <w:p w14:paraId="07F2B17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8DB8C2" w14:textId="77777777" w:rsidR="006007CA" w:rsidRDefault="00000000">
            <w:pPr>
              <w:spacing w:before="120" w:after="120"/>
              <w:ind w:left="113" w:right="113"/>
            </w:pPr>
            <w:r>
              <w:t>Республика Беларусь, Гомельская область, 246050, г. Гомель, ул. Советская, 12</w:t>
            </w:r>
          </w:p>
        </w:tc>
      </w:tr>
      <w:tr w:rsidR="006007CA" w14:paraId="012F6B86" w14:textId="77777777">
        <w:tc>
          <w:tcPr>
            <w:tcW w:w="1700" w:type="dxa"/>
            <w:shd w:val="clear" w:color="auto" w:fill="FDF5E8"/>
            <w:noWrap/>
          </w:tcPr>
          <w:p w14:paraId="28C4EACC" w14:textId="77777777" w:rsidR="006007CA" w:rsidRDefault="006007CA"/>
        </w:tc>
        <w:tc>
          <w:tcPr>
            <w:tcW w:w="4250" w:type="dxa"/>
            <w:gridSpan w:val="2"/>
            <w:shd w:val="clear" w:color="auto" w:fill="FDF5E8"/>
            <w:noWrap/>
          </w:tcPr>
          <w:p w14:paraId="25705D04" w14:textId="77777777" w:rsidR="006007CA" w:rsidRDefault="006007CA"/>
        </w:tc>
        <w:tc>
          <w:tcPr>
            <w:tcW w:w="5100" w:type="dxa"/>
            <w:shd w:val="clear" w:color="auto" w:fill="FDF5E8"/>
            <w:noWrap/>
          </w:tcPr>
          <w:p w14:paraId="62AD322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6ACC61" w14:textId="77777777" w:rsidR="006007CA" w:rsidRDefault="00000000">
            <w:pPr>
              <w:spacing w:before="120" w:after="120"/>
              <w:ind w:left="113" w:right="113"/>
            </w:pPr>
            <w:r>
              <w:t>Бюджетные средства</w:t>
            </w:r>
          </w:p>
        </w:tc>
      </w:tr>
      <w:tr w:rsidR="006007CA" w14:paraId="1A35921F" w14:textId="77777777">
        <w:tc>
          <w:tcPr>
            <w:tcW w:w="1700" w:type="dxa"/>
            <w:shd w:val="clear" w:color="auto" w:fill="FDF5E8"/>
            <w:noWrap/>
          </w:tcPr>
          <w:p w14:paraId="133CB5B2" w14:textId="77777777" w:rsidR="006007CA" w:rsidRDefault="006007CA"/>
        </w:tc>
        <w:tc>
          <w:tcPr>
            <w:tcW w:w="4250" w:type="dxa"/>
            <w:gridSpan w:val="2"/>
            <w:shd w:val="clear" w:color="auto" w:fill="FDF5E8"/>
            <w:noWrap/>
          </w:tcPr>
          <w:p w14:paraId="1B13221E" w14:textId="77777777" w:rsidR="006007CA" w:rsidRDefault="006007CA"/>
        </w:tc>
        <w:tc>
          <w:tcPr>
            <w:tcW w:w="5100" w:type="dxa"/>
            <w:shd w:val="clear" w:color="auto" w:fill="FDF5E8"/>
            <w:noWrap/>
          </w:tcPr>
          <w:p w14:paraId="48109D92"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4079C2DE" w14:textId="77777777" w:rsidR="006007CA" w:rsidRDefault="00000000">
            <w:pPr>
              <w:spacing w:before="120" w:after="120"/>
              <w:ind w:left="113" w:right="113"/>
            </w:pPr>
            <w:r>
              <w:t>Не требуется</w:t>
            </w:r>
          </w:p>
        </w:tc>
      </w:tr>
      <w:tr w:rsidR="006007CA" w14:paraId="54F7B5AE" w14:textId="77777777">
        <w:tc>
          <w:tcPr>
            <w:tcW w:w="1700" w:type="dxa"/>
            <w:shd w:val="clear" w:color="auto" w:fill="FDF5E8"/>
            <w:noWrap/>
          </w:tcPr>
          <w:p w14:paraId="14337014" w14:textId="77777777" w:rsidR="006007CA" w:rsidRDefault="006007CA"/>
        </w:tc>
        <w:tc>
          <w:tcPr>
            <w:tcW w:w="4250" w:type="dxa"/>
            <w:gridSpan w:val="2"/>
            <w:shd w:val="clear" w:color="auto" w:fill="FDF5E8"/>
            <w:noWrap/>
          </w:tcPr>
          <w:p w14:paraId="145F6751" w14:textId="77777777" w:rsidR="006007CA" w:rsidRDefault="006007CA"/>
        </w:tc>
        <w:tc>
          <w:tcPr>
            <w:tcW w:w="5100" w:type="dxa"/>
            <w:shd w:val="clear" w:color="auto" w:fill="FDF5E8"/>
            <w:noWrap/>
          </w:tcPr>
          <w:p w14:paraId="2B0B3CCF"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9289562" w14:textId="77777777" w:rsidR="006007CA" w:rsidRDefault="00000000">
            <w:pPr>
              <w:spacing w:before="120" w:after="120"/>
              <w:ind w:left="113" w:right="113"/>
            </w:pPr>
            <w:r>
              <w:t>0%</w:t>
            </w:r>
          </w:p>
        </w:tc>
      </w:tr>
      <w:tr w:rsidR="006007CA" w14:paraId="5D88EF95" w14:textId="77777777">
        <w:tc>
          <w:tcPr>
            <w:tcW w:w="1700" w:type="dxa"/>
            <w:shd w:val="clear" w:color="auto" w:fill="FDF5E8"/>
            <w:noWrap/>
          </w:tcPr>
          <w:p w14:paraId="3E01AF53" w14:textId="77777777" w:rsidR="006007CA" w:rsidRDefault="006007CA"/>
        </w:tc>
        <w:tc>
          <w:tcPr>
            <w:tcW w:w="4250" w:type="dxa"/>
            <w:gridSpan w:val="2"/>
            <w:shd w:val="clear" w:color="auto" w:fill="FDF5E8"/>
            <w:noWrap/>
          </w:tcPr>
          <w:p w14:paraId="61AFD832" w14:textId="77777777" w:rsidR="006007CA" w:rsidRDefault="006007CA"/>
        </w:tc>
        <w:tc>
          <w:tcPr>
            <w:tcW w:w="5100" w:type="dxa"/>
            <w:shd w:val="clear" w:color="auto" w:fill="FDF5E8"/>
            <w:noWrap/>
          </w:tcPr>
          <w:p w14:paraId="3205D639" w14:textId="77777777" w:rsidR="006007CA" w:rsidRDefault="00000000">
            <w:pPr>
              <w:spacing w:before="120" w:after="120"/>
              <w:ind w:left="113" w:right="113"/>
            </w:pPr>
            <w:r>
              <w:rPr>
                <w:b/>
                <w:bCs/>
              </w:rPr>
              <w:t>Код ОКРБ</w:t>
            </w:r>
          </w:p>
        </w:tc>
        <w:tc>
          <w:tcPr>
            <w:tcW w:w="5950" w:type="dxa"/>
            <w:shd w:val="clear" w:color="auto" w:fill="FDF5E8"/>
            <w:noWrap/>
          </w:tcPr>
          <w:p w14:paraId="24F81D4E" w14:textId="77777777" w:rsidR="006007CA" w:rsidRDefault="00000000">
            <w:pPr>
              <w:spacing w:before="120" w:after="120"/>
              <w:ind w:left="113" w:right="113"/>
            </w:pPr>
            <w:r>
              <w:t>41.00.30.200</w:t>
            </w:r>
          </w:p>
        </w:tc>
      </w:tr>
      <w:tr w:rsidR="006007CA" w14:paraId="3F2F9D1B" w14:textId="77777777">
        <w:tc>
          <w:tcPr>
            <w:tcW w:w="1700" w:type="dxa"/>
            <w:shd w:val="clear" w:color="auto" w:fill="FDF5E8"/>
            <w:noWrap/>
          </w:tcPr>
          <w:p w14:paraId="695C1472" w14:textId="77777777" w:rsidR="006007CA" w:rsidRDefault="00000000">
            <w:pPr>
              <w:spacing w:before="120" w:after="120"/>
              <w:ind w:left="113" w:right="113"/>
            </w:pPr>
            <w:r>
              <w:t>3</w:t>
            </w:r>
          </w:p>
        </w:tc>
        <w:tc>
          <w:tcPr>
            <w:tcW w:w="4250" w:type="dxa"/>
            <w:gridSpan w:val="2"/>
            <w:shd w:val="clear" w:color="auto" w:fill="FDF5E8"/>
            <w:noWrap/>
          </w:tcPr>
          <w:p w14:paraId="0C895A25" w14:textId="77777777" w:rsidR="006007CA" w:rsidRDefault="00000000">
            <w:pPr>
              <w:spacing w:before="120" w:after="120"/>
              <w:ind w:left="113" w:right="113"/>
            </w:pPr>
            <w:r>
              <w:t>Выбор подрядной организации на выполнение капитального ремонта по объекту: "Капитальный ремонт жилого дома № 14  по  пр. Победы  в городе Гомеле"</w:t>
            </w:r>
          </w:p>
        </w:tc>
        <w:tc>
          <w:tcPr>
            <w:tcW w:w="5100" w:type="dxa"/>
            <w:shd w:val="clear" w:color="auto" w:fill="FDF5E8"/>
            <w:noWrap/>
          </w:tcPr>
          <w:p w14:paraId="0C53F32B" w14:textId="77777777" w:rsidR="006007CA" w:rsidRDefault="00000000">
            <w:pPr>
              <w:spacing w:before="120" w:after="120"/>
              <w:ind w:left="113" w:right="113"/>
            </w:pPr>
            <w:r>
              <w:t>1 Единица,</w:t>
            </w:r>
            <w:r>
              <w:br/>
              <w:t>1,555,908.49 BYN</w:t>
            </w:r>
          </w:p>
        </w:tc>
        <w:tc>
          <w:tcPr>
            <w:tcW w:w="5950" w:type="dxa"/>
            <w:shd w:val="clear" w:color="auto" w:fill="FDF5E8"/>
            <w:noWrap/>
          </w:tcPr>
          <w:p w14:paraId="0BA4752B" w14:textId="77777777" w:rsidR="006007CA" w:rsidRDefault="006007CA">
            <w:pPr>
              <w:spacing w:before="120" w:after="120"/>
              <w:ind w:left="113" w:right="113"/>
            </w:pPr>
          </w:p>
        </w:tc>
      </w:tr>
      <w:tr w:rsidR="006007CA" w14:paraId="2881B961" w14:textId="77777777">
        <w:tc>
          <w:tcPr>
            <w:tcW w:w="1700" w:type="dxa"/>
            <w:shd w:val="clear" w:color="auto" w:fill="FDF5E8"/>
            <w:noWrap/>
          </w:tcPr>
          <w:p w14:paraId="20AAEE46" w14:textId="77777777" w:rsidR="006007CA" w:rsidRDefault="006007CA"/>
        </w:tc>
        <w:tc>
          <w:tcPr>
            <w:tcW w:w="4250" w:type="dxa"/>
            <w:gridSpan w:val="2"/>
            <w:shd w:val="clear" w:color="auto" w:fill="FDF5E8"/>
            <w:noWrap/>
          </w:tcPr>
          <w:p w14:paraId="5883C89F" w14:textId="77777777" w:rsidR="006007CA" w:rsidRDefault="006007CA"/>
        </w:tc>
        <w:tc>
          <w:tcPr>
            <w:tcW w:w="5100" w:type="dxa"/>
            <w:shd w:val="clear" w:color="auto" w:fill="FDF5E8"/>
            <w:noWrap/>
          </w:tcPr>
          <w:p w14:paraId="52B469C1" w14:textId="77777777" w:rsidR="006007CA" w:rsidRDefault="00000000">
            <w:pPr>
              <w:spacing w:before="120" w:after="120"/>
              <w:ind w:left="113" w:right="113"/>
            </w:pPr>
            <w:r>
              <w:rPr>
                <w:b/>
                <w:bCs/>
              </w:rPr>
              <w:t>Срок поставки</w:t>
            </w:r>
          </w:p>
        </w:tc>
        <w:tc>
          <w:tcPr>
            <w:tcW w:w="5950" w:type="dxa"/>
            <w:shd w:val="clear" w:color="auto" w:fill="FDF5E8"/>
            <w:noWrap/>
          </w:tcPr>
          <w:p w14:paraId="6E4A03D3" w14:textId="77777777" w:rsidR="006007CA" w:rsidRDefault="00000000">
            <w:pPr>
              <w:spacing w:before="120" w:after="120"/>
              <w:ind w:left="113" w:right="113"/>
            </w:pPr>
            <w:r>
              <w:t>с 07.07.2025 по 15.10.2025</w:t>
            </w:r>
          </w:p>
        </w:tc>
      </w:tr>
      <w:tr w:rsidR="006007CA" w14:paraId="2CE01C18" w14:textId="77777777">
        <w:tc>
          <w:tcPr>
            <w:tcW w:w="1700" w:type="dxa"/>
            <w:shd w:val="clear" w:color="auto" w:fill="FDF5E8"/>
            <w:noWrap/>
          </w:tcPr>
          <w:p w14:paraId="13B17E4E" w14:textId="77777777" w:rsidR="006007CA" w:rsidRDefault="006007CA"/>
        </w:tc>
        <w:tc>
          <w:tcPr>
            <w:tcW w:w="4250" w:type="dxa"/>
            <w:gridSpan w:val="2"/>
            <w:shd w:val="clear" w:color="auto" w:fill="FDF5E8"/>
            <w:noWrap/>
          </w:tcPr>
          <w:p w14:paraId="1B47356E" w14:textId="77777777" w:rsidR="006007CA" w:rsidRDefault="006007CA"/>
        </w:tc>
        <w:tc>
          <w:tcPr>
            <w:tcW w:w="5100" w:type="dxa"/>
            <w:shd w:val="clear" w:color="auto" w:fill="FDF5E8"/>
            <w:noWrap/>
          </w:tcPr>
          <w:p w14:paraId="15D96E3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650E3D" w14:textId="77777777" w:rsidR="006007CA" w:rsidRDefault="00000000">
            <w:pPr>
              <w:spacing w:before="120" w:after="120"/>
              <w:ind w:left="113" w:right="113"/>
            </w:pPr>
            <w:r>
              <w:t>Республика Беларусь, Гомельская область, 246050, г. Гомель, ул. Советская, 12</w:t>
            </w:r>
          </w:p>
        </w:tc>
      </w:tr>
      <w:tr w:rsidR="006007CA" w14:paraId="1AA2B2E7" w14:textId="77777777">
        <w:tc>
          <w:tcPr>
            <w:tcW w:w="1700" w:type="dxa"/>
            <w:shd w:val="clear" w:color="auto" w:fill="FDF5E8"/>
            <w:noWrap/>
          </w:tcPr>
          <w:p w14:paraId="2CA287B5" w14:textId="77777777" w:rsidR="006007CA" w:rsidRDefault="006007CA"/>
        </w:tc>
        <w:tc>
          <w:tcPr>
            <w:tcW w:w="4250" w:type="dxa"/>
            <w:gridSpan w:val="2"/>
            <w:shd w:val="clear" w:color="auto" w:fill="FDF5E8"/>
            <w:noWrap/>
          </w:tcPr>
          <w:p w14:paraId="723CED10" w14:textId="77777777" w:rsidR="006007CA" w:rsidRDefault="006007CA"/>
        </w:tc>
        <w:tc>
          <w:tcPr>
            <w:tcW w:w="5100" w:type="dxa"/>
            <w:shd w:val="clear" w:color="auto" w:fill="FDF5E8"/>
            <w:noWrap/>
          </w:tcPr>
          <w:p w14:paraId="265F758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72B7E8D" w14:textId="77777777" w:rsidR="006007CA" w:rsidRDefault="00000000">
            <w:pPr>
              <w:spacing w:before="120" w:after="120"/>
              <w:ind w:left="113" w:right="113"/>
            </w:pPr>
            <w:r>
              <w:t>Бюджетные средства</w:t>
            </w:r>
          </w:p>
        </w:tc>
      </w:tr>
      <w:tr w:rsidR="006007CA" w14:paraId="61310BA6" w14:textId="77777777">
        <w:tc>
          <w:tcPr>
            <w:tcW w:w="1700" w:type="dxa"/>
            <w:shd w:val="clear" w:color="auto" w:fill="FDF5E8"/>
            <w:noWrap/>
          </w:tcPr>
          <w:p w14:paraId="6EB60CED" w14:textId="77777777" w:rsidR="006007CA" w:rsidRDefault="006007CA"/>
        </w:tc>
        <w:tc>
          <w:tcPr>
            <w:tcW w:w="4250" w:type="dxa"/>
            <w:gridSpan w:val="2"/>
            <w:shd w:val="clear" w:color="auto" w:fill="FDF5E8"/>
            <w:noWrap/>
          </w:tcPr>
          <w:p w14:paraId="591AC51A" w14:textId="77777777" w:rsidR="006007CA" w:rsidRDefault="006007CA"/>
        </w:tc>
        <w:tc>
          <w:tcPr>
            <w:tcW w:w="5100" w:type="dxa"/>
            <w:shd w:val="clear" w:color="auto" w:fill="FDF5E8"/>
            <w:noWrap/>
          </w:tcPr>
          <w:p w14:paraId="73084A96"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20225C06" w14:textId="77777777" w:rsidR="006007CA" w:rsidRDefault="00000000">
            <w:pPr>
              <w:spacing w:before="120" w:after="120"/>
              <w:ind w:left="113" w:right="113"/>
            </w:pPr>
            <w:r>
              <w:t>Не требуется</w:t>
            </w:r>
          </w:p>
        </w:tc>
      </w:tr>
      <w:tr w:rsidR="006007CA" w14:paraId="780A7A0C" w14:textId="77777777">
        <w:tc>
          <w:tcPr>
            <w:tcW w:w="1700" w:type="dxa"/>
            <w:shd w:val="clear" w:color="auto" w:fill="FDF5E8"/>
            <w:noWrap/>
          </w:tcPr>
          <w:p w14:paraId="3198C55C" w14:textId="77777777" w:rsidR="006007CA" w:rsidRDefault="006007CA"/>
        </w:tc>
        <w:tc>
          <w:tcPr>
            <w:tcW w:w="4250" w:type="dxa"/>
            <w:gridSpan w:val="2"/>
            <w:shd w:val="clear" w:color="auto" w:fill="FDF5E8"/>
            <w:noWrap/>
          </w:tcPr>
          <w:p w14:paraId="4CD81D08" w14:textId="77777777" w:rsidR="006007CA" w:rsidRDefault="006007CA"/>
        </w:tc>
        <w:tc>
          <w:tcPr>
            <w:tcW w:w="5100" w:type="dxa"/>
            <w:shd w:val="clear" w:color="auto" w:fill="FDF5E8"/>
            <w:noWrap/>
          </w:tcPr>
          <w:p w14:paraId="19DEA81B"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0DE3D261" w14:textId="77777777" w:rsidR="006007CA" w:rsidRDefault="00000000">
            <w:pPr>
              <w:spacing w:before="120" w:after="120"/>
              <w:ind w:left="113" w:right="113"/>
            </w:pPr>
            <w:r>
              <w:t>0%</w:t>
            </w:r>
          </w:p>
        </w:tc>
      </w:tr>
      <w:tr w:rsidR="006007CA" w14:paraId="7935356F" w14:textId="77777777">
        <w:tc>
          <w:tcPr>
            <w:tcW w:w="1700" w:type="dxa"/>
            <w:shd w:val="clear" w:color="auto" w:fill="FDF5E8"/>
            <w:noWrap/>
          </w:tcPr>
          <w:p w14:paraId="44F92202" w14:textId="77777777" w:rsidR="006007CA" w:rsidRDefault="006007CA"/>
        </w:tc>
        <w:tc>
          <w:tcPr>
            <w:tcW w:w="4250" w:type="dxa"/>
            <w:gridSpan w:val="2"/>
            <w:shd w:val="clear" w:color="auto" w:fill="FDF5E8"/>
            <w:noWrap/>
          </w:tcPr>
          <w:p w14:paraId="249A861D" w14:textId="77777777" w:rsidR="006007CA" w:rsidRDefault="006007CA"/>
        </w:tc>
        <w:tc>
          <w:tcPr>
            <w:tcW w:w="5100" w:type="dxa"/>
            <w:shd w:val="clear" w:color="auto" w:fill="FDF5E8"/>
            <w:noWrap/>
          </w:tcPr>
          <w:p w14:paraId="5717C2C7" w14:textId="77777777" w:rsidR="006007CA" w:rsidRDefault="00000000">
            <w:pPr>
              <w:spacing w:before="120" w:after="120"/>
              <w:ind w:left="113" w:right="113"/>
            </w:pPr>
            <w:r>
              <w:rPr>
                <w:b/>
                <w:bCs/>
              </w:rPr>
              <w:t>Код ОКРБ</w:t>
            </w:r>
          </w:p>
        </w:tc>
        <w:tc>
          <w:tcPr>
            <w:tcW w:w="5950" w:type="dxa"/>
            <w:shd w:val="clear" w:color="auto" w:fill="FDF5E8"/>
            <w:noWrap/>
          </w:tcPr>
          <w:p w14:paraId="459827A1" w14:textId="77777777" w:rsidR="006007CA" w:rsidRDefault="00000000">
            <w:pPr>
              <w:spacing w:before="120" w:after="120"/>
              <w:ind w:left="113" w:right="113"/>
            </w:pPr>
            <w:r>
              <w:t>41.00.30.200</w:t>
            </w:r>
          </w:p>
        </w:tc>
      </w:tr>
      <w:tr w:rsidR="006007CA" w14:paraId="1F3FB4DC" w14:textId="77777777">
        <w:tc>
          <w:tcPr>
            <w:tcW w:w="1700" w:type="dxa"/>
            <w:shd w:val="clear" w:color="auto" w:fill="FDF5E8"/>
            <w:noWrap/>
          </w:tcPr>
          <w:p w14:paraId="094FDD63" w14:textId="77777777" w:rsidR="006007CA" w:rsidRDefault="00000000">
            <w:pPr>
              <w:spacing w:before="120" w:after="120"/>
              <w:ind w:left="113" w:right="113"/>
            </w:pPr>
            <w:r>
              <w:t>4</w:t>
            </w:r>
          </w:p>
        </w:tc>
        <w:tc>
          <w:tcPr>
            <w:tcW w:w="4250" w:type="dxa"/>
            <w:gridSpan w:val="2"/>
            <w:shd w:val="clear" w:color="auto" w:fill="FDF5E8"/>
            <w:noWrap/>
          </w:tcPr>
          <w:p w14:paraId="57ECCE65" w14:textId="77777777" w:rsidR="006007CA" w:rsidRDefault="00000000">
            <w:pPr>
              <w:spacing w:before="120" w:after="120"/>
              <w:ind w:left="113" w:right="113"/>
            </w:pPr>
            <w:r>
              <w:t>Выбор подрядной организации на выполнение капитального ремонта по объекту: "Капитальный ремонт жилого дома № 5а  по  проспекту  Победы  в городе Гомеле"</w:t>
            </w:r>
          </w:p>
        </w:tc>
        <w:tc>
          <w:tcPr>
            <w:tcW w:w="5100" w:type="dxa"/>
            <w:shd w:val="clear" w:color="auto" w:fill="FDF5E8"/>
            <w:noWrap/>
          </w:tcPr>
          <w:p w14:paraId="32B6D1B5" w14:textId="77777777" w:rsidR="006007CA" w:rsidRDefault="00000000">
            <w:pPr>
              <w:spacing w:before="120" w:after="120"/>
              <w:ind w:left="113" w:right="113"/>
            </w:pPr>
            <w:r>
              <w:t>1 Единица,</w:t>
            </w:r>
            <w:r>
              <w:br/>
              <w:t>298,993.05 BYN</w:t>
            </w:r>
          </w:p>
        </w:tc>
        <w:tc>
          <w:tcPr>
            <w:tcW w:w="5950" w:type="dxa"/>
            <w:shd w:val="clear" w:color="auto" w:fill="FDF5E8"/>
            <w:noWrap/>
          </w:tcPr>
          <w:p w14:paraId="2A97DE81" w14:textId="77777777" w:rsidR="006007CA" w:rsidRDefault="006007CA">
            <w:pPr>
              <w:spacing w:before="120" w:after="120"/>
              <w:ind w:left="113" w:right="113"/>
            </w:pPr>
          </w:p>
        </w:tc>
      </w:tr>
      <w:tr w:rsidR="006007CA" w14:paraId="403AFC69" w14:textId="77777777">
        <w:tc>
          <w:tcPr>
            <w:tcW w:w="1700" w:type="dxa"/>
            <w:shd w:val="clear" w:color="auto" w:fill="FDF5E8"/>
            <w:noWrap/>
          </w:tcPr>
          <w:p w14:paraId="6A0A2606" w14:textId="77777777" w:rsidR="006007CA" w:rsidRDefault="006007CA"/>
        </w:tc>
        <w:tc>
          <w:tcPr>
            <w:tcW w:w="4250" w:type="dxa"/>
            <w:gridSpan w:val="2"/>
            <w:shd w:val="clear" w:color="auto" w:fill="FDF5E8"/>
            <w:noWrap/>
          </w:tcPr>
          <w:p w14:paraId="2261A6AC" w14:textId="77777777" w:rsidR="006007CA" w:rsidRDefault="006007CA"/>
        </w:tc>
        <w:tc>
          <w:tcPr>
            <w:tcW w:w="5100" w:type="dxa"/>
            <w:shd w:val="clear" w:color="auto" w:fill="FDF5E8"/>
            <w:noWrap/>
          </w:tcPr>
          <w:p w14:paraId="1743DCF1" w14:textId="77777777" w:rsidR="006007CA" w:rsidRDefault="00000000">
            <w:pPr>
              <w:spacing w:before="120" w:after="120"/>
              <w:ind w:left="113" w:right="113"/>
            </w:pPr>
            <w:r>
              <w:rPr>
                <w:b/>
                <w:bCs/>
              </w:rPr>
              <w:t>Срок поставки</w:t>
            </w:r>
          </w:p>
        </w:tc>
        <w:tc>
          <w:tcPr>
            <w:tcW w:w="5950" w:type="dxa"/>
            <w:shd w:val="clear" w:color="auto" w:fill="FDF5E8"/>
            <w:noWrap/>
          </w:tcPr>
          <w:p w14:paraId="217FD5D4" w14:textId="77777777" w:rsidR="006007CA" w:rsidRDefault="00000000">
            <w:pPr>
              <w:spacing w:before="120" w:after="120"/>
              <w:ind w:left="113" w:right="113"/>
            </w:pPr>
            <w:r>
              <w:t>с 07.07.2025 по 30.08.2025</w:t>
            </w:r>
          </w:p>
        </w:tc>
      </w:tr>
      <w:tr w:rsidR="006007CA" w14:paraId="2759A10E" w14:textId="77777777">
        <w:tc>
          <w:tcPr>
            <w:tcW w:w="1700" w:type="dxa"/>
            <w:shd w:val="clear" w:color="auto" w:fill="FDF5E8"/>
            <w:noWrap/>
          </w:tcPr>
          <w:p w14:paraId="31F20C2E" w14:textId="77777777" w:rsidR="006007CA" w:rsidRDefault="006007CA"/>
        </w:tc>
        <w:tc>
          <w:tcPr>
            <w:tcW w:w="4250" w:type="dxa"/>
            <w:gridSpan w:val="2"/>
            <w:shd w:val="clear" w:color="auto" w:fill="FDF5E8"/>
            <w:noWrap/>
          </w:tcPr>
          <w:p w14:paraId="2DCA17DB" w14:textId="77777777" w:rsidR="006007CA" w:rsidRDefault="006007CA"/>
        </w:tc>
        <w:tc>
          <w:tcPr>
            <w:tcW w:w="5100" w:type="dxa"/>
            <w:shd w:val="clear" w:color="auto" w:fill="FDF5E8"/>
            <w:noWrap/>
          </w:tcPr>
          <w:p w14:paraId="3D01E98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699A85" w14:textId="77777777" w:rsidR="006007CA" w:rsidRDefault="00000000">
            <w:pPr>
              <w:spacing w:before="120" w:after="120"/>
              <w:ind w:left="113" w:right="113"/>
            </w:pPr>
            <w:r>
              <w:t>Республика Беларусь, Гомельская область, 246050, г. Гомель, ул. Советская, 12</w:t>
            </w:r>
          </w:p>
        </w:tc>
      </w:tr>
      <w:tr w:rsidR="006007CA" w14:paraId="21811E61" w14:textId="77777777">
        <w:tc>
          <w:tcPr>
            <w:tcW w:w="1700" w:type="dxa"/>
            <w:shd w:val="clear" w:color="auto" w:fill="FDF5E8"/>
            <w:noWrap/>
          </w:tcPr>
          <w:p w14:paraId="34846D87" w14:textId="77777777" w:rsidR="006007CA" w:rsidRDefault="006007CA"/>
        </w:tc>
        <w:tc>
          <w:tcPr>
            <w:tcW w:w="4250" w:type="dxa"/>
            <w:gridSpan w:val="2"/>
            <w:shd w:val="clear" w:color="auto" w:fill="FDF5E8"/>
            <w:noWrap/>
          </w:tcPr>
          <w:p w14:paraId="576AACE8" w14:textId="77777777" w:rsidR="006007CA" w:rsidRDefault="006007CA"/>
        </w:tc>
        <w:tc>
          <w:tcPr>
            <w:tcW w:w="5100" w:type="dxa"/>
            <w:shd w:val="clear" w:color="auto" w:fill="FDF5E8"/>
            <w:noWrap/>
          </w:tcPr>
          <w:p w14:paraId="32782A7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7018CBE" w14:textId="77777777" w:rsidR="006007CA" w:rsidRDefault="00000000">
            <w:pPr>
              <w:spacing w:before="120" w:after="120"/>
              <w:ind w:left="113" w:right="113"/>
            </w:pPr>
            <w:r>
              <w:t>Бюджетные средства</w:t>
            </w:r>
          </w:p>
        </w:tc>
      </w:tr>
      <w:tr w:rsidR="006007CA" w14:paraId="6DF98E13" w14:textId="77777777">
        <w:tc>
          <w:tcPr>
            <w:tcW w:w="1700" w:type="dxa"/>
            <w:shd w:val="clear" w:color="auto" w:fill="FDF5E8"/>
            <w:noWrap/>
          </w:tcPr>
          <w:p w14:paraId="71774268" w14:textId="77777777" w:rsidR="006007CA" w:rsidRDefault="006007CA"/>
        </w:tc>
        <w:tc>
          <w:tcPr>
            <w:tcW w:w="4250" w:type="dxa"/>
            <w:gridSpan w:val="2"/>
            <w:shd w:val="clear" w:color="auto" w:fill="FDF5E8"/>
            <w:noWrap/>
          </w:tcPr>
          <w:p w14:paraId="073B8174" w14:textId="77777777" w:rsidR="006007CA" w:rsidRDefault="006007CA"/>
        </w:tc>
        <w:tc>
          <w:tcPr>
            <w:tcW w:w="5100" w:type="dxa"/>
            <w:shd w:val="clear" w:color="auto" w:fill="FDF5E8"/>
            <w:noWrap/>
          </w:tcPr>
          <w:p w14:paraId="10E1E163"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449046D1" w14:textId="77777777" w:rsidR="006007CA" w:rsidRDefault="00000000">
            <w:pPr>
              <w:spacing w:before="120" w:after="120"/>
              <w:ind w:left="113" w:right="113"/>
            </w:pPr>
            <w:r>
              <w:t>Не требуется</w:t>
            </w:r>
          </w:p>
        </w:tc>
      </w:tr>
      <w:tr w:rsidR="006007CA" w14:paraId="29DB1A76" w14:textId="77777777">
        <w:tc>
          <w:tcPr>
            <w:tcW w:w="1700" w:type="dxa"/>
            <w:shd w:val="clear" w:color="auto" w:fill="FDF5E8"/>
            <w:noWrap/>
          </w:tcPr>
          <w:p w14:paraId="19CC5A0D" w14:textId="77777777" w:rsidR="006007CA" w:rsidRDefault="006007CA"/>
        </w:tc>
        <w:tc>
          <w:tcPr>
            <w:tcW w:w="4250" w:type="dxa"/>
            <w:gridSpan w:val="2"/>
            <w:shd w:val="clear" w:color="auto" w:fill="FDF5E8"/>
            <w:noWrap/>
          </w:tcPr>
          <w:p w14:paraId="4FA774F8" w14:textId="77777777" w:rsidR="006007CA" w:rsidRDefault="006007CA"/>
        </w:tc>
        <w:tc>
          <w:tcPr>
            <w:tcW w:w="5100" w:type="dxa"/>
            <w:shd w:val="clear" w:color="auto" w:fill="FDF5E8"/>
            <w:noWrap/>
          </w:tcPr>
          <w:p w14:paraId="663F3C89"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30249EF" w14:textId="77777777" w:rsidR="006007CA" w:rsidRDefault="00000000">
            <w:pPr>
              <w:spacing w:before="120" w:after="120"/>
              <w:ind w:left="113" w:right="113"/>
            </w:pPr>
            <w:r>
              <w:t>0%</w:t>
            </w:r>
          </w:p>
        </w:tc>
      </w:tr>
      <w:tr w:rsidR="006007CA" w14:paraId="1ACAD6BD" w14:textId="77777777">
        <w:tc>
          <w:tcPr>
            <w:tcW w:w="1700" w:type="dxa"/>
            <w:shd w:val="clear" w:color="auto" w:fill="FDF5E8"/>
            <w:noWrap/>
          </w:tcPr>
          <w:p w14:paraId="5592E307" w14:textId="77777777" w:rsidR="006007CA" w:rsidRDefault="006007CA"/>
        </w:tc>
        <w:tc>
          <w:tcPr>
            <w:tcW w:w="4250" w:type="dxa"/>
            <w:gridSpan w:val="2"/>
            <w:shd w:val="clear" w:color="auto" w:fill="FDF5E8"/>
            <w:noWrap/>
          </w:tcPr>
          <w:p w14:paraId="7F1C6C4A" w14:textId="77777777" w:rsidR="006007CA" w:rsidRDefault="006007CA"/>
        </w:tc>
        <w:tc>
          <w:tcPr>
            <w:tcW w:w="5100" w:type="dxa"/>
            <w:shd w:val="clear" w:color="auto" w:fill="FDF5E8"/>
            <w:noWrap/>
          </w:tcPr>
          <w:p w14:paraId="0073508B" w14:textId="77777777" w:rsidR="006007CA" w:rsidRDefault="00000000">
            <w:pPr>
              <w:spacing w:before="120" w:after="120"/>
              <w:ind w:left="113" w:right="113"/>
            </w:pPr>
            <w:r>
              <w:rPr>
                <w:b/>
                <w:bCs/>
              </w:rPr>
              <w:t>Код ОКРБ</w:t>
            </w:r>
          </w:p>
        </w:tc>
        <w:tc>
          <w:tcPr>
            <w:tcW w:w="5950" w:type="dxa"/>
            <w:shd w:val="clear" w:color="auto" w:fill="FDF5E8"/>
            <w:noWrap/>
          </w:tcPr>
          <w:p w14:paraId="62E58922" w14:textId="77777777" w:rsidR="006007CA" w:rsidRDefault="00000000">
            <w:pPr>
              <w:spacing w:before="120" w:after="120"/>
              <w:ind w:left="113" w:right="113"/>
            </w:pPr>
            <w:r>
              <w:t>41.00.30.200</w:t>
            </w:r>
          </w:p>
        </w:tc>
      </w:tr>
    </w:tbl>
    <w:p w14:paraId="729CD97D" w14:textId="77777777" w:rsidR="006007CA" w:rsidRDefault="006007CA"/>
    <w:p w14:paraId="06507F88" w14:textId="77777777" w:rsidR="006007CA" w:rsidRDefault="00000000">
      <w:pPr>
        <w:spacing w:before="120" w:after="120"/>
        <w:ind w:left="113" w:right="113"/>
      </w:pPr>
      <w:r>
        <w:rPr>
          <w:b/>
          <w:bCs/>
        </w:rPr>
        <w:t>Процедура закупки № auc0002567072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54991F2" w14:textId="77777777">
        <w:tc>
          <w:tcPr>
            <w:tcW w:w="17000" w:type="dxa"/>
            <w:gridSpan w:val="5"/>
            <w:noWrap/>
          </w:tcPr>
          <w:p w14:paraId="59394644" w14:textId="77777777" w:rsidR="006007CA" w:rsidRDefault="00000000">
            <w:pPr>
              <w:spacing w:before="120" w:after="120"/>
              <w:ind w:left="113" w:right="113"/>
            </w:pPr>
            <w:r>
              <w:rPr>
                <w:b/>
                <w:bCs/>
              </w:rPr>
              <w:t>Закупка из одного источника</w:t>
            </w:r>
          </w:p>
        </w:tc>
      </w:tr>
      <w:tr w:rsidR="006007CA" w14:paraId="687609F1" w14:textId="77777777">
        <w:tc>
          <w:tcPr>
            <w:tcW w:w="17000" w:type="dxa"/>
            <w:gridSpan w:val="5"/>
            <w:shd w:val="clear" w:color="auto" w:fill="ECECEC"/>
            <w:noWrap/>
          </w:tcPr>
          <w:p w14:paraId="7270B253" w14:textId="77777777" w:rsidR="006007CA" w:rsidRDefault="00000000">
            <w:pPr>
              <w:spacing w:before="120" w:after="120"/>
              <w:ind w:left="113" w:right="113"/>
            </w:pPr>
            <w:r>
              <w:rPr>
                <w:b/>
                <w:bCs/>
              </w:rPr>
              <w:t>Общая информация</w:t>
            </w:r>
          </w:p>
        </w:tc>
      </w:tr>
      <w:tr w:rsidR="006007CA" w14:paraId="4FCB3AF9" w14:textId="77777777">
        <w:tc>
          <w:tcPr>
            <w:tcW w:w="5100" w:type="dxa"/>
            <w:gridSpan w:val="2"/>
            <w:noWrap/>
          </w:tcPr>
          <w:p w14:paraId="1368630E" w14:textId="77777777" w:rsidR="006007CA" w:rsidRDefault="00000000">
            <w:pPr>
              <w:spacing w:before="120" w:after="120"/>
              <w:ind w:left="113" w:right="113"/>
            </w:pPr>
            <w:r>
              <w:t>Отрасль</w:t>
            </w:r>
          </w:p>
        </w:tc>
        <w:tc>
          <w:tcPr>
            <w:tcW w:w="11900" w:type="dxa"/>
            <w:gridSpan w:val="3"/>
            <w:noWrap/>
          </w:tcPr>
          <w:p w14:paraId="26ACD745" w14:textId="77777777" w:rsidR="006007CA" w:rsidRDefault="00000000">
            <w:pPr>
              <w:spacing w:before="120" w:after="120"/>
              <w:ind w:left="113" w:right="113"/>
            </w:pPr>
            <w:r>
              <w:t>Строительство / архитектура &gt; Строительно-монтажные работы</w:t>
            </w:r>
          </w:p>
        </w:tc>
      </w:tr>
      <w:tr w:rsidR="006007CA" w14:paraId="3F4C294E" w14:textId="77777777">
        <w:tc>
          <w:tcPr>
            <w:tcW w:w="5100" w:type="dxa"/>
            <w:gridSpan w:val="2"/>
            <w:noWrap/>
          </w:tcPr>
          <w:p w14:paraId="42A2322E" w14:textId="77777777" w:rsidR="006007CA" w:rsidRDefault="00000000">
            <w:pPr>
              <w:spacing w:before="120" w:after="120"/>
              <w:ind w:left="113" w:right="113"/>
            </w:pPr>
            <w:r>
              <w:t>Название процедуры закупки</w:t>
            </w:r>
          </w:p>
        </w:tc>
        <w:tc>
          <w:tcPr>
            <w:tcW w:w="11900" w:type="dxa"/>
            <w:gridSpan w:val="3"/>
            <w:noWrap/>
          </w:tcPr>
          <w:p w14:paraId="636BF2BD" w14:textId="77777777" w:rsidR="006007CA" w:rsidRDefault="00000000">
            <w:pPr>
              <w:spacing w:before="120" w:after="120"/>
              <w:ind w:left="113" w:right="113"/>
            </w:pPr>
            <w:r>
              <w:t>Выбор генеральной подрядной организации для строительства объекта «Капитальный ремонт административного здания Кричевского районного исполнительного комитета по адресу: Могилевская область, г. Кричев, ул. Советская, 51 с благоустройством прилегающей территории.</w:t>
            </w:r>
          </w:p>
        </w:tc>
      </w:tr>
      <w:tr w:rsidR="006007CA" w14:paraId="1DB889EF" w14:textId="77777777">
        <w:tc>
          <w:tcPr>
            <w:tcW w:w="17000" w:type="dxa"/>
            <w:gridSpan w:val="5"/>
            <w:shd w:val="clear" w:color="auto" w:fill="ECECEC"/>
            <w:noWrap/>
          </w:tcPr>
          <w:p w14:paraId="67D97DB5" w14:textId="77777777" w:rsidR="006007CA" w:rsidRDefault="00000000">
            <w:pPr>
              <w:spacing w:before="120" w:after="120"/>
              <w:ind w:left="113" w:right="113"/>
            </w:pPr>
            <w:r>
              <w:rPr>
                <w:b/>
                <w:bCs/>
              </w:rPr>
              <w:t>Сведения о заказчике, организаторе</w:t>
            </w:r>
          </w:p>
        </w:tc>
      </w:tr>
      <w:tr w:rsidR="006007CA" w14:paraId="1E966306" w14:textId="77777777">
        <w:tc>
          <w:tcPr>
            <w:tcW w:w="5100" w:type="dxa"/>
            <w:gridSpan w:val="2"/>
            <w:noWrap/>
          </w:tcPr>
          <w:p w14:paraId="4B904EFE" w14:textId="77777777" w:rsidR="006007CA" w:rsidRDefault="00000000">
            <w:pPr>
              <w:spacing w:before="120" w:after="120"/>
              <w:ind w:left="113" w:right="113"/>
            </w:pPr>
            <w:r>
              <w:t>Закупка проводится</w:t>
            </w:r>
          </w:p>
        </w:tc>
        <w:tc>
          <w:tcPr>
            <w:tcW w:w="11900" w:type="dxa"/>
            <w:gridSpan w:val="3"/>
            <w:noWrap/>
          </w:tcPr>
          <w:p w14:paraId="7A3356D0" w14:textId="77777777" w:rsidR="006007CA" w:rsidRDefault="00000000">
            <w:pPr>
              <w:spacing w:before="120" w:after="120"/>
              <w:ind w:left="113" w:right="113"/>
            </w:pPr>
            <w:r>
              <w:t>организатором</w:t>
            </w:r>
          </w:p>
        </w:tc>
      </w:tr>
      <w:tr w:rsidR="006007CA" w14:paraId="13BCA413" w14:textId="77777777">
        <w:tc>
          <w:tcPr>
            <w:tcW w:w="5100" w:type="dxa"/>
            <w:gridSpan w:val="2"/>
            <w:noWrap/>
          </w:tcPr>
          <w:p w14:paraId="0A61A198"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E80F179" w14:textId="77777777" w:rsidR="006007CA" w:rsidRDefault="00000000">
            <w:pPr>
              <w:spacing w:before="120" w:after="120"/>
              <w:ind w:left="113" w:right="113"/>
            </w:pPr>
            <w:r>
              <w:t xml:space="preserve">Коммунальное унитарное дочернее предприятие "Управление капитальным строительством Кричевского района" </w:t>
            </w:r>
            <w:r>
              <w:br/>
              <w:t xml:space="preserve">Республика Беларусь, Могилевская область, 213500, Кричев, ул. Советская, 49 </w:t>
            </w:r>
            <w:r>
              <w:br/>
              <w:t>790118609</w:t>
            </w:r>
          </w:p>
        </w:tc>
      </w:tr>
      <w:tr w:rsidR="006007CA" w14:paraId="04615165" w14:textId="77777777">
        <w:tc>
          <w:tcPr>
            <w:tcW w:w="5100" w:type="dxa"/>
            <w:gridSpan w:val="2"/>
            <w:noWrap/>
          </w:tcPr>
          <w:p w14:paraId="46EF1CB5"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E2D213F" w14:textId="77777777" w:rsidR="006007CA" w:rsidRDefault="00000000">
            <w:pPr>
              <w:spacing w:before="120" w:after="120"/>
              <w:ind w:left="113" w:right="113"/>
            </w:pPr>
            <w:r>
              <w:t>Жеребилов Алексей Александрович, +375224126395</w:t>
            </w:r>
          </w:p>
        </w:tc>
      </w:tr>
      <w:tr w:rsidR="006007CA" w14:paraId="6BDF5C63" w14:textId="77777777">
        <w:tc>
          <w:tcPr>
            <w:tcW w:w="5100" w:type="dxa"/>
            <w:gridSpan w:val="2"/>
            <w:noWrap/>
          </w:tcPr>
          <w:p w14:paraId="247C4B9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F6B8BCF" w14:textId="77777777" w:rsidR="006007CA" w:rsidRDefault="00000000">
            <w:pPr>
              <w:spacing w:before="120" w:after="120"/>
              <w:ind w:left="113" w:right="113"/>
            </w:pPr>
            <w:r>
              <w:t>Кричевский районный исполнительный комитет</w:t>
            </w:r>
            <w:r>
              <w:br/>
              <w:t>Республика Беларусь, Могилевская область, г. Кричев, ул. Советская, д. 51, 213500</w:t>
            </w:r>
            <w:r>
              <w:br/>
              <w:t>700088095</w:t>
            </w:r>
          </w:p>
        </w:tc>
      </w:tr>
      <w:tr w:rsidR="006007CA" w14:paraId="24B0FD69" w14:textId="77777777">
        <w:tc>
          <w:tcPr>
            <w:tcW w:w="5100" w:type="dxa"/>
            <w:gridSpan w:val="2"/>
            <w:noWrap/>
          </w:tcPr>
          <w:p w14:paraId="72E83A2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20BAB21" w14:textId="77777777" w:rsidR="006007CA" w:rsidRDefault="006007CA">
            <w:pPr>
              <w:spacing w:before="120" w:after="120"/>
              <w:ind w:left="113" w:right="113"/>
            </w:pPr>
          </w:p>
        </w:tc>
      </w:tr>
      <w:tr w:rsidR="006007CA" w14:paraId="6E7E0635" w14:textId="77777777">
        <w:tc>
          <w:tcPr>
            <w:tcW w:w="17000" w:type="dxa"/>
            <w:gridSpan w:val="5"/>
            <w:shd w:val="clear" w:color="auto" w:fill="ECECEC"/>
            <w:noWrap/>
          </w:tcPr>
          <w:p w14:paraId="34F6789E" w14:textId="77777777" w:rsidR="006007CA" w:rsidRDefault="00000000">
            <w:pPr>
              <w:spacing w:before="120" w:after="120"/>
              <w:ind w:left="113" w:right="113"/>
            </w:pPr>
            <w:r>
              <w:rPr>
                <w:b/>
                <w:bCs/>
              </w:rPr>
              <w:t>Основная информация по процедуре закупки</w:t>
            </w:r>
          </w:p>
        </w:tc>
      </w:tr>
      <w:tr w:rsidR="006007CA" w14:paraId="54C1DC24" w14:textId="77777777">
        <w:tc>
          <w:tcPr>
            <w:tcW w:w="5100" w:type="dxa"/>
            <w:gridSpan w:val="2"/>
            <w:noWrap/>
          </w:tcPr>
          <w:p w14:paraId="73C12406" w14:textId="77777777" w:rsidR="006007CA" w:rsidRDefault="00000000">
            <w:pPr>
              <w:spacing w:before="120" w:after="120"/>
              <w:ind w:left="113" w:right="113"/>
            </w:pPr>
            <w:r>
              <w:t>Дата размещения приглашения</w:t>
            </w:r>
          </w:p>
        </w:tc>
        <w:tc>
          <w:tcPr>
            <w:tcW w:w="11900" w:type="dxa"/>
            <w:gridSpan w:val="3"/>
            <w:noWrap/>
          </w:tcPr>
          <w:p w14:paraId="538FF549" w14:textId="77777777" w:rsidR="006007CA" w:rsidRDefault="00000000">
            <w:pPr>
              <w:spacing w:before="120" w:after="120"/>
              <w:ind w:left="113" w:right="113"/>
            </w:pPr>
            <w:r>
              <w:t>02.06.2025</w:t>
            </w:r>
          </w:p>
        </w:tc>
      </w:tr>
      <w:tr w:rsidR="006007CA" w14:paraId="347041D1" w14:textId="77777777">
        <w:tc>
          <w:tcPr>
            <w:tcW w:w="5100" w:type="dxa"/>
            <w:gridSpan w:val="2"/>
            <w:noWrap/>
          </w:tcPr>
          <w:p w14:paraId="2C273D2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860CB9D" w14:textId="77777777" w:rsidR="006007CA" w:rsidRDefault="00000000">
            <w:pPr>
              <w:spacing w:before="120" w:after="120"/>
              <w:ind w:left="113" w:right="113"/>
            </w:pPr>
            <w:r>
              <w:t>02.06.2025</w:t>
            </w:r>
          </w:p>
        </w:tc>
      </w:tr>
      <w:tr w:rsidR="006007CA" w14:paraId="10EEC6D5" w14:textId="77777777">
        <w:tc>
          <w:tcPr>
            <w:tcW w:w="5100" w:type="dxa"/>
            <w:gridSpan w:val="2"/>
            <w:noWrap/>
          </w:tcPr>
          <w:p w14:paraId="5199CB76"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141F5439" w14:textId="77777777" w:rsidR="006007CA" w:rsidRDefault="00000000">
            <w:pPr>
              <w:spacing w:before="120" w:after="120"/>
              <w:ind w:left="113" w:right="113"/>
            </w:pPr>
            <w:r>
              <w:t>3127013.18</w:t>
            </w:r>
          </w:p>
        </w:tc>
      </w:tr>
      <w:tr w:rsidR="006007CA" w14:paraId="3FC42B17" w14:textId="77777777">
        <w:tc>
          <w:tcPr>
            <w:tcW w:w="5100" w:type="dxa"/>
            <w:gridSpan w:val="2"/>
            <w:noWrap/>
          </w:tcPr>
          <w:p w14:paraId="334E8EBB"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7C65BFF" w14:textId="77777777" w:rsidR="006007CA" w:rsidRDefault="00000000">
            <w:pPr>
              <w:spacing w:before="120" w:after="120"/>
              <w:ind w:left="113" w:right="113"/>
            </w:pPr>
            <w:r>
              <w:t>Указаны в документации к настоящей процедуре закупки</w:t>
            </w:r>
          </w:p>
        </w:tc>
      </w:tr>
      <w:tr w:rsidR="006007CA" w14:paraId="765BB869" w14:textId="77777777">
        <w:tc>
          <w:tcPr>
            <w:tcW w:w="5100" w:type="dxa"/>
            <w:gridSpan w:val="2"/>
            <w:noWrap/>
          </w:tcPr>
          <w:p w14:paraId="63B5E8F2" w14:textId="77777777" w:rsidR="006007CA" w:rsidRDefault="00000000">
            <w:pPr>
              <w:spacing w:before="120" w:after="120"/>
              <w:ind w:left="113" w:right="113"/>
            </w:pPr>
            <w:r>
              <w:t>Иные сведения</w:t>
            </w:r>
          </w:p>
        </w:tc>
        <w:tc>
          <w:tcPr>
            <w:tcW w:w="11900" w:type="dxa"/>
            <w:gridSpan w:val="3"/>
            <w:noWrap/>
          </w:tcPr>
          <w:p w14:paraId="54B672B7" w14:textId="77777777" w:rsidR="006007CA" w:rsidRDefault="00000000">
            <w:pPr>
              <w:spacing w:before="120" w:after="120"/>
              <w:ind w:left="113" w:right="113"/>
            </w:pPr>
            <w:r>
              <w:t>Указаны в документации к настоящей процедуре закупки</w:t>
            </w:r>
          </w:p>
        </w:tc>
      </w:tr>
      <w:tr w:rsidR="006007CA" w14:paraId="21E1339A" w14:textId="77777777">
        <w:tc>
          <w:tcPr>
            <w:tcW w:w="17000" w:type="dxa"/>
            <w:gridSpan w:val="5"/>
            <w:shd w:val="clear" w:color="auto" w:fill="ECECEC"/>
            <w:noWrap/>
          </w:tcPr>
          <w:p w14:paraId="37BE7D7F" w14:textId="77777777" w:rsidR="006007CA" w:rsidRDefault="00000000">
            <w:pPr>
              <w:spacing w:before="120" w:after="120"/>
              <w:ind w:left="113" w:right="113"/>
            </w:pPr>
            <w:r>
              <w:rPr>
                <w:b/>
                <w:bCs/>
              </w:rPr>
              <w:t>Лоты</w:t>
            </w:r>
          </w:p>
        </w:tc>
      </w:tr>
      <w:tr w:rsidR="006007CA" w14:paraId="61486BA4" w14:textId="77777777">
        <w:tc>
          <w:tcPr>
            <w:tcW w:w="1700" w:type="dxa"/>
            <w:shd w:val="clear" w:color="auto" w:fill="ECECEC"/>
            <w:noWrap/>
          </w:tcPr>
          <w:p w14:paraId="578552D7" w14:textId="77777777" w:rsidR="006007CA" w:rsidRDefault="00000000">
            <w:pPr>
              <w:spacing w:before="120" w:after="120"/>
              <w:ind w:left="113" w:right="113"/>
            </w:pPr>
            <w:r>
              <w:rPr>
                <w:b/>
                <w:bCs/>
              </w:rPr>
              <w:t>№ лота</w:t>
            </w:r>
          </w:p>
        </w:tc>
        <w:tc>
          <w:tcPr>
            <w:tcW w:w="4250" w:type="dxa"/>
            <w:gridSpan w:val="2"/>
            <w:shd w:val="clear" w:color="auto" w:fill="ECECEC"/>
            <w:noWrap/>
          </w:tcPr>
          <w:p w14:paraId="30C7EF47" w14:textId="77777777" w:rsidR="006007CA" w:rsidRDefault="00000000">
            <w:r>
              <w:rPr>
                <w:b/>
                <w:bCs/>
              </w:rPr>
              <w:t>Предмет закупки</w:t>
            </w:r>
          </w:p>
        </w:tc>
        <w:tc>
          <w:tcPr>
            <w:tcW w:w="5100" w:type="dxa"/>
            <w:shd w:val="clear" w:color="auto" w:fill="ECECEC"/>
            <w:noWrap/>
          </w:tcPr>
          <w:p w14:paraId="01334339" w14:textId="77777777" w:rsidR="006007CA" w:rsidRDefault="00000000">
            <w:r>
              <w:rPr>
                <w:b/>
                <w:bCs/>
              </w:rPr>
              <w:t>Количество</w:t>
            </w:r>
            <w:r>
              <w:br/>
            </w:r>
            <w:r>
              <w:rPr>
                <w:b/>
                <w:bCs/>
              </w:rPr>
              <w:t>Стоимость</w:t>
            </w:r>
          </w:p>
        </w:tc>
        <w:tc>
          <w:tcPr>
            <w:tcW w:w="5950" w:type="dxa"/>
            <w:shd w:val="clear" w:color="auto" w:fill="ECECEC"/>
            <w:noWrap/>
          </w:tcPr>
          <w:p w14:paraId="26A69FAD" w14:textId="77777777" w:rsidR="006007CA" w:rsidRDefault="00000000">
            <w:pPr>
              <w:spacing w:before="120" w:after="120"/>
              <w:ind w:left="113" w:right="113"/>
            </w:pPr>
            <w:r>
              <w:rPr>
                <w:b/>
                <w:bCs/>
              </w:rPr>
              <w:t>Статус</w:t>
            </w:r>
          </w:p>
        </w:tc>
      </w:tr>
      <w:tr w:rsidR="006007CA" w14:paraId="4B292AB4" w14:textId="77777777">
        <w:tc>
          <w:tcPr>
            <w:tcW w:w="1700" w:type="dxa"/>
            <w:shd w:val="clear" w:color="auto" w:fill="FDF5E8"/>
            <w:noWrap/>
          </w:tcPr>
          <w:p w14:paraId="325655F9" w14:textId="77777777" w:rsidR="006007CA" w:rsidRDefault="00000000">
            <w:pPr>
              <w:spacing w:before="120" w:after="120"/>
              <w:ind w:left="113" w:right="113"/>
            </w:pPr>
            <w:r>
              <w:t>1</w:t>
            </w:r>
          </w:p>
        </w:tc>
        <w:tc>
          <w:tcPr>
            <w:tcW w:w="4250" w:type="dxa"/>
            <w:gridSpan w:val="2"/>
            <w:shd w:val="clear" w:color="auto" w:fill="FDF5E8"/>
            <w:noWrap/>
          </w:tcPr>
          <w:p w14:paraId="352CF618" w14:textId="77777777" w:rsidR="006007CA" w:rsidRDefault="00000000">
            <w:pPr>
              <w:spacing w:before="120" w:after="120"/>
              <w:ind w:left="113" w:right="113"/>
            </w:pPr>
            <w:r>
              <w:t xml:space="preserve"> "Капитальный ремонт административного здания Кричевского районного исполнительного комитета по адресу: Могилевская область, г. Кричев, ул. Советская, 51 с благоустройством прилегающей территории" </w:t>
            </w:r>
          </w:p>
        </w:tc>
        <w:tc>
          <w:tcPr>
            <w:tcW w:w="5100" w:type="dxa"/>
            <w:shd w:val="clear" w:color="auto" w:fill="FDF5E8"/>
            <w:noWrap/>
          </w:tcPr>
          <w:p w14:paraId="18E9B8E2" w14:textId="77777777" w:rsidR="006007CA" w:rsidRDefault="00000000">
            <w:pPr>
              <w:spacing w:before="120" w:after="120"/>
              <w:ind w:left="113" w:right="113"/>
            </w:pPr>
            <w:r>
              <w:t>1 Единица,</w:t>
            </w:r>
            <w:r>
              <w:br/>
              <w:t>3,127,013.18 BYN</w:t>
            </w:r>
          </w:p>
        </w:tc>
        <w:tc>
          <w:tcPr>
            <w:tcW w:w="5950" w:type="dxa"/>
            <w:shd w:val="clear" w:color="auto" w:fill="FDF5E8"/>
            <w:noWrap/>
          </w:tcPr>
          <w:p w14:paraId="5966787D" w14:textId="77777777" w:rsidR="006007CA" w:rsidRDefault="006007CA">
            <w:pPr>
              <w:spacing w:before="120" w:after="120"/>
              <w:ind w:left="113" w:right="113"/>
            </w:pPr>
          </w:p>
        </w:tc>
      </w:tr>
      <w:tr w:rsidR="006007CA" w14:paraId="13A0F670" w14:textId="77777777">
        <w:tc>
          <w:tcPr>
            <w:tcW w:w="1700" w:type="dxa"/>
            <w:shd w:val="clear" w:color="auto" w:fill="FDF5E8"/>
            <w:noWrap/>
          </w:tcPr>
          <w:p w14:paraId="05580653" w14:textId="77777777" w:rsidR="006007CA" w:rsidRDefault="006007CA"/>
        </w:tc>
        <w:tc>
          <w:tcPr>
            <w:tcW w:w="4250" w:type="dxa"/>
            <w:gridSpan w:val="2"/>
            <w:shd w:val="clear" w:color="auto" w:fill="FDF5E8"/>
            <w:noWrap/>
          </w:tcPr>
          <w:p w14:paraId="1CF743D8" w14:textId="77777777" w:rsidR="006007CA" w:rsidRDefault="006007CA"/>
        </w:tc>
        <w:tc>
          <w:tcPr>
            <w:tcW w:w="5100" w:type="dxa"/>
            <w:shd w:val="clear" w:color="auto" w:fill="FDF5E8"/>
            <w:noWrap/>
          </w:tcPr>
          <w:p w14:paraId="54F276F5" w14:textId="77777777" w:rsidR="006007CA" w:rsidRDefault="00000000">
            <w:pPr>
              <w:spacing w:before="120" w:after="120"/>
              <w:ind w:left="113" w:right="113"/>
            </w:pPr>
            <w:r>
              <w:rPr>
                <w:b/>
                <w:bCs/>
              </w:rPr>
              <w:t>Срок поставки</w:t>
            </w:r>
          </w:p>
        </w:tc>
        <w:tc>
          <w:tcPr>
            <w:tcW w:w="5950" w:type="dxa"/>
            <w:shd w:val="clear" w:color="auto" w:fill="FDF5E8"/>
            <w:noWrap/>
          </w:tcPr>
          <w:p w14:paraId="74CA6566" w14:textId="77777777" w:rsidR="006007CA" w:rsidRDefault="00000000">
            <w:pPr>
              <w:spacing w:before="120" w:after="120"/>
              <w:ind w:left="113" w:right="113"/>
            </w:pPr>
            <w:r>
              <w:t>с 14.07.2025 по 12.02.2026</w:t>
            </w:r>
          </w:p>
        </w:tc>
      </w:tr>
      <w:tr w:rsidR="006007CA" w14:paraId="2FA8C7E1" w14:textId="77777777">
        <w:tc>
          <w:tcPr>
            <w:tcW w:w="1700" w:type="dxa"/>
            <w:shd w:val="clear" w:color="auto" w:fill="FDF5E8"/>
            <w:noWrap/>
          </w:tcPr>
          <w:p w14:paraId="211AEE3F" w14:textId="77777777" w:rsidR="006007CA" w:rsidRDefault="006007CA"/>
        </w:tc>
        <w:tc>
          <w:tcPr>
            <w:tcW w:w="4250" w:type="dxa"/>
            <w:gridSpan w:val="2"/>
            <w:shd w:val="clear" w:color="auto" w:fill="FDF5E8"/>
            <w:noWrap/>
          </w:tcPr>
          <w:p w14:paraId="2132AC46" w14:textId="77777777" w:rsidR="006007CA" w:rsidRDefault="006007CA"/>
        </w:tc>
        <w:tc>
          <w:tcPr>
            <w:tcW w:w="5100" w:type="dxa"/>
            <w:shd w:val="clear" w:color="auto" w:fill="FDF5E8"/>
            <w:noWrap/>
          </w:tcPr>
          <w:p w14:paraId="3007B48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A644C3" w14:textId="77777777" w:rsidR="006007CA" w:rsidRDefault="00000000">
            <w:pPr>
              <w:spacing w:before="120" w:after="120"/>
              <w:ind w:left="113" w:right="113"/>
            </w:pPr>
            <w:r>
              <w:t>Республика Беларусь, Могилевская область, 213500, Кричев, ул. Советская, 49</w:t>
            </w:r>
          </w:p>
        </w:tc>
      </w:tr>
      <w:tr w:rsidR="006007CA" w14:paraId="1B72447D" w14:textId="77777777">
        <w:tc>
          <w:tcPr>
            <w:tcW w:w="1700" w:type="dxa"/>
            <w:shd w:val="clear" w:color="auto" w:fill="FDF5E8"/>
            <w:noWrap/>
          </w:tcPr>
          <w:p w14:paraId="7908D0CF" w14:textId="77777777" w:rsidR="006007CA" w:rsidRDefault="006007CA"/>
        </w:tc>
        <w:tc>
          <w:tcPr>
            <w:tcW w:w="4250" w:type="dxa"/>
            <w:gridSpan w:val="2"/>
            <w:shd w:val="clear" w:color="auto" w:fill="FDF5E8"/>
            <w:noWrap/>
          </w:tcPr>
          <w:p w14:paraId="623F9FBD" w14:textId="77777777" w:rsidR="006007CA" w:rsidRDefault="006007CA"/>
        </w:tc>
        <w:tc>
          <w:tcPr>
            <w:tcW w:w="5100" w:type="dxa"/>
            <w:shd w:val="clear" w:color="auto" w:fill="FDF5E8"/>
            <w:noWrap/>
          </w:tcPr>
          <w:p w14:paraId="3DE0105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7DEDA87" w14:textId="77777777" w:rsidR="006007CA" w:rsidRDefault="00000000">
            <w:pPr>
              <w:spacing w:before="120" w:after="120"/>
              <w:ind w:left="113" w:right="113"/>
            </w:pPr>
            <w:r>
              <w:t>Бюджетные средства</w:t>
            </w:r>
          </w:p>
        </w:tc>
      </w:tr>
      <w:tr w:rsidR="006007CA" w14:paraId="35092F3A" w14:textId="77777777">
        <w:tc>
          <w:tcPr>
            <w:tcW w:w="1700" w:type="dxa"/>
            <w:shd w:val="clear" w:color="auto" w:fill="FDF5E8"/>
            <w:noWrap/>
          </w:tcPr>
          <w:p w14:paraId="09BA21EA" w14:textId="77777777" w:rsidR="006007CA" w:rsidRDefault="006007CA"/>
        </w:tc>
        <w:tc>
          <w:tcPr>
            <w:tcW w:w="4250" w:type="dxa"/>
            <w:gridSpan w:val="2"/>
            <w:shd w:val="clear" w:color="auto" w:fill="FDF5E8"/>
            <w:noWrap/>
          </w:tcPr>
          <w:p w14:paraId="44B3D1D1" w14:textId="77777777" w:rsidR="006007CA" w:rsidRDefault="006007CA"/>
        </w:tc>
        <w:tc>
          <w:tcPr>
            <w:tcW w:w="5100" w:type="dxa"/>
            <w:shd w:val="clear" w:color="auto" w:fill="FDF5E8"/>
            <w:noWrap/>
          </w:tcPr>
          <w:p w14:paraId="4185278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C4A2F66" w14:textId="77777777" w:rsidR="006007CA" w:rsidRDefault="00000000">
            <w:pPr>
              <w:spacing w:before="120" w:after="120"/>
              <w:ind w:left="113" w:right="113"/>
            </w:pPr>
            <w:r>
              <w:t>Не требуется</w:t>
            </w:r>
          </w:p>
        </w:tc>
      </w:tr>
      <w:tr w:rsidR="006007CA" w14:paraId="558FC356" w14:textId="77777777">
        <w:tc>
          <w:tcPr>
            <w:tcW w:w="1700" w:type="dxa"/>
            <w:shd w:val="clear" w:color="auto" w:fill="FDF5E8"/>
            <w:noWrap/>
          </w:tcPr>
          <w:p w14:paraId="3C658F60" w14:textId="77777777" w:rsidR="006007CA" w:rsidRDefault="006007CA"/>
        </w:tc>
        <w:tc>
          <w:tcPr>
            <w:tcW w:w="4250" w:type="dxa"/>
            <w:gridSpan w:val="2"/>
            <w:shd w:val="clear" w:color="auto" w:fill="FDF5E8"/>
            <w:noWrap/>
          </w:tcPr>
          <w:p w14:paraId="1F3A1E68" w14:textId="77777777" w:rsidR="006007CA" w:rsidRDefault="006007CA"/>
        </w:tc>
        <w:tc>
          <w:tcPr>
            <w:tcW w:w="5100" w:type="dxa"/>
            <w:shd w:val="clear" w:color="auto" w:fill="FDF5E8"/>
            <w:noWrap/>
          </w:tcPr>
          <w:p w14:paraId="13AD4F08"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7ABD91D0" w14:textId="77777777" w:rsidR="006007CA" w:rsidRDefault="00000000">
            <w:pPr>
              <w:spacing w:before="120" w:after="120"/>
              <w:ind w:left="113" w:right="113"/>
            </w:pPr>
            <w:r>
              <w:t>0%</w:t>
            </w:r>
          </w:p>
        </w:tc>
      </w:tr>
      <w:tr w:rsidR="006007CA" w14:paraId="7451AABB" w14:textId="77777777">
        <w:tc>
          <w:tcPr>
            <w:tcW w:w="1700" w:type="dxa"/>
            <w:shd w:val="clear" w:color="auto" w:fill="FDF5E8"/>
            <w:noWrap/>
          </w:tcPr>
          <w:p w14:paraId="07458DF1" w14:textId="77777777" w:rsidR="006007CA" w:rsidRDefault="006007CA"/>
        </w:tc>
        <w:tc>
          <w:tcPr>
            <w:tcW w:w="4250" w:type="dxa"/>
            <w:gridSpan w:val="2"/>
            <w:shd w:val="clear" w:color="auto" w:fill="FDF5E8"/>
            <w:noWrap/>
          </w:tcPr>
          <w:p w14:paraId="126305E9" w14:textId="77777777" w:rsidR="006007CA" w:rsidRDefault="006007CA"/>
        </w:tc>
        <w:tc>
          <w:tcPr>
            <w:tcW w:w="5100" w:type="dxa"/>
            <w:shd w:val="clear" w:color="auto" w:fill="FDF5E8"/>
            <w:noWrap/>
          </w:tcPr>
          <w:p w14:paraId="7BE66753" w14:textId="77777777" w:rsidR="006007CA" w:rsidRDefault="00000000">
            <w:pPr>
              <w:spacing w:before="120" w:after="120"/>
              <w:ind w:left="113" w:right="113"/>
            </w:pPr>
            <w:r>
              <w:rPr>
                <w:b/>
                <w:bCs/>
              </w:rPr>
              <w:t>Код ОКРБ</w:t>
            </w:r>
          </w:p>
        </w:tc>
        <w:tc>
          <w:tcPr>
            <w:tcW w:w="5950" w:type="dxa"/>
            <w:shd w:val="clear" w:color="auto" w:fill="FDF5E8"/>
            <w:noWrap/>
          </w:tcPr>
          <w:p w14:paraId="5116D762" w14:textId="77777777" w:rsidR="006007CA" w:rsidRDefault="00000000">
            <w:pPr>
              <w:spacing w:before="120" w:after="120"/>
              <w:ind w:left="113" w:right="113"/>
            </w:pPr>
            <w:r>
              <w:t>41.00.40.900</w:t>
            </w:r>
          </w:p>
        </w:tc>
      </w:tr>
    </w:tbl>
    <w:p w14:paraId="7C0FC9DB" w14:textId="77777777" w:rsidR="006007CA" w:rsidRDefault="006007CA"/>
    <w:p w14:paraId="04BFD591" w14:textId="77777777" w:rsidR="006007CA" w:rsidRDefault="00000000">
      <w:pPr>
        <w:spacing w:before="120" w:after="120"/>
        <w:ind w:left="113" w:right="113"/>
      </w:pPr>
      <w:r>
        <w:rPr>
          <w:b/>
          <w:bCs/>
        </w:rPr>
        <w:t>Процедура закупки № auc0002569774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81B6499" w14:textId="77777777">
        <w:tc>
          <w:tcPr>
            <w:tcW w:w="17000" w:type="dxa"/>
            <w:gridSpan w:val="5"/>
            <w:noWrap/>
          </w:tcPr>
          <w:p w14:paraId="4E70CAA8" w14:textId="77777777" w:rsidR="006007CA" w:rsidRDefault="00000000">
            <w:pPr>
              <w:spacing w:before="120" w:after="120"/>
              <w:ind w:left="113" w:right="113"/>
            </w:pPr>
            <w:r>
              <w:rPr>
                <w:b/>
                <w:bCs/>
              </w:rPr>
              <w:t>Закупка из одного источника</w:t>
            </w:r>
          </w:p>
        </w:tc>
      </w:tr>
      <w:tr w:rsidR="006007CA" w14:paraId="4B79F332" w14:textId="77777777">
        <w:tc>
          <w:tcPr>
            <w:tcW w:w="17000" w:type="dxa"/>
            <w:gridSpan w:val="5"/>
            <w:shd w:val="clear" w:color="auto" w:fill="ECECEC"/>
            <w:noWrap/>
          </w:tcPr>
          <w:p w14:paraId="2DEF2C0E" w14:textId="77777777" w:rsidR="006007CA" w:rsidRDefault="00000000">
            <w:pPr>
              <w:spacing w:before="120" w:after="120"/>
              <w:ind w:left="113" w:right="113"/>
            </w:pPr>
            <w:r>
              <w:rPr>
                <w:b/>
                <w:bCs/>
              </w:rPr>
              <w:t>Общая информация</w:t>
            </w:r>
          </w:p>
        </w:tc>
      </w:tr>
      <w:tr w:rsidR="006007CA" w14:paraId="578CE9C9" w14:textId="77777777">
        <w:tc>
          <w:tcPr>
            <w:tcW w:w="5100" w:type="dxa"/>
            <w:gridSpan w:val="2"/>
            <w:noWrap/>
          </w:tcPr>
          <w:p w14:paraId="2073A466" w14:textId="77777777" w:rsidR="006007CA" w:rsidRDefault="00000000">
            <w:pPr>
              <w:spacing w:before="120" w:after="120"/>
              <w:ind w:left="113" w:right="113"/>
            </w:pPr>
            <w:r>
              <w:t>Отрасль</w:t>
            </w:r>
          </w:p>
        </w:tc>
        <w:tc>
          <w:tcPr>
            <w:tcW w:w="11900" w:type="dxa"/>
            <w:gridSpan w:val="3"/>
            <w:noWrap/>
          </w:tcPr>
          <w:p w14:paraId="0F76B1BA" w14:textId="77777777" w:rsidR="006007CA" w:rsidRDefault="00000000">
            <w:pPr>
              <w:spacing w:before="120" w:after="120"/>
              <w:ind w:left="113" w:right="113"/>
            </w:pPr>
            <w:r>
              <w:t>Строительство / архитектура &gt; Строительно-монтажные работы</w:t>
            </w:r>
          </w:p>
        </w:tc>
      </w:tr>
      <w:tr w:rsidR="006007CA" w14:paraId="019BB633" w14:textId="77777777">
        <w:tc>
          <w:tcPr>
            <w:tcW w:w="5100" w:type="dxa"/>
            <w:gridSpan w:val="2"/>
            <w:noWrap/>
          </w:tcPr>
          <w:p w14:paraId="53F1AD38" w14:textId="77777777" w:rsidR="006007CA" w:rsidRDefault="00000000">
            <w:pPr>
              <w:spacing w:before="120" w:after="120"/>
              <w:ind w:left="113" w:right="113"/>
            </w:pPr>
            <w:r>
              <w:t>Название процедуры закупки</w:t>
            </w:r>
          </w:p>
        </w:tc>
        <w:tc>
          <w:tcPr>
            <w:tcW w:w="11900" w:type="dxa"/>
            <w:gridSpan w:val="3"/>
            <w:noWrap/>
          </w:tcPr>
          <w:p w14:paraId="798F1814" w14:textId="77777777" w:rsidR="006007CA" w:rsidRDefault="00000000">
            <w:pPr>
              <w:spacing w:before="120" w:after="120"/>
              <w:ind w:left="113" w:right="113"/>
            </w:pPr>
            <w:r>
              <w:t>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r>
      <w:tr w:rsidR="006007CA" w14:paraId="776BE9B1" w14:textId="77777777">
        <w:tc>
          <w:tcPr>
            <w:tcW w:w="17000" w:type="dxa"/>
            <w:gridSpan w:val="5"/>
            <w:shd w:val="clear" w:color="auto" w:fill="ECECEC"/>
            <w:noWrap/>
          </w:tcPr>
          <w:p w14:paraId="4DA96A9D" w14:textId="77777777" w:rsidR="006007CA" w:rsidRDefault="00000000">
            <w:pPr>
              <w:spacing w:before="120" w:after="120"/>
              <w:ind w:left="113" w:right="113"/>
            </w:pPr>
            <w:r>
              <w:rPr>
                <w:b/>
                <w:bCs/>
              </w:rPr>
              <w:t>Сведения о заказчике, организаторе</w:t>
            </w:r>
          </w:p>
        </w:tc>
      </w:tr>
      <w:tr w:rsidR="006007CA" w14:paraId="07633572" w14:textId="77777777">
        <w:tc>
          <w:tcPr>
            <w:tcW w:w="5100" w:type="dxa"/>
            <w:gridSpan w:val="2"/>
            <w:noWrap/>
          </w:tcPr>
          <w:p w14:paraId="01F11CBF" w14:textId="77777777" w:rsidR="006007CA" w:rsidRDefault="00000000">
            <w:pPr>
              <w:spacing w:before="120" w:after="120"/>
              <w:ind w:left="113" w:right="113"/>
            </w:pPr>
            <w:r>
              <w:t>Закупка проводится</w:t>
            </w:r>
          </w:p>
        </w:tc>
        <w:tc>
          <w:tcPr>
            <w:tcW w:w="11900" w:type="dxa"/>
            <w:gridSpan w:val="3"/>
            <w:noWrap/>
          </w:tcPr>
          <w:p w14:paraId="19E87F2A" w14:textId="77777777" w:rsidR="006007CA" w:rsidRDefault="00000000">
            <w:pPr>
              <w:spacing w:before="120" w:after="120"/>
              <w:ind w:left="113" w:right="113"/>
            </w:pPr>
            <w:r>
              <w:t>организатором</w:t>
            </w:r>
          </w:p>
        </w:tc>
      </w:tr>
      <w:tr w:rsidR="006007CA" w14:paraId="2D432609" w14:textId="77777777">
        <w:tc>
          <w:tcPr>
            <w:tcW w:w="5100" w:type="dxa"/>
            <w:gridSpan w:val="2"/>
            <w:noWrap/>
          </w:tcPr>
          <w:p w14:paraId="04060FF7"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79F1706" w14:textId="77777777" w:rsidR="006007CA" w:rsidRDefault="00000000">
            <w:pPr>
              <w:spacing w:before="120" w:after="120"/>
              <w:ind w:left="113" w:right="113"/>
            </w:pPr>
            <w:r>
              <w:t xml:space="preserve">Республиканское унитарное предприятие "Академремстройсервис" </w:t>
            </w:r>
            <w:r>
              <w:br/>
              <w:t xml:space="preserve">Республика Беларусь, г. Минск, 220084, г. Минск, ул. Ф.Скорины, д.50, каб.309, АБК-2 </w:t>
            </w:r>
            <w:r>
              <w:br/>
              <w:t>100185144</w:t>
            </w:r>
          </w:p>
        </w:tc>
      </w:tr>
      <w:tr w:rsidR="006007CA" w14:paraId="68168C49" w14:textId="77777777">
        <w:tc>
          <w:tcPr>
            <w:tcW w:w="5100" w:type="dxa"/>
            <w:gridSpan w:val="2"/>
            <w:noWrap/>
          </w:tcPr>
          <w:p w14:paraId="0416EDA2"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EA70277" w14:textId="77777777" w:rsidR="006007CA" w:rsidRDefault="00000000">
            <w:pPr>
              <w:spacing w:before="120" w:after="120"/>
              <w:ind w:left="113" w:right="113"/>
            </w:pPr>
            <w:r>
              <w:t>Жданок Андрей Николаевич, +375173524321</w:t>
            </w:r>
          </w:p>
        </w:tc>
      </w:tr>
      <w:tr w:rsidR="006007CA" w14:paraId="4EEB0224" w14:textId="77777777">
        <w:tc>
          <w:tcPr>
            <w:tcW w:w="5100" w:type="dxa"/>
            <w:gridSpan w:val="2"/>
            <w:noWrap/>
          </w:tcPr>
          <w:p w14:paraId="4410AC8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EB69E7D" w14:textId="77777777" w:rsidR="006007CA" w:rsidRDefault="00000000">
            <w:pPr>
              <w:spacing w:before="120" w:after="120"/>
              <w:ind w:left="113" w:right="113"/>
            </w:pPr>
            <w:r>
              <w:t>Республиканское сельскохозяйственное дочернее унитарное предприятие "Шипяны-АСК"</w:t>
            </w:r>
            <w:r>
              <w:br/>
              <w:t>Республика Беларусь, Минская область, Смолевичский район, аг. Алесино, ул. Школьная д. 2 ком. 5, 222228</w:t>
            </w:r>
            <w:r>
              <w:br/>
              <w:t>690603542</w:t>
            </w:r>
          </w:p>
        </w:tc>
      </w:tr>
      <w:tr w:rsidR="006007CA" w14:paraId="3A3AF681" w14:textId="77777777">
        <w:tc>
          <w:tcPr>
            <w:tcW w:w="5100" w:type="dxa"/>
            <w:gridSpan w:val="2"/>
            <w:noWrap/>
          </w:tcPr>
          <w:p w14:paraId="28BE0C07"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DE02011" w14:textId="77777777" w:rsidR="006007CA" w:rsidRDefault="00000000">
            <w:pPr>
              <w:spacing w:before="120" w:after="120"/>
              <w:ind w:left="113" w:right="113"/>
            </w:pPr>
            <w:r>
              <w:t>Молчанов Денис Иванович +375-44-789-70-26 Жданок Андрей Николаевич +375-29-378-83-27, Гвоздев Александр Владимирович +375-33-645-20-98</w:t>
            </w:r>
          </w:p>
        </w:tc>
      </w:tr>
      <w:tr w:rsidR="006007CA" w14:paraId="07A99AA7" w14:textId="77777777">
        <w:tc>
          <w:tcPr>
            <w:tcW w:w="17000" w:type="dxa"/>
            <w:gridSpan w:val="5"/>
            <w:shd w:val="clear" w:color="auto" w:fill="ECECEC"/>
            <w:noWrap/>
          </w:tcPr>
          <w:p w14:paraId="030F93E6" w14:textId="77777777" w:rsidR="006007CA" w:rsidRDefault="00000000">
            <w:pPr>
              <w:spacing w:before="120" w:after="120"/>
              <w:ind w:left="113" w:right="113"/>
            </w:pPr>
            <w:r>
              <w:rPr>
                <w:b/>
                <w:bCs/>
              </w:rPr>
              <w:t>Основная информация по процедуре закупки</w:t>
            </w:r>
          </w:p>
        </w:tc>
      </w:tr>
      <w:tr w:rsidR="006007CA" w14:paraId="31E57966" w14:textId="77777777">
        <w:tc>
          <w:tcPr>
            <w:tcW w:w="5100" w:type="dxa"/>
            <w:gridSpan w:val="2"/>
            <w:noWrap/>
          </w:tcPr>
          <w:p w14:paraId="109E9FB6" w14:textId="77777777" w:rsidR="006007CA" w:rsidRDefault="00000000">
            <w:pPr>
              <w:spacing w:before="120" w:after="120"/>
              <w:ind w:left="113" w:right="113"/>
            </w:pPr>
            <w:r>
              <w:t>Дата размещения приглашения</w:t>
            </w:r>
          </w:p>
        </w:tc>
        <w:tc>
          <w:tcPr>
            <w:tcW w:w="11900" w:type="dxa"/>
            <w:gridSpan w:val="3"/>
            <w:noWrap/>
          </w:tcPr>
          <w:p w14:paraId="3061C594" w14:textId="77777777" w:rsidR="006007CA" w:rsidRDefault="00000000">
            <w:pPr>
              <w:spacing w:before="120" w:after="120"/>
              <w:ind w:left="113" w:right="113"/>
            </w:pPr>
            <w:r>
              <w:t>02.06.2025</w:t>
            </w:r>
          </w:p>
        </w:tc>
      </w:tr>
      <w:tr w:rsidR="006007CA" w14:paraId="1CFAD237" w14:textId="77777777">
        <w:tc>
          <w:tcPr>
            <w:tcW w:w="5100" w:type="dxa"/>
            <w:gridSpan w:val="2"/>
            <w:noWrap/>
          </w:tcPr>
          <w:p w14:paraId="4B6F09D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DD9861C" w14:textId="77777777" w:rsidR="006007CA" w:rsidRDefault="00000000">
            <w:pPr>
              <w:spacing w:before="120" w:after="120"/>
              <w:ind w:left="113" w:right="113"/>
            </w:pPr>
            <w:r>
              <w:t>06.06.2025</w:t>
            </w:r>
          </w:p>
        </w:tc>
      </w:tr>
      <w:tr w:rsidR="006007CA" w14:paraId="42B43AEF" w14:textId="77777777">
        <w:tc>
          <w:tcPr>
            <w:tcW w:w="5100" w:type="dxa"/>
            <w:gridSpan w:val="2"/>
            <w:noWrap/>
          </w:tcPr>
          <w:p w14:paraId="5D5F4D23"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2C1F2AA8" w14:textId="77777777" w:rsidR="006007CA" w:rsidRDefault="00000000">
            <w:pPr>
              <w:spacing w:before="120" w:after="120"/>
              <w:ind w:left="113" w:right="113"/>
            </w:pPr>
            <w:r>
              <w:t>17383426</w:t>
            </w:r>
          </w:p>
        </w:tc>
      </w:tr>
      <w:tr w:rsidR="006007CA" w14:paraId="1AFB9A3E" w14:textId="77777777">
        <w:tc>
          <w:tcPr>
            <w:tcW w:w="5100" w:type="dxa"/>
            <w:gridSpan w:val="2"/>
            <w:noWrap/>
          </w:tcPr>
          <w:p w14:paraId="1745BCBE"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966774C" w14:textId="77777777" w:rsidR="006007CA" w:rsidRDefault="00000000">
            <w:pPr>
              <w:spacing w:before="120" w:after="120"/>
              <w:ind w:left="113" w:right="113"/>
            </w:pPr>
            <w:r>
              <w:t xml:space="preserve">Согласно документации о государственной закупке </w:t>
            </w:r>
          </w:p>
        </w:tc>
      </w:tr>
      <w:tr w:rsidR="006007CA" w14:paraId="4D6AB94B" w14:textId="77777777">
        <w:tc>
          <w:tcPr>
            <w:tcW w:w="5100" w:type="dxa"/>
            <w:gridSpan w:val="2"/>
            <w:noWrap/>
          </w:tcPr>
          <w:p w14:paraId="41590B20" w14:textId="77777777" w:rsidR="006007CA" w:rsidRDefault="00000000">
            <w:pPr>
              <w:spacing w:before="120" w:after="120"/>
              <w:ind w:left="113" w:right="113"/>
            </w:pPr>
            <w:r>
              <w:t>Иные сведения</w:t>
            </w:r>
          </w:p>
        </w:tc>
        <w:tc>
          <w:tcPr>
            <w:tcW w:w="11900" w:type="dxa"/>
            <w:gridSpan w:val="3"/>
            <w:noWrap/>
          </w:tcPr>
          <w:p w14:paraId="100C92DC" w14:textId="77777777" w:rsidR="006007CA" w:rsidRDefault="00000000">
            <w:pPr>
              <w:spacing w:before="120" w:after="120"/>
              <w:ind w:left="113" w:right="113"/>
            </w:pPr>
            <w:r>
              <w:t>Согласно документации о государственной закупке</w:t>
            </w:r>
          </w:p>
        </w:tc>
      </w:tr>
      <w:tr w:rsidR="006007CA" w14:paraId="21F0CA47" w14:textId="77777777">
        <w:tc>
          <w:tcPr>
            <w:tcW w:w="17000" w:type="dxa"/>
            <w:gridSpan w:val="5"/>
            <w:shd w:val="clear" w:color="auto" w:fill="ECECEC"/>
            <w:noWrap/>
          </w:tcPr>
          <w:p w14:paraId="12535501" w14:textId="77777777" w:rsidR="006007CA" w:rsidRDefault="00000000">
            <w:pPr>
              <w:spacing w:before="120" w:after="120"/>
              <w:ind w:left="113" w:right="113"/>
            </w:pPr>
            <w:r>
              <w:rPr>
                <w:b/>
                <w:bCs/>
              </w:rPr>
              <w:t>Лоты</w:t>
            </w:r>
          </w:p>
        </w:tc>
      </w:tr>
      <w:tr w:rsidR="006007CA" w14:paraId="69DAA8C6" w14:textId="77777777">
        <w:tc>
          <w:tcPr>
            <w:tcW w:w="1700" w:type="dxa"/>
            <w:shd w:val="clear" w:color="auto" w:fill="ECECEC"/>
            <w:noWrap/>
          </w:tcPr>
          <w:p w14:paraId="2D8CC123" w14:textId="77777777" w:rsidR="006007CA" w:rsidRDefault="00000000">
            <w:pPr>
              <w:spacing w:before="120" w:after="120"/>
              <w:ind w:left="113" w:right="113"/>
            </w:pPr>
            <w:r>
              <w:rPr>
                <w:b/>
                <w:bCs/>
              </w:rPr>
              <w:t>№ лота</w:t>
            </w:r>
          </w:p>
        </w:tc>
        <w:tc>
          <w:tcPr>
            <w:tcW w:w="4250" w:type="dxa"/>
            <w:gridSpan w:val="2"/>
            <w:shd w:val="clear" w:color="auto" w:fill="ECECEC"/>
            <w:noWrap/>
          </w:tcPr>
          <w:p w14:paraId="0BDA302A" w14:textId="77777777" w:rsidR="006007CA" w:rsidRDefault="00000000">
            <w:r>
              <w:rPr>
                <w:b/>
                <w:bCs/>
              </w:rPr>
              <w:t>Предмет закупки</w:t>
            </w:r>
          </w:p>
        </w:tc>
        <w:tc>
          <w:tcPr>
            <w:tcW w:w="5100" w:type="dxa"/>
            <w:shd w:val="clear" w:color="auto" w:fill="ECECEC"/>
            <w:noWrap/>
          </w:tcPr>
          <w:p w14:paraId="4C766392" w14:textId="77777777" w:rsidR="006007CA" w:rsidRDefault="00000000">
            <w:r>
              <w:rPr>
                <w:b/>
                <w:bCs/>
              </w:rPr>
              <w:t>Количество</w:t>
            </w:r>
            <w:r>
              <w:br/>
            </w:r>
            <w:r>
              <w:rPr>
                <w:b/>
                <w:bCs/>
              </w:rPr>
              <w:t>Стоимость</w:t>
            </w:r>
          </w:p>
        </w:tc>
        <w:tc>
          <w:tcPr>
            <w:tcW w:w="5950" w:type="dxa"/>
            <w:shd w:val="clear" w:color="auto" w:fill="ECECEC"/>
            <w:noWrap/>
          </w:tcPr>
          <w:p w14:paraId="74D6A73C" w14:textId="77777777" w:rsidR="006007CA" w:rsidRDefault="00000000">
            <w:pPr>
              <w:spacing w:before="120" w:after="120"/>
              <w:ind w:left="113" w:right="113"/>
            </w:pPr>
            <w:r>
              <w:rPr>
                <w:b/>
                <w:bCs/>
              </w:rPr>
              <w:t>Статус</w:t>
            </w:r>
          </w:p>
        </w:tc>
      </w:tr>
      <w:tr w:rsidR="006007CA" w14:paraId="75B3A148" w14:textId="77777777">
        <w:tc>
          <w:tcPr>
            <w:tcW w:w="1700" w:type="dxa"/>
            <w:shd w:val="clear" w:color="auto" w:fill="FDF5E8"/>
            <w:noWrap/>
          </w:tcPr>
          <w:p w14:paraId="04899710" w14:textId="77777777" w:rsidR="006007CA" w:rsidRDefault="00000000">
            <w:pPr>
              <w:spacing w:before="120" w:after="120"/>
              <w:ind w:left="113" w:right="113"/>
            </w:pPr>
            <w:r>
              <w:t>1</w:t>
            </w:r>
          </w:p>
        </w:tc>
        <w:tc>
          <w:tcPr>
            <w:tcW w:w="4250" w:type="dxa"/>
            <w:gridSpan w:val="2"/>
            <w:shd w:val="clear" w:color="auto" w:fill="FDF5E8"/>
            <w:noWrap/>
          </w:tcPr>
          <w:p w14:paraId="2D750034" w14:textId="77777777" w:rsidR="006007CA" w:rsidRDefault="00000000">
            <w:pPr>
              <w:spacing w:before="120" w:after="120"/>
              <w:ind w:left="113" w:right="113"/>
            </w:pPr>
            <w:r>
              <w:t>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c>
          <w:tcPr>
            <w:tcW w:w="5100" w:type="dxa"/>
            <w:shd w:val="clear" w:color="auto" w:fill="FDF5E8"/>
            <w:noWrap/>
          </w:tcPr>
          <w:p w14:paraId="7C9597FD" w14:textId="77777777" w:rsidR="006007CA" w:rsidRDefault="00000000">
            <w:pPr>
              <w:spacing w:before="120" w:after="120"/>
              <w:ind w:left="113" w:right="113"/>
            </w:pPr>
            <w:r>
              <w:t>1 Условная единица,</w:t>
            </w:r>
            <w:r>
              <w:br/>
              <w:t>17,383,426.00 BYN</w:t>
            </w:r>
          </w:p>
        </w:tc>
        <w:tc>
          <w:tcPr>
            <w:tcW w:w="5950" w:type="dxa"/>
            <w:shd w:val="clear" w:color="auto" w:fill="FDF5E8"/>
            <w:noWrap/>
          </w:tcPr>
          <w:p w14:paraId="11F4C198" w14:textId="77777777" w:rsidR="006007CA" w:rsidRDefault="006007CA">
            <w:pPr>
              <w:spacing w:before="120" w:after="120"/>
              <w:ind w:left="113" w:right="113"/>
            </w:pPr>
          </w:p>
        </w:tc>
      </w:tr>
      <w:tr w:rsidR="006007CA" w14:paraId="3EBC314D" w14:textId="77777777">
        <w:tc>
          <w:tcPr>
            <w:tcW w:w="1700" w:type="dxa"/>
            <w:shd w:val="clear" w:color="auto" w:fill="FDF5E8"/>
            <w:noWrap/>
          </w:tcPr>
          <w:p w14:paraId="073F48C9" w14:textId="77777777" w:rsidR="006007CA" w:rsidRDefault="006007CA"/>
        </w:tc>
        <w:tc>
          <w:tcPr>
            <w:tcW w:w="4250" w:type="dxa"/>
            <w:gridSpan w:val="2"/>
            <w:shd w:val="clear" w:color="auto" w:fill="FDF5E8"/>
            <w:noWrap/>
          </w:tcPr>
          <w:p w14:paraId="21D803CA" w14:textId="77777777" w:rsidR="006007CA" w:rsidRDefault="006007CA"/>
        </w:tc>
        <w:tc>
          <w:tcPr>
            <w:tcW w:w="5100" w:type="dxa"/>
            <w:shd w:val="clear" w:color="auto" w:fill="FDF5E8"/>
            <w:noWrap/>
          </w:tcPr>
          <w:p w14:paraId="77161BC5" w14:textId="77777777" w:rsidR="006007CA" w:rsidRDefault="00000000">
            <w:pPr>
              <w:spacing w:before="120" w:after="120"/>
              <w:ind w:left="113" w:right="113"/>
            </w:pPr>
            <w:r>
              <w:rPr>
                <w:b/>
                <w:bCs/>
              </w:rPr>
              <w:t>Срок поставки</w:t>
            </w:r>
          </w:p>
        </w:tc>
        <w:tc>
          <w:tcPr>
            <w:tcW w:w="5950" w:type="dxa"/>
            <w:shd w:val="clear" w:color="auto" w:fill="FDF5E8"/>
            <w:noWrap/>
          </w:tcPr>
          <w:p w14:paraId="26344808" w14:textId="77777777" w:rsidR="006007CA" w:rsidRDefault="00000000">
            <w:pPr>
              <w:spacing w:before="120" w:after="120"/>
              <w:ind w:left="113" w:right="113"/>
            </w:pPr>
            <w:r>
              <w:t>с 09.06.2025 по 09.11.2026</w:t>
            </w:r>
          </w:p>
        </w:tc>
      </w:tr>
      <w:tr w:rsidR="006007CA" w14:paraId="7EC70834" w14:textId="77777777">
        <w:tc>
          <w:tcPr>
            <w:tcW w:w="1700" w:type="dxa"/>
            <w:shd w:val="clear" w:color="auto" w:fill="FDF5E8"/>
            <w:noWrap/>
          </w:tcPr>
          <w:p w14:paraId="54BC1B02" w14:textId="77777777" w:rsidR="006007CA" w:rsidRDefault="006007CA"/>
        </w:tc>
        <w:tc>
          <w:tcPr>
            <w:tcW w:w="4250" w:type="dxa"/>
            <w:gridSpan w:val="2"/>
            <w:shd w:val="clear" w:color="auto" w:fill="FDF5E8"/>
            <w:noWrap/>
          </w:tcPr>
          <w:p w14:paraId="4F64F2DE" w14:textId="77777777" w:rsidR="006007CA" w:rsidRDefault="006007CA"/>
        </w:tc>
        <w:tc>
          <w:tcPr>
            <w:tcW w:w="5100" w:type="dxa"/>
            <w:shd w:val="clear" w:color="auto" w:fill="FDF5E8"/>
            <w:noWrap/>
          </w:tcPr>
          <w:p w14:paraId="6EC6120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AD84A8" w14:textId="77777777" w:rsidR="006007CA" w:rsidRDefault="00000000">
            <w:pPr>
              <w:spacing w:before="120" w:after="120"/>
              <w:ind w:left="113" w:right="113"/>
            </w:pPr>
            <w:r>
              <w:t>Республика Беларусь, г. Минск, 220084, г. Минск, ул. Ф.Скорины, д.50, каб.309, АБК-2</w:t>
            </w:r>
          </w:p>
        </w:tc>
      </w:tr>
      <w:tr w:rsidR="006007CA" w14:paraId="55803E8A" w14:textId="77777777">
        <w:tc>
          <w:tcPr>
            <w:tcW w:w="1700" w:type="dxa"/>
            <w:shd w:val="clear" w:color="auto" w:fill="FDF5E8"/>
            <w:noWrap/>
          </w:tcPr>
          <w:p w14:paraId="3492B7AA" w14:textId="77777777" w:rsidR="006007CA" w:rsidRDefault="006007CA"/>
        </w:tc>
        <w:tc>
          <w:tcPr>
            <w:tcW w:w="4250" w:type="dxa"/>
            <w:gridSpan w:val="2"/>
            <w:shd w:val="clear" w:color="auto" w:fill="FDF5E8"/>
            <w:noWrap/>
          </w:tcPr>
          <w:p w14:paraId="7B9CC980" w14:textId="77777777" w:rsidR="006007CA" w:rsidRDefault="006007CA"/>
        </w:tc>
        <w:tc>
          <w:tcPr>
            <w:tcW w:w="5100" w:type="dxa"/>
            <w:shd w:val="clear" w:color="auto" w:fill="FDF5E8"/>
            <w:noWrap/>
          </w:tcPr>
          <w:p w14:paraId="48EB1E0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EEC9795" w14:textId="77777777" w:rsidR="006007CA" w:rsidRDefault="00000000">
            <w:pPr>
              <w:spacing w:before="120" w:after="120"/>
              <w:ind w:left="113" w:right="113"/>
            </w:pPr>
            <w:r>
              <w:t>Бюджетные средства</w:t>
            </w:r>
          </w:p>
        </w:tc>
      </w:tr>
      <w:tr w:rsidR="006007CA" w14:paraId="5EE8EF71" w14:textId="77777777">
        <w:tc>
          <w:tcPr>
            <w:tcW w:w="1700" w:type="dxa"/>
            <w:shd w:val="clear" w:color="auto" w:fill="FDF5E8"/>
            <w:noWrap/>
          </w:tcPr>
          <w:p w14:paraId="33EC2773" w14:textId="77777777" w:rsidR="006007CA" w:rsidRDefault="006007CA"/>
        </w:tc>
        <w:tc>
          <w:tcPr>
            <w:tcW w:w="4250" w:type="dxa"/>
            <w:gridSpan w:val="2"/>
            <w:shd w:val="clear" w:color="auto" w:fill="FDF5E8"/>
            <w:noWrap/>
          </w:tcPr>
          <w:p w14:paraId="05B22F29" w14:textId="77777777" w:rsidR="006007CA" w:rsidRDefault="006007CA"/>
        </w:tc>
        <w:tc>
          <w:tcPr>
            <w:tcW w:w="5100" w:type="dxa"/>
            <w:shd w:val="clear" w:color="auto" w:fill="FDF5E8"/>
            <w:noWrap/>
          </w:tcPr>
          <w:p w14:paraId="1FC7FD3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6498E67" w14:textId="77777777" w:rsidR="006007CA" w:rsidRDefault="00000000">
            <w:pPr>
              <w:spacing w:before="120" w:after="120"/>
              <w:ind w:left="113" w:right="113"/>
            </w:pPr>
            <w:r>
              <w:t>Не требуется</w:t>
            </w:r>
          </w:p>
        </w:tc>
      </w:tr>
      <w:tr w:rsidR="006007CA" w14:paraId="560B90E6" w14:textId="77777777">
        <w:tc>
          <w:tcPr>
            <w:tcW w:w="1700" w:type="dxa"/>
            <w:shd w:val="clear" w:color="auto" w:fill="FDF5E8"/>
            <w:noWrap/>
          </w:tcPr>
          <w:p w14:paraId="29369CB7" w14:textId="77777777" w:rsidR="006007CA" w:rsidRDefault="006007CA"/>
        </w:tc>
        <w:tc>
          <w:tcPr>
            <w:tcW w:w="4250" w:type="dxa"/>
            <w:gridSpan w:val="2"/>
            <w:shd w:val="clear" w:color="auto" w:fill="FDF5E8"/>
            <w:noWrap/>
          </w:tcPr>
          <w:p w14:paraId="2F26EA14" w14:textId="77777777" w:rsidR="006007CA" w:rsidRDefault="006007CA"/>
        </w:tc>
        <w:tc>
          <w:tcPr>
            <w:tcW w:w="5100" w:type="dxa"/>
            <w:shd w:val="clear" w:color="auto" w:fill="FDF5E8"/>
            <w:noWrap/>
          </w:tcPr>
          <w:p w14:paraId="02EED3B1"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F3BD949" w14:textId="77777777" w:rsidR="006007CA" w:rsidRDefault="00000000">
            <w:pPr>
              <w:spacing w:before="120" w:after="120"/>
              <w:ind w:left="113" w:right="113"/>
            </w:pPr>
            <w:r>
              <w:t>0%</w:t>
            </w:r>
          </w:p>
        </w:tc>
      </w:tr>
      <w:tr w:rsidR="006007CA" w14:paraId="1977E285" w14:textId="77777777">
        <w:tc>
          <w:tcPr>
            <w:tcW w:w="1700" w:type="dxa"/>
            <w:shd w:val="clear" w:color="auto" w:fill="FDF5E8"/>
            <w:noWrap/>
          </w:tcPr>
          <w:p w14:paraId="14C2AE0F" w14:textId="77777777" w:rsidR="006007CA" w:rsidRDefault="006007CA"/>
        </w:tc>
        <w:tc>
          <w:tcPr>
            <w:tcW w:w="4250" w:type="dxa"/>
            <w:gridSpan w:val="2"/>
            <w:shd w:val="clear" w:color="auto" w:fill="FDF5E8"/>
            <w:noWrap/>
          </w:tcPr>
          <w:p w14:paraId="0B9C3B83" w14:textId="77777777" w:rsidR="006007CA" w:rsidRDefault="006007CA"/>
        </w:tc>
        <w:tc>
          <w:tcPr>
            <w:tcW w:w="5100" w:type="dxa"/>
            <w:shd w:val="clear" w:color="auto" w:fill="FDF5E8"/>
            <w:noWrap/>
          </w:tcPr>
          <w:p w14:paraId="03A3BDB3" w14:textId="77777777" w:rsidR="006007CA" w:rsidRDefault="00000000">
            <w:pPr>
              <w:spacing w:before="120" w:after="120"/>
              <w:ind w:left="113" w:right="113"/>
            </w:pPr>
            <w:r>
              <w:rPr>
                <w:b/>
                <w:bCs/>
              </w:rPr>
              <w:t>Код ОКРБ</w:t>
            </w:r>
          </w:p>
        </w:tc>
        <w:tc>
          <w:tcPr>
            <w:tcW w:w="5950" w:type="dxa"/>
            <w:shd w:val="clear" w:color="auto" w:fill="FDF5E8"/>
            <w:noWrap/>
          </w:tcPr>
          <w:p w14:paraId="3BB13CD7" w14:textId="77777777" w:rsidR="006007CA" w:rsidRDefault="00000000">
            <w:pPr>
              <w:spacing w:before="120" w:after="120"/>
              <w:ind w:left="113" w:right="113"/>
            </w:pPr>
            <w:r>
              <w:t>42.99.29.000</w:t>
            </w:r>
          </w:p>
        </w:tc>
      </w:tr>
    </w:tbl>
    <w:p w14:paraId="2739B6B3" w14:textId="77777777" w:rsidR="006007CA" w:rsidRDefault="006007CA"/>
    <w:p w14:paraId="6C22B536" w14:textId="77777777" w:rsidR="006007CA" w:rsidRDefault="00000000">
      <w:pPr>
        <w:spacing w:before="120" w:after="120"/>
        <w:ind w:left="113" w:right="113"/>
      </w:pPr>
      <w:r>
        <w:rPr>
          <w:b/>
          <w:bCs/>
        </w:rPr>
        <w:t>Процедура закупки № auc0002572543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11030DB" w14:textId="77777777">
        <w:tc>
          <w:tcPr>
            <w:tcW w:w="17000" w:type="dxa"/>
            <w:gridSpan w:val="5"/>
            <w:noWrap/>
          </w:tcPr>
          <w:p w14:paraId="0A8EBDB3" w14:textId="77777777" w:rsidR="006007CA" w:rsidRDefault="00000000">
            <w:pPr>
              <w:spacing w:before="120" w:after="120"/>
              <w:ind w:left="113" w:right="113"/>
            </w:pPr>
            <w:r>
              <w:rPr>
                <w:b/>
                <w:bCs/>
              </w:rPr>
              <w:t>Закупка из одного источника</w:t>
            </w:r>
          </w:p>
        </w:tc>
      </w:tr>
      <w:tr w:rsidR="006007CA" w14:paraId="75CE8830" w14:textId="77777777">
        <w:tc>
          <w:tcPr>
            <w:tcW w:w="17000" w:type="dxa"/>
            <w:gridSpan w:val="5"/>
            <w:shd w:val="clear" w:color="auto" w:fill="ECECEC"/>
            <w:noWrap/>
          </w:tcPr>
          <w:p w14:paraId="052EF736" w14:textId="77777777" w:rsidR="006007CA" w:rsidRDefault="00000000">
            <w:pPr>
              <w:spacing w:before="120" w:after="120"/>
              <w:ind w:left="113" w:right="113"/>
            </w:pPr>
            <w:r>
              <w:rPr>
                <w:b/>
                <w:bCs/>
              </w:rPr>
              <w:t>Общая информация</w:t>
            </w:r>
          </w:p>
        </w:tc>
      </w:tr>
      <w:tr w:rsidR="006007CA" w14:paraId="7E1F1F7C" w14:textId="77777777">
        <w:tc>
          <w:tcPr>
            <w:tcW w:w="5100" w:type="dxa"/>
            <w:gridSpan w:val="2"/>
            <w:noWrap/>
          </w:tcPr>
          <w:p w14:paraId="0F4B94C6" w14:textId="77777777" w:rsidR="006007CA" w:rsidRDefault="00000000">
            <w:pPr>
              <w:spacing w:before="120" w:after="120"/>
              <w:ind w:left="113" w:right="113"/>
            </w:pPr>
            <w:r>
              <w:t>Отрасль</w:t>
            </w:r>
          </w:p>
        </w:tc>
        <w:tc>
          <w:tcPr>
            <w:tcW w:w="11900" w:type="dxa"/>
            <w:gridSpan w:val="3"/>
            <w:noWrap/>
          </w:tcPr>
          <w:p w14:paraId="619722CE" w14:textId="77777777" w:rsidR="006007CA" w:rsidRDefault="00000000">
            <w:pPr>
              <w:spacing w:before="120" w:after="120"/>
              <w:ind w:left="113" w:right="113"/>
            </w:pPr>
            <w:r>
              <w:t>Строительство / архитектура &gt; Строительно-монтажные работы</w:t>
            </w:r>
          </w:p>
        </w:tc>
      </w:tr>
      <w:tr w:rsidR="006007CA" w14:paraId="47F33386" w14:textId="77777777">
        <w:tc>
          <w:tcPr>
            <w:tcW w:w="5100" w:type="dxa"/>
            <w:gridSpan w:val="2"/>
            <w:noWrap/>
          </w:tcPr>
          <w:p w14:paraId="0B07D269" w14:textId="77777777" w:rsidR="006007CA" w:rsidRDefault="00000000">
            <w:pPr>
              <w:spacing w:before="120" w:after="120"/>
              <w:ind w:left="113" w:right="113"/>
            </w:pPr>
            <w:r>
              <w:t>Название процедуры закупки</w:t>
            </w:r>
          </w:p>
        </w:tc>
        <w:tc>
          <w:tcPr>
            <w:tcW w:w="11900" w:type="dxa"/>
            <w:gridSpan w:val="3"/>
            <w:noWrap/>
          </w:tcPr>
          <w:p w14:paraId="461FAB16" w14:textId="77777777" w:rsidR="006007CA" w:rsidRDefault="00000000">
            <w:pPr>
              <w:spacing w:before="120" w:after="120"/>
              <w:ind w:left="113" w:right="113"/>
            </w:pPr>
            <w:r>
              <w:t>Выбор генеральной подрядной организации для строительства объекта «Капитальный ремонт административного здания Кричевского районного исполнительного комитета по адресу: Могилевская область, г. Кричев, ул. Советская, 51 с благоустройством прилегающей территории.</w:t>
            </w:r>
          </w:p>
        </w:tc>
      </w:tr>
      <w:tr w:rsidR="006007CA" w14:paraId="70084C5E" w14:textId="77777777">
        <w:tc>
          <w:tcPr>
            <w:tcW w:w="17000" w:type="dxa"/>
            <w:gridSpan w:val="5"/>
            <w:shd w:val="clear" w:color="auto" w:fill="ECECEC"/>
            <w:noWrap/>
          </w:tcPr>
          <w:p w14:paraId="580C6EED" w14:textId="77777777" w:rsidR="006007CA" w:rsidRDefault="00000000">
            <w:pPr>
              <w:spacing w:before="120" w:after="120"/>
              <w:ind w:left="113" w:right="113"/>
            </w:pPr>
            <w:r>
              <w:rPr>
                <w:b/>
                <w:bCs/>
              </w:rPr>
              <w:t>Сведения о заказчике, организаторе</w:t>
            </w:r>
          </w:p>
        </w:tc>
      </w:tr>
      <w:tr w:rsidR="006007CA" w14:paraId="29A19AAE" w14:textId="77777777">
        <w:tc>
          <w:tcPr>
            <w:tcW w:w="5100" w:type="dxa"/>
            <w:gridSpan w:val="2"/>
            <w:noWrap/>
          </w:tcPr>
          <w:p w14:paraId="09669CED" w14:textId="77777777" w:rsidR="006007CA" w:rsidRDefault="00000000">
            <w:pPr>
              <w:spacing w:before="120" w:after="120"/>
              <w:ind w:left="113" w:right="113"/>
            </w:pPr>
            <w:r>
              <w:t>Закупка проводится</w:t>
            </w:r>
          </w:p>
        </w:tc>
        <w:tc>
          <w:tcPr>
            <w:tcW w:w="11900" w:type="dxa"/>
            <w:gridSpan w:val="3"/>
            <w:noWrap/>
          </w:tcPr>
          <w:p w14:paraId="409EDD6E" w14:textId="77777777" w:rsidR="006007CA" w:rsidRDefault="00000000">
            <w:pPr>
              <w:spacing w:before="120" w:after="120"/>
              <w:ind w:left="113" w:right="113"/>
            </w:pPr>
            <w:r>
              <w:t>организатором</w:t>
            </w:r>
          </w:p>
        </w:tc>
      </w:tr>
      <w:tr w:rsidR="006007CA" w14:paraId="33F74274" w14:textId="77777777">
        <w:tc>
          <w:tcPr>
            <w:tcW w:w="5100" w:type="dxa"/>
            <w:gridSpan w:val="2"/>
            <w:noWrap/>
          </w:tcPr>
          <w:p w14:paraId="37B7D742"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2C9D4D9" w14:textId="77777777" w:rsidR="006007CA" w:rsidRDefault="00000000">
            <w:pPr>
              <w:spacing w:before="120" w:after="120"/>
              <w:ind w:left="113" w:right="113"/>
            </w:pPr>
            <w:r>
              <w:t xml:space="preserve">Коммунальное унитарное дочернее предприятие "Управление капитальным строительством Кричевского района" </w:t>
            </w:r>
            <w:r>
              <w:br/>
              <w:t xml:space="preserve">Республика Беларусь, Могилевская область, 213500, Кричев, ул. Советская, 49 </w:t>
            </w:r>
            <w:r>
              <w:br/>
              <w:t>790118609</w:t>
            </w:r>
          </w:p>
        </w:tc>
      </w:tr>
      <w:tr w:rsidR="006007CA" w14:paraId="78ADD1C4" w14:textId="77777777">
        <w:tc>
          <w:tcPr>
            <w:tcW w:w="5100" w:type="dxa"/>
            <w:gridSpan w:val="2"/>
            <w:noWrap/>
          </w:tcPr>
          <w:p w14:paraId="2FBD29C5"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6F824F0" w14:textId="77777777" w:rsidR="006007CA" w:rsidRDefault="00000000">
            <w:pPr>
              <w:spacing w:before="120" w:after="120"/>
              <w:ind w:left="113" w:right="113"/>
            </w:pPr>
            <w:r>
              <w:t>Жеребилов Алексей Александрович, +375224126395</w:t>
            </w:r>
          </w:p>
        </w:tc>
      </w:tr>
      <w:tr w:rsidR="006007CA" w14:paraId="55AB887F" w14:textId="77777777">
        <w:tc>
          <w:tcPr>
            <w:tcW w:w="5100" w:type="dxa"/>
            <w:gridSpan w:val="2"/>
            <w:noWrap/>
          </w:tcPr>
          <w:p w14:paraId="3F555074"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6FC3C8B" w14:textId="77777777" w:rsidR="006007CA" w:rsidRDefault="00000000">
            <w:pPr>
              <w:spacing w:before="120" w:after="120"/>
              <w:ind w:left="113" w:right="113"/>
            </w:pPr>
            <w:r>
              <w:t>Кричевский районный исполнительный комитет</w:t>
            </w:r>
            <w:r>
              <w:br/>
              <w:t>Республика Беларусь, Могилевская область, г. Кричев, ул. Советская, д. 51, 213500</w:t>
            </w:r>
            <w:r>
              <w:br/>
              <w:t>700088095</w:t>
            </w:r>
          </w:p>
        </w:tc>
      </w:tr>
      <w:tr w:rsidR="006007CA" w14:paraId="4653059A" w14:textId="77777777">
        <w:tc>
          <w:tcPr>
            <w:tcW w:w="5100" w:type="dxa"/>
            <w:gridSpan w:val="2"/>
            <w:noWrap/>
          </w:tcPr>
          <w:p w14:paraId="30A04E7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0EF45BC" w14:textId="77777777" w:rsidR="006007CA" w:rsidRDefault="006007CA">
            <w:pPr>
              <w:spacing w:before="120" w:after="120"/>
              <w:ind w:left="113" w:right="113"/>
            </w:pPr>
          </w:p>
        </w:tc>
      </w:tr>
      <w:tr w:rsidR="006007CA" w14:paraId="0AE6C3F1" w14:textId="77777777">
        <w:tc>
          <w:tcPr>
            <w:tcW w:w="17000" w:type="dxa"/>
            <w:gridSpan w:val="5"/>
            <w:shd w:val="clear" w:color="auto" w:fill="ECECEC"/>
            <w:noWrap/>
          </w:tcPr>
          <w:p w14:paraId="7A0AC9A5" w14:textId="77777777" w:rsidR="006007CA" w:rsidRDefault="00000000">
            <w:pPr>
              <w:spacing w:before="120" w:after="120"/>
              <w:ind w:left="113" w:right="113"/>
            </w:pPr>
            <w:r>
              <w:rPr>
                <w:b/>
                <w:bCs/>
              </w:rPr>
              <w:t>Основная информация по процедуре закупки</w:t>
            </w:r>
          </w:p>
        </w:tc>
      </w:tr>
      <w:tr w:rsidR="006007CA" w14:paraId="5ADD5630" w14:textId="77777777">
        <w:tc>
          <w:tcPr>
            <w:tcW w:w="5100" w:type="dxa"/>
            <w:gridSpan w:val="2"/>
            <w:noWrap/>
          </w:tcPr>
          <w:p w14:paraId="51F7B7E9" w14:textId="77777777" w:rsidR="006007CA" w:rsidRDefault="00000000">
            <w:pPr>
              <w:spacing w:before="120" w:after="120"/>
              <w:ind w:left="113" w:right="113"/>
            </w:pPr>
            <w:r>
              <w:t>Дата размещения приглашения</w:t>
            </w:r>
          </w:p>
        </w:tc>
        <w:tc>
          <w:tcPr>
            <w:tcW w:w="11900" w:type="dxa"/>
            <w:gridSpan w:val="3"/>
            <w:noWrap/>
          </w:tcPr>
          <w:p w14:paraId="27574ACD" w14:textId="77777777" w:rsidR="006007CA" w:rsidRDefault="00000000">
            <w:pPr>
              <w:spacing w:before="120" w:after="120"/>
              <w:ind w:left="113" w:right="113"/>
            </w:pPr>
            <w:r>
              <w:t>05.06.2025</w:t>
            </w:r>
          </w:p>
        </w:tc>
      </w:tr>
      <w:tr w:rsidR="006007CA" w14:paraId="0F790FBB" w14:textId="77777777">
        <w:tc>
          <w:tcPr>
            <w:tcW w:w="5100" w:type="dxa"/>
            <w:gridSpan w:val="2"/>
            <w:noWrap/>
          </w:tcPr>
          <w:p w14:paraId="784066B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9B1A7A3" w14:textId="77777777" w:rsidR="006007CA" w:rsidRDefault="00000000">
            <w:pPr>
              <w:spacing w:before="120" w:after="120"/>
              <w:ind w:left="113" w:right="113"/>
            </w:pPr>
            <w:r>
              <w:t>06.06.2025</w:t>
            </w:r>
          </w:p>
        </w:tc>
      </w:tr>
      <w:tr w:rsidR="006007CA" w14:paraId="643AF62B" w14:textId="77777777">
        <w:tc>
          <w:tcPr>
            <w:tcW w:w="5100" w:type="dxa"/>
            <w:gridSpan w:val="2"/>
            <w:noWrap/>
          </w:tcPr>
          <w:p w14:paraId="325D218C"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39DCBC92" w14:textId="77777777" w:rsidR="006007CA" w:rsidRDefault="00000000">
            <w:pPr>
              <w:spacing w:before="120" w:after="120"/>
              <w:ind w:left="113" w:right="113"/>
            </w:pPr>
            <w:r>
              <w:t>3127013.18</w:t>
            </w:r>
          </w:p>
        </w:tc>
      </w:tr>
      <w:tr w:rsidR="006007CA" w14:paraId="40AD48C7" w14:textId="77777777">
        <w:tc>
          <w:tcPr>
            <w:tcW w:w="5100" w:type="dxa"/>
            <w:gridSpan w:val="2"/>
            <w:noWrap/>
          </w:tcPr>
          <w:p w14:paraId="4502B440"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3C9D2EB" w14:textId="77777777" w:rsidR="006007CA" w:rsidRDefault="00000000">
            <w:pPr>
              <w:spacing w:before="120" w:after="120"/>
              <w:ind w:left="113" w:right="113"/>
            </w:pPr>
            <w:r>
              <w:t>Указаны в документации к настоящей процедуре закупки</w:t>
            </w:r>
          </w:p>
        </w:tc>
      </w:tr>
      <w:tr w:rsidR="006007CA" w14:paraId="12FF21C7" w14:textId="77777777">
        <w:tc>
          <w:tcPr>
            <w:tcW w:w="5100" w:type="dxa"/>
            <w:gridSpan w:val="2"/>
            <w:noWrap/>
          </w:tcPr>
          <w:p w14:paraId="52CDD81A" w14:textId="77777777" w:rsidR="006007CA" w:rsidRDefault="00000000">
            <w:pPr>
              <w:spacing w:before="120" w:after="120"/>
              <w:ind w:left="113" w:right="113"/>
            </w:pPr>
            <w:r>
              <w:t>Иные сведения</w:t>
            </w:r>
          </w:p>
        </w:tc>
        <w:tc>
          <w:tcPr>
            <w:tcW w:w="11900" w:type="dxa"/>
            <w:gridSpan w:val="3"/>
            <w:noWrap/>
          </w:tcPr>
          <w:p w14:paraId="3DE8472B" w14:textId="77777777" w:rsidR="006007CA" w:rsidRDefault="00000000">
            <w:pPr>
              <w:spacing w:before="120" w:after="120"/>
              <w:ind w:left="113" w:right="113"/>
            </w:pPr>
            <w:r>
              <w:t>Указаны в документации к настоящей процедуре закупки</w:t>
            </w:r>
          </w:p>
        </w:tc>
      </w:tr>
      <w:tr w:rsidR="006007CA" w14:paraId="2F44C304" w14:textId="77777777">
        <w:tc>
          <w:tcPr>
            <w:tcW w:w="17000" w:type="dxa"/>
            <w:gridSpan w:val="5"/>
            <w:shd w:val="clear" w:color="auto" w:fill="ECECEC"/>
            <w:noWrap/>
          </w:tcPr>
          <w:p w14:paraId="60BF8B02" w14:textId="77777777" w:rsidR="006007CA" w:rsidRDefault="00000000">
            <w:pPr>
              <w:spacing w:before="120" w:after="120"/>
              <w:ind w:left="113" w:right="113"/>
            </w:pPr>
            <w:r>
              <w:rPr>
                <w:b/>
                <w:bCs/>
              </w:rPr>
              <w:t>Лоты</w:t>
            </w:r>
          </w:p>
        </w:tc>
      </w:tr>
      <w:tr w:rsidR="006007CA" w14:paraId="64974241" w14:textId="77777777">
        <w:tc>
          <w:tcPr>
            <w:tcW w:w="1700" w:type="dxa"/>
            <w:shd w:val="clear" w:color="auto" w:fill="ECECEC"/>
            <w:noWrap/>
          </w:tcPr>
          <w:p w14:paraId="7BFA2A85" w14:textId="77777777" w:rsidR="006007CA" w:rsidRDefault="00000000">
            <w:pPr>
              <w:spacing w:before="120" w:after="120"/>
              <w:ind w:left="113" w:right="113"/>
            </w:pPr>
            <w:r>
              <w:rPr>
                <w:b/>
                <w:bCs/>
              </w:rPr>
              <w:t>№ лота</w:t>
            </w:r>
          </w:p>
        </w:tc>
        <w:tc>
          <w:tcPr>
            <w:tcW w:w="4250" w:type="dxa"/>
            <w:gridSpan w:val="2"/>
            <w:shd w:val="clear" w:color="auto" w:fill="ECECEC"/>
            <w:noWrap/>
          </w:tcPr>
          <w:p w14:paraId="473E27C1" w14:textId="77777777" w:rsidR="006007CA" w:rsidRDefault="00000000">
            <w:r>
              <w:rPr>
                <w:b/>
                <w:bCs/>
              </w:rPr>
              <w:t>Предмет закупки</w:t>
            </w:r>
          </w:p>
        </w:tc>
        <w:tc>
          <w:tcPr>
            <w:tcW w:w="5100" w:type="dxa"/>
            <w:shd w:val="clear" w:color="auto" w:fill="ECECEC"/>
            <w:noWrap/>
          </w:tcPr>
          <w:p w14:paraId="3687DF45" w14:textId="77777777" w:rsidR="006007CA" w:rsidRDefault="00000000">
            <w:r>
              <w:rPr>
                <w:b/>
                <w:bCs/>
              </w:rPr>
              <w:t>Количество</w:t>
            </w:r>
            <w:r>
              <w:br/>
            </w:r>
            <w:r>
              <w:rPr>
                <w:b/>
                <w:bCs/>
              </w:rPr>
              <w:t>Стоимость</w:t>
            </w:r>
          </w:p>
        </w:tc>
        <w:tc>
          <w:tcPr>
            <w:tcW w:w="5950" w:type="dxa"/>
            <w:shd w:val="clear" w:color="auto" w:fill="ECECEC"/>
            <w:noWrap/>
          </w:tcPr>
          <w:p w14:paraId="158D30D6" w14:textId="77777777" w:rsidR="006007CA" w:rsidRDefault="00000000">
            <w:pPr>
              <w:spacing w:before="120" w:after="120"/>
              <w:ind w:left="113" w:right="113"/>
            </w:pPr>
            <w:r>
              <w:rPr>
                <w:b/>
                <w:bCs/>
              </w:rPr>
              <w:t>Статус</w:t>
            </w:r>
          </w:p>
        </w:tc>
      </w:tr>
      <w:tr w:rsidR="006007CA" w14:paraId="21FED392" w14:textId="77777777">
        <w:tc>
          <w:tcPr>
            <w:tcW w:w="1700" w:type="dxa"/>
            <w:shd w:val="clear" w:color="auto" w:fill="FDF5E8"/>
            <w:noWrap/>
          </w:tcPr>
          <w:p w14:paraId="19D5A084" w14:textId="77777777" w:rsidR="006007CA" w:rsidRDefault="00000000">
            <w:pPr>
              <w:spacing w:before="120" w:after="120"/>
              <w:ind w:left="113" w:right="113"/>
            </w:pPr>
            <w:r>
              <w:t>1</w:t>
            </w:r>
          </w:p>
        </w:tc>
        <w:tc>
          <w:tcPr>
            <w:tcW w:w="4250" w:type="dxa"/>
            <w:gridSpan w:val="2"/>
            <w:shd w:val="clear" w:color="auto" w:fill="FDF5E8"/>
            <w:noWrap/>
          </w:tcPr>
          <w:p w14:paraId="337BA6D2" w14:textId="77777777" w:rsidR="006007CA" w:rsidRDefault="00000000">
            <w:pPr>
              <w:spacing w:before="120" w:after="120"/>
              <w:ind w:left="113" w:right="113"/>
            </w:pPr>
            <w:r>
              <w:t xml:space="preserve"> "Капитальный ремонт административного здания Кричевского районного исполнительного комитета по адресу: Могилевская область, г. Кричев, ул. Советская, 51 с благоустройством прилегающей территории" </w:t>
            </w:r>
          </w:p>
        </w:tc>
        <w:tc>
          <w:tcPr>
            <w:tcW w:w="5100" w:type="dxa"/>
            <w:shd w:val="clear" w:color="auto" w:fill="FDF5E8"/>
            <w:noWrap/>
          </w:tcPr>
          <w:p w14:paraId="29BB88FA" w14:textId="77777777" w:rsidR="006007CA" w:rsidRDefault="00000000">
            <w:pPr>
              <w:spacing w:before="120" w:after="120"/>
              <w:ind w:left="113" w:right="113"/>
            </w:pPr>
            <w:r>
              <w:t>1 Единица,</w:t>
            </w:r>
            <w:r>
              <w:br/>
              <w:t>3,127,013.18 BYN</w:t>
            </w:r>
          </w:p>
        </w:tc>
        <w:tc>
          <w:tcPr>
            <w:tcW w:w="5950" w:type="dxa"/>
            <w:shd w:val="clear" w:color="auto" w:fill="FDF5E8"/>
            <w:noWrap/>
          </w:tcPr>
          <w:p w14:paraId="1A82ABA0" w14:textId="77777777" w:rsidR="006007CA" w:rsidRDefault="006007CA">
            <w:pPr>
              <w:spacing w:before="120" w:after="120"/>
              <w:ind w:left="113" w:right="113"/>
            </w:pPr>
          </w:p>
        </w:tc>
      </w:tr>
      <w:tr w:rsidR="006007CA" w14:paraId="6C52C5DF" w14:textId="77777777">
        <w:tc>
          <w:tcPr>
            <w:tcW w:w="1700" w:type="dxa"/>
            <w:shd w:val="clear" w:color="auto" w:fill="FDF5E8"/>
            <w:noWrap/>
          </w:tcPr>
          <w:p w14:paraId="48075597" w14:textId="77777777" w:rsidR="006007CA" w:rsidRDefault="006007CA"/>
        </w:tc>
        <w:tc>
          <w:tcPr>
            <w:tcW w:w="4250" w:type="dxa"/>
            <w:gridSpan w:val="2"/>
            <w:shd w:val="clear" w:color="auto" w:fill="FDF5E8"/>
            <w:noWrap/>
          </w:tcPr>
          <w:p w14:paraId="5C6B5B9E" w14:textId="77777777" w:rsidR="006007CA" w:rsidRDefault="006007CA"/>
        </w:tc>
        <w:tc>
          <w:tcPr>
            <w:tcW w:w="5100" w:type="dxa"/>
            <w:shd w:val="clear" w:color="auto" w:fill="FDF5E8"/>
            <w:noWrap/>
          </w:tcPr>
          <w:p w14:paraId="1DA6AD78" w14:textId="77777777" w:rsidR="006007CA" w:rsidRDefault="00000000">
            <w:pPr>
              <w:spacing w:before="120" w:after="120"/>
              <w:ind w:left="113" w:right="113"/>
            </w:pPr>
            <w:r>
              <w:rPr>
                <w:b/>
                <w:bCs/>
              </w:rPr>
              <w:t>Срок поставки</w:t>
            </w:r>
          </w:p>
        </w:tc>
        <w:tc>
          <w:tcPr>
            <w:tcW w:w="5950" w:type="dxa"/>
            <w:shd w:val="clear" w:color="auto" w:fill="FDF5E8"/>
            <w:noWrap/>
          </w:tcPr>
          <w:p w14:paraId="1E598BBE" w14:textId="77777777" w:rsidR="006007CA" w:rsidRDefault="00000000">
            <w:pPr>
              <w:spacing w:before="120" w:after="120"/>
              <w:ind w:left="113" w:right="113"/>
            </w:pPr>
            <w:r>
              <w:t>с 14.07.2025 по 12.02.2026</w:t>
            </w:r>
          </w:p>
        </w:tc>
      </w:tr>
      <w:tr w:rsidR="006007CA" w14:paraId="000B6598" w14:textId="77777777">
        <w:tc>
          <w:tcPr>
            <w:tcW w:w="1700" w:type="dxa"/>
            <w:shd w:val="clear" w:color="auto" w:fill="FDF5E8"/>
            <w:noWrap/>
          </w:tcPr>
          <w:p w14:paraId="3E7DF1A6" w14:textId="77777777" w:rsidR="006007CA" w:rsidRDefault="006007CA"/>
        </w:tc>
        <w:tc>
          <w:tcPr>
            <w:tcW w:w="4250" w:type="dxa"/>
            <w:gridSpan w:val="2"/>
            <w:shd w:val="clear" w:color="auto" w:fill="FDF5E8"/>
            <w:noWrap/>
          </w:tcPr>
          <w:p w14:paraId="00AC4E0B" w14:textId="77777777" w:rsidR="006007CA" w:rsidRDefault="006007CA"/>
        </w:tc>
        <w:tc>
          <w:tcPr>
            <w:tcW w:w="5100" w:type="dxa"/>
            <w:shd w:val="clear" w:color="auto" w:fill="FDF5E8"/>
            <w:noWrap/>
          </w:tcPr>
          <w:p w14:paraId="6D3A9C3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87C7DD" w14:textId="77777777" w:rsidR="006007CA" w:rsidRDefault="00000000">
            <w:pPr>
              <w:spacing w:before="120" w:after="120"/>
              <w:ind w:left="113" w:right="113"/>
            </w:pPr>
            <w:r>
              <w:t>Республика Беларусь, Могилевская область, 213500, Кричев, ул. Советская, 49</w:t>
            </w:r>
          </w:p>
        </w:tc>
      </w:tr>
      <w:tr w:rsidR="006007CA" w14:paraId="7144F20F" w14:textId="77777777">
        <w:tc>
          <w:tcPr>
            <w:tcW w:w="1700" w:type="dxa"/>
            <w:shd w:val="clear" w:color="auto" w:fill="FDF5E8"/>
            <w:noWrap/>
          </w:tcPr>
          <w:p w14:paraId="504538E2" w14:textId="77777777" w:rsidR="006007CA" w:rsidRDefault="006007CA"/>
        </w:tc>
        <w:tc>
          <w:tcPr>
            <w:tcW w:w="4250" w:type="dxa"/>
            <w:gridSpan w:val="2"/>
            <w:shd w:val="clear" w:color="auto" w:fill="FDF5E8"/>
            <w:noWrap/>
          </w:tcPr>
          <w:p w14:paraId="0AA40694" w14:textId="77777777" w:rsidR="006007CA" w:rsidRDefault="006007CA"/>
        </w:tc>
        <w:tc>
          <w:tcPr>
            <w:tcW w:w="5100" w:type="dxa"/>
            <w:shd w:val="clear" w:color="auto" w:fill="FDF5E8"/>
            <w:noWrap/>
          </w:tcPr>
          <w:p w14:paraId="519D200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E2723B" w14:textId="77777777" w:rsidR="006007CA" w:rsidRDefault="00000000">
            <w:pPr>
              <w:spacing w:before="120" w:after="120"/>
              <w:ind w:left="113" w:right="113"/>
            </w:pPr>
            <w:r>
              <w:t>Бюджетные средства</w:t>
            </w:r>
          </w:p>
        </w:tc>
      </w:tr>
      <w:tr w:rsidR="006007CA" w14:paraId="2C844829" w14:textId="77777777">
        <w:tc>
          <w:tcPr>
            <w:tcW w:w="1700" w:type="dxa"/>
            <w:shd w:val="clear" w:color="auto" w:fill="FDF5E8"/>
            <w:noWrap/>
          </w:tcPr>
          <w:p w14:paraId="7D07253A" w14:textId="77777777" w:rsidR="006007CA" w:rsidRDefault="006007CA"/>
        </w:tc>
        <w:tc>
          <w:tcPr>
            <w:tcW w:w="4250" w:type="dxa"/>
            <w:gridSpan w:val="2"/>
            <w:shd w:val="clear" w:color="auto" w:fill="FDF5E8"/>
            <w:noWrap/>
          </w:tcPr>
          <w:p w14:paraId="162C24F9" w14:textId="77777777" w:rsidR="006007CA" w:rsidRDefault="006007CA"/>
        </w:tc>
        <w:tc>
          <w:tcPr>
            <w:tcW w:w="5100" w:type="dxa"/>
            <w:shd w:val="clear" w:color="auto" w:fill="FDF5E8"/>
            <w:noWrap/>
          </w:tcPr>
          <w:p w14:paraId="3693248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5ECE7C5" w14:textId="77777777" w:rsidR="006007CA" w:rsidRDefault="00000000">
            <w:pPr>
              <w:spacing w:before="120" w:after="120"/>
              <w:ind w:left="113" w:right="113"/>
            </w:pPr>
            <w:r>
              <w:t>Не требуется</w:t>
            </w:r>
          </w:p>
        </w:tc>
      </w:tr>
      <w:tr w:rsidR="006007CA" w14:paraId="392D6018" w14:textId="77777777">
        <w:tc>
          <w:tcPr>
            <w:tcW w:w="1700" w:type="dxa"/>
            <w:shd w:val="clear" w:color="auto" w:fill="FDF5E8"/>
            <w:noWrap/>
          </w:tcPr>
          <w:p w14:paraId="69D10D55" w14:textId="77777777" w:rsidR="006007CA" w:rsidRDefault="006007CA"/>
        </w:tc>
        <w:tc>
          <w:tcPr>
            <w:tcW w:w="4250" w:type="dxa"/>
            <w:gridSpan w:val="2"/>
            <w:shd w:val="clear" w:color="auto" w:fill="FDF5E8"/>
            <w:noWrap/>
          </w:tcPr>
          <w:p w14:paraId="13F957D0" w14:textId="77777777" w:rsidR="006007CA" w:rsidRDefault="006007CA"/>
        </w:tc>
        <w:tc>
          <w:tcPr>
            <w:tcW w:w="5100" w:type="dxa"/>
            <w:shd w:val="clear" w:color="auto" w:fill="FDF5E8"/>
            <w:noWrap/>
          </w:tcPr>
          <w:p w14:paraId="5FAA898C"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2C6BA889" w14:textId="77777777" w:rsidR="006007CA" w:rsidRDefault="00000000">
            <w:pPr>
              <w:spacing w:before="120" w:after="120"/>
              <w:ind w:left="113" w:right="113"/>
            </w:pPr>
            <w:r>
              <w:t>0%</w:t>
            </w:r>
          </w:p>
        </w:tc>
      </w:tr>
      <w:tr w:rsidR="006007CA" w14:paraId="1F421950" w14:textId="77777777">
        <w:tc>
          <w:tcPr>
            <w:tcW w:w="1700" w:type="dxa"/>
            <w:shd w:val="clear" w:color="auto" w:fill="FDF5E8"/>
            <w:noWrap/>
          </w:tcPr>
          <w:p w14:paraId="1CCC47C5" w14:textId="77777777" w:rsidR="006007CA" w:rsidRDefault="006007CA"/>
        </w:tc>
        <w:tc>
          <w:tcPr>
            <w:tcW w:w="4250" w:type="dxa"/>
            <w:gridSpan w:val="2"/>
            <w:shd w:val="clear" w:color="auto" w:fill="FDF5E8"/>
            <w:noWrap/>
          </w:tcPr>
          <w:p w14:paraId="63EA1C3E" w14:textId="77777777" w:rsidR="006007CA" w:rsidRDefault="006007CA"/>
        </w:tc>
        <w:tc>
          <w:tcPr>
            <w:tcW w:w="5100" w:type="dxa"/>
            <w:shd w:val="clear" w:color="auto" w:fill="FDF5E8"/>
            <w:noWrap/>
          </w:tcPr>
          <w:p w14:paraId="274A61E6" w14:textId="77777777" w:rsidR="006007CA" w:rsidRDefault="00000000">
            <w:pPr>
              <w:spacing w:before="120" w:after="120"/>
              <w:ind w:left="113" w:right="113"/>
            </w:pPr>
            <w:r>
              <w:rPr>
                <w:b/>
                <w:bCs/>
              </w:rPr>
              <w:t>Код ОКРБ</w:t>
            </w:r>
          </w:p>
        </w:tc>
        <w:tc>
          <w:tcPr>
            <w:tcW w:w="5950" w:type="dxa"/>
            <w:shd w:val="clear" w:color="auto" w:fill="FDF5E8"/>
            <w:noWrap/>
          </w:tcPr>
          <w:p w14:paraId="6B9A7331" w14:textId="77777777" w:rsidR="006007CA" w:rsidRDefault="00000000">
            <w:pPr>
              <w:spacing w:before="120" w:after="120"/>
              <w:ind w:left="113" w:right="113"/>
            </w:pPr>
            <w:r>
              <w:t>41.00.40.900</w:t>
            </w:r>
          </w:p>
        </w:tc>
      </w:tr>
    </w:tbl>
    <w:p w14:paraId="45D1C4F0" w14:textId="77777777" w:rsidR="006007CA" w:rsidRDefault="006007CA"/>
    <w:p w14:paraId="1B7D11D8" w14:textId="77777777" w:rsidR="006007CA" w:rsidRDefault="00000000">
      <w:pPr>
        <w:spacing w:before="120" w:after="120"/>
        <w:ind w:left="113" w:right="113"/>
      </w:pPr>
      <w:r>
        <w:rPr>
          <w:b/>
          <w:bCs/>
        </w:rPr>
        <w:t>Процедура закупки № auc0002573028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3F565AC" w14:textId="77777777">
        <w:tc>
          <w:tcPr>
            <w:tcW w:w="17000" w:type="dxa"/>
            <w:gridSpan w:val="5"/>
            <w:noWrap/>
          </w:tcPr>
          <w:p w14:paraId="2822391A" w14:textId="77777777" w:rsidR="006007CA" w:rsidRDefault="00000000">
            <w:pPr>
              <w:spacing w:before="120" w:after="120"/>
              <w:ind w:left="113" w:right="113"/>
            </w:pPr>
            <w:r>
              <w:rPr>
                <w:b/>
                <w:bCs/>
              </w:rPr>
              <w:t xml:space="preserve"> Конкурс с ограниченным участием</w:t>
            </w:r>
          </w:p>
        </w:tc>
      </w:tr>
      <w:tr w:rsidR="006007CA" w14:paraId="183B1684" w14:textId="77777777">
        <w:tc>
          <w:tcPr>
            <w:tcW w:w="17000" w:type="dxa"/>
            <w:gridSpan w:val="5"/>
            <w:shd w:val="clear" w:color="auto" w:fill="ECECEC"/>
            <w:noWrap/>
          </w:tcPr>
          <w:p w14:paraId="384A5F69" w14:textId="77777777" w:rsidR="006007CA" w:rsidRDefault="00000000">
            <w:pPr>
              <w:spacing w:before="120" w:after="120"/>
              <w:ind w:left="113" w:right="113"/>
            </w:pPr>
            <w:r>
              <w:rPr>
                <w:b/>
                <w:bCs/>
              </w:rPr>
              <w:t>Общая информация</w:t>
            </w:r>
          </w:p>
        </w:tc>
      </w:tr>
      <w:tr w:rsidR="006007CA" w14:paraId="75B741D4" w14:textId="77777777">
        <w:tc>
          <w:tcPr>
            <w:tcW w:w="5100" w:type="dxa"/>
            <w:gridSpan w:val="2"/>
            <w:noWrap/>
          </w:tcPr>
          <w:p w14:paraId="2DDB717D" w14:textId="77777777" w:rsidR="006007CA" w:rsidRDefault="00000000">
            <w:pPr>
              <w:spacing w:before="120" w:after="120"/>
              <w:ind w:left="113" w:right="113"/>
            </w:pPr>
            <w:r>
              <w:t>Отрасль</w:t>
            </w:r>
          </w:p>
        </w:tc>
        <w:tc>
          <w:tcPr>
            <w:tcW w:w="11900" w:type="dxa"/>
            <w:gridSpan w:val="3"/>
            <w:noWrap/>
          </w:tcPr>
          <w:p w14:paraId="569D9057" w14:textId="77777777" w:rsidR="006007CA" w:rsidRDefault="00000000">
            <w:pPr>
              <w:spacing w:before="120" w:after="120"/>
              <w:ind w:left="113" w:right="113"/>
            </w:pPr>
            <w:r>
              <w:t>Строительство / архитектура &gt; Строительно-монтажные работы</w:t>
            </w:r>
          </w:p>
        </w:tc>
      </w:tr>
      <w:tr w:rsidR="006007CA" w14:paraId="7B2A337F" w14:textId="77777777">
        <w:tc>
          <w:tcPr>
            <w:tcW w:w="5100" w:type="dxa"/>
            <w:gridSpan w:val="2"/>
            <w:noWrap/>
          </w:tcPr>
          <w:p w14:paraId="12655542" w14:textId="77777777" w:rsidR="006007CA" w:rsidRDefault="00000000">
            <w:pPr>
              <w:spacing w:before="120" w:after="120"/>
              <w:ind w:left="113" w:right="113"/>
            </w:pPr>
            <w:r>
              <w:t>Название процедуры закупки</w:t>
            </w:r>
          </w:p>
        </w:tc>
        <w:tc>
          <w:tcPr>
            <w:tcW w:w="11900" w:type="dxa"/>
            <w:gridSpan w:val="3"/>
            <w:noWrap/>
          </w:tcPr>
          <w:p w14:paraId="5484868A" w14:textId="77777777" w:rsidR="006007CA" w:rsidRDefault="00000000">
            <w:pPr>
              <w:spacing w:before="120" w:after="120"/>
              <w:ind w:left="113" w:right="113"/>
            </w:pPr>
            <w:r>
              <w:t>Выбор генеральной подрядной организации для выполнения строительно-монтажных работ по объекту: «Строительство жилого района индивидуальной жилой застройки «Северный-2» и инженерных сетей в  г. Столбцы» (7-ая очередь. Благоустройство улиц)» и обеспечения ввода объекта в эксплуатацию совместно с Заказчиком</w:t>
            </w:r>
          </w:p>
        </w:tc>
      </w:tr>
      <w:tr w:rsidR="006007CA" w14:paraId="1E851C10" w14:textId="77777777">
        <w:tc>
          <w:tcPr>
            <w:tcW w:w="17000" w:type="dxa"/>
            <w:gridSpan w:val="5"/>
            <w:shd w:val="clear" w:color="auto" w:fill="ECECEC"/>
            <w:noWrap/>
          </w:tcPr>
          <w:p w14:paraId="1D068766" w14:textId="77777777" w:rsidR="006007CA" w:rsidRDefault="00000000">
            <w:pPr>
              <w:spacing w:before="120" w:after="120"/>
              <w:ind w:left="113" w:right="113"/>
            </w:pPr>
            <w:r>
              <w:rPr>
                <w:b/>
                <w:bCs/>
              </w:rPr>
              <w:t>Сведения о заказчике, организаторе</w:t>
            </w:r>
          </w:p>
        </w:tc>
      </w:tr>
      <w:tr w:rsidR="006007CA" w14:paraId="796E78E3" w14:textId="77777777">
        <w:tc>
          <w:tcPr>
            <w:tcW w:w="5100" w:type="dxa"/>
            <w:gridSpan w:val="2"/>
            <w:noWrap/>
          </w:tcPr>
          <w:p w14:paraId="73925AA4"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0AC34B2" w14:textId="77777777" w:rsidR="006007CA" w:rsidRDefault="00000000">
            <w:pPr>
              <w:spacing w:before="120" w:after="120"/>
              <w:ind w:left="113" w:right="113"/>
            </w:pPr>
            <w:r>
              <w:t>Коммунальное дочернее унитарное предприятие "Управление капитального строительства Столбцовского района"</w:t>
            </w:r>
            <w:r>
              <w:br/>
              <w:t>Республика Беларусь, Минская область, 222666, г.Столбцы, ул. Ленинская, 45, каб. 225</w:t>
            </w:r>
            <w:r>
              <w:br/>
              <w:t>600047610</w:t>
            </w:r>
          </w:p>
        </w:tc>
      </w:tr>
      <w:tr w:rsidR="006007CA" w14:paraId="461EFECB" w14:textId="77777777">
        <w:tc>
          <w:tcPr>
            <w:tcW w:w="5100" w:type="dxa"/>
            <w:gridSpan w:val="2"/>
            <w:noWrap/>
          </w:tcPr>
          <w:p w14:paraId="1E208FB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235D450" w14:textId="77777777" w:rsidR="006007CA" w:rsidRDefault="00000000">
            <w:pPr>
              <w:spacing w:before="120" w:after="120"/>
              <w:ind w:left="113" w:right="113"/>
            </w:pPr>
            <w:r>
              <w:t>Конколович Анастасия Александровна, +375171754604</w:t>
            </w:r>
          </w:p>
        </w:tc>
      </w:tr>
      <w:tr w:rsidR="006007CA" w14:paraId="56C418DF" w14:textId="77777777">
        <w:tc>
          <w:tcPr>
            <w:tcW w:w="17000" w:type="dxa"/>
            <w:gridSpan w:val="5"/>
            <w:shd w:val="clear" w:color="auto" w:fill="ECECEC"/>
            <w:noWrap/>
          </w:tcPr>
          <w:p w14:paraId="2E2183A5" w14:textId="77777777" w:rsidR="006007CA" w:rsidRDefault="00000000">
            <w:pPr>
              <w:spacing w:before="120" w:after="120"/>
              <w:ind w:left="113" w:right="113"/>
            </w:pPr>
            <w:r>
              <w:rPr>
                <w:b/>
                <w:bCs/>
              </w:rPr>
              <w:t>Основная информация по процедуре закупки</w:t>
            </w:r>
          </w:p>
        </w:tc>
      </w:tr>
      <w:tr w:rsidR="006007CA" w14:paraId="5807710B" w14:textId="77777777">
        <w:tc>
          <w:tcPr>
            <w:tcW w:w="5100" w:type="dxa"/>
            <w:gridSpan w:val="2"/>
            <w:noWrap/>
          </w:tcPr>
          <w:p w14:paraId="3BFB0B3D" w14:textId="77777777" w:rsidR="006007CA" w:rsidRDefault="00000000">
            <w:pPr>
              <w:spacing w:before="120" w:after="120"/>
              <w:ind w:left="113" w:right="113"/>
            </w:pPr>
            <w:r>
              <w:t>Дата размещения приглашения</w:t>
            </w:r>
          </w:p>
        </w:tc>
        <w:tc>
          <w:tcPr>
            <w:tcW w:w="11900" w:type="dxa"/>
            <w:gridSpan w:val="3"/>
            <w:noWrap/>
          </w:tcPr>
          <w:p w14:paraId="28EAF00A" w14:textId="77777777" w:rsidR="006007CA" w:rsidRDefault="00000000">
            <w:pPr>
              <w:spacing w:before="120" w:after="120"/>
              <w:ind w:left="113" w:right="113"/>
            </w:pPr>
            <w:r>
              <w:t>04.06.2025</w:t>
            </w:r>
          </w:p>
        </w:tc>
      </w:tr>
      <w:tr w:rsidR="006007CA" w14:paraId="394650DD" w14:textId="77777777">
        <w:tc>
          <w:tcPr>
            <w:tcW w:w="5100" w:type="dxa"/>
            <w:gridSpan w:val="2"/>
            <w:noWrap/>
          </w:tcPr>
          <w:p w14:paraId="3088A2C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4D9F987" w14:textId="77777777" w:rsidR="006007CA" w:rsidRDefault="00000000">
            <w:pPr>
              <w:spacing w:before="120" w:after="120"/>
              <w:ind w:left="113" w:right="113"/>
            </w:pPr>
            <w:r>
              <w:t>19.06.2025</w:t>
            </w:r>
          </w:p>
        </w:tc>
      </w:tr>
      <w:tr w:rsidR="006007CA" w14:paraId="7FB212B5" w14:textId="77777777">
        <w:tc>
          <w:tcPr>
            <w:tcW w:w="5100" w:type="dxa"/>
            <w:gridSpan w:val="2"/>
            <w:noWrap/>
          </w:tcPr>
          <w:p w14:paraId="5998F730"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5C4FE286" w14:textId="77777777" w:rsidR="006007CA" w:rsidRDefault="00000000">
            <w:pPr>
              <w:spacing w:before="120" w:after="120"/>
              <w:ind w:left="113" w:right="113"/>
            </w:pPr>
            <w:r>
              <w:t>8995898</w:t>
            </w:r>
          </w:p>
        </w:tc>
      </w:tr>
      <w:tr w:rsidR="006007CA" w14:paraId="6D7EA996" w14:textId="77777777">
        <w:tc>
          <w:tcPr>
            <w:tcW w:w="5100" w:type="dxa"/>
            <w:gridSpan w:val="2"/>
            <w:noWrap/>
          </w:tcPr>
          <w:p w14:paraId="6D849666"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128AAF95" w14:textId="77777777" w:rsidR="006007CA" w:rsidRDefault="00000000">
            <w:pPr>
              <w:spacing w:before="120" w:after="120"/>
              <w:ind w:left="113" w:right="113"/>
            </w:pPr>
            <w:r>
              <w:t>в соответствии с конкурсной документацией</w:t>
            </w:r>
          </w:p>
        </w:tc>
      </w:tr>
      <w:tr w:rsidR="006007CA" w14:paraId="27D4C0ED" w14:textId="77777777">
        <w:tc>
          <w:tcPr>
            <w:tcW w:w="5100" w:type="dxa"/>
            <w:gridSpan w:val="2"/>
            <w:noWrap/>
          </w:tcPr>
          <w:p w14:paraId="2F3CE41E" w14:textId="77777777" w:rsidR="006007CA" w:rsidRDefault="00000000">
            <w:pPr>
              <w:spacing w:before="120" w:after="120"/>
              <w:ind w:left="113" w:right="113"/>
            </w:pPr>
            <w:r>
              <w:t>Иные сведения</w:t>
            </w:r>
          </w:p>
        </w:tc>
        <w:tc>
          <w:tcPr>
            <w:tcW w:w="11900" w:type="dxa"/>
            <w:gridSpan w:val="3"/>
            <w:noWrap/>
          </w:tcPr>
          <w:p w14:paraId="4E0819DB" w14:textId="77777777" w:rsidR="006007CA" w:rsidRDefault="00000000">
            <w:pPr>
              <w:spacing w:before="120" w:after="120"/>
              <w:ind w:left="113" w:right="113"/>
            </w:pPr>
            <w:r>
              <w:t>в соответствии с конкурсной документацией</w:t>
            </w:r>
          </w:p>
        </w:tc>
      </w:tr>
      <w:tr w:rsidR="006007CA" w14:paraId="3BF1D032" w14:textId="77777777">
        <w:tc>
          <w:tcPr>
            <w:tcW w:w="17000" w:type="dxa"/>
            <w:gridSpan w:val="5"/>
            <w:shd w:val="clear" w:color="auto" w:fill="ECECEC"/>
            <w:noWrap/>
          </w:tcPr>
          <w:p w14:paraId="27F9F9D3" w14:textId="77777777" w:rsidR="006007CA" w:rsidRDefault="00000000">
            <w:pPr>
              <w:spacing w:before="120" w:after="120"/>
              <w:ind w:left="113" w:right="113"/>
            </w:pPr>
            <w:r>
              <w:rPr>
                <w:b/>
                <w:bCs/>
              </w:rPr>
              <w:t>Лоты</w:t>
            </w:r>
          </w:p>
        </w:tc>
      </w:tr>
      <w:tr w:rsidR="006007CA" w14:paraId="5C312A3C" w14:textId="77777777">
        <w:tc>
          <w:tcPr>
            <w:tcW w:w="1700" w:type="dxa"/>
            <w:shd w:val="clear" w:color="auto" w:fill="ECECEC"/>
            <w:noWrap/>
          </w:tcPr>
          <w:p w14:paraId="46CCDF03" w14:textId="77777777" w:rsidR="006007CA" w:rsidRDefault="00000000">
            <w:pPr>
              <w:spacing w:before="120" w:after="120"/>
              <w:ind w:left="113" w:right="113"/>
            </w:pPr>
            <w:r>
              <w:rPr>
                <w:b/>
                <w:bCs/>
              </w:rPr>
              <w:t>№ лота</w:t>
            </w:r>
          </w:p>
        </w:tc>
        <w:tc>
          <w:tcPr>
            <w:tcW w:w="4250" w:type="dxa"/>
            <w:gridSpan w:val="2"/>
            <w:shd w:val="clear" w:color="auto" w:fill="ECECEC"/>
            <w:noWrap/>
          </w:tcPr>
          <w:p w14:paraId="3C944F8E" w14:textId="77777777" w:rsidR="006007CA" w:rsidRDefault="00000000">
            <w:r>
              <w:rPr>
                <w:b/>
                <w:bCs/>
              </w:rPr>
              <w:t>Предмет закупки</w:t>
            </w:r>
          </w:p>
        </w:tc>
        <w:tc>
          <w:tcPr>
            <w:tcW w:w="5100" w:type="dxa"/>
            <w:shd w:val="clear" w:color="auto" w:fill="ECECEC"/>
            <w:noWrap/>
          </w:tcPr>
          <w:p w14:paraId="20BCCFC8" w14:textId="77777777" w:rsidR="006007CA" w:rsidRDefault="00000000">
            <w:r>
              <w:rPr>
                <w:b/>
                <w:bCs/>
              </w:rPr>
              <w:t>Количество</w:t>
            </w:r>
            <w:r>
              <w:br/>
            </w:r>
            <w:r>
              <w:rPr>
                <w:b/>
                <w:bCs/>
              </w:rPr>
              <w:t>Стоимость</w:t>
            </w:r>
          </w:p>
        </w:tc>
        <w:tc>
          <w:tcPr>
            <w:tcW w:w="5950" w:type="dxa"/>
            <w:shd w:val="clear" w:color="auto" w:fill="ECECEC"/>
            <w:noWrap/>
          </w:tcPr>
          <w:p w14:paraId="067BF34B" w14:textId="77777777" w:rsidR="006007CA" w:rsidRDefault="00000000">
            <w:pPr>
              <w:spacing w:before="120" w:after="120"/>
              <w:ind w:left="113" w:right="113"/>
            </w:pPr>
            <w:r>
              <w:rPr>
                <w:b/>
                <w:bCs/>
              </w:rPr>
              <w:t>Статус</w:t>
            </w:r>
          </w:p>
        </w:tc>
      </w:tr>
      <w:tr w:rsidR="006007CA" w14:paraId="4CAF5C1D" w14:textId="77777777">
        <w:tc>
          <w:tcPr>
            <w:tcW w:w="1700" w:type="dxa"/>
            <w:shd w:val="clear" w:color="auto" w:fill="FDF5E8"/>
            <w:noWrap/>
          </w:tcPr>
          <w:p w14:paraId="652E1D28" w14:textId="77777777" w:rsidR="006007CA" w:rsidRDefault="00000000">
            <w:pPr>
              <w:spacing w:before="120" w:after="120"/>
              <w:ind w:left="113" w:right="113"/>
            </w:pPr>
            <w:r>
              <w:t>1</w:t>
            </w:r>
          </w:p>
        </w:tc>
        <w:tc>
          <w:tcPr>
            <w:tcW w:w="4250" w:type="dxa"/>
            <w:gridSpan w:val="2"/>
            <w:shd w:val="clear" w:color="auto" w:fill="FDF5E8"/>
            <w:noWrap/>
          </w:tcPr>
          <w:p w14:paraId="35216DCF" w14:textId="77777777" w:rsidR="006007CA" w:rsidRDefault="00000000">
            <w:pPr>
              <w:spacing w:before="120" w:after="120"/>
              <w:ind w:left="113" w:right="113"/>
            </w:pPr>
            <w:r>
              <w:t>Выбор генеральной подрядной организации для выполнения строительно-монтажных работ по объекту: «Строительство жилого района индивидуальной жилой застройки «Северный-2» и инженерных сетей в  г. Столбцы» (7-ая очередь. Благоустройство улиц)» и обеспечения ввода объекта в эксплуатацию совместно с Заказчиком</w:t>
            </w:r>
          </w:p>
        </w:tc>
        <w:tc>
          <w:tcPr>
            <w:tcW w:w="5100" w:type="dxa"/>
            <w:shd w:val="clear" w:color="auto" w:fill="FDF5E8"/>
            <w:noWrap/>
          </w:tcPr>
          <w:p w14:paraId="5E7E75B7" w14:textId="77777777" w:rsidR="006007CA" w:rsidRDefault="00000000">
            <w:pPr>
              <w:spacing w:before="120" w:after="120"/>
              <w:ind w:left="113" w:right="113"/>
            </w:pPr>
            <w:r>
              <w:t>1 Условная единица,</w:t>
            </w:r>
            <w:r>
              <w:br/>
              <w:t>8,995,898.00 BYN</w:t>
            </w:r>
          </w:p>
        </w:tc>
        <w:tc>
          <w:tcPr>
            <w:tcW w:w="5950" w:type="dxa"/>
            <w:shd w:val="clear" w:color="auto" w:fill="FDF5E8"/>
            <w:noWrap/>
          </w:tcPr>
          <w:p w14:paraId="3476CD51" w14:textId="77777777" w:rsidR="006007CA" w:rsidRDefault="006007CA">
            <w:pPr>
              <w:spacing w:before="120" w:after="120"/>
              <w:ind w:left="113" w:right="113"/>
            </w:pPr>
          </w:p>
        </w:tc>
      </w:tr>
      <w:tr w:rsidR="006007CA" w14:paraId="29752B9D" w14:textId="77777777">
        <w:tc>
          <w:tcPr>
            <w:tcW w:w="1700" w:type="dxa"/>
            <w:shd w:val="clear" w:color="auto" w:fill="FDF5E8"/>
            <w:noWrap/>
          </w:tcPr>
          <w:p w14:paraId="7E6DAD82" w14:textId="77777777" w:rsidR="006007CA" w:rsidRDefault="006007CA"/>
        </w:tc>
        <w:tc>
          <w:tcPr>
            <w:tcW w:w="4250" w:type="dxa"/>
            <w:gridSpan w:val="2"/>
            <w:shd w:val="clear" w:color="auto" w:fill="FDF5E8"/>
            <w:noWrap/>
          </w:tcPr>
          <w:p w14:paraId="50A6406C" w14:textId="77777777" w:rsidR="006007CA" w:rsidRDefault="006007CA"/>
        </w:tc>
        <w:tc>
          <w:tcPr>
            <w:tcW w:w="5100" w:type="dxa"/>
            <w:shd w:val="clear" w:color="auto" w:fill="FDF5E8"/>
            <w:noWrap/>
          </w:tcPr>
          <w:p w14:paraId="1502542A" w14:textId="77777777" w:rsidR="006007CA" w:rsidRDefault="00000000">
            <w:pPr>
              <w:spacing w:before="120" w:after="120"/>
              <w:ind w:left="113" w:right="113"/>
            </w:pPr>
            <w:r>
              <w:rPr>
                <w:b/>
                <w:bCs/>
              </w:rPr>
              <w:t>Срок поставки</w:t>
            </w:r>
          </w:p>
        </w:tc>
        <w:tc>
          <w:tcPr>
            <w:tcW w:w="5950" w:type="dxa"/>
            <w:shd w:val="clear" w:color="auto" w:fill="FDF5E8"/>
            <w:noWrap/>
          </w:tcPr>
          <w:p w14:paraId="15639C70" w14:textId="77777777" w:rsidR="006007CA" w:rsidRDefault="00000000">
            <w:pPr>
              <w:spacing w:before="120" w:after="120"/>
              <w:ind w:left="113" w:right="113"/>
            </w:pPr>
            <w:r>
              <w:t>с 21.07.2025 по 20.01.2026</w:t>
            </w:r>
          </w:p>
        </w:tc>
      </w:tr>
      <w:tr w:rsidR="006007CA" w14:paraId="4142C153" w14:textId="77777777">
        <w:tc>
          <w:tcPr>
            <w:tcW w:w="1700" w:type="dxa"/>
            <w:shd w:val="clear" w:color="auto" w:fill="FDF5E8"/>
            <w:noWrap/>
          </w:tcPr>
          <w:p w14:paraId="0F16DEFC" w14:textId="77777777" w:rsidR="006007CA" w:rsidRDefault="006007CA"/>
        </w:tc>
        <w:tc>
          <w:tcPr>
            <w:tcW w:w="4250" w:type="dxa"/>
            <w:gridSpan w:val="2"/>
            <w:shd w:val="clear" w:color="auto" w:fill="FDF5E8"/>
            <w:noWrap/>
          </w:tcPr>
          <w:p w14:paraId="7B751ED1" w14:textId="77777777" w:rsidR="006007CA" w:rsidRDefault="006007CA"/>
        </w:tc>
        <w:tc>
          <w:tcPr>
            <w:tcW w:w="5100" w:type="dxa"/>
            <w:shd w:val="clear" w:color="auto" w:fill="FDF5E8"/>
            <w:noWrap/>
          </w:tcPr>
          <w:p w14:paraId="572C3D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49B21C" w14:textId="77777777" w:rsidR="006007CA" w:rsidRDefault="00000000">
            <w:pPr>
              <w:spacing w:before="120" w:after="120"/>
              <w:ind w:left="113" w:right="113"/>
            </w:pPr>
            <w:r>
              <w:t>Республика Беларусь, Минская область, 222666, г.Столбцы, ул. Ленинская, 45, каб. 225</w:t>
            </w:r>
          </w:p>
        </w:tc>
      </w:tr>
      <w:tr w:rsidR="006007CA" w14:paraId="732420A7" w14:textId="77777777">
        <w:tc>
          <w:tcPr>
            <w:tcW w:w="1700" w:type="dxa"/>
            <w:shd w:val="clear" w:color="auto" w:fill="FDF5E8"/>
            <w:noWrap/>
          </w:tcPr>
          <w:p w14:paraId="38FF6F3C" w14:textId="77777777" w:rsidR="006007CA" w:rsidRDefault="006007CA"/>
        </w:tc>
        <w:tc>
          <w:tcPr>
            <w:tcW w:w="4250" w:type="dxa"/>
            <w:gridSpan w:val="2"/>
            <w:shd w:val="clear" w:color="auto" w:fill="FDF5E8"/>
            <w:noWrap/>
          </w:tcPr>
          <w:p w14:paraId="3A5B21B8" w14:textId="77777777" w:rsidR="006007CA" w:rsidRDefault="006007CA"/>
        </w:tc>
        <w:tc>
          <w:tcPr>
            <w:tcW w:w="5100" w:type="dxa"/>
            <w:shd w:val="clear" w:color="auto" w:fill="FDF5E8"/>
            <w:noWrap/>
          </w:tcPr>
          <w:p w14:paraId="5529704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1C524DE" w14:textId="77777777" w:rsidR="006007CA" w:rsidRDefault="00000000">
            <w:pPr>
              <w:spacing w:before="120" w:after="120"/>
              <w:ind w:left="113" w:right="113"/>
            </w:pPr>
            <w:r>
              <w:t>Бюджетные средства</w:t>
            </w:r>
          </w:p>
        </w:tc>
      </w:tr>
      <w:tr w:rsidR="006007CA" w14:paraId="49D64AFE" w14:textId="77777777">
        <w:tc>
          <w:tcPr>
            <w:tcW w:w="1700" w:type="dxa"/>
            <w:shd w:val="clear" w:color="auto" w:fill="FDF5E8"/>
            <w:noWrap/>
          </w:tcPr>
          <w:p w14:paraId="4C0595DC" w14:textId="77777777" w:rsidR="006007CA" w:rsidRDefault="006007CA"/>
        </w:tc>
        <w:tc>
          <w:tcPr>
            <w:tcW w:w="4250" w:type="dxa"/>
            <w:gridSpan w:val="2"/>
            <w:shd w:val="clear" w:color="auto" w:fill="FDF5E8"/>
            <w:noWrap/>
          </w:tcPr>
          <w:p w14:paraId="0D53080B" w14:textId="77777777" w:rsidR="006007CA" w:rsidRDefault="006007CA"/>
        </w:tc>
        <w:tc>
          <w:tcPr>
            <w:tcW w:w="5100" w:type="dxa"/>
            <w:shd w:val="clear" w:color="auto" w:fill="FDF5E8"/>
            <w:noWrap/>
          </w:tcPr>
          <w:p w14:paraId="45684FC8"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4DC997ED" w14:textId="77777777" w:rsidR="006007CA" w:rsidRDefault="00000000">
            <w:pPr>
              <w:spacing w:before="120" w:after="120"/>
              <w:ind w:left="113" w:right="113"/>
            </w:pPr>
            <w:r>
              <w:t>Не требуется</w:t>
            </w:r>
          </w:p>
        </w:tc>
      </w:tr>
      <w:tr w:rsidR="006007CA" w14:paraId="55E6C797" w14:textId="77777777">
        <w:tc>
          <w:tcPr>
            <w:tcW w:w="1700" w:type="dxa"/>
            <w:shd w:val="clear" w:color="auto" w:fill="FDF5E8"/>
            <w:noWrap/>
          </w:tcPr>
          <w:p w14:paraId="3D07E1B1" w14:textId="77777777" w:rsidR="006007CA" w:rsidRDefault="006007CA"/>
        </w:tc>
        <w:tc>
          <w:tcPr>
            <w:tcW w:w="4250" w:type="dxa"/>
            <w:gridSpan w:val="2"/>
            <w:shd w:val="clear" w:color="auto" w:fill="FDF5E8"/>
            <w:noWrap/>
          </w:tcPr>
          <w:p w14:paraId="726A20F5" w14:textId="77777777" w:rsidR="006007CA" w:rsidRDefault="006007CA"/>
        </w:tc>
        <w:tc>
          <w:tcPr>
            <w:tcW w:w="5100" w:type="dxa"/>
            <w:shd w:val="clear" w:color="auto" w:fill="FDF5E8"/>
            <w:noWrap/>
          </w:tcPr>
          <w:p w14:paraId="6C7F5927"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C8C1AA3" w14:textId="77777777" w:rsidR="006007CA" w:rsidRDefault="00000000">
            <w:pPr>
              <w:spacing w:before="120" w:after="120"/>
              <w:ind w:left="113" w:right="113"/>
            </w:pPr>
            <w:r>
              <w:t>0%</w:t>
            </w:r>
          </w:p>
        </w:tc>
      </w:tr>
      <w:tr w:rsidR="006007CA" w14:paraId="0D7F1A30" w14:textId="77777777">
        <w:tc>
          <w:tcPr>
            <w:tcW w:w="1700" w:type="dxa"/>
            <w:shd w:val="clear" w:color="auto" w:fill="FDF5E8"/>
            <w:noWrap/>
          </w:tcPr>
          <w:p w14:paraId="1183C6BF" w14:textId="77777777" w:rsidR="006007CA" w:rsidRDefault="006007CA"/>
        </w:tc>
        <w:tc>
          <w:tcPr>
            <w:tcW w:w="4250" w:type="dxa"/>
            <w:gridSpan w:val="2"/>
            <w:shd w:val="clear" w:color="auto" w:fill="FDF5E8"/>
            <w:noWrap/>
          </w:tcPr>
          <w:p w14:paraId="076C4D87" w14:textId="77777777" w:rsidR="006007CA" w:rsidRDefault="006007CA"/>
        </w:tc>
        <w:tc>
          <w:tcPr>
            <w:tcW w:w="5100" w:type="dxa"/>
            <w:shd w:val="clear" w:color="auto" w:fill="FDF5E8"/>
            <w:noWrap/>
          </w:tcPr>
          <w:p w14:paraId="60E6FA19" w14:textId="77777777" w:rsidR="006007CA" w:rsidRDefault="00000000">
            <w:pPr>
              <w:spacing w:before="120" w:after="120"/>
              <w:ind w:left="113" w:right="113"/>
            </w:pPr>
            <w:r>
              <w:rPr>
                <w:b/>
                <w:bCs/>
              </w:rPr>
              <w:t>Код ОКРБ</w:t>
            </w:r>
          </w:p>
        </w:tc>
        <w:tc>
          <w:tcPr>
            <w:tcW w:w="5950" w:type="dxa"/>
            <w:shd w:val="clear" w:color="auto" w:fill="FDF5E8"/>
            <w:noWrap/>
          </w:tcPr>
          <w:p w14:paraId="18158AEB" w14:textId="77777777" w:rsidR="006007CA" w:rsidRDefault="00000000">
            <w:pPr>
              <w:spacing w:before="120" w:after="120"/>
              <w:ind w:left="113" w:right="113"/>
            </w:pPr>
            <w:r>
              <w:t>42.99.29.000</w:t>
            </w:r>
          </w:p>
        </w:tc>
      </w:tr>
    </w:tbl>
    <w:p w14:paraId="601C5B7B" w14:textId="77777777" w:rsidR="006007CA" w:rsidRDefault="006007CA"/>
    <w:p w14:paraId="3AEE78CB" w14:textId="77777777" w:rsidR="006007CA" w:rsidRDefault="00000000">
      <w:pPr>
        <w:spacing w:before="120" w:after="120"/>
        <w:ind w:left="113" w:right="113"/>
      </w:pPr>
      <w:r>
        <w:rPr>
          <w:b/>
          <w:bCs/>
        </w:rPr>
        <w:t>Процедура закупки № auc0002575811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EAEDA8A" w14:textId="77777777">
        <w:tc>
          <w:tcPr>
            <w:tcW w:w="17000" w:type="dxa"/>
            <w:gridSpan w:val="5"/>
            <w:noWrap/>
          </w:tcPr>
          <w:p w14:paraId="699CC7EE" w14:textId="77777777" w:rsidR="006007CA" w:rsidRDefault="00000000">
            <w:pPr>
              <w:spacing w:before="120" w:after="120"/>
              <w:ind w:left="113" w:right="113"/>
            </w:pPr>
            <w:r>
              <w:rPr>
                <w:b/>
                <w:bCs/>
              </w:rPr>
              <w:t xml:space="preserve"> Открытый конкурс (в электронном виде)</w:t>
            </w:r>
          </w:p>
        </w:tc>
      </w:tr>
      <w:tr w:rsidR="006007CA" w14:paraId="64D634EE" w14:textId="77777777">
        <w:tc>
          <w:tcPr>
            <w:tcW w:w="17000" w:type="dxa"/>
            <w:gridSpan w:val="5"/>
            <w:shd w:val="clear" w:color="auto" w:fill="ECECEC"/>
            <w:noWrap/>
          </w:tcPr>
          <w:p w14:paraId="5502BB3F" w14:textId="77777777" w:rsidR="006007CA" w:rsidRDefault="00000000">
            <w:pPr>
              <w:spacing w:before="120" w:after="120"/>
              <w:ind w:left="113" w:right="113"/>
            </w:pPr>
            <w:r>
              <w:rPr>
                <w:b/>
                <w:bCs/>
              </w:rPr>
              <w:t>Общая информация</w:t>
            </w:r>
          </w:p>
        </w:tc>
      </w:tr>
      <w:tr w:rsidR="006007CA" w14:paraId="24AF9F42" w14:textId="77777777">
        <w:tc>
          <w:tcPr>
            <w:tcW w:w="5100" w:type="dxa"/>
            <w:gridSpan w:val="2"/>
            <w:noWrap/>
          </w:tcPr>
          <w:p w14:paraId="08B96E86" w14:textId="77777777" w:rsidR="006007CA" w:rsidRDefault="00000000">
            <w:pPr>
              <w:spacing w:before="120" w:after="120"/>
              <w:ind w:left="113" w:right="113"/>
            </w:pPr>
            <w:r>
              <w:t>Отрасль</w:t>
            </w:r>
          </w:p>
        </w:tc>
        <w:tc>
          <w:tcPr>
            <w:tcW w:w="11900" w:type="dxa"/>
            <w:gridSpan w:val="3"/>
            <w:noWrap/>
          </w:tcPr>
          <w:p w14:paraId="4CD1B8E9" w14:textId="77777777" w:rsidR="006007CA" w:rsidRDefault="00000000">
            <w:pPr>
              <w:spacing w:before="120" w:after="120"/>
              <w:ind w:left="113" w:right="113"/>
            </w:pPr>
            <w:r>
              <w:t>Строительство / архитектура &gt; Строительно-монтажные работы</w:t>
            </w:r>
          </w:p>
        </w:tc>
      </w:tr>
      <w:tr w:rsidR="006007CA" w14:paraId="0417C188" w14:textId="77777777">
        <w:tc>
          <w:tcPr>
            <w:tcW w:w="5100" w:type="dxa"/>
            <w:gridSpan w:val="2"/>
            <w:noWrap/>
          </w:tcPr>
          <w:p w14:paraId="007D6DF0" w14:textId="77777777" w:rsidR="006007CA" w:rsidRDefault="00000000">
            <w:pPr>
              <w:spacing w:before="120" w:after="120"/>
              <w:ind w:left="113" w:right="113"/>
            </w:pPr>
            <w:r>
              <w:t>Название процедуры закупки</w:t>
            </w:r>
          </w:p>
        </w:tc>
        <w:tc>
          <w:tcPr>
            <w:tcW w:w="11900" w:type="dxa"/>
            <w:gridSpan w:val="3"/>
            <w:noWrap/>
          </w:tcPr>
          <w:p w14:paraId="66EF4430" w14:textId="77777777" w:rsidR="006007CA" w:rsidRDefault="00000000">
            <w:pPr>
              <w:spacing w:before="120" w:after="120"/>
              <w:ind w:left="113" w:right="113"/>
            </w:pPr>
            <w:r>
              <w:t>Выполнение строительно-монтажных, пусконаладочных работ, закупка необходимого оборудования по объекту "Возведение здания многоквартирного жилого дома в г.п. Лоев, Гомельской области.» (Дом и инженерные сети), (выполнить работы по устройству системы отопления и вентиляции, внутренней системы газоснабжения и тепломеханической части, внутренней системы водоснабжения и канализации, выполнить работы по электротехнической части жилого дома и системе учета электроэнергии (АСКУЭ), охранно-переговорному устройству, пожарной сигнализации, выполнить работы по отделке квартир и мест общего пользования жилого дома, кровле жилого дома, монтажу и диспетчеризации лифтов, окраске фасада здания, благоустройству территории, озеленению территории, выполнить работы по прокладке сетей водопровода, канализации, ливневой канализации, телефонизации, газопроводов вводов, устройству очистных сооружений ливневых стоков)</w:t>
            </w:r>
          </w:p>
        </w:tc>
      </w:tr>
      <w:tr w:rsidR="006007CA" w14:paraId="1BA25B8E" w14:textId="77777777">
        <w:tc>
          <w:tcPr>
            <w:tcW w:w="17000" w:type="dxa"/>
            <w:gridSpan w:val="5"/>
            <w:shd w:val="clear" w:color="auto" w:fill="ECECEC"/>
            <w:noWrap/>
          </w:tcPr>
          <w:p w14:paraId="1E68200D" w14:textId="77777777" w:rsidR="006007CA" w:rsidRDefault="00000000">
            <w:pPr>
              <w:spacing w:before="120" w:after="120"/>
              <w:ind w:left="113" w:right="113"/>
            </w:pPr>
            <w:r>
              <w:rPr>
                <w:b/>
                <w:bCs/>
              </w:rPr>
              <w:t>Сведения о заказчике, организаторе</w:t>
            </w:r>
          </w:p>
        </w:tc>
      </w:tr>
      <w:tr w:rsidR="006007CA" w14:paraId="132EBC63" w14:textId="77777777">
        <w:tc>
          <w:tcPr>
            <w:tcW w:w="5100" w:type="dxa"/>
            <w:gridSpan w:val="2"/>
            <w:noWrap/>
          </w:tcPr>
          <w:p w14:paraId="3E9F1F5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8234C1" w14:textId="77777777" w:rsidR="006007CA" w:rsidRDefault="00000000">
            <w:pPr>
              <w:spacing w:before="120" w:after="120"/>
              <w:ind w:left="113" w:right="113"/>
            </w:pPr>
            <w:r>
              <w:t>Коммунальное унитарное дочернее предприятие "Управление капитального строительства Речицкого района"</w:t>
            </w:r>
            <w:r>
              <w:br/>
              <w:t>Республика Беларусь, Гомельская область, 247500, г. Речица, ул. Строителей, 1 А</w:t>
            </w:r>
            <w:r>
              <w:br/>
              <w:t>490177433</w:t>
            </w:r>
          </w:p>
        </w:tc>
      </w:tr>
      <w:tr w:rsidR="006007CA" w14:paraId="4894A924" w14:textId="77777777">
        <w:tc>
          <w:tcPr>
            <w:tcW w:w="5100" w:type="dxa"/>
            <w:gridSpan w:val="2"/>
            <w:noWrap/>
          </w:tcPr>
          <w:p w14:paraId="02FDE79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1A9C26D" w14:textId="77777777" w:rsidR="006007CA" w:rsidRDefault="00000000">
            <w:pPr>
              <w:spacing w:before="120" w:after="120"/>
              <w:ind w:left="113" w:right="113"/>
            </w:pPr>
            <w:r>
              <w:t>Чернобровкина Евгения Игоревна, 80234071524</w:t>
            </w:r>
          </w:p>
        </w:tc>
      </w:tr>
      <w:tr w:rsidR="006007CA" w14:paraId="788E168B" w14:textId="77777777">
        <w:tc>
          <w:tcPr>
            <w:tcW w:w="17000" w:type="dxa"/>
            <w:gridSpan w:val="5"/>
            <w:shd w:val="clear" w:color="auto" w:fill="ECECEC"/>
            <w:noWrap/>
          </w:tcPr>
          <w:p w14:paraId="0A2996E2" w14:textId="77777777" w:rsidR="006007CA" w:rsidRDefault="00000000">
            <w:pPr>
              <w:spacing w:before="120" w:after="120"/>
              <w:ind w:left="113" w:right="113"/>
            </w:pPr>
            <w:r>
              <w:rPr>
                <w:b/>
                <w:bCs/>
              </w:rPr>
              <w:t>Основная информация по процедуре закупки</w:t>
            </w:r>
          </w:p>
        </w:tc>
      </w:tr>
      <w:tr w:rsidR="006007CA" w14:paraId="26D72C4C" w14:textId="77777777">
        <w:tc>
          <w:tcPr>
            <w:tcW w:w="5100" w:type="dxa"/>
            <w:gridSpan w:val="2"/>
            <w:noWrap/>
          </w:tcPr>
          <w:p w14:paraId="7E03C668" w14:textId="77777777" w:rsidR="006007CA" w:rsidRDefault="00000000">
            <w:pPr>
              <w:spacing w:before="120" w:after="120"/>
              <w:ind w:left="113" w:right="113"/>
            </w:pPr>
            <w:r>
              <w:t>Дата размещения приглашения</w:t>
            </w:r>
          </w:p>
        </w:tc>
        <w:tc>
          <w:tcPr>
            <w:tcW w:w="11900" w:type="dxa"/>
            <w:gridSpan w:val="3"/>
            <w:noWrap/>
          </w:tcPr>
          <w:p w14:paraId="71DF83FB" w14:textId="77777777" w:rsidR="006007CA" w:rsidRDefault="00000000">
            <w:pPr>
              <w:spacing w:before="120" w:after="120"/>
              <w:ind w:left="113" w:right="113"/>
            </w:pPr>
            <w:r>
              <w:t>04.06.2025</w:t>
            </w:r>
          </w:p>
        </w:tc>
      </w:tr>
      <w:tr w:rsidR="006007CA" w14:paraId="14FC2D87" w14:textId="77777777">
        <w:tc>
          <w:tcPr>
            <w:tcW w:w="5100" w:type="dxa"/>
            <w:gridSpan w:val="2"/>
            <w:noWrap/>
          </w:tcPr>
          <w:p w14:paraId="27CB19A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5A4F949" w14:textId="77777777" w:rsidR="006007CA" w:rsidRDefault="00000000">
            <w:pPr>
              <w:spacing w:before="120" w:after="120"/>
              <w:ind w:left="113" w:right="113"/>
            </w:pPr>
            <w:r>
              <w:t>19.06.2025</w:t>
            </w:r>
          </w:p>
        </w:tc>
      </w:tr>
      <w:tr w:rsidR="006007CA" w14:paraId="487BC823" w14:textId="77777777">
        <w:tc>
          <w:tcPr>
            <w:tcW w:w="5100" w:type="dxa"/>
            <w:gridSpan w:val="2"/>
            <w:noWrap/>
          </w:tcPr>
          <w:p w14:paraId="296B5CE0"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16D6C622" w14:textId="77777777" w:rsidR="006007CA" w:rsidRDefault="00000000">
            <w:pPr>
              <w:spacing w:before="120" w:after="120"/>
              <w:ind w:left="113" w:right="113"/>
            </w:pPr>
            <w:r>
              <w:t>4232819.6</w:t>
            </w:r>
          </w:p>
        </w:tc>
      </w:tr>
      <w:tr w:rsidR="006007CA" w14:paraId="79715377" w14:textId="77777777">
        <w:tc>
          <w:tcPr>
            <w:tcW w:w="5100" w:type="dxa"/>
            <w:gridSpan w:val="2"/>
            <w:noWrap/>
          </w:tcPr>
          <w:p w14:paraId="4FB9D2FC"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26DFF972" w14:textId="77777777" w:rsidR="006007CA" w:rsidRDefault="00000000">
            <w:pPr>
              <w:spacing w:before="120" w:after="120"/>
              <w:ind w:left="113" w:right="113"/>
            </w:pPr>
            <w:r>
              <w:t>В соответствии с приложенной документацией</w:t>
            </w:r>
          </w:p>
        </w:tc>
      </w:tr>
      <w:tr w:rsidR="006007CA" w14:paraId="16898B32" w14:textId="77777777">
        <w:tc>
          <w:tcPr>
            <w:tcW w:w="5100" w:type="dxa"/>
            <w:gridSpan w:val="2"/>
            <w:noWrap/>
          </w:tcPr>
          <w:p w14:paraId="0B9C0042" w14:textId="77777777" w:rsidR="006007CA" w:rsidRDefault="00000000">
            <w:pPr>
              <w:spacing w:before="120" w:after="120"/>
              <w:ind w:left="113" w:right="113"/>
            </w:pPr>
            <w:r>
              <w:t>Иные сведения</w:t>
            </w:r>
          </w:p>
        </w:tc>
        <w:tc>
          <w:tcPr>
            <w:tcW w:w="11900" w:type="dxa"/>
            <w:gridSpan w:val="3"/>
            <w:noWrap/>
          </w:tcPr>
          <w:p w14:paraId="7AC2998C" w14:textId="77777777" w:rsidR="006007CA" w:rsidRDefault="00000000">
            <w:pPr>
              <w:spacing w:before="120" w:after="120"/>
              <w:ind w:left="113" w:right="113"/>
            </w:pPr>
            <w:r>
              <w:t xml:space="preserve">Проект объекта </w:t>
            </w:r>
            <w:r>
              <w:br/>
              <w:t>https://gomeluks.becloud.by/index.php/s/mBqTM6R6MZYea2a</w:t>
            </w:r>
          </w:p>
        </w:tc>
      </w:tr>
      <w:tr w:rsidR="006007CA" w14:paraId="63475648" w14:textId="77777777">
        <w:tc>
          <w:tcPr>
            <w:tcW w:w="17000" w:type="dxa"/>
            <w:gridSpan w:val="5"/>
            <w:shd w:val="clear" w:color="auto" w:fill="ECECEC"/>
            <w:noWrap/>
          </w:tcPr>
          <w:p w14:paraId="35ADB00B" w14:textId="77777777" w:rsidR="006007CA" w:rsidRDefault="00000000">
            <w:pPr>
              <w:spacing w:before="120" w:after="120"/>
              <w:ind w:left="113" w:right="113"/>
            </w:pPr>
            <w:r>
              <w:rPr>
                <w:b/>
                <w:bCs/>
              </w:rPr>
              <w:t>Лоты</w:t>
            </w:r>
          </w:p>
        </w:tc>
      </w:tr>
      <w:tr w:rsidR="006007CA" w14:paraId="25DC8707" w14:textId="77777777">
        <w:tc>
          <w:tcPr>
            <w:tcW w:w="1700" w:type="dxa"/>
            <w:shd w:val="clear" w:color="auto" w:fill="ECECEC"/>
            <w:noWrap/>
          </w:tcPr>
          <w:p w14:paraId="42C60284" w14:textId="77777777" w:rsidR="006007CA" w:rsidRDefault="00000000">
            <w:pPr>
              <w:spacing w:before="120" w:after="120"/>
              <w:ind w:left="113" w:right="113"/>
            </w:pPr>
            <w:r>
              <w:rPr>
                <w:b/>
                <w:bCs/>
              </w:rPr>
              <w:t>№ лота</w:t>
            </w:r>
          </w:p>
        </w:tc>
        <w:tc>
          <w:tcPr>
            <w:tcW w:w="4250" w:type="dxa"/>
            <w:gridSpan w:val="2"/>
            <w:shd w:val="clear" w:color="auto" w:fill="ECECEC"/>
            <w:noWrap/>
          </w:tcPr>
          <w:p w14:paraId="415B4D2E" w14:textId="77777777" w:rsidR="006007CA" w:rsidRDefault="00000000">
            <w:r>
              <w:rPr>
                <w:b/>
                <w:bCs/>
              </w:rPr>
              <w:t>Предмет закупки</w:t>
            </w:r>
          </w:p>
        </w:tc>
        <w:tc>
          <w:tcPr>
            <w:tcW w:w="5100" w:type="dxa"/>
            <w:shd w:val="clear" w:color="auto" w:fill="ECECEC"/>
            <w:noWrap/>
          </w:tcPr>
          <w:p w14:paraId="66ACC5A2" w14:textId="77777777" w:rsidR="006007CA" w:rsidRDefault="00000000">
            <w:r>
              <w:rPr>
                <w:b/>
                <w:bCs/>
              </w:rPr>
              <w:t>Количество</w:t>
            </w:r>
            <w:r>
              <w:br/>
            </w:r>
            <w:r>
              <w:rPr>
                <w:b/>
                <w:bCs/>
              </w:rPr>
              <w:t>Стоимость</w:t>
            </w:r>
          </w:p>
        </w:tc>
        <w:tc>
          <w:tcPr>
            <w:tcW w:w="5950" w:type="dxa"/>
            <w:shd w:val="clear" w:color="auto" w:fill="ECECEC"/>
            <w:noWrap/>
          </w:tcPr>
          <w:p w14:paraId="0D26D596" w14:textId="77777777" w:rsidR="006007CA" w:rsidRDefault="00000000">
            <w:pPr>
              <w:spacing w:before="120" w:after="120"/>
              <w:ind w:left="113" w:right="113"/>
            </w:pPr>
            <w:r>
              <w:rPr>
                <w:b/>
                <w:bCs/>
              </w:rPr>
              <w:t>Статус</w:t>
            </w:r>
          </w:p>
        </w:tc>
      </w:tr>
      <w:tr w:rsidR="006007CA" w14:paraId="0DC2BC98" w14:textId="77777777">
        <w:tc>
          <w:tcPr>
            <w:tcW w:w="1700" w:type="dxa"/>
            <w:shd w:val="clear" w:color="auto" w:fill="FDF5E8"/>
            <w:noWrap/>
          </w:tcPr>
          <w:p w14:paraId="1834DF7A" w14:textId="77777777" w:rsidR="006007CA" w:rsidRDefault="00000000">
            <w:pPr>
              <w:spacing w:before="120" w:after="120"/>
              <w:ind w:left="113" w:right="113"/>
            </w:pPr>
            <w:r>
              <w:t>1</w:t>
            </w:r>
          </w:p>
        </w:tc>
        <w:tc>
          <w:tcPr>
            <w:tcW w:w="4250" w:type="dxa"/>
            <w:gridSpan w:val="2"/>
            <w:shd w:val="clear" w:color="auto" w:fill="FDF5E8"/>
            <w:noWrap/>
          </w:tcPr>
          <w:p w14:paraId="3F6E0D2F" w14:textId="77777777" w:rsidR="006007CA" w:rsidRDefault="00000000">
            <w:pPr>
              <w:spacing w:before="120" w:after="120"/>
              <w:ind w:left="113" w:right="113"/>
            </w:pPr>
            <w:r>
              <w:t>Выполнение строительно-монтажных, пусконаладочных работ, закупка необходимого оборудования по объекту "Возведение здания многоквартирного жилого дома в г.п. Лоев, Гомельской области.» (Дом и инженерные сети), (выполнить работы по устройству системы отопления и вентиляции, внутренней системы газоснабжения и тепломеханической части, внутренней системы водоснабжения и канализации, выполнить работы по электротехнической части жилого дома и системе учета электроэнергии (АСКУЭ), охранно-переговорному устройству, пожарной сигнализации, выполнить работы по отделке квартир и мест общего пользования жилого дома, кровле жилого дома, монтажу и диспетчеризации лифтов, окраске фасада здания, благоустройству территории, озеленению территории, выполнить работы по прокладке сетей водопровода, канализации, ливневой канализации, телефонизации, газопроводов вводов, устройству очистных сооружений ливневых стоков)</w:t>
            </w:r>
          </w:p>
        </w:tc>
        <w:tc>
          <w:tcPr>
            <w:tcW w:w="5100" w:type="dxa"/>
            <w:shd w:val="clear" w:color="auto" w:fill="FDF5E8"/>
            <w:noWrap/>
          </w:tcPr>
          <w:p w14:paraId="7BFC90F3" w14:textId="77777777" w:rsidR="006007CA" w:rsidRDefault="00000000">
            <w:pPr>
              <w:spacing w:before="120" w:after="120"/>
              <w:ind w:left="113" w:right="113"/>
            </w:pPr>
            <w:r>
              <w:t>1 Единица,</w:t>
            </w:r>
            <w:r>
              <w:br/>
              <w:t>4,232,819.60 BYN</w:t>
            </w:r>
          </w:p>
        </w:tc>
        <w:tc>
          <w:tcPr>
            <w:tcW w:w="5950" w:type="dxa"/>
            <w:shd w:val="clear" w:color="auto" w:fill="FDF5E8"/>
            <w:noWrap/>
          </w:tcPr>
          <w:p w14:paraId="2351A20E" w14:textId="77777777" w:rsidR="006007CA" w:rsidRDefault="006007CA">
            <w:pPr>
              <w:spacing w:before="120" w:after="120"/>
              <w:ind w:left="113" w:right="113"/>
            </w:pPr>
          </w:p>
        </w:tc>
      </w:tr>
      <w:tr w:rsidR="006007CA" w14:paraId="7BA5371B" w14:textId="77777777">
        <w:tc>
          <w:tcPr>
            <w:tcW w:w="1700" w:type="dxa"/>
            <w:shd w:val="clear" w:color="auto" w:fill="FDF5E8"/>
            <w:noWrap/>
          </w:tcPr>
          <w:p w14:paraId="02C9CDF7" w14:textId="77777777" w:rsidR="006007CA" w:rsidRDefault="006007CA"/>
        </w:tc>
        <w:tc>
          <w:tcPr>
            <w:tcW w:w="4250" w:type="dxa"/>
            <w:gridSpan w:val="2"/>
            <w:shd w:val="clear" w:color="auto" w:fill="FDF5E8"/>
            <w:noWrap/>
          </w:tcPr>
          <w:p w14:paraId="12EF3FCB" w14:textId="77777777" w:rsidR="006007CA" w:rsidRDefault="006007CA"/>
        </w:tc>
        <w:tc>
          <w:tcPr>
            <w:tcW w:w="5100" w:type="dxa"/>
            <w:shd w:val="clear" w:color="auto" w:fill="FDF5E8"/>
            <w:noWrap/>
          </w:tcPr>
          <w:p w14:paraId="7F6F1806" w14:textId="77777777" w:rsidR="006007CA" w:rsidRDefault="00000000">
            <w:pPr>
              <w:spacing w:before="120" w:after="120"/>
              <w:ind w:left="113" w:right="113"/>
            </w:pPr>
            <w:r>
              <w:rPr>
                <w:b/>
                <w:bCs/>
              </w:rPr>
              <w:t>Срок поставки</w:t>
            </w:r>
          </w:p>
        </w:tc>
        <w:tc>
          <w:tcPr>
            <w:tcW w:w="5950" w:type="dxa"/>
            <w:shd w:val="clear" w:color="auto" w:fill="FDF5E8"/>
            <w:noWrap/>
          </w:tcPr>
          <w:p w14:paraId="63F9A7BF" w14:textId="77777777" w:rsidR="006007CA" w:rsidRDefault="00000000">
            <w:pPr>
              <w:spacing w:before="120" w:after="120"/>
              <w:ind w:left="113" w:right="113"/>
            </w:pPr>
            <w:r>
              <w:t>с 01.07.2025 по 30.12.2025</w:t>
            </w:r>
          </w:p>
        </w:tc>
      </w:tr>
      <w:tr w:rsidR="006007CA" w14:paraId="40879387" w14:textId="77777777">
        <w:tc>
          <w:tcPr>
            <w:tcW w:w="1700" w:type="dxa"/>
            <w:shd w:val="clear" w:color="auto" w:fill="FDF5E8"/>
            <w:noWrap/>
          </w:tcPr>
          <w:p w14:paraId="0C3FF628" w14:textId="77777777" w:rsidR="006007CA" w:rsidRDefault="006007CA"/>
        </w:tc>
        <w:tc>
          <w:tcPr>
            <w:tcW w:w="4250" w:type="dxa"/>
            <w:gridSpan w:val="2"/>
            <w:shd w:val="clear" w:color="auto" w:fill="FDF5E8"/>
            <w:noWrap/>
          </w:tcPr>
          <w:p w14:paraId="0CD30D03" w14:textId="77777777" w:rsidR="006007CA" w:rsidRDefault="006007CA"/>
        </w:tc>
        <w:tc>
          <w:tcPr>
            <w:tcW w:w="5100" w:type="dxa"/>
            <w:shd w:val="clear" w:color="auto" w:fill="FDF5E8"/>
            <w:noWrap/>
          </w:tcPr>
          <w:p w14:paraId="17A6F39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DB0CD0" w14:textId="77777777" w:rsidR="006007CA" w:rsidRDefault="00000000">
            <w:pPr>
              <w:spacing w:before="120" w:after="120"/>
              <w:ind w:left="113" w:right="113"/>
            </w:pPr>
            <w:r>
              <w:t>Республика Беларусь, Гомельская область, 247500, г. Речица, ул. Строителей, 1 А</w:t>
            </w:r>
          </w:p>
        </w:tc>
      </w:tr>
      <w:tr w:rsidR="006007CA" w14:paraId="14779DC6" w14:textId="77777777">
        <w:tc>
          <w:tcPr>
            <w:tcW w:w="1700" w:type="dxa"/>
            <w:shd w:val="clear" w:color="auto" w:fill="FDF5E8"/>
            <w:noWrap/>
          </w:tcPr>
          <w:p w14:paraId="2C338793" w14:textId="77777777" w:rsidR="006007CA" w:rsidRDefault="006007CA"/>
        </w:tc>
        <w:tc>
          <w:tcPr>
            <w:tcW w:w="4250" w:type="dxa"/>
            <w:gridSpan w:val="2"/>
            <w:shd w:val="clear" w:color="auto" w:fill="FDF5E8"/>
            <w:noWrap/>
          </w:tcPr>
          <w:p w14:paraId="4FE4CA99" w14:textId="77777777" w:rsidR="006007CA" w:rsidRDefault="006007CA"/>
        </w:tc>
        <w:tc>
          <w:tcPr>
            <w:tcW w:w="5100" w:type="dxa"/>
            <w:shd w:val="clear" w:color="auto" w:fill="FDF5E8"/>
            <w:noWrap/>
          </w:tcPr>
          <w:p w14:paraId="173D324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BE16A6" w14:textId="77777777" w:rsidR="006007CA" w:rsidRDefault="00000000">
            <w:pPr>
              <w:spacing w:before="120" w:after="120"/>
              <w:ind w:left="113" w:right="113"/>
            </w:pPr>
            <w:r>
              <w:t>Бюджетные средства</w:t>
            </w:r>
          </w:p>
        </w:tc>
      </w:tr>
      <w:tr w:rsidR="006007CA" w14:paraId="3CF69C31" w14:textId="77777777">
        <w:tc>
          <w:tcPr>
            <w:tcW w:w="1700" w:type="dxa"/>
            <w:shd w:val="clear" w:color="auto" w:fill="FDF5E8"/>
            <w:noWrap/>
          </w:tcPr>
          <w:p w14:paraId="4BEC62A3" w14:textId="77777777" w:rsidR="006007CA" w:rsidRDefault="006007CA"/>
        </w:tc>
        <w:tc>
          <w:tcPr>
            <w:tcW w:w="4250" w:type="dxa"/>
            <w:gridSpan w:val="2"/>
            <w:shd w:val="clear" w:color="auto" w:fill="FDF5E8"/>
            <w:noWrap/>
          </w:tcPr>
          <w:p w14:paraId="4690D969" w14:textId="77777777" w:rsidR="006007CA" w:rsidRDefault="006007CA"/>
        </w:tc>
        <w:tc>
          <w:tcPr>
            <w:tcW w:w="5100" w:type="dxa"/>
            <w:shd w:val="clear" w:color="auto" w:fill="FDF5E8"/>
            <w:noWrap/>
          </w:tcPr>
          <w:p w14:paraId="3DF174F3"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73206604" w14:textId="77777777" w:rsidR="006007CA" w:rsidRDefault="00000000">
            <w:pPr>
              <w:spacing w:before="120" w:after="120"/>
              <w:ind w:left="113" w:right="113"/>
            </w:pPr>
            <w:r>
              <w:t>Не требуется</w:t>
            </w:r>
          </w:p>
        </w:tc>
      </w:tr>
      <w:tr w:rsidR="006007CA" w14:paraId="55283D96" w14:textId="77777777">
        <w:tc>
          <w:tcPr>
            <w:tcW w:w="1700" w:type="dxa"/>
            <w:shd w:val="clear" w:color="auto" w:fill="FDF5E8"/>
            <w:noWrap/>
          </w:tcPr>
          <w:p w14:paraId="5BD2DDA3" w14:textId="77777777" w:rsidR="006007CA" w:rsidRDefault="006007CA"/>
        </w:tc>
        <w:tc>
          <w:tcPr>
            <w:tcW w:w="4250" w:type="dxa"/>
            <w:gridSpan w:val="2"/>
            <w:shd w:val="clear" w:color="auto" w:fill="FDF5E8"/>
            <w:noWrap/>
          </w:tcPr>
          <w:p w14:paraId="438DAE40" w14:textId="77777777" w:rsidR="006007CA" w:rsidRDefault="006007CA"/>
        </w:tc>
        <w:tc>
          <w:tcPr>
            <w:tcW w:w="5100" w:type="dxa"/>
            <w:shd w:val="clear" w:color="auto" w:fill="FDF5E8"/>
            <w:noWrap/>
          </w:tcPr>
          <w:p w14:paraId="2D62A6A4"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3C9FAFCE" w14:textId="77777777" w:rsidR="006007CA" w:rsidRDefault="00000000">
            <w:pPr>
              <w:spacing w:before="120" w:after="120"/>
              <w:ind w:left="113" w:right="113"/>
            </w:pPr>
            <w:r>
              <w:t>0%</w:t>
            </w:r>
          </w:p>
        </w:tc>
      </w:tr>
      <w:tr w:rsidR="006007CA" w14:paraId="7CB9EDC0" w14:textId="77777777">
        <w:tc>
          <w:tcPr>
            <w:tcW w:w="1700" w:type="dxa"/>
            <w:shd w:val="clear" w:color="auto" w:fill="FDF5E8"/>
            <w:noWrap/>
          </w:tcPr>
          <w:p w14:paraId="03CF95D6" w14:textId="77777777" w:rsidR="006007CA" w:rsidRDefault="006007CA"/>
        </w:tc>
        <w:tc>
          <w:tcPr>
            <w:tcW w:w="4250" w:type="dxa"/>
            <w:gridSpan w:val="2"/>
            <w:shd w:val="clear" w:color="auto" w:fill="FDF5E8"/>
            <w:noWrap/>
          </w:tcPr>
          <w:p w14:paraId="4DB3ED43" w14:textId="77777777" w:rsidR="006007CA" w:rsidRDefault="006007CA"/>
        </w:tc>
        <w:tc>
          <w:tcPr>
            <w:tcW w:w="5100" w:type="dxa"/>
            <w:shd w:val="clear" w:color="auto" w:fill="FDF5E8"/>
            <w:noWrap/>
          </w:tcPr>
          <w:p w14:paraId="0AA1F7DD" w14:textId="77777777" w:rsidR="006007CA" w:rsidRDefault="00000000">
            <w:pPr>
              <w:spacing w:before="120" w:after="120"/>
              <w:ind w:left="113" w:right="113"/>
            </w:pPr>
            <w:r>
              <w:rPr>
                <w:b/>
                <w:bCs/>
              </w:rPr>
              <w:t>Код ОКРБ</w:t>
            </w:r>
          </w:p>
        </w:tc>
        <w:tc>
          <w:tcPr>
            <w:tcW w:w="5950" w:type="dxa"/>
            <w:shd w:val="clear" w:color="auto" w:fill="FDF5E8"/>
            <w:noWrap/>
          </w:tcPr>
          <w:p w14:paraId="02AE8892" w14:textId="77777777" w:rsidR="006007CA" w:rsidRDefault="00000000">
            <w:pPr>
              <w:spacing w:before="120" w:after="120"/>
              <w:ind w:left="113" w:right="113"/>
            </w:pPr>
            <w:r>
              <w:t>41.00.30.200</w:t>
            </w:r>
          </w:p>
        </w:tc>
      </w:tr>
      <w:tr w:rsidR="006007CA" w14:paraId="4E865CE3" w14:textId="77777777">
        <w:tc>
          <w:tcPr>
            <w:tcW w:w="1700" w:type="dxa"/>
            <w:shd w:val="clear" w:color="auto" w:fill="FDF5E8"/>
            <w:noWrap/>
          </w:tcPr>
          <w:p w14:paraId="03E2DF1C" w14:textId="77777777" w:rsidR="006007CA" w:rsidRDefault="006007CA"/>
        </w:tc>
        <w:tc>
          <w:tcPr>
            <w:tcW w:w="4250" w:type="dxa"/>
            <w:gridSpan w:val="2"/>
            <w:shd w:val="clear" w:color="auto" w:fill="FDF5E8"/>
            <w:noWrap/>
          </w:tcPr>
          <w:p w14:paraId="3195DF0F" w14:textId="77777777" w:rsidR="006007CA" w:rsidRDefault="006007CA"/>
        </w:tc>
        <w:tc>
          <w:tcPr>
            <w:tcW w:w="5100" w:type="dxa"/>
            <w:shd w:val="clear" w:color="auto" w:fill="FDF5E8"/>
            <w:noWrap/>
          </w:tcPr>
          <w:p w14:paraId="5D9B0A87" w14:textId="77777777" w:rsidR="006007CA" w:rsidRDefault="00000000">
            <w:pPr>
              <w:spacing w:before="120" w:after="120"/>
              <w:ind w:left="113" w:right="113"/>
            </w:pPr>
            <w:r>
              <w:rPr>
                <w:b/>
                <w:bCs/>
              </w:rPr>
              <w:t>Подано предложений</w:t>
            </w:r>
          </w:p>
        </w:tc>
        <w:tc>
          <w:tcPr>
            <w:tcW w:w="5950" w:type="dxa"/>
            <w:shd w:val="clear" w:color="auto" w:fill="FDF5E8"/>
            <w:noWrap/>
          </w:tcPr>
          <w:p w14:paraId="1FEFD335" w14:textId="77777777" w:rsidR="006007CA" w:rsidRDefault="00000000">
            <w:pPr>
              <w:spacing w:before="120" w:after="120"/>
              <w:ind w:left="113" w:right="113"/>
            </w:pPr>
            <w:r>
              <w:t>0</w:t>
            </w:r>
          </w:p>
        </w:tc>
      </w:tr>
    </w:tbl>
    <w:p w14:paraId="13A658FE" w14:textId="77777777" w:rsidR="006007CA" w:rsidRDefault="006007CA"/>
    <w:p w14:paraId="6FB0CAA8" w14:textId="77777777" w:rsidR="006007CA" w:rsidRDefault="00000000">
      <w:pPr>
        <w:spacing w:before="120" w:after="120"/>
        <w:ind w:left="113" w:right="113"/>
      </w:pPr>
      <w:r>
        <w:rPr>
          <w:b/>
          <w:bCs/>
        </w:rPr>
        <w:t>Процедура закупки № auc0002581384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F3106F2" w14:textId="77777777">
        <w:tc>
          <w:tcPr>
            <w:tcW w:w="17000" w:type="dxa"/>
            <w:gridSpan w:val="5"/>
            <w:noWrap/>
          </w:tcPr>
          <w:p w14:paraId="6C5B8CAF" w14:textId="77777777" w:rsidR="006007CA" w:rsidRDefault="00000000">
            <w:pPr>
              <w:spacing w:before="120" w:after="120"/>
              <w:ind w:left="113" w:right="113"/>
            </w:pPr>
            <w:r>
              <w:rPr>
                <w:b/>
                <w:bCs/>
              </w:rPr>
              <w:t xml:space="preserve"> Открытый конкурс (в электронном виде)</w:t>
            </w:r>
          </w:p>
        </w:tc>
      </w:tr>
      <w:tr w:rsidR="006007CA" w14:paraId="58788AA3" w14:textId="77777777">
        <w:tc>
          <w:tcPr>
            <w:tcW w:w="17000" w:type="dxa"/>
            <w:gridSpan w:val="5"/>
            <w:shd w:val="clear" w:color="auto" w:fill="ECECEC"/>
            <w:noWrap/>
          </w:tcPr>
          <w:p w14:paraId="66E41EA5" w14:textId="77777777" w:rsidR="006007CA" w:rsidRDefault="00000000">
            <w:pPr>
              <w:spacing w:before="120" w:after="120"/>
              <w:ind w:left="113" w:right="113"/>
            </w:pPr>
            <w:r>
              <w:rPr>
                <w:b/>
                <w:bCs/>
              </w:rPr>
              <w:t>Общая информация</w:t>
            </w:r>
          </w:p>
        </w:tc>
      </w:tr>
      <w:tr w:rsidR="006007CA" w14:paraId="55965A21" w14:textId="77777777">
        <w:tc>
          <w:tcPr>
            <w:tcW w:w="5100" w:type="dxa"/>
            <w:gridSpan w:val="2"/>
            <w:noWrap/>
          </w:tcPr>
          <w:p w14:paraId="236B823B" w14:textId="77777777" w:rsidR="006007CA" w:rsidRDefault="00000000">
            <w:pPr>
              <w:spacing w:before="120" w:after="120"/>
              <w:ind w:left="113" w:right="113"/>
            </w:pPr>
            <w:r>
              <w:t>Отрасль</w:t>
            </w:r>
          </w:p>
        </w:tc>
        <w:tc>
          <w:tcPr>
            <w:tcW w:w="11900" w:type="dxa"/>
            <w:gridSpan w:val="3"/>
            <w:noWrap/>
          </w:tcPr>
          <w:p w14:paraId="6E6FE44D" w14:textId="77777777" w:rsidR="006007CA" w:rsidRDefault="00000000">
            <w:pPr>
              <w:spacing w:before="120" w:after="120"/>
              <w:ind w:left="113" w:right="113"/>
            </w:pPr>
            <w:r>
              <w:t>Строительство / архитектура &gt; Строительно-монтажные работы</w:t>
            </w:r>
          </w:p>
        </w:tc>
      </w:tr>
      <w:tr w:rsidR="006007CA" w14:paraId="72F4B96B" w14:textId="77777777">
        <w:tc>
          <w:tcPr>
            <w:tcW w:w="5100" w:type="dxa"/>
            <w:gridSpan w:val="2"/>
            <w:noWrap/>
          </w:tcPr>
          <w:p w14:paraId="040C7D15" w14:textId="77777777" w:rsidR="006007CA" w:rsidRDefault="00000000">
            <w:pPr>
              <w:spacing w:before="120" w:after="120"/>
              <w:ind w:left="113" w:right="113"/>
            </w:pPr>
            <w:r>
              <w:t>Название процедуры закупки</w:t>
            </w:r>
          </w:p>
        </w:tc>
        <w:tc>
          <w:tcPr>
            <w:tcW w:w="11900" w:type="dxa"/>
            <w:gridSpan w:val="3"/>
            <w:noWrap/>
          </w:tcPr>
          <w:p w14:paraId="6E2740FA" w14:textId="77777777" w:rsidR="006007CA" w:rsidRDefault="00000000">
            <w:pPr>
              <w:spacing w:before="120" w:after="120"/>
              <w:ind w:left="113" w:right="113"/>
            </w:pPr>
            <w:r>
              <w:t>Выбор генеральной подрядной организации на выполнение строительно-монтажных работ по объекту: «Модернизация здания физкультурно-оздоровительного центра «Галактика», расположенного по адресу: Минская обл., Воложинский р-н, Раковский с/с, аг. Раков»</w:t>
            </w:r>
          </w:p>
        </w:tc>
      </w:tr>
      <w:tr w:rsidR="006007CA" w14:paraId="3761CB08" w14:textId="77777777">
        <w:tc>
          <w:tcPr>
            <w:tcW w:w="17000" w:type="dxa"/>
            <w:gridSpan w:val="5"/>
            <w:shd w:val="clear" w:color="auto" w:fill="ECECEC"/>
            <w:noWrap/>
          </w:tcPr>
          <w:p w14:paraId="317A2ECA" w14:textId="77777777" w:rsidR="006007CA" w:rsidRDefault="00000000">
            <w:pPr>
              <w:spacing w:before="120" w:after="120"/>
              <w:ind w:left="113" w:right="113"/>
            </w:pPr>
            <w:r>
              <w:rPr>
                <w:b/>
                <w:bCs/>
              </w:rPr>
              <w:t>Сведения о заказчике, организаторе</w:t>
            </w:r>
          </w:p>
        </w:tc>
      </w:tr>
      <w:tr w:rsidR="006007CA" w14:paraId="031B5224" w14:textId="77777777">
        <w:tc>
          <w:tcPr>
            <w:tcW w:w="5100" w:type="dxa"/>
            <w:gridSpan w:val="2"/>
            <w:noWrap/>
          </w:tcPr>
          <w:p w14:paraId="3DB6CEF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92ECA80" w14:textId="77777777" w:rsidR="006007CA" w:rsidRDefault="00000000">
            <w:pPr>
              <w:spacing w:before="120" w:after="120"/>
              <w:ind w:left="113" w:right="113"/>
            </w:pPr>
            <w:r>
              <w:t>Коммунальное дочернее унитарное предприятие "Управление капитального строительства Минского района"</w:t>
            </w:r>
            <w:r>
              <w:br/>
              <w:t>Республика Беларусь, Минская область, 223028, д. Ждановичи, ул. Парковая, 4-10</w:t>
            </w:r>
            <w:r>
              <w:br/>
              <w:t>600215044</w:t>
            </w:r>
          </w:p>
        </w:tc>
      </w:tr>
      <w:tr w:rsidR="006007CA" w14:paraId="61362CCF" w14:textId="77777777">
        <w:tc>
          <w:tcPr>
            <w:tcW w:w="5100" w:type="dxa"/>
            <w:gridSpan w:val="2"/>
            <w:noWrap/>
          </w:tcPr>
          <w:p w14:paraId="4A2AE70D"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AEEAB80" w14:textId="77777777" w:rsidR="006007CA" w:rsidRDefault="00000000">
            <w:pPr>
              <w:spacing w:before="120" w:after="120"/>
              <w:ind w:left="113" w:right="113"/>
            </w:pPr>
            <w:r>
              <w:t>Турасова Виктория Сергеевна</w:t>
            </w:r>
          </w:p>
        </w:tc>
      </w:tr>
      <w:tr w:rsidR="006007CA" w14:paraId="2361DD34" w14:textId="77777777">
        <w:tc>
          <w:tcPr>
            <w:tcW w:w="17000" w:type="dxa"/>
            <w:gridSpan w:val="5"/>
            <w:shd w:val="clear" w:color="auto" w:fill="ECECEC"/>
            <w:noWrap/>
          </w:tcPr>
          <w:p w14:paraId="7661DCD5" w14:textId="77777777" w:rsidR="006007CA" w:rsidRDefault="00000000">
            <w:pPr>
              <w:spacing w:before="120" w:after="120"/>
              <w:ind w:left="113" w:right="113"/>
            </w:pPr>
            <w:r>
              <w:rPr>
                <w:b/>
                <w:bCs/>
              </w:rPr>
              <w:t>Основная информация по процедуре закупки</w:t>
            </w:r>
          </w:p>
        </w:tc>
      </w:tr>
      <w:tr w:rsidR="006007CA" w14:paraId="773A2CA5" w14:textId="77777777">
        <w:tc>
          <w:tcPr>
            <w:tcW w:w="5100" w:type="dxa"/>
            <w:gridSpan w:val="2"/>
            <w:noWrap/>
          </w:tcPr>
          <w:p w14:paraId="7C6FD73F" w14:textId="77777777" w:rsidR="006007CA" w:rsidRDefault="00000000">
            <w:pPr>
              <w:spacing w:before="120" w:after="120"/>
              <w:ind w:left="113" w:right="113"/>
            </w:pPr>
            <w:r>
              <w:t>Дата размещения приглашения</w:t>
            </w:r>
          </w:p>
        </w:tc>
        <w:tc>
          <w:tcPr>
            <w:tcW w:w="11900" w:type="dxa"/>
            <w:gridSpan w:val="3"/>
            <w:noWrap/>
          </w:tcPr>
          <w:p w14:paraId="69A19767" w14:textId="77777777" w:rsidR="006007CA" w:rsidRDefault="00000000">
            <w:pPr>
              <w:spacing w:before="120" w:after="120"/>
              <w:ind w:left="113" w:right="113"/>
            </w:pPr>
            <w:r>
              <w:t>06.06.2025</w:t>
            </w:r>
          </w:p>
        </w:tc>
      </w:tr>
      <w:tr w:rsidR="006007CA" w14:paraId="02725758" w14:textId="77777777">
        <w:tc>
          <w:tcPr>
            <w:tcW w:w="5100" w:type="dxa"/>
            <w:gridSpan w:val="2"/>
            <w:noWrap/>
          </w:tcPr>
          <w:p w14:paraId="0DCFBB2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54C1298" w14:textId="77777777" w:rsidR="006007CA" w:rsidRDefault="00000000">
            <w:pPr>
              <w:spacing w:before="120" w:after="120"/>
              <w:ind w:left="113" w:right="113"/>
            </w:pPr>
            <w:r>
              <w:t>21.06.2025</w:t>
            </w:r>
          </w:p>
        </w:tc>
      </w:tr>
      <w:tr w:rsidR="006007CA" w14:paraId="3F22DD96" w14:textId="77777777">
        <w:tc>
          <w:tcPr>
            <w:tcW w:w="5100" w:type="dxa"/>
            <w:gridSpan w:val="2"/>
            <w:noWrap/>
          </w:tcPr>
          <w:p w14:paraId="778D83D6"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0B07A3C8" w14:textId="77777777" w:rsidR="006007CA" w:rsidRDefault="00000000">
            <w:pPr>
              <w:spacing w:before="120" w:after="120"/>
              <w:ind w:left="113" w:right="113"/>
            </w:pPr>
            <w:r>
              <w:t>5366988</w:t>
            </w:r>
          </w:p>
        </w:tc>
      </w:tr>
      <w:tr w:rsidR="006007CA" w14:paraId="2C450C43" w14:textId="77777777">
        <w:tc>
          <w:tcPr>
            <w:tcW w:w="5100" w:type="dxa"/>
            <w:gridSpan w:val="2"/>
            <w:noWrap/>
          </w:tcPr>
          <w:p w14:paraId="379BAA98"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9EC60A8" w14:textId="77777777" w:rsidR="006007CA" w:rsidRDefault="00000000">
            <w:pPr>
              <w:spacing w:before="120" w:after="120"/>
              <w:ind w:left="113" w:right="113"/>
            </w:pPr>
            <w:r>
              <w:t>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rsidR="006007CA" w14:paraId="33714B23" w14:textId="77777777">
        <w:tc>
          <w:tcPr>
            <w:tcW w:w="5100" w:type="dxa"/>
            <w:gridSpan w:val="2"/>
            <w:noWrap/>
          </w:tcPr>
          <w:p w14:paraId="6FF42A26" w14:textId="77777777" w:rsidR="006007CA" w:rsidRDefault="00000000">
            <w:pPr>
              <w:spacing w:before="120" w:after="120"/>
              <w:ind w:left="113" w:right="113"/>
            </w:pPr>
            <w:r>
              <w:t>Иные сведения</w:t>
            </w:r>
          </w:p>
        </w:tc>
        <w:tc>
          <w:tcPr>
            <w:tcW w:w="11900" w:type="dxa"/>
            <w:gridSpan w:val="3"/>
            <w:noWrap/>
          </w:tcPr>
          <w:p w14:paraId="0501DC69" w14:textId="77777777" w:rsidR="006007CA" w:rsidRDefault="00000000">
            <w:pPr>
              <w:spacing w:before="120" w:after="120"/>
              <w:ind w:left="113" w:right="113"/>
            </w:pPr>
            <w:r>
              <w:t>-</w:t>
            </w:r>
          </w:p>
        </w:tc>
      </w:tr>
      <w:tr w:rsidR="006007CA" w14:paraId="1C97DFC5" w14:textId="77777777">
        <w:tc>
          <w:tcPr>
            <w:tcW w:w="17000" w:type="dxa"/>
            <w:gridSpan w:val="5"/>
            <w:shd w:val="clear" w:color="auto" w:fill="ECECEC"/>
            <w:noWrap/>
          </w:tcPr>
          <w:p w14:paraId="1C5C50E3" w14:textId="77777777" w:rsidR="006007CA" w:rsidRDefault="00000000">
            <w:pPr>
              <w:spacing w:before="120" w:after="120"/>
              <w:ind w:left="113" w:right="113"/>
            </w:pPr>
            <w:r>
              <w:rPr>
                <w:b/>
                <w:bCs/>
              </w:rPr>
              <w:t>Лоты</w:t>
            </w:r>
          </w:p>
        </w:tc>
      </w:tr>
      <w:tr w:rsidR="006007CA" w14:paraId="528A275E" w14:textId="77777777">
        <w:tc>
          <w:tcPr>
            <w:tcW w:w="1700" w:type="dxa"/>
            <w:shd w:val="clear" w:color="auto" w:fill="ECECEC"/>
            <w:noWrap/>
          </w:tcPr>
          <w:p w14:paraId="0970511A" w14:textId="77777777" w:rsidR="006007CA" w:rsidRDefault="00000000">
            <w:pPr>
              <w:spacing w:before="120" w:after="120"/>
              <w:ind w:left="113" w:right="113"/>
            </w:pPr>
            <w:r>
              <w:rPr>
                <w:b/>
                <w:bCs/>
              </w:rPr>
              <w:t>№ лота</w:t>
            </w:r>
          </w:p>
        </w:tc>
        <w:tc>
          <w:tcPr>
            <w:tcW w:w="4250" w:type="dxa"/>
            <w:gridSpan w:val="2"/>
            <w:shd w:val="clear" w:color="auto" w:fill="ECECEC"/>
            <w:noWrap/>
          </w:tcPr>
          <w:p w14:paraId="34E3FF54" w14:textId="77777777" w:rsidR="006007CA" w:rsidRDefault="00000000">
            <w:r>
              <w:rPr>
                <w:b/>
                <w:bCs/>
              </w:rPr>
              <w:t>Предмет закупки</w:t>
            </w:r>
          </w:p>
        </w:tc>
        <w:tc>
          <w:tcPr>
            <w:tcW w:w="5100" w:type="dxa"/>
            <w:shd w:val="clear" w:color="auto" w:fill="ECECEC"/>
            <w:noWrap/>
          </w:tcPr>
          <w:p w14:paraId="29C70BCA" w14:textId="77777777" w:rsidR="006007CA" w:rsidRDefault="00000000">
            <w:r>
              <w:rPr>
                <w:b/>
                <w:bCs/>
              </w:rPr>
              <w:t>Количество</w:t>
            </w:r>
            <w:r>
              <w:br/>
            </w:r>
            <w:r>
              <w:rPr>
                <w:b/>
                <w:bCs/>
              </w:rPr>
              <w:t>Стоимость</w:t>
            </w:r>
          </w:p>
        </w:tc>
        <w:tc>
          <w:tcPr>
            <w:tcW w:w="5950" w:type="dxa"/>
            <w:shd w:val="clear" w:color="auto" w:fill="ECECEC"/>
            <w:noWrap/>
          </w:tcPr>
          <w:p w14:paraId="541C08CB" w14:textId="77777777" w:rsidR="006007CA" w:rsidRDefault="00000000">
            <w:pPr>
              <w:spacing w:before="120" w:after="120"/>
              <w:ind w:left="113" w:right="113"/>
            </w:pPr>
            <w:r>
              <w:rPr>
                <w:b/>
                <w:bCs/>
              </w:rPr>
              <w:t>Статус</w:t>
            </w:r>
          </w:p>
        </w:tc>
      </w:tr>
      <w:tr w:rsidR="006007CA" w14:paraId="598E9FA3" w14:textId="77777777">
        <w:tc>
          <w:tcPr>
            <w:tcW w:w="1700" w:type="dxa"/>
            <w:shd w:val="clear" w:color="auto" w:fill="FDF5E8"/>
            <w:noWrap/>
          </w:tcPr>
          <w:p w14:paraId="19150FE7" w14:textId="77777777" w:rsidR="006007CA" w:rsidRDefault="00000000">
            <w:pPr>
              <w:spacing w:before="120" w:after="120"/>
              <w:ind w:left="113" w:right="113"/>
            </w:pPr>
            <w:r>
              <w:t>1</w:t>
            </w:r>
          </w:p>
        </w:tc>
        <w:tc>
          <w:tcPr>
            <w:tcW w:w="4250" w:type="dxa"/>
            <w:gridSpan w:val="2"/>
            <w:shd w:val="clear" w:color="auto" w:fill="FDF5E8"/>
            <w:noWrap/>
          </w:tcPr>
          <w:p w14:paraId="580FC0B9" w14:textId="77777777" w:rsidR="006007CA" w:rsidRDefault="00000000">
            <w:pPr>
              <w:spacing w:before="120" w:after="120"/>
              <w:ind w:left="113" w:right="113"/>
            </w:pPr>
            <w:r>
              <w:t>Выполнение строительно-монтажных работ по объекту: «Модернизация здания физкультурно-оздоровительного центра «Галактика», расположенного по адресу: Минская обл., Воложинский р-н, Раковский с/с, аг. Раков»</w:t>
            </w:r>
          </w:p>
        </w:tc>
        <w:tc>
          <w:tcPr>
            <w:tcW w:w="5100" w:type="dxa"/>
            <w:shd w:val="clear" w:color="auto" w:fill="FDF5E8"/>
            <w:noWrap/>
          </w:tcPr>
          <w:p w14:paraId="6F614EB3" w14:textId="77777777" w:rsidR="006007CA" w:rsidRDefault="00000000">
            <w:pPr>
              <w:spacing w:before="120" w:after="120"/>
              <w:ind w:left="113" w:right="113"/>
            </w:pPr>
            <w:r>
              <w:t>1 Единица,</w:t>
            </w:r>
            <w:r>
              <w:br/>
              <w:t>5,366,988.00 BYN</w:t>
            </w:r>
          </w:p>
        </w:tc>
        <w:tc>
          <w:tcPr>
            <w:tcW w:w="5950" w:type="dxa"/>
            <w:shd w:val="clear" w:color="auto" w:fill="FDF5E8"/>
            <w:noWrap/>
          </w:tcPr>
          <w:p w14:paraId="03150C89" w14:textId="77777777" w:rsidR="006007CA" w:rsidRDefault="006007CA">
            <w:pPr>
              <w:spacing w:before="120" w:after="120"/>
              <w:ind w:left="113" w:right="113"/>
            </w:pPr>
          </w:p>
        </w:tc>
      </w:tr>
      <w:tr w:rsidR="006007CA" w14:paraId="6A83B219" w14:textId="77777777">
        <w:tc>
          <w:tcPr>
            <w:tcW w:w="1700" w:type="dxa"/>
            <w:shd w:val="clear" w:color="auto" w:fill="FDF5E8"/>
            <w:noWrap/>
          </w:tcPr>
          <w:p w14:paraId="4F8F0F13" w14:textId="77777777" w:rsidR="006007CA" w:rsidRDefault="006007CA"/>
        </w:tc>
        <w:tc>
          <w:tcPr>
            <w:tcW w:w="4250" w:type="dxa"/>
            <w:gridSpan w:val="2"/>
            <w:shd w:val="clear" w:color="auto" w:fill="FDF5E8"/>
            <w:noWrap/>
          </w:tcPr>
          <w:p w14:paraId="3E423B19" w14:textId="77777777" w:rsidR="006007CA" w:rsidRDefault="006007CA"/>
        </w:tc>
        <w:tc>
          <w:tcPr>
            <w:tcW w:w="5100" w:type="dxa"/>
            <w:shd w:val="clear" w:color="auto" w:fill="FDF5E8"/>
            <w:noWrap/>
          </w:tcPr>
          <w:p w14:paraId="0DE1F6D7" w14:textId="77777777" w:rsidR="006007CA" w:rsidRDefault="00000000">
            <w:pPr>
              <w:spacing w:before="120" w:after="120"/>
              <w:ind w:left="113" w:right="113"/>
            </w:pPr>
            <w:r>
              <w:rPr>
                <w:b/>
                <w:bCs/>
              </w:rPr>
              <w:t>Срок поставки</w:t>
            </w:r>
          </w:p>
        </w:tc>
        <w:tc>
          <w:tcPr>
            <w:tcW w:w="5950" w:type="dxa"/>
            <w:shd w:val="clear" w:color="auto" w:fill="FDF5E8"/>
            <w:noWrap/>
          </w:tcPr>
          <w:p w14:paraId="30C757E5" w14:textId="77777777" w:rsidR="006007CA" w:rsidRDefault="00000000">
            <w:pPr>
              <w:spacing w:before="120" w:after="120"/>
              <w:ind w:left="113" w:right="113"/>
            </w:pPr>
            <w:r>
              <w:t>с 14.07.2025 по 13.02.2026</w:t>
            </w:r>
          </w:p>
        </w:tc>
      </w:tr>
      <w:tr w:rsidR="006007CA" w14:paraId="25F6A54D" w14:textId="77777777">
        <w:tc>
          <w:tcPr>
            <w:tcW w:w="1700" w:type="dxa"/>
            <w:shd w:val="clear" w:color="auto" w:fill="FDF5E8"/>
            <w:noWrap/>
          </w:tcPr>
          <w:p w14:paraId="595454FA" w14:textId="77777777" w:rsidR="006007CA" w:rsidRDefault="006007CA"/>
        </w:tc>
        <w:tc>
          <w:tcPr>
            <w:tcW w:w="4250" w:type="dxa"/>
            <w:gridSpan w:val="2"/>
            <w:shd w:val="clear" w:color="auto" w:fill="FDF5E8"/>
            <w:noWrap/>
          </w:tcPr>
          <w:p w14:paraId="134CEA3E" w14:textId="77777777" w:rsidR="006007CA" w:rsidRDefault="006007CA"/>
        </w:tc>
        <w:tc>
          <w:tcPr>
            <w:tcW w:w="5100" w:type="dxa"/>
            <w:shd w:val="clear" w:color="auto" w:fill="FDF5E8"/>
            <w:noWrap/>
          </w:tcPr>
          <w:p w14:paraId="08C303D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766B14" w14:textId="77777777" w:rsidR="006007CA" w:rsidRDefault="00000000">
            <w:pPr>
              <w:spacing w:before="120" w:after="120"/>
              <w:ind w:left="113" w:right="113"/>
            </w:pPr>
            <w:r>
              <w:t>Республика Беларусь, Минская область, 223028, д. Ждановичи, ул. Парковая, 4-10</w:t>
            </w:r>
          </w:p>
        </w:tc>
      </w:tr>
      <w:tr w:rsidR="006007CA" w14:paraId="368118C8" w14:textId="77777777">
        <w:tc>
          <w:tcPr>
            <w:tcW w:w="1700" w:type="dxa"/>
            <w:shd w:val="clear" w:color="auto" w:fill="FDF5E8"/>
            <w:noWrap/>
          </w:tcPr>
          <w:p w14:paraId="023035F2" w14:textId="77777777" w:rsidR="006007CA" w:rsidRDefault="006007CA"/>
        </w:tc>
        <w:tc>
          <w:tcPr>
            <w:tcW w:w="4250" w:type="dxa"/>
            <w:gridSpan w:val="2"/>
            <w:shd w:val="clear" w:color="auto" w:fill="FDF5E8"/>
            <w:noWrap/>
          </w:tcPr>
          <w:p w14:paraId="0E923685" w14:textId="77777777" w:rsidR="006007CA" w:rsidRDefault="006007CA"/>
        </w:tc>
        <w:tc>
          <w:tcPr>
            <w:tcW w:w="5100" w:type="dxa"/>
            <w:shd w:val="clear" w:color="auto" w:fill="FDF5E8"/>
            <w:noWrap/>
          </w:tcPr>
          <w:p w14:paraId="1A42493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C00671F" w14:textId="77777777" w:rsidR="006007CA" w:rsidRDefault="00000000">
            <w:pPr>
              <w:spacing w:before="120" w:after="120"/>
              <w:ind w:left="113" w:right="113"/>
            </w:pPr>
            <w:r>
              <w:t>Бюджетные средства</w:t>
            </w:r>
          </w:p>
        </w:tc>
      </w:tr>
      <w:tr w:rsidR="006007CA" w14:paraId="746A4886" w14:textId="77777777">
        <w:tc>
          <w:tcPr>
            <w:tcW w:w="1700" w:type="dxa"/>
            <w:shd w:val="clear" w:color="auto" w:fill="FDF5E8"/>
            <w:noWrap/>
          </w:tcPr>
          <w:p w14:paraId="11A088B3" w14:textId="77777777" w:rsidR="006007CA" w:rsidRDefault="006007CA"/>
        </w:tc>
        <w:tc>
          <w:tcPr>
            <w:tcW w:w="4250" w:type="dxa"/>
            <w:gridSpan w:val="2"/>
            <w:shd w:val="clear" w:color="auto" w:fill="FDF5E8"/>
            <w:noWrap/>
          </w:tcPr>
          <w:p w14:paraId="56A8FEE9" w14:textId="77777777" w:rsidR="006007CA" w:rsidRDefault="006007CA"/>
        </w:tc>
        <w:tc>
          <w:tcPr>
            <w:tcW w:w="5100" w:type="dxa"/>
            <w:shd w:val="clear" w:color="auto" w:fill="FDF5E8"/>
            <w:noWrap/>
          </w:tcPr>
          <w:p w14:paraId="2C482037" w14:textId="77777777" w:rsidR="006007CA" w:rsidRDefault="00000000">
            <w:pPr>
              <w:spacing w:before="120" w:after="120"/>
              <w:ind w:left="113" w:right="113"/>
            </w:pPr>
            <w:r>
              <w:rPr>
                <w:b/>
                <w:bCs/>
              </w:rPr>
              <w:t>Размер конкурсного обеспечения</w:t>
            </w:r>
          </w:p>
        </w:tc>
        <w:tc>
          <w:tcPr>
            <w:tcW w:w="5950" w:type="dxa"/>
            <w:shd w:val="clear" w:color="auto" w:fill="FDF5E8"/>
            <w:noWrap/>
          </w:tcPr>
          <w:p w14:paraId="6608A336" w14:textId="77777777" w:rsidR="006007CA" w:rsidRDefault="00000000">
            <w:pPr>
              <w:spacing w:before="120" w:after="120"/>
              <w:ind w:left="113" w:right="113"/>
            </w:pPr>
            <w:r>
              <w:t>Не требуется</w:t>
            </w:r>
          </w:p>
        </w:tc>
      </w:tr>
      <w:tr w:rsidR="006007CA" w14:paraId="5F75916C" w14:textId="77777777">
        <w:tc>
          <w:tcPr>
            <w:tcW w:w="1700" w:type="dxa"/>
            <w:shd w:val="clear" w:color="auto" w:fill="FDF5E8"/>
            <w:noWrap/>
          </w:tcPr>
          <w:p w14:paraId="2C6D2AD3" w14:textId="77777777" w:rsidR="006007CA" w:rsidRDefault="006007CA"/>
        </w:tc>
        <w:tc>
          <w:tcPr>
            <w:tcW w:w="4250" w:type="dxa"/>
            <w:gridSpan w:val="2"/>
            <w:shd w:val="clear" w:color="auto" w:fill="FDF5E8"/>
            <w:noWrap/>
          </w:tcPr>
          <w:p w14:paraId="7310BB17" w14:textId="77777777" w:rsidR="006007CA" w:rsidRDefault="006007CA"/>
        </w:tc>
        <w:tc>
          <w:tcPr>
            <w:tcW w:w="5100" w:type="dxa"/>
            <w:shd w:val="clear" w:color="auto" w:fill="FDF5E8"/>
            <w:noWrap/>
          </w:tcPr>
          <w:p w14:paraId="63E64469"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13DB4F15" w14:textId="77777777" w:rsidR="006007CA" w:rsidRDefault="00000000">
            <w:pPr>
              <w:spacing w:before="120" w:after="120"/>
              <w:ind w:left="113" w:right="113"/>
            </w:pPr>
            <w:r>
              <w:t>0%</w:t>
            </w:r>
          </w:p>
        </w:tc>
      </w:tr>
      <w:tr w:rsidR="006007CA" w14:paraId="39C90C5C" w14:textId="77777777">
        <w:tc>
          <w:tcPr>
            <w:tcW w:w="1700" w:type="dxa"/>
            <w:shd w:val="clear" w:color="auto" w:fill="FDF5E8"/>
            <w:noWrap/>
          </w:tcPr>
          <w:p w14:paraId="3C58D04D" w14:textId="77777777" w:rsidR="006007CA" w:rsidRDefault="006007CA"/>
        </w:tc>
        <w:tc>
          <w:tcPr>
            <w:tcW w:w="4250" w:type="dxa"/>
            <w:gridSpan w:val="2"/>
            <w:shd w:val="clear" w:color="auto" w:fill="FDF5E8"/>
            <w:noWrap/>
          </w:tcPr>
          <w:p w14:paraId="363BDB50" w14:textId="77777777" w:rsidR="006007CA" w:rsidRDefault="006007CA"/>
        </w:tc>
        <w:tc>
          <w:tcPr>
            <w:tcW w:w="5100" w:type="dxa"/>
            <w:shd w:val="clear" w:color="auto" w:fill="FDF5E8"/>
            <w:noWrap/>
          </w:tcPr>
          <w:p w14:paraId="31594E86" w14:textId="77777777" w:rsidR="006007CA" w:rsidRDefault="00000000">
            <w:pPr>
              <w:spacing w:before="120" w:after="120"/>
              <w:ind w:left="113" w:right="113"/>
            </w:pPr>
            <w:r>
              <w:rPr>
                <w:b/>
                <w:bCs/>
              </w:rPr>
              <w:t>Код ОКРБ</w:t>
            </w:r>
          </w:p>
        </w:tc>
        <w:tc>
          <w:tcPr>
            <w:tcW w:w="5950" w:type="dxa"/>
            <w:shd w:val="clear" w:color="auto" w:fill="FDF5E8"/>
            <w:noWrap/>
          </w:tcPr>
          <w:p w14:paraId="4A2648F0" w14:textId="77777777" w:rsidR="006007CA" w:rsidRDefault="00000000">
            <w:pPr>
              <w:spacing w:before="120" w:after="120"/>
              <w:ind w:left="113" w:right="113"/>
            </w:pPr>
            <w:r>
              <w:t>41.00.40.800</w:t>
            </w:r>
          </w:p>
        </w:tc>
      </w:tr>
      <w:tr w:rsidR="006007CA" w14:paraId="62637C3C" w14:textId="77777777">
        <w:tc>
          <w:tcPr>
            <w:tcW w:w="1700" w:type="dxa"/>
            <w:shd w:val="clear" w:color="auto" w:fill="FDF5E8"/>
            <w:noWrap/>
          </w:tcPr>
          <w:p w14:paraId="70EBF1D9" w14:textId="77777777" w:rsidR="006007CA" w:rsidRDefault="006007CA"/>
        </w:tc>
        <w:tc>
          <w:tcPr>
            <w:tcW w:w="4250" w:type="dxa"/>
            <w:gridSpan w:val="2"/>
            <w:shd w:val="clear" w:color="auto" w:fill="FDF5E8"/>
            <w:noWrap/>
          </w:tcPr>
          <w:p w14:paraId="26A9F62A" w14:textId="77777777" w:rsidR="006007CA" w:rsidRDefault="006007CA"/>
        </w:tc>
        <w:tc>
          <w:tcPr>
            <w:tcW w:w="5100" w:type="dxa"/>
            <w:shd w:val="clear" w:color="auto" w:fill="FDF5E8"/>
            <w:noWrap/>
          </w:tcPr>
          <w:p w14:paraId="61556520" w14:textId="77777777" w:rsidR="006007CA" w:rsidRDefault="00000000">
            <w:pPr>
              <w:spacing w:before="120" w:after="120"/>
              <w:ind w:left="113" w:right="113"/>
            </w:pPr>
            <w:r>
              <w:rPr>
                <w:b/>
                <w:bCs/>
              </w:rPr>
              <w:t>Подано предложений</w:t>
            </w:r>
          </w:p>
        </w:tc>
        <w:tc>
          <w:tcPr>
            <w:tcW w:w="5950" w:type="dxa"/>
            <w:shd w:val="clear" w:color="auto" w:fill="FDF5E8"/>
            <w:noWrap/>
          </w:tcPr>
          <w:p w14:paraId="24155B7C" w14:textId="77777777" w:rsidR="006007CA" w:rsidRDefault="00000000">
            <w:pPr>
              <w:spacing w:before="120" w:after="120"/>
              <w:ind w:left="113" w:right="113"/>
            </w:pPr>
            <w:r>
              <w:t>0</w:t>
            </w:r>
          </w:p>
        </w:tc>
      </w:tr>
    </w:tbl>
    <w:p w14:paraId="1DA201FC" w14:textId="77777777" w:rsidR="006007CA" w:rsidRDefault="006007CA"/>
    <w:p w14:paraId="6B32E182" w14:textId="77777777" w:rsidR="006007CA" w:rsidRDefault="00000000">
      <w:pPr>
        <w:spacing w:before="120" w:after="120"/>
        <w:ind w:left="113" w:right="113"/>
      </w:pPr>
      <w:r>
        <w:rPr>
          <w:b/>
          <w:bCs/>
          <w:color w:val="FF0000"/>
        </w:rPr>
        <w:t xml:space="preserve">ОТРАСЛЬ: ЭНЕРГЕТИКА </w:t>
      </w:r>
    </w:p>
    <w:p w14:paraId="1A022493" w14:textId="77777777" w:rsidR="006007CA" w:rsidRDefault="00000000">
      <w:pPr>
        <w:spacing w:before="120" w:after="120"/>
        <w:ind w:left="113" w:right="113"/>
      </w:pPr>
      <w:r>
        <w:rPr>
          <w:b/>
          <w:bCs/>
        </w:rPr>
        <w:t>Процедура закупки № auc0002578024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E7033F4" w14:textId="77777777">
        <w:tc>
          <w:tcPr>
            <w:tcW w:w="17000" w:type="dxa"/>
            <w:gridSpan w:val="5"/>
            <w:noWrap/>
          </w:tcPr>
          <w:p w14:paraId="5F41E80D" w14:textId="77777777" w:rsidR="006007CA" w:rsidRDefault="00000000">
            <w:pPr>
              <w:spacing w:before="120" w:after="120"/>
              <w:ind w:left="113" w:right="113"/>
            </w:pPr>
            <w:r>
              <w:rPr>
                <w:b/>
                <w:bCs/>
              </w:rPr>
              <w:t xml:space="preserve"> Электронный аукцион</w:t>
            </w:r>
          </w:p>
        </w:tc>
      </w:tr>
      <w:tr w:rsidR="006007CA" w14:paraId="7FB25232" w14:textId="77777777">
        <w:tc>
          <w:tcPr>
            <w:tcW w:w="17000" w:type="dxa"/>
            <w:gridSpan w:val="5"/>
            <w:shd w:val="clear" w:color="auto" w:fill="ECECEC"/>
            <w:noWrap/>
          </w:tcPr>
          <w:p w14:paraId="318613CC" w14:textId="77777777" w:rsidR="006007CA" w:rsidRDefault="00000000">
            <w:pPr>
              <w:spacing w:before="120" w:after="120"/>
              <w:ind w:left="113" w:right="113"/>
            </w:pPr>
            <w:r>
              <w:rPr>
                <w:b/>
                <w:bCs/>
              </w:rPr>
              <w:t>Общая информация</w:t>
            </w:r>
          </w:p>
        </w:tc>
      </w:tr>
      <w:tr w:rsidR="006007CA" w14:paraId="46C49065" w14:textId="77777777">
        <w:tc>
          <w:tcPr>
            <w:tcW w:w="5100" w:type="dxa"/>
            <w:gridSpan w:val="2"/>
            <w:noWrap/>
          </w:tcPr>
          <w:p w14:paraId="7708473D" w14:textId="77777777" w:rsidR="006007CA" w:rsidRDefault="00000000">
            <w:pPr>
              <w:spacing w:before="120" w:after="120"/>
              <w:ind w:left="113" w:right="113"/>
            </w:pPr>
            <w:r>
              <w:t>Отрасль</w:t>
            </w:r>
          </w:p>
        </w:tc>
        <w:tc>
          <w:tcPr>
            <w:tcW w:w="11900" w:type="dxa"/>
            <w:gridSpan w:val="3"/>
            <w:noWrap/>
          </w:tcPr>
          <w:p w14:paraId="13A1F1C3" w14:textId="77777777" w:rsidR="006007CA" w:rsidRDefault="00000000">
            <w:pPr>
              <w:spacing w:before="120" w:after="120"/>
              <w:ind w:left="113" w:right="113"/>
            </w:pPr>
            <w:r>
              <w:t>Энергетика &gt; Отопительное оборудование</w:t>
            </w:r>
          </w:p>
        </w:tc>
      </w:tr>
      <w:tr w:rsidR="006007CA" w14:paraId="785E60B5" w14:textId="77777777">
        <w:tc>
          <w:tcPr>
            <w:tcW w:w="5100" w:type="dxa"/>
            <w:gridSpan w:val="2"/>
            <w:noWrap/>
          </w:tcPr>
          <w:p w14:paraId="7DE44243" w14:textId="77777777" w:rsidR="006007CA" w:rsidRDefault="00000000">
            <w:pPr>
              <w:spacing w:before="120" w:after="120"/>
              <w:ind w:left="113" w:right="113"/>
            </w:pPr>
            <w:r>
              <w:t>Название процедуры закупки</w:t>
            </w:r>
          </w:p>
        </w:tc>
        <w:tc>
          <w:tcPr>
            <w:tcW w:w="11900" w:type="dxa"/>
            <w:gridSpan w:val="3"/>
            <w:noWrap/>
          </w:tcPr>
          <w:p w14:paraId="38CF00CC" w14:textId="77777777" w:rsidR="006007CA" w:rsidRDefault="00000000">
            <w:pPr>
              <w:spacing w:before="120" w:after="120"/>
              <w:ind w:left="113" w:right="113"/>
            </w:pPr>
            <w:r>
              <w:t>комплектации объекта «Реконструкция существующей котельной по ул. Октябрьская в г. Скидель с заменой газовых котлов на современные энергоэффективные»</w:t>
            </w:r>
          </w:p>
        </w:tc>
      </w:tr>
      <w:tr w:rsidR="006007CA" w14:paraId="39B4AA11" w14:textId="77777777">
        <w:tc>
          <w:tcPr>
            <w:tcW w:w="17000" w:type="dxa"/>
            <w:gridSpan w:val="5"/>
            <w:shd w:val="clear" w:color="auto" w:fill="ECECEC"/>
            <w:noWrap/>
          </w:tcPr>
          <w:p w14:paraId="57B0EE59" w14:textId="77777777" w:rsidR="006007CA" w:rsidRDefault="00000000">
            <w:pPr>
              <w:spacing w:before="120" w:after="120"/>
              <w:ind w:left="113" w:right="113"/>
            </w:pPr>
            <w:r>
              <w:rPr>
                <w:b/>
                <w:bCs/>
              </w:rPr>
              <w:t>Сведения о заказчике, организаторе</w:t>
            </w:r>
          </w:p>
        </w:tc>
      </w:tr>
      <w:tr w:rsidR="006007CA" w14:paraId="4A4B2501" w14:textId="77777777">
        <w:tc>
          <w:tcPr>
            <w:tcW w:w="5100" w:type="dxa"/>
            <w:gridSpan w:val="2"/>
            <w:noWrap/>
          </w:tcPr>
          <w:p w14:paraId="62ED30EE" w14:textId="77777777" w:rsidR="006007CA" w:rsidRDefault="00000000">
            <w:pPr>
              <w:spacing w:before="120" w:after="120"/>
              <w:ind w:left="113" w:right="113"/>
            </w:pPr>
            <w:r>
              <w:t>Закупка проводится</w:t>
            </w:r>
          </w:p>
        </w:tc>
        <w:tc>
          <w:tcPr>
            <w:tcW w:w="11900" w:type="dxa"/>
            <w:gridSpan w:val="3"/>
            <w:noWrap/>
          </w:tcPr>
          <w:p w14:paraId="407B03BC" w14:textId="77777777" w:rsidR="006007CA" w:rsidRDefault="00000000">
            <w:pPr>
              <w:spacing w:before="120" w:after="120"/>
              <w:ind w:left="113" w:right="113"/>
            </w:pPr>
            <w:r>
              <w:t>организатором</w:t>
            </w:r>
          </w:p>
        </w:tc>
      </w:tr>
      <w:tr w:rsidR="006007CA" w14:paraId="7A8E0A92" w14:textId="77777777">
        <w:tc>
          <w:tcPr>
            <w:tcW w:w="5100" w:type="dxa"/>
            <w:gridSpan w:val="2"/>
            <w:noWrap/>
          </w:tcPr>
          <w:p w14:paraId="3FD76BCF"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64FB2E0" w14:textId="77777777" w:rsidR="006007CA" w:rsidRDefault="00000000">
            <w:pPr>
              <w:spacing w:before="120" w:after="120"/>
              <w:ind w:left="113" w:right="113"/>
            </w:pPr>
            <w:r>
              <w:t xml:space="preserve">Коммунальное унитарное дочернее предприятие "Управление капитального строительства Гродненского района" </w:t>
            </w:r>
            <w:r>
              <w:br/>
              <w:t xml:space="preserve">Республика Беларусь, Гродненская область, 230011, г.Гродно, ул.Мира, 9А </w:t>
            </w:r>
            <w:r>
              <w:br/>
              <w:t>500026813</w:t>
            </w:r>
          </w:p>
        </w:tc>
      </w:tr>
      <w:tr w:rsidR="006007CA" w14:paraId="778720E1" w14:textId="77777777">
        <w:tc>
          <w:tcPr>
            <w:tcW w:w="5100" w:type="dxa"/>
            <w:gridSpan w:val="2"/>
            <w:noWrap/>
          </w:tcPr>
          <w:p w14:paraId="36388304"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1071396" w14:textId="77777777" w:rsidR="006007CA" w:rsidRDefault="00000000">
            <w:pPr>
              <w:spacing w:before="120" w:after="120"/>
              <w:ind w:left="113" w:right="113"/>
            </w:pPr>
            <w:r>
              <w:t>Апоник Инна Николаевна, +375152681207</w:t>
            </w:r>
          </w:p>
        </w:tc>
      </w:tr>
      <w:tr w:rsidR="006007CA" w14:paraId="2903148E" w14:textId="77777777">
        <w:tc>
          <w:tcPr>
            <w:tcW w:w="5100" w:type="dxa"/>
            <w:gridSpan w:val="2"/>
            <w:noWrap/>
          </w:tcPr>
          <w:p w14:paraId="16054B3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422E048" w14:textId="77777777" w:rsidR="006007CA" w:rsidRDefault="00000000">
            <w:pPr>
              <w:spacing w:before="120" w:after="120"/>
              <w:ind w:left="113" w:right="113"/>
            </w:pPr>
            <w:r>
              <w:t>Гродненское районное унитарное предприятие "Скидельское жилищно-коммунальное хозяйство"</w:t>
            </w:r>
            <w:r>
              <w:br/>
              <w:t>Республика Беларусь, Гродненская область, Гродненский район, г. Скидель, ул. М. Василька, д.4, 231761</w:t>
            </w:r>
            <w:r>
              <w:br/>
              <w:t>500027187</w:t>
            </w:r>
          </w:p>
        </w:tc>
      </w:tr>
      <w:tr w:rsidR="006007CA" w14:paraId="1669C48B" w14:textId="77777777">
        <w:tc>
          <w:tcPr>
            <w:tcW w:w="5100" w:type="dxa"/>
            <w:gridSpan w:val="2"/>
            <w:noWrap/>
          </w:tcPr>
          <w:p w14:paraId="763862B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C305CEC" w14:textId="77777777" w:rsidR="006007CA" w:rsidRDefault="00000000">
            <w:pPr>
              <w:spacing w:before="120" w:after="120"/>
              <w:ind w:left="113" w:right="113"/>
            </w:pPr>
            <w:r>
              <w:t>37529 599-18-46 – начальник ОКиТС Малков Сергей Александрович</w:t>
            </w:r>
          </w:p>
        </w:tc>
      </w:tr>
      <w:tr w:rsidR="006007CA" w14:paraId="5F3F620D" w14:textId="77777777">
        <w:tc>
          <w:tcPr>
            <w:tcW w:w="17000" w:type="dxa"/>
            <w:gridSpan w:val="5"/>
            <w:shd w:val="clear" w:color="auto" w:fill="ECECEC"/>
            <w:noWrap/>
          </w:tcPr>
          <w:p w14:paraId="72A5D73E" w14:textId="77777777" w:rsidR="006007CA" w:rsidRDefault="00000000">
            <w:pPr>
              <w:spacing w:before="120" w:after="120"/>
              <w:ind w:left="113" w:right="113"/>
            </w:pPr>
            <w:r>
              <w:rPr>
                <w:b/>
                <w:bCs/>
              </w:rPr>
              <w:t>Основная информация по процедуре закупки</w:t>
            </w:r>
          </w:p>
        </w:tc>
      </w:tr>
      <w:tr w:rsidR="006007CA" w14:paraId="05230215" w14:textId="77777777">
        <w:tc>
          <w:tcPr>
            <w:tcW w:w="5100" w:type="dxa"/>
            <w:gridSpan w:val="2"/>
            <w:noWrap/>
          </w:tcPr>
          <w:p w14:paraId="1DA188BB" w14:textId="77777777" w:rsidR="006007CA" w:rsidRDefault="00000000">
            <w:pPr>
              <w:spacing w:before="120" w:after="120"/>
              <w:ind w:left="113" w:right="113"/>
            </w:pPr>
            <w:r>
              <w:t>Дата размещения приглашения</w:t>
            </w:r>
          </w:p>
        </w:tc>
        <w:tc>
          <w:tcPr>
            <w:tcW w:w="11900" w:type="dxa"/>
            <w:gridSpan w:val="3"/>
            <w:noWrap/>
          </w:tcPr>
          <w:p w14:paraId="59073903" w14:textId="77777777" w:rsidR="006007CA" w:rsidRDefault="00000000">
            <w:pPr>
              <w:spacing w:before="120" w:after="120"/>
              <w:ind w:left="113" w:right="113"/>
            </w:pPr>
            <w:r>
              <w:t>05.06.2025</w:t>
            </w:r>
          </w:p>
        </w:tc>
      </w:tr>
      <w:tr w:rsidR="006007CA" w14:paraId="0F20D5A8" w14:textId="77777777">
        <w:tc>
          <w:tcPr>
            <w:tcW w:w="5100" w:type="dxa"/>
            <w:gridSpan w:val="2"/>
            <w:noWrap/>
          </w:tcPr>
          <w:p w14:paraId="2B1398E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9DC9A86" w14:textId="77777777" w:rsidR="006007CA" w:rsidRDefault="00000000">
            <w:pPr>
              <w:spacing w:before="120" w:after="120"/>
              <w:ind w:left="113" w:right="113"/>
            </w:pPr>
            <w:r>
              <w:t>20.06.2025</w:t>
            </w:r>
          </w:p>
        </w:tc>
      </w:tr>
      <w:tr w:rsidR="006007CA" w14:paraId="3C9F18CC" w14:textId="77777777">
        <w:tc>
          <w:tcPr>
            <w:tcW w:w="5100" w:type="dxa"/>
            <w:gridSpan w:val="2"/>
            <w:noWrap/>
          </w:tcPr>
          <w:p w14:paraId="79B152BD" w14:textId="77777777" w:rsidR="006007CA" w:rsidRDefault="00000000">
            <w:pPr>
              <w:spacing w:before="120" w:after="120"/>
              <w:ind w:left="113" w:right="113"/>
            </w:pPr>
            <w:r>
              <w:t>Общая ориентировочная стоимость закупки</w:t>
            </w:r>
          </w:p>
        </w:tc>
        <w:tc>
          <w:tcPr>
            <w:tcW w:w="11900" w:type="dxa"/>
            <w:gridSpan w:val="3"/>
            <w:noWrap/>
          </w:tcPr>
          <w:p w14:paraId="22C00C28" w14:textId="77777777" w:rsidR="006007CA" w:rsidRDefault="00000000">
            <w:pPr>
              <w:spacing w:before="120" w:after="120"/>
              <w:ind w:left="113" w:right="113"/>
            </w:pPr>
            <w:r>
              <w:t>3082870</w:t>
            </w:r>
          </w:p>
        </w:tc>
      </w:tr>
      <w:tr w:rsidR="006007CA" w14:paraId="46CD2ED6" w14:textId="77777777">
        <w:tc>
          <w:tcPr>
            <w:tcW w:w="5100" w:type="dxa"/>
            <w:gridSpan w:val="2"/>
            <w:noWrap/>
          </w:tcPr>
          <w:p w14:paraId="3E8721C7" w14:textId="77777777" w:rsidR="006007CA" w:rsidRDefault="00000000">
            <w:pPr>
              <w:spacing w:before="120" w:after="120"/>
              <w:ind w:left="113" w:right="113"/>
            </w:pPr>
            <w:r>
              <w:t xml:space="preserve">Требования к участникам, включая перечень документов и (или) сведений для их проверки </w:t>
            </w:r>
          </w:p>
        </w:tc>
        <w:tc>
          <w:tcPr>
            <w:tcW w:w="11900" w:type="dxa"/>
            <w:gridSpan w:val="3"/>
            <w:noWrap/>
          </w:tcPr>
          <w:p w14:paraId="612796B3" w14:textId="77777777" w:rsidR="006007CA" w:rsidRDefault="00000000">
            <w:pPr>
              <w:spacing w:before="120" w:after="120"/>
              <w:ind w:left="113" w:right="113"/>
            </w:pPr>
            <w:r>
              <w:t>согласно аукционным документам</w:t>
            </w:r>
          </w:p>
        </w:tc>
      </w:tr>
      <w:tr w:rsidR="006007CA" w14:paraId="6D731CAE" w14:textId="77777777">
        <w:tc>
          <w:tcPr>
            <w:tcW w:w="5100" w:type="dxa"/>
            <w:gridSpan w:val="2"/>
            <w:noWrap/>
          </w:tcPr>
          <w:p w14:paraId="488AB177" w14:textId="77777777" w:rsidR="006007CA" w:rsidRDefault="00000000">
            <w:pPr>
              <w:spacing w:before="120" w:after="120"/>
              <w:ind w:left="113" w:right="113"/>
            </w:pPr>
            <w:r>
              <w:t>Иные сведения</w:t>
            </w:r>
          </w:p>
        </w:tc>
        <w:tc>
          <w:tcPr>
            <w:tcW w:w="11900" w:type="dxa"/>
            <w:gridSpan w:val="3"/>
            <w:noWrap/>
          </w:tcPr>
          <w:p w14:paraId="0BC70763" w14:textId="77777777" w:rsidR="006007CA" w:rsidRDefault="006007CA">
            <w:pPr>
              <w:spacing w:before="120" w:after="120"/>
              <w:ind w:left="113" w:right="113"/>
            </w:pPr>
          </w:p>
        </w:tc>
      </w:tr>
      <w:tr w:rsidR="006007CA" w14:paraId="12D78693" w14:textId="77777777">
        <w:tc>
          <w:tcPr>
            <w:tcW w:w="17000" w:type="dxa"/>
            <w:gridSpan w:val="5"/>
            <w:shd w:val="clear" w:color="auto" w:fill="ECECEC"/>
            <w:noWrap/>
          </w:tcPr>
          <w:p w14:paraId="7420367E" w14:textId="77777777" w:rsidR="006007CA" w:rsidRDefault="00000000">
            <w:pPr>
              <w:spacing w:before="120" w:after="120"/>
              <w:ind w:left="113" w:right="113"/>
            </w:pPr>
            <w:r>
              <w:rPr>
                <w:b/>
                <w:bCs/>
              </w:rPr>
              <w:t>Лоты</w:t>
            </w:r>
          </w:p>
        </w:tc>
      </w:tr>
      <w:tr w:rsidR="006007CA" w14:paraId="4D19C0C1" w14:textId="77777777">
        <w:tc>
          <w:tcPr>
            <w:tcW w:w="1700" w:type="dxa"/>
            <w:shd w:val="clear" w:color="auto" w:fill="ECECEC"/>
            <w:noWrap/>
          </w:tcPr>
          <w:p w14:paraId="7152602F" w14:textId="77777777" w:rsidR="006007CA" w:rsidRDefault="00000000">
            <w:pPr>
              <w:spacing w:before="120" w:after="120"/>
              <w:ind w:left="113" w:right="113"/>
            </w:pPr>
            <w:r>
              <w:rPr>
                <w:b/>
                <w:bCs/>
              </w:rPr>
              <w:t>№ лота</w:t>
            </w:r>
          </w:p>
        </w:tc>
        <w:tc>
          <w:tcPr>
            <w:tcW w:w="4250" w:type="dxa"/>
            <w:gridSpan w:val="2"/>
            <w:shd w:val="clear" w:color="auto" w:fill="ECECEC"/>
            <w:noWrap/>
          </w:tcPr>
          <w:p w14:paraId="0040E06B" w14:textId="77777777" w:rsidR="006007CA" w:rsidRDefault="00000000">
            <w:r>
              <w:rPr>
                <w:b/>
                <w:bCs/>
              </w:rPr>
              <w:t>Предмет закупки</w:t>
            </w:r>
          </w:p>
        </w:tc>
        <w:tc>
          <w:tcPr>
            <w:tcW w:w="5100" w:type="dxa"/>
            <w:shd w:val="clear" w:color="auto" w:fill="ECECEC"/>
            <w:noWrap/>
          </w:tcPr>
          <w:p w14:paraId="53EE075E" w14:textId="77777777" w:rsidR="006007CA" w:rsidRDefault="00000000">
            <w:r>
              <w:rPr>
                <w:b/>
                <w:bCs/>
              </w:rPr>
              <w:t>Количество</w:t>
            </w:r>
            <w:r>
              <w:br/>
            </w:r>
            <w:r>
              <w:rPr>
                <w:b/>
                <w:bCs/>
              </w:rPr>
              <w:t>Стоимость</w:t>
            </w:r>
          </w:p>
        </w:tc>
        <w:tc>
          <w:tcPr>
            <w:tcW w:w="5950" w:type="dxa"/>
            <w:shd w:val="clear" w:color="auto" w:fill="ECECEC"/>
            <w:noWrap/>
          </w:tcPr>
          <w:p w14:paraId="6D9D7837" w14:textId="77777777" w:rsidR="006007CA" w:rsidRDefault="00000000">
            <w:pPr>
              <w:spacing w:before="120" w:after="120"/>
              <w:ind w:left="113" w:right="113"/>
            </w:pPr>
            <w:r>
              <w:rPr>
                <w:b/>
                <w:bCs/>
              </w:rPr>
              <w:t>Статус</w:t>
            </w:r>
          </w:p>
        </w:tc>
      </w:tr>
      <w:tr w:rsidR="006007CA" w14:paraId="5EE8BA84" w14:textId="77777777">
        <w:tc>
          <w:tcPr>
            <w:tcW w:w="1700" w:type="dxa"/>
            <w:shd w:val="clear" w:color="auto" w:fill="FDF5E8"/>
            <w:noWrap/>
          </w:tcPr>
          <w:p w14:paraId="70047FCE" w14:textId="77777777" w:rsidR="006007CA" w:rsidRDefault="00000000">
            <w:pPr>
              <w:spacing w:before="120" w:after="120"/>
              <w:ind w:left="113" w:right="113"/>
            </w:pPr>
            <w:r>
              <w:t>1</w:t>
            </w:r>
          </w:p>
        </w:tc>
        <w:tc>
          <w:tcPr>
            <w:tcW w:w="4250" w:type="dxa"/>
            <w:gridSpan w:val="2"/>
            <w:shd w:val="clear" w:color="auto" w:fill="FDF5E8"/>
            <w:noWrap/>
          </w:tcPr>
          <w:p w14:paraId="77A7FDEA" w14:textId="77777777" w:rsidR="006007CA" w:rsidRDefault="00000000">
            <w:pPr>
              <w:spacing w:before="120" w:after="120"/>
              <w:ind w:left="113" w:right="113"/>
            </w:pPr>
            <w:r>
              <w:t>Выбор организации на поставку теплообменников пластинчатых по объекту «Реконструкция существующей котельной по ул. Октябрьская в г. Скидель с заменой газовых котлов на современные энергоэффективные».</w:t>
            </w:r>
          </w:p>
        </w:tc>
        <w:tc>
          <w:tcPr>
            <w:tcW w:w="5100" w:type="dxa"/>
            <w:shd w:val="clear" w:color="auto" w:fill="FDF5E8"/>
            <w:noWrap/>
          </w:tcPr>
          <w:p w14:paraId="02C4F26C" w14:textId="77777777" w:rsidR="006007CA" w:rsidRDefault="00000000">
            <w:pPr>
              <w:spacing w:before="120" w:after="120"/>
              <w:ind w:left="113" w:right="113"/>
            </w:pPr>
            <w:r>
              <w:t>2 Штука,</w:t>
            </w:r>
            <w:r>
              <w:br/>
              <w:t>194,750.48 BYN</w:t>
            </w:r>
          </w:p>
        </w:tc>
        <w:tc>
          <w:tcPr>
            <w:tcW w:w="5950" w:type="dxa"/>
            <w:shd w:val="clear" w:color="auto" w:fill="FDF5E8"/>
            <w:noWrap/>
          </w:tcPr>
          <w:p w14:paraId="5894C8D0" w14:textId="77777777" w:rsidR="006007CA" w:rsidRDefault="006007CA">
            <w:pPr>
              <w:spacing w:before="120" w:after="120"/>
              <w:ind w:left="113" w:right="113"/>
            </w:pPr>
          </w:p>
        </w:tc>
      </w:tr>
      <w:tr w:rsidR="006007CA" w14:paraId="0DEDE403" w14:textId="77777777">
        <w:tc>
          <w:tcPr>
            <w:tcW w:w="1700" w:type="dxa"/>
            <w:shd w:val="clear" w:color="auto" w:fill="FDF5E8"/>
            <w:noWrap/>
          </w:tcPr>
          <w:p w14:paraId="21483A77" w14:textId="77777777" w:rsidR="006007CA" w:rsidRDefault="006007CA"/>
        </w:tc>
        <w:tc>
          <w:tcPr>
            <w:tcW w:w="4250" w:type="dxa"/>
            <w:gridSpan w:val="2"/>
            <w:shd w:val="clear" w:color="auto" w:fill="FDF5E8"/>
            <w:noWrap/>
          </w:tcPr>
          <w:p w14:paraId="6AF798E8" w14:textId="77777777" w:rsidR="006007CA" w:rsidRDefault="006007CA"/>
        </w:tc>
        <w:tc>
          <w:tcPr>
            <w:tcW w:w="5100" w:type="dxa"/>
            <w:shd w:val="clear" w:color="auto" w:fill="FDF5E8"/>
            <w:noWrap/>
          </w:tcPr>
          <w:p w14:paraId="37B1E688" w14:textId="77777777" w:rsidR="006007CA" w:rsidRDefault="00000000">
            <w:pPr>
              <w:spacing w:before="120" w:after="120"/>
              <w:ind w:left="113" w:right="113"/>
            </w:pPr>
            <w:r>
              <w:rPr>
                <w:b/>
                <w:bCs/>
              </w:rPr>
              <w:t>Срок поставки</w:t>
            </w:r>
          </w:p>
        </w:tc>
        <w:tc>
          <w:tcPr>
            <w:tcW w:w="5950" w:type="dxa"/>
            <w:shd w:val="clear" w:color="auto" w:fill="FDF5E8"/>
            <w:noWrap/>
          </w:tcPr>
          <w:p w14:paraId="3EE5B8C3" w14:textId="77777777" w:rsidR="006007CA" w:rsidRDefault="00000000">
            <w:pPr>
              <w:spacing w:before="120" w:after="120"/>
              <w:ind w:left="113" w:right="113"/>
            </w:pPr>
            <w:r>
              <w:t>с 14.07.2025 по 13.09.2025</w:t>
            </w:r>
          </w:p>
        </w:tc>
      </w:tr>
      <w:tr w:rsidR="006007CA" w14:paraId="7FACBD90" w14:textId="77777777">
        <w:tc>
          <w:tcPr>
            <w:tcW w:w="1700" w:type="dxa"/>
            <w:shd w:val="clear" w:color="auto" w:fill="FDF5E8"/>
            <w:noWrap/>
          </w:tcPr>
          <w:p w14:paraId="7A511264" w14:textId="77777777" w:rsidR="006007CA" w:rsidRDefault="006007CA"/>
        </w:tc>
        <w:tc>
          <w:tcPr>
            <w:tcW w:w="4250" w:type="dxa"/>
            <w:gridSpan w:val="2"/>
            <w:shd w:val="clear" w:color="auto" w:fill="FDF5E8"/>
            <w:noWrap/>
          </w:tcPr>
          <w:p w14:paraId="133B753A" w14:textId="77777777" w:rsidR="006007CA" w:rsidRDefault="006007CA"/>
        </w:tc>
        <w:tc>
          <w:tcPr>
            <w:tcW w:w="5100" w:type="dxa"/>
            <w:shd w:val="clear" w:color="auto" w:fill="FDF5E8"/>
            <w:noWrap/>
          </w:tcPr>
          <w:p w14:paraId="6B0CDEF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D208E9" w14:textId="77777777" w:rsidR="006007CA" w:rsidRDefault="00000000">
            <w:pPr>
              <w:spacing w:before="120" w:after="120"/>
              <w:ind w:left="113" w:right="113"/>
            </w:pPr>
            <w:r>
              <w:t>Республика Беларусь, Гродненская обл., Гродненский р-н., г. Скидель, ул. Октябрьская</w:t>
            </w:r>
          </w:p>
        </w:tc>
      </w:tr>
      <w:tr w:rsidR="006007CA" w14:paraId="18D6EAE1" w14:textId="77777777">
        <w:tc>
          <w:tcPr>
            <w:tcW w:w="1700" w:type="dxa"/>
            <w:shd w:val="clear" w:color="auto" w:fill="FDF5E8"/>
            <w:noWrap/>
          </w:tcPr>
          <w:p w14:paraId="20F1453C" w14:textId="77777777" w:rsidR="006007CA" w:rsidRDefault="006007CA"/>
        </w:tc>
        <w:tc>
          <w:tcPr>
            <w:tcW w:w="4250" w:type="dxa"/>
            <w:gridSpan w:val="2"/>
            <w:shd w:val="clear" w:color="auto" w:fill="FDF5E8"/>
            <w:noWrap/>
          </w:tcPr>
          <w:p w14:paraId="62F9D574" w14:textId="77777777" w:rsidR="006007CA" w:rsidRDefault="006007CA"/>
        </w:tc>
        <w:tc>
          <w:tcPr>
            <w:tcW w:w="5100" w:type="dxa"/>
            <w:shd w:val="clear" w:color="auto" w:fill="FDF5E8"/>
            <w:noWrap/>
          </w:tcPr>
          <w:p w14:paraId="257EA7F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FFA7D9" w14:textId="77777777" w:rsidR="006007CA" w:rsidRDefault="00000000">
            <w:pPr>
              <w:spacing w:before="120" w:after="120"/>
              <w:ind w:left="113" w:right="113"/>
            </w:pPr>
            <w:r>
              <w:t>Бюджетные средства</w:t>
            </w:r>
          </w:p>
        </w:tc>
      </w:tr>
      <w:tr w:rsidR="006007CA" w14:paraId="4A44CEB1" w14:textId="77777777">
        <w:tc>
          <w:tcPr>
            <w:tcW w:w="1700" w:type="dxa"/>
            <w:shd w:val="clear" w:color="auto" w:fill="FDF5E8"/>
            <w:noWrap/>
          </w:tcPr>
          <w:p w14:paraId="07FD7250" w14:textId="77777777" w:rsidR="006007CA" w:rsidRDefault="006007CA"/>
        </w:tc>
        <w:tc>
          <w:tcPr>
            <w:tcW w:w="4250" w:type="dxa"/>
            <w:gridSpan w:val="2"/>
            <w:shd w:val="clear" w:color="auto" w:fill="FDF5E8"/>
            <w:noWrap/>
          </w:tcPr>
          <w:p w14:paraId="21171FDC" w14:textId="77777777" w:rsidR="006007CA" w:rsidRDefault="006007CA"/>
        </w:tc>
        <w:tc>
          <w:tcPr>
            <w:tcW w:w="5100" w:type="dxa"/>
            <w:shd w:val="clear" w:color="auto" w:fill="FDF5E8"/>
            <w:noWrap/>
          </w:tcPr>
          <w:p w14:paraId="0F2E08A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40DA376" w14:textId="77777777" w:rsidR="006007CA" w:rsidRDefault="00000000">
            <w:pPr>
              <w:spacing w:before="120" w:after="120"/>
              <w:ind w:left="113" w:right="113"/>
            </w:pPr>
            <w:r>
              <w:t>Не требуется</w:t>
            </w:r>
          </w:p>
        </w:tc>
      </w:tr>
      <w:tr w:rsidR="006007CA" w14:paraId="7455783A" w14:textId="77777777">
        <w:tc>
          <w:tcPr>
            <w:tcW w:w="1700" w:type="dxa"/>
            <w:shd w:val="clear" w:color="auto" w:fill="FDF5E8"/>
            <w:noWrap/>
          </w:tcPr>
          <w:p w14:paraId="4CBA3AA3" w14:textId="77777777" w:rsidR="006007CA" w:rsidRDefault="006007CA"/>
        </w:tc>
        <w:tc>
          <w:tcPr>
            <w:tcW w:w="4250" w:type="dxa"/>
            <w:gridSpan w:val="2"/>
            <w:shd w:val="clear" w:color="auto" w:fill="FDF5E8"/>
            <w:noWrap/>
          </w:tcPr>
          <w:p w14:paraId="1F684CFE" w14:textId="77777777" w:rsidR="006007CA" w:rsidRDefault="006007CA"/>
        </w:tc>
        <w:tc>
          <w:tcPr>
            <w:tcW w:w="5100" w:type="dxa"/>
            <w:shd w:val="clear" w:color="auto" w:fill="FDF5E8"/>
            <w:noWrap/>
          </w:tcPr>
          <w:p w14:paraId="7F5E7493"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5AB3678" w14:textId="77777777" w:rsidR="006007CA" w:rsidRDefault="00000000">
            <w:pPr>
              <w:spacing w:before="120" w:after="120"/>
              <w:ind w:left="113" w:right="113"/>
            </w:pPr>
            <w:r>
              <w:t>0%</w:t>
            </w:r>
          </w:p>
        </w:tc>
      </w:tr>
      <w:tr w:rsidR="006007CA" w14:paraId="15D8B130" w14:textId="77777777">
        <w:tc>
          <w:tcPr>
            <w:tcW w:w="1700" w:type="dxa"/>
            <w:shd w:val="clear" w:color="auto" w:fill="FDF5E8"/>
            <w:noWrap/>
          </w:tcPr>
          <w:p w14:paraId="0DF232B9" w14:textId="77777777" w:rsidR="006007CA" w:rsidRDefault="006007CA"/>
        </w:tc>
        <w:tc>
          <w:tcPr>
            <w:tcW w:w="4250" w:type="dxa"/>
            <w:gridSpan w:val="2"/>
            <w:shd w:val="clear" w:color="auto" w:fill="FDF5E8"/>
            <w:noWrap/>
          </w:tcPr>
          <w:p w14:paraId="1F909B2E" w14:textId="77777777" w:rsidR="006007CA" w:rsidRDefault="006007CA"/>
        </w:tc>
        <w:tc>
          <w:tcPr>
            <w:tcW w:w="5100" w:type="dxa"/>
            <w:shd w:val="clear" w:color="auto" w:fill="FDF5E8"/>
            <w:noWrap/>
          </w:tcPr>
          <w:p w14:paraId="099E017D" w14:textId="77777777" w:rsidR="006007CA" w:rsidRDefault="00000000">
            <w:pPr>
              <w:spacing w:before="120" w:after="120"/>
              <w:ind w:left="113" w:right="113"/>
            </w:pPr>
            <w:r>
              <w:rPr>
                <w:b/>
                <w:bCs/>
              </w:rPr>
              <w:t>Код ОКРБ</w:t>
            </w:r>
          </w:p>
        </w:tc>
        <w:tc>
          <w:tcPr>
            <w:tcW w:w="5950" w:type="dxa"/>
            <w:shd w:val="clear" w:color="auto" w:fill="FDF5E8"/>
            <w:noWrap/>
          </w:tcPr>
          <w:p w14:paraId="0DABE0B8" w14:textId="77777777" w:rsidR="006007CA" w:rsidRDefault="00000000">
            <w:pPr>
              <w:spacing w:before="120" w:after="120"/>
              <w:ind w:left="113" w:right="113"/>
            </w:pPr>
            <w:r>
              <w:t>28.25.11.300</w:t>
            </w:r>
          </w:p>
        </w:tc>
      </w:tr>
      <w:tr w:rsidR="006007CA" w14:paraId="10BA0C5B" w14:textId="77777777">
        <w:tc>
          <w:tcPr>
            <w:tcW w:w="1700" w:type="dxa"/>
            <w:shd w:val="clear" w:color="auto" w:fill="FDF5E8"/>
            <w:noWrap/>
          </w:tcPr>
          <w:p w14:paraId="351236B6" w14:textId="77777777" w:rsidR="006007CA" w:rsidRDefault="00000000">
            <w:pPr>
              <w:spacing w:before="120" w:after="120"/>
              <w:ind w:left="113" w:right="113"/>
            </w:pPr>
            <w:r>
              <w:t>2</w:t>
            </w:r>
          </w:p>
        </w:tc>
        <w:tc>
          <w:tcPr>
            <w:tcW w:w="4250" w:type="dxa"/>
            <w:gridSpan w:val="2"/>
            <w:shd w:val="clear" w:color="auto" w:fill="FDF5E8"/>
            <w:noWrap/>
          </w:tcPr>
          <w:p w14:paraId="16C9A768" w14:textId="77777777" w:rsidR="006007CA" w:rsidRDefault="00000000">
            <w:pPr>
              <w:spacing w:before="120" w:after="120"/>
              <w:ind w:left="113" w:right="113"/>
            </w:pPr>
            <w:r>
              <w:t>Выбор организации на поставку технологического оборудования по объекту «Реконструкция существующей котельной по ул. Октябрьская в г. Скидель с заменой газовых котлов на современные энергоэффективные» (котлы стальные водогрейные твердотопливные (щепа) с автоматической подачей топлива и механизированным золоудалением - 2 компл.)</w:t>
            </w:r>
          </w:p>
        </w:tc>
        <w:tc>
          <w:tcPr>
            <w:tcW w:w="5100" w:type="dxa"/>
            <w:shd w:val="clear" w:color="auto" w:fill="FDF5E8"/>
            <w:noWrap/>
          </w:tcPr>
          <w:p w14:paraId="5127F89A" w14:textId="77777777" w:rsidR="006007CA" w:rsidRDefault="00000000">
            <w:pPr>
              <w:spacing w:before="120" w:after="120"/>
              <w:ind w:left="113" w:right="113"/>
            </w:pPr>
            <w:r>
              <w:t>2 Комплект,</w:t>
            </w:r>
            <w:r>
              <w:br/>
              <w:t>2,888,119.52 BYN</w:t>
            </w:r>
          </w:p>
        </w:tc>
        <w:tc>
          <w:tcPr>
            <w:tcW w:w="5950" w:type="dxa"/>
            <w:shd w:val="clear" w:color="auto" w:fill="FDF5E8"/>
            <w:noWrap/>
          </w:tcPr>
          <w:p w14:paraId="05791227" w14:textId="77777777" w:rsidR="006007CA" w:rsidRDefault="006007CA">
            <w:pPr>
              <w:spacing w:before="120" w:after="120"/>
              <w:ind w:left="113" w:right="113"/>
            </w:pPr>
          </w:p>
        </w:tc>
      </w:tr>
      <w:tr w:rsidR="006007CA" w14:paraId="0B24C25D" w14:textId="77777777">
        <w:tc>
          <w:tcPr>
            <w:tcW w:w="1700" w:type="dxa"/>
            <w:shd w:val="clear" w:color="auto" w:fill="FDF5E8"/>
            <w:noWrap/>
          </w:tcPr>
          <w:p w14:paraId="4C78BCA6" w14:textId="77777777" w:rsidR="006007CA" w:rsidRDefault="006007CA"/>
        </w:tc>
        <w:tc>
          <w:tcPr>
            <w:tcW w:w="4250" w:type="dxa"/>
            <w:gridSpan w:val="2"/>
            <w:shd w:val="clear" w:color="auto" w:fill="FDF5E8"/>
            <w:noWrap/>
          </w:tcPr>
          <w:p w14:paraId="4EEA11FB" w14:textId="77777777" w:rsidR="006007CA" w:rsidRDefault="006007CA"/>
        </w:tc>
        <w:tc>
          <w:tcPr>
            <w:tcW w:w="5100" w:type="dxa"/>
            <w:shd w:val="clear" w:color="auto" w:fill="FDF5E8"/>
            <w:noWrap/>
          </w:tcPr>
          <w:p w14:paraId="04C0B6AF" w14:textId="77777777" w:rsidR="006007CA" w:rsidRDefault="00000000">
            <w:pPr>
              <w:spacing w:before="120" w:after="120"/>
              <w:ind w:left="113" w:right="113"/>
            </w:pPr>
            <w:r>
              <w:rPr>
                <w:b/>
                <w:bCs/>
              </w:rPr>
              <w:t>Срок поставки</w:t>
            </w:r>
          </w:p>
        </w:tc>
        <w:tc>
          <w:tcPr>
            <w:tcW w:w="5950" w:type="dxa"/>
            <w:shd w:val="clear" w:color="auto" w:fill="FDF5E8"/>
            <w:noWrap/>
          </w:tcPr>
          <w:p w14:paraId="702D0BA6" w14:textId="77777777" w:rsidR="006007CA" w:rsidRDefault="00000000">
            <w:pPr>
              <w:spacing w:before="120" w:after="120"/>
              <w:ind w:left="113" w:right="113"/>
            </w:pPr>
            <w:r>
              <w:t>с 14.07.2025 по 13.11.2025</w:t>
            </w:r>
          </w:p>
        </w:tc>
      </w:tr>
      <w:tr w:rsidR="006007CA" w14:paraId="38DC5C7D" w14:textId="77777777">
        <w:tc>
          <w:tcPr>
            <w:tcW w:w="1700" w:type="dxa"/>
            <w:shd w:val="clear" w:color="auto" w:fill="FDF5E8"/>
            <w:noWrap/>
          </w:tcPr>
          <w:p w14:paraId="1C41225C" w14:textId="77777777" w:rsidR="006007CA" w:rsidRDefault="006007CA"/>
        </w:tc>
        <w:tc>
          <w:tcPr>
            <w:tcW w:w="4250" w:type="dxa"/>
            <w:gridSpan w:val="2"/>
            <w:shd w:val="clear" w:color="auto" w:fill="FDF5E8"/>
            <w:noWrap/>
          </w:tcPr>
          <w:p w14:paraId="09CFDC39" w14:textId="77777777" w:rsidR="006007CA" w:rsidRDefault="006007CA"/>
        </w:tc>
        <w:tc>
          <w:tcPr>
            <w:tcW w:w="5100" w:type="dxa"/>
            <w:shd w:val="clear" w:color="auto" w:fill="FDF5E8"/>
            <w:noWrap/>
          </w:tcPr>
          <w:p w14:paraId="06401E0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CD73B2" w14:textId="77777777" w:rsidR="006007CA" w:rsidRDefault="00000000">
            <w:pPr>
              <w:spacing w:before="120" w:after="120"/>
              <w:ind w:left="113" w:right="113"/>
            </w:pPr>
            <w:r>
              <w:t>Республика Беларусь, Гродненская обл., Гродненский р-н., г. Скидель, ул. Октябрьская</w:t>
            </w:r>
          </w:p>
        </w:tc>
      </w:tr>
      <w:tr w:rsidR="006007CA" w14:paraId="3713209C" w14:textId="77777777">
        <w:tc>
          <w:tcPr>
            <w:tcW w:w="1700" w:type="dxa"/>
            <w:shd w:val="clear" w:color="auto" w:fill="FDF5E8"/>
            <w:noWrap/>
          </w:tcPr>
          <w:p w14:paraId="78D505AB" w14:textId="77777777" w:rsidR="006007CA" w:rsidRDefault="006007CA"/>
        </w:tc>
        <w:tc>
          <w:tcPr>
            <w:tcW w:w="4250" w:type="dxa"/>
            <w:gridSpan w:val="2"/>
            <w:shd w:val="clear" w:color="auto" w:fill="FDF5E8"/>
            <w:noWrap/>
          </w:tcPr>
          <w:p w14:paraId="1F475E4B" w14:textId="77777777" w:rsidR="006007CA" w:rsidRDefault="006007CA"/>
        </w:tc>
        <w:tc>
          <w:tcPr>
            <w:tcW w:w="5100" w:type="dxa"/>
            <w:shd w:val="clear" w:color="auto" w:fill="FDF5E8"/>
            <w:noWrap/>
          </w:tcPr>
          <w:p w14:paraId="0FF92FC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5A99DAF" w14:textId="77777777" w:rsidR="006007CA" w:rsidRDefault="00000000">
            <w:pPr>
              <w:spacing w:before="120" w:after="120"/>
              <w:ind w:left="113" w:right="113"/>
            </w:pPr>
            <w:r>
              <w:t>Бюджетные средства</w:t>
            </w:r>
          </w:p>
        </w:tc>
      </w:tr>
      <w:tr w:rsidR="006007CA" w14:paraId="619C27C9" w14:textId="77777777">
        <w:tc>
          <w:tcPr>
            <w:tcW w:w="1700" w:type="dxa"/>
            <w:shd w:val="clear" w:color="auto" w:fill="FDF5E8"/>
            <w:noWrap/>
          </w:tcPr>
          <w:p w14:paraId="73D6D8EF" w14:textId="77777777" w:rsidR="006007CA" w:rsidRDefault="006007CA"/>
        </w:tc>
        <w:tc>
          <w:tcPr>
            <w:tcW w:w="4250" w:type="dxa"/>
            <w:gridSpan w:val="2"/>
            <w:shd w:val="clear" w:color="auto" w:fill="FDF5E8"/>
            <w:noWrap/>
          </w:tcPr>
          <w:p w14:paraId="144D47FB" w14:textId="77777777" w:rsidR="006007CA" w:rsidRDefault="006007CA"/>
        </w:tc>
        <w:tc>
          <w:tcPr>
            <w:tcW w:w="5100" w:type="dxa"/>
            <w:shd w:val="clear" w:color="auto" w:fill="FDF5E8"/>
            <w:noWrap/>
          </w:tcPr>
          <w:p w14:paraId="73CF251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CCF23C5" w14:textId="77777777" w:rsidR="006007CA" w:rsidRDefault="00000000">
            <w:pPr>
              <w:spacing w:before="120" w:after="120"/>
              <w:ind w:left="113" w:right="113"/>
            </w:pPr>
            <w:r>
              <w:t>Не требуется</w:t>
            </w:r>
          </w:p>
        </w:tc>
      </w:tr>
      <w:tr w:rsidR="006007CA" w14:paraId="214E8CF4" w14:textId="77777777">
        <w:tc>
          <w:tcPr>
            <w:tcW w:w="1700" w:type="dxa"/>
            <w:shd w:val="clear" w:color="auto" w:fill="FDF5E8"/>
            <w:noWrap/>
          </w:tcPr>
          <w:p w14:paraId="3EAF4786" w14:textId="77777777" w:rsidR="006007CA" w:rsidRDefault="006007CA"/>
        </w:tc>
        <w:tc>
          <w:tcPr>
            <w:tcW w:w="4250" w:type="dxa"/>
            <w:gridSpan w:val="2"/>
            <w:shd w:val="clear" w:color="auto" w:fill="FDF5E8"/>
            <w:noWrap/>
          </w:tcPr>
          <w:p w14:paraId="6557C308" w14:textId="77777777" w:rsidR="006007CA" w:rsidRDefault="006007CA"/>
        </w:tc>
        <w:tc>
          <w:tcPr>
            <w:tcW w:w="5100" w:type="dxa"/>
            <w:shd w:val="clear" w:color="auto" w:fill="FDF5E8"/>
            <w:noWrap/>
          </w:tcPr>
          <w:p w14:paraId="72E20490" w14:textId="77777777" w:rsidR="006007CA" w:rsidRDefault="00000000">
            <w:pPr>
              <w:spacing w:before="120" w:after="120"/>
              <w:ind w:left="113" w:right="113"/>
            </w:pPr>
            <w:r>
              <w:rPr>
                <w:b/>
                <w:bCs/>
              </w:rPr>
              <w:t>Размер обеспечения исполнения обязательств по договору</w:t>
            </w:r>
          </w:p>
        </w:tc>
        <w:tc>
          <w:tcPr>
            <w:tcW w:w="5950" w:type="dxa"/>
            <w:shd w:val="clear" w:color="auto" w:fill="FDF5E8"/>
            <w:noWrap/>
          </w:tcPr>
          <w:p w14:paraId="63D5EF69" w14:textId="77777777" w:rsidR="006007CA" w:rsidRDefault="00000000">
            <w:pPr>
              <w:spacing w:before="120" w:after="120"/>
              <w:ind w:left="113" w:right="113"/>
            </w:pPr>
            <w:r>
              <w:t>0%</w:t>
            </w:r>
          </w:p>
        </w:tc>
      </w:tr>
      <w:tr w:rsidR="006007CA" w14:paraId="5F11A964" w14:textId="77777777">
        <w:tc>
          <w:tcPr>
            <w:tcW w:w="1700" w:type="dxa"/>
            <w:shd w:val="clear" w:color="auto" w:fill="FDF5E8"/>
            <w:noWrap/>
          </w:tcPr>
          <w:p w14:paraId="5D821F24" w14:textId="77777777" w:rsidR="006007CA" w:rsidRDefault="006007CA"/>
        </w:tc>
        <w:tc>
          <w:tcPr>
            <w:tcW w:w="4250" w:type="dxa"/>
            <w:gridSpan w:val="2"/>
            <w:shd w:val="clear" w:color="auto" w:fill="FDF5E8"/>
            <w:noWrap/>
          </w:tcPr>
          <w:p w14:paraId="63F19240" w14:textId="77777777" w:rsidR="006007CA" w:rsidRDefault="006007CA"/>
        </w:tc>
        <w:tc>
          <w:tcPr>
            <w:tcW w:w="5100" w:type="dxa"/>
            <w:shd w:val="clear" w:color="auto" w:fill="FDF5E8"/>
            <w:noWrap/>
          </w:tcPr>
          <w:p w14:paraId="458489DA" w14:textId="77777777" w:rsidR="006007CA" w:rsidRDefault="00000000">
            <w:pPr>
              <w:spacing w:before="120" w:after="120"/>
              <w:ind w:left="113" w:right="113"/>
            </w:pPr>
            <w:r>
              <w:rPr>
                <w:b/>
                <w:bCs/>
              </w:rPr>
              <w:t>Код ОКРБ</w:t>
            </w:r>
          </w:p>
        </w:tc>
        <w:tc>
          <w:tcPr>
            <w:tcW w:w="5950" w:type="dxa"/>
            <w:shd w:val="clear" w:color="auto" w:fill="FDF5E8"/>
            <w:noWrap/>
          </w:tcPr>
          <w:p w14:paraId="08A9398E" w14:textId="77777777" w:rsidR="006007CA" w:rsidRDefault="00000000">
            <w:pPr>
              <w:spacing w:before="120" w:after="120"/>
              <w:ind w:left="113" w:right="113"/>
            </w:pPr>
            <w:r>
              <w:t>25.21.12.750</w:t>
            </w:r>
          </w:p>
        </w:tc>
      </w:tr>
    </w:tbl>
    <w:p w14:paraId="439C52FF" w14:textId="77777777" w:rsidR="006007CA" w:rsidRDefault="00000000">
      <w:r>
        <w:br w:type="page"/>
      </w:r>
    </w:p>
    <w:p w14:paraId="5F28C92A" w14:textId="77777777" w:rsidR="006007CA" w:rsidRDefault="00000000">
      <w:r>
        <w:rPr>
          <w:b/>
          <w:bCs/>
        </w:rPr>
        <w:t>ЗАКУПКИ, РАЗМЕЩЕННЫЕ НА ICETRADE.BY</w:t>
      </w:r>
    </w:p>
    <w:p w14:paraId="3ABA49DE" w14:textId="77777777" w:rsidR="006007CA" w:rsidRDefault="00000000">
      <w:pPr>
        <w:spacing w:before="120" w:after="120"/>
        <w:ind w:left="113" w:right="113"/>
      </w:pPr>
      <w:r>
        <w:rPr>
          <w:b/>
          <w:bCs/>
          <w:color w:val="FF0000"/>
        </w:rPr>
        <w:t xml:space="preserve">ОТРАСЛЬ: ЖКХ / БЫТОВОЕ ОБСЛУЖИВАНИЕ </w:t>
      </w:r>
    </w:p>
    <w:p w14:paraId="17B09BEC" w14:textId="77777777" w:rsidR="006007CA" w:rsidRDefault="00000000">
      <w:pPr>
        <w:spacing w:before="120" w:after="120"/>
        <w:ind w:left="113" w:right="113"/>
      </w:pPr>
      <w:r>
        <w:rPr>
          <w:b/>
          <w:bCs/>
        </w:rPr>
        <w:t>Процедура закупки № 2025-1246950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1B36C10" w14:textId="77777777">
        <w:tc>
          <w:tcPr>
            <w:tcW w:w="17000" w:type="dxa"/>
            <w:gridSpan w:val="5"/>
            <w:noWrap/>
          </w:tcPr>
          <w:p w14:paraId="6D5A7124" w14:textId="77777777" w:rsidR="006007CA" w:rsidRDefault="00000000">
            <w:pPr>
              <w:spacing w:before="120" w:after="120"/>
              <w:ind w:left="113" w:right="113"/>
            </w:pPr>
            <w:r>
              <w:rPr>
                <w:b/>
                <w:bCs/>
              </w:rPr>
              <w:t>Иной вид процедуры закупки: "Закупка из одного источника"</w:t>
            </w:r>
          </w:p>
        </w:tc>
      </w:tr>
      <w:tr w:rsidR="006007CA" w14:paraId="51FC1A7B" w14:textId="77777777">
        <w:tc>
          <w:tcPr>
            <w:tcW w:w="17000" w:type="dxa"/>
            <w:gridSpan w:val="5"/>
            <w:shd w:val="clear" w:color="auto" w:fill="ECECEC"/>
            <w:noWrap/>
          </w:tcPr>
          <w:p w14:paraId="1B457091" w14:textId="77777777" w:rsidR="006007CA" w:rsidRDefault="00000000">
            <w:pPr>
              <w:spacing w:before="120" w:after="120"/>
              <w:ind w:left="113" w:right="113"/>
            </w:pPr>
            <w:r>
              <w:rPr>
                <w:b/>
                <w:bCs/>
              </w:rPr>
              <w:t>Общая информация</w:t>
            </w:r>
          </w:p>
        </w:tc>
      </w:tr>
      <w:tr w:rsidR="006007CA" w14:paraId="7431F06C" w14:textId="77777777">
        <w:tc>
          <w:tcPr>
            <w:tcW w:w="5100" w:type="dxa"/>
            <w:gridSpan w:val="2"/>
            <w:noWrap/>
          </w:tcPr>
          <w:p w14:paraId="4F90B62D" w14:textId="77777777" w:rsidR="006007CA" w:rsidRDefault="00000000">
            <w:pPr>
              <w:spacing w:before="120" w:after="120"/>
              <w:ind w:left="113" w:right="113"/>
            </w:pPr>
            <w:r>
              <w:t>Отрасль</w:t>
            </w:r>
          </w:p>
        </w:tc>
        <w:tc>
          <w:tcPr>
            <w:tcW w:w="11900" w:type="dxa"/>
            <w:gridSpan w:val="3"/>
            <w:noWrap/>
          </w:tcPr>
          <w:p w14:paraId="7DA9BFD9" w14:textId="77777777" w:rsidR="006007CA" w:rsidRDefault="00000000">
            <w:pPr>
              <w:spacing w:before="120" w:after="120"/>
              <w:ind w:left="113" w:right="113"/>
            </w:pPr>
            <w:r>
              <w:t>ЖКХ / бытовое обслуживание &gt; Теплоснабжение</w:t>
            </w:r>
          </w:p>
        </w:tc>
      </w:tr>
      <w:tr w:rsidR="006007CA" w14:paraId="23852C40" w14:textId="77777777">
        <w:tc>
          <w:tcPr>
            <w:tcW w:w="5100" w:type="dxa"/>
            <w:gridSpan w:val="2"/>
            <w:noWrap/>
          </w:tcPr>
          <w:p w14:paraId="3AE16488" w14:textId="77777777" w:rsidR="006007CA" w:rsidRDefault="00000000">
            <w:pPr>
              <w:spacing w:before="120" w:after="120"/>
              <w:ind w:left="113" w:right="113"/>
            </w:pPr>
            <w:r>
              <w:t>Краткое описание предмета закупки</w:t>
            </w:r>
          </w:p>
        </w:tc>
        <w:tc>
          <w:tcPr>
            <w:tcW w:w="11900" w:type="dxa"/>
            <w:gridSpan w:val="3"/>
            <w:noWrap/>
          </w:tcPr>
          <w:p w14:paraId="73DA94A3" w14:textId="77777777" w:rsidR="006007CA" w:rsidRDefault="00000000">
            <w:pPr>
              <w:spacing w:before="120" w:after="120"/>
              <w:ind w:left="113" w:right="113"/>
            </w:pPr>
            <w:r>
              <w:t>Выбор инженерной организации для оказания инженерных услуг по комплексному управлению строительной деятельностью, с осуществлением функций заказчика и функций технического надзора по объекту: "Сторительство котельной, работающей на местных видах топлива с передачей нагрузок от двух неэффективных котельных, использующих в качестве топлива природный газ".</w:t>
            </w:r>
          </w:p>
        </w:tc>
      </w:tr>
      <w:tr w:rsidR="006007CA" w14:paraId="4BC48E2C" w14:textId="77777777">
        <w:tc>
          <w:tcPr>
            <w:tcW w:w="17000" w:type="dxa"/>
            <w:gridSpan w:val="5"/>
            <w:shd w:val="clear" w:color="auto" w:fill="ECECEC"/>
            <w:noWrap/>
          </w:tcPr>
          <w:p w14:paraId="46FF509E" w14:textId="77777777" w:rsidR="006007CA" w:rsidRDefault="00000000">
            <w:pPr>
              <w:spacing w:before="120" w:after="120"/>
              <w:ind w:left="113" w:right="113"/>
            </w:pPr>
            <w:r>
              <w:rPr>
                <w:b/>
                <w:bCs/>
              </w:rPr>
              <w:t>Сведения о заказчике, организаторе</w:t>
            </w:r>
          </w:p>
        </w:tc>
      </w:tr>
      <w:tr w:rsidR="006007CA" w14:paraId="5B60EF41" w14:textId="77777777">
        <w:tc>
          <w:tcPr>
            <w:tcW w:w="5100" w:type="dxa"/>
            <w:gridSpan w:val="2"/>
            <w:noWrap/>
          </w:tcPr>
          <w:p w14:paraId="4E8F007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1247FF" w14:textId="77777777" w:rsidR="006007CA" w:rsidRDefault="00000000">
            <w:pPr>
              <w:spacing w:before="120" w:after="120"/>
              <w:ind w:left="113" w:right="113"/>
            </w:pPr>
            <w:r>
              <w:t xml:space="preserve">Хотимское унитарное коммунальное предприятие "Жилкомхоз" </w:t>
            </w:r>
            <w:r>
              <w:br/>
              <w:t xml:space="preserve">Республика Беларусь, Могилевская область, 213677, г.п. Хотимск, ул. Ленинская, 42 </w:t>
            </w:r>
            <w:r>
              <w:br/>
              <w:t>700024392</w:t>
            </w:r>
          </w:p>
        </w:tc>
      </w:tr>
      <w:tr w:rsidR="006007CA" w14:paraId="4EC98A83" w14:textId="77777777">
        <w:tc>
          <w:tcPr>
            <w:tcW w:w="5100" w:type="dxa"/>
            <w:gridSpan w:val="2"/>
            <w:noWrap/>
          </w:tcPr>
          <w:p w14:paraId="30C786D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18D24CC" w14:textId="77777777" w:rsidR="006007CA" w:rsidRDefault="00000000">
            <w:pPr>
              <w:spacing w:before="120" w:after="120"/>
              <w:ind w:left="113" w:right="113"/>
            </w:pPr>
            <w:r>
              <w:t>Масютина Наталья Михайловна, +375447858837</w:t>
            </w:r>
          </w:p>
        </w:tc>
      </w:tr>
      <w:tr w:rsidR="006007CA" w14:paraId="6795BC40" w14:textId="77777777">
        <w:tc>
          <w:tcPr>
            <w:tcW w:w="17000" w:type="dxa"/>
            <w:gridSpan w:val="5"/>
            <w:shd w:val="clear" w:color="auto" w:fill="ECECEC"/>
            <w:noWrap/>
          </w:tcPr>
          <w:p w14:paraId="24D3ACB7" w14:textId="77777777" w:rsidR="006007CA" w:rsidRDefault="00000000">
            <w:pPr>
              <w:spacing w:before="120" w:after="120"/>
              <w:ind w:left="113" w:right="113"/>
            </w:pPr>
            <w:r>
              <w:rPr>
                <w:b/>
                <w:bCs/>
              </w:rPr>
              <w:t>Основная информация по процедуре закупки</w:t>
            </w:r>
          </w:p>
        </w:tc>
      </w:tr>
      <w:tr w:rsidR="006007CA" w14:paraId="525AB6C7" w14:textId="77777777">
        <w:tc>
          <w:tcPr>
            <w:tcW w:w="5100" w:type="dxa"/>
            <w:gridSpan w:val="2"/>
            <w:noWrap/>
          </w:tcPr>
          <w:p w14:paraId="7663BFEF" w14:textId="77777777" w:rsidR="006007CA" w:rsidRDefault="00000000">
            <w:pPr>
              <w:spacing w:before="120" w:after="120"/>
              <w:ind w:left="113" w:right="113"/>
            </w:pPr>
            <w:r>
              <w:t>Дата размещения приглашения</w:t>
            </w:r>
          </w:p>
        </w:tc>
        <w:tc>
          <w:tcPr>
            <w:tcW w:w="11900" w:type="dxa"/>
            <w:gridSpan w:val="3"/>
            <w:noWrap/>
          </w:tcPr>
          <w:p w14:paraId="6BC7281C" w14:textId="77777777" w:rsidR="006007CA" w:rsidRDefault="00000000">
            <w:pPr>
              <w:spacing w:before="120" w:after="120"/>
              <w:ind w:left="113" w:right="113"/>
            </w:pPr>
            <w:r>
              <w:t>06.06.2025</w:t>
            </w:r>
          </w:p>
        </w:tc>
      </w:tr>
      <w:tr w:rsidR="006007CA" w14:paraId="40A53FC8" w14:textId="77777777">
        <w:tc>
          <w:tcPr>
            <w:tcW w:w="5100" w:type="dxa"/>
            <w:gridSpan w:val="2"/>
            <w:noWrap/>
          </w:tcPr>
          <w:p w14:paraId="7D22CCD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B18C75E" w14:textId="77777777" w:rsidR="006007CA" w:rsidRDefault="00000000">
            <w:pPr>
              <w:spacing w:before="120" w:after="120"/>
              <w:ind w:left="113" w:right="113"/>
            </w:pPr>
            <w:r>
              <w:t>12.06.2025</w:t>
            </w:r>
          </w:p>
        </w:tc>
      </w:tr>
      <w:tr w:rsidR="006007CA" w14:paraId="7D181784" w14:textId="77777777">
        <w:tc>
          <w:tcPr>
            <w:tcW w:w="5100" w:type="dxa"/>
            <w:gridSpan w:val="2"/>
            <w:noWrap/>
          </w:tcPr>
          <w:p w14:paraId="1E8CC54F" w14:textId="77777777" w:rsidR="006007CA" w:rsidRDefault="00000000">
            <w:pPr>
              <w:spacing w:before="120" w:after="120"/>
              <w:ind w:left="113" w:right="113"/>
            </w:pPr>
            <w:r>
              <w:t>Валюта</w:t>
            </w:r>
          </w:p>
        </w:tc>
        <w:tc>
          <w:tcPr>
            <w:tcW w:w="11900" w:type="dxa"/>
            <w:gridSpan w:val="3"/>
            <w:noWrap/>
          </w:tcPr>
          <w:p w14:paraId="197A1F86" w14:textId="77777777" w:rsidR="006007CA" w:rsidRDefault="00000000">
            <w:pPr>
              <w:spacing w:before="120" w:after="120"/>
              <w:ind w:left="113" w:right="113"/>
            </w:pPr>
            <w:r>
              <w:t>BYN</w:t>
            </w:r>
          </w:p>
        </w:tc>
      </w:tr>
      <w:tr w:rsidR="006007CA" w14:paraId="428744B5" w14:textId="77777777">
        <w:tc>
          <w:tcPr>
            <w:tcW w:w="5100" w:type="dxa"/>
            <w:gridSpan w:val="2"/>
            <w:noWrap/>
          </w:tcPr>
          <w:p w14:paraId="204B19DE" w14:textId="77777777" w:rsidR="006007CA" w:rsidRDefault="00000000">
            <w:pPr>
              <w:spacing w:before="120" w:after="120"/>
              <w:ind w:left="113" w:right="113"/>
            </w:pPr>
            <w:r>
              <w:t>Требования к составу участников</w:t>
            </w:r>
          </w:p>
        </w:tc>
        <w:tc>
          <w:tcPr>
            <w:tcW w:w="11900" w:type="dxa"/>
            <w:gridSpan w:val="3"/>
            <w:noWrap/>
          </w:tcPr>
          <w:p w14:paraId="7C2C1750" w14:textId="77777777" w:rsidR="006007CA" w:rsidRDefault="00000000">
            <w:pPr>
              <w:spacing w:before="120" w:after="120"/>
              <w:ind w:left="113" w:right="113"/>
            </w:pPr>
            <w:r>
              <w:t>Согласно приложения</w:t>
            </w:r>
          </w:p>
        </w:tc>
      </w:tr>
      <w:tr w:rsidR="006007CA" w14:paraId="4F9223C9" w14:textId="77777777">
        <w:tc>
          <w:tcPr>
            <w:tcW w:w="5100" w:type="dxa"/>
            <w:gridSpan w:val="2"/>
            <w:noWrap/>
          </w:tcPr>
          <w:p w14:paraId="5A63BC47" w14:textId="77777777" w:rsidR="006007CA" w:rsidRDefault="00000000">
            <w:pPr>
              <w:spacing w:before="120" w:after="120"/>
              <w:ind w:left="113" w:right="113"/>
            </w:pPr>
            <w:r>
              <w:t>Квалификационные требования</w:t>
            </w:r>
          </w:p>
        </w:tc>
        <w:tc>
          <w:tcPr>
            <w:tcW w:w="11900" w:type="dxa"/>
            <w:gridSpan w:val="3"/>
            <w:noWrap/>
          </w:tcPr>
          <w:p w14:paraId="3F3AD88B" w14:textId="77777777" w:rsidR="006007CA" w:rsidRDefault="006007CA">
            <w:pPr>
              <w:spacing w:before="120" w:after="120"/>
              <w:ind w:left="113" w:right="113"/>
            </w:pPr>
          </w:p>
        </w:tc>
      </w:tr>
      <w:tr w:rsidR="006007CA" w14:paraId="42BA8463" w14:textId="77777777">
        <w:tc>
          <w:tcPr>
            <w:tcW w:w="5100" w:type="dxa"/>
            <w:gridSpan w:val="2"/>
            <w:noWrap/>
          </w:tcPr>
          <w:p w14:paraId="3473C750" w14:textId="77777777" w:rsidR="006007CA" w:rsidRDefault="00000000">
            <w:pPr>
              <w:spacing w:before="120" w:after="120"/>
              <w:ind w:left="113" w:right="113"/>
            </w:pPr>
            <w:r>
              <w:t>Иные сведения</w:t>
            </w:r>
          </w:p>
        </w:tc>
        <w:tc>
          <w:tcPr>
            <w:tcW w:w="11900" w:type="dxa"/>
            <w:gridSpan w:val="3"/>
            <w:noWrap/>
          </w:tcPr>
          <w:p w14:paraId="58B2141D" w14:textId="77777777" w:rsidR="006007CA" w:rsidRDefault="00000000">
            <w:pPr>
              <w:spacing w:before="120" w:after="120"/>
              <w:ind w:left="113" w:right="113"/>
            </w:pPr>
            <w:r>
              <w:t>Согласно приложения</w:t>
            </w:r>
          </w:p>
        </w:tc>
      </w:tr>
      <w:tr w:rsidR="006007CA" w14:paraId="4A2B2164" w14:textId="77777777">
        <w:tc>
          <w:tcPr>
            <w:tcW w:w="5100" w:type="dxa"/>
            <w:gridSpan w:val="2"/>
            <w:noWrap/>
          </w:tcPr>
          <w:p w14:paraId="08759A5E"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2AFB7CE" w14:textId="77777777" w:rsidR="006007CA" w:rsidRDefault="006007CA">
            <w:pPr>
              <w:spacing w:before="120" w:after="120"/>
              <w:ind w:left="113" w:right="113"/>
            </w:pPr>
          </w:p>
        </w:tc>
      </w:tr>
      <w:tr w:rsidR="006007CA" w14:paraId="183EF495" w14:textId="77777777">
        <w:tc>
          <w:tcPr>
            <w:tcW w:w="5100" w:type="dxa"/>
            <w:gridSpan w:val="2"/>
            <w:noWrap/>
          </w:tcPr>
          <w:p w14:paraId="73ACE51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ADCEB62" w14:textId="77777777" w:rsidR="006007CA" w:rsidRDefault="006007CA">
            <w:pPr>
              <w:spacing w:before="120" w:after="120"/>
              <w:ind w:left="113" w:right="113"/>
            </w:pPr>
          </w:p>
        </w:tc>
      </w:tr>
      <w:tr w:rsidR="006007CA" w14:paraId="3AB27CE2" w14:textId="77777777">
        <w:tc>
          <w:tcPr>
            <w:tcW w:w="17000" w:type="dxa"/>
            <w:gridSpan w:val="5"/>
            <w:shd w:val="clear" w:color="auto" w:fill="ECECEC"/>
            <w:noWrap/>
          </w:tcPr>
          <w:p w14:paraId="4239B3C6" w14:textId="77777777" w:rsidR="006007CA" w:rsidRDefault="00000000">
            <w:pPr>
              <w:spacing w:before="120" w:after="120"/>
              <w:ind w:left="113" w:right="113"/>
            </w:pPr>
            <w:r>
              <w:rPr>
                <w:b/>
                <w:bCs/>
              </w:rPr>
              <w:t>Лоты</w:t>
            </w:r>
          </w:p>
        </w:tc>
      </w:tr>
      <w:tr w:rsidR="006007CA" w14:paraId="0085F51D" w14:textId="77777777">
        <w:tc>
          <w:tcPr>
            <w:tcW w:w="1700" w:type="dxa"/>
            <w:shd w:val="clear" w:color="auto" w:fill="ECECEC"/>
            <w:noWrap/>
          </w:tcPr>
          <w:p w14:paraId="6C6DCEA7" w14:textId="77777777" w:rsidR="006007CA" w:rsidRDefault="00000000">
            <w:pPr>
              <w:spacing w:before="120" w:after="120"/>
              <w:ind w:left="113" w:right="113"/>
            </w:pPr>
            <w:r>
              <w:rPr>
                <w:b/>
                <w:bCs/>
              </w:rPr>
              <w:t>№ лота</w:t>
            </w:r>
          </w:p>
        </w:tc>
        <w:tc>
          <w:tcPr>
            <w:tcW w:w="4250" w:type="dxa"/>
            <w:gridSpan w:val="2"/>
            <w:shd w:val="clear" w:color="auto" w:fill="ECECEC"/>
            <w:noWrap/>
          </w:tcPr>
          <w:p w14:paraId="4B9DD3BB" w14:textId="77777777" w:rsidR="006007CA" w:rsidRDefault="00000000">
            <w:r>
              <w:rPr>
                <w:b/>
                <w:bCs/>
              </w:rPr>
              <w:t>Предмет закупки</w:t>
            </w:r>
          </w:p>
        </w:tc>
        <w:tc>
          <w:tcPr>
            <w:tcW w:w="5100" w:type="dxa"/>
            <w:shd w:val="clear" w:color="auto" w:fill="ECECEC"/>
            <w:noWrap/>
          </w:tcPr>
          <w:p w14:paraId="00D0788A" w14:textId="77777777" w:rsidR="006007CA" w:rsidRDefault="00000000">
            <w:r>
              <w:rPr>
                <w:b/>
                <w:bCs/>
              </w:rPr>
              <w:t>Количество</w:t>
            </w:r>
            <w:r>
              <w:br/>
            </w:r>
            <w:r>
              <w:rPr>
                <w:b/>
                <w:bCs/>
              </w:rPr>
              <w:t>Стоимость</w:t>
            </w:r>
          </w:p>
        </w:tc>
        <w:tc>
          <w:tcPr>
            <w:tcW w:w="5950" w:type="dxa"/>
            <w:shd w:val="clear" w:color="auto" w:fill="ECECEC"/>
            <w:noWrap/>
          </w:tcPr>
          <w:p w14:paraId="58AD042C" w14:textId="77777777" w:rsidR="006007CA" w:rsidRDefault="00000000">
            <w:pPr>
              <w:spacing w:before="120" w:after="120"/>
              <w:ind w:left="113" w:right="113"/>
            </w:pPr>
            <w:r>
              <w:rPr>
                <w:b/>
                <w:bCs/>
              </w:rPr>
              <w:t>Статус</w:t>
            </w:r>
          </w:p>
        </w:tc>
      </w:tr>
      <w:tr w:rsidR="006007CA" w14:paraId="3D5933E5" w14:textId="77777777">
        <w:tc>
          <w:tcPr>
            <w:tcW w:w="1700" w:type="dxa"/>
            <w:shd w:val="clear" w:color="auto" w:fill="FDF5E8"/>
            <w:noWrap/>
          </w:tcPr>
          <w:p w14:paraId="2E191268" w14:textId="77777777" w:rsidR="006007CA" w:rsidRDefault="00000000">
            <w:pPr>
              <w:spacing w:before="120" w:after="120"/>
              <w:ind w:left="113" w:right="113"/>
            </w:pPr>
            <w:r>
              <w:t>1</w:t>
            </w:r>
          </w:p>
        </w:tc>
        <w:tc>
          <w:tcPr>
            <w:tcW w:w="4250" w:type="dxa"/>
            <w:gridSpan w:val="2"/>
            <w:shd w:val="clear" w:color="auto" w:fill="FDF5E8"/>
            <w:noWrap/>
          </w:tcPr>
          <w:p w14:paraId="12E3F474" w14:textId="77777777" w:rsidR="006007CA" w:rsidRDefault="00000000">
            <w:pPr>
              <w:spacing w:before="120" w:after="120"/>
              <w:ind w:left="113" w:right="113"/>
            </w:pPr>
            <w:r>
              <w:t>Выбор инженерной организации для оказания инженерных услуг по комплексному управлению строительной деятельностью, с осуществлением функций заказчика и функций технического надзора по объекту: "Сторительство котельной, работающей на местных видах топлива с передачей нагрузок от двух неэффективных котельных, использующих в качестве топлива природный газ".</w:t>
            </w:r>
          </w:p>
        </w:tc>
        <w:tc>
          <w:tcPr>
            <w:tcW w:w="5100" w:type="dxa"/>
            <w:shd w:val="clear" w:color="auto" w:fill="FDF5E8"/>
            <w:noWrap/>
          </w:tcPr>
          <w:p w14:paraId="4E25CEDC" w14:textId="77777777" w:rsidR="006007CA" w:rsidRDefault="00000000">
            <w:pPr>
              <w:spacing w:before="120" w:after="120"/>
              <w:ind w:left="113" w:right="113"/>
            </w:pPr>
            <w:r>
              <w:t>1 Условная единица,</w:t>
            </w:r>
            <w:r>
              <w:br/>
              <w:t>6,839,265.23 BYN</w:t>
            </w:r>
          </w:p>
        </w:tc>
        <w:tc>
          <w:tcPr>
            <w:tcW w:w="5950" w:type="dxa"/>
            <w:shd w:val="clear" w:color="auto" w:fill="FDF5E8"/>
            <w:noWrap/>
          </w:tcPr>
          <w:p w14:paraId="1B7D9F69" w14:textId="77777777" w:rsidR="006007CA" w:rsidRDefault="006007CA">
            <w:pPr>
              <w:spacing w:before="120" w:after="120"/>
              <w:ind w:left="113" w:right="113"/>
            </w:pPr>
          </w:p>
        </w:tc>
      </w:tr>
      <w:tr w:rsidR="006007CA" w14:paraId="3FF9079D" w14:textId="77777777">
        <w:tc>
          <w:tcPr>
            <w:tcW w:w="1700" w:type="dxa"/>
            <w:shd w:val="clear" w:color="auto" w:fill="FDF5E8"/>
            <w:noWrap/>
          </w:tcPr>
          <w:p w14:paraId="2228AD3D" w14:textId="77777777" w:rsidR="006007CA" w:rsidRDefault="006007CA"/>
        </w:tc>
        <w:tc>
          <w:tcPr>
            <w:tcW w:w="4250" w:type="dxa"/>
            <w:gridSpan w:val="2"/>
            <w:shd w:val="clear" w:color="auto" w:fill="FDF5E8"/>
            <w:noWrap/>
          </w:tcPr>
          <w:p w14:paraId="0D8AB6DC" w14:textId="77777777" w:rsidR="006007CA" w:rsidRDefault="006007CA"/>
        </w:tc>
        <w:tc>
          <w:tcPr>
            <w:tcW w:w="5100" w:type="dxa"/>
            <w:shd w:val="clear" w:color="auto" w:fill="FDF5E8"/>
            <w:noWrap/>
          </w:tcPr>
          <w:p w14:paraId="1D95C428" w14:textId="77777777" w:rsidR="006007CA" w:rsidRDefault="00000000">
            <w:pPr>
              <w:spacing w:before="120" w:after="120"/>
              <w:ind w:left="113" w:right="113"/>
            </w:pPr>
            <w:r>
              <w:rPr>
                <w:b/>
                <w:bCs/>
              </w:rPr>
              <w:t>Срок поставки</w:t>
            </w:r>
          </w:p>
        </w:tc>
        <w:tc>
          <w:tcPr>
            <w:tcW w:w="5950" w:type="dxa"/>
            <w:shd w:val="clear" w:color="auto" w:fill="FDF5E8"/>
            <w:noWrap/>
          </w:tcPr>
          <w:p w14:paraId="1592E8C8" w14:textId="77777777" w:rsidR="006007CA" w:rsidRDefault="00000000">
            <w:pPr>
              <w:spacing w:before="120" w:after="120"/>
              <w:ind w:left="113" w:right="113"/>
            </w:pPr>
            <w:r>
              <w:t>с 13.06.2025 по 31.12.2025</w:t>
            </w:r>
          </w:p>
        </w:tc>
      </w:tr>
      <w:tr w:rsidR="006007CA" w14:paraId="0316E429" w14:textId="77777777">
        <w:tc>
          <w:tcPr>
            <w:tcW w:w="1700" w:type="dxa"/>
            <w:shd w:val="clear" w:color="auto" w:fill="FDF5E8"/>
            <w:noWrap/>
          </w:tcPr>
          <w:p w14:paraId="4FA5EC66" w14:textId="77777777" w:rsidR="006007CA" w:rsidRDefault="006007CA"/>
        </w:tc>
        <w:tc>
          <w:tcPr>
            <w:tcW w:w="4250" w:type="dxa"/>
            <w:gridSpan w:val="2"/>
            <w:shd w:val="clear" w:color="auto" w:fill="FDF5E8"/>
            <w:noWrap/>
          </w:tcPr>
          <w:p w14:paraId="2B6AE125" w14:textId="77777777" w:rsidR="006007CA" w:rsidRDefault="006007CA"/>
        </w:tc>
        <w:tc>
          <w:tcPr>
            <w:tcW w:w="5100" w:type="dxa"/>
            <w:shd w:val="clear" w:color="auto" w:fill="FDF5E8"/>
            <w:noWrap/>
          </w:tcPr>
          <w:p w14:paraId="3E4C04F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680866" w14:textId="77777777" w:rsidR="006007CA" w:rsidRDefault="00000000">
            <w:pPr>
              <w:spacing w:before="120" w:after="120"/>
              <w:ind w:left="113" w:right="113"/>
            </w:pPr>
            <w:r>
              <w:t>Республика Беларусь, Могилевская область, 213677, г.п. Хотимск, ул. Ленинская, 42</w:t>
            </w:r>
          </w:p>
        </w:tc>
      </w:tr>
      <w:tr w:rsidR="006007CA" w14:paraId="3A4314E3" w14:textId="77777777">
        <w:tc>
          <w:tcPr>
            <w:tcW w:w="1700" w:type="dxa"/>
            <w:shd w:val="clear" w:color="auto" w:fill="FDF5E8"/>
            <w:noWrap/>
          </w:tcPr>
          <w:p w14:paraId="203BA7BA" w14:textId="77777777" w:rsidR="006007CA" w:rsidRDefault="006007CA"/>
        </w:tc>
        <w:tc>
          <w:tcPr>
            <w:tcW w:w="4250" w:type="dxa"/>
            <w:gridSpan w:val="2"/>
            <w:shd w:val="clear" w:color="auto" w:fill="FDF5E8"/>
            <w:noWrap/>
          </w:tcPr>
          <w:p w14:paraId="2B9E5235" w14:textId="77777777" w:rsidR="006007CA" w:rsidRDefault="006007CA"/>
        </w:tc>
        <w:tc>
          <w:tcPr>
            <w:tcW w:w="5100" w:type="dxa"/>
            <w:shd w:val="clear" w:color="auto" w:fill="FDF5E8"/>
            <w:noWrap/>
          </w:tcPr>
          <w:p w14:paraId="73C4783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45DD2E" w14:textId="77777777" w:rsidR="006007CA" w:rsidRDefault="00000000">
            <w:pPr>
              <w:spacing w:before="120" w:after="120"/>
              <w:ind w:left="113" w:right="113"/>
            </w:pPr>
            <w:r>
              <w:t>Собственные средства</w:t>
            </w:r>
          </w:p>
        </w:tc>
      </w:tr>
      <w:tr w:rsidR="006007CA" w14:paraId="4CE603F6" w14:textId="77777777">
        <w:tc>
          <w:tcPr>
            <w:tcW w:w="1700" w:type="dxa"/>
            <w:shd w:val="clear" w:color="auto" w:fill="FDF5E8"/>
            <w:noWrap/>
          </w:tcPr>
          <w:p w14:paraId="3A8526E0" w14:textId="77777777" w:rsidR="006007CA" w:rsidRDefault="006007CA"/>
        </w:tc>
        <w:tc>
          <w:tcPr>
            <w:tcW w:w="4250" w:type="dxa"/>
            <w:gridSpan w:val="2"/>
            <w:shd w:val="clear" w:color="auto" w:fill="FDF5E8"/>
            <w:noWrap/>
          </w:tcPr>
          <w:p w14:paraId="2131341F" w14:textId="77777777" w:rsidR="006007CA" w:rsidRDefault="006007CA"/>
        </w:tc>
        <w:tc>
          <w:tcPr>
            <w:tcW w:w="5100" w:type="dxa"/>
            <w:shd w:val="clear" w:color="auto" w:fill="FDF5E8"/>
            <w:noWrap/>
          </w:tcPr>
          <w:p w14:paraId="77A94D7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0CF37E" w14:textId="77777777" w:rsidR="006007CA" w:rsidRDefault="00000000">
            <w:pPr>
              <w:spacing w:before="120" w:after="120"/>
              <w:ind w:left="113" w:right="113"/>
            </w:pPr>
            <w:r>
              <w:t>Не требуется</w:t>
            </w:r>
          </w:p>
        </w:tc>
      </w:tr>
      <w:tr w:rsidR="006007CA" w14:paraId="331E60AB" w14:textId="77777777">
        <w:tc>
          <w:tcPr>
            <w:tcW w:w="1700" w:type="dxa"/>
            <w:shd w:val="clear" w:color="auto" w:fill="FDF5E8"/>
            <w:noWrap/>
          </w:tcPr>
          <w:p w14:paraId="2F32D061" w14:textId="77777777" w:rsidR="006007CA" w:rsidRDefault="006007CA"/>
        </w:tc>
        <w:tc>
          <w:tcPr>
            <w:tcW w:w="4250" w:type="dxa"/>
            <w:gridSpan w:val="2"/>
            <w:shd w:val="clear" w:color="auto" w:fill="FDF5E8"/>
            <w:noWrap/>
          </w:tcPr>
          <w:p w14:paraId="4B70F52D" w14:textId="77777777" w:rsidR="006007CA" w:rsidRDefault="006007CA"/>
        </w:tc>
        <w:tc>
          <w:tcPr>
            <w:tcW w:w="5100" w:type="dxa"/>
            <w:shd w:val="clear" w:color="auto" w:fill="FDF5E8"/>
            <w:noWrap/>
          </w:tcPr>
          <w:p w14:paraId="477A9451" w14:textId="77777777" w:rsidR="006007CA" w:rsidRDefault="00000000">
            <w:pPr>
              <w:spacing w:before="120" w:after="120"/>
              <w:ind w:left="113" w:right="113"/>
            </w:pPr>
            <w:r>
              <w:rPr>
                <w:b/>
                <w:bCs/>
              </w:rPr>
              <w:t>Код ОКРБ</w:t>
            </w:r>
          </w:p>
        </w:tc>
        <w:tc>
          <w:tcPr>
            <w:tcW w:w="5950" w:type="dxa"/>
            <w:shd w:val="clear" w:color="auto" w:fill="FDF5E8"/>
            <w:noWrap/>
          </w:tcPr>
          <w:p w14:paraId="4498C084" w14:textId="77777777" w:rsidR="006007CA" w:rsidRDefault="00000000">
            <w:pPr>
              <w:spacing w:before="120" w:after="120"/>
              <w:ind w:left="113" w:right="113"/>
            </w:pPr>
            <w:r>
              <w:t>43.99.90.900</w:t>
            </w:r>
          </w:p>
        </w:tc>
      </w:tr>
    </w:tbl>
    <w:p w14:paraId="2F6F5C5C" w14:textId="77777777" w:rsidR="006007CA" w:rsidRDefault="006007CA"/>
    <w:p w14:paraId="5E36FFE6" w14:textId="77777777" w:rsidR="006007CA" w:rsidRDefault="00000000">
      <w:pPr>
        <w:spacing w:before="120" w:after="120"/>
        <w:ind w:left="113" w:right="113"/>
      </w:pPr>
      <w:r>
        <w:rPr>
          <w:b/>
          <w:bCs/>
          <w:color w:val="FF0000"/>
        </w:rPr>
        <w:t xml:space="preserve">ОТРАСЛЬ: ИНФОРМАЦИОННЫЕ ТЕХНОЛОГИИ </w:t>
      </w:r>
    </w:p>
    <w:p w14:paraId="7F040985" w14:textId="77777777" w:rsidR="006007CA" w:rsidRDefault="00000000">
      <w:pPr>
        <w:spacing w:before="120" w:after="120"/>
        <w:ind w:left="113" w:right="113"/>
      </w:pPr>
      <w:r>
        <w:rPr>
          <w:b/>
          <w:bCs/>
        </w:rPr>
        <w:t>Процедура закупки № 2025-1243353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549A657" w14:textId="77777777">
        <w:tc>
          <w:tcPr>
            <w:tcW w:w="17000" w:type="dxa"/>
            <w:gridSpan w:val="5"/>
            <w:noWrap/>
          </w:tcPr>
          <w:p w14:paraId="58EE33E4" w14:textId="77777777" w:rsidR="006007CA" w:rsidRDefault="00000000">
            <w:pPr>
              <w:spacing w:before="120" w:after="120"/>
              <w:ind w:left="113" w:right="113"/>
            </w:pPr>
            <w:r>
              <w:rPr>
                <w:b/>
                <w:bCs/>
              </w:rPr>
              <w:t xml:space="preserve"> Открытый конкурс</w:t>
            </w:r>
          </w:p>
        </w:tc>
      </w:tr>
      <w:tr w:rsidR="006007CA" w14:paraId="6E30B636" w14:textId="77777777">
        <w:tc>
          <w:tcPr>
            <w:tcW w:w="17000" w:type="dxa"/>
            <w:gridSpan w:val="5"/>
            <w:shd w:val="clear" w:color="auto" w:fill="ECECEC"/>
            <w:noWrap/>
          </w:tcPr>
          <w:p w14:paraId="357F42C1" w14:textId="77777777" w:rsidR="006007CA" w:rsidRDefault="00000000">
            <w:pPr>
              <w:spacing w:before="120" w:after="120"/>
              <w:ind w:left="113" w:right="113"/>
            </w:pPr>
            <w:r>
              <w:rPr>
                <w:b/>
                <w:bCs/>
              </w:rPr>
              <w:t>Общая информация</w:t>
            </w:r>
          </w:p>
        </w:tc>
      </w:tr>
      <w:tr w:rsidR="006007CA" w14:paraId="0C72E102" w14:textId="77777777">
        <w:tc>
          <w:tcPr>
            <w:tcW w:w="5100" w:type="dxa"/>
            <w:gridSpan w:val="2"/>
            <w:noWrap/>
          </w:tcPr>
          <w:p w14:paraId="5DCB1620" w14:textId="77777777" w:rsidR="006007CA" w:rsidRDefault="00000000">
            <w:pPr>
              <w:spacing w:before="120" w:after="120"/>
              <w:ind w:left="113" w:right="113"/>
            </w:pPr>
            <w:r>
              <w:t>Отрасль</w:t>
            </w:r>
          </w:p>
        </w:tc>
        <w:tc>
          <w:tcPr>
            <w:tcW w:w="11900" w:type="dxa"/>
            <w:gridSpan w:val="3"/>
            <w:noWrap/>
          </w:tcPr>
          <w:p w14:paraId="531CA1AA" w14:textId="77777777" w:rsidR="006007CA" w:rsidRDefault="00000000">
            <w:pPr>
              <w:spacing w:before="120" w:after="120"/>
              <w:ind w:left="113" w:right="113"/>
            </w:pPr>
            <w:r>
              <w:t>Информационные технологии &gt; Программное обеспечение</w:t>
            </w:r>
          </w:p>
        </w:tc>
      </w:tr>
      <w:tr w:rsidR="006007CA" w14:paraId="33C672FF" w14:textId="77777777">
        <w:tc>
          <w:tcPr>
            <w:tcW w:w="5100" w:type="dxa"/>
            <w:gridSpan w:val="2"/>
            <w:noWrap/>
          </w:tcPr>
          <w:p w14:paraId="2E2ED2EF" w14:textId="77777777" w:rsidR="006007CA" w:rsidRDefault="00000000">
            <w:pPr>
              <w:spacing w:before="120" w:after="120"/>
              <w:ind w:left="113" w:right="113"/>
            </w:pPr>
            <w:r>
              <w:t>Краткое описание предмета закупки</w:t>
            </w:r>
          </w:p>
        </w:tc>
        <w:tc>
          <w:tcPr>
            <w:tcW w:w="11900" w:type="dxa"/>
            <w:gridSpan w:val="3"/>
            <w:noWrap/>
          </w:tcPr>
          <w:p w14:paraId="555EE00F" w14:textId="77777777" w:rsidR="006007CA" w:rsidRDefault="00000000">
            <w:pPr>
              <w:spacing w:before="120" w:after="120"/>
              <w:ind w:left="113" w:right="113"/>
            </w:pPr>
            <w:r>
              <w:t>Услуги по внедрению программного обеспечения для платформы «СК-11» (SCADA, модули ведения оперативной документации журналов, модуль для создания CIM-модели), а также оказания консультационных услуг по работе с ним с целью построения информационной модели электрической сети РУП «Производственное объединение «Белоруснефть»</w:t>
            </w:r>
          </w:p>
        </w:tc>
      </w:tr>
      <w:tr w:rsidR="006007CA" w14:paraId="4550AB29" w14:textId="77777777">
        <w:tc>
          <w:tcPr>
            <w:tcW w:w="17000" w:type="dxa"/>
            <w:gridSpan w:val="5"/>
            <w:shd w:val="clear" w:color="auto" w:fill="ECECEC"/>
            <w:noWrap/>
          </w:tcPr>
          <w:p w14:paraId="5F36686B" w14:textId="77777777" w:rsidR="006007CA" w:rsidRDefault="00000000">
            <w:pPr>
              <w:spacing w:before="120" w:after="120"/>
              <w:ind w:left="113" w:right="113"/>
            </w:pPr>
            <w:r>
              <w:rPr>
                <w:b/>
                <w:bCs/>
              </w:rPr>
              <w:t>Сведения о заказчике, организаторе</w:t>
            </w:r>
          </w:p>
        </w:tc>
      </w:tr>
      <w:tr w:rsidR="006007CA" w14:paraId="05EAA260" w14:textId="77777777">
        <w:tc>
          <w:tcPr>
            <w:tcW w:w="5100" w:type="dxa"/>
            <w:gridSpan w:val="2"/>
            <w:noWrap/>
          </w:tcPr>
          <w:p w14:paraId="42C3190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1A36F1E" w14:textId="77777777" w:rsidR="006007CA"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6007CA" w14:paraId="167214F3" w14:textId="77777777">
        <w:tc>
          <w:tcPr>
            <w:tcW w:w="5100" w:type="dxa"/>
            <w:gridSpan w:val="2"/>
            <w:noWrap/>
          </w:tcPr>
          <w:p w14:paraId="1563F38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8138F0" w14:textId="77777777" w:rsidR="006007CA" w:rsidRDefault="00000000">
            <w:pPr>
              <w:spacing w:before="120" w:after="120"/>
              <w:ind w:left="113" w:right="113"/>
            </w:pPr>
            <w:r>
              <w:t>Типикин Андрей Сергеевич; + 375 (232) 79-35-67; TIAS@beloil.by</w:t>
            </w:r>
          </w:p>
        </w:tc>
      </w:tr>
      <w:tr w:rsidR="006007CA" w14:paraId="0B4313AD" w14:textId="77777777">
        <w:tc>
          <w:tcPr>
            <w:tcW w:w="17000" w:type="dxa"/>
            <w:gridSpan w:val="5"/>
            <w:shd w:val="clear" w:color="auto" w:fill="ECECEC"/>
            <w:noWrap/>
          </w:tcPr>
          <w:p w14:paraId="319A65E0" w14:textId="77777777" w:rsidR="006007CA" w:rsidRDefault="00000000">
            <w:pPr>
              <w:spacing w:before="120" w:after="120"/>
              <w:ind w:left="113" w:right="113"/>
            </w:pPr>
            <w:r>
              <w:rPr>
                <w:b/>
                <w:bCs/>
              </w:rPr>
              <w:t>Основная информация по процедуре закупки</w:t>
            </w:r>
          </w:p>
        </w:tc>
      </w:tr>
      <w:tr w:rsidR="006007CA" w14:paraId="59E1098F" w14:textId="77777777">
        <w:tc>
          <w:tcPr>
            <w:tcW w:w="5100" w:type="dxa"/>
            <w:gridSpan w:val="2"/>
            <w:noWrap/>
          </w:tcPr>
          <w:p w14:paraId="27568A66" w14:textId="77777777" w:rsidR="006007CA" w:rsidRDefault="00000000">
            <w:pPr>
              <w:spacing w:before="120" w:after="120"/>
              <w:ind w:left="113" w:right="113"/>
            </w:pPr>
            <w:r>
              <w:t>Дата размещения приглашения</w:t>
            </w:r>
          </w:p>
        </w:tc>
        <w:tc>
          <w:tcPr>
            <w:tcW w:w="11900" w:type="dxa"/>
            <w:gridSpan w:val="3"/>
            <w:noWrap/>
          </w:tcPr>
          <w:p w14:paraId="3E082786" w14:textId="77777777" w:rsidR="006007CA" w:rsidRDefault="00000000">
            <w:pPr>
              <w:spacing w:before="120" w:after="120"/>
              <w:ind w:left="113" w:right="113"/>
            </w:pPr>
            <w:r>
              <w:t>26.05.2025</w:t>
            </w:r>
          </w:p>
        </w:tc>
      </w:tr>
      <w:tr w:rsidR="006007CA" w14:paraId="79A2E801" w14:textId="77777777">
        <w:tc>
          <w:tcPr>
            <w:tcW w:w="5100" w:type="dxa"/>
            <w:gridSpan w:val="2"/>
            <w:noWrap/>
          </w:tcPr>
          <w:p w14:paraId="2938908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A0DAC96" w14:textId="77777777" w:rsidR="006007CA" w:rsidRDefault="00000000">
            <w:pPr>
              <w:spacing w:before="120" w:after="120"/>
              <w:ind w:left="113" w:right="113"/>
            </w:pPr>
            <w:r>
              <w:t>10.06.2025</w:t>
            </w:r>
          </w:p>
        </w:tc>
      </w:tr>
      <w:tr w:rsidR="006007CA" w14:paraId="1BA8FF2C" w14:textId="77777777">
        <w:tc>
          <w:tcPr>
            <w:tcW w:w="5100" w:type="dxa"/>
            <w:gridSpan w:val="2"/>
            <w:noWrap/>
          </w:tcPr>
          <w:p w14:paraId="79AB75C1" w14:textId="77777777" w:rsidR="006007CA" w:rsidRDefault="00000000">
            <w:pPr>
              <w:spacing w:before="120" w:after="120"/>
              <w:ind w:left="113" w:right="113"/>
            </w:pPr>
            <w:r>
              <w:t>Валюта</w:t>
            </w:r>
          </w:p>
        </w:tc>
        <w:tc>
          <w:tcPr>
            <w:tcW w:w="11900" w:type="dxa"/>
            <w:gridSpan w:val="3"/>
            <w:noWrap/>
          </w:tcPr>
          <w:p w14:paraId="41D17602" w14:textId="77777777" w:rsidR="006007CA" w:rsidRDefault="00000000">
            <w:pPr>
              <w:spacing w:before="120" w:after="120"/>
              <w:ind w:left="113" w:right="113"/>
            </w:pPr>
            <w:r>
              <w:t>BYN</w:t>
            </w:r>
          </w:p>
        </w:tc>
      </w:tr>
      <w:tr w:rsidR="006007CA" w14:paraId="0E180BD6" w14:textId="77777777">
        <w:tc>
          <w:tcPr>
            <w:tcW w:w="5100" w:type="dxa"/>
            <w:gridSpan w:val="2"/>
            <w:noWrap/>
          </w:tcPr>
          <w:p w14:paraId="3D5209A9" w14:textId="77777777" w:rsidR="006007CA" w:rsidRDefault="00000000">
            <w:pPr>
              <w:spacing w:before="120" w:after="120"/>
              <w:ind w:left="113" w:right="113"/>
            </w:pPr>
            <w:r>
              <w:t>Требования к составу участников</w:t>
            </w:r>
          </w:p>
        </w:tc>
        <w:tc>
          <w:tcPr>
            <w:tcW w:w="11900" w:type="dxa"/>
            <w:gridSpan w:val="3"/>
            <w:noWrap/>
          </w:tcPr>
          <w:p w14:paraId="0F496799" w14:textId="77777777" w:rsidR="006007CA" w:rsidRDefault="00000000">
            <w:pPr>
              <w:spacing w:before="120" w:after="120"/>
              <w:ind w:left="113" w:right="113"/>
            </w:pPr>
            <w:r>
              <w:t>см. прилагаемый файл</w:t>
            </w:r>
          </w:p>
        </w:tc>
      </w:tr>
      <w:tr w:rsidR="006007CA" w14:paraId="00893F4A" w14:textId="77777777">
        <w:tc>
          <w:tcPr>
            <w:tcW w:w="5100" w:type="dxa"/>
            <w:gridSpan w:val="2"/>
            <w:noWrap/>
          </w:tcPr>
          <w:p w14:paraId="4B8ACD82" w14:textId="77777777" w:rsidR="006007CA" w:rsidRDefault="00000000">
            <w:pPr>
              <w:spacing w:before="120" w:after="120"/>
              <w:ind w:left="113" w:right="113"/>
            </w:pPr>
            <w:r>
              <w:t>Квалификационные требования</w:t>
            </w:r>
          </w:p>
        </w:tc>
        <w:tc>
          <w:tcPr>
            <w:tcW w:w="11900" w:type="dxa"/>
            <w:gridSpan w:val="3"/>
            <w:noWrap/>
          </w:tcPr>
          <w:p w14:paraId="26FAD9FB" w14:textId="77777777" w:rsidR="006007CA" w:rsidRDefault="00000000">
            <w:pPr>
              <w:spacing w:before="120" w:after="120"/>
              <w:ind w:left="113" w:right="113"/>
            </w:pPr>
            <w:r>
              <w:t>см. прилагаемый файл</w:t>
            </w:r>
          </w:p>
        </w:tc>
      </w:tr>
      <w:tr w:rsidR="006007CA" w14:paraId="5C8530BF" w14:textId="77777777">
        <w:tc>
          <w:tcPr>
            <w:tcW w:w="5100" w:type="dxa"/>
            <w:gridSpan w:val="2"/>
            <w:noWrap/>
          </w:tcPr>
          <w:p w14:paraId="2C4DA9D7" w14:textId="77777777" w:rsidR="006007CA" w:rsidRDefault="00000000">
            <w:pPr>
              <w:spacing w:before="120" w:after="120"/>
              <w:ind w:left="113" w:right="113"/>
            </w:pPr>
            <w:r>
              <w:t>Иные сведения</w:t>
            </w:r>
          </w:p>
        </w:tc>
        <w:tc>
          <w:tcPr>
            <w:tcW w:w="11900" w:type="dxa"/>
            <w:gridSpan w:val="3"/>
            <w:noWrap/>
          </w:tcPr>
          <w:p w14:paraId="3A795A2D" w14:textId="77777777" w:rsidR="006007CA" w:rsidRDefault="00000000">
            <w:pPr>
              <w:spacing w:before="120" w:after="120"/>
              <w:ind w:left="113" w:right="113"/>
            </w:pPr>
            <w:r>
              <w:t>см. прилагаемый файл</w:t>
            </w:r>
          </w:p>
        </w:tc>
      </w:tr>
      <w:tr w:rsidR="006007CA" w14:paraId="55759CD4" w14:textId="77777777">
        <w:tc>
          <w:tcPr>
            <w:tcW w:w="5100" w:type="dxa"/>
            <w:gridSpan w:val="2"/>
            <w:noWrap/>
          </w:tcPr>
          <w:p w14:paraId="7CAC00F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DAE5EBE" w14:textId="77777777" w:rsidR="006007CA" w:rsidRDefault="00000000">
            <w:pPr>
              <w:spacing w:before="120" w:after="120"/>
              <w:ind w:left="113" w:right="113"/>
            </w:pPr>
            <w:r>
              <w:t>см. прилагаемый файл</w:t>
            </w:r>
          </w:p>
        </w:tc>
      </w:tr>
      <w:tr w:rsidR="006007CA" w14:paraId="5F690B22" w14:textId="77777777">
        <w:tc>
          <w:tcPr>
            <w:tcW w:w="5100" w:type="dxa"/>
            <w:gridSpan w:val="2"/>
            <w:noWrap/>
          </w:tcPr>
          <w:p w14:paraId="1C0E49F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6B3806C8" w14:textId="77777777" w:rsidR="006007CA" w:rsidRDefault="00000000">
            <w:pPr>
              <w:spacing w:before="120" w:after="120"/>
              <w:ind w:left="113" w:right="113"/>
            </w:pPr>
            <w:r>
              <w:t>см. прилагаемый файл</w:t>
            </w:r>
          </w:p>
        </w:tc>
      </w:tr>
      <w:tr w:rsidR="006007CA" w14:paraId="49764FEF" w14:textId="77777777">
        <w:tc>
          <w:tcPr>
            <w:tcW w:w="17000" w:type="dxa"/>
            <w:gridSpan w:val="5"/>
            <w:shd w:val="clear" w:color="auto" w:fill="ECECEC"/>
            <w:noWrap/>
          </w:tcPr>
          <w:p w14:paraId="5BDD0785" w14:textId="77777777" w:rsidR="006007CA" w:rsidRDefault="00000000">
            <w:pPr>
              <w:spacing w:before="120" w:after="120"/>
              <w:ind w:left="113" w:right="113"/>
            </w:pPr>
            <w:r>
              <w:rPr>
                <w:b/>
                <w:bCs/>
              </w:rPr>
              <w:t>Лоты</w:t>
            </w:r>
          </w:p>
        </w:tc>
      </w:tr>
      <w:tr w:rsidR="006007CA" w14:paraId="48FB140F" w14:textId="77777777">
        <w:tc>
          <w:tcPr>
            <w:tcW w:w="1700" w:type="dxa"/>
            <w:shd w:val="clear" w:color="auto" w:fill="ECECEC"/>
            <w:noWrap/>
          </w:tcPr>
          <w:p w14:paraId="5AE55CC3" w14:textId="77777777" w:rsidR="006007CA" w:rsidRDefault="00000000">
            <w:pPr>
              <w:spacing w:before="120" w:after="120"/>
              <w:ind w:left="113" w:right="113"/>
            </w:pPr>
            <w:r>
              <w:rPr>
                <w:b/>
                <w:bCs/>
              </w:rPr>
              <w:t>№ лота</w:t>
            </w:r>
          </w:p>
        </w:tc>
        <w:tc>
          <w:tcPr>
            <w:tcW w:w="4250" w:type="dxa"/>
            <w:gridSpan w:val="2"/>
            <w:shd w:val="clear" w:color="auto" w:fill="ECECEC"/>
            <w:noWrap/>
          </w:tcPr>
          <w:p w14:paraId="2C2495FC" w14:textId="77777777" w:rsidR="006007CA" w:rsidRDefault="00000000">
            <w:r>
              <w:rPr>
                <w:b/>
                <w:bCs/>
              </w:rPr>
              <w:t>Предмет закупки</w:t>
            </w:r>
          </w:p>
        </w:tc>
        <w:tc>
          <w:tcPr>
            <w:tcW w:w="5100" w:type="dxa"/>
            <w:shd w:val="clear" w:color="auto" w:fill="ECECEC"/>
            <w:noWrap/>
          </w:tcPr>
          <w:p w14:paraId="129AA2AA" w14:textId="77777777" w:rsidR="006007CA" w:rsidRDefault="00000000">
            <w:r>
              <w:rPr>
                <w:b/>
                <w:bCs/>
              </w:rPr>
              <w:t>Количество</w:t>
            </w:r>
            <w:r>
              <w:br/>
            </w:r>
            <w:r>
              <w:rPr>
                <w:b/>
                <w:bCs/>
              </w:rPr>
              <w:t>Стоимость</w:t>
            </w:r>
          </w:p>
        </w:tc>
        <w:tc>
          <w:tcPr>
            <w:tcW w:w="5950" w:type="dxa"/>
            <w:shd w:val="clear" w:color="auto" w:fill="ECECEC"/>
            <w:noWrap/>
          </w:tcPr>
          <w:p w14:paraId="515F1D7D" w14:textId="77777777" w:rsidR="006007CA" w:rsidRDefault="00000000">
            <w:pPr>
              <w:spacing w:before="120" w:after="120"/>
              <w:ind w:left="113" w:right="113"/>
            </w:pPr>
            <w:r>
              <w:rPr>
                <w:b/>
                <w:bCs/>
              </w:rPr>
              <w:t>Статус</w:t>
            </w:r>
          </w:p>
        </w:tc>
      </w:tr>
      <w:tr w:rsidR="006007CA" w14:paraId="313A6AFB" w14:textId="77777777">
        <w:tc>
          <w:tcPr>
            <w:tcW w:w="1700" w:type="dxa"/>
            <w:shd w:val="clear" w:color="auto" w:fill="FDF5E8"/>
            <w:noWrap/>
          </w:tcPr>
          <w:p w14:paraId="633D6082" w14:textId="77777777" w:rsidR="006007CA" w:rsidRDefault="00000000">
            <w:pPr>
              <w:spacing w:before="120" w:after="120"/>
              <w:ind w:left="113" w:right="113"/>
            </w:pPr>
            <w:r>
              <w:t>1</w:t>
            </w:r>
          </w:p>
        </w:tc>
        <w:tc>
          <w:tcPr>
            <w:tcW w:w="4250" w:type="dxa"/>
            <w:gridSpan w:val="2"/>
            <w:shd w:val="clear" w:color="auto" w:fill="FDF5E8"/>
            <w:noWrap/>
          </w:tcPr>
          <w:p w14:paraId="44AC4BFE" w14:textId="77777777" w:rsidR="006007CA" w:rsidRDefault="00000000">
            <w:pPr>
              <w:spacing w:before="120" w:after="120"/>
              <w:ind w:left="113" w:right="113"/>
            </w:pPr>
            <w:r>
              <w:t>Услуги по внедрению программного обеспечения для платформы «СК-11» (SCADA, модули ведения оперативной документации журналов, модуль для создания CIM-модели), а также оказания консультационных услуг по работе с ним с целью построения информационной модели электрической сети РУП «Производственное объединение «Белоруснефть»</w:t>
            </w:r>
          </w:p>
        </w:tc>
        <w:tc>
          <w:tcPr>
            <w:tcW w:w="5100" w:type="dxa"/>
            <w:shd w:val="clear" w:color="auto" w:fill="FDF5E8"/>
            <w:noWrap/>
          </w:tcPr>
          <w:p w14:paraId="20EC3747" w14:textId="77777777" w:rsidR="006007CA" w:rsidRDefault="00000000">
            <w:pPr>
              <w:spacing w:before="120" w:after="120"/>
              <w:ind w:left="113" w:right="113"/>
            </w:pPr>
            <w:r>
              <w:t>1 усл.,</w:t>
            </w:r>
            <w:r>
              <w:br/>
              <w:t>6,801,774.00 BYN</w:t>
            </w:r>
          </w:p>
        </w:tc>
        <w:tc>
          <w:tcPr>
            <w:tcW w:w="5950" w:type="dxa"/>
            <w:shd w:val="clear" w:color="auto" w:fill="FDF5E8"/>
            <w:noWrap/>
          </w:tcPr>
          <w:p w14:paraId="211156C4" w14:textId="77777777" w:rsidR="006007CA" w:rsidRDefault="006007CA">
            <w:pPr>
              <w:spacing w:before="120" w:after="120"/>
              <w:ind w:left="113" w:right="113"/>
            </w:pPr>
          </w:p>
        </w:tc>
      </w:tr>
      <w:tr w:rsidR="006007CA" w14:paraId="0C122A41" w14:textId="77777777">
        <w:tc>
          <w:tcPr>
            <w:tcW w:w="1700" w:type="dxa"/>
            <w:shd w:val="clear" w:color="auto" w:fill="FDF5E8"/>
            <w:noWrap/>
          </w:tcPr>
          <w:p w14:paraId="2926E77E" w14:textId="77777777" w:rsidR="006007CA" w:rsidRDefault="006007CA"/>
        </w:tc>
        <w:tc>
          <w:tcPr>
            <w:tcW w:w="4250" w:type="dxa"/>
            <w:gridSpan w:val="2"/>
            <w:shd w:val="clear" w:color="auto" w:fill="FDF5E8"/>
            <w:noWrap/>
          </w:tcPr>
          <w:p w14:paraId="548B8B1D" w14:textId="77777777" w:rsidR="006007CA" w:rsidRDefault="006007CA"/>
        </w:tc>
        <w:tc>
          <w:tcPr>
            <w:tcW w:w="5100" w:type="dxa"/>
            <w:shd w:val="clear" w:color="auto" w:fill="FDF5E8"/>
            <w:noWrap/>
          </w:tcPr>
          <w:p w14:paraId="0864B62C" w14:textId="77777777" w:rsidR="006007CA" w:rsidRDefault="00000000">
            <w:pPr>
              <w:spacing w:before="120" w:after="120"/>
              <w:ind w:left="113" w:right="113"/>
            </w:pPr>
            <w:r>
              <w:rPr>
                <w:b/>
                <w:bCs/>
              </w:rPr>
              <w:t>Срок поставки</w:t>
            </w:r>
          </w:p>
        </w:tc>
        <w:tc>
          <w:tcPr>
            <w:tcW w:w="5950" w:type="dxa"/>
            <w:shd w:val="clear" w:color="auto" w:fill="FDF5E8"/>
            <w:noWrap/>
          </w:tcPr>
          <w:p w14:paraId="1AAD7946" w14:textId="77777777" w:rsidR="006007CA" w:rsidRDefault="00000000">
            <w:pPr>
              <w:spacing w:before="120" w:after="120"/>
              <w:ind w:left="113" w:right="113"/>
            </w:pPr>
            <w:r>
              <w:t>с 01.07.2025 по 31.03.2027</w:t>
            </w:r>
          </w:p>
        </w:tc>
      </w:tr>
      <w:tr w:rsidR="006007CA" w14:paraId="70DAAC5C" w14:textId="77777777">
        <w:tc>
          <w:tcPr>
            <w:tcW w:w="1700" w:type="dxa"/>
            <w:shd w:val="clear" w:color="auto" w:fill="FDF5E8"/>
            <w:noWrap/>
          </w:tcPr>
          <w:p w14:paraId="2FEBBF74" w14:textId="77777777" w:rsidR="006007CA" w:rsidRDefault="006007CA"/>
        </w:tc>
        <w:tc>
          <w:tcPr>
            <w:tcW w:w="4250" w:type="dxa"/>
            <w:gridSpan w:val="2"/>
            <w:shd w:val="clear" w:color="auto" w:fill="FDF5E8"/>
            <w:noWrap/>
          </w:tcPr>
          <w:p w14:paraId="021C95B1" w14:textId="77777777" w:rsidR="006007CA" w:rsidRDefault="006007CA"/>
        </w:tc>
        <w:tc>
          <w:tcPr>
            <w:tcW w:w="5100" w:type="dxa"/>
            <w:shd w:val="clear" w:color="auto" w:fill="FDF5E8"/>
            <w:noWrap/>
          </w:tcPr>
          <w:p w14:paraId="1DA764E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D66482" w14:textId="77777777" w:rsidR="006007CA" w:rsidRDefault="00000000">
            <w:pPr>
              <w:spacing w:before="120" w:after="120"/>
              <w:ind w:left="113" w:right="113"/>
            </w:pPr>
            <w:r>
              <w:t>см. прилагаемый файл</w:t>
            </w:r>
          </w:p>
        </w:tc>
      </w:tr>
      <w:tr w:rsidR="006007CA" w14:paraId="1EAD1609" w14:textId="77777777">
        <w:tc>
          <w:tcPr>
            <w:tcW w:w="1700" w:type="dxa"/>
            <w:shd w:val="clear" w:color="auto" w:fill="FDF5E8"/>
            <w:noWrap/>
          </w:tcPr>
          <w:p w14:paraId="10133D29" w14:textId="77777777" w:rsidR="006007CA" w:rsidRDefault="006007CA"/>
        </w:tc>
        <w:tc>
          <w:tcPr>
            <w:tcW w:w="4250" w:type="dxa"/>
            <w:gridSpan w:val="2"/>
            <w:shd w:val="clear" w:color="auto" w:fill="FDF5E8"/>
            <w:noWrap/>
          </w:tcPr>
          <w:p w14:paraId="4D1E0B8F" w14:textId="77777777" w:rsidR="006007CA" w:rsidRDefault="006007CA"/>
        </w:tc>
        <w:tc>
          <w:tcPr>
            <w:tcW w:w="5100" w:type="dxa"/>
            <w:shd w:val="clear" w:color="auto" w:fill="FDF5E8"/>
            <w:noWrap/>
          </w:tcPr>
          <w:p w14:paraId="14AE599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FB00497" w14:textId="77777777" w:rsidR="006007CA" w:rsidRDefault="00000000">
            <w:pPr>
              <w:spacing w:before="120" w:after="120"/>
              <w:ind w:left="113" w:right="113"/>
            </w:pPr>
            <w:r>
              <w:t>Собственные средства</w:t>
            </w:r>
          </w:p>
        </w:tc>
      </w:tr>
      <w:tr w:rsidR="006007CA" w14:paraId="07FFB176" w14:textId="77777777">
        <w:tc>
          <w:tcPr>
            <w:tcW w:w="1700" w:type="dxa"/>
            <w:shd w:val="clear" w:color="auto" w:fill="FDF5E8"/>
            <w:noWrap/>
          </w:tcPr>
          <w:p w14:paraId="71331070" w14:textId="77777777" w:rsidR="006007CA" w:rsidRDefault="006007CA"/>
        </w:tc>
        <w:tc>
          <w:tcPr>
            <w:tcW w:w="4250" w:type="dxa"/>
            <w:gridSpan w:val="2"/>
            <w:shd w:val="clear" w:color="auto" w:fill="FDF5E8"/>
            <w:noWrap/>
          </w:tcPr>
          <w:p w14:paraId="4F0A893B" w14:textId="77777777" w:rsidR="006007CA" w:rsidRDefault="006007CA"/>
        </w:tc>
        <w:tc>
          <w:tcPr>
            <w:tcW w:w="5100" w:type="dxa"/>
            <w:shd w:val="clear" w:color="auto" w:fill="FDF5E8"/>
            <w:noWrap/>
          </w:tcPr>
          <w:p w14:paraId="623F6FA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AC387C" w14:textId="77777777" w:rsidR="006007CA" w:rsidRDefault="00000000">
            <w:pPr>
              <w:spacing w:before="120" w:after="120"/>
              <w:ind w:left="113" w:right="113"/>
            </w:pPr>
            <w:r>
              <w:t>Не требуется</w:t>
            </w:r>
          </w:p>
        </w:tc>
      </w:tr>
      <w:tr w:rsidR="006007CA" w14:paraId="788773CD" w14:textId="77777777">
        <w:tc>
          <w:tcPr>
            <w:tcW w:w="1700" w:type="dxa"/>
            <w:shd w:val="clear" w:color="auto" w:fill="FDF5E8"/>
            <w:noWrap/>
          </w:tcPr>
          <w:p w14:paraId="7747A91F" w14:textId="77777777" w:rsidR="006007CA" w:rsidRDefault="006007CA"/>
        </w:tc>
        <w:tc>
          <w:tcPr>
            <w:tcW w:w="4250" w:type="dxa"/>
            <w:gridSpan w:val="2"/>
            <w:shd w:val="clear" w:color="auto" w:fill="FDF5E8"/>
            <w:noWrap/>
          </w:tcPr>
          <w:p w14:paraId="132FFF61" w14:textId="77777777" w:rsidR="006007CA" w:rsidRDefault="006007CA"/>
        </w:tc>
        <w:tc>
          <w:tcPr>
            <w:tcW w:w="5100" w:type="dxa"/>
            <w:shd w:val="clear" w:color="auto" w:fill="FDF5E8"/>
            <w:noWrap/>
          </w:tcPr>
          <w:p w14:paraId="3364DC1E" w14:textId="77777777" w:rsidR="006007CA" w:rsidRDefault="00000000">
            <w:pPr>
              <w:spacing w:before="120" w:after="120"/>
              <w:ind w:left="113" w:right="113"/>
            </w:pPr>
            <w:r>
              <w:rPr>
                <w:b/>
                <w:bCs/>
              </w:rPr>
              <w:t>Код ОКРБ</w:t>
            </w:r>
          </w:p>
        </w:tc>
        <w:tc>
          <w:tcPr>
            <w:tcW w:w="5950" w:type="dxa"/>
            <w:shd w:val="clear" w:color="auto" w:fill="FDF5E8"/>
            <w:noWrap/>
          </w:tcPr>
          <w:p w14:paraId="3F5D475C" w14:textId="77777777" w:rsidR="006007CA" w:rsidRDefault="00000000">
            <w:pPr>
              <w:spacing w:before="120" w:after="120"/>
              <w:ind w:left="113" w:right="113"/>
            </w:pPr>
            <w:r>
              <w:t>62.01</w:t>
            </w:r>
          </w:p>
        </w:tc>
      </w:tr>
    </w:tbl>
    <w:p w14:paraId="7F728870" w14:textId="77777777" w:rsidR="006007CA" w:rsidRDefault="006007CA"/>
    <w:p w14:paraId="67E93263" w14:textId="77777777" w:rsidR="006007CA" w:rsidRDefault="00000000">
      <w:pPr>
        <w:spacing w:before="120" w:after="120"/>
        <w:ind w:left="113" w:right="113"/>
      </w:pPr>
      <w:r>
        <w:rPr>
          <w:b/>
          <w:bCs/>
          <w:color w:val="FF0000"/>
        </w:rPr>
        <w:t xml:space="preserve">ОТРАСЛЬ: КОМПЬЮТЕРЫ / ОБОРУДОВАНИЕ </w:t>
      </w:r>
    </w:p>
    <w:p w14:paraId="783EE9FC" w14:textId="77777777" w:rsidR="006007CA" w:rsidRDefault="00000000">
      <w:pPr>
        <w:spacing w:before="120" w:after="120"/>
        <w:ind w:left="113" w:right="113"/>
      </w:pPr>
      <w:r>
        <w:rPr>
          <w:b/>
          <w:bCs/>
        </w:rPr>
        <w:t>Процедура закупки № 2025-1245167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815FE26" w14:textId="77777777">
        <w:tc>
          <w:tcPr>
            <w:tcW w:w="17000" w:type="dxa"/>
            <w:gridSpan w:val="5"/>
            <w:noWrap/>
          </w:tcPr>
          <w:p w14:paraId="20A36993" w14:textId="77777777" w:rsidR="006007CA" w:rsidRDefault="00000000">
            <w:pPr>
              <w:spacing w:before="120" w:after="120"/>
              <w:ind w:left="113" w:right="113"/>
            </w:pPr>
            <w:r>
              <w:rPr>
                <w:b/>
                <w:bCs/>
              </w:rPr>
              <w:t xml:space="preserve"> Запрос ценовых предложений</w:t>
            </w:r>
          </w:p>
        </w:tc>
      </w:tr>
      <w:tr w:rsidR="006007CA" w14:paraId="7A488D5C" w14:textId="77777777">
        <w:tc>
          <w:tcPr>
            <w:tcW w:w="17000" w:type="dxa"/>
            <w:gridSpan w:val="5"/>
            <w:shd w:val="clear" w:color="auto" w:fill="ECECEC"/>
            <w:noWrap/>
          </w:tcPr>
          <w:p w14:paraId="3EC3D82A" w14:textId="77777777" w:rsidR="006007CA" w:rsidRDefault="00000000">
            <w:pPr>
              <w:spacing w:before="120" w:after="120"/>
              <w:ind w:left="113" w:right="113"/>
            </w:pPr>
            <w:r>
              <w:rPr>
                <w:b/>
                <w:bCs/>
              </w:rPr>
              <w:t>Общая информация</w:t>
            </w:r>
          </w:p>
        </w:tc>
      </w:tr>
      <w:tr w:rsidR="006007CA" w14:paraId="67550A81" w14:textId="77777777">
        <w:tc>
          <w:tcPr>
            <w:tcW w:w="5100" w:type="dxa"/>
            <w:gridSpan w:val="2"/>
            <w:noWrap/>
          </w:tcPr>
          <w:p w14:paraId="4C63F4E9" w14:textId="77777777" w:rsidR="006007CA" w:rsidRDefault="00000000">
            <w:pPr>
              <w:spacing w:before="120" w:after="120"/>
              <w:ind w:left="113" w:right="113"/>
            </w:pPr>
            <w:r>
              <w:t>Отрасль</w:t>
            </w:r>
          </w:p>
        </w:tc>
        <w:tc>
          <w:tcPr>
            <w:tcW w:w="11900" w:type="dxa"/>
            <w:gridSpan w:val="3"/>
            <w:noWrap/>
          </w:tcPr>
          <w:p w14:paraId="31B77D77" w14:textId="77777777" w:rsidR="006007CA" w:rsidRDefault="00000000">
            <w:pPr>
              <w:spacing w:before="120" w:after="120"/>
              <w:ind w:left="113" w:right="113"/>
            </w:pPr>
            <w:r>
              <w:t>Компьютеры / оборудование &gt; Другое</w:t>
            </w:r>
          </w:p>
        </w:tc>
      </w:tr>
      <w:tr w:rsidR="006007CA" w14:paraId="2F860F41" w14:textId="77777777">
        <w:tc>
          <w:tcPr>
            <w:tcW w:w="5100" w:type="dxa"/>
            <w:gridSpan w:val="2"/>
            <w:noWrap/>
          </w:tcPr>
          <w:p w14:paraId="4480F39E" w14:textId="77777777" w:rsidR="006007CA" w:rsidRDefault="00000000">
            <w:pPr>
              <w:spacing w:before="120" w:after="120"/>
              <w:ind w:left="113" w:right="113"/>
            </w:pPr>
            <w:r>
              <w:t>Краткое описание предмета закупки</w:t>
            </w:r>
          </w:p>
        </w:tc>
        <w:tc>
          <w:tcPr>
            <w:tcW w:w="11900" w:type="dxa"/>
            <w:gridSpan w:val="3"/>
            <w:noWrap/>
          </w:tcPr>
          <w:p w14:paraId="220EDECC" w14:textId="77777777" w:rsidR="006007CA" w:rsidRDefault="00000000">
            <w:pPr>
              <w:spacing w:before="120" w:after="120"/>
              <w:ind w:left="113" w:right="113"/>
            </w:pPr>
            <w:r>
              <w:t>Закупка системы прецизионного поддержания микроклимата в рабочей зоне производства</w:t>
            </w:r>
          </w:p>
        </w:tc>
      </w:tr>
      <w:tr w:rsidR="006007CA" w14:paraId="42BF279A" w14:textId="77777777">
        <w:tc>
          <w:tcPr>
            <w:tcW w:w="17000" w:type="dxa"/>
            <w:gridSpan w:val="5"/>
            <w:shd w:val="clear" w:color="auto" w:fill="ECECEC"/>
            <w:noWrap/>
          </w:tcPr>
          <w:p w14:paraId="4503ED9B" w14:textId="77777777" w:rsidR="006007CA" w:rsidRDefault="00000000">
            <w:pPr>
              <w:spacing w:before="120" w:after="120"/>
              <w:ind w:left="113" w:right="113"/>
            </w:pPr>
            <w:r>
              <w:rPr>
                <w:b/>
                <w:bCs/>
              </w:rPr>
              <w:t>Сведения о заказчике, организаторе</w:t>
            </w:r>
          </w:p>
        </w:tc>
      </w:tr>
      <w:tr w:rsidR="006007CA" w14:paraId="09719E57" w14:textId="77777777">
        <w:tc>
          <w:tcPr>
            <w:tcW w:w="5100" w:type="dxa"/>
            <w:gridSpan w:val="2"/>
            <w:noWrap/>
          </w:tcPr>
          <w:p w14:paraId="3A5F260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F4371CC" w14:textId="77777777" w:rsidR="006007CA" w:rsidRDefault="00000000">
            <w:pPr>
              <w:spacing w:before="120" w:after="120"/>
              <w:ind w:left="113" w:right="113"/>
            </w:pPr>
            <w:r>
              <w:t xml:space="preserve">Открытое акционерное общество "ИНТЕГРАЛ" - управляющая компания холдинга "ИНТЕГРАЛ" </w:t>
            </w:r>
            <w:r>
              <w:br/>
              <w:t xml:space="preserve">Республика Беларусь, г. Минск,  220108, ул. Казинца И. П., 121 А </w:t>
            </w:r>
            <w:r>
              <w:br/>
              <w:t xml:space="preserve">  100386629</w:t>
            </w:r>
          </w:p>
        </w:tc>
      </w:tr>
      <w:tr w:rsidR="006007CA" w14:paraId="0A789950" w14:textId="77777777">
        <w:tc>
          <w:tcPr>
            <w:tcW w:w="5100" w:type="dxa"/>
            <w:gridSpan w:val="2"/>
            <w:noWrap/>
          </w:tcPr>
          <w:p w14:paraId="66D4339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5CB11D9" w14:textId="77777777" w:rsidR="006007CA" w:rsidRDefault="00000000">
            <w:pPr>
              <w:spacing w:before="120" w:after="120"/>
              <w:ind w:left="113" w:right="113"/>
            </w:pPr>
            <w:r>
              <w:t>Шпаковская Алеся Владимировна, + 375 17 253 65 47, AShpakovskaya@integral.by</w:t>
            </w:r>
          </w:p>
        </w:tc>
      </w:tr>
      <w:tr w:rsidR="006007CA" w14:paraId="04FE5AE5" w14:textId="77777777">
        <w:tc>
          <w:tcPr>
            <w:tcW w:w="17000" w:type="dxa"/>
            <w:gridSpan w:val="5"/>
            <w:shd w:val="clear" w:color="auto" w:fill="ECECEC"/>
            <w:noWrap/>
          </w:tcPr>
          <w:p w14:paraId="4F9E3FB1" w14:textId="77777777" w:rsidR="006007CA" w:rsidRDefault="00000000">
            <w:pPr>
              <w:spacing w:before="120" w:after="120"/>
              <w:ind w:left="113" w:right="113"/>
            </w:pPr>
            <w:r>
              <w:rPr>
                <w:b/>
                <w:bCs/>
              </w:rPr>
              <w:t>Основная информация по процедуре закупки</w:t>
            </w:r>
          </w:p>
        </w:tc>
      </w:tr>
      <w:tr w:rsidR="006007CA" w14:paraId="2FC3FB95" w14:textId="77777777">
        <w:tc>
          <w:tcPr>
            <w:tcW w:w="5100" w:type="dxa"/>
            <w:gridSpan w:val="2"/>
            <w:noWrap/>
          </w:tcPr>
          <w:p w14:paraId="2CF1C4C1" w14:textId="77777777" w:rsidR="006007CA" w:rsidRDefault="00000000">
            <w:pPr>
              <w:spacing w:before="120" w:after="120"/>
              <w:ind w:left="113" w:right="113"/>
            </w:pPr>
            <w:r>
              <w:t>Дата размещения приглашения</w:t>
            </w:r>
          </w:p>
        </w:tc>
        <w:tc>
          <w:tcPr>
            <w:tcW w:w="11900" w:type="dxa"/>
            <w:gridSpan w:val="3"/>
            <w:noWrap/>
          </w:tcPr>
          <w:p w14:paraId="5215F77B" w14:textId="77777777" w:rsidR="006007CA" w:rsidRDefault="00000000">
            <w:pPr>
              <w:spacing w:before="120" w:after="120"/>
              <w:ind w:left="113" w:right="113"/>
            </w:pPr>
            <w:r>
              <w:t>03.06.2025</w:t>
            </w:r>
          </w:p>
        </w:tc>
      </w:tr>
      <w:tr w:rsidR="006007CA" w14:paraId="399AC7BA" w14:textId="77777777">
        <w:tc>
          <w:tcPr>
            <w:tcW w:w="5100" w:type="dxa"/>
            <w:gridSpan w:val="2"/>
            <w:noWrap/>
          </w:tcPr>
          <w:p w14:paraId="0C974B1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32766AD" w14:textId="77777777" w:rsidR="006007CA" w:rsidRDefault="00000000">
            <w:pPr>
              <w:spacing w:before="120" w:after="120"/>
              <w:ind w:left="113" w:right="113"/>
            </w:pPr>
            <w:r>
              <w:t>10.06.2025</w:t>
            </w:r>
          </w:p>
        </w:tc>
      </w:tr>
      <w:tr w:rsidR="006007CA" w14:paraId="3EDAAFF6" w14:textId="77777777">
        <w:tc>
          <w:tcPr>
            <w:tcW w:w="5100" w:type="dxa"/>
            <w:gridSpan w:val="2"/>
            <w:noWrap/>
          </w:tcPr>
          <w:p w14:paraId="01ECEBFD" w14:textId="77777777" w:rsidR="006007CA" w:rsidRDefault="00000000">
            <w:pPr>
              <w:spacing w:before="120" w:after="120"/>
              <w:ind w:left="113" w:right="113"/>
            </w:pPr>
            <w:r>
              <w:t>Валюта</w:t>
            </w:r>
          </w:p>
        </w:tc>
        <w:tc>
          <w:tcPr>
            <w:tcW w:w="11900" w:type="dxa"/>
            <w:gridSpan w:val="3"/>
            <w:noWrap/>
          </w:tcPr>
          <w:p w14:paraId="7925EBF9" w14:textId="77777777" w:rsidR="006007CA" w:rsidRDefault="00000000">
            <w:pPr>
              <w:spacing w:before="120" w:after="120"/>
              <w:ind w:left="113" w:right="113"/>
            </w:pPr>
            <w:r>
              <w:t>BYN</w:t>
            </w:r>
          </w:p>
        </w:tc>
      </w:tr>
      <w:tr w:rsidR="006007CA" w14:paraId="699BEF25" w14:textId="77777777">
        <w:tc>
          <w:tcPr>
            <w:tcW w:w="5100" w:type="dxa"/>
            <w:gridSpan w:val="2"/>
            <w:noWrap/>
          </w:tcPr>
          <w:p w14:paraId="669D4E8D" w14:textId="77777777" w:rsidR="006007CA" w:rsidRDefault="00000000">
            <w:pPr>
              <w:spacing w:before="120" w:after="120"/>
              <w:ind w:left="113" w:right="113"/>
            </w:pPr>
            <w:r>
              <w:t>Требования к составу участников</w:t>
            </w:r>
          </w:p>
        </w:tc>
        <w:tc>
          <w:tcPr>
            <w:tcW w:w="11900" w:type="dxa"/>
            <w:gridSpan w:val="3"/>
            <w:noWrap/>
          </w:tcPr>
          <w:p w14:paraId="3BDB5D6D"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2BA9BCA5" w14:textId="77777777">
        <w:tc>
          <w:tcPr>
            <w:tcW w:w="5100" w:type="dxa"/>
            <w:gridSpan w:val="2"/>
            <w:noWrap/>
          </w:tcPr>
          <w:p w14:paraId="1E324266" w14:textId="77777777" w:rsidR="006007CA" w:rsidRDefault="00000000">
            <w:pPr>
              <w:spacing w:before="120" w:after="120"/>
              <w:ind w:left="113" w:right="113"/>
            </w:pPr>
            <w:r>
              <w:t>Квалификационные требования</w:t>
            </w:r>
          </w:p>
        </w:tc>
        <w:tc>
          <w:tcPr>
            <w:tcW w:w="11900" w:type="dxa"/>
            <w:gridSpan w:val="3"/>
            <w:noWrap/>
          </w:tcPr>
          <w:p w14:paraId="092A025F"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6A0C3807" w14:textId="77777777">
        <w:tc>
          <w:tcPr>
            <w:tcW w:w="5100" w:type="dxa"/>
            <w:gridSpan w:val="2"/>
            <w:noWrap/>
          </w:tcPr>
          <w:p w14:paraId="29B6E062" w14:textId="77777777" w:rsidR="006007CA" w:rsidRDefault="00000000">
            <w:pPr>
              <w:spacing w:before="120" w:after="120"/>
              <w:ind w:left="113" w:right="113"/>
            </w:pPr>
            <w:r>
              <w:t>Иные сведения</w:t>
            </w:r>
          </w:p>
        </w:tc>
        <w:tc>
          <w:tcPr>
            <w:tcW w:w="11900" w:type="dxa"/>
            <w:gridSpan w:val="3"/>
            <w:noWrap/>
          </w:tcPr>
          <w:p w14:paraId="67CACC4B" w14:textId="77777777" w:rsidR="006007CA" w:rsidRDefault="00000000">
            <w:pPr>
              <w:spacing w:before="120" w:after="120"/>
              <w:ind w:left="113" w:right="113"/>
            </w:pPr>
            <w: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r>
              <w:b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r>
              <w:b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r>
              <w:br/>
              <w:t>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rsidR="006007CA" w14:paraId="6D22187C" w14:textId="77777777">
        <w:tc>
          <w:tcPr>
            <w:tcW w:w="5100" w:type="dxa"/>
            <w:gridSpan w:val="2"/>
            <w:noWrap/>
          </w:tcPr>
          <w:p w14:paraId="71CE5C20"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4B133EF" w14:textId="77777777" w:rsidR="006007CA" w:rsidRDefault="00000000">
            <w:pPr>
              <w:spacing w:before="120" w:after="120"/>
              <w:ind w:left="113" w:right="113"/>
            </w:pPr>
            <w:r>
              <w:t xml:space="preserve">До 16 ч. 30 мин 10.06.2025. </w:t>
            </w:r>
            <w:r>
              <w:br/>
              <w:t xml:space="preserve">В рабочие дни с 08.30 до 16.30 (обед 12.15-12.45) в запечатанных конвертах: </w:t>
            </w:r>
            <w:r>
              <w:br/>
              <w:t xml:space="preserve">- почтой по адресу ОАО "ИНТЕГРАЛ"-управляющая компания холдинга "ИНТЕГРАЛ", Республика Беларусь,  </w:t>
            </w:r>
            <w:r>
              <w:b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r>
              <w:br/>
              <w:t xml:space="preserve">- нарочным по адресу ОАО "ИНТЕГРАЛ"-управляющая компания холдинга "ИНТЕГРАЛ", Республика Беларусь,  </w:t>
            </w:r>
            <w:r>
              <w:br/>
              <w:t>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rsidR="006007CA" w14:paraId="419F7F88" w14:textId="77777777">
        <w:tc>
          <w:tcPr>
            <w:tcW w:w="5100" w:type="dxa"/>
            <w:gridSpan w:val="2"/>
            <w:noWrap/>
          </w:tcPr>
          <w:p w14:paraId="501243E2" w14:textId="77777777" w:rsidR="006007CA" w:rsidRDefault="00000000">
            <w:pPr>
              <w:spacing w:before="120" w:after="120"/>
              <w:ind w:left="113" w:right="113"/>
            </w:pPr>
            <w:r>
              <w:t>Цена конкурсных документов</w:t>
            </w:r>
          </w:p>
        </w:tc>
        <w:tc>
          <w:tcPr>
            <w:tcW w:w="11900" w:type="dxa"/>
            <w:gridSpan w:val="3"/>
            <w:noWrap/>
          </w:tcPr>
          <w:p w14:paraId="67C3123C" w14:textId="77777777" w:rsidR="006007CA" w:rsidRDefault="00000000">
            <w:pPr>
              <w:spacing w:before="120" w:after="120"/>
              <w:ind w:left="113" w:right="113"/>
            </w:pPr>
            <w:r>
              <w:t>13 447 725,00BYN</w:t>
            </w:r>
          </w:p>
        </w:tc>
      </w:tr>
      <w:tr w:rsidR="006007CA" w14:paraId="63DB7CB0" w14:textId="77777777">
        <w:tc>
          <w:tcPr>
            <w:tcW w:w="5100" w:type="dxa"/>
            <w:gridSpan w:val="2"/>
            <w:noWrap/>
          </w:tcPr>
          <w:p w14:paraId="1EEC684A"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6E69973A" w14:textId="77777777" w:rsidR="006007CA" w:rsidRDefault="00000000">
            <w:pPr>
              <w:spacing w:before="120" w:after="120"/>
              <w:ind w:left="113" w:right="113"/>
            </w:pPr>
            <w:r>
              <w:t xml:space="preserve">В рабочие дни с 08.30 до 16.30 (обед 12.15-12.45) в запечатанных конвертах: </w:t>
            </w:r>
            <w:r>
              <w:b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r>
              <w:br/>
              <w:t>-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rsidR="006007CA" w14:paraId="40CC3473" w14:textId="77777777">
        <w:tc>
          <w:tcPr>
            <w:tcW w:w="17000" w:type="dxa"/>
            <w:gridSpan w:val="5"/>
            <w:shd w:val="clear" w:color="auto" w:fill="ECECEC"/>
            <w:noWrap/>
          </w:tcPr>
          <w:p w14:paraId="764B4613" w14:textId="77777777" w:rsidR="006007CA" w:rsidRDefault="00000000">
            <w:pPr>
              <w:spacing w:before="120" w:after="120"/>
              <w:ind w:left="113" w:right="113"/>
            </w:pPr>
            <w:r>
              <w:rPr>
                <w:b/>
                <w:bCs/>
              </w:rPr>
              <w:t>Лоты</w:t>
            </w:r>
          </w:p>
        </w:tc>
      </w:tr>
      <w:tr w:rsidR="006007CA" w14:paraId="0C630BD2" w14:textId="77777777">
        <w:tc>
          <w:tcPr>
            <w:tcW w:w="1700" w:type="dxa"/>
            <w:shd w:val="clear" w:color="auto" w:fill="ECECEC"/>
            <w:noWrap/>
          </w:tcPr>
          <w:p w14:paraId="7504E8D4" w14:textId="77777777" w:rsidR="006007CA" w:rsidRDefault="00000000">
            <w:pPr>
              <w:spacing w:before="120" w:after="120"/>
              <w:ind w:left="113" w:right="113"/>
            </w:pPr>
            <w:r>
              <w:rPr>
                <w:b/>
                <w:bCs/>
              </w:rPr>
              <w:t>№ лота</w:t>
            </w:r>
          </w:p>
        </w:tc>
        <w:tc>
          <w:tcPr>
            <w:tcW w:w="4250" w:type="dxa"/>
            <w:gridSpan w:val="2"/>
            <w:shd w:val="clear" w:color="auto" w:fill="ECECEC"/>
            <w:noWrap/>
          </w:tcPr>
          <w:p w14:paraId="5865110A" w14:textId="77777777" w:rsidR="006007CA" w:rsidRDefault="00000000">
            <w:r>
              <w:rPr>
                <w:b/>
                <w:bCs/>
              </w:rPr>
              <w:t>Предмет закупки</w:t>
            </w:r>
          </w:p>
        </w:tc>
        <w:tc>
          <w:tcPr>
            <w:tcW w:w="5100" w:type="dxa"/>
            <w:shd w:val="clear" w:color="auto" w:fill="ECECEC"/>
            <w:noWrap/>
          </w:tcPr>
          <w:p w14:paraId="384B8892" w14:textId="77777777" w:rsidR="006007CA" w:rsidRDefault="00000000">
            <w:r>
              <w:rPr>
                <w:b/>
                <w:bCs/>
              </w:rPr>
              <w:t>Количество</w:t>
            </w:r>
            <w:r>
              <w:br/>
            </w:r>
            <w:r>
              <w:rPr>
                <w:b/>
                <w:bCs/>
              </w:rPr>
              <w:t>Стоимость</w:t>
            </w:r>
          </w:p>
        </w:tc>
        <w:tc>
          <w:tcPr>
            <w:tcW w:w="5950" w:type="dxa"/>
            <w:shd w:val="clear" w:color="auto" w:fill="ECECEC"/>
            <w:noWrap/>
          </w:tcPr>
          <w:p w14:paraId="44C31E02" w14:textId="77777777" w:rsidR="006007CA" w:rsidRDefault="00000000">
            <w:pPr>
              <w:spacing w:before="120" w:after="120"/>
              <w:ind w:left="113" w:right="113"/>
            </w:pPr>
            <w:r>
              <w:rPr>
                <w:b/>
                <w:bCs/>
              </w:rPr>
              <w:t>Статус</w:t>
            </w:r>
          </w:p>
        </w:tc>
      </w:tr>
      <w:tr w:rsidR="006007CA" w14:paraId="19D87642" w14:textId="77777777">
        <w:tc>
          <w:tcPr>
            <w:tcW w:w="1700" w:type="dxa"/>
            <w:shd w:val="clear" w:color="auto" w:fill="FDF5E8"/>
            <w:noWrap/>
          </w:tcPr>
          <w:p w14:paraId="4EC929A4" w14:textId="77777777" w:rsidR="006007CA" w:rsidRDefault="00000000">
            <w:pPr>
              <w:spacing w:before="120" w:after="120"/>
              <w:ind w:left="113" w:right="113"/>
            </w:pPr>
            <w:r>
              <w:t>1</w:t>
            </w:r>
          </w:p>
        </w:tc>
        <w:tc>
          <w:tcPr>
            <w:tcW w:w="4250" w:type="dxa"/>
            <w:gridSpan w:val="2"/>
            <w:shd w:val="clear" w:color="auto" w:fill="FDF5E8"/>
            <w:noWrap/>
          </w:tcPr>
          <w:p w14:paraId="164F54D1" w14:textId="77777777" w:rsidR="006007CA" w:rsidRDefault="00000000">
            <w:pPr>
              <w:spacing w:before="120" w:after="120"/>
              <w:ind w:left="113" w:right="113"/>
            </w:pPr>
            <w:r>
              <w:t>Система прецизионного поддержания микроклимата в рабочей зоне производства</w:t>
            </w:r>
          </w:p>
        </w:tc>
        <w:tc>
          <w:tcPr>
            <w:tcW w:w="5100" w:type="dxa"/>
            <w:shd w:val="clear" w:color="auto" w:fill="FDF5E8"/>
            <w:noWrap/>
          </w:tcPr>
          <w:p w14:paraId="7C75A067" w14:textId="77777777" w:rsidR="006007CA" w:rsidRDefault="00000000">
            <w:pPr>
              <w:spacing w:before="120" w:after="120"/>
              <w:ind w:left="113" w:right="113"/>
            </w:pPr>
            <w:r>
              <w:t>1 шт.,</w:t>
            </w:r>
            <w:r>
              <w:br/>
              <w:t>13,447,725.00 BYN</w:t>
            </w:r>
          </w:p>
        </w:tc>
        <w:tc>
          <w:tcPr>
            <w:tcW w:w="5950" w:type="dxa"/>
            <w:shd w:val="clear" w:color="auto" w:fill="FDF5E8"/>
            <w:noWrap/>
          </w:tcPr>
          <w:p w14:paraId="47977E63" w14:textId="77777777" w:rsidR="006007CA" w:rsidRDefault="006007CA">
            <w:pPr>
              <w:spacing w:before="120" w:after="120"/>
              <w:ind w:left="113" w:right="113"/>
            </w:pPr>
          </w:p>
        </w:tc>
      </w:tr>
      <w:tr w:rsidR="006007CA" w14:paraId="53B39DE5" w14:textId="77777777">
        <w:tc>
          <w:tcPr>
            <w:tcW w:w="1700" w:type="dxa"/>
            <w:shd w:val="clear" w:color="auto" w:fill="FDF5E8"/>
            <w:noWrap/>
          </w:tcPr>
          <w:p w14:paraId="203D70BC" w14:textId="77777777" w:rsidR="006007CA" w:rsidRDefault="006007CA"/>
        </w:tc>
        <w:tc>
          <w:tcPr>
            <w:tcW w:w="4250" w:type="dxa"/>
            <w:gridSpan w:val="2"/>
            <w:shd w:val="clear" w:color="auto" w:fill="FDF5E8"/>
            <w:noWrap/>
          </w:tcPr>
          <w:p w14:paraId="701A9CF5" w14:textId="77777777" w:rsidR="006007CA" w:rsidRDefault="006007CA"/>
        </w:tc>
        <w:tc>
          <w:tcPr>
            <w:tcW w:w="5100" w:type="dxa"/>
            <w:shd w:val="clear" w:color="auto" w:fill="FDF5E8"/>
            <w:noWrap/>
          </w:tcPr>
          <w:p w14:paraId="480459D7" w14:textId="77777777" w:rsidR="006007CA" w:rsidRDefault="00000000">
            <w:pPr>
              <w:spacing w:before="120" w:after="120"/>
              <w:ind w:left="113" w:right="113"/>
            </w:pPr>
            <w:r>
              <w:rPr>
                <w:b/>
                <w:bCs/>
              </w:rPr>
              <w:t>Срок поставки</w:t>
            </w:r>
          </w:p>
        </w:tc>
        <w:tc>
          <w:tcPr>
            <w:tcW w:w="5950" w:type="dxa"/>
            <w:shd w:val="clear" w:color="auto" w:fill="FDF5E8"/>
            <w:noWrap/>
          </w:tcPr>
          <w:p w14:paraId="69F76A3D" w14:textId="77777777" w:rsidR="006007CA" w:rsidRDefault="00000000">
            <w:pPr>
              <w:spacing w:before="120" w:after="120"/>
              <w:ind w:left="113" w:right="113"/>
            </w:pPr>
            <w:r>
              <w:t>с 11.06.2025 по 11.12.2025</w:t>
            </w:r>
          </w:p>
        </w:tc>
      </w:tr>
      <w:tr w:rsidR="006007CA" w14:paraId="03EE9C8D" w14:textId="77777777">
        <w:tc>
          <w:tcPr>
            <w:tcW w:w="1700" w:type="dxa"/>
            <w:shd w:val="clear" w:color="auto" w:fill="FDF5E8"/>
            <w:noWrap/>
          </w:tcPr>
          <w:p w14:paraId="2CBD3E13" w14:textId="77777777" w:rsidR="006007CA" w:rsidRDefault="006007CA"/>
        </w:tc>
        <w:tc>
          <w:tcPr>
            <w:tcW w:w="4250" w:type="dxa"/>
            <w:gridSpan w:val="2"/>
            <w:shd w:val="clear" w:color="auto" w:fill="FDF5E8"/>
            <w:noWrap/>
          </w:tcPr>
          <w:p w14:paraId="7303173F" w14:textId="77777777" w:rsidR="006007CA" w:rsidRDefault="006007CA"/>
        </w:tc>
        <w:tc>
          <w:tcPr>
            <w:tcW w:w="5100" w:type="dxa"/>
            <w:shd w:val="clear" w:color="auto" w:fill="FDF5E8"/>
            <w:noWrap/>
          </w:tcPr>
          <w:p w14:paraId="589FBC8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0F7B02" w14:textId="77777777" w:rsidR="006007CA" w:rsidRDefault="00000000">
            <w:pPr>
              <w:spacing w:before="120" w:after="120"/>
              <w:ind w:left="113" w:right="113"/>
            </w:pPr>
            <w:r>
              <w:t xml:space="preserve">Для резидентов Республики Беларусь: </w:t>
            </w:r>
            <w:r>
              <w:br/>
              <w:t xml:space="preserve">- 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r>
              <w:br/>
              <w:t xml:space="preserve">Для резидентов Евразийского экономического союза: – на условиях DDP Минск (Инкотермс 2010) – на склад Заказчика. </w:t>
            </w:r>
            <w:r>
              <w:br/>
              <w:t>Для нерезидентов Евразийского экономического союза: на условиях DAP(CIP) Минск (Инкотермс 2010) – на пункт таможенного оформления г. Минска (ПТО №06533 «СЭЗ Минск», г. Минск, ул. Промышленная 4)</w:t>
            </w:r>
          </w:p>
        </w:tc>
      </w:tr>
      <w:tr w:rsidR="006007CA" w14:paraId="10E5EADA" w14:textId="77777777">
        <w:tc>
          <w:tcPr>
            <w:tcW w:w="1700" w:type="dxa"/>
            <w:shd w:val="clear" w:color="auto" w:fill="FDF5E8"/>
            <w:noWrap/>
          </w:tcPr>
          <w:p w14:paraId="73F86FC4" w14:textId="77777777" w:rsidR="006007CA" w:rsidRDefault="006007CA"/>
        </w:tc>
        <w:tc>
          <w:tcPr>
            <w:tcW w:w="4250" w:type="dxa"/>
            <w:gridSpan w:val="2"/>
            <w:shd w:val="clear" w:color="auto" w:fill="FDF5E8"/>
            <w:noWrap/>
          </w:tcPr>
          <w:p w14:paraId="1CE498EC" w14:textId="77777777" w:rsidR="006007CA" w:rsidRDefault="006007CA"/>
        </w:tc>
        <w:tc>
          <w:tcPr>
            <w:tcW w:w="5100" w:type="dxa"/>
            <w:shd w:val="clear" w:color="auto" w:fill="FDF5E8"/>
            <w:noWrap/>
          </w:tcPr>
          <w:p w14:paraId="08CB617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D67C462" w14:textId="77777777" w:rsidR="006007CA" w:rsidRDefault="00000000">
            <w:pPr>
              <w:spacing w:before="120" w:after="120"/>
              <w:ind w:left="113" w:right="113"/>
            </w:pPr>
            <w:r>
              <w:t>Собственные средства</w:t>
            </w:r>
          </w:p>
        </w:tc>
      </w:tr>
      <w:tr w:rsidR="006007CA" w14:paraId="15AC8B4B" w14:textId="77777777">
        <w:tc>
          <w:tcPr>
            <w:tcW w:w="1700" w:type="dxa"/>
            <w:shd w:val="clear" w:color="auto" w:fill="FDF5E8"/>
            <w:noWrap/>
          </w:tcPr>
          <w:p w14:paraId="5F6F5B6D" w14:textId="77777777" w:rsidR="006007CA" w:rsidRDefault="006007CA"/>
        </w:tc>
        <w:tc>
          <w:tcPr>
            <w:tcW w:w="4250" w:type="dxa"/>
            <w:gridSpan w:val="2"/>
            <w:shd w:val="clear" w:color="auto" w:fill="FDF5E8"/>
            <w:noWrap/>
          </w:tcPr>
          <w:p w14:paraId="4E134135" w14:textId="77777777" w:rsidR="006007CA" w:rsidRDefault="006007CA"/>
        </w:tc>
        <w:tc>
          <w:tcPr>
            <w:tcW w:w="5100" w:type="dxa"/>
            <w:shd w:val="clear" w:color="auto" w:fill="FDF5E8"/>
            <w:noWrap/>
          </w:tcPr>
          <w:p w14:paraId="53B97B9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C690C5" w14:textId="77777777" w:rsidR="006007CA" w:rsidRDefault="00000000">
            <w:pPr>
              <w:spacing w:before="120" w:after="120"/>
              <w:ind w:left="113" w:right="113"/>
            </w:pPr>
            <w:r>
              <w:t>Не требуется</w:t>
            </w:r>
          </w:p>
        </w:tc>
      </w:tr>
      <w:tr w:rsidR="006007CA" w14:paraId="0F30BF62" w14:textId="77777777">
        <w:tc>
          <w:tcPr>
            <w:tcW w:w="1700" w:type="dxa"/>
            <w:shd w:val="clear" w:color="auto" w:fill="FDF5E8"/>
            <w:noWrap/>
          </w:tcPr>
          <w:p w14:paraId="176878CA" w14:textId="77777777" w:rsidR="006007CA" w:rsidRDefault="006007CA"/>
        </w:tc>
        <w:tc>
          <w:tcPr>
            <w:tcW w:w="4250" w:type="dxa"/>
            <w:gridSpan w:val="2"/>
            <w:shd w:val="clear" w:color="auto" w:fill="FDF5E8"/>
            <w:noWrap/>
          </w:tcPr>
          <w:p w14:paraId="1DEEAE3C" w14:textId="77777777" w:rsidR="006007CA" w:rsidRDefault="006007CA"/>
        </w:tc>
        <w:tc>
          <w:tcPr>
            <w:tcW w:w="5100" w:type="dxa"/>
            <w:shd w:val="clear" w:color="auto" w:fill="FDF5E8"/>
            <w:noWrap/>
          </w:tcPr>
          <w:p w14:paraId="689EE6E5" w14:textId="77777777" w:rsidR="006007CA" w:rsidRDefault="00000000">
            <w:pPr>
              <w:spacing w:before="120" w:after="120"/>
              <w:ind w:left="113" w:right="113"/>
            </w:pPr>
            <w:r>
              <w:rPr>
                <w:b/>
                <w:bCs/>
              </w:rPr>
              <w:t>Код ОКРБ</w:t>
            </w:r>
          </w:p>
        </w:tc>
        <w:tc>
          <w:tcPr>
            <w:tcW w:w="5950" w:type="dxa"/>
            <w:shd w:val="clear" w:color="auto" w:fill="FDF5E8"/>
            <w:noWrap/>
          </w:tcPr>
          <w:p w14:paraId="330CDAC0" w14:textId="77777777" w:rsidR="006007CA" w:rsidRDefault="00000000">
            <w:pPr>
              <w:spacing w:before="120" w:after="120"/>
              <w:ind w:left="113" w:right="113"/>
            </w:pPr>
            <w:r>
              <w:t>28.25.12.200</w:t>
            </w:r>
          </w:p>
        </w:tc>
      </w:tr>
    </w:tbl>
    <w:p w14:paraId="5C2ADEF4" w14:textId="77777777" w:rsidR="006007CA" w:rsidRDefault="006007CA"/>
    <w:p w14:paraId="73B81400" w14:textId="77777777" w:rsidR="006007CA" w:rsidRDefault="00000000">
      <w:pPr>
        <w:spacing w:before="120" w:after="120"/>
        <w:ind w:left="113" w:right="113"/>
      </w:pPr>
      <w:r>
        <w:rPr>
          <w:b/>
          <w:bCs/>
        </w:rPr>
        <w:t>Процедура закупки № 2025-1246141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736BD63" w14:textId="77777777">
        <w:tc>
          <w:tcPr>
            <w:tcW w:w="17000" w:type="dxa"/>
            <w:gridSpan w:val="5"/>
            <w:noWrap/>
          </w:tcPr>
          <w:p w14:paraId="77E42A46" w14:textId="77777777" w:rsidR="006007CA" w:rsidRDefault="00000000">
            <w:pPr>
              <w:spacing w:before="120" w:after="120"/>
              <w:ind w:left="113" w:right="113"/>
            </w:pPr>
            <w:r>
              <w:rPr>
                <w:b/>
                <w:bCs/>
              </w:rPr>
              <w:t xml:space="preserve"> Открытый конкурс</w:t>
            </w:r>
          </w:p>
        </w:tc>
      </w:tr>
      <w:tr w:rsidR="006007CA" w14:paraId="22EC1439" w14:textId="77777777">
        <w:tc>
          <w:tcPr>
            <w:tcW w:w="17000" w:type="dxa"/>
            <w:gridSpan w:val="5"/>
            <w:shd w:val="clear" w:color="auto" w:fill="ECECEC"/>
            <w:noWrap/>
          </w:tcPr>
          <w:p w14:paraId="5A0C3F7A" w14:textId="77777777" w:rsidR="006007CA" w:rsidRDefault="00000000">
            <w:pPr>
              <w:spacing w:before="120" w:after="120"/>
              <w:ind w:left="113" w:right="113"/>
            </w:pPr>
            <w:r>
              <w:rPr>
                <w:b/>
                <w:bCs/>
              </w:rPr>
              <w:t>Общая информация</w:t>
            </w:r>
          </w:p>
        </w:tc>
      </w:tr>
      <w:tr w:rsidR="006007CA" w14:paraId="2C875629" w14:textId="77777777">
        <w:tc>
          <w:tcPr>
            <w:tcW w:w="5100" w:type="dxa"/>
            <w:gridSpan w:val="2"/>
            <w:noWrap/>
          </w:tcPr>
          <w:p w14:paraId="55D08D92" w14:textId="77777777" w:rsidR="006007CA" w:rsidRDefault="00000000">
            <w:pPr>
              <w:spacing w:before="120" w:after="120"/>
              <w:ind w:left="113" w:right="113"/>
            </w:pPr>
            <w:r>
              <w:t>Отрасль</w:t>
            </w:r>
          </w:p>
        </w:tc>
        <w:tc>
          <w:tcPr>
            <w:tcW w:w="11900" w:type="dxa"/>
            <w:gridSpan w:val="3"/>
            <w:noWrap/>
          </w:tcPr>
          <w:p w14:paraId="3CD40317" w14:textId="77777777" w:rsidR="006007CA" w:rsidRDefault="00000000">
            <w:pPr>
              <w:spacing w:before="120" w:after="120"/>
              <w:ind w:left="113" w:right="113"/>
            </w:pPr>
            <w:r>
              <w:t>Компьютеры / оборудование &gt; Компьютеры / комплектующие</w:t>
            </w:r>
          </w:p>
        </w:tc>
      </w:tr>
      <w:tr w:rsidR="006007CA" w14:paraId="56A8B84B" w14:textId="77777777">
        <w:tc>
          <w:tcPr>
            <w:tcW w:w="5100" w:type="dxa"/>
            <w:gridSpan w:val="2"/>
            <w:noWrap/>
          </w:tcPr>
          <w:p w14:paraId="5F011D56" w14:textId="77777777" w:rsidR="006007CA" w:rsidRDefault="00000000">
            <w:pPr>
              <w:spacing w:before="120" w:after="120"/>
              <w:ind w:left="113" w:right="113"/>
            </w:pPr>
            <w:r>
              <w:t>Краткое описание предмета закупки</w:t>
            </w:r>
          </w:p>
        </w:tc>
        <w:tc>
          <w:tcPr>
            <w:tcW w:w="11900" w:type="dxa"/>
            <w:gridSpan w:val="3"/>
            <w:noWrap/>
          </w:tcPr>
          <w:p w14:paraId="48CF6028" w14:textId="77777777" w:rsidR="006007CA" w:rsidRDefault="00000000">
            <w:pPr>
              <w:spacing w:before="120" w:after="120"/>
              <w:ind w:left="113" w:right="113"/>
            </w:pPr>
            <w:r>
              <w:t>Закупка сервера искусственного интеллекта с предустановленными аппаратными компонентами  (комплектно)</w:t>
            </w:r>
          </w:p>
        </w:tc>
      </w:tr>
      <w:tr w:rsidR="006007CA" w14:paraId="6C060892" w14:textId="77777777">
        <w:tc>
          <w:tcPr>
            <w:tcW w:w="17000" w:type="dxa"/>
            <w:gridSpan w:val="5"/>
            <w:shd w:val="clear" w:color="auto" w:fill="ECECEC"/>
            <w:noWrap/>
          </w:tcPr>
          <w:p w14:paraId="21B30651" w14:textId="77777777" w:rsidR="006007CA" w:rsidRDefault="00000000">
            <w:pPr>
              <w:spacing w:before="120" w:after="120"/>
              <w:ind w:left="113" w:right="113"/>
            </w:pPr>
            <w:r>
              <w:rPr>
                <w:b/>
                <w:bCs/>
              </w:rPr>
              <w:t>Сведения о заказчике, организаторе</w:t>
            </w:r>
          </w:p>
        </w:tc>
      </w:tr>
      <w:tr w:rsidR="006007CA" w14:paraId="262305EC" w14:textId="77777777">
        <w:tc>
          <w:tcPr>
            <w:tcW w:w="5100" w:type="dxa"/>
            <w:gridSpan w:val="2"/>
            <w:noWrap/>
          </w:tcPr>
          <w:p w14:paraId="3E83BD4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F0035F6" w14:textId="77777777" w:rsidR="006007CA" w:rsidRDefault="00000000">
            <w:pPr>
              <w:spacing w:before="120" w:after="120"/>
              <w:ind w:left="113" w:right="113"/>
            </w:pPr>
            <w:r>
              <w:t xml:space="preserve">Открытое акционерное общество "ЦНИИТУ" </w:t>
            </w:r>
            <w:r>
              <w:br/>
              <w:t xml:space="preserve">Республика Беларусь, г. Минск,  220033, пр. Партизанский, 2/4 </w:t>
            </w:r>
            <w:r>
              <w:br/>
              <w:t xml:space="preserve">  100059904</w:t>
            </w:r>
          </w:p>
        </w:tc>
      </w:tr>
      <w:tr w:rsidR="006007CA" w14:paraId="5201D1BE" w14:textId="77777777">
        <w:tc>
          <w:tcPr>
            <w:tcW w:w="5100" w:type="dxa"/>
            <w:gridSpan w:val="2"/>
            <w:noWrap/>
          </w:tcPr>
          <w:p w14:paraId="28A6E34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569417B" w14:textId="77777777" w:rsidR="006007CA" w:rsidRDefault="00000000">
            <w:pPr>
              <w:spacing w:before="120" w:after="120"/>
              <w:ind w:left="113" w:right="113"/>
            </w:pPr>
            <w:r>
              <w:t xml:space="preserve">Организационные вопросы Рысенкова Елена Александровна, +375 17 3118415, </w:t>
            </w:r>
            <w:r>
              <w:br/>
              <w:t>Технические вопросы Бондарчик Владимир Иванович, +375173118431; email: bonvi@cniitu.by</w:t>
            </w:r>
          </w:p>
        </w:tc>
      </w:tr>
      <w:tr w:rsidR="006007CA" w14:paraId="44227DF3" w14:textId="77777777">
        <w:tc>
          <w:tcPr>
            <w:tcW w:w="17000" w:type="dxa"/>
            <w:gridSpan w:val="5"/>
            <w:shd w:val="clear" w:color="auto" w:fill="ECECEC"/>
            <w:noWrap/>
          </w:tcPr>
          <w:p w14:paraId="2AD8397F" w14:textId="77777777" w:rsidR="006007CA" w:rsidRDefault="00000000">
            <w:pPr>
              <w:spacing w:before="120" w:after="120"/>
              <w:ind w:left="113" w:right="113"/>
            </w:pPr>
            <w:r>
              <w:rPr>
                <w:b/>
                <w:bCs/>
              </w:rPr>
              <w:t>Основная информация по процедуре закупки</w:t>
            </w:r>
          </w:p>
        </w:tc>
      </w:tr>
      <w:tr w:rsidR="006007CA" w14:paraId="0B4ADAD6" w14:textId="77777777">
        <w:tc>
          <w:tcPr>
            <w:tcW w:w="5100" w:type="dxa"/>
            <w:gridSpan w:val="2"/>
            <w:noWrap/>
          </w:tcPr>
          <w:p w14:paraId="7A46B1AF" w14:textId="77777777" w:rsidR="006007CA" w:rsidRDefault="00000000">
            <w:pPr>
              <w:spacing w:before="120" w:after="120"/>
              <w:ind w:left="113" w:right="113"/>
            </w:pPr>
            <w:r>
              <w:t>Дата размещения приглашения</w:t>
            </w:r>
          </w:p>
        </w:tc>
        <w:tc>
          <w:tcPr>
            <w:tcW w:w="11900" w:type="dxa"/>
            <w:gridSpan w:val="3"/>
            <w:noWrap/>
          </w:tcPr>
          <w:p w14:paraId="051B81AF" w14:textId="77777777" w:rsidR="006007CA" w:rsidRDefault="00000000">
            <w:pPr>
              <w:spacing w:before="120" w:after="120"/>
              <w:ind w:left="113" w:right="113"/>
            </w:pPr>
            <w:r>
              <w:t>04.06.2025</w:t>
            </w:r>
          </w:p>
        </w:tc>
      </w:tr>
      <w:tr w:rsidR="006007CA" w14:paraId="03FA8347" w14:textId="77777777">
        <w:tc>
          <w:tcPr>
            <w:tcW w:w="5100" w:type="dxa"/>
            <w:gridSpan w:val="2"/>
            <w:noWrap/>
          </w:tcPr>
          <w:p w14:paraId="51BA096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9087196" w14:textId="77777777" w:rsidR="006007CA" w:rsidRDefault="00000000">
            <w:pPr>
              <w:spacing w:before="120" w:after="120"/>
              <w:ind w:left="113" w:right="113"/>
            </w:pPr>
            <w:r>
              <w:t>24.06.2025</w:t>
            </w:r>
          </w:p>
        </w:tc>
      </w:tr>
      <w:tr w:rsidR="006007CA" w14:paraId="1134761E" w14:textId="77777777">
        <w:tc>
          <w:tcPr>
            <w:tcW w:w="5100" w:type="dxa"/>
            <w:gridSpan w:val="2"/>
            <w:noWrap/>
          </w:tcPr>
          <w:p w14:paraId="3C8AF0F7" w14:textId="77777777" w:rsidR="006007CA" w:rsidRDefault="00000000">
            <w:pPr>
              <w:spacing w:before="120" w:after="120"/>
              <w:ind w:left="113" w:right="113"/>
            </w:pPr>
            <w:r>
              <w:t>Валюта</w:t>
            </w:r>
          </w:p>
        </w:tc>
        <w:tc>
          <w:tcPr>
            <w:tcW w:w="11900" w:type="dxa"/>
            <w:gridSpan w:val="3"/>
            <w:noWrap/>
          </w:tcPr>
          <w:p w14:paraId="394B1A15" w14:textId="77777777" w:rsidR="006007CA" w:rsidRDefault="00000000">
            <w:pPr>
              <w:spacing w:before="120" w:after="120"/>
              <w:ind w:left="113" w:right="113"/>
            </w:pPr>
            <w:r>
              <w:t>BYN</w:t>
            </w:r>
          </w:p>
        </w:tc>
      </w:tr>
      <w:tr w:rsidR="006007CA" w14:paraId="173C9F85" w14:textId="77777777">
        <w:tc>
          <w:tcPr>
            <w:tcW w:w="5100" w:type="dxa"/>
            <w:gridSpan w:val="2"/>
            <w:noWrap/>
          </w:tcPr>
          <w:p w14:paraId="24A41240" w14:textId="77777777" w:rsidR="006007CA" w:rsidRDefault="00000000">
            <w:pPr>
              <w:spacing w:before="120" w:after="120"/>
              <w:ind w:left="113" w:right="113"/>
            </w:pPr>
            <w:r>
              <w:t>Требования к составу участников</w:t>
            </w:r>
          </w:p>
        </w:tc>
        <w:tc>
          <w:tcPr>
            <w:tcW w:w="11900" w:type="dxa"/>
            <w:gridSpan w:val="3"/>
            <w:noWrap/>
          </w:tcPr>
          <w:p w14:paraId="455CE150" w14:textId="77777777" w:rsidR="006007CA" w:rsidRDefault="00000000">
            <w:pPr>
              <w:spacing w:before="120" w:after="120"/>
              <w:ind w:left="113" w:right="113"/>
            </w:pPr>
            <w:r>
              <w:t>Согласно конкурсных документов</w:t>
            </w:r>
          </w:p>
        </w:tc>
      </w:tr>
      <w:tr w:rsidR="006007CA" w14:paraId="5882268A" w14:textId="77777777">
        <w:tc>
          <w:tcPr>
            <w:tcW w:w="5100" w:type="dxa"/>
            <w:gridSpan w:val="2"/>
            <w:noWrap/>
          </w:tcPr>
          <w:p w14:paraId="0BC0628C" w14:textId="77777777" w:rsidR="006007CA" w:rsidRDefault="00000000">
            <w:pPr>
              <w:spacing w:before="120" w:after="120"/>
              <w:ind w:left="113" w:right="113"/>
            </w:pPr>
            <w:r>
              <w:t>Квалификационные требования</w:t>
            </w:r>
          </w:p>
        </w:tc>
        <w:tc>
          <w:tcPr>
            <w:tcW w:w="11900" w:type="dxa"/>
            <w:gridSpan w:val="3"/>
            <w:noWrap/>
          </w:tcPr>
          <w:p w14:paraId="6E91554C" w14:textId="77777777" w:rsidR="006007CA" w:rsidRDefault="00000000">
            <w:pPr>
              <w:spacing w:before="120" w:after="120"/>
              <w:ind w:left="113" w:right="113"/>
            </w:pPr>
            <w:r>
              <w:t>Согласно конкурсных документов</w:t>
            </w:r>
          </w:p>
        </w:tc>
      </w:tr>
      <w:tr w:rsidR="006007CA" w14:paraId="07C2EBA4" w14:textId="77777777">
        <w:tc>
          <w:tcPr>
            <w:tcW w:w="5100" w:type="dxa"/>
            <w:gridSpan w:val="2"/>
            <w:noWrap/>
          </w:tcPr>
          <w:p w14:paraId="140D658F" w14:textId="77777777" w:rsidR="006007CA" w:rsidRDefault="00000000">
            <w:pPr>
              <w:spacing w:before="120" w:after="120"/>
              <w:ind w:left="113" w:right="113"/>
            </w:pPr>
            <w:r>
              <w:t>Иные сведения</w:t>
            </w:r>
          </w:p>
        </w:tc>
        <w:tc>
          <w:tcPr>
            <w:tcW w:w="11900" w:type="dxa"/>
            <w:gridSpan w:val="3"/>
            <w:noWrap/>
          </w:tcPr>
          <w:p w14:paraId="60FDE83A" w14:textId="77777777" w:rsidR="006007CA" w:rsidRDefault="00000000">
            <w:pPr>
              <w:spacing w:before="120" w:after="120"/>
              <w:ind w:left="113" w:right="113"/>
            </w:pPr>
            <w:r>
              <w:t>Согласно конкурсных документов</w:t>
            </w:r>
          </w:p>
        </w:tc>
      </w:tr>
      <w:tr w:rsidR="006007CA" w14:paraId="342BC511" w14:textId="77777777">
        <w:tc>
          <w:tcPr>
            <w:tcW w:w="5100" w:type="dxa"/>
            <w:gridSpan w:val="2"/>
            <w:noWrap/>
          </w:tcPr>
          <w:p w14:paraId="5BD69BA3"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31DAABC" w14:textId="77777777" w:rsidR="006007CA" w:rsidRDefault="00000000">
            <w:pPr>
              <w:spacing w:before="120" w:after="120"/>
              <w:ind w:left="113" w:right="113"/>
            </w:pPr>
            <w:r>
              <w:t xml:space="preserve">Согласно конкурсных документов </w:t>
            </w:r>
            <w:r>
              <w:br/>
              <w:t xml:space="preserve">Открытое акционерное общество "ЦНИИТУ" </w:t>
            </w:r>
            <w:r>
              <w:br/>
              <w:t>Республика Беларусь, г. Минск, 220033, пр. Партизанский, 2/4</w:t>
            </w:r>
          </w:p>
        </w:tc>
      </w:tr>
      <w:tr w:rsidR="006007CA" w14:paraId="2103A3F9" w14:textId="77777777">
        <w:tc>
          <w:tcPr>
            <w:tcW w:w="5100" w:type="dxa"/>
            <w:gridSpan w:val="2"/>
            <w:noWrap/>
          </w:tcPr>
          <w:p w14:paraId="0E33DDB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6CC91D6" w14:textId="77777777" w:rsidR="006007CA" w:rsidRDefault="00000000">
            <w:pPr>
              <w:spacing w:before="120" w:after="120"/>
              <w:ind w:left="113" w:right="113"/>
            </w:pPr>
            <w:r>
              <w:t xml:space="preserve">Согласно конкурсных документов </w:t>
            </w:r>
            <w:r>
              <w:br/>
              <w:t xml:space="preserve">Открытое акционерное общество "ЦНИИТУ" </w:t>
            </w:r>
            <w:r>
              <w:br/>
              <w:t>Республика Беларусь, г. Минск, 220033, пр. Партизанский, 2/4</w:t>
            </w:r>
          </w:p>
        </w:tc>
      </w:tr>
      <w:tr w:rsidR="006007CA" w14:paraId="234A1A1E" w14:textId="77777777">
        <w:tc>
          <w:tcPr>
            <w:tcW w:w="17000" w:type="dxa"/>
            <w:gridSpan w:val="5"/>
            <w:shd w:val="clear" w:color="auto" w:fill="ECECEC"/>
            <w:noWrap/>
          </w:tcPr>
          <w:p w14:paraId="23B64A38" w14:textId="77777777" w:rsidR="006007CA" w:rsidRDefault="00000000">
            <w:pPr>
              <w:spacing w:before="120" w:after="120"/>
              <w:ind w:left="113" w:right="113"/>
            </w:pPr>
            <w:r>
              <w:rPr>
                <w:b/>
                <w:bCs/>
              </w:rPr>
              <w:t>Лоты</w:t>
            </w:r>
          </w:p>
        </w:tc>
      </w:tr>
      <w:tr w:rsidR="006007CA" w14:paraId="5F351918" w14:textId="77777777">
        <w:tc>
          <w:tcPr>
            <w:tcW w:w="1700" w:type="dxa"/>
            <w:shd w:val="clear" w:color="auto" w:fill="ECECEC"/>
            <w:noWrap/>
          </w:tcPr>
          <w:p w14:paraId="6CD8A738" w14:textId="77777777" w:rsidR="006007CA" w:rsidRDefault="00000000">
            <w:pPr>
              <w:spacing w:before="120" w:after="120"/>
              <w:ind w:left="113" w:right="113"/>
            </w:pPr>
            <w:r>
              <w:rPr>
                <w:b/>
                <w:bCs/>
              </w:rPr>
              <w:t>№ лота</w:t>
            </w:r>
          </w:p>
        </w:tc>
        <w:tc>
          <w:tcPr>
            <w:tcW w:w="4250" w:type="dxa"/>
            <w:gridSpan w:val="2"/>
            <w:shd w:val="clear" w:color="auto" w:fill="ECECEC"/>
            <w:noWrap/>
          </w:tcPr>
          <w:p w14:paraId="4E9403A2" w14:textId="77777777" w:rsidR="006007CA" w:rsidRDefault="00000000">
            <w:r>
              <w:rPr>
                <w:b/>
                <w:bCs/>
              </w:rPr>
              <w:t>Предмет закупки</w:t>
            </w:r>
          </w:p>
        </w:tc>
        <w:tc>
          <w:tcPr>
            <w:tcW w:w="5100" w:type="dxa"/>
            <w:shd w:val="clear" w:color="auto" w:fill="ECECEC"/>
            <w:noWrap/>
          </w:tcPr>
          <w:p w14:paraId="1F5C3419" w14:textId="77777777" w:rsidR="006007CA" w:rsidRDefault="00000000">
            <w:r>
              <w:rPr>
                <w:b/>
                <w:bCs/>
              </w:rPr>
              <w:t>Количество</w:t>
            </w:r>
            <w:r>
              <w:br/>
            </w:r>
            <w:r>
              <w:rPr>
                <w:b/>
                <w:bCs/>
              </w:rPr>
              <w:t>Стоимость</w:t>
            </w:r>
          </w:p>
        </w:tc>
        <w:tc>
          <w:tcPr>
            <w:tcW w:w="5950" w:type="dxa"/>
            <w:shd w:val="clear" w:color="auto" w:fill="ECECEC"/>
            <w:noWrap/>
          </w:tcPr>
          <w:p w14:paraId="2F47592E" w14:textId="77777777" w:rsidR="006007CA" w:rsidRDefault="00000000">
            <w:pPr>
              <w:spacing w:before="120" w:after="120"/>
              <w:ind w:left="113" w:right="113"/>
            </w:pPr>
            <w:r>
              <w:rPr>
                <w:b/>
                <w:bCs/>
              </w:rPr>
              <w:t>Статус</w:t>
            </w:r>
          </w:p>
        </w:tc>
      </w:tr>
      <w:tr w:rsidR="006007CA" w14:paraId="0045B15D" w14:textId="77777777">
        <w:tc>
          <w:tcPr>
            <w:tcW w:w="1700" w:type="dxa"/>
            <w:shd w:val="clear" w:color="auto" w:fill="FDF5E8"/>
            <w:noWrap/>
          </w:tcPr>
          <w:p w14:paraId="13109054" w14:textId="77777777" w:rsidR="006007CA" w:rsidRDefault="00000000">
            <w:pPr>
              <w:spacing w:before="120" w:after="120"/>
              <w:ind w:left="113" w:right="113"/>
            </w:pPr>
            <w:r>
              <w:t>1</w:t>
            </w:r>
          </w:p>
        </w:tc>
        <w:tc>
          <w:tcPr>
            <w:tcW w:w="4250" w:type="dxa"/>
            <w:gridSpan w:val="2"/>
            <w:shd w:val="clear" w:color="auto" w:fill="FDF5E8"/>
            <w:noWrap/>
          </w:tcPr>
          <w:p w14:paraId="7D7D9B7D" w14:textId="77777777" w:rsidR="006007CA" w:rsidRDefault="00000000">
            <w:pPr>
              <w:spacing w:before="120" w:after="120"/>
              <w:ind w:left="113" w:right="113"/>
            </w:pPr>
            <w:r>
              <w:t>Сервер искусственного интеллекта с предустановленными аппаратными компонентами  (комплектно)</w:t>
            </w:r>
          </w:p>
        </w:tc>
        <w:tc>
          <w:tcPr>
            <w:tcW w:w="5100" w:type="dxa"/>
            <w:shd w:val="clear" w:color="auto" w:fill="FDF5E8"/>
            <w:noWrap/>
          </w:tcPr>
          <w:p w14:paraId="56C2F45C" w14:textId="77777777" w:rsidR="006007CA" w:rsidRDefault="00000000">
            <w:pPr>
              <w:spacing w:before="120" w:after="120"/>
              <w:ind w:left="113" w:right="113"/>
            </w:pPr>
            <w:r>
              <w:t>1 компл.,</w:t>
            </w:r>
            <w:r>
              <w:br/>
              <w:t>3,840,480.00 BYN</w:t>
            </w:r>
          </w:p>
        </w:tc>
        <w:tc>
          <w:tcPr>
            <w:tcW w:w="5950" w:type="dxa"/>
            <w:shd w:val="clear" w:color="auto" w:fill="FDF5E8"/>
            <w:noWrap/>
          </w:tcPr>
          <w:p w14:paraId="10254145" w14:textId="77777777" w:rsidR="006007CA" w:rsidRDefault="006007CA">
            <w:pPr>
              <w:spacing w:before="120" w:after="120"/>
              <w:ind w:left="113" w:right="113"/>
            </w:pPr>
          </w:p>
        </w:tc>
      </w:tr>
      <w:tr w:rsidR="006007CA" w14:paraId="23B75B30" w14:textId="77777777">
        <w:tc>
          <w:tcPr>
            <w:tcW w:w="1700" w:type="dxa"/>
            <w:shd w:val="clear" w:color="auto" w:fill="FDF5E8"/>
            <w:noWrap/>
          </w:tcPr>
          <w:p w14:paraId="0CB1E03B" w14:textId="77777777" w:rsidR="006007CA" w:rsidRDefault="006007CA"/>
        </w:tc>
        <w:tc>
          <w:tcPr>
            <w:tcW w:w="4250" w:type="dxa"/>
            <w:gridSpan w:val="2"/>
            <w:shd w:val="clear" w:color="auto" w:fill="FDF5E8"/>
            <w:noWrap/>
          </w:tcPr>
          <w:p w14:paraId="1EF3E7B1" w14:textId="77777777" w:rsidR="006007CA" w:rsidRDefault="006007CA"/>
        </w:tc>
        <w:tc>
          <w:tcPr>
            <w:tcW w:w="5100" w:type="dxa"/>
            <w:shd w:val="clear" w:color="auto" w:fill="FDF5E8"/>
            <w:noWrap/>
          </w:tcPr>
          <w:p w14:paraId="0E0C3242" w14:textId="77777777" w:rsidR="006007CA" w:rsidRDefault="00000000">
            <w:pPr>
              <w:spacing w:before="120" w:after="120"/>
              <w:ind w:left="113" w:right="113"/>
            </w:pPr>
            <w:r>
              <w:rPr>
                <w:b/>
                <w:bCs/>
              </w:rPr>
              <w:t>Срок поставки</w:t>
            </w:r>
          </w:p>
        </w:tc>
        <w:tc>
          <w:tcPr>
            <w:tcW w:w="5950" w:type="dxa"/>
            <w:shd w:val="clear" w:color="auto" w:fill="FDF5E8"/>
            <w:noWrap/>
          </w:tcPr>
          <w:p w14:paraId="04F0C4B7" w14:textId="77777777" w:rsidR="006007CA" w:rsidRDefault="00000000">
            <w:pPr>
              <w:spacing w:before="120" w:after="120"/>
              <w:ind w:left="113" w:right="113"/>
            </w:pPr>
            <w:r>
              <w:t>с 01.08.2025 по 21.11.2025</w:t>
            </w:r>
          </w:p>
        </w:tc>
      </w:tr>
      <w:tr w:rsidR="006007CA" w14:paraId="68AB9E6C" w14:textId="77777777">
        <w:tc>
          <w:tcPr>
            <w:tcW w:w="1700" w:type="dxa"/>
            <w:shd w:val="clear" w:color="auto" w:fill="FDF5E8"/>
            <w:noWrap/>
          </w:tcPr>
          <w:p w14:paraId="4C321332" w14:textId="77777777" w:rsidR="006007CA" w:rsidRDefault="006007CA"/>
        </w:tc>
        <w:tc>
          <w:tcPr>
            <w:tcW w:w="4250" w:type="dxa"/>
            <w:gridSpan w:val="2"/>
            <w:shd w:val="clear" w:color="auto" w:fill="FDF5E8"/>
            <w:noWrap/>
          </w:tcPr>
          <w:p w14:paraId="381743B0" w14:textId="77777777" w:rsidR="006007CA" w:rsidRDefault="006007CA"/>
        </w:tc>
        <w:tc>
          <w:tcPr>
            <w:tcW w:w="5100" w:type="dxa"/>
            <w:shd w:val="clear" w:color="auto" w:fill="FDF5E8"/>
            <w:noWrap/>
          </w:tcPr>
          <w:p w14:paraId="6F8C82E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872BE3" w14:textId="77777777" w:rsidR="006007CA" w:rsidRDefault="00000000">
            <w:pPr>
              <w:spacing w:before="120" w:after="120"/>
              <w:ind w:left="113" w:right="113"/>
            </w:pPr>
            <w:r>
              <w:t xml:space="preserve">Согласно конкурсных документов </w:t>
            </w:r>
            <w:r>
              <w:br/>
              <w:t xml:space="preserve">Открытое акционерное общество "ЦНИИТУ" </w:t>
            </w:r>
            <w:r>
              <w:br/>
              <w:t>Республика Беларусь, г. Минск, 220033, пр. Партизанский, 2/4</w:t>
            </w:r>
          </w:p>
        </w:tc>
      </w:tr>
      <w:tr w:rsidR="006007CA" w14:paraId="34589A3B" w14:textId="77777777">
        <w:tc>
          <w:tcPr>
            <w:tcW w:w="1700" w:type="dxa"/>
            <w:shd w:val="clear" w:color="auto" w:fill="FDF5E8"/>
            <w:noWrap/>
          </w:tcPr>
          <w:p w14:paraId="1AE971EC" w14:textId="77777777" w:rsidR="006007CA" w:rsidRDefault="006007CA"/>
        </w:tc>
        <w:tc>
          <w:tcPr>
            <w:tcW w:w="4250" w:type="dxa"/>
            <w:gridSpan w:val="2"/>
            <w:shd w:val="clear" w:color="auto" w:fill="FDF5E8"/>
            <w:noWrap/>
          </w:tcPr>
          <w:p w14:paraId="08C438AA" w14:textId="77777777" w:rsidR="006007CA" w:rsidRDefault="006007CA"/>
        </w:tc>
        <w:tc>
          <w:tcPr>
            <w:tcW w:w="5100" w:type="dxa"/>
            <w:shd w:val="clear" w:color="auto" w:fill="FDF5E8"/>
            <w:noWrap/>
          </w:tcPr>
          <w:p w14:paraId="6ABE81A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8026AE" w14:textId="77777777" w:rsidR="006007CA" w:rsidRDefault="00000000">
            <w:pPr>
              <w:spacing w:before="120" w:after="120"/>
              <w:ind w:left="113" w:right="113"/>
            </w:pPr>
            <w:r>
              <w:t>Собственные средства</w:t>
            </w:r>
          </w:p>
        </w:tc>
      </w:tr>
      <w:tr w:rsidR="006007CA" w14:paraId="0DBE3306" w14:textId="77777777">
        <w:tc>
          <w:tcPr>
            <w:tcW w:w="1700" w:type="dxa"/>
            <w:shd w:val="clear" w:color="auto" w:fill="FDF5E8"/>
            <w:noWrap/>
          </w:tcPr>
          <w:p w14:paraId="4621AC0A" w14:textId="77777777" w:rsidR="006007CA" w:rsidRDefault="006007CA"/>
        </w:tc>
        <w:tc>
          <w:tcPr>
            <w:tcW w:w="4250" w:type="dxa"/>
            <w:gridSpan w:val="2"/>
            <w:shd w:val="clear" w:color="auto" w:fill="FDF5E8"/>
            <w:noWrap/>
          </w:tcPr>
          <w:p w14:paraId="14D1D6F9" w14:textId="77777777" w:rsidR="006007CA" w:rsidRDefault="006007CA"/>
        </w:tc>
        <w:tc>
          <w:tcPr>
            <w:tcW w:w="5100" w:type="dxa"/>
            <w:shd w:val="clear" w:color="auto" w:fill="FDF5E8"/>
            <w:noWrap/>
          </w:tcPr>
          <w:p w14:paraId="5130D20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8F6C3B1" w14:textId="77777777" w:rsidR="006007CA" w:rsidRDefault="00000000">
            <w:pPr>
              <w:spacing w:before="120" w:after="120"/>
              <w:ind w:left="113" w:right="113"/>
            </w:pPr>
            <w:r>
              <w:t>Не требуется</w:t>
            </w:r>
          </w:p>
        </w:tc>
      </w:tr>
      <w:tr w:rsidR="006007CA" w14:paraId="5773117A" w14:textId="77777777">
        <w:tc>
          <w:tcPr>
            <w:tcW w:w="1700" w:type="dxa"/>
            <w:shd w:val="clear" w:color="auto" w:fill="FDF5E8"/>
            <w:noWrap/>
          </w:tcPr>
          <w:p w14:paraId="54B818DD" w14:textId="77777777" w:rsidR="006007CA" w:rsidRDefault="006007CA"/>
        </w:tc>
        <w:tc>
          <w:tcPr>
            <w:tcW w:w="4250" w:type="dxa"/>
            <w:gridSpan w:val="2"/>
            <w:shd w:val="clear" w:color="auto" w:fill="FDF5E8"/>
            <w:noWrap/>
          </w:tcPr>
          <w:p w14:paraId="359EAC27" w14:textId="77777777" w:rsidR="006007CA" w:rsidRDefault="006007CA"/>
        </w:tc>
        <w:tc>
          <w:tcPr>
            <w:tcW w:w="5100" w:type="dxa"/>
            <w:shd w:val="clear" w:color="auto" w:fill="FDF5E8"/>
            <w:noWrap/>
          </w:tcPr>
          <w:p w14:paraId="233F3427" w14:textId="77777777" w:rsidR="006007CA" w:rsidRDefault="00000000">
            <w:pPr>
              <w:spacing w:before="120" w:after="120"/>
              <w:ind w:left="113" w:right="113"/>
            </w:pPr>
            <w:r>
              <w:rPr>
                <w:b/>
                <w:bCs/>
              </w:rPr>
              <w:t>Код ОКРБ</w:t>
            </w:r>
          </w:p>
        </w:tc>
        <w:tc>
          <w:tcPr>
            <w:tcW w:w="5950" w:type="dxa"/>
            <w:shd w:val="clear" w:color="auto" w:fill="FDF5E8"/>
            <w:noWrap/>
          </w:tcPr>
          <w:p w14:paraId="4AC089CB" w14:textId="77777777" w:rsidR="006007CA" w:rsidRDefault="00000000">
            <w:pPr>
              <w:spacing w:before="120" w:after="120"/>
              <w:ind w:left="113" w:right="113"/>
            </w:pPr>
            <w:r>
              <w:t>26.20.15.000</w:t>
            </w:r>
          </w:p>
        </w:tc>
      </w:tr>
    </w:tbl>
    <w:p w14:paraId="74726243" w14:textId="77777777" w:rsidR="006007CA" w:rsidRDefault="006007CA"/>
    <w:p w14:paraId="6330A896" w14:textId="77777777" w:rsidR="006007CA" w:rsidRDefault="00000000">
      <w:pPr>
        <w:spacing w:before="120" w:after="120"/>
        <w:ind w:left="113" w:right="113"/>
      </w:pPr>
      <w:r>
        <w:rPr>
          <w:b/>
          <w:bCs/>
        </w:rPr>
        <w:t>Процедура закупки № 2025-1245728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E1292FA" w14:textId="77777777">
        <w:tc>
          <w:tcPr>
            <w:tcW w:w="17000" w:type="dxa"/>
            <w:gridSpan w:val="5"/>
            <w:noWrap/>
          </w:tcPr>
          <w:p w14:paraId="5CC07342" w14:textId="77777777" w:rsidR="006007CA" w:rsidRDefault="00000000">
            <w:pPr>
              <w:spacing w:before="120" w:after="120"/>
              <w:ind w:left="113" w:right="113"/>
            </w:pPr>
            <w:r>
              <w:rPr>
                <w:b/>
                <w:bCs/>
              </w:rPr>
              <w:t xml:space="preserve"> Открытый конкурс</w:t>
            </w:r>
          </w:p>
        </w:tc>
      </w:tr>
      <w:tr w:rsidR="006007CA" w14:paraId="75584F4E" w14:textId="77777777">
        <w:tc>
          <w:tcPr>
            <w:tcW w:w="17000" w:type="dxa"/>
            <w:gridSpan w:val="5"/>
            <w:shd w:val="clear" w:color="auto" w:fill="ECECEC"/>
            <w:noWrap/>
          </w:tcPr>
          <w:p w14:paraId="099D5F29" w14:textId="77777777" w:rsidR="006007CA" w:rsidRDefault="00000000">
            <w:pPr>
              <w:spacing w:before="120" w:after="120"/>
              <w:ind w:left="113" w:right="113"/>
            </w:pPr>
            <w:r>
              <w:rPr>
                <w:b/>
                <w:bCs/>
              </w:rPr>
              <w:t>Общая информация</w:t>
            </w:r>
          </w:p>
        </w:tc>
      </w:tr>
      <w:tr w:rsidR="006007CA" w14:paraId="589AABAE" w14:textId="77777777">
        <w:tc>
          <w:tcPr>
            <w:tcW w:w="5100" w:type="dxa"/>
            <w:gridSpan w:val="2"/>
            <w:noWrap/>
          </w:tcPr>
          <w:p w14:paraId="57E75201" w14:textId="77777777" w:rsidR="006007CA" w:rsidRDefault="00000000">
            <w:pPr>
              <w:spacing w:before="120" w:after="120"/>
              <w:ind w:left="113" w:right="113"/>
            </w:pPr>
            <w:r>
              <w:t>Отрасль</w:t>
            </w:r>
          </w:p>
        </w:tc>
        <w:tc>
          <w:tcPr>
            <w:tcW w:w="11900" w:type="dxa"/>
            <w:gridSpan w:val="3"/>
            <w:noWrap/>
          </w:tcPr>
          <w:p w14:paraId="6041D524" w14:textId="77777777" w:rsidR="006007CA" w:rsidRDefault="00000000">
            <w:pPr>
              <w:spacing w:before="120" w:after="120"/>
              <w:ind w:left="113" w:right="113"/>
            </w:pPr>
            <w:r>
              <w:t>Компьютеры / оборудование &gt; Периферийное оборудование</w:t>
            </w:r>
          </w:p>
        </w:tc>
      </w:tr>
      <w:tr w:rsidR="006007CA" w14:paraId="36A02306" w14:textId="77777777">
        <w:tc>
          <w:tcPr>
            <w:tcW w:w="5100" w:type="dxa"/>
            <w:gridSpan w:val="2"/>
            <w:noWrap/>
          </w:tcPr>
          <w:p w14:paraId="40B917BD" w14:textId="77777777" w:rsidR="006007CA" w:rsidRDefault="00000000">
            <w:pPr>
              <w:spacing w:before="120" w:after="120"/>
              <w:ind w:left="113" w:right="113"/>
            </w:pPr>
            <w:r>
              <w:t>Краткое описание предмета закупки</w:t>
            </w:r>
          </w:p>
        </w:tc>
        <w:tc>
          <w:tcPr>
            <w:tcW w:w="11900" w:type="dxa"/>
            <w:gridSpan w:val="3"/>
            <w:noWrap/>
          </w:tcPr>
          <w:p w14:paraId="17D08C39" w14:textId="77777777" w:rsidR="006007CA" w:rsidRDefault="00000000">
            <w:pPr>
              <w:spacing w:before="120" w:after="120"/>
              <w:ind w:left="113" w:right="113"/>
            </w:pPr>
            <w:r>
              <w:t>Компьютерная техника и сетевое оборудование</w:t>
            </w:r>
          </w:p>
        </w:tc>
      </w:tr>
      <w:tr w:rsidR="006007CA" w14:paraId="35639DE0" w14:textId="77777777">
        <w:tc>
          <w:tcPr>
            <w:tcW w:w="17000" w:type="dxa"/>
            <w:gridSpan w:val="5"/>
            <w:shd w:val="clear" w:color="auto" w:fill="ECECEC"/>
            <w:noWrap/>
          </w:tcPr>
          <w:p w14:paraId="386C7F7D" w14:textId="77777777" w:rsidR="006007CA" w:rsidRDefault="00000000">
            <w:pPr>
              <w:spacing w:before="120" w:after="120"/>
              <w:ind w:left="113" w:right="113"/>
            </w:pPr>
            <w:r>
              <w:rPr>
                <w:b/>
                <w:bCs/>
              </w:rPr>
              <w:t>Сведения о заказчике, организаторе</w:t>
            </w:r>
          </w:p>
        </w:tc>
      </w:tr>
      <w:tr w:rsidR="006007CA" w14:paraId="1CE38D7B" w14:textId="77777777">
        <w:tc>
          <w:tcPr>
            <w:tcW w:w="5100" w:type="dxa"/>
            <w:gridSpan w:val="2"/>
            <w:noWrap/>
          </w:tcPr>
          <w:p w14:paraId="49AC6E72" w14:textId="77777777" w:rsidR="006007CA" w:rsidRDefault="00000000">
            <w:pPr>
              <w:spacing w:before="120" w:after="120"/>
              <w:ind w:left="113" w:right="113"/>
            </w:pPr>
            <w:r>
              <w:t>Закупка проводится</w:t>
            </w:r>
          </w:p>
        </w:tc>
        <w:tc>
          <w:tcPr>
            <w:tcW w:w="11900" w:type="dxa"/>
            <w:gridSpan w:val="3"/>
            <w:noWrap/>
          </w:tcPr>
          <w:p w14:paraId="7715DD9B" w14:textId="77777777" w:rsidR="006007CA" w:rsidRDefault="00000000">
            <w:pPr>
              <w:spacing w:before="120" w:after="120"/>
              <w:ind w:left="113" w:right="113"/>
            </w:pPr>
            <w:r>
              <w:t>организатором</w:t>
            </w:r>
          </w:p>
        </w:tc>
      </w:tr>
      <w:tr w:rsidR="006007CA" w14:paraId="64FBD020" w14:textId="77777777">
        <w:tc>
          <w:tcPr>
            <w:tcW w:w="5100" w:type="dxa"/>
            <w:gridSpan w:val="2"/>
            <w:noWrap/>
          </w:tcPr>
          <w:p w14:paraId="60B7590F"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4E0892F" w14:textId="77777777" w:rsidR="006007CA"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6007CA" w14:paraId="70028E78" w14:textId="77777777">
        <w:tc>
          <w:tcPr>
            <w:tcW w:w="5100" w:type="dxa"/>
            <w:gridSpan w:val="2"/>
            <w:noWrap/>
          </w:tcPr>
          <w:p w14:paraId="2B6C45CD"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3BE8BB5" w14:textId="77777777" w:rsidR="006007CA" w:rsidRDefault="00000000">
            <w:pPr>
              <w:spacing w:before="120" w:after="120"/>
              <w:ind w:left="113" w:right="113"/>
            </w:pPr>
            <w:r>
              <w:t xml:space="preserve">Ширинова Аида Якубовна  </w:t>
            </w:r>
            <w:r>
              <w:br/>
              <w:t xml:space="preserve">+375172182066  </w:t>
            </w:r>
            <w:r>
              <w:br/>
              <w:t xml:space="preserve">+375173273697  </w:t>
            </w:r>
            <w:r>
              <w:br/>
              <w:t>info@besk.by</w:t>
            </w:r>
          </w:p>
        </w:tc>
      </w:tr>
      <w:tr w:rsidR="006007CA" w14:paraId="2B0D1B8A" w14:textId="77777777">
        <w:tc>
          <w:tcPr>
            <w:tcW w:w="5100" w:type="dxa"/>
            <w:gridSpan w:val="2"/>
            <w:noWrap/>
          </w:tcPr>
          <w:p w14:paraId="2D208B34" w14:textId="77777777" w:rsidR="006007CA" w:rsidRDefault="00000000">
            <w:pPr>
              <w:spacing w:before="120" w:after="120"/>
              <w:ind w:left="113" w:right="113"/>
            </w:pPr>
            <w:r>
              <w:t>Размер оплаты услуг организатора</w:t>
            </w:r>
          </w:p>
        </w:tc>
        <w:tc>
          <w:tcPr>
            <w:tcW w:w="11900" w:type="dxa"/>
            <w:gridSpan w:val="3"/>
            <w:noWrap/>
          </w:tcPr>
          <w:p w14:paraId="54891C3C" w14:textId="77777777" w:rsidR="006007CA" w:rsidRDefault="00000000">
            <w:pPr>
              <w:spacing w:before="120" w:after="120"/>
              <w:ind w:left="113" w:right="113"/>
            </w:pPr>
            <w:r>
              <w:t>-</w:t>
            </w:r>
          </w:p>
        </w:tc>
      </w:tr>
      <w:tr w:rsidR="006007CA" w14:paraId="17B69678" w14:textId="77777777">
        <w:tc>
          <w:tcPr>
            <w:tcW w:w="5100" w:type="dxa"/>
            <w:gridSpan w:val="2"/>
            <w:noWrap/>
          </w:tcPr>
          <w:p w14:paraId="30E64CA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E16B1FB" w14:textId="77777777" w:rsidR="006007CA" w:rsidRDefault="00000000">
            <w:pPr>
              <w:spacing w:before="120" w:after="120"/>
              <w:ind w:left="113" w:right="113"/>
            </w:pPr>
            <w: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r>
              <w:br/>
              <w:t xml:space="preserve">РУП "Витебскэнерго" г. Витебск, ул. Правды, 30 УНП 300000252  </w:t>
            </w:r>
            <w:r>
              <w:br/>
              <w:t xml:space="preserve">РУП "Минскэнерго" г.Минск, ул.Аранская, 24 УНП 100071593 </w:t>
            </w:r>
            <w:r>
              <w:br/>
              <w:t>РУП "Могилевэнерго" г. Могилев, ул. Б-Бруевича, 3 УНП 700007066</w:t>
            </w:r>
          </w:p>
        </w:tc>
      </w:tr>
      <w:tr w:rsidR="006007CA" w14:paraId="19974470" w14:textId="77777777">
        <w:tc>
          <w:tcPr>
            <w:tcW w:w="5100" w:type="dxa"/>
            <w:gridSpan w:val="2"/>
            <w:noWrap/>
          </w:tcPr>
          <w:p w14:paraId="52B73A7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A4B660F" w14:textId="77777777" w:rsidR="006007CA" w:rsidRDefault="00000000">
            <w:pPr>
              <w:spacing w:before="120" w:after="120"/>
              <w:ind w:left="113" w:right="113"/>
            </w:pPr>
            <w:r>
              <w:t xml:space="preserve">Государственное предприятие "Белорусская атомная электростанция": Феоктистова Валерия Леонидовна, тел. +375 (1591) 46-711. </w:t>
            </w:r>
            <w:r>
              <w:br/>
              <w:t>РУП "Витебскэнерго": Фандо Юлия Александровна, тел. (0212) 49-24-81.</w:t>
            </w:r>
            <w:r>
              <w:tab/>
            </w:r>
            <w:r>
              <w:tab/>
            </w:r>
            <w:r>
              <w:tab/>
            </w:r>
            <w:r>
              <w:tab/>
            </w:r>
            <w:r>
              <w:tab/>
            </w:r>
            <w:r>
              <w:tab/>
            </w:r>
            <w:r>
              <w:tab/>
            </w:r>
            <w:r>
              <w:tab/>
              <w:t xml:space="preserve"> </w:t>
            </w:r>
            <w:r>
              <w:br/>
              <w:t xml:space="preserve">РУП "Минскэнерго": Болтик Татьяна Геннадьевна: тел. +375(17) 218-43-11. Харинин Андрей Васильевич: тел. +375(17) 218-43-23 </w:t>
            </w:r>
            <w:r>
              <w:br/>
              <w:t>РУП "Могилевэнерго": Шаблинская Светлана Николаевна, тел. +375 (222) 29-32-59</w:t>
            </w:r>
          </w:p>
        </w:tc>
      </w:tr>
      <w:tr w:rsidR="006007CA" w14:paraId="58B8EF71" w14:textId="77777777">
        <w:tc>
          <w:tcPr>
            <w:tcW w:w="17000" w:type="dxa"/>
            <w:gridSpan w:val="5"/>
            <w:shd w:val="clear" w:color="auto" w:fill="ECECEC"/>
            <w:noWrap/>
          </w:tcPr>
          <w:p w14:paraId="5B29413F" w14:textId="77777777" w:rsidR="006007CA" w:rsidRDefault="00000000">
            <w:pPr>
              <w:spacing w:before="120" w:after="120"/>
              <w:ind w:left="113" w:right="113"/>
            </w:pPr>
            <w:r>
              <w:rPr>
                <w:b/>
                <w:bCs/>
              </w:rPr>
              <w:t>Основная информация по процедуре закупки</w:t>
            </w:r>
          </w:p>
        </w:tc>
      </w:tr>
      <w:tr w:rsidR="006007CA" w14:paraId="10D5571F" w14:textId="77777777">
        <w:tc>
          <w:tcPr>
            <w:tcW w:w="5100" w:type="dxa"/>
            <w:gridSpan w:val="2"/>
            <w:noWrap/>
          </w:tcPr>
          <w:p w14:paraId="49C6AEEC" w14:textId="77777777" w:rsidR="006007CA" w:rsidRDefault="00000000">
            <w:pPr>
              <w:spacing w:before="120" w:after="120"/>
              <w:ind w:left="113" w:right="113"/>
            </w:pPr>
            <w:r>
              <w:t>Дата размещения приглашения</w:t>
            </w:r>
          </w:p>
        </w:tc>
        <w:tc>
          <w:tcPr>
            <w:tcW w:w="11900" w:type="dxa"/>
            <w:gridSpan w:val="3"/>
            <w:noWrap/>
          </w:tcPr>
          <w:p w14:paraId="66316AA6" w14:textId="77777777" w:rsidR="006007CA" w:rsidRDefault="00000000">
            <w:pPr>
              <w:spacing w:before="120" w:after="120"/>
              <w:ind w:left="113" w:right="113"/>
            </w:pPr>
            <w:r>
              <w:t>03.06.2025</w:t>
            </w:r>
          </w:p>
        </w:tc>
      </w:tr>
      <w:tr w:rsidR="006007CA" w14:paraId="33241952" w14:textId="77777777">
        <w:tc>
          <w:tcPr>
            <w:tcW w:w="5100" w:type="dxa"/>
            <w:gridSpan w:val="2"/>
            <w:noWrap/>
          </w:tcPr>
          <w:p w14:paraId="637BFA8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647FF91" w14:textId="77777777" w:rsidR="006007CA" w:rsidRDefault="00000000">
            <w:pPr>
              <w:spacing w:before="120" w:after="120"/>
              <w:ind w:left="113" w:right="113"/>
            </w:pPr>
            <w:r>
              <w:t>12.06.2025</w:t>
            </w:r>
          </w:p>
        </w:tc>
      </w:tr>
      <w:tr w:rsidR="006007CA" w14:paraId="61EB2F76" w14:textId="77777777">
        <w:tc>
          <w:tcPr>
            <w:tcW w:w="5100" w:type="dxa"/>
            <w:gridSpan w:val="2"/>
            <w:noWrap/>
          </w:tcPr>
          <w:p w14:paraId="0AEC28BF" w14:textId="77777777" w:rsidR="006007CA" w:rsidRDefault="00000000">
            <w:pPr>
              <w:spacing w:before="120" w:after="120"/>
              <w:ind w:left="113" w:right="113"/>
            </w:pPr>
            <w:r>
              <w:t>Валюта</w:t>
            </w:r>
          </w:p>
        </w:tc>
        <w:tc>
          <w:tcPr>
            <w:tcW w:w="11900" w:type="dxa"/>
            <w:gridSpan w:val="3"/>
            <w:noWrap/>
          </w:tcPr>
          <w:p w14:paraId="20E3E594" w14:textId="77777777" w:rsidR="006007CA" w:rsidRDefault="00000000">
            <w:pPr>
              <w:spacing w:before="120" w:after="120"/>
              <w:ind w:left="113" w:right="113"/>
            </w:pPr>
            <w:r>
              <w:t>BYN</w:t>
            </w:r>
          </w:p>
        </w:tc>
      </w:tr>
      <w:tr w:rsidR="006007CA" w14:paraId="5D6135E3" w14:textId="77777777">
        <w:tc>
          <w:tcPr>
            <w:tcW w:w="5100" w:type="dxa"/>
            <w:gridSpan w:val="2"/>
            <w:noWrap/>
          </w:tcPr>
          <w:p w14:paraId="1688B3C3" w14:textId="77777777" w:rsidR="006007CA" w:rsidRDefault="00000000">
            <w:pPr>
              <w:spacing w:before="120" w:after="120"/>
              <w:ind w:left="113" w:right="113"/>
            </w:pPr>
            <w:r>
              <w:t>Требования к составу участников</w:t>
            </w:r>
          </w:p>
        </w:tc>
        <w:tc>
          <w:tcPr>
            <w:tcW w:w="11900" w:type="dxa"/>
            <w:gridSpan w:val="3"/>
            <w:noWrap/>
          </w:tcPr>
          <w:p w14:paraId="1564F6EA" w14:textId="77777777" w:rsidR="006007CA" w:rsidRDefault="00000000">
            <w:pPr>
              <w:spacing w:before="120" w:after="120"/>
              <w:ind w:left="113" w:right="113"/>
            </w:pPr>
            <w:r>
              <w:t>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rsidR="006007CA" w14:paraId="1E6CEC8A" w14:textId="77777777">
        <w:tc>
          <w:tcPr>
            <w:tcW w:w="5100" w:type="dxa"/>
            <w:gridSpan w:val="2"/>
            <w:noWrap/>
          </w:tcPr>
          <w:p w14:paraId="755D3F38" w14:textId="77777777" w:rsidR="006007CA" w:rsidRDefault="00000000">
            <w:pPr>
              <w:spacing w:before="120" w:after="120"/>
              <w:ind w:left="113" w:right="113"/>
            </w:pPr>
            <w:r>
              <w:t>Квалификационные требования</w:t>
            </w:r>
          </w:p>
        </w:tc>
        <w:tc>
          <w:tcPr>
            <w:tcW w:w="11900" w:type="dxa"/>
            <w:gridSpan w:val="3"/>
            <w:noWrap/>
          </w:tcPr>
          <w:p w14:paraId="154F4DEB" w14:textId="77777777" w:rsidR="006007CA" w:rsidRDefault="006007CA">
            <w:pPr>
              <w:spacing w:before="120" w:after="120"/>
              <w:ind w:left="113" w:right="113"/>
            </w:pPr>
          </w:p>
        </w:tc>
      </w:tr>
      <w:tr w:rsidR="006007CA" w14:paraId="76BE8E5B" w14:textId="77777777">
        <w:tc>
          <w:tcPr>
            <w:tcW w:w="5100" w:type="dxa"/>
            <w:gridSpan w:val="2"/>
            <w:noWrap/>
          </w:tcPr>
          <w:p w14:paraId="53BB3E80" w14:textId="77777777" w:rsidR="006007CA" w:rsidRDefault="00000000">
            <w:pPr>
              <w:spacing w:before="120" w:after="120"/>
              <w:ind w:left="113" w:right="113"/>
            </w:pPr>
            <w:r>
              <w:t>Иные сведения</w:t>
            </w:r>
          </w:p>
        </w:tc>
        <w:tc>
          <w:tcPr>
            <w:tcW w:w="11900" w:type="dxa"/>
            <w:gridSpan w:val="3"/>
            <w:noWrap/>
          </w:tcPr>
          <w:p w14:paraId="5159A292" w14:textId="77777777" w:rsidR="006007CA" w:rsidRDefault="00000000">
            <w:pPr>
              <w:spacing w:before="120" w:after="120"/>
              <w:ind w:left="113" w:right="113"/>
            </w:pPr>
            <w:r>
              <w:t xml:space="preserve">1.Заказчик вправе отказаться от закупки товара по данной процедуре закупки на любом этапе проведения процедуры закупки </w:t>
            </w:r>
            <w:r>
              <w:br/>
              <w:t>2. Предложения с формой оплаты путём проведения предоплаты участников процедуры не допускаются.</w:t>
            </w:r>
          </w:p>
        </w:tc>
      </w:tr>
      <w:tr w:rsidR="006007CA" w14:paraId="2EBC8A3A" w14:textId="77777777">
        <w:tc>
          <w:tcPr>
            <w:tcW w:w="5100" w:type="dxa"/>
            <w:gridSpan w:val="2"/>
            <w:noWrap/>
          </w:tcPr>
          <w:p w14:paraId="076838A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452921F" w14:textId="77777777" w:rsidR="006007CA" w:rsidRDefault="00000000">
            <w:pPr>
              <w:spacing w:before="120" w:after="120"/>
              <w:ind w:left="113" w:right="113"/>
            </w:pPr>
            <w:r>
              <w:t>-</w:t>
            </w:r>
          </w:p>
        </w:tc>
      </w:tr>
      <w:tr w:rsidR="006007CA" w14:paraId="74DEEC26" w14:textId="77777777">
        <w:tc>
          <w:tcPr>
            <w:tcW w:w="5100" w:type="dxa"/>
            <w:gridSpan w:val="2"/>
            <w:noWrap/>
          </w:tcPr>
          <w:p w14:paraId="120F9A2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B9A98A5" w14:textId="77777777" w:rsidR="006007CA" w:rsidRDefault="00000000">
            <w:pPr>
              <w:spacing w:before="120" w:after="120"/>
              <w:ind w:left="113" w:right="113"/>
            </w:pPr>
            <w:r>
              <w:t xml:space="preserve">220030, г.Минск, ул.К.Маркса, д. 14А/2  </w:t>
            </w:r>
            <w:r>
              <w:br/>
              <w:t xml:space="preserve">Конечный срок подачи: 12.06.25   11.15 </w:t>
            </w:r>
            <w:r>
              <w:br/>
              <w:t>В соответствии с порядком, изложенным в конкурсных документах по открытому конкурсу</w:t>
            </w:r>
          </w:p>
        </w:tc>
      </w:tr>
      <w:tr w:rsidR="006007CA" w14:paraId="1E42C59F" w14:textId="77777777">
        <w:tc>
          <w:tcPr>
            <w:tcW w:w="17000" w:type="dxa"/>
            <w:gridSpan w:val="5"/>
            <w:shd w:val="clear" w:color="auto" w:fill="ECECEC"/>
            <w:noWrap/>
          </w:tcPr>
          <w:p w14:paraId="27165189" w14:textId="77777777" w:rsidR="006007CA" w:rsidRDefault="00000000">
            <w:pPr>
              <w:spacing w:before="120" w:after="120"/>
              <w:ind w:left="113" w:right="113"/>
            </w:pPr>
            <w:r>
              <w:rPr>
                <w:b/>
                <w:bCs/>
              </w:rPr>
              <w:t>Лоты</w:t>
            </w:r>
          </w:p>
        </w:tc>
      </w:tr>
      <w:tr w:rsidR="006007CA" w14:paraId="0E7DC6D3" w14:textId="77777777">
        <w:tc>
          <w:tcPr>
            <w:tcW w:w="1700" w:type="dxa"/>
            <w:shd w:val="clear" w:color="auto" w:fill="ECECEC"/>
            <w:noWrap/>
          </w:tcPr>
          <w:p w14:paraId="02A417DE" w14:textId="77777777" w:rsidR="006007CA" w:rsidRDefault="00000000">
            <w:pPr>
              <w:spacing w:before="120" w:after="120"/>
              <w:ind w:left="113" w:right="113"/>
            </w:pPr>
            <w:r>
              <w:rPr>
                <w:b/>
                <w:bCs/>
              </w:rPr>
              <w:t>№ лота</w:t>
            </w:r>
          </w:p>
        </w:tc>
        <w:tc>
          <w:tcPr>
            <w:tcW w:w="4250" w:type="dxa"/>
            <w:gridSpan w:val="2"/>
            <w:shd w:val="clear" w:color="auto" w:fill="ECECEC"/>
            <w:noWrap/>
          </w:tcPr>
          <w:p w14:paraId="6C344E7A" w14:textId="77777777" w:rsidR="006007CA" w:rsidRDefault="00000000">
            <w:r>
              <w:rPr>
                <w:b/>
                <w:bCs/>
              </w:rPr>
              <w:t>Предмет закупки</w:t>
            </w:r>
          </w:p>
        </w:tc>
        <w:tc>
          <w:tcPr>
            <w:tcW w:w="5100" w:type="dxa"/>
            <w:shd w:val="clear" w:color="auto" w:fill="ECECEC"/>
            <w:noWrap/>
          </w:tcPr>
          <w:p w14:paraId="2DB38C52" w14:textId="77777777" w:rsidR="006007CA" w:rsidRDefault="00000000">
            <w:r>
              <w:rPr>
                <w:b/>
                <w:bCs/>
              </w:rPr>
              <w:t>Количество</w:t>
            </w:r>
            <w:r>
              <w:br/>
            </w:r>
            <w:r>
              <w:rPr>
                <w:b/>
                <w:bCs/>
              </w:rPr>
              <w:t>Стоимость</w:t>
            </w:r>
          </w:p>
        </w:tc>
        <w:tc>
          <w:tcPr>
            <w:tcW w:w="5950" w:type="dxa"/>
            <w:shd w:val="clear" w:color="auto" w:fill="ECECEC"/>
            <w:noWrap/>
          </w:tcPr>
          <w:p w14:paraId="5C1AE2DB" w14:textId="77777777" w:rsidR="006007CA" w:rsidRDefault="00000000">
            <w:pPr>
              <w:spacing w:before="120" w:after="120"/>
              <w:ind w:left="113" w:right="113"/>
            </w:pPr>
            <w:r>
              <w:rPr>
                <w:b/>
                <w:bCs/>
              </w:rPr>
              <w:t>Статус</w:t>
            </w:r>
          </w:p>
        </w:tc>
      </w:tr>
      <w:tr w:rsidR="006007CA" w14:paraId="15AD93A9" w14:textId="77777777">
        <w:tc>
          <w:tcPr>
            <w:tcW w:w="1700" w:type="dxa"/>
            <w:shd w:val="clear" w:color="auto" w:fill="FDF5E8"/>
            <w:noWrap/>
          </w:tcPr>
          <w:p w14:paraId="0A414946" w14:textId="77777777" w:rsidR="006007CA" w:rsidRDefault="00000000">
            <w:pPr>
              <w:spacing w:before="120" w:after="120"/>
              <w:ind w:left="113" w:right="113"/>
            </w:pPr>
            <w:r>
              <w:t>1</w:t>
            </w:r>
          </w:p>
        </w:tc>
        <w:tc>
          <w:tcPr>
            <w:tcW w:w="4250" w:type="dxa"/>
            <w:gridSpan w:val="2"/>
            <w:shd w:val="clear" w:color="auto" w:fill="FDF5E8"/>
            <w:noWrap/>
          </w:tcPr>
          <w:p w14:paraId="05A4B3E3" w14:textId="77777777" w:rsidR="006007CA" w:rsidRDefault="00000000">
            <w:pPr>
              <w:spacing w:before="120" w:after="120"/>
              <w:ind w:left="113" w:right="113"/>
            </w:pPr>
            <w:r>
              <w:t>МФУ (или аналог)</w:t>
            </w:r>
          </w:p>
        </w:tc>
        <w:tc>
          <w:tcPr>
            <w:tcW w:w="5100" w:type="dxa"/>
            <w:shd w:val="clear" w:color="auto" w:fill="FDF5E8"/>
            <w:noWrap/>
          </w:tcPr>
          <w:p w14:paraId="1A95BA73" w14:textId="77777777" w:rsidR="006007CA" w:rsidRDefault="00000000">
            <w:pPr>
              <w:spacing w:before="120" w:after="120"/>
              <w:ind w:left="113" w:right="113"/>
            </w:pPr>
            <w:r>
              <w:t>13 шт.,</w:t>
            </w:r>
            <w:r>
              <w:br/>
              <w:t>216,152.27 BYN</w:t>
            </w:r>
          </w:p>
        </w:tc>
        <w:tc>
          <w:tcPr>
            <w:tcW w:w="5950" w:type="dxa"/>
            <w:shd w:val="clear" w:color="auto" w:fill="FDF5E8"/>
            <w:noWrap/>
          </w:tcPr>
          <w:p w14:paraId="7D1E7CFB" w14:textId="77777777" w:rsidR="006007CA" w:rsidRDefault="006007CA">
            <w:pPr>
              <w:spacing w:before="120" w:after="120"/>
              <w:ind w:left="113" w:right="113"/>
            </w:pPr>
          </w:p>
        </w:tc>
      </w:tr>
      <w:tr w:rsidR="006007CA" w14:paraId="3E9C6607" w14:textId="77777777">
        <w:tc>
          <w:tcPr>
            <w:tcW w:w="1700" w:type="dxa"/>
            <w:shd w:val="clear" w:color="auto" w:fill="FDF5E8"/>
            <w:noWrap/>
          </w:tcPr>
          <w:p w14:paraId="3F067237" w14:textId="77777777" w:rsidR="006007CA" w:rsidRDefault="006007CA"/>
        </w:tc>
        <w:tc>
          <w:tcPr>
            <w:tcW w:w="4250" w:type="dxa"/>
            <w:gridSpan w:val="2"/>
            <w:shd w:val="clear" w:color="auto" w:fill="FDF5E8"/>
            <w:noWrap/>
          </w:tcPr>
          <w:p w14:paraId="75588E2E" w14:textId="77777777" w:rsidR="006007CA" w:rsidRDefault="006007CA"/>
        </w:tc>
        <w:tc>
          <w:tcPr>
            <w:tcW w:w="5100" w:type="dxa"/>
            <w:shd w:val="clear" w:color="auto" w:fill="FDF5E8"/>
            <w:noWrap/>
          </w:tcPr>
          <w:p w14:paraId="6153719F" w14:textId="77777777" w:rsidR="006007CA" w:rsidRDefault="00000000">
            <w:pPr>
              <w:spacing w:before="120" w:after="120"/>
              <w:ind w:left="113" w:right="113"/>
            </w:pPr>
            <w:r>
              <w:rPr>
                <w:b/>
                <w:bCs/>
              </w:rPr>
              <w:t>Срок поставки</w:t>
            </w:r>
          </w:p>
        </w:tc>
        <w:tc>
          <w:tcPr>
            <w:tcW w:w="5950" w:type="dxa"/>
            <w:shd w:val="clear" w:color="auto" w:fill="FDF5E8"/>
            <w:noWrap/>
          </w:tcPr>
          <w:p w14:paraId="593AC4CA" w14:textId="77777777" w:rsidR="006007CA" w:rsidRDefault="00000000">
            <w:pPr>
              <w:spacing w:before="120" w:after="120"/>
              <w:ind w:left="113" w:right="113"/>
            </w:pPr>
            <w:r>
              <w:t>с 12.07.2025 по 11.09.2025</w:t>
            </w:r>
          </w:p>
        </w:tc>
      </w:tr>
      <w:tr w:rsidR="006007CA" w14:paraId="2734764B" w14:textId="77777777">
        <w:tc>
          <w:tcPr>
            <w:tcW w:w="1700" w:type="dxa"/>
            <w:shd w:val="clear" w:color="auto" w:fill="FDF5E8"/>
            <w:noWrap/>
          </w:tcPr>
          <w:p w14:paraId="110302EC" w14:textId="77777777" w:rsidR="006007CA" w:rsidRDefault="006007CA"/>
        </w:tc>
        <w:tc>
          <w:tcPr>
            <w:tcW w:w="4250" w:type="dxa"/>
            <w:gridSpan w:val="2"/>
            <w:shd w:val="clear" w:color="auto" w:fill="FDF5E8"/>
            <w:noWrap/>
          </w:tcPr>
          <w:p w14:paraId="3B93CC2F" w14:textId="77777777" w:rsidR="006007CA" w:rsidRDefault="006007CA"/>
        </w:tc>
        <w:tc>
          <w:tcPr>
            <w:tcW w:w="5100" w:type="dxa"/>
            <w:shd w:val="clear" w:color="auto" w:fill="FDF5E8"/>
            <w:noWrap/>
          </w:tcPr>
          <w:p w14:paraId="300D069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C358D9" w14:textId="77777777" w:rsidR="006007CA" w:rsidRDefault="00000000">
            <w:pPr>
              <w:spacing w:before="120" w:after="120"/>
              <w:ind w:left="113" w:right="113"/>
            </w:pPr>
            <w:r>
              <w:t>согласно приложению 2 к конкурсным документам</w:t>
            </w:r>
          </w:p>
        </w:tc>
      </w:tr>
      <w:tr w:rsidR="006007CA" w14:paraId="0C91A421" w14:textId="77777777">
        <w:tc>
          <w:tcPr>
            <w:tcW w:w="1700" w:type="dxa"/>
            <w:shd w:val="clear" w:color="auto" w:fill="FDF5E8"/>
            <w:noWrap/>
          </w:tcPr>
          <w:p w14:paraId="22AADFA8" w14:textId="77777777" w:rsidR="006007CA" w:rsidRDefault="006007CA"/>
        </w:tc>
        <w:tc>
          <w:tcPr>
            <w:tcW w:w="4250" w:type="dxa"/>
            <w:gridSpan w:val="2"/>
            <w:shd w:val="clear" w:color="auto" w:fill="FDF5E8"/>
            <w:noWrap/>
          </w:tcPr>
          <w:p w14:paraId="105303A8" w14:textId="77777777" w:rsidR="006007CA" w:rsidRDefault="006007CA"/>
        </w:tc>
        <w:tc>
          <w:tcPr>
            <w:tcW w:w="5100" w:type="dxa"/>
            <w:shd w:val="clear" w:color="auto" w:fill="FDF5E8"/>
            <w:noWrap/>
          </w:tcPr>
          <w:p w14:paraId="5BBFEC6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CDD9B09" w14:textId="77777777" w:rsidR="006007CA" w:rsidRDefault="00000000">
            <w:pPr>
              <w:spacing w:before="120" w:after="120"/>
              <w:ind w:left="113" w:right="113"/>
            </w:pPr>
            <w:r>
              <w:t>Собственные средства</w:t>
            </w:r>
          </w:p>
        </w:tc>
      </w:tr>
      <w:tr w:rsidR="006007CA" w14:paraId="52A177D2" w14:textId="77777777">
        <w:tc>
          <w:tcPr>
            <w:tcW w:w="1700" w:type="dxa"/>
            <w:shd w:val="clear" w:color="auto" w:fill="FDF5E8"/>
            <w:noWrap/>
          </w:tcPr>
          <w:p w14:paraId="4A524334" w14:textId="77777777" w:rsidR="006007CA" w:rsidRDefault="006007CA"/>
        </w:tc>
        <w:tc>
          <w:tcPr>
            <w:tcW w:w="4250" w:type="dxa"/>
            <w:gridSpan w:val="2"/>
            <w:shd w:val="clear" w:color="auto" w:fill="FDF5E8"/>
            <w:noWrap/>
          </w:tcPr>
          <w:p w14:paraId="50E90B17" w14:textId="77777777" w:rsidR="006007CA" w:rsidRDefault="006007CA"/>
        </w:tc>
        <w:tc>
          <w:tcPr>
            <w:tcW w:w="5100" w:type="dxa"/>
            <w:shd w:val="clear" w:color="auto" w:fill="FDF5E8"/>
            <w:noWrap/>
          </w:tcPr>
          <w:p w14:paraId="175B4C1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4830D49" w14:textId="77777777" w:rsidR="006007CA" w:rsidRDefault="00000000">
            <w:pPr>
              <w:spacing w:before="120" w:after="120"/>
              <w:ind w:left="113" w:right="113"/>
            </w:pPr>
            <w:r>
              <w:t>Не требуется</w:t>
            </w:r>
          </w:p>
        </w:tc>
      </w:tr>
      <w:tr w:rsidR="006007CA" w14:paraId="1063A154" w14:textId="77777777">
        <w:tc>
          <w:tcPr>
            <w:tcW w:w="1700" w:type="dxa"/>
            <w:shd w:val="clear" w:color="auto" w:fill="FDF5E8"/>
            <w:noWrap/>
          </w:tcPr>
          <w:p w14:paraId="177E8603" w14:textId="77777777" w:rsidR="006007CA" w:rsidRDefault="006007CA"/>
        </w:tc>
        <w:tc>
          <w:tcPr>
            <w:tcW w:w="4250" w:type="dxa"/>
            <w:gridSpan w:val="2"/>
            <w:shd w:val="clear" w:color="auto" w:fill="FDF5E8"/>
            <w:noWrap/>
          </w:tcPr>
          <w:p w14:paraId="6BE7E8F2" w14:textId="77777777" w:rsidR="006007CA" w:rsidRDefault="006007CA"/>
        </w:tc>
        <w:tc>
          <w:tcPr>
            <w:tcW w:w="5100" w:type="dxa"/>
            <w:shd w:val="clear" w:color="auto" w:fill="FDF5E8"/>
            <w:noWrap/>
          </w:tcPr>
          <w:p w14:paraId="3AE06D2C" w14:textId="77777777" w:rsidR="006007CA" w:rsidRDefault="00000000">
            <w:pPr>
              <w:spacing w:before="120" w:after="120"/>
              <w:ind w:left="113" w:right="113"/>
            </w:pPr>
            <w:r>
              <w:rPr>
                <w:b/>
                <w:bCs/>
              </w:rPr>
              <w:t>Код ОКРБ</w:t>
            </w:r>
          </w:p>
        </w:tc>
        <w:tc>
          <w:tcPr>
            <w:tcW w:w="5950" w:type="dxa"/>
            <w:shd w:val="clear" w:color="auto" w:fill="FDF5E8"/>
            <w:noWrap/>
          </w:tcPr>
          <w:p w14:paraId="4EC90222" w14:textId="77777777" w:rsidR="006007CA" w:rsidRDefault="00000000">
            <w:pPr>
              <w:spacing w:before="120" w:after="120"/>
              <w:ind w:left="113" w:right="113"/>
            </w:pPr>
            <w:r>
              <w:t>26.20.16</w:t>
            </w:r>
          </w:p>
        </w:tc>
      </w:tr>
      <w:tr w:rsidR="006007CA" w14:paraId="347874EF" w14:textId="77777777">
        <w:tc>
          <w:tcPr>
            <w:tcW w:w="1700" w:type="dxa"/>
            <w:shd w:val="clear" w:color="auto" w:fill="FDF5E8"/>
            <w:noWrap/>
          </w:tcPr>
          <w:p w14:paraId="5930D839" w14:textId="77777777" w:rsidR="006007CA" w:rsidRDefault="00000000">
            <w:pPr>
              <w:spacing w:before="120" w:after="120"/>
              <w:ind w:left="113" w:right="113"/>
            </w:pPr>
            <w:r>
              <w:t>2</w:t>
            </w:r>
          </w:p>
        </w:tc>
        <w:tc>
          <w:tcPr>
            <w:tcW w:w="4250" w:type="dxa"/>
            <w:gridSpan w:val="2"/>
            <w:shd w:val="clear" w:color="auto" w:fill="FDF5E8"/>
            <w:noWrap/>
          </w:tcPr>
          <w:p w14:paraId="41E3F233" w14:textId="77777777" w:rsidR="006007CA" w:rsidRDefault="00000000">
            <w:pPr>
              <w:spacing w:before="120" w:after="120"/>
              <w:ind w:left="113" w:right="113"/>
            </w:pPr>
            <w:r>
              <w:t>МФУ (или аналог)</w:t>
            </w:r>
          </w:p>
        </w:tc>
        <w:tc>
          <w:tcPr>
            <w:tcW w:w="5100" w:type="dxa"/>
            <w:shd w:val="clear" w:color="auto" w:fill="FDF5E8"/>
            <w:noWrap/>
          </w:tcPr>
          <w:p w14:paraId="60CF7328" w14:textId="77777777" w:rsidR="006007CA" w:rsidRDefault="00000000">
            <w:pPr>
              <w:spacing w:before="120" w:after="120"/>
              <w:ind w:left="113" w:right="113"/>
            </w:pPr>
            <w:r>
              <w:t>8 шт.,</w:t>
            </w:r>
            <w:r>
              <w:br/>
              <w:t>156,758.80 BYN</w:t>
            </w:r>
          </w:p>
        </w:tc>
        <w:tc>
          <w:tcPr>
            <w:tcW w:w="5950" w:type="dxa"/>
            <w:shd w:val="clear" w:color="auto" w:fill="FDF5E8"/>
            <w:noWrap/>
          </w:tcPr>
          <w:p w14:paraId="11819D33" w14:textId="77777777" w:rsidR="006007CA" w:rsidRDefault="006007CA">
            <w:pPr>
              <w:spacing w:before="120" w:after="120"/>
              <w:ind w:left="113" w:right="113"/>
            </w:pPr>
          </w:p>
        </w:tc>
      </w:tr>
      <w:tr w:rsidR="006007CA" w14:paraId="41FA040B" w14:textId="77777777">
        <w:tc>
          <w:tcPr>
            <w:tcW w:w="1700" w:type="dxa"/>
            <w:shd w:val="clear" w:color="auto" w:fill="FDF5E8"/>
            <w:noWrap/>
          </w:tcPr>
          <w:p w14:paraId="0C2AD2A3" w14:textId="77777777" w:rsidR="006007CA" w:rsidRDefault="006007CA"/>
        </w:tc>
        <w:tc>
          <w:tcPr>
            <w:tcW w:w="4250" w:type="dxa"/>
            <w:gridSpan w:val="2"/>
            <w:shd w:val="clear" w:color="auto" w:fill="FDF5E8"/>
            <w:noWrap/>
          </w:tcPr>
          <w:p w14:paraId="61DF7A93" w14:textId="77777777" w:rsidR="006007CA" w:rsidRDefault="006007CA"/>
        </w:tc>
        <w:tc>
          <w:tcPr>
            <w:tcW w:w="5100" w:type="dxa"/>
            <w:shd w:val="clear" w:color="auto" w:fill="FDF5E8"/>
            <w:noWrap/>
          </w:tcPr>
          <w:p w14:paraId="556E3E8E" w14:textId="77777777" w:rsidR="006007CA" w:rsidRDefault="00000000">
            <w:pPr>
              <w:spacing w:before="120" w:after="120"/>
              <w:ind w:left="113" w:right="113"/>
            </w:pPr>
            <w:r>
              <w:rPr>
                <w:b/>
                <w:bCs/>
              </w:rPr>
              <w:t>Срок поставки</w:t>
            </w:r>
          </w:p>
        </w:tc>
        <w:tc>
          <w:tcPr>
            <w:tcW w:w="5950" w:type="dxa"/>
            <w:shd w:val="clear" w:color="auto" w:fill="FDF5E8"/>
            <w:noWrap/>
          </w:tcPr>
          <w:p w14:paraId="0162AFAC" w14:textId="77777777" w:rsidR="006007CA" w:rsidRDefault="00000000">
            <w:pPr>
              <w:spacing w:before="120" w:after="120"/>
              <w:ind w:left="113" w:right="113"/>
            </w:pPr>
            <w:r>
              <w:t>с 12.07.2025 по 11.09.2025</w:t>
            </w:r>
          </w:p>
        </w:tc>
      </w:tr>
      <w:tr w:rsidR="006007CA" w14:paraId="29AB31A6" w14:textId="77777777">
        <w:tc>
          <w:tcPr>
            <w:tcW w:w="1700" w:type="dxa"/>
            <w:shd w:val="clear" w:color="auto" w:fill="FDF5E8"/>
            <w:noWrap/>
          </w:tcPr>
          <w:p w14:paraId="2F79FA6E" w14:textId="77777777" w:rsidR="006007CA" w:rsidRDefault="006007CA"/>
        </w:tc>
        <w:tc>
          <w:tcPr>
            <w:tcW w:w="4250" w:type="dxa"/>
            <w:gridSpan w:val="2"/>
            <w:shd w:val="clear" w:color="auto" w:fill="FDF5E8"/>
            <w:noWrap/>
          </w:tcPr>
          <w:p w14:paraId="75892A7F" w14:textId="77777777" w:rsidR="006007CA" w:rsidRDefault="006007CA"/>
        </w:tc>
        <w:tc>
          <w:tcPr>
            <w:tcW w:w="5100" w:type="dxa"/>
            <w:shd w:val="clear" w:color="auto" w:fill="FDF5E8"/>
            <w:noWrap/>
          </w:tcPr>
          <w:p w14:paraId="2A30307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C10A0C" w14:textId="77777777" w:rsidR="006007CA" w:rsidRDefault="00000000">
            <w:pPr>
              <w:spacing w:before="120" w:after="120"/>
              <w:ind w:left="113" w:right="113"/>
            </w:pPr>
            <w:r>
              <w:t>согласно приложению 2 к конкурсным документам</w:t>
            </w:r>
          </w:p>
        </w:tc>
      </w:tr>
      <w:tr w:rsidR="006007CA" w14:paraId="1F609588" w14:textId="77777777">
        <w:tc>
          <w:tcPr>
            <w:tcW w:w="1700" w:type="dxa"/>
            <w:shd w:val="clear" w:color="auto" w:fill="FDF5E8"/>
            <w:noWrap/>
          </w:tcPr>
          <w:p w14:paraId="279C6521" w14:textId="77777777" w:rsidR="006007CA" w:rsidRDefault="006007CA"/>
        </w:tc>
        <w:tc>
          <w:tcPr>
            <w:tcW w:w="4250" w:type="dxa"/>
            <w:gridSpan w:val="2"/>
            <w:shd w:val="clear" w:color="auto" w:fill="FDF5E8"/>
            <w:noWrap/>
          </w:tcPr>
          <w:p w14:paraId="35E062D4" w14:textId="77777777" w:rsidR="006007CA" w:rsidRDefault="006007CA"/>
        </w:tc>
        <w:tc>
          <w:tcPr>
            <w:tcW w:w="5100" w:type="dxa"/>
            <w:shd w:val="clear" w:color="auto" w:fill="FDF5E8"/>
            <w:noWrap/>
          </w:tcPr>
          <w:p w14:paraId="7C3C2F8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F98B45" w14:textId="77777777" w:rsidR="006007CA" w:rsidRDefault="00000000">
            <w:pPr>
              <w:spacing w:before="120" w:after="120"/>
              <w:ind w:left="113" w:right="113"/>
            </w:pPr>
            <w:r>
              <w:t>Собственные средства</w:t>
            </w:r>
          </w:p>
        </w:tc>
      </w:tr>
      <w:tr w:rsidR="006007CA" w14:paraId="56212FB8" w14:textId="77777777">
        <w:tc>
          <w:tcPr>
            <w:tcW w:w="1700" w:type="dxa"/>
            <w:shd w:val="clear" w:color="auto" w:fill="FDF5E8"/>
            <w:noWrap/>
          </w:tcPr>
          <w:p w14:paraId="5755567A" w14:textId="77777777" w:rsidR="006007CA" w:rsidRDefault="006007CA"/>
        </w:tc>
        <w:tc>
          <w:tcPr>
            <w:tcW w:w="4250" w:type="dxa"/>
            <w:gridSpan w:val="2"/>
            <w:shd w:val="clear" w:color="auto" w:fill="FDF5E8"/>
            <w:noWrap/>
          </w:tcPr>
          <w:p w14:paraId="7FE35883" w14:textId="77777777" w:rsidR="006007CA" w:rsidRDefault="006007CA"/>
        </w:tc>
        <w:tc>
          <w:tcPr>
            <w:tcW w:w="5100" w:type="dxa"/>
            <w:shd w:val="clear" w:color="auto" w:fill="FDF5E8"/>
            <w:noWrap/>
          </w:tcPr>
          <w:p w14:paraId="4FC7A3C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E22138" w14:textId="77777777" w:rsidR="006007CA" w:rsidRDefault="00000000">
            <w:pPr>
              <w:spacing w:before="120" w:after="120"/>
              <w:ind w:left="113" w:right="113"/>
            </w:pPr>
            <w:r>
              <w:t>Не требуется</w:t>
            </w:r>
          </w:p>
        </w:tc>
      </w:tr>
      <w:tr w:rsidR="006007CA" w14:paraId="656A46FB" w14:textId="77777777">
        <w:tc>
          <w:tcPr>
            <w:tcW w:w="1700" w:type="dxa"/>
            <w:shd w:val="clear" w:color="auto" w:fill="FDF5E8"/>
            <w:noWrap/>
          </w:tcPr>
          <w:p w14:paraId="52307F88" w14:textId="77777777" w:rsidR="006007CA" w:rsidRDefault="006007CA"/>
        </w:tc>
        <w:tc>
          <w:tcPr>
            <w:tcW w:w="4250" w:type="dxa"/>
            <w:gridSpan w:val="2"/>
            <w:shd w:val="clear" w:color="auto" w:fill="FDF5E8"/>
            <w:noWrap/>
          </w:tcPr>
          <w:p w14:paraId="29996E82" w14:textId="77777777" w:rsidR="006007CA" w:rsidRDefault="006007CA"/>
        </w:tc>
        <w:tc>
          <w:tcPr>
            <w:tcW w:w="5100" w:type="dxa"/>
            <w:shd w:val="clear" w:color="auto" w:fill="FDF5E8"/>
            <w:noWrap/>
          </w:tcPr>
          <w:p w14:paraId="7E312C7E" w14:textId="77777777" w:rsidR="006007CA" w:rsidRDefault="00000000">
            <w:pPr>
              <w:spacing w:before="120" w:after="120"/>
              <w:ind w:left="113" w:right="113"/>
            </w:pPr>
            <w:r>
              <w:rPr>
                <w:b/>
                <w:bCs/>
              </w:rPr>
              <w:t>Код ОКРБ</w:t>
            </w:r>
          </w:p>
        </w:tc>
        <w:tc>
          <w:tcPr>
            <w:tcW w:w="5950" w:type="dxa"/>
            <w:shd w:val="clear" w:color="auto" w:fill="FDF5E8"/>
            <w:noWrap/>
          </w:tcPr>
          <w:p w14:paraId="3F84D19D" w14:textId="77777777" w:rsidR="006007CA" w:rsidRDefault="00000000">
            <w:pPr>
              <w:spacing w:before="120" w:after="120"/>
              <w:ind w:left="113" w:right="113"/>
            </w:pPr>
            <w:r>
              <w:t>26.20.16</w:t>
            </w:r>
          </w:p>
        </w:tc>
      </w:tr>
      <w:tr w:rsidR="006007CA" w14:paraId="1B7681FD" w14:textId="77777777">
        <w:tc>
          <w:tcPr>
            <w:tcW w:w="1700" w:type="dxa"/>
            <w:shd w:val="clear" w:color="auto" w:fill="FDF5E8"/>
            <w:noWrap/>
          </w:tcPr>
          <w:p w14:paraId="3931E7F2" w14:textId="77777777" w:rsidR="006007CA" w:rsidRDefault="00000000">
            <w:pPr>
              <w:spacing w:before="120" w:after="120"/>
              <w:ind w:left="113" w:right="113"/>
            </w:pPr>
            <w:r>
              <w:t>3</w:t>
            </w:r>
          </w:p>
        </w:tc>
        <w:tc>
          <w:tcPr>
            <w:tcW w:w="4250" w:type="dxa"/>
            <w:gridSpan w:val="2"/>
            <w:shd w:val="clear" w:color="auto" w:fill="FDF5E8"/>
            <w:noWrap/>
          </w:tcPr>
          <w:p w14:paraId="4A9C03CF" w14:textId="77777777" w:rsidR="006007CA" w:rsidRDefault="00000000">
            <w:pPr>
              <w:spacing w:before="120" w:after="120"/>
              <w:ind w:left="113" w:right="113"/>
            </w:pPr>
            <w:r>
              <w:t>МФУ (или аналог)</w:t>
            </w:r>
          </w:p>
        </w:tc>
        <w:tc>
          <w:tcPr>
            <w:tcW w:w="5100" w:type="dxa"/>
            <w:shd w:val="clear" w:color="auto" w:fill="FDF5E8"/>
            <w:noWrap/>
          </w:tcPr>
          <w:p w14:paraId="5E4AEE52" w14:textId="77777777" w:rsidR="006007CA" w:rsidRDefault="00000000">
            <w:pPr>
              <w:spacing w:before="120" w:after="120"/>
              <w:ind w:left="113" w:right="113"/>
            </w:pPr>
            <w:r>
              <w:t>16 шт.,</w:t>
            </w:r>
            <w:r>
              <w:br/>
              <w:t>77,760.00 BYN</w:t>
            </w:r>
          </w:p>
        </w:tc>
        <w:tc>
          <w:tcPr>
            <w:tcW w:w="5950" w:type="dxa"/>
            <w:shd w:val="clear" w:color="auto" w:fill="FDF5E8"/>
            <w:noWrap/>
          </w:tcPr>
          <w:p w14:paraId="7BA59C9F" w14:textId="77777777" w:rsidR="006007CA" w:rsidRDefault="006007CA">
            <w:pPr>
              <w:spacing w:before="120" w:after="120"/>
              <w:ind w:left="113" w:right="113"/>
            </w:pPr>
          </w:p>
        </w:tc>
      </w:tr>
      <w:tr w:rsidR="006007CA" w14:paraId="30F68DE3" w14:textId="77777777">
        <w:tc>
          <w:tcPr>
            <w:tcW w:w="1700" w:type="dxa"/>
            <w:shd w:val="clear" w:color="auto" w:fill="FDF5E8"/>
            <w:noWrap/>
          </w:tcPr>
          <w:p w14:paraId="2C659510" w14:textId="77777777" w:rsidR="006007CA" w:rsidRDefault="006007CA"/>
        </w:tc>
        <w:tc>
          <w:tcPr>
            <w:tcW w:w="4250" w:type="dxa"/>
            <w:gridSpan w:val="2"/>
            <w:shd w:val="clear" w:color="auto" w:fill="FDF5E8"/>
            <w:noWrap/>
          </w:tcPr>
          <w:p w14:paraId="50144B99" w14:textId="77777777" w:rsidR="006007CA" w:rsidRDefault="006007CA"/>
        </w:tc>
        <w:tc>
          <w:tcPr>
            <w:tcW w:w="5100" w:type="dxa"/>
            <w:shd w:val="clear" w:color="auto" w:fill="FDF5E8"/>
            <w:noWrap/>
          </w:tcPr>
          <w:p w14:paraId="35A4FCAE" w14:textId="77777777" w:rsidR="006007CA" w:rsidRDefault="00000000">
            <w:pPr>
              <w:spacing w:before="120" w:after="120"/>
              <w:ind w:left="113" w:right="113"/>
            </w:pPr>
            <w:r>
              <w:rPr>
                <w:b/>
                <w:bCs/>
              </w:rPr>
              <w:t>Срок поставки</w:t>
            </w:r>
          </w:p>
        </w:tc>
        <w:tc>
          <w:tcPr>
            <w:tcW w:w="5950" w:type="dxa"/>
            <w:shd w:val="clear" w:color="auto" w:fill="FDF5E8"/>
            <w:noWrap/>
          </w:tcPr>
          <w:p w14:paraId="157E7FB9" w14:textId="77777777" w:rsidR="006007CA" w:rsidRDefault="00000000">
            <w:pPr>
              <w:spacing w:before="120" w:after="120"/>
              <w:ind w:left="113" w:right="113"/>
            </w:pPr>
            <w:r>
              <w:t>с 12.07.2025 по 11.09.2025</w:t>
            </w:r>
          </w:p>
        </w:tc>
      </w:tr>
      <w:tr w:rsidR="006007CA" w14:paraId="7FC5A226" w14:textId="77777777">
        <w:tc>
          <w:tcPr>
            <w:tcW w:w="1700" w:type="dxa"/>
            <w:shd w:val="clear" w:color="auto" w:fill="FDF5E8"/>
            <w:noWrap/>
          </w:tcPr>
          <w:p w14:paraId="7DAE0159" w14:textId="77777777" w:rsidR="006007CA" w:rsidRDefault="006007CA"/>
        </w:tc>
        <w:tc>
          <w:tcPr>
            <w:tcW w:w="4250" w:type="dxa"/>
            <w:gridSpan w:val="2"/>
            <w:shd w:val="clear" w:color="auto" w:fill="FDF5E8"/>
            <w:noWrap/>
          </w:tcPr>
          <w:p w14:paraId="1776A2E7" w14:textId="77777777" w:rsidR="006007CA" w:rsidRDefault="006007CA"/>
        </w:tc>
        <w:tc>
          <w:tcPr>
            <w:tcW w:w="5100" w:type="dxa"/>
            <w:shd w:val="clear" w:color="auto" w:fill="FDF5E8"/>
            <w:noWrap/>
          </w:tcPr>
          <w:p w14:paraId="3D543D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BDB495" w14:textId="77777777" w:rsidR="006007CA" w:rsidRDefault="00000000">
            <w:pPr>
              <w:spacing w:before="120" w:after="120"/>
              <w:ind w:left="113" w:right="113"/>
            </w:pPr>
            <w:r>
              <w:t>согласно приложению 2 к конкурсным документам</w:t>
            </w:r>
          </w:p>
        </w:tc>
      </w:tr>
      <w:tr w:rsidR="006007CA" w14:paraId="09E74BCC" w14:textId="77777777">
        <w:tc>
          <w:tcPr>
            <w:tcW w:w="1700" w:type="dxa"/>
            <w:shd w:val="clear" w:color="auto" w:fill="FDF5E8"/>
            <w:noWrap/>
          </w:tcPr>
          <w:p w14:paraId="5BEA8CD4" w14:textId="77777777" w:rsidR="006007CA" w:rsidRDefault="006007CA"/>
        </w:tc>
        <w:tc>
          <w:tcPr>
            <w:tcW w:w="4250" w:type="dxa"/>
            <w:gridSpan w:val="2"/>
            <w:shd w:val="clear" w:color="auto" w:fill="FDF5E8"/>
            <w:noWrap/>
          </w:tcPr>
          <w:p w14:paraId="50299920" w14:textId="77777777" w:rsidR="006007CA" w:rsidRDefault="006007CA"/>
        </w:tc>
        <w:tc>
          <w:tcPr>
            <w:tcW w:w="5100" w:type="dxa"/>
            <w:shd w:val="clear" w:color="auto" w:fill="FDF5E8"/>
            <w:noWrap/>
          </w:tcPr>
          <w:p w14:paraId="66E440F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9DCDA6" w14:textId="77777777" w:rsidR="006007CA" w:rsidRDefault="00000000">
            <w:pPr>
              <w:spacing w:before="120" w:after="120"/>
              <w:ind w:left="113" w:right="113"/>
            </w:pPr>
            <w:r>
              <w:t>Собственные средства</w:t>
            </w:r>
          </w:p>
        </w:tc>
      </w:tr>
      <w:tr w:rsidR="006007CA" w14:paraId="0587767B" w14:textId="77777777">
        <w:tc>
          <w:tcPr>
            <w:tcW w:w="1700" w:type="dxa"/>
            <w:shd w:val="clear" w:color="auto" w:fill="FDF5E8"/>
            <w:noWrap/>
          </w:tcPr>
          <w:p w14:paraId="09539992" w14:textId="77777777" w:rsidR="006007CA" w:rsidRDefault="006007CA"/>
        </w:tc>
        <w:tc>
          <w:tcPr>
            <w:tcW w:w="4250" w:type="dxa"/>
            <w:gridSpan w:val="2"/>
            <w:shd w:val="clear" w:color="auto" w:fill="FDF5E8"/>
            <w:noWrap/>
          </w:tcPr>
          <w:p w14:paraId="67371BF3" w14:textId="77777777" w:rsidR="006007CA" w:rsidRDefault="006007CA"/>
        </w:tc>
        <w:tc>
          <w:tcPr>
            <w:tcW w:w="5100" w:type="dxa"/>
            <w:shd w:val="clear" w:color="auto" w:fill="FDF5E8"/>
            <w:noWrap/>
          </w:tcPr>
          <w:p w14:paraId="4838360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F7DBB4E" w14:textId="77777777" w:rsidR="006007CA" w:rsidRDefault="00000000">
            <w:pPr>
              <w:spacing w:before="120" w:after="120"/>
              <w:ind w:left="113" w:right="113"/>
            </w:pPr>
            <w:r>
              <w:t>Не требуется</w:t>
            </w:r>
          </w:p>
        </w:tc>
      </w:tr>
      <w:tr w:rsidR="006007CA" w14:paraId="13F8C709" w14:textId="77777777">
        <w:tc>
          <w:tcPr>
            <w:tcW w:w="1700" w:type="dxa"/>
            <w:shd w:val="clear" w:color="auto" w:fill="FDF5E8"/>
            <w:noWrap/>
          </w:tcPr>
          <w:p w14:paraId="38D909AD" w14:textId="77777777" w:rsidR="006007CA" w:rsidRDefault="006007CA"/>
        </w:tc>
        <w:tc>
          <w:tcPr>
            <w:tcW w:w="4250" w:type="dxa"/>
            <w:gridSpan w:val="2"/>
            <w:shd w:val="clear" w:color="auto" w:fill="FDF5E8"/>
            <w:noWrap/>
          </w:tcPr>
          <w:p w14:paraId="79550624" w14:textId="77777777" w:rsidR="006007CA" w:rsidRDefault="006007CA"/>
        </w:tc>
        <w:tc>
          <w:tcPr>
            <w:tcW w:w="5100" w:type="dxa"/>
            <w:shd w:val="clear" w:color="auto" w:fill="FDF5E8"/>
            <w:noWrap/>
          </w:tcPr>
          <w:p w14:paraId="4DD97A2E" w14:textId="77777777" w:rsidR="006007CA" w:rsidRDefault="00000000">
            <w:pPr>
              <w:spacing w:before="120" w:after="120"/>
              <w:ind w:left="113" w:right="113"/>
            </w:pPr>
            <w:r>
              <w:rPr>
                <w:b/>
                <w:bCs/>
              </w:rPr>
              <w:t>Код ОКРБ</w:t>
            </w:r>
          </w:p>
        </w:tc>
        <w:tc>
          <w:tcPr>
            <w:tcW w:w="5950" w:type="dxa"/>
            <w:shd w:val="clear" w:color="auto" w:fill="FDF5E8"/>
            <w:noWrap/>
          </w:tcPr>
          <w:p w14:paraId="2B310E27" w14:textId="77777777" w:rsidR="006007CA" w:rsidRDefault="00000000">
            <w:pPr>
              <w:spacing w:before="120" w:after="120"/>
              <w:ind w:left="113" w:right="113"/>
            </w:pPr>
            <w:r>
              <w:t>26.20.16</w:t>
            </w:r>
          </w:p>
        </w:tc>
      </w:tr>
      <w:tr w:rsidR="006007CA" w14:paraId="53B93112" w14:textId="77777777">
        <w:tc>
          <w:tcPr>
            <w:tcW w:w="1700" w:type="dxa"/>
            <w:shd w:val="clear" w:color="auto" w:fill="FDF5E8"/>
            <w:noWrap/>
          </w:tcPr>
          <w:p w14:paraId="49F86814" w14:textId="77777777" w:rsidR="006007CA" w:rsidRDefault="00000000">
            <w:pPr>
              <w:spacing w:before="120" w:after="120"/>
              <w:ind w:left="113" w:right="113"/>
            </w:pPr>
            <w:r>
              <w:t>4</w:t>
            </w:r>
          </w:p>
        </w:tc>
        <w:tc>
          <w:tcPr>
            <w:tcW w:w="4250" w:type="dxa"/>
            <w:gridSpan w:val="2"/>
            <w:shd w:val="clear" w:color="auto" w:fill="FDF5E8"/>
            <w:noWrap/>
          </w:tcPr>
          <w:p w14:paraId="59BDAFDD" w14:textId="77777777" w:rsidR="006007CA" w:rsidRDefault="00000000">
            <w:pPr>
              <w:spacing w:before="120" w:after="120"/>
              <w:ind w:left="113" w:right="113"/>
            </w:pPr>
            <w:r>
              <w:t>МФУ (или аналог)</w:t>
            </w:r>
          </w:p>
        </w:tc>
        <w:tc>
          <w:tcPr>
            <w:tcW w:w="5100" w:type="dxa"/>
            <w:shd w:val="clear" w:color="auto" w:fill="FDF5E8"/>
            <w:noWrap/>
          </w:tcPr>
          <w:p w14:paraId="5D10A100" w14:textId="77777777" w:rsidR="006007CA" w:rsidRDefault="00000000">
            <w:pPr>
              <w:spacing w:before="120" w:after="120"/>
              <w:ind w:left="113" w:right="113"/>
            </w:pPr>
            <w:r>
              <w:t>1 шт.,</w:t>
            </w:r>
            <w:r>
              <w:br/>
              <w:t>17,248.20 BYN</w:t>
            </w:r>
          </w:p>
        </w:tc>
        <w:tc>
          <w:tcPr>
            <w:tcW w:w="5950" w:type="dxa"/>
            <w:shd w:val="clear" w:color="auto" w:fill="FDF5E8"/>
            <w:noWrap/>
          </w:tcPr>
          <w:p w14:paraId="61FD7688" w14:textId="77777777" w:rsidR="006007CA" w:rsidRDefault="006007CA">
            <w:pPr>
              <w:spacing w:before="120" w:after="120"/>
              <w:ind w:left="113" w:right="113"/>
            </w:pPr>
          </w:p>
        </w:tc>
      </w:tr>
      <w:tr w:rsidR="006007CA" w14:paraId="688E2CDF" w14:textId="77777777">
        <w:tc>
          <w:tcPr>
            <w:tcW w:w="1700" w:type="dxa"/>
            <w:shd w:val="clear" w:color="auto" w:fill="FDF5E8"/>
            <w:noWrap/>
          </w:tcPr>
          <w:p w14:paraId="029C6E70" w14:textId="77777777" w:rsidR="006007CA" w:rsidRDefault="006007CA"/>
        </w:tc>
        <w:tc>
          <w:tcPr>
            <w:tcW w:w="4250" w:type="dxa"/>
            <w:gridSpan w:val="2"/>
            <w:shd w:val="clear" w:color="auto" w:fill="FDF5E8"/>
            <w:noWrap/>
          </w:tcPr>
          <w:p w14:paraId="46456B92" w14:textId="77777777" w:rsidR="006007CA" w:rsidRDefault="006007CA"/>
        </w:tc>
        <w:tc>
          <w:tcPr>
            <w:tcW w:w="5100" w:type="dxa"/>
            <w:shd w:val="clear" w:color="auto" w:fill="FDF5E8"/>
            <w:noWrap/>
          </w:tcPr>
          <w:p w14:paraId="703C924F" w14:textId="77777777" w:rsidR="006007CA" w:rsidRDefault="00000000">
            <w:pPr>
              <w:spacing w:before="120" w:after="120"/>
              <w:ind w:left="113" w:right="113"/>
            </w:pPr>
            <w:r>
              <w:rPr>
                <w:b/>
                <w:bCs/>
              </w:rPr>
              <w:t>Срок поставки</w:t>
            </w:r>
          </w:p>
        </w:tc>
        <w:tc>
          <w:tcPr>
            <w:tcW w:w="5950" w:type="dxa"/>
            <w:shd w:val="clear" w:color="auto" w:fill="FDF5E8"/>
            <w:noWrap/>
          </w:tcPr>
          <w:p w14:paraId="5EC5E279" w14:textId="77777777" w:rsidR="006007CA" w:rsidRDefault="00000000">
            <w:pPr>
              <w:spacing w:before="120" w:after="120"/>
              <w:ind w:left="113" w:right="113"/>
            </w:pPr>
            <w:r>
              <w:t>с 12.07.2025 по 11.09.2025</w:t>
            </w:r>
          </w:p>
        </w:tc>
      </w:tr>
      <w:tr w:rsidR="006007CA" w14:paraId="3898720C" w14:textId="77777777">
        <w:tc>
          <w:tcPr>
            <w:tcW w:w="1700" w:type="dxa"/>
            <w:shd w:val="clear" w:color="auto" w:fill="FDF5E8"/>
            <w:noWrap/>
          </w:tcPr>
          <w:p w14:paraId="315C5CF3" w14:textId="77777777" w:rsidR="006007CA" w:rsidRDefault="006007CA"/>
        </w:tc>
        <w:tc>
          <w:tcPr>
            <w:tcW w:w="4250" w:type="dxa"/>
            <w:gridSpan w:val="2"/>
            <w:shd w:val="clear" w:color="auto" w:fill="FDF5E8"/>
            <w:noWrap/>
          </w:tcPr>
          <w:p w14:paraId="3F66AC5F" w14:textId="77777777" w:rsidR="006007CA" w:rsidRDefault="006007CA"/>
        </w:tc>
        <w:tc>
          <w:tcPr>
            <w:tcW w:w="5100" w:type="dxa"/>
            <w:shd w:val="clear" w:color="auto" w:fill="FDF5E8"/>
            <w:noWrap/>
          </w:tcPr>
          <w:p w14:paraId="60EF870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1C4BE5" w14:textId="77777777" w:rsidR="006007CA" w:rsidRDefault="00000000">
            <w:pPr>
              <w:spacing w:before="120" w:after="120"/>
              <w:ind w:left="113" w:right="113"/>
            </w:pPr>
            <w:r>
              <w:t>согласно приложению 2 к конкурсным документам</w:t>
            </w:r>
          </w:p>
        </w:tc>
      </w:tr>
      <w:tr w:rsidR="006007CA" w14:paraId="0C81F567" w14:textId="77777777">
        <w:tc>
          <w:tcPr>
            <w:tcW w:w="1700" w:type="dxa"/>
            <w:shd w:val="clear" w:color="auto" w:fill="FDF5E8"/>
            <w:noWrap/>
          </w:tcPr>
          <w:p w14:paraId="4B5C18BD" w14:textId="77777777" w:rsidR="006007CA" w:rsidRDefault="006007CA"/>
        </w:tc>
        <w:tc>
          <w:tcPr>
            <w:tcW w:w="4250" w:type="dxa"/>
            <w:gridSpan w:val="2"/>
            <w:shd w:val="clear" w:color="auto" w:fill="FDF5E8"/>
            <w:noWrap/>
          </w:tcPr>
          <w:p w14:paraId="272DF775" w14:textId="77777777" w:rsidR="006007CA" w:rsidRDefault="006007CA"/>
        </w:tc>
        <w:tc>
          <w:tcPr>
            <w:tcW w:w="5100" w:type="dxa"/>
            <w:shd w:val="clear" w:color="auto" w:fill="FDF5E8"/>
            <w:noWrap/>
          </w:tcPr>
          <w:p w14:paraId="297B137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A61BB5" w14:textId="77777777" w:rsidR="006007CA" w:rsidRDefault="00000000">
            <w:pPr>
              <w:spacing w:before="120" w:after="120"/>
              <w:ind w:left="113" w:right="113"/>
            </w:pPr>
            <w:r>
              <w:t>Собственные средства</w:t>
            </w:r>
          </w:p>
        </w:tc>
      </w:tr>
      <w:tr w:rsidR="006007CA" w14:paraId="55A36B25" w14:textId="77777777">
        <w:tc>
          <w:tcPr>
            <w:tcW w:w="1700" w:type="dxa"/>
            <w:shd w:val="clear" w:color="auto" w:fill="FDF5E8"/>
            <w:noWrap/>
          </w:tcPr>
          <w:p w14:paraId="70B033A0" w14:textId="77777777" w:rsidR="006007CA" w:rsidRDefault="006007CA"/>
        </w:tc>
        <w:tc>
          <w:tcPr>
            <w:tcW w:w="4250" w:type="dxa"/>
            <w:gridSpan w:val="2"/>
            <w:shd w:val="clear" w:color="auto" w:fill="FDF5E8"/>
            <w:noWrap/>
          </w:tcPr>
          <w:p w14:paraId="32B97EB5" w14:textId="77777777" w:rsidR="006007CA" w:rsidRDefault="006007CA"/>
        </w:tc>
        <w:tc>
          <w:tcPr>
            <w:tcW w:w="5100" w:type="dxa"/>
            <w:shd w:val="clear" w:color="auto" w:fill="FDF5E8"/>
            <w:noWrap/>
          </w:tcPr>
          <w:p w14:paraId="113EA9B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C01A1A8" w14:textId="77777777" w:rsidR="006007CA" w:rsidRDefault="00000000">
            <w:pPr>
              <w:spacing w:before="120" w:after="120"/>
              <w:ind w:left="113" w:right="113"/>
            </w:pPr>
            <w:r>
              <w:t>Не требуется</w:t>
            </w:r>
          </w:p>
        </w:tc>
      </w:tr>
      <w:tr w:rsidR="006007CA" w14:paraId="159AF939" w14:textId="77777777">
        <w:tc>
          <w:tcPr>
            <w:tcW w:w="1700" w:type="dxa"/>
            <w:shd w:val="clear" w:color="auto" w:fill="FDF5E8"/>
            <w:noWrap/>
          </w:tcPr>
          <w:p w14:paraId="79523E5C" w14:textId="77777777" w:rsidR="006007CA" w:rsidRDefault="006007CA"/>
        </w:tc>
        <w:tc>
          <w:tcPr>
            <w:tcW w:w="4250" w:type="dxa"/>
            <w:gridSpan w:val="2"/>
            <w:shd w:val="clear" w:color="auto" w:fill="FDF5E8"/>
            <w:noWrap/>
          </w:tcPr>
          <w:p w14:paraId="632F3A0B" w14:textId="77777777" w:rsidR="006007CA" w:rsidRDefault="006007CA"/>
        </w:tc>
        <w:tc>
          <w:tcPr>
            <w:tcW w:w="5100" w:type="dxa"/>
            <w:shd w:val="clear" w:color="auto" w:fill="FDF5E8"/>
            <w:noWrap/>
          </w:tcPr>
          <w:p w14:paraId="25D2A41F" w14:textId="77777777" w:rsidR="006007CA" w:rsidRDefault="00000000">
            <w:pPr>
              <w:spacing w:before="120" w:after="120"/>
              <w:ind w:left="113" w:right="113"/>
            </w:pPr>
            <w:r>
              <w:rPr>
                <w:b/>
                <w:bCs/>
              </w:rPr>
              <w:t>Код ОКРБ</w:t>
            </w:r>
          </w:p>
        </w:tc>
        <w:tc>
          <w:tcPr>
            <w:tcW w:w="5950" w:type="dxa"/>
            <w:shd w:val="clear" w:color="auto" w:fill="FDF5E8"/>
            <w:noWrap/>
          </w:tcPr>
          <w:p w14:paraId="1CEEF0DC" w14:textId="77777777" w:rsidR="006007CA" w:rsidRDefault="00000000">
            <w:pPr>
              <w:spacing w:before="120" w:after="120"/>
              <w:ind w:left="113" w:right="113"/>
            </w:pPr>
            <w:r>
              <w:t>26.20.16</w:t>
            </w:r>
          </w:p>
        </w:tc>
      </w:tr>
      <w:tr w:rsidR="006007CA" w14:paraId="196E693E" w14:textId="77777777">
        <w:tc>
          <w:tcPr>
            <w:tcW w:w="1700" w:type="dxa"/>
            <w:shd w:val="clear" w:color="auto" w:fill="FDF5E8"/>
            <w:noWrap/>
          </w:tcPr>
          <w:p w14:paraId="7557B640" w14:textId="77777777" w:rsidR="006007CA" w:rsidRDefault="00000000">
            <w:pPr>
              <w:spacing w:before="120" w:after="120"/>
              <w:ind w:left="113" w:right="113"/>
            </w:pPr>
            <w:r>
              <w:t>5</w:t>
            </w:r>
          </w:p>
        </w:tc>
        <w:tc>
          <w:tcPr>
            <w:tcW w:w="4250" w:type="dxa"/>
            <w:gridSpan w:val="2"/>
            <w:shd w:val="clear" w:color="auto" w:fill="FDF5E8"/>
            <w:noWrap/>
          </w:tcPr>
          <w:p w14:paraId="40F7BE72" w14:textId="77777777" w:rsidR="006007CA" w:rsidRDefault="00000000">
            <w:pPr>
              <w:spacing w:before="120" w:after="120"/>
              <w:ind w:left="113" w:right="113"/>
            </w:pPr>
            <w:r>
              <w:t>МФУ (или аналог)</w:t>
            </w:r>
          </w:p>
        </w:tc>
        <w:tc>
          <w:tcPr>
            <w:tcW w:w="5100" w:type="dxa"/>
            <w:shd w:val="clear" w:color="auto" w:fill="FDF5E8"/>
            <w:noWrap/>
          </w:tcPr>
          <w:p w14:paraId="7B51E55D" w14:textId="77777777" w:rsidR="006007CA" w:rsidRDefault="00000000">
            <w:pPr>
              <w:spacing w:before="120" w:after="120"/>
              <w:ind w:left="113" w:right="113"/>
            </w:pPr>
            <w:r>
              <w:t>31 шт.,</w:t>
            </w:r>
            <w:r>
              <w:br/>
              <w:t>145,228.80 BYN</w:t>
            </w:r>
          </w:p>
        </w:tc>
        <w:tc>
          <w:tcPr>
            <w:tcW w:w="5950" w:type="dxa"/>
            <w:shd w:val="clear" w:color="auto" w:fill="FDF5E8"/>
            <w:noWrap/>
          </w:tcPr>
          <w:p w14:paraId="0FD92BB5" w14:textId="77777777" w:rsidR="006007CA" w:rsidRDefault="006007CA">
            <w:pPr>
              <w:spacing w:before="120" w:after="120"/>
              <w:ind w:left="113" w:right="113"/>
            </w:pPr>
          </w:p>
        </w:tc>
      </w:tr>
      <w:tr w:rsidR="006007CA" w14:paraId="33A9ACEE" w14:textId="77777777">
        <w:tc>
          <w:tcPr>
            <w:tcW w:w="1700" w:type="dxa"/>
            <w:shd w:val="clear" w:color="auto" w:fill="FDF5E8"/>
            <w:noWrap/>
          </w:tcPr>
          <w:p w14:paraId="3BC822A0" w14:textId="77777777" w:rsidR="006007CA" w:rsidRDefault="006007CA"/>
        </w:tc>
        <w:tc>
          <w:tcPr>
            <w:tcW w:w="4250" w:type="dxa"/>
            <w:gridSpan w:val="2"/>
            <w:shd w:val="clear" w:color="auto" w:fill="FDF5E8"/>
            <w:noWrap/>
          </w:tcPr>
          <w:p w14:paraId="07E52952" w14:textId="77777777" w:rsidR="006007CA" w:rsidRDefault="006007CA"/>
        </w:tc>
        <w:tc>
          <w:tcPr>
            <w:tcW w:w="5100" w:type="dxa"/>
            <w:shd w:val="clear" w:color="auto" w:fill="FDF5E8"/>
            <w:noWrap/>
          </w:tcPr>
          <w:p w14:paraId="7D6EF66B" w14:textId="77777777" w:rsidR="006007CA" w:rsidRDefault="00000000">
            <w:pPr>
              <w:spacing w:before="120" w:after="120"/>
              <w:ind w:left="113" w:right="113"/>
            </w:pPr>
            <w:r>
              <w:rPr>
                <w:b/>
                <w:bCs/>
              </w:rPr>
              <w:t>Срок поставки</w:t>
            </w:r>
          </w:p>
        </w:tc>
        <w:tc>
          <w:tcPr>
            <w:tcW w:w="5950" w:type="dxa"/>
            <w:shd w:val="clear" w:color="auto" w:fill="FDF5E8"/>
            <w:noWrap/>
          </w:tcPr>
          <w:p w14:paraId="24F05997" w14:textId="77777777" w:rsidR="006007CA" w:rsidRDefault="00000000">
            <w:pPr>
              <w:spacing w:before="120" w:after="120"/>
              <w:ind w:left="113" w:right="113"/>
            </w:pPr>
            <w:r>
              <w:t>с 12.07.2025 по 11.09.2025</w:t>
            </w:r>
          </w:p>
        </w:tc>
      </w:tr>
      <w:tr w:rsidR="006007CA" w14:paraId="09BAB035" w14:textId="77777777">
        <w:tc>
          <w:tcPr>
            <w:tcW w:w="1700" w:type="dxa"/>
            <w:shd w:val="clear" w:color="auto" w:fill="FDF5E8"/>
            <w:noWrap/>
          </w:tcPr>
          <w:p w14:paraId="0F5BED59" w14:textId="77777777" w:rsidR="006007CA" w:rsidRDefault="006007CA"/>
        </w:tc>
        <w:tc>
          <w:tcPr>
            <w:tcW w:w="4250" w:type="dxa"/>
            <w:gridSpan w:val="2"/>
            <w:shd w:val="clear" w:color="auto" w:fill="FDF5E8"/>
            <w:noWrap/>
          </w:tcPr>
          <w:p w14:paraId="54AD1C5D" w14:textId="77777777" w:rsidR="006007CA" w:rsidRDefault="006007CA"/>
        </w:tc>
        <w:tc>
          <w:tcPr>
            <w:tcW w:w="5100" w:type="dxa"/>
            <w:shd w:val="clear" w:color="auto" w:fill="FDF5E8"/>
            <w:noWrap/>
          </w:tcPr>
          <w:p w14:paraId="1025FBF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4121CF" w14:textId="77777777" w:rsidR="006007CA" w:rsidRDefault="00000000">
            <w:pPr>
              <w:spacing w:before="120" w:after="120"/>
              <w:ind w:left="113" w:right="113"/>
            </w:pPr>
            <w:r>
              <w:t>согласно приложению 2 к конкурсным документам</w:t>
            </w:r>
          </w:p>
        </w:tc>
      </w:tr>
      <w:tr w:rsidR="006007CA" w14:paraId="400E1DFF" w14:textId="77777777">
        <w:tc>
          <w:tcPr>
            <w:tcW w:w="1700" w:type="dxa"/>
            <w:shd w:val="clear" w:color="auto" w:fill="FDF5E8"/>
            <w:noWrap/>
          </w:tcPr>
          <w:p w14:paraId="5A06A8F6" w14:textId="77777777" w:rsidR="006007CA" w:rsidRDefault="006007CA"/>
        </w:tc>
        <w:tc>
          <w:tcPr>
            <w:tcW w:w="4250" w:type="dxa"/>
            <w:gridSpan w:val="2"/>
            <w:shd w:val="clear" w:color="auto" w:fill="FDF5E8"/>
            <w:noWrap/>
          </w:tcPr>
          <w:p w14:paraId="4C8CB8B0" w14:textId="77777777" w:rsidR="006007CA" w:rsidRDefault="006007CA"/>
        </w:tc>
        <w:tc>
          <w:tcPr>
            <w:tcW w:w="5100" w:type="dxa"/>
            <w:shd w:val="clear" w:color="auto" w:fill="FDF5E8"/>
            <w:noWrap/>
          </w:tcPr>
          <w:p w14:paraId="4D96112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1DD201" w14:textId="77777777" w:rsidR="006007CA" w:rsidRDefault="00000000">
            <w:pPr>
              <w:spacing w:before="120" w:after="120"/>
              <w:ind w:left="113" w:right="113"/>
            </w:pPr>
            <w:r>
              <w:t>Собственные средства</w:t>
            </w:r>
          </w:p>
        </w:tc>
      </w:tr>
      <w:tr w:rsidR="006007CA" w14:paraId="5F050E3C" w14:textId="77777777">
        <w:tc>
          <w:tcPr>
            <w:tcW w:w="1700" w:type="dxa"/>
            <w:shd w:val="clear" w:color="auto" w:fill="FDF5E8"/>
            <w:noWrap/>
          </w:tcPr>
          <w:p w14:paraId="78A18ADD" w14:textId="77777777" w:rsidR="006007CA" w:rsidRDefault="006007CA"/>
        </w:tc>
        <w:tc>
          <w:tcPr>
            <w:tcW w:w="4250" w:type="dxa"/>
            <w:gridSpan w:val="2"/>
            <w:shd w:val="clear" w:color="auto" w:fill="FDF5E8"/>
            <w:noWrap/>
          </w:tcPr>
          <w:p w14:paraId="68592835" w14:textId="77777777" w:rsidR="006007CA" w:rsidRDefault="006007CA"/>
        </w:tc>
        <w:tc>
          <w:tcPr>
            <w:tcW w:w="5100" w:type="dxa"/>
            <w:shd w:val="clear" w:color="auto" w:fill="FDF5E8"/>
            <w:noWrap/>
          </w:tcPr>
          <w:p w14:paraId="3F68770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AC5351" w14:textId="77777777" w:rsidR="006007CA" w:rsidRDefault="00000000">
            <w:pPr>
              <w:spacing w:before="120" w:after="120"/>
              <w:ind w:left="113" w:right="113"/>
            </w:pPr>
            <w:r>
              <w:t>Не требуется</w:t>
            </w:r>
          </w:p>
        </w:tc>
      </w:tr>
      <w:tr w:rsidR="006007CA" w14:paraId="608D6135" w14:textId="77777777">
        <w:tc>
          <w:tcPr>
            <w:tcW w:w="1700" w:type="dxa"/>
            <w:shd w:val="clear" w:color="auto" w:fill="FDF5E8"/>
            <w:noWrap/>
          </w:tcPr>
          <w:p w14:paraId="5FFFFC65" w14:textId="77777777" w:rsidR="006007CA" w:rsidRDefault="006007CA"/>
        </w:tc>
        <w:tc>
          <w:tcPr>
            <w:tcW w:w="4250" w:type="dxa"/>
            <w:gridSpan w:val="2"/>
            <w:shd w:val="clear" w:color="auto" w:fill="FDF5E8"/>
            <w:noWrap/>
          </w:tcPr>
          <w:p w14:paraId="7A829E68" w14:textId="77777777" w:rsidR="006007CA" w:rsidRDefault="006007CA"/>
        </w:tc>
        <w:tc>
          <w:tcPr>
            <w:tcW w:w="5100" w:type="dxa"/>
            <w:shd w:val="clear" w:color="auto" w:fill="FDF5E8"/>
            <w:noWrap/>
          </w:tcPr>
          <w:p w14:paraId="0003F552" w14:textId="77777777" w:rsidR="006007CA" w:rsidRDefault="00000000">
            <w:pPr>
              <w:spacing w:before="120" w:after="120"/>
              <w:ind w:left="113" w:right="113"/>
            </w:pPr>
            <w:r>
              <w:rPr>
                <w:b/>
                <w:bCs/>
              </w:rPr>
              <w:t>Код ОКРБ</w:t>
            </w:r>
          </w:p>
        </w:tc>
        <w:tc>
          <w:tcPr>
            <w:tcW w:w="5950" w:type="dxa"/>
            <w:shd w:val="clear" w:color="auto" w:fill="FDF5E8"/>
            <w:noWrap/>
          </w:tcPr>
          <w:p w14:paraId="32E6EFE1" w14:textId="77777777" w:rsidR="006007CA" w:rsidRDefault="00000000">
            <w:pPr>
              <w:spacing w:before="120" w:after="120"/>
              <w:ind w:left="113" w:right="113"/>
            </w:pPr>
            <w:r>
              <w:t>26.20.16</w:t>
            </w:r>
          </w:p>
        </w:tc>
      </w:tr>
      <w:tr w:rsidR="006007CA" w14:paraId="52020EB5" w14:textId="77777777">
        <w:tc>
          <w:tcPr>
            <w:tcW w:w="1700" w:type="dxa"/>
            <w:shd w:val="clear" w:color="auto" w:fill="FDF5E8"/>
            <w:noWrap/>
          </w:tcPr>
          <w:p w14:paraId="2AD70715" w14:textId="77777777" w:rsidR="006007CA" w:rsidRDefault="00000000">
            <w:pPr>
              <w:spacing w:before="120" w:after="120"/>
              <w:ind w:left="113" w:right="113"/>
            </w:pPr>
            <w:r>
              <w:t>6</w:t>
            </w:r>
          </w:p>
        </w:tc>
        <w:tc>
          <w:tcPr>
            <w:tcW w:w="4250" w:type="dxa"/>
            <w:gridSpan w:val="2"/>
            <w:shd w:val="clear" w:color="auto" w:fill="FDF5E8"/>
            <w:noWrap/>
          </w:tcPr>
          <w:p w14:paraId="1637841A" w14:textId="77777777" w:rsidR="006007CA" w:rsidRDefault="00000000">
            <w:pPr>
              <w:spacing w:before="120" w:after="120"/>
              <w:ind w:left="113" w:right="113"/>
            </w:pPr>
            <w:r>
              <w:t>МФУ (или аналог)</w:t>
            </w:r>
          </w:p>
        </w:tc>
        <w:tc>
          <w:tcPr>
            <w:tcW w:w="5100" w:type="dxa"/>
            <w:shd w:val="clear" w:color="auto" w:fill="FDF5E8"/>
            <w:noWrap/>
          </w:tcPr>
          <w:p w14:paraId="6AD39A42" w14:textId="77777777" w:rsidR="006007CA" w:rsidRDefault="00000000">
            <w:pPr>
              <w:spacing w:before="120" w:after="120"/>
              <w:ind w:left="113" w:right="113"/>
            </w:pPr>
            <w:r>
              <w:t>98 шт.,</w:t>
            </w:r>
            <w:r>
              <w:br/>
              <w:t>364,609.98 BYN</w:t>
            </w:r>
          </w:p>
        </w:tc>
        <w:tc>
          <w:tcPr>
            <w:tcW w:w="5950" w:type="dxa"/>
            <w:shd w:val="clear" w:color="auto" w:fill="FDF5E8"/>
            <w:noWrap/>
          </w:tcPr>
          <w:p w14:paraId="52D1B463" w14:textId="77777777" w:rsidR="006007CA" w:rsidRDefault="006007CA">
            <w:pPr>
              <w:spacing w:before="120" w:after="120"/>
              <w:ind w:left="113" w:right="113"/>
            </w:pPr>
          </w:p>
        </w:tc>
      </w:tr>
      <w:tr w:rsidR="006007CA" w14:paraId="58ADCD14" w14:textId="77777777">
        <w:tc>
          <w:tcPr>
            <w:tcW w:w="1700" w:type="dxa"/>
            <w:shd w:val="clear" w:color="auto" w:fill="FDF5E8"/>
            <w:noWrap/>
          </w:tcPr>
          <w:p w14:paraId="33FB204E" w14:textId="77777777" w:rsidR="006007CA" w:rsidRDefault="006007CA"/>
        </w:tc>
        <w:tc>
          <w:tcPr>
            <w:tcW w:w="4250" w:type="dxa"/>
            <w:gridSpan w:val="2"/>
            <w:shd w:val="clear" w:color="auto" w:fill="FDF5E8"/>
            <w:noWrap/>
          </w:tcPr>
          <w:p w14:paraId="44130F0D" w14:textId="77777777" w:rsidR="006007CA" w:rsidRDefault="006007CA"/>
        </w:tc>
        <w:tc>
          <w:tcPr>
            <w:tcW w:w="5100" w:type="dxa"/>
            <w:shd w:val="clear" w:color="auto" w:fill="FDF5E8"/>
            <w:noWrap/>
          </w:tcPr>
          <w:p w14:paraId="2A3540D6" w14:textId="77777777" w:rsidR="006007CA" w:rsidRDefault="00000000">
            <w:pPr>
              <w:spacing w:before="120" w:after="120"/>
              <w:ind w:left="113" w:right="113"/>
            </w:pPr>
            <w:r>
              <w:rPr>
                <w:b/>
                <w:bCs/>
              </w:rPr>
              <w:t>Срок поставки</w:t>
            </w:r>
          </w:p>
        </w:tc>
        <w:tc>
          <w:tcPr>
            <w:tcW w:w="5950" w:type="dxa"/>
            <w:shd w:val="clear" w:color="auto" w:fill="FDF5E8"/>
            <w:noWrap/>
          </w:tcPr>
          <w:p w14:paraId="580526C9" w14:textId="77777777" w:rsidR="006007CA" w:rsidRDefault="00000000">
            <w:pPr>
              <w:spacing w:before="120" w:after="120"/>
              <w:ind w:left="113" w:right="113"/>
            </w:pPr>
            <w:r>
              <w:t>с 12.07.2025 по 11.09.2025</w:t>
            </w:r>
          </w:p>
        </w:tc>
      </w:tr>
      <w:tr w:rsidR="006007CA" w14:paraId="12F64FEA" w14:textId="77777777">
        <w:tc>
          <w:tcPr>
            <w:tcW w:w="1700" w:type="dxa"/>
            <w:shd w:val="clear" w:color="auto" w:fill="FDF5E8"/>
            <w:noWrap/>
          </w:tcPr>
          <w:p w14:paraId="1EA14CDD" w14:textId="77777777" w:rsidR="006007CA" w:rsidRDefault="006007CA"/>
        </w:tc>
        <w:tc>
          <w:tcPr>
            <w:tcW w:w="4250" w:type="dxa"/>
            <w:gridSpan w:val="2"/>
            <w:shd w:val="clear" w:color="auto" w:fill="FDF5E8"/>
            <w:noWrap/>
          </w:tcPr>
          <w:p w14:paraId="2D0E7089" w14:textId="77777777" w:rsidR="006007CA" w:rsidRDefault="006007CA"/>
        </w:tc>
        <w:tc>
          <w:tcPr>
            <w:tcW w:w="5100" w:type="dxa"/>
            <w:shd w:val="clear" w:color="auto" w:fill="FDF5E8"/>
            <w:noWrap/>
          </w:tcPr>
          <w:p w14:paraId="1DFFFE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DBFFF0" w14:textId="77777777" w:rsidR="006007CA" w:rsidRDefault="00000000">
            <w:pPr>
              <w:spacing w:before="120" w:after="120"/>
              <w:ind w:left="113" w:right="113"/>
            </w:pPr>
            <w:r>
              <w:t>согласно приложению 2 к конкурсным документам</w:t>
            </w:r>
          </w:p>
        </w:tc>
      </w:tr>
      <w:tr w:rsidR="006007CA" w14:paraId="763331C5" w14:textId="77777777">
        <w:tc>
          <w:tcPr>
            <w:tcW w:w="1700" w:type="dxa"/>
            <w:shd w:val="clear" w:color="auto" w:fill="FDF5E8"/>
            <w:noWrap/>
          </w:tcPr>
          <w:p w14:paraId="0E64808E" w14:textId="77777777" w:rsidR="006007CA" w:rsidRDefault="006007CA"/>
        </w:tc>
        <w:tc>
          <w:tcPr>
            <w:tcW w:w="4250" w:type="dxa"/>
            <w:gridSpan w:val="2"/>
            <w:shd w:val="clear" w:color="auto" w:fill="FDF5E8"/>
            <w:noWrap/>
          </w:tcPr>
          <w:p w14:paraId="40A47D92" w14:textId="77777777" w:rsidR="006007CA" w:rsidRDefault="006007CA"/>
        </w:tc>
        <w:tc>
          <w:tcPr>
            <w:tcW w:w="5100" w:type="dxa"/>
            <w:shd w:val="clear" w:color="auto" w:fill="FDF5E8"/>
            <w:noWrap/>
          </w:tcPr>
          <w:p w14:paraId="0172322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FAD7BD" w14:textId="77777777" w:rsidR="006007CA" w:rsidRDefault="00000000">
            <w:pPr>
              <w:spacing w:before="120" w:after="120"/>
              <w:ind w:left="113" w:right="113"/>
            </w:pPr>
            <w:r>
              <w:t>Собственные средства</w:t>
            </w:r>
          </w:p>
        </w:tc>
      </w:tr>
      <w:tr w:rsidR="006007CA" w14:paraId="439C669F" w14:textId="77777777">
        <w:tc>
          <w:tcPr>
            <w:tcW w:w="1700" w:type="dxa"/>
            <w:shd w:val="clear" w:color="auto" w:fill="FDF5E8"/>
            <w:noWrap/>
          </w:tcPr>
          <w:p w14:paraId="25093C2E" w14:textId="77777777" w:rsidR="006007CA" w:rsidRDefault="006007CA"/>
        </w:tc>
        <w:tc>
          <w:tcPr>
            <w:tcW w:w="4250" w:type="dxa"/>
            <w:gridSpan w:val="2"/>
            <w:shd w:val="clear" w:color="auto" w:fill="FDF5E8"/>
            <w:noWrap/>
          </w:tcPr>
          <w:p w14:paraId="6E567844" w14:textId="77777777" w:rsidR="006007CA" w:rsidRDefault="006007CA"/>
        </w:tc>
        <w:tc>
          <w:tcPr>
            <w:tcW w:w="5100" w:type="dxa"/>
            <w:shd w:val="clear" w:color="auto" w:fill="FDF5E8"/>
            <w:noWrap/>
          </w:tcPr>
          <w:p w14:paraId="0650B47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1278168" w14:textId="77777777" w:rsidR="006007CA" w:rsidRDefault="00000000">
            <w:pPr>
              <w:spacing w:before="120" w:after="120"/>
              <w:ind w:left="113" w:right="113"/>
            </w:pPr>
            <w:r>
              <w:t>Не требуется</w:t>
            </w:r>
          </w:p>
        </w:tc>
      </w:tr>
      <w:tr w:rsidR="006007CA" w14:paraId="530258BD" w14:textId="77777777">
        <w:tc>
          <w:tcPr>
            <w:tcW w:w="1700" w:type="dxa"/>
            <w:shd w:val="clear" w:color="auto" w:fill="FDF5E8"/>
            <w:noWrap/>
          </w:tcPr>
          <w:p w14:paraId="6219B48E" w14:textId="77777777" w:rsidR="006007CA" w:rsidRDefault="006007CA"/>
        </w:tc>
        <w:tc>
          <w:tcPr>
            <w:tcW w:w="4250" w:type="dxa"/>
            <w:gridSpan w:val="2"/>
            <w:shd w:val="clear" w:color="auto" w:fill="FDF5E8"/>
            <w:noWrap/>
          </w:tcPr>
          <w:p w14:paraId="0F30A0C7" w14:textId="77777777" w:rsidR="006007CA" w:rsidRDefault="006007CA"/>
        </w:tc>
        <w:tc>
          <w:tcPr>
            <w:tcW w:w="5100" w:type="dxa"/>
            <w:shd w:val="clear" w:color="auto" w:fill="FDF5E8"/>
            <w:noWrap/>
          </w:tcPr>
          <w:p w14:paraId="5794A910" w14:textId="77777777" w:rsidR="006007CA" w:rsidRDefault="00000000">
            <w:pPr>
              <w:spacing w:before="120" w:after="120"/>
              <w:ind w:left="113" w:right="113"/>
            </w:pPr>
            <w:r>
              <w:rPr>
                <w:b/>
                <w:bCs/>
              </w:rPr>
              <w:t>Код ОКРБ</w:t>
            </w:r>
          </w:p>
        </w:tc>
        <w:tc>
          <w:tcPr>
            <w:tcW w:w="5950" w:type="dxa"/>
            <w:shd w:val="clear" w:color="auto" w:fill="FDF5E8"/>
            <w:noWrap/>
          </w:tcPr>
          <w:p w14:paraId="7D26C28B" w14:textId="77777777" w:rsidR="006007CA" w:rsidRDefault="00000000">
            <w:pPr>
              <w:spacing w:before="120" w:after="120"/>
              <w:ind w:left="113" w:right="113"/>
            </w:pPr>
            <w:r>
              <w:t>26.20.16</w:t>
            </w:r>
          </w:p>
        </w:tc>
      </w:tr>
      <w:tr w:rsidR="006007CA" w14:paraId="451C218D" w14:textId="77777777">
        <w:tc>
          <w:tcPr>
            <w:tcW w:w="1700" w:type="dxa"/>
            <w:shd w:val="clear" w:color="auto" w:fill="FDF5E8"/>
            <w:noWrap/>
          </w:tcPr>
          <w:p w14:paraId="1C132972" w14:textId="77777777" w:rsidR="006007CA" w:rsidRDefault="00000000">
            <w:pPr>
              <w:spacing w:before="120" w:after="120"/>
              <w:ind w:left="113" w:right="113"/>
            </w:pPr>
            <w:r>
              <w:t>7</w:t>
            </w:r>
          </w:p>
        </w:tc>
        <w:tc>
          <w:tcPr>
            <w:tcW w:w="4250" w:type="dxa"/>
            <w:gridSpan w:val="2"/>
            <w:shd w:val="clear" w:color="auto" w:fill="FDF5E8"/>
            <w:noWrap/>
          </w:tcPr>
          <w:p w14:paraId="2629CBA3" w14:textId="77777777" w:rsidR="006007CA" w:rsidRDefault="00000000">
            <w:pPr>
              <w:spacing w:before="120" w:after="120"/>
              <w:ind w:left="113" w:right="113"/>
            </w:pPr>
            <w:r>
              <w:t>МФУ (или аналог)</w:t>
            </w:r>
          </w:p>
        </w:tc>
        <w:tc>
          <w:tcPr>
            <w:tcW w:w="5100" w:type="dxa"/>
            <w:shd w:val="clear" w:color="auto" w:fill="FDF5E8"/>
            <w:noWrap/>
          </w:tcPr>
          <w:p w14:paraId="2C760229" w14:textId="77777777" w:rsidR="006007CA" w:rsidRDefault="00000000">
            <w:pPr>
              <w:spacing w:before="120" w:after="120"/>
              <w:ind w:left="113" w:right="113"/>
            </w:pPr>
            <w:r>
              <w:t>1 шт.,</w:t>
            </w:r>
            <w:r>
              <w:br/>
              <w:t>16,507.25 BYN</w:t>
            </w:r>
          </w:p>
        </w:tc>
        <w:tc>
          <w:tcPr>
            <w:tcW w:w="5950" w:type="dxa"/>
            <w:shd w:val="clear" w:color="auto" w:fill="FDF5E8"/>
            <w:noWrap/>
          </w:tcPr>
          <w:p w14:paraId="463D9F7C" w14:textId="77777777" w:rsidR="006007CA" w:rsidRDefault="006007CA">
            <w:pPr>
              <w:spacing w:before="120" w:after="120"/>
              <w:ind w:left="113" w:right="113"/>
            </w:pPr>
          </w:p>
        </w:tc>
      </w:tr>
      <w:tr w:rsidR="006007CA" w14:paraId="714DDE8D" w14:textId="77777777">
        <w:tc>
          <w:tcPr>
            <w:tcW w:w="1700" w:type="dxa"/>
            <w:shd w:val="clear" w:color="auto" w:fill="FDF5E8"/>
            <w:noWrap/>
          </w:tcPr>
          <w:p w14:paraId="633FFF54" w14:textId="77777777" w:rsidR="006007CA" w:rsidRDefault="006007CA"/>
        </w:tc>
        <w:tc>
          <w:tcPr>
            <w:tcW w:w="4250" w:type="dxa"/>
            <w:gridSpan w:val="2"/>
            <w:shd w:val="clear" w:color="auto" w:fill="FDF5E8"/>
            <w:noWrap/>
          </w:tcPr>
          <w:p w14:paraId="293322F1" w14:textId="77777777" w:rsidR="006007CA" w:rsidRDefault="006007CA"/>
        </w:tc>
        <w:tc>
          <w:tcPr>
            <w:tcW w:w="5100" w:type="dxa"/>
            <w:shd w:val="clear" w:color="auto" w:fill="FDF5E8"/>
            <w:noWrap/>
          </w:tcPr>
          <w:p w14:paraId="29D040D5" w14:textId="77777777" w:rsidR="006007CA" w:rsidRDefault="00000000">
            <w:pPr>
              <w:spacing w:before="120" w:after="120"/>
              <w:ind w:left="113" w:right="113"/>
            </w:pPr>
            <w:r>
              <w:rPr>
                <w:b/>
                <w:bCs/>
              </w:rPr>
              <w:t>Срок поставки</w:t>
            </w:r>
          </w:p>
        </w:tc>
        <w:tc>
          <w:tcPr>
            <w:tcW w:w="5950" w:type="dxa"/>
            <w:shd w:val="clear" w:color="auto" w:fill="FDF5E8"/>
            <w:noWrap/>
          </w:tcPr>
          <w:p w14:paraId="3553F795" w14:textId="77777777" w:rsidR="006007CA" w:rsidRDefault="00000000">
            <w:pPr>
              <w:spacing w:before="120" w:after="120"/>
              <w:ind w:left="113" w:right="113"/>
            </w:pPr>
            <w:r>
              <w:t>с 12.07.2025 по 11.09.2025</w:t>
            </w:r>
          </w:p>
        </w:tc>
      </w:tr>
      <w:tr w:rsidR="006007CA" w14:paraId="7DE8BECD" w14:textId="77777777">
        <w:tc>
          <w:tcPr>
            <w:tcW w:w="1700" w:type="dxa"/>
            <w:shd w:val="clear" w:color="auto" w:fill="FDF5E8"/>
            <w:noWrap/>
          </w:tcPr>
          <w:p w14:paraId="535FB5BE" w14:textId="77777777" w:rsidR="006007CA" w:rsidRDefault="006007CA"/>
        </w:tc>
        <w:tc>
          <w:tcPr>
            <w:tcW w:w="4250" w:type="dxa"/>
            <w:gridSpan w:val="2"/>
            <w:shd w:val="clear" w:color="auto" w:fill="FDF5E8"/>
            <w:noWrap/>
          </w:tcPr>
          <w:p w14:paraId="19CC10DE" w14:textId="77777777" w:rsidR="006007CA" w:rsidRDefault="006007CA"/>
        </w:tc>
        <w:tc>
          <w:tcPr>
            <w:tcW w:w="5100" w:type="dxa"/>
            <w:shd w:val="clear" w:color="auto" w:fill="FDF5E8"/>
            <w:noWrap/>
          </w:tcPr>
          <w:p w14:paraId="44AFDC2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9CC2C5" w14:textId="77777777" w:rsidR="006007CA" w:rsidRDefault="00000000">
            <w:pPr>
              <w:spacing w:before="120" w:after="120"/>
              <w:ind w:left="113" w:right="113"/>
            </w:pPr>
            <w:r>
              <w:t>согласно приложению 2 к конкурсным документам</w:t>
            </w:r>
          </w:p>
        </w:tc>
      </w:tr>
      <w:tr w:rsidR="006007CA" w14:paraId="37C8E272" w14:textId="77777777">
        <w:tc>
          <w:tcPr>
            <w:tcW w:w="1700" w:type="dxa"/>
            <w:shd w:val="clear" w:color="auto" w:fill="FDF5E8"/>
            <w:noWrap/>
          </w:tcPr>
          <w:p w14:paraId="64ECCA5D" w14:textId="77777777" w:rsidR="006007CA" w:rsidRDefault="006007CA"/>
        </w:tc>
        <w:tc>
          <w:tcPr>
            <w:tcW w:w="4250" w:type="dxa"/>
            <w:gridSpan w:val="2"/>
            <w:shd w:val="clear" w:color="auto" w:fill="FDF5E8"/>
            <w:noWrap/>
          </w:tcPr>
          <w:p w14:paraId="6B1C306B" w14:textId="77777777" w:rsidR="006007CA" w:rsidRDefault="006007CA"/>
        </w:tc>
        <w:tc>
          <w:tcPr>
            <w:tcW w:w="5100" w:type="dxa"/>
            <w:shd w:val="clear" w:color="auto" w:fill="FDF5E8"/>
            <w:noWrap/>
          </w:tcPr>
          <w:p w14:paraId="337A628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92266A6" w14:textId="77777777" w:rsidR="006007CA" w:rsidRDefault="00000000">
            <w:pPr>
              <w:spacing w:before="120" w:after="120"/>
              <w:ind w:left="113" w:right="113"/>
            </w:pPr>
            <w:r>
              <w:t>Собственные средства</w:t>
            </w:r>
          </w:p>
        </w:tc>
      </w:tr>
      <w:tr w:rsidR="006007CA" w14:paraId="34D5D629" w14:textId="77777777">
        <w:tc>
          <w:tcPr>
            <w:tcW w:w="1700" w:type="dxa"/>
            <w:shd w:val="clear" w:color="auto" w:fill="FDF5E8"/>
            <w:noWrap/>
          </w:tcPr>
          <w:p w14:paraId="30A3F7DF" w14:textId="77777777" w:rsidR="006007CA" w:rsidRDefault="006007CA"/>
        </w:tc>
        <w:tc>
          <w:tcPr>
            <w:tcW w:w="4250" w:type="dxa"/>
            <w:gridSpan w:val="2"/>
            <w:shd w:val="clear" w:color="auto" w:fill="FDF5E8"/>
            <w:noWrap/>
          </w:tcPr>
          <w:p w14:paraId="1D68F24B" w14:textId="77777777" w:rsidR="006007CA" w:rsidRDefault="006007CA"/>
        </w:tc>
        <w:tc>
          <w:tcPr>
            <w:tcW w:w="5100" w:type="dxa"/>
            <w:shd w:val="clear" w:color="auto" w:fill="FDF5E8"/>
            <w:noWrap/>
          </w:tcPr>
          <w:p w14:paraId="5E23D74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00682D5" w14:textId="77777777" w:rsidR="006007CA" w:rsidRDefault="00000000">
            <w:pPr>
              <w:spacing w:before="120" w:after="120"/>
              <w:ind w:left="113" w:right="113"/>
            </w:pPr>
            <w:r>
              <w:t>Не требуется</w:t>
            </w:r>
          </w:p>
        </w:tc>
      </w:tr>
      <w:tr w:rsidR="006007CA" w14:paraId="240F2332" w14:textId="77777777">
        <w:tc>
          <w:tcPr>
            <w:tcW w:w="1700" w:type="dxa"/>
            <w:shd w:val="clear" w:color="auto" w:fill="FDF5E8"/>
            <w:noWrap/>
          </w:tcPr>
          <w:p w14:paraId="0A859FE4" w14:textId="77777777" w:rsidR="006007CA" w:rsidRDefault="006007CA"/>
        </w:tc>
        <w:tc>
          <w:tcPr>
            <w:tcW w:w="4250" w:type="dxa"/>
            <w:gridSpan w:val="2"/>
            <w:shd w:val="clear" w:color="auto" w:fill="FDF5E8"/>
            <w:noWrap/>
          </w:tcPr>
          <w:p w14:paraId="43539BC2" w14:textId="77777777" w:rsidR="006007CA" w:rsidRDefault="006007CA"/>
        </w:tc>
        <w:tc>
          <w:tcPr>
            <w:tcW w:w="5100" w:type="dxa"/>
            <w:shd w:val="clear" w:color="auto" w:fill="FDF5E8"/>
            <w:noWrap/>
          </w:tcPr>
          <w:p w14:paraId="798B4893" w14:textId="77777777" w:rsidR="006007CA" w:rsidRDefault="00000000">
            <w:pPr>
              <w:spacing w:before="120" w:after="120"/>
              <w:ind w:left="113" w:right="113"/>
            </w:pPr>
            <w:r>
              <w:rPr>
                <w:b/>
                <w:bCs/>
              </w:rPr>
              <w:t>Код ОКРБ</w:t>
            </w:r>
          </w:p>
        </w:tc>
        <w:tc>
          <w:tcPr>
            <w:tcW w:w="5950" w:type="dxa"/>
            <w:shd w:val="clear" w:color="auto" w:fill="FDF5E8"/>
            <w:noWrap/>
          </w:tcPr>
          <w:p w14:paraId="6F6C2D34" w14:textId="77777777" w:rsidR="006007CA" w:rsidRDefault="00000000">
            <w:pPr>
              <w:spacing w:before="120" w:after="120"/>
              <w:ind w:left="113" w:right="113"/>
            </w:pPr>
            <w:r>
              <w:t>26.20.16</w:t>
            </w:r>
          </w:p>
        </w:tc>
      </w:tr>
      <w:tr w:rsidR="006007CA" w14:paraId="7C94877E" w14:textId="77777777">
        <w:tc>
          <w:tcPr>
            <w:tcW w:w="1700" w:type="dxa"/>
            <w:shd w:val="clear" w:color="auto" w:fill="FDF5E8"/>
            <w:noWrap/>
          </w:tcPr>
          <w:p w14:paraId="73C60004" w14:textId="77777777" w:rsidR="006007CA" w:rsidRDefault="00000000">
            <w:pPr>
              <w:spacing w:before="120" w:after="120"/>
              <w:ind w:left="113" w:right="113"/>
            </w:pPr>
            <w:r>
              <w:t>8</w:t>
            </w:r>
          </w:p>
        </w:tc>
        <w:tc>
          <w:tcPr>
            <w:tcW w:w="4250" w:type="dxa"/>
            <w:gridSpan w:val="2"/>
            <w:shd w:val="clear" w:color="auto" w:fill="FDF5E8"/>
            <w:noWrap/>
          </w:tcPr>
          <w:p w14:paraId="0DFB84E7" w14:textId="77777777" w:rsidR="006007CA" w:rsidRDefault="00000000">
            <w:pPr>
              <w:spacing w:before="120" w:after="120"/>
              <w:ind w:left="113" w:right="113"/>
            </w:pPr>
            <w:r>
              <w:t>МФУ (или аналог)</w:t>
            </w:r>
          </w:p>
        </w:tc>
        <w:tc>
          <w:tcPr>
            <w:tcW w:w="5100" w:type="dxa"/>
            <w:shd w:val="clear" w:color="auto" w:fill="FDF5E8"/>
            <w:noWrap/>
          </w:tcPr>
          <w:p w14:paraId="052657AE" w14:textId="77777777" w:rsidR="006007CA" w:rsidRDefault="00000000">
            <w:pPr>
              <w:spacing w:before="120" w:after="120"/>
              <w:ind w:left="113" w:right="113"/>
            </w:pPr>
            <w:r>
              <w:t>26 шт.,</w:t>
            </w:r>
            <w:r>
              <w:br/>
              <w:t>65,506.74 BYN</w:t>
            </w:r>
          </w:p>
        </w:tc>
        <w:tc>
          <w:tcPr>
            <w:tcW w:w="5950" w:type="dxa"/>
            <w:shd w:val="clear" w:color="auto" w:fill="FDF5E8"/>
            <w:noWrap/>
          </w:tcPr>
          <w:p w14:paraId="2AFE65CF" w14:textId="77777777" w:rsidR="006007CA" w:rsidRDefault="006007CA">
            <w:pPr>
              <w:spacing w:before="120" w:after="120"/>
              <w:ind w:left="113" w:right="113"/>
            </w:pPr>
          </w:p>
        </w:tc>
      </w:tr>
      <w:tr w:rsidR="006007CA" w14:paraId="7FEEDAED" w14:textId="77777777">
        <w:tc>
          <w:tcPr>
            <w:tcW w:w="1700" w:type="dxa"/>
            <w:shd w:val="clear" w:color="auto" w:fill="FDF5E8"/>
            <w:noWrap/>
          </w:tcPr>
          <w:p w14:paraId="691EF00C" w14:textId="77777777" w:rsidR="006007CA" w:rsidRDefault="006007CA"/>
        </w:tc>
        <w:tc>
          <w:tcPr>
            <w:tcW w:w="4250" w:type="dxa"/>
            <w:gridSpan w:val="2"/>
            <w:shd w:val="clear" w:color="auto" w:fill="FDF5E8"/>
            <w:noWrap/>
          </w:tcPr>
          <w:p w14:paraId="62EBDF30" w14:textId="77777777" w:rsidR="006007CA" w:rsidRDefault="006007CA"/>
        </w:tc>
        <w:tc>
          <w:tcPr>
            <w:tcW w:w="5100" w:type="dxa"/>
            <w:shd w:val="clear" w:color="auto" w:fill="FDF5E8"/>
            <w:noWrap/>
          </w:tcPr>
          <w:p w14:paraId="0DDE24AF" w14:textId="77777777" w:rsidR="006007CA" w:rsidRDefault="00000000">
            <w:pPr>
              <w:spacing w:before="120" w:after="120"/>
              <w:ind w:left="113" w:right="113"/>
            </w:pPr>
            <w:r>
              <w:rPr>
                <w:b/>
                <w:bCs/>
              </w:rPr>
              <w:t>Срок поставки</w:t>
            </w:r>
          </w:p>
        </w:tc>
        <w:tc>
          <w:tcPr>
            <w:tcW w:w="5950" w:type="dxa"/>
            <w:shd w:val="clear" w:color="auto" w:fill="FDF5E8"/>
            <w:noWrap/>
          </w:tcPr>
          <w:p w14:paraId="1E3204CC" w14:textId="77777777" w:rsidR="006007CA" w:rsidRDefault="00000000">
            <w:pPr>
              <w:spacing w:before="120" w:after="120"/>
              <w:ind w:left="113" w:right="113"/>
            </w:pPr>
            <w:r>
              <w:t>с 12.07.2025 по 11.09.2025</w:t>
            </w:r>
          </w:p>
        </w:tc>
      </w:tr>
      <w:tr w:rsidR="006007CA" w14:paraId="34AA8A71" w14:textId="77777777">
        <w:tc>
          <w:tcPr>
            <w:tcW w:w="1700" w:type="dxa"/>
            <w:shd w:val="clear" w:color="auto" w:fill="FDF5E8"/>
            <w:noWrap/>
          </w:tcPr>
          <w:p w14:paraId="0951A79E" w14:textId="77777777" w:rsidR="006007CA" w:rsidRDefault="006007CA"/>
        </w:tc>
        <w:tc>
          <w:tcPr>
            <w:tcW w:w="4250" w:type="dxa"/>
            <w:gridSpan w:val="2"/>
            <w:shd w:val="clear" w:color="auto" w:fill="FDF5E8"/>
            <w:noWrap/>
          </w:tcPr>
          <w:p w14:paraId="1C981312" w14:textId="77777777" w:rsidR="006007CA" w:rsidRDefault="006007CA"/>
        </w:tc>
        <w:tc>
          <w:tcPr>
            <w:tcW w:w="5100" w:type="dxa"/>
            <w:shd w:val="clear" w:color="auto" w:fill="FDF5E8"/>
            <w:noWrap/>
          </w:tcPr>
          <w:p w14:paraId="112055A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81F541" w14:textId="77777777" w:rsidR="006007CA" w:rsidRDefault="00000000">
            <w:pPr>
              <w:spacing w:before="120" w:after="120"/>
              <w:ind w:left="113" w:right="113"/>
            </w:pPr>
            <w:r>
              <w:t>согласно приложению 2 к конкурсным документам</w:t>
            </w:r>
          </w:p>
        </w:tc>
      </w:tr>
      <w:tr w:rsidR="006007CA" w14:paraId="176568E5" w14:textId="77777777">
        <w:tc>
          <w:tcPr>
            <w:tcW w:w="1700" w:type="dxa"/>
            <w:shd w:val="clear" w:color="auto" w:fill="FDF5E8"/>
            <w:noWrap/>
          </w:tcPr>
          <w:p w14:paraId="0D8DE400" w14:textId="77777777" w:rsidR="006007CA" w:rsidRDefault="006007CA"/>
        </w:tc>
        <w:tc>
          <w:tcPr>
            <w:tcW w:w="4250" w:type="dxa"/>
            <w:gridSpan w:val="2"/>
            <w:shd w:val="clear" w:color="auto" w:fill="FDF5E8"/>
            <w:noWrap/>
          </w:tcPr>
          <w:p w14:paraId="17708A67" w14:textId="77777777" w:rsidR="006007CA" w:rsidRDefault="006007CA"/>
        </w:tc>
        <w:tc>
          <w:tcPr>
            <w:tcW w:w="5100" w:type="dxa"/>
            <w:shd w:val="clear" w:color="auto" w:fill="FDF5E8"/>
            <w:noWrap/>
          </w:tcPr>
          <w:p w14:paraId="537A3FF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F41F67" w14:textId="77777777" w:rsidR="006007CA" w:rsidRDefault="00000000">
            <w:pPr>
              <w:spacing w:before="120" w:after="120"/>
              <w:ind w:left="113" w:right="113"/>
            </w:pPr>
            <w:r>
              <w:t>Собственные средства</w:t>
            </w:r>
          </w:p>
        </w:tc>
      </w:tr>
      <w:tr w:rsidR="006007CA" w14:paraId="33AFEA44" w14:textId="77777777">
        <w:tc>
          <w:tcPr>
            <w:tcW w:w="1700" w:type="dxa"/>
            <w:shd w:val="clear" w:color="auto" w:fill="FDF5E8"/>
            <w:noWrap/>
          </w:tcPr>
          <w:p w14:paraId="2875CEB1" w14:textId="77777777" w:rsidR="006007CA" w:rsidRDefault="006007CA"/>
        </w:tc>
        <w:tc>
          <w:tcPr>
            <w:tcW w:w="4250" w:type="dxa"/>
            <w:gridSpan w:val="2"/>
            <w:shd w:val="clear" w:color="auto" w:fill="FDF5E8"/>
            <w:noWrap/>
          </w:tcPr>
          <w:p w14:paraId="4A872A4D" w14:textId="77777777" w:rsidR="006007CA" w:rsidRDefault="006007CA"/>
        </w:tc>
        <w:tc>
          <w:tcPr>
            <w:tcW w:w="5100" w:type="dxa"/>
            <w:shd w:val="clear" w:color="auto" w:fill="FDF5E8"/>
            <w:noWrap/>
          </w:tcPr>
          <w:p w14:paraId="3E6EA92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5D486A" w14:textId="77777777" w:rsidR="006007CA" w:rsidRDefault="00000000">
            <w:pPr>
              <w:spacing w:before="120" w:after="120"/>
              <w:ind w:left="113" w:right="113"/>
            </w:pPr>
            <w:r>
              <w:t>Не требуется</w:t>
            </w:r>
          </w:p>
        </w:tc>
      </w:tr>
      <w:tr w:rsidR="006007CA" w14:paraId="07F05D03" w14:textId="77777777">
        <w:tc>
          <w:tcPr>
            <w:tcW w:w="1700" w:type="dxa"/>
            <w:shd w:val="clear" w:color="auto" w:fill="FDF5E8"/>
            <w:noWrap/>
          </w:tcPr>
          <w:p w14:paraId="7EBB11C9" w14:textId="77777777" w:rsidR="006007CA" w:rsidRDefault="006007CA"/>
        </w:tc>
        <w:tc>
          <w:tcPr>
            <w:tcW w:w="4250" w:type="dxa"/>
            <w:gridSpan w:val="2"/>
            <w:shd w:val="clear" w:color="auto" w:fill="FDF5E8"/>
            <w:noWrap/>
          </w:tcPr>
          <w:p w14:paraId="69A6391D" w14:textId="77777777" w:rsidR="006007CA" w:rsidRDefault="006007CA"/>
        </w:tc>
        <w:tc>
          <w:tcPr>
            <w:tcW w:w="5100" w:type="dxa"/>
            <w:shd w:val="clear" w:color="auto" w:fill="FDF5E8"/>
            <w:noWrap/>
          </w:tcPr>
          <w:p w14:paraId="28E9F95C" w14:textId="77777777" w:rsidR="006007CA" w:rsidRDefault="00000000">
            <w:pPr>
              <w:spacing w:before="120" w:after="120"/>
              <w:ind w:left="113" w:right="113"/>
            </w:pPr>
            <w:r>
              <w:rPr>
                <w:b/>
                <w:bCs/>
              </w:rPr>
              <w:t>Код ОКРБ</w:t>
            </w:r>
          </w:p>
        </w:tc>
        <w:tc>
          <w:tcPr>
            <w:tcW w:w="5950" w:type="dxa"/>
            <w:shd w:val="clear" w:color="auto" w:fill="FDF5E8"/>
            <w:noWrap/>
          </w:tcPr>
          <w:p w14:paraId="33100082" w14:textId="77777777" w:rsidR="006007CA" w:rsidRDefault="00000000">
            <w:pPr>
              <w:spacing w:before="120" w:after="120"/>
              <w:ind w:left="113" w:right="113"/>
            </w:pPr>
            <w:r>
              <w:t>26.20.16</w:t>
            </w:r>
          </w:p>
        </w:tc>
      </w:tr>
      <w:tr w:rsidR="006007CA" w14:paraId="523EA591" w14:textId="77777777">
        <w:tc>
          <w:tcPr>
            <w:tcW w:w="1700" w:type="dxa"/>
            <w:shd w:val="clear" w:color="auto" w:fill="FDF5E8"/>
            <w:noWrap/>
          </w:tcPr>
          <w:p w14:paraId="2B2CF124" w14:textId="77777777" w:rsidR="006007CA" w:rsidRDefault="00000000">
            <w:pPr>
              <w:spacing w:before="120" w:after="120"/>
              <w:ind w:left="113" w:right="113"/>
            </w:pPr>
            <w:r>
              <w:t>9</w:t>
            </w:r>
          </w:p>
        </w:tc>
        <w:tc>
          <w:tcPr>
            <w:tcW w:w="4250" w:type="dxa"/>
            <w:gridSpan w:val="2"/>
            <w:shd w:val="clear" w:color="auto" w:fill="FDF5E8"/>
            <w:noWrap/>
          </w:tcPr>
          <w:p w14:paraId="762BBCA1" w14:textId="77777777" w:rsidR="006007CA" w:rsidRDefault="00000000">
            <w:pPr>
              <w:spacing w:before="120" w:after="120"/>
              <w:ind w:left="113" w:right="113"/>
            </w:pPr>
            <w:r>
              <w:t>Фотопринтер (или аналог)</w:t>
            </w:r>
          </w:p>
        </w:tc>
        <w:tc>
          <w:tcPr>
            <w:tcW w:w="5100" w:type="dxa"/>
            <w:shd w:val="clear" w:color="auto" w:fill="FDF5E8"/>
            <w:noWrap/>
          </w:tcPr>
          <w:p w14:paraId="06F0626E" w14:textId="77777777" w:rsidR="006007CA" w:rsidRDefault="00000000">
            <w:pPr>
              <w:spacing w:before="120" w:after="120"/>
              <w:ind w:left="113" w:right="113"/>
            </w:pPr>
            <w:r>
              <w:t>1 шт.,</w:t>
            </w:r>
            <w:r>
              <w:br/>
              <w:t>2,024.70 BYN</w:t>
            </w:r>
          </w:p>
        </w:tc>
        <w:tc>
          <w:tcPr>
            <w:tcW w:w="5950" w:type="dxa"/>
            <w:shd w:val="clear" w:color="auto" w:fill="FDF5E8"/>
            <w:noWrap/>
          </w:tcPr>
          <w:p w14:paraId="4EFCC5D7" w14:textId="77777777" w:rsidR="006007CA" w:rsidRDefault="006007CA">
            <w:pPr>
              <w:spacing w:before="120" w:after="120"/>
              <w:ind w:left="113" w:right="113"/>
            </w:pPr>
          </w:p>
        </w:tc>
      </w:tr>
      <w:tr w:rsidR="006007CA" w14:paraId="1979ACEC" w14:textId="77777777">
        <w:tc>
          <w:tcPr>
            <w:tcW w:w="1700" w:type="dxa"/>
            <w:shd w:val="clear" w:color="auto" w:fill="FDF5E8"/>
            <w:noWrap/>
          </w:tcPr>
          <w:p w14:paraId="48628B0F" w14:textId="77777777" w:rsidR="006007CA" w:rsidRDefault="006007CA"/>
        </w:tc>
        <w:tc>
          <w:tcPr>
            <w:tcW w:w="4250" w:type="dxa"/>
            <w:gridSpan w:val="2"/>
            <w:shd w:val="clear" w:color="auto" w:fill="FDF5E8"/>
            <w:noWrap/>
          </w:tcPr>
          <w:p w14:paraId="077DA10F" w14:textId="77777777" w:rsidR="006007CA" w:rsidRDefault="006007CA"/>
        </w:tc>
        <w:tc>
          <w:tcPr>
            <w:tcW w:w="5100" w:type="dxa"/>
            <w:shd w:val="clear" w:color="auto" w:fill="FDF5E8"/>
            <w:noWrap/>
          </w:tcPr>
          <w:p w14:paraId="7998716C" w14:textId="77777777" w:rsidR="006007CA" w:rsidRDefault="00000000">
            <w:pPr>
              <w:spacing w:before="120" w:after="120"/>
              <w:ind w:left="113" w:right="113"/>
            </w:pPr>
            <w:r>
              <w:rPr>
                <w:b/>
                <w:bCs/>
              </w:rPr>
              <w:t>Срок поставки</w:t>
            </w:r>
          </w:p>
        </w:tc>
        <w:tc>
          <w:tcPr>
            <w:tcW w:w="5950" w:type="dxa"/>
            <w:shd w:val="clear" w:color="auto" w:fill="FDF5E8"/>
            <w:noWrap/>
          </w:tcPr>
          <w:p w14:paraId="6844262E" w14:textId="77777777" w:rsidR="006007CA" w:rsidRDefault="00000000">
            <w:pPr>
              <w:spacing w:before="120" w:after="120"/>
              <w:ind w:left="113" w:right="113"/>
            </w:pPr>
            <w:r>
              <w:t>с 12.07.2025 по 11.09.2025</w:t>
            </w:r>
          </w:p>
        </w:tc>
      </w:tr>
      <w:tr w:rsidR="006007CA" w14:paraId="25C7F104" w14:textId="77777777">
        <w:tc>
          <w:tcPr>
            <w:tcW w:w="1700" w:type="dxa"/>
            <w:shd w:val="clear" w:color="auto" w:fill="FDF5E8"/>
            <w:noWrap/>
          </w:tcPr>
          <w:p w14:paraId="6BEB9706" w14:textId="77777777" w:rsidR="006007CA" w:rsidRDefault="006007CA"/>
        </w:tc>
        <w:tc>
          <w:tcPr>
            <w:tcW w:w="4250" w:type="dxa"/>
            <w:gridSpan w:val="2"/>
            <w:shd w:val="clear" w:color="auto" w:fill="FDF5E8"/>
            <w:noWrap/>
          </w:tcPr>
          <w:p w14:paraId="480DB159" w14:textId="77777777" w:rsidR="006007CA" w:rsidRDefault="006007CA"/>
        </w:tc>
        <w:tc>
          <w:tcPr>
            <w:tcW w:w="5100" w:type="dxa"/>
            <w:shd w:val="clear" w:color="auto" w:fill="FDF5E8"/>
            <w:noWrap/>
          </w:tcPr>
          <w:p w14:paraId="50597A0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AB1817" w14:textId="77777777" w:rsidR="006007CA" w:rsidRDefault="00000000">
            <w:pPr>
              <w:spacing w:before="120" w:after="120"/>
              <w:ind w:left="113" w:right="113"/>
            </w:pPr>
            <w:r>
              <w:t>согласно приложению 2 к конкурсным документам</w:t>
            </w:r>
          </w:p>
        </w:tc>
      </w:tr>
      <w:tr w:rsidR="006007CA" w14:paraId="63CAFF69" w14:textId="77777777">
        <w:tc>
          <w:tcPr>
            <w:tcW w:w="1700" w:type="dxa"/>
            <w:shd w:val="clear" w:color="auto" w:fill="FDF5E8"/>
            <w:noWrap/>
          </w:tcPr>
          <w:p w14:paraId="0275E4F3" w14:textId="77777777" w:rsidR="006007CA" w:rsidRDefault="006007CA"/>
        </w:tc>
        <w:tc>
          <w:tcPr>
            <w:tcW w:w="4250" w:type="dxa"/>
            <w:gridSpan w:val="2"/>
            <w:shd w:val="clear" w:color="auto" w:fill="FDF5E8"/>
            <w:noWrap/>
          </w:tcPr>
          <w:p w14:paraId="7FDCDE1E" w14:textId="77777777" w:rsidR="006007CA" w:rsidRDefault="006007CA"/>
        </w:tc>
        <w:tc>
          <w:tcPr>
            <w:tcW w:w="5100" w:type="dxa"/>
            <w:shd w:val="clear" w:color="auto" w:fill="FDF5E8"/>
            <w:noWrap/>
          </w:tcPr>
          <w:p w14:paraId="57422CA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0B89223" w14:textId="77777777" w:rsidR="006007CA" w:rsidRDefault="00000000">
            <w:pPr>
              <w:spacing w:before="120" w:after="120"/>
              <w:ind w:left="113" w:right="113"/>
            </w:pPr>
            <w:r>
              <w:t>Собственные средства</w:t>
            </w:r>
          </w:p>
        </w:tc>
      </w:tr>
      <w:tr w:rsidR="006007CA" w14:paraId="54F6A758" w14:textId="77777777">
        <w:tc>
          <w:tcPr>
            <w:tcW w:w="1700" w:type="dxa"/>
            <w:shd w:val="clear" w:color="auto" w:fill="FDF5E8"/>
            <w:noWrap/>
          </w:tcPr>
          <w:p w14:paraId="7DB54FE8" w14:textId="77777777" w:rsidR="006007CA" w:rsidRDefault="006007CA"/>
        </w:tc>
        <w:tc>
          <w:tcPr>
            <w:tcW w:w="4250" w:type="dxa"/>
            <w:gridSpan w:val="2"/>
            <w:shd w:val="clear" w:color="auto" w:fill="FDF5E8"/>
            <w:noWrap/>
          </w:tcPr>
          <w:p w14:paraId="2FC785A5" w14:textId="77777777" w:rsidR="006007CA" w:rsidRDefault="006007CA"/>
        </w:tc>
        <w:tc>
          <w:tcPr>
            <w:tcW w:w="5100" w:type="dxa"/>
            <w:shd w:val="clear" w:color="auto" w:fill="FDF5E8"/>
            <w:noWrap/>
          </w:tcPr>
          <w:p w14:paraId="145EE9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281692" w14:textId="77777777" w:rsidR="006007CA" w:rsidRDefault="00000000">
            <w:pPr>
              <w:spacing w:before="120" w:after="120"/>
              <w:ind w:left="113" w:right="113"/>
            </w:pPr>
            <w:r>
              <w:t>Не требуется</w:t>
            </w:r>
          </w:p>
        </w:tc>
      </w:tr>
      <w:tr w:rsidR="006007CA" w14:paraId="51FF3133" w14:textId="77777777">
        <w:tc>
          <w:tcPr>
            <w:tcW w:w="1700" w:type="dxa"/>
            <w:shd w:val="clear" w:color="auto" w:fill="FDF5E8"/>
            <w:noWrap/>
          </w:tcPr>
          <w:p w14:paraId="157EBFAD" w14:textId="77777777" w:rsidR="006007CA" w:rsidRDefault="006007CA"/>
        </w:tc>
        <w:tc>
          <w:tcPr>
            <w:tcW w:w="4250" w:type="dxa"/>
            <w:gridSpan w:val="2"/>
            <w:shd w:val="clear" w:color="auto" w:fill="FDF5E8"/>
            <w:noWrap/>
          </w:tcPr>
          <w:p w14:paraId="3A8C081F" w14:textId="77777777" w:rsidR="006007CA" w:rsidRDefault="006007CA"/>
        </w:tc>
        <w:tc>
          <w:tcPr>
            <w:tcW w:w="5100" w:type="dxa"/>
            <w:shd w:val="clear" w:color="auto" w:fill="FDF5E8"/>
            <w:noWrap/>
          </w:tcPr>
          <w:p w14:paraId="2920508D" w14:textId="77777777" w:rsidR="006007CA" w:rsidRDefault="00000000">
            <w:pPr>
              <w:spacing w:before="120" w:after="120"/>
              <w:ind w:left="113" w:right="113"/>
            </w:pPr>
            <w:r>
              <w:rPr>
                <w:b/>
                <w:bCs/>
              </w:rPr>
              <w:t>Код ОКРБ</w:t>
            </w:r>
          </w:p>
        </w:tc>
        <w:tc>
          <w:tcPr>
            <w:tcW w:w="5950" w:type="dxa"/>
            <w:shd w:val="clear" w:color="auto" w:fill="FDF5E8"/>
            <w:noWrap/>
          </w:tcPr>
          <w:p w14:paraId="57BEE90B" w14:textId="77777777" w:rsidR="006007CA" w:rsidRDefault="00000000">
            <w:pPr>
              <w:spacing w:before="120" w:after="120"/>
              <w:ind w:left="113" w:right="113"/>
            </w:pPr>
            <w:r>
              <w:t>26.20.16</w:t>
            </w:r>
          </w:p>
        </w:tc>
      </w:tr>
      <w:tr w:rsidR="006007CA" w14:paraId="2EFB56B0" w14:textId="77777777">
        <w:tc>
          <w:tcPr>
            <w:tcW w:w="1700" w:type="dxa"/>
            <w:shd w:val="clear" w:color="auto" w:fill="FDF5E8"/>
            <w:noWrap/>
          </w:tcPr>
          <w:p w14:paraId="460F4213" w14:textId="77777777" w:rsidR="006007CA" w:rsidRDefault="00000000">
            <w:pPr>
              <w:spacing w:before="120" w:after="120"/>
              <w:ind w:left="113" w:right="113"/>
            </w:pPr>
            <w:r>
              <w:t>10</w:t>
            </w:r>
          </w:p>
        </w:tc>
        <w:tc>
          <w:tcPr>
            <w:tcW w:w="4250" w:type="dxa"/>
            <w:gridSpan w:val="2"/>
            <w:shd w:val="clear" w:color="auto" w:fill="FDF5E8"/>
            <w:noWrap/>
          </w:tcPr>
          <w:p w14:paraId="5266B6DB" w14:textId="77777777" w:rsidR="006007CA" w:rsidRDefault="00000000">
            <w:pPr>
              <w:spacing w:before="120" w:after="120"/>
              <w:ind w:left="113" w:right="113"/>
            </w:pPr>
            <w:r>
              <w:t>Принтер (или аналог)</w:t>
            </w:r>
          </w:p>
        </w:tc>
        <w:tc>
          <w:tcPr>
            <w:tcW w:w="5100" w:type="dxa"/>
            <w:shd w:val="clear" w:color="auto" w:fill="FDF5E8"/>
            <w:noWrap/>
          </w:tcPr>
          <w:p w14:paraId="4981D53C" w14:textId="77777777" w:rsidR="006007CA" w:rsidRDefault="00000000">
            <w:pPr>
              <w:spacing w:before="120" w:after="120"/>
              <w:ind w:left="113" w:right="113"/>
            </w:pPr>
            <w:r>
              <w:t>40 шт.,</w:t>
            </w:r>
            <w:r>
              <w:br/>
              <w:t>66,069.60 BYN</w:t>
            </w:r>
          </w:p>
        </w:tc>
        <w:tc>
          <w:tcPr>
            <w:tcW w:w="5950" w:type="dxa"/>
            <w:shd w:val="clear" w:color="auto" w:fill="FDF5E8"/>
            <w:noWrap/>
          </w:tcPr>
          <w:p w14:paraId="14DE4B4C" w14:textId="77777777" w:rsidR="006007CA" w:rsidRDefault="006007CA">
            <w:pPr>
              <w:spacing w:before="120" w:after="120"/>
              <w:ind w:left="113" w:right="113"/>
            </w:pPr>
          </w:p>
        </w:tc>
      </w:tr>
      <w:tr w:rsidR="006007CA" w14:paraId="39AF5084" w14:textId="77777777">
        <w:tc>
          <w:tcPr>
            <w:tcW w:w="1700" w:type="dxa"/>
            <w:shd w:val="clear" w:color="auto" w:fill="FDF5E8"/>
            <w:noWrap/>
          </w:tcPr>
          <w:p w14:paraId="7B395AA0" w14:textId="77777777" w:rsidR="006007CA" w:rsidRDefault="006007CA"/>
        </w:tc>
        <w:tc>
          <w:tcPr>
            <w:tcW w:w="4250" w:type="dxa"/>
            <w:gridSpan w:val="2"/>
            <w:shd w:val="clear" w:color="auto" w:fill="FDF5E8"/>
            <w:noWrap/>
          </w:tcPr>
          <w:p w14:paraId="6256B145" w14:textId="77777777" w:rsidR="006007CA" w:rsidRDefault="006007CA"/>
        </w:tc>
        <w:tc>
          <w:tcPr>
            <w:tcW w:w="5100" w:type="dxa"/>
            <w:shd w:val="clear" w:color="auto" w:fill="FDF5E8"/>
            <w:noWrap/>
          </w:tcPr>
          <w:p w14:paraId="32DB9BBA" w14:textId="77777777" w:rsidR="006007CA" w:rsidRDefault="00000000">
            <w:pPr>
              <w:spacing w:before="120" w:after="120"/>
              <w:ind w:left="113" w:right="113"/>
            </w:pPr>
            <w:r>
              <w:rPr>
                <w:b/>
                <w:bCs/>
              </w:rPr>
              <w:t>Срок поставки</w:t>
            </w:r>
          </w:p>
        </w:tc>
        <w:tc>
          <w:tcPr>
            <w:tcW w:w="5950" w:type="dxa"/>
            <w:shd w:val="clear" w:color="auto" w:fill="FDF5E8"/>
            <w:noWrap/>
          </w:tcPr>
          <w:p w14:paraId="2DF20B7C" w14:textId="77777777" w:rsidR="006007CA" w:rsidRDefault="00000000">
            <w:pPr>
              <w:spacing w:before="120" w:after="120"/>
              <w:ind w:left="113" w:right="113"/>
            </w:pPr>
            <w:r>
              <w:t>с 12.07.2025 по 11.09.2025</w:t>
            </w:r>
          </w:p>
        </w:tc>
      </w:tr>
      <w:tr w:rsidR="006007CA" w14:paraId="102AF0D6" w14:textId="77777777">
        <w:tc>
          <w:tcPr>
            <w:tcW w:w="1700" w:type="dxa"/>
            <w:shd w:val="clear" w:color="auto" w:fill="FDF5E8"/>
            <w:noWrap/>
          </w:tcPr>
          <w:p w14:paraId="15B0A1D6" w14:textId="77777777" w:rsidR="006007CA" w:rsidRDefault="006007CA"/>
        </w:tc>
        <w:tc>
          <w:tcPr>
            <w:tcW w:w="4250" w:type="dxa"/>
            <w:gridSpan w:val="2"/>
            <w:shd w:val="clear" w:color="auto" w:fill="FDF5E8"/>
            <w:noWrap/>
          </w:tcPr>
          <w:p w14:paraId="343D45F7" w14:textId="77777777" w:rsidR="006007CA" w:rsidRDefault="006007CA"/>
        </w:tc>
        <w:tc>
          <w:tcPr>
            <w:tcW w:w="5100" w:type="dxa"/>
            <w:shd w:val="clear" w:color="auto" w:fill="FDF5E8"/>
            <w:noWrap/>
          </w:tcPr>
          <w:p w14:paraId="2DB1E98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599161" w14:textId="77777777" w:rsidR="006007CA" w:rsidRDefault="00000000">
            <w:pPr>
              <w:spacing w:before="120" w:after="120"/>
              <w:ind w:left="113" w:right="113"/>
            </w:pPr>
            <w:r>
              <w:t>согласно приложению 2 к конкурсным документам</w:t>
            </w:r>
          </w:p>
        </w:tc>
      </w:tr>
      <w:tr w:rsidR="006007CA" w14:paraId="080D8B8A" w14:textId="77777777">
        <w:tc>
          <w:tcPr>
            <w:tcW w:w="1700" w:type="dxa"/>
            <w:shd w:val="clear" w:color="auto" w:fill="FDF5E8"/>
            <w:noWrap/>
          </w:tcPr>
          <w:p w14:paraId="5A65F6DD" w14:textId="77777777" w:rsidR="006007CA" w:rsidRDefault="006007CA"/>
        </w:tc>
        <w:tc>
          <w:tcPr>
            <w:tcW w:w="4250" w:type="dxa"/>
            <w:gridSpan w:val="2"/>
            <w:shd w:val="clear" w:color="auto" w:fill="FDF5E8"/>
            <w:noWrap/>
          </w:tcPr>
          <w:p w14:paraId="14BC742C" w14:textId="77777777" w:rsidR="006007CA" w:rsidRDefault="006007CA"/>
        </w:tc>
        <w:tc>
          <w:tcPr>
            <w:tcW w:w="5100" w:type="dxa"/>
            <w:shd w:val="clear" w:color="auto" w:fill="FDF5E8"/>
            <w:noWrap/>
          </w:tcPr>
          <w:p w14:paraId="1CC1877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775AA28" w14:textId="77777777" w:rsidR="006007CA" w:rsidRDefault="00000000">
            <w:pPr>
              <w:spacing w:before="120" w:after="120"/>
              <w:ind w:left="113" w:right="113"/>
            </w:pPr>
            <w:r>
              <w:t>Собственные средства</w:t>
            </w:r>
          </w:p>
        </w:tc>
      </w:tr>
      <w:tr w:rsidR="006007CA" w14:paraId="5BD1A338" w14:textId="77777777">
        <w:tc>
          <w:tcPr>
            <w:tcW w:w="1700" w:type="dxa"/>
            <w:shd w:val="clear" w:color="auto" w:fill="FDF5E8"/>
            <w:noWrap/>
          </w:tcPr>
          <w:p w14:paraId="0AAED9CB" w14:textId="77777777" w:rsidR="006007CA" w:rsidRDefault="006007CA"/>
        </w:tc>
        <w:tc>
          <w:tcPr>
            <w:tcW w:w="4250" w:type="dxa"/>
            <w:gridSpan w:val="2"/>
            <w:shd w:val="clear" w:color="auto" w:fill="FDF5E8"/>
            <w:noWrap/>
          </w:tcPr>
          <w:p w14:paraId="70E5FE1C" w14:textId="77777777" w:rsidR="006007CA" w:rsidRDefault="006007CA"/>
        </w:tc>
        <w:tc>
          <w:tcPr>
            <w:tcW w:w="5100" w:type="dxa"/>
            <w:shd w:val="clear" w:color="auto" w:fill="FDF5E8"/>
            <w:noWrap/>
          </w:tcPr>
          <w:p w14:paraId="42526F4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F84FC58" w14:textId="77777777" w:rsidR="006007CA" w:rsidRDefault="00000000">
            <w:pPr>
              <w:spacing w:before="120" w:after="120"/>
              <w:ind w:left="113" w:right="113"/>
            </w:pPr>
            <w:r>
              <w:t>Не требуется</w:t>
            </w:r>
          </w:p>
        </w:tc>
      </w:tr>
      <w:tr w:rsidR="006007CA" w14:paraId="56DC20A2" w14:textId="77777777">
        <w:tc>
          <w:tcPr>
            <w:tcW w:w="1700" w:type="dxa"/>
            <w:shd w:val="clear" w:color="auto" w:fill="FDF5E8"/>
            <w:noWrap/>
          </w:tcPr>
          <w:p w14:paraId="146F80E0" w14:textId="77777777" w:rsidR="006007CA" w:rsidRDefault="006007CA"/>
        </w:tc>
        <w:tc>
          <w:tcPr>
            <w:tcW w:w="4250" w:type="dxa"/>
            <w:gridSpan w:val="2"/>
            <w:shd w:val="clear" w:color="auto" w:fill="FDF5E8"/>
            <w:noWrap/>
          </w:tcPr>
          <w:p w14:paraId="14AFC993" w14:textId="77777777" w:rsidR="006007CA" w:rsidRDefault="006007CA"/>
        </w:tc>
        <w:tc>
          <w:tcPr>
            <w:tcW w:w="5100" w:type="dxa"/>
            <w:shd w:val="clear" w:color="auto" w:fill="FDF5E8"/>
            <w:noWrap/>
          </w:tcPr>
          <w:p w14:paraId="36D4C8B8" w14:textId="77777777" w:rsidR="006007CA" w:rsidRDefault="00000000">
            <w:pPr>
              <w:spacing w:before="120" w:after="120"/>
              <w:ind w:left="113" w:right="113"/>
            </w:pPr>
            <w:r>
              <w:rPr>
                <w:b/>
                <w:bCs/>
              </w:rPr>
              <w:t>Код ОКРБ</w:t>
            </w:r>
          </w:p>
        </w:tc>
        <w:tc>
          <w:tcPr>
            <w:tcW w:w="5950" w:type="dxa"/>
            <w:shd w:val="clear" w:color="auto" w:fill="FDF5E8"/>
            <w:noWrap/>
          </w:tcPr>
          <w:p w14:paraId="1C251D27" w14:textId="77777777" w:rsidR="006007CA" w:rsidRDefault="00000000">
            <w:pPr>
              <w:spacing w:before="120" w:after="120"/>
              <w:ind w:left="113" w:right="113"/>
            </w:pPr>
            <w:r>
              <w:t>26.20.18</w:t>
            </w:r>
          </w:p>
        </w:tc>
      </w:tr>
      <w:tr w:rsidR="006007CA" w14:paraId="13540ECB" w14:textId="77777777">
        <w:tc>
          <w:tcPr>
            <w:tcW w:w="1700" w:type="dxa"/>
            <w:shd w:val="clear" w:color="auto" w:fill="FDF5E8"/>
            <w:noWrap/>
          </w:tcPr>
          <w:p w14:paraId="55DCBAEC" w14:textId="77777777" w:rsidR="006007CA" w:rsidRDefault="00000000">
            <w:pPr>
              <w:spacing w:before="120" w:after="120"/>
              <w:ind w:left="113" w:right="113"/>
            </w:pPr>
            <w:r>
              <w:t>11</w:t>
            </w:r>
          </w:p>
        </w:tc>
        <w:tc>
          <w:tcPr>
            <w:tcW w:w="4250" w:type="dxa"/>
            <w:gridSpan w:val="2"/>
            <w:shd w:val="clear" w:color="auto" w:fill="FDF5E8"/>
            <w:noWrap/>
          </w:tcPr>
          <w:p w14:paraId="0FFBC1EF" w14:textId="77777777" w:rsidR="006007CA" w:rsidRDefault="00000000">
            <w:pPr>
              <w:spacing w:before="120" w:after="120"/>
              <w:ind w:left="113" w:right="113"/>
            </w:pPr>
            <w:r>
              <w:t>Принтер (или аналог)</w:t>
            </w:r>
          </w:p>
        </w:tc>
        <w:tc>
          <w:tcPr>
            <w:tcW w:w="5100" w:type="dxa"/>
            <w:shd w:val="clear" w:color="auto" w:fill="FDF5E8"/>
            <w:noWrap/>
          </w:tcPr>
          <w:p w14:paraId="484BAB44" w14:textId="77777777" w:rsidR="006007CA" w:rsidRDefault="00000000">
            <w:pPr>
              <w:spacing w:before="120" w:after="120"/>
              <w:ind w:left="113" w:right="113"/>
            </w:pPr>
            <w:r>
              <w:t>1 шт.,</w:t>
            </w:r>
            <w:r>
              <w:br/>
              <w:t>14,040.00 BYN</w:t>
            </w:r>
          </w:p>
        </w:tc>
        <w:tc>
          <w:tcPr>
            <w:tcW w:w="5950" w:type="dxa"/>
            <w:shd w:val="clear" w:color="auto" w:fill="FDF5E8"/>
            <w:noWrap/>
          </w:tcPr>
          <w:p w14:paraId="19F62772" w14:textId="77777777" w:rsidR="006007CA" w:rsidRDefault="006007CA">
            <w:pPr>
              <w:spacing w:before="120" w:after="120"/>
              <w:ind w:left="113" w:right="113"/>
            </w:pPr>
          </w:p>
        </w:tc>
      </w:tr>
      <w:tr w:rsidR="006007CA" w14:paraId="1990027F" w14:textId="77777777">
        <w:tc>
          <w:tcPr>
            <w:tcW w:w="1700" w:type="dxa"/>
            <w:shd w:val="clear" w:color="auto" w:fill="FDF5E8"/>
            <w:noWrap/>
          </w:tcPr>
          <w:p w14:paraId="1AC83513" w14:textId="77777777" w:rsidR="006007CA" w:rsidRDefault="006007CA"/>
        </w:tc>
        <w:tc>
          <w:tcPr>
            <w:tcW w:w="4250" w:type="dxa"/>
            <w:gridSpan w:val="2"/>
            <w:shd w:val="clear" w:color="auto" w:fill="FDF5E8"/>
            <w:noWrap/>
          </w:tcPr>
          <w:p w14:paraId="0DA8DDA4" w14:textId="77777777" w:rsidR="006007CA" w:rsidRDefault="006007CA"/>
        </w:tc>
        <w:tc>
          <w:tcPr>
            <w:tcW w:w="5100" w:type="dxa"/>
            <w:shd w:val="clear" w:color="auto" w:fill="FDF5E8"/>
            <w:noWrap/>
          </w:tcPr>
          <w:p w14:paraId="224B97D9" w14:textId="77777777" w:rsidR="006007CA" w:rsidRDefault="00000000">
            <w:pPr>
              <w:spacing w:before="120" w:after="120"/>
              <w:ind w:left="113" w:right="113"/>
            </w:pPr>
            <w:r>
              <w:rPr>
                <w:b/>
                <w:bCs/>
              </w:rPr>
              <w:t>Срок поставки</w:t>
            </w:r>
          </w:p>
        </w:tc>
        <w:tc>
          <w:tcPr>
            <w:tcW w:w="5950" w:type="dxa"/>
            <w:shd w:val="clear" w:color="auto" w:fill="FDF5E8"/>
            <w:noWrap/>
          </w:tcPr>
          <w:p w14:paraId="490D2D4F" w14:textId="77777777" w:rsidR="006007CA" w:rsidRDefault="00000000">
            <w:pPr>
              <w:spacing w:before="120" w:after="120"/>
              <w:ind w:left="113" w:right="113"/>
            </w:pPr>
            <w:r>
              <w:t>с 12.07.2025 по 11.09.2025</w:t>
            </w:r>
          </w:p>
        </w:tc>
      </w:tr>
      <w:tr w:rsidR="006007CA" w14:paraId="3EF590A2" w14:textId="77777777">
        <w:tc>
          <w:tcPr>
            <w:tcW w:w="1700" w:type="dxa"/>
            <w:shd w:val="clear" w:color="auto" w:fill="FDF5E8"/>
            <w:noWrap/>
          </w:tcPr>
          <w:p w14:paraId="44BC90F6" w14:textId="77777777" w:rsidR="006007CA" w:rsidRDefault="006007CA"/>
        </w:tc>
        <w:tc>
          <w:tcPr>
            <w:tcW w:w="4250" w:type="dxa"/>
            <w:gridSpan w:val="2"/>
            <w:shd w:val="clear" w:color="auto" w:fill="FDF5E8"/>
            <w:noWrap/>
          </w:tcPr>
          <w:p w14:paraId="11120A82" w14:textId="77777777" w:rsidR="006007CA" w:rsidRDefault="006007CA"/>
        </w:tc>
        <w:tc>
          <w:tcPr>
            <w:tcW w:w="5100" w:type="dxa"/>
            <w:shd w:val="clear" w:color="auto" w:fill="FDF5E8"/>
            <w:noWrap/>
          </w:tcPr>
          <w:p w14:paraId="7C29C83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F389AD" w14:textId="77777777" w:rsidR="006007CA" w:rsidRDefault="00000000">
            <w:pPr>
              <w:spacing w:before="120" w:after="120"/>
              <w:ind w:left="113" w:right="113"/>
            </w:pPr>
            <w:r>
              <w:t>согласно приложению 2 к конкурсным документам</w:t>
            </w:r>
          </w:p>
        </w:tc>
      </w:tr>
      <w:tr w:rsidR="006007CA" w14:paraId="338730A9" w14:textId="77777777">
        <w:tc>
          <w:tcPr>
            <w:tcW w:w="1700" w:type="dxa"/>
            <w:shd w:val="clear" w:color="auto" w:fill="FDF5E8"/>
            <w:noWrap/>
          </w:tcPr>
          <w:p w14:paraId="6DBA6812" w14:textId="77777777" w:rsidR="006007CA" w:rsidRDefault="006007CA"/>
        </w:tc>
        <w:tc>
          <w:tcPr>
            <w:tcW w:w="4250" w:type="dxa"/>
            <w:gridSpan w:val="2"/>
            <w:shd w:val="clear" w:color="auto" w:fill="FDF5E8"/>
            <w:noWrap/>
          </w:tcPr>
          <w:p w14:paraId="233776D9" w14:textId="77777777" w:rsidR="006007CA" w:rsidRDefault="006007CA"/>
        </w:tc>
        <w:tc>
          <w:tcPr>
            <w:tcW w:w="5100" w:type="dxa"/>
            <w:shd w:val="clear" w:color="auto" w:fill="FDF5E8"/>
            <w:noWrap/>
          </w:tcPr>
          <w:p w14:paraId="21D7237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5798F9C" w14:textId="77777777" w:rsidR="006007CA" w:rsidRDefault="00000000">
            <w:pPr>
              <w:spacing w:before="120" w:after="120"/>
              <w:ind w:left="113" w:right="113"/>
            </w:pPr>
            <w:r>
              <w:t>Собственные средства</w:t>
            </w:r>
          </w:p>
        </w:tc>
      </w:tr>
      <w:tr w:rsidR="006007CA" w14:paraId="69BE455A" w14:textId="77777777">
        <w:tc>
          <w:tcPr>
            <w:tcW w:w="1700" w:type="dxa"/>
            <w:shd w:val="clear" w:color="auto" w:fill="FDF5E8"/>
            <w:noWrap/>
          </w:tcPr>
          <w:p w14:paraId="646286D4" w14:textId="77777777" w:rsidR="006007CA" w:rsidRDefault="006007CA"/>
        </w:tc>
        <w:tc>
          <w:tcPr>
            <w:tcW w:w="4250" w:type="dxa"/>
            <w:gridSpan w:val="2"/>
            <w:shd w:val="clear" w:color="auto" w:fill="FDF5E8"/>
            <w:noWrap/>
          </w:tcPr>
          <w:p w14:paraId="32DB5F23" w14:textId="77777777" w:rsidR="006007CA" w:rsidRDefault="006007CA"/>
        </w:tc>
        <w:tc>
          <w:tcPr>
            <w:tcW w:w="5100" w:type="dxa"/>
            <w:shd w:val="clear" w:color="auto" w:fill="FDF5E8"/>
            <w:noWrap/>
          </w:tcPr>
          <w:p w14:paraId="24DD9FA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5438125" w14:textId="77777777" w:rsidR="006007CA" w:rsidRDefault="00000000">
            <w:pPr>
              <w:spacing w:before="120" w:after="120"/>
              <w:ind w:left="113" w:right="113"/>
            </w:pPr>
            <w:r>
              <w:t>Не требуется</w:t>
            </w:r>
          </w:p>
        </w:tc>
      </w:tr>
      <w:tr w:rsidR="006007CA" w14:paraId="687CE8D3" w14:textId="77777777">
        <w:tc>
          <w:tcPr>
            <w:tcW w:w="1700" w:type="dxa"/>
            <w:shd w:val="clear" w:color="auto" w:fill="FDF5E8"/>
            <w:noWrap/>
          </w:tcPr>
          <w:p w14:paraId="43777087" w14:textId="77777777" w:rsidR="006007CA" w:rsidRDefault="006007CA"/>
        </w:tc>
        <w:tc>
          <w:tcPr>
            <w:tcW w:w="4250" w:type="dxa"/>
            <w:gridSpan w:val="2"/>
            <w:shd w:val="clear" w:color="auto" w:fill="FDF5E8"/>
            <w:noWrap/>
          </w:tcPr>
          <w:p w14:paraId="5824B4EC" w14:textId="77777777" w:rsidR="006007CA" w:rsidRDefault="006007CA"/>
        </w:tc>
        <w:tc>
          <w:tcPr>
            <w:tcW w:w="5100" w:type="dxa"/>
            <w:shd w:val="clear" w:color="auto" w:fill="FDF5E8"/>
            <w:noWrap/>
          </w:tcPr>
          <w:p w14:paraId="133D9F53" w14:textId="77777777" w:rsidR="006007CA" w:rsidRDefault="00000000">
            <w:pPr>
              <w:spacing w:before="120" w:after="120"/>
              <w:ind w:left="113" w:right="113"/>
            </w:pPr>
            <w:r>
              <w:rPr>
                <w:b/>
                <w:bCs/>
              </w:rPr>
              <w:t>Код ОКРБ</w:t>
            </w:r>
          </w:p>
        </w:tc>
        <w:tc>
          <w:tcPr>
            <w:tcW w:w="5950" w:type="dxa"/>
            <w:shd w:val="clear" w:color="auto" w:fill="FDF5E8"/>
            <w:noWrap/>
          </w:tcPr>
          <w:p w14:paraId="3E15E19C" w14:textId="77777777" w:rsidR="006007CA" w:rsidRDefault="00000000">
            <w:pPr>
              <w:spacing w:before="120" w:after="120"/>
              <w:ind w:left="113" w:right="113"/>
            </w:pPr>
            <w:r>
              <w:t>26.20.16</w:t>
            </w:r>
          </w:p>
        </w:tc>
      </w:tr>
      <w:tr w:rsidR="006007CA" w14:paraId="6E90139E" w14:textId="77777777">
        <w:tc>
          <w:tcPr>
            <w:tcW w:w="1700" w:type="dxa"/>
            <w:shd w:val="clear" w:color="auto" w:fill="FDF5E8"/>
            <w:noWrap/>
          </w:tcPr>
          <w:p w14:paraId="1AFCC79D" w14:textId="77777777" w:rsidR="006007CA" w:rsidRDefault="00000000">
            <w:pPr>
              <w:spacing w:before="120" w:after="120"/>
              <w:ind w:left="113" w:right="113"/>
            </w:pPr>
            <w:r>
              <w:t>12</w:t>
            </w:r>
          </w:p>
        </w:tc>
        <w:tc>
          <w:tcPr>
            <w:tcW w:w="4250" w:type="dxa"/>
            <w:gridSpan w:val="2"/>
            <w:shd w:val="clear" w:color="auto" w:fill="FDF5E8"/>
            <w:noWrap/>
          </w:tcPr>
          <w:p w14:paraId="6E828728" w14:textId="77777777" w:rsidR="006007CA" w:rsidRDefault="00000000">
            <w:pPr>
              <w:spacing w:before="120" w:after="120"/>
              <w:ind w:left="113" w:right="113"/>
            </w:pPr>
            <w:r>
              <w:t>Сканер (или аналог)</w:t>
            </w:r>
          </w:p>
        </w:tc>
        <w:tc>
          <w:tcPr>
            <w:tcW w:w="5100" w:type="dxa"/>
            <w:shd w:val="clear" w:color="auto" w:fill="FDF5E8"/>
            <w:noWrap/>
          </w:tcPr>
          <w:p w14:paraId="2088016B" w14:textId="77777777" w:rsidR="006007CA" w:rsidRDefault="00000000">
            <w:pPr>
              <w:spacing w:before="120" w:after="120"/>
              <w:ind w:left="113" w:right="113"/>
            </w:pPr>
            <w:r>
              <w:t>10 шт.,</w:t>
            </w:r>
            <w:r>
              <w:br/>
              <w:t>28,227.00 BYN</w:t>
            </w:r>
          </w:p>
        </w:tc>
        <w:tc>
          <w:tcPr>
            <w:tcW w:w="5950" w:type="dxa"/>
            <w:shd w:val="clear" w:color="auto" w:fill="FDF5E8"/>
            <w:noWrap/>
          </w:tcPr>
          <w:p w14:paraId="1CAB3154" w14:textId="77777777" w:rsidR="006007CA" w:rsidRDefault="006007CA">
            <w:pPr>
              <w:spacing w:before="120" w:after="120"/>
              <w:ind w:left="113" w:right="113"/>
            </w:pPr>
          </w:p>
        </w:tc>
      </w:tr>
      <w:tr w:rsidR="006007CA" w14:paraId="719A5390" w14:textId="77777777">
        <w:tc>
          <w:tcPr>
            <w:tcW w:w="1700" w:type="dxa"/>
            <w:shd w:val="clear" w:color="auto" w:fill="FDF5E8"/>
            <w:noWrap/>
          </w:tcPr>
          <w:p w14:paraId="284D85C4" w14:textId="77777777" w:rsidR="006007CA" w:rsidRDefault="006007CA"/>
        </w:tc>
        <w:tc>
          <w:tcPr>
            <w:tcW w:w="4250" w:type="dxa"/>
            <w:gridSpan w:val="2"/>
            <w:shd w:val="clear" w:color="auto" w:fill="FDF5E8"/>
            <w:noWrap/>
          </w:tcPr>
          <w:p w14:paraId="4111834D" w14:textId="77777777" w:rsidR="006007CA" w:rsidRDefault="006007CA"/>
        </w:tc>
        <w:tc>
          <w:tcPr>
            <w:tcW w:w="5100" w:type="dxa"/>
            <w:shd w:val="clear" w:color="auto" w:fill="FDF5E8"/>
            <w:noWrap/>
          </w:tcPr>
          <w:p w14:paraId="57E6E54E" w14:textId="77777777" w:rsidR="006007CA" w:rsidRDefault="00000000">
            <w:pPr>
              <w:spacing w:before="120" w:after="120"/>
              <w:ind w:left="113" w:right="113"/>
            </w:pPr>
            <w:r>
              <w:rPr>
                <w:b/>
                <w:bCs/>
              </w:rPr>
              <w:t>Срок поставки</w:t>
            </w:r>
          </w:p>
        </w:tc>
        <w:tc>
          <w:tcPr>
            <w:tcW w:w="5950" w:type="dxa"/>
            <w:shd w:val="clear" w:color="auto" w:fill="FDF5E8"/>
            <w:noWrap/>
          </w:tcPr>
          <w:p w14:paraId="4FF7D45A" w14:textId="77777777" w:rsidR="006007CA" w:rsidRDefault="00000000">
            <w:pPr>
              <w:spacing w:before="120" w:after="120"/>
              <w:ind w:left="113" w:right="113"/>
            </w:pPr>
            <w:r>
              <w:t>с 12.07.2025 по 11.09.2025</w:t>
            </w:r>
          </w:p>
        </w:tc>
      </w:tr>
      <w:tr w:rsidR="006007CA" w14:paraId="6C0263D0" w14:textId="77777777">
        <w:tc>
          <w:tcPr>
            <w:tcW w:w="1700" w:type="dxa"/>
            <w:shd w:val="clear" w:color="auto" w:fill="FDF5E8"/>
            <w:noWrap/>
          </w:tcPr>
          <w:p w14:paraId="4884B778" w14:textId="77777777" w:rsidR="006007CA" w:rsidRDefault="006007CA"/>
        </w:tc>
        <w:tc>
          <w:tcPr>
            <w:tcW w:w="4250" w:type="dxa"/>
            <w:gridSpan w:val="2"/>
            <w:shd w:val="clear" w:color="auto" w:fill="FDF5E8"/>
            <w:noWrap/>
          </w:tcPr>
          <w:p w14:paraId="267F4FAF" w14:textId="77777777" w:rsidR="006007CA" w:rsidRDefault="006007CA"/>
        </w:tc>
        <w:tc>
          <w:tcPr>
            <w:tcW w:w="5100" w:type="dxa"/>
            <w:shd w:val="clear" w:color="auto" w:fill="FDF5E8"/>
            <w:noWrap/>
          </w:tcPr>
          <w:p w14:paraId="7D20C54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3D841E" w14:textId="77777777" w:rsidR="006007CA" w:rsidRDefault="00000000">
            <w:pPr>
              <w:spacing w:before="120" w:after="120"/>
              <w:ind w:left="113" w:right="113"/>
            </w:pPr>
            <w:r>
              <w:t>согласно приложению 2 к конкурсным документам</w:t>
            </w:r>
          </w:p>
        </w:tc>
      </w:tr>
      <w:tr w:rsidR="006007CA" w14:paraId="56493279" w14:textId="77777777">
        <w:tc>
          <w:tcPr>
            <w:tcW w:w="1700" w:type="dxa"/>
            <w:shd w:val="clear" w:color="auto" w:fill="FDF5E8"/>
            <w:noWrap/>
          </w:tcPr>
          <w:p w14:paraId="32BC1893" w14:textId="77777777" w:rsidR="006007CA" w:rsidRDefault="006007CA"/>
        </w:tc>
        <w:tc>
          <w:tcPr>
            <w:tcW w:w="4250" w:type="dxa"/>
            <w:gridSpan w:val="2"/>
            <w:shd w:val="clear" w:color="auto" w:fill="FDF5E8"/>
            <w:noWrap/>
          </w:tcPr>
          <w:p w14:paraId="75079C89" w14:textId="77777777" w:rsidR="006007CA" w:rsidRDefault="006007CA"/>
        </w:tc>
        <w:tc>
          <w:tcPr>
            <w:tcW w:w="5100" w:type="dxa"/>
            <w:shd w:val="clear" w:color="auto" w:fill="FDF5E8"/>
            <w:noWrap/>
          </w:tcPr>
          <w:p w14:paraId="400D2B8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44AD7E4" w14:textId="77777777" w:rsidR="006007CA" w:rsidRDefault="00000000">
            <w:pPr>
              <w:spacing w:before="120" w:after="120"/>
              <w:ind w:left="113" w:right="113"/>
            </w:pPr>
            <w:r>
              <w:t>Собственные средства</w:t>
            </w:r>
          </w:p>
        </w:tc>
      </w:tr>
      <w:tr w:rsidR="006007CA" w14:paraId="5FCD73D4" w14:textId="77777777">
        <w:tc>
          <w:tcPr>
            <w:tcW w:w="1700" w:type="dxa"/>
            <w:shd w:val="clear" w:color="auto" w:fill="FDF5E8"/>
            <w:noWrap/>
          </w:tcPr>
          <w:p w14:paraId="51223455" w14:textId="77777777" w:rsidR="006007CA" w:rsidRDefault="006007CA"/>
        </w:tc>
        <w:tc>
          <w:tcPr>
            <w:tcW w:w="4250" w:type="dxa"/>
            <w:gridSpan w:val="2"/>
            <w:shd w:val="clear" w:color="auto" w:fill="FDF5E8"/>
            <w:noWrap/>
          </w:tcPr>
          <w:p w14:paraId="283E7BB2" w14:textId="77777777" w:rsidR="006007CA" w:rsidRDefault="006007CA"/>
        </w:tc>
        <w:tc>
          <w:tcPr>
            <w:tcW w:w="5100" w:type="dxa"/>
            <w:shd w:val="clear" w:color="auto" w:fill="FDF5E8"/>
            <w:noWrap/>
          </w:tcPr>
          <w:p w14:paraId="001C14D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0581FEC" w14:textId="77777777" w:rsidR="006007CA" w:rsidRDefault="00000000">
            <w:pPr>
              <w:spacing w:before="120" w:after="120"/>
              <w:ind w:left="113" w:right="113"/>
            </w:pPr>
            <w:r>
              <w:t>Не требуется</w:t>
            </w:r>
          </w:p>
        </w:tc>
      </w:tr>
      <w:tr w:rsidR="006007CA" w14:paraId="1C32645D" w14:textId="77777777">
        <w:tc>
          <w:tcPr>
            <w:tcW w:w="1700" w:type="dxa"/>
            <w:shd w:val="clear" w:color="auto" w:fill="FDF5E8"/>
            <w:noWrap/>
          </w:tcPr>
          <w:p w14:paraId="67E18519" w14:textId="77777777" w:rsidR="006007CA" w:rsidRDefault="006007CA"/>
        </w:tc>
        <w:tc>
          <w:tcPr>
            <w:tcW w:w="4250" w:type="dxa"/>
            <w:gridSpan w:val="2"/>
            <w:shd w:val="clear" w:color="auto" w:fill="FDF5E8"/>
            <w:noWrap/>
          </w:tcPr>
          <w:p w14:paraId="51BBFE4D" w14:textId="77777777" w:rsidR="006007CA" w:rsidRDefault="006007CA"/>
        </w:tc>
        <w:tc>
          <w:tcPr>
            <w:tcW w:w="5100" w:type="dxa"/>
            <w:shd w:val="clear" w:color="auto" w:fill="FDF5E8"/>
            <w:noWrap/>
          </w:tcPr>
          <w:p w14:paraId="3417B13B" w14:textId="77777777" w:rsidR="006007CA" w:rsidRDefault="00000000">
            <w:pPr>
              <w:spacing w:before="120" w:after="120"/>
              <w:ind w:left="113" w:right="113"/>
            </w:pPr>
            <w:r>
              <w:rPr>
                <w:b/>
                <w:bCs/>
              </w:rPr>
              <w:t>Код ОКРБ</w:t>
            </w:r>
          </w:p>
        </w:tc>
        <w:tc>
          <w:tcPr>
            <w:tcW w:w="5950" w:type="dxa"/>
            <w:shd w:val="clear" w:color="auto" w:fill="FDF5E8"/>
            <w:noWrap/>
          </w:tcPr>
          <w:p w14:paraId="0BF6F56F" w14:textId="77777777" w:rsidR="006007CA" w:rsidRDefault="00000000">
            <w:pPr>
              <w:spacing w:before="120" w:after="120"/>
              <w:ind w:left="113" w:right="113"/>
            </w:pPr>
            <w:r>
              <w:t>26.20.16</w:t>
            </w:r>
          </w:p>
        </w:tc>
      </w:tr>
      <w:tr w:rsidR="006007CA" w14:paraId="2C582ADB" w14:textId="77777777">
        <w:tc>
          <w:tcPr>
            <w:tcW w:w="1700" w:type="dxa"/>
            <w:shd w:val="clear" w:color="auto" w:fill="FDF5E8"/>
            <w:noWrap/>
          </w:tcPr>
          <w:p w14:paraId="544110BC" w14:textId="77777777" w:rsidR="006007CA" w:rsidRDefault="00000000">
            <w:pPr>
              <w:spacing w:before="120" w:after="120"/>
              <w:ind w:left="113" w:right="113"/>
            </w:pPr>
            <w:r>
              <w:t>13</w:t>
            </w:r>
          </w:p>
        </w:tc>
        <w:tc>
          <w:tcPr>
            <w:tcW w:w="4250" w:type="dxa"/>
            <w:gridSpan w:val="2"/>
            <w:shd w:val="clear" w:color="auto" w:fill="FDF5E8"/>
            <w:noWrap/>
          </w:tcPr>
          <w:p w14:paraId="5F2BEB0A" w14:textId="77777777" w:rsidR="006007CA" w:rsidRDefault="00000000">
            <w:pPr>
              <w:spacing w:before="120" w:after="120"/>
              <w:ind w:left="113" w:right="113"/>
            </w:pPr>
            <w:r>
              <w:t>Плоттер (или аналог)</w:t>
            </w:r>
          </w:p>
        </w:tc>
        <w:tc>
          <w:tcPr>
            <w:tcW w:w="5100" w:type="dxa"/>
            <w:shd w:val="clear" w:color="auto" w:fill="FDF5E8"/>
            <w:noWrap/>
          </w:tcPr>
          <w:p w14:paraId="32E4CA4E" w14:textId="77777777" w:rsidR="006007CA" w:rsidRDefault="00000000">
            <w:pPr>
              <w:spacing w:before="120" w:after="120"/>
              <w:ind w:left="113" w:right="113"/>
            </w:pPr>
            <w:r>
              <w:t>3 шт.,</w:t>
            </w:r>
            <w:r>
              <w:br/>
              <w:t>30,375.00 BYN</w:t>
            </w:r>
          </w:p>
        </w:tc>
        <w:tc>
          <w:tcPr>
            <w:tcW w:w="5950" w:type="dxa"/>
            <w:shd w:val="clear" w:color="auto" w:fill="FDF5E8"/>
            <w:noWrap/>
          </w:tcPr>
          <w:p w14:paraId="0E31ECDA" w14:textId="77777777" w:rsidR="006007CA" w:rsidRDefault="006007CA">
            <w:pPr>
              <w:spacing w:before="120" w:after="120"/>
              <w:ind w:left="113" w:right="113"/>
            </w:pPr>
          </w:p>
        </w:tc>
      </w:tr>
      <w:tr w:rsidR="006007CA" w14:paraId="01B37580" w14:textId="77777777">
        <w:tc>
          <w:tcPr>
            <w:tcW w:w="1700" w:type="dxa"/>
            <w:shd w:val="clear" w:color="auto" w:fill="FDF5E8"/>
            <w:noWrap/>
          </w:tcPr>
          <w:p w14:paraId="4D70EE39" w14:textId="77777777" w:rsidR="006007CA" w:rsidRDefault="006007CA"/>
        </w:tc>
        <w:tc>
          <w:tcPr>
            <w:tcW w:w="4250" w:type="dxa"/>
            <w:gridSpan w:val="2"/>
            <w:shd w:val="clear" w:color="auto" w:fill="FDF5E8"/>
            <w:noWrap/>
          </w:tcPr>
          <w:p w14:paraId="006FD24F" w14:textId="77777777" w:rsidR="006007CA" w:rsidRDefault="006007CA"/>
        </w:tc>
        <w:tc>
          <w:tcPr>
            <w:tcW w:w="5100" w:type="dxa"/>
            <w:shd w:val="clear" w:color="auto" w:fill="FDF5E8"/>
            <w:noWrap/>
          </w:tcPr>
          <w:p w14:paraId="5CE3CCC1" w14:textId="77777777" w:rsidR="006007CA" w:rsidRDefault="00000000">
            <w:pPr>
              <w:spacing w:before="120" w:after="120"/>
              <w:ind w:left="113" w:right="113"/>
            </w:pPr>
            <w:r>
              <w:rPr>
                <w:b/>
                <w:bCs/>
              </w:rPr>
              <w:t>Срок поставки</w:t>
            </w:r>
          </w:p>
        </w:tc>
        <w:tc>
          <w:tcPr>
            <w:tcW w:w="5950" w:type="dxa"/>
            <w:shd w:val="clear" w:color="auto" w:fill="FDF5E8"/>
            <w:noWrap/>
          </w:tcPr>
          <w:p w14:paraId="2A3300D3" w14:textId="77777777" w:rsidR="006007CA" w:rsidRDefault="00000000">
            <w:pPr>
              <w:spacing w:before="120" w:after="120"/>
              <w:ind w:left="113" w:right="113"/>
            </w:pPr>
            <w:r>
              <w:t>с 12.07.2025 по 11.09.2025</w:t>
            </w:r>
          </w:p>
        </w:tc>
      </w:tr>
      <w:tr w:rsidR="006007CA" w14:paraId="0F1991D5" w14:textId="77777777">
        <w:tc>
          <w:tcPr>
            <w:tcW w:w="1700" w:type="dxa"/>
            <w:shd w:val="clear" w:color="auto" w:fill="FDF5E8"/>
            <w:noWrap/>
          </w:tcPr>
          <w:p w14:paraId="5CAF509E" w14:textId="77777777" w:rsidR="006007CA" w:rsidRDefault="006007CA"/>
        </w:tc>
        <w:tc>
          <w:tcPr>
            <w:tcW w:w="4250" w:type="dxa"/>
            <w:gridSpan w:val="2"/>
            <w:shd w:val="clear" w:color="auto" w:fill="FDF5E8"/>
            <w:noWrap/>
          </w:tcPr>
          <w:p w14:paraId="4CB4A22E" w14:textId="77777777" w:rsidR="006007CA" w:rsidRDefault="006007CA"/>
        </w:tc>
        <w:tc>
          <w:tcPr>
            <w:tcW w:w="5100" w:type="dxa"/>
            <w:shd w:val="clear" w:color="auto" w:fill="FDF5E8"/>
            <w:noWrap/>
          </w:tcPr>
          <w:p w14:paraId="48BE94F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65311A" w14:textId="77777777" w:rsidR="006007CA" w:rsidRDefault="00000000">
            <w:pPr>
              <w:spacing w:before="120" w:after="120"/>
              <w:ind w:left="113" w:right="113"/>
            </w:pPr>
            <w:r>
              <w:t>согласно приложению 2 к конкурсным документам</w:t>
            </w:r>
          </w:p>
        </w:tc>
      </w:tr>
      <w:tr w:rsidR="006007CA" w14:paraId="6B35C7A9" w14:textId="77777777">
        <w:tc>
          <w:tcPr>
            <w:tcW w:w="1700" w:type="dxa"/>
            <w:shd w:val="clear" w:color="auto" w:fill="FDF5E8"/>
            <w:noWrap/>
          </w:tcPr>
          <w:p w14:paraId="62FC549F" w14:textId="77777777" w:rsidR="006007CA" w:rsidRDefault="006007CA"/>
        </w:tc>
        <w:tc>
          <w:tcPr>
            <w:tcW w:w="4250" w:type="dxa"/>
            <w:gridSpan w:val="2"/>
            <w:shd w:val="clear" w:color="auto" w:fill="FDF5E8"/>
            <w:noWrap/>
          </w:tcPr>
          <w:p w14:paraId="0547331A" w14:textId="77777777" w:rsidR="006007CA" w:rsidRDefault="006007CA"/>
        </w:tc>
        <w:tc>
          <w:tcPr>
            <w:tcW w:w="5100" w:type="dxa"/>
            <w:shd w:val="clear" w:color="auto" w:fill="FDF5E8"/>
            <w:noWrap/>
          </w:tcPr>
          <w:p w14:paraId="1780300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BF769A" w14:textId="77777777" w:rsidR="006007CA" w:rsidRDefault="00000000">
            <w:pPr>
              <w:spacing w:before="120" w:after="120"/>
              <w:ind w:left="113" w:right="113"/>
            </w:pPr>
            <w:r>
              <w:t>Собственные средства</w:t>
            </w:r>
          </w:p>
        </w:tc>
      </w:tr>
      <w:tr w:rsidR="006007CA" w14:paraId="20C335F0" w14:textId="77777777">
        <w:tc>
          <w:tcPr>
            <w:tcW w:w="1700" w:type="dxa"/>
            <w:shd w:val="clear" w:color="auto" w:fill="FDF5E8"/>
            <w:noWrap/>
          </w:tcPr>
          <w:p w14:paraId="093996CF" w14:textId="77777777" w:rsidR="006007CA" w:rsidRDefault="006007CA"/>
        </w:tc>
        <w:tc>
          <w:tcPr>
            <w:tcW w:w="4250" w:type="dxa"/>
            <w:gridSpan w:val="2"/>
            <w:shd w:val="clear" w:color="auto" w:fill="FDF5E8"/>
            <w:noWrap/>
          </w:tcPr>
          <w:p w14:paraId="015B32C8" w14:textId="77777777" w:rsidR="006007CA" w:rsidRDefault="006007CA"/>
        </w:tc>
        <w:tc>
          <w:tcPr>
            <w:tcW w:w="5100" w:type="dxa"/>
            <w:shd w:val="clear" w:color="auto" w:fill="FDF5E8"/>
            <w:noWrap/>
          </w:tcPr>
          <w:p w14:paraId="22B7E33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395B166" w14:textId="77777777" w:rsidR="006007CA" w:rsidRDefault="00000000">
            <w:pPr>
              <w:spacing w:before="120" w:after="120"/>
              <w:ind w:left="113" w:right="113"/>
            </w:pPr>
            <w:r>
              <w:t>Не требуется</w:t>
            </w:r>
          </w:p>
        </w:tc>
      </w:tr>
      <w:tr w:rsidR="006007CA" w14:paraId="6144C4D2" w14:textId="77777777">
        <w:tc>
          <w:tcPr>
            <w:tcW w:w="1700" w:type="dxa"/>
            <w:shd w:val="clear" w:color="auto" w:fill="FDF5E8"/>
            <w:noWrap/>
          </w:tcPr>
          <w:p w14:paraId="7BF909E5" w14:textId="77777777" w:rsidR="006007CA" w:rsidRDefault="006007CA"/>
        </w:tc>
        <w:tc>
          <w:tcPr>
            <w:tcW w:w="4250" w:type="dxa"/>
            <w:gridSpan w:val="2"/>
            <w:shd w:val="clear" w:color="auto" w:fill="FDF5E8"/>
            <w:noWrap/>
          </w:tcPr>
          <w:p w14:paraId="1BFD8640" w14:textId="77777777" w:rsidR="006007CA" w:rsidRDefault="006007CA"/>
        </w:tc>
        <w:tc>
          <w:tcPr>
            <w:tcW w:w="5100" w:type="dxa"/>
            <w:shd w:val="clear" w:color="auto" w:fill="FDF5E8"/>
            <w:noWrap/>
          </w:tcPr>
          <w:p w14:paraId="6813FE45" w14:textId="77777777" w:rsidR="006007CA" w:rsidRDefault="00000000">
            <w:pPr>
              <w:spacing w:before="120" w:after="120"/>
              <w:ind w:left="113" w:right="113"/>
            </w:pPr>
            <w:r>
              <w:rPr>
                <w:b/>
                <w:bCs/>
              </w:rPr>
              <w:t>Код ОКРБ</w:t>
            </w:r>
          </w:p>
        </w:tc>
        <w:tc>
          <w:tcPr>
            <w:tcW w:w="5950" w:type="dxa"/>
            <w:shd w:val="clear" w:color="auto" w:fill="FDF5E8"/>
            <w:noWrap/>
          </w:tcPr>
          <w:p w14:paraId="620E7FAC" w14:textId="77777777" w:rsidR="006007CA" w:rsidRDefault="00000000">
            <w:pPr>
              <w:spacing w:before="120" w:after="120"/>
              <w:ind w:left="113" w:right="113"/>
            </w:pPr>
            <w:r>
              <w:t>26.20.18</w:t>
            </w:r>
          </w:p>
        </w:tc>
      </w:tr>
      <w:tr w:rsidR="006007CA" w14:paraId="66DCF6F9" w14:textId="77777777">
        <w:tc>
          <w:tcPr>
            <w:tcW w:w="1700" w:type="dxa"/>
            <w:shd w:val="clear" w:color="auto" w:fill="FDF5E8"/>
            <w:noWrap/>
          </w:tcPr>
          <w:p w14:paraId="263F963D" w14:textId="77777777" w:rsidR="006007CA" w:rsidRDefault="00000000">
            <w:pPr>
              <w:spacing w:before="120" w:after="120"/>
              <w:ind w:left="113" w:right="113"/>
            </w:pPr>
            <w:r>
              <w:t>14</w:t>
            </w:r>
          </w:p>
        </w:tc>
        <w:tc>
          <w:tcPr>
            <w:tcW w:w="4250" w:type="dxa"/>
            <w:gridSpan w:val="2"/>
            <w:shd w:val="clear" w:color="auto" w:fill="FDF5E8"/>
            <w:noWrap/>
          </w:tcPr>
          <w:p w14:paraId="707375DA" w14:textId="77777777" w:rsidR="006007CA" w:rsidRDefault="00000000">
            <w:pPr>
              <w:spacing w:before="120" w:after="120"/>
              <w:ind w:left="113" w:right="113"/>
            </w:pPr>
            <w:r>
              <w:t>МФУ (или аналог)</w:t>
            </w:r>
          </w:p>
        </w:tc>
        <w:tc>
          <w:tcPr>
            <w:tcW w:w="5100" w:type="dxa"/>
            <w:shd w:val="clear" w:color="auto" w:fill="FDF5E8"/>
            <w:noWrap/>
          </w:tcPr>
          <w:p w14:paraId="187D2848" w14:textId="77777777" w:rsidR="006007CA" w:rsidRDefault="00000000">
            <w:pPr>
              <w:spacing w:before="120" w:after="120"/>
              <w:ind w:left="113" w:right="113"/>
            </w:pPr>
            <w:r>
              <w:t>1 шт.,</w:t>
            </w:r>
            <w:r>
              <w:br/>
              <w:t>3,405.00 BYN</w:t>
            </w:r>
          </w:p>
        </w:tc>
        <w:tc>
          <w:tcPr>
            <w:tcW w:w="5950" w:type="dxa"/>
            <w:shd w:val="clear" w:color="auto" w:fill="FDF5E8"/>
            <w:noWrap/>
          </w:tcPr>
          <w:p w14:paraId="147EFDD8" w14:textId="77777777" w:rsidR="006007CA" w:rsidRDefault="006007CA">
            <w:pPr>
              <w:spacing w:before="120" w:after="120"/>
              <w:ind w:left="113" w:right="113"/>
            </w:pPr>
          </w:p>
        </w:tc>
      </w:tr>
      <w:tr w:rsidR="006007CA" w14:paraId="658A2526" w14:textId="77777777">
        <w:tc>
          <w:tcPr>
            <w:tcW w:w="1700" w:type="dxa"/>
            <w:shd w:val="clear" w:color="auto" w:fill="FDF5E8"/>
            <w:noWrap/>
          </w:tcPr>
          <w:p w14:paraId="45FB8E71" w14:textId="77777777" w:rsidR="006007CA" w:rsidRDefault="006007CA"/>
        </w:tc>
        <w:tc>
          <w:tcPr>
            <w:tcW w:w="4250" w:type="dxa"/>
            <w:gridSpan w:val="2"/>
            <w:shd w:val="clear" w:color="auto" w:fill="FDF5E8"/>
            <w:noWrap/>
          </w:tcPr>
          <w:p w14:paraId="5E9452AD" w14:textId="77777777" w:rsidR="006007CA" w:rsidRDefault="006007CA"/>
        </w:tc>
        <w:tc>
          <w:tcPr>
            <w:tcW w:w="5100" w:type="dxa"/>
            <w:shd w:val="clear" w:color="auto" w:fill="FDF5E8"/>
            <w:noWrap/>
          </w:tcPr>
          <w:p w14:paraId="7B349794" w14:textId="77777777" w:rsidR="006007CA" w:rsidRDefault="00000000">
            <w:pPr>
              <w:spacing w:before="120" w:after="120"/>
              <w:ind w:left="113" w:right="113"/>
            </w:pPr>
            <w:r>
              <w:rPr>
                <w:b/>
                <w:bCs/>
              </w:rPr>
              <w:t>Срок поставки</w:t>
            </w:r>
          </w:p>
        </w:tc>
        <w:tc>
          <w:tcPr>
            <w:tcW w:w="5950" w:type="dxa"/>
            <w:shd w:val="clear" w:color="auto" w:fill="FDF5E8"/>
            <w:noWrap/>
          </w:tcPr>
          <w:p w14:paraId="2BA7F5B7" w14:textId="77777777" w:rsidR="006007CA" w:rsidRDefault="00000000">
            <w:pPr>
              <w:spacing w:before="120" w:after="120"/>
              <w:ind w:left="113" w:right="113"/>
            </w:pPr>
            <w:r>
              <w:t>с 12.07.2025 по 11.09.2025</w:t>
            </w:r>
          </w:p>
        </w:tc>
      </w:tr>
      <w:tr w:rsidR="006007CA" w14:paraId="2E9B7079" w14:textId="77777777">
        <w:tc>
          <w:tcPr>
            <w:tcW w:w="1700" w:type="dxa"/>
            <w:shd w:val="clear" w:color="auto" w:fill="FDF5E8"/>
            <w:noWrap/>
          </w:tcPr>
          <w:p w14:paraId="7FC0216E" w14:textId="77777777" w:rsidR="006007CA" w:rsidRDefault="006007CA"/>
        </w:tc>
        <w:tc>
          <w:tcPr>
            <w:tcW w:w="4250" w:type="dxa"/>
            <w:gridSpan w:val="2"/>
            <w:shd w:val="clear" w:color="auto" w:fill="FDF5E8"/>
            <w:noWrap/>
          </w:tcPr>
          <w:p w14:paraId="08CF781E" w14:textId="77777777" w:rsidR="006007CA" w:rsidRDefault="006007CA"/>
        </w:tc>
        <w:tc>
          <w:tcPr>
            <w:tcW w:w="5100" w:type="dxa"/>
            <w:shd w:val="clear" w:color="auto" w:fill="FDF5E8"/>
            <w:noWrap/>
          </w:tcPr>
          <w:p w14:paraId="1A3FD3D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ADC641" w14:textId="77777777" w:rsidR="006007CA" w:rsidRDefault="00000000">
            <w:pPr>
              <w:spacing w:before="120" w:after="120"/>
              <w:ind w:left="113" w:right="113"/>
            </w:pPr>
            <w:r>
              <w:t>согласно приложению 2 к конкурсным документам</w:t>
            </w:r>
          </w:p>
        </w:tc>
      </w:tr>
      <w:tr w:rsidR="006007CA" w14:paraId="32568398" w14:textId="77777777">
        <w:tc>
          <w:tcPr>
            <w:tcW w:w="1700" w:type="dxa"/>
            <w:shd w:val="clear" w:color="auto" w:fill="FDF5E8"/>
            <w:noWrap/>
          </w:tcPr>
          <w:p w14:paraId="1C36A907" w14:textId="77777777" w:rsidR="006007CA" w:rsidRDefault="006007CA"/>
        </w:tc>
        <w:tc>
          <w:tcPr>
            <w:tcW w:w="4250" w:type="dxa"/>
            <w:gridSpan w:val="2"/>
            <w:shd w:val="clear" w:color="auto" w:fill="FDF5E8"/>
            <w:noWrap/>
          </w:tcPr>
          <w:p w14:paraId="77FF2790" w14:textId="77777777" w:rsidR="006007CA" w:rsidRDefault="006007CA"/>
        </w:tc>
        <w:tc>
          <w:tcPr>
            <w:tcW w:w="5100" w:type="dxa"/>
            <w:shd w:val="clear" w:color="auto" w:fill="FDF5E8"/>
            <w:noWrap/>
          </w:tcPr>
          <w:p w14:paraId="129DBE1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8925F15" w14:textId="77777777" w:rsidR="006007CA" w:rsidRDefault="00000000">
            <w:pPr>
              <w:spacing w:before="120" w:after="120"/>
              <w:ind w:left="113" w:right="113"/>
            </w:pPr>
            <w:r>
              <w:t>Собственные средства</w:t>
            </w:r>
          </w:p>
        </w:tc>
      </w:tr>
      <w:tr w:rsidR="006007CA" w14:paraId="62D0C9B1" w14:textId="77777777">
        <w:tc>
          <w:tcPr>
            <w:tcW w:w="1700" w:type="dxa"/>
            <w:shd w:val="clear" w:color="auto" w:fill="FDF5E8"/>
            <w:noWrap/>
          </w:tcPr>
          <w:p w14:paraId="3C032554" w14:textId="77777777" w:rsidR="006007CA" w:rsidRDefault="006007CA"/>
        </w:tc>
        <w:tc>
          <w:tcPr>
            <w:tcW w:w="4250" w:type="dxa"/>
            <w:gridSpan w:val="2"/>
            <w:shd w:val="clear" w:color="auto" w:fill="FDF5E8"/>
            <w:noWrap/>
          </w:tcPr>
          <w:p w14:paraId="5FBBC973" w14:textId="77777777" w:rsidR="006007CA" w:rsidRDefault="006007CA"/>
        </w:tc>
        <w:tc>
          <w:tcPr>
            <w:tcW w:w="5100" w:type="dxa"/>
            <w:shd w:val="clear" w:color="auto" w:fill="FDF5E8"/>
            <w:noWrap/>
          </w:tcPr>
          <w:p w14:paraId="422C3AF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DFB934" w14:textId="77777777" w:rsidR="006007CA" w:rsidRDefault="00000000">
            <w:pPr>
              <w:spacing w:before="120" w:after="120"/>
              <w:ind w:left="113" w:right="113"/>
            </w:pPr>
            <w:r>
              <w:t>Не требуется</w:t>
            </w:r>
          </w:p>
        </w:tc>
      </w:tr>
      <w:tr w:rsidR="006007CA" w14:paraId="197F570A" w14:textId="77777777">
        <w:tc>
          <w:tcPr>
            <w:tcW w:w="1700" w:type="dxa"/>
            <w:shd w:val="clear" w:color="auto" w:fill="FDF5E8"/>
            <w:noWrap/>
          </w:tcPr>
          <w:p w14:paraId="7ED68847" w14:textId="77777777" w:rsidR="006007CA" w:rsidRDefault="006007CA"/>
        </w:tc>
        <w:tc>
          <w:tcPr>
            <w:tcW w:w="4250" w:type="dxa"/>
            <w:gridSpan w:val="2"/>
            <w:shd w:val="clear" w:color="auto" w:fill="FDF5E8"/>
            <w:noWrap/>
          </w:tcPr>
          <w:p w14:paraId="07370B1A" w14:textId="77777777" w:rsidR="006007CA" w:rsidRDefault="006007CA"/>
        </w:tc>
        <w:tc>
          <w:tcPr>
            <w:tcW w:w="5100" w:type="dxa"/>
            <w:shd w:val="clear" w:color="auto" w:fill="FDF5E8"/>
            <w:noWrap/>
          </w:tcPr>
          <w:p w14:paraId="65B188EF" w14:textId="77777777" w:rsidR="006007CA" w:rsidRDefault="00000000">
            <w:pPr>
              <w:spacing w:before="120" w:after="120"/>
              <w:ind w:left="113" w:right="113"/>
            </w:pPr>
            <w:r>
              <w:rPr>
                <w:b/>
                <w:bCs/>
              </w:rPr>
              <w:t>Код ОКРБ</w:t>
            </w:r>
          </w:p>
        </w:tc>
        <w:tc>
          <w:tcPr>
            <w:tcW w:w="5950" w:type="dxa"/>
            <w:shd w:val="clear" w:color="auto" w:fill="FDF5E8"/>
            <w:noWrap/>
          </w:tcPr>
          <w:p w14:paraId="66DF2445" w14:textId="77777777" w:rsidR="006007CA" w:rsidRDefault="00000000">
            <w:pPr>
              <w:spacing w:before="120" w:after="120"/>
              <w:ind w:left="113" w:right="113"/>
            </w:pPr>
            <w:r>
              <w:t>26.20.18</w:t>
            </w:r>
          </w:p>
        </w:tc>
      </w:tr>
      <w:tr w:rsidR="006007CA" w14:paraId="1D246D86" w14:textId="77777777">
        <w:tc>
          <w:tcPr>
            <w:tcW w:w="1700" w:type="dxa"/>
            <w:shd w:val="clear" w:color="auto" w:fill="FDF5E8"/>
            <w:noWrap/>
          </w:tcPr>
          <w:p w14:paraId="453AEAA8" w14:textId="77777777" w:rsidR="006007CA" w:rsidRDefault="00000000">
            <w:pPr>
              <w:spacing w:before="120" w:after="120"/>
              <w:ind w:left="113" w:right="113"/>
            </w:pPr>
            <w:r>
              <w:t>15</w:t>
            </w:r>
          </w:p>
        </w:tc>
        <w:tc>
          <w:tcPr>
            <w:tcW w:w="4250" w:type="dxa"/>
            <w:gridSpan w:val="2"/>
            <w:shd w:val="clear" w:color="auto" w:fill="FDF5E8"/>
            <w:noWrap/>
          </w:tcPr>
          <w:p w14:paraId="00490893" w14:textId="77777777" w:rsidR="006007CA" w:rsidRDefault="00000000">
            <w:pPr>
              <w:spacing w:before="120" w:after="120"/>
              <w:ind w:left="113" w:right="113"/>
            </w:pPr>
            <w:r>
              <w:t>Проектор лазерный</w:t>
            </w:r>
          </w:p>
        </w:tc>
        <w:tc>
          <w:tcPr>
            <w:tcW w:w="5100" w:type="dxa"/>
            <w:shd w:val="clear" w:color="auto" w:fill="FDF5E8"/>
            <w:noWrap/>
          </w:tcPr>
          <w:p w14:paraId="0CDAA534" w14:textId="77777777" w:rsidR="006007CA" w:rsidRDefault="00000000">
            <w:pPr>
              <w:spacing w:before="120" w:after="120"/>
              <w:ind w:left="113" w:right="113"/>
            </w:pPr>
            <w:r>
              <w:t>8 шт.,</w:t>
            </w:r>
            <w:r>
              <w:br/>
              <w:t>76,819.08 BYN</w:t>
            </w:r>
          </w:p>
        </w:tc>
        <w:tc>
          <w:tcPr>
            <w:tcW w:w="5950" w:type="dxa"/>
            <w:shd w:val="clear" w:color="auto" w:fill="FDF5E8"/>
            <w:noWrap/>
          </w:tcPr>
          <w:p w14:paraId="3B007F67" w14:textId="77777777" w:rsidR="006007CA" w:rsidRDefault="006007CA">
            <w:pPr>
              <w:spacing w:before="120" w:after="120"/>
              <w:ind w:left="113" w:right="113"/>
            </w:pPr>
          </w:p>
        </w:tc>
      </w:tr>
      <w:tr w:rsidR="006007CA" w14:paraId="71B4DE55" w14:textId="77777777">
        <w:tc>
          <w:tcPr>
            <w:tcW w:w="1700" w:type="dxa"/>
            <w:shd w:val="clear" w:color="auto" w:fill="FDF5E8"/>
            <w:noWrap/>
          </w:tcPr>
          <w:p w14:paraId="198A7371" w14:textId="77777777" w:rsidR="006007CA" w:rsidRDefault="006007CA"/>
        </w:tc>
        <w:tc>
          <w:tcPr>
            <w:tcW w:w="4250" w:type="dxa"/>
            <w:gridSpan w:val="2"/>
            <w:shd w:val="clear" w:color="auto" w:fill="FDF5E8"/>
            <w:noWrap/>
          </w:tcPr>
          <w:p w14:paraId="6F7B6DA5" w14:textId="77777777" w:rsidR="006007CA" w:rsidRDefault="006007CA"/>
        </w:tc>
        <w:tc>
          <w:tcPr>
            <w:tcW w:w="5100" w:type="dxa"/>
            <w:shd w:val="clear" w:color="auto" w:fill="FDF5E8"/>
            <w:noWrap/>
          </w:tcPr>
          <w:p w14:paraId="6D2A4A99" w14:textId="77777777" w:rsidR="006007CA" w:rsidRDefault="00000000">
            <w:pPr>
              <w:spacing w:before="120" w:after="120"/>
              <w:ind w:left="113" w:right="113"/>
            </w:pPr>
            <w:r>
              <w:rPr>
                <w:b/>
                <w:bCs/>
              </w:rPr>
              <w:t>Срок поставки</w:t>
            </w:r>
          </w:p>
        </w:tc>
        <w:tc>
          <w:tcPr>
            <w:tcW w:w="5950" w:type="dxa"/>
            <w:shd w:val="clear" w:color="auto" w:fill="FDF5E8"/>
            <w:noWrap/>
          </w:tcPr>
          <w:p w14:paraId="0A7CD2EF" w14:textId="77777777" w:rsidR="006007CA" w:rsidRDefault="00000000">
            <w:pPr>
              <w:spacing w:before="120" w:after="120"/>
              <w:ind w:left="113" w:right="113"/>
            </w:pPr>
            <w:r>
              <w:t>с 12.07.2025 по 11.10.2025</w:t>
            </w:r>
          </w:p>
        </w:tc>
      </w:tr>
      <w:tr w:rsidR="006007CA" w14:paraId="34116C45" w14:textId="77777777">
        <w:tc>
          <w:tcPr>
            <w:tcW w:w="1700" w:type="dxa"/>
            <w:shd w:val="clear" w:color="auto" w:fill="FDF5E8"/>
            <w:noWrap/>
          </w:tcPr>
          <w:p w14:paraId="42C255F8" w14:textId="77777777" w:rsidR="006007CA" w:rsidRDefault="006007CA"/>
        </w:tc>
        <w:tc>
          <w:tcPr>
            <w:tcW w:w="4250" w:type="dxa"/>
            <w:gridSpan w:val="2"/>
            <w:shd w:val="clear" w:color="auto" w:fill="FDF5E8"/>
            <w:noWrap/>
          </w:tcPr>
          <w:p w14:paraId="3468E4EF" w14:textId="77777777" w:rsidR="006007CA" w:rsidRDefault="006007CA"/>
        </w:tc>
        <w:tc>
          <w:tcPr>
            <w:tcW w:w="5100" w:type="dxa"/>
            <w:shd w:val="clear" w:color="auto" w:fill="FDF5E8"/>
            <w:noWrap/>
          </w:tcPr>
          <w:p w14:paraId="3723767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85BF86" w14:textId="77777777" w:rsidR="006007CA" w:rsidRDefault="00000000">
            <w:pPr>
              <w:spacing w:before="120" w:after="120"/>
              <w:ind w:left="113" w:right="113"/>
            </w:pPr>
            <w:r>
              <w:t>согласно  конкурсным документам</w:t>
            </w:r>
          </w:p>
        </w:tc>
      </w:tr>
      <w:tr w:rsidR="006007CA" w14:paraId="6D4366BB" w14:textId="77777777">
        <w:tc>
          <w:tcPr>
            <w:tcW w:w="1700" w:type="dxa"/>
            <w:shd w:val="clear" w:color="auto" w:fill="FDF5E8"/>
            <w:noWrap/>
          </w:tcPr>
          <w:p w14:paraId="1B735ED2" w14:textId="77777777" w:rsidR="006007CA" w:rsidRDefault="006007CA"/>
        </w:tc>
        <w:tc>
          <w:tcPr>
            <w:tcW w:w="4250" w:type="dxa"/>
            <w:gridSpan w:val="2"/>
            <w:shd w:val="clear" w:color="auto" w:fill="FDF5E8"/>
            <w:noWrap/>
          </w:tcPr>
          <w:p w14:paraId="34096A44" w14:textId="77777777" w:rsidR="006007CA" w:rsidRDefault="006007CA"/>
        </w:tc>
        <w:tc>
          <w:tcPr>
            <w:tcW w:w="5100" w:type="dxa"/>
            <w:shd w:val="clear" w:color="auto" w:fill="FDF5E8"/>
            <w:noWrap/>
          </w:tcPr>
          <w:p w14:paraId="683E939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3B0B603" w14:textId="77777777" w:rsidR="006007CA" w:rsidRDefault="00000000">
            <w:pPr>
              <w:spacing w:before="120" w:after="120"/>
              <w:ind w:left="113" w:right="113"/>
            </w:pPr>
            <w:r>
              <w:t>Собственные средства</w:t>
            </w:r>
          </w:p>
        </w:tc>
      </w:tr>
      <w:tr w:rsidR="006007CA" w14:paraId="534AB8FC" w14:textId="77777777">
        <w:tc>
          <w:tcPr>
            <w:tcW w:w="1700" w:type="dxa"/>
            <w:shd w:val="clear" w:color="auto" w:fill="FDF5E8"/>
            <w:noWrap/>
          </w:tcPr>
          <w:p w14:paraId="4DC90560" w14:textId="77777777" w:rsidR="006007CA" w:rsidRDefault="006007CA"/>
        </w:tc>
        <w:tc>
          <w:tcPr>
            <w:tcW w:w="4250" w:type="dxa"/>
            <w:gridSpan w:val="2"/>
            <w:shd w:val="clear" w:color="auto" w:fill="FDF5E8"/>
            <w:noWrap/>
          </w:tcPr>
          <w:p w14:paraId="33E00E04" w14:textId="77777777" w:rsidR="006007CA" w:rsidRDefault="006007CA"/>
        </w:tc>
        <w:tc>
          <w:tcPr>
            <w:tcW w:w="5100" w:type="dxa"/>
            <w:shd w:val="clear" w:color="auto" w:fill="FDF5E8"/>
            <w:noWrap/>
          </w:tcPr>
          <w:p w14:paraId="358676A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2821420" w14:textId="77777777" w:rsidR="006007CA" w:rsidRDefault="00000000">
            <w:pPr>
              <w:spacing w:before="120" w:after="120"/>
              <w:ind w:left="113" w:right="113"/>
            </w:pPr>
            <w:r>
              <w:t>Не требуется</w:t>
            </w:r>
          </w:p>
        </w:tc>
      </w:tr>
      <w:tr w:rsidR="006007CA" w14:paraId="4B62FBD8" w14:textId="77777777">
        <w:tc>
          <w:tcPr>
            <w:tcW w:w="1700" w:type="dxa"/>
            <w:shd w:val="clear" w:color="auto" w:fill="FDF5E8"/>
            <w:noWrap/>
          </w:tcPr>
          <w:p w14:paraId="74A77F93" w14:textId="77777777" w:rsidR="006007CA" w:rsidRDefault="006007CA"/>
        </w:tc>
        <w:tc>
          <w:tcPr>
            <w:tcW w:w="4250" w:type="dxa"/>
            <w:gridSpan w:val="2"/>
            <w:shd w:val="clear" w:color="auto" w:fill="FDF5E8"/>
            <w:noWrap/>
          </w:tcPr>
          <w:p w14:paraId="58D62E0D" w14:textId="77777777" w:rsidR="006007CA" w:rsidRDefault="006007CA"/>
        </w:tc>
        <w:tc>
          <w:tcPr>
            <w:tcW w:w="5100" w:type="dxa"/>
            <w:shd w:val="clear" w:color="auto" w:fill="FDF5E8"/>
            <w:noWrap/>
          </w:tcPr>
          <w:p w14:paraId="2BB1881C" w14:textId="77777777" w:rsidR="006007CA" w:rsidRDefault="00000000">
            <w:pPr>
              <w:spacing w:before="120" w:after="120"/>
              <w:ind w:left="113" w:right="113"/>
            </w:pPr>
            <w:r>
              <w:rPr>
                <w:b/>
                <w:bCs/>
              </w:rPr>
              <w:t>Код ОКРБ</w:t>
            </w:r>
          </w:p>
        </w:tc>
        <w:tc>
          <w:tcPr>
            <w:tcW w:w="5950" w:type="dxa"/>
            <w:shd w:val="clear" w:color="auto" w:fill="FDF5E8"/>
            <w:noWrap/>
          </w:tcPr>
          <w:p w14:paraId="54BF566A" w14:textId="77777777" w:rsidR="006007CA" w:rsidRDefault="00000000">
            <w:pPr>
              <w:spacing w:before="120" w:after="120"/>
              <w:ind w:left="113" w:right="113"/>
            </w:pPr>
            <w:r>
              <w:t>26.40.34</w:t>
            </w:r>
          </w:p>
        </w:tc>
      </w:tr>
      <w:tr w:rsidR="006007CA" w14:paraId="41524F87" w14:textId="77777777">
        <w:tc>
          <w:tcPr>
            <w:tcW w:w="1700" w:type="dxa"/>
            <w:shd w:val="clear" w:color="auto" w:fill="FDF5E8"/>
            <w:noWrap/>
          </w:tcPr>
          <w:p w14:paraId="2F64776B" w14:textId="77777777" w:rsidR="006007CA" w:rsidRDefault="00000000">
            <w:pPr>
              <w:spacing w:before="120" w:after="120"/>
              <w:ind w:left="113" w:right="113"/>
            </w:pPr>
            <w:r>
              <w:t>16</w:t>
            </w:r>
          </w:p>
        </w:tc>
        <w:tc>
          <w:tcPr>
            <w:tcW w:w="4250" w:type="dxa"/>
            <w:gridSpan w:val="2"/>
            <w:shd w:val="clear" w:color="auto" w:fill="FDF5E8"/>
            <w:noWrap/>
          </w:tcPr>
          <w:p w14:paraId="3C461791" w14:textId="77777777" w:rsidR="006007CA" w:rsidRDefault="00000000">
            <w:pPr>
              <w:spacing w:before="120" w:after="120"/>
              <w:ind w:left="113" w:right="113"/>
            </w:pPr>
            <w:r>
              <w:t>Ноутбук стандартной конфигурации</w:t>
            </w:r>
          </w:p>
        </w:tc>
        <w:tc>
          <w:tcPr>
            <w:tcW w:w="5100" w:type="dxa"/>
            <w:shd w:val="clear" w:color="auto" w:fill="FDF5E8"/>
            <w:noWrap/>
          </w:tcPr>
          <w:p w14:paraId="6802EB64" w14:textId="77777777" w:rsidR="006007CA" w:rsidRDefault="00000000">
            <w:pPr>
              <w:spacing w:before="120" w:after="120"/>
              <w:ind w:left="113" w:right="113"/>
            </w:pPr>
            <w:r>
              <w:t>28 шт.,</w:t>
            </w:r>
            <w:r>
              <w:br/>
              <w:t>72,800.00 BYN</w:t>
            </w:r>
          </w:p>
        </w:tc>
        <w:tc>
          <w:tcPr>
            <w:tcW w:w="5950" w:type="dxa"/>
            <w:shd w:val="clear" w:color="auto" w:fill="FDF5E8"/>
            <w:noWrap/>
          </w:tcPr>
          <w:p w14:paraId="530D53BD" w14:textId="77777777" w:rsidR="006007CA" w:rsidRDefault="006007CA">
            <w:pPr>
              <w:spacing w:before="120" w:after="120"/>
              <w:ind w:left="113" w:right="113"/>
            </w:pPr>
          </w:p>
        </w:tc>
      </w:tr>
      <w:tr w:rsidR="006007CA" w14:paraId="0FB96877" w14:textId="77777777">
        <w:tc>
          <w:tcPr>
            <w:tcW w:w="1700" w:type="dxa"/>
            <w:shd w:val="clear" w:color="auto" w:fill="FDF5E8"/>
            <w:noWrap/>
          </w:tcPr>
          <w:p w14:paraId="0DC1CE08" w14:textId="77777777" w:rsidR="006007CA" w:rsidRDefault="006007CA"/>
        </w:tc>
        <w:tc>
          <w:tcPr>
            <w:tcW w:w="4250" w:type="dxa"/>
            <w:gridSpan w:val="2"/>
            <w:shd w:val="clear" w:color="auto" w:fill="FDF5E8"/>
            <w:noWrap/>
          </w:tcPr>
          <w:p w14:paraId="5F09B02B" w14:textId="77777777" w:rsidR="006007CA" w:rsidRDefault="006007CA"/>
        </w:tc>
        <w:tc>
          <w:tcPr>
            <w:tcW w:w="5100" w:type="dxa"/>
            <w:shd w:val="clear" w:color="auto" w:fill="FDF5E8"/>
            <w:noWrap/>
          </w:tcPr>
          <w:p w14:paraId="11B8425B" w14:textId="77777777" w:rsidR="006007CA" w:rsidRDefault="00000000">
            <w:pPr>
              <w:spacing w:before="120" w:after="120"/>
              <w:ind w:left="113" w:right="113"/>
            </w:pPr>
            <w:r>
              <w:rPr>
                <w:b/>
                <w:bCs/>
              </w:rPr>
              <w:t>Срок поставки</w:t>
            </w:r>
          </w:p>
        </w:tc>
        <w:tc>
          <w:tcPr>
            <w:tcW w:w="5950" w:type="dxa"/>
            <w:shd w:val="clear" w:color="auto" w:fill="FDF5E8"/>
            <w:noWrap/>
          </w:tcPr>
          <w:p w14:paraId="64D663A4" w14:textId="77777777" w:rsidR="006007CA" w:rsidRDefault="00000000">
            <w:pPr>
              <w:spacing w:before="120" w:after="120"/>
              <w:ind w:left="113" w:right="113"/>
            </w:pPr>
            <w:r>
              <w:t>с 12.07.2025 по 11.09.2025</w:t>
            </w:r>
          </w:p>
        </w:tc>
      </w:tr>
      <w:tr w:rsidR="006007CA" w14:paraId="43089D16" w14:textId="77777777">
        <w:tc>
          <w:tcPr>
            <w:tcW w:w="1700" w:type="dxa"/>
            <w:shd w:val="clear" w:color="auto" w:fill="FDF5E8"/>
            <w:noWrap/>
          </w:tcPr>
          <w:p w14:paraId="56E9678F" w14:textId="77777777" w:rsidR="006007CA" w:rsidRDefault="006007CA"/>
        </w:tc>
        <w:tc>
          <w:tcPr>
            <w:tcW w:w="4250" w:type="dxa"/>
            <w:gridSpan w:val="2"/>
            <w:shd w:val="clear" w:color="auto" w:fill="FDF5E8"/>
            <w:noWrap/>
          </w:tcPr>
          <w:p w14:paraId="5336B9FB" w14:textId="77777777" w:rsidR="006007CA" w:rsidRDefault="006007CA"/>
        </w:tc>
        <w:tc>
          <w:tcPr>
            <w:tcW w:w="5100" w:type="dxa"/>
            <w:shd w:val="clear" w:color="auto" w:fill="FDF5E8"/>
            <w:noWrap/>
          </w:tcPr>
          <w:p w14:paraId="7589B4A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E3C4FB" w14:textId="77777777" w:rsidR="006007CA" w:rsidRDefault="00000000">
            <w:pPr>
              <w:spacing w:before="120" w:after="120"/>
              <w:ind w:left="113" w:right="113"/>
            </w:pPr>
            <w:r>
              <w:t>Могилевская область  г. Могилев, ул. Бонч-Бруевича, 3</w:t>
            </w:r>
          </w:p>
        </w:tc>
      </w:tr>
      <w:tr w:rsidR="006007CA" w14:paraId="73C7D4B3" w14:textId="77777777">
        <w:tc>
          <w:tcPr>
            <w:tcW w:w="1700" w:type="dxa"/>
            <w:shd w:val="clear" w:color="auto" w:fill="FDF5E8"/>
            <w:noWrap/>
          </w:tcPr>
          <w:p w14:paraId="3C7F2EE8" w14:textId="77777777" w:rsidR="006007CA" w:rsidRDefault="006007CA"/>
        </w:tc>
        <w:tc>
          <w:tcPr>
            <w:tcW w:w="4250" w:type="dxa"/>
            <w:gridSpan w:val="2"/>
            <w:shd w:val="clear" w:color="auto" w:fill="FDF5E8"/>
            <w:noWrap/>
          </w:tcPr>
          <w:p w14:paraId="763752EB" w14:textId="77777777" w:rsidR="006007CA" w:rsidRDefault="006007CA"/>
        </w:tc>
        <w:tc>
          <w:tcPr>
            <w:tcW w:w="5100" w:type="dxa"/>
            <w:shd w:val="clear" w:color="auto" w:fill="FDF5E8"/>
            <w:noWrap/>
          </w:tcPr>
          <w:p w14:paraId="4374FD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1ADE1C" w14:textId="77777777" w:rsidR="006007CA" w:rsidRDefault="00000000">
            <w:pPr>
              <w:spacing w:before="120" w:after="120"/>
              <w:ind w:left="113" w:right="113"/>
            </w:pPr>
            <w:r>
              <w:t>Собственные средства</w:t>
            </w:r>
          </w:p>
        </w:tc>
      </w:tr>
      <w:tr w:rsidR="006007CA" w14:paraId="7686B625" w14:textId="77777777">
        <w:tc>
          <w:tcPr>
            <w:tcW w:w="1700" w:type="dxa"/>
            <w:shd w:val="clear" w:color="auto" w:fill="FDF5E8"/>
            <w:noWrap/>
          </w:tcPr>
          <w:p w14:paraId="5437D308" w14:textId="77777777" w:rsidR="006007CA" w:rsidRDefault="006007CA"/>
        </w:tc>
        <w:tc>
          <w:tcPr>
            <w:tcW w:w="4250" w:type="dxa"/>
            <w:gridSpan w:val="2"/>
            <w:shd w:val="clear" w:color="auto" w:fill="FDF5E8"/>
            <w:noWrap/>
          </w:tcPr>
          <w:p w14:paraId="7CA7CB6B" w14:textId="77777777" w:rsidR="006007CA" w:rsidRDefault="006007CA"/>
        </w:tc>
        <w:tc>
          <w:tcPr>
            <w:tcW w:w="5100" w:type="dxa"/>
            <w:shd w:val="clear" w:color="auto" w:fill="FDF5E8"/>
            <w:noWrap/>
          </w:tcPr>
          <w:p w14:paraId="4C33CF3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AA0666F" w14:textId="77777777" w:rsidR="006007CA" w:rsidRDefault="00000000">
            <w:pPr>
              <w:spacing w:before="120" w:after="120"/>
              <w:ind w:left="113" w:right="113"/>
            </w:pPr>
            <w:r>
              <w:t>Не требуется</w:t>
            </w:r>
          </w:p>
        </w:tc>
      </w:tr>
      <w:tr w:rsidR="006007CA" w14:paraId="0AFBDEA7" w14:textId="77777777">
        <w:tc>
          <w:tcPr>
            <w:tcW w:w="1700" w:type="dxa"/>
            <w:shd w:val="clear" w:color="auto" w:fill="FDF5E8"/>
            <w:noWrap/>
          </w:tcPr>
          <w:p w14:paraId="2906932B" w14:textId="77777777" w:rsidR="006007CA" w:rsidRDefault="006007CA"/>
        </w:tc>
        <w:tc>
          <w:tcPr>
            <w:tcW w:w="4250" w:type="dxa"/>
            <w:gridSpan w:val="2"/>
            <w:shd w:val="clear" w:color="auto" w:fill="FDF5E8"/>
            <w:noWrap/>
          </w:tcPr>
          <w:p w14:paraId="7C48977C" w14:textId="77777777" w:rsidR="006007CA" w:rsidRDefault="006007CA"/>
        </w:tc>
        <w:tc>
          <w:tcPr>
            <w:tcW w:w="5100" w:type="dxa"/>
            <w:shd w:val="clear" w:color="auto" w:fill="FDF5E8"/>
            <w:noWrap/>
          </w:tcPr>
          <w:p w14:paraId="07E8591A" w14:textId="77777777" w:rsidR="006007CA" w:rsidRDefault="00000000">
            <w:pPr>
              <w:spacing w:before="120" w:after="120"/>
              <w:ind w:left="113" w:right="113"/>
            </w:pPr>
            <w:r>
              <w:rPr>
                <w:b/>
                <w:bCs/>
              </w:rPr>
              <w:t>Код ОКРБ</w:t>
            </w:r>
          </w:p>
        </w:tc>
        <w:tc>
          <w:tcPr>
            <w:tcW w:w="5950" w:type="dxa"/>
            <w:shd w:val="clear" w:color="auto" w:fill="FDF5E8"/>
            <w:noWrap/>
          </w:tcPr>
          <w:p w14:paraId="77AEE108" w14:textId="77777777" w:rsidR="006007CA" w:rsidRDefault="00000000">
            <w:pPr>
              <w:spacing w:before="120" w:after="120"/>
              <w:ind w:left="113" w:right="113"/>
            </w:pPr>
            <w:r>
              <w:t>26.20.11.000</w:t>
            </w:r>
          </w:p>
        </w:tc>
      </w:tr>
      <w:tr w:rsidR="006007CA" w14:paraId="60B16C65" w14:textId="77777777">
        <w:tc>
          <w:tcPr>
            <w:tcW w:w="1700" w:type="dxa"/>
            <w:shd w:val="clear" w:color="auto" w:fill="FDF5E8"/>
            <w:noWrap/>
          </w:tcPr>
          <w:p w14:paraId="7B997220" w14:textId="77777777" w:rsidR="006007CA" w:rsidRDefault="00000000">
            <w:pPr>
              <w:spacing w:before="120" w:after="120"/>
              <w:ind w:left="113" w:right="113"/>
            </w:pPr>
            <w:r>
              <w:t>17</w:t>
            </w:r>
          </w:p>
        </w:tc>
        <w:tc>
          <w:tcPr>
            <w:tcW w:w="4250" w:type="dxa"/>
            <w:gridSpan w:val="2"/>
            <w:shd w:val="clear" w:color="auto" w:fill="FDF5E8"/>
            <w:noWrap/>
          </w:tcPr>
          <w:p w14:paraId="48BC1E13" w14:textId="77777777" w:rsidR="006007CA" w:rsidRDefault="00000000">
            <w:pPr>
              <w:spacing w:before="120" w:after="120"/>
              <w:ind w:left="113" w:right="113"/>
            </w:pPr>
            <w:r>
              <w:t>Ноутбук</w:t>
            </w:r>
          </w:p>
        </w:tc>
        <w:tc>
          <w:tcPr>
            <w:tcW w:w="5100" w:type="dxa"/>
            <w:shd w:val="clear" w:color="auto" w:fill="FDF5E8"/>
            <w:noWrap/>
          </w:tcPr>
          <w:p w14:paraId="73DAA0D5" w14:textId="77777777" w:rsidR="006007CA" w:rsidRDefault="00000000">
            <w:pPr>
              <w:spacing w:before="120" w:after="120"/>
              <w:ind w:left="113" w:right="113"/>
            </w:pPr>
            <w:r>
              <w:t>1 шт.,</w:t>
            </w:r>
            <w:r>
              <w:br/>
              <w:t>7,555.00 BYN</w:t>
            </w:r>
          </w:p>
        </w:tc>
        <w:tc>
          <w:tcPr>
            <w:tcW w:w="5950" w:type="dxa"/>
            <w:shd w:val="clear" w:color="auto" w:fill="FDF5E8"/>
            <w:noWrap/>
          </w:tcPr>
          <w:p w14:paraId="2558F4BB" w14:textId="77777777" w:rsidR="006007CA" w:rsidRDefault="006007CA">
            <w:pPr>
              <w:spacing w:before="120" w:after="120"/>
              <w:ind w:left="113" w:right="113"/>
            </w:pPr>
          </w:p>
        </w:tc>
      </w:tr>
      <w:tr w:rsidR="006007CA" w14:paraId="586AD080" w14:textId="77777777">
        <w:tc>
          <w:tcPr>
            <w:tcW w:w="1700" w:type="dxa"/>
            <w:shd w:val="clear" w:color="auto" w:fill="FDF5E8"/>
            <w:noWrap/>
          </w:tcPr>
          <w:p w14:paraId="11983CF4" w14:textId="77777777" w:rsidR="006007CA" w:rsidRDefault="006007CA"/>
        </w:tc>
        <w:tc>
          <w:tcPr>
            <w:tcW w:w="4250" w:type="dxa"/>
            <w:gridSpan w:val="2"/>
            <w:shd w:val="clear" w:color="auto" w:fill="FDF5E8"/>
            <w:noWrap/>
          </w:tcPr>
          <w:p w14:paraId="18672373" w14:textId="77777777" w:rsidR="006007CA" w:rsidRDefault="006007CA"/>
        </w:tc>
        <w:tc>
          <w:tcPr>
            <w:tcW w:w="5100" w:type="dxa"/>
            <w:shd w:val="clear" w:color="auto" w:fill="FDF5E8"/>
            <w:noWrap/>
          </w:tcPr>
          <w:p w14:paraId="47C7BF34" w14:textId="77777777" w:rsidR="006007CA" w:rsidRDefault="00000000">
            <w:pPr>
              <w:spacing w:before="120" w:after="120"/>
              <w:ind w:left="113" w:right="113"/>
            </w:pPr>
            <w:r>
              <w:rPr>
                <w:b/>
                <w:bCs/>
              </w:rPr>
              <w:t>Срок поставки</w:t>
            </w:r>
          </w:p>
        </w:tc>
        <w:tc>
          <w:tcPr>
            <w:tcW w:w="5950" w:type="dxa"/>
            <w:shd w:val="clear" w:color="auto" w:fill="FDF5E8"/>
            <w:noWrap/>
          </w:tcPr>
          <w:p w14:paraId="54FF1238" w14:textId="77777777" w:rsidR="006007CA" w:rsidRDefault="00000000">
            <w:pPr>
              <w:spacing w:before="120" w:after="120"/>
              <w:ind w:left="113" w:right="113"/>
            </w:pPr>
            <w:r>
              <w:t>с 12.07.2025 по 11.09.2025</w:t>
            </w:r>
          </w:p>
        </w:tc>
      </w:tr>
      <w:tr w:rsidR="006007CA" w14:paraId="0682CF23" w14:textId="77777777">
        <w:tc>
          <w:tcPr>
            <w:tcW w:w="1700" w:type="dxa"/>
            <w:shd w:val="clear" w:color="auto" w:fill="FDF5E8"/>
            <w:noWrap/>
          </w:tcPr>
          <w:p w14:paraId="14CD9665" w14:textId="77777777" w:rsidR="006007CA" w:rsidRDefault="006007CA"/>
        </w:tc>
        <w:tc>
          <w:tcPr>
            <w:tcW w:w="4250" w:type="dxa"/>
            <w:gridSpan w:val="2"/>
            <w:shd w:val="clear" w:color="auto" w:fill="FDF5E8"/>
            <w:noWrap/>
          </w:tcPr>
          <w:p w14:paraId="2E0F56A4" w14:textId="77777777" w:rsidR="006007CA" w:rsidRDefault="006007CA"/>
        </w:tc>
        <w:tc>
          <w:tcPr>
            <w:tcW w:w="5100" w:type="dxa"/>
            <w:shd w:val="clear" w:color="auto" w:fill="FDF5E8"/>
            <w:noWrap/>
          </w:tcPr>
          <w:p w14:paraId="1D7BA30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2A0807" w14:textId="77777777" w:rsidR="006007CA" w:rsidRDefault="00000000">
            <w:pPr>
              <w:spacing w:before="120" w:after="120"/>
              <w:ind w:left="113" w:right="113"/>
            </w:pPr>
            <w:r>
              <w:t>Могилевская область  г. Могилев, ул. Бонч-Бруевича, 3</w:t>
            </w:r>
          </w:p>
        </w:tc>
      </w:tr>
      <w:tr w:rsidR="006007CA" w14:paraId="709F9ADE" w14:textId="77777777">
        <w:tc>
          <w:tcPr>
            <w:tcW w:w="1700" w:type="dxa"/>
            <w:shd w:val="clear" w:color="auto" w:fill="FDF5E8"/>
            <w:noWrap/>
          </w:tcPr>
          <w:p w14:paraId="635115FA" w14:textId="77777777" w:rsidR="006007CA" w:rsidRDefault="006007CA"/>
        </w:tc>
        <w:tc>
          <w:tcPr>
            <w:tcW w:w="4250" w:type="dxa"/>
            <w:gridSpan w:val="2"/>
            <w:shd w:val="clear" w:color="auto" w:fill="FDF5E8"/>
            <w:noWrap/>
          </w:tcPr>
          <w:p w14:paraId="38C514BA" w14:textId="77777777" w:rsidR="006007CA" w:rsidRDefault="006007CA"/>
        </w:tc>
        <w:tc>
          <w:tcPr>
            <w:tcW w:w="5100" w:type="dxa"/>
            <w:shd w:val="clear" w:color="auto" w:fill="FDF5E8"/>
            <w:noWrap/>
          </w:tcPr>
          <w:p w14:paraId="7BB8F58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B0A466" w14:textId="77777777" w:rsidR="006007CA" w:rsidRDefault="00000000">
            <w:pPr>
              <w:spacing w:before="120" w:after="120"/>
              <w:ind w:left="113" w:right="113"/>
            </w:pPr>
            <w:r>
              <w:t>Собственные средства</w:t>
            </w:r>
          </w:p>
        </w:tc>
      </w:tr>
      <w:tr w:rsidR="006007CA" w14:paraId="129940EB" w14:textId="77777777">
        <w:tc>
          <w:tcPr>
            <w:tcW w:w="1700" w:type="dxa"/>
            <w:shd w:val="clear" w:color="auto" w:fill="FDF5E8"/>
            <w:noWrap/>
          </w:tcPr>
          <w:p w14:paraId="3605313C" w14:textId="77777777" w:rsidR="006007CA" w:rsidRDefault="006007CA"/>
        </w:tc>
        <w:tc>
          <w:tcPr>
            <w:tcW w:w="4250" w:type="dxa"/>
            <w:gridSpan w:val="2"/>
            <w:shd w:val="clear" w:color="auto" w:fill="FDF5E8"/>
            <w:noWrap/>
          </w:tcPr>
          <w:p w14:paraId="003E9BA6" w14:textId="77777777" w:rsidR="006007CA" w:rsidRDefault="006007CA"/>
        </w:tc>
        <w:tc>
          <w:tcPr>
            <w:tcW w:w="5100" w:type="dxa"/>
            <w:shd w:val="clear" w:color="auto" w:fill="FDF5E8"/>
            <w:noWrap/>
          </w:tcPr>
          <w:p w14:paraId="7CE5E26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2B84FB" w14:textId="77777777" w:rsidR="006007CA" w:rsidRDefault="00000000">
            <w:pPr>
              <w:spacing w:before="120" w:after="120"/>
              <w:ind w:left="113" w:right="113"/>
            </w:pPr>
            <w:r>
              <w:t>Не требуется</w:t>
            </w:r>
          </w:p>
        </w:tc>
      </w:tr>
      <w:tr w:rsidR="006007CA" w14:paraId="13919025" w14:textId="77777777">
        <w:tc>
          <w:tcPr>
            <w:tcW w:w="1700" w:type="dxa"/>
            <w:shd w:val="clear" w:color="auto" w:fill="FDF5E8"/>
            <w:noWrap/>
          </w:tcPr>
          <w:p w14:paraId="1C5C1F89" w14:textId="77777777" w:rsidR="006007CA" w:rsidRDefault="006007CA"/>
        </w:tc>
        <w:tc>
          <w:tcPr>
            <w:tcW w:w="4250" w:type="dxa"/>
            <w:gridSpan w:val="2"/>
            <w:shd w:val="clear" w:color="auto" w:fill="FDF5E8"/>
            <w:noWrap/>
          </w:tcPr>
          <w:p w14:paraId="15328C09" w14:textId="77777777" w:rsidR="006007CA" w:rsidRDefault="006007CA"/>
        </w:tc>
        <w:tc>
          <w:tcPr>
            <w:tcW w:w="5100" w:type="dxa"/>
            <w:shd w:val="clear" w:color="auto" w:fill="FDF5E8"/>
            <w:noWrap/>
          </w:tcPr>
          <w:p w14:paraId="4F32F0C3" w14:textId="77777777" w:rsidR="006007CA" w:rsidRDefault="00000000">
            <w:pPr>
              <w:spacing w:before="120" w:after="120"/>
              <w:ind w:left="113" w:right="113"/>
            </w:pPr>
            <w:r>
              <w:rPr>
                <w:b/>
                <w:bCs/>
              </w:rPr>
              <w:t>Код ОКРБ</w:t>
            </w:r>
          </w:p>
        </w:tc>
        <w:tc>
          <w:tcPr>
            <w:tcW w:w="5950" w:type="dxa"/>
            <w:shd w:val="clear" w:color="auto" w:fill="FDF5E8"/>
            <w:noWrap/>
          </w:tcPr>
          <w:p w14:paraId="704B4B38" w14:textId="77777777" w:rsidR="006007CA" w:rsidRDefault="00000000">
            <w:pPr>
              <w:spacing w:before="120" w:after="120"/>
              <w:ind w:left="113" w:right="113"/>
            </w:pPr>
            <w:r>
              <w:t>26.20.11.000</w:t>
            </w:r>
          </w:p>
        </w:tc>
      </w:tr>
      <w:tr w:rsidR="006007CA" w14:paraId="64FD7CD8" w14:textId="77777777">
        <w:tc>
          <w:tcPr>
            <w:tcW w:w="1700" w:type="dxa"/>
            <w:shd w:val="clear" w:color="auto" w:fill="FDF5E8"/>
            <w:noWrap/>
          </w:tcPr>
          <w:p w14:paraId="52538507" w14:textId="77777777" w:rsidR="006007CA" w:rsidRDefault="00000000">
            <w:pPr>
              <w:spacing w:before="120" w:after="120"/>
              <w:ind w:left="113" w:right="113"/>
            </w:pPr>
            <w:r>
              <w:t>18</w:t>
            </w:r>
          </w:p>
        </w:tc>
        <w:tc>
          <w:tcPr>
            <w:tcW w:w="4250" w:type="dxa"/>
            <w:gridSpan w:val="2"/>
            <w:shd w:val="clear" w:color="auto" w:fill="FDF5E8"/>
            <w:noWrap/>
          </w:tcPr>
          <w:p w14:paraId="6923301D" w14:textId="77777777" w:rsidR="006007CA" w:rsidRDefault="00000000">
            <w:pPr>
              <w:spacing w:before="120" w:after="120"/>
              <w:ind w:left="113" w:right="113"/>
            </w:pPr>
            <w:r>
              <w:t>Планшет</w:t>
            </w:r>
          </w:p>
        </w:tc>
        <w:tc>
          <w:tcPr>
            <w:tcW w:w="5100" w:type="dxa"/>
            <w:shd w:val="clear" w:color="auto" w:fill="FDF5E8"/>
            <w:noWrap/>
          </w:tcPr>
          <w:p w14:paraId="05F9A8D2" w14:textId="77777777" w:rsidR="006007CA" w:rsidRDefault="00000000">
            <w:pPr>
              <w:spacing w:before="120" w:after="120"/>
              <w:ind w:left="113" w:right="113"/>
            </w:pPr>
            <w:r>
              <w:t>12 шт.,</w:t>
            </w:r>
            <w:r>
              <w:br/>
              <w:t>12,348.00 BYN</w:t>
            </w:r>
          </w:p>
        </w:tc>
        <w:tc>
          <w:tcPr>
            <w:tcW w:w="5950" w:type="dxa"/>
            <w:shd w:val="clear" w:color="auto" w:fill="FDF5E8"/>
            <w:noWrap/>
          </w:tcPr>
          <w:p w14:paraId="55CE436C" w14:textId="77777777" w:rsidR="006007CA" w:rsidRDefault="006007CA">
            <w:pPr>
              <w:spacing w:before="120" w:after="120"/>
              <w:ind w:left="113" w:right="113"/>
            </w:pPr>
          </w:p>
        </w:tc>
      </w:tr>
      <w:tr w:rsidR="006007CA" w14:paraId="1610A090" w14:textId="77777777">
        <w:tc>
          <w:tcPr>
            <w:tcW w:w="1700" w:type="dxa"/>
            <w:shd w:val="clear" w:color="auto" w:fill="FDF5E8"/>
            <w:noWrap/>
          </w:tcPr>
          <w:p w14:paraId="6BAB58E9" w14:textId="77777777" w:rsidR="006007CA" w:rsidRDefault="006007CA"/>
        </w:tc>
        <w:tc>
          <w:tcPr>
            <w:tcW w:w="4250" w:type="dxa"/>
            <w:gridSpan w:val="2"/>
            <w:shd w:val="clear" w:color="auto" w:fill="FDF5E8"/>
            <w:noWrap/>
          </w:tcPr>
          <w:p w14:paraId="277ED8CF" w14:textId="77777777" w:rsidR="006007CA" w:rsidRDefault="006007CA"/>
        </w:tc>
        <w:tc>
          <w:tcPr>
            <w:tcW w:w="5100" w:type="dxa"/>
            <w:shd w:val="clear" w:color="auto" w:fill="FDF5E8"/>
            <w:noWrap/>
          </w:tcPr>
          <w:p w14:paraId="485041E9" w14:textId="77777777" w:rsidR="006007CA" w:rsidRDefault="00000000">
            <w:pPr>
              <w:spacing w:before="120" w:after="120"/>
              <w:ind w:left="113" w:right="113"/>
            </w:pPr>
            <w:r>
              <w:rPr>
                <w:b/>
                <w:bCs/>
              </w:rPr>
              <w:t>Срок поставки</w:t>
            </w:r>
          </w:p>
        </w:tc>
        <w:tc>
          <w:tcPr>
            <w:tcW w:w="5950" w:type="dxa"/>
            <w:shd w:val="clear" w:color="auto" w:fill="FDF5E8"/>
            <w:noWrap/>
          </w:tcPr>
          <w:p w14:paraId="49FD50C6" w14:textId="77777777" w:rsidR="006007CA" w:rsidRDefault="00000000">
            <w:pPr>
              <w:spacing w:before="120" w:after="120"/>
              <w:ind w:left="113" w:right="113"/>
            </w:pPr>
            <w:r>
              <w:t>с 12.07.2025 по 11.09.2025</w:t>
            </w:r>
          </w:p>
        </w:tc>
      </w:tr>
      <w:tr w:rsidR="006007CA" w14:paraId="031EEAEA" w14:textId="77777777">
        <w:tc>
          <w:tcPr>
            <w:tcW w:w="1700" w:type="dxa"/>
            <w:shd w:val="clear" w:color="auto" w:fill="FDF5E8"/>
            <w:noWrap/>
          </w:tcPr>
          <w:p w14:paraId="16EC659E" w14:textId="77777777" w:rsidR="006007CA" w:rsidRDefault="006007CA"/>
        </w:tc>
        <w:tc>
          <w:tcPr>
            <w:tcW w:w="4250" w:type="dxa"/>
            <w:gridSpan w:val="2"/>
            <w:shd w:val="clear" w:color="auto" w:fill="FDF5E8"/>
            <w:noWrap/>
          </w:tcPr>
          <w:p w14:paraId="060325CF" w14:textId="77777777" w:rsidR="006007CA" w:rsidRDefault="006007CA"/>
        </w:tc>
        <w:tc>
          <w:tcPr>
            <w:tcW w:w="5100" w:type="dxa"/>
            <w:shd w:val="clear" w:color="auto" w:fill="FDF5E8"/>
            <w:noWrap/>
          </w:tcPr>
          <w:p w14:paraId="41CE2DA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B9FCAB" w14:textId="77777777" w:rsidR="006007CA" w:rsidRDefault="00000000">
            <w:pPr>
              <w:spacing w:before="120" w:after="120"/>
              <w:ind w:left="113" w:right="113"/>
            </w:pPr>
            <w:r>
              <w:t>Могилевская область  г. Могилев, ул. Бонч-Бруевича, 3</w:t>
            </w:r>
          </w:p>
        </w:tc>
      </w:tr>
      <w:tr w:rsidR="006007CA" w14:paraId="32EB84C6" w14:textId="77777777">
        <w:tc>
          <w:tcPr>
            <w:tcW w:w="1700" w:type="dxa"/>
            <w:shd w:val="clear" w:color="auto" w:fill="FDF5E8"/>
            <w:noWrap/>
          </w:tcPr>
          <w:p w14:paraId="5426CEBA" w14:textId="77777777" w:rsidR="006007CA" w:rsidRDefault="006007CA"/>
        </w:tc>
        <w:tc>
          <w:tcPr>
            <w:tcW w:w="4250" w:type="dxa"/>
            <w:gridSpan w:val="2"/>
            <w:shd w:val="clear" w:color="auto" w:fill="FDF5E8"/>
            <w:noWrap/>
          </w:tcPr>
          <w:p w14:paraId="6FD5867E" w14:textId="77777777" w:rsidR="006007CA" w:rsidRDefault="006007CA"/>
        </w:tc>
        <w:tc>
          <w:tcPr>
            <w:tcW w:w="5100" w:type="dxa"/>
            <w:shd w:val="clear" w:color="auto" w:fill="FDF5E8"/>
            <w:noWrap/>
          </w:tcPr>
          <w:p w14:paraId="6D95873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70EAC7" w14:textId="77777777" w:rsidR="006007CA" w:rsidRDefault="00000000">
            <w:pPr>
              <w:spacing w:before="120" w:after="120"/>
              <w:ind w:left="113" w:right="113"/>
            </w:pPr>
            <w:r>
              <w:t>Собственные средства</w:t>
            </w:r>
          </w:p>
        </w:tc>
      </w:tr>
      <w:tr w:rsidR="006007CA" w14:paraId="7608DE33" w14:textId="77777777">
        <w:tc>
          <w:tcPr>
            <w:tcW w:w="1700" w:type="dxa"/>
            <w:shd w:val="clear" w:color="auto" w:fill="FDF5E8"/>
            <w:noWrap/>
          </w:tcPr>
          <w:p w14:paraId="1051676A" w14:textId="77777777" w:rsidR="006007CA" w:rsidRDefault="006007CA"/>
        </w:tc>
        <w:tc>
          <w:tcPr>
            <w:tcW w:w="4250" w:type="dxa"/>
            <w:gridSpan w:val="2"/>
            <w:shd w:val="clear" w:color="auto" w:fill="FDF5E8"/>
            <w:noWrap/>
          </w:tcPr>
          <w:p w14:paraId="1DF90BED" w14:textId="77777777" w:rsidR="006007CA" w:rsidRDefault="006007CA"/>
        </w:tc>
        <w:tc>
          <w:tcPr>
            <w:tcW w:w="5100" w:type="dxa"/>
            <w:shd w:val="clear" w:color="auto" w:fill="FDF5E8"/>
            <w:noWrap/>
          </w:tcPr>
          <w:p w14:paraId="764B425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3CC2C5" w14:textId="77777777" w:rsidR="006007CA" w:rsidRDefault="00000000">
            <w:pPr>
              <w:spacing w:before="120" w:after="120"/>
              <w:ind w:left="113" w:right="113"/>
            </w:pPr>
            <w:r>
              <w:t>Не требуется</w:t>
            </w:r>
          </w:p>
        </w:tc>
      </w:tr>
      <w:tr w:rsidR="006007CA" w14:paraId="700EF4C7" w14:textId="77777777">
        <w:tc>
          <w:tcPr>
            <w:tcW w:w="1700" w:type="dxa"/>
            <w:shd w:val="clear" w:color="auto" w:fill="FDF5E8"/>
            <w:noWrap/>
          </w:tcPr>
          <w:p w14:paraId="4D41342D" w14:textId="77777777" w:rsidR="006007CA" w:rsidRDefault="006007CA"/>
        </w:tc>
        <w:tc>
          <w:tcPr>
            <w:tcW w:w="4250" w:type="dxa"/>
            <w:gridSpan w:val="2"/>
            <w:shd w:val="clear" w:color="auto" w:fill="FDF5E8"/>
            <w:noWrap/>
          </w:tcPr>
          <w:p w14:paraId="597B80AE" w14:textId="77777777" w:rsidR="006007CA" w:rsidRDefault="006007CA"/>
        </w:tc>
        <w:tc>
          <w:tcPr>
            <w:tcW w:w="5100" w:type="dxa"/>
            <w:shd w:val="clear" w:color="auto" w:fill="FDF5E8"/>
            <w:noWrap/>
          </w:tcPr>
          <w:p w14:paraId="72048759" w14:textId="77777777" w:rsidR="006007CA" w:rsidRDefault="00000000">
            <w:pPr>
              <w:spacing w:before="120" w:after="120"/>
              <w:ind w:left="113" w:right="113"/>
            </w:pPr>
            <w:r>
              <w:rPr>
                <w:b/>
                <w:bCs/>
              </w:rPr>
              <w:t>Код ОКРБ</w:t>
            </w:r>
          </w:p>
        </w:tc>
        <w:tc>
          <w:tcPr>
            <w:tcW w:w="5950" w:type="dxa"/>
            <w:shd w:val="clear" w:color="auto" w:fill="FDF5E8"/>
            <w:noWrap/>
          </w:tcPr>
          <w:p w14:paraId="32C95001" w14:textId="77777777" w:rsidR="006007CA" w:rsidRDefault="00000000">
            <w:pPr>
              <w:spacing w:before="120" w:after="120"/>
              <w:ind w:left="113" w:right="113"/>
            </w:pPr>
            <w:r>
              <w:t>26.20.11.000</w:t>
            </w:r>
          </w:p>
        </w:tc>
      </w:tr>
      <w:tr w:rsidR="006007CA" w14:paraId="60587D63" w14:textId="77777777">
        <w:tc>
          <w:tcPr>
            <w:tcW w:w="1700" w:type="dxa"/>
            <w:shd w:val="clear" w:color="auto" w:fill="FDF5E8"/>
            <w:noWrap/>
          </w:tcPr>
          <w:p w14:paraId="08D15BE6" w14:textId="77777777" w:rsidR="006007CA" w:rsidRDefault="00000000">
            <w:pPr>
              <w:spacing w:before="120" w:after="120"/>
              <w:ind w:left="113" w:right="113"/>
            </w:pPr>
            <w:r>
              <w:t>19</w:t>
            </w:r>
          </w:p>
        </w:tc>
        <w:tc>
          <w:tcPr>
            <w:tcW w:w="4250" w:type="dxa"/>
            <w:gridSpan w:val="2"/>
            <w:shd w:val="clear" w:color="auto" w:fill="FDF5E8"/>
            <w:noWrap/>
          </w:tcPr>
          <w:p w14:paraId="62BF45B8" w14:textId="77777777" w:rsidR="006007CA" w:rsidRDefault="00000000">
            <w:pPr>
              <w:spacing w:before="120" w:after="120"/>
              <w:ind w:left="113" w:right="113"/>
            </w:pPr>
            <w:r>
              <w:t>Ноутбук</w:t>
            </w:r>
          </w:p>
        </w:tc>
        <w:tc>
          <w:tcPr>
            <w:tcW w:w="5100" w:type="dxa"/>
            <w:shd w:val="clear" w:color="auto" w:fill="FDF5E8"/>
            <w:noWrap/>
          </w:tcPr>
          <w:p w14:paraId="5EE28267" w14:textId="77777777" w:rsidR="006007CA" w:rsidRDefault="00000000">
            <w:pPr>
              <w:spacing w:before="120" w:after="120"/>
              <w:ind w:left="113" w:right="113"/>
            </w:pPr>
            <w:r>
              <w:t>1 шт.,</w:t>
            </w:r>
            <w:r>
              <w:br/>
              <w:t>1,214.00 BYN</w:t>
            </w:r>
          </w:p>
        </w:tc>
        <w:tc>
          <w:tcPr>
            <w:tcW w:w="5950" w:type="dxa"/>
            <w:shd w:val="clear" w:color="auto" w:fill="FDF5E8"/>
            <w:noWrap/>
          </w:tcPr>
          <w:p w14:paraId="32B18C1A" w14:textId="77777777" w:rsidR="006007CA" w:rsidRDefault="006007CA">
            <w:pPr>
              <w:spacing w:before="120" w:after="120"/>
              <w:ind w:left="113" w:right="113"/>
            </w:pPr>
          </w:p>
        </w:tc>
      </w:tr>
      <w:tr w:rsidR="006007CA" w14:paraId="5EA90BEA" w14:textId="77777777">
        <w:tc>
          <w:tcPr>
            <w:tcW w:w="1700" w:type="dxa"/>
            <w:shd w:val="clear" w:color="auto" w:fill="FDF5E8"/>
            <w:noWrap/>
          </w:tcPr>
          <w:p w14:paraId="3DCF24CB" w14:textId="77777777" w:rsidR="006007CA" w:rsidRDefault="006007CA"/>
        </w:tc>
        <w:tc>
          <w:tcPr>
            <w:tcW w:w="4250" w:type="dxa"/>
            <w:gridSpan w:val="2"/>
            <w:shd w:val="clear" w:color="auto" w:fill="FDF5E8"/>
            <w:noWrap/>
          </w:tcPr>
          <w:p w14:paraId="4EC353D1" w14:textId="77777777" w:rsidR="006007CA" w:rsidRDefault="006007CA"/>
        </w:tc>
        <w:tc>
          <w:tcPr>
            <w:tcW w:w="5100" w:type="dxa"/>
            <w:shd w:val="clear" w:color="auto" w:fill="FDF5E8"/>
            <w:noWrap/>
          </w:tcPr>
          <w:p w14:paraId="36734B1F" w14:textId="77777777" w:rsidR="006007CA" w:rsidRDefault="00000000">
            <w:pPr>
              <w:spacing w:before="120" w:after="120"/>
              <w:ind w:left="113" w:right="113"/>
            </w:pPr>
            <w:r>
              <w:rPr>
                <w:b/>
                <w:bCs/>
              </w:rPr>
              <w:t>Срок поставки</w:t>
            </w:r>
          </w:p>
        </w:tc>
        <w:tc>
          <w:tcPr>
            <w:tcW w:w="5950" w:type="dxa"/>
            <w:shd w:val="clear" w:color="auto" w:fill="FDF5E8"/>
            <w:noWrap/>
          </w:tcPr>
          <w:p w14:paraId="0015C812" w14:textId="77777777" w:rsidR="006007CA" w:rsidRDefault="00000000">
            <w:pPr>
              <w:spacing w:before="120" w:after="120"/>
              <w:ind w:left="113" w:right="113"/>
            </w:pPr>
            <w:r>
              <w:t>с 12.07.2025 по 11.09.2025</w:t>
            </w:r>
          </w:p>
        </w:tc>
      </w:tr>
      <w:tr w:rsidR="006007CA" w14:paraId="1DF851FA" w14:textId="77777777">
        <w:tc>
          <w:tcPr>
            <w:tcW w:w="1700" w:type="dxa"/>
            <w:shd w:val="clear" w:color="auto" w:fill="FDF5E8"/>
            <w:noWrap/>
          </w:tcPr>
          <w:p w14:paraId="163B04C0" w14:textId="77777777" w:rsidR="006007CA" w:rsidRDefault="006007CA"/>
        </w:tc>
        <w:tc>
          <w:tcPr>
            <w:tcW w:w="4250" w:type="dxa"/>
            <w:gridSpan w:val="2"/>
            <w:shd w:val="clear" w:color="auto" w:fill="FDF5E8"/>
            <w:noWrap/>
          </w:tcPr>
          <w:p w14:paraId="7131FAB6" w14:textId="77777777" w:rsidR="006007CA" w:rsidRDefault="006007CA"/>
        </w:tc>
        <w:tc>
          <w:tcPr>
            <w:tcW w:w="5100" w:type="dxa"/>
            <w:shd w:val="clear" w:color="auto" w:fill="FDF5E8"/>
            <w:noWrap/>
          </w:tcPr>
          <w:p w14:paraId="256C047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F415E2" w14:textId="77777777" w:rsidR="006007CA" w:rsidRDefault="00000000">
            <w:pPr>
              <w:spacing w:before="120" w:after="120"/>
              <w:ind w:left="113" w:right="113"/>
            </w:pPr>
            <w:r>
              <w:t>Могилевская область  г. Могилев, ул. Бонч-Бруевича, 3</w:t>
            </w:r>
          </w:p>
        </w:tc>
      </w:tr>
      <w:tr w:rsidR="006007CA" w14:paraId="553EF9D1" w14:textId="77777777">
        <w:tc>
          <w:tcPr>
            <w:tcW w:w="1700" w:type="dxa"/>
            <w:shd w:val="clear" w:color="auto" w:fill="FDF5E8"/>
            <w:noWrap/>
          </w:tcPr>
          <w:p w14:paraId="5A6D9340" w14:textId="77777777" w:rsidR="006007CA" w:rsidRDefault="006007CA"/>
        </w:tc>
        <w:tc>
          <w:tcPr>
            <w:tcW w:w="4250" w:type="dxa"/>
            <w:gridSpan w:val="2"/>
            <w:shd w:val="clear" w:color="auto" w:fill="FDF5E8"/>
            <w:noWrap/>
          </w:tcPr>
          <w:p w14:paraId="38B6D744" w14:textId="77777777" w:rsidR="006007CA" w:rsidRDefault="006007CA"/>
        </w:tc>
        <w:tc>
          <w:tcPr>
            <w:tcW w:w="5100" w:type="dxa"/>
            <w:shd w:val="clear" w:color="auto" w:fill="FDF5E8"/>
            <w:noWrap/>
          </w:tcPr>
          <w:p w14:paraId="596D1D7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A0FA523" w14:textId="77777777" w:rsidR="006007CA" w:rsidRDefault="00000000">
            <w:pPr>
              <w:spacing w:before="120" w:after="120"/>
              <w:ind w:left="113" w:right="113"/>
            </w:pPr>
            <w:r>
              <w:t>Собственные средства</w:t>
            </w:r>
          </w:p>
        </w:tc>
      </w:tr>
      <w:tr w:rsidR="006007CA" w14:paraId="2AA39D01" w14:textId="77777777">
        <w:tc>
          <w:tcPr>
            <w:tcW w:w="1700" w:type="dxa"/>
            <w:shd w:val="clear" w:color="auto" w:fill="FDF5E8"/>
            <w:noWrap/>
          </w:tcPr>
          <w:p w14:paraId="6C02B96A" w14:textId="77777777" w:rsidR="006007CA" w:rsidRDefault="006007CA"/>
        </w:tc>
        <w:tc>
          <w:tcPr>
            <w:tcW w:w="4250" w:type="dxa"/>
            <w:gridSpan w:val="2"/>
            <w:shd w:val="clear" w:color="auto" w:fill="FDF5E8"/>
            <w:noWrap/>
          </w:tcPr>
          <w:p w14:paraId="3F900654" w14:textId="77777777" w:rsidR="006007CA" w:rsidRDefault="006007CA"/>
        </w:tc>
        <w:tc>
          <w:tcPr>
            <w:tcW w:w="5100" w:type="dxa"/>
            <w:shd w:val="clear" w:color="auto" w:fill="FDF5E8"/>
            <w:noWrap/>
          </w:tcPr>
          <w:p w14:paraId="134F90D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E757202" w14:textId="77777777" w:rsidR="006007CA" w:rsidRDefault="00000000">
            <w:pPr>
              <w:spacing w:before="120" w:after="120"/>
              <w:ind w:left="113" w:right="113"/>
            </w:pPr>
            <w:r>
              <w:t>Не требуется</w:t>
            </w:r>
          </w:p>
        </w:tc>
      </w:tr>
      <w:tr w:rsidR="006007CA" w14:paraId="0171813C" w14:textId="77777777">
        <w:tc>
          <w:tcPr>
            <w:tcW w:w="1700" w:type="dxa"/>
            <w:shd w:val="clear" w:color="auto" w:fill="FDF5E8"/>
            <w:noWrap/>
          </w:tcPr>
          <w:p w14:paraId="61CB06F4" w14:textId="77777777" w:rsidR="006007CA" w:rsidRDefault="006007CA"/>
        </w:tc>
        <w:tc>
          <w:tcPr>
            <w:tcW w:w="4250" w:type="dxa"/>
            <w:gridSpan w:val="2"/>
            <w:shd w:val="clear" w:color="auto" w:fill="FDF5E8"/>
            <w:noWrap/>
          </w:tcPr>
          <w:p w14:paraId="44D6A571" w14:textId="77777777" w:rsidR="006007CA" w:rsidRDefault="006007CA"/>
        </w:tc>
        <w:tc>
          <w:tcPr>
            <w:tcW w:w="5100" w:type="dxa"/>
            <w:shd w:val="clear" w:color="auto" w:fill="FDF5E8"/>
            <w:noWrap/>
          </w:tcPr>
          <w:p w14:paraId="7995C1FB" w14:textId="77777777" w:rsidR="006007CA" w:rsidRDefault="00000000">
            <w:pPr>
              <w:spacing w:before="120" w:after="120"/>
              <w:ind w:left="113" w:right="113"/>
            </w:pPr>
            <w:r>
              <w:rPr>
                <w:b/>
                <w:bCs/>
              </w:rPr>
              <w:t>Код ОКРБ</w:t>
            </w:r>
          </w:p>
        </w:tc>
        <w:tc>
          <w:tcPr>
            <w:tcW w:w="5950" w:type="dxa"/>
            <w:shd w:val="clear" w:color="auto" w:fill="FDF5E8"/>
            <w:noWrap/>
          </w:tcPr>
          <w:p w14:paraId="013FA389" w14:textId="77777777" w:rsidR="006007CA" w:rsidRDefault="00000000">
            <w:pPr>
              <w:spacing w:before="120" w:after="120"/>
              <w:ind w:left="113" w:right="113"/>
            </w:pPr>
            <w:r>
              <w:t>26.20.11.000</w:t>
            </w:r>
          </w:p>
        </w:tc>
      </w:tr>
      <w:tr w:rsidR="006007CA" w14:paraId="6BF39240" w14:textId="77777777">
        <w:tc>
          <w:tcPr>
            <w:tcW w:w="1700" w:type="dxa"/>
            <w:shd w:val="clear" w:color="auto" w:fill="FDF5E8"/>
            <w:noWrap/>
          </w:tcPr>
          <w:p w14:paraId="7A7792B1" w14:textId="77777777" w:rsidR="006007CA" w:rsidRDefault="00000000">
            <w:pPr>
              <w:spacing w:before="120" w:after="120"/>
              <w:ind w:left="113" w:right="113"/>
            </w:pPr>
            <w:r>
              <w:t>20</w:t>
            </w:r>
          </w:p>
        </w:tc>
        <w:tc>
          <w:tcPr>
            <w:tcW w:w="4250" w:type="dxa"/>
            <w:gridSpan w:val="2"/>
            <w:shd w:val="clear" w:color="auto" w:fill="FDF5E8"/>
            <w:noWrap/>
          </w:tcPr>
          <w:p w14:paraId="584388F8" w14:textId="77777777" w:rsidR="006007CA" w:rsidRDefault="00000000">
            <w:pPr>
              <w:spacing w:before="120" w:after="120"/>
              <w:ind w:left="113" w:right="113"/>
            </w:pPr>
            <w:r>
              <w:t>Струйный цветной принтер формата А4</w:t>
            </w:r>
          </w:p>
        </w:tc>
        <w:tc>
          <w:tcPr>
            <w:tcW w:w="5100" w:type="dxa"/>
            <w:shd w:val="clear" w:color="auto" w:fill="FDF5E8"/>
            <w:noWrap/>
          </w:tcPr>
          <w:p w14:paraId="31EA7C91" w14:textId="77777777" w:rsidR="006007CA" w:rsidRDefault="00000000">
            <w:pPr>
              <w:spacing w:before="120" w:after="120"/>
              <w:ind w:left="113" w:right="113"/>
            </w:pPr>
            <w:r>
              <w:t>3 шт.,</w:t>
            </w:r>
            <w:r>
              <w:br/>
              <w:t>2,620.80 BYN</w:t>
            </w:r>
          </w:p>
        </w:tc>
        <w:tc>
          <w:tcPr>
            <w:tcW w:w="5950" w:type="dxa"/>
            <w:shd w:val="clear" w:color="auto" w:fill="FDF5E8"/>
            <w:noWrap/>
          </w:tcPr>
          <w:p w14:paraId="0BB9A4CA" w14:textId="77777777" w:rsidR="006007CA" w:rsidRDefault="006007CA">
            <w:pPr>
              <w:spacing w:before="120" w:after="120"/>
              <w:ind w:left="113" w:right="113"/>
            </w:pPr>
          </w:p>
        </w:tc>
      </w:tr>
      <w:tr w:rsidR="006007CA" w14:paraId="1470C83D" w14:textId="77777777">
        <w:tc>
          <w:tcPr>
            <w:tcW w:w="1700" w:type="dxa"/>
            <w:shd w:val="clear" w:color="auto" w:fill="FDF5E8"/>
            <w:noWrap/>
          </w:tcPr>
          <w:p w14:paraId="7A3E9C47" w14:textId="77777777" w:rsidR="006007CA" w:rsidRDefault="006007CA"/>
        </w:tc>
        <w:tc>
          <w:tcPr>
            <w:tcW w:w="4250" w:type="dxa"/>
            <w:gridSpan w:val="2"/>
            <w:shd w:val="clear" w:color="auto" w:fill="FDF5E8"/>
            <w:noWrap/>
          </w:tcPr>
          <w:p w14:paraId="4EFE59E3" w14:textId="77777777" w:rsidR="006007CA" w:rsidRDefault="006007CA"/>
        </w:tc>
        <w:tc>
          <w:tcPr>
            <w:tcW w:w="5100" w:type="dxa"/>
            <w:shd w:val="clear" w:color="auto" w:fill="FDF5E8"/>
            <w:noWrap/>
          </w:tcPr>
          <w:p w14:paraId="0ECB2A51" w14:textId="77777777" w:rsidR="006007CA" w:rsidRDefault="00000000">
            <w:pPr>
              <w:spacing w:before="120" w:after="120"/>
              <w:ind w:left="113" w:right="113"/>
            </w:pPr>
            <w:r>
              <w:rPr>
                <w:b/>
                <w:bCs/>
              </w:rPr>
              <w:t>Срок поставки</w:t>
            </w:r>
          </w:p>
        </w:tc>
        <w:tc>
          <w:tcPr>
            <w:tcW w:w="5950" w:type="dxa"/>
            <w:shd w:val="clear" w:color="auto" w:fill="FDF5E8"/>
            <w:noWrap/>
          </w:tcPr>
          <w:p w14:paraId="23231887" w14:textId="77777777" w:rsidR="006007CA" w:rsidRDefault="00000000">
            <w:pPr>
              <w:spacing w:before="120" w:after="120"/>
              <w:ind w:left="113" w:right="113"/>
            </w:pPr>
            <w:r>
              <w:t>с 12.07.2025 по 11.09.2025</w:t>
            </w:r>
          </w:p>
        </w:tc>
      </w:tr>
      <w:tr w:rsidR="006007CA" w14:paraId="3B176608" w14:textId="77777777">
        <w:tc>
          <w:tcPr>
            <w:tcW w:w="1700" w:type="dxa"/>
            <w:shd w:val="clear" w:color="auto" w:fill="FDF5E8"/>
            <w:noWrap/>
          </w:tcPr>
          <w:p w14:paraId="45BE93CB" w14:textId="77777777" w:rsidR="006007CA" w:rsidRDefault="006007CA"/>
        </w:tc>
        <w:tc>
          <w:tcPr>
            <w:tcW w:w="4250" w:type="dxa"/>
            <w:gridSpan w:val="2"/>
            <w:shd w:val="clear" w:color="auto" w:fill="FDF5E8"/>
            <w:noWrap/>
          </w:tcPr>
          <w:p w14:paraId="3B389F19" w14:textId="77777777" w:rsidR="006007CA" w:rsidRDefault="006007CA"/>
        </w:tc>
        <w:tc>
          <w:tcPr>
            <w:tcW w:w="5100" w:type="dxa"/>
            <w:shd w:val="clear" w:color="auto" w:fill="FDF5E8"/>
            <w:noWrap/>
          </w:tcPr>
          <w:p w14:paraId="063C5F7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265854"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07224B28" w14:textId="77777777">
        <w:tc>
          <w:tcPr>
            <w:tcW w:w="1700" w:type="dxa"/>
            <w:shd w:val="clear" w:color="auto" w:fill="FDF5E8"/>
            <w:noWrap/>
          </w:tcPr>
          <w:p w14:paraId="0BB220BE" w14:textId="77777777" w:rsidR="006007CA" w:rsidRDefault="006007CA"/>
        </w:tc>
        <w:tc>
          <w:tcPr>
            <w:tcW w:w="4250" w:type="dxa"/>
            <w:gridSpan w:val="2"/>
            <w:shd w:val="clear" w:color="auto" w:fill="FDF5E8"/>
            <w:noWrap/>
          </w:tcPr>
          <w:p w14:paraId="4B9ED8B6" w14:textId="77777777" w:rsidR="006007CA" w:rsidRDefault="006007CA"/>
        </w:tc>
        <w:tc>
          <w:tcPr>
            <w:tcW w:w="5100" w:type="dxa"/>
            <w:shd w:val="clear" w:color="auto" w:fill="FDF5E8"/>
            <w:noWrap/>
          </w:tcPr>
          <w:p w14:paraId="27ECA71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CD3098D" w14:textId="77777777" w:rsidR="006007CA" w:rsidRDefault="00000000">
            <w:pPr>
              <w:spacing w:before="120" w:after="120"/>
              <w:ind w:left="113" w:right="113"/>
            </w:pPr>
            <w:r>
              <w:t>Собственные средства</w:t>
            </w:r>
          </w:p>
        </w:tc>
      </w:tr>
      <w:tr w:rsidR="006007CA" w14:paraId="151BB1F9" w14:textId="77777777">
        <w:tc>
          <w:tcPr>
            <w:tcW w:w="1700" w:type="dxa"/>
            <w:shd w:val="clear" w:color="auto" w:fill="FDF5E8"/>
            <w:noWrap/>
          </w:tcPr>
          <w:p w14:paraId="49A9E458" w14:textId="77777777" w:rsidR="006007CA" w:rsidRDefault="006007CA"/>
        </w:tc>
        <w:tc>
          <w:tcPr>
            <w:tcW w:w="4250" w:type="dxa"/>
            <w:gridSpan w:val="2"/>
            <w:shd w:val="clear" w:color="auto" w:fill="FDF5E8"/>
            <w:noWrap/>
          </w:tcPr>
          <w:p w14:paraId="15A9E142" w14:textId="77777777" w:rsidR="006007CA" w:rsidRDefault="006007CA"/>
        </w:tc>
        <w:tc>
          <w:tcPr>
            <w:tcW w:w="5100" w:type="dxa"/>
            <w:shd w:val="clear" w:color="auto" w:fill="FDF5E8"/>
            <w:noWrap/>
          </w:tcPr>
          <w:p w14:paraId="313359E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0D8E60" w14:textId="77777777" w:rsidR="006007CA" w:rsidRDefault="00000000">
            <w:pPr>
              <w:spacing w:before="120" w:after="120"/>
              <w:ind w:left="113" w:right="113"/>
            </w:pPr>
            <w:r>
              <w:t>Не требуется</w:t>
            </w:r>
          </w:p>
        </w:tc>
      </w:tr>
      <w:tr w:rsidR="006007CA" w14:paraId="6FB1162D" w14:textId="77777777">
        <w:tc>
          <w:tcPr>
            <w:tcW w:w="1700" w:type="dxa"/>
            <w:shd w:val="clear" w:color="auto" w:fill="FDF5E8"/>
            <w:noWrap/>
          </w:tcPr>
          <w:p w14:paraId="628760AA" w14:textId="77777777" w:rsidR="006007CA" w:rsidRDefault="006007CA"/>
        </w:tc>
        <w:tc>
          <w:tcPr>
            <w:tcW w:w="4250" w:type="dxa"/>
            <w:gridSpan w:val="2"/>
            <w:shd w:val="clear" w:color="auto" w:fill="FDF5E8"/>
            <w:noWrap/>
          </w:tcPr>
          <w:p w14:paraId="7E945756" w14:textId="77777777" w:rsidR="006007CA" w:rsidRDefault="006007CA"/>
        </w:tc>
        <w:tc>
          <w:tcPr>
            <w:tcW w:w="5100" w:type="dxa"/>
            <w:shd w:val="clear" w:color="auto" w:fill="FDF5E8"/>
            <w:noWrap/>
          </w:tcPr>
          <w:p w14:paraId="1BE76891" w14:textId="77777777" w:rsidR="006007CA" w:rsidRDefault="00000000">
            <w:pPr>
              <w:spacing w:before="120" w:after="120"/>
              <w:ind w:left="113" w:right="113"/>
            </w:pPr>
            <w:r>
              <w:rPr>
                <w:b/>
                <w:bCs/>
              </w:rPr>
              <w:t>Код ОКРБ</w:t>
            </w:r>
          </w:p>
        </w:tc>
        <w:tc>
          <w:tcPr>
            <w:tcW w:w="5950" w:type="dxa"/>
            <w:shd w:val="clear" w:color="auto" w:fill="FDF5E8"/>
            <w:noWrap/>
          </w:tcPr>
          <w:p w14:paraId="17A352ED" w14:textId="77777777" w:rsidR="006007CA" w:rsidRDefault="00000000">
            <w:pPr>
              <w:spacing w:before="120" w:after="120"/>
              <w:ind w:left="113" w:right="113"/>
            </w:pPr>
            <w:r>
              <w:t>26.20.18.000</w:t>
            </w:r>
          </w:p>
        </w:tc>
      </w:tr>
      <w:tr w:rsidR="006007CA" w14:paraId="5DB8F775" w14:textId="77777777">
        <w:tc>
          <w:tcPr>
            <w:tcW w:w="1700" w:type="dxa"/>
            <w:shd w:val="clear" w:color="auto" w:fill="FDF5E8"/>
            <w:noWrap/>
          </w:tcPr>
          <w:p w14:paraId="77ACB282" w14:textId="77777777" w:rsidR="006007CA" w:rsidRDefault="00000000">
            <w:pPr>
              <w:spacing w:before="120" w:after="120"/>
              <w:ind w:left="113" w:right="113"/>
            </w:pPr>
            <w:r>
              <w:t>21</w:t>
            </w:r>
          </w:p>
        </w:tc>
        <w:tc>
          <w:tcPr>
            <w:tcW w:w="4250" w:type="dxa"/>
            <w:gridSpan w:val="2"/>
            <w:shd w:val="clear" w:color="auto" w:fill="FDF5E8"/>
            <w:noWrap/>
          </w:tcPr>
          <w:p w14:paraId="3749104D" w14:textId="77777777" w:rsidR="006007CA" w:rsidRDefault="00000000">
            <w:pPr>
              <w:spacing w:before="120" w:after="120"/>
              <w:ind w:left="113" w:right="113"/>
            </w:pPr>
            <w:r>
              <w:t>МФУ лазерное</w:t>
            </w:r>
          </w:p>
        </w:tc>
        <w:tc>
          <w:tcPr>
            <w:tcW w:w="5100" w:type="dxa"/>
            <w:shd w:val="clear" w:color="auto" w:fill="FDF5E8"/>
            <w:noWrap/>
          </w:tcPr>
          <w:p w14:paraId="0903232E" w14:textId="77777777" w:rsidR="006007CA" w:rsidRDefault="00000000">
            <w:pPr>
              <w:spacing w:before="120" w:after="120"/>
              <w:ind w:left="113" w:right="113"/>
            </w:pPr>
            <w:r>
              <w:t>150 шт.,</w:t>
            </w:r>
            <w:r>
              <w:br/>
              <w:t>276,739.50 BYN</w:t>
            </w:r>
          </w:p>
        </w:tc>
        <w:tc>
          <w:tcPr>
            <w:tcW w:w="5950" w:type="dxa"/>
            <w:shd w:val="clear" w:color="auto" w:fill="FDF5E8"/>
            <w:noWrap/>
          </w:tcPr>
          <w:p w14:paraId="586960F2" w14:textId="77777777" w:rsidR="006007CA" w:rsidRDefault="006007CA">
            <w:pPr>
              <w:spacing w:before="120" w:after="120"/>
              <w:ind w:left="113" w:right="113"/>
            </w:pPr>
          </w:p>
        </w:tc>
      </w:tr>
      <w:tr w:rsidR="006007CA" w14:paraId="3498A88A" w14:textId="77777777">
        <w:tc>
          <w:tcPr>
            <w:tcW w:w="1700" w:type="dxa"/>
            <w:shd w:val="clear" w:color="auto" w:fill="FDF5E8"/>
            <w:noWrap/>
          </w:tcPr>
          <w:p w14:paraId="1BFA31A7" w14:textId="77777777" w:rsidR="006007CA" w:rsidRDefault="006007CA"/>
        </w:tc>
        <w:tc>
          <w:tcPr>
            <w:tcW w:w="4250" w:type="dxa"/>
            <w:gridSpan w:val="2"/>
            <w:shd w:val="clear" w:color="auto" w:fill="FDF5E8"/>
            <w:noWrap/>
          </w:tcPr>
          <w:p w14:paraId="684F8797" w14:textId="77777777" w:rsidR="006007CA" w:rsidRDefault="006007CA"/>
        </w:tc>
        <w:tc>
          <w:tcPr>
            <w:tcW w:w="5100" w:type="dxa"/>
            <w:shd w:val="clear" w:color="auto" w:fill="FDF5E8"/>
            <w:noWrap/>
          </w:tcPr>
          <w:p w14:paraId="4E11A756" w14:textId="77777777" w:rsidR="006007CA" w:rsidRDefault="00000000">
            <w:pPr>
              <w:spacing w:before="120" w:after="120"/>
              <w:ind w:left="113" w:right="113"/>
            </w:pPr>
            <w:r>
              <w:rPr>
                <w:b/>
                <w:bCs/>
              </w:rPr>
              <w:t>Срок поставки</w:t>
            </w:r>
          </w:p>
        </w:tc>
        <w:tc>
          <w:tcPr>
            <w:tcW w:w="5950" w:type="dxa"/>
            <w:shd w:val="clear" w:color="auto" w:fill="FDF5E8"/>
            <w:noWrap/>
          </w:tcPr>
          <w:p w14:paraId="164D7545" w14:textId="77777777" w:rsidR="006007CA" w:rsidRDefault="00000000">
            <w:pPr>
              <w:spacing w:before="120" w:after="120"/>
              <w:ind w:left="113" w:right="113"/>
            </w:pPr>
            <w:r>
              <w:t>с 12.07.2025 по 11.09.2025</w:t>
            </w:r>
          </w:p>
        </w:tc>
      </w:tr>
      <w:tr w:rsidR="006007CA" w14:paraId="2B205D7B" w14:textId="77777777">
        <w:tc>
          <w:tcPr>
            <w:tcW w:w="1700" w:type="dxa"/>
            <w:shd w:val="clear" w:color="auto" w:fill="FDF5E8"/>
            <w:noWrap/>
          </w:tcPr>
          <w:p w14:paraId="5F86931E" w14:textId="77777777" w:rsidR="006007CA" w:rsidRDefault="006007CA"/>
        </w:tc>
        <w:tc>
          <w:tcPr>
            <w:tcW w:w="4250" w:type="dxa"/>
            <w:gridSpan w:val="2"/>
            <w:shd w:val="clear" w:color="auto" w:fill="FDF5E8"/>
            <w:noWrap/>
          </w:tcPr>
          <w:p w14:paraId="48C6CFB2" w14:textId="77777777" w:rsidR="006007CA" w:rsidRDefault="006007CA"/>
        </w:tc>
        <w:tc>
          <w:tcPr>
            <w:tcW w:w="5100" w:type="dxa"/>
            <w:shd w:val="clear" w:color="auto" w:fill="FDF5E8"/>
            <w:noWrap/>
          </w:tcPr>
          <w:p w14:paraId="0E1ACBC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08BBFB"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35D1053A" w14:textId="77777777">
        <w:tc>
          <w:tcPr>
            <w:tcW w:w="1700" w:type="dxa"/>
            <w:shd w:val="clear" w:color="auto" w:fill="FDF5E8"/>
            <w:noWrap/>
          </w:tcPr>
          <w:p w14:paraId="13AF1499" w14:textId="77777777" w:rsidR="006007CA" w:rsidRDefault="006007CA"/>
        </w:tc>
        <w:tc>
          <w:tcPr>
            <w:tcW w:w="4250" w:type="dxa"/>
            <w:gridSpan w:val="2"/>
            <w:shd w:val="clear" w:color="auto" w:fill="FDF5E8"/>
            <w:noWrap/>
          </w:tcPr>
          <w:p w14:paraId="3EB5EE0D" w14:textId="77777777" w:rsidR="006007CA" w:rsidRDefault="006007CA"/>
        </w:tc>
        <w:tc>
          <w:tcPr>
            <w:tcW w:w="5100" w:type="dxa"/>
            <w:shd w:val="clear" w:color="auto" w:fill="FDF5E8"/>
            <w:noWrap/>
          </w:tcPr>
          <w:p w14:paraId="647A329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F41B88" w14:textId="77777777" w:rsidR="006007CA" w:rsidRDefault="00000000">
            <w:pPr>
              <w:spacing w:before="120" w:after="120"/>
              <w:ind w:left="113" w:right="113"/>
            </w:pPr>
            <w:r>
              <w:t>Собственные средства</w:t>
            </w:r>
          </w:p>
        </w:tc>
      </w:tr>
      <w:tr w:rsidR="006007CA" w14:paraId="367A1278" w14:textId="77777777">
        <w:tc>
          <w:tcPr>
            <w:tcW w:w="1700" w:type="dxa"/>
            <w:shd w:val="clear" w:color="auto" w:fill="FDF5E8"/>
            <w:noWrap/>
          </w:tcPr>
          <w:p w14:paraId="2EC24D3A" w14:textId="77777777" w:rsidR="006007CA" w:rsidRDefault="006007CA"/>
        </w:tc>
        <w:tc>
          <w:tcPr>
            <w:tcW w:w="4250" w:type="dxa"/>
            <w:gridSpan w:val="2"/>
            <w:shd w:val="clear" w:color="auto" w:fill="FDF5E8"/>
            <w:noWrap/>
          </w:tcPr>
          <w:p w14:paraId="6F1964A9" w14:textId="77777777" w:rsidR="006007CA" w:rsidRDefault="006007CA"/>
        </w:tc>
        <w:tc>
          <w:tcPr>
            <w:tcW w:w="5100" w:type="dxa"/>
            <w:shd w:val="clear" w:color="auto" w:fill="FDF5E8"/>
            <w:noWrap/>
          </w:tcPr>
          <w:p w14:paraId="3C37A93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E64A77C" w14:textId="77777777" w:rsidR="006007CA" w:rsidRDefault="00000000">
            <w:pPr>
              <w:spacing w:before="120" w:after="120"/>
              <w:ind w:left="113" w:right="113"/>
            </w:pPr>
            <w:r>
              <w:t>Не требуется</w:t>
            </w:r>
          </w:p>
        </w:tc>
      </w:tr>
      <w:tr w:rsidR="006007CA" w14:paraId="3326C06C" w14:textId="77777777">
        <w:tc>
          <w:tcPr>
            <w:tcW w:w="1700" w:type="dxa"/>
            <w:shd w:val="clear" w:color="auto" w:fill="FDF5E8"/>
            <w:noWrap/>
          </w:tcPr>
          <w:p w14:paraId="042357F2" w14:textId="77777777" w:rsidR="006007CA" w:rsidRDefault="006007CA"/>
        </w:tc>
        <w:tc>
          <w:tcPr>
            <w:tcW w:w="4250" w:type="dxa"/>
            <w:gridSpan w:val="2"/>
            <w:shd w:val="clear" w:color="auto" w:fill="FDF5E8"/>
            <w:noWrap/>
          </w:tcPr>
          <w:p w14:paraId="5AF183ED" w14:textId="77777777" w:rsidR="006007CA" w:rsidRDefault="006007CA"/>
        </w:tc>
        <w:tc>
          <w:tcPr>
            <w:tcW w:w="5100" w:type="dxa"/>
            <w:shd w:val="clear" w:color="auto" w:fill="FDF5E8"/>
            <w:noWrap/>
          </w:tcPr>
          <w:p w14:paraId="7E5F10F5" w14:textId="77777777" w:rsidR="006007CA" w:rsidRDefault="00000000">
            <w:pPr>
              <w:spacing w:before="120" w:after="120"/>
              <w:ind w:left="113" w:right="113"/>
            </w:pPr>
            <w:r>
              <w:rPr>
                <w:b/>
                <w:bCs/>
              </w:rPr>
              <w:t>Код ОКРБ</w:t>
            </w:r>
          </w:p>
        </w:tc>
        <w:tc>
          <w:tcPr>
            <w:tcW w:w="5950" w:type="dxa"/>
            <w:shd w:val="clear" w:color="auto" w:fill="FDF5E8"/>
            <w:noWrap/>
          </w:tcPr>
          <w:p w14:paraId="201A7C7E" w14:textId="77777777" w:rsidR="006007CA" w:rsidRDefault="00000000">
            <w:pPr>
              <w:spacing w:before="120" w:after="120"/>
              <w:ind w:left="113" w:right="113"/>
            </w:pPr>
            <w:r>
              <w:t>26.20.18.000</w:t>
            </w:r>
          </w:p>
        </w:tc>
      </w:tr>
      <w:tr w:rsidR="006007CA" w14:paraId="047D603B" w14:textId="77777777">
        <w:tc>
          <w:tcPr>
            <w:tcW w:w="1700" w:type="dxa"/>
            <w:shd w:val="clear" w:color="auto" w:fill="FDF5E8"/>
            <w:noWrap/>
          </w:tcPr>
          <w:p w14:paraId="70B0B01F" w14:textId="77777777" w:rsidR="006007CA" w:rsidRDefault="00000000">
            <w:pPr>
              <w:spacing w:before="120" w:after="120"/>
              <w:ind w:left="113" w:right="113"/>
            </w:pPr>
            <w:r>
              <w:t>22</w:t>
            </w:r>
          </w:p>
        </w:tc>
        <w:tc>
          <w:tcPr>
            <w:tcW w:w="4250" w:type="dxa"/>
            <w:gridSpan w:val="2"/>
            <w:shd w:val="clear" w:color="auto" w:fill="FDF5E8"/>
            <w:noWrap/>
          </w:tcPr>
          <w:p w14:paraId="45617AA4" w14:textId="77777777" w:rsidR="006007CA" w:rsidRDefault="00000000">
            <w:pPr>
              <w:spacing w:before="120" w:after="120"/>
              <w:ind w:left="113" w:right="113"/>
            </w:pPr>
            <w:r>
              <w:t>МФУ струйное</w:t>
            </w:r>
          </w:p>
        </w:tc>
        <w:tc>
          <w:tcPr>
            <w:tcW w:w="5100" w:type="dxa"/>
            <w:shd w:val="clear" w:color="auto" w:fill="FDF5E8"/>
            <w:noWrap/>
          </w:tcPr>
          <w:p w14:paraId="47AAB647" w14:textId="77777777" w:rsidR="006007CA" w:rsidRDefault="00000000">
            <w:pPr>
              <w:spacing w:before="120" w:after="120"/>
              <w:ind w:left="113" w:right="113"/>
            </w:pPr>
            <w:r>
              <w:t>15 шт.,</w:t>
            </w:r>
            <w:r>
              <w:br/>
              <w:t>44,941.95 BYN</w:t>
            </w:r>
          </w:p>
        </w:tc>
        <w:tc>
          <w:tcPr>
            <w:tcW w:w="5950" w:type="dxa"/>
            <w:shd w:val="clear" w:color="auto" w:fill="FDF5E8"/>
            <w:noWrap/>
          </w:tcPr>
          <w:p w14:paraId="7B1F8D51" w14:textId="77777777" w:rsidR="006007CA" w:rsidRDefault="006007CA">
            <w:pPr>
              <w:spacing w:before="120" w:after="120"/>
              <w:ind w:left="113" w:right="113"/>
            </w:pPr>
          </w:p>
        </w:tc>
      </w:tr>
      <w:tr w:rsidR="006007CA" w14:paraId="05AC54F0" w14:textId="77777777">
        <w:tc>
          <w:tcPr>
            <w:tcW w:w="1700" w:type="dxa"/>
            <w:shd w:val="clear" w:color="auto" w:fill="FDF5E8"/>
            <w:noWrap/>
          </w:tcPr>
          <w:p w14:paraId="58E15807" w14:textId="77777777" w:rsidR="006007CA" w:rsidRDefault="006007CA"/>
        </w:tc>
        <w:tc>
          <w:tcPr>
            <w:tcW w:w="4250" w:type="dxa"/>
            <w:gridSpan w:val="2"/>
            <w:shd w:val="clear" w:color="auto" w:fill="FDF5E8"/>
            <w:noWrap/>
          </w:tcPr>
          <w:p w14:paraId="57FADEE8" w14:textId="77777777" w:rsidR="006007CA" w:rsidRDefault="006007CA"/>
        </w:tc>
        <w:tc>
          <w:tcPr>
            <w:tcW w:w="5100" w:type="dxa"/>
            <w:shd w:val="clear" w:color="auto" w:fill="FDF5E8"/>
            <w:noWrap/>
          </w:tcPr>
          <w:p w14:paraId="4E46465E" w14:textId="77777777" w:rsidR="006007CA" w:rsidRDefault="00000000">
            <w:pPr>
              <w:spacing w:before="120" w:after="120"/>
              <w:ind w:left="113" w:right="113"/>
            </w:pPr>
            <w:r>
              <w:rPr>
                <w:b/>
                <w:bCs/>
              </w:rPr>
              <w:t>Срок поставки</w:t>
            </w:r>
          </w:p>
        </w:tc>
        <w:tc>
          <w:tcPr>
            <w:tcW w:w="5950" w:type="dxa"/>
            <w:shd w:val="clear" w:color="auto" w:fill="FDF5E8"/>
            <w:noWrap/>
          </w:tcPr>
          <w:p w14:paraId="7906670D" w14:textId="77777777" w:rsidR="006007CA" w:rsidRDefault="00000000">
            <w:pPr>
              <w:spacing w:before="120" w:after="120"/>
              <w:ind w:left="113" w:right="113"/>
            </w:pPr>
            <w:r>
              <w:t>с 12.07.2025 по 11.09.2025</w:t>
            </w:r>
          </w:p>
        </w:tc>
      </w:tr>
      <w:tr w:rsidR="006007CA" w14:paraId="4DB07003" w14:textId="77777777">
        <w:tc>
          <w:tcPr>
            <w:tcW w:w="1700" w:type="dxa"/>
            <w:shd w:val="clear" w:color="auto" w:fill="FDF5E8"/>
            <w:noWrap/>
          </w:tcPr>
          <w:p w14:paraId="3F432E5D" w14:textId="77777777" w:rsidR="006007CA" w:rsidRDefault="006007CA"/>
        </w:tc>
        <w:tc>
          <w:tcPr>
            <w:tcW w:w="4250" w:type="dxa"/>
            <w:gridSpan w:val="2"/>
            <w:shd w:val="clear" w:color="auto" w:fill="FDF5E8"/>
            <w:noWrap/>
          </w:tcPr>
          <w:p w14:paraId="0F5681F3" w14:textId="77777777" w:rsidR="006007CA" w:rsidRDefault="006007CA"/>
        </w:tc>
        <w:tc>
          <w:tcPr>
            <w:tcW w:w="5100" w:type="dxa"/>
            <w:shd w:val="clear" w:color="auto" w:fill="FDF5E8"/>
            <w:noWrap/>
          </w:tcPr>
          <w:p w14:paraId="04C40AC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DEB41B"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47A0B327" w14:textId="77777777">
        <w:tc>
          <w:tcPr>
            <w:tcW w:w="1700" w:type="dxa"/>
            <w:shd w:val="clear" w:color="auto" w:fill="FDF5E8"/>
            <w:noWrap/>
          </w:tcPr>
          <w:p w14:paraId="04C5F4D7" w14:textId="77777777" w:rsidR="006007CA" w:rsidRDefault="006007CA"/>
        </w:tc>
        <w:tc>
          <w:tcPr>
            <w:tcW w:w="4250" w:type="dxa"/>
            <w:gridSpan w:val="2"/>
            <w:shd w:val="clear" w:color="auto" w:fill="FDF5E8"/>
            <w:noWrap/>
          </w:tcPr>
          <w:p w14:paraId="394E961A" w14:textId="77777777" w:rsidR="006007CA" w:rsidRDefault="006007CA"/>
        </w:tc>
        <w:tc>
          <w:tcPr>
            <w:tcW w:w="5100" w:type="dxa"/>
            <w:shd w:val="clear" w:color="auto" w:fill="FDF5E8"/>
            <w:noWrap/>
          </w:tcPr>
          <w:p w14:paraId="16E12D8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79D4659" w14:textId="77777777" w:rsidR="006007CA" w:rsidRDefault="00000000">
            <w:pPr>
              <w:spacing w:before="120" w:after="120"/>
              <w:ind w:left="113" w:right="113"/>
            </w:pPr>
            <w:r>
              <w:t>Собственные средства</w:t>
            </w:r>
          </w:p>
        </w:tc>
      </w:tr>
      <w:tr w:rsidR="006007CA" w14:paraId="6D3E4B6E" w14:textId="77777777">
        <w:tc>
          <w:tcPr>
            <w:tcW w:w="1700" w:type="dxa"/>
            <w:shd w:val="clear" w:color="auto" w:fill="FDF5E8"/>
            <w:noWrap/>
          </w:tcPr>
          <w:p w14:paraId="7B05AB71" w14:textId="77777777" w:rsidR="006007CA" w:rsidRDefault="006007CA"/>
        </w:tc>
        <w:tc>
          <w:tcPr>
            <w:tcW w:w="4250" w:type="dxa"/>
            <w:gridSpan w:val="2"/>
            <w:shd w:val="clear" w:color="auto" w:fill="FDF5E8"/>
            <w:noWrap/>
          </w:tcPr>
          <w:p w14:paraId="238F0ACF" w14:textId="77777777" w:rsidR="006007CA" w:rsidRDefault="006007CA"/>
        </w:tc>
        <w:tc>
          <w:tcPr>
            <w:tcW w:w="5100" w:type="dxa"/>
            <w:shd w:val="clear" w:color="auto" w:fill="FDF5E8"/>
            <w:noWrap/>
          </w:tcPr>
          <w:p w14:paraId="419E6B4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58793CE" w14:textId="77777777" w:rsidR="006007CA" w:rsidRDefault="00000000">
            <w:pPr>
              <w:spacing w:before="120" w:after="120"/>
              <w:ind w:left="113" w:right="113"/>
            </w:pPr>
            <w:r>
              <w:t>Не требуется</w:t>
            </w:r>
          </w:p>
        </w:tc>
      </w:tr>
      <w:tr w:rsidR="006007CA" w14:paraId="46EE1D19" w14:textId="77777777">
        <w:tc>
          <w:tcPr>
            <w:tcW w:w="1700" w:type="dxa"/>
            <w:shd w:val="clear" w:color="auto" w:fill="FDF5E8"/>
            <w:noWrap/>
          </w:tcPr>
          <w:p w14:paraId="09E0B612" w14:textId="77777777" w:rsidR="006007CA" w:rsidRDefault="006007CA"/>
        </w:tc>
        <w:tc>
          <w:tcPr>
            <w:tcW w:w="4250" w:type="dxa"/>
            <w:gridSpan w:val="2"/>
            <w:shd w:val="clear" w:color="auto" w:fill="FDF5E8"/>
            <w:noWrap/>
          </w:tcPr>
          <w:p w14:paraId="0CB594CD" w14:textId="77777777" w:rsidR="006007CA" w:rsidRDefault="006007CA"/>
        </w:tc>
        <w:tc>
          <w:tcPr>
            <w:tcW w:w="5100" w:type="dxa"/>
            <w:shd w:val="clear" w:color="auto" w:fill="FDF5E8"/>
            <w:noWrap/>
          </w:tcPr>
          <w:p w14:paraId="2D1A4228" w14:textId="77777777" w:rsidR="006007CA" w:rsidRDefault="00000000">
            <w:pPr>
              <w:spacing w:before="120" w:after="120"/>
              <w:ind w:left="113" w:right="113"/>
            </w:pPr>
            <w:r>
              <w:rPr>
                <w:b/>
                <w:bCs/>
              </w:rPr>
              <w:t>Код ОКРБ</w:t>
            </w:r>
          </w:p>
        </w:tc>
        <w:tc>
          <w:tcPr>
            <w:tcW w:w="5950" w:type="dxa"/>
            <w:shd w:val="clear" w:color="auto" w:fill="FDF5E8"/>
            <w:noWrap/>
          </w:tcPr>
          <w:p w14:paraId="6368CF85" w14:textId="77777777" w:rsidR="006007CA" w:rsidRDefault="00000000">
            <w:pPr>
              <w:spacing w:before="120" w:after="120"/>
              <w:ind w:left="113" w:right="113"/>
            </w:pPr>
            <w:r>
              <w:t>26.20.18.000</w:t>
            </w:r>
          </w:p>
        </w:tc>
      </w:tr>
      <w:tr w:rsidR="006007CA" w14:paraId="46433DA7" w14:textId="77777777">
        <w:tc>
          <w:tcPr>
            <w:tcW w:w="1700" w:type="dxa"/>
            <w:shd w:val="clear" w:color="auto" w:fill="FDF5E8"/>
            <w:noWrap/>
          </w:tcPr>
          <w:p w14:paraId="37DF249F" w14:textId="77777777" w:rsidR="006007CA" w:rsidRDefault="00000000">
            <w:pPr>
              <w:spacing w:before="120" w:after="120"/>
              <w:ind w:left="113" w:right="113"/>
            </w:pPr>
            <w:r>
              <w:t>23</w:t>
            </w:r>
          </w:p>
        </w:tc>
        <w:tc>
          <w:tcPr>
            <w:tcW w:w="4250" w:type="dxa"/>
            <w:gridSpan w:val="2"/>
            <w:shd w:val="clear" w:color="auto" w:fill="FDF5E8"/>
            <w:noWrap/>
          </w:tcPr>
          <w:p w14:paraId="068CA7C1" w14:textId="77777777" w:rsidR="006007CA" w:rsidRDefault="00000000">
            <w:pPr>
              <w:spacing w:before="120" w:after="120"/>
              <w:ind w:left="113" w:right="113"/>
            </w:pPr>
            <w:r>
              <w:t>Ноутбук</w:t>
            </w:r>
          </w:p>
        </w:tc>
        <w:tc>
          <w:tcPr>
            <w:tcW w:w="5100" w:type="dxa"/>
            <w:shd w:val="clear" w:color="auto" w:fill="FDF5E8"/>
            <w:noWrap/>
          </w:tcPr>
          <w:p w14:paraId="5D0C4F3C" w14:textId="77777777" w:rsidR="006007CA" w:rsidRDefault="00000000">
            <w:pPr>
              <w:spacing w:before="120" w:after="120"/>
              <w:ind w:left="113" w:right="113"/>
            </w:pPr>
            <w:r>
              <w:t>1 шт.,</w:t>
            </w:r>
            <w:r>
              <w:br/>
              <w:t>10,796.93 BYN</w:t>
            </w:r>
          </w:p>
        </w:tc>
        <w:tc>
          <w:tcPr>
            <w:tcW w:w="5950" w:type="dxa"/>
            <w:shd w:val="clear" w:color="auto" w:fill="FDF5E8"/>
            <w:noWrap/>
          </w:tcPr>
          <w:p w14:paraId="3C488C82" w14:textId="77777777" w:rsidR="006007CA" w:rsidRDefault="006007CA">
            <w:pPr>
              <w:spacing w:before="120" w:after="120"/>
              <w:ind w:left="113" w:right="113"/>
            </w:pPr>
          </w:p>
        </w:tc>
      </w:tr>
      <w:tr w:rsidR="006007CA" w14:paraId="6F42C606" w14:textId="77777777">
        <w:tc>
          <w:tcPr>
            <w:tcW w:w="1700" w:type="dxa"/>
            <w:shd w:val="clear" w:color="auto" w:fill="FDF5E8"/>
            <w:noWrap/>
          </w:tcPr>
          <w:p w14:paraId="1CA11520" w14:textId="77777777" w:rsidR="006007CA" w:rsidRDefault="006007CA"/>
        </w:tc>
        <w:tc>
          <w:tcPr>
            <w:tcW w:w="4250" w:type="dxa"/>
            <w:gridSpan w:val="2"/>
            <w:shd w:val="clear" w:color="auto" w:fill="FDF5E8"/>
            <w:noWrap/>
          </w:tcPr>
          <w:p w14:paraId="6AB41DDA" w14:textId="77777777" w:rsidR="006007CA" w:rsidRDefault="006007CA"/>
        </w:tc>
        <w:tc>
          <w:tcPr>
            <w:tcW w:w="5100" w:type="dxa"/>
            <w:shd w:val="clear" w:color="auto" w:fill="FDF5E8"/>
            <w:noWrap/>
          </w:tcPr>
          <w:p w14:paraId="1AEA1B00" w14:textId="77777777" w:rsidR="006007CA" w:rsidRDefault="00000000">
            <w:pPr>
              <w:spacing w:before="120" w:after="120"/>
              <w:ind w:left="113" w:right="113"/>
            </w:pPr>
            <w:r>
              <w:rPr>
                <w:b/>
                <w:bCs/>
              </w:rPr>
              <w:t>Срок поставки</w:t>
            </w:r>
          </w:p>
        </w:tc>
        <w:tc>
          <w:tcPr>
            <w:tcW w:w="5950" w:type="dxa"/>
            <w:shd w:val="clear" w:color="auto" w:fill="FDF5E8"/>
            <w:noWrap/>
          </w:tcPr>
          <w:p w14:paraId="221A8A92" w14:textId="77777777" w:rsidR="006007CA" w:rsidRDefault="00000000">
            <w:pPr>
              <w:spacing w:before="120" w:after="120"/>
              <w:ind w:left="113" w:right="113"/>
            </w:pPr>
            <w:r>
              <w:t>с 12.07.2025 по 11.09.2025</w:t>
            </w:r>
          </w:p>
        </w:tc>
      </w:tr>
      <w:tr w:rsidR="006007CA" w14:paraId="6A22B0EF" w14:textId="77777777">
        <w:tc>
          <w:tcPr>
            <w:tcW w:w="1700" w:type="dxa"/>
            <w:shd w:val="clear" w:color="auto" w:fill="FDF5E8"/>
            <w:noWrap/>
          </w:tcPr>
          <w:p w14:paraId="6FB3BCDA" w14:textId="77777777" w:rsidR="006007CA" w:rsidRDefault="006007CA"/>
        </w:tc>
        <w:tc>
          <w:tcPr>
            <w:tcW w:w="4250" w:type="dxa"/>
            <w:gridSpan w:val="2"/>
            <w:shd w:val="clear" w:color="auto" w:fill="FDF5E8"/>
            <w:noWrap/>
          </w:tcPr>
          <w:p w14:paraId="5D60EDF5" w14:textId="77777777" w:rsidR="006007CA" w:rsidRDefault="006007CA"/>
        </w:tc>
        <w:tc>
          <w:tcPr>
            <w:tcW w:w="5100" w:type="dxa"/>
            <w:shd w:val="clear" w:color="auto" w:fill="FDF5E8"/>
            <w:noWrap/>
          </w:tcPr>
          <w:p w14:paraId="6A95A61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11DB9C"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2290FDF9" w14:textId="77777777">
        <w:tc>
          <w:tcPr>
            <w:tcW w:w="1700" w:type="dxa"/>
            <w:shd w:val="clear" w:color="auto" w:fill="FDF5E8"/>
            <w:noWrap/>
          </w:tcPr>
          <w:p w14:paraId="4FEAA2AE" w14:textId="77777777" w:rsidR="006007CA" w:rsidRDefault="006007CA"/>
        </w:tc>
        <w:tc>
          <w:tcPr>
            <w:tcW w:w="4250" w:type="dxa"/>
            <w:gridSpan w:val="2"/>
            <w:shd w:val="clear" w:color="auto" w:fill="FDF5E8"/>
            <w:noWrap/>
          </w:tcPr>
          <w:p w14:paraId="776FCF97" w14:textId="77777777" w:rsidR="006007CA" w:rsidRDefault="006007CA"/>
        </w:tc>
        <w:tc>
          <w:tcPr>
            <w:tcW w:w="5100" w:type="dxa"/>
            <w:shd w:val="clear" w:color="auto" w:fill="FDF5E8"/>
            <w:noWrap/>
          </w:tcPr>
          <w:p w14:paraId="177BC0A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9A969F" w14:textId="77777777" w:rsidR="006007CA" w:rsidRDefault="00000000">
            <w:pPr>
              <w:spacing w:before="120" w:after="120"/>
              <w:ind w:left="113" w:right="113"/>
            </w:pPr>
            <w:r>
              <w:t>Собственные средства</w:t>
            </w:r>
          </w:p>
        </w:tc>
      </w:tr>
      <w:tr w:rsidR="006007CA" w14:paraId="3570C79D" w14:textId="77777777">
        <w:tc>
          <w:tcPr>
            <w:tcW w:w="1700" w:type="dxa"/>
            <w:shd w:val="clear" w:color="auto" w:fill="FDF5E8"/>
            <w:noWrap/>
          </w:tcPr>
          <w:p w14:paraId="2F6BF361" w14:textId="77777777" w:rsidR="006007CA" w:rsidRDefault="006007CA"/>
        </w:tc>
        <w:tc>
          <w:tcPr>
            <w:tcW w:w="4250" w:type="dxa"/>
            <w:gridSpan w:val="2"/>
            <w:shd w:val="clear" w:color="auto" w:fill="FDF5E8"/>
            <w:noWrap/>
          </w:tcPr>
          <w:p w14:paraId="5B649EE0" w14:textId="77777777" w:rsidR="006007CA" w:rsidRDefault="006007CA"/>
        </w:tc>
        <w:tc>
          <w:tcPr>
            <w:tcW w:w="5100" w:type="dxa"/>
            <w:shd w:val="clear" w:color="auto" w:fill="FDF5E8"/>
            <w:noWrap/>
          </w:tcPr>
          <w:p w14:paraId="3E2FD64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C3C03F6" w14:textId="77777777" w:rsidR="006007CA" w:rsidRDefault="00000000">
            <w:pPr>
              <w:spacing w:before="120" w:after="120"/>
              <w:ind w:left="113" w:right="113"/>
            </w:pPr>
            <w:r>
              <w:t>Не требуется</w:t>
            </w:r>
          </w:p>
        </w:tc>
      </w:tr>
      <w:tr w:rsidR="006007CA" w14:paraId="6818C84D" w14:textId="77777777">
        <w:tc>
          <w:tcPr>
            <w:tcW w:w="1700" w:type="dxa"/>
            <w:shd w:val="clear" w:color="auto" w:fill="FDF5E8"/>
            <w:noWrap/>
          </w:tcPr>
          <w:p w14:paraId="42A6A44E" w14:textId="77777777" w:rsidR="006007CA" w:rsidRDefault="006007CA"/>
        </w:tc>
        <w:tc>
          <w:tcPr>
            <w:tcW w:w="4250" w:type="dxa"/>
            <w:gridSpan w:val="2"/>
            <w:shd w:val="clear" w:color="auto" w:fill="FDF5E8"/>
            <w:noWrap/>
          </w:tcPr>
          <w:p w14:paraId="0DFA2F1D" w14:textId="77777777" w:rsidR="006007CA" w:rsidRDefault="006007CA"/>
        </w:tc>
        <w:tc>
          <w:tcPr>
            <w:tcW w:w="5100" w:type="dxa"/>
            <w:shd w:val="clear" w:color="auto" w:fill="FDF5E8"/>
            <w:noWrap/>
          </w:tcPr>
          <w:p w14:paraId="51EE18CB" w14:textId="77777777" w:rsidR="006007CA" w:rsidRDefault="00000000">
            <w:pPr>
              <w:spacing w:before="120" w:after="120"/>
              <w:ind w:left="113" w:right="113"/>
            </w:pPr>
            <w:r>
              <w:rPr>
                <w:b/>
                <w:bCs/>
              </w:rPr>
              <w:t>Код ОКРБ</w:t>
            </w:r>
          </w:p>
        </w:tc>
        <w:tc>
          <w:tcPr>
            <w:tcW w:w="5950" w:type="dxa"/>
            <w:shd w:val="clear" w:color="auto" w:fill="FDF5E8"/>
            <w:noWrap/>
          </w:tcPr>
          <w:p w14:paraId="3639F27F" w14:textId="77777777" w:rsidR="006007CA" w:rsidRDefault="00000000">
            <w:pPr>
              <w:spacing w:before="120" w:after="120"/>
              <w:ind w:left="113" w:right="113"/>
            </w:pPr>
            <w:r>
              <w:t>26.20.11.000</w:t>
            </w:r>
          </w:p>
        </w:tc>
      </w:tr>
      <w:tr w:rsidR="006007CA" w14:paraId="3475952F" w14:textId="77777777">
        <w:tc>
          <w:tcPr>
            <w:tcW w:w="1700" w:type="dxa"/>
            <w:shd w:val="clear" w:color="auto" w:fill="FDF5E8"/>
            <w:noWrap/>
          </w:tcPr>
          <w:p w14:paraId="19C92DD5" w14:textId="77777777" w:rsidR="006007CA" w:rsidRDefault="00000000">
            <w:pPr>
              <w:spacing w:before="120" w:after="120"/>
              <w:ind w:left="113" w:right="113"/>
            </w:pPr>
            <w:r>
              <w:t>24</w:t>
            </w:r>
          </w:p>
        </w:tc>
        <w:tc>
          <w:tcPr>
            <w:tcW w:w="4250" w:type="dxa"/>
            <w:gridSpan w:val="2"/>
            <w:shd w:val="clear" w:color="auto" w:fill="FDF5E8"/>
            <w:noWrap/>
          </w:tcPr>
          <w:p w14:paraId="55F00185" w14:textId="77777777" w:rsidR="006007CA" w:rsidRDefault="00000000">
            <w:pPr>
              <w:spacing w:before="120" w:after="120"/>
              <w:ind w:left="113" w:right="113"/>
            </w:pPr>
            <w:r>
              <w:t>Ноутбук</w:t>
            </w:r>
          </w:p>
        </w:tc>
        <w:tc>
          <w:tcPr>
            <w:tcW w:w="5100" w:type="dxa"/>
            <w:shd w:val="clear" w:color="auto" w:fill="FDF5E8"/>
            <w:noWrap/>
          </w:tcPr>
          <w:p w14:paraId="73772D8B" w14:textId="77777777" w:rsidR="006007CA" w:rsidRDefault="00000000">
            <w:pPr>
              <w:spacing w:before="120" w:after="120"/>
              <w:ind w:left="113" w:right="113"/>
            </w:pPr>
            <w:r>
              <w:t>1 шт.,</w:t>
            </w:r>
            <w:r>
              <w:br/>
              <w:t>5,742.00 BYN</w:t>
            </w:r>
          </w:p>
        </w:tc>
        <w:tc>
          <w:tcPr>
            <w:tcW w:w="5950" w:type="dxa"/>
            <w:shd w:val="clear" w:color="auto" w:fill="FDF5E8"/>
            <w:noWrap/>
          </w:tcPr>
          <w:p w14:paraId="3E1B32B8" w14:textId="77777777" w:rsidR="006007CA" w:rsidRDefault="006007CA">
            <w:pPr>
              <w:spacing w:before="120" w:after="120"/>
              <w:ind w:left="113" w:right="113"/>
            </w:pPr>
          </w:p>
        </w:tc>
      </w:tr>
      <w:tr w:rsidR="006007CA" w14:paraId="7AD5BEE2" w14:textId="77777777">
        <w:tc>
          <w:tcPr>
            <w:tcW w:w="1700" w:type="dxa"/>
            <w:shd w:val="clear" w:color="auto" w:fill="FDF5E8"/>
            <w:noWrap/>
          </w:tcPr>
          <w:p w14:paraId="1DE90BD6" w14:textId="77777777" w:rsidR="006007CA" w:rsidRDefault="006007CA"/>
        </w:tc>
        <w:tc>
          <w:tcPr>
            <w:tcW w:w="4250" w:type="dxa"/>
            <w:gridSpan w:val="2"/>
            <w:shd w:val="clear" w:color="auto" w:fill="FDF5E8"/>
            <w:noWrap/>
          </w:tcPr>
          <w:p w14:paraId="1077C977" w14:textId="77777777" w:rsidR="006007CA" w:rsidRDefault="006007CA"/>
        </w:tc>
        <w:tc>
          <w:tcPr>
            <w:tcW w:w="5100" w:type="dxa"/>
            <w:shd w:val="clear" w:color="auto" w:fill="FDF5E8"/>
            <w:noWrap/>
          </w:tcPr>
          <w:p w14:paraId="5E78A0F6" w14:textId="77777777" w:rsidR="006007CA" w:rsidRDefault="00000000">
            <w:pPr>
              <w:spacing w:before="120" w:after="120"/>
              <w:ind w:left="113" w:right="113"/>
            </w:pPr>
            <w:r>
              <w:rPr>
                <w:b/>
                <w:bCs/>
              </w:rPr>
              <w:t>Срок поставки</w:t>
            </w:r>
          </w:p>
        </w:tc>
        <w:tc>
          <w:tcPr>
            <w:tcW w:w="5950" w:type="dxa"/>
            <w:shd w:val="clear" w:color="auto" w:fill="FDF5E8"/>
            <w:noWrap/>
          </w:tcPr>
          <w:p w14:paraId="54C3E930" w14:textId="77777777" w:rsidR="006007CA" w:rsidRDefault="00000000">
            <w:pPr>
              <w:spacing w:before="120" w:after="120"/>
              <w:ind w:left="113" w:right="113"/>
            </w:pPr>
            <w:r>
              <w:t>с 12.07.2025 по 11.09.2025</w:t>
            </w:r>
          </w:p>
        </w:tc>
      </w:tr>
      <w:tr w:rsidR="006007CA" w14:paraId="7160DB74" w14:textId="77777777">
        <w:tc>
          <w:tcPr>
            <w:tcW w:w="1700" w:type="dxa"/>
            <w:shd w:val="clear" w:color="auto" w:fill="FDF5E8"/>
            <w:noWrap/>
          </w:tcPr>
          <w:p w14:paraId="7508EC3E" w14:textId="77777777" w:rsidR="006007CA" w:rsidRDefault="006007CA"/>
        </w:tc>
        <w:tc>
          <w:tcPr>
            <w:tcW w:w="4250" w:type="dxa"/>
            <w:gridSpan w:val="2"/>
            <w:shd w:val="clear" w:color="auto" w:fill="FDF5E8"/>
            <w:noWrap/>
          </w:tcPr>
          <w:p w14:paraId="725C085F" w14:textId="77777777" w:rsidR="006007CA" w:rsidRDefault="006007CA"/>
        </w:tc>
        <w:tc>
          <w:tcPr>
            <w:tcW w:w="5100" w:type="dxa"/>
            <w:shd w:val="clear" w:color="auto" w:fill="FDF5E8"/>
            <w:noWrap/>
          </w:tcPr>
          <w:p w14:paraId="4FBA1C7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E32074"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3DAE6C3C" w14:textId="77777777">
        <w:tc>
          <w:tcPr>
            <w:tcW w:w="1700" w:type="dxa"/>
            <w:shd w:val="clear" w:color="auto" w:fill="FDF5E8"/>
            <w:noWrap/>
          </w:tcPr>
          <w:p w14:paraId="2BCFDEC3" w14:textId="77777777" w:rsidR="006007CA" w:rsidRDefault="006007CA"/>
        </w:tc>
        <w:tc>
          <w:tcPr>
            <w:tcW w:w="4250" w:type="dxa"/>
            <w:gridSpan w:val="2"/>
            <w:shd w:val="clear" w:color="auto" w:fill="FDF5E8"/>
            <w:noWrap/>
          </w:tcPr>
          <w:p w14:paraId="60A1AEC9" w14:textId="77777777" w:rsidR="006007CA" w:rsidRDefault="006007CA"/>
        </w:tc>
        <w:tc>
          <w:tcPr>
            <w:tcW w:w="5100" w:type="dxa"/>
            <w:shd w:val="clear" w:color="auto" w:fill="FDF5E8"/>
            <w:noWrap/>
          </w:tcPr>
          <w:p w14:paraId="35BB4DF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AA69EC" w14:textId="77777777" w:rsidR="006007CA" w:rsidRDefault="00000000">
            <w:pPr>
              <w:spacing w:before="120" w:after="120"/>
              <w:ind w:left="113" w:right="113"/>
            </w:pPr>
            <w:r>
              <w:t>Собственные средства</w:t>
            </w:r>
          </w:p>
        </w:tc>
      </w:tr>
      <w:tr w:rsidR="006007CA" w14:paraId="5E2D1C69" w14:textId="77777777">
        <w:tc>
          <w:tcPr>
            <w:tcW w:w="1700" w:type="dxa"/>
            <w:shd w:val="clear" w:color="auto" w:fill="FDF5E8"/>
            <w:noWrap/>
          </w:tcPr>
          <w:p w14:paraId="677B0A0B" w14:textId="77777777" w:rsidR="006007CA" w:rsidRDefault="006007CA"/>
        </w:tc>
        <w:tc>
          <w:tcPr>
            <w:tcW w:w="4250" w:type="dxa"/>
            <w:gridSpan w:val="2"/>
            <w:shd w:val="clear" w:color="auto" w:fill="FDF5E8"/>
            <w:noWrap/>
          </w:tcPr>
          <w:p w14:paraId="763D3670" w14:textId="77777777" w:rsidR="006007CA" w:rsidRDefault="006007CA"/>
        </w:tc>
        <w:tc>
          <w:tcPr>
            <w:tcW w:w="5100" w:type="dxa"/>
            <w:shd w:val="clear" w:color="auto" w:fill="FDF5E8"/>
            <w:noWrap/>
          </w:tcPr>
          <w:p w14:paraId="255E5CD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1CDBE8" w14:textId="77777777" w:rsidR="006007CA" w:rsidRDefault="00000000">
            <w:pPr>
              <w:spacing w:before="120" w:after="120"/>
              <w:ind w:left="113" w:right="113"/>
            </w:pPr>
            <w:r>
              <w:t>Не требуется</w:t>
            </w:r>
          </w:p>
        </w:tc>
      </w:tr>
      <w:tr w:rsidR="006007CA" w14:paraId="334F3692" w14:textId="77777777">
        <w:tc>
          <w:tcPr>
            <w:tcW w:w="1700" w:type="dxa"/>
            <w:shd w:val="clear" w:color="auto" w:fill="FDF5E8"/>
            <w:noWrap/>
          </w:tcPr>
          <w:p w14:paraId="03A7CCC7" w14:textId="77777777" w:rsidR="006007CA" w:rsidRDefault="006007CA"/>
        </w:tc>
        <w:tc>
          <w:tcPr>
            <w:tcW w:w="4250" w:type="dxa"/>
            <w:gridSpan w:val="2"/>
            <w:shd w:val="clear" w:color="auto" w:fill="FDF5E8"/>
            <w:noWrap/>
          </w:tcPr>
          <w:p w14:paraId="57679F98" w14:textId="77777777" w:rsidR="006007CA" w:rsidRDefault="006007CA"/>
        </w:tc>
        <w:tc>
          <w:tcPr>
            <w:tcW w:w="5100" w:type="dxa"/>
            <w:shd w:val="clear" w:color="auto" w:fill="FDF5E8"/>
            <w:noWrap/>
          </w:tcPr>
          <w:p w14:paraId="3D6277FD" w14:textId="77777777" w:rsidR="006007CA" w:rsidRDefault="00000000">
            <w:pPr>
              <w:spacing w:before="120" w:after="120"/>
              <w:ind w:left="113" w:right="113"/>
            </w:pPr>
            <w:r>
              <w:rPr>
                <w:b/>
                <w:bCs/>
              </w:rPr>
              <w:t>Код ОКРБ</w:t>
            </w:r>
          </w:p>
        </w:tc>
        <w:tc>
          <w:tcPr>
            <w:tcW w:w="5950" w:type="dxa"/>
            <w:shd w:val="clear" w:color="auto" w:fill="FDF5E8"/>
            <w:noWrap/>
          </w:tcPr>
          <w:p w14:paraId="05A202B9" w14:textId="77777777" w:rsidR="006007CA" w:rsidRDefault="00000000">
            <w:pPr>
              <w:spacing w:before="120" w:after="120"/>
              <w:ind w:left="113" w:right="113"/>
            </w:pPr>
            <w:r>
              <w:t>26.20.11.000</w:t>
            </w:r>
          </w:p>
        </w:tc>
      </w:tr>
      <w:tr w:rsidR="006007CA" w14:paraId="2E65ED72" w14:textId="77777777">
        <w:tc>
          <w:tcPr>
            <w:tcW w:w="1700" w:type="dxa"/>
            <w:shd w:val="clear" w:color="auto" w:fill="FDF5E8"/>
            <w:noWrap/>
          </w:tcPr>
          <w:p w14:paraId="00ED3DD5" w14:textId="77777777" w:rsidR="006007CA" w:rsidRDefault="00000000">
            <w:pPr>
              <w:spacing w:before="120" w:after="120"/>
              <w:ind w:left="113" w:right="113"/>
            </w:pPr>
            <w:r>
              <w:t>25</w:t>
            </w:r>
          </w:p>
        </w:tc>
        <w:tc>
          <w:tcPr>
            <w:tcW w:w="4250" w:type="dxa"/>
            <w:gridSpan w:val="2"/>
            <w:shd w:val="clear" w:color="auto" w:fill="FDF5E8"/>
            <w:noWrap/>
          </w:tcPr>
          <w:p w14:paraId="2869D019" w14:textId="77777777" w:rsidR="006007CA" w:rsidRDefault="00000000">
            <w:pPr>
              <w:spacing w:before="120" w:after="120"/>
              <w:ind w:left="113" w:right="113"/>
            </w:pPr>
            <w:r>
              <w:t>Монитор 24&amp;quot;</w:t>
            </w:r>
          </w:p>
        </w:tc>
        <w:tc>
          <w:tcPr>
            <w:tcW w:w="5100" w:type="dxa"/>
            <w:shd w:val="clear" w:color="auto" w:fill="FDF5E8"/>
            <w:noWrap/>
          </w:tcPr>
          <w:p w14:paraId="7E612001" w14:textId="77777777" w:rsidR="006007CA" w:rsidRDefault="00000000">
            <w:pPr>
              <w:spacing w:before="120" w:after="120"/>
              <w:ind w:left="113" w:right="113"/>
            </w:pPr>
            <w:r>
              <w:t>300 шт.,</w:t>
            </w:r>
            <w:r>
              <w:br/>
              <w:t>94,536.00 BYN</w:t>
            </w:r>
          </w:p>
        </w:tc>
        <w:tc>
          <w:tcPr>
            <w:tcW w:w="5950" w:type="dxa"/>
            <w:shd w:val="clear" w:color="auto" w:fill="FDF5E8"/>
            <w:noWrap/>
          </w:tcPr>
          <w:p w14:paraId="6F15B24C" w14:textId="77777777" w:rsidR="006007CA" w:rsidRDefault="006007CA">
            <w:pPr>
              <w:spacing w:before="120" w:after="120"/>
              <w:ind w:left="113" w:right="113"/>
            </w:pPr>
          </w:p>
        </w:tc>
      </w:tr>
      <w:tr w:rsidR="006007CA" w14:paraId="516B6E5A" w14:textId="77777777">
        <w:tc>
          <w:tcPr>
            <w:tcW w:w="1700" w:type="dxa"/>
            <w:shd w:val="clear" w:color="auto" w:fill="FDF5E8"/>
            <w:noWrap/>
          </w:tcPr>
          <w:p w14:paraId="1752EE2E" w14:textId="77777777" w:rsidR="006007CA" w:rsidRDefault="006007CA"/>
        </w:tc>
        <w:tc>
          <w:tcPr>
            <w:tcW w:w="4250" w:type="dxa"/>
            <w:gridSpan w:val="2"/>
            <w:shd w:val="clear" w:color="auto" w:fill="FDF5E8"/>
            <w:noWrap/>
          </w:tcPr>
          <w:p w14:paraId="6388244A" w14:textId="77777777" w:rsidR="006007CA" w:rsidRDefault="006007CA"/>
        </w:tc>
        <w:tc>
          <w:tcPr>
            <w:tcW w:w="5100" w:type="dxa"/>
            <w:shd w:val="clear" w:color="auto" w:fill="FDF5E8"/>
            <w:noWrap/>
          </w:tcPr>
          <w:p w14:paraId="78E512F4" w14:textId="77777777" w:rsidR="006007CA" w:rsidRDefault="00000000">
            <w:pPr>
              <w:spacing w:before="120" w:after="120"/>
              <w:ind w:left="113" w:right="113"/>
            </w:pPr>
            <w:r>
              <w:rPr>
                <w:b/>
                <w:bCs/>
              </w:rPr>
              <w:t>Срок поставки</w:t>
            </w:r>
          </w:p>
        </w:tc>
        <w:tc>
          <w:tcPr>
            <w:tcW w:w="5950" w:type="dxa"/>
            <w:shd w:val="clear" w:color="auto" w:fill="FDF5E8"/>
            <w:noWrap/>
          </w:tcPr>
          <w:p w14:paraId="07152650" w14:textId="77777777" w:rsidR="006007CA" w:rsidRDefault="00000000">
            <w:pPr>
              <w:spacing w:before="120" w:after="120"/>
              <w:ind w:left="113" w:right="113"/>
            </w:pPr>
            <w:r>
              <w:t>с 12.07.2025 по 11.09.2025</w:t>
            </w:r>
          </w:p>
        </w:tc>
      </w:tr>
      <w:tr w:rsidR="006007CA" w14:paraId="2450FEF9" w14:textId="77777777">
        <w:tc>
          <w:tcPr>
            <w:tcW w:w="1700" w:type="dxa"/>
            <w:shd w:val="clear" w:color="auto" w:fill="FDF5E8"/>
            <w:noWrap/>
          </w:tcPr>
          <w:p w14:paraId="217561BE" w14:textId="77777777" w:rsidR="006007CA" w:rsidRDefault="006007CA"/>
        </w:tc>
        <w:tc>
          <w:tcPr>
            <w:tcW w:w="4250" w:type="dxa"/>
            <w:gridSpan w:val="2"/>
            <w:shd w:val="clear" w:color="auto" w:fill="FDF5E8"/>
            <w:noWrap/>
          </w:tcPr>
          <w:p w14:paraId="2F3370D8" w14:textId="77777777" w:rsidR="006007CA" w:rsidRDefault="006007CA"/>
        </w:tc>
        <w:tc>
          <w:tcPr>
            <w:tcW w:w="5100" w:type="dxa"/>
            <w:shd w:val="clear" w:color="auto" w:fill="FDF5E8"/>
            <w:noWrap/>
          </w:tcPr>
          <w:p w14:paraId="637CD87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8A6BA9" w14:textId="77777777" w:rsidR="006007CA" w:rsidRDefault="00000000">
            <w:pPr>
              <w:spacing w:before="120" w:after="120"/>
              <w:ind w:left="113" w:right="113"/>
            </w:pPr>
            <w:r>
              <w:t>Республика Беларусь, г. Витебск, Бешенковичское шоссе, 50, центральный склад филиала "Учебный центр" РУП "Витебскэнерго"</w:t>
            </w:r>
          </w:p>
        </w:tc>
      </w:tr>
      <w:tr w:rsidR="006007CA" w14:paraId="7F741642" w14:textId="77777777">
        <w:tc>
          <w:tcPr>
            <w:tcW w:w="1700" w:type="dxa"/>
            <w:shd w:val="clear" w:color="auto" w:fill="FDF5E8"/>
            <w:noWrap/>
          </w:tcPr>
          <w:p w14:paraId="5252625C" w14:textId="77777777" w:rsidR="006007CA" w:rsidRDefault="006007CA"/>
        </w:tc>
        <w:tc>
          <w:tcPr>
            <w:tcW w:w="4250" w:type="dxa"/>
            <w:gridSpan w:val="2"/>
            <w:shd w:val="clear" w:color="auto" w:fill="FDF5E8"/>
            <w:noWrap/>
          </w:tcPr>
          <w:p w14:paraId="3D943D56" w14:textId="77777777" w:rsidR="006007CA" w:rsidRDefault="006007CA"/>
        </w:tc>
        <w:tc>
          <w:tcPr>
            <w:tcW w:w="5100" w:type="dxa"/>
            <w:shd w:val="clear" w:color="auto" w:fill="FDF5E8"/>
            <w:noWrap/>
          </w:tcPr>
          <w:p w14:paraId="7B01E4E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2B68760" w14:textId="77777777" w:rsidR="006007CA" w:rsidRDefault="00000000">
            <w:pPr>
              <w:spacing w:before="120" w:after="120"/>
              <w:ind w:left="113" w:right="113"/>
            </w:pPr>
            <w:r>
              <w:t>Собственные средства</w:t>
            </w:r>
          </w:p>
        </w:tc>
      </w:tr>
      <w:tr w:rsidR="006007CA" w14:paraId="5502DF94" w14:textId="77777777">
        <w:tc>
          <w:tcPr>
            <w:tcW w:w="1700" w:type="dxa"/>
            <w:shd w:val="clear" w:color="auto" w:fill="FDF5E8"/>
            <w:noWrap/>
          </w:tcPr>
          <w:p w14:paraId="2386DE82" w14:textId="77777777" w:rsidR="006007CA" w:rsidRDefault="006007CA"/>
        </w:tc>
        <w:tc>
          <w:tcPr>
            <w:tcW w:w="4250" w:type="dxa"/>
            <w:gridSpan w:val="2"/>
            <w:shd w:val="clear" w:color="auto" w:fill="FDF5E8"/>
            <w:noWrap/>
          </w:tcPr>
          <w:p w14:paraId="0812F6E0" w14:textId="77777777" w:rsidR="006007CA" w:rsidRDefault="006007CA"/>
        </w:tc>
        <w:tc>
          <w:tcPr>
            <w:tcW w:w="5100" w:type="dxa"/>
            <w:shd w:val="clear" w:color="auto" w:fill="FDF5E8"/>
            <w:noWrap/>
          </w:tcPr>
          <w:p w14:paraId="5A95941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75F1058" w14:textId="77777777" w:rsidR="006007CA" w:rsidRDefault="00000000">
            <w:pPr>
              <w:spacing w:before="120" w:after="120"/>
              <w:ind w:left="113" w:right="113"/>
            </w:pPr>
            <w:r>
              <w:t>Не требуется</w:t>
            </w:r>
          </w:p>
        </w:tc>
      </w:tr>
      <w:tr w:rsidR="006007CA" w14:paraId="0967BD71" w14:textId="77777777">
        <w:tc>
          <w:tcPr>
            <w:tcW w:w="1700" w:type="dxa"/>
            <w:shd w:val="clear" w:color="auto" w:fill="FDF5E8"/>
            <w:noWrap/>
          </w:tcPr>
          <w:p w14:paraId="6A4801E9" w14:textId="77777777" w:rsidR="006007CA" w:rsidRDefault="006007CA"/>
        </w:tc>
        <w:tc>
          <w:tcPr>
            <w:tcW w:w="4250" w:type="dxa"/>
            <w:gridSpan w:val="2"/>
            <w:shd w:val="clear" w:color="auto" w:fill="FDF5E8"/>
            <w:noWrap/>
          </w:tcPr>
          <w:p w14:paraId="677E3CFB" w14:textId="77777777" w:rsidR="006007CA" w:rsidRDefault="006007CA"/>
        </w:tc>
        <w:tc>
          <w:tcPr>
            <w:tcW w:w="5100" w:type="dxa"/>
            <w:shd w:val="clear" w:color="auto" w:fill="FDF5E8"/>
            <w:noWrap/>
          </w:tcPr>
          <w:p w14:paraId="70F65441" w14:textId="77777777" w:rsidR="006007CA" w:rsidRDefault="00000000">
            <w:pPr>
              <w:spacing w:before="120" w:after="120"/>
              <w:ind w:left="113" w:right="113"/>
            </w:pPr>
            <w:r>
              <w:rPr>
                <w:b/>
                <w:bCs/>
              </w:rPr>
              <w:t>Код ОКРБ</w:t>
            </w:r>
          </w:p>
        </w:tc>
        <w:tc>
          <w:tcPr>
            <w:tcW w:w="5950" w:type="dxa"/>
            <w:shd w:val="clear" w:color="auto" w:fill="FDF5E8"/>
            <w:noWrap/>
          </w:tcPr>
          <w:p w14:paraId="350B311C" w14:textId="77777777" w:rsidR="006007CA" w:rsidRDefault="00000000">
            <w:pPr>
              <w:spacing w:before="120" w:after="120"/>
              <w:ind w:left="113" w:right="113"/>
            </w:pPr>
            <w:r>
              <w:t>26.40.34.600</w:t>
            </w:r>
          </w:p>
        </w:tc>
      </w:tr>
      <w:tr w:rsidR="006007CA" w14:paraId="742E4D19" w14:textId="77777777">
        <w:tc>
          <w:tcPr>
            <w:tcW w:w="1700" w:type="dxa"/>
            <w:shd w:val="clear" w:color="auto" w:fill="FDF5E8"/>
            <w:noWrap/>
          </w:tcPr>
          <w:p w14:paraId="6BDB495A" w14:textId="77777777" w:rsidR="006007CA" w:rsidRDefault="00000000">
            <w:pPr>
              <w:spacing w:before="120" w:after="120"/>
              <w:ind w:left="113" w:right="113"/>
            </w:pPr>
            <w:r>
              <w:t>26</w:t>
            </w:r>
          </w:p>
        </w:tc>
        <w:tc>
          <w:tcPr>
            <w:tcW w:w="4250" w:type="dxa"/>
            <w:gridSpan w:val="2"/>
            <w:shd w:val="clear" w:color="auto" w:fill="FDF5E8"/>
            <w:noWrap/>
          </w:tcPr>
          <w:p w14:paraId="5699EF77" w14:textId="77777777" w:rsidR="006007CA" w:rsidRDefault="00000000">
            <w:pPr>
              <w:spacing w:before="120" w:after="120"/>
              <w:ind w:left="113" w:right="113"/>
            </w:pPr>
            <w:r>
              <w:t>Программно-аппаратный комплекс (шлюз безопасности)  Check Point 9100/Check Point 9200/ Check Point 9300 или аналог</w:t>
            </w:r>
          </w:p>
        </w:tc>
        <w:tc>
          <w:tcPr>
            <w:tcW w:w="5100" w:type="dxa"/>
            <w:shd w:val="clear" w:color="auto" w:fill="FDF5E8"/>
            <w:noWrap/>
          </w:tcPr>
          <w:p w14:paraId="6A84861D" w14:textId="77777777" w:rsidR="006007CA" w:rsidRDefault="00000000">
            <w:pPr>
              <w:spacing w:before="120" w:after="120"/>
              <w:ind w:left="113" w:right="113"/>
            </w:pPr>
            <w:r>
              <w:t>2 шт.,</w:t>
            </w:r>
            <w:r>
              <w:br/>
              <w:t>1,223,758.40 BYN</w:t>
            </w:r>
          </w:p>
        </w:tc>
        <w:tc>
          <w:tcPr>
            <w:tcW w:w="5950" w:type="dxa"/>
            <w:shd w:val="clear" w:color="auto" w:fill="FDF5E8"/>
            <w:noWrap/>
          </w:tcPr>
          <w:p w14:paraId="7919F739" w14:textId="77777777" w:rsidR="006007CA" w:rsidRDefault="006007CA">
            <w:pPr>
              <w:spacing w:before="120" w:after="120"/>
              <w:ind w:left="113" w:right="113"/>
            </w:pPr>
          </w:p>
        </w:tc>
      </w:tr>
      <w:tr w:rsidR="006007CA" w14:paraId="452E0860" w14:textId="77777777">
        <w:tc>
          <w:tcPr>
            <w:tcW w:w="1700" w:type="dxa"/>
            <w:shd w:val="clear" w:color="auto" w:fill="FDF5E8"/>
            <w:noWrap/>
          </w:tcPr>
          <w:p w14:paraId="2F50C0FA" w14:textId="77777777" w:rsidR="006007CA" w:rsidRDefault="006007CA"/>
        </w:tc>
        <w:tc>
          <w:tcPr>
            <w:tcW w:w="4250" w:type="dxa"/>
            <w:gridSpan w:val="2"/>
            <w:shd w:val="clear" w:color="auto" w:fill="FDF5E8"/>
            <w:noWrap/>
          </w:tcPr>
          <w:p w14:paraId="48080B44" w14:textId="77777777" w:rsidR="006007CA" w:rsidRDefault="006007CA"/>
        </w:tc>
        <w:tc>
          <w:tcPr>
            <w:tcW w:w="5100" w:type="dxa"/>
            <w:shd w:val="clear" w:color="auto" w:fill="FDF5E8"/>
            <w:noWrap/>
          </w:tcPr>
          <w:p w14:paraId="77A4FE60" w14:textId="77777777" w:rsidR="006007CA" w:rsidRDefault="00000000">
            <w:pPr>
              <w:spacing w:before="120" w:after="120"/>
              <w:ind w:left="113" w:right="113"/>
            </w:pPr>
            <w:r>
              <w:rPr>
                <w:b/>
                <w:bCs/>
              </w:rPr>
              <w:t>Срок поставки</w:t>
            </w:r>
          </w:p>
        </w:tc>
        <w:tc>
          <w:tcPr>
            <w:tcW w:w="5950" w:type="dxa"/>
            <w:shd w:val="clear" w:color="auto" w:fill="FDF5E8"/>
            <w:noWrap/>
          </w:tcPr>
          <w:p w14:paraId="0FBF9E71" w14:textId="77777777" w:rsidR="006007CA" w:rsidRDefault="00000000">
            <w:pPr>
              <w:spacing w:before="120" w:after="120"/>
              <w:ind w:left="113" w:right="113"/>
            </w:pPr>
            <w:r>
              <w:t>с 12.07.2025 по 07.01.2026</w:t>
            </w:r>
          </w:p>
        </w:tc>
      </w:tr>
      <w:tr w:rsidR="006007CA" w14:paraId="3932783F" w14:textId="77777777">
        <w:tc>
          <w:tcPr>
            <w:tcW w:w="1700" w:type="dxa"/>
            <w:shd w:val="clear" w:color="auto" w:fill="FDF5E8"/>
            <w:noWrap/>
          </w:tcPr>
          <w:p w14:paraId="120434FA" w14:textId="77777777" w:rsidR="006007CA" w:rsidRDefault="006007CA"/>
        </w:tc>
        <w:tc>
          <w:tcPr>
            <w:tcW w:w="4250" w:type="dxa"/>
            <w:gridSpan w:val="2"/>
            <w:shd w:val="clear" w:color="auto" w:fill="FDF5E8"/>
            <w:noWrap/>
          </w:tcPr>
          <w:p w14:paraId="46711617" w14:textId="77777777" w:rsidR="006007CA" w:rsidRDefault="006007CA"/>
        </w:tc>
        <w:tc>
          <w:tcPr>
            <w:tcW w:w="5100" w:type="dxa"/>
            <w:shd w:val="clear" w:color="auto" w:fill="FDF5E8"/>
            <w:noWrap/>
          </w:tcPr>
          <w:p w14:paraId="7B693DD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75E72E" w14:textId="77777777" w:rsidR="006007CA" w:rsidRDefault="00000000">
            <w:pPr>
              <w:spacing w:before="120" w:after="120"/>
              <w:ind w:left="113" w:right="113"/>
            </w:pPr>
            <w:r>
              <w:t>231220, Республика Беларусь, Гродненская область, Островецкий р-н, Ворнянский с/с, 2/7, административно-лабораторно-бытовой корпус (00UYA);</w:t>
            </w:r>
          </w:p>
        </w:tc>
      </w:tr>
      <w:tr w:rsidR="006007CA" w14:paraId="79CA3FD7" w14:textId="77777777">
        <w:tc>
          <w:tcPr>
            <w:tcW w:w="1700" w:type="dxa"/>
            <w:shd w:val="clear" w:color="auto" w:fill="FDF5E8"/>
            <w:noWrap/>
          </w:tcPr>
          <w:p w14:paraId="603BECFD" w14:textId="77777777" w:rsidR="006007CA" w:rsidRDefault="006007CA"/>
        </w:tc>
        <w:tc>
          <w:tcPr>
            <w:tcW w:w="4250" w:type="dxa"/>
            <w:gridSpan w:val="2"/>
            <w:shd w:val="clear" w:color="auto" w:fill="FDF5E8"/>
            <w:noWrap/>
          </w:tcPr>
          <w:p w14:paraId="75FF9986" w14:textId="77777777" w:rsidR="006007CA" w:rsidRDefault="006007CA"/>
        </w:tc>
        <w:tc>
          <w:tcPr>
            <w:tcW w:w="5100" w:type="dxa"/>
            <w:shd w:val="clear" w:color="auto" w:fill="FDF5E8"/>
            <w:noWrap/>
          </w:tcPr>
          <w:p w14:paraId="69B18DE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9EE529" w14:textId="77777777" w:rsidR="006007CA" w:rsidRDefault="00000000">
            <w:pPr>
              <w:spacing w:before="120" w:after="120"/>
              <w:ind w:left="113" w:right="113"/>
            </w:pPr>
            <w:r>
              <w:t>Собственные средства</w:t>
            </w:r>
          </w:p>
        </w:tc>
      </w:tr>
      <w:tr w:rsidR="006007CA" w14:paraId="178EB724" w14:textId="77777777">
        <w:tc>
          <w:tcPr>
            <w:tcW w:w="1700" w:type="dxa"/>
            <w:shd w:val="clear" w:color="auto" w:fill="FDF5E8"/>
            <w:noWrap/>
          </w:tcPr>
          <w:p w14:paraId="5F001529" w14:textId="77777777" w:rsidR="006007CA" w:rsidRDefault="006007CA"/>
        </w:tc>
        <w:tc>
          <w:tcPr>
            <w:tcW w:w="4250" w:type="dxa"/>
            <w:gridSpan w:val="2"/>
            <w:shd w:val="clear" w:color="auto" w:fill="FDF5E8"/>
            <w:noWrap/>
          </w:tcPr>
          <w:p w14:paraId="2138C20E" w14:textId="77777777" w:rsidR="006007CA" w:rsidRDefault="006007CA"/>
        </w:tc>
        <w:tc>
          <w:tcPr>
            <w:tcW w:w="5100" w:type="dxa"/>
            <w:shd w:val="clear" w:color="auto" w:fill="FDF5E8"/>
            <w:noWrap/>
          </w:tcPr>
          <w:p w14:paraId="197945B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753568" w14:textId="77777777" w:rsidR="006007CA" w:rsidRDefault="00000000">
            <w:pPr>
              <w:spacing w:before="120" w:after="120"/>
              <w:ind w:left="113" w:right="113"/>
            </w:pPr>
            <w:r>
              <w:t>Не требуется</w:t>
            </w:r>
          </w:p>
        </w:tc>
      </w:tr>
      <w:tr w:rsidR="006007CA" w14:paraId="7BFCF936" w14:textId="77777777">
        <w:tc>
          <w:tcPr>
            <w:tcW w:w="1700" w:type="dxa"/>
            <w:shd w:val="clear" w:color="auto" w:fill="FDF5E8"/>
            <w:noWrap/>
          </w:tcPr>
          <w:p w14:paraId="5914AA2E" w14:textId="77777777" w:rsidR="006007CA" w:rsidRDefault="006007CA"/>
        </w:tc>
        <w:tc>
          <w:tcPr>
            <w:tcW w:w="4250" w:type="dxa"/>
            <w:gridSpan w:val="2"/>
            <w:shd w:val="clear" w:color="auto" w:fill="FDF5E8"/>
            <w:noWrap/>
          </w:tcPr>
          <w:p w14:paraId="08D19934" w14:textId="77777777" w:rsidR="006007CA" w:rsidRDefault="006007CA"/>
        </w:tc>
        <w:tc>
          <w:tcPr>
            <w:tcW w:w="5100" w:type="dxa"/>
            <w:shd w:val="clear" w:color="auto" w:fill="FDF5E8"/>
            <w:noWrap/>
          </w:tcPr>
          <w:p w14:paraId="6BEF2858" w14:textId="77777777" w:rsidR="006007CA" w:rsidRDefault="00000000">
            <w:pPr>
              <w:spacing w:before="120" w:after="120"/>
              <w:ind w:left="113" w:right="113"/>
            </w:pPr>
            <w:r>
              <w:rPr>
                <w:b/>
                <w:bCs/>
              </w:rPr>
              <w:t>Код ОКРБ</w:t>
            </w:r>
          </w:p>
        </w:tc>
        <w:tc>
          <w:tcPr>
            <w:tcW w:w="5950" w:type="dxa"/>
            <w:shd w:val="clear" w:color="auto" w:fill="FDF5E8"/>
            <w:noWrap/>
          </w:tcPr>
          <w:p w14:paraId="50EBAA9C" w14:textId="77777777" w:rsidR="006007CA" w:rsidRDefault="00000000">
            <w:pPr>
              <w:spacing w:before="120" w:after="120"/>
              <w:ind w:left="113" w:right="113"/>
            </w:pPr>
            <w:r>
              <w:t>26.20.30.400</w:t>
            </w:r>
          </w:p>
        </w:tc>
      </w:tr>
    </w:tbl>
    <w:p w14:paraId="32F184F4" w14:textId="77777777" w:rsidR="006007CA" w:rsidRDefault="006007CA"/>
    <w:p w14:paraId="768653B0" w14:textId="77777777" w:rsidR="006007CA" w:rsidRDefault="00000000">
      <w:pPr>
        <w:spacing w:before="120" w:after="120"/>
        <w:ind w:left="113" w:right="113"/>
      </w:pPr>
      <w:r>
        <w:rPr>
          <w:b/>
          <w:bCs/>
          <w:color w:val="FF0000"/>
        </w:rPr>
        <w:t xml:space="preserve">ОТРАСЛЬ: ЛЕГКАЯ ПРОМЫШЛЕННОСТЬ </w:t>
      </w:r>
    </w:p>
    <w:p w14:paraId="1A4578FB" w14:textId="77777777" w:rsidR="006007CA" w:rsidRDefault="00000000">
      <w:pPr>
        <w:spacing w:before="120" w:after="120"/>
        <w:ind w:left="113" w:right="113"/>
      </w:pPr>
      <w:r>
        <w:rPr>
          <w:b/>
          <w:bCs/>
        </w:rPr>
        <w:t>Процедура закупки № 2025-1245291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916CE8B" w14:textId="77777777">
        <w:tc>
          <w:tcPr>
            <w:tcW w:w="17000" w:type="dxa"/>
            <w:gridSpan w:val="5"/>
            <w:noWrap/>
          </w:tcPr>
          <w:p w14:paraId="763EFA57" w14:textId="77777777" w:rsidR="006007CA" w:rsidRDefault="00000000">
            <w:pPr>
              <w:spacing w:before="120" w:after="120"/>
              <w:ind w:left="113" w:right="113"/>
            </w:pPr>
            <w:r>
              <w:rPr>
                <w:b/>
                <w:bCs/>
              </w:rPr>
              <w:t xml:space="preserve"> Открытый конкурс</w:t>
            </w:r>
          </w:p>
        </w:tc>
      </w:tr>
      <w:tr w:rsidR="006007CA" w14:paraId="04D67E80" w14:textId="77777777">
        <w:tc>
          <w:tcPr>
            <w:tcW w:w="17000" w:type="dxa"/>
            <w:gridSpan w:val="5"/>
            <w:shd w:val="clear" w:color="auto" w:fill="ECECEC"/>
            <w:noWrap/>
          </w:tcPr>
          <w:p w14:paraId="2AFE9CEA" w14:textId="77777777" w:rsidR="006007CA" w:rsidRDefault="00000000">
            <w:pPr>
              <w:spacing w:before="120" w:after="120"/>
              <w:ind w:left="113" w:right="113"/>
            </w:pPr>
            <w:r>
              <w:rPr>
                <w:b/>
                <w:bCs/>
              </w:rPr>
              <w:t>Общая информация</w:t>
            </w:r>
          </w:p>
        </w:tc>
      </w:tr>
      <w:tr w:rsidR="006007CA" w14:paraId="6530E3F0" w14:textId="77777777">
        <w:tc>
          <w:tcPr>
            <w:tcW w:w="5100" w:type="dxa"/>
            <w:gridSpan w:val="2"/>
            <w:noWrap/>
          </w:tcPr>
          <w:p w14:paraId="33BF9E89" w14:textId="77777777" w:rsidR="006007CA" w:rsidRDefault="00000000">
            <w:pPr>
              <w:spacing w:before="120" w:after="120"/>
              <w:ind w:left="113" w:right="113"/>
            </w:pPr>
            <w:r>
              <w:t>Отрасль</w:t>
            </w:r>
          </w:p>
        </w:tc>
        <w:tc>
          <w:tcPr>
            <w:tcW w:w="11900" w:type="dxa"/>
            <w:gridSpan w:val="3"/>
            <w:noWrap/>
          </w:tcPr>
          <w:p w14:paraId="5931C3C9" w14:textId="77777777" w:rsidR="006007CA" w:rsidRDefault="00000000">
            <w:pPr>
              <w:spacing w:before="120" w:after="120"/>
              <w:ind w:left="113" w:right="113"/>
            </w:pPr>
            <w:r>
              <w:t>Легкая промышленность &gt; Пряжа</w:t>
            </w:r>
          </w:p>
        </w:tc>
      </w:tr>
      <w:tr w:rsidR="006007CA" w14:paraId="08BD213E" w14:textId="77777777">
        <w:tc>
          <w:tcPr>
            <w:tcW w:w="5100" w:type="dxa"/>
            <w:gridSpan w:val="2"/>
            <w:noWrap/>
          </w:tcPr>
          <w:p w14:paraId="1FA559F0" w14:textId="77777777" w:rsidR="006007CA" w:rsidRDefault="00000000">
            <w:pPr>
              <w:spacing w:before="120" w:after="120"/>
              <w:ind w:left="113" w:right="113"/>
            </w:pPr>
            <w:r>
              <w:t>Краткое описание предмета закупки</w:t>
            </w:r>
          </w:p>
        </w:tc>
        <w:tc>
          <w:tcPr>
            <w:tcW w:w="11900" w:type="dxa"/>
            <w:gridSpan w:val="3"/>
            <w:noWrap/>
          </w:tcPr>
          <w:p w14:paraId="2578074F" w14:textId="77777777" w:rsidR="006007CA" w:rsidRDefault="00000000">
            <w:pPr>
              <w:spacing w:before="120" w:after="120"/>
              <w:ind w:left="113" w:right="113"/>
            </w:pPr>
            <w:r>
              <w:t>Закупка пряж в ассортименте</w:t>
            </w:r>
          </w:p>
        </w:tc>
      </w:tr>
      <w:tr w:rsidR="006007CA" w14:paraId="52C7FE9A" w14:textId="77777777">
        <w:tc>
          <w:tcPr>
            <w:tcW w:w="17000" w:type="dxa"/>
            <w:gridSpan w:val="5"/>
            <w:shd w:val="clear" w:color="auto" w:fill="ECECEC"/>
            <w:noWrap/>
          </w:tcPr>
          <w:p w14:paraId="5AB0FC32" w14:textId="77777777" w:rsidR="006007CA" w:rsidRDefault="00000000">
            <w:pPr>
              <w:spacing w:before="120" w:after="120"/>
              <w:ind w:left="113" w:right="113"/>
            </w:pPr>
            <w:r>
              <w:rPr>
                <w:b/>
                <w:bCs/>
              </w:rPr>
              <w:t>Сведения о заказчике, организаторе</w:t>
            </w:r>
          </w:p>
        </w:tc>
      </w:tr>
      <w:tr w:rsidR="006007CA" w14:paraId="29DBAF9A" w14:textId="77777777">
        <w:tc>
          <w:tcPr>
            <w:tcW w:w="5100" w:type="dxa"/>
            <w:gridSpan w:val="2"/>
            <w:noWrap/>
          </w:tcPr>
          <w:p w14:paraId="5D7F3E1F"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57F25D7" w14:textId="77777777" w:rsidR="006007CA" w:rsidRDefault="00000000">
            <w:pPr>
              <w:spacing w:before="120" w:after="120"/>
              <w:ind w:left="113" w:right="113"/>
            </w:pPr>
            <w:r>
              <w:t xml:space="preserve">Открытое акционерное общество "Моготекс" </w:t>
            </w:r>
            <w:r>
              <w:br/>
              <w:t xml:space="preserve">Республика Беларусь, Могилевская обл., г. Могилев, 212011, ул. Гришина, 87 </w:t>
            </w:r>
            <w:r>
              <w:br/>
              <w:t xml:space="preserve">  700116054</w:t>
            </w:r>
          </w:p>
        </w:tc>
      </w:tr>
      <w:tr w:rsidR="006007CA" w14:paraId="072AFD38" w14:textId="77777777">
        <w:tc>
          <w:tcPr>
            <w:tcW w:w="5100" w:type="dxa"/>
            <w:gridSpan w:val="2"/>
            <w:noWrap/>
          </w:tcPr>
          <w:p w14:paraId="6BEC829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5A6D96" w14:textId="77777777" w:rsidR="006007CA" w:rsidRDefault="00000000">
            <w:pPr>
              <w:spacing w:before="120" w:after="120"/>
              <w:ind w:left="113" w:right="113"/>
            </w:pPr>
            <w:r>
              <w:t xml:space="preserve">Старостина Мария Руслановна – экономист ОМО УП (ответственный за ТЭЗ), тел. +375 (222) 73-85-18 </w:t>
            </w:r>
            <w:r>
              <w:br/>
              <w:t>Корнеева Ирина Олеговна – ведущий юрисконсульт (ответственный за размещение на электронной площадке) + 375 (222) 73 -72-18, vybor@mogotex.com</w:t>
            </w:r>
          </w:p>
        </w:tc>
      </w:tr>
      <w:tr w:rsidR="006007CA" w14:paraId="357E364E" w14:textId="77777777">
        <w:tc>
          <w:tcPr>
            <w:tcW w:w="17000" w:type="dxa"/>
            <w:gridSpan w:val="5"/>
            <w:shd w:val="clear" w:color="auto" w:fill="ECECEC"/>
            <w:noWrap/>
          </w:tcPr>
          <w:p w14:paraId="17410C36" w14:textId="77777777" w:rsidR="006007CA" w:rsidRDefault="00000000">
            <w:pPr>
              <w:spacing w:before="120" w:after="120"/>
              <w:ind w:left="113" w:right="113"/>
            </w:pPr>
            <w:r>
              <w:rPr>
                <w:b/>
                <w:bCs/>
              </w:rPr>
              <w:t>Основная информация по процедуре закупки</w:t>
            </w:r>
          </w:p>
        </w:tc>
      </w:tr>
      <w:tr w:rsidR="006007CA" w14:paraId="667A583A" w14:textId="77777777">
        <w:tc>
          <w:tcPr>
            <w:tcW w:w="5100" w:type="dxa"/>
            <w:gridSpan w:val="2"/>
            <w:noWrap/>
          </w:tcPr>
          <w:p w14:paraId="45F61B23" w14:textId="77777777" w:rsidR="006007CA" w:rsidRDefault="00000000">
            <w:pPr>
              <w:spacing w:before="120" w:after="120"/>
              <w:ind w:left="113" w:right="113"/>
            </w:pPr>
            <w:r>
              <w:t>Дата размещения приглашения</w:t>
            </w:r>
          </w:p>
        </w:tc>
        <w:tc>
          <w:tcPr>
            <w:tcW w:w="11900" w:type="dxa"/>
            <w:gridSpan w:val="3"/>
            <w:noWrap/>
          </w:tcPr>
          <w:p w14:paraId="0D7BEE87" w14:textId="77777777" w:rsidR="006007CA" w:rsidRDefault="00000000">
            <w:pPr>
              <w:spacing w:before="120" w:after="120"/>
              <w:ind w:left="113" w:right="113"/>
            </w:pPr>
            <w:r>
              <w:t>02.06.2025</w:t>
            </w:r>
          </w:p>
        </w:tc>
      </w:tr>
      <w:tr w:rsidR="006007CA" w14:paraId="6DD4B904" w14:textId="77777777">
        <w:tc>
          <w:tcPr>
            <w:tcW w:w="5100" w:type="dxa"/>
            <w:gridSpan w:val="2"/>
            <w:noWrap/>
          </w:tcPr>
          <w:p w14:paraId="7E97A93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B42D43C" w14:textId="77777777" w:rsidR="006007CA" w:rsidRDefault="00000000">
            <w:pPr>
              <w:spacing w:before="120" w:after="120"/>
              <w:ind w:left="113" w:right="113"/>
            </w:pPr>
            <w:r>
              <w:t>11.06.2025</w:t>
            </w:r>
          </w:p>
        </w:tc>
      </w:tr>
      <w:tr w:rsidR="006007CA" w14:paraId="7E8D201A" w14:textId="77777777">
        <w:tc>
          <w:tcPr>
            <w:tcW w:w="5100" w:type="dxa"/>
            <w:gridSpan w:val="2"/>
            <w:noWrap/>
          </w:tcPr>
          <w:p w14:paraId="14CAC9A3" w14:textId="77777777" w:rsidR="006007CA" w:rsidRDefault="00000000">
            <w:pPr>
              <w:spacing w:before="120" w:after="120"/>
              <w:ind w:left="113" w:right="113"/>
            </w:pPr>
            <w:r>
              <w:t>Валюта</w:t>
            </w:r>
          </w:p>
        </w:tc>
        <w:tc>
          <w:tcPr>
            <w:tcW w:w="11900" w:type="dxa"/>
            <w:gridSpan w:val="3"/>
            <w:noWrap/>
          </w:tcPr>
          <w:p w14:paraId="42A63D5E" w14:textId="77777777" w:rsidR="006007CA" w:rsidRDefault="00000000">
            <w:pPr>
              <w:spacing w:before="120" w:after="120"/>
              <w:ind w:left="113" w:right="113"/>
            </w:pPr>
            <w:r>
              <w:t>BYN</w:t>
            </w:r>
          </w:p>
        </w:tc>
      </w:tr>
      <w:tr w:rsidR="006007CA" w14:paraId="385003AD" w14:textId="77777777">
        <w:tc>
          <w:tcPr>
            <w:tcW w:w="5100" w:type="dxa"/>
            <w:gridSpan w:val="2"/>
            <w:noWrap/>
          </w:tcPr>
          <w:p w14:paraId="0715874D" w14:textId="77777777" w:rsidR="006007CA" w:rsidRDefault="00000000">
            <w:pPr>
              <w:spacing w:before="120" w:after="120"/>
              <w:ind w:left="113" w:right="113"/>
            </w:pPr>
            <w:r>
              <w:t>Требования к составу участников</w:t>
            </w:r>
          </w:p>
        </w:tc>
        <w:tc>
          <w:tcPr>
            <w:tcW w:w="11900" w:type="dxa"/>
            <w:gridSpan w:val="3"/>
            <w:noWrap/>
          </w:tcPr>
          <w:p w14:paraId="5FF44034" w14:textId="77777777" w:rsidR="006007CA" w:rsidRDefault="00000000">
            <w:pPr>
              <w:spacing w:before="120" w:after="120"/>
              <w:ind w:left="113" w:right="113"/>
            </w:pPr>
            <w:r>
              <w:t>Согласно п. В ТЭЗ (смотреть прикрепленные файлы)</w:t>
            </w:r>
          </w:p>
        </w:tc>
      </w:tr>
      <w:tr w:rsidR="006007CA" w14:paraId="76AD2F24" w14:textId="77777777">
        <w:tc>
          <w:tcPr>
            <w:tcW w:w="5100" w:type="dxa"/>
            <w:gridSpan w:val="2"/>
            <w:noWrap/>
          </w:tcPr>
          <w:p w14:paraId="70A9D631" w14:textId="77777777" w:rsidR="006007CA" w:rsidRDefault="00000000">
            <w:pPr>
              <w:spacing w:before="120" w:after="120"/>
              <w:ind w:left="113" w:right="113"/>
            </w:pPr>
            <w:r>
              <w:t>Квалификационные требования</w:t>
            </w:r>
          </w:p>
        </w:tc>
        <w:tc>
          <w:tcPr>
            <w:tcW w:w="11900" w:type="dxa"/>
            <w:gridSpan w:val="3"/>
            <w:noWrap/>
          </w:tcPr>
          <w:p w14:paraId="3E8B078B" w14:textId="77777777" w:rsidR="006007CA" w:rsidRDefault="00000000">
            <w:pPr>
              <w:spacing w:before="120" w:after="120"/>
              <w:ind w:left="113" w:right="113"/>
            </w:pPr>
            <w:r>
              <w:t>Согласно п. В ТЭЗ (смотреть прикрепленные файлы)</w:t>
            </w:r>
          </w:p>
        </w:tc>
      </w:tr>
      <w:tr w:rsidR="006007CA" w14:paraId="05B7AE86" w14:textId="77777777">
        <w:tc>
          <w:tcPr>
            <w:tcW w:w="5100" w:type="dxa"/>
            <w:gridSpan w:val="2"/>
            <w:noWrap/>
          </w:tcPr>
          <w:p w14:paraId="6CF67B80" w14:textId="77777777" w:rsidR="006007CA" w:rsidRDefault="00000000">
            <w:pPr>
              <w:spacing w:before="120" w:after="120"/>
              <w:ind w:left="113" w:right="113"/>
            </w:pPr>
            <w:r>
              <w:t>Иные сведения</w:t>
            </w:r>
          </w:p>
        </w:tc>
        <w:tc>
          <w:tcPr>
            <w:tcW w:w="11900" w:type="dxa"/>
            <w:gridSpan w:val="3"/>
            <w:noWrap/>
          </w:tcPr>
          <w:p w14:paraId="46ECCE6B" w14:textId="77777777" w:rsidR="006007CA" w:rsidRDefault="00000000">
            <w:pPr>
              <w:spacing w:before="120" w:after="120"/>
              <w:ind w:left="113" w:right="113"/>
            </w:pPr>
            <w:r>
              <w:t>Смотреть прикрепленные файлы</w:t>
            </w:r>
          </w:p>
        </w:tc>
      </w:tr>
      <w:tr w:rsidR="006007CA" w14:paraId="00896BA8" w14:textId="77777777">
        <w:tc>
          <w:tcPr>
            <w:tcW w:w="5100" w:type="dxa"/>
            <w:gridSpan w:val="2"/>
            <w:noWrap/>
          </w:tcPr>
          <w:p w14:paraId="72AF0160"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ED4B0A4" w14:textId="77777777" w:rsidR="006007CA" w:rsidRDefault="00000000">
            <w:pPr>
              <w:spacing w:before="120" w:after="120"/>
              <w:ind w:left="113" w:right="113"/>
            </w:pPr>
            <w:r>
              <w:t>Согласно п. О ТЭЗ (смотреть прикрепленные файлы)</w:t>
            </w:r>
          </w:p>
        </w:tc>
      </w:tr>
      <w:tr w:rsidR="006007CA" w14:paraId="1FAC38B8" w14:textId="77777777">
        <w:tc>
          <w:tcPr>
            <w:tcW w:w="5100" w:type="dxa"/>
            <w:gridSpan w:val="2"/>
            <w:noWrap/>
          </w:tcPr>
          <w:p w14:paraId="32F3CAF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DBE7C1D" w14:textId="77777777" w:rsidR="006007CA" w:rsidRDefault="00000000">
            <w:pPr>
              <w:spacing w:before="120" w:after="120"/>
              <w:ind w:left="113" w:right="113"/>
            </w:pPr>
            <w:r>
              <w:t>Согласно п. О ТЭЗ (смотреть прикрепленные файлы)</w:t>
            </w:r>
          </w:p>
        </w:tc>
      </w:tr>
      <w:tr w:rsidR="006007CA" w14:paraId="41F8BB92" w14:textId="77777777">
        <w:tc>
          <w:tcPr>
            <w:tcW w:w="17000" w:type="dxa"/>
            <w:gridSpan w:val="5"/>
            <w:shd w:val="clear" w:color="auto" w:fill="ECECEC"/>
            <w:noWrap/>
          </w:tcPr>
          <w:p w14:paraId="2D08B446" w14:textId="77777777" w:rsidR="006007CA" w:rsidRDefault="00000000">
            <w:pPr>
              <w:spacing w:before="120" w:after="120"/>
              <w:ind w:left="113" w:right="113"/>
            </w:pPr>
            <w:r>
              <w:rPr>
                <w:b/>
                <w:bCs/>
              </w:rPr>
              <w:t>Лоты</w:t>
            </w:r>
          </w:p>
        </w:tc>
      </w:tr>
      <w:tr w:rsidR="006007CA" w14:paraId="77ED7566" w14:textId="77777777">
        <w:tc>
          <w:tcPr>
            <w:tcW w:w="1700" w:type="dxa"/>
            <w:shd w:val="clear" w:color="auto" w:fill="ECECEC"/>
            <w:noWrap/>
          </w:tcPr>
          <w:p w14:paraId="7E409738" w14:textId="77777777" w:rsidR="006007CA" w:rsidRDefault="00000000">
            <w:pPr>
              <w:spacing w:before="120" w:after="120"/>
              <w:ind w:left="113" w:right="113"/>
            </w:pPr>
            <w:r>
              <w:rPr>
                <w:b/>
                <w:bCs/>
              </w:rPr>
              <w:t>№ лота</w:t>
            </w:r>
          </w:p>
        </w:tc>
        <w:tc>
          <w:tcPr>
            <w:tcW w:w="4250" w:type="dxa"/>
            <w:gridSpan w:val="2"/>
            <w:shd w:val="clear" w:color="auto" w:fill="ECECEC"/>
            <w:noWrap/>
          </w:tcPr>
          <w:p w14:paraId="0EF62E9E" w14:textId="77777777" w:rsidR="006007CA" w:rsidRDefault="00000000">
            <w:r>
              <w:rPr>
                <w:b/>
                <w:bCs/>
              </w:rPr>
              <w:t>Предмет закупки</w:t>
            </w:r>
          </w:p>
        </w:tc>
        <w:tc>
          <w:tcPr>
            <w:tcW w:w="5100" w:type="dxa"/>
            <w:shd w:val="clear" w:color="auto" w:fill="ECECEC"/>
            <w:noWrap/>
          </w:tcPr>
          <w:p w14:paraId="15670CD6" w14:textId="77777777" w:rsidR="006007CA" w:rsidRDefault="00000000">
            <w:r>
              <w:rPr>
                <w:b/>
                <w:bCs/>
              </w:rPr>
              <w:t>Количество</w:t>
            </w:r>
            <w:r>
              <w:br/>
            </w:r>
            <w:r>
              <w:rPr>
                <w:b/>
                <w:bCs/>
              </w:rPr>
              <w:t>Стоимость</w:t>
            </w:r>
          </w:p>
        </w:tc>
        <w:tc>
          <w:tcPr>
            <w:tcW w:w="5950" w:type="dxa"/>
            <w:shd w:val="clear" w:color="auto" w:fill="ECECEC"/>
            <w:noWrap/>
          </w:tcPr>
          <w:p w14:paraId="2D643261" w14:textId="77777777" w:rsidR="006007CA" w:rsidRDefault="00000000">
            <w:pPr>
              <w:spacing w:before="120" w:after="120"/>
              <w:ind w:left="113" w:right="113"/>
            </w:pPr>
            <w:r>
              <w:rPr>
                <w:b/>
                <w:bCs/>
              </w:rPr>
              <w:t>Статус</w:t>
            </w:r>
          </w:p>
        </w:tc>
      </w:tr>
      <w:tr w:rsidR="006007CA" w14:paraId="661EB461" w14:textId="77777777">
        <w:tc>
          <w:tcPr>
            <w:tcW w:w="1700" w:type="dxa"/>
            <w:shd w:val="clear" w:color="auto" w:fill="FDF5E8"/>
            <w:noWrap/>
          </w:tcPr>
          <w:p w14:paraId="6BBDB2CD" w14:textId="77777777" w:rsidR="006007CA" w:rsidRDefault="00000000">
            <w:pPr>
              <w:spacing w:before="120" w:after="120"/>
              <w:ind w:left="113" w:right="113"/>
            </w:pPr>
            <w:r>
              <w:t>1</w:t>
            </w:r>
          </w:p>
        </w:tc>
        <w:tc>
          <w:tcPr>
            <w:tcW w:w="4250" w:type="dxa"/>
            <w:gridSpan w:val="2"/>
            <w:shd w:val="clear" w:color="auto" w:fill="FDF5E8"/>
            <w:noWrap/>
          </w:tcPr>
          <w:p w14:paraId="67816046" w14:textId="77777777" w:rsidR="006007CA" w:rsidRDefault="00000000">
            <w:pPr>
              <w:spacing w:before="120" w:after="120"/>
              <w:ind w:left="113" w:right="113"/>
            </w:pPr>
            <w:r>
              <w:t>Пряжа хлопко-полиэфирная (50%/50%) ткацкая кардная кольцевого способа прядения, суровая не парафинированная текс 25,0</w:t>
            </w:r>
          </w:p>
        </w:tc>
        <w:tc>
          <w:tcPr>
            <w:tcW w:w="5100" w:type="dxa"/>
            <w:shd w:val="clear" w:color="auto" w:fill="FDF5E8"/>
            <w:noWrap/>
          </w:tcPr>
          <w:p w14:paraId="69575CBB" w14:textId="77777777" w:rsidR="006007CA" w:rsidRDefault="00000000">
            <w:pPr>
              <w:spacing w:before="120" w:after="120"/>
              <w:ind w:left="113" w:right="113"/>
            </w:pPr>
            <w:r>
              <w:t>85 т,</w:t>
            </w:r>
            <w:r>
              <w:br/>
              <w:t>1,100,141.59 BYN</w:t>
            </w:r>
          </w:p>
        </w:tc>
        <w:tc>
          <w:tcPr>
            <w:tcW w:w="5950" w:type="dxa"/>
            <w:shd w:val="clear" w:color="auto" w:fill="FDF5E8"/>
            <w:noWrap/>
          </w:tcPr>
          <w:p w14:paraId="578D6313" w14:textId="77777777" w:rsidR="006007CA" w:rsidRDefault="006007CA">
            <w:pPr>
              <w:spacing w:before="120" w:after="120"/>
              <w:ind w:left="113" w:right="113"/>
            </w:pPr>
          </w:p>
        </w:tc>
      </w:tr>
      <w:tr w:rsidR="006007CA" w14:paraId="3243BEB2" w14:textId="77777777">
        <w:tc>
          <w:tcPr>
            <w:tcW w:w="1700" w:type="dxa"/>
            <w:shd w:val="clear" w:color="auto" w:fill="FDF5E8"/>
            <w:noWrap/>
          </w:tcPr>
          <w:p w14:paraId="42FADD55" w14:textId="77777777" w:rsidR="006007CA" w:rsidRDefault="006007CA"/>
        </w:tc>
        <w:tc>
          <w:tcPr>
            <w:tcW w:w="4250" w:type="dxa"/>
            <w:gridSpan w:val="2"/>
            <w:shd w:val="clear" w:color="auto" w:fill="FDF5E8"/>
            <w:noWrap/>
          </w:tcPr>
          <w:p w14:paraId="2D09D587" w14:textId="77777777" w:rsidR="006007CA" w:rsidRDefault="006007CA"/>
        </w:tc>
        <w:tc>
          <w:tcPr>
            <w:tcW w:w="5100" w:type="dxa"/>
            <w:shd w:val="clear" w:color="auto" w:fill="FDF5E8"/>
            <w:noWrap/>
          </w:tcPr>
          <w:p w14:paraId="6D51791A" w14:textId="77777777" w:rsidR="006007CA" w:rsidRDefault="00000000">
            <w:pPr>
              <w:spacing w:before="120" w:after="120"/>
              <w:ind w:left="113" w:right="113"/>
            </w:pPr>
            <w:r>
              <w:rPr>
                <w:b/>
                <w:bCs/>
              </w:rPr>
              <w:t>Срок поставки</w:t>
            </w:r>
          </w:p>
        </w:tc>
        <w:tc>
          <w:tcPr>
            <w:tcW w:w="5950" w:type="dxa"/>
            <w:shd w:val="clear" w:color="auto" w:fill="FDF5E8"/>
            <w:noWrap/>
          </w:tcPr>
          <w:p w14:paraId="699FCB36" w14:textId="77777777" w:rsidR="006007CA" w:rsidRDefault="00000000">
            <w:pPr>
              <w:spacing w:before="120" w:after="120"/>
              <w:ind w:left="113" w:right="113"/>
            </w:pPr>
            <w:r>
              <w:t>с 30.06.2025 по 29.06.2026</w:t>
            </w:r>
          </w:p>
        </w:tc>
      </w:tr>
      <w:tr w:rsidR="006007CA" w14:paraId="6A4E4F6F" w14:textId="77777777">
        <w:tc>
          <w:tcPr>
            <w:tcW w:w="1700" w:type="dxa"/>
            <w:shd w:val="clear" w:color="auto" w:fill="FDF5E8"/>
            <w:noWrap/>
          </w:tcPr>
          <w:p w14:paraId="6BF7719A" w14:textId="77777777" w:rsidR="006007CA" w:rsidRDefault="006007CA"/>
        </w:tc>
        <w:tc>
          <w:tcPr>
            <w:tcW w:w="4250" w:type="dxa"/>
            <w:gridSpan w:val="2"/>
            <w:shd w:val="clear" w:color="auto" w:fill="FDF5E8"/>
            <w:noWrap/>
          </w:tcPr>
          <w:p w14:paraId="0ECE10F7" w14:textId="77777777" w:rsidR="006007CA" w:rsidRDefault="006007CA"/>
        </w:tc>
        <w:tc>
          <w:tcPr>
            <w:tcW w:w="5100" w:type="dxa"/>
            <w:shd w:val="clear" w:color="auto" w:fill="FDF5E8"/>
            <w:noWrap/>
          </w:tcPr>
          <w:p w14:paraId="126D9C7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192933" w14:textId="77777777" w:rsidR="006007CA" w:rsidRDefault="00000000">
            <w:pPr>
              <w:spacing w:before="120" w:after="120"/>
              <w:ind w:left="113" w:right="113"/>
            </w:pPr>
            <w:r>
              <w:t>Согласно п. Г ТЭЗ (смотреть прикрепленные файлы)</w:t>
            </w:r>
          </w:p>
        </w:tc>
      </w:tr>
      <w:tr w:rsidR="006007CA" w14:paraId="068975EB" w14:textId="77777777">
        <w:tc>
          <w:tcPr>
            <w:tcW w:w="1700" w:type="dxa"/>
            <w:shd w:val="clear" w:color="auto" w:fill="FDF5E8"/>
            <w:noWrap/>
          </w:tcPr>
          <w:p w14:paraId="594A4138" w14:textId="77777777" w:rsidR="006007CA" w:rsidRDefault="006007CA"/>
        </w:tc>
        <w:tc>
          <w:tcPr>
            <w:tcW w:w="4250" w:type="dxa"/>
            <w:gridSpan w:val="2"/>
            <w:shd w:val="clear" w:color="auto" w:fill="FDF5E8"/>
            <w:noWrap/>
          </w:tcPr>
          <w:p w14:paraId="10B4F0C4" w14:textId="77777777" w:rsidR="006007CA" w:rsidRDefault="006007CA"/>
        </w:tc>
        <w:tc>
          <w:tcPr>
            <w:tcW w:w="5100" w:type="dxa"/>
            <w:shd w:val="clear" w:color="auto" w:fill="FDF5E8"/>
            <w:noWrap/>
          </w:tcPr>
          <w:p w14:paraId="0885468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EE7849" w14:textId="77777777" w:rsidR="006007CA" w:rsidRDefault="00000000">
            <w:pPr>
              <w:spacing w:before="120" w:after="120"/>
              <w:ind w:left="113" w:right="113"/>
            </w:pPr>
            <w:r>
              <w:t>Собственные средства</w:t>
            </w:r>
          </w:p>
        </w:tc>
      </w:tr>
      <w:tr w:rsidR="006007CA" w14:paraId="5591E1C0" w14:textId="77777777">
        <w:tc>
          <w:tcPr>
            <w:tcW w:w="1700" w:type="dxa"/>
            <w:shd w:val="clear" w:color="auto" w:fill="FDF5E8"/>
            <w:noWrap/>
          </w:tcPr>
          <w:p w14:paraId="627D7356" w14:textId="77777777" w:rsidR="006007CA" w:rsidRDefault="006007CA"/>
        </w:tc>
        <w:tc>
          <w:tcPr>
            <w:tcW w:w="4250" w:type="dxa"/>
            <w:gridSpan w:val="2"/>
            <w:shd w:val="clear" w:color="auto" w:fill="FDF5E8"/>
            <w:noWrap/>
          </w:tcPr>
          <w:p w14:paraId="01BEA893" w14:textId="77777777" w:rsidR="006007CA" w:rsidRDefault="006007CA"/>
        </w:tc>
        <w:tc>
          <w:tcPr>
            <w:tcW w:w="5100" w:type="dxa"/>
            <w:shd w:val="clear" w:color="auto" w:fill="FDF5E8"/>
            <w:noWrap/>
          </w:tcPr>
          <w:p w14:paraId="0A55CC5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8C331F" w14:textId="77777777" w:rsidR="006007CA" w:rsidRDefault="00000000">
            <w:pPr>
              <w:spacing w:before="120" w:after="120"/>
              <w:ind w:left="113" w:right="113"/>
            </w:pPr>
            <w:r>
              <w:t>Не требуется</w:t>
            </w:r>
          </w:p>
        </w:tc>
      </w:tr>
      <w:tr w:rsidR="006007CA" w14:paraId="5E171BE8" w14:textId="77777777">
        <w:tc>
          <w:tcPr>
            <w:tcW w:w="1700" w:type="dxa"/>
            <w:shd w:val="clear" w:color="auto" w:fill="FDF5E8"/>
            <w:noWrap/>
          </w:tcPr>
          <w:p w14:paraId="588E67DD" w14:textId="77777777" w:rsidR="006007CA" w:rsidRDefault="006007CA"/>
        </w:tc>
        <w:tc>
          <w:tcPr>
            <w:tcW w:w="4250" w:type="dxa"/>
            <w:gridSpan w:val="2"/>
            <w:shd w:val="clear" w:color="auto" w:fill="FDF5E8"/>
            <w:noWrap/>
          </w:tcPr>
          <w:p w14:paraId="6A337B06" w14:textId="77777777" w:rsidR="006007CA" w:rsidRDefault="006007CA"/>
        </w:tc>
        <w:tc>
          <w:tcPr>
            <w:tcW w:w="5100" w:type="dxa"/>
            <w:shd w:val="clear" w:color="auto" w:fill="FDF5E8"/>
            <w:noWrap/>
          </w:tcPr>
          <w:p w14:paraId="54038B0A" w14:textId="77777777" w:rsidR="006007CA" w:rsidRDefault="00000000">
            <w:pPr>
              <w:spacing w:before="120" w:after="120"/>
              <w:ind w:left="113" w:right="113"/>
            </w:pPr>
            <w:r>
              <w:rPr>
                <w:b/>
                <w:bCs/>
              </w:rPr>
              <w:t>Код ОКРБ</w:t>
            </w:r>
          </w:p>
        </w:tc>
        <w:tc>
          <w:tcPr>
            <w:tcW w:w="5950" w:type="dxa"/>
            <w:shd w:val="clear" w:color="auto" w:fill="FDF5E8"/>
            <w:noWrap/>
          </w:tcPr>
          <w:p w14:paraId="26F9F41F" w14:textId="77777777" w:rsidR="006007CA" w:rsidRDefault="00000000">
            <w:pPr>
              <w:spacing w:before="120" w:after="120"/>
              <w:ind w:left="113" w:right="113"/>
            </w:pPr>
            <w:r>
              <w:t>13.10.83.420</w:t>
            </w:r>
          </w:p>
        </w:tc>
      </w:tr>
      <w:tr w:rsidR="006007CA" w14:paraId="45E1750E" w14:textId="77777777">
        <w:tc>
          <w:tcPr>
            <w:tcW w:w="1700" w:type="dxa"/>
            <w:shd w:val="clear" w:color="auto" w:fill="FDF5E8"/>
            <w:noWrap/>
          </w:tcPr>
          <w:p w14:paraId="37967A89" w14:textId="77777777" w:rsidR="006007CA" w:rsidRDefault="00000000">
            <w:pPr>
              <w:spacing w:before="120" w:after="120"/>
              <w:ind w:left="113" w:right="113"/>
            </w:pPr>
            <w:r>
              <w:t>2</w:t>
            </w:r>
          </w:p>
        </w:tc>
        <w:tc>
          <w:tcPr>
            <w:tcW w:w="4250" w:type="dxa"/>
            <w:gridSpan w:val="2"/>
            <w:shd w:val="clear" w:color="auto" w:fill="FDF5E8"/>
            <w:noWrap/>
          </w:tcPr>
          <w:p w14:paraId="22E798C9" w14:textId="77777777" w:rsidR="006007CA" w:rsidRDefault="00000000">
            <w:pPr>
              <w:spacing w:before="120" w:after="120"/>
              <w:ind w:left="113" w:right="113"/>
            </w:pPr>
            <w:r>
              <w:t>Пряжа хлопко-полиэфирная (50%/50%) ткацкая кардная кольцевого способа прядения, суровая не парафинированная текс 33,0</w:t>
            </w:r>
          </w:p>
        </w:tc>
        <w:tc>
          <w:tcPr>
            <w:tcW w:w="5100" w:type="dxa"/>
            <w:shd w:val="clear" w:color="auto" w:fill="FDF5E8"/>
            <w:noWrap/>
          </w:tcPr>
          <w:p w14:paraId="29DD27A5" w14:textId="77777777" w:rsidR="006007CA" w:rsidRDefault="00000000">
            <w:pPr>
              <w:spacing w:before="120" w:after="120"/>
              <w:ind w:left="113" w:right="113"/>
            </w:pPr>
            <w:r>
              <w:t>72 т,</w:t>
            </w:r>
            <w:r>
              <w:br/>
              <w:t>922,758.92 BYN</w:t>
            </w:r>
          </w:p>
        </w:tc>
        <w:tc>
          <w:tcPr>
            <w:tcW w:w="5950" w:type="dxa"/>
            <w:shd w:val="clear" w:color="auto" w:fill="FDF5E8"/>
            <w:noWrap/>
          </w:tcPr>
          <w:p w14:paraId="2446A981" w14:textId="77777777" w:rsidR="006007CA" w:rsidRDefault="006007CA">
            <w:pPr>
              <w:spacing w:before="120" w:after="120"/>
              <w:ind w:left="113" w:right="113"/>
            </w:pPr>
          </w:p>
        </w:tc>
      </w:tr>
      <w:tr w:rsidR="006007CA" w14:paraId="24A0FDEA" w14:textId="77777777">
        <w:tc>
          <w:tcPr>
            <w:tcW w:w="1700" w:type="dxa"/>
            <w:shd w:val="clear" w:color="auto" w:fill="FDF5E8"/>
            <w:noWrap/>
          </w:tcPr>
          <w:p w14:paraId="755486F4" w14:textId="77777777" w:rsidR="006007CA" w:rsidRDefault="006007CA"/>
        </w:tc>
        <w:tc>
          <w:tcPr>
            <w:tcW w:w="4250" w:type="dxa"/>
            <w:gridSpan w:val="2"/>
            <w:shd w:val="clear" w:color="auto" w:fill="FDF5E8"/>
            <w:noWrap/>
          </w:tcPr>
          <w:p w14:paraId="46CA3BEC" w14:textId="77777777" w:rsidR="006007CA" w:rsidRDefault="006007CA"/>
        </w:tc>
        <w:tc>
          <w:tcPr>
            <w:tcW w:w="5100" w:type="dxa"/>
            <w:shd w:val="clear" w:color="auto" w:fill="FDF5E8"/>
            <w:noWrap/>
          </w:tcPr>
          <w:p w14:paraId="57699B2F" w14:textId="77777777" w:rsidR="006007CA" w:rsidRDefault="00000000">
            <w:pPr>
              <w:spacing w:before="120" w:after="120"/>
              <w:ind w:left="113" w:right="113"/>
            </w:pPr>
            <w:r>
              <w:rPr>
                <w:b/>
                <w:bCs/>
              </w:rPr>
              <w:t>Срок поставки</w:t>
            </w:r>
          </w:p>
        </w:tc>
        <w:tc>
          <w:tcPr>
            <w:tcW w:w="5950" w:type="dxa"/>
            <w:shd w:val="clear" w:color="auto" w:fill="FDF5E8"/>
            <w:noWrap/>
          </w:tcPr>
          <w:p w14:paraId="09733ABC" w14:textId="77777777" w:rsidR="006007CA" w:rsidRDefault="00000000">
            <w:pPr>
              <w:spacing w:before="120" w:after="120"/>
              <w:ind w:left="113" w:right="113"/>
            </w:pPr>
            <w:r>
              <w:t>с 30.06.2025 по 29.06.2026</w:t>
            </w:r>
          </w:p>
        </w:tc>
      </w:tr>
      <w:tr w:rsidR="006007CA" w14:paraId="633947F8" w14:textId="77777777">
        <w:tc>
          <w:tcPr>
            <w:tcW w:w="1700" w:type="dxa"/>
            <w:shd w:val="clear" w:color="auto" w:fill="FDF5E8"/>
            <w:noWrap/>
          </w:tcPr>
          <w:p w14:paraId="4F39B5A6" w14:textId="77777777" w:rsidR="006007CA" w:rsidRDefault="006007CA"/>
        </w:tc>
        <w:tc>
          <w:tcPr>
            <w:tcW w:w="4250" w:type="dxa"/>
            <w:gridSpan w:val="2"/>
            <w:shd w:val="clear" w:color="auto" w:fill="FDF5E8"/>
            <w:noWrap/>
          </w:tcPr>
          <w:p w14:paraId="73FA919F" w14:textId="77777777" w:rsidR="006007CA" w:rsidRDefault="006007CA"/>
        </w:tc>
        <w:tc>
          <w:tcPr>
            <w:tcW w:w="5100" w:type="dxa"/>
            <w:shd w:val="clear" w:color="auto" w:fill="FDF5E8"/>
            <w:noWrap/>
          </w:tcPr>
          <w:p w14:paraId="6EB1655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88A546" w14:textId="77777777" w:rsidR="006007CA" w:rsidRDefault="00000000">
            <w:pPr>
              <w:spacing w:before="120" w:after="120"/>
              <w:ind w:left="113" w:right="113"/>
            </w:pPr>
            <w:r>
              <w:t>Согласно п. Г ТЭЗ (смотреть прикрепленные файлы)</w:t>
            </w:r>
          </w:p>
        </w:tc>
      </w:tr>
      <w:tr w:rsidR="006007CA" w14:paraId="4CC37D42" w14:textId="77777777">
        <w:tc>
          <w:tcPr>
            <w:tcW w:w="1700" w:type="dxa"/>
            <w:shd w:val="clear" w:color="auto" w:fill="FDF5E8"/>
            <w:noWrap/>
          </w:tcPr>
          <w:p w14:paraId="278AD142" w14:textId="77777777" w:rsidR="006007CA" w:rsidRDefault="006007CA"/>
        </w:tc>
        <w:tc>
          <w:tcPr>
            <w:tcW w:w="4250" w:type="dxa"/>
            <w:gridSpan w:val="2"/>
            <w:shd w:val="clear" w:color="auto" w:fill="FDF5E8"/>
            <w:noWrap/>
          </w:tcPr>
          <w:p w14:paraId="138A947D" w14:textId="77777777" w:rsidR="006007CA" w:rsidRDefault="006007CA"/>
        </w:tc>
        <w:tc>
          <w:tcPr>
            <w:tcW w:w="5100" w:type="dxa"/>
            <w:shd w:val="clear" w:color="auto" w:fill="FDF5E8"/>
            <w:noWrap/>
          </w:tcPr>
          <w:p w14:paraId="466F4C2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6C8B48E" w14:textId="77777777" w:rsidR="006007CA" w:rsidRDefault="00000000">
            <w:pPr>
              <w:spacing w:before="120" w:after="120"/>
              <w:ind w:left="113" w:right="113"/>
            </w:pPr>
            <w:r>
              <w:t>Собственные средства</w:t>
            </w:r>
          </w:p>
        </w:tc>
      </w:tr>
      <w:tr w:rsidR="006007CA" w14:paraId="1158826A" w14:textId="77777777">
        <w:tc>
          <w:tcPr>
            <w:tcW w:w="1700" w:type="dxa"/>
            <w:shd w:val="clear" w:color="auto" w:fill="FDF5E8"/>
            <w:noWrap/>
          </w:tcPr>
          <w:p w14:paraId="02A9265F" w14:textId="77777777" w:rsidR="006007CA" w:rsidRDefault="006007CA"/>
        </w:tc>
        <w:tc>
          <w:tcPr>
            <w:tcW w:w="4250" w:type="dxa"/>
            <w:gridSpan w:val="2"/>
            <w:shd w:val="clear" w:color="auto" w:fill="FDF5E8"/>
            <w:noWrap/>
          </w:tcPr>
          <w:p w14:paraId="2E31B260" w14:textId="77777777" w:rsidR="006007CA" w:rsidRDefault="006007CA"/>
        </w:tc>
        <w:tc>
          <w:tcPr>
            <w:tcW w:w="5100" w:type="dxa"/>
            <w:shd w:val="clear" w:color="auto" w:fill="FDF5E8"/>
            <w:noWrap/>
          </w:tcPr>
          <w:p w14:paraId="4394D8A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477B78" w14:textId="77777777" w:rsidR="006007CA" w:rsidRDefault="00000000">
            <w:pPr>
              <w:spacing w:before="120" w:after="120"/>
              <w:ind w:left="113" w:right="113"/>
            </w:pPr>
            <w:r>
              <w:t>Не требуется</w:t>
            </w:r>
          </w:p>
        </w:tc>
      </w:tr>
      <w:tr w:rsidR="006007CA" w14:paraId="7D39054A" w14:textId="77777777">
        <w:tc>
          <w:tcPr>
            <w:tcW w:w="1700" w:type="dxa"/>
            <w:shd w:val="clear" w:color="auto" w:fill="FDF5E8"/>
            <w:noWrap/>
          </w:tcPr>
          <w:p w14:paraId="0B8FCB7E" w14:textId="77777777" w:rsidR="006007CA" w:rsidRDefault="006007CA"/>
        </w:tc>
        <w:tc>
          <w:tcPr>
            <w:tcW w:w="4250" w:type="dxa"/>
            <w:gridSpan w:val="2"/>
            <w:shd w:val="clear" w:color="auto" w:fill="FDF5E8"/>
            <w:noWrap/>
          </w:tcPr>
          <w:p w14:paraId="267E4FFB" w14:textId="77777777" w:rsidR="006007CA" w:rsidRDefault="006007CA"/>
        </w:tc>
        <w:tc>
          <w:tcPr>
            <w:tcW w:w="5100" w:type="dxa"/>
            <w:shd w:val="clear" w:color="auto" w:fill="FDF5E8"/>
            <w:noWrap/>
          </w:tcPr>
          <w:p w14:paraId="56CF144B" w14:textId="77777777" w:rsidR="006007CA" w:rsidRDefault="00000000">
            <w:pPr>
              <w:spacing w:before="120" w:after="120"/>
              <w:ind w:left="113" w:right="113"/>
            </w:pPr>
            <w:r>
              <w:rPr>
                <w:b/>
                <w:bCs/>
              </w:rPr>
              <w:t>Код ОКРБ</w:t>
            </w:r>
          </w:p>
        </w:tc>
        <w:tc>
          <w:tcPr>
            <w:tcW w:w="5950" w:type="dxa"/>
            <w:shd w:val="clear" w:color="auto" w:fill="FDF5E8"/>
            <w:noWrap/>
          </w:tcPr>
          <w:p w14:paraId="614A5F5B" w14:textId="77777777" w:rsidR="006007CA" w:rsidRDefault="00000000">
            <w:pPr>
              <w:spacing w:before="120" w:after="120"/>
              <w:ind w:left="113" w:right="113"/>
            </w:pPr>
            <w:r>
              <w:t>13.10.83.420</w:t>
            </w:r>
          </w:p>
        </w:tc>
      </w:tr>
      <w:tr w:rsidR="006007CA" w14:paraId="5EBD36AD" w14:textId="77777777">
        <w:tc>
          <w:tcPr>
            <w:tcW w:w="1700" w:type="dxa"/>
            <w:shd w:val="clear" w:color="auto" w:fill="FDF5E8"/>
            <w:noWrap/>
          </w:tcPr>
          <w:p w14:paraId="0F8CE2EB" w14:textId="77777777" w:rsidR="006007CA" w:rsidRDefault="00000000">
            <w:pPr>
              <w:spacing w:before="120" w:after="120"/>
              <w:ind w:left="113" w:right="113"/>
            </w:pPr>
            <w:r>
              <w:t>3</w:t>
            </w:r>
          </w:p>
        </w:tc>
        <w:tc>
          <w:tcPr>
            <w:tcW w:w="4250" w:type="dxa"/>
            <w:gridSpan w:val="2"/>
            <w:shd w:val="clear" w:color="auto" w:fill="FDF5E8"/>
            <w:noWrap/>
          </w:tcPr>
          <w:p w14:paraId="2AEA0EBD" w14:textId="77777777" w:rsidR="006007CA" w:rsidRDefault="00000000">
            <w:pPr>
              <w:spacing w:before="120" w:after="120"/>
              <w:ind w:left="113" w:right="113"/>
            </w:pPr>
            <w:r>
              <w:t>Пряжа полиэфир 65%/вискоза 35% ткацкая VORTEX (пневматическая), суровая не парафинированная, текс 29,5</w:t>
            </w:r>
          </w:p>
        </w:tc>
        <w:tc>
          <w:tcPr>
            <w:tcW w:w="5100" w:type="dxa"/>
            <w:shd w:val="clear" w:color="auto" w:fill="FDF5E8"/>
            <w:noWrap/>
          </w:tcPr>
          <w:p w14:paraId="7044396E" w14:textId="77777777" w:rsidR="006007CA" w:rsidRDefault="00000000">
            <w:pPr>
              <w:spacing w:before="120" w:after="120"/>
              <w:ind w:left="113" w:right="113"/>
            </w:pPr>
            <w:r>
              <w:t>74 т,</w:t>
            </w:r>
            <w:r>
              <w:br/>
              <w:t>932,654.05 BYN</w:t>
            </w:r>
          </w:p>
        </w:tc>
        <w:tc>
          <w:tcPr>
            <w:tcW w:w="5950" w:type="dxa"/>
            <w:shd w:val="clear" w:color="auto" w:fill="FDF5E8"/>
            <w:noWrap/>
          </w:tcPr>
          <w:p w14:paraId="045C29D3" w14:textId="77777777" w:rsidR="006007CA" w:rsidRDefault="006007CA">
            <w:pPr>
              <w:spacing w:before="120" w:after="120"/>
              <w:ind w:left="113" w:right="113"/>
            </w:pPr>
          </w:p>
        </w:tc>
      </w:tr>
      <w:tr w:rsidR="006007CA" w14:paraId="2E0CA931" w14:textId="77777777">
        <w:tc>
          <w:tcPr>
            <w:tcW w:w="1700" w:type="dxa"/>
            <w:shd w:val="clear" w:color="auto" w:fill="FDF5E8"/>
            <w:noWrap/>
          </w:tcPr>
          <w:p w14:paraId="1BE77F70" w14:textId="77777777" w:rsidR="006007CA" w:rsidRDefault="006007CA"/>
        </w:tc>
        <w:tc>
          <w:tcPr>
            <w:tcW w:w="4250" w:type="dxa"/>
            <w:gridSpan w:val="2"/>
            <w:shd w:val="clear" w:color="auto" w:fill="FDF5E8"/>
            <w:noWrap/>
          </w:tcPr>
          <w:p w14:paraId="1B10B771" w14:textId="77777777" w:rsidR="006007CA" w:rsidRDefault="006007CA"/>
        </w:tc>
        <w:tc>
          <w:tcPr>
            <w:tcW w:w="5100" w:type="dxa"/>
            <w:shd w:val="clear" w:color="auto" w:fill="FDF5E8"/>
            <w:noWrap/>
          </w:tcPr>
          <w:p w14:paraId="6B5A3607" w14:textId="77777777" w:rsidR="006007CA" w:rsidRDefault="00000000">
            <w:pPr>
              <w:spacing w:before="120" w:after="120"/>
              <w:ind w:left="113" w:right="113"/>
            </w:pPr>
            <w:r>
              <w:rPr>
                <w:b/>
                <w:bCs/>
              </w:rPr>
              <w:t>Срок поставки</w:t>
            </w:r>
          </w:p>
        </w:tc>
        <w:tc>
          <w:tcPr>
            <w:tcW w:w="5950" w:type="dxa"/>
            <w:shd w:val="clear" w:color="auto" w:fill="FDF5E8"/>
            <w:noWrap/>
          </w:tcPr>
          <w:p w14:paraId="7ED78B6C" w14:textId="77777777" w:rsidR="006007CA" w:rsidRDefault="00000000">
            <w:pPr>
              <w:spacing w:before="120" w:after="120"/>
              <w:ind w:left="113" w:right="113"/>
            </w:pPr>
            <w:r>
              <w:t>с 30.06.2025 по 29.06.2026</w:t>
            </w:r>
          </w:p>
        </w:tc>
      </w:tr>
      <w:tr w:rsidR="006007CA" w14:paraId="09FE3E9D" w14:textId="77777777">
        <w:tc>
          <w:tcPr>
            <w:tcW w:w="1700" w:type="dxa"/>
            <w:shd w:val="clear" w:color="auto" w:fill="FDF5E8"/>
            <w:noWrap/>
          </w:tcPr>
          <w:p w14:paraId="36C3997D" w14:textId="77777777" w:rsidR="006007CA" w:rsidRDefault="006007CA"/>
        </w:tc>
        <w:tc>
          <w:tcPr>
            <w:tcW w:w="4250" w:type="dxa"/>
            <w:gridSpan w:val="2"/>
            <w:shd w:val="clear" w:color="auto" w:fill="FDF5E8"/>
            <w:noWrap/>
          </w:tcPr>
          <w:p w14:paraId="08E41E57" w14:textId="77777777" w:rsidR="006007CA" w:rsidRDefault="006007CA"/>
        </w:tc>
        <w:tc>
          <w:tcPr>
            <w:tcW w:w="5100" w:type="dxa"/>
            <w:shd w:val="clear" w:color="auto" w:fill="FDF5E8"/>
            <w:noWrap/>
          </w:tcPr>
          <w:p w14:paraId="326C9F7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2F3483" w14:textId="77777777" w:rsidR="006007CA" w:rsidRDefault="00000000">
            <w:pPr>
              <w:spacing w:before="120" w:after="120"/>
              <w:ind w:left="113" w:right="113"/>
            </w:pPr>
            <w:r>
              <w:t>Согласно п. Г ТЭЗ (смотреть прикрепленные файлы)</w:t>
            </w:r>
          </w:p>
        </w:tc>
      </w:tr>
      <w:tr w:rsidR="006007CA" w14:paraId="460306DC" w14:textId="77777777">
        <w:tc>
          <w:tcPr>
            <w:tcW w:w="1700" w:type="dxa"/>
            <w:shd w:val="clear" w:color="auto" w:fill="FDF5E8"/>
            <w:noWrap/>
          </w:tcPr>
          <w:p w14:paraId="79B4C946" w14:textId="77777777" w:rsidR="006007CA" w:rsidRDefault="006007CA"/>
        </w:tc>
        <w:tc>
          <w:tcPr>
            <w:tcW w:w="4250" w:type="dxa"/>
            <w:gridSpan w:val="2"/>
            <w:shd w:val="clear" w:color="auto" w:fill="FDF5E8"/>
            <w:noWrap/>
          </w:tcPr>
          <w:p w14:paraId="279A8422" w14:textId="77777777" w:rsidR="006007CA" w:rsidRDefault="006007CA"/>
        </w:tc>
        <w:tc>
          <w:tcPr>
            <w:tcW w:w="5100" w:type="dxa"/>
            <w:shd w:val="clear" w:color="auto" w:fill="FDF5E8"/>
            <w:noWrap/>
          </w:tcPr>
          <w:p w14:paraId="6DCBD00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F7DDC1" w14:textId="77777777" w:rsidR="006007CA" w:rsidRDefault="00000000">
            <w:pPr>
              <w:spacing w:before="120" w:after="120"/>
              <w:ind w:left="113" w:right="113"/>
            </w:pPr>
            <w:r>
              <w:t>Собственные средства</w:t>
            </w:r>
          </w:p>
        </w:tc>
      </w:tr>
      <w:tr w:rsidR="006007CA" w14:paraId="6E290CD5" w14:textId="77777777">
        <w:tc>
          <w:tcPr>
            <w:tcW w:w="1700" w:type="dxa"/>
            <w:shd w:val="clear" w:color="auto" w:fill="FDF5E8"/>
            <w:noWrap/>
          </w:tcPr>
          <w:p w14:paraId="7D2B0647" w14:textId="77777777" w:rsidR="006007CA" w:rsidRDefault="006007CA"/>
        </w:tc>
        <w:tc>
          <w:tcPr>
            <w:tcW w:w="4250" w:type="dxa"/>
            <w:gridSpan w:val="2"/>
            <w:shd w:val="clear" w:color="auto" w:fill="FDF5E8"/>
            <w:noWrap/>
          </w:tcPr>
          <w:p w14:paraId="769CC242" w14:textId="77777777" w:rsidR="006007CA" w:rsidRDefault="006007CA"/>
        </w:tc>
        <w:tc>
          <w:tcPr>
            <w:tcW w:w="5100" w:type="dxa"/>
            <w:shd w:val="clear" w:color="auto" w:fill="FDF5E8"/>
            <w:noWrap/>
          </w:tcPr>
          <w:p w14:paraId="76D5508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07FB3FE" w14:textId="77777777" w:rsidR="006007CA" w:rsidRDefault="00000000">
            <w:pPr>
              <w:spacing w:before="120" w:after="120"/>
              <w:ind w:left="113" w:right="113"/>
            </w:pPr>
            <w:r>
              <w:t>Не требуется</w:t>
            </w:r>
          </w:p>
        </w:tc>
      </w:tr>
      <w:tr w:rsidR="006007CA" w14:paraId="56C453CE" w14:textId="77777777">
        <w:tc>
          <w:tcPr>
            <w:tcW w:w="1700" w:type="dxa"/>
            <w:shd w:val="clear" w:color="auto" w:fill="FDF5E8"/>
            <w:noWrap/>
          </w:tcPr>
          <w:p w14:paraId="37DE476F" w14:textId="77777777" w:rsidR="006007CA" w:rsidRDefault="006007CA"/>
        </w:tc>
        <w:tc>
          <w:tcPr>
            <w:tcW w:w="4250" w:type="dxa"/>
            <w:gridSpan w:val="2"/>
            <w:shd w:val="clear" w:color="auto" w:fill="FDF5E8"/>
            <w:noWrap/>
          </w:tcPr>
          <w:p w14:paraId="65673122" w14:textId="77777777" w:rsidR="006007CA" w:rsidRDefault="006007CA"/>
        </w:tc>
        <w:tc>
          <w:tcPr>
            <w:tcW w:w="5100" w:type="dxa"/>
            <w:shd w:val="clear" w:color="auto" w:fill="FDF5E8"/>
            <w:noWrap/>
          </w:tcPr>
          <w:p w14:paraId="42D4CDF4" w14:textId="77777777" w:rsidR="006007CA" w:rsidRDefault="00000000">
            <w:pPr>
              <w:spacing w:before="120" w:after="120"/>
              <w:ind w:left="113" w:right="113"/>
            </w:pPr>
            <w:r>
              <w:rPr>
                <w:b/>
                <w:bCs/>
              </w:rPr>
              <w:t>Код ОКРБ</w:t>
            </w:r>
          </w:p>
        </w:tc>
        <w:tc>
          <w:tcPr>
            <w:tcW w:w="5950" w:type="dxa"/>
            <w:shd w:val="clear" w:color="auto" w:fill="FDF5E8"/>
            <w:noWrap/>
          </w:tcPr>
          <w:p w14:paraId="78EDD2FE" w14:textId="77777777" w:rsidR="006007CA" w:rsidRDefault="00000000">
            <w:pPr>
              <w:spacing w:before="120" w:after="120"/>
              <w:ind w:left="113" w:right="113"/>
            </w:pPr>
            <w:r>
              <w:t>13.10.83.420</w:t>
            </w:r>
          </w:p>
        </w:tc>
      </w:tr>
      <w:tr w:rsidR="006007CA" w14:paraId="3E389BF6" w14:textId="77777777">
        <w:tc>
          <w:tcPr>
            <w:tcW w:w="1700" w:type="dxa"/>
            <w:shd w:val="clear" w:color="auto" w:fill="FDF5E8"/>
            <w:noWrap/>
          </w:tcPr>
          <w:p w14:paraId="44CFF7A7" w14:textId="77777777" w:rsidR="006007CA" w:rsidRDefault="00000000">
            <w:pPr>
              <w:spacing w:before="120" w:after="120"/>
              <w:ind w:left="113" w:right="113"/>
            </w:pPr>
            <w:r>
              <w:t>4</w:t>
            </w:r>
          </w:p>
        </w:tc>
        <w:tc>
          <w:tcPr>
            <w:tcW w:w="4250" w:type="dxa"/>
            <w:gridSpan w:val="2"/>
            <w:shd w:val="clear" w:color="auto" w:fill="FDF5E8"/>
            <w:noWrap/>
          </w:tcPr>
          <w:p w14:paraId="795C9822" w14:textId="77777777" w:rsidR="006007CA" w:rsidRDefault="00000000">
            <w:pPr>
              <w:spacing w:before="120" w:after="120"/>
              <w:ind w:left="113" w:right="113"/>
            </w:pPr>
            <w:r>
              <w:t>Пряжа вискоза 100% ткацкая VORTEX текс 20,0 или аналог</w:t>
            </w:r>
          </w:p>
        </w:tc>
        <w:tc>
          <w:tcPr>
            <w:tcW w:w="5100" w:type="dxa"/>
            <w:shd w:val="clear" w:color="auto" w:fill="FDF5E8"/>
            <w:noWrap/>
          </w:tcPr>
          <w:p w14:paraId="704541B7" w14:textId="77777777" w:rsidR="006007CA" w:rsidRDefault="00000000">
            <w:pPr>
              <w:spacing w:before="120" w:after="120"/>
              <w:ind w:left="113" w:right="113"/>
            </w:pPr>
            <w:r>
              <w:t>34 т,</w:t>
            </w:r>
            <w:r>
              <w:br/>
              <w:t>460,877.35 BYN</w:t>
            </w:r>
          </w:p>
        </w:tc>
        <w:tc>
          <w:tcPr>
            <w:tcW w:w="5950" w:type="dxa"/>
            <w:shd w:val="clear" w:color="auto" w:fill="FDF5E8"/>
            <w:noWrap/>
          </w:tcPr>
          <w:p w14:paraId="2BF702F1" w14:textId="77777777" w:rsidR="006007CA" w:rsidRDefault="006007CA">
            <w:pPr>
              <w:spacing w:before="120" w:after="120"/>
              <w:ind w:left="113" w:right="113"/>
            </w:pPr>
          </w:p>
        </w:tc>
      </w:tr>
      <w:tr w:rsidR="006007CA" w14:paraId="2DD6DF58" w14:textId="77777777">
        <w:tc>
          <w:tcPr>
            <w:tcW w:w="1700" w:type="dxa"/>
            <w:shd w:val="clear" w:color="auto" w:fill="FDF5E8"/>
            <w:noWrap/>
          </w:tcPr>
          <w:p w14:paraId="1CC3FFFD" w14:textId="77777777" w:rsidR="006007CA" w:rsidRDefault="006007CA"/>
        </w:tc>
        <w:tc>
          <w:tcPr>
            <w:tcW w:w="4250" w:type="dxa"/>
            <w:gridSpan w:val="2"/>
            <w:shd w:val="clear" w:color="auto" w:fill="FDF5E8"/>
            <w:noWrap/>
          </w:tcPr>
          <w:p w14:paraId="26405BA9" w14:textId="77777777" w:rsidR="006007CA" w:rsidRDefault="006007CA"/>
        </w:tc>
        <w:tc>
          <w:tcPr>
            <w:tcW w:w="5100" w:type="dxa"/>
            <w:shd w:val="clear" w:color="auto" w:fill="FDF5E8"/>
            <w:noWrap/>
          </w:tcPr>
          <w:p w14:paraId="0E093891" w14:textId="77777777" w:rsidR="006007CA" w:rsidRDefault="00000000">
            <w:pPr>
              <w:spacing w:before="120" w:after="120"/>
              <w:ind w:left="113" w:right="113"/>
            </w:pPr>
            <w:r>
              <w:rPr>
                <w:b/>
                <w:bCs/>
              </w:rPr>
              <w:t>Срок поставки</w:t>
            </w:r>
          </w:p>
        </w:tc>
        <w:tc>
          <w:tcPr>
            <w:tcW w:w="5950" w:type="dxa"/>
            <w:shd w:val="clear" w:color="auto" w:fill="FDF5E8"/>
            <w:noWrap/>
          </w:tcPr>
          <w:p w14:paraId="12CBC1CF" w14:textId="77777777" w:rsidR="006007CA" w:rsidRDefault="00000000">
            <w:pPr>
              <w:spacing w:before="120" w:after="120"/>
              <w:ind w:left="113" w:right="113"/>
            </w:pPr>
            <w:r>
              <w:t>с 30.06.2025 по 29.06.2026</w:t>
            </w:r>
          </w:p>
        </w:tc>
      </w:tr>
      <w:tr w:rsidR="006007CA" w14:paraId="36488919" w14:textId="77777777">
        <w:tc>
          <w:tcPr>
            <w:tcW w:w="1700" w:type="dxa"/>
            <w:shd w:val="clear" w:color="auto" w:fill="FDF5E8"/>
            <w:noWrap/>
          </w:tcPr>
          <w:p w14:paraId="2742EED7" w14:textId="77777777" w:rsidR="006007CA" w:rsidRDefault="006007CA"/>
        </w:tc>
        <w:tc>
          <w:tcPr>
            <w:tcW w:w="4250" w:type="dxa"/>
            <w:gridSpan w:val="2"/>
            <w:shd w:val="clear" w:color="auto" w:fill="FDF5E8"/>
            <w:noWrap/>
          </w:tcPr>
          <w:p w14:paraId="4DD1669A" w14:textId="77777777" w:rsidR="006007CA" w:rsidRDefault="006007CA"/>
        </w:tc>
        <w:tc>
          <w:tcPr>
            <w:tcW w:w="5100" w:type="dxa"/>
            <w:shd w:val="clear" w:color="auto" w:fill="FDF5E8"/>
            <w:noWrap/>
          </w:tcPr>
          <w:p w14:paraId="7559FA2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DDE28A" w14:textId="77777777" w:rsidR="006007CA" w:rsidRDefault="00000000">
            <w:pPr>
              <w:spacing w:before="120" w:after="120"/>
              <w:ind w:left="113" w:right="113"/>
            </w:pPr>
            <w:r>
              <w:t>Согласно п. Г ТЭЗ (смотреть прикрепленные файлы)</w:t>
            </w:r>
          </w:p>
        </w:tc>
      </w:tr>
      <w:tr w:rsidR="006007CA" w14:paraId="612BFF96" w14:textId="77777777">
        <w:tc>
          <w:tcPr>
            <w:tcW w:w="1700" w:type="dxa"/>
            <w:shd w:val="clear" w:color="auto" w:fill="FDF5E8"/>
            <w:noWrap/>
          </w:tcPr>
          <w:p w14:paraId="17C04A11" w14:textId="77777777" w:rsidR="006007CA" w:rsidRDefault="006007CA"/>
        </w:tc>
        <w:tc>
          <w:tcPr>
            <w:tcW w:w="4250" w:type="dxa"/>
            <w:gridSpan w:val="2"/>
            <w:shd w:val="clear" w:color="auto" w:fill="FDF5E8"/>
            <w:noWrap/>
          </w:tcPr>
          <w:p w14:paraId="46E63AAD" w14:textId="77777777" w:rsidR="006007CA" w:rsidRDefault="006007CA"/>
        </w:tc>
        <w:tc>
          <w:tcPr>
            <w:tcW w:w="5100" w:type="dxa"/>
            <w:shd w:val="clear" w:color="auto" w:fill="FDF5E8"/>
            <w:noWrap/>
          </w:tcPr>
          <w:p w14:paraId="0965EA2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5D46B7A" w14:textId="77777777" w:rsidR="006007CA" w:rsidRDefault="00000000">
            <w:pPr>
              <w:spacing w:before="120" w:after="120"/>
              <w:ind w:left="113" w:right="113"/>
            </w:pPr>
            <w:r>
              <w:t>Собственные средства</w:t>
            </w:r>
          </w:p>
        </w:tc>
      </w:tr>
      <w:tr w:rsidR="006007CA" w14:paraId="666DA6ED" w14:textId="77777777">
        <w:tc>
          <w:tcPr>
            <w:tcW w:w="1700" w:type="dxa"/>
            <w:shd w:val="clear" w:color="auto" w:fill="FDF5E8"/>
            <w:noWrap/>
          </w:tcPr>
          <w:p w14:paraId="6FF8F648" w14:textId="77777777" w:rsidR="006007CA" w:rsidRDefault="006007CA"/>
        </w:tc>
        <w:tc>
          <w:tcPr>
            <w:tcW w:w="4250" w:type="dxa"/>
            <w:gridSpan w:val="2"/>
            <w:shd w:val="clear" w:color="auto" w:fill="FDF5E8"/>
            <w:noWrap/>
          </w:tcPr>
          <w:p w14:paraId="3D0D0B5D" w14:textId="77777777" w:rsidR="006007CA" w:rsidRDefault="006007CA"/>
        </w:tc>
        <w:tc>
          <w:tcPr>
            <w:tcW w:w="5100" w:type="dxa"/>
            <w:shd w:val="clear" w:color="auto" w:fill="FDF5E8"/>
            <w:noWrap/>
          </w:tcPr>
          <w:p w14:paraId="3879B52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27156C" w14:textId="77777777" w:rsidR="006007CA" w:rsidRDefault="00000000">
            <w:pPr>
              <w:spacing w:before="120" w:after="120"/>
              <w:ind w:left="113" w:right="113"/>
            </w:pPr>
            <w:r>
              <w:t>Не требуется</w:t>
            </w:r>
          </w:p>
        </w:tc>
      </w:tr>
      <w:tr w:rsidR="006007CA" w14:paraId="44EB6286" w14:textId="77777777">
        <w:tc>
          <w:tcPr>
            <w:tcW w:w="1700" w:type="dxa"/>
            <w:shd w:val="clear" w:color="auto" w:fill="FDF5E8"/>
            <w:noWrap/>
          </w:tcPr>
          <w:p w14:paraId="17A9B202" w14:textId="77777777" w:rsidR="006007CA" w:rsidRDefault="006007CA"/>
        </w:tc>
        <w:tc>
          <w:tcPr>
            <w:tcW w:w="4250" w:type="dxa"/>
            <w:gridSpan w:val="2"/>
            <w:shd w:val="clear" w:color="auto" w:fill="FDF5E8"/>
            <w:noWrap/>
          </w:tcPr>
          <w:p w14:paraId="641EBD62" w14:textId="77777777" w:rsidR="006007CA" w:rsidRDefault="006007CA"/>
        </w:tc>
        <w:tc>
          <w:tcPr>
            <w:tcW w:w="5100" w:type="dxa"/>
            <w:shd w:val="clear" w:color="auto" w:fill="FDF5E8"/>
            <w:noWrap/>
          </w:tcPr>
          <w:p w14:paraId="0A543D75" w14:textId="77777777" w:rsidR="006007CA" w:rsidRDefault="00000000">
            <w:pPr>
              <w:spacing w:before="120" w:after="120"/>
              <w:ind w:left="113" w:right="113"/>
            </w:pPr>
            <w:r>
              <w:rPr>
                <w:b/>
                <w:bCs/>
              </w:rPr>
              <w:t>Код ОКРБ</w:t>
            </w:r>
          </w:p>
        </w:tc>
        <w:tc>
          <w:tcPr>
            <w:tcW w:w="5950" w:type="dxa"/>
            <w:shd w:val="clear" w:color="auto" w:fill="FDF5E8"/>
            <w:noWrap/>
          </w:tcPr>
          <w:p w14:paraId="5CC677B6" w14:textId="77777777" w:rsidR="006007CA" w:rsidRDefault="00000000">
            <w:pPr>
              <w:spacing w:before="120" w:after="120"/>
              <w:ind w:left="113" w:right="113"/>
            </w:pPr>
            <w:r>
              <w:t>13.10.83.420</w:t>
            </w:r>
          </w:p>
        </w:tc>
      </w:tr>
      <w:tr w:rsidR="006007CA" w14:paraId="19E97B60" w14:textId="77777777">
        <w:tc>
          <w:tcPr>
            <w:tcW w:w="1700" w:type="dxa"/>
            <w:shd w:val="clear" w:color="auto" w:fill="FDF5E8"/>
            <w:noWrap/>
          </w:tcPr>
          <w:p w14:paraId="152F8D9E" w14:textId="77777777" w:rsidR="006007CA" w:rsidRDefault="00000000">
            <w:pPr>
              <w:spacing w:before="120" w:after="120"/>
              <w:ind w:left="113" w:right="113"/>
            </w:pPr>
            <w:r>
              <w:t>5</w:t>
            </w:r>
          </w:p>
        </w:tc>
        <w:tc>
          <w:tcPr>
            <w:tcW w:w="4250" w:type="dxa"/>
            <w:gridSpan w:val="2"/>
            <w:shd w:val="clear" w:color="auto" w:fill="FDF5E8"/>
            <w:noWrap/>
          </w:tcPr>
          <w:p w14:paraId="5C589F31" w14:textId="77777777" w:rsidR="006007CA" w:rsidRDefault="00000000">
            <w:pPr>
              <w:spacing w:before="120" w:after="120"/>
              <w:ind w:left="113" w:right="113"/>
            </w:pPr>
            <w:r>
              <w:t>Пряжа полиэфирно-хлопковая (50%/50%) ткацкая кардная пневмомеханического способа прядения суровая текс 40,0</w:t>
            </w:r>
          </w:p>
        </w:tc>
        <w:tc>
          <w:tcPr>
            <w:tcW w:w="5100" w:type="dxa"/>
            <w:shd w:val="clear" w:color="auto" w:fill="FDF5E8"/>
            <w:noWrap/>
          </w:tcPr>
          <w:p w14:paraId="4EE00EDD" w14:textId="77777777" w:rsidR="006007CA" w:rsidRDefault="00000000">
            <w:pPr>
              <w:spacing w:before="120" w:after="120"/>
              <w:ind w:left="113" w:right="113"/>
            </w:pPr>
            <w:r>
              <w:t>95 т,</w:t>
            </w:r>
            <w:r>
              <w:br/>
              <w:t>1,001,460.77 BYN</w:t>
            </w:r>
          </w:p>
        </w:tc>
        <w:tc>
          <w:tcPr>
            <w:tcW w:w="5950" w:type="dxa"/>
            <w:shd w:val="clear" w:color="auto" w:fill="FDF5E8"/>
            <w:noWrap/>
          </w:tcPr>
          <w:p w14:paraId="04A71BFD" w14:textId="77777777" w:rsidR="006007CA" w:rsidRDefault="006007CA">
            <w:pPr>
              <w:spacing w:before="120" w:after="120"/>
              <w:ind w:left="113" w:right="113"/>
            </w:pPr>
          </w:p>
        </w:tc>
      </w:tr>
      <w:tr w:rsidR="006007CA" w14:paraId="243C45F2" w14:textId="77777777">
        <w:tc>
          <w:tcPr>
            <w:tcW w:w="1700" w:type="dxa"/>
            <w:shd w:val="clear" w:color="auto" w:fill="FDF5E8"/>
            <w:noWrap/>
          </w:tcPr>
          <w:p w14:paraId="2D2EC9C6" w14:textId="77777777" w:rsidR="006007CA" w:rsidRDefault="006007CA"/>
        </w:tc>
        <w:tc>
          <w:tcPr>
            <w:tcW w:w="4250" w:type="dxa"/>
            <w:gridSpan w:val="2"/>
            <w:shd w:val="clear" w:color="auto" w:fill="FDF5E8"/>
            <w:noWrap/>
          </w:tcPr>
          <w:p w14:paraId="76FF77BC" w14:textId="77777777" w:rsidR="006007CA" w:rsidRDefault="006007CA"/>
        </w:tc>
        <w:tc>
          <w:tcPr>
            <w:tcW w:w="5100" w:type="dxa"/>
            <w:shd w:val="clear" w:color="auto" w:fill="FDF5E8"/>
            <w:noWrap/>
          </w:tcPr>
          <w:p w14:paraId="41A15A16" w14:textId="77777777" w:rsidR="006007CA" w:rsidRDefault="00000000">
            <w:pPr>
              <w:spacing w:before="120" w:after="120"/>
              <w:ind w:left="113" w:right="113"/>
            </w:pPr>
            <w:r>
              <w:rPr>
                <w:b/>
                <w:bCs/>
              </w:rPr>
              <w:t>Срок поставки</w:t>
            </w:r>
          </w:p>
        </w:tc>
        <w:tc>
          <w:tcPr>
            <w:tcW w:w="5950" w:type="dxa"/>
            <w:shd w:val="clear" w:color="auto" w:fill="FDF5E8"/>
            <w:noWrap/>
          </w:tcPr>
          <w:p w14:paraId="6609E252" w14:textId="77777777" w:rsidR="006007CA" w:rsidRDefault="00000000">
            <w:pPr>
              <w:spacing w:before="120" w:after="120"/>
              <w:ind w:left="113" w:right="113"/>
            </w:pPr>
            <w:r>
              <w:t>с 30.06.2025 по 29.06.2026</w:t>
            </w:r>
          </w:p>
        </w:tc>
      </w:tr>
      <w:tr w:rsidR="006007CA" w14:paraId="4F2841AB" w14:textId="77777777">
        <w:tc>
          <w:tcPr>
            <w:tcW w:w="1700" w:type="dxa"/>
            <w:shd w:val="clear" w:color="auto" w:fill="FDF5E8"/>
            <w:noWrap/>
          </w:tcPr>
          <w:p w14:paraId="37542CCE" w14:textId="77777777" w:rsidR="006007CA" w:rsidRDefault="006007CA"/>
        </w:tc>
        <w:tc>
          <w:tcPr>
            <w:tcW w:w="4250" w:type="dxa"/>
            <w:gridSpan w:val="2"/>
            <w:shd w:val="clear" w:color="auto" w:fill="FDF5E8"/>
            <w:noWrap/>
          </w:tcPr>
          <w:p w14:paraId="3347B726" w14:textId="77777777" w:rsidR="006007CA" w:rsidRDefault="006007CA"/>
        </w:tc>
        <w:tc>
          <w:tcPr>
            <w:tcW w:w="5100" w:type="dxa"/>
            <w:shd w:val="clear" w:color="auto" w:fill="FDF5E8"/>
            <w:noWrap/>
          </w:tcPr>
          <w:p w14:paraId="6149FE4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ABC818" w14:textId="77777777" w:rsidR="006007CA" w:rsidRDefault="00000000">
            <w:pPr>
              <w:spacing w:before="120" w:after="120"/>
              <w:ind w:left="113" w:right="113"/>
            </w:pPr>
            <w:r>
              <w:t>Согласно п. Г ТЭЗ (смотреть прикрепленные файлы)</w:t>
            </w:r>
          </w:p>
        </w:tc>
      </w:tr>
      <w:tr w:rsidR="006007CA" w14:paraId="1C54D413" w14:textId="77777777">
        <w:tc>
          <w:tcPr>
            <w:tcW w:w="1700" w:type="dxa"/>
            <w:shd w:val="clear" w:color="auto" w:fill="FDF5E8"/>
            <w:noWrap/>
          </w:tcPr>
          <w:p w14:paraId="566C2E30" w14:textId="77777777" w:rsidR="006007CA" w:rsidRDefault="006007CA"/>
        </w:tc>
        <w:tc>
          <w:tcPr>
            <w:tcW w:w="4250" w:type="dxa"/>
            <w:gridSpan w:val="2"/>
            <w:shd w:val="clear" w:color="auto" w:fill="FDF5E8"/>
            <w:noWrap/>
          </w:tcPr>
          <w:p w14:paraId="0F34C4F4" w14:textId="77777777" w:rsidR="006007CA" w:rsidRDefault="006007CA"/>
        </w:tc>
        <w:tc>
          <w:tcPr>
            <w:tcW w:w="5100" w:type="dxa"/>
            <w:shd w:val="clear" w:color="auto" w:fill="FDF5E8"/>
            <w:noWrap/>
          </w:tcPr>
          <w:p w14:paraId="76746C2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B64FD43" w14:textId="77777777" w:rsidR="006007CA" w:rsidRDefault="00000000">
            <w:pPr>
              <w:spacing w:before="120" w:after="120"/>
              <w:ind w:left="113" w:right="113"/>
            </w:pPr>
            <w:r>
              <w:t>Собственные средства</w:t>
            </w:r>
          </w:p>
        </w:tc>
      </w:tr>
      <w:tr w:rsidR="006007CA" w14:paraId="69BD6722" w14:textId="77777777">
        <w:tc>
          <w:tcPr>
            <w:tcW w:w="1700" w:type="dxa"/>
            <w:shd w:val="clear" w:color="auto" w:fill="FDF5E8"/>
            <w:noWrap/>
          </w:tcPr>
          <w:p w14:paraId="7D58A38E" w14:textId="77777777" w:rsidR="006007CA" w:rsidRDefault="006007CA"/>
        </w:tc>
        <w:tc>
          <w:tcPr>
            <w:tcW w:w="4250" w:type="dxa"/>
            <w:gridSpan w:val="2"/>
            <w:shd w:val="clear" w:color="auto" w:fill="FDF5E8"/>
            <w:noWrap/>
          </w:tcPr>
          <w:p w14:paraId="4C8789CD" w14:textId="77777777" w:rsidR="006007CA" w:rsidRDefault="006007CA"/>
        </w:tc>
        <w:tc>
          <w:tcPr>
            <w:tcW w:w="5100" w:type="dxa"/>
            <w:shd w:val="clear" w:color="auto" w:fill="FDF5E8"/>
            <w:noWrap/>
          </w:tcPr>
          <w:p w14:paraId="06BE6A3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1FCC925" w14:textId="77777777" w:rsidR="006007CA" w:rsidRDefault="00000000">
            <w:pPr>
              <w:spacing w:before="120" w:after="120"/>
              <w:ind w:left="113" w:right="113"/>
            </w:pPr>
            <w:r>
              <w:t>Не требуется</w:t>
            </w:r>
          </w:p>
        </w:tc>
      </w:tr>
      <w:tr w:rsidR="006007CA" w14:paraId="7FED3F96" w14:textId="77777777">
        <w:tc>
          <w:tcPr>
            <w:tcW w:w="1700" w:type="dxa"/>
            <w:shd w:val="clear" w:color="auto" w:fill="FDF5E8"/>
            <w:noWrap/>
          </w:tcPr>
          <w:p w14:paraId="222A6343" w14:textId="77777777" w:rsidR="006007CA" w:rsidRDefault="006007CA"/>
        </w:tc>
        <w:tc>
          <w:tcPr>
            <w:tcW w:w="4250" w:type="dxa"/>
            <w:gridSpan w:val="2"/>
            <w:shd w:val="clear" w:color="auto" w:fill="FDF5E8"/>
            <w:noWrap/>
          </w:tcPr>
          <w:p w14:paraId="4F2EC7FF" w14:textId="77777777" w:rsidR="006007CA" w:rsidRDefault="006007CA"/>
        </w:tc>
        <w:tc>
          <w:tcPr>
            <w:tcW w:w="5100" w:type="dxa"/>
            <w:shd w:val="clear" w:color="auto" w:fill="FDF5E8"/>
            <w:noWrap/>
          </w:tcPr>
          <w:p w14:paraId="50BB667D" w14:textId="77777777" w:rsidR="006007CA" w:rsidRDefault="00000000">
            <w:pPr>
              <w:spacing w:before="120" w:after="120"/>
              <w:ind w:left="113" w:right="113"/>
            </w:pPr>
            <w:r>
              <w:rPr>
                <w:b/>
                <w:bCs/>
              </w:rPr>
              <w:t>Код ОКРБ</w:t>
            </w:r>
          </w:p>
        </w:tc>
        <w:tc>
          <w:tcPr>
            <w:tcW w:w="5950" w:type="dxa"/>
            <w:shd w:val="clear" w:color="auto" w:fill="FDF5E8"/>
            <w:noWrap/>
          </w:tcPr>
          <w:p w14:paraId="4057B5FB" w14:textId="77777777" w:rsidR="006007CA" w:rsidRDefault="00000000">
            <w:pPr>
              <w:spacing w:before="120" w:after="120"/>
              <w:ind w:left="113" w:right="113"/>
            </w:pPr>
            <w:r>
              <w:t>13.10.83.220</w:t>
            </w:r>
          </w:p>
        </w:tc>
      </w:tr>
    </w:tbl>
    <w:p w14:paraId="4BAD62CA" w14:textId="77777777" w:rsidR="006007CA" w:rsidRDefault="006007CA"/>
    <w:p w14:paraId="55B3BE9E" w14:textId="77777777" w:rsidR="006007CA" w:rsidRDefault="00000000">
      <w:pPr>
        <w:spacing w:before="120" w:after="120"/>
        <w:ind w:left="113" w:right="113"/>
      </w:pPr>
      <w:r>
        <w:rPr>
          <w:b/>
          <w:bCs/>
        </w:rPr>
        <w:t>Процедура закупки № 2025-1245394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204D7C2" w14:textId="77777777">
        <w:tc>
          <w:tcPr>
            <w:tcW w:w="17000" w:type="dxa"/>
            <w:gridSpan w:val="5"/>
            <w:noWrap/>
          </w:tcPr>
          <w:p w14:paraId="6BA48811" w14:textId="77777777" w:rsidR="006007CA" w:rsidRDefault="00000000">
            <w:pPr>
              <w:spacing w:before="120" w:after="120"/>
              <w:ind w:left="113" w:right="113"/>
            </w:pPr>
            <w:r>
              <w:rPr>
                <w:b/>
                <w:bCs/>
              </w:rPr>
              <w:t xml:space="preserve"> Открытый конкурс</w:t>
            </w:r>
          </w:p>
        </w:tc>
      </w:tr>
      <w:tr w:rsidR="006007CA" w14:paraId="6073E7AB" w14:textId="77777777">
        <w:tc>
          <w:tcPr>
            <w:tcW w:w="17000" w:type="dxa"/>
            <w:gridSpan w:val="5"/>
            <w:shd w:val="clear" w:color="auto" w:fill="ECECEC"/>
            <w:noWrap/>
          </w:tcPr>
          <w:p w14:paraId="2ED5F064" w14:textId="77777777" w:rsidR="006007CA" w:rsidRDefault="00000000">
            <w:pPr>
              <w:spacing w:before="120" w:after="120"/>
              <w:ind w:left="113" w:right="113"/>
            </w:pPr>
            <w:r>
              <w:rPr>
                <w:b/>
                <w:bCs/>
              </w:rPr>
              <w:t>Общая информация</w:t>
            </w:r>
          </w:p>
        </w:tc>
      </w:tr>
      <w:tr w:rsidR="006007CA" w14:paraId="38606FEA" w14:textId="77777777">
        <w:tc>
          <w:tcPr>
            <w:tcW w:w="5100" w:type="dxa"/>
            <w:gridSpan w:val="2"/>
            <w:noWrap/>
          </w:tcPr>
          <w:p w14:paraId="598B85ED" w14:textId="77777777" w:rsidR="006007CA" w:rsidRDefault="00000000">
            <w:pPr>
              <w:spacing w:before="120" w:after="120"/>
              <w:ind w:left="113" w:right="113"/>
            </w:pPr>
            <w:r>
              <w:t>Отрасль</w:t>
            </w:r>
          </w:p>
        </w:tc>
        <w:tc>
          <w:tcPr>
            <w:tcW w:w="11900" w:type="dxa"/>
            <w:gridSpan w:val="3"/>
            <w:noWrap/>
          </w:tcPr>
          <w:p w14:paraId="589DCA22" w14:textId="77777777" w:rsidR="006007CA" w:rsidRDefault="00000000">
            <w:pPr>
              <w:spacing w:before="120" w:after="120"/>
              <w:ind w:left="113" w:right="113"/>
            </w:pPr>
            <w:r>
              <w:t>Легкая промышленность &gt; Пряжа</w:t>
            </w:r>
          </w:p>
        </w:tc>
      </w:tr>
      <w:tr w:rsidR="006007CA" w14:paraId="26841395" w14:textId="77777777">
        <w:tc>
          <w:tcPr>
            <w:tcW w:w="5100" w:type="dxa"/>
            <w:gridSpan w:val="2"/>
            <w:noWrap/>
          </w:tcPr>
          <w:p w14:paraId="66B23D9F" w14:textId="77777777" w:rsidR="006007CA" w:rsidRDefault="00000000">
            <w:pPr>
              <w:spacing w:before="120" w:after="120"/>
              <w:ind w:left="113" w:right="113"/>
            </w:pPr>
            <w:r>
              <w:t>Краткое описание предмета закупки</w:t>
            </w:r>
          </w:p>
        </w:tc>
        <w:tc>
          <w:tcPr>
            <w:tcW w:w="11900" w:type="dxa"/>
            <w:gridSpan w:val="3"/>
            <w:noWrap/>
          </w:tcPr>
          <w:p w14:paraId="5EF2DFE4" w14:textId="77777777" w:rsidR="006007CA" w:rsidRDefault="00000000">
            <w:pPr>
              <w:spacing w:before="120" w:after="120"/>
              <w:ind w:left="113" w:right="113"/>
            </w:pPr>
            <w:r>
              <w:t>Закупка полиэфирно-хлопковой пряжи</w:t>
            </w:r>
          </w:p>
        </w:tc>
      </w:tr>
      <w:tr w:rsidR="006007CA" w14:paraId="1A7895C1" w14:textId="77777777">
        <w:tc>
          <w:tcPr>
            <w:tcW w:w="17000" w:type="dxa"/>
            <w:gridSpan w:val="5"/>
            <w:shd w:val="clear" w:color="auto" w:fill="ECECEC"/>
            <w:noWrap/>
          </w:tcPr>
          <w:p w14:paraId="33F0083B" w14:textId="77777777" w:rsidR="006007CA" w:rsidRDefault="00000000">
            <w:pPr>
              <w:spacing w:before="120" w:after="120"/>
              <w:ind w:left="113" w:right="113"/>
            </w:pPr>
            <w:r>
              <w:rPr>
                <w:b/>
                <w:bCs/>
              </w:rPr>
              <w:t>Сведения о заказчике, организаторе</w:t>
            </w:r>
          </w:p>
        </w:tc>
      </w:tr>
      <w:tr w:rsidR="006007CA" w14:paraId="13F63071" w14:textId="77777777">
        <w:tc>
          <w:tcPr>
            <w:tcW w:w="5100" w:type="dxa"/>
            <w:gridSpan w:val="2"/>
            <w:noWrap/>
          </w:tcPr>
          <w:p w14:paraId="1F15CA2F"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1FA21FA" w14:textId="77777777" w:rsidR="006007CA" w:rsidRDefault="00000000">
            <w:pPr>
              <w:spacing w:before="120" w:after="120"/>
              <w:ind w:left="113" w:right="113"/>
            </w:pPr>
            <w:r>
              <w:t xml:space="preserve">Открытое акционерное общество "Моготекс" </w:t>
            </w:r>
            <w:r>
              <w:br/>
              <w:t xml:space="preserve">Республика Беларусь, Могилевская обл., г. Могилев, 212011, ул. Гришина, 87 </w:t>
            </w:r>
            <w:r>
              <w:br/>
              <w:t xml:space="preserve">  700116054</w:t>
            </w:r>
          </w:p>
        </w:tc>
      </w:tr>
      <w:tr w:rsidR="006007CA" w14:paraId="0EB198D3" w14:textId="77777777">
        <w:tc>
          <w:tcPr>
            <w:tcW w:w="5100" w:type="dxa"/>
            <w:gridSpan w:val="2"/>
            <w:noWrap/>
          </w:tcPr>
          <w:p w14:paraId="66AD108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85EFA36" w14:textId="77777777" w:rsidR="006007CA" w:rsidRDefault="00000000">
            <w:pPr>
              <w:spacing w:before="120" w:after="120"/>
              <w:ind w:left="113" w:right="113"/>
            </w:pPr>
            <w:r>
              <w:t xml:space="preserve">Старостина Мария Руслановна – экономист ОМО УП (ответственный за ТЭЗ), тел. +375 (222) 73-86-44 </w:t>
            </w:r>
            <w:r>
              <w:br/>
              <w:t xml:space="preserve">Корнеева Ирина Олеговна – ведущий юрисконсульт (ответственный за размещение на электронной площадке), </w:t>
            </w:r>
            <w:r>
              <w:br/>
              <w:t>тел./ф. +375 (222) 73-72-18 vybor@mogotex.com</w:t>
            </w:r>
          </w:p>
        </w:tc>
      </w:tr>
      <w:tr w:rsidR="006007CA" w14:paraId="1F7E08F4" w14:textId="77777777">
        <w:tc>
          <w:tcPr>
            <w:tcW w:w="17000" w:type="dxa"/>
            <w:gridSpan w:val="5"/>
            <w:shd w:val="clear" w:color="auto" w:fill="ECECEC"/>
            <w:noWrap/>
          </w:tcPr>
          <w:p w14:paraId="4E409AC3" w14:textId="77777777" w:rsidR="006007CA" w:rsidRDefault="00000000">
            <w:pPr>
              <w:spacing w:before="120" w:after="120"/>
              <w:ind w:left="113" w:right="113"/>
            </w:pPr>
            <w:r>
              <w:rPr>
                <w:b/>
                <w:bCs/>
              </w:rPr>
              <w:t>Основная информация по процедуре закупки</w:t>
            </w:r>
          </w:p>
        </w:tc>
      </w:tr>
      <w:tr w:rsidR="006007CA" w14:paraId="26B31E8F" w14:textId="77777777">
        <w:tc>
          <w:tcPr>
            <w:tcW w:w="5100" w:type="dxa"/>
            <w:gridSpan w:val="2"/>
            <w:noWrap/>
          </w:tcPr>
          <w:p w14:paraId="412A3183" w14:textId="77777777" w:rsidR="006007CA" w:rsidRDefault="00000000">
            <w:pPr>
              <w:spacing w:before="120" w:after="120"/>
              <w:ind w:left="113" w:right="113"/>
            </w:pPr>
            <w:r>
              <w:t>Дата размещения приглашения</w:t>
            </w:r>
          </w:p>
        </w:tc>
        <w:tc>
          <w:tcPr>
            <w:tcW w:w="11900" w:type="dxa"/>
            <w:gridSpan w:val="3"/>
            <w:noWrap/>
          </w:tcPr>
          <w:p w14:paraId="0ABA4343" w14:textId="77777777" w:rsidR="006007CA" w:rsidRDefault="00000000">
            <w:pPr>
              <w:spacing w:before="120" w:after="120"/>
              <w:ind w:left="113" w:right="113"/>
            </w:pPr>
            <w:r>
              <w:t>02.06.2025</w:t>
            </w:r>
          </w:p>
        </w:tc>
      </w:tr>
      <w:tr w:rsidR="006007CA" w14:paraId="20F3A60B" w14:textId="77777777">
        <w:tc>
          <w:tcPr>
            <w:tcW w:w="5100" w:type="dxa"/>
            <w:gridSpan w:val="2"/>
            <w:noWrap/>
          </w:tcPr>
          <w:p w14:paraId="40A816C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B7EF7C3" w14:textId="77777777" w:rsidR="006007CA" w:rsidRDefault="00000000">
            <w:pPr>
              <w:spacing w:before="120" w:after="120"/>
              <w:ind w:left="113" w:right="113"/>
            </w:pPr>
            <w:r>
              <w:t>11.06.2025</w:t>
            </w:r>
          </w:p>
        </w:tc>
      </w:tr>
      <w:tr w:rsidR="006007CA" w14:paraId="515874BC" w14:textId="77777777">
        <w:tc>
          <w:tcPr>
            <w:tcW w:w="5100" w:type="dxa"/>
            <w:gridSpan w:val="2"/>
            <w:noWrap/>
          </w:tcPr>
          <w:p w14:paraId="3E35C24C" w14:textId="77777777" w:rsidR="006007CA" w:rsidRDefault="00000000">
            <w:pPr>
              <w:spacing w:before="120" w:after="120"/>
              <w:ind w:left="113" w:right="113"/>
            </w:pPr>
            <w:r>
              <w:t>Валюта</w:t>
            </w:r>
          </w:p>
        </w:tc>
        <w:tc>
          <w:tcPr>
            <w:tcW w:w="11900" w:type="dxa"/>
            <w:gridSpan w:val="3"/>
            <w:noWrap/>
          </w:tcPr>
          <w:p w14:paraId="2F6BB055" w14:textId="77777777" w:rsidR="006007CA" w:rsidRDefault="00000000">
            <w:pPr>
              <w:spacing w:before="120" w:after="120"/>
              <w:ind w:left="113" w:right="113"/>
            </w:pPr>
            <w:r>
              <w:t>BYN</w:t>
            </w:r>
          </w:p>
        </w:tc>
      </w:tr>
      <w:tr w:rsidR="006007CA" w14:paraId="28446C88" w14:textId="77777777">
        <w:tc>
          <w:tcPr>
            <w:tcW w:w="5100" w:type="dxa"/>
            <w:gridSpan w:val="2"/>
            <w:noWrap/>
          </w:tcPr>
          <w:p w14:paraId="4983318E" w14:textId="77777777" w:rsidR="006007CA" w:rsidRDefault="00000000">
            <w:pPr>
              <w:spacing w:before="120" w:after="120"/>
              <w:ind w:left="113" w:right="113"/>
            </w:pPr>
            <w:r>
              <w:t>Требования к составу участников</w:t>
            </w:r>
          </w:p>
        </w:tc>
        <w:tc>
          <w:tcPr>
            <w:tcW w:w="11900" w:type="dxa"/>
            <w:gridSpan w:val="3"/>
            <w:noWrap/>
          </w:tcPr>
          <w:p w14:paraId="4910E595" w14:textId="77777777" w:rsidR="006007CA" w:rsidRDefault="00000000">
            <w:pPr>
              <w:spacing w:before="120" w:after="120"/>
              <w:ind w:left="113" w:right="113"/>
            </w:pPr>
            <w:r>
              <w:t>Согласно п. В ТЭЗ (смотреть прикрепленные файлы)</w:t>
            </w:r>
          </w:p>
        </w:tc>
      </w:tr>
      <w:tr w:rsidR="006007CA" w14:paraId="45118B25" w14:textId="77777777">
        <w:tc>
          <w:tcPr>
            <w:tcW w:w="5100" w:type="dxa"/>
            <w:gridSpan w:val="2"/>
            <w:noWrap/>
          </w:tcPr>
          <w:p w14:paraId="64046A5B" w14:textId="77777777" w:rsidR="006007CA" w:rsidRDefault="00000000">
            <w:pPr>
              <w:spacing w:before="120" w:after="120"/>
              <w:ind w:left="113" w:right="113"/>
            </w:pPr>
            <w:r>
              <w:t>Квалификационные требования</w:t>
            </w:r>
          </w:p>
        </w:tc>
        <w:tc>
          <w:tcPr>
            <w:tcW w:w="11900" w:type="dxa"/>
            <w:gridSpan w:val="3"/>
            <w:noWrap/>
          </w:tcPr>
          <w:p w14:paraId="187113CE" w14:textId="77777777" w:rsidR="006007CA" w:rsidRDefault="00000000">
            <w:pPr>
              <w:spacing w:before="120" w:after="120"/>
              <w:ind w:left="113" w:right="113"/>
            </w:pPr>
            <w:r>
              <w:t>Согласно п. В ТЭЗ (смотреть прикрепленные файлы)</w:t>
            </w:r>
          </w:p>
        </w:tc>
      </w:tr>
      <w:tr w:rsidR="006007CA" w14:paraId="242DAA6C" w14:textId="77777777">
        <w:tc>
          <w:tcPr>
            <w:tcW w:w="5100" w:type="dxa"/>
            <w:gridSpan w:val="2"/>
            <w:noWrap/>
          </w:tcPr>
          <w:p w14:paraId="4D13E4F4" w14:textId="77777777" w:rsidR="006007CA" w:rsidRDefault="00000000">
            <w:pPr>
              <w:spacing w:before="120" w:after="120"/>
              <w:ind w:left="113" w:right="113"/>
            </w:pPr>
            <w:r>
              <w:t>Иные сведения</w:t>
            </w:r>
          </w:p>
        </w:tc>
        <w:tc>
          <w:tcPr>
            <w:tcW w:w="11900" w:type="dxa"/>
            <w:gridSpan w:val="3"/>
            <w:noWrap/>
          </w:tcPr>
          <w:p w14:paraId="0F434EAB" w14:textId="77777777" w:rsidR="006007CA" w:rsidRDefault="00000000">
            <w:pPr>
              <w:spacing w:before="120" w:after="120"/>
              <w:ind w:left="113" w:right="113"/>
            </w:pPr>
            <w:r>
              <w:t>Смотреть прикрепленные файлы</w:t>
            </w:r>
          </w:p>
        </w:tc>
      </w:tr>
      <w:tr w:rsidR="006007CA" w14:paraId="50F385D1" w14:textId="77777777">
        <w:tc>
          <w:tcPr>
            <w:tcW w:w="5100" w:type="dxa"/>
            <w:gridSpan w:val="2"/>
            <w:noWrap/>
          </w:tcPr>
          <w:p w14:paraId="06EFC2D6"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71237CD" w14:textId="77777777" w:rsidR="006007CA" w:rsidRDefault="00000000">
            <w:pPr>
              <w:spacing w:before="120" w:after="120"/>
              <w:ind w:left="113" w:right="113"/>
            </w:pPr>
            <w:r>
              <w:t>Согласно п. О ТЭЗ (смотреть прикрепленные файлы)</w:t>
            </w:r>
          </w:p>
        </w:tc>
      </w:tr>
      <w:tr w:rsidR="006007CA" w14:paraId="207629E3" w14:textId="77777777">
        <w:tc>
          <w:tcPr>
            <w:tcW w:w="5100" w:type="dxa"/>
            <w:gridSpan w:val="2"/>
            <w:noWrap/>
          </w:tcPr>
          <w:p w14:paraId="296194AB"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91339F" w14:textId="77777777" w:rsidR="006007CA" w:rsidRDefault="00000000">
            <w:pPr>
              <w:spacing w:before="120" w:after="120"/>
              <w:ind w:left="113" w:right="113"/>
            </w:pPr>
            <w:r>
              <w:t>Согласно п. О ТЭЗ (смотреть прикрепленные файлы)</w:t>
            </w:r>
          </w:p>
        </w:tc>
      </w:tr>
      <w:tr w:rsidR="006007CA" w14:paraId="3F0A656C" w14:textId="77777777">
        <w:tc>
          <w:tcPr>
            <w:tcW w:w="17000" w:type="dxa"/>
            <w:gridSpan w:val="5"/>
            <w:shd w:val="clear" w:color="auto" w:fill="ECECEC"/>
            <w:noWrap/>
          </w:tcPr>
          <w:p w14:paraId="7031BC1C" w14:textId="77777777" w:rsidR="006007CA" w:rsidRDefault="00000000">
            <w:pPr>
              <w:spacing w:before="120" w:after="120"/>
              <w:ind w:left="113" w:right="113"/>
            </w:pPr>
            <w:r>
              <w:rPr>
                <w:b/>
                <w:bCs/>
              </w:rPr>
              <w:t>Лоты</w:t>
            </w:r>
          </w:p>
        </w:tc>
      </w:tr>
      <w:tr w:rsidR="006007CA" w14:paraId="145E1AC7" w14:textId="77777777">
        <w:tc>
          <w:tcPr>
            <w:tcW w:w="1700" w:type="dxa"/>
            <w:shd w:val="clear" w:color="auto" w:fill="ECECEC"/>
            <w:noWrap/>
          </w:tcPr>
          <w:p w14:paraId="0CE1C5C4" w14:textId="77777777" w:rsidR="006007CA" w:rsidRDefault="00000000">
            <w:pPr>
              <w:spacing w:before="120" w:after="120"/>
              <w:ind w:left="113" w:right="113"/>
            </w:pPr>
            <w:r>
              <w:rPr>
                <w:b/>
                <w:bCs/>
              </w:rPr>
              <w:t>№ лота</w:t>
            </w:r>
          </w:p>
        </w:tc>
        <w:tc>
          <w:tcPr>
            <w:tcW w:w="4250" w:type="dxa"/>
            <w:gridSpan w:val="2"/>
            <w:shd w:val="clear" w:color="auto" w:fill="ECECEC"/>
            <w:noWrap/>
          </w:tcPr>
          <w:p w14:paraId="4C6CA866" w14:textId="77777777" w:rsidR="006007CA" w:rsidRDefault="00000000">
            <w:r>
              <w:rPr>
                <w:b/>
                <w:bCs/>
              </w:rPr>
              <w:t>Предмет закупки</w:t>
            </w:r>
          </w:p>
        </w:tc>
        <w:tc>
          <w:tcPr>
            <w:tcW w:w="5100" w:type="dxa"/>
            <w:shd w:val="clear" w:color="auto" w:fill="ECECEC"/>
            <w:noWrap/>
          </w:tcPr>
          <w:p w14:paraId="7F8533BB" w14:textId="77777777" w:rsidR="006007CA" w:rsidRDefault="00000000">
            <w:r>
              <w:rPr>
                <w:b/>
                <w:bCs/>
              </w:rPr>
              <w:t>Количество</w:t>
            </w:r>
            <w:r>
              <w:br/>
            </w:r>
            <w:r>
              <w:rPr>
                <w:b/>
                <w:bCs/>
              </w:rPr>
              <w:t>Стоимость</w:t>
            </w:r>
          </w:p>
        </w:tc>
        <w:tc>
          <w:tcPr>
            <w:tcW w:w="5950" w:type="dxa"/>
            <w:shd w:val="clear" w:color="auto" w:fill="ECECEC"/>
            <w:noWrap/>
          </w:tcPr>
          <w:p w14:paraId="341E959B" w14:textId="77777777" w:rsidR="006007CA" w:rsidRDefault="00000000">
            <w:pPr>
              <w:spacing w:before="120" w:after="120"/>
              <w:ind w:left="113" w:right="113"/>
            </w:pPr>
            <w:r>
              <w:rPr>
                <w:b/>
                <w:bCs/>
              </w:rPr>
              <w:t>Статус</w:t>
            </w:r>
          </w:p>
        </w:tc>
      </w:tr>
      <w:tr w:rsidR="006007CA" w14:paraId="0F197C03" w14:textId="77777777">
        <w:tc>
          <w:tcPr>
            <w:tcW w:w="1700" w:type="dxa"/>
            <w:shd w:val="clear" w:color="auto" w:fill="FDF5E8"/>
            <w:noWrap/>
          </w:tcPr>
          <w:p w14:paraId="7935F1FF" w14:textId="77777777" w:rsidR="006007CA" w:rsidRDefault="00000000">
            <w:pPr>
              <w:spacing w:before="120" w:after="120"/>
              <w:ind w:left="113" w:right="113"/>
            </w:pPr>
            <w:r>
              <w:t>1</w:t>
            </w:r>
          </w:p>
        </w:tc>
        <w:tc>
          <w:tcPr>
            <w:tcW w:w="4250" w:type="dxa"/>
            <w:gridSpan w:val="2"/>
            <w:shd w:val="clear" w:color="auto" w:fill="FDF5E8"/>
            <w:noWrap/>
          </w:tcPr>
          <w:p w14:paraId="2591BC33" w14:textId="77777777" w:rsidR="006007CA" w:rsidRDefault="00000000">
            <w:pPr>
              <w:spacing w:before="120" w:after="120"/>
              <w:ind w:left="113" w:right="113"/>
            </w:pPr>
            <w:r>
              <w:t>Пряжа полиэфирно-хлопковая  (67/33) кардная пневмомеханического способа прядения ткацкая суровая  25 текс</w:t>
            </w:r>
          </w:p>
        </w:tc>
        <w:tc>
          <w:tcPr>
            <w:tcW w:w="5100" w:type="dxa"/>
            <w:shd w:val="clear" w:color="auto" w:fill="FDF5E8"/>
            <w:noWrap/>
          </w:tcPr>
          <w:p w14:paraId="62EDAE0B" w14:textId="77777777" w:rsidR="006007CA" w:rsidRDefault="00000000">
            <w:pPr>
              <w:spacing w:before="120" w:after="120"/>
              <w:ind w:left="113" w:right="113"/>
            </w:pPr>
            <w:r>
              <w:t>30 т,</w:t>
            </w:r>
            <w:r>
              <w:br/>
              <w:t>362,289.07 BYN</w:t>
            </w:r>
          </w:p>
        </w:tc>
        <w:tc>
          <w:tcPr>
            <w:tcW w:w="5950" w:type="dxa"/>
            <w:shd w:val="clear" w:color="auto" w:fill="FDF5E8"/>
            <w:noWrap/>
          </w:tcPr>
          <w:p w14:paraId="533ABAB4" w14:textId="77777777" w:rsidR="006007CA" w:rsidRDefault="006007CA">
            <w:pPr>
              <w:spacing w:before="120" w:after="120"/>
              <w:ind w:left="113" w:right="113"/>
            </w:pPr>
          </w:p>
        </w:tc>
      </w:tr>
      <w:tr w:rsidR="006007CA" w14:paraId="40BF742F" w14:textId="77777777">
        <w:tc>
          <w:tcPr>
            <w:tcW w:w="1700" w:type="dxa"/>
            <w:shd w:val="clear" w:color="auto" w:fill="FDF5E8"/>
            <w:noWrap/>
          </w:tcPr>
          <w:p w14:paraId="5FB732CA" w14:textId="77777777" w:rsidR="006007CA" w:rsidRDefault="006007CA"/>
        </w:tc>
        <w:tc>
          <w:tcPr>
            <w:tcW w:w="4250" w:type="dxa"/>
            <w:gridSpan w:val="2"/>
            <w:shd w:val="clear" w:color="auto" w:fill="FDF5E8"/>
            <w:noWrap/>
          </w:tcPr>
          <w:p w14:paraId="122455F6" w14:textId="77777777" w:rsidR="006007CA" w:rsidRDefault="006007CA"/>
        </w:tc>
        <w:tc>
          <w:tcPr>
            <w:tcW w:w="5100" w:type="dxa"/>
            <w:shd w:val="clear" w:color="auto" w:fill="FDF5E8"/>
            <w:noWrap/>
          </w:tcPr>
          <w:p w14:paraId="17028B65" w14:textId="77777777" w:rsidR="006007CA" w:rsidRDefault="00000000">
            <w:pPr>
              <w:spacing w:before="120" w:after="120"/>
              <w:ind w:left="113" w:right="113"/>
            </w:pPr>
            <w:r>
              <w:rPr>
                <w:b/>
                <w:bCs/>
              </w:rPr>
              <w:t>Срок поставки</w:t>
            </w:r>
          </w:p>
        </w:tc>
        <w:tc>
          <w:tcPr>
            <w:tcW w:w="5950" w:type="dxa"/>
            <w:shd w:val="clear" w:color="auto" w:fill="FDF5E8"/>
            <w:noWrap/>
          </w:tcPr>
          <w:p w14:paraId="57AA710A" w14:textId="77777777" w:rsidR="006007CA" w:rsidRDefault="00000000">
            <w:pPr>
              <w:spacing w:before="120" w:after="120"/>
              <w:ind w:left="113" w:right="113"/>
            </w:pPr>
            <w:r>
              <w:t>с 30.06.2025 по 29.06.2026</w:t>
            </w:r>
          </w:p>
        </w:tc>
      </w:tr>
      <w:tr w:rsidR="006007CA" w14:paraId="7E2682E6" w14:textId="77777777">
        <w:tc>
          <w:tcPr>
            <w:tcW w:w="1700" w:type="dxa"/>
            <w:shd w:val="clear" w:color="auto" w:fill="FDF5E8"/>
            <w:noWrap/>
          </w:tcPr>
          <w:p w14:paraId="0BD909F7" w14:textId="77777777" w:rsidR="006007CA" w:rsidRDefault="006007CA"/>
        </w:tc>
        <w:tc>
          <w:tcPr>
            <w:tcW w:w="4250" w:type="dxa"/>
            <w:gridSpan w:val="2"/>
            <w:shd w:val="clear" w:color="auto" w:fill="FDF5E8"/>
            <w:noWrap/>
          </w:tcPr>
          <w:p w14:paraId="206008DF" w14:textId="77777777" w:rsidR="006007CA" w:rsidRDefault="006007CA"/>
        </w:tc>
        <w:tc>
          <w:tcPr>
            <w:tcW w:w="5100" w:type="dxa"/>
            <w:shd w:val="clear" w:color="auto" w:fill="FDF5E8"/>
            <w:noWrap/>
          </w:tcPr>
          <w:p w14:paraId="1F41191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6B9B03" w14:textId="77777777" w:rsidR="006007CA" w:rsidRDefault="00000000">
            <w:pPr>
              <w:spacing w:before="120" w:after="120"/>
              <w:ind w:left="113" w:right="113"/>
            </w:pPr>
            <w:r>
              <w:t>Согласно п. Г ТЭЗ (смотреть прикрепленные файлы)</w:t>
            </w:r>
          </w:p>
        </w:tc>
      </w:tr>
      <w:tr w:rsidR="006007CA" w14:paraId="75FB8D54" w14:textId="77777777">
        <w:tc>
          <w:tcPr>
            <w:tcW w:w="1700" w:type="dxa"/>
            <w:shd w:val="clear" w:color="auto" w:fill="FDF5E8"/>
            <w:noWrap/>
          </w:tcPr>
          <w:p w14:paraId="2678B654" w14:textId="77777777" w:rsidR="006007CA" w:rsidRDefault="006007CA"/>
        </w:tc>
        <w:tc>
          <w:tcPr>
            <w:tcW w:w="4250" w:type="dxa"/>
            <w:gridSpan w:val="2"/>
            <w:shd w:val="clear" w:color="auto" w:fill="FDF5E8"/>
            <w:noWrap/>
          </w:tcPr>
          <w:p w14:paraId="7FF78942" w14:textId="77777777" w:rsidR="006007CA" w:rsidRDefault="006007CA"/>
        </w:tc>
        <w:tc>
          <w:tcPr>
            <w:tcW w:w="5100" w:type="dxa"/>
            <w:shd w:val="clear" w:color="auto" w:fill="FDF5E8"/>
            <w:noWrap/>
          </w:tcPr>
          <w:p w14:paraId="5659938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57D60E8" w14:textId="77777777" w:rsidR="006007CA" w:rsidRDefault="00000000">
            <w:pPr>
              <w:spacing w:before="120" w:after="120"/>
              <w:ind w:left="113" w:right="113"/>
            </w:pPr>
            <w:r>
              <w:t>Собственные средства</w:t>
            </w:r>
          </w:p>
        </w:tc>
      </w:tr>
      <w:tr w:rsidR="006007CA" w14:paraId="4C43D9EA" w14:textId="77777777">
        <w:tc>
          <w:tcPr>
            <w:tcW w:w="1700" w:type="dxa"/>
            <w:shd w:val="clear" w:color="auto" w:fill="FDF5E8"/>
            <w:noWrap/>
          </w:tcPr>
          <w:p w14:paraId="4E69C2AE" w14:textId="77777777" w:rsidR="006007CA" w:rsidRDefault="006007CA"/>
        </w:tc>
        <w:tc>
          <w:tcPr>
            <w:tcW w:w="4250" w:type="dxa"/>
            <w:gridSpan w:val="2"/>
            <w:shd w:val="clear" w:color="auto" w:fill="FDF5E8"/>
            <w:noWrap/>
          </w:tcPr>
          <w:p w14:paraId="4A5E6E18" w14:textId="77777777" w:rsidR="006007CA" w:rsidRDefault="006007CA"/>
        </w:tc>
        <w:tc>
          <w:tcPr>
            <w:tcW w:w="5100" w:type="dxa"/>
            <w:shd w:val="clear" w:color="auto" w:fill="FDF5E8"/>
            <w:noWrap/>
          </w:tcPr>
          <w:p w14:paraId="23B2633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95F0CE" w14:textId="77777777" w:rsidR="006007CA" w:rsidRDefault="00000000">
            <w:pPr>
              <w:spacing w:before="120" w:after="120"/>
              <w:ind w:left="113" w:right="113"/>
            </w:pPr>
            <w:r>
              <w:t>Не требуется</w:t>
            </w:r>
          </w:p>
        </w:tc>
      </w:tr>
      <w:tr w:rsidR="006007CA" w14:paraId="3300CC78" w14:textId="77777777">
        <w:tc>
          <w:tcPr>
            <w:tcW w:w="1700" w:type="dxa"/>
            <w:shd w:val="clear" w:color="auto" w:fill="FDF5E8"/>
            <w:noWrap/>
          </w:tcPr>
          <w:p w14:paraId="620BBFFF" w14:textId="77777777" w:rsidR="006007CA" w:rsidRDefault="006007CA"/>
        </w:tc>
        <w:tc>
          <w:tcPr>
            <w:tcW w:w="4250" w:type="dxa"/>
            <w:gridSpan w:val="2"/>
            <w:shd w:val="clear" w:color="auto" w:fill="FDF5E8"/>
            <w:noWrap/>
          </w:tcPr>
          <w:p w14:paraId="77D1793E" w14:textId="77777777" w:rsidR="006007CA" w:rsidRDefault="006007CA"/>
        </w:tc>
        <w:tc>
          <w:tcPr>
            <w:tcW w:w="5100" w:type="dxa"/>
            <w:shd w:val="clear" w:color="auto" w:fill="FDF5E8"/>
            <w:noWrap/>
          </w:tcPr>
          <w:p w14:paraId="3A253709" w14:textId="77777777" w:rsidR="006007CA" w:rsidRDefault="00000000">
            <w:pPr>
              <w:spacing w:before="120" w:after="120"/>
              <w:ind w:left="113" w:right="113"/>
            </w:pPr>
            <w:r>
              <w:rPr>
                <w:b/>
                <w:bCs/>
              </w:rPr>
              <w:t>Код ОКРБ</w:t>
            </w:r>
          </w:p>
        </w:tc>
        <w:tc>
          <w:tcPr>
            <w:tcW w:w="5950" w:type="dxa"/>
            <w:shd w:val="clear" w:color="auto" w:fill="FDF5E8"/>
            <w:noWrap/>
          </w:tcPr>
          <w:p w14:paraId="40BD2352" w14:textId="77777777" w:rsidR="006007CA" w:rsidRDefault="00000000">
            <w:pPr>
              <w:spacing w:before="120" w:after="120"/>
              <w:ind w:left="113" w:right="113"/>
            </w:pPr>
            <w:r>
              <w:t>13.10.83.220</w:t>
            </w:r>
          </w:p>
        </w:tc>
      </w:tr>
      <w:tr w:rsidR="006007CA" w14:paraId="3CA332BD" w14:textId="77777777">
        <w:tc>
          <w:tcPr>
            <w:tcW w:w="1700" w:type="dxa"/>
            <w:shd w:val="clear" w:color="auto" w:fill="FDF5E8"/>
            <w:noWrap/>
          </w:tcPr>
          <w:p w14:paraId="40B0DC9A" w14:textId="77777777" w:rsidR="006007CA" w:rsidRDefault="00000000">
            <w:pPr>
              <w:spacing w:before="120" w:after="120"/>
              <w:ind w:left="113" w:right="113"/>
            </w:pPr>
            <w:r>
              <w:t>2</w:t>
            </w:r>
          </w:p>
        </w:tc>
        <w:tc>
          <w:tcPr>
            <w:tcW w:w="4250" w:type="dxa"/>
            <w:gridSpan w:val="2"/>
            <w:shd w:val="clear" w:color="auto" w:fill="FDF5E8"/>
            <w:noWrap/>
          </w:tcPr>
          <w:p w14:paraId="5C0BE4F2" w14:textId="77777777" w:rsidR="006007CA" w:rsidRDefault="00000000">
            <w:pPr>
              <w:spacing w:before="120" w:after="120"/>
              <w:ind w:left="113" w:right="113"/>
            </w:pPr>
            <w:r>
              <w:t>Пряжа полиэфирно-хлопковая  (67/33) кардная пневмомеханического способа прядения ткацкая суровая  29,4 текс</w:t>
            </w:r>
          </w:p>
        </w:tc>
        <w:tc>
          <w:tcPr>
            <w:tcW w:w="5100" w:type="dxa"/>
            <w:shd w:val="clear" w:color="auto" w:fill="FDF5E8"/>
            <w:noWrap/>
          </w:tcPr>
          <w:p w14:paraId="4F5B126C" w14:textId="77777777" w:rsidR="006007CA" w:rsidRDefault="00000000">
            <w:pPr>
              <w:spacing w:before="120" w:after="120"/>
              <w:ind w:left="113" w:right="113"/>
            </w:pPr>
            <w:r>
              <w:t>254 т,</w:t>
            </w:r>
            <w:r>
              <w:br/>
              <w:t>2,213,867.32 BYN</w:t>
            </w:r>
          </w:p>
        </w:tc>
        <w:tc>
          <w:tcPr>
            <w:tcW w:w="5950" w:type="dxa"/>
            <w:shd w:val="clear" w:color="auto" w:fill="FDF5E8"/>
            <w:noWrap/>
          </w:tcPr>
          <w:p w14:paraId="73DE9265" w14:textId="77777777" w:rsidR="006007CA" w:rsidRDefault="006007CA">
            <w:pPr>
              <w:spacing w:before="120" w:after="120"/>
              <w:ind w:left="113" w:right="113"/>
            </w:pPr>
          </w:p>
        </w:tc>
      </w:tr>
      <w:tr w:rsidR="006007CA" w14:paraId="13D6CAF4" w14:textId="77777777">
        <w:tc>
          <w:tcPr>
            <w:tcW w:w="1700" w:type="dxa"/>
            <w:shd w:val="clear" w:color="auto" w:fill="FDF5E8"/>
            <w:noWrap/>
          </w:tcPr>
          <w:p w14:paraId="5BDE54D9" w14:textId="77777777" w:rsidR="006007CA" w:rsidRDefault="006007CA"/>
        </w:tc>
        <w:tc>
          <w:tcPr>
            <w:tcW w:w="4250" w:type="dxa"/>
            <w:gridSpan w:val="2"/>
            <w:shd w:val="clear" w:color="auto" w:fill="FDF5E8"/>
            <w:noWrap/>
          </w:tcPr>
          <w:p w14:paraId="7B6A0104" w14:textId="77777777" w:rsidR="006007CA" w:rsidRDefault="006007CA"/>
        </w:tc>
        <w:tc>
          <w:tcPr>
            <w:tcW w:w="5100" w:type="dxa"/>
            <w:shd w:val="clear" w:color="auto" w:fill="FDF5E8"/>
            <w:noWrap/>
          </w:tcPr>
          <w:p w14:paraId="2CB5DDC8" w14:textId="77777777" w:rsidR="006007CA" w:rsidRDefault="00000000">
            <w:pPr>
              <w:spacing w:before="120" w:after="120"/>
              <w:ind w:left="113" w:right="113"/>
            </w:pPr>
            <w:r>
              <w:rPr>
                <w:b/>
                <w:bCs/>
              </w:rPr>
              <w:t>Срок поставки</w:t>
            </w:r>
          </w:p>
        </w:tc>
        <w:tc>
          <w:tcPr>
            <w:tcW w:w="5950" w:type="dxa"/>
            <w:shd w:val="clear" w:color="auto" w:fill="FDF5E8"/>
            <w:noWrap/>
          </w:tcPr>
          <w:p w14:paraId="580A07B7" w14:textId="77777777" w:rsidR="006007CA" w:rsidRDefault="00000000">
            <w:pPr>
              <w:spacing w:before="120" w:after="120"/>
              <w:ind w:left="113" w:right="113"/>
            </w:pPr>
            <w:r>
              <w:t>с 30.06.2025 по 29.06.2026</w:t>
            </w:r>
          </w:p>
        </w:tc>
      </w:tr>
      <w:tr w:rsidR="006007CA" w14:paraId="0ABBBEE0" w14:textId="77777777">
        <w:tc>
          <w:tcPr>
            <w:tcW w:w="1700" w:type="dxa"/>
            <w:shd w:val="clear" w:color="auto" w:fill="FDF5E8"/>
            <w:noWrap/>
          </w:tcPr>
          <w:p w14:paraId="3234B374" w14:textId="77777777" w:rsidR="006007CA" w:rsidRDefault="006007CA"/>
        </w:tc>
        <w:tc>
          <w:tcPr>
            <w:tcW w:w="4250" w:type="dxa"/>
            <w:gridSpan w:val="2"/>
            <w:shd w:val="clear" w:color="auto" w:fill="FDF5E8"/>
            <w:noWrap/>
          </w:tcPr>
          <w:p w14:paraId="2AD5478D" w14:textId="77777777" w:rsidR="006007CA" w:rsidRDefault="006007CA"/>
        </w:tc>
        <w:tc>
          <w:tcPr>
            <w:tcW w:w="5100" w:type="dxa"/>
            <w:shd w:val="clear" w:color="auto" w:fill="FDF5E8"/>
            <w:noWrap/>
          </w:tcPr>
          <w:p w14:paraId="5326C0F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C5AE48" w14:textId="77777777" w:rsidR="006007CA" w:rsidRDefault="00000000">
            <w:pPr>
              <w:spacing w:before="120" w:after="120"/>
              <w:ind w:left="113" w:right="113"/>
            </w:pPr>
            <w:r>
              <w:t>Согласно п. Г ТЭЗ (смотреть прикрепленные файлы)</w:t>
            </w:r>
          </w:p>
        </w:tc>
      </w:tr>
      <w:tr w:rsidR="006007CA" w14:paraId="4B136DF2" w14:textId="77777777">
        <w:tc>
          <w:tcPr>
            <w:tcW w:w="1700" w:type="dxa"/>
            <w:shd w:val="clear" w:color="auto" w:fill="FDF5E8"/>
            <w:noWrap/>
          </w:tcPr>
          <w:p w14:paraId="5F964C1F" w14:textId="77777777" w:rsidR="006007CA" w:rsidRDefault="006007CA"/>
        </w:tc>
        <w:tc>
          <w:tcPr>
            <w:tcW w:w="4250" w:type="dxa"/>
            <w:gridSpan w:val="2"/>
            <w:shd w:val="clear" w:color="auto" w:fill="FDF5E8"/>
            <w:noWrap/>
          </w:tcPr>
          <w:p w14:paraId="23F33CAC" w14:textId="77777777" w:rsidR="006007CA" w:rsidRDefault="006007CA"/>
        </w:tc>
        <w:tc>
          <w:tcPr>
            <w:tcW w:w="5100" w:type="dxa"/>
            <w:shd w:val="clear" w:color="auto" w:fill="FDF5E8"/>
            <w:noWrap/>
          </w:tcPr>
          <w:p w14:paraId="456B4C2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56554E" w14:textId="77777777" w:rsidR="006007CA" w:rsidRDefault="00000000">
            <w:pPr>
              <w:spacing w:before="120" w:after="120"/>
              <w:ind w:left="113" w:right="113"/>
            </w:pPr>
            <w:r>
              <w:t>Собственные средства</w:t>
            </w:r>
          </w:p>
        </w:tc>
      </w:tr>
      <w:tr w:rsidR="006007CA" w14:paraId="5D68E534" w14:textId="77777777">
        <w:tc>
          <w:tcPr>
            <w:tcW w:w="1700" w:type="dxa"/>
            <w:shd w:val="clear" w:color="auto" w:fill="FDF5E8"/>
            <w:noWrap/>
          </w:tcPr>
          <w:p w14:paraId="436DCA3C" w14:textId="77777777" w:rsidR="006007CA" w:rsidRDefault="006007CA"/>
        </w:tc>
        <w:tc>
          <w:tcPr>
            <w:tcW w:w="4250" w:type="dxa"/>
            <w:gridSpan w:val="2"/>
            <w:shd w:val="clear" w:color="auto" w:fill="FDF5E8"/>
            <w:noWrap/>
          </w:tcPr>
          <w:p w14:paraId="65F43A29" w14:textId="77777777" w:rsidR="006007CA" w:rsidRDefault="006007CA"/>
        </w:tc>
        <w:tc>
          <w:tcPr>
            <w:tcW w:w="5100" w:type="dxa"/>
            <w:shd w:val="clear" w:color="auto" w:fill="FDF5E8"/>
            <w:noWrap/>
          </w:tcPr>
          <w:p w14:paraId="656812F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AD0A16" w14:textId="77777777" w:rsidR="006007CA" w:rsidRDefault="00000000">
            <w:pPr>
              <w:spacing w:before="120" w:after="120"/>
              <w:ind w:left="113" w:right="113"/>
            </w:pPr>
            <w:r>
              <w:t>Не требуется</w:t>
            </w:r>
          </w:p>
        </w:tc>
      </w:tr>
      <w:tr w:rsidR="006007CA" w14:paraId="0E79D486" w14:textId="77777777">
        <w:tc>
          <w:tcPr>
            <w:tcW w:w="1700" w:type="dxa"/>
            <w:shd w:val="clear" w:color="auto" w:fill="FDF5E8"/>
            <w:noWrap/>
          </w:tcPr>
          <w:p w14:paraId="1C2DD55C" w14:textId="77777777" w:rsidR="006007CA" w:rsidRDefault="006007CA"/>
        </w:tc>
        <w:tc>
          <w:tcPr>
            <w:tcW w:w="4250" w:type="dxa"/>
            <w:gridSpan w:val="2"/>
            <w:shd w:val="clear" w:color="auto" w:fill="FDF5E8"/>
            <w:noWrap/>
          </w:tcPr>
          <w:p w14:paraId="255ED941" w14:textId="77777777" w:rsidR="006007CA" w:rsidRDefault="006007CA"/>
        </w:tc>
        <w:tc>
          <w:tcPr>
            <w:tcW w:w="5100" w:type="dxa"/>
            <w:shd w:val="clear" w:color="auto" w:fill="FDF5E8"/>
            <w:noWrap/>
          </w:tcPr>
          <w:p w14:paraId="42C15A3F" w14:textId="77777777" w:rsidR="006007CA" w:rsidRDefault="00000000">
            <w:pPr>
              <w:spacing w:before="120" w:after="120"/>
              <w:ind w:left="113" w:right="113"/>
            </w:pPr>
            <w:r>
              <w:rPr>
                <w:b/>
                <w:bCs/>
              </w:rPr>
              <w:t>Код ОКРБ</w:t>
            </w:r>
          </w:p>
        </w:tc>
        <w:tc>
          <w:tcPr>
            <w:tcW w:w="5950" w:type="dxa"/>
            <w:shd w:val="clear" w:color="auto" w:fill="FDF5E8"/>
            <w:noWrap/>
          </w:tcPr>
          <w:p w14:paraId="0EAFEF3E" w14:textId="77777777" w:rsidR="006007CA" w:rsidRDefault="00000000">
            <w:pPr>
              <w:spacing w:before="120" w:after="120"/>
              <w:ind w:left="113" w:right="113"/>
            </w:pPr>
            <w:r>
              <w:t>13.10.83.220</w:t>
            </w:r>
          </w:p>
        </w:tc>
      </w:tr>
      <w:tr w:rsidR="006007CA" w14:paraId="1264BA9C" w14:textId="77777777">
        <w:tc>
          <w:tcPr>
            <w:tcW w:w="1700" w:type="dxa"/>
            <w:shd w:val="clear" w:color="auto" w:fill="FDF5E8"/>
            <w:noWrap/>
          </w:tcPr>
          <w:p w14:paraId="72DAD897" w14:textId="77777777" w:rsidR="006007CA" w:rsidRDefault="00000000">
            <w:pPr>
              <w:spacing w:before="120" w:after="120"/>
              <w:ind w:left="113" w:right="113"/>
            </w:pPr>
            <w:r>
              <w:t>3</w:t>
            </w:r>
          </w:p>
        </w:tc>
        <w:tc>
          <w:tcPr>
            <w:tcW w:w="4250" w:type="dxa"/>
            <w:gridSpan w:val="2"/>
            <w:shd w:val="clear" w:color="auto" w:fill="FDF5E8"/>
            <w:noWrap/>
          </w:tcPr>
          <w:p w14:paraId="50B416BC" w14:textId="77777777" w:rsidR="006007CA" w:rsidRDefault="00000000">
            <w:pPr>
              <w:spacing w:before="120" w:after="120"/>
              <w:ind w:left="113" w:right="113"/>
            </w:pPr>
            <w:r>
              <w:t>Пряжа полиэфирно-хлопковая  (67/33) кардная пневмомеханического способа прядения ткацкая суровая  50,0 текс</w:t>
            </w:r>
          </w:p>
        </w:tc>
        <w:tc>
          <w:tcPr>
            <w:tcW w:w="5100" w:type="dxa"/>
            <w:shd w:val="clear" w:color="auto" w:fill="FDF5E8"/>
            <w:noWrap/>
          </w:tcPr>
          <w:p w14:paraId="27D90A22" w14:textId="77777777" w:rsidR="006007CA" w:rsidRDefault="00000000">
            <w:pPr>
              <w:spacing w:before="120" w:after="120"/>
              <w:ind w:left="113" w:right="113"/>
            </w:pPr>
            <w:r>
              <w:t>150 т,</w:t>
            </w:r>
            <w:r>
              <w:br/>
              <w:t>1,265,969.67 BYN</w:t>
            </w:r>
          </w:p>
        </w:tc>
        <w:tc>
          <w:tcPr>
            <w:tcW w:w="5950" w:type="dxa"/>
            <w:shd w:val="clear" w:color="auto" w:fill="FDF5E8"/>
            <w:noWrap/>
          </w:tcPr>
          <w:p w14:paraId="4C667A0A" w14:textId="77777777" w:rsidR="006007CA" w:rsidRDefault="006007CA">
            <w:pPr>
              <w:spacing w:before="120" w:after="120"/>
              <w:ind w:left="113" w:right="113"/>
            </w:pPr>
          </w:p>
        </w:tc>
      </w:tr>
      <w:tr w:rsidR="006007CA" w14:paraId="386A5B33" w14:textId="77777777">
        <w:tc>
          <w:tcPr>
            <w:tcW w:w="1700" w:type="dxa"/>
            <w:shd w:val="clear" w:color="auto" w:fill="FDF5E8"/>
            <w:noWrap/>
          </w:tcPr>
          <w:p w14:paraId="3D57B881" w14:textId="77777777" w:rsidR="006007CA" w:rsidRDefault="006007CA"/>
        </w:tc>
        <w:tc>
          <w:tcPr>
            <w:tcW w:w="4250" w:type="dxa"/>
            <w:gridSpan w:val="2"/>
            <w:shd w:val="clear" w:color="auto" w:fill="FDF5E8"/>
            <w:noWrap/>
          </w:tcPr>
          <w:p w14:paraId="694E11CA" w14:textId="77777777" w:rsidR="006007CA" w:rsidRDefault="006007CA"/>
        </w:tc>
        <w:tc>
          <w:tcPr>
            <w:tcW w:w="5100" w:type="dxa"/>
            <w:shd w:val="clear" w:color="auto" w:fill="FDF5E8"/>
            <w:noWrap/>
          </w:tcPr>
          <w:p w14:paraId="730D65EB" w14:textId="77777777" w:rsidR="006007CA" w:rsidRDefault="00000000">
            <w:pPr>
              <w:spacing w:before="120" w:after="120"/>
              <w:ind w:left="113" w:right="113"/>
            </w:pPr>
            <w:r>
              <w:rPr>
                <w:b/>
                <w:bCs/>
              </w:rPr>
              <w:t>Срок поставки</w:t>
            </w:r>
          </w:p>
        </w:tc>
        <w:tc>
          <w:tcPr>
            <w:tcW w:w="5950" w:type="dxa"/>
            <w:shd w:val="clear" w:color="auto" w:fill="FDF5E8"/>
            <w:noWrap/>
          </w:tcPr>
          <w:p w14:paraId="640BEC05" w14:textId="77777777" w:rsidR="006007CA" w:rsidRDefault="00000000">
            <w:pPr>
              <w:spacing w:before="120" w:after="120"/>
              <w:ind w:left="113" w:right="113"/>
            </w:pPr>
            <w:r>
              <w:t>с 30.06.2025 по 29.06.2026</w:t>
            </w:r>
          </w:p>
        </w:tc>
      </w:tr>
      <w:tr w:rsidR="006007CA" w14:paraId="7C73F8AF" w14:textId="77777777">
        <w:tc>
          <w:tcPr>
            <w:tcW w:w="1700" w:type="dxa"/>
            <w:shd w:val="clear" w:color="auto" w:fill="FDF5E8"/>
            <w:noWrap/>
          </w:tcPr>
          <w:p w14:paraId="63399622" w14:textId="77777777" w:rsidR="006007CA" w:rsidRDefault="006007CA"/>
        </w:tc>
        <w:tc>
          <w:tcPr>
            <w:tcW w:w="4250" w:type="dxa"/>
            <w:gridSpan w:val="2"/>
            <w:shd w:val="clear" w:color="auto" w:fill="FDF5E8"/>
            <w:noWrap/>
          </w:tcPr>
          <w:p w14:paraId="334171B1" w14:textId="77777777" w:rsidR="006007CA" w:rsidRDefault="006007CA"/>
        </w:tc>
        <w:tc>
          <w:tcPr>
            <w:tcW w:w="5100" w:type="dxa"/>
            <w:shd w:val="clear" w:color="auto" w:fill="FDF5E8"/>
            <w:noWrap/>
          </w:tcPr>
          <w:p w14:paraId="70B356E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191629" w14:textId="77777777" w:rsidR="006007CA" w:rsidRDefault="00000000">
            <w:pPr>
              <w:spacing w:before="120" w:after="120"/>
              <w:ind w:left="113" w:right="113"/>
            </w:pPr>
            <w:r>
              <w:t>Согласно п. Г ТЭЗ (смотреть прикрепленные файлы)</w:t>
            </w:r>
          </w:p>
        </w:tc>
      </w:tr>
      <w:tr w:rsidR="006007CA" w14:paraId="008CE21C" w14:textId="77777777">
        <w:tc>
          <w:tcPr>
            <w:tcW w:w="1700" w:type="dxa"/>
            <w:shd w:val="clear" w:color="auto" w:fill="FDF5E8"/>
            <w:noWrap/>
          </w:tcPr>
          <w:p w14:paraId="081850F5" w14:textId="77777777" w:rsidR="006007CA" w:rsidRDefault="006007CA"/>
        </w:tc>
        <w:tc>
          <w:tcPr>
            <w:tcW w:w="4250" w:type="dxa"/>
            <w:gridSpan w:val="2"/>
            <w:shd w:val="clear" w:color="auto" w:fill="FDF5E8"/>
            <w:noWrap/>
          </w:tcPr>
          <w:p w14:paraId="27E67264" w14:textId="77777777" w:rsidR="006007CA" w:rsidRDefault="006007CA"/>
        </w:tc>
        <w:tc>
          <w:tcPr>
            <w:tcW w:w="5100" w:type="dxa"/>
            <w:shd w:val="clear" w:color="auto" w:fill="FDF5E8"/>
            <w:noWrap/>
          </w:tcPr>
          <w:p w14:paraId="4EBF205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47DA42" w14:textId="77777777" w:rsidR="006007CA" w:rsidRDefault="00000000">
            <w:pPr>
              <w:spacing w:before="120" w:after="120"/>
              <w:ind w:left="113" w:right="113"/>
            </w:pPr>
            <w:r>
              <w:t>Собственные средства</w:t>
            </w:r>
          </w:p>
        </w:tc>
      </w:tr>
      <w:tr w:rsidR="006007CA" w14:paraId="1802AAA1" w14:textId="77777777">
        <w:tc>
          <w:tcPr>
            <w:tcW w:w="1700" w:type="dxa"/>
            <w:shd w:val="clear" w:color="auto" w:fill="FDF5E8"/>
            <w:noWrap/>
          </w:tcPr>
          <w:p w14:paraId="37CAEE44" w14:textId="77777777" w:rsidR="006007CA" w:rsidRDefault="006007CA"/>
        </w:tc>
        <w:tc>
          <w:tcPr>
            <w:tcW w:w="4250" w:type="dxa"/>
            <w:gridSpan w:val="2"/>
            <w:shd w:val="clear" w:color="auto" w:fill="FDF5E8"/>
            <w:noWrap/>
          </w:tcPr>
          <w:p w14:paraId="7F2372FA" w14:textId="77777777" w:rsidR="006007CA" w:rsidRDefault="006007CA"/>
        </w:tc>
        <w:tc>
          <w:tcPr>
            <w:tcW w:w="5100" w:type="dxa"/>
            <w:shd w:val="clear" w:color="auto" w:fill="FDF5E8"/>
            <w:noWrap/>
          </w:tcPr>
          <w:p w14:paraId="0DFEE90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3F072B" w14:textId="77777777" w:rsidR="006007CA" w:rsidRDefault="00000000">
            <w:pPr>
              <w:spacing w:before="120" w:after="120"/>
              <w:ind w:left="113" w:right="113"/>
            </w:pPr>
            <w:r>
              <w:t>Не требуется</w:t>
            </w:r>
          </w:p>
        </w:tc>
      </w:tr>
      <w:tr w:rsidR="006007CA" w14:paraId="760043FA" w14:textId="77777777">
        <w:tc>
          <w:tcPr>
            <w:tcW w:w="1700" w:type="dxa"/>
            <w:shd w:val="clear" w:color="auto" w:fill="FDF5E8"/>
            <w:noWrap/>
          </w:tcPr>
          <w:p w14:paraId="3958AA32" w14:textId="77777777" w:rsidR="006007CA" w:rsidRDefault="006007CA"/>
        </w:tc>
        <w:tc>
          <w:tcPr>
            <w:tcW w:w="4250" w:type="dxa"/>
            <w:gridSpan w:val="2"/>
            <w:shd w:val="clear" w:color="auto" w:fill="FDF5E8"/>
            <w:noWrap/>
          </w:tcPr>
          <w:p w14:paraId="1986137D" w14:textId="77777777" w:rsidR="006007CA" w:rsidRDefault="006007CA"/>
        </w:tc>
        <w:tc>
          <w:tcPr>
            <w:tcW w:w="5100" w:type="dxa"/>
            <w:shd w:val="clear" w:color="auto" w:fill="FDF5E8"/>
            <w:noWrap/>
          </w:tcPr>
          <w:p w14:paraId="47A65549" w14:textId="77777777" w:rsidR="006007CA" w:rsidRDefault="00000000">
            <w:pPr>
              <w:spacing w:before="120" w:after="120"/>
              <w:ind w:left="113" w:right="113"/>
            </w:pPr>
            <w:r>
              <w:rPr>
                <w:b/>
                <w:bCs/>
              </w:rPr>
              <w:t>Код ОКРБ</w:t>
            </w:r>
          </w:p>
        </w:tc>
        <w:tc>
          <w:tcPr>
            <w:tcW w:w="5950" w:type="dxa"/>
            <w:shd w:val="clear" w:color="auto" w:fill="FDF5E8"/>
            <w:noWrap/>
          </w:tcPr>
          <w:p w14:paraId="5322B82C" w14:textId="77777777" w:rsidR="006007CA" w:rsidRDefault="00000000">
            <w:pPr>
              <w:spacing w:before="120" w:after="120"/>
              <w:ind w:left="113" w:right="113"/>
            </w:pPr>
            <w:r>
              <w:t>13.10.83.220</w:t>
            </w:r>
          </w:p>
        </w:tc>
      </w:tr>
      <w:tr w:rsidR="006007CA" w14:paraId="068B56F1" w14:textId="77777777">
        <w:tc>
          <w:tcPr>
            <w:tcW w:w="1700" w:type="dxa"/>
            <w:shd w:val="clear" w:color="auto" w:fill="FDF5E8"/>
            <w:noWrap/>
          </w:tcPr>
          <w:p w14:paraId="033CBF6A" w14:textId="77777777" w:rsidR="006007CA" w:rsidRDefault="00000000">
            <w:pPr>
              <w:spacing w:before="120" w:after="120"/>
              <w:ind w:left="113" w:right="113"/>
            </w:pPr>
            <w:r>
              <w:t>4</w:t>
            </w:r>
          </w:p>
        </w:tc>
        <w:tc>
          <w:tcPr>
            <w:tcW w:w="4250" w:type="dxa"/>
            <w:gridSpan w:val="2"/>
            <w:shd w:val="clear" w:color="auto" w:fill="FDF5E8"/>
            <w:noWrap/>
          </w:tcPr>
          <w:p w14:paraId="4C880712" w14:textId="77777777" w:rsidR="006007CA" w:rsidRDefault="00000000">
            <w:pPr>
              <w:spacing w:before="120" w:after="120"/>
              <w:ind w:left="113" w:right="113"/>
            </w:pPr>
            <w:r>
              <w:t>Пряжа полиэфирно-хлопковая  (50/50) кардная пневмомеханического способа прядения ткацкая суровая  50 текс</w:t>
            </w:r>
          </w:p>
        </w:tc>
        <w:tc>
          <w:tcPr>
            <w:tcW w:w="5100" w:type="dxa"/>
            <w:shd w:val="clear" w:color="auto" w:fill="FDF5E8"/>
            <w:noWrap/>
          </w:tcPr>
          <w:p w14:paraId="198414E9" w14:textId="77777777" w:rsidR="006007CA" w:rsidRDefault="00000000">
            <w:pPr>
              <w:spacing w:before="120" w:after="120"/>
              <w:ind w:left="113" w:right="113"/>
            </w:pPr>
            <w:r>
              <w:t>13 т,</w:t>
            </w:r>
            <w:r>
              <w:br/>
              <w:t>119,851.78 BYN</w:t>
            </w:r>
          </w:p>
        </w:tc>
        <w:tc>
          <w:tcPr>
            <w:tcW w:w="5950" w:type="dxa"/>
            <w:shd w:val="clear" w:color="auto" w:fill="FDF5E8"/>
            <w:noWrap/>
          </w:tcPr>
          <w:p w14:paraId="7B22F12D" w14:textId="77777777" w:rsidR="006007CA" w:rsidRDefault="006007CA">
            <w:pPr>
              <w:spacing w:before="120" w:after="120"/>
              <w:ind w:left="113" w:right="113"/>
            </w:pPr>
          </w:p>
        </w:tc>
      </w:tr>
      <w:tr w:rsidR="006007CA" w14:paraId="61FB03B0" w14:textId="77777777">
        <w:tc>
          <w:tcPr>
            <w:tcW w:w="1700" w:type="dxa"/>
            <w:shd w:val="clear" w:color="auto" w:fill="FDF5E8"/>
            <w:noWrap/>
          </w:tcPr>
          <w:p w14:paraId="2A931E50" w14:textId="77777777" w:rsidR="006007CA" w:rsidRDefault="006007CA"/>
        </w:tc>
        <w:tc>
          <w:tcPr>
            <w:tcW w:w="4250" w:type="dxa"/>
            <w:gridSpan w:val="2"/>
            <w:shd w:val="clear" w:color="auto" w:fill="FDF5E8"/>
            <w:noWrap/>
          </w:tcPr>
          <w:p w14:paraId="68FEB6D5" w14:textId="77777777" w:rsidR="006007CA" w:rsidRDefault="006007CA"/>
        </w:tc>
        <w:tc>
          <w:tcPr>
            <w:tcW w:w="5100" w:type="dxa"/>
            <w:shd w:val="clear" w:color="auto" w:fill="FDF5E8"/>
            <w:noWrap/>
          </w:tcPr>
          <w:p w14:paraId="0EB8E612" w14:textId="77777777" w:rsidR="006007CA" w:rsidRDefault="00000000">
            <w:pPr>
              <w:spacing w:before="120" w:after="120"/>
              <w:ind w:left="113" w:right="113"/>
            </w:pPr>
            <w:r>
              <w:rPr>
                <w:b/>
                <w:bCs/>
              </w:rPr>
              <w:t>Срок поставки</w:t>
            </w:r>
          </w:p>
        </w:tc>
        <w:tc>
          <w:tcPr>
            <w:tcW w:w="5950" w:type="dxa"/>
            <w:shd w:val="clear" w:color="auto" w:fill="FDF5E8"/>
            <w:noWrap/>
          </w:tcPr>
          <w:p w14:paraId="665EE819" w14:textId="77777777" w:rsidR="006007CA" w:rsidRDefault="00000000">
            <w:pPr>
              <w:spacing w:before="120" w:after="120"/>
              <w:ind w:left="113" w:right="113"/>
            </w:pPr>
            <w:r>
              <w:t>с 30.06.2025 по 29.06.2026</w:t>
            </w:r>
          </w:p>
        </w:tc>
      </w:tr>
      <w:tr w:rsidR="006007CA" w14:paraId="43D32DF8" w14:textId="77777777">
        <w:tc>
          <w:tcPr>
            <w:tcW w:w="1700" w:type="dxa"/>
            <w:shd w:val="clear" w:color="auto" w:fill="FDF5E8"/>
            <w:noWrap/>
          </w:tcPr>
          <w:p w14:paraId="75C95365" w14:textId="77777777" w:rsidR="006007CA" w:rsidRDefault="006007CA"/>
        </w:tc>
        <w:tc>
          <w:tcPr>
            <w:tcW w:w="4250" w:type="dxa"/>
            <w:gridSpan w:val="2"/>
            <w:shd w:val="clear" w:color="auto" w:fill="FDF5E8"/>
            <w:noWrap/>
          </w:tcPr>
          <w:p w14:paraId="47914F70" w14:textId="77777777" w:rsidR="006007CA" w:rsidRDefault="006007CA"/>
        </w:tc>
        <w:tc>
          <w:tcPr>
            <w:tcW w:w="5100" w:type="dxa"/>
            <w:shd w:val="clear" w:color="auto" w:fill="FDF5E8"/>
            <w:noWrap/>
          </w:tcPr>
          <w:p w14:paraId="2CA15E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AE1E74" w14:textId="77777777" w:rsidR="006007CA" w:rsidRDefault="00000000">
            <w:pPr>
              <w:spacing w:before="120" w:after="120"/>
              <w:ind w:left="113" w:right="113"/>
            </w:pPr>
            <w:r>
              <w:t>Согласно п. Г ТЭЗ (смотреть прикрепленные файлы)</w:t>
            </w:r>
          </w:p>
        </w:tc>
      </w:tr>
      <w:tr w:rsidR="006007CA" w14:paraId="484A8F7B" w14:textId="77777777">
        <w:tc>
          <w:tcPr>
            <w:tcW w:w="1700" w:type="dxa"/>
            <w:shd w:val="clear" w:color="auto" w:fill="FDF5E8"/>
            <w:noWrap/>
          </w:tcPr>
          <w:p w14:paraId="1797572B" w14:textId="77777777" w:rsidR="006007CA" w:rsidRDefault="006007CA"/>
        </w:tc>
        <w:tc>
          <w:tcPr>
            <w:tcW w:w="4250" w:type="dxa"/>
            <w:gridSpan w:val="2"/>
            <w:shd w:val="clear" w:color="auto" w:fill="FDF5E8"/>
            <w:noWrap/>
          </w:tcPr>
          <w:p w14:paraId="23F7B875" w14:textId="77777777" w:rsidR="006007CA" w:rsidRDefault="006007CA"/>
        </w:tc>
        <w:tc>
          <w:tcPr>
            <w:tcW w:w="5100" w:type="dxa"/>
            <w:shd w:val="clear" w:color="auto" w:fill="FDF5E8"/>
            <w:noWrap/>
          </w:tcPr>
          <w:p w14:paraId="716C1DF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C5A4A7" w14:textId="77777777" w:rsidR="006007CA" w:rsidRDefault="00000000">
            <w:pPr>
              <w:spacing w:before="120" w:after="120"/>
              <w:ind w:left="113" w:right="113"/>
            </w:pPr>
            <w:r>
              <w:t>Собственные средства</w:t>
            </w:r>
          </w:p>
        </w:tc>
      </w:tr>
      <w:tr w:rsidR="006007CA" w14:paraId="6849C990" w14:textId="77777777">
        <w:tc>
          <w:tcPr>
            <w:tcW w:w="1700" w:type="dxa"/>
            <w:shd w:val="clear" w:color="auto" w:fill="FDF5E8"/>
            <w:noWrap/>
          </w:tcPr>
          <w:p w14:paraId="6F6F4257" w14:textId="77777777" w:rsidR="006007CA" w:rsidRDefault="006007CA"/>
        </w:tc>
        <w:tc>
          <w:tcPr>
            <w:tcW w:w="4250" w:type="dxa"/>
            <w:gridSpan w:val="2"/>
            <w:shd w:val="clear" w:color="auto" w:fill="FDF5E8"/>
            <w:noWrap/>
          </w:tcPr>
          <w:p w14:paraId="1A50E996" w14:textId="77777777" w:rsidR="006007CA" w:rsidRDefault="006007CA"/>
        </w:tc>
        <w:tc>
          <w:tcPr>
            <w:tcW w:w="5100" w:type="dxa"/>
            <w:shd w:val="clear" w:color="auto" w:fill="FDF5E8"/>
            <w:noWrap/>
          </w:tcPr>
          <w:p w14:paraId="2D1DDB3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6F778A" w14:textId="77777777" w:rsidR="006007CA" w:rsidRDefault="00000000">
            <w:pPr>
              <w:spacing w:before="120" w:after="120"/>
              <w:ind w:left="113" w:right="113"/>
            </w:pPr>
            <w:r>
              <w:t>Не требуется</w:t>
            </w:r>
          </w:p>
        </w:tc>
      </w:tr>
      <w:tr w:rsidR="006007CA" w14:paraId="1966FC98" w14:textId="77777777">
        <w:tc>
          <w:tcPr>
            <w:tcW w:w="1700" w:type="dxa"/>
            <w:shd w:val="clear" w:color="auto" w:fill="FDF5E8"/>
            <w:noWrap/>
          </w:tcPr>
          <w:p w14:paraId="71C690D2" w14:textId="77777777" w:rsidR="006007CA" w:rsidRDefault="006007CA"/>
        </w:tc>
        <w:tc>
          <w:tcPr>
            <w:tcW w:w="4250" w:type="dxa"/>
            <w:gridSpan w:val="2"/>
            <w:shd w:val="clear" w:color="auto" w:fill="FDF5E8"/>
            <w:noWrap/>
          </w:tcPr>
          <w:p w14:paraId="69AEBDA0" w14:textId="77777777" w:rsidR="006007CA" w:rsidRDefault="006007CA"/>
        </w:tc>
        <w:tc>
          <w:tcPr>
            <w:tcW w:w="5100" w:type="dxa"/>
            <w:shd w:val="clear" w:color="auto" w:fill="FDF5E8"/>
            <w:noWrap/>
          </w:tcPr>
          <w:p w14:paraId="6FAD8E58" w14:textId="77777777" w:rsidR="006007CA" w:rsidRDefault="00000000">
            <w:pPr>
              <w:spacing w:before="120" w:after="120"/>
              <w:ind w:left="113" w:right="113"/>
            </w:pPr>
            <w:r>
              <w:rPr>
                <w:b/>
                <w:bCs/>
              </w:rPr>
              <w:t>Код ОКРБ</w:t>
            </w:r>
          </w:p>
        </w:tc>
        <w:tc>
          <w:tcPr>
            <w:tcW w:w="5950" w:type="dxa"/>
            <w:shd w:val="clear" w:color="auto" w:fill="FDF5E8"/>
            <w:noWrap/>
          </w:tcPr>
          <w:p w14:paraId="703AC365" w14:textId="77777777" w:rsidR="006007CA" w:rsidRDefault="00000000">
            <w:pPr>
              <w:spacing w:before="120" w:after="120"/>
              <w:ind w:left="113" w:right="113"/>
            </w:pPr>
            <w:r>
              <w:t>13.10.83.220</w:t>
            </w:r>
          </w:p>
        </w:tc>
      </w:tr>
      <w:tr w:rsidR="006007CA" w14:paraId="34DDBA03" w14:textId="77777777">
        <w:tc>
          <w:tcPr>
            <w:tcW w:w="1700" w:type="dxa"/>
            <w:shd w:val="clear" w:color="auto" w:fill="FDF5E8"/>
            <w:noWrap/>
          </w:tcPr>
          <w:p w14:paraId="1EF51349" w14:textId="77777777" w:rsidR="006007CA" w:rsidRDefault="00000000">
            <w:pPr>
              <w:spacing w:before="120" w:after="120"/>
              <w:ind w:left="113" w:right="113"/>
            </w:pPr>
            <w:r>
              <w:t>5</w:t>
            </w:r>
          </w:p>
        </w:tc>
        <w:tc>
          <w:tcPr>
            <w:tcW w:w="4250" w:type="dxa"/>
            <w:gridSpan w:val="2"/>
            <w:shd w:val="clear" w:color="auto" w:fill="FDF5E8"/>
            <w:noWrap/>
          </w:tcPr>
          <w:p w14:paraId="3AF1969C" w14:textId="77777777" w:rsidR="006007CA" w:rsidRDefault="00000000">
            <w:pPr>
              <w:spacing w:before="120" w:after="120"/>
              <w:ind w:left="113" w:right="113"/>
            </w:pPr>
            <w:r>
              <w:t>Пряжа полиэфирно-хлопковая  (83/17) кардная пневмомеханического способа прядения ткацкая суровая  50 текс</w:t>
            </w:r>
          </w:p>
        </w:tc>
        <w:tc>
          <w:tcPr>
            <w:tcW w:w="5100" w:type="dxa"/>
            <w:shd w:val="clear" w:color="auto" w:fill="FDF5E8"/>
            <w:noWrap/>
          </w:tcPr>
          <w:p w14:paraId="612BB643" w14:textId="77777777" w:rsidR="006007CA" w:rsidRDefault="00000000">
            <w:pPr>
              <w:spacing w:before="120" w:after="120"/>
              <w:ind w:left="113" w:right="113"/>
            </w:pPr>
            <w:r>
              <w:t>58 т,</w:t>
            </w:r>
            <w:r>
              <w:br/>
              <w:t>487,884.82 BYN</w:t>
            </w:r>
          </w:p>
        </w:tc>
        <w:tc>
          <w:tcPr>
            <w:tcW w:w="5950" w:type="dxa"/>
            <w:shd w:val="clear" w:color="auto" w:fill="FDF5E8"/>
            <w:noWrap/>
          </w:tcPr>
          <w:p w14:paraId="64FC0F24" w14:textId="77777777" w:rsidR="006007CA" w:rsidRDefault="006007CA">
            <w:pPr>
              <w:spacing w:before="120" w:after="120"/>
              <w:ind w:left="113" w:right="113"/>
            </w:pPr>
          </w:p>
        </w:tc>
      </w:tr>
      <w:tr w:rsidR="006007CA" w14:paraId="41207976" w14:textId="77777777">
        <w:tc>
          <w:tcPr>
            <w:tcW w:w="1700" w:type="dxa"/>
            <w:shd w:val="clear" w:color="auto" w:fill="FDF5E8"/>
            <w:noWrap/>
          </w:tcPr>
          <w:p w14:paraId="3935C814" w14:textId="77777777" w:rsidR="006007CA" w:rsidRDefault="006007CA"/>
        </w:tc>
        <w:tc>
          <w:tcPr>
            <w:tcW w:w="4250" w:type="dxa"/>
            <w:gridSpan w:val="2"/>
            <w:shd w:val="clear" w:color="auto" w:fill="FDF5E8"/>
            <w:noWrap/>
          </w:tcPr>
          <w:p w14:paraId="5F496993" w14:textId="77777777" w:rsidR="006007CA" w:rsidRDefault="006007CA"/>
        </w:tc>
        <w:tc>
          <w:tcPr>
            <w:tcW w:w="5100" w:type="dxa"/>
            <w:shd w:val="clear" w:color="auto" w:fill="FDF5E8"/>
            <w:noWrap/>
          </w:tcPr>
          <w:p w14:paraId="1E642317" w14:textId="77777777" w:rsidR="006007CA" w:rsidRDefault="00000000">
            <w:pPr>
              <w:spacing w:before="120" w:after="120"/>
              <w:ind w:left="113" w:right="113"/>
            </w:pPr>
            <w:r>
              <w:rPr>
                <w:b/>
                <w:bCs/>
              </w:rPr>
              <w:t>Срок поставки</w:t>
            </w:r>
          </w:p>
        </w:tc>
        <w:tc>
          <w:tcPr>
            <w:tcW w:w="5950" w:type="dxa"/>
            <w:shd w:val="clear" w:color="auto" w:fill="FDF5E8"/>
            <w:noWrap/>
          </w:tcPr>
          <w:p w14:paraId="02A2F869" w14:textId="77777777" w:rsidR="006007CA" w:rsidRDefault="00000000">
            <w:pPr>
              <w:spacing w:before="120" w:after="120"/>
              <w:ind w:left="113" w:right="113"/>
            </w:pPr>
            <w:r>
              <w:t>с 30.06.2025 по 29.06.2026</w:t>
            </w:r>
          </w:p>
        </w:tc>
      </w:tr>
      <w:tr w:rsidR="006007CA" w14:paraId="1A291023" w14:textId="77777777">
        <w:tc>
          <w:tcPr>
            <w:tcW w:w="1700" w:type="dxa"/>
            <w:shd w:val="clear" w:color="auto" w:fill="FDF5E8"/>
            <w:noWrap/>
          </w:tcPr>
          <w:p w14:paraId="15E068E2" w14:textId="77777777" w:rsidR="006007CA" w:rsidRDefault="006007CA"/>
        </w:tc>
        <w:tc>
          <w:tcPr>
            <w:tcW w:w="4250" w:type="dxa"/>
            <w:gridSpan w:val="2"/>
            <w:shd w:val="clear" w:color="auto" w:fill="FDF5E8"/>
            <w:noWrap/>
          </w:tcPr>
          <w:p w14:paraId="5D245561" w14:textId="77777777" w:rsidR="006007CA" w:rsidRDefault="006007CA"/>
        </w:tc>
        <w:tc>
          <w:tcPr>
            <w:tcW w:w="5100" w:type="dxa"/>
            <w:shd w:val="clear" w:color="auto" w:fill="FDF5E8"/>
            <w:noWrap/>
          </w:tcPr>
          <w:p w14:paraId="55EC5BA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85FC33" w14:textId="77777777" w:rsidR="006007CA" w:rsidRDefault="00000000">
            <w:pPr>
              <w:spacing w:before="120" w:after="120"/>
              <w:ind w:left="113" w:right="113"/>
            </w:pPr>
            <w:r>
              <w:t>Согласно п. Г ТЭЗ (смотреть прикрепленные файлы)</w:t>
            </w:r>
          </w:p>
        </w:tc>
      </w:tr>
      <w:tr w:rsidR="006007CA" w14:paraId="699DB5D2" w14:textId="77777777">
        <w:tc>
          <w:tcPr>
            <w:tcW w:w="1700" w:type="dxa"/>
            <w:shd w:val="clear" w:color="auto" w:fill="FDF5E8"/>
            <w:noWrap/>
          </w:tcPr>
          <w:p w14:paraId="345CDFDD" w14:textId="77777777" w:rsidR="006007CA" w:rsidRDefault="006007CA"/>
        </w:tc>
        <w:tc>
          <w:tcPr>
            <w:tcW w:w="4250" w:type="dxa"/>
            <w:gridSpan w:val="2"/>
            <w:shd w:val="clear" w:color="auto" w:fill="FDF5E8"/>
            <w:noWrap/>
          </w:tcPr>
          <w:p w14:paraId="6A04F042" w14:textId="77777777" w:rsidR="006007CA" w:rsidRDefault="006007CA"/>
        </w:tc>
        <w:tc>
          <w:tcPr>
            <w:tcW w:w="5100" w:type="dxa"/>
            <w:shd w:val="clear" w:color="auto" w:fill="FDF5E8"/>
            <w:noWrap/>
          </w:tcPr>
          <w:p w14:paraId="5A81FF0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8225EDA" w14:textId="77777777" w:rsidR="006007CA" w:rsidRDefault="00000000">
            <w:pPr>
              <w:spacing w:before="120" w:after="120"/>
              <w:ind w:left="113" w:right="113"/>
            </w:pPr>
            <w:r>
              <w:t>Собственные средства</w:t>
            </w:r>
          </w:p>
        </w:tc>
      </w:tr>
      <w:tr w:rsidR="006007CA" w14:paraId="30918ADE" w14:textId="77777777">
        <w:tc>
          <w:tcPr>
            <w:tcW w:w="1700" w:type="dxa"/>
            <w:shd w:val="clear" w:color="auto" w:fill="FDF5E8"/>
            <w:noWrap/>
          </w:tcPr>
          <w:p w14:paraId="62553751" w14:textId="77777777" w:rsidR="006007CA" w:rsidRDefault="006007CA"/>
        </w:tc>
        <w:tc>
          <w:tcPr>
            <w:tcW w:w="4250" w:type="dxa"/>
            <w:gridSpan w:val="2"/>
            <w:shd w:val="clear" w:color="auto" w:fill="FDF5E8"/>
            <w:noWrap/>
          </w:tcPr>
          <w:p w14:paraId="7A380C31" w14:textId="77777777" w:rsidR="006007CA" w:rsidRDefault="006007CA"/>
        </w:tc>
        <w:tc>
          <w:tcPr>
            <w:tcW w:w="5100" w:type="dxa"/>
            <w:shd w:val="clear" w:color="auto" w:fill="FDF5E8"/>
            <w:noWrap/>
          </w:tcPr>
          <w:p w14:paraId="5338B7F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F6B52E" w14:textId="77777777" w:rsidR="006007CA" w:rsidRDefault="00000000">
            <w:pPr>
              <w:spacing w:before="120" w:after="120"/>
              <w:ind w:left="113" w:right="113"/>
            </w:pPr>
            <w:r>
              <w:t>Не требуется</w:t>
            </w:r>
          </w:p>
        </w:tc>
      </w:tr>
      <w:tr w:rsidR="006007CA" w14:paraId="60E20D69" w14:textId="77777777">
        <w:tc>
          <w:tcPr>
            <w:tcW w:w="1700" w:type="dxa"/>
            <w:shd w:val="clear" w:color="auto" w:fill="FDF5E8"/>
            <w:noWrap/>
          </w:tcPr>
          <w:p w14:paraId="5A89225D" w14:textId="77777777" w:rsidR="006007CA" w:rsidRDefault="006007CA"/>
        </w:tc>
        <w:tc>
          <w:tcPr>
            <w:tcW w:w="4250" w:type="dxa"/>
            <w:gridSpan w:val="2"/>
            <w:shd w:val="clear" w:color="auto" w:fill="FDF5E8"/>
            <w:noWrap/>
          </w:tcPr>
          <w:p w14:paraId="59F84112" w14:textId="77777777" w:rsidR="006007CA" w:rsidRDefault="006007CA"/>
        </w:tc>
        <w:tc>
          <w:tcPr>
            <w:tcW w:w="5100" w:type="dxa"/>
            <w:shd w:val="clear" w:color="auto" w:fill="FDF5E8"/>
            <w:noWrap/>
          </w:tcPr>
          <w:p w14:paraId="23E52FF9" w14:textId="77777777" w:rsidR="006007CA" w:rsidRDefault="00000000">
            <w:pPr>
              <w:spacing w:before="120" w:after="120"/>
              <w:ind w:left="113" w:right="113"/>
            </w:pPr>
            <w:r>
              <w:rPr>
                <w:b/>
                <w:bCs/>
              </w:rPr>
              <w:t>Код ОКРБ</w:t>
            </w:r>
          </w:p>
        </w:tc>
        <w:tc>
          <w:tcPr>
            <w:tcW w:w="5950" w:type="dxa"/>
            <w:shd w:val="clear" w:color="auto" w:fill="FDF5E8"/>
            <w:noWrap/>
          </w:tcPr>
          <w:p w14:paraId="2A6E3488" w14:textId="77777777" w:rsidR="006007CA" w:rsidRDefault="00000000">
            <w:pPr>
              <w:spacing w:before="120" w:after="120"/>
              <w:ind w:left="113" w:right="113"/>
            </w:pPr>
            <w:r>
              <w:t>13.10.83.220</w:t>
            </w:r>
          </w:p>
        </w:tc>
      </w:tr>
    </w:tbl>
    <w:p w14:paraId="5B296456" w14:textId="77777777" w:rsidR="006007CA" w:rsidRDefault="006007CA"/>
    <w:p w14:paraId="5DFB265C" w14:textId="77777777" w:rsidR="006007CA" w:rsidRDefault="00000000">
      <w:pPr>
        <w:spacing w:before="120" w:after="120"/>
        <w:ind w:left="113" w:right="113"/>
      </w:pPr>
      <w:r>
        <w:rPr>
          <w:b/>
          <w:bCs/>
          <w:color w:val="FF0000"/>
        </w:rPr>
        <w:t xml:space="preserve">ОТРАСЛЬ: МАШИНОСТРОЕНИЕ </w:t>
      </w:r>
    </w:p>
    <w:p w14:paraId="06FB7F93" w14:textId="77777777" w:rsidR="006007CA" w:rsidRDefault="00000000">
      <w:pPr>
        <w:spacing w:before="120" w:after="120"/>
        <w:ind w:left="113" w:right="113"/>
      </w:pPr>
      <w:r>
        <w:rPr>
          <w:b/>
          <w:bCs/>
        </w:rPr>
        <w:t>Процедура закупки № 2025-1245227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A64F299" w14:textId="77777777">
        <w:tc>
          <w:tcPr>
            <w:tcW w:w="17000" w:type="dxa"/>
            <w:gridSpan w:val="5"/>
            <w:noWrap/>
          </w:tcPr>
          <w:p w14:paraId="7959F04F" w14:textId="77777777" w:rsidR="006007CA" w:rsidRDefault="00000000">
            <w:pPr>
              <w:spacing w:before="120" w:after="120"/>
              <w:ind w:left="113" w:right="113"/>
            </w:pPr>
            <w:r>
              <w:rPr>
                <w:b/>
                <w:bCs/>
              </w:rPr>
              <w:t>Иной вид процедуры закупки: "процедура оформления конкурентного листа"</w:t>
            </w:r>
          </w:p>
        </w:tc>
      </w:tr>
      <w:tr w:rsidR="006007CA" w14:paraId="020E6AE1" w14:textId="77777777">
        <w:tc>
          <w:tcPr>
            <w:tcW w:w="17000" w:type="dxa"/>
            <w:gridSpan w:val="5"/>
            <w:shd w:val="clear" w:color="auto" w:fill="ECECEC"/>
            <w:noWrap/>
          </w:tcPr>
          <w:p w14:paraId="5DBBA0A3" w14:textId="77777777" w:rsidR="006007CA" w:rsidRDefault="00000000">
            <w:pPr>
              <w:spacing w:before="120" w:after="120"/>
              <w:ind w:left="113" w:right="113"/>
            </w:pPr>
            <w:r>
              <w:rPr>
                <w:b/>
                <w:bCs/>
              </w:rPr>
              <w:t>Общая информация</w:t>
            </w:r>
          </w:p>
        </w:tc>
      </w:tr>
      <w:tr w:rsidR="006007CA" w14:paraId="61B6404A" w14:textId="77777777">
        <w:tc>
          <w:tcPr>
            <w:tcW w:w="5100" w:type="dxa"/>
            <w:gridSpan w:val="2"/>
            <w:noWrap/>
          </w:tcPr>
          <w:p w14:paraId="7E26EF29" w14:textId="77777777" w:rsidR="006007CA" w:rsidRDefault="00000000">
            <w:pPr>
              <w:spacing w:before="120" w:after="120"/>
              <w:ind w:left="113" w:right="113"/>
            </w:pPr>
            <w:r>
              <w:t>Отрасль</w:t>
            </w:r>
          </w:p>
        </w:tc>
        <w:tc>
          <w:tcPr>
            <w:tcW w:w="11900" w:type="dxa"/>
            <w:gridSpan w:val="3"/>
            <w:noWrap/>
          </w:tcPr>
          <w:p w14:paraId="36B1E54B" w14:textId="77777777" w:rsidR="006007CA" w:rsidRDefault="00000000">
            <w:pPr>
              <w:spacing w:before="120" w:after="120"/>
              <w:ind w:left="113" w:right="113"/>
            </w:pPr>
            <w:r>
              <w:t>Машиностроение &gt; Автомобилестроение</w:t>
            </w:r>
          </w:p>
        </w:tc>
      </w:tr>
      <w:tr w:rsidR="006007CA" w14:paraId="422F3EF1" w14:textId="77777777">
        <w:tc>
          <w:tcPr>
            <w:tcW w:w="5100" w:type="dxa"/>
            <w:gridSpan w:val="2"/>
            <w:noWrap/>
          </w:tcPr>
          <w:p w14:paraId="27CD531E" w14:textId="77777777" w:rsidR="006007CA" w:rsidRDefault="00000000">
            <w:pPr>
              <w:spacing w:before="120" w:after="120"/>
              <w:ind w:left="113" w:right="113"/>
            </w:pPr>
            <w:r>
              <w:t>Краткое описание предмета закупки</w:t>
            </w:r>
          </w:p>
        </w:tc>
        <w:tc>
          <w:tcPr>
            <w:tcW w:w="11900" w:type="dxa"/>
            <w:gridSpan w:val="3"/>
            <w:noWrap/>
          </w:tcPr>
          <w:p w14:paraId="0AFA5F86" w14:textId="77777777" w:rsidR="006007CA" w:rsidRDefault="00000000">
            <w:pPr>
              <w:spacing w:before="120" w:after="120"/>
              <w:ind w:left="113" w:right="113"/>
            </w:pPr>
            <w:r>
              <w:t>Закупка подшипников</w:t>
            </w:r>
          </w:p>
        </w:tc>
      </w:tr>
      <w:tr w:rsidR="006007CA" w14:paraId="5B75AB1A" w14:textId="77777777">
        <w:tc>
          <w:tcPr>
            <w:tcW w:w="17000" w:type="dxa"/>
            <w:gridSpan w:val="5"/>
            <w:shd w:val="clear" w:color="auto" w:fill="ECECEC"/>
            <w:noWrap/>
          </w:tcPr>
          <w:p w14:paraId="298E8449" w14:textId="77777777" w:rsidR="006007CA" w:rsidRDefault="00000000">
            <w:pPr>
              <w:spacing w:before="120" w:after="120"/>
              <w:ind w:left="113" w:right="113"/>
            </w:pPr>
            <w:r>
              <w:rPr>
                <w:b/>
                <w:bCs/>
              </w:rPr>
              <w:t>Сведения о заказчике, организаторе</w:t>
            </w:r>
          </w:p>
        </w:tc>
      </w:tr>
      <w:tr w:rsidR="006007CA" w14:paraId="02694F4A" w14:textId="77777777">
        <w:tc>
          <w:tcPr>
            <w:tcW w:w="5100" w:type="dxa"/>
            <w:gridSpan w:val="2"/>
            <w:noWrap/>
          </w:tcPr>
          <w:p w14:paraId="4C31E254" w14:textId="77777777" w:rsidR="006007CA" w:rsidRDefault="00000000">
            <w:pPr>
              <w:spacing w:before="120" w:after="120"/>
              <w:ind w:left="113" w:right="113"/>
            </w:pPr>
            <w:r>
              <w:t>Закупка проводится</w:t>
            </w:r>
          </w:p>
        </w:tc>
        <w:tc>
          <w:tcPr>
            <w:tcW w:w="11900" w:type="dxa"/>
            <w:gridSpan w:val="3"/>
            <w:noWrap/>
          </w:tcPr>
          <w:p w14:paraId="30C4A136" w14:textId="77777777" w:rsidR="006007CA" w:rsidRDefault="00000000">
            <w:pPr>
              <w:spacing w:before="120" w:after="120"/>
              <w:ind w:left="113" w:right="113"/>
            </w:pPr>
            <w:r>
              <w:t>организатором</w:t>
            </w:r>
          </w:p>
        </w:tc>
      </w:tr>
      <w:tr w:rsidR="006007CA" w14:paraId="6AF48E89" w14:textId="77777777">
        <w:tc>
          <w:tcPr>
            <w:tcW w:w="5100" w:type="dxa"/>
            <w:gridSpan w:val="2"/>
            <w:noWrap/>
          </w:tcPr>
          <w:p w14:paraId="1D1385FA"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107953A"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6007CA" w14:paraId="23788F69" w14:textId="77777777">
        <w:tc>
          <w:tcPr>
            <w:tcW w:w="5100" w:type="dxa"/>
            <w:gridSpan w:val="2"/>
            <w:noWrap/>
          </w:tcPr>
          <w:p w14:paraId="430D0E03"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6DF66D3" w14:textId="77777777" w:rsidR="006007CA" w:rsidRDefault="00000000">
            <w:pPr>
              <w:spacing w:before="120" w:after="120"/>
              <w:ind w:left="113" w:right="113"/>
            </w:pPr>
            <w:r>
              <w:t>Иванов Алексей Олегович, (01777) 4-49-69, info@starter.by</w:t>
            </w:r>
          </w:p>
        </w:tc>
      </w:tr>
      <w:tr w:rsidR="006007CA" w14:paraId="7AED9430" w14:textId="77777777">
        <w:tc>
          <w:tcPr>
            <w:tcW w:w="5100" w:type="dxa"/>
            <w:gridSpan w:val="2"/>
            <w:noWrap/>
          </w:tcPr>
          <w:p w14:paraId="6322720E" w14:textId="77777777" w:rsidR="006007CA" w:rsidRDefault="00000000">
            <w:pPr>
              <w:spacing w:before="120" w:after="120"/>
              <w:ind w:left="113" w:right="113"/>
            </w:pPr>
            <w:r>
              <w:t>Размер оплаты услуг организатора</w:t>
            </w:r>
          </w:p>
        </w:tc>
        <w:tc>
          <w:tcPr>
            <w:tcW w:w="11900" w:type="dxa"/>
            <w:gridSpan w:val="3"/>
            <w:noWrap/>
          </w:tcPr>
          <w:p w14:paraId="3B7E64CB" w14:textId="77777777" w:rsidR="006007CA" w:rsidRDefault="00000000">
            <w:pPr>
              <w:spacing w:before="120" w:after="120"/>
              <w:ind w:left="113" w:right="113"/>
            </w:pPr>
            <w:r>
              <w:t>0</w:t>
            </w:r>
          </w:p>
        </w:tc>
      </w:tr>
      <w:tr w:rsidR="006007CA" w14:paraId="0DFF9CAD" w14:textId="77777777">
        <w:tc>
          <w:tcPr>
            <w:tcW w:w="5100" w:type="dxa"/>
            <w:gridSpan w:val="2"/>
            <w:noWrap/>
          </w:tcPr>
          <w:p w14:paraId="075AEA7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5E219AB"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600017855</w:t>
            </w:r>
          </w:p>
        </w:tc>
      </w:tr>
      <w:tr w:rsidR="006007CA" w14:paraId="7C2A8B82" w14:textId="77777777">
        <w:tc>
          <w:tcPr>
            <w:tcW w:w="5100" w:type="dxa"/>
            <w:gridSpan w:val="2"/>
            <w:noWrap/>
          </w:tcPr>
          <w:p w14:paraId="222A4D6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BE71C03" w14:textId="77777777" w:rsidR="006007CA" w:rsidRDefault="00000000">
            <w:pPr>
              <w:spacing w:before="120" w:after="120"/>
              <w:ind w:left="113" w:right="113"/>
            </w:pPr>
            <w:r>
              <w:t>Слепухо Никита Сергеевич, +375 (177) 78 83 81</w:t>
            </w:r>
          </w:p>
        </w:tc>
      </w:tr>
      <w:tr w:rsidR="006007CA" w14:paraId="623DCAC6" w14:textId="77777777">
        <w:tc>
          <w:tcPr>
            <w:tcW w:w="17000" w:type="dxa"/>
            <w:gridSpan w:val="5"/>
            <w:shd w:val="clear" w:color="auto" w:fill="ECECEC"/>
            <w:noWrap/>
          </w:tcPr>
          <w:p w14:paraId="0736F410" w14:textId="77777777" w:rsidR="006007CA" w:rsidRDefault="00000000">
            <w:pPr>
              <w:spacing w:before="120" w:after="120"/>
              <w:ind w:left="113" w:right="113"/>
            </w:pPr>
            <w:r>
              <w:rPr>
                <w:b/>
                <w:bCs/>
              </w:rPr>
              <w:t>Основная информация по процедуре закупки</w:t>
            </w:r>
          </w:p>
        </w:tc>
      </w:tr>
      <w:tr w:rsidR="006007CA" w14:paraId="4AEA229E" w14:textId="77777777">
        <w:tc>
          <w:tcPr>
            <w:tcW w:w="5100" w:type="dxa"/>
            <w:gridSpan w:val="2"/>
            <w:noWrap/>
          </w:tcPr>
          <w:p w14:paraId="7798FA46" w14:textId="77777777" w:rsidR="006007CA" w:rsidRDefault="00000000">
            <w:pPr>
              <w:spacing w:before="120" w:after="120"/>
              <w:ind w:left="113" w:right="113"/>
            </w:pPr>
            <w:r>
              <w:t>Дата размещения приглашения</w:t>
            </w:r>
          </w:p>
        </w:tc>
        <w:tc>
          <w:tcPr>
            <w:tcW w:w="11900" w:type="dxa"/>
            <w:gridSpan w:val="3"/>
            <w:noWrap/>
          </w:tcPr>
          <w:p w14:paraId="42C6424B" w14:textId="77777777" w:rsidR="006007CA" w:rsidRDefault="00000000">
            <w:pPr>
              <w:spacing w:before="120" w:after="120"/>
              <w:ind w:left="113" w:right="113"/>
            </w:pPr>
            <w:r>
              <w:t>02.06.2025</w:t>
            </w:r>
          </w:p>
        </w:tc>
      </w:tr>
      <w:tr w:rsidR="006007CA" w14:paraId="4AFC107A" w14:textId="77777777">
        <w:tc>
          <w:tcPr>
            <w:tcW w:w="5100" w:type="dxa"/>
            <w:gridSpan w:val="2"/>
            <w:noWrap/>
          </w:tcPr>
          <w:p w14:paraId="133EEC6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FFFFF8F" w14:textId="77777777" w:rsidR="006007CA" w:rsidRDefault="00000000">
            <w:pPr>
              <w:spacing w:before="120" w:after="120"/>
              <w:ind w:left="113" w:right="113"/>
            </w:pPr>
            <w:r>
              <w:t>06.06.2025</w:t>
            </w:r>
          </w:p>
        </w:tc>
      </w:tr>
      <w:tr w:rsidR="006007CA" w14:paraId="70830B51" w14:textId="77777777">
        <w:tc>
          <w:tcPr>
            <w:tcW w:w="5100" w:type="dxa"/>
            <w:gridSpan w:val="2"/>
            <w:noWrap/>
          </w:tcPr>
          <w:p w14:paraId="4310F827" w14:textId="77777777" w:rsidR="006007CA" w:rsidRDefault="00000000">
            <w:pPr>
              <w:spacing w:before="120" w:after="120"/>
              <w:ind w:left="113" w:right="113"/>
            </w:pPr>
            <w:r>
              <w:t>Валюта</w:t>
            </w:r>
          </w:p>
        </w:tc>
        <w:tc>
          <w:tcPr>
            <w:tcW w:w="11900" w:type="dxa"/>
            <w:gridSpan w:val="3"/>
            <w:noWrap/>
          </w:tcPr>
          <w:p w14:paraId="7D0CD638" w14:textId="77777777" w:rsidR="006007CA" w:rsidRDefault="00000000">
            <w:pPr>
              <w:spacing w:before="120" w:after="120"/>
              <w:ind w:left="113" w:right="113"/>
            </w:pPr>
            <w:r>
              <w:t>BYN</w:t>
            </w:r>
          </w:p>
        </w:tc>
      </w:tr>
      <w:tr w:rsidR="006007CA" w14:paraId="74FE734F" w14:textId="77777777">
        <w:tc>
          <w:tcPr>
            <w:tcW w:w="5100" w:type="dxa"/>
            <w:gridSpan w:val="2"/>
            <w:noWrap/>
          </w:tcPr>
          <w:p w14:paraId="6E560EB2" w14:textId="77777777" w:rsidR="006007CA" w:rsidRDefault="00000000">
            <w:pPr>
              <w:spacing w:before="120" w:after="120"/>
              <w:ind w:left="113" w:right="113"/>
            </w:pPr>
            <w:r>
              <w:t>Требования к составу участников</w:t>
            </w:r>
          </w:p>
        </w:tc>
        <w:tc>
          <w:tcPr>
            <w:tcW w:w="11900" w:type="dxa"/>
            <w:gridSpan w:val="3"/>
            <w:noWrap/>
          </w:tcPr>
          <w:p w14:paraId="767EAEA2" w14:textId="77777777" w:rsidR="006007CA" w:rsidRDefault="00000000">
            <w:pPr>
              <w:spacing w:before="120" w:after="120"/>
              <w:ind w:left="113" w:right="113"/>
            </w:pPr>
            <w: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6007CA" w14:paraId="6CEB2C46" w14:textId="77777777">
        <w:tc>
          <w:tcPr>
            <w:tcW w:w="5100" w:type="dxa"/>
            <w:gridSpan w:val="2"/>
            <w:noWrap/>
          </w:tcPr>
          <w:p w14:paraId="609AA4A5" w14:textId="77777777" w:rsidR="006007CA" w:rsidRDefault="00000000">
            <w:pPr>
              <w:spacing w:before="120" w:after="120"/>
              <w:ind w:left="113" w:right="113"/>
            </w:pPr>
            <w:r>
              <w:t>Квалификационные требования</w:t>
            </w:r>
          </w:p>
        </w:tc>
        <w:tc>
          <w:tcPr>
            <w:tcW w:w="11900" w:type="dxa"/>
            <w:gridSpan w:val="3"/>
            <w:noWrap/>
          </w:tcPr>
          <w:p w14:paraId="27AB2D07" w14:textId="77777777" w:rsidR="006007CA" w:rsidRDefault="00000000">
            <w:pPr>
              <w:spacing w:before="120" w:after="120"/>
              <w:ind w:left="113" w:right="113"/>
            </w:pPr>
            <w:r>
              <w:t>согласно заданию на закупку</w:t>
            </w:r>
          </w:p>
        </w:tc>
      </w:tr>
      <w:tr w:rsidR="006007CA" w14:paraId="4D0F04AE" w14:textId="77777777">
        <w:tc>
          <w:tcPr>
            <w:tcW w:w="5100" w:type="dxa"/>
            <w:gridSpan w:val="2"/>
            <w:noWrap/>
          </w:tcPr>
          <w:p w14:paraId="150E6541" w14:textId="77777777" w:rsidR="006007CA" w:rsidRDefault="00000000">
            <w:pPr>
              <w:spacing w:before="120" w:after="120"/>
              <w:ind w:left="113" w:right="113"/>
            </w:pPr>
            <w:r>
              <w:t>Иные сведения</w:t>
            </w:r>
          </w:p>
        </w:tc>
        <w:tc>
          <w:tcPr>
            <w:tcW w:w="11900" w:type="dxa"/>
            <w:gridSpan w:val="3"/>
            <w:noWrap/>
          </w:tcPr>
          <w:p w14:paraId="644F30C6" w14:textId="77777777" w:rsidR="006007CA" w:rsidRDefault="006007CA">
            <w:pPr>
              <w:spacing w:before="120" w:after="120"/>
              <w:ind w:left="113" w:right="113"/>
            </w:pPr>
          </w:p>
        </w:tc>
      </w:tr>
      <w:tr w:rsidR="006007CA" w14:paraId="652B48CC" w14:textId="77777777">
        <w:tc>
          <w:tcPr>
            <w:tcW w:w="5100" w:type="dxa"/>
            <w:gridSpan w:val="2"/>
            <w:noWrap/>
          </w:tcPr>
          <w:p w14:paraId="54335E80"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1BD45CA" w14:textId="77777777" w:rsidR="006007CA" w:rsidRDefault="00000000">
            <w:pPr>
              <w:spacing w:before="120" w:after="120"/>
              <w:ind w:left="113" w:right="113"/>
            </w:pPr>
            <w:r>
              <w:t>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 по факсимильной связи 80177788381 или электронной почте info@oaobate.by с дублированием на почту ozk@oaobate.by</w:t>
            </w:r>
          </w:p>
        </w:tc>
      </w:tr>
      <w:tr w:rsidR="006007CA" w14:paraId="32737739" w14:textId="77777777">
        <w:tc>
          <w:tcPr>
            <w:tcW w:w="5100" w:type="dxa"/>
            <w:gridSpan w:val="2"/>
            <w:noWrap/>
          </w:tcPr>
          <w:p w14:paraId="4894A1F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9162AC5" w14:textId="77777777" w:rsidR="006007CA" w:rsidRDefault="00000000">
            <w:pPr>
              <w:spacing w:before="120" w:after="120"/>
              <w:ind w:left="113" w:right="113"/>
            </w:pPr>
            <w:r>
              <w:t>Конкурсные документы предоставляются в 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40852F16" w14:textId="77777777">
        <w:tc>
          <w:tcPr>
            <w:tcW w:w="17000" w:type="dxa"/>
            <w:gridSpan w:val="5"/>
            <w:shd w:val="clear" w:color="auto" w:fill="ECECEC"/>
            <w:noWrap/>
          </w:tcPr>
          <w:p w14:paraId="12B18D44" w14:textId="77777777" w:rsidR="006007CA" w:rsidRDefault="00000000">
            <w:pPr>
              <w:spacing w:before="120" w:after="120"/>
              <w:ind w:left="113" w:right="113"/>
            </w:pPr>
            <w:r>
              <w:rPr>
                <w:b/>
                <w:bCs/>
              </w:rPr>
              <w:t>Лоты</w:t>
            </w:r>
          </w:p>
        </w:tc>
      </w:tr>
      <w:tr w:rsidR="006007CA" w14:paraId="74C2373A" w14:textId="77777777">
        <w:tc>
          <w:tcPr>
            <w:tcW w:w="1700" w:type="dxa"/>
            <w:shd w:val="clear" w:color="auto" w:fill="ECECEC"/>
            <w:noWrap/>
          </w:tcPr>
          <w:p w14:paraId="506C4079" w14:textId="77777777" w:rsidR="006007CA" w:rsidRDefault="00000000">
            <w:pPr>
              <w:spacing w:before="120" w:after="120"/>
              <w:ind w:left="113" w:right="113"/>
            </w:pPr>
            <w:r>
              <w:rPr>
                <w:b/>
                <w:bCs/>
              </w:rPr>
              <w:t>№ лота</w:t>
            </w:r>
          </w:p>
        </w:tc>
        <w:tc>
          <w:tcPr>
            <w:tcW w:w="4250" w:type="dxa"/>
            <w:gridSpan w:val="2"/>
            <w:shd w:val="clear" w:color="auto" w:fill="ECECEC"/>
            <w:noWrap/>
          </w:tcPr>
          <w:p w14:paraId="63F247DC" w14:textId="77777777" w:rsidR="006007CA" w:rsidRDefault="00000000">
            <w:r>
              <w:rPr>
                <w:b/>
                <w:bCs/>
              </w:rPr>
              <w:t>Предмет закупки</w:t>
            </w:r>
          </w:p>
        </w:tc>
        <w:tc>
          <w:tcPr>
            <w:tcW w:w="5100" w:type="dxa"/>
            <w:shd w:val="clear" w:color="auto" w:fill="ECECEC"/>
            <w:noWrap/>
          </w:tcPr>
          <w:p w14:paraId="60BB9DF5" w14:textId="77777777" w:rsidR="006007CA" w:rsidRDefault="00000000">
            <w:r>
              <w:rPr>
                <w:b/>
                <w:bCs/>
              </w:rPr>
              <w:t>Количество</w:t>
            </w:r>
            <w:r>
              <w:br/>
            </w:r>
            <w:r>
              <w:rPr>
                <w:b/>
                <w:bCs/>
              </w:rPr>
              <w:t>Стоимость</w:t>
            </w:r>
          </w:p>
        </w:tc>
        <w:tc>
          <w:tcPr>
            <w:tcW w:w="5950" w:type="dxa"/>
            <w:shd w:val="clear" w:color="auto" w:fill="ECECEC"/>
            <w:noWrap/>
          </w:tcPr>
          <w:p w14:paraId="18A7B472" w14:textId="77777777" w:rsidR="006007CA" w:rsidRDefault="00000000">
            <w:pPr>
              <w:spacing w:before="120" w:after="120"/>
              <w:ind w:left="113" w:right="113"/>
            </w:pPr>
            <w:r>
              <w:rPr>
                <w:b/>
                <w:bCs/>
              </w:rPr>
              <w:t>Статус</w:t>
            </w:r>
          </w:p>
        </w:tc>
      </w:tr>
      <w:tr w:rsidR="006007CA" w14:paraId="7C2F052B" w14:textId="77777777">
        <w:tc>
          <w:tcPr>
            <w:tcW w:w="1700" w:type="dxa"/>
            <w:shd w:val="clear" w:color="auto" w:fill="FDF5E8"/>
            <w:noWrap/>
          </w:tcPr>
          <w:p w14:paraId="59CDA6A7" w14:textId="77777777" w:rsidR="006007CA" w:rsidRDefault="00000000">
            <w:pPr>
              <w:spacing w:before="120" w:after="120"/>
              <w:ind w:left="113" w:right="113"/>
            </w:pPr>
            <w:r>
              <w:t>1</w:t>
            </w:r>
          </w:p>
        </w:tc>
        <w:tc>
          <w:tcPr>
            <w:tcW w:w="4250" w:type="dxa"/>
            <w:gridSpan w:val="2"/>
            <w:shd w:val="clear" w:color="auto" w:fill="FDF5E8"/>
            <w:noWrap/>
          </w:tcPr>
          <w:p w14:paraId="417F34CD" w14:textId="77777777" w:rsidR="006007CA" w:rsidRDefault="00000000">
            <w:pPr>
              <w:spacing w:before="120" w:after="120"/>
              <w:ind w:left="113" w:right="113"/>
            </w:pPr>
            <w:r>
              <w:t>Подшипник 6202-2RS</w:t>
            </w:r>
          </w:p>
        </w:tc>
        <w:tc>
          <w:tcPr>
            <w:tcW w:w="5100" w:type="dxa"/>
            <w:shd w:val="clear" w:color="auto" w:fill="FDF5E8"/>
            <w:noWrap/>
          </w:tcPr>
          <w:p w14:paraId="48197809" w14:textId="77777777" w:rsidR="006007CA" w:rsidRDefault="00000000">
            <w:pPr>
              <w:spacing w:before="120" w:after="120"/>
              <w:ind w:left="113" w:right="113"/>
            </w:pPr>
            <w:r>
              <w:t>140 000 шт.,</w:t>
            </w:r>
            <w:r>
              <w:br/>
              <w:t>300,984.90 BYN</w:t>
            </w:r>
          </w:p>
        </w:tc>
        <w:tc>
          <w:tcPr>
            <w:tcW w:w="5950" w:type="dxa"/>
            <w:shd w:val="clear" w:color="auto" w:fill="FDF5E8"/>
            <w:noWrap/>
          </w:tcPr>
          <w:p w14:paraId="141EC9C3" w14:textId="77777777" w:rsidR="006007CA" w:rsidRDefault="006007CA">
            <w:pPr>
              <w:spacing w:before="120" w:after="120"/>
              <w:ind w:left="113" w:right="113"/>
            </w:pPr>
          </w:p>
        </w:tc>
      </w:tr>
      <w:tr w:rsidR="006007CA" w14:paraId="593E6B67" w14:textId="77777777">
        <w:tc>
          <w:tcPr>
            <w:tcW w:w="1700" w:type="dxa"/>
            <w:shd w:val="clear" w:color="auto" w:fill="FDF5E8"/>
            <w:noWrap/>
          </w:tcPr>
          <w:p w14:paraId="32E63FD4" w14:textId="77777777" w:rsidR="006007CA" w:rsidRDefault="006007CA"/>
        </w:tc>
        <w:tc>
          <w:tcPr>
            <w:tcW w:w="4250" w:type="dxa"/>
            <w:gridSpan w:val="2"/>
            <w:shd w:val="clear" w:color="auto" w:fill="FDF5E8"/>
            <w:noWrap/>
          </w:tcPr>
          <w:p w14:paraId="462B6F92" w14:textId="77777777" w:rsidR="006007CA" w:rsidRDefault="006007CA"/>
        </w:tc>
        <w:tc>
          <w:tcPr>
            <w:tcW w:w="5100" w:type="dxa"/>
            <w:shd w:val="clear" w:color="auto" w:fill="FDF5E8"/>
            <w:noWrap/>
          </w:tcPr>
          <w:p w14:paraId="0B641FCA" w14:textId="77777777" w:rsidR="006007CA" w:rsidRDefault="00000000">
            <w:pPr>
              <w:spacing w:before="120" w:after="120"/>
              <w:ind w:left="113" w:right="113"/>
            </w:pPr>
            <w:r>
              <w:rPr>
                <w:b/>
                <w:bCs/>
              </w:rPr>
              <w:t>Срок поставки</w:t>
            </w:r>
          </w:p>
        </w:tc>
        <w:tc>
          <w:tcPr>
            <w:tcW w:w="5950" w:type="dxa"/>
            <w:shd w:val="clear" w:color="auto" w:fill="FDF5E8"/>
            <w:noWrap/>
          </w:tcPr>
          <w:p w14:paraId="1B244381" w14:textId="77777777" w:rsidR="006007CA" w:rsidRDefault="00000000">
            <w:pPr>
              <w:spacing w:before="120" w:after="120"/>
              <w:ind w:left="113" w:right="113"/>
            </w:pPr>
            <w:r>
              <w:t>с 30.06.2025 по 30.06.2027</w:t>
            </w:r>
          </w:p>
        </w:tc>
      </w:tr>
      <w:tr w:rsidR="006007CA" w14:paraId="3690307C" w14:textId="77777777">
        <w:tc>
          <w:tcPr>
            <w:tcW w:w="1700" w:type="dxa"/>
            <w:shd w:val="clear" w:color="auto" w:fill="FDF5E8"/>
            <w:noWrap/>
          </w:tcPr>
          <w:p w14:paraId="4AAB2975" w14:textId="77777777" w:rsidR="006007CA" w:rsidRDefault="006007CA"/>
        </w:tc>
        <w:tc>
          <w:tcPr>
            <w:tcW w:w="4250" w:type="dxa"/>
            <w:gridSpan w:val="2"/>
            <w:shd w:val="clear" w:color="auto" w:fill="FDF5E8"/>
            <w:noWrap/>
          </w:tcPr>
          <w:p w14:paraId="23623B95" w14:textId="77777777" w:rsidR="006007CA" w:rsidRDefault="006007CA"/>
        </w:tc>
        <w:tc>
          <w:tcPr>
            <w:tcW w:w="5100" w:type="dxa"/>
            <w:shd w:val="clear" w:color="auto" w:fill="FDF5E8"/>
            <w:noWrap/>
          </w:tcPr>
          <w:p w14:paraId="0A9480F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239821"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264BCBE1" w14:textId="77777777">
        <w:tc>
          <w:tcPr>
            <w:tcW w:w="1700" w:type="dxa"/>
            <w:shd w:val="clear" w:color="auto" w:fill="FDF5E8"/>
            <w:noWrap/>
          </w:tcPr>
          <w:p w14:paraId="54A0E0AF" w14:textId="77777777" w:rsidR="006007CA" w:rsidRDefault="006007CA"/>
        </w:tc>
        <w:tc>
          <w:tcPr>
            <w:tcW w:w="4250" w:type="dxa"/>
            <w:gridSpan w:val="2"/>
            <w:shd w:val="clear" w:color="auto" w:fill="FDF5E8"/>
            <w:noWrap/>
          </w:tcPr>
          <w:p w14:paraId="3AD87909" w14:textId="77777777" w:rsidR="006007CA" w:rsidRDefault="006007CA"/>
        </w:tc>
        <w:tc>
          <w:tcPr>
            <w:tcW w:w="5100" w:type="dxa"/>
            <w:shd w:val="clear" w:color="auto" w:fill="FDF5E8"/>
            <w:noWrap/>
          </w:tcPr>
          <w:p w14:paraId="1DA8117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B372E6" w14:textId="77777777" w:rsidR="006007CA" w:rsidRDefault="00000000">
            <w:pPr>
              <w:spacing w:before="120" w:after="120"/>
              <w:ind w:left="113" w:right="113"/>
            </w:pPr>
            <w:r>
              <w:t>Собственные средства</w:t>
            </w:r>
          </w:p>
        </w:tc>
      </w:tr>
      <w:tr w:rsidR="006007CA" w14:paraId="2A9E1CED" w14:textId="77777777">
        <w:tc>
          <w:tcPr>
            <w:tcW w:w="1700" w:type="dxa"/>
            <w:shd w:val="clear" w:color="auto" w:fill="FDF5E8"/>
            <w:noWrap/>
          </w:tcPr>
          <w:p w14:paraId="44D946E9" w14:textId="77777777" w:rsidR="006007CA" w:rsidRDefault="006007CA"/>
        </w:tc>
        <w:tc>
          <w:tcPr>
            <w:tcW w:w="4250" w:type="dxa"/>
            <w:gridSpan w:val="2"/>
            <w:shd w:val="clear" w:color="auto" w:fill="FDF5E8"/>
            <w:noWrap/>
          </w:tcPr>
          <w:p w14:paraId="5E82401E" w14:textId="77777777" w:rsidR="006007CA" w:rsidRDefault="006007CA"/>
        </w:tc>
        <w:tc>
          <w:tcPr>
            <w:tcW w:w="5100" w:type="dxa"/>
            <w:shd w:val="clear" w:color="auto" w:fill="FDF5E8"/>
            <w:noWrap/>
          </w:tcPr>
          <w:p w14:paraId="45E2B92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E70456" w14:textId="77777777" w:rsidR="006007CA" w:rsidRDefault="00000000">
            <w:pPr>
              <w:spacing w:before="120" w:after="120"/>
              <w:ind w:left="113" w:right="113"/>
            </w:pPr>
            <w:r>
              <w:t>Не требуется</w:t>
            </w:r>
          </w:p>
        </w:tc>
      </w:tr>
      <w:tr w:rsidR="006007CA" w14:paraId="1BAC839E" w14:textId="77777777">
        <w:tc>
          <w:tcPr>
            <w:tcW w:w="1700" w:type="dxa"/>
            <w:shd w:val="clear" w:color="auto" w:fill="FDF5E8"/>
            <w:noWrap/>
          </w:tcPr>
          <w:p w14:paraId="0EC88718" w14:textId="77777777" w:rsidR="006007CA" w:rsidRDefault="006007CA"/>
        </w:tc>
        <w:tc>
          <w:tcPr>
            <w:tcW w:w="4250" w:type="dxa"/>
            <w:gridSpan w:val="2"/>
            <w:shd w:val="clear" w:color="auto" w:fill="FDF5E8"/>
            <w:noWrap/>
          </w:tcPr>
          <w:p w14:paraId="3DF352C6" w14:textId="77777777" w:rsidR="006007CA" w:rsidRDefault="006007CA"/>
        </w:tc>
        <w:tc>
          <w:tcPr>
            <w:tcW w:w="5100" w:type="dxa"/>
            <w:shd w:val="clear" w:color="auto" w:fill="FDF5E8"/>
            <w:noWrap/>
          </w:tcPr>
          <w:p w14:paraId="3ABB5277" w14:textId="77777777" w:rsidR="006007CA" w:rsidRDefault="00000000">
            <w:pPr>
              <w:spacing w:before="120" w:after="120"/>
              <w:ind w:left="113" w:right="113"/>
            </w:pPr>
            <w:r>
              <w:rPr>
                <w:b/>
                <w:bCs/>
              </w:rPr>
              <w:t>Код ОКРБ</w:t>
            </w:r>
          </w:p>
        </w:tc>
        <w:tc>
          <w:tcPr>
            <w:tcW w:w="5950" w:type="dxa"/>
            <w:shd w:val="clear" w:color="auto" w:fill="FDF5E8"/>
            <w:noWrap/>
          </w:tcPr>
          <w:p w14:paraId="3F578595" w14:textId="77777777" w:rsidR="006007CA" w:rsidRDefault="00000000">
            <w:pPr>
              <w:spacing w:before="120" w:after="120"/>
              <w:ind w:left="113" w:right="113"/>
            </w:pPr>
            <w:r>
              <w:t>28.15.10.300</w:t>
            </w:r>
          </w:p>
        </w:tc>
      </w:tr>
      <w:tr w:rsidR="006007CA" w14:paraId="769FD4CB" w14:textId="77777777">
        <w:tc>
          <w:tcPr>
            <w:tcW w:w="1700" w:type="dxa"/>
            <w:shd w:val="clear" w:color="auto" w:fill="FDF5E8"/>
            <w:noWrap/>
          </w:tcPr>
          <w:p w14:paraId="4441F9BF" w14:textId="77777777" w:rsidR="006007CA" w:rsidRDefault="00000000">
            <w:pPr>
              <w:spacing w:before="120" w:after="120"/>
              <w:ind w:left="113" w:right="113"/>
            </w:pPr>
            <w:r>
              <w:t>2</w:t>
            </w:r>
          </w:p>
        </w:tc>
        <w:tc>
          <w:tcPr>
            <w:tcW w:w="4250" w:type="dxa"/>
            <w:gridSpan w:val="2"/>
            <w:shd w:val="clear" w:color="auto" w:fill="FDF5E8"/>
            <w:noWrap/>
          </w:tcPr>
          <w:p w14:paraId="3216FAD1" w14:textId="77777777" w:rsidR="006007CA" w:rsidRDefault="00000000">
            <w:pPr>
              <w:spacing w:before="120" w:after="120"/>
              <w:ind w:left="113" w:right="113"/>
            </w:pPr>
            <w:r>
              <w:t>Подшипник 6302-2RS</w:t>
            </w:r>
          </w:p>
        </w:tc>
        <w:tc>
          <w:tcPr>
            <w:tcW w:w="5100" w:type="dxa"/>
            <w:shd w:val="clear" w:color="auto" w:fill="FDF5E8"/>
            <w:noWrap/>
          </w:tcPr>
          <w:p w14:paraId="36A0E304" w14:textId="77777777" w:rsidR="006007CA" w:rsidRDefault="00000000">
            <w:pPr>
              <w:spacing w:before="120" w:after="120"/>
              <w:ind w:left="113" w:right="113"/>
            </w:pPr>
            <w:r>
              <w:t>70 000 шт.,</w:t>
            </w:r>
            <w:r>
              <w:br/>
              <w:t>287,697.78 BYN</w:t>
            </w:r>
          </w:p>
        </w:tc>
        <w:tc>
          <w:tcPr>
            <w:tcW w:w="5950" w:type="dxa"/>
            <w:shd w:val="clear" w:color="auto" w:fill="FDF5E8"/>
            <w:noWrap/>
          </w:tcPr>
          <w:p w14:paraId="5531E80B" w14:textId="77777777" w:rsidR="006007CA" w:rsidRDefault="006007CA">
            <w:pPr>
              <w:spacing w:before="120" w:after="120"/>
              <w:ind w:left="113" w:right="113"/>
            </w:pPr>
          </w:p>
        </w:tc>
      </w:tr>
      <w:tr w:rsidR="006007CA" w14:paraId="0E2B0F2F" w14:textId="77777777">
        <w:tc>
          <w:tcPr>
            <w:tcW w:w="1700" w:type="dxa"/>
            <w:shd w:val="clear" w:color="auto" w:fill="FDF5E8"/>
            <w:noWrap/>
          </w:tcPr>
          <w:p w14:paraId="6CB3780A" w14:textId="77777777" w:rsidR="006007CA" w:rsidRDefault="006007CA"/>
        </w:tc>
        <w:tc>
          <w:tcPr>
            <w:tcW w:w="4250" w:type="dxa"/>
            <w:gridSpan w:val="2"/>
            <w:shd w:val="clear" w:color="auto" w:fill="FDF5E8"/>
            <w:noWrap/>
          </w:tcPr>
          <w:p w14:paraId="3C11010F" w14:textId="77777777" w:rsidR="006007CA" w:rsidRDefault="006007CA"/>
        </w:tc>
        <w:tc>
          <w:tcPr>
            <w:tcW w:w="5100" w:type="dxa"/>
            <w:shd w:val="clear" w:color="auto" w:fill="FDF5E8"/>
            <w:noWrap/>
          </w:tcPr>
          <w:p w14:paraId="736265CD" w14:textId="77777777" w:rsidR="006007CA" w:rsidRDefault="00000000">
            <w:pPr>
              <w:spacing w:before="120" w:after="120"/>
              <w:ind w:left="113" w:right="113"/>
            </w:pPr>
            <w:r>
              <w:rPr>
                <w:b/>
                <w:bCs/>
              </w:rPr>
              <w:t>Срок поставки</w:t>
            </w:r>
          </w:p>
        </w:tc>
        <w:tc>
          <w:tcPr>
            <w:tcW w:w="5950" w:type="dxa"/>
            <w:shd w:val="clear" w:color="auto" w:fill="FDF5E8"/>
            <w:noWrap/>
          </w:tcPr>
          <w:p w14:paraId="20E86302" w14:textId="77777777" w:rsidR="006007CA" w:rsidRDefault="00000000">
            <w:pPr>
              <w:spacing w:before="120" w:after="120"/>
              <w:ind w:left="113" w:right="113"/>
            </w:pPr>
            <w:r>
              <w:t>с 30.06.2025 по 30.06.2027</w:t>
            </w:r>
          </w:p>
        </w:tc>
      </w:tr>
      <w:tr w:rsidR="006007CA" w14:paraId="41D8A248" w14:textId="77777777">
        <w:tc>
          <w:tcPr>
            <w:tcW w:w="1700" w:type="dxa"/>
            <w:shd w:val="clear" w:color="auto" w:fill="FDF5E8"/>
            <w:noWrap/>
          </w:tcPr>
          <w:p w14:paraId="24F22E2E" w14:textId="77777777" w:rsidR="006007CA" w:rsidRDefault="006007CA"/>
        </w:tc>
        <w:tc>
          <w:tcPr>
            <w:tcW w:w="4250" w:type="dxa"/>
            <w:gridSpan w:val="2"/>
            <w:shd w:val="clear" w:color="auto" w:fill="FDF5E8"/>
            <w:noWrap/>
          </w:tcPr>
          <w:p w14:paraId="79E265B6" w14:textId="77777777" w:rsidR="006007CA" w:rsidRDefault="006007CA"/>
        </w:tc>
        <w:tc>
          <w:tcPr>
            <w:tcW w:w="5100" w:type="dxa"/>
            <w:shd w:val="clear" w:color="auto" w:fill="FDF5E8"/>
            <w:noWrap/>
          </w:tcPr>
          <w:p w14:paraId="7D64F07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6B423B"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305E900A" w14:textId="77777777">
        <w:tc>
          <w:tcPr>
            <w:tcW w:w="1700" w:type="dxa"/>
            <w:shd w:val="clear" w:color="auto" w:fill="FDF5E8"/>
            <w:noWrap/>
          </w:tcPr>
          <w:p w14:paraId="2ED67D9F" w14:textId="77777777" w:rsidR="006007CA" w:rsidRDefault="006007CA"/>
        </w:tc>
        <w:tc>
          <w:tcPr>
            <w:tcW w:w="4250" w:type="dxa"/>
            <w:gridSpan w:val="2"/>
            <w:shd w:val="clear" w:color="auto" w:fill="FDF5E8"/>
            <w:noWrap/>
          </w:tcPr>
          <w:p w14:paraId="759E11F4" w14:textId="77777777" w:rsidR="006007CA" w:rsidRDefault="006007CA"/>
        </w:tc>
        <w:tc>
          <w:tcPr>
            <w:tcW w:w="5100" w:type="dxa"/>
            <w:shd w:val="clear" w:color="auto" w:fill="FDF5E8"/>
            <w:noWrap/>
          </w:tcPr>
          <w:p w14:paraId="4C23AB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F7C5892" w14:textId="77777777" w:rsidR="006007CA" w:rsidRDefault="00000000">
            <w:pPr>
              <w:spacing w:before="120" w:after="120"/>
              <w:ind w:left="113" w:right="113"/>
            </w:pPr>
            <w:r>
              <w:t>Собственные средства</w:t>
            </w:r>
          </w:p>
        </w:tc>
      </w:tr>
      <w:tr w:rsidR="006007CA" w14:paraId="649343CF" w14:textId="77777777">
        <w:tc>
          <w:tcPr>
            <w:tcW w:w="1700" w:type="dxa"/>
            <w:shd w:val="clear" w:color="auto" w:fill="FDF5E8"/>
            <w:noWrap/>
          </w:tcPr>
          <w:p w14:paraId="36C88F8C" w14:textId="77777777" w:rsidR="006007CA" w:rsidRDefault="006007CA"/>
        </w:tc>
        <w:tc>
          <w:tcPr>
            <w:tcW w:w="4250" w:type="dxa"/>
            <w:gridSpan w:val="2"/>
            <w:shd w:val="clear" w:color="auto" w:fill="FDF5E8"/>
            <w:noWrap/>
          </w:tcPr>
          <w:p w14:paraId="4737C560" w14:textId="77777777" w:rsidR="006007CA" w:rsidRDefault="006007CA"/>
        </w:tc>
        <w:tc>
          <w:tcPr>
            <w:tcW w:w="5100" w:type="dxa"/>
            <w:shd w:val="clear" w:color="auto" w:fill="FDF5E8"/>
            <w:noWrap/>
          </w:tcPr>
          <w:p w14:paraId="419BD3B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215ACCF" w14:textId="77777777" w:rsidR="006007CA" w:rsidRDefault="00000000">
            <w:pPr>
              <w:spacing w:before="120" w:after="120"/>
              <w:ind w:left="113" w:right="113"/>
            </w:pPr>
            <w:r>
              <w:t>Не требуется</w:t>
            </w:r>
          </w:p>
        </w:tc>
      </w:tr>
      <w:tr w:rsidR="006007CA" w14:paraId="7152CC86" w14:textId="77777777">
        <w:tc>
          <w:tcPr>
            <w:tcW w:w="1700" w:type="dxa"/>
            <w:shd w:val="clear" w:color="auto" w:fill="FDF5E8"/>
            <w:noWrap/>
          </w:tcPr>
          <w:p w14:paraId="009D4866" w14:textId="77777777" w:rsidR="006007CA" w:rsidRDefault="006007CA"/>
        </w:tc>
        <w:tc>
          <w:tcPr>
            <w:tcW w:w="4250" w:type="dxa"/>
            <w:gridSpan w:val="2"/>
            <w:shd w:val="clear" w:color="auto" w:fill="FDF5E8"/>
            <w:noWrap/>
          </w:tcPr>
          <w:p w14:paraId="2CEF2F9F" w14:textId="77777777" w:rsidR="006007CA" w:rsidRDefault="006007CA"/>
        </w:tc>
        <w:tc>
          <w:tcPr>
            <w:tcW w:w="5100" w:type="dxa"/>
            <w:shd w:val="clear" w:color="auto" w:fill="FDF5E8"/>
            <w:noWrap/>
          </w:tcPr>
          <w:p w14:paraId="6F02B3F0" w14:textId="77777777" w:rsidR="006007CA" w:rsidRDefault="00000000">
            <w:pPr>
              <w:spacing w:before="120" w:after="120"/>
              <w:ind w:left="113" w:right="113"/>
            </w:pPr>
            <w:r>
              <w:rPr>
                <w:b/>
                <w:bCs/>
              </w:rPr>
              <w:t>Код ОКРБ</w:t>
            </w:r>
          </w:p>
        </w:tc>
        <w:tc>
          <w:tcPr>
            <w:tcW w:w="5950" w:type="dxa"/>
            <w:shd w:val="clear" w:color="auto" w:fill="FDF5E8"/>
            <w:noWrap/>
          </w:tcPr>
          <w:p w14:paraId="55BDE6F9" w14:textId="77777777" w:rsidR="006007CA" w:rsidRDefault="00000000">
            <w:pPr>
              <w:spacing w:before="120" w:after="120"/>
              <w:ind w:left="113" w:right="113"/>
            </w:pPr>
            <w:r>
              <w:t>28.15.10.300</w:t>
            </w:r>
          </w:p>
        </w:tc>
      </w:tr>
      <w:tr w:rsidR="006007CA" w14:paraId="71CAF41A" w14:textId="77777777">
        <w:tc>
          <w:tcPr>
            <w:tcW w:w="1700" w:type="dxa"/>
            <w:shd w:val="clear" w:color="auto" w:fill="FDF5E8"/>
            <w:noWrap/>
          </w:tcPr>
          <w:p w14:paraId="107D2A5E" w14:textId="77777777" w:rsidR="006007CA" w:rsidRDefault="00000000">
            <w:pPr>
              <w:spacing w:before="120" w:after="120"/>
              <w:ind w:left="113" w:right="113"/>
            </w:pPr>
            <w:r>
              <w:t>3</w:t>
            </w:r>
          </w:p>
        </w:tc>
        <w:tc>
          <w:tcPr>
            <w:tcW w:w="4250" w:type="dxa"/>
            <w:gridSpan w:val="2"/>
            <w:shd w:val="clear" w:color="auto" w:fill="FDF5E8"/>
            <w:noWrap/>
          </w:tcPr>
          <w:p w14:paraId="2CCF0B07" w14:textId="77777777" w:rsidR="006007CA" w:rsidRDefault="00000000">
            <w:pPr>
              <w:spacing w:before="120" w:after="120"/>
              <w:ind w:left="113" w:right="113"/>
            </w:pPr>
            <w:r>
              <w:t>Подшипник 6303-2RS</w:t>
            </w:r>
          </w:p>
        </w:tc>
        <w:tc>
          <w:tcPr>
            <w:tcW w:w="5100" w:type="dxa"/>
            <w:shd w:val="clear" w:color="auto" w:fill="FDF5E8"/>
            <w:noWrap/>
          </w:tcPr>
          <w:p w14:paraId="1DE6CBD5" w14:textId="77777777" w:rsidR="006007CA" w:rsidRDefault="00000000">
            <w:pPr>
              <w:spacing w:before="120" w:after="120"/>
              <w:ind w:left="113" w:right="113"/>
            </w:pPr>
            <w:r>
              <w:t>70 000 шт.,</w:t>
            </w:r>
            <w:r>
              <w:br/>
              <w:t>300,984.90 BYN</w:t>
            </w:r>
          </w:p>
        </w:tc>
        <w:tc>
          <w:tcPr>
            <w:tcW w:w="5950" w:type="dxa"/>
            <w:shd w:val="clear" w:color="auto" w:fill="FDF5E8"/>
            <w:noWrap/>
          </w:tcPr>
          <w:p w14:paraId="3A267E60" w14:textId="77777777" w:rsidR="006007CA" w:rsidRDefault="006007CA">
            <w:pPr>
              <w:spacing w:before="120" w:after="120"/>
              <w:ind w:left="113" w:right="113"/>
            </w:pPr>
          </w:p>
        </w:tc>
      </w:tr>
      <w:tr w:rsidR="006007CA" w14:paraId="791535F1" w14:textId="77777777">
        <w:tc>
          <w:tcPr>
            <w:tcW w:w="1700" w:type="dxa"/>
            <w:shd w:val="clear" w:color="auto" w:fill="FDF5E8"/>
            <w:noWrap/>
          </w:tcPr>
          <w:p w14:paraId="12037160" w14:textId="77777777" w:rsidR="006007CA" w:rsidRDefault="006007CA"/>
        </w:tc>
        <w:tc>
          <w:tcPr>
            <w:tcW w:w="4250" w:type="dxa"/>
            <w:gridSpan w:val="2"/>
            <w:shd w:val="clear" w:color="auto" w:fill="FDF5E8"/>
            <w:noWrap/>
          </w:tcPr>
          <w:p w14:paraId="292120F4" w14:textId="77777777" w:rsidR="006007CA" w:rsidRDefault="006007CA"/>
        </w:tc>
        <w:tc>
          <w:tcPr>
            <w:tcW w:w="5100" w:type="dxa"/>
            <w:shd w:val="clear" w:color="auto" w:fill="FDF5E8"/>
            <w:noWrap/>
          </w:tcPr>
          <w:p w14:paraId="76FA0981" w14:textId="77777777" w:rsidR="006007CA" w:rsidRDefault="00000000">
            <w:pPr>
              <w:spacing w:before="120" w:after="120"/>
              <w:ind w:left="113" w:right="113"/>
            </w:pPr>
            <w:r>
              <w:rPr>
                <w:b/>
                <w:bCs/>
              </w:rPr>
              <w:t>Срок поставки</w:t>
            </w:r>
          </w:p>
        </w:tc>
        <w:tc>
          <w:tcPr>
            <w:tcW w:w="5950" w:type="dxa"/>
            <w:shd w:val="clear" w:color="auto" w:fill="FDF5E8"/>
            <w:noWrap/>
          </w:tcPr>
          <w:p w14:paraId="714B8409" w14:textId="77777777" w:rsidR="006007CA" w:rsidRDefault="00000000">
            <w:pPr>
              <w:spacing w:before="120" w:after="120"/>
              <w:ind w:left="113" w:right="113"/>
            </w:pPr>
            <w:r>
              <w:t>с 30.06.2025 по 30.06.2027</w:t>
            </w:r>
          </w:p>
        </w:tc>
      </w:tr>
      <w:tr w:rsidR="006007CA" w14:paraId="38B6A0F9" w14:textId="77777777">
        <w:tc>
          <w:tcPr>
            <w:tcW w:w="1700" w:type="dxa"/>
            <w:shd w:val="clear" w:color="auto" w:fill="FDF5E8"/>
            <w:noWrap/>
          </w:tcPr>
          <w:p w14:paraId="3DC35550" w14:textId="77777777" w:rsidR="006007CA" w:rsidRDefault="006007CA"/>
        </w:tc>
        <w:tc>
          <w:tcPr>
            <w:tcW w:w="4250" w:type="dxa"/>
            <w:gridSpan w:val="2"/>
            <w:shd w:val="clear" w:color="auto" w:fill="FDF5E8"/>
            <w:noWrap/>
          </w:tcPr>
          <w:p w14:paraId="09ACB429" w14:textId="77777777" w:rsidR="006007CA" w:rsidRDefault="006007CA"/>
        </w:tc>
        <w:tc>
          <w:tcPr>
            <w:tcW w:w="5100" w:type="dxa"/>
            <w:shd w:val="clear" w:color="auto" w:fill="FDF5E8"/>
            <w:noWrap/>
          </w:tcPr>
          <w:p w14:paraId="4188310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CECDB7"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64FF72CF" w14:textId="77777777">
        <w:tc>
          <w:tcPr>
            <w:tcW w:w="1700" w:type="dxa"/>
            <w:shd w:val="clear" w:color="auto" w:fill="FDF5E8"/>
            <w:noWrap/>
          </w:tcPr>
          <w:p w14:paraId="514A52D6" w14:textId="77777777" w:rsidR="006007CA" w:rsidRDefault="006007CA"/>
        </w:tc>
        <w:tc>
          <w:tcPr>
            <w:tcW w:w="4250" w:type="dxa"/>
            <w:gridSpan w:val="2"/>
            <w:shd w:val="clear" w:color="auto" w:fill="FDF5E8"/>
            <w:noWrap/>
          </w:tcPr>
          <w:p w14:paraId="2B58C88A" w14:textId="77777777" w:rsidR="006007CA" w:rsidRDefault="006007CA"/>
        </w:tc>
        <w:tc>
          <w:tcPr>
            <w:tcW w:w="5100" w:type="dxa"/>
            <w:shd w:val="clear" w:color="auto" w:fill="FDF5E8"/>
            <w:noWrap/>
          </w:tcPr>
          <w:p w14:paraId="0812261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B4BC633" w14:textId="77777777" w:rsidR="006007CA" w:rsidRDefault="00000000">
            <w:pPr>
              <w:spacing w:before="120" w:after="120"/>
              <w:ind w:left="113" w:right="113"/>
            </w:pPr>
            <w:r>
              <w:t>Собственные средства</w:t>
            </w:r>
          </w:p>
        </w:tc>
      </w:tr>
      <w:tr w:rsidR="006007CA" w14:paraId="49AC89B9" w14:textId="77777777">
        <w:tc>
          <w:tcPr>
            <w:tcW w:w="1700" w:type="dxa"/>
            <w:shd w:val="clear" w:color="auto" w:fill="FDF5E8"/>
            <w:noWrap/>
          </w:tcPr>
          <w:p w14:paraId="36E458B3" w14:textId="77777777" w:rsidR="006007CA" w:rsidRDefault="006007CA"/>
        </w:tc>
        <w:tc>
          <w:tcPr>
            <w:tcW w:w="4250" w:type="dxa"/>
            <w:gridSpan w:val="2"/>
            <w:shd w:val="clear" w:color="auto" w:fill="FDF5E8"/>
            <w:noWrap/>
          </w:tcPr>
          <w:p w14:paraId="712B9B46" w14:textId="77777777" w:rsidR="006007CA" w:rsidRDefault="006007CA"/>
        </w:tc>
        <w:tc>
          <w:tcPr>
            <w:tcW w:w="5100" w:type="dxa"/>
            <w:shd w:val="clear" w:color="auto" w:fill="FDF5E8"/>
            <w:noWrap/>
          </w:tcPr>
          <w:p w14:paraId="30F0BAE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E3DF353" w14:textId="77777777" w:rsidR="006007CA" w:rsidRDefault="00000000">
            <w:pPr>
              <w:spacing w:before="120" w:after="120"/>
              <w:ind w:left="113" w:right="113"/>
            </w:pPr>
            <w:r>
              <w:t>Не требуется</w:t>
            </w:r>
          </w:p>
        </w:tc>
      </w:tr>
      <w:tr w:rsidR="006007CA" w14:paraId="68803E19" w14:textId="77777777">
        <w:tc>
          <w:tcPr>
            <w:tcW w:w="1700" w:type="dxa"/>
            <w:shd w:val="clear" w:color="auto" w:fill="FDF5E8"/>
            <w:noWrap/>
          </w:tcPr>
          <w:p w14:paraId="7B2C5E7D" w14:textId="77777777" w:rsidR="006007CA" w:rsidRDefault="006007CA"/>
        </w:tc>
        <w:tc>
          <w:tcPr>
            <w:tcW w:w="4250" w:type="dxa"/>
            <w:gridSpan w:val="2"/>
            <w:shd w:val="clear" w:color="auto" w:fill="FDF5E8"/>
            <w:noWrap/>
          </w:tcPr>
          <w:p w14:paraId="7031CAE8" w14:textId="77777777" w:rsidR="006007CA" w:rsidRDefault="006007CA"/>
        </w:tc>
        <w:tc>
          <w:tcPr>
            <w:tcW w:w="5100" w:type="dxa"/>
            <w:shd w:val="clear" w:color="auto" w:fill="FDF5E8"/>
            <w:noWrap/>
          </w:tcPr>
          <w:p w14:paraId="41421CE5" w14:textId="77777777" w:rsidR="006007CA" w:rsidRDefault="00000000">
            <w:pPr>
              <w:spacing w:before="120" w:after="120"/>
              <w:ind w:left="113" w:right="113"/>
            </w:pPr>
            <w:r>
              <w:rPr>
                <w:b/>
                <w:bCs/>
              </w:rPr>
              <w:t>Код ОКРБ</w:t>
            </w:r>
          </w:p>
        </w:tc>
        <w:tc>
          <w:tcPr>
            <w:tcW w:w="5950" w:type="dxa"/>
            <w:shd w:val="clear" w:color="auto" w:fill="FDF5E8"/>
            <w:noWrap/>
          </w:tcPr>
          <w:p w14:paraId="205B455A" w14:textId="77777777" w:rsidR="006007CA" w:rsidRDefault="00000000">
            <w:pPr>
              <w:spacing w:before="120" w:after="120"/>
              <w:ind w:left="113" w:right="113"/>
            </w:pPr>
            <w:r>
              <w:t>28.15.10.300</w:t>
            </w:r>
          </w:p>
        </w:tc>
      </w:tr>
      <w:tr w:rsidR="006007CA" w14:paraId="2B7BE394" w14:textId="77777777">
        <w:tc>
          <w:tcPr>
            <w:tcW w:w="1700" w:type="dxa"/>
            <w:shd w:val="clear" w:color="auto" w:fill="FDF5E8"/>
            <w:noWrap/>
          </w:tcPr>
          <w:p w14:paraId="1ADB2BF6" w14:textId="77777777" w:rsidR="006007CA" w:rsidRDefault="00000000">
            <w:pPr>
              <w:spacing w:before="120" w:after="120"/>
              <w:ind w:left="113" w:right="113"/>
            </w:pPr>
            <w:r>
              <w:t>4</w:t>
            </w:r>
          </w:p>
        </w:tc>
        <w:tc>
          <w:tcPr>
            <w:tcW w:w="4250" w:type="dxa"/>
            <w:gridSpan w:val="2"/>
            <w:shd w:val="clear" w:color="auto" w:fill="FDF5E8"/>
            <w:noWrap/>
          </w:tcPr>
          <w:p w14:paraId="65323EE7" w14:textId="77777777" w:rsidR="006007CA" w:rsidRDefault="00000000">
            <w:pPr>
              <w:spacing w:before="120" w:after="120"/>
              <w:ind w:left="113" w:right="113"/>
            </w:pPr>
            <w:r>
              <w:t>Подшипник НК 0810</w:t>
            </w:r>
          </w:p>
        </w:tc>
        <w:tc>
          <w:tcPr>
            <w:tcW w:w="5100" w:type="dxa"/>
            <w:shd w:val="clear" w:color="auto" w:fill="FDF5E8"/>
            <w:noWrap/>
          </w:tcPr>
          <w:p w14:paraId="53A40925" w14:textId="77777777" w:rsidR="006007CA" w:rsidRDefault="00000000">
            <w:pPr>
              <w:spacing w:before="120" w:after="120"/>
              <w:ind w:left="113" w:right="113"/>
            </w:pPr>
            <w:r>
              <w:t>768 000 шт.,</w:t>
            </w:r>
            <w:r>
              <w:br/>
              <w:t>915,529.12 BYN</w:t>
            </w:r>
          </w:p>
        </w:tc>
        <w:tc>
          <w:tcPr>
            <w:tcW w:w="5950" w:type="dxa"/>
            <w:shd w:val="clear" w:color="auto" w:fill="FDF5E8"/>
            <w:noWrap/>
          </w:tcPr>
          <w:p w14:paraId="56FFB97D" w14:textId="77777777" w:rsidR="006007CA" w:rsidRDefault="006007CA">
            <w:pPr>
              <w:spacing w:before="120" w:after="120"/>
              <w:ind w:left="113" w:right="113"/>
            </w:pPr>
          </w:p>
        </w:tc>
      </w:tr>
      <w:tr w:rsidR="006007CA" w14:paraId="560188B5" w14:textId="77777777">
        <w:tc>
          <w:tcPr>
            <w:tcW w:w="1700" w:type="dxa"/>
            <w:shd w:val="clear" w:color="auto" w:fill="FDF5E8"/>
            <w:noWrap/>
          </w:tcPr>
          <w:p w14:paraId="4AD65F36" w14:textId="77777777" w:rsidR="006007CA" w:rsidRDefault="006007CA"/>
        </w:tc>
        <w:tc>
          <w:tcPr>
            <w:tcW w:w="4250" w:type="dxa"/>
            <w:gridSpan w:val="2"/>
            <w:shd w:val="clear" w:color="auto" w:fill="FDF5E8"/>
            <w:noWrap/>
          </w:tcPr>
          <w:p w14:paraId="1D0F682C" w14:textId="77777777" w:rsidR="006007CA" w:rsidRDefault="006007CA"/>
        </w:tc>
        <w:tc>
          <w:tcPr>
            <w:tcW w:w="5100" w:type="dxa"/>
            <w:shd w:val="clear" w:color="auto" w:fill="FDF5E8"/>
            <w:noWrap/>
          </w:tcPr>
          <w:p w14:paraId="731C1362" w14:textId="77777777" w:rsidR="006007CA" w:rsidRDefault="00000000">
            <w:pPr>
              <w:spacing w:before="120" w:after="120"/>
              <w:ind w:left="113" w:right="113"/>
            </w:pPr>
            <w:r>
              <w:rPr>
                <w:b/>
                <w:bCs/>
              </w:rPr>
              <w:t>Срок поставки</w:t>
            </w:r>
          </w:p>
        </w:tc>
        <w:tc>
          <w:tcPr>
            <w:tcW w:w="5950" w:type="dxa"/>
            <w:shd w:val="clear" w:color="auto" w:fill="FDF5E8"/>
            <w:noWrap/>
          </w:tcPr>
          <w:p w14:paraId="172087AC" w14:textId="77777777" w:rsidR="006007CA" w:rsidRDefault="00000000">
            <w:pPr>
              <w:spacing w:before="120" w:after="120"/>
              <w:ind w:left="113" w:right="113"/>
            </w:pPr>
            <w:r>
              <w:t>с 30.06.2025 по 30.06.2027</w:t>
            </w:r>
          </w:p>
        </w:tc>
      </w:tr>
      <w:tr w:rsidR="006007CA" w14:paraId="1395C626" w14:textId="77777777">
        <w:tc>
          <w:tcPr>
            <w:tcW w:w="1700" w:type="dxa"/>
            <w:shd w:val="clear" w:color="auto" w:fill="FDF5E8"/>
            <w:noWrap/>
          </w:tcPr>
          <w:p w14:paraId="13E65C93" w14:textId="77777777" w:rsidR="006007CA" w:rsidRDefault="006007CA"/>
        </w:tc>
        <w:tc>
          <w:tcPr>
            <w:tcW w:w="4250" w:type="dxa"/>
            <w:gridSpan w:val="2"/>
            <w:shd w:val="clear" w:color="auto" w:fill="FDF5E8"/>
            <w:noWrap/>
          </w:tcPr>
          <w:p w14:paraId="077A3E8F" w14:textId="77777777" w:rsidR="006007CA" w:rsidRDefault="006007CA"/>
        </w:tc>
        <w:tc>
          <w:tcPr>
            <w:tcW w:w="5100" w:type="dxa"/>
            <w:shd w:val="clear" w:color="auto" w:fill="FDF5E8"/>
            <w:noWrap/>
          </w:tcPr>
          <w:p w14:paraId="77BEAE8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3AE5FB"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3F3C64D7" w14:textId="77777777">
        <w:tc>
          <w:tcPr>
            <w:tcW w:w="1700" w:type="dxa"/>
            <w:shd w:val="clear" w:color="auto" w:fill="FDF5E8"/>
            <w:noWrap/>
          </w:tcPr>
          <w:p w14:paraId="73DF4BDC" w14:textId="77777777" w:rsidR="006007CA" w:rsidRDefault="006007CA"/>
        </w:tc>
        <w:tc>
          <w:tcPr>
            <w:tcW w:w="4250" w:type="dxa"/>
            <w:gridSpan w:val="2"/>
            <w:shd w:val="clear" w:color="auto" w:fill="FDF5E8"/>
            <w:noWrap/>
          </w:tcPr>
          <w:p w14:paraId="586E2FA1" w14:textId="77777777" w:rsidR="006007CA" w:rsidRDefault="006007CA"/>
        </w:tc>
        <w:tc>
          <w:tcPr>
            <w:tcW w:w="5100" w:type="dxa"/>
            <w:shd w:val="clear" w:color="auto" w:fill="FDF5E8"/>
            <w:noWrap/>
          </w:tcPr>
          <w:p w14:paraId="1626254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071F7CD" w14:textId="77777777" w:rsidR="006007CA" w:rsidRDefault="00000000">
            <w:pPr>
              <w:spacing w:before="120" w:after="120"/>
              <w:ind w:left="113" w:right="113"/>
            </w:pPr>
            <w:r>
              <w:t>Собственные средства</w:t>
            </w:r>
          </w:p>
        </w:tc>
      </w:tr>
      <w:tr w:rsidR="006007CA" w14:paraId="5AC46FB1" w14:textId="77777777">
        <w:tc>
          <w:tcPr>
            <w:tcW w:w="1700" w:type="dxa"/>
            <w:shd w:val="clear" w:color="auto" w:fill="FDF5E8"/>
            <w:noWrap/>
          </w:tcPr>
          <w:p w14:paraId="0AF55F21" w14:textId="77777777" w:rsidR="006007CA" w:rsidRDefault="006007CA"/>
        </w:tc>
        <w:tc>
          <w:tcPr>
            <w:tcW w:w="4250" w:type="dxa"/>
            <w:gridSpan w:val="2"/>
            <w:shd w:val="clear" w:color="auto" w:fill="FDF5E8"/>
            <w:noWrap/>
          </w:tcPr>
          <w:p w14:paraId="024F325C" w14:textId="77777777" w:rsidR="006007CA" w:rsidRDefault="006007CA"/>
        </w:tc>
        <w:tc>
          <w:tcPr>
            <w:tcW w:w="5100" w:type="dxa"/>
            <w:shd w:val="clear" w:color="auto" w:fill="FDF5E8"/>
            <w:noWrap/>
          </w:tcPr>
          <w:p w14:paraId="334B9DD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F2C6E0" w14:textId="77777777" w:rsidR="006007CA" w:rsidRDefault="00000000">
            <w:pPr>
              <w:spacing w:before="120" w:after="120"/>
              <w:ind w:left="113" w:right="113"/>
            </w:pPr>
            <w:r>
              <w:t>Не требуется</w:t>
            </w:r>
          </w:p>
        </w:tc>
      </w:tr>
      <w:tr w:rsidR="006007CA" w14:paraId="0F831019" w14:textId="77777777">
        <w:tc>
          <w:tcPr>
            <w:tcW w:w="1700" w:type="dxa"/>
            <w:shd w:val="clear" w:color="auto" w:fill="FDF5E8"/>
            <w:noWrap/>
          </w:tcPr>
          <w:p w14:paraId="3CFDBDEE" w14:textId="77777777" w:rsidR="006007CA" w:rsidRDefault="006007CA"/>
        </w:tc>
        <w:tc>
          <w:tcPr>
            <w:tcW w:w="4250" w:type="dxa"/>
            <w:gridSpan w:val="2"/>
            <w:shd w:val="clear" w:color="auto" w:fill="FDF5E8"/>
            <w:noWrap/>
          </w:tcPr>
          <w:p w14:paraId="6D6C2B20" w14:textId="77777777" w:rsidR="006007CA" w:rsidRDefault="006007CA"/>
        </w:tc>
        <w:tc>
          <w:tcPr>
            <w:tcW w:w="5100" w:type="dxa"/>
            <w:shd w:val="clear" w:color="auto" w:fill="FDF5E8"/>
            <w:noWrap/>
          </w:tcPr>
          <w:p w14:paraId="69BF5865" w14:textId="77777777" w:rsidR="006007CA" w:rsidRDefault="00000000">
            <w:pPr>
              <w:spacing w:before="120" w:after="120"/>
              <w:ind w:left="113" w:right="113"/>
            </w:pPr>
            <w:r>
              <w:rPr>
                <w:b/>
                <w:bCs/>
              </w:rPr>
              <w:t>Код ОКРБ</w:t>
            </w:r>
          </w:p>
        </w:tc>
        <w:tc>
          <w:tcPr>
            <w:tcW w:w="5950" w:type="dxa"/>
            <w:shd w:val="clear" w:color="auto" w:fill="FDF5E8"/>
            <w:noWrap/>
          </w:tcPr>
          <w:p w14:paraId="6CAEF893" w14:textId="77777777" w:rsidR="006007CA" w:rsidRDefault="00000000">
            <w:pPr>
              <w:spacing w:before="120" w:after="120"/>
              <w:ind w:left="113" w:right="113"/>
            </w:pPr>
            <w:r>
              <w:t>28.15.10.700</w:t>
            </w:r>
          </w:p>
        </w:tc>
      </w:tr>
      <w:tr w:rsidR="006007CA" w14:paraId="509FF1DE" w14:textId="77777777">
        <w:tc>
          <w:tcPr>
            <w:tcW w:w="1700" w:type="dxa"/>
            <w:shd w:val="clear" w:color="auto" w:fill="FDF5E8"/>
            <w:noWrap/>
          </w:tcPr>
          <w:p w14:paraId="320D49C1" w14:textId="77777777" w:rsidR="006007CA" w:rsidRDefault="00000000">
            <w:pPr>
              <w:spacing w:before="120" w:after="120"/>
              <w:ind w:left="113" w:right="113"/>
            </w:pPr>
            <w:r>
              <w:t>5</w:t>
            </w:r>
          </w:p>
        </w:tc>
        <w:tc>
          <w:tcPr>
            <w:tcW w:w="4250" w:type="dxa"/>
            <w:gridSpan w:val="2"/>
            <w:shd w:val="clear" w:color="auto" w:fill="FDF5E8"/>
            <w:noWrap/>
          </w:tcPr>
          <w:p w14:paraId="42D32D35" w14:textId="77777777" w:rsidR="006007CA" w:rsidRDefault="00000000">
            <w:pPr>
              <w:spacing w:before="120" w:after="120"/>
              <w:ind w:left="113" w:right="113"/>
            </w:pPr>
            <w:r>
              <w:t>Подшипник 6001-ZZ</w:t>
            </w:r>
          </w:p>
        </w:tc>
        <w:tc>
          <w:tcPr>
            <w:tcW w:w="5100" w:type="dxa"/>
            <w:shd w:val="clear" w:color="auto" w:fill="FDF5E8"/>
            <w:noWrap/>
          </w:tcPr>
          <w:p w14:paraId="3A7A17A8" w14:textId="77777777" w:rsidR="006007CA" w:rsidRDefault="00000000">
            <w:pPr>
              <w:spacing w:before="120" w:after="120"/>
              <w:ind w:left="113" w:right="113"/>
            </w:pPr>
            <w:r>
              <w:t>192 000 шт.,</w:t>
            </w:r>
            <w:r>
              <w:br/>
              <w:t>328,824.58 BYN</w:t>
            </w:r>
          </w:p>
        </w:tc>
        <w:tc>
          <w:tcPr>
            <w:tcW w:w="5950" w:type="dxa"/>
            <w:shd w:val="clear" w:color="auto" w:fill="FDF5E8"/>
            <w:noWrap/>
          </w:tcPr>
          <w:p w14:paraId="78EA53DB" w14:textId="77777777" w:rsidR="006007CA" w:rsidRDefault="006007CA">
            <w:pPr>
              <w:spacing w:before="120" w:after="120"/>
              <w:ind w:left="113" w:right="113"/>
            </w:pPr>
          </w:p>
        </w:tc>
      </w:tr>
      <w:tr w:rsidR="006007CA" w14:paraId="158F4183" w14:textId="77777777">
        <w:tc>
          <w:tcPr>
            <w:tcW w:w="1700" w:type="dxa"/>
            <w:shd w:val="clear" w:color="auto" w:fill="FDF5E8"/>
            <w:noWrap/>
          </w:tcPr>
          <w:p w14:paraId="230EAE7D" w14:textId="77777777" w:rsidR="006007CA" w:rsidRDefault="006007CA"/>
        </w:tc>
        <w:tc>
          <w:tcPr>
            <w:tcW w:w="4250" w:type="dxa"/>
            <w:gridSpan w:val="2"/>
            <w:shd w:val="clear" w:color="auto" w:fill="FDF5E8"/>
            <w:noWrap/>
          </w:tcPr>
          <w:p w14:paraId="0548A6EA" w14:textId="77777777" w:rsidR="006007CA" w:rsidRDefault="006007CA"/>
        </w:tc>
        <w:tc>
          <w:tcPr>
            <w:tcW w:w="5100" w:type="dxa"/>
            <w:shd w:val="clear" w:color="auto" w:fill="FDF5E8"/>
            <w:noWrap/>
          </w:tcPr>
          <w:p w14:paraId="4F3806A5" w14:textId="77777777" w:rsidR="006007CA" w:rsidRDefault="00000000">
            <w:pPr>
              <w:spacing w:before="120" w:after="120"/>
              <w:ind w:left="113" w:right="113"/>
            </w:pPr>
            <w:r>
              <w:rPr>
                <w:b/>
                <w:bCs/>
              </w:rPr>
              <w:t>Срок поставки</w:t>
            </w:r>
          </w:p>
        </w:tc>
        <w:tc>
          <w:tcPr>
            <w:tcW w:w="5950" w:type="dxa"/>
            <w:shd w:val="clear" w:color="auto" w:fill="FDF5E8"/>
            <w:noWrap/>
          </w:tcPr>
          <w:p w14:paraId="3363C527" w14:textId="77777777" w:rsidR="006007CA" w:rsidRDefault="00000000">
            <w:pPr>
              <w:spacing w:before="120" w:after="120"/>
              <w:ind w:left="113" w:right="113"/>
            </w:pPr>
            <w:r>
              <w:t>с 30.06.2025 по 30.06.2027</w:t>
            </w:r>
          </w:p>
        </w:tc>
      </w:tr>
      <w:tr w:rsidR="006007CA" w14:paraId="6D913BBA" w14:textId="77777777">
        <w:tc>
          <w:tcPr>
            <w:tcW w:w="1700" w:type="dxa"/>
            <w:shd w:val="clear" w:color="auto" w:fill="FDF5E8"/>
            <w:noWrap/>
          </w:tcPr>
          <w:p w14:paraId="33D0F7FC" w14:textId="77777777" w:rsidR="006007CA" w:rsidRDefault="006007CA"/>
        </w:tc>
        <w:tc>
          <w:tcPr>
            <w:tcW w:w="4250" w:type="dxa"/>
            <w:gridSpan w:val="2"/>
            <w:shd w:val="clear" w:color="auto" w:fill="FDF5E8"/>
            <w:noWrap/>
          </w:tcPr>
          <w:p w14:paraId="72C65DA1" w14:textId="77777777" w:rsidR="006007CA" w:rsidRDefault="006007CA"/>
        </w:tc>
        <w:tc>
          <w:tcPr>
            <w:tcW w:w="5100" w:type="dxa"/>
            <w:shd w:val="clear" w:color="auto" w:fill="FDF5E8"/>
            <w:noWrap/>
          </w:tcPr>
          <w:p w14:paraId="3F02D69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EEFDF3"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5702215D" w14:textId="77777777">
        <w:tc>
          <w:tcPr>
            <w:tcW w:w="1700" w:type="dxa"/>
            <w:shd w:val="clear" w:color="auto" w:fill="FDF5E8"/>
            <w:noWrap/>
          </w:tcPr>
          <w:p w14:paraId="77AD3080" w14:textId="77777777" w:rsidR="006007CA" w:rsidRDefault="006007CA"/>
        </w:tc>
        <w:tc>
          <w:tcPr>
            <w:tcW w:w="4250" w:type="dxa"/>
            <w:gridSpan w:val="2"/>
            <w:shd w:val="clear" w:color="auto" w:fill="FDF5E8"/>
            <w:noWrap/>
          </w:tcPr>
          <w:p w14:paraId="4A2A87EC" w14:textId="77777777" w:rsidR="006007CA" w:rsidRDefault="006007CA"/>
        </w:tc>
        <w:tc>
          <w:tcPr>
            <w:tcW w:w="5100" w:type="dxa"/>
            <w:shd w:val="clear" w:color="auto" w:fill="FDF5E8"/>
            <w:noWrap/>
          </w:tcPr>
          <w:p w14:paraId="5CAD587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272D51" w14:textId="77777777" w:rsidR="006007CA" w:rsidRDefault="00000000">
            <w:pPr>
              <w:spacing w:before="120" w:after="120"/>
              <w:ind w:left="113" w:right="113"/>
            </w:pPr>
            <w:r>
              <w:t>Собственные средства</w:t>
            </w:r>
          </w:p>
        </w:tc>
      </w:tr>
      <w:tr w:rsidR="006007CA" w14:paraId="56B20CE7" w14:textId="77777777">
        <w:tc>
          <w:tcPr>
            <w:tcW w:w="1700" w:type="dxa"/>
            <w:shd w:val="clear" w:color="auto" w:fill="FDF5E8"/>
            <w:noWrap/>
          </w:tcPr>
          <w:p w14:paraId="07C6DBAF" w14:textId="77777777" w:rsidR="006007CA" w:rsidRDefault="006007CA"/>
        </w:tc>
        <w:tc>
          <w:tcPr>
            <w:tcW w:w="4250" w:type="dxa"/>
            <w:gridSpan w:val="2"/>
            <w:shd w:val="clear" w:color="auto" w:fill="FDF5E8"/>
            <w:noWrap/>
          </w:tcPr>
          <w:p w14:paraId="72E680EB" w14:textId="77777777" w:rsidR="006007CA" w:rsidRDefault="006007CA"/>
        </w:tc>
        <w:tc>
          <w:tcPr>
            <w:tcW w:w="5100" w:type="dxa"/>
            <w:shd w:val="clear" w:color="auto" w:fill="FDF5E8"/>
            <w:noWrap/>
          </w:tcPr>
          <w:p w14:paraId="0FECA7F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4F56F0E" w14:textId="77777777" w:rsidR="006007CA" w:rsidRDefault="00000000">
            <w:pPr>
              <w:spacing w:before="120" w:after="120"/>
              <w:ind w:left="113" w:right="113"/>
            </w:pPr>
            <w:r>
              <w:t>Не требуется</w:t>
            </w:r>
          </w:p>
        </w:tc>
      </w:tr>
      <w:tr w:rsidR="006007CA" w14:paraId="07D9F09F" w14:textId="77777777">
        <w:tc>
          <w:tcPr>
            <w:tcW w:w="1700" w:type="dxa"/>
            <w:shd w:val="clear" w:color="auto" w:fill="FDF5E8"/>
            <w:noWrap/>
          </w:tcPr>
          <w:p w14:paraId="07A5E931" w14:textId="77777777" w:rsidR="006007CA" w:rsidRDefault="006007CA"/>
        </w:tc>
        <w:tc>
          <w:tcPr>
            <w:tcW w:w="4250" w:type="dxa"/>
            <w:gridSpan w:val="2"/>
            <w:shd w:val="clear" w:color="auto" w:fill="FDF5E8"/>
            <w:noWrap/>
          </w:tcPr>
          <w:p w14:paraId="02EFA62A" w14:textId="77777777" w:rsidR="006007CA" w:rsidRDefault="006007CA"/>
        </w:tc>
        <w:tc>
          <w:tcPr>
            <w:tcW w:w="5100" w:type="dxa"/>
            <w:shd w:val="clear" w:color="auto" w:fill="FDF5E8"/>
            <w:noWrap/>
          </w:tcPr>
          <w:p w14:paraId="3EC656ED" w14:textId="77777777" w:rsidR="006007CA" w:rsidRDefault="00000000">
            <w:pPr>
              <w:spacing w:before="120" w:after="120"/>
              <w:ind w:left="113" w:right="113"/>
            </w:pPr>
            <w:r>
              <w:rPr>
                <w:b/>
                <w:bCs/>
              </w:rPr>
              <w:t>Код ОКРБ</w:t>
            </w:r>
          </w:p>
        </w:tc>
        <w:tc>
          <w:tcPr>
            <w:tcW w:w="5950" w:type="dxa"/>
            <w:shd w:val="clear" w:color="auto" w:fill="FDF5E8"/>
            <w:noWrap/>
          </w:tcPr>
          <w:p w14:paraId="5A018862" w14:textId="77777777" w:rsidR="006007CA" w:rsidRDefault="00000000">
            <w:pPr>
              <w:spacing w:before="120" w:after="120"/>
              <w:ind w:left="113" w:right="113"/>
            </w:pPr>
            <w:r>
              <w:t>28.15.10.300</w:t>
            </w:r>
          </w:p>
        </w:tc>
      </w:tr>
      <w:tr w:rsidR="006007CA" w14:paraId="5ED8ADA6" w14:textId="77777777">
        <w:tc>
          <w:tcPr>
            <w:tcW w:w="1700" w:type="dxa"/>
            <w:shd w:val="clear" w:color="auto" w:fill="FDF5E8"/>
            <w:noWrap/>
          </w:tcPr>
          <w:p w14:paraId="4EF0AF25" w14:textId="77777777" w:rsidR="006007CA" w:rsidRDefault="00000000">
            <w:pPr>
              <w:spacing w:before="120" w:after="120"/>
              <w:ind w:left="113" w:right="113"/>
            </w:pPr>
            <w:r>
              <w:t>6</w:t>
            </w:r>
          </w:p>
        </w:tc>
        <w:tc>
          <w:tcPr>
            <w:tcW w:w="4250" w:type="dxa"/>
            <w:gridSpan w:val="2"/>
            <w:shd w:val="clear" w:color="auto" w:fill="FDF5E8"/>
            <w:noWrap/>
          </w:tcPr>
          <w:p w14:paraId="027BFECE" w14:textId="77777777" w:rsidR="006007CA" w:rsidRDefault="00000000">
            <w:pPr>
              <w:spacing w:before="120" w:after="120"/>
              <w:ind w:left="113" w:right="113"/>
            </w:pPr>
            <w:r>
              <w:t>Подшипник 6006-ZZ</w:t>
            </w:r>
          </w:p>
        </w:tc>
        <w:tc>
          <w:tcPr>
            <w:tcW w:w="5100" w:type="dxa"/>
            <w:shd w:val="clear" w:color="auto" w:fill="FDF5E8"/>
            <w:noWrap/>
          </w:tcPr>
          <w:p w14:paraId="69EAC893" w14:textId="77777777" w:rsidR="006007CA" w:rsidRDefault="00000000">
            <w:pPr>
              <w:spacing w:before="120" w:after="120"/>
              <w:ind w:left="113" w:right="113"/>
            </w:pPr>
            <w:r>
              <w:t>60 000 шт.,</w:t>
            </w:r>
            <w:r>
              <w:br/>
              <w:t>503,227.52 BYN</w:t>
            </w:r>
          </w:p>
        </w:tc>
        <w:tc>
          <w:tcPr>
            <w:tcW w:w="5950" w:type="dxa"/>
            <w:shd w:val="clear" w:color="auto" w:fill="FDF5E8"/>
            <w:noWrap/>
          </w:tcPr>
          <w:p w14:paraId="6F1DA1E4" w14:textId="77777777" w:rsidR="006007CA" w:rsidRDefault="006007CA">
            <w:pPr>
              <w:spacing w:before="120" w:after="120"/>
              <w:ind w:left="113" w:right="113"/>
            </w:pPr>
          </w:p>
        </w:tc>
      </w:tr>
      <w:tr w:rsidR="006007CA" w14:paraId="47FCAD22" w14:textId="77777777">
        <w:tc>
          <w:tcPr>
            <w:tcW w:w="1700" w:type="dxa"/>
            <w:shd w:val="clear" w:color="auto" w:fill="FDF5E8"/>
            <w:noWrap/>
          </w:tcPr>
          <w:p w14:paraId="398AA307" w14:textId="77777777" w:rsidR="006007CA" w:rsidRDefault="006007CA"/>
        </w:tc>
        <w:tc>
          <w:tcPr>
            <w:tcW w:w="4250" w:type="dxa"/>
            <w:gridSpan w:val="2"/>
            <w:shd w:val="clear" w:color="auto" w:fill="FDF5E8"/>
            <w:noWrap/>
          </w:tcPr>
          <w:p w14:paraId="169D28B3" w14:textId="77777777" w:rsidR="006007CA" w:rsidRDefault="006007CA"/>
        </w:tc>
        <w:tc>
          <w:tcPr>
            <w:tcW w:w="5100" w:type="dxa"/>
            <w:shd w:val="clear" w:color="auto" w:fill="FDF5E8"/>
            <w:noWrap/>
          </w:tcPr>
          <w:p w14:paraId="262F16BF" w14:textId="77777777" w:rsidR="006007CA" w:rsidRDefault="00000000">
            <w:pPr>
              <w:spacing w:before="120" w:after="120"/>
              <w:ind w:left="113" w:right="113"/>
            </w:pPr>
            <w:r>
              <w:rPr>
                <w:b/>
                <w:bCs/>
              </w:rPr>
              <w:t>Срок поставки</w:t>
            </w:r>
          </w:p>
        </w:tc>
        <w:tc>
          <w:tcPr>
            <w:tcW w:w="5950" w:type="dxa"/>
            <w:shd w:val="clear" w:color="auto" w:fill="FDF5E8"/>
            <w:noWrap/>
          </w:tcPr>
          <w:p w14:paraId="77886E4E" w14:textId="77777777" w:rsidR="006007CA" w:rsidRDefault="00000000">
            <w:pPr>
              <w:spacing w:before="120" w:after="120"/>
              <w:ind w:left="113" w:right="113"/>
            </w:pPr>
            <w:r>
              <w:t>с 30.06.2025 по 30.06.2027</w:t>
            </w:r>
          </w:p>
        </w:tc>
      </w:tr>
      <w:tr w:rsidR="006007CA" w14:paraId="322351E6" w14:textId="77777777">
        <w:tc>
          <w:tcPr>
            <w:tcW w:w="1700" w:type="dxa"/>
            <w:shd w:val="clear" w:color="auto" w:fill="FDF5E8"/>
            <w:noWrap/>
          </w:tcPr>
          <w:p w14:paraId="438AC280" w14:textId="77777777" w:rsidR="006007CA" w:rsidRDefault="006007CA"/>
        </w:tc>
        <w:tc>
          <w:tcPr>
            <w:tcW w:w="4250" w:type="dxa"/>
            <w:gridSpan w:val="2"/>
            <w:shd w:val="clear" w:color="auto" w:fill="FDF5E8"/>
            <w:noWrap/>
          </w:tcPr>
          <w:p w14:paraId="3D54777A" w14:textId="77777777" w:rsidR="006007CA" w:rsidRDefault="006007CA"/>
        </w:tc>
        <w:tc>
          <w:tcPr>
            <w:tcW w:w="5100" w:type="dxa"/>
            <w:shd w:val="clear" w:color="auto" w:fill="FDF5E8"/>
            <w:noWrap/>
          </w:tcPr>
          <w:p w14:paraId="6C78480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702409"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5ACAFC74" w14:textId="77777777">
        <w:tc>
          <w:tcPr>
            <w:tcW w:w="1700" w:type="dxa"/>
            <w:shd w:val="clear" w:color="auto" w:fill="FDF5E8"/>
            <w:noWrap/>
          </w:tcPr>
          <w:p w14:paraId="1009BC39" w14:textId="77777777" w:rsidR="006007CA" w:rsidRDefault="006007CA"/>
        </w:tc>
        <w:tc>
          <w:tcPr>
            <w:tcW w:w="4250" w:type="dxa"/>
            <w:gridSpan w:val="2"/>
            <w:shd w:val="clear" w:color="auto" w:fill="FDF5E8"/>
            <w:noWrap/>
          </w:tcPr>
          <w:p w14:paraId="60869E1D" w14:textId="77777777" w:rsidR="006007CA" w:rsidRDefault="006007CA"/>
        </w:tc>
        <w:tc>
          <w:tcPr>
            <w:tcW w:w="5100" w:type="dxa"/>
            <w:shd w:val="clear" w:color="auto" w:fill="FDF5E8"/>
            <w:noWrap/>
          </w:tcPr>
          <w:p w14:paraId="276C9C5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CB6C5B2" w14:textId="77777777" w:rsidR="006007CA" w:rsidRDefault="00000000">
            <w:pPr>
              <w:spacing w:before="120" w:after="120"/>
              <w:ind w:left="113" w:right="113"/>
            </w:pPr>
            <w:r>
              <w:t>Собственные средства</w:t>
            </w:r>
          </w:p>
        </w:tc>
      </w:tr>
      <w:tr w:rsidR="006007CA" w14:paraId="331D1A35" w14:textId="77777777">
        <w:tc>
          <w:tcPr>
            <w:tcW w:w="1700" w:type="dxa"/>
            <w:shd w:val="clear" w:color="auto" w:fill="FDF5E8"/>
            <w:noWrap/>
          </w:tcPr>
          <w:p w14:paraId="3843D039" w14:textId="77777777" w:rsidR="006007CA" w:rsidRDefault="006007CA"/>
        </w:tc>
        <w:tc>
          <w:tcPr>
            <w:tcW w:w="4250" w:type="dxa"/>
            <w:gridSpan w:val="2"/>
            <w:shd w:val="clear" w:color="auto" w:fill="FDF5E8"/>
            <w:noWrap/>
          </w:tcPr>
          <w:p w14:paraId="1C97EBA2" w14:textId="77777777" w:rsidR="006007CA" w:rsidRDefault="006007CA"/>
        </w:tc>
        <w:tc>
          <w:tcPr>
            <w:tcW w:w="5100" w:type="dxa"/>
            <w:shd w:val="clear" w:color="auto" w:fill="FDF5E8"/>
            <w:noWrap/>
          </w:tcPr>
          <w:p w14:paraId="0B375FE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67B1CE" w14:textId="77777777" w:rsidR="006007CA" w:rsidRDefault="00000000">
            <w:pPr>
              <w:spacing w:before="120" w:after="120"/>
              <w:ind w:left="113" w:right="113"/>
            </w:pPr>
            <w:r>
              <w:t>Не требуется</w:t>
            </w:r>
          </w:p>
        </w:tc>
      </w:tr>
      <w:tr w:rsidR="006007CA" w14:paraId="33B5486C" w14:textId="77777777">
        <w:tc>
          <w:tcPr>
            <w:tcW w:w="1700" w:type="dxa"/>
            <w:shd w:val="clear" w:color="auto" w:fill="FDF5E8"/>
            <w:noWrap/>
          </w:tcPr>
          <w:p w14:paraId="7E832C15" w14:textId="77777777" w:rsidR="006007CA" w:rsidRDefault="006007CA"/>
        </w:tc>
        <w:tc>
          <w:tcPr>
            <w:tcW w:w="4250" w:type="dxa"/>
            <w:gridSpan w:val="2"/>
            <w:shd w:val="clear" w:color="auto" w:fill="FDF5E8"/>
            <w:noWrap/>
          </w:tcPr>
          <w:p w14:paraId="093F10C0" w14:textId="77777777" w:rsidR="006007CA" w:rsidRDefault="006007CA"/>
        </w:tc>
        <w:tc>
          <w:tcPr>
            <w:tcW w:w="5100" w:type="dxa"/>
            <w:shd w:val="clear" w:color="auto" w:fill="FDF5E8"/>
            <w:noWrap/>
          </w:tcPr>
          <w:p w14:paraId="5372579C" w14:textId="77777777" w:rsidR="006007CA" w:rsidRDefault="00000000">
            <w:pPr>
              <w:spacing w:before="120" w:after="120"/>
              <w:ind w:left="113" w:right="113"/>
            </w:pPr>
            <w:r>
              <w:rPr>
                <w:b/>
                <w:bCs/>
              </w:rPr>
              <w:t>Код ОКРБ</w:t>
            </w:r>
          </w:p>
        </w:tc>
        <w:tc>
          <w:tcPr>
            <w:tcW w:w="5950" w:type="dxa"/>
            <w:shd w:val="clear" w:color="auto" w:fill="FDF5E8"/>
            <w:noWrap/>
          </w:tcPr>
          <w:p w14:paraId="6497EEE9" w14:textId="77777777" w:rsidR="006007CA" w:rsidRDefault="00000000">
            <w:pPr>
              <w:spacing w:before="120" w:after="120"/>
              <w:ind w:left="113" w:right="113"/>
            </w:pPr>
            <w:r>
              <w:t>28.15.10.300</w:t>
            </w:r>
          </w:p>
        </w:tc>
      </w:tr>
      <w:tr w:rsidR="006007CA" w14:paraId="29AAC667" w14:textId="77777777">
        <w:tc>
          <w:tcPr>
            <w:tcW w:w="1700" w:type="dxa"/>
            <w:shd w:val="clear" w:color="auto" w:fill="FDF5E8"/>
            <w:noWrap/>
          </w:tcPr>
          <w:p w14:paraId="4CA820AA" w14:textId="77777777" w:rsidR="006007CA" w:rsidRDefault="00000000">
            <w:pPr>
              <w:spacing w:before="120" w:after="120"/>
              <w:ind w:left="113" w:right="113"/>
            </w:pPr>
            <w:r>
              <w:t>7</w:t>
            </w:r>
          </w:p>
        </w:tc>
        <w:tc>
          <w:tcPr>
            <w:tcW w:w="4250" w:type="dxa"/>
            <w:gridSpan w:val="2"/>
            <w:shd w:val="clear" w:color="auto" w:fill="FDF5E8"/>
            <w:noWrap/>
          </w:tcPr>
          <w:p w14:paraId="68F9F3E5" w14:textId="77777777" w:rsidR="006007CA" w:rsidRDefault="00000000">
            <w:pPr>
              <w:spacing w:before="120" w:after="120"/>
              <w:ind w:left="113" w:right="113"/>
            </w:pPr>
            <w:r>
              <w:t>Подшипник 6403 (B17-99D-2RS)</w:t>
            </w:r>
          </w:p>
        </w:tc>
        <w:tc>
          <w:tcPr>
            <w:tcW w:w="5100" w:type="dxa"/>
            <w:shd w:val="clear" w:color="auto" w:fill="FDF5E8"/>
            <w:noWrap/>
          </w:tcPr>
          <w:p w14:paraId="580E85BC" w14:textId="77777777" w:rsidR="006007CA" w:rsidRDefault="00000000">
            <w:pPr>
              <w:spacing w:before="120" w:after="120"/>
              <w:ind w:left="113" w:right="113"/>
            </w:pPr>
            <w:r>
              <w:t>50 000 шт.,</w:t>
            </w:r>
            <w:r>
              <w:br/>
              <w:t>356,619.20 BYN</w:t>
            </w:r>
          </w:p>
        </w:tc>
        <w:tc>
          <w:tcPr>
            <w:tcW w:w="5950" w:type="dxa"/>
            <w:shd w:val="clear" w:color="auto" w:fill="FDF5E8"/>
            <w:noWrap/>
          </w:tcPr>
          <w:p w14:paraId="402D6C91" w14:textId="77777777" w:rsidR="006007CA" w:rsidRDefault="006007CA">
            <w:pPr>
              <w:spacing w:before="120" w:after="120"/>
              <w:ind w:left="113" w:right="113"/>
            </w:pPr>
          </w:p>
        </w:tc>
      </w:tr>
      <w:tr w:rsidR="006007CA" w14:paraId="716AA6D6" w14:textId="77777777">
        <w:tc>
          <w:tcPr>
            <w:tcW w:w="1700" w:type="dxa"/>
            <w:shd w:val="clear" w:color="auto" w:fill="FDF5E8"/>
            <w:noWrap/>
          </w:tcPr>
          <w:p w14:paraId="178A1B16" w14:textId="77777777" w:rsidR="006007CA" w:rsidRDefault="006007CA"/>
        </w:tc>
        <w:tc>
          <w:tcPr>
            <w:tcW w:w="4250" w:type="dxa"/>
            <w:gridSpan w:val="2"/>
            <w:shd w:val="clear" w:color="auto" w:fill="FDF5E8"/>
            <w:noWrap/>
          </w:tcPr>
          <w:p w14:paraId="283DE147" w14:textId="77777777" w:rsidR="006007CA" w:rsidRDefault="006007CA"/>
        </w:tc>
        <w:tc>
          <w:tcPr>
            <w:tcW w:w="5100" w:type="dxa"/>
            <w:shd w:val="clear" w:color="auto" w:fill="FDF5E8"/>
            <w:noWrap/>
          </w:tcPr>
          <w:p w14:paraId="68F822CD" w14:textId="77777777" w:rsidR="006007CA" w:rsidRDefault="00000000">
            <w:pPr>
              <w:spacing w:before="120" w:after="120"/>
              <w:ind w:left="113" w:right="113"/>
            </w:pPr>
            <w:r>
              <w:rPr>
                <w:b/>
                <w:bCs/>
              </w:rPr>
              <w:t>Срок поставки</w:t>
            </w:r>
          </w:p>
        </w:tc>
        <w:tc>
          <w:tcPr>
            <w:tcW w:w="5950" w:type="dxa"/>
            <w:shd w:val="clear" w:color="auto" w:fill="FDF5E8"/>
            <w:noWrap/>
          </w:tcPr>
          <w:p w14:paraId="125C13A7" w14:textId="77777777" w:rsidR="006007CA" w:rsidRDefault="00000000">
            <w:pPr>
              <w:spacing w:before="120" w:after="120"/>
              <w:ind w:left="113" w:right="113"/>
            </w:pPr>
            <w:r>
              <w:t>с 30.06.2025 по 30.06.2027</w:t>
            </w:r>
          </w:p>
        </w:tc>
      </w:tr>
      <w:tr w:rsidR="006007CA" w14:paraId="1C84CD8E" w14:textId="77777777">
        <w:tc>
          <w:tcPr>
            <w:tcW w:w="1700" w:type="dxa"/>
            <w:shd w:val="clear" w:color="auto" w:fill="FDF5E8"/>
            <w:noWrap/>
          </w:tcPr>
          <w:p w14:paraId="238F5049" w14:textId="77777777" w:rsidR="006007CA" w:rsidRDefault="006007CA"/>
        </w:tc>
        <w:tc>
          <w:tcPr>
            <w:tcW w:w="4250" w:type="dxa"/>
            <w:gridSpan w:val="2"/>
            <w:shd w:val="clear" w:color="auto" w:fill="FDF5E8"/>
            <w:noWrap/>
          </w:tcPr>
          <w:p w14:paraId="4C07D3C4" w14:textId="77777777" w:rsidR="006007CA" w:rsidRDefault="006007CA"/>
        </w:tc>
        <w:tc>
          <w:tcPr>
            <w:tcW w:w="5100" w:type="dxa"/>
            <w:shd w:val="clear" w:color="auto" w:fill="FDF5E8"/>
            <w:noWrap/>
          </w:tcPr>
          <w:p w14:paraId="6353D87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A484BB"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0D45BA14" w14:textId="77777777">
        <w:tc>
          <w:tcPr>
            <w:tcW w:w="1700" w:type="dxa"/>
            <w:shd w:val="clear" w:color="auto" w:fill="FDF5E8"/>
            <w:noWrap/>
          </w:tcPr>
          <w:p w14:paraId="2DCE8F56" w14:textId="77777777" w:rsidR="006007CA" w:rsidRDefault="006007CA"/>
        </w:tc>
        <w:tc>
          <w:tcPr>
            <w:tcW w:w="4250" w:type="dxa"/>
            <w:gridSpan w:val="2"/>
            <w:shd w:val="clear" w:color="auto" w:fill="FDF5E8"/>
            <w:noWrap/>
          </w:tcPr>
          <w:p w14:paraId="685DAC68" w14:textId="77777777" w:rsidR="006007CA" w:rsidRDefault="006007CA"/>
        </w:tc>
        <w:tc>
          <w:tcPr>
            <w:tcW w:w="5100" w:type="dxa"/>
            <w:shd w:val="clear" w:color="auto" w:fill="FDF5E8"/>
            <w:noWrap/>
          </w:tcPr>
          <w:p w14:paraId="6CAC0D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F9409B9" w14:textId="77777777" w:rsidR="006007CA" w:rsidRDefault="00000000">
            <w:pPr>
              <w:spacing w:before="120" w:after="120"/>
              <w:ind w:left="113" w:right="113"/>
            </w:pPr>
            <w:r>
              <w:t>Собственные средства</w:t>
            </w:r>
          </w:p>
        </w:tc>
      </w:tr>
      <w:tr w:rsidR="006007CA" w14:paraId="360D3D8A" w14:textId="77777777">
        <w:tc>
          <w:tcPr>
            <w:tcW w:w="1700" w:type="dxa"/>
            <w:shd w:val="clear" w:color="auto" w:fill="FDF5E8"/>
            <w:noWrap/>
          </w:tcPr>
          <w:p w14:paraId="470049C3" w14:textId="77777777" w:rsidR="006007CA" w:rsidRDefault="006007CA"/>
        </w:tc>
        <w:tc>
          <w:tcPr>
            <w:tcW w:w="4250" w:type="dxa"/>
            <w:gridSpan w:val="2"/>
            <w:shd w:val="clear" w:color="auto" w:fill="FDF5E8"/>
            <w:noWrap/>
          </w:tcPr>
          <w:p w14:paraId="711A9607" w14:textId="77777777" w:rsidR="006007CA" w:rsidRDefault="006007CA"/>
        </w:tc>
        <w:tc>
          <w:tcPr>
            <w:tcW w:w="5100" w:type="dxa"/>
            <w:shd w:val="clear" w:color="auto" w:fill="FDF5E8"/>
            <w:noWrap/>
          </w:tcPr>
          <w:p w14:paraId="23FA82B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7600E5" w14:textId="77777777" w:rsidR="006007CA" w:rsidRDefault="00000000">
            <w:pPr>
              <w:spacing w:before="120" w:after="120"/>
              <w:ind w:left="113" w:right="113"/>
            </w:pPr>
            <w:r>
              <w:t>Не требуется</w:t>
            </w:r>
          </w:p>
        </w:tc>
      </w:tr>
      <w:tr w:rsidR="006007CA" w14:paraId="3541394D" w14:textId="77777777">
        <w:tc>
          <w:tcPr>
            <w:tcW w:w="1700" w:type="dxa"/>
            <w:shd w:val="clear" w:color="auto" w:fill="FDF5E8"/>
            <w:noWrap/>
          </w:tcPr>
          <w:p w14:paraId="34FEA3A3" w14:textId="77777777" w:rsidR="006007CA" w:rsidRDefault="006007CA"/>
        </w:tc>
        <w:tc>
          <w:tcPr>
            <w:tcW w:w="4250" w:type="dxa"/>
            <w:gridSpan w:val="2"/>
            <w:shd w:val="clear" w:color="auto" w:fill="FDF5E8"/>
            <w:noWrap/>
          </w:tcPr>
          <w:p w14:paraId="27D86927" w14:textId="77777777" w:rsidR="006007CA" w:rsidRDefault="006007CA"/>
        </w:tc>
        <w:tc>
          <w:tcPr>
            <w:tcW w:w="5100" w:type="dxa"/>
            <w:shd w:val="clear" w:color="auto" w:fill="FDF5E8"/>
            <w:noWrap/>
          </w:tcPr>
          <w:p w14:paraId="3446B4D7" w14:textId="77777777" w:rsidR="006007CA" w:rsidRDefault="00000000">
            <w:pPr>
              <w:spacing w:before="120" w:after="120"/>
              <w:ind w:left="113" w:right="113"/>
            </w:pPr>
            <w:r>
              <w:rPr>
                <w:b/>
                <w:bCs/>
              </w:rPr>
              <w:t>Код ОКРБ</w:t>
            </w:r>
          </w:p>
        </w:tc>
        <w:tc>
          <w:tcPr>
            <w:tcW w:w="5950" w:type="dxa"/>
            <w:shd w:val="clear" w:color="auto" w:fill="FDF5E8"/>
            <w:noWrap/>
          </w:tcPr>
          <w:p w14:paraId="17947460" w14:textId="77777777" w:rsidR="006007CA" w:rsidRDefault="00000000">
            <w:pPr>
              <w:spacing w:before="120" w:after="120"/>
              <w:ind w:left="113" w:right="113"/>
            </w:pPr>
            <w:r>
              <w:t>28.15.10.300</w:t>
            </w:r>
          </w:p>
        </w:tc>
      </w:tr>
      <w:tr w:rsidR="006007CA" w14:paraId="1F2D69B6" w14:textId="77777777">
        <w:tc>
          <w:tcPr>
            <w:tcW w:w="1700" w:type="dxa"/>
            <w:shd w:val="clear" w:color="auto" w:fill="FDF5E8"/>
            <w:noWrap/>
          </w:tcPr>
          <w:p w14:paraId="2240222E" w14:textId="77777777" w:rsidR="006007CA" w:rsidRDefault="00000000">
            <w:pPr>
              <w:spacing w:before="120" w:after="120"/>
              <w:ind w:left="113" w:right="113"/>
            </w:pPr>
            <w:r>
              <w:t>8</w:t>
            </w:r>
          </w:p>
        </w:tc>
        <w:tc>
          <w:tcPr>
            <w:tcW w:w="4250" w:type="dxa"/>
            <w:gridSpan w:val="2"/>
            <w:shd w:val="clear" w:color="auto" w:fill="FDF5E8"/>
            <w:noWrap/>
          </w:tcPr>
          <w:p w14:paraId="116C0512" w14:textId="77777777" w:rsidR="006007CA" w:rsidRDefault="00000000">
            <w:pPr>
              <w:spacing w:before="120" w:after="120"/>
              <w:ind w:left="113" w:right="113"/>
            </w:pPr>
            <w:r>
              <w:t>Подшипник НК 2512</w:t>
            </w:r>
          </w:p>
        </w:tc>
        <w:tc>
          <w:tcPr>
            <w:tcW w:w="5100" w:type="dxa"/>
            <w:shd w:val="clear" w:color="auto" w:fill="FDF5E8"/>
            <w:noWrap/>
          </w:tcPr>
          <w:p w14:paraId="780B4C84" w14:textId="77777777" w:rsidR="006007CA" w:rsidRDefault="00000000">
            <w:pPr>
              <w:spacing w:before="120" w:after="120"/>
              <w:ind w:left="113" w:right="113"/>
            </w:pPr>
            <w:r>
              <w:t>75 000 шт.,</w:t>
            </w:r>
            <w:r>
              <w:br/>
              <w:t>87,656.40 BYN</w:t>
            </w:r>
          </w:p>
        </w:tc>
        <w:tc>
          <w:tcPr>
            <w:tcW w:w="5950" w:type="dxa"/>
            <w:shd w:val="clear" w:color="auto" w:fill="FDF5E8"/>
            <w:noWrap/>
          </w:tcPr>
          <w:p w14:paraId="64836102" w14:textId="77777777" w:rsidR="006007CA" w:rsidRDefault="006007CA">
            <w:pPr>
              <w:spacing w:before="120" w:after="120"/>
              <w:ind w:left="113" w:right="113"/>
            </w:pPr>
          </w:p>
        </w:tc>
      </w:tr>
      <w:tr w:rsidR="006007CA" w14:paraId="3DCF0C92" w14:textId="77777777">
        <w:tc>
          <w:tcPr>
            <w:tcW w:w="1700" w:type="dxa"/>
            <w:shd w:val="clear" w:color="auto" w:fill="FDF5E8"/>
            <w:noWrap/>
          </w:tcPr>
          <w:p w14:paraId="2C3D38BF" w14:textId="77777777" w:rsidR="006007CA" w:rsidRDefault="006007CA"/>
        </w:tc>
        <w:tc>
          <w:tcPr>
            <w:tcW w:w="4250" w:type="dxa"/>
            <w:gridSpan w:val="2"/>
            <w:shd w:val="clear" w:color="auto" w:fill="FDF5E8"/>
            <w:noWrap/>
          </w:tcPr>
          <w:p w14:paraId="43B6B1C2" w14:textId="77777777" w:rsidR="006007CA" w:rsidRDefault="006007CA"/>
        </w:tc>
        <w:tc>
          <w:tcPr>
            <w:tcW w:w="5100" w:type="dxa"/>
            <w:shd w:val="clear" w:color="auto" w:fill="FDF5E8"/>
            <w:noWrap/>
          </w:tcPr>
          <w:p w14:paraId="52CE260F" w14:textId="77777777" w:rsidR="006007CA" w:rsidRDefault="00000000">
            <w:pPr>
              <w:spacing w:before="120" w:after="120"/>
              <w:ind w:left="113" w:right="113"/>
            </w:pPr>
            <w:r>
              <w:rPr>
                <w:b/>
                <w:bCs/>
              </w:rPr>
              <w:t>Срок поставки</w:t>
            </w:r>
          </w:p>
        </w:tc>
        <w:tc>
          <w:tcPr>
            <w:tcW w:w="5950" w:type="dxa"/>
            <w:shd w:val="clear" w:color="auto" w:fill="FDF5E8"/>
            <w:noWrap/>
          </w:tcPr>
          <w:p w14:paraId="4996EB56" w14:textId="77777777" w:rsidR="006007CA" w:rsidRDefault="00000000">
            <w:pPr>
              <w:spacing w:before="120" w:after="120"/>
              <w:ind w:left="113" w:right="113"/>
            </w:pPr>
            <w:r>
              <w:t>с 30.06.2025 по 30.06.2027</w:t>
            </w:r>
          </w:p>
        </w:tc>
      </w:tr>
      <w:tr w:rsidR="006007CA" w14:paraId="0F5126B0" w14:textId="77777777">
        <w:tc>
          <w:tcPr>
            <w:tcW w:w="1700" w:type="dxa"/>
            <w:shd w:val="clear" w:color="auto" w:fill="FDF5E8"/>
            <w:noWrap/>
          </w:tcPr>
          <w:p w14:paraId="4B221E12" w14:textId="77777777" w:rsidR="006007CA" w:rsidRDefault="006007CA"/>
        </w:tc>
        <w:tc>
          <w:tcPr>
            <w:tcW w:w="4250" w:type="dxa"/>
            <w:gridSpan w:val="2"/>
            <w:shd w:val="clear" w:color="auto" w:fill="FDF5E8"/>
            <w:noWrap/>
          </w:tcPr>
          <w:p w14:paraId="76E87AFE" w14:textId="77777777" w:rsidR="006007CA" w:rsidRDefault="006007CA"/>
        </w:tc>
        <w:tc>
          <w:tcPr>
            <w:tcW w:w="5100" w:type="dxa"/>
            <w:shd w:val="clear" w:color="auto" w:fill="FDF5E8"/>
            <w:noWrap/>
          </w:tcPr>
          <w:p w14:paraId="4FC3560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C8898A" w14:textId="77777777" w:rsidR="006007CA" w:rsidRDefault="00000000">
            <w:pPr>
              <w:spacing w:before="120" w:after="120"/>
              <w:ind w:left="113" w:right="113"/>
            </w:pPr>
            <w:r>
              <w:t>Открытое акционерное общество "Борисовский завод автотракторного электрооборудования " -управляющая компания холдинга "Автокомпоненты", 222120, Республика Беларусь,Минская обл., г. Борисов, ул.Даумана, 95</w:t>
            </w:r>
          </w:p>
        </w:tc>
      </w:tr>
      <w:tr w:rsidR="006007CA" w14:paraId="46458655" w14:textId="77777777">
        <w:tc>
          <w:tcPr>
            <w:tcW w:w="1700" w:type="dxa"/>
            <w:shd w:val="clear" w:color="auto" w:fill="FDF5E8"/>
            <w:noWrap/>
          </w:tcPr>
          <w:p w14:paraId="3745E037" w14:textId="77777777" w:rsidR="006007CA" w:rsidRDefault="006007CA"/>
        </w:tc>
        <w:tc>
          <w:tcPr>
            <w:tcW w:w="4250" w:type="dxa"/>
            <w:gridSpan w:val="2"/>
            <w:shd w:val="clear" w:color="auto" w:fill="FDF5E8"/>
            <w:noWrap/>
          </w:tcPr>
          <w:p w14:paraId="0EB77341" w14:textId="77777777" w:rsidR="006007CA" w:rsidRDefault="006007CA"/>
        </w:tc>
        <w:tc>
          <w:tcPr>
            <w:tcW w:w="5100" w:type="dxa"/>
            <w:shd w:val="clear" w:color="auto" w:fill="FDF5E8"/>
            <w:noWrap/>
          </w:tcPr>
          <w:p w14:paraId="2ECD2CD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3E6F6E" w14:textId="77777777" w:rsidR="006007CA" w:rsidRDefault="00000000">
            <w:pPr>
              <w:spacing w:before="120" w:after="120"/>
              <w:ind w:left="113" w:right="113"/>
            </w:pPr>
            <w:r>
              <w:t>Собственные средства</w:t>
            </w:r>
          </w:p>
        </w:tc>
      </w:tr>
      <w:tr w:rsidR="006007CA" w14:paraId="32ABF7B8" w14:textId="77777777">
        <w:tc>
          <w:tcPr>
            <w:tcW w:w="1700" w:type="dxa"/>
            <w:shd w:val="clear" w:color="auto" w:fill="FDF5E8"/>
            <w:noWrap/>
          </w:tcPr>
          <w:p w14:paraId="743F4DA2" w14:textId="77777777" w:rsidR="006007CA" w:rsidRDefault="006007CA"/>
        </w:tc>
        <w:tc>
          <w:tcPr>
            <w:tcW w:w="4250" w:type="dxa"/>
            <w:gridSpan w:val="2"/>
            <w:shd w:val="clear" w:color="auto" w:fill="FDF5E8"/>
            <w:noWrap/>
          </w:tcPr>
          <w:p w14:paraId="3B922920" w14:textId="77777777" w:rsidR="006007CA" w:rsidRDefault="006007CA"/>
        </w:tc>
        <w:tc>
          <w:tcPr>
            <w:tcW w:w="5100" w:type="dxa"/>
            <w:shd w:val="clear" w:color="auto" w:fill="FDF5E8"/>
            <w:noWrap/>
          </w:tcPr>
          <w:p w14:paraId="7140926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53D7B31" w14:textId="77777777" w:rsidR="006007CA" w:rsidRDefault="00000000">
            <w:pPr>
              <w:spacing w:before="120" w:after="120"/>
              <w:ind w:left="113" w:right="113"/>
            </w:pPr>
            <w:r>
              <w:t>Не требуется</w:t>
            </w:r>
          </w:p>
        </w:tc>
      </w:tr>
      <w:tr w:rsidR="006007CA" w14:paraId="6DF3DC04" w14:textId="77777777">
        <w:tc>
          <w:tcPr>
            <w:tcW w:w="1700" w:type="dxa"/>
            <w:shd w:val="clear" w:color="auto" w:fill="FDF5E8"/>
            <w:noWrap/>
          </w:tcPr>
          <w:p w14:paraId="0A4B1D6C" w14:textId="77777777" w:rsidR="006007CA" w:rsidRDefault="006007CA"/>
        </w:tc>
        <w:tc>
          <w:tcPr>
            <w:tcW w:w="4250" w:type="dxa"/>
            <w:gridSpan w:val="2"/>
            <w:shd w:val="clear" w:color="auto" w:fill="FDF5E8"/>
            <w:noWrap/>
          </w:tcPr>
          <w:p w14:paraId="7EB467F6" w14:textId="77777777" w:rsidR="006007CA" w:rsidRDefault="006007CA"/>
        </w:tc>
        <w:tc>
          <w:tcPr>
            <w:tcW w:w="5100" w:type="dxa"/>
            <w:shd w:val="clear" w:color="auto" w:fill="FDF5E8"/>
            <w:noWrap/>
          </w:tcPr>
          <w:p w14:paraId="6A053D41" w14:textId="77777777" w:rsidR="006007CA" w:rsidRDefault="00000000">
            <w:pPr>
              <w:spacing w:before="120" w:after="120"/>
              <w:ind w:left="113" w:right="113"/>
            </w:pPr>
            <w:r>
              <w:rPr>
                <w:b/>
                <w:bCs/>
              </w:rPr>
              <w:t>Код ОКРБ</w:t>
            </w:r>
          </w:p>
        </w:tc>
        <w:tc>
          <w:tcPr>
            <w:tcW w:w="5950" w:type="dxa"/>
            <w:shd w:val="clear" w:color="auto" w:fill="FDF5E8"/>
            <w:noWrap/>
          </w:tcPr>
          <w:p w14:paraId="660BCE3D" w14:textId="77777777" w:rsidR="006007CA" w:rsidRDefault="00000000">
            <w:pPr>
              <w:spacing w:before="120" w:after="120"/>
              <w:ind w:left="113" w:right="113"/>
            </w:pPr>
            <w:r>
              <w:t>28.15.10.700</w:t>
            </w:r>
          </w:p>
        </w:tc>
      </w:tr>
    </w:tbl>
    <w:p w14:paraId="3F4C67D6" w14:textId="77777777" w:rsidR="006007CA" w:rsidRDefault="006007CA"/>
    <w:p w14:paraId="7138433F" w14:textId="77777777" w:rsidR="006007CA" w:rsidRDefault="00000000">
      <w:pPr>
        <w:spacing w:before="120" w:after="120"/>
        <w:ind w:left="113" w:right="113"/>
      </w:pPr>
      <w:r>
        <w:rPr>
          <w:b/>
          <w:bCs/>
        </w:rPr>
        <w:t>Процедура закупки № 2025-1243339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230D112" w14:textId="77777777">
        <w:tc>
          <w:tcPr>
            <w:tcW w:w="17000" w:type="dxa"/>
            <w:gridSpan w:val="5"/>
            <w:noWrap/>
          </w:tcPr>
          <w:p w14:paraId="1678C52B" w14:textId="77777777" w:rsidR="006007CA" w:rsidRDefault="00000000">
            <w:pPr>
              <w:spacing w:before="120" w:after="120"/>
              <w:ind w:left="113" w:right="113"/>
            </w:pPr>
            <w:r>
              <w:rPr>
                <w:b/>
                <w:bCs/>
              </w:rPr>
              <w:t xml:space="preserve"> Открытый конкурс</w:t>
            </w:r>
          </w:p>
        </w:tc>
      </w:tr>
      <w:tr w:rsidR="006007CA" w14:paraId="212FE425" w14:textId="77777777">
        <w:tc>
          <w:tcPr>
            <w:tcW w:w="17000" w:type="dxa"/>
            <w:gridSpan w:val="5"/>
            <w:shd w:val="clear" w:color="auto" w:fill="ECECEC"/>
            <w:noWrap/>
          </w:tcPr>
          <w:p w14:paraId="15D18033" w14:textId="77777777" w:rsidR="006007CA" w:rsidRDefault="00000000">
            <w:pPr>
              <w:spacing w:before="120" w:after="120"/>
              <w:ind w:left="113" w:right="113"/>
            </w:pPr>
            <w:r>
              <w:rPr>
                <w:b/>
                <w:bCs/>
              </w:rPr>
              <w:t>Общая информация</w:t>
            </w:r>
          </w:p>
        </w:tc>
      </w:tr>
      <w:tr w:rsidR="006007CA" w14:paraId="07FAFC79" w14:textId="77777777">
        <w:tc>
          <w:tcPr>
            <w:tcW w:w="5100" w:type="dxa"/>
            <w:gridSpan w:val="2"/>
            <w:noWrap/>
          </w:tcPr>
          <w:p w14:paraId="45501B16" w14:textId="77777777" w:rsidR="006007CA" w:rsidRDefault="00000000">
            <w:pPr>
              <w:spacing w:before="120" w:after="120"/>
              <w:ind w:left="113" w:right="113"/>
            </w:pPr>
            <w:r>
              <w:t>Отрасль</w:t>
            </w:r>
          </w:p>
        </w:tc>
        <w:tc>
          <w:tcPr>
            <w:tcW w:w="11900" w:type="dxa"/>
            <w:gridSpan w:val="3"/>
            <w:noWrap/>
          </w:tcPr>
          <w:p w14:paraId="2D2BE4F3" w14:textId="77777777" w:rsidR="006007CA" w:rsidRDefault="00000000">
            <w:pPr>
              <w:spacing w:before="120" w:after="120"/>
              <w:ind w:left="113" w:right="113"/>
            </w:pPr>
            <w:r>
              <w:t>Машиностроение &gt; Двигателестроение</w:t>
            </w:r>
          </w:p>
        </w:tc>
      </w:tr>
      <w:tr w:rsidR="006007CA" w14:paraId="30A6895E" w14:textId="77777777">
        <w:tc>
          <w:tcPr>
            <w:tcW w:w="5100" w:type="dxa"/>
            <w:gridSpan w:val="2"/>
            <w:noWrap/>
          </w:tcPr>
          <w:p w14:paraId="42B4584B" w14:textId="77777777" w:rsidR="006007CA" w:rsidRDefault="00000000">
            <w:pPr>
              <w:spacing w:before="120" w:after="120"/>
              <w:ind w:left="113" w:right="113"/>
            </w:pPr>
            <w:r>
              <w:t>Краткое описание предмета закупки</w:t>
            </w:r>
          </w:p>
        </w:tc>
        <w:tc>
          <w:tcPr>
            <w:tcW w:w="11900" w:type="dxa"/>
            <w:gridSpan w:val="3"/>
            <w:noWrap/>
          </w:tcPr>
          <w:p w14:paraId="1BAC00C7" w14:textId="77777777" w:rsidR="006007CA" w:rsidRDefault="00000000">
            <w:pPr>
              <w:spacing w:before="120" w:after="120"/>
              <w:ind w:left="113" w:right="113"/>
            </w:pPr>
            <w:r>
              <w:t>двигатели</w:t>
            </w:r>
          </w:p>
        </w:tc>
      </w:tr>
      <w:tr w:rsidR="006007CA" w14:paraId="4D84E04D" w14:textId="77777777">
        <w:tc>
          <w:tcPr>
            <w:tcW w:w="17000" w:type="dxa"/>
            <w:gridSpan w:val="5"/>
            <w:shd w:val="clear" w:color="auto" w:fill="ECECEC"/>
            <w:noWrap/>
          </w:tcPr>
          <w:p w14:paraId="7FF0A207" w14:textId="77777777" w:rsidR="006007CA" w:rsidRDefault="00000000">
            <w:pPr>
              <w:spacing w:before="120" w:after="120"/>
              <w:ind w:left="113" w:right="113"/>
            </w:pPr>
            <w:r>
              <w:rPr>
                <w:b/>
                <w:bCs/>
              </w:rPr>
              <w:t>Сведения о заказчике, организаторе</w:t>
            </w:r>
          </w:p>
        </w:tc>
      </w:tr>
      <w:tr w:rsidR="006007CA" w14:paraId="241B6DC9" w14:textId="77777777">
        <w:tc>
          <w:tcPr>
            <w:tcW w:w="5100" w:type="dxa"/>
            <w:gridSpan w:val="2"/>
            <w:noWrap/>
          </w:tcPr>
          <w:p w14:paraId="7D9DCA4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965091D" w14:textId="77777777" w:rsidR="006007CA" w:rsidRDefault="00000000">
            <w:pPr>
              <w:spacing w:before="120" w:after="120"/>
              <w:ind w:left="113" w:right="113"/>
            </w:pPr>
            <w:r>
              <w:t xml:space="preserve">Открытое акционерное общество "Сморгонский агрегатный завод" </w:t>
            </w:r>
            <w:r>
              <w:br/>
              <w:t xml:space="preserve">Республика Беларусь, Гродненская обл., Сморгонь, 231000, пр-т Индустриальный, 27 </w:t>
            </w:r>
            <w:r>
              <w:br/>
              <w:t xml:space="preserve">  500232200</w:t>
            </w:r>
          </w:p>
        </w:tc>
      </w:tr>
      <w:tr w:rsidR="006007CA" w14:paraId="3DF17686" w14:textId="77777777">
        <w:tc>
          <w:tcPr>
            <w:tcW w:w="5100" w:type="dxa"/>
            <w:gridSpan w:val="2"/>
            <w:noWrap/>
          </w:tcPr>
          <w:p w14:paraId="4B4F801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3F2353E" w14:textId="77777777" w:rsidR="006007CA" w:rsidRDefault="00000000">
            <w:pPr>
              <w:spacing w:before="120" w:after="120"/>
              <w:ind w:left="113" w:right="113"/>
            </w:pPr>
            <w:r>
              <w:t xml:space="preserve">Председатель комиссии Ушивец Виктор Станиславович, тел. 8-01592-4-13-01 </w:t>
            </w:r>
            <w:r>
              <w:br/>
              <w:t xml:space="preserve">Секретарь комиссии Чернушевич Алексей Викторович тел. 8-01592-4-13-08 </w:t>
            </w:r>
            <w:r>
              <w:br/>
              <w:t xml:space="preserve">saz-ovk@smorgon-tractor.by </w:t>
            </w:r>
            <w:r>
              <w:br/>
              <w:t>По техническим вопросам заместитель начальника конструкторского отдела Гулевич Николай Сергеевич тел./факс. 8-015-92-4-13-21</w:t>
            </w:r>
          </w:p>
        </w:tc>
      </w:tr>
      <w:tr w:rsidR="006007CA" w14:paraId="469284DB" w14:textId="77777777">
        <w:tc>
          <w:tcPr>
            <w:tcW w:w="17000" w:type="dxa"/>
            <w:gridSpan w:val="5"/>
            <w:shd w:val="clear" w:color="auto" w:fill="ECECEC"/>
            <w:noWrap/>
          </w:tcPr>
          <w:p w14:paraId="735CB4D7" w14:textId="77777777" w:rsidR="006007CA" w:rsidRDefault="00000000">
            <w:pPr>
              <w:spacing w:before="120" w:after="120"/>
              <w:ind w:left="113" w:right="113"/>
            </w:pPr>
            <w:r>
              <w:rPr>
                <w:b/>
                <w:bCs/>
              </w:rPr>
              <w:t>Основная информация по процедуре закупки</w:t>
            </w:r>
          </w:p>
        </w:tc>
      </w:tr>
      <w:tr w:rsidR="006007CA" w14:paraId="1E83C59C" w14:textId="77777777">
        <w:tc>
          <w:tcPr>
            <w:tcW w:w="5100" w:type="dxa"/>
            <w:gridSpan w:val="2"/>
            <w:noWrap/>
          </w:tcPr>
          <w:p w14:paraId="7DFF9CFF" w14:textId="77777777" w:rsidR="006007CA" w:rsidRDefault="00000000">
            <w:pPr>
              <w:spacing w:before="120" w:after="120"/>
              <w:ind w:left="113" w:right="113"/>
            </w:pPr>
            <w:r>
              <w:t>Дата размещения приглашения</w:t>
            </w:r>
          </w:p>
        </w:tc>
        <w:tc>
          <w:tcPr>
            <w:tcW w:w="11900" w:type="dxa"/>
            <w:gridSpan w:val="3"/>
            <w:noWrap/>
          </w:tcPr>
          <w:p w14:paraId="5236E1DD" w14:textId="77777777" w:rsidR="006007CA" w:rsidRDefault="00000000">
            <w:pPr>
              <w:spacing w:before="120" w:after="120"/>
              <w:ind w:left="113" w:right="113"/>
            </w:pPr>
            <w:r>
              <w:t>26.05.2025</w:t>
            </w:r>
          </w:p>
        </w:tc>
      </w:tr>
      <w:tr w:rsidR="006007CA" w14:paraId="7335B1D5" w14:textId="77777777">
        <w:tc>
          <w:tcPr>
            <w:tcW w:w="5100" w:type="dxa"/>
            <w:gridSpan w:val="2"/>
            <w:noWrap/>
          </w:tcPr>
          <w:p w14:paraId="4040C1D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F5962F3" w14:textId="77777777" w:rsidR="006007CA" w:rsidRDefault="00000000">
            <w:pPr>
              <w:spacing w:before="120" w:after="120"/>
              <w:ind w:left="113" w:right="113"/>
            </w:pPr>
            <w:r>
              <w:t>06.06.2025</w:t>
            </w:r>
          </w:p>
        </w:tc>
      </w:tr>
      <w:tr w:rsidR="006007CA" w14:paraId="0951BA4D" w14:textId="77777777">
        <w:tc>
          <w:tcPr>
            <w:tcW w:w="5100" w:type="dxa"/>
            <w:gridSpan w:val="2"/>
            <w:noWrap/>
          </w:tcPr>
          <w:p w14:paraId="6DF42300" w14:textId="77777777" w:rsidR="006007CA" w:rsidRDefault="00000000">
            <w:pPr>
              <w:spacing w:before="120" w:after="120"/>
              <w:ind w:left="113" w:right="113"/>
            </w:pPr>
            <w:r>
              <w:t>Валюта</w:t>
            </w:r>
          </w:p>
        </w:tc>
        <w:tc>
          <w:tcPr>
            <w:tcW w:w="11900" w:type="dxa"/>
            <w:gridSpan w:val="3"/>
            <w:noWrap/>
          </w:tcPr>
          <w:p w14:paraId="49EFA31F" w14:textId="77777777" w:rsidR="006007CA" w:rsidRDefault="00000000">
            <w:pPr>
              <w:spacing w:before="120" w:after="120"/>
              <w:ind w:left="113" w:right="113"/>
            </w:pPr>
            <w:r>
              <w:t>BYN</w:t>
            </w:r>
          </w:p>
        </w:tc>
      </w:tr>
      <w:tr w:rsidR="006007CA" w14:paraId="6329A576" w14:textId="77777777">
        <w:tc>
          <w:tcPr>
            <w:tcW w:w="5100" w:type="dxa"/>
            <w:gridSpan w:val="2"/>
            <w:noWrap/>
          </w:tcPr>
          <w:p w14:paraId="1F64CDE1" w14:textId="77777777" w:rsidR="006007CA" w:rsidRDefault="00000000">
            <w:pPr>
              <w:spacing w:before="120" w:after="120"/>
              <w:ind w:left="113" w:right="113"/>
            </w:pPr>
            <w:r>
              <w:t>Требования к составу участников</w:t>
            </w:r>
          </w:p>
        </w:tc>
        <w:tc>
          <w:tcPr>
            <w:tcW w:w="11900" w:type="dxa"/>
            <w:gridSpan w:val="3"/>
            <w:noWrap/>
          </w:tcPr>
          <w:p w14:paraId="793AE329" w14:textId="77777777" w:rsidR="006007CA" w:rsidRDefault="00000000">
            <w:pPr>
              <w:spacing w:before="120" w:after="120"/>
              <w:ind w:left="113" w:right="113"/>
            </w:pPr>
            <w:r>
              <w:t>Согласно прилагаемой документации</w:t>
            </w:r>
          </w:p>
        </w:tc>
      </w:tr>
      <w:tr w:rsidR="006007CA" w14:paraId="38CEF96F" w14:textId="77777777">
        <w:tc>
          <w:tcPr>
            <w:tcW w:w="5100" w:type="dxa"/>
            <w:gridSpan w:val="2"/>
            <w:noWrap/>
          </w:tcPr>
          <w:p w14:paraId="4FBD8C96" w14:textId="77777777" w:rsidR="006007CA" w:rsidRDefault="00000000">
            <w:pPr>
              <w:spacing w:before="120" w:after="120"/>
              <w:ind w:left="113" w:right="113"/>
            </w:pPr>
            <w:r>
              <w:t>Квалификационные требования</w:t>
            </w:r>
          </w:p>
        </w:tc>
        <w:tc>
          <w:tcPr>
            <w:tcW w:w="11900" w:type="dxa"/>
            <w:gridSpan w:val="3"/>
            <w:noWrap/>
          </w:tcPr>
          <w:p w14:paraId="35C745D6" w14:textId="77777777" w:rsidR="006007CA" w:rsidRDefault="00000000">
            <w:pPr>
              <w:spacing w:before="120" w:after="120"/>
              <w:ind w:left="113" w:right="113"/>
            </w:pPr>
            <w:r>
              <w:t>Согласно прилагаемой документации</w:t>
            </w:r>
          </w:p>
        </w:tc>
      </w:tr>
      <w:tr w:rsidR="006007CA" w14:paraId="47D66A12" w14:textId="77777777">
        <w:tc>
          <w:tcPr>
            <w:tcW w:w="5100" w:type="dxa"/>
            <w:gridSpan w:val="2"/>
            <w:noWrap/>
          </w:tcPr>
          <w:p w14:paraId="7743F73B" w14:textId="77777777" w:rsidR="006007CA" w:rsidRDefault="00000000">
            <w:pPr>
              <w:spacing w:before="120" w:after="120"/>
              <w:ind w:left="113" w:right="113"/>
            </w:pPr>
            <w:r>
              <w:t>Иные сведения</w:t>
            </w:r>
          </w:p>
        </w:tc>
        <w:tc>
          <w:tcPr>
            <w:tcW w:w="11900" w:type="dxa"/>
            <w:gridSpan w:val="3"/>
            <w:noWrap/>
          </w:tcPr>
          <w:p w14:paraId="05707F75" w14:textId="77777777" w:rsidR="006007CA" w:rsidRDefault="00000000">
            <w:pPr>
              <w:spacing w:before="120" w:after="120"/>
              <w:ind w:left="113" w:right="113"/>
            </w:pPr>
            <w:r>
              <w:t>Согласно прилагаемой документации</w:t>
            </w:r>
          </w:p>
        </w:tc>
      </w:tr>
      <w:tr w:rsidR="006007CA" w14:paraId="2C908C83" w14:textId="77777777">
        <w:tc>
          <w:tcPr>
            <w:tcW w:w="5100" w:type="dxa"/>
            <w:gridSpan w:val="2"/>
            <w:noWrap/>
          </w:tcPr>
          <w:p w14:paraId="07B001B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63EA6C5" w14:textId="77777777" w:rsidR="006007CA" w:rsidRDefault="00000000">
            <w:pPr>
              <w:spacing w:before="120" w:after="120"/>
              <w:ind w:left="113" w:right="113"/>
            </w:pPr>
            <w:r>
              <w:t>Согласно прилагаемой документации</w:t>
            </w:r>
          </w:p>
        </w:tc>
      </w:tr>
      <w:tr w:rsidR="006007CA" w14:paraId="6154559D" w14:textId="77777777">
        <w:tc>
          <w:tcPr>
            <w:tcW w:w="5100" w:type="dxa"/>
            <w:gridSpan w:val="2"/>
            <w:noWrap/>
          </w:tcPr>
          <w:p w14:paraId="406B593A"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14AE587" w14:textId="77777777" w:rsidR="006007CA" w:rsidRDefault="00000000">
            <w:pPr>
              <w:spacing w:before="120" w:after="120"/>
              <w:ind w:left="113" w:right="113"/>
            </w:pPr>
            <w:r>
              <w:t>Согласно прилагаемой документации</w:t>
            </w:r>
          </w:p>
        </w:tc>
      </w:tr>
      <w:tr w:rsidR="006007CA" w14:paraId="7BFB023A" w14:textId="77777777">
        <w:tc>
          <w:tcPr>
            <w:tcW w:w="17000" w:type="dxa"/>
            <w:gridSpan w:val="5"/>
            <w:shd w:val="clear" w:color="auto" w:fill="ECECEC"/>
            <w:noWrap/>
          </w:tcPr>
          <w:p w14:paraId="7B6565B0" w14:textId="77777777" w:rsidR="006007CA" w:rsidRDefault="00000000">
            <w:pPr>
              <w:spacing w:before="120" w:after="120"/>
              <w:ind w:left="113" w:right="113"/>
            </w:pPr>
            <w:r>
              <w:rPr>
                <w:b/>
                <w:bCs/>
              </w:rPr>
              <w:t>Лоты</w:t>
            </w:r>
          </w:p>
        </w:tc>
      </w:tr>
      <w:tr w:rsidR="006007CA" w14:paraId="0BA79128" w14:textId="77777777">
        <w:tc>
          <w:tcPr>
            <w:tcW w:w="1700" w:type="dxa"/>
            <w:shd w:val="clear" w:color="auto" w:fill="ECECEC"/>
            <w:noWrap/>
          </w:tcPr>
          <w:p w14:paraId="67915D7C" w14:textId="77777777" w:rsidR="006007CA" w:rsidRDefault="00000000">
            <w:pPr>
              <w:spacing w:before="120" w:after="120"/>
              <w:ind w:left="113" w:right="113"/>
            </w:pPr>
            <w:r>
              <w:rPr>
                <w:b/>
                <w:bCs/>
              </w:rPr>
              <w:t>№ лота</w:t>
            </w:r>
          </w:p>
        </w:tc>
        <w:tc>
          <w:tcPr>
            <w:tcW w:w="4250" w:type="dxa"/>
            <w:gridSpan w:val="2"/>
            <w:shd w:val="clear" w:color="auto" w:fill="ECECEC"/>
            <w:noWrap/>
          </w:tcPr>
          <w:p w14:paraId="4EBC45F9" w14:textId="77777777" w:rsidR="006007CA" w:rsidRDefault="00000000">
            <w:r>
              <w:rPr>
                <w:b/>
                <w:bCs/>
              </w:rPr>
              <w:t>Предмет закупки</w:t>
            </w:r>
          </w:p>
        </w:tc>
        <w:tc>
          <w:tcPr>
            <w:tcW w:w="5100" w:type="dxa"/>
            <w:shd w:val="clear" w:color="auto" w:fill="ECECEC"/>
            <w:noWrap/>
          </w:tcPr>
          <w:p w14:paraId="27D538D3" w14:textId="77777777" w:rsidR="006007CA" w:rsidRDefault="00000000">
            <w:r>
              <w:rPr>
                <w:b/>
                <w:bCs/>
              </w:rPr>
              <w:t>Количество</w:t>
            </w:r>
            <w:r>
              <w:br/>
            </w:r>
            <w:r>
              <w:rPr>
                <w:b/>
                <w:bCs/>
              </w:rPr>
              <w:t>Стоимость</w:t>
            </w:r>
          </w:p>
        </w:tc>
        <w:tc>
          <w:tcPr>
            <w:tcW w:w="5950" w:type="dxa"/>
            <w:shd w:val="clear" w:color="auto" w:fill="ECECEC"/>
            <w:noWrap/>
          </w:tcPr>
          <w:p w14:paraId="39F1C88D" w14:textId="77777777" w:rsidR="006007CA" w:rsidRDefault="00000000">
            <w:pPr>
              <w:spacing w:before="120" w:after="120"/>
              <w:ind w:left="113" w:right="113"/>
            </w:pPr>
            <w:r>
              <w:rPr>
                <w:b/>
                <w:bCs/>
              </w:rPr>
              <w:t>Статус</w:t>
            </w:r>
          </w:p>
        </w:tc>
      </w:tr>
      <w:tr w:rsidR="006007CA" w14:paraId="10B5342E" w14:textId="77777777">
        <w:tc>
          <w:tcPr>
            <w:tcW w:w="1700" w:type="dxa"/>
            <w:shd w:val="clear" w:color="auto" w:fill="FDF5E8"/>
            <w:noWrap/>
          </w:tcPr>
          <w:p w14:paraId="36786D65" w14:textId="77777777" w:rsidR="006007CA" w:rsidRDefault="00000000">
            <w:pPr>
              <w:spacing w:before="120" w:after="120"/>
              <w:ind w:left="113" w:right="113"/>
            </w:pPr>
            <w:r>
              <w:t>1</w:t>
            </w:r>
          </w:p>
        </w:tc>
        <w:tc>
          <w:tcPr>
            <w:tcW w:w="4250" w:type="dxa"/>
            <w:gridSpan w:val="2"/>
            <w:shd w:val="clear" w:color="auto" w:fill="FDF5E8"/>
            <w:noWrap/>
          </w:tcPr>
          <w:p w14:paraId="45098891" w14:textId="77777777" w:rsidR="006007CA" w:rsidRDefault="00000000">
            <w:pPr>
              <w:spacing w:before="120" w:after="120"/>
              <w:ind w:left="113" w:right="113"/>
            </w:pPr>
            <w:r>
              <w:t xml:space="preserve">Двигатели ТМ «RATO», «WEIMA», «LIFAN» (9 л.с.) </w:t>
            </w:r>
            <w:r>
              <w:br/>
              <w:t>к мотоблоку Беларус-09H-02</w:t>
            </w:r>
          </w:p>
        </w:tc>
        <w:tc>
          <w:tcPr>
            <w:tcW w:w="5100" w:type="dxa"/>
            <w:shd w:val="clear" w:color="auto" w:fill="FDF5E8"/>
            <w:noWrap/>
          </w:tcPr>
          <w:p w14:paraId="19C90A74" w14:textId="77777777" w:rsidR="006007CA" w:rsidRDefault="00000000">
            <w:pPr>
              <w:spacing w:before="120" w:after="120"/>
              <w:ind w:left="113" w:right="113"/>
            </w:pPr>
            <w:r>
              <w:t>1 200 шт.,</w:t>
            </w:r>
            <w:r>
              <w:br/>
              <w:t>418,140.00 BYN</w:t>
            </w:r>
          </w:p>
        </w:tc>
        <w:tc>
          <w:tcPr>
            <w:tcW w:w="5950" w:type="dxa"/>
            <w:shd w:val="clear" w:color="auto" w:fill="FDF5E8"/>
            <w:noWrap/>
          </w:tcPr>
          <w:p w14:paraId="50A2CD92" w14:textId="77777777" w:rsidR="006007CA" w:rsidRDefault="006007CA">
            <w:pPr>
              <w:spacing w:before="120" w:after="120"/>
              <w:ind w:left="113" w:right="113"/>
            </w:pPr>
          </w:p>
        </w:tc>
      </w:tr>
      <w:tr w:rsidR="006007CA" w14:paraId="6CBD43EE" w14:textId="77777777">
        <w:tc>
          <w:tcPr>
            <w:tcW w:w="1700" w:type="dxa"/>
            <w:shd w:val="clear" w:color="auto" w:fill="FDF5E8"/>
            <w:noWrap/>
          </w:tcPr>
          <w:p w14:paraId="129F8FE5" w14:textId="77777777" w:rsidR="006007CA" w:rsidRDefault="006007CA"/>
        </w:tc>
        <w:tc>
          <w:tcPr>
            <w:tcW w:w="4250" w:type="dxa"/>
            <w:gridSpan w:val="2"/>
            <w:shd w:val="clear" w:color="auto" w:fill="FDF5E8"/>
            <w:noWrap/>
          </w:tcPr>
          <w:p w14:paraId="0E600D1A" w14:textId="77777777" w:rsidR="006007CA" w:rsidRDefault="006007CA"/>
        </w:tc>
        <w:tc>
          <w:tcPr>
            <w:tcW w:w="5100" w:type="dxa"/>
            <w:shd w:val="clear" w:color="auto" w:fill="FDF5E8"/>
            <w:noWrap/>
          </w:tcPr>
          <w:p w14:paraId="15E347CF" w14:textId="77777777" w:rsidR="006007CA" w:rsidRDefault="00000000">
            <w:pPr>
              <w:spacing w:before="120" w:after="120"/>
              <w:ind w:left="113" w:right="113"/>
            </w:pPr>
            <w:r>
              <w:rPr>
                <w:b/>
                <w:bCs/>
              </w:rPr>
              <w:t>Срок поставки</w:t>
            </w:r>
          </w:p>
        </w:tc>
        <w:tc>
          <w:tcPr>
            <w:tcW w:w="5950" w:type="dxa"/>
            <w:shd w:val="clear" w:color="auto" w:fill="FDF5E8"/>
            <w:noWrap/>
          </w:tcPr>
          <w:p w14:paraId="4B468DDD" w14:textId="77777777" w:rsidR="006007CA" w:rsidRDefault="00000000">
            <w:pPr>
              <w:spacing w:before="120" w:after="120"/>
              <w:ind w:left="113" w:right="113"/>
            </w:pPr>
            <w:r>
              <w:t>с 01.08.2025 по 30.09.2026</w:t>
            </w:r>
          </w:p>
        </w:tc>
      </w:tr>
      <w:tr w:rsidR="006007CA" w14:paraId="7BE5D96C" w14:textId="77777777">
        <w:tc>
          <w:tcPr>
            <w:tcW w:w="1700" w:type="dxa"/>
            <w:shd w:val="clear" w:color="auto" w:fill="FDF5E8"/>
            <w:noWrap/>
          </w:tcPr>
          <w:p w14:paraId="33E3E9D6" w14:textId="77777777" w:rsidR="006007CA" w:rsidRDefault="006007CA"/>
        </w:tc>
        <w:tc>
          <w:tcPr>
            <w:tcW w:w="4250" w:type="dxa"/>
            <w:gridSpan w:val="2"/>
            <w:shd w:val="clear" w:color="auto" w:fill="FDF5E8"/>
            <w:noWrap/>
          </w:tcPr>
          <w:p w14:paraId="498E91A1" w14:textId="77777777" w:rsidR="006007CA" w:rsidRDefault="006007CA"/>
        </w:tc>
        <w:tc>
          <w:tcPr>
            <w:tcW w:w="5100" w:type="dxa"/>
            <w:shd w:val="clear" w:color="auto" w:fill="FDF5E8"/>
            <w:noWrap/>
          </w:tcPr>
          <w:p w14:paraId="7D75B3F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86DD55" w14:textId="77777777" w:rsidR="006007CA" w:rsidRDefault="00000000">
            <w:pPr>
              <w:spacing w:before="120" w:after="120"/>
              <w:ind w:left="113" w:right="113"/>
            </w:pPr>
            <w:r>
              <w:t>г.  Сморгонь, пр-т, Индустриальный, 27</w:t>
            </w:r>
          </w:p>
        </w:tc>
      </w:tr>
      <w:tr w:rsidR="006007CA" w14:paraId="6D91DE9C" w14:textId="77777777">
        <w:tc>
          <w:tcPr>
            <w:tcW w:w="1700" w:type="dxa"/>
            <w:shd w:val="clear" w:color="auto" w:fill="FDF5E8"/>
            <w:noWrap/>
          </w:tcPr>
          <w:p w14:paraId="3BD2F261" w14:textId="77777777" w:rsidR="006007CA" w:rsidRDefault="006007CA"/>
        </w:tc>
        <w:tc>
          <w:tcPr>
            <w:tcW w:w="4250" w:type="dxa"/>
            <w:gridSpan w:val="2"/>
            <w:shd w:val="clear" w:color="auto" w:fill="FDF5E8"/>
            <w:noWrap/>
          </w:tcPr>
          <w:p w14:paraId="26A94DAE" w14:textId="77777777" w:rsidR="006007CA" w:rsidRDefault="006007CA"/>
        </w:tc>
        <w:tc>
          <w:tcPr>
            <w:tcW w:w="5100" w:type="dxa"/>
            <w:shd w:val="clear" w:color="auto" w:fill="FDF5E8"/>
            <w:noWrap/>
          </w:tcPr>
          <w:p w14:paraId="4815C8E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C924B5" w14:textId="77777777" w:rsidR="006007CA" w:rsidRDefault="00000000">
            <w:pPr>
              <w:spacing w:before="120" w:after="120"/>
              <w:ind w:left="113" w:right="113"/>
            </w:pPr>
            <w:r>
              <w:t>Собственные средства</w:t>
            </w:r>
          </w:p>
        </w:tc>
      </w:tr>
      <w:tr w:rsidR="006007CA" w14:paraId="15B49C97" w14:textId="77777777">
        <w:tc>
          <w:tcPr>
            <w:tcW w:w="1700" w:type="dxa"/>
            <w:shd w:val="clear" w:color="auto" w:fill="FDF5E8"/>
            <w:noWrap/>
          </w:tcPr>
          <w:p w14:paraId="101602FB" w14:textId="77777777" w:rsidR="006007CA" w:rsidRDefault="006007CA"/>
        </w:tc>
        <w:tc>
          <w:tcPr>
            <w:tcW w:w="4250" w:type="dxa"/>
            <w:gridSpan w:val="2"/>
            <w:shd w:val="clear" w:color="auto" w:fill="FDF5E8"/>
            <w:noWrap/>
          </w:tcPr>
          <w:p w14:paraId="377D17D9" w14:textId="77777777" w:rsidR="006007CA" w:rsidRDefault="006007CA"/>
        </w:tc>
        <w:tc>
          <w:tcPr>
            <w:tcW w:w="5100" w:type="dxa"/>
            <w:shd w:val="clear" w:color="auto" w:fill="FDF5E8"/>
            <w:noWrap/>
          </w:tcPr>
          <w:p w14:paraId="5508B04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9607D52" w14:textId="77777777" w:rsidR="006007CA" w:rsidRDefault="00000000">
            <w:pPr>
              <w:spacing w:before="120" w:after="120"/>
              <w:ind w:left="113" w:right="113"/>
            </w:pPr>
            <w:r>
              <w:t>Не требуется</w:t>
            </w:r>
          </w:p>
        </w:tc>
      </w:tr>
      <w:tr w:rsidR="006007CA" w14:paraId="404EED00" w14:textId="77777777">
        <w:tc>
          <w:tcPr>
            <w:tcW w:w="1700" w:type="dxa"/>
            <w:shd w:val="clear" w:color="auto" w:fill="FDF5E8"/>
            <w:noWrap/>
          </w:tcPr>
          <w:p w14:paraId="4CE8129D" w14:textId="77777777" w:rsidR="006007CA" w:rsidRDefault="006007CA"/>
        </w:tc>
        <w:tc>
          <w:tcPr>
            <w:tcW w:w="4250" w:type="dxa"/>
            <w:gridSpan w:val="2"/>
            <w:shd w:val="clear" w:color="auto" w:fill="FDF5E8"/>
            <w:noWrap/>
          </w:tcPr>
          <w:p w14:paraId="7E1EEEFE" w14:textId="77777777" w:rsidR="006007CA" w:rsidRDefault="006007CA"/>
        </w:tc>
        <w:tc>
          <w:tcPr>
            <w:tcW w:w="5100" w:type="dxa"/>
            <w:shd w:val="clear" w:color="auto" w:fill="FDF5E8"/>
            <w:noWrap/>
          </w:tcPr>
          <w:p w14:paraId="03C37DF0" w14:textId="77777777" w:rsidR="006007CA" w:rsidRDefault="00000000">
            <w:pPr>
              <w:spacing w:before="120" w:after="120"/>
              <w:ind w:left="113" w:right="113"/>
            </w:pPr>
            <w:r>
              <w:rPr>
                <w:b/>
                <w:bCs/>
              </w:rPr>
              <w:t>Код ОКРБ</w:t>
            </w:r>
          </w:p>
        </w:tc>
        <w:tc>
          <w:tcPr>
            <w:tcW w:w="5950" w:type="dxa"/>
            <w:shd w:val="clear" w:color="auto" w:fill="FDF5E8"/>
            <w:noWrap/>
          </w:tcPr>
          <w:p w14:paraId="7DC316CF" w14:textId="77777777" w:rsidR="006007CA" w:rsidRDefault="00000000">
            <w:pPr>
              <w:spacing w:before="120" w:after="120"/>
              <w:ind w:left="113" w:right="113"/>
            </w:pPr>
            <w:r>
              <w:t>29.10.13.100</w:t>
            </w:r>
          </w:p>
        </w:tc>
      </w:tr>
      <w:tr w:rsidR="006007CA" w14:paraId="54939A55" w14:textId="77777777">
        <w:tc>
          <w:tcPr>
            <w:tcW w:w="1700" w:type="dxa"/>
            <w:shd w:val="clear" w:color="auto" w:fill="FDF5E8"/>
            <w:noWrap/>
          </w:tcPr>
          <w:p w14:paraId="2EE6DEC2" w14:textId="77777777" w:rsidR="006007CA" w:rsidRDefault="00000000">
            <w:pPr>
              <w:spacing w:before="120" w:after="120"/>
              <w:ind w:left="113" w:right="113"/>
            </w:pPr>
            <w:r>
              <w:t>2</w:t>
            </w:r>
          </w:p>
        </w:tc>
        <w:tc>
          <w:tcPr>
            <w:tcW w:w="4250" w:type="dxa"/>
            <w:gridSpan w:val="2"/>
            <w:shd w:val="clear" w:color="auto" w:fill="FDF5E8"/>
            <w:noWrap/>
          </w:tcPr>
          <w:p w14:paraId="69FC966F" w14:textId="77777777" w:rsidR="006007CA" w:rsidRDefault="00000000">
            <w:pPr>
              <w:spacing w:before="120" w:after="120"/>
              <w:ind w:left="113" w:right="113"/>
            </w:pPr>
            <w:r>
              <w:t xml:space="preserve">Двигатели ТМ «RATO», «WEIMA», «LIFAN» (13 л.с.) </w:t>
            </w:r>
            <w:r>
              <w:br/>
              <w:t>к мотоблоку Беларус 012 WM</w:t>
            </w:r>
          </w:p>
        </w:tc>
        <w:tc>
          <w:tcPr>
            <w:tcW w:w="5100" w:type="dxa"/>
            <w:shd w:val="clear" w:color="auto" w:fill="FDF5E8"/>
            <w:noWrap/>
          </w:tcPr>
          <w:p w14:paraId="1A2417FD" w14:textId="77777777" w:rsidR="006007CA" w:rsidRDefault="00000000">
            <w:pPr>
              <w:spacing w:before="120" w:after="120"/>
              <w:ind w:left="113" w:right="113"/>
            </w:pPr>
            <w:r>
              <w:t>8 000 шт.,</w:t>
            </w:r>
            <w:r>
              <w:br/>
              <w:t>3,069,680.00 BYN</w:t>
            </w:r>
          </w:p>
        </w:tc>
        <w:tc>
          <w:tcPr>
            <w:tcW w:w="5950" w:type="dxa"/>
            <w:shd w:val="clear" w:color="auto" w:fill="FDF5E8"/>
            <w:noWrap/>
          </w:tcPr>
          <w:p w14:paraId="75B8FB74" w14:textId="77777777" w:rsidR="006007CA" w:rsidRDefault="006007CA">
            <w:pPr>
              <w:spacing w:before="120" w:after="120"/>
              <w:ind w:left="113" w:right="113"/>
            </w:pPr>
          </w:p>
        </w:tc>
      </w:tr>
      <w:tr w:rsidR="006007CA" w14:paraId="2116579E" w14:textId="77777777">
        <w:tc>
          <w:tcPr>
            <w:tcW w:w="1700" w:type="dxa"/>
            <w:shd w:val="clear" w:color="auto" w:fill="FDF5E8"/>
            <w:noWrap/>
          </w:tcPr>
          <w:p w14:paraId="3D949F32" w14:textId="77777777" w:rsidR="006007CA" w:rsidRDefault="006007CA"/>
        </w:tc>
        <w:tc>
          <w:tcPr>
            <w:tcW w:w="4250" w:type="dxa"/>
            <w:gridSpan w:val="2"/>
            <w:shd w:val="clear" w:color="auto" w:fill="FDF5E8"/>
            <w:noWrap/>
          </w:tcPr>
          <w:p w14:paraId="09AC25B9" w14:textId="77777777" w:rsidR="006007CA" w:rsidRDefault="006007CA"/>
        </w:tc>
        <w:tc>
          <w:tcPr>
            <w:tcW w:w="5100" w:type="dxa"/>
            <w:shd w:val="clear" w:color="auto" w:fill="FDF5E8"/>
            <w:noWrap/>
          </w:tcPr>
          <w:p w14:paraId="2C2FD48B" w14:textId="77777777" w:rsidR="006007CA" w:rsidRDefault="00000000">
            <w:pPr>
              <w:spacing w:before="120" w:after="120"/>
              <w:ind w:left="113" w:right="113"/>
            </w:pPr>
            <w:r>
              <w:rPr>
                <w:b/>
                <w:bCs/>
              </w:rPr>
              <w:t>Срок поставки</w:t>
            </w:r>
          </w:p>
        </w:tc>
        <w:tc>
          <w:tcPr>
            <w:tcW w:w="5950" w:type="dxa"/>
            <w:shd w:val="clear" w:color="auto" w:fill="FDF5E8"/>
            <w:noWrap/>
          </w:tcPr>
          <w:p w14:paraId="41F9A406" w14:textId="77777777" w:rsidR="006007CA" w:rsidRDefault="00000000">
            <w:pPr>
              <w:spacing w:before="120" w:after="120"/>
              <w:ind w:left="113" w:right="113"/>
            </w:pPr>
            <w:r>
              <w:t>с 01.08.2025 по 30.09.2026</w:t>
            </w:r>
          </w:p>
        </w:tc>
      </w:tr>
      <w:tr w:rsidR="006007CA" w14:paraId="46945F09" w14:textId="77777777">
        <w:tc>
          <w:tcPr>
            <w:tcW w:w="1700" w:type="dxa"/>
            <w:shd w:val="clear" w:color="auto" w:fill="FDF5E8"/>
            <w:noWrap/>
          </w:tcPr>
          <w:p w14:paraId="712C0F47" w14:textId="77777777" w:rsidR="006007CA" w:rsidRDefault="006007CA"/>
        </w:tc>
        <w:tc>
          <w:tcPr>
            <w:tcW w:w="4250" w:type="dxa"/>
            <w:gridSpan w:val="2"/>
            <w:shd w:val="clear" w:color="auto" w:fill="FDF5E8"/>
            <w:noWrap/>
          </w:tcPr>
          <w:p w14:paraId="4253108D" w14:textId="77777777" w:rsidR="006007CA" w:rsidRDefault="006007CA"/>
        </w:tc>
        <w:tc>
          <w:tcPr>
            <w:tcW w:w="5100" w:type="dxa"/>
            <w:shd w:val="clear" w:color="auto" w:fill="FDF5E8"/>
            <w:noWrap/>
          </w:tcPr>
          <w:p w14:paraId="07AED18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A82B5C" w14:textId="77777777" w:rsidR="006007CA" w:rsidRDefault="00000000">
            <w:pPr>
              <w:spacing w:before="120" w:after="120"/>
              <w:ind w:left="113" w:right="113"/>
            </w:pPr>
            <w:r>
              <w:t>г.  Сморгонь, пр-т, Индустриальный, 27</w:t>
            </w:r>
          </w:p>
        </w:tc>
      </w:tr>
      <w:tr w:rsidR="006007CA" w14:paraId="3B34DD1B" w14:textId="77777777">
        <w:tc>
          <w:tcPr>
            <w:tcW w:w="1700" w:type="dxa"/>
            <w:shd w:val="clear" w:color="auto" w:fill="FDF5E8"/>
            <w:noWrap/>
          </w:tcPr>
          <w:p w14:paraId="450EA45A" w14:textId="77777777" w:rsidR="006007CA" w:rsidRDefault="006007CA"/>
        </w:tc>
        <w:tc>
          <w:tcPr>
            <w:tcW w:w="4250" w:type="dxa"/>
            <w:gridSpan w:val="2"/>
            <w:shd w:val="clear" w:color="auto" w:fill="FDF5E8"/>
            <w:noWrap/>
          </w:tcPr>
          <w:p w14:paraId="5DC3E07E" w14:textId="77777777" w:rsidR="006007CA" w:rsidRDefault="006007CA"/>
        </w:tc>
        <w:tc>
          <w:tcPr>
            <w:tcW w:w="5100" w:type="dxa"/>
            <w:shd w:val="clear" w:color="auto" w:fill="FDF5E8"/>
            <w:noWrap/>
          </w:tcPr>
          <w:p w14:paraId="3E882CC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92A6A18" w14:textId="77777777" w:rsidR="006007CA" w:rsidRDefault="00000000">
            <w:pPr>
              <w:spacing w:before="120" w:after="120"/>
              <w:ind w:left="113" w:right="113"/>
            </w:pPr>
            <w:r>
              <w:t>Собственные средства</w:t>
            </w:r>
          </w:p>
        </w:tc>
      </w:tr>
      <w:tr w:rsidR="006007CA" w14:paraId="142593AE" w14:textId="77777777">
        <w:tc>
          <w:tcPr>
            <w:tcW w:w="1700" w:type="dxa"/>
            <w:shd w:val="clear" w:color="auto" w:fill="FDF5E8"/>
            <w:noWrap/>
          </w:tcPr>
          <w:p w14:paraId="76132C19" w14:textId="77777777" w:rsidR="006007CA" w:rsidRDefault="006007CA"/>
        </w:tc>
        <w:tc>
          <w:tcPr>
            <w:tcW w:w="4250" w:type="dxa"/>
            <w:gridSpan w:val="2"/>
            <w:shd w:val="clear" w:color="auto" w:fill="FDF5E8"/>
            <w:noWrap/>
          </w:tcPr>
          <w:p w14:paraId="588FAC5F" w14:textId="77777777" w:rsidR="006007CA" w:rsidRDefault="006007CA"/>
        </w:tc>
        <w:tc>
          <w:tcPr>
            <w:tcW w:w="5100" w:type="dxa"/>
            <w:shd w:val="clear" w:color="auto" w:fill="FDF5E8"/>
            <w:noWrap/>
          </w:tcPr>
          <w:p w14:paraId="1AD4AAE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AE2DF2" w14:textId="77777777" w:rsidR="006007CA" w:rsidRDefault="00000000">
            <w:pPr>
              <w:spacing w:before="120" w:after="120"/>
              <w:ind w:left="113" w:right="113"/>
            </w:pPr>
            <w:r>
              <w:t>Не требуется</w:t>
            </w:r>
          </w:p>
        </w:tc>
      </w:tr>
      <w:tr w:rsidR="006007CA" w14:paraId="71FDE6E3" w14:textId="77777777">
        <w:tc>
          <w:tcPr>
            <w:tcW w:w="1700" w:type="dxa"/>
            <w:shd w:val="clear" w:color="auto" w:fill="FDF5E8"/>
            <w:noWrap/>
          </w:tcPr>
          <w:p w14:paraId="009F29F2" w14:textId="77777777" w:rsidR="006007CA" w:rsidRDefault="006007CA"/>
        </w:tc>
        <w:tc>
          <w:tcPr>
            <w:tcW w:w="4250" w:type="dxa"/>
            <w:gridSpan w:val="2"/>
            <w:shd w:val="clear" w:color="auto" w:fill="FDF5E8"/>
            <w:noWrap/>
          </w:tcPr>
          <w:p w14:paraId="7518D113" w14:textId="77777777" w:rsidR="006007CA" w:rsidRDefault="006007CA"/>
        </w:tc>
        <w:tc>
          <w:tcPr>
            <w:tcW w:w="5100" w:type="dxa"/>
            <w:shd w:val="clear" w:color="auto" w:fill="FDF5E8"/>
            <w:noWrap/>
          </w:tcPr>
          <w:p w14:paraId="5419AD87" w14:textId="77777777" w:rsidR="006007CA" w:rsidRDefault="00000000">
            <w:pPr>
              <w:spacing w:before="120" w:after="120"/>
              <w:ind w:left="113" w:right="113"/>
            </w:pPr>
            <w:r>
              <w:rPr>
                <w:b/>
                <w:bCs/>
              </w:rPr>
              <w:t>Код ОКРБ</w:t>
            </w:r>
          </w:p>
        </w:tc>
        <w:tc>
          <w:tcPr>
            <w:tcW w:w="5950" w:type="dxa"/>
            <w:shd w:val="clear" w:color="auto" w:fill="FDF5E8"/>
            <w:noWrap/>
          </w:tcPr>
          <w:p w14:paraId="78230183" w14:textId="77777777" w:rsidR="006007CA" w:rsidRDefault="00000000">
            <w:pPr>
              <w:spacing w:before="120" w:after="120"/>
              <w:ind w:left="113" w:right="113"/>
            </w:pPr>
            <w:r>
              <w:t>29.10.13.100</w:t>
            </w:r>
          </w:p>
        </w:tc>
      </w:tr>
      <w:tr w:rsidR="006007CA" w14:paraId="7176F2FD" w14:textId="77777777">
        <w:tc>
          <w:tcPr>
            <w:tcW w:w="1700" w:type="dxa"/>
            <w:shd w:val="clear" w:color="auto" w:fill="FDF5E8"/>
            <w:noWrap/>
          </w:tcPr>
          <w:p w14:paraId="348F8CAD" w14:textId="77777777" w:rsidR="006007CA" w:rsidRDefault="00000000">
            <w:pPr>
              <w:spacing w:before="120" w:after="120"/>
              <w:ind w:left="113" w:right="113"/>
            </w:pPr>
            <w:r>
              <w:t>3</w:t>
            </w:r>
          </w:p>
        </w:tc>
        <w:tc>
          <w:tcPr>
            <w:tcW w:w="4250" w:type="dxa"/>
            <w:gridSpan w:val="2"/>
            <w:shd w:val="clear" w:color="auto" w:fill="FDF5E8"/>
            <w:noWrap/>
          </w:tcPr>
          <w:p w14:paraId="02148638" w14:textId="77777777" w:rsidR="006007CA" w:rsidRDefault="00000000">
            <w:pPr>
              <w:spacing w:before="120" w:after="120"/>
              <w:ind w:left="113" w:right="113"/>
            </w:pPr>
            <w:r>
              <w:t xml:space="preserve">Двигатели ТМ «RATO», «WEIMA», «LIFAN» (15 л.с.) </w:t>
            </w:r>
            <w:r>
              <w:br/>
              <w:t>к мотоблоку Беларус 012 WM</w:t>
            </w:r>
          </w:p>
        </w:tc>
        <w:tc>
          <w:tcPr>
            <w:tcW w:w="5100" w:type="dxa"/>
            <w:shd w:val="clear" w:color="auto" w:fill="FDF5E8"/>
            <w:noWrap/>
          </w:tcPr>
          <w:p w14:paraId="686DBCC0" w14:textId="77777777" w:rsidR="006007CA" w:rsidRDefault="00000000">
            <w:pPr>
              <w:spacing w:before="120" w:after="120"/>
              <w:ind w:left="113" w:right="113"/>
            </w:pPr>
            <w:r>
              <w:t>2 000 шт.,</w:t>
            </w:r>
            <w:r>
              <w:br/>
              <w:t>813,040.00 BYN</w:t>
            </w:r>
          </w:p>
        </w:tc>
        <w:tc>
          <w:tcPr>
            <w:tcW w:w="5950" w:type="dxa"/>
            <w:shd w:val="clear" w:color="auto" w:fill="FDF5E8"/>
            <w:noWrap/>
          </w:tcPr>
          <w:p w14:paraId="54EF0A9C" w14:textId="77777777" w:rsidR="006007CA" w:rsidRDefault="006007CA">
            <w:pPr>
              <w:spacing w:before="120" w:after="120"/>
              <w:ind w:left="113" w:right="113"/>
            </w:pPr>
          </w:p>
        </w:tc>
      </w:tr>
      <w:tr w:rsidR="006007CA" w14:paraId="2318A062" w14:textId="77777777">
        <w:tc>
          <w:tcPr>
            <w:tcW w:w="1700" w:type="dxa"/>
            <w:shd w:val="clear" w:color="auto" w:fill="FDF5E8"/>
            <w:noWrap/>
          </w:tcPr>
          <w:p w14:paraId="7B54B876" w14:textId="77777777" w:rsidR="006007CA" w:rsidRDefault="006007CA"/>
        </w:tc>
        <w:tc>
          <w:tcPr>
            <w:tcW w:w="4250" w:type="dxa"/>
            <w:gridSpan w:val="2"/>
            <w:shd w:val="clear" w:color="auto" w:fill="FDF5E8"/>
            <w:noWrap/>
          </w:tcPr>
          <w:p w14:paraId="7C357E13" w14:textId="77777777" w:rsidR="006007CA" w:rsidRDefault="006007CA"/>
        </w:tc>
        <w:tc>
          <w:tcPr>
            <w:tcW w:w="5100" w:type="dxa"/>
            <w:shd w:val="clear" w:color="auto" w:fill="FDF5E8"/>
            <w:noWrap/>
          </w:tcPr>
          <w:p w14:paraId="2B329ECE" w14:textId="77777777" w:rsidR="006007CA" w:rsidRDefault="00000000">
            <w:pPr>
              <w:spacing w:before="120" w:after="120"/>
              <w:ind w:left="113" w:right="113"/>
            </w:pPr>
            <w:r>
              <w:rPr>
                <w:b/>
                <w:bCs/>
              </w:rPr>
              <w:t>Срок поставки</w:t>
            </w:r>
          </w:p>
        </w:tc>
        <w:tc>
          <w:tcPr>
            <w:tcW w:w="5950" w:type="dxa"/>
            <w:shd w:val="clear" w:color="auto" w:fill="FDF5E8"/>
            <w:noWrap/>
          </w:tcPr>
          <w:p w14:paraId="50032112" w14:textId="77777777" w:rsidR="006007CA" w:rsidRDefault="00000000">
            <w:pPr>
              <w:spacing w:before="120" w:after="120"/>
              <w:ind w:left="113" w:right="113"/>
            </w:pPr>
            <w:r>
              <w:t>с 01.08.2025 по 30.09.2026</w:t>
            </w:r>
          </w:p>
        </w:tc>
      </w:tr>
      <w:tr w:rsidR="006007CA" w14:paraId="36F91475" w14:textId="77777777">
        <w:tc>
          <w:tcPr>
            <w:tcW w:w="1700" w:type="dxa"/>
            <w:shd w:val="clear" w:color="auto" w:fill="FDF5E8"/>
            <w:noWrap/>
          </w:tcPr>
          <w:p w14:paraId="02CD9836" w14:textId="77777777" w:rsidR="006007CA" w:rsidRDefault="006007CA"/>
        </w:tc>
        <w:tc>
          <w:tcPr>
            <w:tcW w:w="4250" w:type="dxa"/>
            <w:gridSpan w:val="2"/>
            <w:shd w:val="clear" w:color="auto" w:fill="FDF5E8"/>
            <w:noWrap/>
          </w:tcPr>
          <w:p w14:paraId="24550378" w14:textId="77777777" w:rsidR="006007CA" w:rsidRDefault="006007CA"/>
        </w:tc>
        <w:tc>
          <w:tcPr>
            <w:tcW w:w="5100" w:type="dxa"/>
            <w:shd w:val="clear" w:color="auto" w:fill="FDF5E8"/>
            <w:noWrap/>
          </w:tcPr>
          <w:p w14:paraId="6C72E0B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24DB2D" w14:textId="77777777" w:rsidR="006007CA" w:rsidRDefault="00000000">
            <w:pPr>
              <w:spacing w:before="120" w:after="120"/>
              <w:ind w:left="113" w:right="113"/>
            </w:pPr>
            <w:r>
              <w:t>г.  Сморгонь, пр-т, Индустриальный, 27</w:t>
            </w:r>
          </w:p>
        </w:tc>
      </w:tr>
      <w:tr w:rsidR="006007CA" w14:paraId="5994E592" w14:textId="77777777">
        <w:tc>
          <w:tcPr>
            <w:tcW w:w="1700" w:type="dxa"/>
            <w:shd w:val="clear" w:color="auto" w:fill="FDF5E8"/>
            <w:noWrap/>
          </w:tcPr>
          <w:p w14:paraId="0C928E72" w14:textId="77777777" w:rsidR="006007CA" w:rsidRDefault="006007CA"/>
        </w:tc>
        <w:tc>
          <w:tcPr>
            <w:tcW w:w="4250" w:type="dxa"/>
            <w:gridSpan w:val="2"/>
            <w:shd w:val="clear" w:color="auto" w:fill="FDF5E8"/>
            <w:noWrap/>
          </w:tcPr>
          <w:p w14:paraId="6D6F58E5" w14:textId="77777777" w:rsidR="006007CA" w:rsidRDefault="006007CA"/>
        </w:tc>
        <w:tc>
          <w:tcPr>
            <w:tcW w:w="5100" w:type="dxa"/>
            <w:shd w:val="clear" w:color="auto" w:fill="FDF5E8"/>
            <w:noWrap/>
          </w:tcPr>
          <w:p w14:paraId="63B22CD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56F4AC9" w14:textId="77777777" w:rsidR="006007CA" w:rsidRDefault="00000000">
            <w:pPr>
              <w:spacing w:before="120" w:after="120"/>
              <w:ind w:left="113" w:right="113"/>
            </w:pPr>
            <w:r>
              <w:t>Собственные средства</w:t>
            </w:r>
          </w:p>
        </w:tc>
      </w:tr>
      <w:tr w:rsidR="006007CA" w14:paraId="2B8B8273" w14:textId="77777777">
        <w:tc>
          <w:tcPr>
            <w:tcW w:w="1700" w:type="dxa"/>
            <w:shd w:val="clear" w:color="auto" w:fill="FDF5E8"/>
            <w:noWrap/>
          </w:tcPr>
          <w:p w14:paraId="4038091A" w14:textId="77777777" w:rsidR="006007CA" w:rsidRDefault="006007CA"/>
        </w:tc>
        <w:tc>
          <w:tcPr>
            <w:tcW w:w="4250" w:type="dxa"/>
            <w:gridSpan w:val="2"/>
            <w:shd w:val="clear" w:color="auto" w:fill="FDF5E8"/>
            <w:noWrap/>
          </w:tcPr>
          <w:p w14:paraId="40C1F5F9" w14:textId="77777777" w:rsidR="006007CA" w:rsidRDefault="006007CA"/>
        </w:tc>
        <w:tc>
          <w:tcPr>
            <w:tcW w:w="5100" w:type="dxa"/>
            <w:shd w:val="clear" w:color="auto" w:fill="FDF5E8"/>
            <w:noWrap/>
          </w:tcPr>
          <w:p w14:paraId="6C062E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441CE13" w14:textId="77777777" w:rsidR="006007CA" w:rsidRDefault="00000000">
            <w:pPr>
              <w:spacing w:before="120" w:after="120"/>
              <w:ind w:left="113" w:right="113"/>
            </w:pPr>
            <w:r>
              <w:t>Не требуется</w:t>
            </w:r>
          </w:p>
        </w:tc>
      </w:tr>
      <w:tr w:rsidR="006007CA" w14:paraId="138B20C4" w14:textId="77777777">
        <w:tc>
          <w:tcPr>
            <w:tcW w:w="1700" w:type="dxa"/>
            <w:shd w:val="clear" w:color="auto" w:fill="FDF5E8"/>
            <w:noWrap/>
          </w:tcPr>
          <w:p w14:paraId="22183D90" w14:textId="77777777" w:rsidR="006007CA" w:rsidRDefault="006007CA"/>
        </w:tc>
        <w:tc>
          <w:tcPr>
            <w:tcW w:w="4250" w:type="dxa"/>
            <w:gridSpan w:val="2"/>
            <w:shd w:val="clear" w:color="auto" w:fill="FDF5E8"/>
            <w:noWrap/>
          </w:tcPr>
          <w:p w14:paraId="16FE713E" w14:textId="77777777" w:rsidR="006007CA" w:rsidRDefault="006007CA"/>
        </w:tc>
        <w:tc>
          <w:tcPr>
            <w:tcW w:w="5100" w:type="dxa"/>
            <w:shd w:val="clear" w:color="auto" w:fill="FDF5E8"/>
            <w:noWrap/>
          </w:tcPr>
          <w:p w14:paraId="3A4B0648" w14:textId="77777777" w:rsidR="006007CA" w:rsidRDefault="00000000">
            <w:pPr>
              <w:spacing w:before="120" w:after="120"/>
              <w:ind w:left="113" w:right="113"/>
            </w:pPr>
            <w:r>
              <w:rPr>
                <w:b/>
                <w:bCs/>
              </w:rPr>
              <w:t>Код ОКРБ</w:t>
            </w:r>
          </w:p>
        </w:tc>
        <w:tc>
          <w:tcPr>
            <w:tcW w:w="5950" w:type="dxa"/>
            <w:shd w:val="clear" w:color="auto" w:fill="FDF5E8"/>
            <w:noWrap/>
          </w:tcPr>
          <w:p w14:paraId="6B3CB8D1" w14:textId="77777777" w:rsidR="006007CA" w:rsidRDefault="00000000">
            <w:pPr>
              <w:spacing w:before="120" w:after="120"/>
              <w:ind w:left="113" w:right="113"/>
            </w:pPr>
            <w:r>
              <w:t>29.10.13.100</w:t>
            </w:r>
          </w:p>
        </w:tc>
      </w:tr>
      <w:tr w:rsidR="006007CA" w14:paraId="5EE334FD" w14:textId="77777777">
        <w:tc>
          <w:tcPr>
            <w:tcW w:w="1700" w:type="dxa"/>
            <w:shd w:val="clear" w:color="auto" w:fill="FDF5E8"/>
            <w:noWrap/>
          </w:tcPr>
          <w:p w14:paraId="5B74B5F9" w14:textId="77777777" w:rsidR="006007CA" w:rsidRDefault="00000000">
            <w:pPr>
              <w:spacing w:before="120" w:after="120"/>
              <w:ind w:left="113" w:right="113"/>
            </w:pPr>
            <w:r>
              <w:t>4</w:t>
            </w:r>
          </w:p>
        </w:tc>
        <w:tc>
          <w:tcPr>
            <w:tcW w:w="4250" w:type="dxa"/>
            <w:gridSpan w:val="2"/>
            <w:shd w:val="clear" w:color="auto" w:fill="FDF5E8"/>
            <w:noWrap/>
          </w:tcPr>
          <w:p w14:paraId="27760932" w14:textId="77777777" w:rsidR="006007CA" w:rsidRDefault="00000000">
            <w:pPr>
              <w:spacing w:before="120" w:after="120"/>
              <w:ind w:left="113" w:right="113"/>
            </w:pPr>
            <w:r>
              <w:t xml:space="preserve">Двигатель дизельный ТМ «RATO», «WEIMA», «LIFAN» к мотоблоку Беларус </w:t>
            </w:r>
            <w:r>
              <w:br/>
              <w:t>09D-01</w:t>
            </w:r>
          </w:p>
        </w:tc>
        <w:tc>
          <w:tcPr>
            <w:tcW w:w="5100" w:type="dxa"/>
            <w:shd w:val="clear" w:color="auto" w:fill="FDF5E8"/>
            <w:noWrap/>
          </w:tcPr>
          <w:p w14:paraId="764B80AD" w14:textId="77777777" w:rsidR="006007CA" w:rsidRDefault="00000000">
            <w:pPr>
              <w:spacing w:before="120" w:after="120"/>
              <w:ind w:left="113" w:right="113"/>
            </w:pPr>
            <w:r>
              <w:t>300 шт.,</w:t>
            </w:r>
            <w:r>
              <w:br/>
              <w:t>315,600.00 BYN</w:t>
            </w:r>
          </w:p>
        </w:tc>
        <w:tc>
          <w:tcPr>
            <w:tcW w:w="5950" w:type="dxa"/>
            <w:shd w:val="clear" w:color="auto" w:fill="FDF5E8"/>
            <w:noWrap/>
          </w:tcPr>
          <w:p w14:paraId="499471EC" w14:textId="77777777" w:rsidR="006007CA" w:rsidRDefault="006007CA">
            <w:pPr>
              <w:spacing w:before="120" w:after="120"/>
              <w:ind w:left="113" w:right="113"/>
            </w:pPr>
          </w:p>
        </w:tc>
      </w:tr>
      <w:tr w:rsidR="006007CA" w14:paraId="37F208A1" w14:textId="77777777">
        <w:tc>
          <w:tcPr>
            <w:tcW w:w="1700" w:type="dxa"/>
            <w:shd w:val="clear" w:color="auto" w:fill="FDF5E8"/>
            <w:noWrap/>
          </w:tcPr>
          <w:p w14:paraId="4D74A7F9" w14:textId="77777777" w:rsidR="006007CA" w:rsidRDefault="006007CA"/>
        </w:tc>
        <w:tc>
          <w:tcPr>
            <w:tcW w:w="4250" w:type="dxa"/>
            <w:gridSpan w:val="2"/>
            <w:shd w:val="clear" w:color="auto" w:fill="FDF5E8"/>
            <w:noWrap/>
          </w:tcPr>
          <w:p w14:paraId="0F5CE20A" w14:textId="77777777" w:rsidR="006007CA" w:rsidRDefault="006007CA"/>
        </w:tc>
        <w:tc>
          <w:tcPr>
            <w:tcW w:w="5100" w:type="dxa"/>
            <w:shd w:val="clear" w:color="auto" w:fill="FDF5E8"/>
            <w:noWrap/>
          </w:tcPr>
          <w:p w14:paraId="7958404B" w14:textId="77777777" w:rsidR="006007CA" w:rsidRDefault="00000000">
            <w:pPr>
              <w:spacing w:before="120" w:after="120"/>
              <w:ind w:left="113" w:right="113"/>
            </w:pPr>
            <w:r>
              <w:rPr>
                <w:b/>
                <w:bCs/>
              </w:rPr>
              <w:t>Срок поставки</w:t>
            </w:r>
          </w:p>
        </w:tc>
        <w:tc>
          <w:tcPr>
            <w:tcW w:w="5950" w:type="dxa"/>
            <w:shd w:val="clear" w:color="auto" w:fill="FDF5E8"/>
            <w:noWrap/>
          </w:tcPr>
          <w:p w14:paraId="49A772F5" w14:textId="77777777" w:rsidR="006007CA" w:rsidRDefault="00000000">
            <w:pPr>
              <w:spacing w:before="120" w:after="120"/>
              <w:ind w:left="113" w:right="113"/>
            </w:pPr>
            <w:r>
              <w:t>с 01.08.2025 по 30.09.2026</w:t>
            </w:r>
          </w:p>
        </w:tc>
      </w:tr>
      <w:tr w:rsidR="006007CA" w14:paraId="3CE7E5C2" w14:textId="77777777">
        <w:tc>
          <w:tcPr>
            <w:tcW w:w="1700" w:type="dxa"/>
            <w:shd w:val="clear" w:color="auto" w:fill="FDF5E8"/>
            <w:noWrap/>
          </w:tcPr>
          <w:p w14:paraId="5B41EA58" w14:textId="77777777" w:rsidR="006007CA" w:rsidRDefault="006007CA"/>
        </w:tc>
        <w:tc>
          <w:tcPr>
            <w:tcW w:w="4250" w:type="dxa"/>
            <w:gridSpan w:val="2"/>
            <w:shd w:val="clear" w:color="auto" w:fill="FDF5E8"/>
            <w:noWrap/>
          </w:tcPr>
          <w:p w14:paraId="0AC8145A" w14:textId="77777777" w:rsidR="006007CA" w:rsidRDefault="006007CA"/>
        </w:tc>
        <w:tc>
          <w:tcPr>
            <w:tcW w:w="5100" w:type="dxa"/>
            <w:shd w:val="clear" w:color="auto" w:fill="FDF5E8"/>
            <w:noWrap/>
          </w:tcPr>
          <w:p w14:paraId="38C1872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69CCEF" w14:textId="77777777" w:rsidR="006007CA" w:rsidRDefault="00000000">
            <w:pPr>
              <w:spacing w:before="120" w:after="120"/>
              <w:ind w:left="113" w:right="113"/>
            </w:pPr>
            <w:r>
              <w:t>г.  Сморгонь, пр-т, Индустриальный, 27</w:t>
            </w:r>
          </w:p>
        </w:tc>
      </w:tr>
      <w:tr w:rsidR="006007CA" w14:paraId="1267DD4D" w14:textId="77777777">
        <w:tc>
          <w:tcPr>
            <w:tcW w:w="1700" w:type="dxa"/>
            <w:shd w:val="clear" w:color="auto" w:fill="FDF5E8"/>
            <w:noWrap/>
          </w:tcPr>
          <w:p w14:paraId="276623E9" w14:textId="77777777" w:rsidR="006007CA" w:rsidRDefault="006007CA"/>
        </w:tc>
        <w:tc>
          <w:tcPr>
            <w:tcW w:w="4250" w:type="dxa"/>
            <w:gridSpan w:val="2"/>
            <w:shd w:val="clear" w:color="auto" w:fill="FDF5E8"/>
            <w:noWrap/>
          </w:tcPr>
          <w:p w14:paraId="147C72B8" w14:textId="77777777" w:rsidR="006007CA" w:rsidRDefault="006007CA"/>
        </w:tc>
        <w:tc>
          <w:tcPr>
            <w:tcW w:w="5100" w:type="dxa"/>
            <w:shd w:val="clear" w:color="auto" w:fill="FDF5E8"/>
            <w:noWrap/>
          </w:tcPr>
          <w:p w14:paraId="0549C4D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11A806" w14:textId="77777777" w:rsidR="006007CA" w:rsidRDefault="00000000">
            <w:pPr>
              <w:spacing w:before="120" w:after="120"/>
              <w:ind w:left="113" w:right="113"/>
            </w:pPr>
            <w:r>
              <w:t>Собственные средства</w:t>
            </w:r>
          </w:p>
        </w:tc>
      </w:tr>
      <w:tr w:rsidR="006007CA" w14:paraId="2ECCDE6F" w14:textId="77777777">
        <w:tc>
          <w:tcPr>
            <w:tcW w:w="1700" w:type="dxa"/>
            <w:shd w:val="clear" w:color="auto" w:fill="FDF5E8"/>
            <w:noWrap/>
          </w:tcPr>
          <w:p w14:paraId="35A194D6" w14:textId="77777777" w:rsidR="006007CA" w:rsidRDefault="006007CA"/>
        </w:tc>
        <w:tc>
          <w:tcPr>
            <w:tcW w:w="4250" w:type="dxa"/>
            <w:gridSpan w:val="2"/>
            <w:shd w:val="clear" w:color="auto" w:fill="FDF5E8"/>
            <w:noWrap/>
          </w:tcPr>
          <w:p w14:paraId="12D7A29F" w14:textId="77777777" w:rsidR="006007CA" w:rsidRDefault="006007CA"/>
        </w:tc>
        <w:tc>
          <w:tcPr>
            <w:tcW w:w="5100" w:type="dxa"/>
            <w:shd w:val="clear" w:color="auto" w:fill="FDF5E8"/>
            <w:noWrap/>
          </w:tcPr>
          <w:p w14:paraId="75866F2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63DAC7" w14:textId="77777777" w:rsidR="006007CA" w:rsidRDefault="00000000">
            <w:pPr>
              <w:spacing w:before="120" w:after="120"/>
              <w:ind w:left="113" w:right="113"/>
            </w:pPr>
            <w:r>
              <w:t>Не требуется</w:t>
            </w:r>
          </w:p>
        </w:tc>
      </w:tr>
      <w:tr w:rsidR="006007CA" w14:paraId="62DB9E1B" w14:textId="77777777">
        <w:tc>
          <w:tcPr>
            <w:tcW w:w="1700" w:type="dxa"/>
            <w:shd w:val="clear" w:color="auto" w:fill="FDF5E8"/>
            <w:noWrap/>
          </w:tcPr>
          <w:p w14:paraId="047E0F83" w14:textId="77777777" w:rsidR="006007CA" w:rsidRDefault="006007CA"/>
        </w:tc>
        <w:tc>
          <w:tcPr>
            <w:tcW w:w="4250" w:type="dxa"/>
            <w:gridSpan w:val="2"/>
            <w:shd w:val="clear" w:color="auto" w:fill="FDF5E8"/>
            <w:noWrap/>
          </w:tcPr>
          <w:p w14:paraId="7325B721" w14:textId="77777777" w:rsidR="006007CA" w:rsidRDefault="006007CA"/>
        </w:tc>
        <w:tc>
          <w:tcPr>
            <w:tcW w:w="5100" w:type="dxa"/>
            <w:shd w:val="clear" w:color="auto" w:fill="FDF5E8"/>
            <w:noWrap/>
          </w:tcPr>
          <w:p w14:paraId="08EF6314" w14:textId="77777777" w:rsidR="006007CA" w:rsidRDefault="00000000">
            <w:pPr>
              <w:spacing w:before="120" w:after="120"/>
              <w:ind w:left="113" w:right="113"/>
            </w:pPr>
            <w:r>
              <w:rPr>
                <w:b/>
                <w:bCs/>
              </w:rPr>
              <w:t>Код ОКРБ</w:t>
            </w:r>
          </w:p>
        </w:tc>
        <w:tc>
          <w:tcPr>
            <w:tcW w:w="5950" w:type="dxa"/>
            <w:shd w:val="clear" w:color="auto" w:fill="FDF5E8"/>
            <w:noWrap/>
          </w:tcPr>
          <w:p w14:paraId="62B8B3EE" w14:textId="77777777" w:rsidR="006007CA" w:rsidRDefault="00000000">
            <w:pPr>
              <w:spacing w:before="120" w:after="120"/>
              <w:ind w:left="113" w:right="113"/>
            </w:pPr>
            <w:r>
              <w:t>29.10.13.100</w:t>
            </w:r>
          </w:p>
        </w:tc>
      </w:tr>
      <w:tr w:rsidR="006007CA" w14:paraId="548210F5" w14:textId="77777777">
        <w:tc>
          <w:tcPr>
            <w:tcW w:w="1700" w:type="dxa"/>
            <w:shd w:val="clear" w:color="auto" w:fill="FDF5E8"/>
            <w:noWrap/>
          </w:tcPr>
          <w:p w14:paraId="1E4D5A30" w14:textId="77777777" w:rsidR="006007CA" w:rsidRDefault="00000000">
            <w:pPr>
              <w:spacing w:before="120" w:after="120"/>
              <w:ind w:left="113" w:right="113"/>
            </w:pPr>
            <w:r>
              <w:t>5</w:t>
            </w:r>
          </w:p>
        </w:tc>
        <w:tc>
          <w:tcPr>
            <w:tcW w:w="4250" w:type="dxa"/>
            <w:gridSpan w:val="2"/>
            <w:shd w:val="clear" w:color="auto" w:fill="FDF5E8"/>
            <w:noWrap/>
          </w:tcPr>
          <w:p w14:paraId="188997E4" w14:textId="77777777" w:rsidR="006007CA" w:rsidRDefault="00000000">
            <w:pPr>
              <w:spacing w:before="120" w:after="120"/>
              <w:ind w:left="113" w:right="113"/>
            </w:pPr>
            <w:r>
              <w:t xml:space="preserve">Двигатели ТМ «RATO», «WEIMA», «LIFAN» (13 л.с.) </w:t>
            </w:r>
            <w:r>
              <w:br/>
              <w:t>к мини-трактору 132Н, 132Н-01</w:t>
            </w:r>
          </w:p>
        </w:tc>
        <w:tc>
          <w:tcPr>
            <w:tcW w:w="5100" w:type="dxa"/>
            <w:shd w:val="clear" w:color="auto" w:fill="FDF5E8"/>
            <w:noWrap/>
          </w:tcPr>
          <w:p w14:paraId="7194BEFF" w14:textId="77777777" w:rsidR="006007CA" w:rsidRDefault="00000000">
            <w:pPr>
              <w:spacing w:before="120" w:after="120"/>
              <w:ind w:left="113" w:right="113"/>
            </w:pPr>
            <w:r>
              <w:t>1 200 шт.,</w:t>
            </w:r>
            <w:r>
              <w:br/>
              <w:t>540,096.00 BYN</w:t>
            </w:r>
          </w:p>
        </w:tc>
        <w:tc>
          <w:tcPr>
            <w:tcW w:w="5950" w:type="dxa"/>
            <w:shd w:val="clear" w:color="auto" w:fill="FDF5E8"/>
            <w:noWrap/>
          </w:tcPr>
          <w:p w14:paraId="72702D2D" w14:textId="77777777" w:rsidR="006007CA" w:rsidRDefault="006007CA">
            <w:pPr>
              <w:spacing w:before="120" w:after="120"/>
              <w:ind w:left="113" w:right="113"/>
            </w:pPr>
          </w:p>
        </w:tc>
      </w:tr>
      <w:tr w:rsidR="006007CA" w14:paraId="15672625" w14:textId="77777777">
        <w:tc>
          <w:tcPr>
            <w:tcW w:w="1700" w:type="dxa"/>
            <w:shd w:val="clear" w:color="auto" w:fill="FDF5E8"/>
            <w:noWrap/>
          </w:tcPr>
          <w:p w14:paraId="1CD1595A" w14:textId="77777777" w:rsidR="006007CA" w:rsidRDefault="006007CA"/>
        </w:tc>
        <w:tc>
          <w:tcPr>
            <w:tcW w:w="4250" w:type="dxa"/>
            <w:gridSpan w:val="2"/>
            <w:shd w:val="clear" w:color="auto" w:fill="FDF5E8"/>
            <w:noWrap/>
          </w:tcPr>
          <w:p w14:paraId="265D9D13" w14:textId="77777777" w:rsidR="006007CA" w:rsidRDefault="006007CA"/>
        </w:tc>
        <w:tc>
          <w:tcPr>
            <w:tcW w:w="5100" w:type="dxa"/>
            <w:shd w:val="clear" w:color="auto" w:fill="FDF5E8"/>
            <w:noWrap/>
          </w:tcPr>
          <w:p w14:paraId="705FB166" w14:textId="77777777" w:rsidR="006007CA" w:rsidRDefault="00000000">
            <w:pPr>
              <w:spacing w:before="120" w:after="120"/>
              <w:ind w:left="113" w:right="113"/>
            </w:pPr>
            <w:r>
              <w:rPr>
                <w:b/>
                <w:bCs/>
              </w:rPr>
              <w:t>Срок поставки</w:t>
            </w:r>
          </w:p>
        </w:tc>
        <w:tc>
          <w:tcPr>
            <w:tcW w:w="5950" w:type="dxa"/>
            <w:shd w:val="clear" w:color="auto" w:fill="FDF5E8"/>
            <w:noWrap/>
          </w:tcPr>
          <w:p w14:paraId="22258B8B" w14:textId="77777777" w:rsidR="006007CA" w:rsidRDefault="00000000">
            <w:pPr>
              <w:spacing w:before="120" w:after="120"/>
              <w:ind w:left="113" w:right="113"/>
            </w:pPr>
            <w:r>
              <w:t>с 01.08.2025 по 30.09.2026</w:t>
            </w:r>
          </w:p>
        </w:tc>
      </w:tr>
      <w:tr w:rsidR="006007CA" w14:paraId="7346FE9A" w14:textId="77777777">
        <w:tc>
          <w:tcPr>
            <w:tcW w:w="1700" w:type="dxa"/>
            <w:shd w:val="clear" w:color="auto" w:fill="FDF5E8"/>
            <w:noWrap/>
          </w:tcPr>
          <w:p w14:paraId="312F1A55" w14:textId="77777777" w:rsidR="006007CA" w:rsidRDefault="006007CA"/>
        </w:tc>
        <w:tc>
          <w:tcPr>
            <w:tcW w:w="4250" w:type="dxa"/>
            <w:gridSpan w:val="2"/>
            <w:shd w:val="clear" w:color="auto" w:fill="FDF5E8"/>
            <w:noWrap/>
          </w:tcPr>
          <w:p w14:paraId="7711EDE4" w14:textId="77777777" w:rsidR="006007CA" w:rsidRDefault="006007CA"/>
        </w:tc>
        <w:tc>
          <w:tcPr>
            <w:tcW w:w="5100" w:type="dxa"/>
            <w:shd w:val="clear" w:color="auto" w:fill="FDF5E8"/>
            <w:noWrap/>
          </w:tcPr>
          <w:p w14:paraId="05E03AD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3D287D" w14:textId="77777777" w:rsidR="006007CA" w:rsidRDefault="00000000">
            <w:pPr>
              <w:spacing w:before="120" w:after="120"/>
              <w:ind w:left="113" w:right="113"/>
            </w:pPr>
            <w:r>
              <w:t>г.  Сморгонь, пр-т, Индустриальный, 27</w:t>
            </w:r>
          </w:p>
        </w:tc>
      </w:tr>
      <w:tr w:rsidR="006007CA" w14:paraId="491874CC" w14:textId="77777777">
        <w:tc>
          <w:tcPr>
            <w:tcW w:w="1700" w:type="dxa"/>
            <w:shd w:val="clear" w:color="auto" w:fill="FDF5E8"/>
            <w:noWrap/>
          </w:tcPr>
          <w:p w14:paraId="05A246D2" w14:textId="77777777" w:rsidR="006007CA" w:rsidRDefault="006007CA"/>
        </w:tc>
        <w:tc>
          <w:tcPr>
            <w:tcW w:w="4250" w:type="dxa"/>
            <w:gridSpan w:val="2"/>
            <w:shd w:val="clear" w:color="auto" w:fill="FDF5E8"/>
            <w:noWrap/>
          </w:tcPr>
          <w:p w14:paraId="3D8396EB" w14:textId="77777777" w:rsidR="006007CA" w:rsidRDefault="006007CA"/>
        </w:tc>
        <w:tc>
          <w:tcPr>
            <w:tcW w:w="5100" w:type="dxa"/>
            <w:shd w:val="clear" w:color="auto" w:fill="FDF5E8"/>
            <w:noWrap/>
          </w:tcPr>
          <w:p w14:paraId="7C418AC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97643EB" w14:textId="77777777" w:rsidR="006007CA" w:rsidRDefault="00000000">
            <w:pPr>
              <w:spacing w:before="120" w:after="120"/>
              <w:ind w:left="113" w:right="113"/>
            </w:pPr>
            <w:r>
              <w:t>Собственные средства</w:t>
            </w:r>
          </w:p>
        </w:tc>
      </w:tr>
      <w:tr w:rsidR="006007CA" w14:paraId="09EFB686" w14:textId="77777777">
        <w:tc>
          <w:tcPr>
            <w:tcW w:w="1700" w:type="dxa"/>
            <w:shd w:val="clear" w:color="auto" w:fill="FDF5E8"/>
            <w:noWrap/>
          </w:tcPr>
          <w:p w14:paraId="4A459BA3" w14:textId="77777777" w:rsidR="006007CA" w:rsidRDefault="006007CA"/>
        </w:tc>
        <w:tc>
          <w:tcPr>
            <w:tcW w:w="4250" w:type="dxa"/>
            <w:gridSpan w:val="2"/>
            <w:shd w:val="clear" w:color="auto" w:fill="FDF5E8"/>
            <w:noWrap/>
          </w:tcPr>
          <w:p w14:paraId="6B709AC6" w14:textId="77777777" w:rsidR="006007CA" w:rsidRDefault="006007CA"/>
        </w:tc>
        <w:tc>
          <w:tcPr>
            <w:tcW w:w="5100" w:type="dxa"/>
            <w:shd w:val="clear" w:color="auto" w:fill="FDF5E8"/>
            <w:noWrap/>
          </w:tcPr>
          <w:p w14:paraId="59EE809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C8C30E" w14:textId="77777777" w:rsidR="006007CA" w:rsidRDefault="00000000">
            <w:pPr>
              <w:spacing w:before="120" w:after="120"/>
              <w:ind w:left="113" w:right="113"/>
            </w:pPr>
            <w:r>
              <w:t>Не требуется</w:t>
            </w:r>
          </w:p>
        </w:tc>
      </w:tr>
      <w:tr w:rsidR="006007CA" w14:paraId="554440A5" w14:textId="77777777">
        <w:tc>
          <w:tcPr>
            <w:tcW w:w="1700" w:type="dxa"/>
            <w:shd w:val="clear" w:color="auto" w:fill="FDF5E8"/>
            <w:noWrap/>
          </w:tcPr>
          <w:p w14:paraId="4C39DC44" w14:textId="77777777" w:rsidR="006007CA" w:rsidRDefault="006007CA"/>
        </w:tc>
        <w:tc>
          <w:tcPr>
            <w:tcW w:w="4250" w:type="dxa"/>
            <w:gridSpan w:val="2"/>
            <w:shd w:val="clear" w:color="auto" w:fill="FDF5E8"/>
            <w:noWrap/>
          </w:tcPr>
          <w:p w14:paraId="62C3EF46" w14:textId="77777777" w:rsidR="006007CA" w:rsidRDefault="006007CA"/>
        </w:tc>
        <w:tc>
          <w:tcPr>
            <w:tcW w:w="5100" w:type="dxa"/>
            <w:shd w:val="clear" w:color="auto" w:fill="FDF5E8"/>
            <w:noWrap/>
          </w:tcPr>
          <w:p w14:paraId="11BF30B7" w14:textId="77777777" w:rsidR="006007CA" w:rsidRDefault="00000000">
            <w:pPr>
              <w:spacing w:before="120" w:after="120"/>
              <w:ind w:left="113" w:right="113"/>
            </w:pPr>
            <w:r>
              <w:rPr>
                <w:b/>
                <w:bCs/>
              </w:rPr>
              <w:t>Код ОКРБ</w:t>
            </w:r>
          </w:p>
        </w:tc>
        <w:tc>
          <w:tcPr>
            <w:tcW w:w="5950" w:type="dxa"/>
            <w:shd w:val="clear" w:color="auto" w:fill="FDF5E8"/>
            <w:noWrap/>
          </w:tcPr>
          <w:p w14:paraId="6EBC9F9D" w14:textId="77777777" w:rsidR="006007CA" w:rsidRDefault="00000000">
            <w:pPr>
              <w:spacing w:before="120" w:after="120"/>
              <w:ind w:left="113" w:right="113"/>
            </w:pPr>
            <w:r>
              <w:t>29.10.11.500</w:t>
            </w:r>
          </w:p>
        </w:tc>
      </w:tr>
      <w:tr w:rsidR="006007CA" w14:paraId="3A0EDED3" w14:textId="77777777">
        <w:tc>
          <w:tcPr>
            <w:tcW w:w="1700" w:type="dxa"/>
            <w:shd w:val="clear" w:color="auto" w:fill="FDF5E8"/>
            <w:noWrap/>
          </w:tcPr>
          <w:p w14:paraId="3670E876" w14:textId="77777777" w:rsidR="006007CA" w:rsidRDefault="00000000">
            <w:pPr>
              <w:spacing w:before="120" w:after="120"/>
              <w:ind w:left="113" w:right="113"/>
            </w:pPr>
            <w:r>
              <w:t>6</w:t>
            </w:r>
          </w:p>
        </w:tc>
        <w:tc>
          <w:tcPr>
            <w:tcW w:w="4250" w:type="dxa"/>
            <w:gridSpan w:val="2"/>
            <w:shd w:val="clear" w:color="auto" w:fill="FDF5E8"/>
            <w:noWrap/>
          </w:tcPr>
          <w:p w14:paraId="2492CDA3" w14:textId="77777777" w:rsidR="006007CA" w:rsidRDefault="00000000">
            <w:pPr>
              <w:spacing w:before="120" w:after="120"/>
              <w:ind w:left="113" w:right="113"/>
            </w:pPr>
            <w:r>
              <w:t xml:space="preserve">Двигатели ТМ «RATO», «WEIMA», «LIFAN» (15 л.с.) </w:t>
            </w:r>
            <w:r>
              <w:br/>
              <w:t>к мини-трактору Беларус-152, 132МТ, 112Н-01,</w:t>
            </w:r>
          </w:p>
        </w:tc>
        <w:tc>
          <w:tcPr>
            <w:tcW w:w="5100" w:type="dxa"/>
            <w:shd w:val="clear" w:color="auto" w:fill="FDF5E8"/>
            <w:noWrap/>
          </w:tcPr>
          <w:p w14:paraId="2EE7A6BB" w14:textId="77777777" w:rsidR="006007CA" w:rsidRDefault="00000000">
            <w:pPr>
              <w:spacing w:before="120" w:after="120"/>
              <w:ind w:left="113" w:right="113"/>
            </w:pPr>
            <w:r>
              <w:t>1 200 шт.,</w:t>
            </w:r>
            <w:r>
              <w:br/>
              <w:t>567,468.00 BYN</w:t>
            </w:r>
          </w:p>
        </w:tc>
        <w:tc>
          <w:tcPr>
            <w:tcW w:w="5950" w:type="dxa"/>
            <w:shd w:val="clear" w:color="auto" w:fill="FDF5E8"/>
            <w:noWrap/>
          </w:tcPr>
          <w:p w14:paraId="07F41679" w14:textId="77777777" w:rsidR="006007CA" w:rsidRDefault="006007CA">
            <w:pPr>
              <w:spacing w:before="120" w:after="120"/>
              <w:ind w:left="113" w:right="113"/>
            </w:pPr>
          </w:p>
        </w:tc>
      </w:tr>
      <w:tr w:rsidR="006007CA" w14:paraId="6184F09E" w14:textId="77777777">
        <w:tc>
          <w:tcPr>
            <w:tcW w:w="1700" w:type="dxa"/>
            <w:shd w:val="clear" w:color="auto" w:fill="FDF5E8"/>
            <w:noWrap/>
          </w:tcPr>
          <w:p w14:paraId="67870756" w14:textId="77777777" w:rsidR="006007CA" w:rsidRDefault="006007CA"/>
        </w:tc>
        <w:tc>
          <w:tcPr>
            <w:tcW w:w="4250" w:type="dxa"/>
            <w:gridSpan w:val="2"/>
            <w:shd w:val="clear" w:color="auto" w:fill="FDF5E8"/>
            <w:noWrap/>
          </w:tcPr>
          <w:p w14:paraId="42316168" w14:textId="77777777" w:rsidR="006007CA" w:rsidRDefault="006007CA"/>
        </w:tc>
        <w:tc>
          <w:tcPr>
            <w:tcW w:w="5100" w:type="dxa"/>
            <w:shd w:val="clear" w:color="auto" w:fill="FDF5E8"/>
            <w:noWrap/>
          </w:tcPr>
          <w:p w14:paraId="7B72B396" w14:textId="77777777" w:rsidR="006007CA" w:rsidRDefault="00000000">
            <w:pPr>
              <w:spacing w:before="120" w:after="120"/>
              <w:ind w:left="113" w:right="113"/>
            </w:pPr>
            <w:r>
              <w:rPr>
                <w:b/>
                <w:bCs/>
              </w:rPr>
              <w:t>Срок поставки</w:t>
            </w:r>
          </w:p>
        </w:tc>
        <w:tc>
          <w:tcPr>
            <w:tcW w:w="5950" w:type="dxa"/>
            <w:shd w:val="clear" w:color="auto" w:fill="FDF5E8"/>
            <w:noWrap/>
          </w:tcPr>
          <w:p w14:paraId="7A607567" w14:textId="77777777" w:rsidR="006007CA" w:rsidRDefault="00000000">
            <w:pPr>
              <w:spacing w:before="120" w:after="120"/>
              <w:ind w:left="113" w:right="113"/>
            </w:pPr>
            <w:r>
              <w:t>с 01.08.2025 по 30.09.2026</w:t>
            </w:r>
          </w:p>
        </w:tc>
      </w:tr>
      <w:tr w:rsidR="006007CA" w14:paraId="37D65393" w14:textId="77777777">
        <w:tc>
          <w:tcPr>
            <w:tcW w:w="1700" w:type="dxa"/>
            <w:shd w:val="clear" w:color="auto" w:fill="FDF5E8"/>
            <w:noWrap/>
          </w:tcPr>
          <w:p w14:paraId="440FD582" w14:textId="77777777" w:rsidR="006007CA" w:rsidRDefault="006007CA"/>
        </w:tc>
        <w:tc>
          <w:tcPr>
            <w:tcW w:w="4250" w:type="dxa"/>
            <w:gridSpan w:val="2"/>
            <w:shd w:val="clear" w:color="auto" w:fill="FDF5E8"/>
            <w:noWrap/>
          </w:tcPr>
          <w:p w14:paraId="2E7EBC96" w14:textId="77777777" w:rsidR="006007CA" w:rsidRDefault="006007CA"/>
        </w:tc>
        <w:tc>
          <w:tcPr>
            <w:tcW w:w="5100" w:type="dxa"/>
            <w:shd w:val="clear" w:color="auto" w:fill="FDF5E8"/>
            <w:noWrap/>
          </w:tcPr>
          <w:p w14:paraId="4F15909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5909B6" w14:textId="77777777" w:rsidR="006007CA" w:rsidRDefault="00000000">
            <w:pPr>
              <w:spacing w:before="120" w:after="120"/>
              <w:ind w:left="113" w:right="113"/>
            </w:pPr>
            <w:r>
              <w:t>г.  Сморгонь, пр-т, Индустриальный, 27</w:t>
            </w:r>
          </w:p>
        </w:tc>
      </w:tr>
      <w:tr w:rsidR="006007CA" w14:paraId="37D4B587" w14:textId="77777777">
        <w:tc>
          <w:tcPr>
            <w:tcW w:w="1700" w:type="dxa"/>
            <w:shd w:val="clear" w:color="auto" w:fill="FDF5E8"/>
            <w:noWrap/>
          </w:tcPr>
          <w:p w14:paraId="3450FAAE" w14:textId="77777777" w:rsidR="006007CA" w:rsidRDefault="006007CA"/>
        </w:tc>
        <w:tc>
          <w:tcPr>
            <w:tcW w:w="4250" w:type="dxa"/>
            <w:gridSpan w:val="2"/>
            <w:shd w:val="clear" w:color="auto" w:fill="FDF5E8"/>
            <w:noWrap/>
          </w:tcPr>
          <w:p w14:paraId="21ADBB9B" w14:textId="77777777" w:rsidR="006007CA" w:rsidRDefault="006007CA"/>
        </w:tc>
        <w:tc>
          <w:tcPr>
            <w:tcW w:w="5100" w:type="dxa"/>
            <w:shd w:val="clear" w:color="auto" w:fill="FDF5E8"/>
            <w:noWrap/>
          </w:tcPr>
          <w:p w14:paraId="2102ED5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858201D" w14:textId="77777777" w:rsidR="006007CA" w:rsidRDefault="00000000">
            <w:pPr>
              <w:spacing w:before="120" w:after="120"/>
              <w:ind w:left="113" w:right="113"/>
            </w:pPr>
            <w:r>
              <w:t>Собственные средства</w:t>
            </w:r>
          </w:p>
        </w:tc>
      </w:tr>
      <w:tr w:rsidR="006007CA" w14:paraId="535698E6" w14:textId="77777777">
        <w:tc>
          <w:tcPr>
            <w:tcW w:w="1700" w:type="dxa"/>
            <w:shd w:val="clear" w:color="auto" w:fill="FDF5E8"/>
            <w:noWrap/>
          </w:tcPr>
          <w:p w14:paraId="7644D056" w14:textId="77777777" w:rsidR="006007CA" w:rsidRDefault="006007CA"/>
        </w:tc>
        <w:tc>
          <w:tcPr>
            <w:tcW w:w="4250" w:type="dxa"/>
            <w:gridSpan w:val="2"/>
            <w:shd w:val="clear" w:color="auto" w:fill="FDF5E8"/>
            <w:noWrap/>
          </w:tcPr>
          <w:p w14:paraId="48F95A58" w14:textId="77777777" w:rsidR="006007CA" w:rsidRDefault="006007CA"/>
        </w:tc>
        <w:tc>
          <w:tcPr>
            <w:tcW w:w="5100" w:type="dxa"/>
            <w:shd w:val="clear" w:color="auto" w:fill="FDF5E8"/>
            <w:noWrap/>
          </w:tcPr>
          <w:p w14:paraId="210BB96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9D4CA02" w14:textId="77777777" w:rsidR="006007CA" w:rsidRDefault="00000000">
            <w:pPr>
              <w:spacing w:before="120" w:after="120"/>
              <w:ind w:left="113" w:right="113"/>
            </w:pPr>
            <w:r>
              <w:t>Не требуется</w:t>
            </w:r>
          </w:p>
        </w:tc>
      </w:tr>
      <w:tr w:rsidR="006007CA" w14:paraId="5B65D8D8" w14:textId="77777777">
        <w:tc>
          <w:tcPr>
            <w:tcW w:w="1700" w:type="dxa"/>
            <w:shd w:val="clear" w:color="auto" w:fill="FDF5E8"/>
            <w:noWrap/>
          </w:tcPr>
          <w:p w14:paraId="3C349828" w14:textId="77777777" w:rsidR="006007CA" w:rsidRDefault="006007CA"/>
        </w:tc>
        <w:tc>
          <w:tcPr>
            <w:tcW w:w="4250" w:type="dxa"/>
            <w:gridSpan w:val="2"/>
            <w:shd w:val="clear" w:color="auto" w:fill="FDF5E8"/>
            <w:noWrap/>
          </w:tcPr>
          <w:p w14:paraId="48BDFFE3" w14:textId="77777777" w:rsidR="006007CA" w:rsidRDefault="006007CA"/>
        </w:tc>
        <w:tc>
          <w:tcPr>
            <w:tcW w:w="5100" w:type="dxa"/>
            <w:shd w:val="clear" w:color="auto" w:fill="FDF5E8"/>
            <w:noWrap/>
          </w:tcPr>
          <w:p w14:paraId="3C0E7AA3" w14:textId="77777777" w:rsidR="006007CA" w:rsidRDefault="00000000">
            <w:pPr>
              <w:spacing w:before="120" w:after="120"/>
              <w:ind w:left="113" w:right="113"/>
            </w:pPr>
            <w:r>
              <w:rPr>
                <w:b/>
                <w:bCs/>
              </w:rPr>
              <w:t>Код ОКРБ</w:t>
            </w:r>
          </w:p>
        </w:tc>
        <w:tc>
          <w:tcPr>
            <w:tcW w:w="5950" w:type="dxa"/>
            <w:shd w:val="clear" w:color="auto" w:fill="FDF5E8"/>
            <w:noWrap/>
          </w:tcPr>
          <w:p w14:paraId="12838A85" w14:textId="77777777" w:rsidR="006007CA" w:rsidRDefault="00000000">
            <w:pPr>
              <w:spacing w:before="120" w:after="120"/>
              <w:ind w:left="113" w:right="113"/>
            </w:pPr>
            <w:r>
              <w:t>29.10.11.500</w:t>
            </w:r>
          </w:p>
        </w:tc>
      </w:tr>
    </w:tbl>
    <w:p w14:paraId="6D3CD013" w14:textId="77777777" w:rsidR="006007CA" w:rsidRDefault="006007CA"/>
    <w:p w14:paraId="51076189" w14:textId="77777777" w:rsidR="006007CA" w:rsidRDefault="00000000">
      <w:pPr>
        <w:spacing w:before="120" w:after="120"/>
        <w:ind w:left="113" w:right="113"/>
      </w:pPr>
      <w:r>
        <w:rPr>
          <w:b/>
          <w:bCs/>
        </w:rPr>
        <w:t>Процедура закупки № 2025-1245498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DA1FADB" w14:textId="77777777">
        <w:tc>
          <w:tcPr>
            <w:tcW w:w="17000" w:type="dxa"/>
            <w:gridSpan w:val="5"/>
            <w:noWrap/>
          </w:tcPr>
          <w:p w14:paraId="2335AFB2" w14:textId="77777777" w:rsidR="006007CA" w:rsidRDefault="00000000">
            <w:pPr>
              <w:spacing w:before="120" w:after="120"/>
              <w:ind w:left="113" w:right="113"/>
            </w:pPr>
            <w:r>
              <w:rPr>
                <w:b/>
                <w:bCs/>
              </w:rPr>
              <w:t xml:space="preserve"> Открытый конкурс</w:t>
            </w:r>
          </w:p>
        </w:tc>
      </w:tr>
      <w:tr w:rsidR="006007CA" w14:paraId="64AEA2E0" w14:textId="77777777">
        <w:tc>
          <w:tcPr>
            <w:tcW w:w="17000" w:type="dxa"/>
            <w:gridSpan w:val="5"/>
            <w:shd w:val="clear" w:color="auto" w:fill="ECECEC"/>
            <w:noWrap/>
          </w:tcPr>
          <w:p w14:paraId="2A21906E" w14:textId="77777777" w:rsidR="006007CA" w:rsidRDefault="00000000">
            <w:pPr>
              <w:spacing w:before="120" w:after="120"/>
              <w:ind w:left="113" w:right="113"/>
            </w:pPr>
            <w:r>
              <w:rPr>
                <w:b/>
                <w:bCs/>
              </w:rPr>
              <w:t>Общая информация</w:t>
            </w:r>
          </w:p>
        </w:tc>
      </w:tr>
      <w:tr w:rsidR="006007CA" w14:paraId="027568B3" w14:textId="77777777">
        <w:tc>
          <w:tcPr>
            <w:tcW w:w="5100" w:type="dxa"/>
            <w:gridSpan w:val="2"/>
            <w:noWrap/>
          </w:tcPr>
          <w:p w14:paraId="1AAB6031" w14:textId="77777777" w:rsidR="006007CA" w:rsidRDefault="00000000">
            <w:pPr>
              <w:spacing w:before="120" w:after="120"/>
              <w:ind w:left="113" w:right="113"/>
            </w:pPr>
            <w:r>
              <w:t>Отрасль</w:t>
            </w:r>
          </w:p>
        </w:tc>
        <w:tc>
          <w:tcPr>
            <w:tcW w:w="11900" w:type="dxa"/>
            <w:gridSpan w:val="3"/>
            <w:noWrap/>
          </w:tcPr>
          <w:p w14:paraId="3B95F218" w14:textId="77777777" w:rsidR="006007CA" w:rsidRDefault="00000000">
            <w:pPr>
              <w:spacing w:before="120" w:after="120"/>
              <w:ind w:left="113" w:right="113"/>
            </w:pPr>
            <w:r>
              <w:t>Машиностроение &gt; Дорожное и строительное машиностроение</w:t>
            </w:r>
          </w:p>
        </w:tc>
      </w:tr>
      <w:tr w:rsidR="006007CA" w14:paraId="26EF9A3F" w14:textId="77777777">
        <w:tc>
          <w:tcPr>
            <w:tcW w:w="5100" w:type="dxa"/>
            <w:gridSpan w:val="2"/>
            <w:noWrap/>
          </w:tcPr>
          <w:p w14:paraId="6D3E56AB" w14:textId="77777777" w:rsidR="006007CA" w:rsidRDefault="00000000">
            <w:pPr>
              <w:spacing w:before="120" w:after="120"/>
              <w:ind w:left="113" w:right="113"/>
            </w:pPr>
            <w:r>
              <w:t>Краткое описание предмета закупки</w:t>
            </w:r>
          </w:p>
        </w:tc>
        <w:tc>
          <w:tcPr>
            <w:tcW w:w="11900" w:type="dxa"/>
            <w:gridSpan w:val="3"/>
            <w:noWrap/>
          </w:tcPr>
          <w:p w14:paraId="0B8FCE72" w14:textId="77777777" w:rsidR="006007CA" w:rsidRDefault="00000000">
            <w:pPr>
              <w:spacing w:before="120" w:after="120"/>
              <w:ind w:left="113" w:right="113"/>
            </w:pPr>
            <w:r>
              <w:t>Выбор поставщика дорожно-строительной техники</w:t>
            </w:r>
          </w:p>
        </w:tc>
      </w:tr>
      <w:tr w:rsidR="006007CA" w14:paraId="1B54FCAC" w14:textId="77777777">
        <w:tc>
          <w:tcPr>
            <w:tcW w:w="17000" w:type="dxa"/>
            <w:gridSpan w:val="5"/>
            <w:shd w:val="clear" w:color="auto" w:fill="ECECEC"/>
            <w:noWrap/>
          </w:tcPr>
          <w:p w14:paraId="50FD2A84" w14:textId="77777777" w:rsidR="006007CA" w:rsidRDefault="00000000">
            <w:pPr>
              <w:spacing w:before="120" w:after="120"/>
              <w:ind w:left="113" w:right="113"/>
            </w:pPr>
            <w:r>
              <w:rPr>
                <w:b/>
                <w:bCs/>
              </w:rPr>
              <w:t>Сведения о заказчике, организаторе</w:t>
            </w:r>
          </w:p>
        </w:tc>
      </w:tr>
      <w:tr w:rsidR="006007CA" w14:paraId="3C1549E2" w14:textId="77777777">
        <w:tc>
          <w:tcPr>
            <w:tcW w:w="5100" w:type="dxa"/>
            <w:gridSpan w:val="2"/>
            <w:noWrap/>
          </w:tcPr>
          <w:p w14:paraId="266E097C" w14:textId="77777777" w:rsidR="006007CA" w:rsidRDefault="00000000">
            <w:pPr>
              <w:spacing w:before="120" w:after="120"/>
              <w:ind w:left="113" w:right="113"/>
            </w:pPr>
            <w:r>
              <w:t>Закупка проводится</w:t>
            </w:r>
          </w:p>
        </w:tc>
        <w:tc>
          <w:tcPr>
            <w:tcW w:w="11900" w:type="dxa"/>
            <w:gridSpan w:val="3"/>
            <w:noWrap/>
          </w:tcPr>
          <w:p w14:paraId="666E99F5" w14:textId="77777777" w:rsidR="006007CA" w:rsidRDefault="00000000">
            <w:pPr>
              <w:spacing w:before="120" w:after="120"/>
              <w:ind w:left="113" w:right="113"/>
            </w:pPr>
            <w:r>
              <w:t>организатором</w:t>
            </w:r>
          </w:p>
        </w:tc>
      </w:tr>
      <w:tr w:rsidR="006007CA" w14:paraId="0B926A5A" w14:textId="77777777">
        <w:tc>
          <w:tcPr>
            <w:tcW w:w="5100" w:type="dxa"/>
            <w:gridSpan w:val="2"/>
            <w:noWrap/>
          </w:tcPr>
          <w:p w14:paraId="17C042F0"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5D4B0E0" w14:textId="77777777" w:rsidR="006007CA" w:rsidRDefault="00000000">
            <w:pPr>
              <w:spacing w:before="120" w:after="120"/>
              <w:ind w:left="113" w:right="113"/>
            </w:pPr>
            <w:r>
              <w:t xml:space="preserve">Открытое акционерное общество "Управляющая компания холдинга "Белавтодор" </w:t>
            </w:r>
            <w:r>
              <w:br/>
              <w:t xml:space="preserve">Республика Беларусь, г. Минск,  220073, ул. Кальварийская, 37/1 </w:t>
            </w:r>
            <w:r>
              <w:br/>
              <w:t xml:space="preserve">  192008095</w:t>
            </w:r>
          </w:p>
        </w:tc>
      </w:tr>
      <w:tr w:rsidR="006007CA" w14:paraId="43D844A2" w14:textId="77777777">
        <w:tc>
          <w:tcPr>
            <w:tcW w:w="5100" w:type="dxa"/>
            <w:gridSpan w:val="2"/>
            <w:noWrap/>
          </w:tcPr>
          <w:p w14:paraId="0B06C488"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DAE53F9" w14:textId="77777777" w:rsidR="006007CA" w:rsidRDefault="00000000">
            <w:pPr>
              <w:spacing w:before="120" w:after="120"/>
              <w:ind w:left="113" w:right="113"/>
            </w:pPr>
            <w:r>
              <w:t>Демидович Сергей Александрович, + 375 17 259 84 55, demidovich.s@belavtodor.by</w:t>
            </w:r>
          </w:p>
        </w:tc>
      </w:tr>
      <w:tr w:rsidR="006007CA" w14:paraId="0D2D3FD2" w14:textId="77777777">
        <w:tc>
          <w:tcPr>
            <w:tcW w:w="5100" w:type="dxa"/>
            <w:gridSpan w:val="2"/>
            <w:noWrap/>
          </w:tcPr>
          <w:p w14:paraId="5ACDD823" w14:textId="77777777" w:rsidR="006007CA" w:rsidRDefault="00000000">
            <w:pPr>
              <w:spacing w:before="120" w:after="120"/>
              <w:ind w:left="113" w:right="113"/>
            </w:pPr>
            <w:r>
              <w:t>Размер оплаты услуг организатора</w:t>
            </w:r>
          </w:p>
        </w:tc>
        <w:tc>
          <w:tcPr>
            <w:tcW w:w="11900" w:type="dxa"/>
            <w:gridSpan w:val="3"/>
            <w:noWrap/>
          </w:tcPr>
          <w:p w14:paraId="25E99607" w14:textId="77777777" w:rsidR="006007CA" w:rsidRDefault="00000000">
            <w:pPr>
              <w:spacing w:before="120" w:after="120"/>
              <w:ind w:left="113" w:right="113"/>
            </w:pPr>
            <w:r>
              <w:t>нет</w:t>
            </w:r>
          </w:p>
        </w:tc>
      </w:tr>
      <w:tr w:rsidR="006007CA" w14:paraId="19C9DE91" w14:textId="77777777">
        <w:tc>
          <w:tcPr>
            <w:tcW w:w="5100" w:type="dxa"/>
            <w:gridSpan w:val="2"/>
            <w:noWrap/>
          </w:tcPr>
          <w:p w14:paraId="1BF6146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A78DD2D" w14:textId="77777777" w:rsidR="006007CA" w:rsidRDefault="00000000">
            <w:pPr>
              <w:spacing w:before="120" w:after="120"/>
              <w:ind w:left="113" w:right="113"/>
            </w:pPr>
            <w:r>
              <w:t>информация содержится в конкурсной документации</w:t>
            </w:r>
          </w:p>
        </w:tc>
      </w:tr>
      <w:tr w:rsidR="006007CA" w14:paraId="762D2A96" w14:textId="77777777">
        <w:tc>
          <w:tcPr>
            <w:tcW w:w="5100" w:type="dxa"/>
            <w:gridSpan w:val="2"/>
            <w:noWrap/>
          </w:tcPr>
          <w:p w14:paraId="706C24A2"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C65162" w14:textId="77777777" w:rsidR="006007CA" w:rsidRDefault="00000000">
            <w:pPr>
              <w:spacing w:before="120" w:after="120"/>
              <w:ind w:left="113" w:right="113"/>
            </w:pPr>
            <w:r>
              <w:t>информация содержится в конкурсной документации</w:t>
            </w:r>
          </w:p>
        </w:tc>
      </w:tr>
      <w:tr w:rsidR="006007CA" w14:paraId="33D53C72" w14:textId="77777777">
        <w:tc>
          <w:tcPr>
            <w:tcW w:w="17000" w:type="dxa"/>
            <w:gridSpan w:val="5"/>
            <w:shd w:val="clear" w:color="auto" w:fill="ECECEC"/>
            <w:noWrap/>
          </w:tcPr>
          <w:p w14:paraId="3DC7C4CA" w14:textId="77777777" w:rsidR="006007CA" w:rsidRDefault="00000000">
            <w:pPr>
              <w:spacing w:before="120" w:after="120"/>
              <w:ind w:left="113" w:right="113"/>
            </w:pPr>
            <w:r>
              <w:rPr>
                <w:b/>
                <w:bCs/>
              </w:rPr>
              <w:t>Основная информация по процедуре закупки</w:t>
            </w:r>
          </w:p>
        </w:tc>
      </w:tr>
      <w:tr w:rsidR="006007CA" w14:paraId="5BB82612" w14:textId="77777777">
        <w:tc>
          <w:tcPr>
            <w:tcW w:w="5100" w:type="dxa"/>
            <w:gridSpan w:val="2"/>
            <w:noWrap/>
          </w:tcPr>
          <w:p w14:paraId="167CAAB2" w14:textId="77777777" w:rsidR="006007CA" w:rsidRDefault="00000000">
            <w:pPr>
              <w:spacing w:before="120" w:after="120"/>
              <w:ind w:left="113" w:right="113"/>
            </w:pPr>
            <w:r>
              <w:t>Дата размещения приглашения</w:t>
            </w:r>
          </w:p>
        </w:tc>
        <w:tc>
          <w:tcPr>
            <w:tcW w:w="11900" w:type="dxa"/>
            <w:gridSpan w:val="3"/>
            <w:noWrap/>
          </w:tcPr>
          <w:p w14:paraId="47AD3ADE" w14:textId="77777777" w:rsidR="006007CA" w:rsidRDefault="00000000">
            <w:pPr>
              <w:spacing w:before="120" w:after="120"/>
              <w:ind w:left="113" w:right="113"/>
            </w:pPr>
            <w:r>
              <w:t>02.06.2025</w:t>
            </w:r>
          </w:p>
        </w:tc>
      </w:tr>
      <w:tr w:rsidR="006007CA" w14:paraId="0F3F49DC" w14:textId="77777777">
        <w:tc>
          <w:tcPr>
            <w:tcW w:w="5100" w:type="dxa"/>
            <w:gridSpan w:val="2"/>
            <w:noWrap/>
          </w:tcPr>
          <w:p w14:paraId="42996F0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3466938" w14:textId="77777777" w:rsidR="006007CA" w:rsidRDefault="00000000">
            <w:pPr>
              <w:spacing w:before="120" w:after="120"/>
              <w:ind w:left="113" w:right="113"/>
            </w:pPr>
            <w:r>
              <w:t>09.06.2025</w:t>
            </w:r>
          </w:p>
        </w:tc>
      </w:tr>
      <w:tr w:rsidR="006007CA" w14:paraId="40E1FEFC" w14:textId="77777777">
        <w:tc>
          <w:tcPr>
            <w:tcW w:w="5100" w:type="dxa"/>
            <w:gridSpan w:val="2"/>
            <w:noWrap/>
          </w:tcPr>
          <w:p w14:paraId="0A013F76" w14:textId="77777777" w:rsidR="006007CA" w:rsidRDefault="00000000">
            <w:pPr>
              <w:spacing w:before="120" w:after="120"/>
              <w:ind w:left="113" w:right="113"/>
            </w:pPr>
            <w:r>
              <w:t>Валюта</w:t>
            </w:r>
          </w:p>
        </w:tc>
        <w:tc>
          <w:tcPr>
            <w:tcW w:w="11900" w:type="dxa"/>
            <w:gridSpan w:val="3"/>
            <w:noWrap/>
          </w:tcPr>
          <w:p w14:paraId="6CEC50BB" w14:textId="77777777" w:rsidR="006007CA" w:rsidRDefault="00000000">
            <w:pPr>
              <w:spacing w:before="120" w:after="120"/>
              <w:ind w:left="113" w:right="113"/>
            </w:pPr>
            <w:r>
              <w:t>BYN</w:t>
            </w:r>
          </w:p>
        </w:tc>
      </w:tr>
      <w:tr w:rsidR="006007CA" w14:paraId="002C076A" w14:textId="77777777">
        <w:tc>
          <w:tcPr>
            <w:tcW w:w="5100" w:type="dxa"/>
            <w:gridSpan w:val="2"/>
            <w:noWrap/>
          </w:tcPr>
          <w:p w14:paraId="38FFD680" w14:textId="77777777" w:rsidR="006007CA" w:rsidRDefault="00000000">
            <w:pPr>
              <w:spacing w:before="120" w:after="120"/>
              <w:ind w:left="113" w:right="113"/>
            </w:pPr>
            <w:r>
              <w:t>Требования к составу участников</w:t>
            </w:r>
          </w:p>
        </w:tc>
        <w:tc>
          <w:tcPr>
            <w:tcW w:w="11900" w:type="dxa"/>
            <w:gridSpan w:val="3"/>
            <w:noWrap/>
          </w:tcPr>
          <w:p w14:paraId="49D4B4E1" w14:textId="77777777" w:rsidR="006007CA" w:rsidRDefault="00000000">
            <w:pPr>
              <w:spacing w:before="120" w:after="120"/>
              <w:ind w:left="113" w:right="113"/>
            </w:pPr>
            <w:r>
              <w:t>в соответствии с требованиями конкурсной документации</w:t>
            </w:r>
          </w:p>
        </w:tc>
      </w:tr>
      <w:tr w:rsidR="006007CA" w14:paraId="18D34623" w14:textId="77777777">
        <w:tc>
          <w:tcPr>
            <w:tcW w:w="5100" w:type="dxa"/>
            <w:gridSpan w:val="2"/>
            <w:noWrap/>
          </w:tcPr>
          <w:p w14:paraId="342521A9" w14:textId="77777777" w:rsidR="006007CA" w:rsidRDefault="00000000">
            <w:pPr>
              <w:spacing w:before="120" w:after="120"/>
              <w:ind w:left="113" w:right="113"/>
            </w:pPr>
            <w:r>
              <w:t>Квалификационные требования</w:t>
            </w:r>
          </w:p>
        </w:tc>
        <w:tc>
          <w:tcPr>
            <w:tcW w:w="11900" w:type="dxa"/>
            <w:gridSpan w:val="3"/>
            <w:noWrap/>
          </w:tcPr>
          <w:p w14:paraId="0F89140F" w14:textId="77777777" w:rsidR="006007CA" w:rsidRDefault="00000000">
            <w:pPr>
              <w:spacing w:before="120" w:after="120"/>
              <w:ind w:left="113" w:right="113"/>
            </w:pPr>
            <w:r>
              <w:t>в соответствии с требованиями конкурсной документации</w:t>
            </w:r>
          </w:p>
        </w:tc>
      </w:tr>
      <w:tr w:rsidR="006007CA" w14:paraId="54110F64" w14:textId="77777777">
        <w:tc>
          <w:tcPr>
            <w:tcW w:w="5100" w:type="dxa"/>
            <w:gridSpan w:val="2"/>
            <w:noWrap/>
          </w:tcPr>
          <w:p w14:paraId="7C367983" w14:textId="77777777" w:rsidR="006007CA" w:rsidRDefault="00000000">
            <w:pPr>
              <w:spacing w:before="120" w:after="120"/>
              <w:ind w:left="113" w:right="113"/>
            </w:pPr>
            <w:r>
              <w:t>Иные сведения</w:t>
            </w:r>
          </w:p>
        </w:tc>
        <w:tc>
          <w:tcPr>
            <w:tcW w:w="11900" w:type="dxa"/>
            <w:gridSpan w:val="3"/>
            <w:noWrap/>
          </w:tcPr>
          <w:p w14:paraId="50E09DC3" w14:textId="77777777" w:rsidR="006007CA" w:rsidRDefault="006007CA">
            <w:pPr>
              <w:spacing w:before="120" w:after="120"/>
              <w:ind w:left="113" w:right="113"/>
            </w:pPr>
          </w:p>
        </w:tc>
      </w:tr>
      <w:tr w:rsidR="006007CA" w14:paraId="33A954BF" w14:textId="77777777">
        <w:tc>
          <w:tcPr>
            <w:tcW w:w="5100" w:type="dxa"/>
            <w:gridSpan w:val="2"/>
            <w:noWrap/>
          </w:tcPr>
          <w:p w14:paraId="2D88491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068E86C" w14:textId="77777777" w:rsidR="006007CA" w:rsidRDefault="00000000">
            <w:pPr>
              <w:spacing w:before="120" w:after="120"/>
              <w:ind w:left="113" w:right="113"/>
            </w:pPr>
            <w:r>
              <w:t>Прикреплены к закупке</w:t>
            </w:r>
          </w:p>
        </w:tc>
      </w:tr>
      <w:tr w:rsidR="006007CA" w14:paraId="781702E8" w14:textId="77777777">
        <w:tc>
          <w:tcPr>
            <w:tcW w:w="5100" w:type="dxa"/>
            <w:gridSpan w:val="2"/>
            <w:noWrap/>
          </w:tcPr>
          <w:p w14:paraId="0224F13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5E47806F" w14:textId="77777777" w:rsidR="006007CA" w:rsidRDefault="00000000">
            <w:pPr>
              <w:spacing w:before="120" w:after="120"/>
              <w:ind w:left="113" w:right="113"/>
            </w:pPr>
            <w:r>
              <w:t>в соответствии с требованиями конкурсной документации</w:t>
            </w:r>
          </w:p>
        </w:tc>
      </w:tr>
      <w:tr w:rsidR="006007CA" w14:paraId="55953E62" w14:textId="77777777">
        <w:tc>
          <w:tcPr>
            <w:tcW w:w="17000" w:type="dxa"/>
            <w:gridSpan w:val="5"/>
            <w:shd w:val="clear" w:color="auto" w:fill="ECECEC"/>
            <w:noWrap/>
          </w:tcPr>
          <w:p w14:paraId="25D7744C" w14:textId="77777777" w:rsidR="006007CA" w:rsidRDefault="00000000">
            <w:pPr>
              <w:spacing w:before="120" w:after="120"/>
              <w:ind w:left="113" w:right="113"/>
            </w:pPr>
            <w:r>
              <w:rPr>
                <w:b/>
                <w:bCs/>
              </w:rPr>
              <w:t>Лоты</w:t>
            </w:r>
          </w:p>
        </w:tc>
      </w:tr>
      <w:tr w:rsidR="006007CA" w14:paraId="606F5041" w14:textId="77777777">
        <w:tc>
          <w:tcPr>
            <w:tcW w:w="1700" w:type="dxa"/>
            <w:shd w:val="clear" w:color="auto" w:fill="ECECEC"/>
            <w:noWrap/>
          </w:tcPr>
          <w:p w14:paraId="598706F9" w14:textId="77777777" w:rsidR="006007CA" w:rsidRDefault="00000000">
            <w:pPr>
              <w:spacing w:before="120" w:after="120"/>
              <w:ind w:left="113" w:right="113"/>
            </w:pPr>
            <w:r>
              <w:rPr>
                <w:b/>
                <w:bCs/>
              </w:rPr>
              <w:t>№ лота</w:t>
            </w:r>
          </w:p>
        </w:tc>
        <w:tc>
          <w:tcPr>
            <w:tcW w:w="4250" w:type="dxa"/>
            <w:gridSpan w:val="2"/>
            <w:shd w:val="clear" w:color="auto" w:fill="ECECEC"/>
            <w:noWrap/>
          </w:tcPr>
          <w:p w14:paraId="2C236257" w14:textId="77777777" w:rsidR="006007CA" w:rsidRDefault="00000000">
            <w:r>
              <w:rPr>
                <w:b/>
                <w:bCs/>
              </w:rPr>
              <w:t>Предмет закупки</w:t>
            </w:r>
          </w:p>
        </w:tc>
        <w:tc>
          <w:tcPr>
            <w:tcW w:w="5100" w:type="dxa"/>
            <w:shd w:val="clear" w:color="auto" w:fill="ECECEC"/>
            <w:noWrap/>
          </w:tcPr>
          <w:p w14:paraId="64805BF3" w14:textId="77777777" w:rsidR="006007CA" w:rsidRDefault="00000000">
            <w:r>
              <w:rPr>
                <w:b/>
                <w:bCs/>
              </w:rPr>
              <w:t>Количество</w:t>
            </w:r>
            <w:r>
              <w:br/>
            </w:r>
            <w:r>
              <w:rPr>
                <w:b/>
                <w:bCs/>
              </w:rPr>
              <w:t>Стоимость</w:t>
            </w:r>
          </w:p>
        </w:tc>
        <w:tc>
          <w:tcPr>
            <w:tcW w:w="5950" w:type="dxa"/>
            <w:shd w:val="clear" w:color="auto" w:fill="ECECEC"/>
            <w:noWrap/>
          </w:tcPr>
          <w:p w14:paraId="2B5469E5" w14:textId="77777777" w:rsidR="006007CA" w:rsidRDefault="00000000">
            <w:pPr>
              <w:spacing w:before="120" w:after="120"/>
              <w:ind w:left="113" w:right="113"/>
            </w:pPr>
            <w:r>
              <w:rPr>
                <w:b/>
                <w:bCs/>
              </w:rPr>
              <w:t>Статус</w:t>
            </w:r>
          </w:p>
        </w:tc>
      </w:tr>
      <w:tr w:rsidR="006007CA" w14:paraId="29D1B522" w14:textId="77777777">
        <w:tc>
          <w:tcPr>
            <w:tcW w:w="1700" w:type="dxa"/>
            <w:shd w:val="clear" w:color="auto" w:fill="FDF5E8"/>
            <w:noWrap/>
          </w:tcPr>
          <w:p w14:paraId="2966B431" w14:textId="77777777" w:rsidR="006007CA" w:rsidRDefault="00000000">
            <w:pPr>
              <w:spacing w:before="120" w:after="120"/>
              <w:ind w:left="113" w:right="113"/>
            </w:pPr>
            <w:r>
              <w:t>1</w:t>
            </w:r>
          </w:p>
        </w:tc>
        <w:tc>
          <w:tcPr>
            <w:tcW w:w="4250" w:type="dxa"/>
            <w:gridSpan w:val="2"/>
            <w:shd w:val="clear" w:color="auto" w:fill="FDF5E8"/>
            <w:noWrap/>
          </w:tcPr>
          <w:p w14:paraId="641B88D3" w14:textId="77777777" w:rsidR="006007CA" w:rsidRDefault="00000000">
            <w:pPr>
              <w:spacing w:before="120" w:after="120"/>
              <w:ind w:left="113" w:right="113"/>
            </w:pPr>
            <w:r>
              <w:t xml:space="preserve">Выбор поставщика предмета поставки </w:t>
            </w:r>
            <w:r>
              <w:br/>
              <w:t>Предмет поставки – бульдозер (до 20 тонн)</w:t>
            </w:r>
          </w:p>
        </w:tc>
        <w:tc>
          <w:tcPr>
            <w:tcW w:w="5100" w:type="dxa"/>
            <w:shd w:val="clear" w:color="auto" w:fill="FDF5E8"/>
            <w:noWrap/>
          </w:tcPr>
          <w:p w14:paraId="0F5CFC5E" w14:textId="77777777" w:rsidR="006007CA" w:rsidRDefault="00000000">
            <w:pPr>
              <w:spacing w:before="120" w:after="120"/>
              <w:ind w:left="113" w:right="113"/>
            </w:pPr>
            <w:r>
              <w:t>2 шт.,</w:t>
            </w:r>
            <w:r>
              <w:br/>
              <w:t>1,200,000.00 BYN</w:t>
            </w:r>
          </w:p>
        </w:tc>
        <w:tc>
          <w:tcPr>
            <w:tcW w:w="5950" w:type="dxa"/>
            <w:shd w:val="clear" w:color="auto" w:fill="FDF5E8"/>
            <w:noWrap/>
          </w:tcPr>
          <w:p w14:paraId="7D4A6355" w14:textId="77777777" w:rsidR="006007CA" w:rsidRDefault="006007CA">
            <w:pPr>
              <w:spacing w:before="120" w:after="120"/>
              <w:ind w:left="113" w:right="113"/>
            </w:pPr>
          </w:p>
        </w:tc>
      </w:tr>
      <w:tr w:rsidR="006007CA" w14:paraId="4C3D9882" w14:textId="77777777">
        <w:tc>
          <w:tcPr>
            <w:tcW w:w="1700" w:type="dxa"/>
            <w:shd w:val="clear" w:color="auto" w:fill="FDF5E8"/>
            <w:noWrap/>
          </w:tcPr>
          <w:p w14:paraId="6D1E9990" w14:textId="77777777" w:rsidR="006007CA" w:rsidRDefault="006007CA"/>
        </w:tc>
        <w:tc>
          <w:tcPr>
            <w:tcW w:w="4250" w:type="dxa"/>
            <w:gridSpan w:val="2"/>
            <w:shd w:val="clear" w:color="auto" w:fill="FDF5E8"/>
            <w:noWrap/>
          </w:tcPr>
          <w:p w14:paraId="49F61CB4" w14:textId="77777777" w:rsidR="006007CA" w:rsidRDefault="006007CA"/>
        </w:tc>
        <w:tc>
          <w:tcPr>
            <w:tcW w:w="5100" w:type="dxa"/>
            <w:shd w:val="clear" w:color="auto" w:fill="FDF5E8"/>
            <w:noWrap/>
          </w:tcPr>
          <w:p w14:paraId="01B7F4BE" w14:textId="77777777" w:rsidR="006007CA" w:rsidRDefault="00000000">
            <w:pPr>
              <w:spacing w:before="120" w:after="120"/>
              <w:ind w:left="113" w:right="113"/>
            </w:pPr>
            <w:r>
              <w:rPr>
                <w:b/>
                <w:bCs/>
              </w:rPr>
              <w:t>Срок поставки</w:t>
            </w:r>
          </w:p>
        </w:tc>
        <w:tc>
          <w:tcPr>
            <w:tcW w:w="5950" w:type="dxa"/>
            <w:shd w:val="clear" w:color="auto" w:fill="FDF5E8"/>
            <w:noWrap/>
          </w:tcPr>
          <w:p w14:paraId="0934DE37" w14:textId="77777777" w:rsidR="006007CA" w:rsidRDefault="00000000">
            <w:pPr>
              <w:spacing w:before="120" w:after="120"/>
              <w:ind w:left="113" w:right="113"/>
            </w:pPr>
            <w:r>
              <w:t>с 01.07.2025 по 30.09.2025</w:t>
            </w:r>
          </w:p>
        </w:tc>
      </w:tr>
      <w:tr w:rsidR="006007CA" w14:paraId="471A01F3" w14:textId="77777777">
        <w:tc>
          <w:tcPr>
            <w:tcW w:w="1700" w:type="dxa"/>
            <w:shd w:val="clear" w:color="auto" w:fill="FDF5E8"/>
            <w:noWrap/>
          </w:tcPr>
          <w:p w14:paraId="72108A5B" w14:textId="77777777" w:rsidR="006007CA" w:rsidRDefault="006007CA"/>
        </w:tc>
        <w:tc>
          <w:tcPr>
            <w:tcW w:w="4250" w:type="dxa"/>
            <w:gridSpan w:val="2"/>
            <w:shd w:val="clear" w:color="auto" w:fill="FDF5E8"/>
            <w:noWrap/>
          </w:tcPr>
          <w:p w14:paraId="7F98BF7D" w14:textId="77777777" w:rsidR="006007CA" w:rsidRDefault="006007CA"/>
        </w:tc>
        <w:tc>
          <w:tcPr>
            <w:tcW w:w="5100" w:type="dxa"/>
            <w:shd w:val="clear" w:color="auto" w:fill="FDF5E8"/>
            <w:noWrap/>
          </w:tcPr>
          <w:p w14:paraId="21F7171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3ECBB8" w14:textId="77777777" w:rsidR="006007CA" w:rsidRDefault="00000000">
            <w:pPr>
              <w:spacing w:before="120" w:after="120"/>
              <w:ind w:left="113" w:right="113"/>
            </w:pPr>
            <w:r>
              <w:t>в соответствии с требованиями приложения 1 к конкурсной документации</w:t>
            </w:r>
          </w:p>
        </w:tc>
      </w:tr>
      <w:tr w:rsidR="006007CA" w14:paraId="021D5722" w14:textId="77777777">
        <w:tc>
          <w:tcPr>
            <w:tcW w:w="1700" w:type="dxa"/>
            <w:shd w:val="clear" w:color="auto" w:fill="FDF5E8"/>
            <w:noWrap/>
          </w:tcPr>
          <w:p w14:paraId="4BC99248" w14:textId="77777777" w:rsidR="006007CA" w:rsidRDefault="006007CA"/>
        </w:tc>
        <w:tc>
          <w:tcPr>
            <w:tcW w:w="4250" w:type="dxa"/>
            <w:gridSpan w:val="2"/>
            <w:shd w:val="clear" w:color="auto" w:fill="FDF5E8"/>
            <w:noWrap/>
          </w:tcPr>
          <w:p w14:paraId="0EFDA72E" w14:textId="77777777" w:rsidR="006007CA" w:rsidRDefault="006007CA"/>
        </w:tc>
        <w:tc>
          <w:tcPr>
            <w:tcW w:w="5100" w:type="dxa"/>
            <w:shd w:val="clear" w:color="auto" w:fill="FDF5E8"/>
            <w:noWrap/>
          </w:tcPr>
          <w:p w14:paraId="34034D1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DB0C909" w14:textId="77777777" w:rsidR="006007CA" w:rsidRDefault="00000000">
            <w:pPr>
              <w:spacing w:before="120" w:after="120"/>
              <w:ind w:left="113" w:right="113"/>
            </w:pPr>
            <w:r>
              <w:t>Собственные средства</w:t>
            </w:r>
          </w:p>
        </w:tc>
      </w:tr>
      <w:tr w:rsidR="006007CA" w14:paraId="61177DFE" w14:textId="77777777">
        <w:tc>
          <w:tcPr>
            <w:tcW w:w="1700" w:type="dxa"/>
            <w:shd w:val="clear" w:color="auto" w:fill="FDF5E8"/>
            <w:noWrap/>
          </w:tcPr>
          <w:p w14:paraId="3AA46661" w14:textId="77777777" w:rsidR="006007CA" w:rsidRDefault="006007CA"/>
        </w:tc>
        <w:tc>
          <w:tcPr>
            <w:tcW w:w="4250" w:type="dxa"/>
            <w:gridSpan w:val="2"/>
            <w:shd w:val="clear" w:color="auto" w:fill="FDF5E8"/>
            <w:noWrap/>
          </w:tcPr>
          <w:p w14:paraId="4FF86577" w14:textId="77777777" w:rsidR="006007CA" w:rsidRDefault="006007CA"/>
        </w:tc>
        <w:tc>
          <w:tcPr>
            <w:tcW w:w="5100" w:type="dxa"/>
            <w:shd w:val="clear" w:color="auto" w:fill="FDF5E8"/>
            <w:noWrap/>
          </w:tcPr>
          <w:p w14:paraId="075968F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C1D74D3" w14:textId="77777777" w:rsidR="006007CA" w:rsidRDefault="00000000">
            <w:pPr>
              <w:spacing w:before="120" w:after="120"/>
              <w:ind w:left="113" w:right="113"/>
            </w:pPr>
            <w:r>
              <w:t>Не требуется</w:t>
            </w:r>
          </w:p>
        </w:tc>
      </w:tr>
      <w:tr w:rsidR="006007CA" w14:paraId="5833FEBB" w14:textId="77777777">
        <w:tc>
          <w:tcPr>
            <w:tcW w:w="1700" w:type="dxa"/>
            <w:shd w:val="clear" w:color="auto" w:fill="FDF5E8"/>
            <w:noWrap/>
          </w:tcPr>
          <w:p w14:paraId="5D497414" w14:textId="77777777" w:rsidR="006007CA" w:rsidRDefault="006007CA"/>
        </w:tc>
        <w:tc>
          <w:tcPr>
            <w:tcW w:w="4250" w:type="dxa"/>
            <w:gridSpan w:val="2"/>
            <w:shd w:val="clear" w:color="auto" w:fill="FDF5E8"/>
            <w:noWrap/>
          </w:tcPr>
          <w:p w14:paraId="65F7184D" w14:textId="77777777" w:rsidR="006007CA" w:rsidRDefault="006007CA"/>
        </w:tc>
        <w:tc>
          <w:tcPr>
            <w:tcW w:w="5100" w:type="dxa"/>
            <w:shd w:val="clear" w:color="auto" w:fill="FDF5E8"/>
            <w:noWrap/>
          </w:tcPr>
          <w:p w14:paraId="536C3789" w14:textId="77777777" w:rsidR="006007CA" w:rsidRDefault="00000000">
            <w:pPr>
              <w:spacing w:before="120" w:after="120"/>
              <w:ind w:left="113" w:right="113"/>
            </w:pPr>
            <w:r>
              <w:rPr>
                <w:b/>
                <w:bCs/>
              </w:rPr>
              <w:t>Код ОКРБ</w:t>
            </w:r>
          </w:p>
        </w:tc>
        <w:tc>
          <w:tcPr>
            <w:tcW w:w="5950" w:type="dxa"/>
            <w:shd w:val="clear" w:color="auto" w:fill="FDF5E8"/>
            <w:noWrap/>
          </w:tcPr>
          <w:p w14:paraId="799B5C61" w14:textId="77777777" w:rsidR="006007CA" w:rsidRDefault="00000000">
            <w:pPr>
              <w:spacing w:before="120" w:after="120"/>
              <w:ind w:left="113" w:right="113"/>
            </w:pPr>
            <w:r>
              <w:t>28.92.21</w:t>
            </w:r>
          </w:p>
        </w:tc>
      </w:tr>
      <w:tr w:rsidR="006007CA" w14:paraId="49AC6A63" w14:textId="77777777">
        <w:tc>
          <w:tcPr>
            <w:tcW w:w="1700" w:type="dxa"/>
            <w:shd w:val="clear" w:color="auto" w:fill="FDF5E8"/>
            <w:noWrap/>
          </w:tcPr>
          <w:p w14:paraId="5DC031C2" w14:textId="77777777" w:rsidR="006007CA" w:rsidRDefault="00000000">
            <w:pPr>
              <w:spacing w:before="120" w:after="120"/>
              <w:ind w:left="113" w:right="113"/>
            </w:pPr>
            <w:r>
              <w:t>2</w:t>
            </w:r>
          </w:p>
        </w:tc>
        <w:tc>
          <w:tcPr>
            <w:tcW w:w="4250" w:type="dxa"/>
            <w:gridSpan w:val="2"/>
            <w:shd w:val="clear" w:color="auto" w:fill="FDF5E8"/>
            <w:noWrap/>
          </w:tcPr>
          <w:p w14:paraId="3141D9E9" w14:textId="77777777" w:rsidR="006007CA" w:rsidRDefault="00000000">
            <w:pPr>
              <w:spacing w:before="120" w:after="120"/>
              <w:ind w:left="113" w:right="113"/>
            </w:pPr>
            <w:r>
              <w:t xml:space="preserve">Выбор поставщика предмета лизинга. </w:t>
            </w:r>
            <w:r>
              <w:br/>
              <w:t>Предмет лизинга – бульдозер (свыше 20 тонн)</w:t>
            </w:r>
          </w:p>
        </w:tc>
        <w:tc>
          <w:tcPr>
            <w:tcW w:w="5100" w:type="dxa"/>
            <w:shd w:val="clear" w:color="auto" w:fill="FDF5E8"/>
            <w:noWrap/>
          </w:tcPr>
          <w:p w14:paraId="465191D7" w14:textId="77777777" w:rsidR="006007CA" w:rsidRDefault="00000000">
            <w:pPr>
              <w:spacing w:before="120" w:after="120"/>
              <w:ind w:left="113" w:right="113"/>
            </w:pPr>
            <w:r>
              <w:t>1 шт.,</w:t>
            </w:r>
            <w:r>
              <w:br/>
              <w:t>696,000.00 BYN</w:t>
            </w:r>
          </w:p>
        </w:tc>
        <w:tc>
          <w:tcPr>
            <w:tcW w:w="5950" w:type="dxa"/>
            <w:shd w:val="clear" w:color="auto" w:fill="FDF5E8"/>
            <w:noWrap/>
          </w:tcPr>
          <w:p w14:paraId="4254C8E9" w14:textId="77777777" w:rsidR="006007CA" w:rsidRDefault="006007CA">
            <w:pPr>
              <w:spacing w:before="120" w:after="120"/>
              <w:ind w:left="113" w:right="113"/>
            </w:pPr>
          </w:p>
        </w:tc>
      </w:tr>
      <w:tr w:rsidR="006007CA" w14:paraId="6D068C4F" w14:textId="77777777">
        <w:tc>
          <w:tcPr>
            <w:tcW w:w="1700" w:type="dxa"/>
            <w:shd w:val="clear" w:color="auto" w:fill="FDF5E8"/>
            <w:noWrap/>
          </w:tcPr>
          <w:p w14:paraId="767A2656" w14:textId="77777777" w:rsidR="006007CA" w:rsidRDefault="006007CA"/>
        </w:tc>
        <w:tc>
          <w:tcPr>
            <w:tcW w:w="4250" w:type="dxa"/>
            <w:gridSpan w:val="2"/>
            <w:shd w:val="clear" w:color="auto" w:fill="FDF5E8"/>
            <w:noWrap/>
          </w:tcPr>
          <w:p w14:paraId="471DB14B" w14:textId="77777777" w:rsidR="006007CA" w:rsidRDefault="006007CA"/>
        </w:tc>
        <w:tc>
          <w:tcPr>
            <w:tcW w:w="5100" w:type="dxa"/>
            <w:shd w:val="clear" w:color="auto" w:fill="FDF5E8"/>
            <w:noWrap/>
          </w:tcPr>
          <w:p w14:paraId="5927746B" w14:textId="77777777" w:rsidR="006007CA" w:rsidRDefault="00000000">
            <w:pPr>
              <w:spacing w:before="120" w:after="120"/>
              <w:ind w:left="113" w:right="113"/>
            </w:pPr>
            <w:r>
              <w:rPr>
                <w:b/>
                <w:bCs/>
              </w:rPr>
              <w:t>Срок поставки</w:t>
            </w:r>
          </w:p>
        </w:tc>
        <w:tc>
          <w:tcPr>
            <w:tcW w:w="5950" w:type="dxa"/>
            <w:shd w:val="clear" w:color="auto" w:fill="FDF5E8"/>
            <w:noWrap/>
          </w:tcPr>
          <w:p w14:paraId="59AA1578" w14:textId="77777777" w:rsidR="006007CA" w:rsidRDefault="00000000">
            <w:pPr>
              <w:spacing w:before="120" w:after="120"/>
              <w:ind w:left="113" w:right="113"/>
            </w:pPr>
            <w:r>
              <w:t>с 01.07.2025 по 30.09.2025</w:t>
            </w:r>
          </w:p>
        </w:tc>
      </w:tr>
      <w:tr w:rsidR="006007CA" w14:paraId="55000EDA" w14:textId="77777777">
        <w:tc>
          <w:tcPr>
            <w:tcW w:w="1700" w:type="dxa"/>
            <w:shd w:val="clear" w:color="auto" w:fill="FDF5E8"/>
            <w:noWrap/>
          </w:tcPr>
          <w:p w14:paraId="2F41AC3C" w14:textId="77777777" w:rsidR="006007CA" w:rsidRDefault="006007CA"/>
        </w:tc>
        <w:tc>
          <w:tcPr>
            <w:tcW w:w="4250" w:type="dxa"/>
            <w:gridSpan w:val="2"/>
            <w:shd w:val="clear" w:color="auto" w:fill="FDF5E8"/>
            <w:noWrap/>
          </w:tcPr>
          <w:p w14:paraId="05794541" w14:textId="77777777" w:rsidR="006007CA" w:rsidRDefault="006007CA"/>
        </w:tc>
        <w:tc>
          <w:tcPr>
            <w:tcW w:w="5100" w:type="dxa"/>
            <w:shd w:val="clear" w:color="auto" w:fill="FDF5E8"/>
            <w:noWrap/>
          </w:tcPr>
          <w:p w14:paraId="18627EB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A423DA" w14:textId="77777777" w:rsidR="006007CA" w:rsidRDefault="00000000">
            <w:pPr>
              <w:spacing w:before="120" w:after="120"/>
              <w:ind w:left="113" w:right="113"/>
            </w:pPr>
            <w:r>
              <w:t>в соответствии с требованиями приложения 2 к конкурсной документации</w:t>
            </w:r>
          </w:p>
        </w:tc>
      </w:tr>
      <w:tr w:rsidR="006007CA" w14:paraId="25784068" w14:textId="77777777">
        <w:tc>
          <w:tcPr>
            <w:tcW w:w="1700" w:type="dxa"/>
            <w:shd w:val="clear" w:color="auto" w:fill="FDF5E8"/>
            <w:noWrap/>
          </w:tcPr>
          <w:p w14:paraId="7E46A4EC" w14:textId="77777777" w:rsidR="006007CA" w:rsidRDefault="006007CA"/>
        </w:tc>
        <w:tc>
          <w:tcPr>
            <w:tcW w:w="4250" w:type="dxa"/>
            <w:gridSpan w:val="2"/>
            <w:shd w:val="clear" w:color="auto" w:fill="FDF5E8"/>
            <w:noWrap/>
          </w:tcPr>
          <w:p w14:paraId="7731E8DE" w14:textId="77777777" w:rsidR="006007CA" w:rsidRDefault="006007CA"/>
        </w:tc>
        <w:tc>
          <w:tcPr>
            <w:tcW w:w="5100" w:type="dxa"/>
            <w:shd w:val="clear" w:color="auto" w:fill="FDF5E8"/>
            <w:noWrap/>
          </w:tcPr>
          <w:p w14:paraId="50BF85A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E77655B" w14:textId="77777777" w:rsidR="006007CA" w:rsidRDefault="00000000">
            <w:pPr>
              <w:spacing w:before="120" w:after="120"/>
              <w:ind w:left="113" w:right="113"/>
            </w:pPr>
            <w:r>
              <w:t>Собственные средства</w:t>
            </w:r>
          </w:p>
        </w:tc>
      </w:tr>
      <w:tr w:rsidR="006007CA" w14:paraId="4251E8D3" w14:textId="77777777">
        <w:tc>
          <w:tcPr>
            <w:tcW w:w="1700" w:type="dxa"/>
            <w:shd w:val="clear" w:color="auto" w:fill="FDF5E8"/>
            <w:noWrap/>
          </w:tcPr>
          <w:p w14:paraId="114BA249" w14:textId="77777777" w:rsidR="006007CA" w:rsidRDefault="006007CA"/>
        </w:tc>
        <w:tc>
          <w:tcPr>
            <w:tcW w:w="4250" w:type="dxa"/>
            <w:gridSpan w:val="2"/>
            <w:shd w:val="clear" w:color="auto" w:fill="FDF5E8"/>
            <w:noWrap/>
          </w:tcPr>
          <w:p w14:paraId="1D9D8F75" w14:textId="77777777" w:rsidR="006007CA" w:rsidRDefault="006007CA"/>
        </w:tc>
        <w:tc>
          <w:tcPr>
            <w:tcW w:w="5100" w:type="dxa"/>
            <w:shd w:val="clear" w:color="auto" w:fill="FDF5E8"/>
            <w:noWrap/>
          </w:tcPr>
          <w:p w14:paraId="4095332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D91D9D" w14:textId="77777777" w:rsidR="006007CA" w:rsidRDefault="00000000">
            <w:pPr>
              <w:spacing w:before="120" w:after="120"/>
              <w:ind w:left="113" w:right="113"/>
            </w:pPr>
            <w:r>
              <w:t>Не требуется</w:t>
            </w:r>
          </w:p>
        </w:tc>
      </w:tr>
      <w:tr w:rsidR="006007CA" w14:paraId="4B9A50B0" w14:textId="77777777">
        <w:tc>
          <w:tcPr>
            <w:tcW w:w="1700" w:type="dxa"/>
            <w:shd w:val="clear" w:color="auto" w:fill="FDF5E8"/>
            <w:noWrap/>
          </w:tcPr>
          <w:p w14:paraId="5B5DC9DB" w14:textId="77777777" w:rsidR="006007CA" w:rsidRDefault="006007CA"/>
        </w:tc>
        <w:tc>
          <w:tcPr>
            <w:tcW w:w="4250" w:type="dxa"/>
            <w:gridSpan w:val="2"/>
            <w:shd w:val="clear" w:color="auto" w:fill="FDF5E8"/>
            <w:noWrap/>
          </w:tcPr>
          <w:p w14:paraId="3815C348" w14:textId="77777777" w:rsidR="006007CA" w:rsidRDefault="006007CA"/>
        </w:tc>
        <w:tc>
          <w:tcPr>
            <w:tcW w:w="5100" w:type="dxa"/>
            <w:shd w:val="clear" w:color="auto" w:fill="FDF5E8"/>
            <w:noWrap/>
          </w:tcPr>
          <w:p w14:paraId="35F16A23" w14:textId="77777777" w:rsidR="006007CA" w:rsidRDefault="00000000">
            <w:pPr>
              <w:spacing w:before="120" w:after="120"/>
              <w:ind w:left="113" w:right="113"/>
            </w:pPr>
            <w:r>
              <w:rPr>
                <w:b/>
                <w:bCs/>
              </w:rPr>
              <w:t>Код ОКРБ</w:t>
            </w:r>
          </w:p>
        </w:tc>
        <w:tc>
          <w:tcPr>
            <w:tcW w:w="5950" w:type="dxa"/>
            <w:shd w:val="clear" w:color="auto" w:fill="FDF5E8"/>
            <w:noWrap/>
          </w:tcPr>
          <w:p w14:paraId="09819769" w14:textId="77777777" w:rsidR="006007CA" w:rsidRDefault="00000000">
            <w:pPr>
              <w:spacing w:before="120" w:after="120"/>
              <w:ind w:left="113" w:right="113"/>
            </w:pPr>
            <w:r>
              <w:t>28.92.21</w:t>
            </w:r>
          </w:p>
        </w:tc>
      </w:tr>
      <w:tr w:rsidR="006007CA" w14:paraId="05F9CD69" w14:textId="77777777">
        <w:tc>
          <w:tcPr>
            <w:tcW w:w="1700" w:type="dxa"/>
            <w:shd w:val="clear" w:color="auto" w:fill="FDF5E8"/>
            <w:noWrap/>
          </w:tcPr>
          <w:p w14:paraId="7A165CF4" w14:textId="77777777" w:rsidR="006007CA" w:rsidRDefault="00000000">
            <w:pPr>
              <w:spacing w:before="120" w:after="120"/>
              <w:ind w:left="113" w:right="113"/>
            </w:pPr>
            <w:r>
              <w:t>3</w:t>
            </w:r>
          </w:p>
        </w:tc>
        <w:tc>
          <w:tcPr>
            <w:tcW w:w="4250" w:type="dxa"/>
            <w:gridSpan w:val="2"/>
            <w:shd w:val="clear" w:color="auto" w:fill="FDF5E8"/>
            <w:noWrap/>
          </w:tcPr>
          <w:p w14:paraId="46F907DB" w14:textId="77777777" w:rsidR="006007CA" w:rsidRDefault="00000000">
            <w:pPr>
              <w:spacing w:before="120" w:after="120"/>
              <w:ind w:left="113" w:right="113"/>
            </w:pPr>
            <w:r>
              <w:t xml:space="preserve">Выбор поставщика предмета лизинга. </w:t>
            </w:r>
            <w:r>
              <w:br/>
              <w:t>Предмет лизинга – бульдозер (свыше 20 тонн)</w:t>
            </w:r>
          </w:p>
        </w:tc>
        <w:tc>
          <w:tcPr>
            <w:tcW w:w="5100" w:type="dxa"/>
            <w:shd w:val="clear" w:color="auto" w:fill="FDF5E8"/>
            <w:noWrap/>
          </w:tcPr>
          <w:p w14:paraId="5AAF4947" w14:textId="77777777" w:rsidR="006007CA" w:rsidRDefault="00000000">
            <w:pPr>
              <w:spacing w:before="120" w:after="120"/>
              <w:ind w:left="113" w:right="113"/>
            </w:pPr>
            <w:r>
              <w:t>3 шт.,</w:t>
            </w:r>
            <w:r>
              <w:br/>
              <w:t>2,265,000.00 BYN</w:t>
            </w:r>
          </w:p>
        </w:tc>
        <w:tc>
          <w:tcPr>
            <w:tcW w:w="5950" w:type="dxa"/>
            <w:shd w:val="clear" w:color="auto" w:fill="FDF5E8"/>
            <w:noWrap/>
          </w:tcPr>
          <w:p w14:paraId="119B1824" w14:textId="77777777" w:rsidR="006007CA" w:rsidRDefault="006007CA">
            <w:pPr>
              <w:spacing w:before="120" w:after="120"/>
              <w:ind w:left="113" w:right="113"/>
            </w:pPr>
          </w:p>
        </w:tc>
      </w:tr>
      <w:tr w:rsidR="006007CA" w14:paraId="48875665" w14:textId="77777777">
        <w:tc>
          <w:tcPr>
            <w:tcW w:w="1700" w:type="dxa"/>
            <w:shd w:val="clear" w:color="auto" w:fill="FDF5E8"/>
            <w:noWrap/>
          </w:tcPr>
          <w:p w14:paraId="5B49EEB0" w14:textId="77777777" w:rsidR="006007CA" w:rsidRDefault="006007CA"/>
        </w:tc>
        <w:tc>
          <w:tcPr>
            <w:tcW w:w="4250" w:type="dxa"/>
            <w:gridSpan w:val="2"/>
            <w:shd w:val="clear" w:color="auto" w:fill="FDF5E8"/>
            <w:noWrap/>
          </w:tcPr>
          <w:p w14:paraId="3E56C2F5" w14:textId="77777777" w:rsidR="006007CA" w:rsidRDefault="006007CA"/>
        </w:tc>
        <w:tc>
          <w:tcPr>
            <w:tcW w:w="5100" w:type="dxa"/>
            <w:shd w:val="clear" w:color="auto" w:fill="FDF5E8"/>
            <w:noWrap/>
          </w:tcPr>
          <w:p w14:paraId="218215DC" w14:textId="77777777" w:rsidR="006007CA" w:rsidRDefault="00000000">
            <w:pPr>
              <w:spacing w:before="120" w:after="120"/>
              <w:ind w:left="113" w:right="113"/>
            </w:pPr>
            <w:r>
              <w:rPr>
                <w:b/>
                <w:bCs/>
              </w:rPr>
              <w:t>Срок поставки</w:t>
            </w:r>
          </w:p>
        </w:tc>
        <w:tc>
          <w:tcPr>
            <w:tcW w:w="5950" w:type="dxa"/>
            <w:shd w:val="clear" w:color="auto" w:fill="FDF5E8"/>
            <w:noWrap/>
          </w:tcPr>
          <w:p w14:paraId="168D5F22" w14:textId="77777777" w:rsidR="006007CA" w:rsidRDefault="00000000">
            <w:pPr>
              <w:spacing w:before="120" w:after="120"/>
              <w:ind w:left="113" w:right="113"/>
            </w:pPr>
            <w:r>
              <w:t>с 01.07.2025 по 30.09.2025</w:t>
            </w:r>
          </w:p>
        </w:tc>
      </w:tr>
      <w:tr w:rsidR="006007CA" w14:paraId="58F404D2" w14:textId="77777777">
        <w:tc>
          <w:tcPr>
            <w:tcW w:w="1700" w:type="dxa"/>
            <w:shd w:val="clear" w:color="auto" w:fill="FDF5E8"/>
            <w:noWrap/>
          </w:tcPr>
          <w:p w14:paraId="0B0A3FA1" w14:textId="77777777" w:rsidR="006007CA" w:rsidRDefault="006007CA"/>
        </w:tc>
        <w:tc>
          <w:tcPr>
            <w:tcW w:w="4250" w:type="dxa"/>
            <w:gridSpan w:val="2"/>
            <w:shd w:val="clear" w:color="auto" w:fill="FDF5E8"/>
            <w:noWrap/>
          </w:tcPr>
          <w:p w14:paraId="2337BC49" w14:textId="77777777" w:rsidR="006007CA" w:rsidRDefault="006007CA"/>
        </w:tc>
        <w:tc>
          <w:tcPr>
            <w:tcW w:w="5100" w:type="dxa"/>
            <w:shd w:val="clear" w:color="auto" w:fill="FDF5E8"/>
            <w:noWrap/>
          </w:tcPr>
          <w:p w14:paraId="2C3F0A3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77EE0C" w14:textId="77777777" w:rsidR="006007CA" w:rsidRDefault="00000000">
            <w:pPr>
              <w:spacing w:before="120" w:after="120"/>
              <w:ind w:left="113" w:right="113"/>
            </w:pPr>
            <w:r>
              <w:t>В соответствии с требованиями приложения 3 к конкурсной документации</w:t>
            </w:r>
          </w:p>
        </w:tc>
      </w:tr>
      <w:tr w:rsidR="006007CA" w14:paraId="5D17F969" w14:textId="77777777">
        <w:tc>
          <w:tcPr>
            <w:tcW w:w="1700" w:type="dxa"/>
            <w:shd w:val="clear" w:color="auto" w:fill="FDF5E8"/>
            <w:noWrap/>
          </w:tcPr>
          <w:p w14:paraId="2469CA8D" w14:textId="77777777" w:rsidR="006007CA" w:rsidRDefault="006007CA"/>
        </w:tc>
        <w:tc>
          <w:tcPr>
            <w:tcW w:w="4250" w:type="dxa"/>
            <w:gridSpan w:val="2"/>
            <w:shd w:val="clear" w:color="auto" w:fill="FDF5E8"/>
            <w:noWrap/>
          </w:tcPr>
          <w:p w14:paraId="098C4A09" w14:textId="77777777" w:rsidR="006007CA" w:rsidRDefault="006007CA"/>
        </w:tc>
        <w:tc>
          <w:tcPr>
            <w:tcW w:w="5100" w:type="dxa"/>
            <w:shd w:val="clear" w:color="auto" w:fill="FDF5E8"/>
            <w:noWrap/>
          </w:tcPr>
          <w:p w14:paraId="6600E15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AD15E35" w14:textId="77777777" w:rsidR="006007CA" w:rsidRDefault="00000000">
            <w:pPr>
              <w:spacing w:before="120" w:after="120"/>
              <w:ind w:left="113" w:right="113"/>
            </w:pPr>
            <w:r>
              <w:t>Собственные средства</w:t>
            </w:r>
          </w:p>
        </w:tc>
      </w:tr>
      <w:tr w:rsidR="006007CA" w14:paraId="7C3ACAD6" w14:textId="77777777">
        <w:tc>
          <w:tcPr>
            <w:tcW w:w="1700" w:type="dxa"/>
            <w:shd w:val="clear" w:color="auto" w:fill="FDF5E8"/>
            <w:noWrap/>
          </w:tcPr>
          <w:p w14:paraId="7BC80908" w14:textId="77777777" w:rsidR="006007CA" w:rsidRDefault="006007CA"/>
        </w:tc>
        <w:tc>
          <w:tcPr>
            <w:tcW w:w="4250" w:type="dxa"/>
            <w:gridSpan w:val="2"/>
            <w:shd w:val="clear" w:color="auto" w:fill="FDF5E8"/>
            <w:noWrap/>
          </w:tcPr>
          <w:p w14:paraId="440F7A95" w14:textId="77777777" w:rsidR="006007CA" w:rsidRDefault="006007CA"/>
        </w:tc>
        <w:tc>
          <w:tcPr>
            <w:tcW w:w="5100" w:type="dxa"/>
            <w:shd w:val="clear" w:color="auto" w:fill="FDF5E8"/>
            <w:noWrap/>
          </w:tcPr>
          <w:p w14:paraId="20DE779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9E2D41" w14:textId="77777777" w:rsidR="006007CA" w:rsidRDefault="00000000">
            <w:pPr>
              <w:spacing w:before="120" w:after="120"/>
              <w:ind w:left="113" w:right="113"/>
            </w:pPr>
            <w:r>
              <w:t>Не требуется</w:t>
            </w:r>
          </w:p>
        </w:tc>
      </w:tr>
      <w:tr w:rsidR="006007CA" w14:paraId="0118F768" w14:textId="77777777">
        <w:tc>
          <w:tcPr>
            <w:tcW w:w="1700" w:type="dxa"/>
            <w:shd w:val="clear" w:color="auto" w:fill="FDF5E8"/>
            <w:noWrap/>
          </w:tcPr>
          <w:p w14:paraId="768464BB" w14:textId="77777777" w:rsidR="006007CA" w:rsidRDefault="006007CA"/>
        </w:tc>
        <w:tc>
          <w:tcPr>
            <w:tcW w:w="4250" w:type="dxa"/>
            <w:gridSpan w:val="2"/>
            <w:shd w:val="clear" w:color="auto" w:fill="FDF5E8"/>
            <w:noWrap/>
          </w:tcPr>
          <w:p w14:paraId="501956D7" w14:textId="77777777" w:rsidR="006007CA" w:rsidRDefault="006007CA"/>
        </w:tc>
        <w:tc>
          <w:tcPr>
            <w:tcW w:w="5100" w:type="dxa"/>
            <w:shd w:val="clear" w:color="auto" w:fill="FDF5E8"/>
            <w:noWrap/>
          </w:tcPr>
          <w:p w14:paraId="77254826" w14:textId="77777777" w:rsidR="006007CA" w:rsidRDefault="00000000">
            <w:pPr>
              <w:spacing w:before="120" w:after="120"/>
              <w:ind w:left="113" w:right="113"/>
            </w:pPr>
            <w:r>
              <w:rPr>
                <w:b/>
                <w:bCs/>
              </w:rPr>
              <w:t>Код ОКРБ</w:t>
            </w:r>
          </w:p>
        </w:tc>
        <w:tc>
          <w:tcPr>
            <w:tcW w:w="5950" w:type="dxa"/>
            <w:shd w:val="clear" w:color="auto" w:fill="FDF5E8"/>
            <w:noWrap/>
          </w:tcPr>
          <w:p w14:paraId="6C4DD609" w14:textId="77777777" w:rsidR="006007CA" w:rsidRDefault="00000000">
            <w:pPr>
              <w:spacing w:before="120" w:after="120"/>
              <w:ind w:left="113" w:right="113"/>
            </w:pPr>
            <w:r>
              <w:t>28.92.21</w:t>
            </w:r>
          </w:p>
        </w:tc>
      </w:tr>
    </w:tbl>
    <w:p w14:paraId="35D8060E" w14:textId="77777777" w:rsidR="006007CA" w:rsidRDefault="006007CA"/>
    <w:p w14:paraId="3B6D268C" w14:textId="77777777" w:rsidR="006007CA" w:rsidRDefault="00000000">
      <w:pPr>
        <w:spacing w:before="120" w:after="120"/>
        <w:ind w:left="113" w:right="113"/>
      </w:pPr>
      <w:r>
        <w:rPr>
          <w:b/>
          <w:bCs/>
        </w:rPr>
        <w:t>Процедура закупки № 2025-1245266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1FE31F9" w14:textId="77777777">
        <w:tc>
          <w:tcPr>
            <w:tcW w:w="17000" w:type="dxa"/>
            <w:gridSpan w:val="5"/>
            <w:noWrap/>
          </w:tcPr>
          <w:p w14:paraId="656C9788" w14:textId="77777777" w:rsidR="006007CA" w:rsidRDefault="00000000">
            <w:pPr>
              <w:spacing w:before="120" w:after="120"/>
              <w:ind w:left="113" w:right="113"/>
            </w:pPr>
            <w:r>
              <w:rPr>
                <w:b/>
                <w:bCs/>
              </w:rPr>
              <w:t xml:space="preserve"> Открытый конкурс</w:t>
            </w:r>
          </w:p>
        </w:tc>
      </w:tr>
      <w:tr w:rsidR="006007CA" w14:paraId="428692E2" w14:textId="77777777">
        <w:tc>
          <w:tcPr>
            <w:tcW w:w="17000" w:type="dxa"/>
            <w:gridSpan w:val="5"/>
            <w:shd w:val="clear" w:color="auto" w:fill="ECECEC"/>
            <w:noWrap/>
          </w:tcPr>
          <w:p w14:paraId="5FCFD0B5" w14:textId="77777777" w:rsidR="006007CA" w:rsidRDefault="00000000">
            <w:pPr>
              <w:spacing w:before="120" w:after="120"/>
              <w:ind w:left="113" w:right="113"/>
            </w:pPr>
            <w:r>
              <w:rPr>
                <w:b/>
                <w:bCs/>
              </w:rPr>
              <w:t>Общая информация</w:t>
            </w:r>
          </w:p>
        </w:tc>
      </w:tr>
      <w:tr w:rsidR="006007CA" w14:paraId="5F8B84B6" w14:textId="77777777">
        <w:tc>
          <w:tcPr>
            <w:tcW w:w="5100" w:type="dxa"/>
            <w:gridSpan w:val="2"/>
            <w:noWrap/>
          </w:tcPr>
          <w:p w14:paraId="3FBDCDDB" w14:textId="77777777" w:rsidR="006007CA" w:rsidRDefault="00000000">
            <w:pPr>
              <w:spacing w:before="120" w:after="120"/>
              <w:ind w:left="113" w:right="113"/>
            </w:pPr>
            <w:r>
              <w:t>Отрасль</w:t>
            </w:r>
          </w:p>
        </w:tc>
        <w:tc>
          <w:tcPr>
            <w:tcW w:w="11900" w:type="dxa"/>
            <w:gridSpan w:val="3"/>
            <w:noWrap/>
          </w:tcPr>
          <w:p w14:paraId="6F8F17A8" w14:textId="77777777" w:rsidR="006007CA" w:rsidRDefault="00000000">
            <w:pPr>
              <w:spacing w:before="120" w:after="120"/>
              <w:ind w:left="113" w:right="113"/>
            </w:pPr>
            <w:r>
              <w:t>Машиностроение &gt; Другое</w:t>
            </w:r>
          </w:p>
        </w:tc>
      </w:tr>
      <w:tr w:rsidR="006007CA" w14:paraId="34C70B3E" w14:textId="77777777">
        <w:tc>
          <w:tcPr>
            <w:tcW w:w="5100" w:type="dxa"/>
            <w:gridSpan w:val="2"/>
            <w:noWrap/>
          </w:tcPr>
          <w:p w14:paraId="066F1D8D" w14:textId="77777777" w:rsidR="006007CA" w:rsidRDefault="00000000">
            <w:pPr>
              <w:spacing w:before="120" w:after="120"/>
              <w:ind w:left="113" w:right="113"/>
            </w:pPr>
            <w:r>
              <w:t>Краткое описание предмета закупки</w:t>
            </w:r>
          </w:p>
        </w:tc>
        <w:tc>
          <w:tcPr>
            <w:tcW w:w="11900" w:type="dxa"/>
            <w:gridSpan w:val="3"/>
            <w:noWrap/>
          </w:tcPr>
          <w:p w14:paraId="6FCD5F1F" w14:textId="77777777" w:rsidR="006007CA" w:rsidRDefault="00000000">
            <w:pPr>
              <w:spacing w:before="120" w:after="120"/>
              <w:ind w:left="113" w:right="113"/>
            </w:pPr>
            <w:r>
              <w:t>Комплектация диска сцепления</w:t>
            </w:r>
          </w:p>
        </w:tc>
      </w:tr>
      <w:tr w:rsidR="006007CA" w14:paraId="5399BBD2" w14:textId="77777777">
        <w:tc>
          <w:tcPr>
            <w:tcW w:w="17000" w:type="dxa"/>
            <w:gridSpan w:val="5"/>
            <w:shd w:val="clear" w:color="auto" w:fill="ECECEC"/>
            <w:noWrap/>
          </w:tcPr>
          <w:p w14:paraId="5307216A" w14:textId="77777777" w:rsidR="006007CA" w:rsidRDefault="00000000">
            <w:pPr>
              <w:spacing w:before="120" w:after="120"/>
              <w:ind w:left="113" w:right="113"/>
            </w:pPr>
            <w:r>
              <w:rPr>
                <w:b/>
                <w:bCs/>
              </w:rPr>
              <w:t>Сведения о заказчике, организаторе</w:t>
            </w:r>
          </w:p>
        </w:tc>
      </w:tr>
      <w:tr w:rsidR="006007CA" w14:paraId="6E2CB907" w14:textId="77777777">
        <w:tc>
          <w:tcPr>
            <w:tcW w:w="5100" w:type="dxa"/>
            <w:gridSpan w:val="2"/>
            <w:noWrap/>
          </w:tcPr>
          <w:p w14:paraId="4BC738B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D86F25" w14:textId="77777777" w:rsidR="006007CA" w:rsidRDefault="00000000">
            <w:pPr>
              <w:spacing w:before="120" w:after="120"/>
              <w:ind w:left="113" w:right="113"/>
            </w:pPr>
            <w:r>
              <w:t xml:space="preserve">Открытое акционерное общество "Бобруйский завод тракторных деталей и агрегатов" </w:t>
            </w:r>
            <w:r>
              <w:br/>
              <w:t xml:space="preserve">Республика Беларусь, Могилевская обл., г. Бобруйск, 213805, ул. Бахарова, 225 </w:t>
            </w:r>
            <w:r>
              <w:br/>
              <w:t xml:space="preserve">  700075556</w:t>
            </w:r>
          </w:p>
        </w:tc>
      </w:tr>
      <w:tr w:rsidR="006007CA" w14:paraId="51583709" w14:textId="77777777">
        <w:tc>
          <w:tcPr>
            <w:tcW w:w="5100" w:type="dxa"/>
            <w:gridSpan w:val="2"/>
            <w:noWrap/>
          </w:tcPr>
          <w:p w14:paraId="44C3328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F768851" w14:textId="77777777" w:rsidR="006007CA" w:rsidRDefault="00000000">
            <w:pPr>
              <w:spacing w:before="120" w:after="120"/>
              <w:ind w:left="113" w:right="113"/>
            </w:pPr>
            <w:r>
              <w:t xml:space="preserve">Дрозд Ирина Игнатьевна тел 8 0225-467721 </w:t>
            </w:r>
            <w:r>
              <w:br/>
              <w:t>konkyrstda@bztda.by , ovk@bztda.by</w:t>
            </w:r>
          </w:p>
        </w:tc>
      </w:tr>
      <w:tr w:rsidR="006007CA" w14:paraId="11060CBA" w14:textId="77777777">
        <w:tc>
          <w:tcPr>
            <w:tcW w:w="17000" w:type="dxa"/>
            <w:gridSpan w:val="5"/>
            <w:shd w:val="clear" w:color="auto" w:fill="ECECEC"/>
            <w:noWrap/>
          </w:tcPr>
          <w:p w14:paraId="4044232B" w14:textId="77777777" w:rsidR="006007CA" w:rsidRDefault="00000000">
            <w:pPr>
              <w:spacing w:before="120" w:after="120"/>
              <w:ind w:left="113" w:right="113"/>
            </w:pPr>
            <w:r>
              <w:rPr>
                <w:b/>
                <w:bCs/>
              </w:rPr>
              <w:t>Основная информация по процедуре закупки</w:t>
            </w:r>
          </w:p>
        </w:tc>
      </w:tr>
      <w:tr w:rsidR="006007CA" w14:paraId="305063AF" w14:textId="77777777">
        <w:tc>
          <w:tcPr>
            <w:tcW w:w="5100" w:type="dxa"/>
            <w:gridSpan w:val="2"/>
            <w:noWrap/>
          </w:tcPr>
          <w:p w14:paraId="302308D3" w14:textId="77777777" w:rsidR="006007CA" w:rsidRDefault="00000000">
            <w:pPr>
              <w:spacing w:before="120" w:after="120"/>
              <w:ind w:left="113" w:right="113"/>
            </w:pPr>
            <w:r>
              <w:t>Дата размещения приглашения</w:t>
            </w:r>
          </w:p>
        </w:tc>
        <w:tc>
          <w:tcPr>
            <w:tcW w:w="11900" w:type="dxa"/>
            <w:gridSpan w:val="3"/>
            <w:noWrap/>
          </w:tcPr>
          <w:p w14:paraId="4B16448B" w14:textId="77777777" w:rsidR="006007CA" w:rsidRDefault="00000000">
            <w:pPr>
              <w:spacing w:before="120" w:after="120"/>
              <w:ind w:left="113" w:right="113"/>
            </w:pPr>
            <w:r>
              <w:t>02.06.2025</w:t>
            </w:r>
          </w:p>
        </w:tc>
      </w:tr>
      <w:tr w:rsidR="006007CA" w14:paraId="64D1FAED" w14:textId="77777777">
        <w:tc>
          <w:tcPr>
            <w:tcW w:w="5100" w:type="dxa"/>
            <w:gridSpan w:val="2"/>
            <w:noWrap/>
          </w:tcPr>
          <w:p w14:paraId="170D0C97"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AA8B26D" w14:textId="77777777" w:rsidR="006007CA" w:rsidRDefault="00000000">
            <w:pPr>
              <w:spacing w:before="120" w:after="120"/>
              <w:ind w:left="113" w:right="113"/>
            </w:pPr>
            <w:r>
              <w:t>13.06.2025</w:t>
            </w:r>
          </w:p>
        </w:tc>
      </w:tr>
      <w:tr w:rsidR="006007CA" w14:paraId="79B6056C" w14:textId="77777777">
        <w:tc>
          <w:tcPr>
            <w:tcW w:w="5100" w:type="dxa"/>
            <w:gridSpan w:val="2"/>
            <w:noWrap/>
          </w:tcPr>
          <w:p w14:paraId="6694558C" w14:textId="77777777" w:rsidR="006007CA" w:rsidRDefault="00000000">
            <w:pPr>
              <w:spacing w:before="120" w:after="120"/>
              <w:ind w:left="113" w:right="113"/>
            </w:pPr>
            <w:r>
              <w:t>Валюта</w:t>
            </w:r>
          </w:p>
        </w:tc>
        <w:tc>
          <w:tcPr>
            <w:tcW w:w="11900" w:type="dxa"/>
            <w:gridSpan w:val="3"/>
            <w:noWrap/>
          </w:tcPr>
          <w:p w14:paraId="63A2DAF0" w14:textId="77777777" w:rsidR="006007CA" w:rsidRDefault="00000000">
            <w:pPr>
              <w:spacing w:before="120" w:after="120"/>
              <w:ind w:left="113" w:right="113"/>
            </w:pPr>
            <w:r>
              <w:t>BYN</w:t>
            </w:r>
          </w:p>
        </w:tc>
      </w:tr>
      <w:tr w:rsidR="006007CA" w14:paraId="256D88F8" w14:textId="77777777">
        <w:tc>
          <w:tcPr>
            <w:tcW w:w="5100" w:type="dxa"/>
            <w:gridSpan w:val="2"/>
            <w:noWrap/>
          </w:tcPr>
          <w:p w14:paraId="56FAF113" w14:textId="77777777" w:rsidR="006007CA" w:rsidRDefault="00000000">
            <w:pPr>
              <w:spacing w:before="120" w:after="120"/>
              <w:ind w:left="113" w:right="113"/>
            </w:pPr>
            <w:r>
              <w:t>Требования к составу участников</w:t>
            </w:r>
          </w:p>
        </w:tc>
        <w:tc>
          <w:tcPr>
            <w:tcW w:w="11900" w:type="dxa"/>
            <w:gridSpan w:val="3"/>
            <w:noWrap/>
          </w:tcPr>
          <w:p w14:paraId="73FF5505" w14:textId="77777777" w:rsidR="006007CA" w:rsidRDefault="00000000">
            <w:pPr>
              <w:spacing w:before="120" w:after="120"/>
              <w:ind w:left="113" w:right="113"/>
            </w:pPr>
            <w:r>
              <w:t>согласно приложения</w:t>
            </w:r>
          </w:p>
        </w:tc>
      </w:tr>
      <w:tr w:rsidR="006007CA" w14:paraId="64188B8A" w14:textId="77777777">
        <w:tc>
          <w:tcPr>
            <w:tcW w:w="5100" w:type="dxa"/>
            <w:gridSpan w:val="2"/>
            <w:noWrap/>
          </w:tcPr>
          <w:p w14:paraId="762C5826" w14:textId="77777777" w:rsidR="006007CA" w:rsidRDefault="00000000">
            <w:pPr>
              <w:spacing w:before="120" w:after="120"/>
              <w:ind w:left="113" w:right="113"/>
            </w:pPr>
            <w:r>
              <w:t>Квалификационные требования</w:t>
            </w:r>
          </w:p>
        </w:tc>
        <w:tc>
          <w:tcPr>
            <w:tcW w:w="11900" w:type="dxa"/>
            <w:gridSpan w:val="3"/>
            <w:noWrap/>
          </w:tcPr>
          <w:p w14:paraId="1E3EA3A4" w14:textId="77777777" w:rsidR="006007CA" w:rsidRDefault="00000000">
            <w:pPr>
              <w:spacing w:before="120" w:after="120"/>
              <w:ind w:left="113" w:right="113"/>
            </w:pPr>
            <w:r>
              <w:t>согласно приложения</w:t>
            </w:r>
          </w:p>
        </w:tc>
      </w:tr>
      <w:tr w:rsidR="006007CA" w14:paraId="4C55065F" w14:textId="77777777">
        <w:tc>
          <w:tcPr>
            <w:tcW w:w="5100" w:type="dxa"/>
            <w:gridSpan w:val="2"/>
            <w:noWrap/>
          </w:tcPr>
          <w:p w14:paraId="1CAE197B" w14:textId="77777777" w:rsidR="006007CA" w:rsidRDefault="00000000">
            <w:pPr>
              <w:spacing w:before="120" w:after="120"/>
              <w:ind w:left="113" w:right="113"/>
            </w:pPr>
            <w:r>
              <w:t>Иные сведения</w:t>
            </w:r>
          </w:p>
        </w:tc>
        <w:tc>
          <w:tcPr>
            <w:tcW w:w="11900" w:type="dxa"/>
            <w:gridSpan w:val="3"/>
            <w:noWrap/>
          </w:tcPr>
          <w:p w14:paraId="5E14502F" w14:textId="77777777" w:rsidR="006007CA" w:rsidRDefault="00000000">
            <w:pPr>
              <w:spacing w:before="120" w:after="120"/>
              <w:ind w:left="113" w:right="113"/>
            </w:pPr>
            <w:r>
              <w:t>согласно приложения</w:t>
            </w:r>
          </w:p>
        </w:tc>
      </w:tr>
      <w:tr w:rsidR="006007CA" w14:paraId="087FD392" w14:textId="77777777">
        <w:tc>
          <w:tcPr>
            <w:tcW w:w="5100" w:type="dxa"/>
            <w:gridSpan w:val="2"/>
            <w:noWrap/>
          </w:tcPr>
          <w:p w14:paraId="74E2488B"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805FB20" w14:textId="77777777" w:rsidR="006007CA" w:rsidRDefault="00000000">
            <w:pPr>
              <w:spacing w:before="120" w:after="120"/>
              <w:ind w:left="113" w:right="113"/>
            </w:pPr>
            <w:r>
              <w:t xml:space="preserve">С 02.06.2025г. до  13.06.2025г._ </w:t>
            </w:r>
            <w:r>
              <w:br/>
              <w:t>По заявке по электронной почте konkyrstda@bztda.by , ovk@bztda.by или по тел./факсу 8 (0225) 45-04-53, 45 05 63 с указанием предмета закупки, условного кода закупки № 1660, наименования и электронного адреса участника.</w:t>
            </w:r>
          </w:p>
        </w:tc>
      </w:tr>
      <w:tr w:rsidR="006007CA" w14:paraId="692A977D" w14:textId="77777777">
        <w:tc>
          <w:tcPr>
            <w:tcW w:w="5100" w:type="dxa"/>
            <w:gridSpan w:val="2"/>
            <w:noWrap/>
          </w:tcPr>
          <w:p w14:paraId="2AE42C7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E8A429F" w14:textId="77777777" w:rsidR="006007CA" w:rsidRDefault="00000000">
            <w:pPr>
              <w:spacing w:before="120" w:after="120"/>
              <w:ind w:left="113" w:right="113"/>
            </w:pPr>
            <w:r>
              <w:t xml:space="preserve">С 02.06.2025г. до  13.06.2025г._до 12.00 </w:t>
            </w:r>
            <w:r>
              <w:br/>
              <w:t xml:space="preserve">213805 Могилевская обл., г. Бобруйск, ул. Бахарова, 225, наименования и адреса участника  </w:t>
            </w:r>
            <w:r>
              <w:br/>
              <w:t xml:space="preserve">Способ подачи предложений:  </w:t>
            </w:r>
            <w:r>
              <w:br/>
              <w:t xml:space="preserve">1)по электронной почте konkyrstda@bztda.by. </w:t>
            </w:r>
            <w:r>
              <w:br/>
              <w:t xml:space="preserve">2) по почте (канцелярия, в запечатанном конверте с указанием процедуры закупки, предмета закупки и условного кода закупки № 1660 с пометкой «Не вскрывать»). </w:t>
            </w:r>
            <w:r>
              <w:br/>
              <w:t>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rsidR="006007CA" w14:paraId="56D1E84B" w14:textId="77777777">
        <w:tc>
          <w:tcPr>
            <w:tcW w:w="17000" w:type="dxa"/>
            <w:gridSpan w:val="5"/>
            <w:shd w:val="clear" w:color="auto" w:fill="ECECEC"/>
            <w:noWrap/>
          </w:tcPr>
          <w:p w14:paraId="22028C6D" w14:textId="77777777" w:rsidR="006007CA" w:rsidRDefault="00000000">
            <w:pPr>
              <w:spacing w:before="120" w:after="120"/>
              <w:ind w:left="113" w:right="113"/>
            </w:pPr>
            <w:r>
              <w:rPr>
                <w:b/>
                <w:bCs/>
              </w:rPr>
              <w:t>Лоты</w:t>
            </w:r>
          </w:p>
        </w:tc>
      </w:tr>
      <w:tr w:rsidR="006007CA" w14:paraId="10FE3893" w14:textId="77777777">
        <w:tc>
          <w:tcPr>
            <w:tcW w:w="1700" w:type="dxa"/>
            <w:shd w:val="clear" w:color="auto" w:fill="ECECEC"/>
            <w:noWrap/>
          </w:tcPr>
          <w:p w14:paraId="4DC97603" w14:textId="77777777" w:rsidR="006007CA" w:rsidRDefault="00000000">
            <w:pPr>
              <w:spacing w:before="120" w:after="120"/>
              <w:ind w:left="113" w:right="113"/>
            </w:pPr>
            <w:r>
              <w:rPr>
                <w:b/>
                <w:bCs/>
              </w:rPr>
              <w:t>№ лота</w:t>
            </w:r>
          </w:p>
        </w:tc>
        <w:tc>
          <w:tcPr>
            <w:tcW w:w="4250" w:type="dxa"/>
            <w:gridSpan w:val="2"/>
            <w:shd w:val="clear" w:color="auto" w:fill="ECECEC"/>
            <w:noWrap/>
          </w:tcPr>
          <w:p w14:paraId="44C13917" w14:textId="77777777" w:rsidR="006007CA" w:rsidRDefault="00000000">
            <w:r>
              <w:rPr>
                <w:b/>
                <w:bCs/>
              </w:rPr>
              <w:t>Предмет закупки</w:t>
            </w:r>
          </w:p>
        </w:tc>
        <w:tc>
          <w:tcPr>
            <w:tcW w:w="5100" w:type="dxa"/>
            <w:shd w:val="clear" w:color="auto" w:fill="ECECEC"/>
            <w:noWrap/>
          </w:tcPr>
          <w:p w14:paraId="43B805B1" w14:textId="77777777" w:rsidR="006007CA" w:rsidRDefault="00000000">
            <w:r>
              <w:rPr>
                <w:b/>
                <w:bCs/>
              </w:rPr>
              <w:t>Количество</w:t>
            </w:r>
            <w:r>
              <w:br/>
            </w:r>
            <w:r>
              <w:rPr>
                <w:b/>
                <w:bCs/>
              </w:rPr>
              <w:t>Стоимость</w:t>
            </w:r>
          </w:p>
        </w:tc>
        <w:tc>
          <w:tcPr>
            <w:tcW w:w="5950" w:type="dxa"/>
            <w:shd w:val="clear" w:color="auto" w:fill="ECECEC"/>
            <w:noWrap/>
          </w:tcPr>
          <w:p w14:paraId="05BF2515" w14:textId="77777777" w:rsidR="006007CA" w:rsidRDefault="00000000">
            <w:pPr>
              <w:spacing w:before="120" w:after="120"/>
              <w:ind w:left="113" w:right="113"/>
            </w:pPr>
            <w:r>
              <w:rPr>
                <w:b/>
                <w:bCs/>
              </w:rPr>
              <w:t>Статус</w:t>
            </w:r>
          </w:p>
        </w:tc>
      </w:tr>
      <w:tr w:rsidR="006007CA" w14:paraId="6318FBA2" w14:textId="77777777">
        <w:tc>
          <w:tcPr>
            <w:tcW w:w="1700" w:type="dxa"/>
            <w:shd w:val="clear" w:color="auto" w:fill="FDF5E8"/>
            <w:noWrap/>
          </w:tcPr>
          <w:p w14:paraId="03CD1DBF" w14:textId="77777777" w:rsidR="006007CA" w:rsidRDefault="00000000">
            <w:pPr>
              <w:spacing w:before="120" w:after="120"/>
              <w:ind w:left="113" w:right="113"/>
            </w:pPr>
            <w:r>
              <w:t>1</w:t>
            </w:r>
          </w:p>
        </w:tc>
        <w:tc>
          <w:tcPr>
            <w:tcW w:w="4250" w:type="dxa"/>
            <w:gridSpan w:val="2"/>
            <w:shd w:val="clear" w:color="auto" w:fill="FDF5E8"/>
            <w:noWrap/>
          </w:tcPr>
          <w:p w14:paraId="6EFAE0A8" w14:textId="77777777" w:rsidR="006007CA" w:rsidRDefault="00000000">
            <w:pPr>
              <w:spacing w:before="120" w:after="120"/>
              <w:ind w:left="113" w:right="113"/>
            </w:pPr>
            <w:r>
              <w:t xml:space="preserve">Безасбестовая фрикционная накладка ZCM340.21.802 (или аналог) </w:t>
            </w:r>
            <w:r>
              <w:br/>
              <w:t xml:space="preserve">Демпфер ZCM340.21.015 </w:t>
            </w:r>
            <w:r>
              <w:br/>
              <w:t xml:space="preserve">(или аналог) </w:t>
            </w:r>
            <w:r>
              <w:br/>
              <w:t xml:space="preserve">Заклепка для фрикционной накладки ZCM340.21.803 </w:t>
            </w:r>
            <w:r>
              <w:br/>
              <w:t xml:space="preserve">(или аналог) </w:t>
            </w:r>
            <w:r>
              <w:br/>
              <w:t xml:space="preserve">Нажимной диск ZCM340.21.014 </w:t>
            </w:r>
            <w:r>
              <w:br/>
              <w:t xml:space="preserve">(или аналог) </w:t>
            </w:r>
            <w:r>
              <w:br/>
              <w:t xml:space="preserve">Заклепка для корпуса сцепления ZCM340.21.109 </w:t>
            </w:r>
            <w:r>
              <w:br/>
              <w:t xml:space="preserve">(или аналог) </w:t>
            </w:r>
            <w:r>
              <w:br/>
              <w:t xml:space="preserve">Узел корпуса сцепления ZCM340.21.013 </w:t>
            </w:r>
            <w:r>
              <w:br/>
              <w:t xml:space="preserve">(или аналог) </w:t>
            </w:r>
            <w:r>
              <w:br/>
              <w:t>(лотовая поставка)</w:t>
            </w:r>
          </w:p>
        </w:tc>
        <w:tc>
          <w:tcPr>
            <w:tcW w:w="5100" w:type="dxa"/>
            <w:shd w:val="clear" w:color="auto" w:fill="FDF5E8"/>
            <w:noWrap/>
          </w:tcPr>
          <w:p w14:paraId="298976AF" w14:textId="77777777" w:rsidR="006007CA" w:rsidRDefault="00000000">
            <w:pPr>
              <w:spacing w:before="120" w:after="120"/>
              <w:ind w:left="113" w:right="113"/>
            </w:pPr>
            <w:r>
              <w:t>485 000 шт.,</w:t>
            </w:r>
            <w:r>
              <w:br/>
              <w:t>3,371,388.05 BYN</w:t>
            </w:r>
          </w:p>
        </w:tc>
        <w:tc>
          <w:tcPr>
            <w:tcW w:w="5950" w:type="dxa"/>
            <w:shd w:val="clear" w:color="auto" w:fill="FDF5E8"/>
            <w:noWrap/>
          </w:tcPr>
          <w:p w14:paraId="199ACF8C" w14:textId="77777777" w:rsidR="006007CA" w:rsidRDefault="006007CA">
            <w:pPr>
              <w:spacing w:before="120" w:after="120"/>
              <w:ind w:left="113" w:right="113"/>
            </w:pPr>
          </w:p>
        </w:tc>
      </w:tr>
      <w:tr w:rsidR="006007CA" w14:paraId="23898CDD" w14:textId="77777777">
        <w:tc>
          <w:tcPr>
            <w:tcW w:w="1700" w:type="dxa"/>
            <w:shd w:val="clear" w:color="auto" w:fill="FDF5E8"/>
            <w:noWrap/>
          </w:tcPr>
          <w:p w14:paraId="507A6485" w14:textId="77777777" w:rsidR="006007CA" w:rsidRDefault="006007CA"/>
        </w:tc>
        <w:tc>
          <w:tcPr>
            <w:tcW w:w="4250" w:type="dxa"/>
            <w:gridSpan w:val="2"/>
            <w:shd w:val="clear" w:color="auto" w:fill="FDF5E8"/>
            <w:noWrap/>
          </w:tcPr>
          <w:p w14:paraId="026F2706" w14:textId="77777777" w:rsidR="006007CA" w:rsidRDefault="006007CA"/>
        </w:tc>
        <w:tc>
          <w:tcPr>
            <w:tcW w:w="5100" w:type="dxa"/>
            <w:shd w:val="clear" w:color="auto" w:fill="FDF5E8"/>
            <w:noWrap/>
          </w:tcPr>
          <w:p w14:paraId="7D38C973" w14:textId="77777777" w:rsidR="006007CA" w:rsidRDefault="00000000">
            <w:pPr>
              <w:spacing w:before="120" w:after="120"/>
              <w:ind w:left="113" w:right="113"/>
            </w:pPr>
            <w:r>
              <w:rPr>
                <w:b/>
                <w:bCs/>
              </w:rPr>
              <w:t>Срок поставки</w:t>
            </w:r>
          </w:p>
        </w:tc>
        <w:tc>
          <w:tcPr>
            <w:tcW w:w="5950" w:type="dxa"/>
            <w:shd w:val="clear" w:color="auto" w:fill="FDF5E8"/>
            <w:noWrap/>
          </w:tcPr>
          <w:p w14:paraId="06952A6F" w14:textId="77777777" w:rsidR="006007CA" w:rsidRDefault="00000000">
            <w:pPr>
              <w:spacing w:before="120" w:after="120"/>
              <w:ind w:left="113" w:right="113"/>
            </w:pPr>
            <w:r>
              <w:t>с 01.07.2025 по 31.12.2026</w:t>
            </w:r>
          </w:p>
        </w:tc>
      </w:tr>
      <w:tr w:rsidR="006007CA" w14:paraId="2D824B57" w14:textId="77777777">
        <w:tc>
          <w:tcPr>
            <w:tcW w:w="1700" w:type="dxa"/>
            <w:shd w:val="clear" w:color="auto" w:fill="FDF5E8"/>
            <w:noWrap/>
          </w:tcPr>
          <w:p w14:paraId="6EEDB806" w14:textId="77777777" w:rsidR="006007CA" w:rsidRDefault="006007CA"/>
        </w:tc>
        <w:tc>
          <w:tcPr>
            <w:tcW w:w="4250" w:type="dxa"/>
            <w:gridSpan w:val="2"/>
            <w:shd w:val="clear" w:color="auto" w:fill="FDF5E8"/>
            <w:noWrap/>
          </w:tcPr>
          <w:p w14:paraId="30B9B1CC" w14:textId="77777777" w:rsidR="006007CA" w:rsidRDefault="006007CA"/>
        </w:tc>
        <w:tc>
          <w:tcPr>
            <w:tcW w:w="5100" w:type="dxa"/>
            <w:shd w:val="clear" w:color="auto" w:fill="FDF5E8"/>
            <w:noWrap/>
          </w:tcPr>
          <w:p w14:paraId="5EE69D1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24C40F" w14:textId="77777777" w:rsidR="006007CA" w:rsidRDefault="00000000">
            <w:pPr>
              <w:spacing w:before="120" w:after="120"/>
              <w:ind w:left="113" w:right="113"/>
            </w:pPr>
            <w:r>
              <w:t>г.Бобруйск,  ул.Бахарова 225,  склад ОАО «БЗТДиА»</w:t>
            </w:r>
          </w:p>
        </w:tc>
      </w:tr>
      <w:tr w:rsidR="006007CA" w14:paraId="15EF78D7" w14:textId="77777777">
        <w:tc>
          <w:tcPr>
            <w:tcW w:w="1700" w:type="dxa"/>
            <w:shd w:val="clear" w:color="auto" w:fill="FDF5E8"/>
            <w:noWrap/>
          </w:tcPr>
          <w:p w14:paraId="7A9124EA" w14:textId="77777777" w:rsidR="006007CA" w:rsidRDefault="006007CA"/>
        </w:tc>
        <w:tc>
          <w:tcPr>
            <w:tcW w:w="4250" w:type="dxa"/>
            <w:gridSpan w:val="2"/>
            <w:shd w:val="clear" w:color="auto" w:fill="FDF5E8"/>
            <w:noWrap/>
          </w:tcPr>
          <w:p w14:paraId="2D421CD2" w14:textId="77777777" w:rsidR="006007CA" w:rsidRDefault="006007CA"/>
        </w:tc>
        <w:tc>
          <w:tcPr>
            <w:tcW w:w="5100" w:type="dxa"/>
            <w:shd w:val="clear" w:color="auto" w:fill="FDF5E8"/>
            <w:noWrap/>
          </w:tcPr>
          <w:p w14:paraId="5C5868D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6BB2E63" w14:textId="77777777" w:rsidR="006007CA" w:rsidRDefault="00000000">
            <w:pPr>
              <w:spacing w:before="120" w:after="120"/>
              <w:ind w:left="113" w:right="113"/>
            </w:pPr>
            <w:r>
              <w:t>Собственные средства</w:t>
            </w:r>
          </w:p>
        </w:tc>
      </w:tr>
      <w:tr w:rsidR="006007CA" w14:paraId="503ADEF3" w14:textId="77777777">
        <w:tc>
          <w:tcPr>
            <w:tcW w:w="1700" w:type="dxa"/>
            <w:shd w:val="clear" w:color="auto" w:fill="FDF5E8"/>
            <w:noWrap/>
          </w:tcPr>
          <w:p w14:paraId="1EFB80A9" w14:textId="77777777" w:rsidR="006007CA" w:rsidRDefault="006007CA"/>
        </w:tc>
        <w:tc>
          <w:tcPr>
            <w:tcW w:w="4250" w:type="dxa"/>
            <w:gridSpan w:val="2"/>
            <w:shd w:val="clear" w:color="auto" w:fill="FDF5E8"/>
            <w:noWrap/>
          </w:tcPr>
          <w:p w14:paraId="3183A1D8" w14:textId="77777777" w:rsidR="006007CA" w:rsidRDefault="006007CA"/>
        </w:tc>
        <w:tc>
          <w:tcPr>
            <w:tcW w:w="5100" w:type="dxa"/>
            <w:shd w:val="clear" w:color="auto" w:fill="FDF5E8"/>
            <w:noWrap/>
          </w:tcPr>
          <w:p w14:paraId="21E4BC2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F11FD9A" w14:textId="77777777" w:rsidR="006007CA" w:rsidRDefault="00000000">
            <w:pPr>
              <w:spacing w:before="120" w:after="120"/>
              <w:ind w:left="113" w:right="113"/>
            </w:pPr>
            <w:r>
              <w:t>Не требуется</w:t>
            </w:r>
          </w:p>
        </w:tc>
      </w:tr>
      <w:tr w:rsidR="006007CA" w14:paraId="0F45B9AC" w14:textId="77777777">
        <w:tc>
          <w:tcPr>
            <w:tcW w:w="1700" w:type="dxa"/>
            <w:shd w:val="clear" w:color="auto" w:fill="FDF5E8"/>
            <w:noWrap/>
          </w:tcPr>
          <w:p w14:paraId="7D880097" w14:textId="77777777" w:rsidR="006007CA" w:rsidRDefault="006007CA"/>
        </w:tc>
        <w:tc>
          <w:tcPr>
            <w:tcW w:w="4250" w:type="dxa"/>
            <w:gridSpan w:val="2"/>
            <w:shd w:val="clear" w:color="auto" w:fill="FDF5E8"/>
            <w:noWrap/>
          </w:tcPr>
          <w:p w14:paraId="658BABC5" w14:textId="77777777" w:rsidR="006007CA" w:rsidRDefault="006007CA"/>
        </w:tc>
        <w:tc>
          <w:tcPr>
            <w:tcW w:w="5100" w:type="dxa"/>
            <w:shd w:val="clear" w:color="auto" w:fill="FDF5E8"/>
            <w:noWrap/>
          </w:tcPr>
          <w:p w14:paraId="3A499BC7" w14:textId="77777777" w:rsidR="006007CA" w:rsidRDefault="00000000">
            <w:pPr>
              <w:spacing w:before="120" w:after="120"/>
              <w:ind w:left="113" w:right="113"/>
            </w:pPr>
            <w:r>
              <w:rPr>
                <w:b/>
                <w:bCs/>
              </w:rPr>
              <w:t>Код ОКРБ</w:t>
            </w:r>
          </w:p>
        </w:tc>
        <w:tc>
          <w:tcPr>
            <w:tcW w:w="5950" w:type="dxa"/>
            <w:shd w:val="clear" w:color="auto" w:fill="FDF5E8"/>
            <w:noWrap/>
          </w:tcPr>
          <w:p w14:paraId="34E9FAC2" w14:textId="77777777" w:rsidR="006007CA" w:rsidRDefault="00000000">
            <w:pPr>
              <w:spacing w:before="120" w:after="120"/>
              <w:ind w:left="113" w:right="113"/>
            </w:pPr>
            <w:r>
              <w:t>29.32</w:t>
            </w:r>
          </w:p>
        </w:tc>
      </w:tr>
    </w:tbl>
    <w:p w14:paraId="00F0C31F" w14:textId="77777777" w:rsidR="006007CA" w:rsidRDefault="006007CA"/>
    <w:p w14:paraId="2F7A2240" w14:textId="77777777" w:rsidR="006007CA" w:rsidRDefault="00000000">
      <w:pPr>
        <w:spacing w:before="120" w:after="120"/>
        <w:ind w:left="113" w:right="113"/>
      </w:pPr>
      <w:r>
        <w:rPr>
          <w:b/>
          <w:bCs/>
        </w:rPr>
        <w:t>Процедура закупки № 2025-1245968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7832874" w14:textId="77777777">
        <w:tc>
          <w:tcPr>
            <w:tcW w:w="17000" w:type="dxa"/>
            <w:gridSpan w:val="5"/>
            <w:noWrap/>
          </w:tcPr>
          <w:p w14:paraId="7B80CE9C" w14:textId="77777777" w:rsidR="006007CA" w:rsidRDefault="00000000">
            <w:pPr>
              <w:spacing w:before="120" w:after="120"/>
              <w:ind w:left="113" w:right="113"/>
            </w:pPr>
            <w:r>
              <w:rPr>
                <w:b/>
                <w:bCs/>
              </w:rPr>
              <w:t xml:space="preserve"> Открытый конкурс</w:t>
            </w:r>
          </w:p>
        </w:tc>
      </w:tr>
      <w:tr w:rsidR="006007CA" w14:paraId="108FB29B" w14:textId="77777777">
        <w:tc>
          <w:tcPr>
            <w:tcW w:w="17000" w:type="dxa"/>
            <w:gridSpan w:val="5"/>
            <w:shd w:val="clear" w:color="auto" w:fill="ECECEC"/>
            <w:noWrap/>
          </w:tcPr>
          <w:p w14:paraId="1DB3AA0F" w14:textId="77777777" w:rsidR="006007CA" w:rsidRDefault="00000000">
            <w:pPr>
              <w:spacing w:before="120" w:after="120"/>
              <w:ind w:left="113" w:right="113"/>
            </w:pPr>
            <w:r>
              <w:rPr>
                <w:b/>
                <w:bCs/>
              </w:rPr>
              <w:t>Общая информация</w:t>
            </w:r>
          </w:p>
        </w:tc>
      </w:tr>
      <w:tr w:rsidR="006007CA" w14:paraId="436E3618" w14:textId="77777777">
        <w:tc>
          <w:tcPr>
            <w:tcW w:w="5100" w:type="dxa"/>
            <w:gridSpan w:val="2"/>
            <w:noWrap/>
          </w:tcPr>
          <w:p w14:paraId="73C39DC7" w14:textId="77777777" w:rsidR="006007CA" w:rsidRDefault="00000000">
            <w:pPr>
              <w:spacing w:before="120" w:after="120"/>
              <w:ind w:left="113" w:right="113"/>
            </w:pPr>
            <w:r>
              <w:t>Отрасль</w:t>
            </w:r>
          </w:p>
        </w:tc>
        <w:tc>
          <w:tcPr>
            <w:tcW w:w="11900" w:type="dxa"/>
            <w:gridSpan w:val="3"/>
            <w:noWrap/>
          </w:tcPr>
          <w:p w14:paraId="3288C159" w14:textId="77777777" w:rsidR="006007CA" w:rsidRDefault="00000000">
            <w:pPr>
              <w:spacing w:before="120" w:after="120"/>
              <w:ind w:left="113" w:right="113"/>
            </w:pPr>
            <w:r>
              <w:t>Машиностроение &gt; Другое</w:t>
            </w:r>
          </w:p>
        </w:tc>
      </w:tr>
      <w:tr w:rsidR="006007CA" w14:paraId="07129F16" w14:textId="77777777">
        <w:tc>
          <w:tcPr>
            <w:tcW w:w="5100" w:type="dxa"/>
            <w:gridSpan w:val="2"/>
            <w:noWrap/>
          </w:tcPr>
          <w:p w14:paraId="761E0A7C" w14:textId="77777777" w:rsidR="006007CA" w:rsidRDefault="00000000">
            <w:pPr>
              <w:spacing w:before="120" w:after="120"/>
              <w:ind w:left="113" w:right="113"/>
            </w:pPr>
            <w:r>
              <w:t>Краткое описание предмета закупки</w:t>
            </w:r>
          </w:p>
        </w:tc>
        <w:tc>
          <w:tcPr>
            <w:tcW w:w="11900" w:type="dxa"/>
            <w:gridSpan w:val="3"/>
            <w:noWrap/>
          </w:tcPr>
          <w:p w14:paraId="79853A18" w14:textId="77777777" w:rsidR="006007CA" w:rsidRDefault="00000000">
            <w:pPr>
              <w:spacing w:before="120" w:after="120"/>
              <w:ind w:left="113" w:right="113"/>
            </w:pPr>
            <w:r>
              <w:t>Закупка цепей и звеньев ( по ЛОТам, согласно документации о закупке)</w:t>
            </w:r>
          </w:p>
        </w:tc>
      </w:tr>
      <w:tr w:rsidR="006007CA" w14:paraId="3E4E8151" w14:textId="77777777">
        <w:tc>
          <w:tcPr>
            <w:tcW w:w="17000" w:type="dxa"/>
            <w:gridSpan w:val="5"/>
            <w:shd w:val="clear" w:color="auto" w:fill="ECECEC"/>
            <w:noWrap/>
          </w:tcPr>
          <w:p w14:paraId="706DC5E9" w14:textId="77777777" w:rsidR="006007CA" w:rsidRDefault="00000000">
            <w:pPr>
              <w:spacing w:before="120" w:after="120"/>
              <w:ind w:left="113" w:right="113"/>
            </w:pPr>
            <w:r>
              <w:rPr>
                <w:b/>
                <w:bCs/>
              </w:rPr>
              <w:t>Сведения о заказчике, организаторе</w:t>
            </w:r>
          </w:p>
        </w:tc>
      </w:tr>
      <w:tr w:rsidR="006007CA" w14:paraId="0F150DA5" w14:textId="77777777">
        <w:tc>
          <w:tcPr>
            <w:tcW w:w="5100" w:type="dxa"/>
            <w:gridSpan w:val="2"/>
            <w:noWrap/>
          </w:tcPr>
          <w:p w14:paraId="64C3DC1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8DE3145" w14:textId="77777777" w:rsidR="006007CA" w:rsidRDefault="00000000">
            <w:pPr>
              <w:spacing w:before="120" w:after="120"/>
              <w:ind w:left="113" w:right="113"/>
            </w:pPr>
            <w:r>
              <w:t xml:space="preserve">Открытое акционерное общество "Гомсельмаш" </w:t>
            </w:r>
            <w:r>
              <w:br/>
              <w:t xml:space="preserve">Республика Беларусь, Гомельская обл., г. Гомель, 246004, ул. Шоссейная, 41 </w:t>
            </w:r>
            <w:r>
              <w:br/>
              <w:t xml:space="preserve">  400051757</w:t>
            </w:r>
          </w:p>
        </w:tc>
      </w:tr>
      <w:tr w:rsidR="006007CA" w14:paraId="62C53BB6" w14:textId="77777777">
        <w:tc>
          <w:tcPr>
            <w:tcW w:w="5100" w:type="dxa"/>
            <w:gridSpan w:val="2"/>
            <w:noWrap/>
          </w:tcPr>
          <w:p w14:paraId="35B923C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A9F0D12" w14:textId="77777777" w:rsidR="006007CA" w:rsidRDefault="00000000">
            <w:pPr>
              <w:spacing w:before="120" w:after="120"/>
              <w:ind w:left="113" w:right="113"/>
            </w:pPr>
            <w:r>
              <w:t>Согласно документации о закупке</w:t>
            </w:r>
          </w:p>
        </w:tc>
      </w:tr>
      <w:tr w:rsidR="006007CA" w14:paraId="1DD44724" w14:textId="77777777">
        <w:tc>
          <w:tcPr>
            <w:tcW w:w="17000" w:type="dxa"/>
            <w:gridSpan w:val="5"/>
            <w:shd w:val="clear" w:color="auto" w:fill="ECECEC"/>
            <w:noWrap/>
          </w:tcPr>
          <w:p w14:paraId="43909C98" w14:textId="77777777" w:rsidR="006007CA" w:rsidRDefault="00000000">
            <w:pPr>
              <w:spacing w:before="120" w:after="120"/>
              <w:ind w:left="113" w:right="113"/>
            </w:pPr>
            <w:r>
              <w:rPr>
                <w:b/>
                <w:bCs/>
              </w:rPr>
              <w:t>Основная информация по процедуре закупки</w:t>
            </w:r>
          </w:p>
        </w:tc>
      </w:tr>
      <w:tr w:rsidR="006007CA" w14:paraId="7A56B505" w14:textId="77777777">
        <w:tc>
          <w:tcPr>
            <w:tcW w:w="5100" w:type="dxa"/>
            <w:gridSpan w:val="2"/>
            <w:noWrap/>
          </w:tcPr>
          <w:p w14:paraId="73B9F456" w14:textId="77777777" w:rsidR="006007CA" w:rsidRDefault="00000000">
            <w:pPr>
              <w:spacing w:before="120" w:after="120"/>
              <w:ind w:left="113" w:right="113"/>
            </w:pPr>
            <w:r>
              <w:t>Дата размещения приглашения</w:t>
            </w:r>
          </w:p>
        </w:tc>
        <w:tc>
          <w:tcPr>
            <w:tcW w:w="11900" w:type="dxa"/>
            <w:gridSpan w:val="3"/>
            <w:noWrap/>
          </w:tcPr>
          <w:p w14:paraId="3FDF734A" w14:textId="77777777" w:rsidR="006007CA" w:rsidRDefault="00000000">
            <w:pPr>
              <w:spacing w:before="120" w:after="120"/>
              <w:ind w:left="113" w:right="113"/>
            </w:pPr>
            <w:r>
              <w:t>04.06.2025</w:t>
            </w:r>
          </w:p>
        </w:tc>
      </w:tr>
      <w:tr w:rsidR="006007CA" w14:paraId="1C2CD2BC" w14:textId="77777777">
        <w:tc>
          <w:tcPr>
            <w:tcW w:w="5100" w:type="dxa"/>
            <w:gridSpan w:val="2"/>
            <w:noWrap/>
          </w:tcPr>
          <w:p w14:paraId="6B6B8A8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7AE7E37" w14:textId="77777777" w:rsidR="006007CA" w:rsidRDefault="00000000">
            <w:pPr>
              <w:spacing w:before="120" w:after="120"/>
              <w:ind w:left="113" w:right="113"/>
            </w:pPr>
            <w:r>
              <w:t>11.06.2025</w:t>
            </w:r>
          </w:p>
        </w:tc>
      </w:tr>
      <w:tr w:rsidR="006007CA" w14:paraId="345142C5" w14:textId="77777777">
        <w:tc>
          <w:tcPr>
            <w:tcW w:w="5100" w:type="dxa"/>
            <w:gridSpan w:val="2"/>
            <w:noWrap/>
          </w:tcPr>
          <w:p w14:paraId="7E9D2619" w14:textId="77777777" w:rsidR="006007CA" w:rsidRDefault="00000000">
            <w:pPr>
              <w:spacing w:before="120" w:after="120"/>
              <w:ind w:left="113" w:right="113"/>
            </w:pPr>
            <w:r>
              <w:t>Валюта</w:t>
            </w:r>
          </w:p>
        </w:tc>
        <w:tc>
          <w:tcPr>
            <w:tcW w:w="11900" w:type="dxa"/>
            <w:gridSpan w:val="3"/>
            <w:noWrap/>
          </w:tcPr>
          <w:p w14:paraId="6DCB88F0" w14:textId="77777777" w:rsidR="006007CA" w:rsidRDefault="00000000">
            <w:pPr>
              <w:spacing w:before="120" w:after="120"/>
              <w:ind w:left="113" w:right="113"/>
            </w:pPr>
            <w:r>
              <w:t>BYN</w:t>
            </w:r>
          </w:p>
        </w:tc>
      </w:tr>
      <w:tr w:rsidR="006007CA" w14:paraId="401CF4FD" w14:textId="77777777">
        <w:tc>
          <w:tcPr>
            <w:tcW w:w="5100" w:type="dxa"/>
            <w:gridSpan w:val="2"/>
            <w:noWrap/>
          </w:tcPr>
          <w:p w14:paraId="2C7B427B" w14:textId="77777777" w:rsidR="006007CA" w:rsidRDefault="00000000">
            <w:pPr>
              <w:spacing w:before="120" w:after="120"/>
              <w:ind w:left="113" w:right="113"/>
            </w:pPr>
            <w:r>
              <w:t>Требования к составу участников</w:t>
            </w:r>
          </w:p>
        </w:tc>
        <w:tc>
          <w:tcPr>
            <w:tcW w:w="11900" w:type="dxa"/>
            <w:gridSpan w:val="3"/>
            <w:noWrap/>
          </w:tcPr>
          <w:p w14:paraId="0FB22408" w14:textId="77777777" w:rsidR="006007CA" w:rsidRDefault="00000000">
            <w:pPr>
              <w:spacing w:before="120" w:after="120"/>
              <w:ind w:left="113" w:right="113"/>
            </w:pPr>
            <w:r>
              <w:t>Согласно документации о закупке</w:t>
            </w:r>
          </w:p>
        </w:tc>
      </w:tr>
      <w:tr w:rsidR="006007CA" w14:paraId="43AA20EA" w14:textId="77777777">
        <w:tc>
          <w:tcPr>
            <w:tcW w:w="5100" w:type="dxa"/>
            <w:gridSpan w:val="2"/>
            <w:noWrap/>
          </w:tcPr>
          <w:p w14:paraId="31EF5C96" w14:textId="77777777" w:rsidR="006007CA" w:rsidRDefault="00000000">
            <w:pPr>
              <w:spacing w:before="120" w:after="120"/>
              <w:ind w:left="113" w:right="113"/>
            </w:pPr>
            <w:r>
              <w:t>Квалификационные требования</w:t>
            </w:r>
          </w:p>
        </w:tc>
        <w:tc>
          <w:tcPr>
            <w:tcW w:w="11900" w:type="dxa"/>
            <w:gridSpan w:val="3"/>
            <w:noWrap/>
          </w:tcPr>
          <w:p w14:paraId="46BFB5B1" w14:textId="77777777" w:rsidR="006007CA" w:rsidRDefault="00000000">
            <w:pPr>
              <w:spacing w:before="120" w:after="120"/>
              <w:ind w:left="113" w:right="113"/>
            </w:pPr>
            <w:r>
              <w:t>Согласно документации о закупке</w:t>
            </w:r>
          </w:p>
        </w:tc>
      </w:tr>
      <w:tr w:rsidR="006007CA" w14:paraId="092B10D9" w14:textId="77777777">
        <w:tc>
          <w:tcPr>
            <w:tcW w:w="5100" w:type="dxa"/>
            <w:gridSpan w:val="2"/>
            <w:noWrap/>
          </w:tcPr>
          <w:p w14:paraId="70BD9423" w14:textId="77777777" w:rsidR="006007CA" w:rsidRDefault="00000000">
            <w:pPr>
              <w:spacing w:before="120" w:after="120"/>
              <w:ind w:left="113" w:right="113"/>
            </w:pPr>
            <w:r>
              <w:t>Иные сведения</w:t>
            </w:r>
          </w:p>
        </w:tc>
        <w:tc>
          <w:tcPr>
            <w:tcW w:w="11900" w:type="dxa"/>
            <w:gridSpan w:val="3"/>
            <w:noWrap/>
          </w:tcPr>
          <w:p w14:paraId="33E8E878" w14:textId="77777777" w:rsidR="006007CA" w:rsidRDefault="00000000">
            <w:pPr>
              <w:spacing w:before="120" w:after="120"/>
              <w:ind w:left="113" w:right="113"/>
            </w:pPr>
            <w:r>
              <w:t>Согласно документации о закупке</w:t>
            </w:r>
          </w:p>
        </w:tc>
      </w:tr>
      <w:tr w:rsidR="006007CA" w14:paraId="7F6BE4B3" w14:textId="77777777">
        <w:tc>
          <w:tcPr>
            <w:tcW w:w="5100" w:type="dxa"/>
            <w:gridSpan w:val="2"/>
            <w:noWrap/>
          </w:tcPr>
          <w:p w14:paraId="543212B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0051E66" w14:textId="77777777" w:rsidR="006007CA" w:rsidRDefault="00000000">
            <w:pPr>
              <w:spacing w:before="120" w:after="120"/>
              <w:ind w:left="113" w:right="113"/>
            </w:pPr>
            <w:r>
              <w:t>Согласно документации о закупке</w:t>
            </w:r>
          </w:p>
        </w:tc>
      </w:tr>
      <w:tr w:rsidR="006007CA" w14:paraId="1202DE03" w14:textId="77777777">
        <w:tc>
          <w:tcPr>
            <w:tcW w:w="5100" w:type="dxa"/>
            <w:gridSpan w:val="2"/>
            <w:noWrap/>
          </w:tcPr>
          <w:p w14:paraId="6931A95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139D08F" w14:textId="77777777" w:rsidR="006007CA" w:rsidRDefault="00000000">
            <w:pPr>
              <w:spacing w:before="120" w:after="120"/>
              <w:ind w:left="113" w:right="113"/>
            </w:pPr>
            <w:r>
              <w:t>Согласно документации о закупке</w:t>
            </w:r>
          </w:p>
        </w:tc>
      </w:tr>
      <w:tr w:rsidR="006007CA" w14:paraId="45EA7167" w14:textId="77777777">
        <w:tc>
          <w:tcPr>
            <w:tcW w:w="17000" w:type="dxa"/>
            <w:gridSpan w:val="5"/>
            <w:shd w:val="clear" w:color="auto" w:fill="ECECEC"/>
            <w:noWrap/>
          </w:tcPr>
          <w:p w14:paraId="130BC753" w14:textId="77777777" w:rsidR="006007CA" w:rsidRDefault="00000000">
            <w:pPr>
              <w:spacing w:before="120" w:after="120"/>
              <w:ind w:left="113" w:right="113"/>
            </w:pPr>
            <w:r>
              <w:rPr>
                <w:b/>
                <w:bCs/>
              </w:rPr>
              <w:t>Лоты</w:t>
            </w:r>
          </w:p>
        </w:tc>
      </w:tr>
      <w:tr w:rsidR="006007CA" w14:paraId="49DB2777" w14:textId="77777777">
        <w:tc>
          <w:tcPr>
            <w:tcW w:w="1700" w:type="dxa"/>
            <w:shd w:val="clear" w:color="auto" w:fill="ECECEC"/>
            <w:noWrap/>
          </w:tcPr>
          <w:p w14:paraId="4E0D4360" w14:textId="77777777" w:rsidR="006007CA" w:rsidRDefault="00000000">
            <w:pPr>
              <w:spacing w:before="120" w:after="120"/>
              <w:ind w:left="113" w:right="113"/>
            </w:pPr>
            <w:r>
              <w:rPr>
                <w:b/>
                <w:bCs/>
              </w:rPr>
              <w:t>№ лота</w:t>
            </w:r>
          </w:p>
        </w:tc>
        <w:tc>
          <w:tcPr>
            <w:tcW w:w="4250" w:type="dxa"/>
            <w:gridSpan w:val="2"/>
            <w:shd w:val="clear" w:color="auto" w:fill="ECECEC"/>
            <w:noWrap/>
          </w:tcPr>
          <w:p w14:paraId="6DDE943C" w14:textId="77777777" w:rsidR="006007CA" w:rsidRDefault="00000000">
            <w:r>
              <w:rPr>
                <w:b/>
                <w:bCs/>
              </w:rPr>
              <w:t>Предмет закупки</w:t>
            </w:r>
          </w:p>
        </w:tc>
        <w:tc>
          <w:tcPr>
            <w:tcW w:w="5100" w:type="dxa"/>
            <w:shd w:val="clear" w:color="auto" w:fill="ECECEC"/>
            <w:noWrap/>
          </w:tcPr>
          <w:p w14:paraId="0EE9C440" w14:textId="77777777" w:rsidR="006007CA" w:rsidRDefault="00000000">
            <w:r>
              <w:rPr>
                <w:b/>
                <w:bCs/>
              </w:rPr>
              <w:t>Количество</w:t>
            </w:r>
            <w:r>
              <w:br/>
            </w:r>
            <w:r>
              <w:rPr>
                <w:b/>
                <w:bCs/>
              </w:rPr>
              <w:t>Стоимость</w:t>
            </w:r>
          </w:p>
        </w:tc>
        <w:tc>
          <w:tcPr>
            <w:tcW w:w="5950" w:type="dxa"/>
            <w:shd w:val="clear" w:color="auto" w:fill="ECECEC"/>
            <w:noWrap/>
          </w:tcPr>
          <w:p w14:paraId="391A87DE" w14:textId="77777777" w:rsidR="006007CA" w:rsidRDefault="00000000">
            <w:pPr>
              <w:spacing w:before="120" w:after="120"/>
              <w:ind w:left="113" w:right="113"/>
            </w:pPr>
            <w:r>
              <w:rPr>
                <w:b/>
                <w:bCs/>
              </w:rPr>
              <w:t>Статус</w:t>
            </w:r>
          </w:p>
        </w:tc>
      </w:tr>
      <w:tr w:rsidR="006007CA" w14:paraId="5972EF09" w14:textId="77777777">
        <w:tc>
          <w:tcPr>
            <w:tcW w:w="1700" w:type="dxa"/>
            <w:shd w:val="clear" w:color="auto" w:fill="FDF5E8"/>
            <w:noWrap/>
          </w:tcPr>
          <w:p w14:paraId="7785D592" w14:textId="77777777" w:rsidR="006007CA" w:rsidRDefault="00000000">
            <w:pPr>
              <w:spacing w:before="120" w:after="120"/>
              <w:ind w:left="113" w:right="113"/>
            </w:pPr>
            <w:r>
              <w:t>1</w:t>
            </w:r>
          </w:p>
        </w:tc>
        <w:tc>
          <w:tcPr>
            <w:tcW w:w="4250" w:type="dxa"/>
            <w:gridSpan w:val="2"/>
            <w:shd w:val="clear" w:color="auto" w:fill="FDF5E8"/>
            <w:noWrap/>
          </w:tcPr>
          <w:p w14:paraId="645F3DF8" w14:textId="77777777" w:rsidR="006007CA" w:rsidRDefault="00000000">
            <w:pPr>
              <w:spacing w:before="120" w:after="120"/>
              <w:ind w:left="113" w:right="113"/>
            </w:pPr>
            <w:r>
              <w:t xml:space="preserve">ЦЕПИ ПРИВОДНЫЕ: </w:t>
            </w:r>
            <w:r>
              <w:br/>
              <w:t xml:space="preserve">Цепь 19,05 DIN 8187/ISO 606 12 A-2 OOZA  или аналог </w:t>
            </w:r>
            <w:r>
              <w:br/>
              <w:t xml:space="preserve">Цепь 19,05 DIN 8188/ISO 606 12 A-1 OOZA или аналог    </w:t>
            </w:r>
            <w:r>
              <w:br/>
              <w:t xml:space="preserve">Цепь 25,4 DIN 8187/ISO 606 16 B-1T OOZA  или аналог  </w:t>
            </w:r>
            <w:r>
              <w:br/>
              <w:t xml:space="preserve">Цепь 25,4 DIN 8188/ISO 606 16 А-2 OOZA   или аналог </w:t>
            </w:r>
            <w:r>
              <w:br/>
              <w:t xml:space="preserve">Цепь 2ПР-15,875-45,4 или аналог                                  </w:t>
            </w:r>
            <w:r>
              <w:br/>
              <w:t xml:space="preserve">Цепь 2ПР-19,05-75 или аналог </w:t>
            </w:r>
            <w:r>
              <w:br/>
              <w:t xml:space="preserve">ЦЕПЬ 2ПР-25,4-11400 или аналог </w:t>
            </w:r>
            <w:r>
              <w:br/>
              <w:t xml:space="preserve">Цепь А.130.216 или аналог </w:t>
            </w:r>
            <w:r>
              <w:br/>
              <w:t xml:space="preserve">Цепь А.36.112 или аналог </w:t>
            </w:r>
            <w:r>
              <w:br/>
              <w:t xml:space="preserve">Цепь А.65.116 или аналог </w:t>
            </w:r>
            <w:r>
              <w:br/>
              <w:t xml:space="preserve">Цепь А2.49.112 или аналог </w:t>
            </w:r>
            <w:r>
              <w:br/>
              <w:t xml:space="preserve">Цепь ПР-12,7-18,2-1 или аналог </w:t>
            </w:r>
            <w:r>
              <w:br/>
              <w:t xml:space="preserve">Цепь ПР-15,875-23 или аналог </w:t>
            </w:r>
            <w:r>
              <w:br/>
              <w:t xml:space="preserve">Цепь ПР-19,05-31,8 или аналог </w:t>
            </w:r>
            <w:r>
              <w:br/>
              <w:t>ЦЕПЬ ПР-25,4-60 или аналог</w:t>
            </w:r>
          </w:p>
        </w:tc>
        <w:tc>
          <w:tcPr>
            <w:tcW w:w="5100" w:type="dxa"/>
            <w:shd w:val="clear" w:color="auto" w:fill="FDF5E8"/>
            <w:noWrap/>
          </w:tcPr>
          <w:p w14:paraId="34D93DB8" w14:textId="77777777" w:rsidR="006007CA" w:rsidRDefault="00000000">
            <w:pPr>
              <w:spacing w:before="120" w:after="120"/>
              <w:ind w:left="113" w:right="113"/>
            </w:pPr>
            <w:r>
              <w:t>41 320 м,</w:t>
            </w:r>
            <w:r>
              <w:br/>
              <w:t>6,000,000.00 BYN</w:t>
            </w:r>
          </w:p>
        </w:tc>
        <w:tc>
          <w:tcPr>
            <w:tcW w:w="5950" w:type="dxa"/>
            <w:shd w:val="clear" w:color="auto" w:fill="FDF5E8"/>
            <w:noWrap/>
          </w:tcPr>
          <w:p w14:paraId="0D218188" w14:textId="77777777" w:rsidR="006007CA" w:rsidRDefault="006007CA">
            <w:pPr>
              <w:spacing w:before="120" w:after="120"/>
              <w:ind w:left="113" w:right="113"/>
            </w:pPr>
          </w:p>
        </w:tc>
      </w:tr>
      <w:tr w:rsidR="006007CA" w14:paraId="20DBAC88" w14:textId="77777777">
        <w:tc>
          <w:tcPr>
            <w:tcW w:w="1700" w:type="dxa"/>
            <w:shd w:val="clear" w:color="auto" w:fill="FDF5E8"/>
            <w:noWrap/>
          </w:tcPr>
          <w:p w14:paraId="294901B1" w14:textId="77777777" w:rsidR="006007CA" w:rsidRDefault="006007CA"/>
        </w:tc>
        <w:tc>
          <w:tcPr>
            <w:tcW w:w="4250" w:type="dxa"/>
            <w:gridSpan w:val="2"/>
            <w:shd w:val="clear" w:color="auto" w:fill="FDF5E8"/>
            <w:noWrap/>
          </w:tcPr>
          <w:p w14:paraId="70D29979" w14:textId="77777777" w:rsidR="006007CA" w:rsidRDefault="006007CA"/>
        </w:tc>
        <w:tc>
          <w:tcPr>
            <w:tcW w:w="5100" w:type="dxa"/>
            <w:shd w:val="clear" w:color="auto" w:fill="FDF5E8"/>
            <w:noWrap/>
          </w:tcPr>
          <w:p w14:paraId="5A569D4F" w14:textId="77777777" w:rsidR="006007CA" w:rsidRDefault="00000000">
            <w:pPr>
              <w:spacing w:before="120" w:after="120"/>
              <w:ind w:left="113" w:right="113"/>
            </w:pPr>
            <w:r>
              <w:rPr>
                <w:b/>
                <w:bCs/>
              </w:rPr>
              <w:t>Срок поставки</w:t>
            </w:r>
          </w:p>
        </w:tc>
        <w:tc>
          <w:tcPr>
            <w:tcW w:w="5950" w:type="dxa"/>
            <w:shd w:val="clear" w:color="auto" w:fill="FDF5E8"/>
            <w:noWrap/>
          </w:tcPr>
          <w:p w14:paraId="47DDBE55" w14:textId="77777777" w:rsidR="006007CA" w:rsidRDefault="00000000">
            <w:pPr>
              <w:spacing w:before="120" w:after="120"/>
              <w:ind w:left="113" w:right="113"/>
            </w:pPr>
            <w:r>
              <w:t>с 14.07.2025 по 31.01.2026</w:t>
            </w:r>
          </w:p>
        </w:tc>
      </w:tr>
      <w:tr w:rsidR="006007CA" w14:paraId="791C509B" w14:textId="77777777">
        <w:tc>
          <w:tcPr>
            <w:tcW w:w="1700" w:type="dxa"/>
            <w:shd w:val="clear" w:color="auto" w:fill="FDF5E8"/>
            <w:noWrap/>
          </w:tcPr>
          <w:p w14:paraId="2676953B" w14:textId="77777777" w:rsidR="006007CA" w:rsidRDefault="006007CA"/>
        </w:tc>
        <w:tc>
          <w:tcPr>
            <w:tcW w:w="4250" w:type="dxa"/>
            <w:gridSpan w:val="2"/>
            <w:shd w:val="clear" w:color="auto" w:fill="FDF5E8"/>
            <w:noWrap/>
          </w:tcPr>
          <w:p w14:paraId="2E47B846" w14:textId="77777777" w:rsidR="006007CA" w:rsidRDefault="006007CA"/>
        </w:tc>
        <w:tc>
          <w:tcPr>
            <w:tcW w:w="5100" w:type="dxa"/>
            <w:shd w:val="clear" w:color="auto" w:fill="FDF5E8"/>
            <w:noWrap/>
          </w:tcPr>
          <w:p w14:paraId="107525F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3ECBC6" w14:textId="77777777" w:rsidR="006007CA" w:rsidRDefault="00000000">
            <w:pPr>
              <w:spacing w:before="120" w:after="120"/>
              <w:ind w:left="113" w:right="113"/>
            </w:pPr>
            <w:r>
              <w:t>Согласно документации о закупке</w:t>
            </w:r>
          </w:p>
        </w:tc>
      </w:tr>
      <w:tr w:rsidR="006007CA" w14:paraId="3AF8D52D" w14:textId="77777777">
        <w:tc>
          <w:tcPr>
            <w:tcW w:w="1700" w:type="dxa"/>
            <w:shd w:val="clear" w:color="auto" w:fill="FDF5E8"/>
            <w:noWrap/>
          </w:tcPr>
          <w:p w14:paraId="4E4D36E1" w14:textId="77777777" w:rsidR="006007CA" w:rsidRDefault="006007CA"/>
        </w:tc>
        <w:tc>
          <w:tcPr>
            <w:tcW w:w="4250" w:type="dxa"/>
            <w:gridSpan w:val="2"/>
            <w:shd w:val="clear" w:color="auto" w:fill="FDF5E8"/>
            <w:noWrap/>
          </w:tcPr>
          <w:p w14:paraId="033F3739" w14:textId="77777777" w:rsidR="006007CA" w:rsidRDefault="006007CA"/>
        </w:tc>
        <w:tc>
          <w:tcPr>
            <w:tcW w:w="5100" w:type="dxa"/>
            <w:shd w:val="clear" w:color="auto" w:fill="FDF5E8"/>
            <w:noWrap/>
          </w:tcPr>
          <w:p w14:paraId="2B36453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C0B5CED" w14:textId="77777777" w:rsidR="006007CA" w:rsidRDefault="00000000">
            <w:pPr>
              <w:spacing w:before="120" w:after="120"/>
              <w:ind w:left="113" w:right="113"/>
            </w:pPr>
            <w:r>
              <w:t>Собственные средства</w:t>
            </w:r>
          </w:p>
        </w:tc>
      </w:tr>
      <w:tr w:rsidR="006007CA" w14:paraId="354CC633" w14:textId="77777777">
        <w:tc>
          <w:tcPr>
            <w:tcW w:w="1700" w:type="dxa"/>
            <w:shd w:val="clear" w:color="auto" w:fill="FDF5E8"/>
            <w:noWrap/>
          </w:tcPr>
          <w:p w14:paraId="7716FA75" w14:textId="77777777" w:rsidR="006007CA" w:rsidRDefault="006007CA"/>
        </w:tc>
        <w:tc>
          <w:tcPr>
            <w:tcW w:w="4250" w:type="dxa"/>
            <w:gridSpan w:val="2"/>
            <w:shd w:val="clear" w:color="auto" w:fill="FDF5E8"/>
            <w:noWrap/>
          </w:tcPr>
          <w:p w14:paraId="479355E9" w14:textId="77777777" w:rsidR="006007CA" w:rsidRDefault="006007CA"/>
        </w:tc>
        <w:tc>
          <w:tcPr>
            <w:tcW w:w="5100" w:type="dxa"/>
            <w:shd w:val="clear" w:color="auto" w:fill="FDF5E8"/>
            <w:noWrap/>
          </w:tcPr>
          <w:p w14:paraId="7A53ABC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F1CCDA" w14:textId="77777777" w:rsidR="006007CA" w:rsidRDefault="00000000">
            <w:pPr>
              <w:spacing w:before="120" w:after="120"/>
              <w:ind w:left="113" w:right="113"/>
            </w:pPr>
            <w:r>
              <w:t>Не требуется</w:t>
            </w:r>
          </w:p>
        </w:tc>
      </w:tr>
      <w:tr w:rsidR="006007CA" w14:paraId="05701F4E" w14:textId="77777777">
        <w:tc>
          <w:tcPr>
            <w:tcW w:w="1700" w:type="dxa"/>
            <w:shd w:val="clear" w:color="auto" w:fill="FDF5E8"/>
            <w:noWrap/>
          </w:tcPr>
          <w:p w14:paraId="5D5C67DF" w14:textId="77777777" w:rsidR="006007CA" w:rsidRDefault="006007CA"/>
        </w:tc>
        <w:tc>
          <w:tcPr>
            <w:tcW w:w="4250" w:type="dxa"/>
            <w:gridSpan w:val="2"/>
            <w:shd w:val="clear" w:color="auto" w:fill="FDF5E8"/>
            <w:noWrap/>
          </w:tcPr>
          <w:p w14:paraId="3D09AB95" w14:textId="77777777" w:rsidR="006007CA" w:rsidRDefault="006007CA"/>
        </w:tc>
        <w:tc>
          <w:tcPr>
            <w:tcW w:w="5100" w:type="dxa"/>
            <w:shd w:val="clear" w:color="auto" w:fill="FDF5E8"/>
            <w:noWrap/>
          </w:tcPr>
          <w:p w14:paraId="3708373D" w14:textId="77777777" w:rsidR="006007CA" w:rsidRDefault="00000000">
            <w:pPr>
              <w:spacing w:before="120" w:after="120"/>
              <w:ind w:left="113" w:right="113"/>
            </w:pPr>
            <w:r>
              <w:rPr>
                <w:b/>
                <w:bCs/>
              </w:rPr>
              <w:t>Код ОКРБ</w:t>
            </w:r>
          </w:p>
        </w:tc>
        <w:tc>
          <w:tcPr>
            <w:tcW w:w="5950" w:type="dxa"/>
            <w:shd w:val="clear" w:color="auto" w:fill="FDF5E8"/>
            <w:noWrap/>
          </w:tcPr>
          <w:p w14:paraId="513BFD45" w14:textId="77777777" w:rsidR="006007CA" w:rsidRDefault="00000000">
            <w:pPr>
              <w:spacing w:before="120" w:after="120"/>
              <w:ind w:left="113" w:right="113"/>
            </w:pPr>
            <w:r>
              <w:t>25.93.17</w:t>
            </w:r>
          </w:p>
        </w:tc>
      </w:tr>
      <w:tr w:rsidR="006007CA" w14:paraId="199D220D" w14:textId="77777777">
        <w:tc>
          <w:tcPr>
            <w:tcW w:w="1700" w:type="dxa"/>
            <w:shd w:val="clear" w:color="auto" w:fill="FDF5E8"/>
            <w:noWrap/>
          </w:tcPr>
          <w:p w14:paraId="396DA1A4" w14:textId="77777777" w:rsidR="006007CA" w:rsidRDefault="00000000">
            <w:pPr>
              <w:spacing w:before="120" w:after="120"/>
              <w:ind w:left="113" w:right="113"/>
            </w:pPr>
            <w:r>
              <w:t>2</w:t>
            </w:r>
          </w:p>
        </w:tc>
        <w:tc>
          <w:tcPr>
            <w:tcW w:w="4250" w:type="dxa"/>
            <w:gridSpan w:val="2"/>
            <w:shd w:val="clear" w:color="auto" w:fill="FDF5E8"/>
            <w:noWrap/>
          </w:tcPr>
          <w:p w14:paraId="3DDEF429" w14:textId="77777777" w:rsidR="006007CA" w:rsidRDefault="00000000">
            <w:pPr>
              <w:spacing w:before="120" w:after="120"/>
              <w:ind w:left="113" w:right="113"/>
            </w:pPr>
            <w:r>
              <w:t xml:space="preserve">ЦЕПИ ПРИВОДНЫЕ: </w:t>
            </w:r>
            <w:r>
              <w:br/>
              <w:t xml:space="preserve">Цепь ПР-19,05-31,8-Р2-А8 или аналог </w:t>
            </w:r>
            <w:r>
              <w:br/>
              <w:t xml:space="preserve">Цепь CA627-CPEF1/PC или аналог8  </w:t>
            </w:r>
            <w:r>
              <w:br/>
              <w:t xml:space="preserve">Цепь CA627Х70A или аналог </w:t>
            </w:r>
            <w:r>
              <w:br/>
              <w:t>Цепь ПР-25,4-60 (67зв.)  или аналог</w:t>
            </w:r>
          </w:p>
        </w:tc>
        <w:tc>
          <w:tcPr>
            <w:tcW w:w="5100" w:type="dxa"/>
            <w:shd w:val="clear" w:color="auto" w:fill="FDF5E8"/>
            <w:noWrap/>
          </w:tcPr>
          <w:p w14:paraId="2D498BBB" w14:textId="77777777" w:rsidR="006007CA" w:rsidRDefault="00000000">
            <w:pPr>
              <w:spacing w:before="120" w:after="120"/>
              <w:ind w:left="113" w:right="113"/>
            </w:pPr>
            <w:r>
              <w:t>13 580 шт.,</w:t>
            </w:r>
            <w:r>
              <w:br/>
              <w:t>2,000,000.00 BYN</w:t>
            </w:r>
          </w:p>
        </w:tc>
        <w:tc>
          <w:tcPr>
            <w:tcW w:w="5950" w:type="dxa"/>
            <w:shd w:val="clear" w:color="auto" w:fill="FDF5E8"/>
            <w:noWrap/>
          </w:tcPr>
          <w:p w14:paraId="79825FAB" w14:textId="77777777" w:rsidR="006007CA" w:rsidRDefault="006007CA">
            <w:pPr>
              <w:spacing w:before="120" w:after="120"/>
              <w:ind w:left="113" w:right="113"/>
            </w:pPr>
          </w:p>
        </w:tc>
      </w:tr>
      <w:tr w:rsidR="006007CA" w14:paraId="4DA7DA2C" w14:textId="77777777">
        <w:tc>
          <w:tcPr>
            <w:tcW w:w="1700" w:type="dxa"/>
            <w:shd w:val="clear" w:color="auto" w:fill="FDF5E8"/>
            <w:noWrap/>
          </w:tcPr>
          <w:p w14:paraId="3C301B2C" w14:textId="77777777" w:rsidR="006007CA" w:rsidRDefault="006007CA"/>
        </w:tc>
        <w:tc>
          <w:tcPr>
            <w:tcW w:w="4250" w:type="dxa"/>
            <w:gridSpan w:val="2"/>
            <w:shd w:val="clear" w:color="auto" w:fill="FDF5E8"/>
            <w:noWrap/>
          </w:tcPr>
          <w:p w14:paraId="1C8F47A5" w14:textId="77777777" w:rsidR="006007CA" w:rsidRDefault="006007CA"/>
        </w:tc>
        <w:tc>
          <w:tcPr>
            <w:tcW w:w="5100" w:type="dxa"/>
            <w:shd w:val="clear" w:color="auto" w:fill="FDF5E8"/>
            <w:noWrap/>
          </w:tcPr>
          <w:p w14:paraId="3FBC448E" w14:textId="77777777" w:rsidR="006007CA" w:rsidRDefault="00000000">
            <w:pPr>
              <w:spacing w:before="120" w:after="120"/>
              <w:ind w:left="113" w:right="113"/>
            </w:pPr>
            <w:r>
              <w:rPr>
                <w:b/>
                <w:bCs/>
              </w:rPr>
              <w:t>Срок поставки</w:t>
            </w:r>
          </w:p>
        </w:tc>
        <w:tc>
          <w:tcPr>
            <w:tcW w:w="5950" w:type="dxa"/>
            <w:shd w:val="clear" w:color="auto" w:fill="FDF5E8"/>
            <w:noWrap/>
          </w:tcPr>
          <w:p w14:paraId="349EDD98" w14:textId="77777777" w:rsidR="006007CA" w:rsidRDefault="00000000">
            <w:pPr>
              <w:spacing w:before="120" w:after="120"/>
              <w:ind w:left="113" w:right="113"/>
            </w:pPr>
            <w:r>
              <w:t>с 14.07.2025 по 31.01.2026</w:t>
            </w:r>
          </w:p>
        </w:tc>
      </w:tr>
      <w:tr w:rsidR="006007CA" w14:paraId="023540CE" w14:textId="77777777">
        <w:tc>
          <w:tcPr>
            <w:tcW w:w="1700" w:type="dxa"/>
            <w:shd w:val="clear" w:color="auto" w:fill="FDF5E8"/>
            <w:noWrap/>
          </w:tcPr>
          <w:p w14:paraId="3B69AE8A" w14:textId="77777777" w:rsidR="006007CA" w:rsidRDefault="006007CA"/>
        </w:tc>
        <w:tc>
          <w:tcPr>
            <w:tcW w:w="4250" w:type="dxa"/>
            <w:gridSpan w:val="2"/>
            <w:shd w:val="clear" w:color="auto" w:fill="FDF5E8"/>
            <w:noWrap/>
          </w:tcPr>
          <w:p w14:paraId="6059B4D4" w14:textId="77777777" w:rsidR="006007CA" w:rsidRDefault="006007CA"/>
        </w:tc>
        <w:tc>
          <w:tcPr>
            <w:tcW w:w="5100" w:type="dxa"/>
            <w:shd w:val="clear" w:color="auto" w:fill="FDF5E8"/>
            <w:noWrap/>
          </w:tcPr>
          <w:p w14:paraId="6C7B1AE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C413B7" w14:textId="77777777" w:rsidR="006007CA" w:rsidRDefault="00000000">
            <w:pPr>
              <w:spacing w:before="120" w:after="120"/>
              <w:ind w:left="113" w:right="113"/>
            </w:pPr>
            <w:r>
              <w:t>Согласно документации о закупке</w:t>
            </w:r>
          </w:p>
        </w:tc>
      </w:tr>
      <w:tr w:rsidR="006007CA" w14:paraId="5BE8122D" w14:textId="77777777">
        <w:tc>
          <w:tcPr>
            <w:tcW w:w="1700" w:type="dxa"/>
            <w:shd w:val="clear" w:color="auto" w:fill="FDF5E8"/>
            <w:noWrap/>
          </w:tcPr>
          <w:p w14:paraId="5003D2D6" w14:textId="77777777" w:rsidR="006007CA" w:rsidRDefault="006007CA"/>
        </w:tc>
        <w:tc>
          <w:tcPr>
            <w:tcW w:w="4250" w:type="dxa"/>
            <w:gridSpan w:val="2"/>
            <w:shd w:val="clear" w:color="auto" w:fill="FDF5E8"/>
            <w:noWrap/>
          </w:tcPr>
          <w:p w14:paraId="3DBC37D5" w14:textId="77777777" w:rsidR="006007CA" w:rsidRDefault="006007CA"/>
        </w:tc>
        <w:tc>
          <w:tcPr>
            <w:tcW w:w="5100" w:type="dxa"/>
            <w:shd w:val="clear" w:color="auto" w:fill="FDF5E8"/>
            <w:noWrap/>
          </w:tcPr>
          <w:p w14:paraId="78B6B9E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0780E2" w14:textId="77777777" w:rsidR="006007CA" w:rsidRDefault="00000000">
            <w:pPr>
              <w:spacing w:before="120" w:after="120"/>
              <w:ind w:left="113" w:right="113"/>
            </w:pPr>
            <w:r>
              <w:t>Собственные средства</w:t>
            </w:r>
          </w:p>
        </w:tc>
      </w:tr>
      <w:tr w:rsidR="006007CA" w14:paraId="182D6C2A" w14:textId="77777777">
        <w:tc>
          <w:tcPr>
            <w:tcW w:w="1700" w:type="dxa"/>
            <w:shd w:val="clear" w:color="auto" w:fill="FDF5E8"/>
            <w:noWrap/>
          </w:tcPr>
          <w:p w14:paraId="710E2B66" w14:textId="77777777" w:rsidR="006007CA" w:rsidRDefault="006007CA"/>
        </w:tc>
        <w:tc>
          <w:tcPr>
            <w:tcW w:w="4250" w:type="dxa"/>
            <w:gridSpan w:val="2"/>
            <w:shd w:val="clear" w:color="auto" w:fill="FDF5E8"/>
            <w:noWrap/>
          </w:tcPr>
          <w:p w14:paraId="47A3ED34" w14:textId="77777777" w:rsidR="006007CA" w:rsidRDefault="006007CA"/>
        </w:tc>
        <w:tc>
          <w:tcPr>
            <w:tcW w:w="5100" w:type="dxa"/>
            <w:shd w:val="clear" w:color="auto" w:fill="FDF5E8"/>
            <w:noWrap/>
          </w:tcPr>
          <w:p w14:paraId="76CFB52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966CF5A" w14:textId="77777777" w:rsidR="006007CA" w:rsidRDefault="00000000">
            <w:pPr>
              <w:spacing w:before="120" w:after="120"/>
              <w:ind w:left="113" w:right="113"/>
            </w:pPr>
            <w:r>
              <w:t>Не требуется</w:t>
            </w:r>
          </w:p>
        </w:tc>
      </w:tr>
      <w:tr w:rsidR="006007CA" w14:paraId="180C7184" w14:textId="77777777">
        <w:tc>
          <w:tcPr>
            <w:tcW w:w="1700" w:type="dxa"/>
            <w:shd w:val="clear" w:color="auto" w:fill="FDF5E8"/>
            <w:noWrap/>
          </w:tcPr>
          <w:p w14:paraId="219B5124" w14:textId="77777777" w:rsidR="006007CA" w:rsidRDefault="006007CA"/>
        </w:tc>
        <w:tc>
          <w:tcPr>
            <w:tcW w:w="4250" w:type="dxa"/>
            <w:gridSpan w:val="2"/>
            <w:shd w:val="clear" w:color="auto" w:fill="FDF5E8"/>
            <w:noWrap/>
          </w:tcPr>
          <w:p w14:paraId="5E84894C" w14:textId="77777777" w:rsidR="006007CA" w:rsidRDefault="006007CA"/>
        </w:tc>
        <w:tc>
          <w:tcPr>
            <w:tcW w:w="5100" w:type="dxa"/>
            <w:shd w:val="clear" w:color="auto" w:fill="FDF5E8"/>
            <w:noWrap/>
          </w:tcPr>
          <w:p w14:paraId="1D9423CB" w14:textId="77777777" w:rsidR="006007CA" w:rsidRDefault="00000000">
            <w:pPr>
              <w:spacing w:before="120" w:after="120"/>
              <w:ind w:left="113" w:right="113"/>
            </w:pPr>
            <w:r>
              <w:rPr>
                <w:b/>
                <w:bCs/>
              </w:rPr>
              <w:t>Код ОКРБ</w:t>
            </w:r>
          </w:p>
        </w:tc>
        <w:tc>
          <w:tcPr>
            <w:tcW w:w="5950" w:type="dxa"/>
            <w:shd w:val="clear" w:color="auto" w:fill="FDF5E8"/>
            <w:noWrap/>
          </w:tcPr>
          <w:p w14:paraId="572DEDE6" w14:textId="77777777" w:rsidR="006007CA" w:rsidRDefault="00000000">
            <w:pPr>
              <w:spacing w:before="120" w:after="120"/>
              <w:ind w:left="113" w:right="113"/>
            </w:pPr>
            <w:r>
              <w:t>25.93.17</w:t>
            </w:r>
          </w:p>
        </w:tc>
      </w:tr>
      <w:tr w:rsidR="006007CA" w14:paraId="129574A0" w14:textId="77777777">
        <w:tc>
          <w:tcPr>
            <w:tcW w:w="1700" w:type="dxa"/>
            <w:shd w:val="clear" w:color="auto" w:fill="FDF5E8"/>
            <w:noWrap/>
          </w:tcPr>
          <w:p w14:paraId="306B8A14" w14:textId="77777777" w:rsidR="006007CA" w:rsidRDefault="00000000">
            <w:pPr>
              <w:spacing w:before="120" w:after="120"/>
              <w:ind w:left="113" w:right="113"/>
            </w:pPr>
            <w:r>
              <w:t>3</w:t>
            </w:r>
          </w:p>
        </w:tc>
        <w:tc>
          <w:tcPr>
            <w:tcW w:w="4250" w:type="dxa"/>
            <w:gridSpan w:val="2"/>
            <w:shd w:val="clear" w:color="auto" w:fill="FDF5E8"/>
            <w:noWrap/>
          </w:tcPr>
          <w:p w14:paraId="289CF2CA" w14:textId="77777777" w:rsidR="006007CA" w:rsidRDefault="00000000">
            <w:pPr>
              <w:spacing w:before="120" w:after="120"/>
              <w:ind w:left="113" w:right="113"/>
            </w:pPr>
            <w:r>
              <w:t xml:space="preserve">ЦЕПИ ТРАНСПОРТЕРНЫЕ :  </w:t>
            </w:r>
            <w:r>
              <w:br/>
              <w:t xml:space="preserve">Цепь АХЦ 19.105.00.00   или аналог  </w:t>
            </w:r>
            <w:r>
              <w:br/>
              <w:t xml:space="preserve">Цепь АХЦ 19.106.00.00    или аналог </w:t>
            </w:r>
            <w:r>
              <w:br/>
              <w:t xml:space="preserve">Цепь АХЦ 19.107.00.00   или аналог </w:t>
            </w:r>
            <w:r>
              <w:br/>
              <w:t xml:space="preserve">Цепь АХЦ 19.108.00.00   или аналог </w:t>
            </w:r>
            <w:r>
              <w:br/>
              <w:t xml:space="preserve">Цепь АХЦ 19.109.00.00  или аналог </w:t>
            </w:r>
            <w:r>
              <w:br/>
              <w:t xml:space="preserve">Цепь АХЦ 19.110.00.00   или аналог </w:t>
            </w:r>
            <w:r>
              <w:br/>
              <w:t xml:space="preserve">Цепь АХЦ 19.111.00.00   или аналог </w:t>
            </w:r>
            <w:r>
              <w:br/>
              <w:t xml:space="preserve">Цепь АХЦ 19.112.00.00   или аналог </w:t>
            </w:r>
            <w:r>
              <w:br/>
              <w:t xml:space="preserve">Цепь АХЦ 19.146.00.00   или аналог  </w:t>
            </w:r>
            <w:r>
              <w:br/>
              <w:t xml:space="preserve">Цепь АХЦ 19.147.00.00   или аналог  </w:t>
            </w:r>
            <w:r>
              <w:br/>
              <w:t xml:space="preserve">Цепь АХЦ 19.149.00.00   или аналог </w:t>
            </w:r>
            <w:r>
              <w:br/>
              <w:t xml:space="preserve">Цепь АХЦ 19.150.00.00    или аналог </w:t>
            </w:r>
            <w:r>
              <w:br/>
              <w:t xml:space="preserve">Цепь АХЦ 19.270.00.00   или аналог </w:t>
            </w:r>
            <w:r>
              <w:br/>
              <w:t xml:space="preserve">Цепь АХЦ 19.271.00.00   или аналог </w:t>
            </w:r>
            <w:r>
              <w:br/>
              <w:t xml:space="preserve">Цепь АХЦ 21.090.01.00   или аналог  </w:t>
            </w:r>
            <w:r>
              <w:br/>
              <w:t xml:space="preserve">Цепь АХЦ 21.090.02.00   или аналог </w:t>
            </w:r>
            <w:r>
              <w:br/>
              <w:t xml:space="preserve">Цепь АХЦ 22.011.00.00   или аналог  </w:t>
            </w:r>
            <w:r>
              <w:br/>
              <w:t xml:space="preserve">Цепь АХЦ 22.012.00.00   или аналог </w:t>
            </w:r>
            <w:r>
              <w:br/>
              <w:t xml:space="preserve">Цепь АХЦ 23.094.00.00   или аналог </w:t>
            </w:r>
            <w:r>
              <w:br/>
              <w:t xml:space="preserve">Цепь АХЦ А.75.212.103.1.1 или аналог </w:t>
            </w:r>
            <w:r>
              <w:br/>
              <w:t xml:space="preserve">Цепь АХЦ А.75.212.115.0.1   или аналог </w:t>
            </w:r>
            <w:r>
              <w:br/>
              <w:t xml:space="preserve">Цепь АХЦ А.75.212.125.2.1   или аналог  </w:t>
            </w:r>
            <w:r>
              <w:br/>
              <w:t xml:space="preserve">Цепь АХЦ А.75.212.13.0.1    или аналог </w:t>
            </w:r>
            <w:r>
              <w:br/>
              <w:t xml:space="preserve">Цепь АХЦ А.75.212.137.0.1   или аналог </w:t>
            </w:r>
            <w:r>
              <w:br/>
              <w:t xml:space="preserve">Цепь АХЦ А.75.212.15.0.1   или аналог </w:t>
            </w:r>
            <w:r>
              <w:br/>
              <w:t xml:space="preserve">Цепь CA550Х196S 1K1 или аналог </w:t>
            </w:r>
            <w:r>
              <w:br/>
              <w:t>Цепь CA550Х296S 1K1   или аналог</w:t>
            </w:r>
          </w:p>
        </w:tc>
        <w:tc>
          <w:tcPr>
            <w:tcW w:w="5100" w:type="dxa"/>
            <w:shd w:val="clear" w:color="auto" w:fill="FDF5E8"/>
            <w:noWrap/>
          </w:tcPr>
          <w:p w14:paraId="281AFAD6" w14:textId="77777777" w:rsidR="006007CA" w:rsidRDefault="00000000">
            <w:pPr>
              <w:spacing w:before="120" w:after="120"/>
              <w:ind w:left="113" w:right="113"/>
            </w:pPr>
            <w:r>
              <w:t>13 299 шт.,</w:t>
            </w:r>
            <w:r>
              <w:br/>
              <w:t>9,000,000.00 BYN</w:t>
            </w:r>
          </w:p>
        </w:tc>
        <w:tc>
          <w:tcPr>
            <w:tcW w:w="5950" w:type="dxa"/>
            <w:shd w:val="clear" w:color="auto" w:fill="FDF5E8"/>
            <w:noWrap/>
          </w:tcPr>
          <w:p w14:paraId="2E15BA36" w14:textId="77777777" w:rsidR="006007CA" w:rsidRDefault="006007CA">
            <w:pPr>
              <w:spacing w:before="120" w:after="120"/>
              <w:ind w:left="113" w:right="113"/>
            </w:pPr>
          </w:p>
        </w:tc>
      </w:tr>
      <w:tr w:rsidR="006007CA" w14:paraId="6DBED4D8" w14:textId="77777777">
        <w:tc>
          <w:tcPr>
            <w:tcW w:w="1700" w:type="dxa"/>
            <w:shd w:val="clear" w:color="auto" w:fill="FDF5E8"/>
            <w:noWrap/>
          </w:tcPr>
          <w:p w14:paraId="0AA7CAC9" w14:textId="77777777" w:rsidR="006007CA" w:rsidRDefault="006007CA"/>
        </w:tc>
        <w:tc>
          <w:tcPr>
            <w:tcW w:w="4250" w:type="dxa"/>
            <w:gridSpan w:val="2"/>
            <w:shd w:val="clear" w:color="auto" w:fill="FDF5E8"/>
            <w:noWrap/>
          </w:tcPr>
          <w:p w14:paraId="621B3E62" w14:textId="77777777" w:rsidR="006007CA" w:rsidRDefault="006007CA"/>
        </w:tc>
        <w:tc>
          <w:tcPr>
            <w:tcW w:w="5100" w:type="dxa"/>
            <w:shd w:val="clear" w:color="auto" w:fill="FDF5E8"/>
            <w:noWrap/>
          </w:tcPr>
          <w:p w14:paraId="4A352CBD" w14:textId="77777777" w:rsidR="006007CA" w:rsidRDefault="00000000">
            <w:pPr>
              <w:spacing w:before="120" w:after="120"/>
              <w:ind w:left="113" w:right="113"/>
            </w:pPr>
            <w:r>
              <w:rPr>
                <w:b/>
                <w:bCs/>
              </w:rPr>
              <w:t>Срок поставки</w:t>
            </w:r>
          </w:p>
        </w:tc>
        <w:tc>
          <w:tcPr>
            <w:tcW w:w="5950" w:type="dxa"/>
            <w:shd w:val="clear" w:color="auto" w:fill="FDF5E8"/>
            <w:noWrap/>
          </w:tcPr>
          <w:p w14:paraId="75022127" w14:textId="77777777" w:rsidR="006007CA" w:rsidRDefault="00000000">
            <w:pPr>
              <w:spacing w:before="120" w:after="120"/>
              <w:ind w:left="113" w:right="113"/>
            </w:pPr>
            <w:r>
              <w:t>с 14.07.2025 по 31.01.2026</w:t>
            </w:r>
          </w:p>
        </w:tc>
      </w:tr>
      <w:tr w:rsidR="006007CA" w14:paraId="49D17D8D" w14:textId="77777777">
        <w:tc>
          <w:tcPr>
            <w:tcW w:w="1700" w:type="dxa"/>
            <w:shd w:val="clear" w:color="auto" w:fill="FDF5E8"/>
            <w:noWrap/>
          </w:tcPr>
          <w:p w14:paraId="4CF85017" w14:textId="77777777" w:rsidR="006007CA" w:rsidRDefault="006007CA"/>
        </w:tc>
        <w:tc>
          <w:tcPr>
            <w:tcW w:w="4250" w:type="dxa"/>
            <w:gridSpan w:val="2"/>
            <w:shd w:val="clear" w:color="auto" w:fill="FDF5E8"/>
            <w:noWrap/>
          </w:tcPr>
          <w:p w14:paraId="6D25524D" w14:textId="77777777" w:rsidR="006007CA" w:rsidRDefault="006007CA"/>
        </w:tc>
        <w:tc>
          <w:tcPr>
            <w:tcW w:w="5100" w:type="dxa"/>
            <w:shd w:val="clear" w:color="auto" w:fill="FDF5E8"/>
            <w:noWrap/>
          </w:tcPr>
          <w:p w14:paraId="4BD34CE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3A40B8" w14:textId="77777777" w:rsidR="006007CA" w:rsidRDefault="00000000">
            <w:pPr>
              <w:spacing w:before="120" w:after="120"/>
              <w:ind w:left="113" w:right="113"/>
            </w:pPr>
            <w:r>
              <w:t>Согласно документации о закупке</w:t>
            </w:r>
          </w:p>
        </w:tc>
      </w:tr>
      <w:tr w:rsidR="006007CA" w14:paraId="19F8F2DE" w14:textId="77777777">
        <w:tc>
          <w:tcPr>
            <w:tcW w:w="1700" w:type="dxa"/>
            <w:shd w:val="clear" w:color="auto" w:fill="FDF5E8"/>
            <w:noWrap/>
          </w:tcPr>
          <w:p w14:paraId="04CA7899" w14:textId="77777777" w:rsidR="006007CA" w:rsidRDefault="006007CA"/>
        </w:tc>
        <w:tc>
          <w:tcPr>
            <w:tcW w:w="4250" w:type="dxa"/>
            <w:gridSpan w:val="2"/>
            <w:shd w:val="clear" w:color="auto" w:fill="FDF5E8"/>
            <w:noWrap/>
          </w:tcPr>
          <w:p w14:paraId="6681280C" w14:textId="77777777" w:rsidR="006007CA" w:rsidRDefault="006007CA"/>
        </w:tc>
        <w:tc>
          <w:tcPr>
            <w:tcW w:w="5100" w:type="dxa"/>
            <w:shd w:val="clear" w:color="auto" w:fill="FDF5E8"/>
            <w:noWrap/>
          </w:tcPr>
          <w:p w14:paraId="03EA437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D2B8778" w14:textId="77777777" w:rsidR="006007CA" w:rsidRDefault="00000000">
            <w:pPr>
              <w:spacing w:before="120" w:after="120"/>
              <w:ind w:left="113" w:right="113"/>
            </w:pPr>
            <w:r>
              <w:t>Собственные средства</w:t>
            </w:r>
          </w:p>
        </w:tc>
      </w:tr>
      <w:tr w:rsidR="006007CA" w14:paraId="6891F4A4" w14:textId="77777777">
        <w:tc>
          <w:tcPr>
            <w:tcW w:w="1700" w:type="dxa"/>
            <w:shd w:val="clear" w:color="auto" w:fill="FDF5E8"/>
            <w:noWrap/>
          </w:tcPr>
          <w:p w14:paraId="7E89F42E" w14:textId="77777777" w:rsidR="006007CA" w:rsidRDefault="006007CA"/>
        </w:tc>
        <w:tc>
          <w:tcPr>
            <w:tcW w:w="4250" w:type="dxa"/>
            <w:gridSpan w:val="2"/>
            <w:shd w:val="clear" w:color="auto" w:fill="FDF5E8"/>
            <w:noWrap/>
          </w:tcPr>
          <w:p w14:paraId="0D697822" w14:textId="77777777" w:rsidR="006007CA" w:rsidRDefault="006007CA"/>
        </w:tc>
        <w:tc>
          <w:tcPr>
            <w:tcW w:w="5100" w:type="dxa"/>
            <w:shd w:val="clear" w:color="auto" w:fill="FDF5E8"/>
            <w:noWrap/>
          </w:tcPr>
          <w:p w14:paraId="223267B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2C206F7" w14:textId="77777777" w:rsidR="006007CA" w:rsidRDefault="00000000">
            <w:pPr>
              <w:spacing w:before="120" w:after="120"/>
              <w:ind w:left="113" w:right="113"/>
            </w:pPr>
            <w:r>
              <w:t>Не требуется</w:t>
            </w:r>
          </w:p>
        </w:tc>
      </w:tr>
      <w:tr w:rsidR="006007CA" w14:paraId="4696F7FE" w14:textId="77777777">
        <w:tc>
          <w:tcPr>
            <w:tcW w:w="1700" w:type="dxa"/>
            <w:shd w:val="clear" w:color="auto" w:fill="FDF5E8"/>
            <w:noWrap/>
          </w:tcPr>
          <w:p w14:paraId="4263194A" w14:textId="77777777" w:rsidR="006007CA" w:rsidRDefault="006007CA"/>
        </w:tc>
        <w:tc>
          <w:tcPr>
            <w:tcW w:w="4250" w:type="dxa"/>
            <w:gridSpan w:val="2"/>
            <w:shd w:val="clear" w:color="auto" w:fill="FDF5E8"/>
            <w:noWrap/>
          </w:tcPr>
          <w:p w14:paraId="6ECDF0F7" w14:textId="77777777" w:rsidR="006007CA" w:rsidRDefault="006007CA"/>
        </w:tc>
        <w:tc>
          <w:tcPr>
            <w:tcW w:w="5100" w:type="dxa"/>
            <w:shd w:val="clear" w:color="auto" w:fill="FDF5E8"/>
            <w:noWrap/>
          </w:tcPr>
          <w:p w14:paraId="6DA21FB3" w14:textId="77777777" w:rsidR="006007CA" w:rsidRDefault="00000000">
            <w:pPr>
              <w:spacing w:before="120" w:after="120"/>
              <w:ind w:left="113" w:right="113"/>
            </w:pPr>
            <w:r>
              <w:rPr>
                <w:b/>
                <w:bCs/>
              </w:rPr>
              <w:t>Код ОКРБ</w:t>
            </w:r>
          </w:p>
        </w:tc>
        <w:tc>
          <w:tcPr>
            <w:tcW w:w="5950" w:type="dxa"/>
            <w:shd w:val="clear" w:color="auto" w:fill="FDF5E8"/>
            <w:noWrap/>
          </w:tcPr>
          <w:p w14:paraId="7FA70C7C" w14:textId="77777777" w:rsidR="006007CA" w:rsidRDefault="00000000">
            <w:pPr>
              <w:spacing w:before="120" w:after="120"/>
              <w:ind w:left="113" w:right="113"/>
            </w:pPr>
            <w:r>
              <w:t>25.93.17</w:t>
            </w:r>
          </w:p>
        </w:tc>
      </w:tr>
      <w:tr w:rsidR="006007CA" w14:paraId="4458AA34" w14:textId="77777777">
        <w:tc>
          <w:tcPr>
            <w:tcW w:w="1700" w:type="dxa"/>
            <w:shd w:val="clear" w:color="auto" w:fill="FDF5E8"/>
            <w:noWrap/>
          </w:tcPr>
          <w:p w14:paraId="28B4AA5C" w14:textId="77777777" w:rsidR="006007CA" w:rsidRDefault="00000000">
            <w:pPr>
              <w:spacing w:before="120" w:after="120"/>
              <w:ind w:left="113" w:right="113"/>
            </w:pPr>
            <w:r>
              <w:t>4</w:t>
            </w:r>
          </w:p>
        </w:tc>
        <w:tc>
          <w:tcPr>
            <w:tcW w:w="4250" w:type="dxa"/>
            <w:gridSpan w:val="2"/>
            <w:shd w:val="clear" w:color="auto" w:fill="FDF5E8"/>
            <w:noWrap/>
          </w:tcPr>
          <w:p w14:paraId="35F85228" w14:textId="77777777" w:rsidR="006007CA" w:rsidRDefault="00000000">
            <w:pPr>
              <w:spacing w:before="120" w:after="120"/>
              <w:ind w:left="113" w:right="113"/>
            </w:pPr>
            <w:r>
              <w:t xml:space="preserve">ЦЕПИ ТРАНСПОРТЕРНЫЕ :  </w:t>
            </w:r>
            <w:r>
              <w:br/>
              <w:t xml:space="preserve">Цепь ТРД-38-46-1-2-8-4 (4902мм) или аналог    </w:t>
            </w:r>
            <w:r>
              <w:br/>
              <w:t xml:space="preserve">ЦЕПЬ ТРД-38-46-2-2-6-4(6118мм) или аналог </w:t>
            </w:r>
            <w:r>
              <w:br/>
              <w:t xml:space="preserve">Цепь ТРД-38-46-7-1-10-2 или аналог </w:t>
            </w:r>
            <w:r>
              <w:br/>
              <w:t xml:space="preserve">Цепь ТРД-38-4600-2-2-6-4(6194мм) или аналог </w:t>
            </w:r>
            <w:r>
              <w:br/>
              <w:t>Цепь ТРД-38-56-2-2-6-6 или аналог</w:t>
            </w:r>
          </w:p>
        </w:tc>
        <w:tc>
          <w:tcPr>
            <w:tcW w:w="5100" w:type="dxa"/>
            <w:shd w:val="clear" w:color="auto" w:fill="FDF5E8"/>
            <w:noWrap/>
          </w:tcPr>
          <w:p w14:paraId="12748DFE" w14:textId="77777777" w:rsidR="006007CA" w:rsidRDefault="00000000">
            <w:pPr>
              <w:spacing w:before="120" w:after="120"/>
              <w:ind w:left="113" w:right="113"/>
            </w:pPr>
            <w:r>
              <w:t>20 950 м,</w:t>
            </w:r>
            <w:r>
              <w:br/>
              <w:t>2,000,000.00 BYN</w:t>
            </w:r>
          </w:p>
        </w:tc>
        <w:tc>
          <w:tcPr>
            <w:tcW w:w="5950" w:type="dxa"/>
            <w:shd w:val="clear" w:color="auto" w:fill="FDF5E8"/>
            <w:noWrap/>
          </w:tcPr>
          <w:p w14:paraId="1C780B5D" w14:textId="77777777" w:rsidR="006007CA" w:rsidRDefault="006007CA">
            <w:pPr>
              <w:spacing w:before="120" w:after="120"/>
              <w:ind w:left="113" w:right="113"/>
            </w:pPr>
          </w:p>
        </w:tc>
      </w:tr>
      <w:tr w:rsidR="006007CA" w14:paraId="017AD4DC" w14:textId="77777777">
        <w:tc>
          <w:tcPr>
            <w:tcW w:w="1700" w:type="dxa"/>
            <w:shd w:val="clear" w:color="auto" w:fill="FDF5E8"/>
            <w:noWrap/>
          </w:tcPr>
          <w:p w14:paraId="1886684E" w14:textId="77777777" w:rsidR="006007CA" w:rsidRDefault="006007CA"/>
        </w:tc>
        <w:tc>
          <w:tcPr>
            <w:tcW w:w="4250" w:type="dxa"/>
            <w:gridSpan w:val="2"/>
            <w:shd w:val="clear" w:color="auto" w:fill="FDF5E8"/>
            <w:noWrap/>
          </w:tcPr>
          <w:p w14:paraId="775C42E3" w14:textId="77777777" w:rsidR="006007CA" w:rsidRDefault="006007CA"/>
        </w:tc>
        <w:tc>
          <w:tcPr>
            <w:tcW w:w="5100" w:type="dxa"/>
            <w:shd w:val="clear" w:color="auto" w:fill="FDF5E8"/>
            <w:noWrap/>
          </w:tcPr>
          <w:p w14:paraId="297EF467" w14:textId="77777777" w:rsidR="006007CA" w:rsidRDefault="00000000">
            <w:pPr>
              <w:spacing w:before="120" w:after="120"/>
              <w:ind w:left="113" w:right="113"/>
            </w:pPr>
            <w:r>
              <w:rPr>
                <w:b/>
                <w:bCs/>
              </w:rPr>
              <w:t>Срок поставки</w:t>
            </w:r>
          </w:p>
        </w:tc>
        <w:tc>
          <w:tcPr>
            <w:tcW w:w="5950" w:type="dxa"/>
            <w:shd w:val="clear" w:color="auto" w:fill="FDF5E8"/>
            <w:noWrap/>
          </w:tcPr>
          <w:p w14:paraId="0672E9AA" w14:textId="77777777" w:rsidR="006007CA" w:rsidRDefault="00000000">
            <w:pPr>
              <w:spacing w:before="120" w:after="120"/>
              <w:ind w:left="113" w:right="113"/>
            </w:pPr>
            <w:r>
              <w:t>с 14.07.2025 по 31.01.2026</w:t>
            </w:r>
          </w:p>
        </w:tc>
      </w:tr>
      <w:tr w:rsidR="006007CA" w14:paraId="5D4D158C" w14:textId="77777777">
        <w:tc>
          <w:tcPr>
            <w:tcW w:w="1700" w:type="dxa"/>
            <w:shd w:val="clear" w:color="auto" w:fill="FDF5E8"/>
            <w:noWrap/>
          </w:tcPr>
          <w:p w14:paraId="6044B4F1" w14:textId="77777777" w:rsidR="006007CA" w:rsidRDefault="006007CA"/>
        </w:tc>
        <w:tc>
          <w:tcPr>
            <w:tcW w:w="4250" w:type="dxa"/>
            <w:gridSpan w:val="2"/>
            <w:shd w:val="clear" w:color="auto" w:fill="FDF5E8"/>
            <w:noWrap/>
          </w:tcPr>
          <w:p w14:paraId="46DE6428" w14:textId="77777777" w:rsidR="006007CA" w:rsidRDefault="006007CA"/>
        </w:tc>
        <w:tc>
          <w:tcPr>
            <w:tcW w:w="5100" w:type="dxa"/>
            <w:shd w:val="clear" w:color="auto" w:fill="FDF5E8"/>
            <w:noWrap/>
          </w:tcPr>
          <w:p w14:paraId="5CB5395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6553D0" w14:textId="77777777" w:rsidR="006007CA" w:rsidRDefault="00000000">
            <w:pPr>
              <w:spacing w:before="120" w:after="120"/>
              <w:ind w:left="113" w:right="113"/>
            </w:pPr>
            <w:r>
              <w:t>Согласно документации о закупке</w:t>
            </w:r>
          </w:p>
        </w:tc>
      </w:tr>
      <w:tr w:rsidR="006007CA" w14:paraId="7D95FE0B" w14:textId="77777777">
        <w:tc>
          <w:tcPr>
            <w:tcW w:w="1700" w:type="dxa"/>
            <w:shd w:val="clear" w:color="auto" w:fill="FDF5E8"/>
            <w:noWrap/>
          </w:tcPr>
          <w:p w14:paraId="71408488" w14:textId="77777777" w:rsidR="006007CA" w:rsidRDefault="006007CA"/>
        </w:tc>
        <w:tc>
          <w:tcPr>
            <w:tcW w:w="4250" w:type="dxa"/>
            <w:gridSpan w:val="2"/>
            <w:shd w:val="clear" w:color="auto" w:fill="FDF5E8"/>
            <w:noWrap/>
          </w:tcPr>
          <w:p w14:paraId="53294C18" w14:textId="77777777" w:rsidR="006007CA" w:rsidRDefault="006007CA"/>
        </w:tc>
        <w:tc>
          <w:tcPr>
            <w:tcW w:w="5100" w:type="dxa"/>
            <w:shd w:val="clear" w:color="auto" w:fill="FDF5E8"/>
            <w:noWrap/>
          </w:tcPr>
          <w:p w14:paraId="725903C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F2683E" w14:textId="77777777" w:rsidR="006007CA" w:rsidRDefault="00000000">
            <w:pPr>
              <w:spacing w:before="120" w:after="120"/>
              <w:ind w:left="113" w:right="113"/>
            </w:pPr>
            <w:r>
              <w:t>Собственные средства</w:t>
            </w:r>
          </w:p>
        </w:tc>
      </w:tr>
      <w:tr w:rsidR="006007CA" w14:paraId="3219AB31" w14:textId="77777777">
        <w:tc>
          <w:tcPr>
            <w:tcW w:w="1700" w:type="dxa"/>
            <w:shd w:val="clear" w:color="auto" w:fill="FDF5E8"/>
            <w:noWrap/>
          </w:tcPr>
          <w:p w14:paraId="7E3FDEEF" w14:textId="77777777" w:rsidR="006007CA" w:rsidRDefault="006007CA"/>
        </w:tc>
        <w:tc>
          <w:tcPr>
            <w:tcW w:w="4250" w:type="dxa"/>
            <w:gridSpan w:val="2"/>
            <w:shd w:val="clear" w:color="auto" w:fill="FDF5E8"/>
            <w:noWrap/>
          </w:tcPr>
          <w:p w14:paraId="7358693D" w14:textId="77777777" w:rsidR="006007CA" w:rsidRDefault="006007CA"/>
        </w:tc>
        <w:tc>
          <w:tcPr>
            <w:tcW w:w="5100" w:type="dxa"/>
            <w:shd w:val="clear" w:color="auto" w:fill="FDF5E8"/>
            <w:noWrap/>
          </w:tcPr>
          <w:p w14:paraId="21CA311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C9F06E" w14:textId="77777777" w:rsidR="006007CA" w:rsidRDefault="00000000">
            <w:pPr>
              <w:spacing w:before="120" w:after="120"/>
              <w:ind w:left="113" w:right="113"/>
            </w:pPr>
            <w:r>
              <w:t>Не требуется</w:t>
            </w:r>
          </w:p>
        </w:tc>
      </w:tr>
      <w:tr w:rsidR="006007CA" w14:paraId="1AE9CA1B" w14:textId="77777777">
        <w:tc>
          <w:tcPr>
            <w:tcW w:w="1700" w:type="dxa"/>
            <w:shd w:val="clear" w:color="auto" w:fill="FDF5E8"/>
            <w:noWrap/>
          </w:tcPr>
          <w:p w14:paraId="1DC93A9D" w14:textId="77777777" w:rsidR="006007CA" w:rsidRDefault="006007CA"/>
        </w:tc>
        <w:tc>
          <w:tcPr>
            <w:tcW w:w="4250" w:type="dxa"/>
            <w:gridSpan w:val="2"/>
            <w:shd w:val="clear" w:color="auto" w:fill="FDF5E8"/>
            <w:noWrap/>
          </w:tcPr>
          <w:p w14:paraId="4BDA5B45" w14:textId="77777777" w:rsidR="006007CA" w:rsidRDefault="006007CA"/>
        </w:tc>
        <w:tc>
          <w:tcPr>
            <w:tcW w:w="5100" w:type="dxa"/>
            <w:shd w:val="clear" w:color="auto" w:fill="FDF5E8"/>
            <w:noWrap/>
          </w:tcPr>
          <w:p w14:paraId="12EC55CA" w14:textId="77777777" w:rsidR="006007CA" w:rsidRDefault="00000000">
            <w:pPr>
              <w:spacing w:before="120" w:after="120"/>
              <w:ind w:left="113" w:right="113"/>
            </w:pPr>
            <w:r>
              <w:rPr>
                <w:b/>
                <w:bCs/>
              </w:rPr>
              <w:t>Код ОКРБ</w:t>
            </w:r>
          </w:p>
        </w:tc>
        <w:tc>
          <w:tcPr>
            <w:tcW w:w="5950" w:type="dxa"/>
            <w:shd w:val="clear" w:color="auto" w:fill="FDF5E8"/>
            <w:noWrap/>
          </w:tcPr>
          <w:p w14:paraId="0FA3D331" w14:textId="77777777" w:rsidR="006007CA" w:rsidRDefault="00000000">
            <w:pPr>
              <w:spacing w:before="120" w:after="120"/>
              <w:ind w:left="113" w:right="113"/>
            </w:pPr>
            <w:r>
              <w:t>25.93.17</w:t>
            </w:r>
          </w:p>
        </w:tc>
      </w:tr>
      <w:tr w:rsidR="006007CA" w14:paraId="08EB40FD" w14:textId="77777777">
        <w:tc>
          <w:tcPr>
            <w:tcW w:w="1700" w:type="dxa"/>
            <w:shd w:val="clear" w:color="auto" w:fill="FDF5E8"/>
            <w:noWrap/>
          </w:tcPr>
          <w:p w14:paraId="15FB3658" w14:textId="77777777" w:rsidR="006007CA" w:rsidRDefault="00000000">
            <w:pPr>
              <w:spacing w:before="120" w:after="120"/>
              <w:ind w:left="113" w:right="113"/>
            </w:pPr>
            <w:r>
              <w:t>5</w:t>
            </w:r>
          </w:p>
        </w:tc>
        <w:tc>
          <w:tcPr>
            <w:tcW w:w="4250" w:type="dxa"/>
            <w:gridSpan w:val="2"/>
            <w:shd w:val="clear" w:color="auto" w:fill="FDF5E8"/>
            <w:noWrap/>
          </w:tcPr>
          <w:p w14:paraId="61607AD9" w14:textId="77777777" w:rsidR="006007CA" w:rsidRDefault="00000000">
            <w:pPr>
              <w:spacing w:before="120" w:after="120"/>
              <w:ind w:left="113" w:right="113"/>
            </w:pPr>
            <w:r>
              <w:t xml:space="preserve">ЦЕПИ ПРОЧИЕ: </w:t>
            </w:r>
            <w:r>
              <w:br/>
              <w:t xml:space="preserve">Цепочка 36-1101070 или аналог </w:t>
            </w:r>
            <w:r>
              <w:br/>
              <w:t>Цепочка ПКК0141220 или аналог</w:t>
            </w:r>
          </w:p>
        </w:tc>
        <w:tc>
          <w:tcPr>
            <w:tcW w:w="5100" w:type="dxa"/>
            <w:shd w:val="clear" w:color="auto" w:fill="FDF5E8"/>
            <w:noWrap/>
          </w:tcPr>
          <w:p w14:paraId="4D55CF77" w14:textId="77777777" w:rsidR="006007CA" w:rsidRDefault="00000000">
            <w:pPr>
              <w:spacing w:before="120" w:after="120"/>
              <w:ind w:left="113" w:right="113"/>
            </w:pPr>
            <w:r>
              <w:t>3 000 шт.,</w:t>
            </w:r>
            <w:r>
              <w:br/>
              <w:t>500,000.00 BYN</w:t>
            </w:r>
          </w:p>
        </w:tc>
        <w:tc>
          <w:tcPr>
            <w:tcW w:w="5950" w:type="dxa"/>
            <w:shd w:val="clear" w:color="auto" w:fill="FDF5E8"/>
            <w:noWrap/>
          </w:tcPr>
          <w:p w14:paraId="7004F300" w14:textId="77777777" w:rsidR="006007CA" w:rsidRDefault="006007CA">
            <w:pPr>
              <w:spacing w:before="120" w:after="120"/>
              <w:ind w:left="113" w:right="113"/>
            </w:pPr>
          </w:p>
        </w:tc>
      </w:tr>
      <w:tr w:rsidR="006007CA" w14:paraId="07AA3EC9" w14:textId="77777777">
        <w:tc>
          <w:tcPr>
            <w:tcW w:w="1700" w:type="dxa"/>
            <w:shd w:val="clear" w:color="auto" w:fill="FDF5E8"/>
            <w:noWrap/>
          </w:tcPr>
          <w:p w14:paraId="4428D24C" w14:textId="77777777" w:rsidR="006007CA" w:rsidRDefault="006007CA"/>
        </w:tc>
        <w:tc>
          <w:tcPr>
            <w:tcW w:w="4250" w:type="dxa"/>
            <w:gridSpan w:val="2"/>
            <w:shd w:val="clear" w:color="auto" w:fill="FDF5E8"/>
            <w:noWrap/>
          </w:tcPr>
          <w:p w14:paraId="6D1883C6" w14:textId="77777777" w:rsidR="006007CA" w:rsidRDefault="006007CA"/>
        </w:tc>
        <w:tc>
          <w:tcPr>
            <w:tcW w:w="5100" w:type="dxa"/>
            <w:shd w:val="clear" w:color="auto" w:fill="FDF5E8"/>
            <w:noWrap/>
          </w:tcPr>
          <w:p w14:paraId="60843EC9" w14:textId="77777777" w:rsidR="006007CA" w:rsidRDefault="00000000">
            <w:pPr>
              <w:spacing w:before="120" w:after="120"/>
              <w:ind w:left="113" w:right="113"/>
            </w:pPr>
            <w:r>
              <w:rPr>
                <w:b/>
                <w:bCs/>
              </w:rPr>
              <w:t>Срок поставки</w:t>
            </w:r>
          </w:p>
        </w:tc>
        <w:tc>
          <w:tcPr>
            <w:tcW w:w="5950" w:type="dxa"/>
            <w:shd w:val="clear" w:color="auto" w:fill="FDF5E8"/>
            <w:noWrap/>
          </w:tcPr>
          <w:p w14:paraId="4C698899" w14:textId="77777777" w:rsidR="006007CA" w:rsidRDefault="00000000">
            <w:pPr>
              <w:spacing w:before="120" w:after="120"/>
              <w:ind w:left="113" w:right="113"/>
            </w:pPr>
            <w:r>
              <w:t>с 14.07.2025 по 31.01.2026</w:t>
            </w:r>
          </w:p>
        </w:tc>
      </w:tr>
      <w:tr w:rsidR="006007CA" w14:paraId="1208BFD0" w14:textId="77777777">
        <w:tc>
          <w:tcPr>
            <w:tcW w:w="1700" w:type="dxa"/>
            <w:shd w:val="clear" w:color="auto" w:fill="FDF5E8"/>
            <w:noWrap/>
          </w:tcPr>
          <w:p w14:paraId="29375965" w14:textId="77777777" w:rsidR="006007CA" w:rsidRDefault="006007CA"/>
        </w:tc>
        <w:tc>
          <w:tcPr>
            <w:tcW w:w="4250" w:type="dxa"/>
            <w:gridSpan w:val="2"/>
            <w:shd w:val="clear" w:color="auto" w:fill="FDF5E8"/>
            <w:noWrap/>
          </w:tcPr>
          <w:p w14:paraId="4B6D5042" w14:textId="77777777" w:rsidR="006007CA" w:rsidRDefault="006007CA"/>
        </w:tc>
        <w:tc>
          <w:tcPr>
            <w:tcW w:w="5100" w:type="dxa"/>
            <w:shd w:val="clear" w:color="auto" w:fill="FDF5E8"/>
            <w:noWrap/>
          </w:tcPr>
          <w:p w14:paraId="3BACC24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A5F083" w14:textId="77777777" w:rsidR="006007CA" w:rsidRDefault="00000000">
            <w:pPr>
              <w:spacing w:before="120" w:after="120"/>
              <w:ind w:left="113" w:right="113"/>
            </w:pPr>
            <w:r>
              <w:t>Согласно документации о закупке</w:t>
            </w:r>
          </w:p>
        </w:tc>
      </w:tr>
      <w:tr w:rsidR="006007CA" w14:paraId="2FE0338B" w14:textId="77777777">
        <w:tc>
          <w:tcPr>
            <w:tcW w:w="1700" w:type="dxa"/>
            <w:shd w:val="clear" w:color="auto" w:fill="FDF5E8"/>
            <w:noWrap/>
          </w:tcPr>
          <w:p w14:paraId="74B34987" w14:textId="77777777" w:rsidR="006007CA" w:rsidRDefault="006007CA"/>
        </w:tc>
        <w:tc>
          <w:tcPr>
            <w:tcW w:w="4250" w:type="dxa"/>
            <w:gridSpan w:val="2"/>
            <w:shd w:val="clear" w:color="auto" w:fill="FDF5E8"/>
            <w:noWrap/>
          </w:tcPr>
          <w:p w14:paraId="1D18BE60" w14:textId="77777777" w:rsidR="006007CA" w:rsidRDefault="006007CA"/>
        </w:tc>
        <w:tc>
          <w:tcPr>
            <w:tcW w:w="5100" w:type="dxa"/>
            <w:shd w:val="clear" w:color="auto" w:fill="FDF5E8"/>
            <w:noWrap/>
          </w:tcPr>
          <w:p w14:paraId="594C25F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95869D0" w14:textId="77777777" w:rsidR="006007CA" w:rsidRDefault="00000000">
            <w:pPr>
              <w:spacing w:before="120" w:after="120"/>
              <w:ind w:left="113" w:right="113"/>
            </w:pPr>
            <w:r>
              <w:t>Собственные средства</w:t>
            </w:r>
          </w:p>
        </w:tc>
      </w:tr>
      <w:tr w:rsidR="006007CA" w14:paraId="48C4BCF2" w14:textId="77777777">
        <w:tc>
          <w:tcPr>
            <w:tcW w:w="1700" w:type="dxa"/>
            <w:shd w:val="clear" w:color="auto" w:fill="FDF5E8"/>
            <w:noWrap/>
          </w:tcPr>
          <w:p w14:paraId="47263350" w14:textId="77777777" w:rsidR="006007CA" w:rsidRDefault="006007CA"/>
        </w:tc>
        <w:tc>
          <w:tcPr>
            <w:tcW w:w="4250" w:type="dxa"/>
            <w:gridSpan w:val="2"/>
            <w:shd w:val="clear" w:color="auto" w:fill="FDF5E8"/>
            <w:noWrap/>
          </w:tcPr>
          <w:p w14:paraId="1F8B5968" w14:textId="77777777" w:rsidR="006007CA" w:rsidRDefault="006007CA"/>
        </w:tc>
        <w:tc>
          <w:tcPr>
            <w:tcW w:w="5100" w:type="dxa"/>
            <w:shd w:val="clear" w:color="auto" w:fill="FDF5E8"/>
            <w:noWrap/>
          </w:tcPr>
          <w:p w14:paraId="3FF1C05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6D00CE" w14:textId="77777777" w:rsidR="006007CA" w:rsidRDefault="00000000">
            <w:pPr>
              <w:spacing w:before="120" w:after="120"/>
              <w:ind w:left="113" w:right="113"/>
            </w:pPr>
            <w:r>
              <w:t>Не требуется</w:t>
            </w:r>
          </w:p>
        </w:tc>
      </w:tr>
      <w:tr w:rsidR="006007CA" w14:paraId="4477BEB4" w14:textId="77777777">
        <w:tc>
          <w:tcPr>
            <w:tcW w:w="1700" w:type="dxa"/>
            <w:shd w:val="clear" w:color="auto" w:fill="FDF5E8"/>
            <w:noWrap/>
          </w:tcPr>
          <w:p w14:paraId="3E916F26" w14:textId="77777777" w:rsidR="006007CA" w:rsidRDefault="006007CA"/>
        </w:tc>
        <w:tc>
          <w:tcPr>
            <w:tcW w:w="4250" w:type="dxa"/>
            <w:gridSpan w:val="2"/>
            <w:shd w:val="clear" w:color="auto" w:fill="FDF5E8"/>
            <w:noWrap/>
          </w:tcPr>
          <w:p w14:paraId="6C61D979" w14:textId="77777777" w:rsidR="006007CA" w:rsidRDefault="006007CA"/>
        </w:tc>
        <w:tc>
          <w:tcPr>
            <w:tcW w:w="5100" w:type="dxa"/>
            <w:shd w:val="clear" w:color="auto" w:fill="FDF5E8"/>
            <w:noWrap/>
          </w:tcPr>
          <w:p w14:paraId="00E0DA8A" w14:textId="77777777" w:rsidR="006007CA" w:rsidRDefault="00000000">
            <w:pPr>
              <w:spacing w:before="120" w:after="120"/>
              <w:ind w:left="113" w:right="113"/>
            </w:pPr>
            <w:r>
              <w:rPr>
                <w:b/>
                <w:bCs/>
              </w:rPr>
              <w:t>Код ОКРБ</w:t>
            </w:r>
          </w:p>
        </w:tc>
        <w:tc>
          <w:tcPr>
            <w:tcW w:w="5950" w:type="dxa"/>
            <w:shd w:val="clear" w:color="auto" w:fill="FDF5E8"/>
            <w:noWrap/>
          </w:tcPr>
          <w:p w14:paraId="4D2CA30B" w14:textId="77777777" w:rsidR="006007CA" w:rsidRDefault="00000000">
            <w:pPr>
              <w:spacing w:before="120" w:after="120"/>
              <w:ind w:left="113" w:right="113"/>
            </w:pPr>
            <w:r>
              <w:t>25.93.17</w:t>
            </w:r>
          </w:p>
        </w:tc>
      </w:tr>
      <w:tr w:rsidR="006007CA" w14:paraId="6DFB89C1" w14:textId="77777777">
        <w:tc>
          <w:tcPr>
            <w:tcW w:w="1700" w:type="dxa"/>
            <w:shd w:val="clear" w:color="auto" w:fill="FDF5E8"/>
            <w:noWrap/>
          </w:tcPr>
          <w:p w14:paraId="40DBDF4D" w14:textId="77777777" w:rsidR="006007CA" w:rsidRDefault="00000000">
            <w:pPr>
              <w:spacing w:before="120" w:after="120"/>
              <w:ind w:left="113" w:right="113"/>
            </w:pPr>
            <w:r>
              <w:t>6</w:t>
            </w:r>
          </w:p>
        </w:tc>
        <w:tc>
          <w:tcPr>
            <w:tcW w:w="4250" w:type="dxa"/>
            <w:gridSpan w:val="2"/>
            <w:shd w:val="clear" w:color="auto" w:fill="FDF5E8"/>
            <w:noWrap/>
          </w:tcPr>
          <w:p w14:paraId="4E1253A1" w14:textId="77777777" w:rsidR="006007CA" w:rsidRDefault="00000000">
            <w:pPr>
              <w:spacing w:before="120" w:after="120"/>
              <w:ind w:left="113" w:right="113"/>
            </w:pPr>
            <w:r>
              <w:t xml:space="preserve">ЦЕПИ ПРОЧИЕ: </w:t>
            </w:r>
            <w:r>
              <w:br/>
              <w:t>Цепь 4-5Х35 или аналог</w:t>
            </w:r>
          </w:p>
        </w:tc>
        <w:tc>
          <w:tcPr>
            <w:tcW w:w="5100" w:type="dxa"/>
            <w:shd w:val="clear" w:color="auto" w:fill="FDF5E8"/>
            <w:noWrap/>
          </w:tcPr>
          <w:p w14:paraId="301F2C58" w14:textId="77777777" w:rsidR="006007CA" w:rsidRDefault="00000000">
            <w:pPr>
              <w:spacing w:before="120" w:after="120"/>
              <w:ind w:left="113" w:right="113"/>
            </w:pPr>
            <w:r>
              <w:t>6 500 м,</w:t>
            </w:r>
            <w:r>
              <w:br/>
              <w:t>500,000.00 BYN</w:t>
            </w:r>
          </w:p>
        </w:tc>
        <w:tc>
          <w:tcPr>
            <w:tcW w:w="5950" w:type="dxa"/>
            <w:shd w:val="clear" w:color="auto" w:fill="FDF5E8"/>
            <w:noWrap/>
          </w:tcPr>
          <w:p w14:paraId="36F4F22D" w14:textId="77777777" w:rsidR="006007CA" w:rsidRDefault="006007CA">
            <w:pPr>
              <w:spacing w:before="120" w:after="120"/>
              <w:ind w:left="113" w:right="113"/>
            </w:pPr>
          </w:p>
        </w:tc>
      </w:tr>
      <w:tr w:rsidR="006007CA" w14:paraId="231930F0" w14:textId="77777777">
        <w:tc>
          <w:tcPr>
            <w:tcW w:w="1700" w:type="dxa"/>
            <w:shd w:val="clear" w:color="auto" w:fill="FDF5E8"/>
            <w:noWrap/>
          </w:tcPr>
          <w:p w14:paraId="65E0900C" w14:textId="77777777" w:rsidR="006007CA" w:rsidRDefault="006007CA"/>
        </w:tc>
        <w:tc>
          <w:tcPr>
            <w:tcW w:w="4250" w:type="dxa"/>
            <w:gridSpan w:val="2"/>
            <w:shd w:val="clear" w:color="auto" w:fill="FDF5E8"/>
            <w:noWrap/>
          </w:tcPr>
          <w:p w14:paraId="7302FB97" w14:textId="77777777" w:rsidR="006007CA" w:rsidRDefault="006007CA"/>
        </w:tc>
        <w:tc>
          <w:tcPr>
            <w:tcW w:w="5100" w:type="dxa"/>
            <w:shd w:val="clear" w:color="auto" w:fill="FDF5E8"/>
            <w:noWrap/>
          </w:tcPr>
          <w:p w14:paraId="547ACAE3" w14:textId="77777777" w:rsidR="006007CA" w:rsidRDefault="00000000">
            <w:pPr>
              <w:spacing w:before="120" w:after="120"/>
              <w:ind w:left="113" w:right="113"/>
            </w:pPr>
            <w:r>
              <w:rPr>
                <w:b/>
                <w:bCs/>
              </w:rPr>
              <w:t>Срок поставки</w:t>
            </w:r>
          </w:p>
        </w:tc>
        <w:tc>
          <w:tcPr>
            <w:tcW w:w="5950" w:type="dxa"/>
            <w:shd w:val="clear" w:color="auto" w:fill="FDF5E8"/>
            <w:noWrap/>
          </w:tcPr>
          <w:p w14:paraId="05C64A33" w14:textId="77777777" w:rsidR="006007CA" w:rsidRDefault="00000000">
            <w:pPr>
              <w:spacing w:before="120" w:after="120"/>
              <w:ind w:left="113" w:right="113"/>
            </w:pPr>
            <w:r>
              <w:t>с 14.07.2025 по 31.01.2026</w:t>
            </w:r>
          </w:p>
        </w:tc>
      </w:tr>
      <w:tr w:rsidR="006007CA" w14:paraId="57A7C440" w14:textId="77777777">
        <w:tc>
          <w:tcPr>
            <w:tcW w:w="1700" w:type="dxa"/>
            <w:shd w:val="clear" w:color="auto" w:fill="FDF5E8"/>
            <w:noWrap/>
          </w:tcPr>
          <w:p w14:paraId="187739B0" w14:textId="77777777" w:rsidR="006007CA" w:rsidRDefault="006007CA"/>
        </w:tc>
        <w:tc>
          <w:tcPr>
            <w:tcW w:w="4250" w:type="dxa"/>
            <w:gridSpan w:val="2"/>
            <w:shd w:val="clear" w:color="auto" w:fill="FDF5E8"/>
            <w:noWrap/>
          </w:tcPr>
          <w:p w14:paraId="30ECC7E4" w14:textId="77777777" w:rsidR="006007CA" w:rsidRDefault="006007CA"/>
        </w:tc>
        <w:tc>
          <w:tcPr>
            <w:tcW w:w="5100" w:type="dxa"/>
            <w:shd w:val="clear" w:color="auto" w:fill="FDF5E8"/>
            <w:noWrap/>
          </w:tcPr>
          <w:p w14:paraId="06BD3D1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DD44DE" w14:textId="77777777" w:rsidR="006007CA" w:rsidRDefault="00000000">
            <w:pPr>
              <w:spacing w:before="120" w:after="120"/>
              <w:ind w:left="113" w:right="113"/>
            </w:pPr>
            <w:r>
              <w:t>Согласно документации о закупке</w:t>
            </w:r>
          </w:p>
        </w:tc>
      </w:tr>
      <w:tr w:rsidR="006007CA" w14:paraId="545DF681" w14:textId="77777777">
        <w:tc>
          <w:tcPr>
            <w:tcW w:w="1700" w:type="dxa"/>
            <w:shd w:val="clear" w:color="auto" w:fill="FDF5E8"/>
            <w:noWrap/>
          </w:tcPr>
          <w:p w14:paraId="5A20AFA7" w14:textId="77777777" w:rsidR="006007CA" w:rsidRDefault="006007CA"/>
        </w:tc>
        <w:tc>
          <w:tcPr>
            <w:tcW w:w="4250" w:type="dxa"/>
            <w:gridSpan w:val="2"/>
            <w:shd w:val="clear" w:color="auto" w:fill="FDF5E8"/>
            <w:noWrap/>
          </w:tcPr>
          <w:p w14:paraId="32FF82CB" w14:textId="77777777" w:rsidR="006007CA" w:rsidRDefault="006007CA"/>
        </w:tc>
        <w:tc>
          <w:tcPr>
            <w:tcW w:w="5100" w:type="dxa"/>
            <w:shd w:val="clear" w:color="auto" w:fill="FDF5E8"/>
            <w:noWrap/>
          </w:tcPr>
          <w:p w14:paraId="0F49798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C799A5" w14:textId="77777777" w:rsidR="006007CA" w:rsidRDefault="00000000">
            <w:pPr>
              <w:spacing w:before="120" w:after="120"/>
              <w:ind w:left="113" w:right="113"/>
            </w:pPr>
            <w:r>
              <w:t>Собственные средства</w:t>
            </w:r>
          </w:p>
        </w:tc>
      </w:tr>
      <w:tr w:rsidR="006007CA" w14:paraId="5A6137F0" w14:textId="77777777">
        <w:tc>
          <w:tcPr>
            <w:tcW w:w="1700" w:type="dxa"/>
            <w:shd w:val="clear" w:color="auto" w:fill="FDF5E8"/>
            <w:noWrap/>
          </w:tcPr>
          <w:p w14:paraId="33C6891B" w14:textId="77777777" w:rsidR="006007CA" w:rsidRDefault="006007CA"/>
        </w:tc>
        <w:tc>
          <w:tcPr>
            <w:tcW w:w="4250" w:type="dxa"/>
            <w:gridSpan w:val="2"/>
            <w:shd w:val="clear" w:color="auto" w:fill="FDF5E8"/>
            <w:noWrap/>
          </w:tcPr>
          <w:p w14:paraId="6286AD45" w14:textId="77777777" w:rsidR="006007CA" w:rsidRDefault="006007CA"/>
        </w:tc>
        <w:tc>
          <w:tcPr>
            <w:tcW w:w="5100" w:type="dxa"/>
            <w:shd w:val="clear" w:color="auto" w:fill="FDF5E8"/>
            <w:noWrap/>
          </w:tcPr>
          <w:p w14:paraId="63B20F7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079162" w14:textId="77777777" w:rsidR="006007CA" w:rsidRDefault="00000000">
            <w:pPr>
              <w:spacing w:before="120" w:after="120"/>
              <w:ind w:left="113" w:right="113"/>
            </w:pPr>
            <w:r>
              <w:t>Не требуется</w:t>
            </w:r>
          </w:p>
        </w:tc>
      </w:tr>
      <w:tr w:rsidR="006007CA" w14:paraId="4721A8C0" w14:textId="77777777">
        <w:tc>
          <w:tcPr>
            <w:tcW w:w="1700" w:type="dxa"/>
            <w:shd w:val="clear" w:color="auto" w:fill="FDF5E8"/>
            <w:noWrap/>
          </w:tcPr>
          <w:p w14:paraId="5EABDC22" w14:textId="77777777" w:rsidR="006007CA" w:rsidRDefault="006007CA"/>
        </w:tc>
        <w:tc>
          <w:tcPr>
            <w:tcW w:w="4250" w:type="dxa"/>
            <w:gridSpan w:val="2"/>
            <w:shd w:val="clear" w:color="auto" w:fill="FDF5E8"/>
            <w:noWrap/>
          </w:tcPr>
          <w:p w14:paraId="0228FE6A" w14:textId="77777777" w:rsidR="006007CA" w:rsidRDefault="006007CA"/>
        </w:tc>
        <w:tc>
          <w:tcPr>
            <w:tcW w:w="5100" w:type="dxa"/>
            <w:shd w:val="clear" w:color="auto" w:fill="FDF5E8"/>
            <w:noWrap/>
          </w:tcPr>
          <w:p w14:paraId="79B4D7DC" w14:textId="77777777" w:rsidR="006007CA" w:rsidRDefault="00000000">
            <w:pPr>
              <w:spacing w:before="120" w:after="120"/>
              <w:ind w:left="113" w:right="113"/>
            </w:pPr>
            <w:r>
              <w:rPr>
                <w:b/>
                <w:bCs/>
              </w:rPr>
              <w:t>Код ОКРБ</w:t>
            </w:r>
          </w:p>
        </w:tc>
        <w:tc>
          <w:tcPr>
            <w:tcW w:w="5950" w:type="dxa"/>
            <w:shd w:val="clear" w:color="auto" w:fill="FDF5E8"/>
            <w:noWrap/>
          </w:tcPr>
          <w:p w14:paraId="29CA0B56" w14:textId="77777777" w:rsidR="006007CA" w:rsidRDefault="00000000">
            <w:pPr>
              <w:spacing w:before="120" w:after="120"/>
              <w:ind w:left="113" w:right="113"/>
            </w:pPr>
            <w:r>
              <w:t>25.93.17</w:t>
            </w:r>
          </w:p>
        </w:tc>
      </w:tr>
      <w:tr w:rsidR="006007CA" w14:paraId="20337C7A" w14:textId="77777777">
        <w:tc>
          <w:tcPr>
            <w:tcW w:w="1700" w:type="dxa"/>
            <w:shd w:val="clear" w:color="auto" w:fill="FDF5E8"/>
            <w:noWrap/>
          </w:tcPr>
          <w:p w14:paraId="7153A4AA" w14:textId="77777777" w:rsidR="006007CA" w:rsidRDefault="00000000">
            <w:pPr>
              <w:spacing w:before="120" w:after="120"/>
              <w:ind w:left="113" w:right="113"/>
            </w:pPr>
            <w:r>
              <w:t>7</w:t>
            </w:r>
          </w:p>
        </w:tc>
        <w:tc>
          <w:tcPr>
            <w:tcW w:w="4250" w:type="dxa"/>
            <w:gridSpan w:val="2"/>
            <w:shd w:val="clear" w:color="auto" w:fill="FDF5E8"/>
            <w:noWrap/>
          </w:tcPr>
          <w:p w14:paraId="30E10293" w14:textId="77777777" w:rsidR="006007CA" w:rsidRDefault="00000000">
            <w:pPr>
              <w:spacing w:before="120" w:after="120"/>
              <w:ind w:left="113" w:right="113"/>
            </w:pPr>
            <w:r>
              <w:t xml:space="preserve">ЦЕПИ ПРОЧИЕ: </w:t>
            </w:r>
            <w:r>
              <w:br/>
              <w:t xml:space="preserve">Цепь А1-5-13Х36 или аналог </w:t>
            </w:r>
            <w:r>
              <w:br/>
              <w:t xml:space="preserve">Цепь А2-6Х19 или аналог </w:t>
            </w:r>
            <w:r>
              <w:br/>
              <w:t>Цепь А2-9Х27 или аналог</w:t>
            </w:r>
          </w:p>
        </w:tc>
        <w:tc>
          <w:tcPr>
            <w:tcW w:w="5100" w:type="dxa"/>
            <w:shd w:val="clear" w:color="auto" w:fill="FDF5E8"/>
            <w:noWrap/>
          </w:tcPr>
          <w:p w14:paraId="432C7BC6" w14:textId="77777777" w:rsidR="006007CA" w:rsidRDefault="00000000">
            <w:pPr>
              <w:spacing w:before="120" w:after="120"/>
              <w:ind w:left="113" w:right="113"/>
            </w:pPr>
            <w:r>
              <w:t>5 330 кг,</w:t>
            </w:r>
            <w:r>
              <w:br/>
              <w:t>1,500,000.00 BYN</w:t>
            </w:r>
          </w:p>
        </w:tc>
        <w:tc>
          <w:tcPr>
            <w:tcW w:w="5950" w:type="dxa"/>
            <w:shd w:val="clear" w:color="auto" w:fill="FDF5E8"/>
            <w:noWrap/>
          </w:tcPr>
          <w:p w14:paraId="1C952184" w14:textId="77777777" w:rsidR="006007CA" w:rsidRDefault="006007CA">
            <w:pPr>
              <w:spacing w:before="120" w:after="120"/>
              <w:ind w:left="113" w:right="113"/>
            </w:pPr>
          </w:p>
        </w:tc>
      </w:tr>
      <w:tr w:rsidR="006007CA" w14:paraId="760FC1AD" w14:textId="77777777">
        <w:tc>
          <w:tcPr>
            <w:tcW w:w="1700" w:type="dxa"/>
            <w:shd w:val="clear" w:color="auto" w:fill="FDF5E8"/>
            <w:noWrap/>
          </w:tcPr>
          <w:p w14:paraId="723B1EA5" w14:textId="77777777" w:rsidR="006007CA" w:rsidRDefault="006007CA"/>
        </w:tc>
        <w:tc>
          <w:tcPr>
            <w:tcW w:w="4250" w:type="dxa"/>
            <w:gridSpan w:val="2"/>
            <w:shd w:val="clear" w:color="auto" w:fill="FDF5E8"/>
            <w:noWrap/>
          </w:tcPr>
          <w:p w14:paraId="6113A756" w14:textId="77777777" w:rsidR="006007CA" w:rsidRDefault="006007CA"/>
        </w:tc>
        <w:tc>
          <w:tcPr>
            <w:tcW w:w="5100" w:type="dxa"/>
            <w:shd w:val="clear" w:color="auto" w:fill="FDF5E8"/>
            <w:noWrap/>
          </w:tcPr>
          <w:p w14:paraId="4A0770C6" w14:textId="77777777" w:rsidR="006007CA" w:rsidRDefault="00000000">
            <w:pPr>
              <w:spacing w:before="120" w:after="120"/>
              <w:ind w:left="113" w:right="113"/>
            </w:pPr>
            <w:r>
              <w:rPr>
                <w:b/>
                <w:bCs/>
              </w:rPr>
              <w:t>Срок поставки</w:t>
            </w:r>
          </w:p>
        </w:tc>
        <w:tc>
          <w:tcPr>
            <w:tcW w:w="5950" w:type="dxa"/>
            <w:shd w:val="clear" w:color="auto" w:fill="FDF5E8"/>
            <w:noWrap/>
          </w:tcPr>
          <w:p w14:paraId="1A7E304D" w14:textId="77777777" w:rsidR="006007CA" w:rsidRDefault="00000000">
            <w:pPr>
              <w:spacing w:before="120" w:after="120"/>
              <w:ind w:left="113" w:right="113"/>
            </w:pPr>
            <w:r>
              <w:t>с 14.07.2025 по 31.01.2026</w:t>
            </w:r>
          </w:p>
        </w:tc>
      </w:tr>
      <w:tr w:rsidR="006007CA" w14:paraId="20448D36" w14:textId="77777777">
        <w:tc>
          <w:tcPr>
            <w:tcW w:w="1700" w:type="dxa"/>
            <w:shd w:val="clear" w:color="auto" w:fill="FDF5E8"/>
            <w:noWrap/>
          </w:tcPr>
          <w:p w14:paraId="55860388" w14:textId="77777777" w:rsidR="006007CA" w:rsidRDefault="006007CA"/>
        </w:tc>
        <w:tc>
          <w:tcPr>
            <w:tcW w:w="4250" w:type="dxa"/>
            <w:gridSpan w:val="2"/>
            <w:shd w:val="clear" w:color="auto" w:fill="FDF5E8"/>
            <w:noWrap/>
          </w:tcPr>
          <w:p w14:paraId="114251A6" w14:textId="77777777" w:rsidR="006007CA" w:rsidRDefault="006007CA"/>
        </w:tc>
        <w:tc>
          <w:tcPr>
            <w:tcW w:w="5100" w:type="dxa"/>
            <w:shd w:val="clear" w:color="auto" w:fill="FDF5E8"/>
            <w:noWrap/>
          </w:tcPr>
          <w:p w14:paraId="38430D9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6D5436" w14:textId="77777777" w:rsidR="006007CA" w:rsidRDefault="00000000">
            <w:pPr>
              <w:spacing w:before="120" w:after="120"/>
              <w:ind w:left="113" w:right="113"/>
            </w:pPr>
            <w:r>
              <w:t>Согласно документации о закупке</w:t>
            </w:r>
          </w:p>
        </w:tc>
      </w:tr>
      <w:tr w:rsidR="006007CA" w14:paraId="35DEB3C6" w14:textId="77777777">
        <w:tc>
          <w:tcPr>
            <w:tcW w:w="1700" w:type="dxa"/>
            <w:shd w:val="clear" w:color="auto" w:fill="FDF5E8"/>
            <w:noWrap/>
          </w:tcPr>
          <w:p w14:paraId="00EA122F" w14:textId="77777777" w:rsidR="006007CA" w:rsidRDefault="006007CA"/>
        </w:tc>
        <w:tc>
          <w:tcPr>
            <w:tcW w:w="4250" w:type="dxa"/>
            <w:gridSpan w:val="2"/>
            <w:shd w:val="clear" w:color="auto" w:fill="FDF5E8"/>
            <w:noWrap/>
          </w:tcPr>
          <w:p w14:paraId="2EC84614" w14:textId="77777777" w:rsidR="006007CA" w:rsidRDefault="006007CA"/>
        </w:tc>
        <w:tc>
          <w:tcPr>
            <w:tcW w:w="5100" w:type="dxa"/>
            <w:shd w:val="clear" w:color="auto" w:fill="FDF5E8"/>
            <w:noWrap/>
          </w:tcPr>
          <w:p w14:paraId="54353F2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C501B1" w14:textId="77777777" w:rsidR="006007CA" w:rsidRDefault="00000000">
            <w:pPr>
              <w:spacing w:before="120" w:after="120"/>
              <w:ind w:left="113" w:right="113"/>
            </w:pPr>
            <w:r>
              <w:t>Собственные средства</w:t>
            </w:r>
          </w:p>
        </w:tc>
      </w:tr>
      <w:tr w:rsidR="006007CA" w14:paraId="2800D408" w14:textId="77777777">
        <w:tc>
          <w:tcPr>
            <w:tcW w:w="1700" w:type="dxa"/>
            <w:shd w:val="clear" w:color="auto" w:fill="FDF5E8"/>
            <w:noWrap/>
          </w:tcPr>
          <w:p w14:paraId="3BA38FEB" w14:textId="77777777" w:rsidR="006007CA" w:rsidRDefault="006007CA"/>
        </w:tc>
        <w:tc>
          <w:tcPr>
            <w:tcW w:w="4250" w:type="dxa"/>
            <w:gridSpan w:val="2"/>
            <w:shd w:val="clear" w:color="auto" w:fill="FDF5E8"/>
            <w:noWrap/>
          </w:tcPr>
          <w:p w14:paraId="0CD4EDCF" w14:textId="77777777" w:rsidR="006007CA" w:rsidRDefault="006007CA"/>
        </w:tc>
        <w:tc>
          <w:tcPr>
            <w:tcW w:w="5100" w:type="dxa"/>
            <w:shd w:val="clear" w:color="auto" w:fill="FDF5E8"/>
            <w:noWrap/>
          </w:tcPr>
          <w:p w14:paraId="5FB3E3F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33D0BF8" w14:textId="77777777" w:rsidR="006007CA" w:rsidRDefault="00000000">
            <w:pPr>
              <w:spacing w:before="120" w:after="120"/>
              <w:ind w:left="113" w:right="113"/>
            </w:pPr>
            <w:r>
              <w:t>Не требуется</w:t>
            </w:r>
          </w:p>
        </w:tc>
      </w:tr>
      <w:tr w:rsidR="006007CA" w14:paraId="47D594E9" w14:textId="77777777">
        <w:tc>
          <w:tcPr>
            <w:tcW w:w="1700" w:type="dxa"/>
            <w:shd w:val="clear" w:color="auto" w:fill="FDF5E8"/>
            <w:noWrap/>
          </w:tcPr>
          <w:p w14:paraId="42D2ED74" w14:textId="77777777" w:rsidR="006007CA" w:rsidRDefault="006007CA"/>
        </w:tc>
        <w:tc>
          <w:tcPr>
            <w:tcW w:w="4250" w:type="dxa"/>
            <w:gridSpan w:val="2"/>
            <w:shd w:val="clear" w:color="auto" w:fill="FDF5E8"/>
            <w:noWrap/>
          </w:tcPr>
          <w:p w14:paraId="30EC5DF9" w14:textId="77777777" w:rsidR="006007CA" w:rsidRDefault="006007CA"/>
        </w:tc>
        <w:tc>
          <w:tcPr>
            <w:tcW w:w="5100" w:type="dxa"/>
            <w:shd w:val="clear" w:color="auto" w:fill="FDF5E8"/>
            <w:noWrap/>
          </w:tcPr>
          <w:p w14:paraId="76DDE355" w14:textId="77777777" w:rsidR="006007CA" w:rsidRDefault="00000000">
            <w:pPr>
              <w:spacing w:before="120" w:after="120"/>
              <w:ind w:left="113" w:right="113"/>
            </w:pPr>
            <w:r>
              <w:rPr>
                <w:b/>
                <w:bCs/>
              </w:rPr>
              <w:t>Код ОКРБ</w:t>
            </w:r>
          </w:p>
        </w:tc>
        <w:tc>
          <w:tcPr>
            <w:tcW w:w="5950" w:type="dxa"/>
            <w:shd w:val="clear" w:color="auto" w:fill="FDF5E8"/>
            <w:noWrap/>
          </w:tcPr>
          <w:p w14:paraId="396737D4" w14:textId="77777777" w:rsidR="006007CA" w:rsidRDefault="00000000">
            <w:pPr>
              <w:spacing w:before="120" w:after="120"/>
              <w:ind w:left="113" w:right="113"/>
            </w:pPr>
            <w:r>
              <w:t>25.93.17</w:t>
            </w:r>
          </w:p>
        </w:tc>
      </w:tr>
      <w:tr w:rsidR="006007CA" w14:paraId="3E94F8ED" w14:textId="77777777">
        <w:tc>
          <w:tcPr>
            <w:tcW w:w="1700" w:type="dxa"/>
            <w:shd w:val="clear" w:color="auto" w:fill="FDF5E8"/>
            <w:noWrap/>
          </w:tcPr>
          <w:p w14:paraId="67BE80C4" w14:textId="77777777" w:rsidR="006007CA" w:rsidRDefault="00000000">
            <w:pPr>
              <w:spacing w:before="120" w:after="120"/>
              <w:ind w:left="113" w:right="113"/>
            </w:pPr>
            <w:r>
              <w:t>8</w:t>
            </w:r>
          </w:p>
        </w:tc>
        <w:tc>
          <w:tcPr>
            <w:tcW w:w="4250" w:type="dxa"/>
            <w:gridSpan w:val="2"/>
            <w:shd w:val="clear" w:color="auto" w:fill="FDF5E8"/>
            <w:noWrap/>
          </w:tcPr>
          <w:p w14:paraId="125EBC0B" w14:textId="77777777" w:rsidR="006007CA" w:rsidRDefault="00000000">
            <w:pPr>
              <w:spacing w:before="120" w:after="120"/>
              <w:ind w:left="113" w:right="113"/>
            </w:pPr>
            <w:r>
              <w:t xml:space="preserve">ЗВЕНЬЯ: </w:t>
            </w:r>
            <w:r>
              <w:br/>
              <w:t xml:space="preserve">Звено П-А2.49.112 или аналог </w:t>
            </w:r>
            <w:r>
              <w:br/>
              <w:t xml:space="preserve">Звено П-ПР-15,875-23 или аналог </w:t>
            </w:r>
            <w:r>
              <w:br/>
              <w:t xml:space="preserve">Звено П-ПР-19,05-31,8 или аналог </w:t>
            </w:r>
            <w:r>
              <w:br/>
              <w:t xml:space="preserve">Звено П-ПР-25,4-60 или аналог </w:t>
            </w:r>
            <w:r>
              <w:br/>
              <w:t xml:space="preserve">Звено П-ТРД-38-5600 или аналог </w:t>
            </w:r>
            <w:r>
              <w:br/>
              <w:t xml:space="preserve">Звено переходное 12 A-1 ISO 606    или аналог </w:t>
            </w:r>
            <w:r>
              <w:br/>
              <w:t xml:space="preserve">Звено переходное 12 A-2 ISO 606    или аналог </w:t>
            </w:r>
            <w:r>
              <w:br/>
              <w:t xml:space="preserve">Звено переходное 16 A-2 ISO 606  или аналог   </w:t>
            </w:r>
            <w:r>
              <w:br/>
              <w:t xml:space="preserve">Звено переходное 16 B-1 ISO 606   или аналог </w:t>
            </w:r>
            <w:r>
              <w:br/>
              <w:t xml:space="preserve">Звено переходное 19,05 12 A-1 ISO 606   или аналог </w:t>
            </w:r>
            <w:r>
              <w:br/>
              <w:t xml:space="preserve">Звено переходное 25,4 16 B-1T  или аналог  </w:t>
            </w:r>
            <w:r>
              <w:br/>
              <w:t xml:space="preserve">Звено С-2ПР-15,875-45,4 или аналог </w:t>
            </w:r>
            <w:r>
              <w:br/>
              <w:t xml:space="preserve">Звено С-2ПР-19,05-7500 или аналог </w:t>
            </w:r>
            <w:r>
              <w:br/>
              <w:t xml:space="preserve">Звено С-2ПР-25,4-114  или аналог </w:t>
            </w:r>
            <w:r>
              <w:br/>
              <w:t xml:space="preserve">Звено С-А.130.216 или аналог </w:t>
            </w:r>
            <w:r>
              <w:br/>
              <w:t xml:space="preserve">Звено С-А.36.112 или аналог </w:t>
            </w:r>
            <w:r>
              <w:br/>
              <w:t xml:space="preserve">Звено С-А.65.116 или аналог </w:t>
            </w:r>
            <w:r>
              <w:br/>
              <w:t xml:space="preserve">Звено С-А2.49.112 или аналог </w:t>
            </w:r>
            <w:r>
              <w:br/>
              <w:t xml:space="preserve">Звено С-ПР-12,7-18,2 или аналог </w:t>
            </w:r>
            <w:r>
              <w:br/>
              <w:t xml:space="preserve">Звено С-ПР-15,875-23 или аналог </w:t>
            </w:r>
            <w:r>
              <w:br/>
              <w:t xml:space="preserve">Звено С-ПР-19,05-31,8 или аналог </w:t>
            </w:r>
            <w:r>
              <w:br/>
              <w:t xml:space="preserve">Звено С-ПР-25,4-60 или аналог </w:t>
            </w:r>
            <w:r>
              <w:br/>
              <w:t xml:space="preserve">Звено С-ТРД-38-5600 или аналог </w:t>
            </w:r>
            <w:r>
              <w:br/>
              <w:t xml:space="preserve">Звено соединительное 10 A-1 ISO 606 или аналог </w:t>
            </w:r>
            <w:r>
              <w:br/>
              <w:t xml:space="preserve">Звено соединительное 12 A-1 ISO 606   или аналог </w:t>
            </w:r>
            <w:r>
              <w:br/>
              <w:t xml:space="preserve">Звено соединительное 12 A-2 ISO 606 или аналог      </w:t>
            </w:r>
            <w:r>
              <w:br/>
              <w:t xml:space="preserve">Звено соединительное 16 A-1 ISO 606 или аналог   </w:t>
            </w:r>
            <w:r>
              <w:br/>
              <w:t xml:space="preserve">Звено соединительное 16 A-2 ISO 606  или аналог   </w:t>
            </w:r>
            <w:r>
              <w:br/>
              <w:t xml:space="preserve">Звено соединительное 16 B-1 ISO 606  или аналог  </w:t>
            </w:r>
            <w:r>
              <w:br/>
              <w:t>Звено соединительное 19,05 12 A-1  или аналог</w:t>
            </w:r>
          </w:p>
        </w:tc>
        <w:tc>
          <w:tcPr>
            <w:tcW w:w="5100" w:type="dxa"/>
            <w:shd w:val="clear" w:color="auto" w:fill="FDF5E8"/>
            <w:noWrap/>
          </w:tcPr>
          <w:p w14:paraId="5760A77E" w14:textId="77777777" w:rsidR="006007CA" w:rsidRDefault="00000000">
            <w:pPr>
              <w:spacing w:before="120" w:after="120"/>
              <w:ind w:left="113" w:right="113"/>
            </w:pPr>
            <w:r>
              <w:t>56 415 шт.,</w:t>
            </w:r>
            <w:r>
              <w:br/>
              <w:t>2,500,000.00 BYN</w:t>
            </w:r>
          </w:p>
        </w:tc>
        <w:tc>
          <w:tcPr>
            <w:tcW w:w="5950" w:type="dxa"/>
            <w:shd w:val="clear" w:color="auto" w:fill="FDF5E8"/>
            <w:noWrap/>
          </w:tcPr>
          <w:p w14:paraId="32068123" w14:textId="77777777" w:rsidR="006007CA" w:rsidRDefault="006007CA">
            <w:pPr>
              <w:spacing w:before="120" w:after="120"/>
              <w:ind w:left="113" w:right="113"/>
            </w:pPr>
          </w:p>
        </w:tc>
      </w:tr>
      <w:tr w:rsidR="006007CA" w14:paraId="3CA2280A" w14:textId="77777777">
        <w:tc>
          <w:tcPr>
            <w:tcW w:w="1700" w:type="dxa"/>
            <w:shd w:val="clear" w:color="auto" w:fill="FDF5E8"/>
            <w:noWrap/>
          </w:tcPr>
          <w:p w14:paraId="741E746F" w14:textId="77777777" w:rsidR="006007CA" w:rsidRDefault="006007CA"/>
        </w:tc>
        <w:tc>
          <w:tcPr>
            <w:tcW w:w="4250" w:type="dxa"/>
            <w:gridSpan w:val="2"/>
            <w:shd w:val="clear" w:color="auto" w:fill="FDF5E8"/>
            <w:noWrap/>
          </w:tcPr>
          <w:p w14:paraId="4F65CC72" w14:textId="77777777" w:rsidR="006007CA" w:rsidRDefault="006007CA"/>
        </w:tc>
        <w:tc>
          <w:tcPr>
            <w:tcW w:w="5100" w:type="dxa"/>
            <w:shd w:val="clear" w:color="auto" w:fill="FDF5E8"/>
            <w:noWrap/>
          </w:tcPr>
          <w:p w14:paraId="0F6110A7" w14:textId="77777777" w:rsidR="006007CA" w:rsidRDefault="00000000">
            <w:pPr>
              <w:spacing w:before="120" w:after="120"/>
              <w:ind w:left="113" w:right="113"/>
            </w:pPr>
            <w:r>
              <w:rPr>
                <w:b/>
                <w:bCs/>
              </w:rPr>
              <w:t>Срок поставки</w:t>
            </w:r>
          </w:p>
        </w:tc>
        <w:tc>
          <w:tcPr>
            <w:tcW w:w="5950" w:type="dxa"/>
            <w:shd w:val="clear" w:color="auto" w:fill="FDF5E8"/>
            <w:noWrap/>
          </w:tcPr>
          <w:p w14:paraId="19C884FA" w14:textId="77777777" w:rsidR="006007CA" w:rsidRDefault="00000000">
            <w:pPr>
              <w:spacing w:before="120" w:after="120"/>
              <w:ind w:left="113" w:right="113"/>
            </w:pPr>
            <w:r>
              <w:t>с 14.07.2025 по 31.01.2026</w:t>
            </w:r>
          </w:p>
        </w:tc>
      </w:tr>
      <w:tr w:rsidR="006007CA" w14:paraId="3547CB34" w14:textId="77777777">
        <w:tc>
          <w:tcPr>
            <w:tcW w:w="1700" w:type="dxa"/>
            <w:shd w:val="clear" w:color="auto" w:fill="FDF5E8"/>
            <w:noWrap/>
          </w:tcPr>
          <w:p w14:paraId="33E6CA78" w14:textId="77777777" w:rsidR="006007CA" w:rsidRDefault="006007CA"/>
        </w:tc>
        <w:tc>
          <w:tcPr>
            <w:tcW w:w="4250" w:type="dxa"/>
            <w:gridSpan w:val="2"/>
            <w:shd w:val="clear" w:color="auto" w:fill="FDF5E8"/>
            <w:noWrap/>
          </w:tcPr>
          <w:p w14:paraId="37F23855" w14:textId="77777777" w:rsidR="006007CA" w:rsidRDefault="006007CA"/>
        </w:tc>
        <w:tc>
          <w:tcPr>
            <w:tcW w:w="5100" w:type="dxa"/>
            <w:shd w:val="clear" w:color="auto" w:fill="FDF5E8"/>
            <w:noWrap/>
          </w:tcPr>
          <w:p w14:paraId="6267ED7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0CFCB7" w14:textId="77777777" w:rsidR="006007CA" w:rsidRDefault="00000000">
            <w:pPr>
              <w:spacing w:before="120" w:after="120"/>
              <w:ind w:left="113" w:right="113"/>
            </w:pPr>
            <w:r>
              <w:t>Согласно документации о закупке</w:t>
            </w:r>
          </w:p>
        </w:tc>
      </w:tr>
      <w:tr w:rsidR="006007CA" w14:paraId="57170ECE" w14:textId="77777777">
        <w:tc>
          <w:tcPr>
            <w:tcW w:w="1700" w:type="dxa"/>
            <w:shd w:val="clear" w:color="auto" w:fill="FDF5E8"/>
            <w:noWrap/>
          </w:tcPr>
          <w:p w14:paraId="1E4B51C0" w14:textId="77777777" w:rsidR="006007CA" w:rsidRDefault="006007CA"/>
        </w:tc>
        <w:tc>
          <w:tcPr>
            <w:tcW w:w="4250" w:type="dxa"/>
            <w:gridSpan w:val="2"/>
            <w:shd w:val="clear" w:color="auto" w:fill="FDF5E8"/>
            <w:noWrap/>
          </w:tcPr>
          <w:p w14:paraId="4A8BEDA5" w14:textId="77777777" w:rsidR="006007CA" w:rsidRDefault="006007CA"/>
        </w:tc>
        <w:tc>
          <w:tcPr>
            <w:tcW w:w="5100" w:type="dxa"/>
            <w:shd w:val="clear" w:color="auto" w:fill="FDF5E8"/>
            <w:noWrap/>
          </w:tcPr>
          <w:p w14:paraId="7528A3F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3261597" w14:textId="77777777" w:rsidR="006007CA" w:rsidRDefault="00000000">
            <w:pPr>
              <w:spacing w:before="120" w:after="120"/>
              <w:ind w:left="113" w:right="113"/>
            </w:pPr>
            <w:r>
              <w:t>Собственные средства</w:t>
            </w:r>
          </w:p>
        </w:tc>
      </w:tr>
      <w:tr w:rsidR="006007CA" w14:paraId="565E5CE3" w14:textId="77777777">
        <w:tc>
          <w:tcPr>
            <w:tcW w:w="1700" w:type="dxa"/>
            <w:shd w:val="clear" w:color="auto" w:fill="FDF5E8"/>
            <w:noWrap/>
          </w:tcPr>
          <w:p w14:paraId="2A9FE395" w14:textId="77777777" w:rsidR="006007CA" w:rsidRDefault="006007CA"/>
        </w:tc>
        <w:tc>
          <w:tcPr>
            <w:tcW w:w="4250" w:type="dxa"/>
            <w:gridSpan w:val="2"/>
            <w:shd w:val="clear" w:color="auto" w:fill="FDF5E8"/>
            <w:noWrap/>
          </w:tcPr>
          <w:p w14:paraId="52EA9070" w14:textId="77777777" w:rsidR="006007CA" w:rsidRDefault="006007CA"/>
        </w:tc>
        <w:tc>
          <w:tcPr>
            <w:tcW w:w="5100" w:type="dxa"/>
            <w:shd w:val="clear" w:color="auto" w:fill="FDF5E8"/>
            <w:noWrap/>
          </w:tcPr>
          <w:p w14:paraId="0BB3F33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85D58E" w14:textId="77777777" w:rsidR="006007CA" w:rsidRDefault="00000000">
            <w:pPr>
              <w:spacing w:before="120" w:after="120"/>
              <w:ind w:left="113" w:right="113"/>
            </w:pPr>
            <w:r>
              <w:t>Не требуется</w:t>
            </w:r>
          </w:p>
        </w:tc>
      </w:tr>
      <w:tr w:rsidR="006007CA" w14:paraId="5D97CFC9" w14:textId="77777777">
        <w:tc>
          <w:tcPr>
            <w:tcW w:w="1700" w:type="dxa"/>
            <w:shd w:val="clear" w:color="auto" w:fill="FDF5E8"/>
            <w:noWrap/>
          </w:tcPr>
          <w:p w14:paraId="7D1E420F" w14:textId="77777777" w:rsidR="006007CA" w:rsidRDefault="006007CA"/>
        </w:tc>
        <w:tc>
          <w:tcPr>
            <w:tcW w:w="4250" w:type="dxa"/>
            <w:gridSpan w:val="2"/>
            <w:shd w:val="clear" w:color="auto" w:fill="FDF5E8"/>
            <w:noWrap/>
          </w:tcPr>
          <w:p w14:paraId="0CD9323D" w14:textId="77777777" w:rsidR="006007CA" w:rsidRDefault="006007CA"/>
        </w:tc>
        <w:tc>
          <w:tcPr>
            <w:tcW w:w="5100" w:type="dxa"/>
            <w:shd w:val="clear" w:color="auto" w:fill="FDF5E8"/>
            <w:noWrap/>
          </w:tcPr>
          <w:p w14:paraId="0368FA26" w14:textId="77777777" w:rsidR="006007CA" w:rsidRDefault="00000000">
            <w:pPr>
              <w:spacing w:before="120" w:after="120"/>
              <w:ind w:left="113" w:right="113"/>
            </w:pPr>
            <w:r>
              <w:rPr>
                <w:b/>
                <w:bCs/>
              </w:rPr>
              <w:t>Код ОКРБ</w:t>
            </w:r>
          </w:p>
        </w:tc>
        <w:tc>
          <w:tcPr>
            <w:tcW w:w="5950" w:type="dxa"/>
            <w:shd w:val="clear" w:color="auto" w:fill="FDF5E8"/>
            <w:noWrap/>
          </w:tcPr>
          <w:p w14:paraId="6D5128D1" w14:textId="77777777" w:rsidR="006007CA" w:rsidRDefault="00000000">
            <w:pPr>
              <w:spacing w:before="120" w:after="120"/>
              <w:ind w:left="113" w:right="113"/>
            </w:pPr>
            <w:r>
              <w:t>25.93.17</w:t>
            </w:r>
          </w:p>
        </w:tc>
      </w:tr>
    </w:tbl>
    <w:p w14:paraId="240B4796" w14:textId="77777777" w:rsidR="006007CA" w:rsidRDefault="006007CA"/>
    <w:p w14:paraId="5FC5F8BE" w14:textId="77777777" w:rsidR="006007CA" w:rsidRDefault="00000000">
      <w:pPr>
        <w:spacing w:before="120" w:after="120"/>
        <w:ind w:left="113" w:right="113"/>
      </w:pPr>
      <w:r>
        <w:rPr>
          <w:b/>
          <w:bCs/>
        </w:rPr>
        <w:t>Процедура закупки № 2025-1246566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F48E1EB" w14:textId="77777777">
        <w:tc>
          <w:tcPr>
            <w:tcW w:w="17000" w:type="dxa"/>
            <w:gridSpan w:val="5"/>
            <w:noWrap/>
          </w:tcPr>
          <w:p w14:paraId="48E47427" w14:textId="77777777" w:rsidR="006007CA" w:rsidRDefault="00000000">
            <w:pPr>
              <w:spacing w:before="120" w:after="120"/>
              <w:ind w:left="113" w:right="113"/>
            </w:pPr>
            <w:r>
              <w:rPr>
                <w:b/>
                <w:bCs/>
              </w:rPr>
              <w:t xml:space="preserve"> Запрос ценовых предложений</w:t>
            </w:r>
          </w:p>
        </w:tc>
      </w:tr>
      <w:tr w:rsidR="006007CA" w14:paraId="3F3DD323" w14:textId="77777777">
        <w:tc>
          <w:tcPr>
            <w:tcW w:w="17000" w:type="dxa"/>
            <w:gridSpan w:val="5"/>
            <w:shd w:val="clear" w:color="auto" w:fill="ECECEC"/>
            <w:noWrap/>
          </w:tcPr>
          <w:p w14:paraId="2A0FE7D6" w14:textId="77777777" w:rsidR="006007CA" w:rsidRDefault="00000000">
            <w:pPr>
              <w:spacing w:before="120" w:after="120"/>
              <w:ind w:left="113" w:right="113"/>
            </w:pPr>
            <w:r>
              <w:rPr>
                <w:b/>
                <w:bCs/>
              </w:rPr>
              <w:t>Общая информация</w:t>
            </w:r>
          </w:p>
        </w:tc>
      </w:tr>
      <w:tr w:rsidR="006007CA" w14:paraId="231F6B2F" w14:textId="77777777">
        <w:tc>
          <w:tcPr>
            <w:tcW w:w="5100" w:type="dxa"/>
            <w:gridSpan w:val="2"/>
            <w:noWrap/>
          </w:tcPr>
          <w:p w14:paraId="41D9A9C0" w14:textId="77777777" w:rsidR="006007CA" w:rsidRDefault="00000000">
            <w:pPr>
              <w:spacing w:before="120" w:after="120"/>
              <w:ind w:left="113" w:right="113"/>
            </w:pPr>
            <w:r>
              <w:t>Отрасль</w:t>
            </w:r>
          </w:p>
        </w:tc>
        <w:tc>
          <w:tcPr>
            <w:tcW w:w="11900" w:type="dxa"/>
            <w:gridSpan w:val="3"/>
            <w:noWrap/>
          </w:tcPr>
          <w:p w14:paraId="565201E4" w14:textId="77777777" w:rsidR="006007CA" w:rsidRDefault="00000000">
            <w:pPr>
              <w:spacing w:before="120" w:after="120"/>
              <w:ind w:left="113" w:right="113"/>
            </w:pPr>
            <w:r>
              <w:t>Машиностроение &gt; Другое</w:t>
            </w:r>
          </w:p>
        </w:tc>
      </w:tr>
      <w:tr w:rsidR="006007CA" w14:paraId="30E485B1" w14:textId="77777777">
        <w:tc>
          <w:tcPr>
            <w:tcW w:w="5100" w:type="dxa"/>
            <w:gridSpan w:val="2"/>
            <w:noWrap/>
          </w:tcPr>
          <w:p w14:paraId="075FBE5F" w14:textId="77777777" w:rsidR="006007CA" w:rsidRDefault="00000000">
            <w:pPr>
              <w:spacing w:before="120" w:after="120"/>
              <w:ind w:left="113" w:right="113"/>
            </w:pPr>
            <w:r>
              <w:t>Краткое описание предмета закупки</w:t>
            </w:r>
          </w:p>
        </w:tc>
        <w:tc>
          <w:tcPr>
            <w:tcW w:w="11900" w:type="dxa"/>
            <w:gridSpan w:val="3"/>
            <w:noWrap/>
          </w:tcPr>
          <w:p w14:paraId="7F17033F" w14:textId="77777777" w:rsidR="006007CA" w:rsidRDefault="00000000">
            <w:pPr>
              <w:spacing w:before="120" w:after="120"/>
              <w:ind w:left="113" w:right="113"/>
            </w:pPr>
            <w:r>
              <w:t>Закупка установки автоматической спектральной эллипсометрии с прецизионной лазерной интерферометрической системой позиционирования</w:t>
            </w:r>
          </w:p>
        </w:tc>
      </w:tr>
      <w:tr w:rsidR="006007CA" w14:paraId="251B054E" w14:textId="77777777">
        <w:tc>
          <w:tcPr>
            <w:tcW w:w="17000" w:type="dxa"/>
            <w:gridSpan w:val="5"/>
            <w:shd w:val="clear" w:color="auto" w:fill="ECECEC"/>
            <w:noWrap/>
          </w:tcPr>
          <w:p w14:paraId="49E9B03E" w14:textId="77777777" w:rsidR="006007CA" w:rsidRDefault="00000000">
            <w:pPr>
              <w:spacing w:before="120" w:after="120"/>
              <w:ind w:left="113" w:right="113"/>
            </w:pPr>
            <w:r>
              <w:rPr>
                <w:b/>
                <w:bCs/>
              </w:rPr>
              <w:t>Сведения о заказчике, организаторе</w:t>
            </w:r>
          </w:p>
        </w:tc>
      </w:tr>
      <w:tr w:rsidR="006007CA" w14:paraId="455950A9" w14:textId="77777777">
        <w:tc>
          <w:tcPr>
            <w:tcW w:w="5100" w:type="dxa"/>
            <w:gridSpan w:val="2"/>
            <w:noWrap/>
          </w:tcPr>
          <w:p w14:paraId="18A73F74"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33A0EDE" w14:textId="77777777" w:rsidR="006007CA" w:rsidRDefault="00000000">
            <w:pPr>
              <w:spacing w:before="120" w:after="120"/>
              <w:ind w:left="113" w:right="113"/>
            </w:pPr>
            <w:r>
              <w:t xml:space="preserve">Открытое акционерное общество "ИНТЕГРАЛ" - управляющая компания холдинга "ИНТЕГРАЛ" </w:t>
            </w:r>
            <w:r>
              <w:br/>
              <w:t xml:space="preserve">Республика Беларусь, г. Минск,  220108, ул. Казинца И. П., 121 А </w:t>
            </w:r>
            <w:r>
              <w:br/>
              <w:t xml:space="preserve">  100386629</w:t>
            </w:r>
          </w:p>
        </w:tc>
      </w:tr>
      <w:tr w:rsidR="006007CA" w14:paraId="5909B648" w14:textId="77777777">
        <w:tc>
          <w:tcPr>
            <w:tcW w:w="5100" w:type="dxa"/>
            <w:gridSpan w:val="2"/>
            <w:noWrap/>
          </w:tcPr>
          <w:p w14:paraId="0E78407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64D92E9" w14:textId="77777777" w:rsidR="006007CA" w:rsidRDefault="00000000">
            <w:pPr>
              <w:spacing w:before="120" w:after="120"/>
              <w:ind w:left="113" w:right="113"/>
            </w:pPr>
            <w:r>
              <w:t>Кухарева Ольга Евгеньевна, + 375 17 342 32 61, okuhareva@integral.by</w:t>
            </w:r>
          </w:p>
        </w:tc>
      </w:tr>
      <w:tr w:rsidR="006007CA" w14:paraId="53A59D8C" w14:textId="77777777">
        <w:tc>
          <w:tcPr>
            <w:tcW w:w="17000" w:type="dxa"/>
            <w:gridSpan w:val="5"/>
            <w:shd w:val="clear" w:color="auto" w:fill="ECECEC"/>
            <w:noWrap/>
          </w:tcPr>
          <w:p w14:paraId="64A2C67D" w14:textId="77777777" w:rsidR="006007CA" w:rsidRDefault="00000000">
            <w:pPr>
              <w:spacing w:before="120" w:after="120"/>
              <w:ind w:left="113" w:right="113"/>
            </w:pPr>
            <w:r>
              <w:rPr>
                <w:b/>
                <w:bCs/>
              </w:rPr>
              <w:t>Основная информация по процедуре закупки</w:t>
            </w:r>
          </w:p>
        </w:tc>
      </w:tr>
      <w:tr w:rsidR="006007CA" w14:paraId="7A54C305" w14:textId="77777777">
        <w:tc>
          <w:tcPr>
            <w:tcW w:w="5100" w:type="dxa"/>
            <w:gridSpan w:val="2"/>
            <w:noWrap/>
          </w:tcPr>
          <w:p w14:paraId="1399F288" w14:textId="77777777" w:rsidR="006007CA" w:rsidRDefault="00000000">
            <w:pPr>
              <w:spacing w:before="120" w:after="120"/>
              <w:ind w:left="113" w:right="113"/>
            </w:pPr>
            <w:r>
              <w:t>Дата размещения приглашения</w:t>
            </w:r>
          </w:p>
        </w:tc>
        <w:tc>
          <w:tcPr>
            <w:tcW w:w="11900" w:type="dxa"/>
            <w:gridSpan w:val="3"/>
            <w:noWrap/>
          </w:tcPr>
          <w:p w14:paraId="13FA09C0" w14:textId="77777777" w:rsidR="006007CA" w:rsidRDefault="00000000">
            <w:pPr>
              <w:spacing w:before="120" w:after="120"/>
              <w:ind w:left="113" w:right="113"/>
            </w:pPr>
            <w:r>
              <w:t>05.06.2025</w:t>
            </w:r>
          </w:p>
        </w:tc>
      </w:tr>
      <w:tr w:rsidR="006007CA" w14:paraId="435A0F74" w14:textId="77777777">
        <w:tc>
          <w:tcPr>
            <w:tcW w:w="5100" w:type="dxa"/>
            <w:gridSpan w:val="2"/>
            <w:noWrap/>
          </w:tcPr>
          <w:p w14:paraId="20CA807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3AF3391" w14:textId="77777777" w:rsidR="006007CA" w:rsidRDefault="00000000">
            <w:pPr>
              <w:spacing w:before="120" w:after="120"/>
              <w:ind w:left="113" w:right="113"/>
            </w:pPr>
            <w:r>
              <w:t>16.06.2025</w:t>
            </w:r>
          </w:p>
        </w:tc>
      </w:tr>
      <w:tr w:rsidR="006007CA" w14:paraId="573C7488" w14:textId="77777777">
        <w:tc>
          <w:tcPr>
            <w:tcW w:w="5100" w:type="dxa"/>
            <w:gridSpan w:val="2"/>
            <w:noWrap/>
          </w:tcPr>
          <w:p w14:paraId="710F9D72" w14:textId="77777777" w:rsidR="006007CA" w:rsidRDefault="00000000">
            <w:pPr>
              <w:spacing w:before="120" w:after="120"/>
              <w:ind w:left="113" w:right="113"/>
            </w:pPr>
            <w:r>
              <w:t>Валюта</w:t>
            </w:r>
          </w:p>
        </w:tc>
        <w:tc>
          <w:tcPr>
            <w:tcW w:w="11900" w:type="dxa"/>
            <w:gridSpan w:val="3"/>
            <w:noWrap/>
          </w:tcPr>
          <w:p w14:paraId="7F18031D" w14:textId="77777777" w:rsidR="006007CA" w:rsidRDefault="00000000">
            <w:pPr>
              <w:spacing w:before="120" w:after="120"/>
              <w:ind w:left="113" w:right="113"/>
            </w:pPr>
            <w:r>
              <w:t>BYN</w:t>
            </w:r>
          </w:p>
        </w:tc>
      </w:tr>
      <w:tr w:rsidR="006007CA" w14:paraId="77C88928" w14:textId="77777777">
        <w:tc>
          <w:tcPr>
            <w:tcW w:w="5100" w:type="dxa"/>
            <w:gridSpan w:val="2"/>
            <w:noWrap/>
          </w:tcPr>
          <w:p w14:paraId="454F6F21" w14:textId="77777777" w:rsidR="006007CA" w:rsidRDefault="00000000">
            <w:pPr>
              <w:spacing w:before="120" w:after="120"/>
              <w:ind w:left="113" w:right="113"/>
            </w:pPr>
            <w:r>
              <w:t>Требования к составу участников</w:t>
            </w:r>
          </w:p>
        </w:tc>
        <w:tc>
          <w:tcPr>
            <w:tcW w:w="11900" w:type="dxa"/>
            <w:gridSpan w:val="3"/>
            <w:noWrap/>
          </w:tcPr>
          <w:p w14:paraId="13672A25"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024ACE80" w14:textId="77777777">
        <w:tc>
          <w:tcPr>
            <w:tcW w:w="5100" w:type="dxa"/>
            <w:gridSpan w:val="2"/>
            <w:noWrap/>
          </w:tcPr>
          <w:p w14:paraId="6342BAD1" w14:textId="77777777" w:rsidR="006007CA" w:rsidRDefault="00000000">
            <w:pPr>
              <w:spacing w:before="120" w:after="120"/>
              <w:ind w:left="113" w:right="113"/>
            </w:pPr>
            <w:r>
              <w:t>Квалификационные требования</w:t>
            </w:r>
          </w:p>
        </w:tc>
        <w:tc>
          <w:tcPr>
            <w:tcW w:w="11900" w:type="dxa"/>
            <w:gridSpan w:val="3"/>
            <w:noWrap/>
          </w:tcPr>
          <w:p w14:paraId="1205C45D"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6828372D" w14:textId="77777777">
        <w:tc>
          <w:tcPr>
            <w:tcW w:w="5100" w:type="dxa"/>
            <w:gridSpan w:val="2"/>
            <w:noWrap/>
          </w:tcPr>
          <w:p w14:paraId="0AE0A625" w14:textId="77777777" w:rsidR="006007CA" w:rsidRDefault="00000000">
            <w:pPr>
              <w:spacing w:before="120" w:after="120"/>
              <w:ind w:left="113" w:right="113"/>
            </w:pPr>
            <w:r>
              <w:t>Иные сведения</w:t>
            </w:r>
          </w:p>
        </w:tc>
        <w:tc>
          <w:tcPr>
            <w:tcW w:w="11900" w:type="dxa"/>
            <w:gridSpan w:val="3"/>
            <w:noWrap/>
          </w:tcPr>
          <w:p w14:paraId="6752A246"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281BE83C" w14:textId="77777777">
        <w:tc>
          <w:tcPr>
            <w:tcW w:w="5100" w:type="dxa"/>
            <w:gridSpan w:val="2"/>
            <w:noWrap/>
          </w:tcPr>
          <w:p w14:paraId="69D9AF8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2EF939" w14:textId="77777777" w:rsidR="006007CA" w:rsidRDefault="00000000">
            <w:pPr>
              <w:spacing w:before="120" w:after="120"/>
              <w:ind w:left="113" w:right="113"/>
            </w:pPr>
            <w:r>
              <w:t xml:space="preserve">До 16 ч. 30 мин 16.06.2025. </w:t>
            </w:r>
            <w:r>
              <w:br/>
              <w:t xml:space="preserve">В рабочие дни с 08.30 до 16.30 (обед 12.15-12.45) в запечатанных конвертах: </w:t>
            </w:r>
            <w:r>
              <w:b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r>
              <w:br/>
              <w:t>-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rsidR="006007CA" w14:paraId="457F4314" w14:textId="77777777">
        <w:tc>
          <w:tcPr>
            <w:tcW w:w="5100" w:type="dxa"/>
            <w:gridSpan w:val="2"/>
            <w:noWrap/>
          </w:tcPr>
          <w:p w14:paraId="51A9082F" w14:textId="77777777" w:rsidR="006007CA" w:rsidRDefault="00000000">
            <w:pPr>
              <w:spacing w:before="120" w:after="120"/>
              <w:ind w:left="113" w:right="113"/>
            </w:pPr>
            <w:r>
              <w:t>Цена конкурсных документов</w:t>
            </w:r>
          </w:p>
        </w:tc>
        <w:tc>
          <w:tcPr>
            <w:tcW w:w="11900" w:type="dxa"/>
            <w:gridSpan w:val="3"/>
            <w:noWrap/>
          </w:tcPr>
          <w:p w14:paraId="5CABCA5D" w14:textId="77777777" w:rsidR="006007CA" w:rsidRDefault="00000000">
            <w:pPr>
              <w:spacing w:before="120" w:after="120"/>
              <w:ind w:left="113" w:right="113"/>
            </w:pPr>
            <w:r>
              <w:t>BYN</w:t>
            </w:r>
          </w:p>
        </w:tc>
      </w:tr>
      <w:tr w:rsidR="006007CA" w14:paraId="08EC2532" w14:textId="77777777">
        <w:tc>
          <w:tcPr>
            <w:tcW w:w="5100" w:type="dxa"/>
            <w:gridSpan w:val="2"/>
            <w:noWrap/>
          </w:tcPr>
          <w:p w14:paraId="3E3D225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A5A6547" w14:textId="77777777" w:rsidR="006007CA" w:rsidRDefault="00000000">
            <w:pPr>
              <w:spacing w:before="120" w:after="120"/>
              <w:ind w:left="113" w:right="113"/>
            </w:pPr>
            <w:r>
              <w:t xml:space="preserve">В рабочие дни с 08.30 до 16.30 (обед 12.15-12.45) в запечатанных конвертах: </w:t>
            </w:r>
            <w:r>
              <w:b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r>
              <w:br/>
              <w:t>-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rsidR="006007CA" w14:paraId="63E8A5D8" w14:textId="77777777">
        <w:tc>
          <w:tcPr>
            <w:tcW w:w="17000" w:type="dxa"/>
            <w:gridSpan w:val="5"/>
            <w:shd w:val="clear" w:color="auto" w:fill="ECECEC"/>
            <w:noWrap/>
          </w:tcPr>
          <w:p w14:paraId="665B9ED1" w14:textId="77777777" w:rsidR="006007CA" w:rsidRDefault="00000000">
            <w:pPr>
              <w:spacing w:before="120" w:after="120"/>
              <w:ind w:left="113" w:right="113"/>
            </w:pPr>
            <w:r>
              <w:rPr>
                <w:b/>
                <w:bCs/>
              </w:rPr>
              <w:t>Лоты</w:t>
            </w:r>
          </w:p>
        </w:tc>
      </w:tr>
      <w:tr w:rsidR="006007CA" w14:paraId="37436347" w14:textId="77777777">
        <w:tc>
          <w:tcPr>
            <w:tcW w:w="1700" w:type="dxa"/>
            <w:shd w:val="clear" w:color="auto" w:fill="ECECEC"/>
            <w:noWrap/>
          </w:tcPr>
          <w:p w14:paraId="6F2F3B37" w14:textId="77777777" w:rsidR="006007CA" w:rsidRDefault="00000000">
            <w:pPr>
              <w:spacing w:before="120" w:after="120"/>
              <w:ind w:left="113" w:right="113"/>
            </w:pPr>
            <w:r>
              <w:rPr>
                <w:b/>
                <w:bCs/>
              </w:rPr>
              <w:t>№ лота</w:t>
            </w:r>
          </w:p>
        </w:tc>
        <w:tc>
          <w:tcPr>
            <w:tcW w:w="4250" w:type="dxa"/>
            <w:gridSpan w:val="2"/>
            <w:shd w:val="clear" w:color="auto" w:fill="ECECEC"/>
            <w:noWrap/>
          </w:tcPr>
          <w:p w14:paraId="01FF8E77" w14:textId="77777777" w:rsidR="006007CA" w:rsidRDefault="00000000">
            <w:r>
              <w:rPr>
                <w:b/>
                <w:bCs/>
              </w:rPr>
              <w:t>Предмет закупки</w:t>
            </w:r>
          </w:p>
        </w:tc>
        <w:tc>
          <w:tcPr>
            <w:tcW w:w="5100" w:type="dxa"/>
            <w:shd w:val="clear" w:color="auto" w:fill="ECECEC"/>
            <w:noWrap/>
          </w:tcPr>
          <w:p w14:paraId="44092AD8" w14:textId="77777777" w:rsidR="006007CA" w:rsidRDefault="00000000">
            <w:r>
              <w:rPr>
                <w:b/>
                <w:bCs/>
              </w:rPr>
              <w:t>Количество</w:t>
            </w:r>
            <w:r>
              <w:br/>
            </w:r>
            <w:r>
              <w:rPr>
                <w:b/>
                <w:bCs/>
              </w:rPr>
              <w:t>Стоимость</w:t>
            </w:r>
          </w:p>
        </w:tc>
        <w:tc>
          <w:tcPr>
            <w:tcW w:w="5950" w:type="dxa"/>
            <w:shd w:val="clear" w:color="auto" w:fill="ECECEC"/>
            <w:noWrap/>
          </w:tcPr>
          <w:p w14:paraId="2EBD827B" w14:textId="77777777" w:rsidR="006007CA" w:rsidRDefault="00000000">
            <w:pPr>
              <w:spacing w:before="120" w:after="120"/>
              <w:ind w:left="113" w:right="113"/>
            </w:pPr>
            <w:r>
              <w:rPr>
                <w:b/>
                <w:bCs/>
              </w:rPr>
              <w:t>Статус</w:t>
            </w:r>
          </w:p>
        </w:tc>
      </w:tr>
      <w:tr w:rsidR="006007CA" w14:paraId="693A16F1" w14:textId="77777777">
        <w:tc>
          <w:tcPr>
            <w:tcW w:w="1700" w:type="dxa"/>
            <w:shd w:val="clear" w:color="auto" w:fill="FDF5E8"/>
            <w:noWrap/>
          </w:tcPr>
          <w:p w14:paraId="2F447648" w14:textId="77777777" w:rsidR="006007CA" w:rsidRDefault="00000000">
            <w:pPr>
              <w:spacing w:before="120" w:after="120"/>
              <w:ind w:left="113" w:right="113"/>
            </w:pPr>
            <w:r>
              <w:t>1</w:t>
            </w:r>
          </w:p>
        </w:tc>
        <w:tc>
          <w:tcPr>
            <w:tcW w:w="4250" w:type="dxa"/>
            <w:gridSpan w:val="2"/>
            <w:shd w:val="clear" w:color="auto" w:fill="FDF5E8"/>
            <w:noWrap/>
          </w:tcPr>
          <w:p w14:paraId="707A79AD" w14:textId="77777777" w:rsidR="006007CA" w:rsidRDefault="00000000">
            <w:pPr>
              <w:spacing w:before="120" w:after="120"/>
              <w:ind w:left="113" w:right="113"/>
            </w:pPr>
            <w:r>
              <w:t>Установка автоматической спектральной эллипсометрии с прецизионной лазерной интерферометрической системой позиционирования</w:t>
            </w:r>
          </w:p>
        </w:tc>
        <w:tc>
          <w:tcPr>
            <w:tcW w:w="5100" w:type="dxa"/>
            <w:shd w:val="clear" w:color="auto" w:fill="FDF5E8"/>
            <w:noWrap/>
          </w:tcPr>
          <w:p w14:paraId="259AD3AA" w14:textId="77777777" w:rsidR="006007CA" w:rsidRDefault="00000000">
            <w:pPr>
              <w:spacing w:before="120" w:after="120"/>
              <w:ind w:left="113" w:right="113"/>
            </w:pPr>
            <w:r>
              <w:t>1 шт.,</w:t>
            </w:r>
            <w:r>
              <w:br/>
              <w:t>3,485,238.00 BYN</w:t>
            </w:r>
          </w:p>
        </w:tc>
        <w:tc>
          <w:tcPr>
            <w:tcW w:w="5950" w:type="dxa"/>
            <w:shd w:val="clear" w:color="auto" w:fill="FDF5E8"/>
            <w:noWrap/>
          </w:tcPr>
          <w:p w14:paraId="3FB6F74D" w14:textId="77777777" w:rsidR="006007CA" w:rsidRDefault="006007CA">
            <w:pPr>
              <w:spacing w:before="120" w:after="120"/>
              <w:ind w:left="113" w:right="113"/>
            </w:pPr>
          </w:p>
        </w:tc>
      </w:tr>
      <w:tr w:rsidR="006007CA" w14:paraId="0639CA65" w14:textId="77777777">
        <w:tc>
          <w:tcPr>
            <w:tcW w:w="1700" w:type="dxa"/>
            <w:shd w:val="clear" w:color="auto" w:fill="FDF5E8"/>
            <w:noWrap/>
          </w:tcPr>
          <w:p w14:paraId="748F10D0" w14:textId="77777777" w:rsidR="006007CA" w:rsidRDefault="006007CA"/>
        </w:tc>
        <w:tc>
          <w:tcPr>
            <w:tcW w:w="4250" w:type="dxa"/>
            <w:gridSpan w:val="2"/>
            <w:shd w:val="clear" w:color="auto" w:fill="FDF5E8"/>
            <w:noWrap/>
          </w:tcPr>
          <w:p w14:paraId="2F84DFAB" w14:textId="77777777" w:rsidR="006007CA" w:rsidRDefault="006007CA"/>
        </w:tc>
        <w:tc>
          <w:tcPr>
            <w:tcW w:w="5100" w:type="dxa"/>
            <w:shd w:val="clear" w:color="auto" w:fill="FDF5E8"/>
            <w:noWrap/>
          </w:tcPr>
          <w:p w14:paraId="17857060" w14:textId="77777777" w:rsidR="006007CA" w:rsidRDefault="00000000">
            <w:pPr>
              <w:spacing w:before="120" w:after="120"/>
              <w:ind w:left="113" w:right="113"/>
            </w:pPr>
            <w:r>
              <w:rPr>
                <w:b/>
                <w:bCs/>
              </w:rPr>
              <w:t>Срок поставки</w:t>
            </w:r>
          </w:p>
        </w:tc>
        <w:tc>
          <w:tcPr>
            <w:tcW w:w="5950" w:type="dxa"/>
            <w:shd w:val="clear" w:color="auto" w:fill="FDF5E8"/>
            <w:noWrap/>
          </w:tcPr>
          <w:p w14:paraId="7534D0C3" w14:textId="77777777" w:rsidR="006007CA" w:rsidRDefault="00000000">
            <w:pPr>
              <w:spacing w:before="120" w:after="120"/>
              <w:ind w:left="113" w:right="113"/>
            </w:pPr>
            <w:r>
              <w:t>с 04.08.2025 по 17.03.2026</w:t>
            </w:r>
          </w:p>
        </w:tc>
      </w:tr>
      <w:tr w:rsidR="006007CA" w14:paraId="1ECAB406" w14:textId="77777777">
        <w:tc>
          <w:tcPr>
            <w:tcW w:w="1700" w:type="dxa"/>
            <w:shd w:val="clear" w:color="auto" w:fill="FDF5E8"/>
            <w:noWrap/>
          </w:tcPr>
          <w:p w14:paraId="72163A6A" w14:textId="77777777" w:rsidR="006007CA" w:rsidRDefault="006007CA"/>
        </w:tc>
        <w:tc>
          <w:tcPr>
            <w:tcW w:w="4250" w:type="dxa"/>
            <w:gridSpan w:val="2"/>
            <w:shd w:val="clear" w:color="auto" w:fill="FDF5E8"/>
            <w:noWrap/>
          </w:tcPr>
          <w:p w14:paraId="59CBD769" w14:textId="77777777" w:rsidR="006007CA" w:rsidRDefault="006007CA"/>
        </w:tc>
        <w:tc>
          <w:tcPr>
            <w:tcW w:w="5100" w:type="dxa"/>
            <w:shd w:val="clear" w:color="auto" w:fill="FDF5E8"/>
            <w:noWrap/>
          </w:tcPr>
          <w:p w14:paraId="7C13CE5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E05286" w14:textId="77777777" w:rsidR="006007CA" w:rsidRDefault="00000000">
            <w:pPr>
              <w:spacing w:before="120" w:after="120"/>
              <w:ind w:left="113" w:right="113"/>
            </w:pPr>
            <w:r>
              <w:t>В соответствии с документами по закупке (см. прикрепленный файл).</w:t>
            </w:r>
          </w:p>
        </w:tc>
      </w:tr>
      <w:tr w:rsidR="006007CA" w14:paraId="75F8C5BE" w14:textId="77777777">
        <w:tc>
          <w:tcPr>
            <w:tcW w:w="1700" w:type="dxa"/>
            <w:shd w:val="clear" w:color="auto" w:fill="FDF5E8"/>
            <w:noWrap/>
          </w:tcPr>
          <w:p w14:paraId="61691FBF" w14:textId="77777777" w:rsidR="006007CA" w:rsidRDefault="006007CA"/>
        </w:tc>
        <w:tc>
          <w:tcPr>
            <w:tcW w:w="4250" w:type="dxa"/>
            <w:gridSpan w:val="2"/>
            <w:shd w:val="clear" w:color="auto" w:fill="FDF5E8"/>
            <w:noWrap/>
          </w:tcPr>
          <w:p w14:paraId="18F3CCDD" w14:textId="77777777" w:rsidR="006007CA" w:rsidRDefault="006007CA"/>
        </w:tc>
        <w:tc>
          <w:tcPr>
            <w:tcW w:w="5100" w:type="dxa"/>
            <w:shd w:val="clear" w:color="auto" w:fill="FDF5E8"/>
            <w:noWrap/>
          </w:tcPr>
          <w:p w14:paraId="5C06F20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7FFC25" w14:textId="77777777" w:rsidR="006007CA" w:rsidRDefault="00000000">
            <w:pPr>
              <w:spacing w:before="120" w:after="120"/>
              <w:ind w:left="113" w:right="113"/>
            </w:pPr>
            <w:r>
              <w:t>Собственные средства</w:t>
            </w:r>
          </w:p>
        </w:tc>
      </w:tr>
      <w:tr w:rsidR="006007CA" w14:paraId="602AAC38" w14:textId="77777777">
        <w:tc>
          <w:tcPr>
            <w:tcW w:w="1700" w:type="dxa"/>
            <w:shd w:val="clear" w:color="auto" w:fill="FDF5E8"/>
            <w:noWrap/>
          </w:tcPr>
          <w:p w14:paraId="63C713F7" w14:textId="77777777" w:rsidR="006007CA" w:rsidRDefault="006007CA"/>
        </w:tc>
        <w:tc>
          <w:tcPr>
            <w:tcW w:w="4250" w:type="dxa"/>
            <w:gridSpan w:val="2"/>
            <w:shd w:val="clear" w:color="auto" w:fill="FDF5E8"/>
            <w:noWrap/>
          </w:tcPr>
          <w:p w14:paraId="6755D401" w14:textId="77777777" w:rsidR="006007CA" w:rsidRDefault="006007CA"/>
        </w:tc>
        <w:tc>
          <w:tcPr>
            <w:tcW w:w="5100" w:type="dxa"/>
            <w:shd w:val="clear" w:color="auto" w:fill="FDF5E8"/>
            <w:noWrap/>
          </w:tcPr>
          <w:p w14:paraId="62B30C1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E2E2FD" w14:textId="77777777" w:rsidR="006007CA" w:rsidRDefault="00000000">
            <w:pPr>
              <w:spacing w:before="120" w:after="120"/>
              <w:ind w:left="113" w:right="113"/>
            </w:pPr>
            <w:r>
              <w:t>Не требуется</w:t>
            </w:r>
          </w:p>
        </w:tc>
      </w:tr>
      <w:tr w:rsidR="006007CA" w14:paraId="685C5E8A" w14:textId="77777777">
        <w:tc>
          <w:tcPr>
            <w:tcW w:w="1700" w:type="dxa"/>
            <w:shd w:val="clear" w:color="auto" w:fill="FDF5E8"/>
            <w:noWrap/>
          </w:tcPr>
          <w:p w14:paraId="601DD5E8" w14:textId="77777777" w:rsidR="006007CA" w:rsidRDefault="006007CA"/>
        </w:tc>
        <w:tc>
          <w:tcPr>
            <w:tcW w:w="4250" w:type="dxa"/>
            <w:gridSpan w:val="2"/>
            <w:shd w:val="clear" w:color="auto" w:fill="FDF5E8"/>
            <w:noWrap/>
          </w:tcPr>
          <w:p w14:paraId="73A3FEE5" w14:textId="77777777" w:rsidR="006007CA" w:rsidRDefault="006007CA"/>
        </w:tc>
        <w:tc>
          <w:tcPr>
            <w:tcW w:w="5100" w:type="dxa"/>
            <w:shd w:val="clear" w:color="auto" w:fill="FDF5E8"/>
            <w:noWrap/>
          </w:tcPr>
          <w:p w14:paraId="75767A52" w14:textId="77777777" w:rsidR="006007CA" w:rsidRDefault="00000000">
            <w:pPr>
              <w:spacing w:before="120" w:after="120"/>
              <w:ind w:left="113" w:right="113"/>
            </w:pPr>
            <w:r>
              <w:rPr>
                <w:b/>
                <w:bCs/>
              </w:rPr>
              <w:t>Код ОКРБ</w:t>
            </w:r>
          </w:p>
        </w:tc>
        <w:tc>
          <w:tcPr>
            <w:tcW w:w="5950" w:type="dxa"/>
            <w:shd w:val="clear" w:color="auto" w:fill="FDF5E8"/>
            <w:noWrap/>
          </w:tcPr>
          <w:p w14:paraId="5D3F819D" w14:textId="77777777" w:rsidR="006007CA" w:rsidRDefault="00000000">
            <w:pPr>
              <w:spacing w:before="120" w:after="120"/>
              <w:ind w:left="113" w:right="113"/>
            </w:pPr>
            <w:r>
              <w:t>26.70.23.900</w:t>
            </w:r>
          </w:p>
        </w:tc>
      </w:tr>
    </w:tbl>
    <w:p w14:paraId="3AA3D3A9" w14:textId="77777777" w:rsidR="006007CA" w:rsidRDefault="006007CA"/>
    <w:p w14:paraId="39FBDA14" w14:textId="77777777" w:rsidR="006007CA" w:rsidRDefault="00000000">
      <w:pPr>
        <w:spacing w:before="120" w:after="120"/>
        <w:ind w:left="113" w:right="113"/>
      </w:pPr>
      <w:r>
        <w:rPr>
          <w:b/>
          <w:bCs/>
        </w:rPr>
        <w:t>Процедура закупки № 2025-1232299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676BF74" w14:textId="77777777">
        <w:tc>
          <w:tcPr>
            <w:tcW w:w="17000" w:type="dxa"/>
            <w:gridSpan w:val="5"/>
            <w:noWrap/>
          </w:tcPr>
          <w:p w14:paraId="0DEA0962" w14:textId="77777777" w:rsidR="006007CA" w:rsidRDefault="00000000">
            <w:pPr>
              <w:spacing w:before="120" w:after="120"/>
              <w:ind w:left="113" w:right="113"/>
            </w:pPr>
            <w:r>
              <w:rPr>
                <w:b/>
                <w:bCs/>
              </w:rPr>
              <w:t xml:space="preserve"> Открытый конкурс</w:t>
            </w:r>
          </w:p>
        </w:tc>
      </w:tr>
      <w:tr w:rsidR="006007CA" w14:paraId="13D25678" w14:textId="77777777">
        <w:tc>
          <w:tcPr>
            <w:tcW w:w="17000" w:type="dxa"/>
            <w:gridSpan w:val="5"/>
            <w:shd w:val="clear" w:color="auto" w:fill="ECECEC"/>
            <w:noWrap/>
          </w:tcPr>
          <w:p w14:paraId="749BB096" w14:textId="77777777" w:rsidR="006007CA" w:rsidRDefault="00000000">
            <w:pPr>
              <w:spacing w:before="120" w:after="120"/>
              <w:ind w:left="113" w:right="113"/>
            </w:pPr>
            <w:r>
              <w:rPr>
                <w:b/>
                <w:bCs/>
              </w:rPr>
              <w:t>Общая информация</w:t>
            </w:r>
          </w:p>
        </w:tc>
      </w:tr>
      <w:tr w:rsidR="006007CA" w14:paraId="59243438" w14:textId="77777777">
        <w:tc>
          <w:tcPr>
            <w:tcW w:w="5100" w:type="dxa"/>
            <w:gridSpan w:val="2"/>
            <w:noWrap/>
          </w:tcPr>
          <w:p w14:paraId="074BE355" w14:textId="77777777" w:rsidR="006007CA" w:rsidRDefault="00000000">
            <w:pPr>
              <w:spacing w:before="120" w:after="120"/>
              <w:ind w:left="113" w:right="113"/>
            </w:pPr>
            <w:r>
              <w:t>Отрасль</w:t>
            </w:r>
          </w:p>
        </w:tc>
        <w:tc>
          <w:tcPr>
            <w:tcW w:w="11900" w:type="dxa"/>
            <w:gridSpan w:val="3"/>
            <w:noWrap/>
          </w:tcPr>
          <w:p w14:paraId="055CEE07" w14:textId="77777777" w:rsidR="006007CA" w:rsidRDefault="00000000">
            <w:pPr>
              <w:spacing w:before="120" w:after="120"/>
              <w:ind w:left="113" w:right="113"/>
            </w:pPr>
            <w:r>
              <w:t>Машиностроение &gt; Кузнечно-штамповочное производство</w:t>
            </w:r>
          </w:p>
        </w:tc>
      </w:tr>
      <w:tr w:rsidR="006007CA" w14:paraId="510DACD5" w14:textId="77777777">
        <w:tc>
          <w:tcPr>
            <w:tcW w:w="5100" w:type="dxa"/>
            <w:gridSpan w:val="2"/>
            <w:noWrap/>
          </w:tcPr>
          <w:p w14:paraId="5CF43297" w14:textId="77777777" w:rsidR="006007CA" w:rsidRDefault="00000000">
            <w:pPr>
              <w:spacing w:before="120" w:after="120"/>
              <w:ind w:left="113" w:right="113"/>
            </w:pPr>
            <w:r>
              <w:t>Краткое описание предмета закупки</w:t>
            </w:r>
          </w:p>
        </w:tc>
        <w:tc>
          <w:tcPr>
            <w:tcW w:w="11900" w:type="dxa"/>
            <w:gridSpan w:val="3"/>
            <w:noWrap/>
          </w:tcPr>
          <w:p w14:paraId="1F45BA6D" w14:textId="77777777" w:rsidR="006007CA" w:rsidRDefault="00000000">
            <w:pPr>
              <w:spacing w:before="120" w:after="120"/>
              <w:ind w:left="113" w:right="113"/>
            </w:pPr>
            <w:r>
              <w:t>Закупка линии изготовления топливных баков</w:t>
            </w:r>
          </w:p>
        </w:tc>
      </w:tr>
      <w:tr w:rsidR="006007CA" w14:paraId="2E5D5DE1" w14:textId="77777777">
        <w:tc>
          <w:tcPr>
            <w:tcW w:w="17000" w:type="dxa"/>
            <w:gridSpan w:val="5"/>
            <w:shd w:val="clear" w:color="auto" w:fill="ECECEC"/>
            <w:noWrap/>
          </w:tcPr>
          <w:p w14:paraId="14AC3AED" w14:textId="77777777" w:rsidR="006007CA" w:rsidRDefault="00000000">
            <w:pPr>
              <w:spacing w:before="120" w:after="120"/>
              <w:ind w:left="113" w:right="113"/>
            </w:pPr>
            <w:r>
              <w:rPr>
                <w:b/>
                <w:bCs/>
              </w:rPr>
              <w:t>Сведения о заказчике, организаторе</w:t>
            </w:r>
          </w:p>
        </w:tc>
      </w:tr>
      <w:tr w:rsidR="006007CA" w14:paraId="256C6A6C" w14:textId="77777777">
        <w:tc>
          <w:tcPr>
            <w:tcW w:w="5100" w:type="dxa"/>
            <w:gridSpan w:val="2"/>
            <w:noWrap/>
          </w:tcPr>
          <w:p w14:paraId="4EE75B0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C9BF0AA" w14:textId="77777777" w:rsidR="006007CA"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6007CA" w14:paraId="270D1176" w14:textId="77777777">
        <w:tc>
          <w:tcPr>
            <w:tcW w:w="5100" w:type="dxa"/>
            <w:gridSpan w:val="2"/>
            <w:noWrap/>
          </w:tcPr>
          <w:p w14:paraId="4B3B81B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4EBD9BD" w14:textId="77777777" w:rsidR="006007CA" w:rsidRDefault="00000000">
            <w:pPr>
              <w:spacing w:before="120" w:after="120"/>
              <w:ind w:left="113" w:right="113"/>
            </w:pPr>
            <w:r>
              <w:t xml:space="preserve">Технические вопросы: Шахнович Дмитрий Андреевич, тел. +375 17 217-95-16; </w:t>
            </w:r>
            <w:r>
              <w:br/>
              <w:t>Процедурные вопросы: Войтехович Юрий Геннадьевич, тел. +375 17 217-23-92; адрес электронной почты: rabota1@maz.by.</w:t>
            </w:r>
          </w:p>
        </w:tc>
      </w:tr>
      <w:tr w:rsidR="006007CA" w14:paraId="783C5515" w14:textId="77777777">
        <w:tc>
          <w:tcPr>
            <w:tcW w:w="17000" w:type="dxa"/>
            <w:gridSpan w:val="5"/>
            <w:shd w:val="clear" w:color="auto" w:fill="ECECEC"/>
            <w:noWrap/>
          </w:tcPr>
          <w:p w14:paraId="3B63A1A0" w14:textId="77777777" w:rsidR="006007CA" w:rsidRDefault="00000000">
            <w:pPr>
              <w:spacing w:before="120" w:after="120"/>
              <w:ind w:left="113" w:right="113"/>
            </w:pPr>
            <w:r>
              <w:rPr>
                <w:b/>
                <w:bCs/>
              </w:rPr>
              <w:t>Основная информация по процедуре закупки</w:t>
            </w:r>
          </w:p>
        </w:tc>
      </w:tr>
      <w:tr w:rsidR="006007CA" w14:paraId="5398E372" w14:textId="77777777">
        <w:tc>
          <w:tcPr>
            <w:tcW w:w="5100" w:type="dxa"/>
            <w:gridSpan w:val="2"/>
            <w:noWrap/>
          </w:tcPr>
          <w:p w14:paraId="3D98FE4A" w14:textId="77777777" w:rsidR="006007CA" w:rsidRDefault="00000000">
            <w:pPr>
              <w:spacing w:before="120" w:after="120"/>
              <w:ind w:left="113" w:right="113"/>
            </w:pPr>
            <w:r>
              <w:t>Дата размещения приглашения</w:t>
            </w:r>
          </w:p>
        </w:tc>
        <w:tc>
          <w:tcPr>
            <w:tcW w:w="11900" w:type="dxa"/>
            <w:gridSpan w:val="3"/>
            <w:noWrap/>
          </w:tcPr>
          <w:p w14:paraId="316039DF" w14:textId="77777777" w:rsidR="006007CA" w:rsidRDefault="00000000">
            <w:pPr>
              <w:spacing w:before="120" w:after="120"/>
              <w:ind w:left="113" w:right="113"/>
            </w:pPr>
            <w:r>
              <w:t>11.04.2025</w:t>
            </w:r>
          </w:p>
        </w:tc>
      </w:tr>
      <w:tr w:rsidR="006007CA" w14:paraId="47E8C03B" w14:textId="77777777">
        <w:tc>
          <w:tcPr>
            <w:tcW w:w="5100" w:type="dxa"/>
            <w:gridSpan w:val="2"/>
            <w:noWrap/>
          </w:tcPr>
          <w:p w14:paraId="2B5A788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8CEFDBB" w14:textId="77777777" w:rsidR="006007CA" w:rsidRDefault="00000000">
            <w:pPr>
              <w:spacing w:before="120" w:after="120"/>
              <w:ind w:left="113" w:right="113"/>
            </w:pPr>
            <w:r>
              <w:t>26.06.2025</w:t>
            </w:r>
          </w:p>
        </w:tc>
      </w:tr>
      <w:tr w:rsidR="006007CA" w14:paraId="65CA205A" w14:textId="77777777">
        <w:tc>
          <w:tcPr>
            <w:tcW w:w="5100" w:type="dxa"/>
            <w:gridSpan w:val="2"/>
            <w:noWrap/>
          </w:tcPr>
          <w:p w14:paraId="47237458" w14:textId="77777777" w:rsidR="006007CA" w:rsidRDefault="00000000">
            <w:pPr>
              <w:spacing w:before="120" w:after="120"/>
              <w:ind w:left="113" w:right="113"/>
            </w:pPr>
            <w:r>
              <w:t>Валюта</w:t>
            </w:r>
          </w:p>
        </w:tc>
        <w:tc>
          <w:tcPr>
            <w:tcW w:w="11900" w:type="dxa"/>
            <w:gridSpan w:val="3"/>
            <w:noWrap/>
          </w:tcPr>
          <w:p w14:paraId="363336CD" w14:textId="77777777" w:rsidR="006007CA" w:rsidRDefault="00000000">
            <w:pPr>
              <w:spacing w:before="120" w:after="120"/>
              <w:ind w:left="113" w:right="113"/>
            </w:pPr>
            <w:r>
              <w:t>BYN</w:t>
            </w:r>
          </w:p>
        </w:tc>
      </w:tr>
      <w:tr w:rsidR="006007CA" w14:paraId="1C4FF1FA" w14:textId="77777777">
        <w:tc>
          <w:tcPr>
            <w:tcW w:w="5100" w:type="dxa"/>
            <w:gridSpan w:val="2"/>
            <w:noWrap/>
          </w:tcPr>
          <w:p w14:paraId="1647FA49" w14:textId="77777777" w:rsidR="006007CA" w:rsidRDefault="00000000">
            <w:pPr>
              <w:spacing w:before="120" w:after="120"/>
              <w:ind w:left="113" w:right="113"/>
            </w:pPr>
            <w:r>
              <w:t>Требования к составу участников</w:t>
            </w:r>
          </w:p>
        </w:tc>
        <w:tc>
          <w:tcPr>
            <w:tcW w:w="11900" w:type="dxa"/>
            <w:gridSpan w:val="3"/>
            <w:noWrap/>
          </w:tcPr>
          <w:p w14:paraId="625970F9" w14:textId="77777777" w:rsidR="006007CA" w:rsidRDefault="00000000">
            <w:pPr>
              <w:spacing w:before="120" w:after="120"/>
              <w:ind w:left="113" w:right="113"/>
            </w:pPr>
            <w:r>
              <w:t>Указаны в конкурсных документах</w:t>
            </w:r>
          </w:p>
        </w:tc>
      </w:tr>
      <w:tr w:rsidR="006007CA" w14:paraId="551EDF28" w14:textId="77777777">
        <w:tc>
          <w:tcPr>
            <w:tcW w:w="5100" w:type="dxa"/>
            <w:gridSpan w:val="2"/>
            <w:noWrap/>
          </w:tcPr>
          <w:p w14:paraId="4202BE6A" w14:textId="77777777" w:rsidR="006007CA" w:rsidRDefault="00000000">
            <w:pPr>
              <w:spacing w:before="120" w:after="120"/>
              <w:ind w:left="113" w:right="113"/>
            </w:pPr>
            <w:r>
              <w:t>Квалификационные требования</w:t>
            </w:r>
          </w:p>
        </w:tc>
        <w:tc>
          <w:tcPr>
            <w:tcW w:w="11900" w:type="dxa"/>
            <w:gridSpan w:val="3"/>
            <w:noWrap/>
          </w:tcPr>
          <w:p w14:paraId="7E4FC3FE" w14:textId="77777777" w:rsidR="006007CA" w:rsidRDefault="00000000">
            <w:pPr>
              <w:spacing w:before="120" w:after="120"/>
              <w:ind w:left="113" w:right="113"/>
            </w:pPr>
            <w:r>
              <w:t>Указаны в конкурсных документах</w:t>
            </w:r>
          </w:p>
        </w:tc>
      </w:tr>
      <w:tr w:rsidR="006007CA" w14:paraId="38164A7A" w14:textId="77777777">
        <w:tc>
          <w:tcPr>
            <w:tcW w:w="5100" w:type="dxa"/>
            <w:gridSpan w:val="2"/>
            <w:noWrap/>
          </w:tcPr>
          <w:p w14:paraId="1C63F35A" w14:textId="77777777" w:rsidR="006007CA" w:rsidRDefault="00000000">
            <w:pPr>
              <w:spacing w:before="120" w:after="120"/>
              <w:ind w:left="113" w:right="113"/>
            </w:pPr>
            <w:r>
              <w:t>Иные сведения</w:t>
            </w:r>
          </w:p>
        </w:tc>
        <w:tc>
          <w:tcPr>
            <w:tcW w:w="11900" w:type="dxa"/>
            <w:gridSpan w:val="3"/>
            <w:noWrap/>
          </w:tcPr>
          <w:p w14:paraId="417B73CD" w14:textId="77777777" w:rsidR="006007CA" w:rsidRDefault="00000000">
            <w:pPr>
              <w:spacing w:before="120" w:after="120"/>
              <w:ind w:left="113" w:right="113"/>
            </w:pPr>
            <w:r>
              <w:t>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rsidR="006007CA" w14:paraId="344D7204" w14:textId="77777777">
        <w:tc>
          <w:tcPr>
            <w:tcW w:w="5100" w:type="dxa"/>
            <w:gridSpan w:val="2"/>
            <w:noWrap/>
          </w:tcPr>
          <w:p w14:paraId="4A33FD5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78AD656" w14:textId="77777777" w:rsidR="006007CA" w:rsidRDefault="00000000">
            <w:pPr>
              <w:spacing w:before="120" w:after="120"/>
              <w:ind w:left="113" w:right="113"/>
            </w:pPr>
            <w:r>
              <w:t xml:space="preserve">Сроки, место и порядок предоставления (выдачи) конкурсных документов: </w:t>
            </w:r>
            <w:r>
              <w:br/>
              <w:t xml:space="preserve">выдача конкурсных документов: до 09:00 (Минское время) 26.06.2025г.; </w:t>
            </w:r>
            <w:r>
              <w:br/>
              <w:t xml:space="preserve">конкурсные документы предоставляются: </w:t>
            </w:r>
            <w:r>
              <w:br/>
              <w:t xml:space="preserve">- в электронном виде PDF после получения письменного запроса потенциального участника;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r>
              <w:br/>
              <w:t>- платно (бесплатно): документы предоставляются бесплатно</w:t>
            </w:r>
          </w:p>
        </w:tc>
      </w:tr>
      <w:tr w:rsidR="006007CA" w14:paraId="4316227A" w14:textId="77777777">
        <w:tc>
          <w:tcPr>
            <w:tcW w:w="5100" w:type="dxa"/>
            <w:gridSpan w:val="2"/>
            <w:noWrap/>
          </w:tcPr>
          <w:p w14:paraId="1A1BD5F4"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8EBA498" w14:textId="77777777" w:rsidR="006007CA" w:rsidRDefault="00000000">
            <w:pPr>
              <w:spacing w:before="120" w:after="120"/>
              <w:ind w:left="113" w:right="113"/>
            </w:pPr>
            <w: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каб. 133, канцелярия. </w:t>
            </w:r>
            <w:r>
              <w:br/>
              <w:t>- конечный срок подачи конкурсных предложений: 09:00 (Минское время) 26.06.2025г.</w:t>
            </w:r>
          </w:p>
        </w:tc>
      </w:tr>
      <w:tr w:rsidR="006007CA" w14:paraId="746AB3C4" w14:textId="77777777">
        <w:tc>
          <w:tcPr>
            <w:tcW w:w="17000" w:type="dxa"/>
            <w:gridSpan w:val="5"/>
            <w:shd w:val="clear" w:color="auto" w:fill="ECECEC"/>
            <w:noWrap/>
          </w:tcPr>
          <w:p w14:paraId="43357232" w14:textId="77777777" w:rsidR="006007CA" w:rsidRDefault="00000000">
            <w:pPr>
              <w:spacing w:before="120" w:after="120"/>
              <w:ind w:left="113" w:right="113"/>
            </w:pPr>
            <w:r>
              <w:rPr>
                <w:b/>
                <w:bCs/>
              </w:rPr>
              <w:t>Лоты</w:t>
            </w:r>
          </w:p>
        </w:tc>
      </w:tr>
      <w:tr w:rsidR="006007CA" w14:paraId="6C786372" w14:textId="77777777">
        <w:tc>
          <w:tcPr>
            <w:tcW w:w="1700" w:type="dxa"/>
            <w:shd w:val="clear" w:color="auto" w:fill="ECECEC"/>
            <w:noWrap/>
          </w:tcPr>
          <w:p w14:paraId="3C7F4A9C" w14:textId="77777777" w:rsidR="006007CA" w:rsidRDefault="00000000">
            <w:pPr>
              <w:spacing w:before="120" w:after="120"/>
              <w:ind w:left="113" w:right="113"/>
            </w:pPr>
            <w:r>
              <w:rPr>
                <w:b/>
                <w:bCs/>
              </w:rPr>
              <w:t>№ лота</w:t>
            </w:r>
          </w:p>
        </w:tc>
        <w:tc>
          <w:tcPr>
            <w:tcW w:w="4250" w:type="dxa"/>
            <w:gridSpan w:val="2"/>
            <w:shd w:val="clear" w:color="auto" w:fill="ECECEC"/>
            <w:noWrap/>
          </w:tcPr>
          <w:p w14:paraId="7A5E056E" w14:textId="77777777" w:rsidR="006007CA" w:rsidRDefault="00000000">
            <w:r>
              <w:rPr>
                <w:b/>
                <w:bCs/>
              </w:rPr>
              <w:t>Предмет закупки</w:t>
            </w:r>
          </w:p>
        </w:tc>
        <w:tc>
          <w:tcPr>
            <w:tcW w:w="5100" w:type="dxa"/>
            <w:shd w:val="clear" w:color="auto" w:fill="ECECEC"/>
            <w:noWrap/>
          </w:tcPr>
          <w:p w14:paraId="04034719" w14:textId="77777777" w:rsidR="006007CA" w:rsidRDefault="00000000">
            <w:r>
              <w:rPr>
                <w:b/>
                <w:bCs/>
              </w:rPr>
              <w:t>Количество</w:t>
            </w:r>
            <w:r>
              <w:br/>
            </w:r>
            <w:r>
              <w:rPr>
                <w:b/>
                <w:bCs/>
              </w:rPr>
              <w:t>Стоимость</w:t>
            </w:r>
          </w:p>
        </w:tc>
        <w:tc>
          <w:tcPr>
            <w:tcW w:w="5950" w:type="dxa"/>
            <w:shd w:val="clear" w:color="auto" w:fill="ECECEC"/>
            <w:noWrap/>
          </w:tcPr>
          <w:p w14:paraId="0CCB408F" w14:textId="77777777" w:rsidR="006007CA" w:rsidRDefault="00000000">
            <w:pPr>
              <w:spacing w:before="120" w:after="120"/>
              <w:ind w:left="113" w:right="113"/>
            </w:pPr>
            <w:r>
              <w:rPr>
                <w:b/>
                <w:bCs/>
              </w:rPr>
              <w:t>Статус</w:t>
            </w:r>
          </w:p>
        </w:tc>
      </w:tr>
      <w:tr w:rsidR="006007CA" w14:paraId="3B859198" w14:textId="77777777">
        <w:tc>
          <w:tcPr>
            <w:tcW w:w="1700" w:type="dxa"/>
            <w:shd w:val="clear" w:color="auto" w:fill="FDF5E8"/>
            <w:noWrap/>
          </w:tcPr>
          <w:p w14:paraId="618C00C7" w14:textId="77777777" w:rsidR="006007CA" w:rsidRDefault="00000000">
            <w:pPr>
              <w:spacing w:before="120" w:after="120"/>
              <w:ind w:left="113" w:right="113"/>
            </w:pPr>
            <w:r>
              <w:t>1</w:t>
            </w:r>
          </w:p>
        </w:tc>
        <w:tc>
          <w:tcPr>
            <w:tcW w:w="4250" w:type="dxa"/>
            <w:gridSpan w:val="2"/>
            <w:shd w:val="clear" w:color="auto" w:fill="FDF5E8"/>
            <w:noWrap/>
          </w:tcPr>
          <w:p w14:paraId="5306AF94" w14:textId="77777777" w:rsidR="006007CA" w:rsidRDefault="00000000">
            <w:pPr>
              <w:spacing w:before="120" w:after="120"/>
              <w:ind w:left="113" w:right="113"/>
            </w:pPr>
            <w:r>
              <w:t>Линия изготовления топливных баков</w:t>
            </w:r>
          </w:p>
        </w:tc>
        <w:tc>
          <w:tcPr>
            <w:tcW w:w="5100" w:type="dxa"/>
            <w:shd w:val="clear" w:color="auto" w:fill="FDF5E8"/>
            <w:noWrap/>
          </w:tcPr>
          <w:p w14:paraId="428AA013" w14:textId="77777777" w:rsidR="006007CA" w:rsidRDefault="00000000">
            <w:pPr>
              <w:spacing w:before="120" w:after="120"/>
              <w:ind w:left="113" w:right="113"/>
            </w:pPr>
            <w:r>
              <w:t>1 ед.,</w:t>
            </w:r>
            <w:r>
              <w:br/>
              <w:t>31,156,435.00 BYN</w:t>
            </w:r>
          </w:p>
        </w:tc>
        <w:tc>
          <w:tcPr>
            <w:tcW w:w="5950" w:type="dxa"/>
            <w:shd w:val="clear" w:color="auto" w:fill="FDF5E8"/>
            <w:noWrap/>
          </w:tcPr>
          <w:p w14:paraId="5B2BD48A" w14:textId="77777777" w:rsidR="006007CA" w:rsidRDefault="006007CA">
            <w:pPr>
              <w:spacing w:before="120" w:after="120"/>
              <w:ind w:left="113" w:right="113"/>
            </w:pPr>
          </w:p>
        </w:tc>
      </w:tr>
      <w:tr w:rsidR="006007CA" w14:paraId="1CFD0082" w14:textId="77777777">
        <w:tc>
          <w:tcPr>
            <w:tcW w:w="1700" w:type="dxa"/>
            <w:shd w:val="clear" w:color="auto" w:fill="FDF5E8"/>
            <w:noWrap/>
          </w:tcPr>
          <w:p w14:paraId="0E2F376F" w14:textId="77777777" w:rsidR="006007CA" w:rsidRDefault="006007CA"/>
        </w:tc>
        <w:tc>
          <w:tcPr>
            <w:tcW w:w="4250" w:type="dxa"/>
            <w:gridSpan w:val="2"/>
            <w:shd w:val="clear" w:color="auto" w:fill="FDF5E8"/>
            <w:noWrap/>
          </w:tcPr>
          <w:p w14:paraId="446E4E2D" w14:textId="77777777" w:rsidR="006007CA" w:rsidRDefault="006007CA"/>
        </w:tc>
        <w:tc>
          <w:tcPr>
            <w:tcW w:w="5100" w:type="dxa"/>
            <w:shd w:val="clear" w:color="auto" w:fill="FDF5E8"/>
            <w:noWrap/>
          </w:tcPr>
          <w:p w14:paraId="56B9FEAB" w14:textId="77777777" w:rsidR="006007CA" w:rsidRDefault="00000000">
            <w:pPr>
              <w:spacing w:before="120" w:after="120"/>
              <w:ind w:left="113" w:right="113"/>
            </w:pPr>
            <w:r>
              <w:rPr>
                <w:b/>
                <w:bCs/>
              </w:rPr>
              <w:t>Срок поставки</w:t>
            </w:r>
          </w:p>
        </w:tc>
        <w:tc>
          <w:tcPr>
            <w:tcW w:w="5950" w:type="dxa"/>
            <w:shd w:val="clear" w:color="auto" w:fill="FDF5E8"/>
            <w:noWrap/>
          </w:tcPr>
          <w:p w14:paraId="386BDCA9" w14:textId="77777777" w:rsidR="006007CA" w:rsidRDefault="00000000">
            <w:pPr>
              <w:spacing w:before="120" w:after="120"/>
              <w:ind w:left="113" w:right="113"/>
            </w:pPr>
            <w:r>
              <w:t>с 01.08.2025 по 31.10.2025</w:t>
            </w:r>
          </w:p>
        </w:tc>
      </w:tr>
      <w:tr w:rsidR="006007CA" w14:paraId="212A2281" w14:textId="77777777">
        <w:tc>
          <w:tcPr>
            <w:tcW w:w="1700" w:type="dxa"/>
            <w:shd w:val="clear" w:color="auto" w:fill="FDF5E8"/>
            <w:noWrap/>
          </w:tcPr>
          <w:p w14:paraId="31094F26" w14:textId="77777777" w:rsidR="006007CA" w:rsidRDefault="006007CA"/>
        </w:tc>
        <w:tc>
          <w:tcPr>
            <w:tcW w:w="4250" w:type="dxa"/>
            <w:gridSpan w:val="2"/>
            <w:shd w:val="clear" w:color="auto" w:fill="FDF5E8"/>
            <w:noWrap/>
          </w:tcPr>
          <w:p w14:paraId="4D2E2910" w14:textId="77777777" w:rsidR="006007CA" w:rsidRDefault="006007CA"/>
        </w:tc>
        <w:tc>
          <w:tcPr>
            <w:tcW w:w="5100" w:type="dxa"/>
            <w:shd w:val="clear" w:color="auto" w:fill="FDF5E8"/>
            <w:noWrap/>
          </w:tcPr>
          <w:p w14:paraId="7EEA36D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476CE9" w14:textId="77777777" w:rsidR="006007CA" w:rsidRDefault="00000000">
            <w:pPr>
              <w:spacing w:before="120" w:after="120"/>
              <w:ind w:left="113" w:right="113"/>
            </w:pPr>
            <w:r>
              <w:t>ОАО «МАЗ» - управляющая компания холдинга «БЕЛАВТОМАЗ», ул. Социалистическая д.2, г. Минск, Республика Беларусь</w:t>
            </w:r>
          </w:p>
        </w:tc>
      </w:tr>
      <w:tr w:rsidR="006007CA" w14:paraId="25DCF6B2" w14:textId="77777777">
        <w:tc>
          <w:tcPr>
            <w:tcW w:w="1700" w:type="dxa"/>
            <w:shd w:val="clear" w:color="auto" w:fill="FDF5E8"/>
            <w:noWrap/>
          </w:tcPr>
          <w:p w14:paraId="687A6C14" w14:textId="77777777" w:rsidR="006007CA" w:rsidRDefault="006007CA"/>
        </w:tc>
        <w:tc>
          <w:tcPr>
            <w:tcW w:w="4250" w:type="dxa"/>
            <w:gridSpan w:val="2"/>
            <w:shd w:val="clear" w:color="auto" w:fill="FDF5E8"/>
            <w:noWrap/>
          </w:tcPr>
          <w:p w14:paraId="3B912477" w14:textId="77777777" w:rsidR="006007CA" w:rsidRDefault="006007CA"/>
        </w:tc>
        <w:tc>
          <w:tcPr>
            <w:tcW w:w="5100" w:type="dxa"/>
            <w:shd w:val="clear" w:color="auto" w:fill="FDF5E8"/>
            <w:noWrap/>
          </w:tcPr>
          <w:p w14:paraId="4A30C3F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BDAD9A9" w14:textId="77777777" w:rsidR="006007CA" w:rsidRDefault="00000000">
            <w:pPr>
              <w:spacing w:before="120" w:after="120"/>
              <w:ind w:left="113" w:right="113"/>
            </w:pPr>
            <w:r>
              <w:t>Собственные средства</w:t>
            </w:r>
          </w:p>
        </w:tc>
      </w:tr>
      <w:tr w:rsidR="006007CA" w14:paraId="6BDED6F5" w14:textId="77777777">
        <w:tc>
          <w:tcPr>
            <w:tcW w:w="1700" w:type="dxa"/>
            <w:shd w:val="clear" w:color="auto" w:fill="FDF5E8"/>
            <w:noWrap/>
          </w:tcPr>
          <w:p w14:paraId="28F0DD63" w14:textId="77777777" w:rsidR="006007CA" w:rsidRDefault="006007CA"/>
        </w:tc>
        <w:tc>
          <w:tcPr>
            <w:tcW w:w="4250" w:type="dxa"/>
            <w:gridSpan w:val="2"/>
            <w:shd w:val="clear" w:color="auto" w:fill="FDF5E8"/>
            <w:noWrap/>
          </w:tcPr>
          <w:p w14:paraId="3B69E6D2" w14:textId="77777777" w:rsidR="006007CA" w:rsidRDefault="006007CA"/>
        </w:tc>
        <w:tc>
          <w:tcPr>
            <w:tcW w:w="5100" w:type="dxa"/>
            <w:shd w:val="clear" w:color="auto" w:fill="FDF5E8"/>
            <w:noWrap/>
          </w:tcPr>
          <w:p w14:paraId="68C8E78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E67B6DA" w14:textId="77777777" w:rsidR="006007CA" w:rsidRDefault="00000000">
            <w:pPr>
              <w:spacing w:before="120" w:after="120"/>
              <w:ind w:left="113" w:right="113"/>
            </w:pPr>
            <w:r>
              <w:t>Не требуется</w:t>
            </w:r>
          </w:p>
        </w:tc>
      </w:tr>
      <w:tr w:rsidR="006007CA" w14:paraId="5370EEB4" w14:textId="77777777">
        <w:tc>
          <w:tcPr>
            <w:tcW w:w="1700" w:type="dxa"/>
            <w:shd w:val="clear" w:color="auto" w:fill="FDF5E8"/>
            <w:noWrap/>
          </w:tcPr>
          <w:p w14:paraId="5EE96851" w14:textId="77777777" w:rsidR="006007CA" w:rsidRDefault="006007CA"/>
        </w:tc>
        <w:tc>
          <w:tcPr>
            <w:tcW w:w="4250" w:type="dxa"/>
            <w:gridSpan w:val="2"/>
            <w:shd w:val="clear" w:color="auto" w:fill="FDF5E8"/>
            <w:noWrap/>
          </w:tcPr>
          <w:p w14:paraId="3B53DA3F" w14:textId="77777777" w:rsidR="006007CA" w:rsidRDefault="006007CA"/>
        </w:tc>
        <w:tc>
          <w:tcPr>
            <w:tcW w:w="5100" w:type="dxa"/>
            <w:shd w:val="clear" w:color="auto" w:fill="FDF5E8"/>
            <w:noWrap/>
          </w:tcPr>
          <w:p w14:paraId="1AE86F2B" w14:textId="77777777" w:rsidR="006007CA" w:rsidRDefault="00000000">
            <w:pPr>
              <w:spacing w:before="120" w:after="120"/>
              <w:ind w:left="113" w:right="113"/>
            </w:pPr>
            <w:r>
              <w:rPr>
                <w:b/>
                <w:bCs/>
              </w:rPr>
              <w:t>Код ОКРБ</w:t>
            </w:r>
          </w:p>
        </w:tc>
        <w:tc>
          <w:tcPr>
            <w:tcW w:w="5950" w:type="dxa"/>
            <w:shd w:val="clear" w:color="auto" w:fill="FDF5E8"/>
            <w:noWrap/>
          </w:tcPr>
          <w:p w14:paraId="61FD74A6" w14:textId="77777777" w:rsidR="006007CA" w:rsidRDefault="00000000">
            <w:pPr>
              <w:spacing w:before="120" w:after="120"/>
              <w:ind w:left="113" w:right="113"/>
            </w:pPr>
            <w:r>
              <w:t>27.90.11.000</w:t>
            </w:r>
          </w:p>
        </w:tc>
      </w:tr>
    </w:tbl>
    <w:p w14:paraId="2E824689" w14:textId="77777777" w:rsidR="006007CA" w:rsidRDefault="006007CA"/>
    <w:p w14:paraId="56D8B2C3" w14:textId="77777777" w:rsidR="006007CA" w:rsidRDefault="00000000">
      <w:pPr>
        <w:spacing w:before="120" w:after="120"/>
        <w:ind w:left="113" w:right="113"/>
      </w:pPr>
      <w:r>
        <w:rPr>
          <w:b/>
          <w:bCs/>
        </w:rPr>
        <w:t>Процедура закупки № 2025-1246610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0D47A74" w14:textId="77777777">
        <w:tc>
          <w:tcPr>
            <w:tcW w:w="17000" w:type="dxa"/>
            <w:gridSpan w:val="5"/>
            <w:noWrap/>
          </w:tcPr>
          <w:p w14:paraId="524EB722" w14:textId="77777777" w:rsidR="006007CA" w:rsidRDefault="00000000">
            <w:pPr>
              <w:spacing w:before="120" w:after="120"/>
              <w:ind w:left="113" w:right="113"/>
            </w:pPr>
            <w:r>
              <w:rPr>
                <w:b/>
                <w:bCs/>
              </w:rPr>
              <w:t xml:space="preserve"> Открытый конкурс</w:t>
            </w:r>
          </w:p>
        </w:tc>
      </w:tr>
      <w:tr w:rsidR="006007CA" w14:paraId="2C79ABFF" w14:textId="77777777">
        <w:tc>
          <w:tcPr>
            <w:tcW w:w="17000" w:type="dxa"/>
            <w:gridSpan w:val="5"/>
            <w:shd w:val="clear" w:color="auto" w:fill="ECECEC"/>
            <w:noWrap/>
          </w:tcPr>
          <w:p w14:paraId="626A8B95" w14:textId="77777777" w:rsidR="006007CA" w:rsidRDefault="00000000">
            <w:pPr>
              <w:spacing w:before="120" w:after="120"/>
              <w:ind w:left="113" w:right="113"/>
            </w:pPr>
            <w:r>
              <w:rPr>
                <w:b/>
                <w:bCs/>
              </w:rPr>
              <w:t>Общая информация</w:t>
            </w:r>
          </w:p>
        </w:tc>
      </w:tr>
      <w:tr w:rsidR="006007CA" w14:paraId="493749CF" w14:textId="77777777">
        <w:tc>
          <w:tcPr>
            <w:tcW w:w="5100" w:type="dxa"/>
            <w:gridSpan w:val="2"/>
            <w:noWrap/>
          </w:tcPr>
          <w:p w14:paraId="52C81972" w14:textId="77777777" w:rsidR="006007CA" w:rsidRDefault="00000000">
            <w:pPr>
              <w:spacing w:before="120" w:after="120"/>
              <w:ind w:left="113" w:right="113"/>
            </w:pPr>
            <w:r>
              <w:t>Отрасль</w:t>
            </w:r>
          </w:p>
        </w:tc>
        <w:tc>
          <w:tcPr>
            <w:tcW w:w="11900" w:type="dxa"/>
            <w:gridSpan w:val="3"/>
            <w:noWrap/>
          </w:tcPr>
          <w:p w14:paraId="61851303" w14:textId="77777777" w:rsidR="006007CA" w:rsidRDefault="00000000">
            <w:pPr>
              <w:spacing w:before="120" w:after="120"/>
              <w:ind w:left="113" w:right="113"/>
            </w:pPr>
            <w:r>
              <w:t>Машиностроение &gt; Машиностроение для пищевой промышленности</w:t>
            </w:r>
          </w:p>
        </w:tc>
      </w:tr>
      <w:tr w:rsidR="006007CA" w14:paraId="1D08AA75" w14:textId="77777777">
        <w:tc>
          <w:tcPr>
            <w:tcW w:w="5100" w:type="dxa"/>
            <w:gridSpan w:val="2"/>
            <w:noWrap/>
          </w:tcPr>
          <w:p w14:paraId="69175D5E" w14:textId="77777777" w:rsidR="006007CA" w:rsidRDefault="00000000">
            <w:pPr>
              <w:spacing w:before="120" w:after="120"/>
              <w:ind w:left="113" w:right="113"/>
            </w:pPr>
            <w:r>
              <w:t>Краткое описание предмета закупки</w:t>
            </w:r>
          </w:p>
        </w:tc>
        <w:tc>
          <w:tcPr>
            <w:tcW w:w="11900" w:type="dxa"/>
            <w:gridSpan w:val="3"/>
            <w:noWrap/>
          </w:tcPr>
          <w:p w14:paraId="4065D0D1" w14:textId="77777777" w:rsidR="006007CA" w:rsidRDefault="00000000">
            <w:pPr>
              <w:spacing w:before="120" w:after="120"/>
              <w:ind w:left="113" w:right="113"/>
            </w:pPr>
            <w:r>
              <w:t>Закупка линии розлива алкогольной продукции 6000 бут/час</w:t>
            </w:r>
          </w:p>
        </w:tc>
      </w:tr>
      <w:tr w:rsidR="006007CA" w14:paraId="7E022105" w14:textId="77777777">
        <w:tc>
          <w:tcPr>
            <w:tcW w:w="17000" w:type="dxa"/>
            <w:gridSpan w:val="5"/>
            <w:shd w:val="clear" w:color="auto" w:fill="ECECEC"/>
            <w:noWrap/>
          </w:tcPr>
          <w:p w14:paraId="70801DBF" w14:textId="77777777" w:rsidR="006007CA" w:rsidRDefault="00000000">
            <w:pPr>
              <w:spacing w:before="120" w:after="120"/>
              <w:ind w:left="113" w:right="113"/>
            </w:pPr>
            <w:r>
              <w:rPr>
                <w:b/>
                <w:bCs/>
              </w:rPr>
              <w:t>Сведения о заказчике, организаторе</w:t>
            </w:r>
          </w:p>
        </w:tc>
      </w:tr>
      <w:tr w:rsidR="006007CA" w14:paraId="13D70DBA" w14:textId="77777777">
        <w:tc>
          <w:tcPr>
            <w:tcW w:w="5100" w:type="dxa"/>
            <w:gridSpan w:val="2"/>
            <w:noWrap/>
          </w:tcPr>
          <w:p w14:paraId="32B9A7B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64DF4B" w14:textId="77777777" w:rsidR="006007CA" w:rsidRDefault="00000000">
            <w:pPr>
              <w:spacing w:before="120" w:after="120"/>
              <w:ind w:left="113" w:right="113"/>
            </w:pPr>
            <w:r>
              <w:t xml:space="preserve">Открытое акционерное общество "Витебский ликеро-водочный завод" "Придвинье" </w:t>
            </w:r>
            <w:r>
              <w:br/>
              <w:t xml:space="preserve">Республика Беларусь, Витебская обл., г. Витебск, 210001, г. Витебск, ул. Революционная, 45 </w:t>
            </w:r>
            <w:r>
              <w:br/>
              <w:t xml:space="preserve">  300200531</w:t>
            </w:r>
          </w:p>
        </w:tc>
      </w:tr>
      <w:tr w:rsidR="006007CA" w14:paraId="2DB43C93" w14:textId="77777777">
        <w:tc>
          <w:tcPr>
            <w:tcW w:w="5100" w:type="dxa"/>
            <w:gridSpan w:val="2"/>
            <w:noWrap/>
          </w:tcPr>
          <w:p w14:paraId="3C364501"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9020631" w14:textId="77777777" w:rsidR="006007CA" w:rsidRDefault="00000000">
            <w:pPr>
              <w:spacing w:before="120" w:after="120"/>
              <w:ind w:left="113" w:right="113"/>
            </w:pPr>
            <w:r>
              <w:t>Емельянова Ольга Леонидовна, +375 29 612 53 30, mehanik@vitvodka.by</w:t>
            </w:r>
          </w:p>
        </w:tc>
      </w:tr>
      <w:tr w:rsidR="006007CA" w14:paraId="59B223CF" w14:textId="77777777">
        <w:tc>
          <w:tcPr>
            <w:tcW w:w="17000" w:type="dxa"/>
            <w:gridSpan w:val="5"/>
            <w:shd w:val="clear" w:color="auto" w:fill="ECECEC"/>
            <w:noWrap/>
          </w:tcPr>
          <w:p w14:paraId="7684A4C5" w14:textId="77777777" w:rsidR="006007CA" w:rsidRDefault="00000000">
            <w:pPr>
              <w:spacing w:before="120" w:after="120"/>
              <w:ind w:left="113" w:right="113"/>
            </w:pPr>
            <w:r>
              <w:rPr>
                <w:b/>
                <w:bCs/>
              </w:rPr>
              <w:t>Основная информация по процедуре закупки</w:t>
            </w:r>
          </w:p>
        </w:tc>
      </w:tr>
      <w:tr w:rsidR="006007CA" w14:paraId="5C610982" w14:textId="77777777">
        <w:tc>
          <w:tcPr>
            <w:tcW w:w="5100" w:type="dxa"/>
            <w:gridSpan w:val="2"/>
            <w:noWrap/>
          </w:tcPr>
          <w:p w14:paraId="22149AFC" w14:textId="77777777" w:rsidR="006007CA" w:rsidRDefault="00000000">
            <w:pPr>
              <w:spacing w:before="120" w:after="120"/>
              <w:ind w:left="113" w:right="113"/>
            </w:pPr>
            <w:r>
              <w:t>Дата размещения приглашения</w:t>
            </w:r>
          </w:p>
        </w:tc>
        <w:tc>
          <w:tcPr>
            <w:tcW w:w="11900" w:type="dxa"/>
            <w:gridSpan w:val="3"/>
            <w:noWrap/>
          </w:tcPr>
          <w:p w14:paraId="0B8A86C6" w14:textId="77777777" w:rsidR="006007CA" w:rsidRDefault="00000000">
            <w:pPr>
              <w:spacing w:before="120" w:after="120"/>
              <w:ind w:left="113" w:right="113"/>
            </w:pPr>
            <w:r>
              <w:t>05.06.2025</w:t>
            </w:r>
          </w:p>
        </w:tc>
      </w:tr>
      <w:tr w:rsidR="006007CA" w14:paraId="37C37417" w14:textId="77777777">
        <w:tc>
          <w:tcPr>
            <w:tcW w:w="5100" w:type="dxa"/>
            <w:gridSpan w:val="2"/>
            <w:noWrap/>
          </w:tcPr>
          <w:p w14:paraId="11B6A72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7385938" w14:textId="77777777" w:rsidR="006007CA" w:rsidRDefault="00000000">
            <w:pPr>
              <w:spacing w:before="120" w:after="120"/>
              <w:ind w:left="113" w:right="113"/>
            </w:pPr>
            <w:r>
              <w:t>27.06.2025</w:t>
            </w:r>
          </w:p>
        </w:tc>
      </w:tr>
      <w:tr w:rsidR="006007CA" w14:paraId="6302CF5E" w14:textId="77777777">
        <w:tc>
          <w:tcPr>
            <w:tcW w:w="5100" w:type="dxa"/>
            <w:gridSpan w:val="2"/>
            <w:noWrap/>
          </w:tcPr>
          <w:p w14:paraId="6049596A" w14:textId="77777777" w:rsidR="006007CA" w:rsidRDefault="00000000">
            <w:pPr>
              <w:spacing w:before="120" w:after="120"/>
              <w:ind w:left="113" w:right="113"/>
            </w:pPr>
            <w:r>
              <w:t>Валюта</w:t>
            </w:r>
          </w:p>
        </w:tc>
        <w:tc>
          <w:tcPr>
            <w:tcW w:w="11900" w:type="dxa"/>
            <w:gridSpan w:val="3"/>
            <w:noWrap/>
          </w:tcPr>
          <w:p w14:paraId="78F82726" w14:textId="77777777" w:rsidR="006007CA" w:rsidRDefault="00000000">
            <w:pPr>
              <w:spacing w:before="120" w:after="120"/>
              <w:ind w:left="113" w:right="113"/>
            </w:pPr>
            <w:r>
              <w:t>BYN</w:t>
            </w:r>
          </w:p>
        </w:tc>
      </w:tr>
      <w:tr w:rsidR="006007CA" w14:paraId="589081A0" w14:textId="77777777">
        <w:tc>
          <w:tcPr>
            <w:tcW w:w="5100" w:type="dxa"/>
            <w:gridSpan w:val="2"/>
            <w:noWrap/>
          </w:tcPr>
          <w:p w14:paraId="7DDA3F02" w14:textId="77777777" w:rsidR="006007CA" w:rsidRDefault="00000000">
            <w:pPr>
              <w:spacing w:before="120" w:after="120"/>
              <w:ind w:left="113" w:right="113"/>
            </w:pPr>
            <w:r>
              <w:t>Требования к составу участников</w:t>
            </w:r>
          </w:p>
        </w:tc>
        <w:tc>
          <w:tcPr>
            <w:tcW w:w="11900" w:type="dxa"/>
            <w:gridSpan w:val="3"/>
            <w:noWrap/>
          </w:tcPr>
          <w:p w14:paraId="38B02537" w14:textId="77777777" w:rsidR="006007CA" w:rsidRDefault="00000000">
            <w:pPr>
              <w:spacing w:before="120" w:after="120"/>
              <w:ind w:left="113" w:right="113"/>
            </w:pPr>
            <w:r>
              <w:t>В соответствии с требованиями конкурсных документов и законодательства Республики Беларусь</w:t>
            </w:r>
          </w:p>
        </w:tc>
      </w:tr>
      <w:tr w:rsidR="006007CA" w14:paraId="5C5BE43C" w14:textId="77777777">
        <w:tc>
          <w:tcPr>
            <w:tcW w:w="5100" w:type="dxa"/>
            <w:gridSpan w:val="2"/>
            <w:noWrap/>
          </w:tcPr>
          <w:p w14:paraId="3AC9BE60" w14:textId="77777777" w:rsidR="006007CA" w:rsidRDefault="00000000">
            <w:pPr>
              <w:spacing w:before="120" w:after="120"/>
              <w:ind w:left="113" w:right="113"/>
            </w:pPr>
            <w:r>
              <w:t>Квалификационные требования</w:t>
            </w:r>
          </w:p>
        </w:tc>
        <w:tc>
          <w:tcPr>
            <w:tcW w:w="11900" w:type="dxa"/>
            <w:gridSpan w:val="3"/>
            <w:noWrap/>
          </w:tcPr>
          <w:p w14:paraId="68994E40" w14:textId="77777777" w:rsidR="006007CA" w:rsidRDefault="00000000">
            <w:pPr>
              <w:spacing w:before="120" w:after="120"/>
              <w:ind w:left="113" w:right="113"/>
            </w:pPr>
            <w:r>
              <w:t>В соответствии с требованиями конкурсных документов</w:t>
            </w:r>
          </w:p>
        </w:tc>
      </w:tr>
      <w:tr w:rsidR="006007CA" w14:paraId="066CF5EE" w14:textId="77777777">
        <w:tc>
          <w:tcPr>
            <w:tcW w:w="5100" w:type="dxa"/>
            <w:gridSpan w:val="2"/>
            <w:noWrap/>
          </w:tcPr>
          <w:p w14:paraId="4C4FBCB8" w14:textId="77777777" w:rsidR="006007CA" w:rsidRDefault="00000000">
            <w:pPr>
              <w:spacing w:before="120" w:after="120"/>
              <w:ind w:left="113" w:right="113"/>
            </w:pPr>
            <w:r>
              <w:t>Иные сведения</w:t>
            </w:r>
          </w:p>
        </w:tc>
        <w:tc>
          <w:tcPr>
            <w:tcW w:w="11900" w:type="dxa"/>
            <w:gridSpan w:val="3"/>
            <w:noWrap/>
          </w:tcPr>
          <w:p w14:paraId="2A07C067" w14:textId="77777777" w:rsidR="006007CA" w:rsidRDefault="00000000">
            <w:pPr>
              <w:spacing w:before="120" w:after="120"/>
              <w:ind w:left="113" w:right="113"/>
            </w:pPr>
            <w:r>
              <w:t>В соответствии с требованиями конкурсных документов</w:t>
            </w:r>
          </w:p>
        </w:tc>
      </w:tr>
      <w:tr w:rsidR="006007CA" w14:paraId="0C072594" w14:textId="77777777">
        <w:tc>
          <w:tcPr>
            <w:tcW w:w="5100" w:type="dxa"/>
            <w:gridSpan w:val="2"/>
            <w:noWrap/>
          </w:tcPr>
          <w:p w14:paraId="1D235C04"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08DD3E7" w14:textId="77777777" w:rsidR="006007CA" w:rsidRDefault="00000000">
            <w:pPr>
              <w:spacing w:before="120" w:after="120"/>
              <w:ind w:left="113" w:right="113"/>
            </w:pPr>
            <w:r>
              <w:t>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rsidR="006007CA" w14:paraId="1CEBBBA0" w14:textId="77777777">
        <w:tc>
          <w:tcPr>
            <w:tcW w:w="5100" w:type="dxa"/>
            <w:gridSpan w:val="2"/>
            <w:noWrap/>
          </w:tcPr>
          <w:p w14:paraId="09395E8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8EC50FC" w14:textId="77777777" w:rsidR="006007CA" w:rsidRDefault="00000000">
            <w:pPr>
              <w:spacing w:before="120" w:after="120"/>
              <w:ind w:left="113" w:right="113"/>
            </w:pPr>
            <w:r>
              <w:t xml:space="preserve">- в запечатанном конверте по адресу: 210001, г. Витебск, ул. Революционная,45, секретарю комиссии №2 нарочно или почтой; </w:t>
            </w:r>
            <w:r>
              <w:br/>
              <w:t>- путем направления электронного документа на электронную почту mehanik@vitvodka.by</w:t>
            </w:r>
          </w:p>
        </w:tc>
      </w:tr>
      <w:tr w:rsidR="006007CA" w14:paraId="2E043DB4" w14:textId="77777777">
        <w:tc>
          <w:tcPr>
            <w:tcW w:w="17000" w:type="dxa"/>
            <w:gridSpan w:val="5"/>
            <w:shd w:val="clear" w:color="auto" w:fill="ECECEC"/>
            <w:noWrap/>
          </w:tcPr>
          <w:p w14:paraId="1A89A824" w14:textId="77777777" w:rsidR="006007CA" w:rsidRDefault="00000000">
            <w:pPr>
              <w:spacing w:before="120" w:after="120"/>
              <w:ind w:left="113" w:right="113"/>
            </w:pPr>
            <w:r>
              <w:rPr>
                <w:b/>
                <w:bCs/>
              </w:rPr>
              <w:t>Лоты</w:t>
            </w:r>
          </w:p>
        </w:tc>
      </w:tr>
      <w:tr w:rsidR="006007CA" w14:paraId="0D8ADF01" w14:textId="77777777">
        <w:tc>
          <w:tcPr>
            <w:tcW w:w="1700" w:type="dxa"/>
            <w:shd w:val="clear" w:color="auto" w:fill="ECECEC"/>
            <w:noWrap/>
          </w:tcPr>
          <w:p w14:paraId="73BFE6F2" w14:textId="77777777" w:rsidR="006007CA" w:rsidRDefault="00000000">
            <w:pPr>
              <w:spacing w:before="120" w:after="120"/>
              <w:ind w:left="113" w:right="113"/>
            </w:pPr>
            <w:r>
              <w:rPr>
                <w:b/>
                <w:bCs/>
              </w:rPr>
              <w:t>№ лота</w:t>
            </w:r>
          </w:p>
        </w:tc>
        <w:tc>
          <w:tcPr>
            <w:tcW w:w="4250" w:type="dxa"/>
            <w:gridSpan w:val="2"/>
            <w:shd w:val="clear" w:color="auto" w:fill="ECECEC"/>
            <w:noWrap/>
          </w:tcPr>
          <w:p w14:paraId="240BD9D6" w14:textId="77777777" w:rsidR="006007CA" w:rsidRDefault="00000000">
            <w:r>
              <w:rPr>
                <w:b/>
                <w:bCs/>
              </w:rPr>
              <w:t>Предмет закупки</w:t>
            </w:r>
          </w:p>
        </w:tc>
        <w:tc>
          <w:tcPr>
            <w:tcW w:w="5100" w:type="dxa"/>
            <w:shd w:val="clear" w:color="auto" w:fill="ECECEC"/>
            <w:noWrap/>
          </w:tcPr>
          <w:p w14:paraId="75B0AD66" w14:textId="77777777" w:rsidR="006007CA" w:rsidRDefault="00000000">
            <w:r>
              <w:rPr>
                <w:b/>
                <w:bCs/>
              </w:rPr>
              <w:t>Количество</w:t>
            </w:r>
            <w:r>
              <w:br/>
            </w:r>
            <w:r>
              <w:rPr>
                <w:b/>
                <w:bCs/>
              </w:rPr>
              <w:t>Стоимость</w:t>
            </w:r>
          </w:p>
        </w:tc>
        <w:tc>
          <w:tcPr>
            <w:tcW w:w="5950" w:type="dxa"/>
            <w:shd w:val="clear" w:color="auto" w:fill="ECECEC"/>
            <w:noWrap/>
          </w:tcPr>
          <w:p w14:paraId="15F906E9" w14:textId="77777777" w:rsidR="006007CA" w:rsidRDefault="00000000">
            <w:pPr>
              <w:spacing w:before="120" w:after="120"/>
              <w:ind w:left="113" w:right="113"/>
            </w:pPr>
            <w:r>
              <w:rPr>
                <w:b/>
                <w:bCs/>
              </w:rPr>
              <w:t>Статус</w:t>
            </w:r>
          </w:p>
        </w:tc>
      </w:tr>
      <w:tr w:rsidR="006007CA" w14:paraId="357D8E34" w14:textId="77777777">
        <w:tc>
          <w:tcPr>
            <w:tcW w:w="1700" w:type="dxa"/>
            <w:shd w:val="clear" w:color="auto" w:fill="FDF5E8"/>
            <w:noWrap/>
          </w:tcPr>
          <w:p w14:paraId="2399F258" w14:textId="77777777" w:rsidR="006007CA" w:rsidRDefault="00000000">
            <w:pPr>
              <w:spacing w:before="120" w:after="120"/>
              <w:ind w:left="113" w:right="113"/>
            </w:pPr>
            <w:r>
              <w:t>1</w:t>
            </w:r>
          </w:p>
        </w:tc>
        <w:tc>
          <w:tcPr>
            <w:tcW w:w="4250" w:type="dxa"/>
            <w:gridSpan w:val="2"/>
            <w:shd w:val="clear" w:color="auto" w:fill="FDF5E8"/>
            <w:noWrap/>
          </w:tcPr>
          <w:p w14:paraId="63F2F0A9" w14:textId="77777777" w:rsidR="006007CA" w:rsidRDefault="00000000">
            <w:pPr>
              <w:spacing w:before="120" w:after="120"/>
              <w:ind w:left="113" w:right="113"/>
            </w:pPr>
            <w:r>
              <w:t>Линия розлива производительностью 6000 бут/час</w:t>
            </w:r>
          </w:p>
        </w:tc>
        <w:tc>
          <w:tcPr>
            <w:tcW w:w="5100" w:type="dxa"/>
            <w:shd w:val="clear" w:color="auto" w:fill="FDF5E8"/>
            <w:noWrap/>
          </w:tcPr>
          <w:p w14:paraId="7A07634D" w14:textId="77777777" w:rsidR="006007CA" w:rsidRDefault="00000000">
            <w:pPr>
              <w:spacing w:before="120" w:after="120"/>
              <w:ind w:left="113" w:right="113"/>
            </w:pPr>
            <w:r>
              <w:t>1 компл.,</w:t>
            </w:r>
            <w:r>
              <w:br/>
              <w:t>10,000,000.00 BYN</w:t>
            </w:r>
          </w:p>
        </w:tc>
        <w:tc>
          <w:tcPr>
            <w:tcW w:w="5950" w:type="dxa"/>
            <w:shd w:val="clear" w:color="auto" w:fill="FDF5E8"/>
            <w:noWrap/>
          </w:tcPr>
          <w:p w14:paraId="08796DFF" w14:textId="77777777" w:rsidR="006007CA" w:rsidRDefault="006007CA">
            <w:pPr>
              <w:spacing w:before="120" w:after="120"/>
              <w:ind w:left="113" w:right="113"/>
            </w:pPr>
          </w:p>
        </w:tc>
      </w:tr>
      <w:tr w:rsidR="006007CA" w14:paraId="64AC5101" w14:textId="77777777">
        <w:tc>
          <w:tcPr>
            <w:tcW w:w="1700" w:type="dxa"/>
            <w:shd w:val="clear" w:color="auto" w:fill="FDF5E8"/>
            <w:noWrap/>
          </w:tcPr>
          <w:p w14:paraId="2CC52E11" w14:textId="77777777" w:rsidR="006007CA" w:rsidRDefault="006007CA"/>
        </w:tc>
        <w:tc>
          <w:tcPr>
            <w:tcW w:w="4250" w:type="dxa"/>
            <w:gridSpan w:val="2"/>
            <w:shd w:val="clear" w:color="auto" w:fill="FDF5E8"/>
            <w:noWrap/>
          </w:tcPr>
          <w:p w14:paraId="23851F77" w14:textId="77777777" w:rsidR="006007CA" w:rsidRDefault="006007CA"/>
        </w:tc>
        <w:tc>
          <w:tcPr>
            <w:tcW w:w="5100" w:type="dxa"/>
            <w:shd w:val="clear" w:color="auto" w:fill="FDF5E8"/>
            <w:noWrap/>
          </w:tcPr>
          <w:p w14:paraId="4514D12D" w14:textId="77777777" w:rsidR="006007CA" w:rsidRDefault="00000000">
            <w:pPr>
              <w:spacing w:before="120" w:after="120"/>
              <w:ind w:left="113" w:right="113"/>
            </w:pPr>
            <w:r>
              <w:rPr>
                <w:b/>
                <w:bCs/>
              </w:rPr>
              <w:t>Срок поставки</w:t>
            </w:r>
          </w:p>
        </w:tc>
        <w:tc>
          <w:tcPr>
            <w:tcW w:w="5950" w:type="dxa"/>
            <w:shd w:val="clear" w:color="auto" w:fill="FDF5E8"/>
            <w:noWrap/>
          </w:tcPr>
          <w:p w14:paraId="4AA986FC" w14:textId="77777777" w:rsidR="006007CA" w:rsidRDefault="00000000">
            <w:pPr>
              <w:spacing w:before="120" w:after="120"/>
              <w:ind w:left="113" w:right="113"/>
            </w:pPr>
            <w:r>
              <w:t>с 01.08.2025 по 14.12.2026</w:t>
            </w:r>
          </w:p>
        </w:tc>
      </w:tr>
      <w:tr w:rsidR="006007CA" w14:paraId="2E7A0DA4" w14:textId="77777777">
        <w:tc>
          <w:tcPr>
            <w:tcW w:w="1700" w:type="dxa"/>
            <w:shd w:val="clear" w:color="auto" w:fill="FDF5E8"/>
            <w:noWrap/>
          </w:tcPr>
          <w:p w14:paraId="41AC7CF0" w14:textId="77777777" w:rsidR="006007CA" w:rsidRDefault="006007CA"/>
        </w:tc>
        <w:tc>
          <w:tcPr>
            <w:tcW w:w="4250" w:type="dxa"/>
            <w:gridSpan w:val="2"/>
            <w:shd w:val="clear" w:color="auto" w:fill="FDF5E8"/>
            <w:noWrap/>
          </w:tcPr>
          <w:p w14:paraId="1141DA68" w14:textId="77777777" w:rsidR="006007CA" w:rsidRDefault="006007CA"/>
        </w:tc>
        <w:tc>
          <w:tcPr>
            <w:tcW w:w="5100" w:type="dxa"/>
            <w:shd w:val="clear" w:color="auto" w:fill="FDF5E8"/>
            <w:noWrap/>
          </w:tcPr>
          <w:p w14:paraId="26648BB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51C832" w14:textId="77777777" w:rsidR="006007CA" w:rsidRDefault="00000000">
            <w:pPr>
              <w:spacing w:before="120" w:after="120"/>
              <w:ind w:left="113" w:right="113"/>
            </w:pPr>
            <w:r>
              <w:t>ОАО «Витебский ликеро-водочный завод «Придвинье», Республика Беларусь, г. Витебск, 210001, ул. Революционная, 45</w:t>
            </w:r>
          </w:p>
        </w:tc>
      </w:tr>
      <w:tr w:rsidR="006007CA" w14:paraId="3D511A46" w14:textId="77777777">
        <w:tc>
          <w:tcPr>
            <w:tcW w:w="1700" w:type="dxa"/>
            <w:shd w:val="clear" w:color="auto" w:fill="FDF5E8"/>
            <w:noWrap/>
          </w:tcPr>
          <w:p w14:paraId="1B6A2093" w14:textId="77777777" w:rsidR="006007CA" w:rsidRDefault="006007CA"/>
        </w:tc>
        <w:tc>
          <w:tcPr>
            <w:tcW w:w="4250" w:type="dxa"/>
            <w:gridSpan w:val="2"/>
            <w:shd w:val="clear" w:color="auto" w:fill="FDF5E8"/>
            <w:noWrap/>
          </w:tcPr>
          <w:p w14:paraId="517072A1" w14:textId="77777777" w:rsidR="006007CA" w:rsidRDefault="006007CA"/>
        </w:tc>
        <w:tc>
          <w:tcPr>
            <w:tcW w:w="5100" w:type="dxa"/>
            <w:shd w:val="clear" w:color="auto" w:fill="FDF5E8"/>
            <w:noWrap/>
          </w:tcPr>
          <w:p w14:paraId="61EA726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3423DF" w14:textId="77777777" w:rsidR="006007CA" w:rsidRDefault="00000000">
            <w:pPr>
              <w:spacing w:before="120" w:after="120"/>
              <w:ind w:left="113" w:right="113"/>
            </w:pPr>
            <w:r>
              <w:t>Собственные средства</w:t>
            </w:r>
          </w:p>
        </w:tc>
      </w:tr>
      <w:tr w:rsidR="006007CA" w14:paraId="7B442935" w14:textId="77777777">
        <w:tc>
          <w:tcPr>
            <w:tcW w:w="1700" w:type="dxa"/>
            <w:shd w:val="clear" w:color="auto" w:fill="FDF5E8"/>
            <w:noWrap/>
          </w:tcPr>
          <w:p w14:paraId="6B69B76F" w14:textId="77777777" w:rsidR="006007CA" w:rsidRDefault="006007CA"/>
        </w:tc>
        <w:tc>
          <w:tcPr>
            <w:tcW w:w="4250" w:type="dxa"/>
            <w:gridSpan w:val="2"/>
            <w:shd w:val="clear" w:color="auto" w:fill="FDF5E8"/>
            <w:noWrap/>
          </w:tcPr>
          <w:p w14:paraId="51AF0C84" w14:textId="77777777" w:rsidR="006007CA" w:rsidRDefault="006007CA"/>
        </w:tc>
        <w:tc>
          <w:tcPr>
            <w:tcW w:w="5100" w:type="dxa"/>
            <w:shd w:val="clear" w:color="auto" w:fill="FDF5E8"/>
            <w:noWrap/>
          </w:tcPr>
          <w:p w14:paraId="4380131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36881B1" w14:textId="77777777" w:rsidR="006007CA" w:rsidRDefault="00000000">
            <w:pPr>
              <w:spacing w:before="120" w:after="120"/>
              <w:ind w:left="113" w:right="113"/>
            </w:pPr>
            <w:r>
              <w:t>Не требуется</w:t>
            </w:r>
          </w:p>
        </w:tc>
      </w:tr>
      <w:tr w:rsidR="006007CA" w14:paraId="125D4670" w14:textId="77777777">
        <w:tc>
          <w:tcPr>
            <w:tcW w:w="1700" w:type="dxa"/>
            <w:shd w:val="clear" w:color="auto" w:fill="FDF5E8"/>
            <w:noWrap/>
          </w:tcPr>
          <w:p w14:paraId="00EDC228" w14:textId="77777777" w:rsidR="006007CA" w:rsidRDefault="006007CA"/>
        </w:tc>
        <w:tc>
          <w:tcPr>
            <w:tcW w:w="4250" w:type="dxa"/>
            <w:gridSpan w:val="2"/>
            <w:shd w:val="clear" w:color="auto" w:fill="FDF5E8"/>
            <w:noWrap/>
          </w:tcPr>
          <w:p w14:paraId="3C3E1B39" w14:textId="77777777" w:rsidR="006007CA" w:rsidRDefault="006007CA"/>
        </w:tc>
        <w:tc>
          <w:tcPr>
            <w:tcW w:w="5100" w:type="dxa"/>
            <w:shd w:val="clear" w:color="auto" w:fill="FDF5E8"/>
            <w:noWrap/>
          </w:tcPr>
          <w:p w14:paraId="35A7375F" w14:textId="77777777" w:rsidR="006007CA" w:rsidRDefault="00000000">
            <w:pPr>
              <w:spacing w:before="120" w:after="120"/>
              <w:ind w:left="113" w:right="113"/>
            </w:pPr>
            <w:r>
              <w:rPr>
                <w:b/>
                <w:bCs/>
              </w:rPr>
              <w:t>Код ОКРБ</w:t>
            </w:r>
          </w:p>
        </w:tc>
        <w:tc>
          <w:tcPr>
            <w:tcW w:w="5950" w:type="dxa"/>
            <w:shd w:val="clear" w:color="auto" w:fill="FDF5E8"/>
            <w:noWrap/>
          </w:tcPr>
          <w:p w14:paraId="6B03F866" w14:textId="77777777" w:rsidR="006007CA" w:rsidRDefault="00000000">
            <w:pPr>
              <w:spacing w:before="120" w:after="120"/>
              <w:ind w:left="113" w:right="113"/>
            </w:pPr>
            <w:r>
              <w:t>28.93.17.700</w:t>
            </w:r>
          </w:p>
        </w:tc>
      </w:tr>
    </w:tbl>
    <w:p w14:paraId="1F63E106" w14:textId="77777777" w:rsidR="006007CA" w:rsidRDefault="006007CA"/>
    <w:p w14:paraId="55BC6EB5" w14:textId="77777777" w:rsidR="006007CA" w:rsidRDefault="00000000">
      <w:pPr>
        <w:spacing w:before="120" w:after="120"/>
        <w:ind w:left="113" w:right="113"/>
      </w:pPr>
      <w:r>
        <w:rPr>
          <w:b/>
          <w:bCs/>
        </w:rPr>
        <w:t>Процедура закупки № 2025-1247068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85165AE" w14:textId="77777777">
        <w:tc>
          <w:tcPr>
            <w:tcW w:w="17000" w:type="dxa"/>
            <w:gridSpan w:val="5"/>
            <w:noWrap/>
          </w:tcPr>
          <w:p w14:paraId="38EFF331" w14:textId="77777777" w:rsidR="006007CA" w:rsidRDefault="00000000">
            <w:pPr>
              <w:spacing w:before="120" w:after="120"/>
              <w:ind w:left="113" w:right="113"/>
            </w:pPr>
            <w:r>
              <w:rPr>
                <w:b/>
                <w:bCs/>
              </w:rPr>
              <w:t xml:space="preserve"> Открытый конкурс</w:t>
            </w:r>
          </w:p>
        </w:tc>
      </w:tr>
      <w:tr w:rsidR="006007CA" w14:paraId="1EA2B34E" w14:textId="77777777">
        <w:tc>
          <w:tcPr>
            <w:tcW w:w="17000" w:type="dxa"/>
            <w:gridSpan w:val="5"/>
            <w:shd w:val="clear" w:color="auto" w:fill="ECECEC"/>
            <w:noWrap/>
          </w:tcPr>
          <w:p w14:paraId="15B6BDF9" w14:textId="77777777" w:rsidR="006007CA" w:rsidRDefault="00000000">
            <w:pPr>
              <w:spacing w:before="120" w:after="120"/>
              <w:ind w:left="113" w:right="113"/>
            </w:pPr>
            <w:r>
              <w:rPr>
                <w:b/>
                <w:bCs/>
              </w:rPr>
              <w:t>Общая информация</w:t>
            </w:r>
          </w:p>
        </w:tc>
      </w:tr>
      <w:tr w:rsidR="006007CA" w14:paraId="5BC8F580" w14:textId="77777777">
        <w:tc>
          <w:tcPr>
            <w:tcW w:w="5100" w:type="dxa"/>
            <w:gridSpan w:val="2"/>
            <w:noWrap/>
          </w:tcPr>
          <w:p w14:paraId="62C57380" w14:textId="77777777" w:rsidR="006007CA" w:rsidRDefault="00000000">
            <w:pPr>
              <w:spacing w:before="120" w:after="120"/>
              <w:ind w:left="113" w:right="113"/>
            </w:pPr>
            <w:r>
              <w:t>Отрасль</w:t>
            </w:r>
          </w:p>
        </w:tc>
        <w:tc>
          <w:tcPr>
            <w:tcW w:w="11900" w:type="dxa"/>
            <w:gridSpan w:val="3"/>
            <w:noWrap/>
          </w:tcPr>
          <w:p w14:paraId="4BECF03B" w14:textId="77777777" w:rsidR="006007CA" w:rsidRDefault="00000000">
            <w:pPr>
              <w:spacing w:before="120" w:after="120"/>
              <w:ind w:left="113" w:right="113"/>
            </w:pPr>
            <w:r>
              <w:t>Машиностроение &gt; Машиностроение для пищевой промышленности</w:t>
            </w:r>
          </w:p>
        </w:tc>
      </w:tr>
      <w:tr w:rsidR="006007CA" w14:paraId="0046E8B8" w14:textId="77777777">
        <w:tc>
          <w:tcPr>
            <w:tcW w:w="5100" w:type="dxa"/>
            <w:gridSpan w:val="2"/>
            <w:noWrap/>
          </w:tcPr>
          <w:p w14:paraId="477F292F" w14:textId="77777777" w:rsidR="006007CA" w:rsidRDefault="00000000">
            <w:pPr>
              <w:spacing w:before="120" w:after="120"/>
              <w:ind w:left="113" w:right="113"/>
            </w:pPr>
            <w:r>
              <w:t>Краткое описание предмета закупки</w:t>
            </w:r>
          </w:p>
        </w:tc>
        <w:tc>
          <w:tcPr>
            <w:tcW w:w="11900" w:type="dxa"/>
            <w:gridSpan w:val="3"/>
            <w:noWrap/>
          </w:tcPr>
          <w:p w14:paraId="745BC950" w14:textId="77777777" w:rsidR="006007CA" w:rsidRDefault="00000000">
            <w:pPr>
              <w:spacing w:before="120" w:after="120"/>
              <w:ind w:left="113" w:right="113"/>
            </w:pPr>
            <w:r>
              <w:t>Линия для производства сыров с плесенью  производительностью 2 тонны в сутки.</w:t>
            </w:r>
          </w:p>
        </w:tc>
      </w:tr>
      <w:tr w:rsidR="006007CA" w14:paraId="1B383B4B" w14:textId="77777777">
        <w:tc>
          <w:tcPr>
            <w:tcW w:w="17000" w:type="dxa"/>
            <w:gridSpan w:val="5"/>
            <w:shd w:val="clear" w:color="auto" w:fill="ECECEC"/>
            <w:noWrap/>
          </w:tcPr>
          <w:p w14:paraId="3B5A88A0" w14:textId="77777777" w:rsidR="006007CA" w:rsidRDefault="00000000">
            <w:pPr>
              <w:spacing w:before="120" w:after="120"/>
              <w:ind w:left="113" w:right="113"/>
            </w:pPr>
            <w:r>
              <w:rPr>
                <w:b/>
                <w:bCs/>
              </w:rPr>
              <w:t>Сведения о заказчике, организаторе</w:t>
            </w:r>
          </w:p>
        </w:tc>
      </w:tr>
      <w:tr w:rsidR="006007CA" w14:paraId="64D4F89B" w14:textId="77777777">
        <w:tc>
          <w:tcPr>
            <w:tcW w:w="5100" w:type="dxa"/>
            <w:gridSpan w:val="2"/>
            <w:noWrap/>
          </w:tcPr>
          <w:p w14:paraId="574773F4" w14:textId="77777777" w:rsidR="006007CA" w:rsidRDefault="00000000">
            <w:pPr>
              <w:spacing w:before="120" w:after="120"/>
              <w:ind w:left="113" w:right="113"/>
            </w:pPr>
            <w:r>
              <w:t>Закупка проводится</w:t>
            </w:r>
          </w:p>
        </w:tc>
        <w:tc>
          <w:tcPr>
            <w:tcW w:w="11900" w:type="dxa"/>
            <w:gridSpan w:val="3"/>
            <w:noWrap/>
          </w:tcPr>
          <w:p w14:paraId="6B382AF5" w14:textId="77777777" w:rsidR="006007CA" w:rsidRDefault="00000000">
            <w:pPr>
              <w:spacing w:before="120" w:after="120"/>
              <w:ind w:left="113" w:right="113"/>
            </w:pPr>
            <w:r>
              <w:t>организатором</w:t>
            </w:r>
          </w:p>
        </w:tc>
      </w:tr>
      <w:tr w:rsidR="006007CA" w14:paraId="679A69E7" w14:textId="77777777">
        <w:tc>
          <w:tcPr>
            <w:tcW w:w="5100" w:type="dxa"/>
            <w:gridSpan w:val="2"/>
            <w:noWrap/>
          </w:tcPr>
          <w:p w14:paraId="59523909"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262E93C" w14:textId="77777777" w:rsidR="006007CA" w:rsidRDefault="00000000">
            <w:pPr>
              <w:spacing w:before="120" w:after="120"/>
              <w:ind w:left="113" w:right="113"/>
            </w:pPr>
            <w:r>
              <w:t xml:space="preserve">ОАО "Лидский молочно-консервный комбинат" </w:t>
            </w:r>
            <w:r>
              <w:br/>
              <w:t xml:space="preserve">Республика Беларусь, Гродненская обл., г.Лида, 231300, ул. Энгельса, 116 </w:t>
            </w:r>
            <w:r>
              <w:br/>
              <w:t xml:space="preserve">  500016587</w:t>
            </w:r>
          </w:p>
        </w:tc>
      </w:tr>
      <w:tr w:rsidR="006007CA" w14:paraId="3363B018" w14:textId="77777777">
        <w:tc>
          <w:tcPr>
            <w:tcW w:w="5100" w:type="dxa"/>
            <w:gridSpan w:val="2"/>
            <w:noWrap/>
          </w:tcPr>
          <w:p w14:paraId="29DDAB38"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7FE5730" w14:textId="77777777" w:rsidR="006007CA" w:rsidRDefault="00000000">
            <w:pPr>
              <w:spacing w:before="120" w:after="120"/>
              <w:ind w:left="113" w:right="113"/>
            </w:pPr>
            <w:r>
              <w:t>Михневич Андрей Альфредович, +375 1597 61020, sbyt-tender@novdar.by</w:t>
            </w:r>
          </w:p>
        </w:tc>
      </w:tr>
      <w:tr w:rsidR="006007CA" w14:paraId="4198FD8D" w14:textId="77777777">
        <w:tc>
          <w:tcPr>
            <w:tcW w:w="5100" w:type="dxa"/>
            <w:gridSpan w:val="2"/>
            <w:noWrap/>
          </w:tcPr>
          <w:p w14:paraId="12675287" w14:textId="77777777" w:rsidR="006007CA" w:rsidRDefault="00000000">
            <w:pPr>
              <w:spacing w:before="120" w:after="120"/>
              <w:ind w:left="113" w:right="113"/>
            </w:pPr>
            <w:r>
              <w:t>Размер оплаты услуг организатора</w:t>
            </w:r>
          </w:p>
        </w:tc>
        <w:tc>
          <w:tcPr>
            <w:tcW w:w="11900" w:type="dxa"/>
            <w:gridSpan w:val="3"/>
            <w:noWrap/>
          </w:tcPr>
          <w:p w14:paraId="20D5B54D" w14:textId="77777777" w:rsidR="006007CA" w:rsidRDefault="00000000">
            <w:pPr>
              <w:spacing w:before="120" w:after="120"/>
              <w:ind w:left="113" w:right="113"/>
            </w:pPr>
            <w:r>
              <w:t>-</w:t>
            </w:r>
          </w:p>
        </w:tc>
      </w:tr>
      <w:tr w:rsidR="006007CA" w14:paraId="1A29496A" w14:textId="77777777">
        <w:tc>
          <w:tcPr>
            <w:tcW w:w="5100" w:type="dxa"/>
            <w:gridSpan w:val="2"/>
            <w:noWrap/>
          </w:tcPr>
          <w:p w14:paraId="2543D50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64F457B" w14:textId="77777777" w:rsidR="006007CA" w:rsidRDefault="00000000">
            <w:pPr>
              <w:spacing w:before="120" w:after="120"/>
              <w:ind w:left="113" w:right="113"/>
            </w:pPr>
            <w:r>
              <w:t>"Новогрудские Дары" филиал ОАО "Лидский молочно-консервный комбинат" г. Новогрудок ул. 1-ое Мая 59,УНП 500843255</w:t>
            </w:r>
          </w:p>
        </w:tc>
      </w:tr>
      <w:tr w:rsidR="006007CA" w14:paraId="73474F9F" w14:textId="77777777">
        <w:tc>
          <w:tcPr>
            <w:tcW w:w="5100" w:type="dxa"/>
            <w:gridSpan w:val="2"/>
            <w:noWrap/>
          </w:tcPr>
          <w:p w14:paraId="3CF2372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33AD698" w14:textId="77777777" w:rsidR="006007CA" w:rsidRDefault="00000000">
            <w:pPr>
              <w:spacing w:before="120" w:after="120"/>
              <w:ind w:left="113" w:right="113"/>
            </w:pPr>
            <w:r>
              <w:t>Михневич Андрей Альфредович, +375 1597 61020, sbyt-tender@novdar.by</w:t>
            </w:r>
          </w:p>
        </w:tc>
      </w:tr>
      <w:tr w:rsidR="006007CA" w14:paraId="04940D2E" w14:textId="77777777">
        <w:tc>
          <w:tcPr>
            <w:tcW w:w="17000" w:type="dxa"/>
            <w:gridSpan w:val="5"/>
            <w:shd w:val="clear" w:color="auto" w:fill="ECECEC"/>
            <w:noWrap/>
          </w:tcPr>
          <w:p w14:paraId="11C66EC4" w14:textId="77777777" w:rsidR="006007CA" w:rsidRDefault="00000000">
            <w:pPr>
              <w:spacing w:before="120" w:after="120"/>
              <w:ind w:left="113" w:right="113"/>
            </w:pPr>
            <w:r>
              <w:rPr>
                <w:b/>
                <w:bCs/>
              </w:rPr>
              <w:t>Основная информация по процедуре закупки</w:t>
            </w:r>
          </w:p>
        </w:tc>
      </w:tr>
      <w:tr w:rsidR="006007CA" w14:paraId="2926232B" w14:textId="77777777">
        <w:tc>
          <w:tcPr>
            <w:tcW w:w="5100" w:type="dxa"/>
            <w:gridSpan w:val="2"/>
            <w:noWrap/>
          </w:tcPr>
          <w:p w14:paraId="3ECA4520" w14:textId="77777777" w:rsidR="006007CA" w:rsidRDefault="00000000">
            <w:pPr>
              <w:spacing w:before="120" w:after="120"/>
              <w:ind w:left="113" w:right="113"/>
            </w:pPr>
            <w:r>
              <w:t>Дата размещения приглашения</w:t>
            </w:r>
          </w:p>
        </w:tc>
        <w:tc>
          <w:tcPr>
            <w:tcW w:w="11900" w:type="dxa"/>
            <w:gridSpan w:val="3"/>
            <w:noWrap/>
          </w:tcPr>
          <w:p w14:paraId="70CAA4EE" w14:textId="77777777" w:rsidR="006007CA" w:rsidRDefault="00000000">
            <w:pPr>
              <w:spacing w:before="120" w:after="120"/>
              <w:ind w:left="113" w:right="113"/>
            </w:pPr>
            <w:r>
              <w:t>06.06.2025</w:t>
            </w:r>
          </w:p>
        </w:tc>
      </w:tr>
      <w:tr w:rsidR="006007CA" w14:paraId="68984A81" w14:textId="77777777">
        <w:tc>
          <w:tcPr>
            <w:tcW w:w="5100" w:type="dxa"/>
            <w:gridSpan w:val="2"/>
            <w:noWrap/>
          </w:tcPr>
          <w:p w14:paraId="371FE0E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D03747A" w14:textId="77777777" w:rsidR="006007CA" w:rsidRDefault="00000000">
            <w:pPr>
              <w:spacing w:before="120" w:after="120"/>
              <w:ind w:left="113" w:right="113"/>
            </w:pPr>
            <w:r>
              <w:t>08.07.2025</w:t>
            </w:r>
          </w:p>
        </w:tc>
      </w:tr>
      <w:tr w:rsidR="006007CA" w14:paraId="570BCE29" w14:textId="77777777">
        <w:tc>
          <w:tcPr>
            <w:tcW w:w="5100" w:type="dxa"/>
            <w:gridSpan w:val="2"/>
            <w:noWrap/>
          </w:tcPr>
          <w:p w14:paraId="356F1D11" w14:textId="77777777" w:rsidR="006007CA" w:rsidRDefault="00000000">
            <w:pPr>
              <w:spacing w:before="120" w:after="120"/>
              <w:ind w:left="113" w:right="113"/>
            </w:pPr>
            <w:r>
              <w:t>Валюта</w:t>
            </w:r>
          </w:p>
        </w:tc>
        <w:tc>
          <w:tcPr>
            <w:tcW w:w="11900" w:type="dxa"/>
            <w:gridSpan w:val="3"/>
            <w:noWrap/>
          </w:tcPr>
          <w:p w14:paraId="02BAE5BA" w14:textId="77777777" w:rsidR="006007CA" w:rsidRDefault="00000000">
            <w:pPr>
              <w:spacing w:before="120" w:after="120"/>
              <w:ind w:left="113" w:right="113"/>
            </w:pPr>
            <w:r>
              <w:t>EUR</w:t>
            </w:r>
          </w:p>
        </w:tc>
      </w:tr>
      <w:tr w:rsidR="006007CA" w14:paraId="21263395" w14:textId="77777777">
        <w:tc>
          <w:tcPr>
            <w:tcW w:w="5100" w:type="dxa"/>
            <w:gridSpan w:val="2"/>
            <w:noWrap/>
          </w:tcPr>
          <w:p w14:paraId="7AF0E092" w14:textId="77777777" w:rsidR="006007CA" w:rsidRDefault="00000000">
            <w:pPr>
              <w:spacing w:before="120" w:after="120"/>
              <w:ind w:left="113" w:right="113"/>
            </w:pPr>
            <w:r>
              <w:t>Требования к составу участников</w:t>
            </w:r>
          </w:p>
        </w:tc>
        <w:tc>
          <w:tcPr>
            <w:tcW w:w="11900" w:type="dxa"/>
            <w:gridSpan w:val="3"/>
            <w:noWrap/>
          </w:tcPr>
          <w:p w14:paraId="05E4448B" w14:textId="77777777" w:rsidR="006007CA" w:rsidRDefault="00000000">
            <w:pPr>
              <w:spacing w:before="120" w:after="120"/>
              <w:ind w:left="113" w:right="113"/>
            </w:pPr>
            <w:r>
              <w:t>Согласно документации по процедуре закупки.</w:t>
            </w:r>
          </w:p>
        </w:tc>
      </w:tr>
      <w:tr w:rsidR="006007CA" w14:paraId="039ED8C2" w14:textId="77777777">
        <w:tc>
          <w:tcPr>
            <w:tcW w:w="5100" w:type="dxa"/>
            <w:gridSpan w:val="2"/>
            <w:noWrap/>
          </w:tcPr>
          <w:p w14:paraId="51959F9D" w14:textId="77777777" w:rsidR="006007CA" w:rsidRDefault="00000000">
            <w:pPr>
              <w:spacing w:before="120" w:after="120"/>
              <w:ind w:left="113" w:right="113"/>
            </w:pPr>
            <w:r>
              <w:t>Квалификационные требования</w:t>
            </w:r>
          </w:p>
        </w:tc>
        <w:tc>
          <w:tcPr>
            <w:tcW w:w="11900" w:type="dxa"/>
            <w:gridSpan w:val="3"/>
            <w:noWrap/>
          </w:tcPr>
          <w:p w14:paraId="7419249F" w14:textId="77777777" w:rsidR="006007CA" w:rsidRDefault="00000000">
            <w:pPr>
              <w:spacing w:before="120" w:after="120"/>
              <w:ind w:left="113" w:right="113"/>
            </w:pPr>
            <w:r>
              <w:t>Согласно документации по процедуре закупки.</w:t>
            </w:r>
          </w:p>
        </w:tc>
      </w:tr>
      <w:tr w:rsidR="006007CA" w14:paraId="3492226A" w14:textId="77777777">
        <w:tc>
          <w:tcPr>
            <w:tcW w:w="5100" w:type="dxa"/>
            <w:gridSpan w:val="2"/>
            <w:noWrap/>
          </w:tcPr>
          <w:p w14:paraId="7FEE3AA7" w14:textId="77777777" w:rsidR="006007CA" w:rsidRDefault="00000000">
            <w:pPr>
              <w:spacing w:before="120" w:after="120"/>
              <w:ind w:left="113" w:right="113"/>
            </w:pPr>
            <w:r>
              <w:t>Иные сведения</w:t>
            </w:r>
          </w:p>
        </w:tc>
        <w:tc>
          <w:tcPr>
            <w:tcW w:w="11900" w:type="dxa"/>
            <w:gridSpan w:val="3"/>
            <w:noWrap/>
          </w:tcPr>
          <w:p w14:paraId="714D1100" w14:textId="77777777" w:rsidR="006007CA" w:rsidRDefault="006007CA">
            <w:pPr>
              <w:spacing w:before="120" w:after="120"/>
              <w:ind w:left="113" w:right="113"/>
            </w:pPr>
          </w:p>
        </w:tc>
      </w:tr>
      <w:tr w:rsidR="006007CA" w14:paraId="558E0A4F" w14:textId="77777777">
        <w:tc>
          <w:tcPr>
            <w:tcW w:w="5100" w:type="dxa"/>
            <w:gridSpan w:val="2"/>
            <w:noWrap/>
          </w:tcPr>
          <w:p w14:paraId="653F084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E2CBE51" w14:textId="77777777" w:rsidR="006007CA" w:rsidRDefault="00000000">
            <w:pPr>
              <w:spacing w:before="120" w:after="120"/>
              <w:ind w:left="113" w:right="113"/>
            </w:pPr>
            <w:r>
              <w:t>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08.07.2025г.</w:t>
            </w:r>
          </w:p>
        </w:tc>
      </w:tr>
      <w:tr w:rsidR="006007CA" w14:paraId="0B91DEFE" w14:textId="77777777">
        <w:tc>
          <w:tcPr>
            <w:tcW w:w="5100" w:type="dxa"/>
            <w:gridSpan w:val="2"/>
            <w:noWrap/>
          </w:tcPr>
          <w:p w14:paraId="452E4D3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C5532FD" w14:textId="77777777" w:rsidR="006007CA" w:rsidRDefault="00000000">
            <w:pPr>
              <w:spacing w:before="120" w:after="120"/>
              <w:ind w:left="113" w:right="113"/>
            </w:pPr>
            <w:r>
              <w:t>Гродненская область, г. Новогрудок, ул. 1-ое Мая, 59 «Новогрудские Дары» филиал ОАО «Лидский молочно-консервный комбинат», в 14.00 08.07.2025г.</w:t>
            </w:r>
          </w:p>
        </w:tc>
      </w:tr>
      <w:tr w:rsidR="006007CA" w14:paraId="6DFF7C29" w14:textId="77777777">
        <w:tc>
          <w:tcPr>
            <w:tcW w:w="17000" w:type="dxa"/>
            <w:gridSpan w:val="5"/>
            <w:shd w:val="clear" w:color="auto" w:fill="ECECEC"/>
            <w:noWrap/>
          </w:tcPr>
          <w:p w14:paraId="762469E5" w14:textId="77777777" w:rsidR="006007CA" w:rsidRDefault="00000000">
            <w:pPr>
              <w:spacing w:before="120" w:after="120"/>
              <w:ind w:left="113" w:right="113"/>
            </w:pPr>
            <w:r>
              <w:rPr>
                <w:b/>
                <w:bCs/>
              </w:rPr>
              <w:t>Лоты</w:t>
            </w:r>
          </w:p>
        </w:tc>
      </w:tr>
      <w:tr w:rsidR="006007CA" w14:paraId="23C99666" w14:textId="77777777">
        <w:tc>
          <w:tcPr>
            <w:tcW w:w="1700" w:type="dxa"/>
            <w:shd w:val="clear" w:color="auto" w:fill="ECECEC"/>
            <w:noWrap/>
          </w:tcPr>
          <w:p w14:paraId="7D4B2867" w14:textId="77777777" w:rsidR="006007CA" w:rsidRDefault="00000000">
            <w:pPr>
              <w:spacing w:before="120" w:after="120"/>
              <w:ind w:left="113" w:right="113"/>
            </w:pPr>
            <w:r>
              <w:rPr>
                <w:b/>
                <w:bCs/>
              </w:rPr>
              <w:t>№ лота</w:t>
            </w:r>
          </w:p>
        </w:tc>
        <w:tc>
          <w:tcPr>
            <w:tcW w:w="4250" w:type="dxa"/>
            <w:gridSpan w:val="2"/>
            <w:shd w:val="clear" w:color="auto" w:fill="ECECEC"/>
            <w:noWrap/>
          </w:tcPr>
          <w:p w14:paraId="4759ECD5" w14:textId="77777777" w:rsidR="006007CA" w:rsidRDefault="00000000">
            <w:r>
              <w:rPr>
                <w:b/>
                <w:bCs/>
              </w:rPr>
              <w:t>Предмет закупки</w:t>
            </w:r>
          </w:p>
        </w:tc>
        <w:tc>
          <w:tcPr>
            <w:tcW w:w="5100" w:type="dxa"/>
            <w:shd w:val="clear" w:color="auto" w:fill="ECECEC"/>
            <w:noWrap/>
          </w:tcPr>
          <w:p w14:paraId="5FDF7321" w14:textId="77777777" w:rsidR="006007CA" w:rsidRDefault="00000000">
            <w:r>
              <w:rPr>
                <w:b/>
                <w:bCs/>
              </w:rPr>
              <w:t>Количество</w:t>
            </w:r>
            <w:r>
              <w:br/>
            </w:r>
            <w:r>
              <w:rPr>
                <w:b/>
                <w:bCs/>
              </w:rPr>
              <w:t>Стоимость</w:t>
            </w:r>
          </w:p>
        </w:tc>
        <w:tc>
          <w:tcPr>
            <w:tcW w:w="5950" w:type="dxa"/>
            <w:shd w:val="clear" w:color="auto" w:fill="ECECEC"/>
            <w:noWrap/>
          </w:tcPr>
          <w:p w14:paraId="1A50AB55" w14:textId="77777777" w:rsidR="006007CA" w:rsidRDefault="00000000">
            <w:pPr>
              <w:spacing w:before="120" w:after="120"/>
              <w:ind w:left="113" w:right="113"/>
            </w:pPr>
            <w:r>
              <w:rPr>
                <w:b/>
                <w:bCs/>
              </w:rPr>
              <w:t>Статус</w:t>
            </w:r>
          </w:p>
        </w:tc>
      </w:tr>
      <w:tr w:rsidR="006007CA" w14:paraId="24A8D133" w14:textId="77777777">
        <w:tc>
          <w:tcPr>
            <w:tcW w:w="1700" w:type="dxa"/>
            <w:shd w:val="clear" w:color="auto" w:fill="FDF5E8"/>
            <w:noWrap/>
          </w:tcPr>
          <w:p w14:paraId="079B9B94" w14:textId="77777777" w:rsidR="006007CA" w:rsidRDefault="00000000">
            <w:pPr>
              <w:spacing w:before="120" w:after="120"/>
              <w:ind w:left="113" w:right="113"/>
            </w:pPr>
            <w:r>
              <w:t>1</w:t>
            </w:r>
          </w:p>
        </w:tc>
        <w:tc>
          <w:tcPr>
            <w:tcW w:w="4250" w:type="dxa"/>
            <w:gridSpan w:val="2"/>
            <w:shd w:val="clear" w:color="auto" w:fill="FDF5E8"/>
            <w:noWrap/>
          </w:tcPr>
          <w:p w14:paraId="77AC2C0B" w14:textId="77777777" w:rsidR="006007CA" w:rsidRDefault="00000000">
            <w:pPr>
              <w:spacing w:before="120" w:after="120"/>
              <w:ind w:left="113" w:right="113"/>
            </w:pPr>
            <w:r>
              <w:t>Линия для производства сыров с плесенью производительностью 2 тонны в сутки.</w:t>
            </w:r>
          </w:p>
        </w:tc>
        <w:tc>
          <w:tcPr>
            <w:tcW w:w="5100" w:type="dxa"/>
            <w:shd w:val="clear" w:color="auto" w:fill="FDF5E8"/>
            <w:noWrap/>
          </w:tcPr>
          <w:p w14:paraId="23229371" w14:textId="77777777" w:rsidR="006007CA" w:rsidRDefault="00000000">
            <w:pPr>
              <w:spacing w:before="120" w:after="120"/>
              <w:ind w:left="113" w:right="113"/>
            </w:pPr>
            <w:r>
              <w:t>1 компл.,</w:t>
            </w:r>
            <w:r>
              <w:br/>
              <w:t>2,000,000.00 EUR</w:t>
            </w:r>
          </w:p>
        </w:tc>
        <w:tc>
          <w:tcPr>
            <w:tcW w:w="5950" w:type="dxa"/>
            <w:shd w:val="clear" w:color="auto" w:fill="FDF5E8"/>
            <w:noWrap/>
          </w:tcPr>
          <w:p w14:paraId="007F09D5" w14:textId="77777777" w:rsidR="006007CA" w:rsidRDefault="006007CA">
            <w:pPr>
              <w:spacing w:before="120" w:after="120"/>
              <w:ind w:left="113" w:right="113"/>
            </w:pPr>
          </w:p>
        </w:tc>
      </w:tr>
      <w:tr w:rsidR="006007CA" w14:paraId="54D3F31E" w14:textId="77777777">
        <w:tc>
          <w:tcPr>
            <w:tcW w:w="1700" w:type="dxa"/>
            <w:shd w:val="clear" w:color="auto" w:fill="FDF5E8"/>
            <w:noWrap/>
          </w:tcPr>
          <w:p w14:paraId="7B6E5A6E" w14:textId="77777777" w:rsidR="006007CA" w:rsidRDefault="006007CA"/>
        </w:tc>
        <w:tc>
          <w:tcPr>
            <w:tcW w:w="4250" w:type="dxa"/>
            <w:gridSpan w:val="2"/>
            <w:shd w:val="clear" w:color="auto" w:fill="FDF5E8"/>
            <w:noWrap/>
          </w:tcPr>
          <w:p w14:paraId="53902F8C" w14:textId="77777777" w:rsidR="006007CA" w:rsidRDefault="006007CA"/>
        </w:tc>
        <w:tc>
          <w:tcPr>
            <w:tcW w:w="5100" w:type="dxa"/>
            <w:shd w:val="clear" w:color="auto" w:fill="FDF5E8"/>
            <w:noWrap/>
          </w:tcPr>
          <w:p w14:paraId="5D7D0093" w14:textId="77777777" w:rsidR="006007CA" w:rsidRDefault="00000000">
            <w:pPr>
              <w:spacing w:before="120" w:after="120"/>
              <w:ind w:left="113" w:right="113"/>
            </w:pPr>
            <w:r>
              <w:rPr>
                <w:b/>
                <w:bCs/>
              </w:rPr>
              <w:t>Срок поставки</w:t>
            </w:r>
          </w:p>
        </w:tc>
        <w:tc>
          <w:tcPr>
            <w:tcW w:w="5950" w:type="dxa"/>
            <w:shd w:val="clear" w:color="auto" w:fill="FDF5E8"/>
            <w:noWrap/>
          </w:tcPr>
          <w:p w14:paraId="1F8BE4C4" w14:textId="77777777" w:rsidR="006007CA" w:rsidRDefault="00000000">
            <w:pPr>
              <w:spacing w:before="120" w:after="120"/>
              <w:ind w:left="113" w:right="113"/>
            </w:pPr>
            <w:r>
              <w:t>с 08.08.2025 по 08.08.2026</w:t>
            </w:r>
          </w:p>
        </w:tc>
      </w:tr>
      <w:tr w:rsidR="006007CA" w14:paraId="6D83AEA2" w14:textId="77777777">
        <w:tc>
          <w:tcPr>
            <w:tcW w:w="1700" w:type="dxa"/>
            <w:shd w:val="clear" w:color="auto" w:fill="FDF5E8"/>
            <w:noWrap/>
          </w:tcPr>
          <w:p w14:paraId="62229D6A" w14:textId="77777777" w:rsidR="006007CA" w:rsidRDefault="006007CA"/>
        </w:tc>
        <w:tc>
          <w:tcPr>
            <w:tcW w:w="4250" w:type="dxa"/>
            <w:gridSpan w:val="2"/>
            <w:shd w:val="clear" w:color="auto" w:fill="FDF5E8"/>
            <w:noWrap/>
          </w:tcPr>
          <w:p w14:paraId="64FDCB57" w14:textId="77777777" w:rsidR="006007CA" w:rsidRDefault="006007CA"/>
        </w:tc>
        <w:tc>
          <w:tcPr>
            <w:tcW w:w="5100" w:type="dxa"/>
            <w:shd w:val="clear" w:color="auto" w:fill="FDF5E8"/>
            <w:noWrap/>
          </w:tcPr>
          <w:p w14:paraId="776EAEA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2F4C01" w14:textId="77777777" w:rsidR="006007CA" w:rsidRDefault="00000000">
            <w:pPr>
              <w:spacing w:before="120" w:after="120"/>
              <w:ind w:left="113" w:right="113"/>
            </w:pPr>
            <w:r>
              <w:t>Гродненская область, г.п. Любча, ул. Ленина, 127</w:t>
            </w:r>
          </w:p>
        </w:tc>
      </w:tr>
      <w:tr w:rsidR="006007CA" w14:paraId="50B9B498" w14:textId="77777777">
        <w:tc>
          <w:tcPr>
            <w:tcW w:w="1700" w:type="dxa"/>
            <w:shd w:val="clear" w:color="auto" w:fill="FDF5E8"/>
            <w:noWrap/>
          </w:tcPr>
          <w:p w14:paraId="6FCF68D2" w14:textId="77777777" w:rsidR="006007CA" w:rsidRDefault="006007CA"/>
        </w:tc>
        <w:tc>
          <w:tcPr>
            <w:tcW w:w="4250" w:type="dxa"/>
            <w:gridSpan w:val="2"/>
            <w:shd w:val="clear" w:color="auto" w:fill="FDF5E8"/>
            <w:noWrap/>
          </w:tcPr>
          <w:p w14:paraId="02F536C1" w14:textId="77777777" w:rsidR="006007CA" w:rsidRDefault="006007CA"/>
        </w:tc>
        <w:tc>
          <w:tcPr>
            <w:tcW w:w="5100" w:type="dxa"/>
            <w:shd w:val="clear" w:color="auto" w:fill="FDF5E8"/>
            <w:noWrap/>
          </w:tcPr>
          <w:p w14:paraId="1442445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D444FE4" w14:textId="77777777" w:rsidR="006007CA" w:rsidRDefault="00000000">
            <w:pPr>
              <w:spacing w:before="120" w:after="120"/>
              <w:ind w:left="113" w:right="113"/>
            </w:pPr>
            <w:r>
              <w:t>Собственные средства</w:t>
            </w:r>
          </w:p>
        </w:tc>
      </w:tr>
      <w:tr w:rsidR="006007CA" w14:paraId="2505DB27" w14:textId="77777777">
        <w:tc>
          <w:tcPr>
            <w:tcW w:w="1700" w:type="dxa"/>
            <w:shd w:val="clear" w:color="auto" w:fill="FDF5E8"/>
            <w:noWrap/>
          </w:tcPr>
          <w:p w14:paraId="7F521217" w14:textId="77777777" w:rsidR="006007CA" w:rsidRDefault="006007CA"/>
        </w:tc>
        <w:tc>
          <w:tcPr>
            <w:tcW w:w="4250" w:type="dxa"/>
            <w:gridSpan w:val="2"/>
            <w:shd w:val="clear" w:color="auto" w:fill="FDF5E8"/>
            <w:noWrap/>
          </w:tcPr>
          <w:p w14:paraId="0A8D0B9F" w14:textId="77777777" w:rsidR="006007CA" w:rsidRDefault="006007CA"/>
        </w:tc>
        <w:tc>
          <w:tcPr>
            <w:tcW w:w="5100" w:type="dxa"/>
            <w:shd w:val="clear" w:color="auto" w:fill="FDF5E8"/>
            <w:noWrap/>
          </w:tcPr>
          <w:p w14:paraId="600391A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3F6902E" w14:textId="77777777" w:rsidR="006007CA" w:rsidRDefault="00000000">
            <w:pPr>
              <w:spacing w:before="120" w:after="120"/>
              <w:ind w:left="113" w:right="113"/>
            </w:pPr>
            <w:r>
              <w:t>Не требуется</w:t>
            </w:r>
          </w:p>
        </w:tc>
      </w:tr>
      <w:tr w:rsidR="006007CA" w14:paraId="33BEF97C" w14:textId="77777777">
        <w:tc>
          <w:tcPr>
            <w:tcW w:w="1700" w:type="dxa"/>
            <w:shd w:val="clear" w:color="auto" w:fill="FDF5E8"/>
            <w:noWrap/>
          </w:tcPr>
          <w:p w14:paraId="6CB5219C" w14:textId="77777777" w:rsidR="006007CA" w:rsidRDefault="006007CA"/>
        </w:tc>
        <w:tc>
          <w:tcPr>
            <w:tcW w:w="4250" w:type="dxa"/>
            <w:gridSpan w:val="2"/>
            <w:shd w:val="clear" w:color="auto" w:fill="FDF5E8"/>
            <w:noWrap/>
          </w:tcPr>
          <w:p w14:paraId="7BD75195" w14:textId="77777777" w:rsidR="006007CA" w:rsidRDefault="006007CA"/>
        </w:tc>
        <w:tc>
          <w:tcPr>
            <w:tcW w:w="5100" w:type="dxa"/>
            <w:shd w:val="clear" w:color="auto" w:fill="FDF5E8"/>
            <w:noWrap/>
          </w:tcPr>
          <w:p w14:paraId="0E61C156" w14:textId="77777777" w:rsidR="006007CA" w:rsidRDefault="00000000">
            <w:pPr>
              <w:spacing w:before="120" w:after="120"/>
              <w:ind w:left="113" w:right="113"/>
            </w:pPr>
            <w:r>
              <w:rPr>
                <w:b/>
                <w:bCs/>
              </w:rPr>
              <w:t>Код ОКРБ</w:t>
            </w:r>
          </w:p>
        </w:tc>
        <w:tc>
          <w:tcPr>
            <w:tcW w:w="5950" w:type="dxa"/>
            <w:shd w:val="clear" w:color="auto" w:fill="FDF5E8"/>
            <w:noWrap/>
          </w:tcPr>
          <w:p w14:paraId="5742ABA0" w14:textId="77777777" w:rsidR="006007CA" w:rsidRDefault="00000000">
            <w:pPr>
              <w:spacing w:before="120" w:after="120"/>
              <w:ind w:left="113" w:right="113"/>
            </w:pPr>
            <w:r>
              <w:t>28.93.12.000</w:t>
            </w:r>
          </w:p>
        </w:tc>
      </w:tr>
    </w:tbl>
    <w:p w14:paraId="4075D427" w14:textId="77777777" w:rsidR="006007CA" w:rsidRDefault="006007CA"/>
    <w:p w14:paraId="0358A84D" w14:textId="77777777" w:rsidR="006007CA" w:rsidRDefault="00000000">
      <w:pPr>
        <w:spacing w:before="120" w:after="120"/>
        <w:ind w:left="113" w:right="113"/>
      </w:pPr>
      <w:r>
        <w:rPr>
          <w:b/>
          <w:bCs/>
        </w:rPr>
        <w:t>Процедура закупки № 2025-1245813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6033C73" w14:textId="77777777">
        <w:tc>
          <w:tcPr>
            <w:tcW w:w="17000" w:type="dxa"/>
            <w:gridSpan w:val="5"/>
            <w:noWrap/>
          </w:tcPr>
          <w:p w14:paraId="7B3D3410" w14:textId="77777777" w:rsidR="006007CA" w:rsidRDefault="00000000">
            <w:pPr>
              <w:spacing w:before="120" w:after="120"/>
              <w:ind w:left="113" w:right="113"/>
            </w:pPr>
            <w:r>
              <w:rPr>
                <w:b/>
                <w:bCs/>
              </w:rPr>
              <w:t>Иной вид процедуры закупки: "Повторный открытый конкурс"</w:t>
            </w:r>
          </w:p>
        </w:tc>
      </w:tr>
      <w:tr w:rsidR="006007CA" w14:paraId="41477F9F" w14:textId="77777777">
        <w:tc>
          <w:tcPr>
            <w:tcW w:w="17000" w:type="dxa"/>
            <w:gridSpan w:val="5"/>
            <w:shd w:val="clear" w:color="auto" w:fill="ECECEC"/>
            <w:noWrap/>
          </w:tcPr>
          <w:p w14:paraId="753304AE" w14:textId="77777777" w:rsidR="006007CA" w:rsidRDefault="00000000">
            <w:pPr>
              <w:spacing w:before="120" w:after="120"/>
              <w:ind w:left="113" w:right="113"/>
            </w:pPr>
            <w:r>
              <w:rPr>
                <w:b/>
                <w:bCs/>
              </w:rPr>
              <w:t>Общая информация</w:t>
            </w:r>
          </w:p>
        </w:tc>
      </w:tr>
      <w:tr w:rsidR="006007CA" w14:paraId="2A0185A0" w14:textId="77777777">
        <w:tc>
          <w:tcPr>
            <w:tcW w:w="5100" w:type="dxa"/>
            <w:gridSpan w:val="2"/>
            <w:noWrap/>
          </w:tcPr>
          <w:p w14:paraId="6EF7CCB4" w14:textId="77777777" w:rsidR="006007CA" w:rsidRDefault="00000000">
            <w:pPr>
              <w:spacing w:before="120" w:after="120"/>
              <w:ind w:left="113" w:right="113"/>
            </w:pPr>
            <w:r>
              <w:t>Отрасль</w:t>
            </w:r>
          </w:p>
        </w:tc>
        <w:tc>
          <w:tcPr>
            <w:tcW w:w="11900" w:type="dxa"/>
            <w:gridSpan w:val="3"/>
            <w:noWrap/>
          </w:tcPr>
          <w:p w14:paraId="3374FC58" w14:textId="77777777" w:rsidR="006007CA" w:rsidRDefault="00000000">
            <w:pPr>
              <w:spacing w:before="120" w:after="120"/>
              <w:ind w:left="113" w:right="113"/>
            </w:pPr>
            <w:r>
              <w:t>Машиностроение &gt; Машиностроение для торговли и общественного питания</w:t>
            </w:r>
          </w:p>
        </w:tc>
      </w:tr>
      <w:tr w:rsidR="006007CA" w14:paraId="4A7834D8" w14:textId="77777777">
        <w:tc>
          <w:tcPr>
            <w:tcW w:w="5100" w:type="dxa"/>
            <w:gridSpan w:val="2"/>
            <w:noWrap/>
          </w:tcPr>
          <w:p w14:paraId="177013CF" w14:textId="77777777" w:rsidR="006007CA" w:rsidRDefault="00000000">
            <w:pPr>
              <w:spacing w:before="120" w:after="120"/>
              <w:ind w:left="113" w:right="113"/>
            </w:pPr>
            <w:r>
              <w:t>Краткое описание предмета закупки</w:t>
            </w:r>
          </w:p>
        </w:tc>
        <w:tc>
          <w:tcPr>
            <w:tcW w:w="11900" w:type="dxa"/>
            <w:gridSpan w:val="3"/>
            <w:noWrap/>
          </w:tcPr>
          <w:p w14:paraId="41B4A705" w14:textId="77777777" w:rsidR="006007CA" w:rsidRDefault="00000000">
            <w:pPr>
              <w:spacing w:before="120" w:after="120"/>
              <w:ind w:left="113" w:right="113"/>
            </w:pPr>
            <w:r>
              <w:t>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r>
      <w:tr w:rsidR="006007CA" w14:paraId="364135DA" w14:textId="77777777">
        <w:tc>
          <w:tcPr>
            <w:tcW w:w="17000" w:type="dxa"/>
            <w:gridSpan w:val="5"/>
            <w:shd w:val="clear" w:color="auto" w:fill="ECECEC"/>
            <w:noWrap/>
          </w:tcPr>
          <w:p w14:paraId="00902DFF" w14:textId="77777777" w:rsidR="006007CA" w:rsidRDefault="00000000">
            <w:pPr>
              <w:spacing w:before="120" w:after="120"/>
              <w:ind w:left="113" w:right="113"/>
            </w:pPr>
            <w:r>
              <w:rPr>
                <w:b/>
                <w:bCs/>
              </w:rPr>
              <w:t>Сведения о заказчике, организаторе</w:t>
            </w:r>
          </w:p>
        </w:tc>
      </w:tr>
      <w:tr w:rsidR="006007CA" w14:paraId="48BD8B91" w14:textId="77777777">
        <w:tc>
          <w:tcPr>
            <w:tcW w:w="5100" w:type="dxa"/>
            <w:gridSpan w:val="2"/>
            <w:noWrap/>
          </w:tcPr>
          <w:p w14:paraId="7EBBB81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2927C77" w14:textId="77777777" w:rsidR="006007CA" w:rsidRDefault="00000000">
            <w:pPr>
              <w:spacing w:before="120" w:after="120"/>
              <w:ind w:left="113" w:right="113"/>
            </w:pPr>
            <w:r>
              <w:t xml:space="preserve">Волковысское ОАО "Беллакт" </w:t>
            </w:r>
            <w:r>
              <w:br/>
              <w:t xml:space="preserve">Республика Беларусь, Гродненская обл., г. Волковыск, 231900, ул. Октябрьская, 133 </w:t>
            </w:r>
            <w:r>
              <w:br/>
              <w:t xml:space="preserve">  500043093</w:t>
            </w:r>
          </w:p>
        </w:tc>
      </w:tr>
      <w:tr w:rsidR="006007CA" w14:paraId="5C51CAB1" w14:textId="77777777">
        <w:tc>
          <w:tcPr>
            <w:tcW w:w="5100" w:type="dxa"/>
            <w:gridSpan w:val="2"/>
            <w:noWrap/>
          </w:tcPr>
          <w:p w14:paraId="2AA0053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7F49054" w14:textId="77777777" w:rsidR="006007CA" w:rsidRDefault="00000000">
            <w:pPr>
              <w:spacing w:before="120" w:after="120"/>
              <w:ind w:left="113" w:right="113"/>
            </w:pPr>
            <w:r>
              <w:t>+375 1512 7 50 48, juristy@bellakt.com</w:t>
            </w:r>
          </w:p>
        </w:tc>
      </w:tr>
      <w:tr w:rsidR="006007CA" w14:paraId="69E1D83B" w14:textId="77777777">
        <w:tc>
          <w:tcPr>
            <w:tcW w:w="17000" w:type="dxa"/>
            <w:gridSpan w:val="5"/>
            <w:shd w:val="clear" w:color="auto" w:fill="ECECEC"/>
            <w:noWrap/>
          </w:tcPr>
          <w:p w14:paraId="48D9E2E2" w14:textId="77777777" w:rsidR="006007CA" w:rsidRDefault="00000000">
            <w:pPr>
              <w:spacing w:before="120" w:after="120"/>
              <w:ind w:left="113" w:right="113"/>
            </w:pPr>
            <w:r>
              <w:rPr>
                <w:b/>
                <w:bCs/>
              </w:rPr>
              <w:t>Основная информация по процедуре закупки</w:t>
            </w:r>
          </w:p>
        </w:tc>
      </w:tr>
      <w:tr w:rsidR="006007CA" w14:paraId="3E47EE57" w14:textId="77777777">
        <w:tc>
          <w:tcPr>
            <w:tcW w:w="5100" w:type="dxa"/>
            <w:gridSpan w:val="2"/>
            <w:noWrap/>
          </w:tcPr>
          <w:p w14:paraId="1831515D" w14:textId="77777777" w:rsidR="006007CA" w:rsidRDefault="00000000">
            <w:pPr>
              <w:spacing w:before="120" w:after="120"/>
              <w:ind w:left="113" w:right="113"/>
            </w:pPr>
            <w:r>
              <w:t>Дата размещения приглашения</w:t>
            </w:r>
          </w:p>
        </w:tc>
        <w:tc>
          <w:tcPr>
            <w:tcW w:w="11900" w:type="dxa"/>
            <w:gridSpan w:val="3"/>
            <w:noWrap/>
          </w:tcPr>
          <w:p w14:paraId="370B0EEA" w14:textId="77777777" w:rsidR="006007CA" w:rsidRDefault="00000000">
            <w:pPr>
              <w:spacing w:before="120" w:after="120"/>
              <w:ind w:left="113" w:right="113"/>
            </w:pPr>
            <w:r>
              <w:t>03.06.2025</w:t>
            </w:r>
          </w:p>
        </w:tc>
      </w:tr>
      <w:tr w:rsidR="006007CA" w14:paraId="7E7865C0" w14:textId="77777777">
        <w:tc>
          <w:tcPr>
            <w:tcW w:w="5100" w:type="dxa"/>
            <w:gridSpan w:val="2"/>
            <w:noWrap/>
          </w:tcPr>
          <w:p w14:paraId="688F567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DF44142" w14:textId="77777777" w:rsidR="006007CA" w:rsidRDefault="00000000">
            <w:pPr>
              <w:spacing w:before="120" w:after="120"/>
              <w:ind w:left="113" w:right="113"/>
            </w:pPr>
            <w:r>
              <w:t>12.06.2025</w:t>
            </w:r>
          </w:p>
        </w:tc>
      </w:tr>
      <w:tr w:rsidR="006007CA" w14:paraId="5D43075C" w14:textId="77777777">
        <w:tc>
          <w:tcPr>
            <w:tcW w:w="5100" w:type="dxa"/>
            <w:gridSpan w:val="2"/>
            <w:noWrap/>
          </w:tcPr>
          <w:p w14:paraId="6BE482B7" w14:textId="77777777" w:rsidR="006007CA" w:rsidRDefault="00000000">
            <w:pPr>
              <w:spacing w:before="120" w:after="120"/>
              <w:ind w:left="113" w:right="113"/>
            </w:pPr>
            <w:r>
              <w:t>Валюта</w:t>
            </w:r>
          </w:p>
        </w:tc>
        <w:tc>
          <w:tcPr>
            <w:tcW w:w="11900" w:type="dxa"/>
            <w:gridSpan w:val="3"/>
            <w:noWrap/>
          </w:tcPr>
          <w:p w14:paraId="38778C02" w14:textId="77777777" w:rsidR="006007CA" w:rsidRDefault="00000000">
            <w:pPr>
              <w:spacing w:before="120" w:after="120"/>
              <w:ind w:left="113" w:right="113"/>
            </w:pPr>
            <w:r>
              <w:t>BYN</w:t>
            </w:r>
          </w:p>
        </w:tc>
      </w:tr>
      <w:tr w:rsidR="006007CA" w14:paraId="3F149D7C" w14:textId="77777777">
        <w:tc>
          <w:tcPr>
            <w:tcW w:w="5100" w:type="dxa"/>
            <w:gridSpan w:val="2"/>
            <w:noWrap/>
          </w:tcPr>
          <w:p w14:paraId="6F7E3E11" w14:textId="77777777" w:rsidR="006007CA" w:rsidRDefault="00000000">
            <w:pPr>
              <w:spacing w:before="120" w:after="120"/>
              <w:ind w:left="113" w:right="113"/>
            </w:pPr>
            <w:r>
              <w:t>Требования к составу участников</w:t>
            </w:r>
          </w:p>
        </w:tc>
        <w:tc>
          <w:tcPr>
            <w:tcW w:w="11900" w:type="dxa"/>
            <w:gridSpan w:val="3"/>
            <w:noWrap/>
          </w:tcPr>
          <w:p w14:paraId="592016B9" w14:textId="77777777" w:rsidR="006007CA" w:rsidRDefault="00000000">
            <w:pPr>
              <w:spacing w:before="120" w:after="120"/>
              <w:ind w:left="113" w:right="113"/>
            </w:pPr>
            <w:r>
              <w:t>Согласно документам открытого конкурса</w:t>
            </w:r>
          </w:p>
        </w:tc>
      </w:tr>
      <w:tr w:rsidR="006007CA" w14:paraId="6345727E" w14:textId="77777777">
        <w:tc>
          <w:tcPr>
            <w:tcW w:w="5100" w:type="dxa"/>
            <w:gridSpan w:val="2"/>
            <w:noWrap/>
          </w:tcPr>
          <w:p w14:paraId="14EA7591" w14:textId="77777777" w:rsidR="006007CA" w:rsidRDefault="00000000">
            <w:pPr>
              <w:spacing w:before="120" w:after="120"/>
              <w:ind w:left="113" w:right="113"/>
            </w:pPr>
            <w:r>
              <w:t>Квалификационные требования</w:t>
            </w:r>
          </w:p>
        </w:tc>
        <w:tc>
          <w:tcPr>
            <w:tcW w:w="11900" w:type="dxa"/>
            <w:gridSpan w:val="3"/>
            <w:noWrap/>
          </w:tcPr>
          <w:p w14:paraId="01ACF526" w14:textId="77777777" w:rsidR="006007CA" w:rsidRDefault="00000000">
            <w:pPr>
              <w:spacing w:before="120" w:after="120"/>
              <w:ind w:left="113" w:right="113"/>
            </w:pPr>
            <w:r>
              <w:t>Согласно документам открытого конкурса</w:t>
            </w:r>
          </w:p>
        </w:tc>
      </w:tr>
      <w:tr w:rsidR="006007CA" w14:paraId="48D2046E" w14:textId="77777777">
        <w:tc>
          <w:tcPr>
            <w:tcW w:w="5100" w:type="dxa"/>
            <w:gridSpan w:val="2"/>
            <w:noWrap/>
          </w:tcPr>
          <w:p w14:paraId="7A4634BF" w14:textId="77777777" w:rsidR="006007CA" w:rsidRDefault="00000000">
            <w:pPr>
              <w:spacing w:before="120" w:after="120"/>
              <w:ind w:left="113" w:right="113"/>
            </w:pPr>
            <w:r>
              <w:t>Иные сведения</w:t>
            </w:r>
          </w:p>
        </w:tc>
        <w:tc>
          <w:tcPr>
            <w:tcW w:w="11900" w:type="dxa"/>
            <w:gridSpan w:val="3"/>
            <w:noWrap/>
          </w:tcPr>
          <w:p w14:paraId="72628695" w14:textId="77777777" w:rsidR="006007CA" w:rsidRDefault="00000000">
            <w:pPr>
              <w:spacing w:before="120" w:after="120"/>
              <w:ind w:left="113" w:right="113"/>
            </w:pPr>
            <w:r>
              <w:t>Согласно документам открытого конкурса</w:t>
            </w:r>
          </w:p>
        </w:tc>
      </w:tr>
      <w:tr w:rsidR="006007CA" w14:paraId="06C7DED5" w14:textId="77777777">
        <w:tc>
          <w:tcPr>
            <w:tcW w:w="5100" w:type="dxa"/>
            <w:gridSpan w:val="2"/>
            <w:noWrap/>
          </w:tcPr>
          <w:p w14:paraId="3C00C50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492976D" w14:textId="77777777" w:rsidR="006007CA" w:rsidRDefault="00000000">
            <w:pPr>
              <w:spacing w:before="120" w:after="120"/>
              <w:ind w:left="113" w:right="113"/>
            </w:pPr>
            <w:r>
              <w:t>Согласно документам открытого конкурса</w:t>
            </w:r>
          </w:p>
        </w:tc>
      </w:tr>
      <w:tr w:rsidR="006007CA" w14:paraId="1B0E99C8" w14:textId="77777777">
        <w:tc>
          <w:tcPr>
            <w:tcW w:w="5100" w:type="dxa"/>
            <w:gridSpan w:val="2"/>
            <w:noWrap/>
          </w:tcPr>
          <w:p w14:paraId="3CBC47A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E14B273" w14:textId="77777777" w:rsidR="006007CA" w:rsidRDefault="00000000">
            <w:pPr>
              <w:spacing w:before="120" w:after="120"/>
              <w:ind w:left="113" w:right="113"/>
            </w:pPr>
            <w:r>
              <w:t>Согласно документам открытого конкурса</w:t>
            </w:r>
          </w:p>
        </w:tc>
      </w:tr>
      <w:tr w:rsidR="006007CA" w14:paraId="7BDBC324" w14:textId="77777777">
        <w:tc>
          <w:tcPr>
            <w:tcW w:w="17000" w:type="dxa"/>
            <w:gridSpan w:val="5"/>
            <w:shd w:val="clear" w:color="auto" w:fill="ECECEC"/>
            <w:noWrap/>
          </w:tcPr>
          <w:p w14:paraId="1A2E4362" w14:textId="77777777" w:rsidR="006007CA" w:rsidRDefault="00000000">
            <w:pPr>
              <w:spacing w:before="120" w:after="120"/>
              <w:ind w:left="113" w:right="113"/>
            </w:pPr>
            <w:r>
              <w:rPr>
                <w:b/>
                <w:bCs/>
              </w:rPr>
              <w:t>Лоты</w:t>
            </w:r>
          </w:p>
        </w:tc>
      </w:tr>
      <w:tr w:rsidR="006007CA" w14:paraId="2DA7D967" w14:textId="77777777">
        <w:tc>
          <w:tcPr>
            <w:tcW w:w="1700" w:type="dxa"/>
            <w:shd w:val="clear" w:color="auto" w:fill="ECECEC"/>
            <w:noWrap/>
          </w:tcPr>
          <w:p w14:paraId="38DA334A" w14:textId="77777777" w:rsidR="006007CA" w:rsidRDefault="00000000">
            <w:pPr>
              <w:spacing w:before="120" w:after="120"/>
              <w:ind w:left="113" w:right="113"/>
            </w:pPr>
            <w:r>
              <w:rPr>
                <w:b/>
                <w:bCs/>
              </w:rPr>
              <w:t>№ лота</w:t>
            </w:r>
          </w:p>
        </w:tc>
        <w:tc>
          <w:tcPr>
            <w:tcW w:w="4250" w:type="dxa"/>
            <w:gridSpan w:val="2"/>
            <w:shd w:val="clear" w:color="auto" w:fill="ECECEC"/>
            <w:noWrap/>
          </w:tcPr>
          <w:p w14:paraId="25EE776D" w14:textId="77777777" w:rsidR="006007CA" w:rsidRDefault="00000000">
            <w:r>
              <w:rPr>
                <w:b/>
                <w:bCs/>
              </w:rPr>
              <w:t>Предмет закупки</w:t>
            </w:r>
          </w:p>
        </w:tc>
        <w:tc>
          <w:tcPr>
            <w:tcW w:w="5100" w:type="dxa"/>
            <w:shd w:val="clear" w:color="auto" w:fill="ECECEC"/>
            <w:noWrap/>
          </w:tcPr>
          <w:p w14:paraId="48684665" w14:textId="77777777" w:rsidR="006007CA" w:rsidRDefault="00000000">
            <w:r>
              <w:rPr>
                <w:b/>
                <w:bCs/>
              </w:rPr>
              <w:t>Количество</w:t>
            </w:r>
            <w:r>
              <w:br/>
            </w:r>
            <w:r>
              <w:rPr>
                <w:b/>
                <w:bCs/>
              </w:rPr>
              <w:t>Стоимость</w:t>
            </w:r>
          </w:p>
        </w:tc>
        <w:tc>
          <w:tcPr>
            <w:tcW w:w="5950" w:type="dxa"/>
            <w:shd w:val="clear" w:color="auto" w:fill="ECECEC"/>
            <w:noWrap/>
          </w:tcPr>
          <w:p w14:paraId="63617A90" w14:textId="77777777" w:rsidR="006007CA" w:rsidRDefault="00000000">
            <w:pPr>
              <w:spacing w:before="120" w:after="120"/>
              <w:ind w:left="113" w:right="113"/>
            </w:pPr>
            <w:r>
              <w:rPr>
                <w:b/>
                <w:bCs/>
              </w:rPr>
              <w:t>Статус</w:t>
            </w:r>
          </w:p>
        </w:tc>
      </w:tr>
      <w:tr w:rsidR="006007CA" w14:paraId="22E59095" w14:textId="77777777">
        <w:tc>
          <w:tcPr>
            <w:tcW w:w="1700" w:type="dxa"/>
            <w:shd w:val="clear" w:color="auto" w:fill="FDF5E8"/>
            <w:noWrap/>
          </w:tcPr>
          <w:p w14:paraId="1B4C1E42" w14:textId="77777777" w:rsidR="006007CA" w:rsidRDefault="00000000">
            <w:pPr>
              <w:spacing w:before="120" w:after="120"/>
              <w:ind w:left="113" w:right="113"/>
            </w:pPr>
            <w:r>
              <w:t>1</w:t>
            </w:r>
          </w:p>
        </w:tc>
        <w:tc>
          <w:tcPr>
            <w:tcW w:w="4250" w:type="dxa"/>
            <w:gridSpan w:val="2"/>
            <w:shd w:val="clear" w:color="auto" w:fill="FDF5E8"/>
            <w:noWrap/>
          </w:tcPr>
          <w:p w14:paraId="52319BA6" w14:textId="77777777" w:rsidR="006007CA" w:rsidRDefault="00000000">
            <w:pPr>
              <w:spacing w:before="120" w:after="120"/>
              <w:ind w:left="113" w:right="113"/>
            </w:pPr>
            <w:r>
              <w:t>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c>
          <w:tcPr>
            <w:tcW w:w="5100" w:type="dxa"/>
            <w:shd w:val="clear" w:color="auto" w:fill="FDF5E8"/>
            <w:noWrap/>
          </w:tcPr>
          <w:p w14:paraId="542D08B1" w14:textId="77777777" w:rsidR="006007CA" w:rsidRDefault="00000000">
            <w:pPr>
              <w:spacing w:before="120" w:after="120"/>
              <w:ind w:left="113" w:right="113"/>
            </w:pPr>
            <w:r>
              <w:t>1 компл.,</w:t>
            </w:r>
            <w:r>
              <w:br/>
              <w:t>5,996,032.00 BYN</w:t>
            </w:r>
          </w:p>
        </w:tc>
        <w:tc>
          <w:tcPr>
            <w:tcW w:w="5950" w:type="dxa"/>
            <w:shd w:val="clear" w:color="auto" w:fill="FDF5E8"/>
            <w:noWrap/>
          </w:tcPr>
          <w:p w14:paraId="5EB362E3" w14:textId="77777777" w:rsidR="006007CA" w:rsidRDefault="006007CA">
            <w:pPr>
              <w:spacing w:before="120" w:after="120"/>
              <w:ind w:left="113" w:right="113"/>
            </w:pPr>
          </w:p>
        </w:tc>
      </w:tr>
      <w:tr w:rsidR="006007CA" w14:paraId="64964AE7" w14:textId="77777777">
        <w:tc>
          <w:tcPr>
            <w:tcW w:w="1700" w:type="dxa"/>
            <w:shd w:val="clear" w:color="auto" w:fill="FDF5E8"/>
            <w:noWrap/>
          </w:tcPr>
          <w:p w14:paraId="5BE8701B" w14:textId="77777777" w:rsidR="006007CA" w:rsidRDefault="006007CA"/>
        </w:tc>
        <w:tc>
          <w:tcPr>
            <w:tcW w:w="4250" w:type="dxa"/>
            <w:gridSpan w:val="2"/>
            <w:shd w:val="clear" w:color="auto" w:fill="FDF5E8"/>
            <w:noWrap/>
          </w:tcPr>
          <w:p w14:paraId="7F219CB0" w14:textId="77777777" w:rsidR="006007CA" w:rsidRDefault="006007CA"/>
        </w:tc>
        <w:tc>
          <w:tcPr>
            <w:tcW w:w="5100" w:type="dxa"/>
            <w:shd w:val="clear" w:color="auto" w:fill="FDF5E8"/>
            <w:noWrap/>
          </w:tcPr>
          <w:p w14:paraId="478506D2" w14:textId="77777777" w:rsidR="006007CA" w:rsidRDefault="00000000">
            <w:pPr>
              <w:spacing w:before="120" w:after="120"/>
              <w:ind w:left="113" w:right="113"/>
            </w:pPr>
            <w:r>
              <w:rPr>
                <w:b/>
                <w:bCs/>
              </w:rPr>
              <w:t>Срок поставки</w:t>
            </w:r>
          </w:p>
        </w:tc>
        <w:tc>
          <w:tcPr>
            <w:tcW w:w="5950" w:type="dxa"/>
            <w:shd w:val="clear" w:color="auto" w:fill="FDF5E8"/>
            <w:noWrap/>
          </w:tcPr>
          <w:p w14:paraId="55637BEE" w14:textId="77777777" w:rsidR="006007CA" w:rsidRDefault="00000000">
            <w:pPr>
              <w:spacing w:before="120" w:after="120"/>
              <w:ind w:left="113" w:right="113"/>
            </w:pPr>
            <w:r>
              <w:t>с 30.06.2025 по 29.12.2025</w:t>
            </w:r>
          </w:p>
        </w:tc>
      </w:tr>
      <w:tr w:rsidR="006007CA" w14:paraId="4B4052D1" w14:textId="77777777">
        <w:tc>
          <w:tcPr>
            <w:tcW w:w="1700" w:type="dxa"/>
            <w:shd w:val="clear" w:color="auto" w:fill="FDF5E8"/>
            <w:noWrap/>
          </w:tcPr>
          <w:p w14:paraId="74C459E7" w14:textId="77777777" w:rsidR="006007CA" w:rsidRDefault="006007CA"/>
        </w:tc>
        <w:tc>
          <w:tcPr>
            <w:tcW w:w="4250" w:type="dxa"/>
            <w:gridSpan w:val="2"/>
            <w:shd w:val="clear" w:color="auto" w:fill="FDF5E8"/>
            <w:noWrap/>
          </w:tcPr>
          <w:p w14:paraId="2BB9F8E4" w14:textId="77777777" w:rsidR="006007CA" w:rsidRDefault="006007CA"/>
        </w:tc>
        <w:tc>
          <w:tcPr>
            <w:tcW w:w="5100" w:type="dxa"/>
            <w:shd w:val="clear" w:color="auto" w:fill="FDF5E8"/>
            <w:noWrap/>
          </w:tcPr>
          <w:p w14:paraId="188E13F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A12CCC" w14:textId="77777777" w:rsidR="006007CA" w:rsidRDefault="00000000">
            <w:pPr>
              <w:spacing w:before="120" w:after="120"/>
              <w:ind w:left="113" w:right="113"/>
            </w:pPr>
            <w:r>
              <w:t>Согласно документам открытого конкурса</w:t>
            </w:r>
          </w:p>
        </w:tc>
      </w:tr>
      <w:tr w:rsidR="006007CA" w14:paraId="5C1D5B3E" w14:textId="77777777">
        <w:tc>
          <w:tcPr>
            <w:tcW w:w="1700" w:type="dxa"/>
            <w:shd w:val="clear" w:color="auto" w:fill="FDF5E8"/>
            <w:noWrap/>
          </w:tcPr>
          <w:p w14:paraId="7DB60B6A" w14:textId="77777777" w:rsidR="006007CA" w:rsidRDefault="006007CA"/>
        </w:tc>
        <w:tc>
          <w:tcPr>
            <w:tcW w:w="4250" w:type="dxa"/>
            <w:gridSpan w:val="2"/>
            <w:shd w:val="clear" w:color="auto" w:fill="FDF5E8"/>
            <w:noWrap/>
          </w:tcPr>
          <w:p w14:paraId="4BE0EC80" w14:textId="77777777" w:rsidR="006007CA" w:rsidRDefault="006007CA"/>
        </w:tc>
        <w:tc>
          <w:tcPr>
            <w:tcW w:w="5100" w:type="dxa"/>
            <w:shd w:val="clear" w:color="auto" w:fill="FDF5E8"/>
            <w:noWrap/>
          </w:tcPr>
          <w:p w14:paraId="0EDDC23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C7192E5" w14:textId="77777777" w:rsidR="006007CA" w:rsidRDefault="00000000">
            <w:pPr>
              <w:spacing w:before="120" w:after="120"/>
              <w:ind w:left="113" w:right="113"/>
            </w:pPr>
            <w:r>
              <w:t>Собственные средства</w:t>
            </w:r>
          </w:p>
        </w:tc>
      </w:tr>
      <w:tr w:rsidR="006007CA" w14:paraId="6D220F10" w14:textId="77777777">
        <w:tc>
          <w:tcPr>
            <w:tcW w:w="1700" w:type="dxa"/>
            <w:shd w:val="clear" w:color="auto" w:fill="FDF5E8"/>
            <w:noWrap/>
          </w:tcPr>
          <w:p w14:paraId="6D4243B2" w14:textId="77777777" w:rsidR="006007CA" w:rsidRDefault="006007CA"/>
        </w:tc>
        <w:tc>
          <w:tcPr>
            <w:tcW w:w="4250" w:type="dxa"/>
            <w:gridSpan w:val="2"/>
            <w:shd w:val="clear" w:color="auto" w:fill="FDF5E8"/>
            <w:noWrap/>
          </w:tcPr>
          <w:p w14:paraId="222BEC44" w14:textId="77777777" w:rsidR="006007CA" w:rsidRDefault="006007CA"/>
        </w:tc>
        <w:tc>
          <w:tcPr>
            <w:tcW w:w="5100" w:type="dxa"/>
            <w:shd w:val="clear" w:color="auto" w:fill="FDF5E8"/>
            <w:noWrap/>
          </w:tcPr>
          <w:p w14:paraId="0A13B61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13C309F" w14:textId="77777777" w:rsidR="006007CA" w:rsidRDefault="00000000">
            <w:pPr>
              <w:spacing w:before="120" w:after="120"/>
              <w:ind w:left="113" w:right="113"/>
            </w:pPr>
            <w:r>
              <w:t>Не требуется</w:t>
            </w:r>
          </w:p>
        </w:tc>
      </w:tr>
      <w:tr w:rsidR="006007CA" w14:paraId="4EDBC0BA" w14:textId="77777777">
        <w:tc>
          <w:tcPr>
            <w:tcW w:w="1700" w:type="dxa"/>
            <w:shd w:val="clear" w:color="auto" w:fill="FDF5E8"/>
            <w:noWrap/>
          </w:tcPr>
          <w:p w14:paraId="4EA8C7B5" w14:textId="77777777" w:rsidR="006007CA" w:rsidRDefault="006007CA"/>
        </w:tc>
        <w:tc>
          <w:tcPr>
            <w:tcW w:w="4250" w:type="dxa"/>
            <w:gridSpan w:val="2"/>
            <w:shd w:val="clear" w:color="auto" w:fill="FDF5E8"/>
            <w:noWrap/>
          </w:tcPr>
          <w:p w14:paraId="3C023E00" w14:textId="77777777" w:rsidR="006007CA" w:rsidRDefault="006007CA"/>
        </w:tc>
        <w:tc>
          <w:tcPr>
            <w:tcW w:w="5100" w:type="dxa"/>
            <w:shd w:val="clear" w:color="auto" w:fill="FDF5E8"/>
            <w:noWrap/>
          </w:tcPr>
          <w:p w14:paraId="3D115846" w14:textId="77777777" w:rsidR="006007CA" w:rsidRDefault="00000000">
            <w:pPr>
              <w:spacing w:before="120" w:after="120"/>
              <w:ind w:left="113" w:right="113"/>
            </w:pPr>
            <w:r>
              <w:rPr>
                <w:b/>
                <w:bCs/>
              </w:rPr>
              <w:t>Код ОКРБ</w:t>
            </w:r>
          </w:p>
        </w:tc>
        <w:tc>
          <w:tcPr>
            <w:tcW w:w="5950" w:type="dxa"/>
            <w:shd w:val="clear" w:color="auto" w:fill="FDF5E8"/>
            <w:noWrap/>
          </w:tcPr>
          <w:p w14:paraId="5D7439D6" w14:textId="77777777" w:rsidR="006007CA" w:rsidRDefault="00000000">
            <w:pPr>
              <w:spacing w:before="120" w:after="120"/>
              <w:ind w:left="113" w:right="113"/>
            </w:pPr>
            <w:r>
              <w:t>28.93.17</w:t>
            </w:r>
          </w:p>
        </w:tc>
      </w:tr>
    </w:tbl>
    <w:p w14:paraId="5F7D6E51" w14:textId="77777777" w:rsidR="006007CA" w:rsidRDefault="006007CA"/>
    <w:p w14:paraId="69FE15F4" w14:textId="77777777" w:rsidR="006007CA" w:rsidRDefault="00000000">
      <w:pPr>
        <w:spacing w:before="120" w:after="120"/>
        <w:ind w:left="113" w:right="113"/>
      </w:pPr>
      <w:r>
        <w:rPr>
          <w:b/>
          <w:bCs/>
        </w:rPr>
        <w:t>Процедура закупки № 2025-1246237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FE744A4" w14:textId="77777777">
        <w:tc>
          <w:tcPr>
            <w:tcW w:w="17000" w:type="dxa"/>
            <w:gridSpan w:val="5"/>
            <w:noWrap/>
          </w:tcPr>
          <w:p w14:paraId="539D2D7F" w14:textId="77777777" w:rsidR="006007CA" w:rsidRDefault="00000000">
            <w:pPr>
              <w:spacing w:before="120" w:after="120"/>
              <w:ind w:left="113" w:right="113"/>
            </w:pPr>
            <w:r>
              <w:rPr>
                <w:b/>
                <w:bCs/>
              </w:rPr>
              <w:t xml:space="preserve"> Открытый конкурс</w:t>
            </w:r>
          </w:p>
        </w:tc>
      </w:tr>
      <w:tr w:rsidR="006007CA" w14:paraId="3CEDC90F" w14:textId="77777777">
        <w:tc>
          <w:tcPr>
            <w:tcW w:w="17000" w:type="dxa"/>
            <w:gridSpan w:val="5"/>
            <w:shd w:val="clear" w:color="auto" w:fill="ECECEC"/>
            <w:noWrap/>
          </w:tcPr>
          <w:p w14:paraId="764129CE" w14:textId="77777777" w:rsidR="006007CA" w:rsidRDefault="00000000">
            <w:pPr>
              <w:spacing w:before="120" w:after="120"/>
              <w:ind w:left="113" w:right="113"/>
            </w:pPr>
            <w:r>
              <w:rPr>
                <w:b/>
                <w:bCs/>
              </w:rPr>
              <w:t>Общая информация</w:t>
            </w:r>
          </w:p>
        </w:tc>
      </w:tr>
      <w:tr w:rsidR="006007CA" w14:paraId="0DBDB12A" w14:textId="77777777">
        <w:tc>
          <w:tcPr>
            <w:tcW w:w="5100" w:type="dxa"/>
            <w:gridSpan w:val="2"/>
            <w:noWrap/>
          </w:tcPr>
          <w:p w14:paraId="09471CCB" w14:textId="77777777" w:rsidR="006007CA" w:rsidRDefault="00000000">
            <w:pPr>
              <w:spacing w:before="120" w:after="120"/>
              <w:ind w:left="113" w:right="113"/>
            </w:pPr>
            <w:r>
              <w:t>Отрасль</w:t>
            </w:r>
          </w:p>
        </w:tc>
        <w:tc>
          <w:tcPr>
            <w:tcW w:w="11900" w:type="dxa"/>
            <w:gridSpan w:val="3"/>
            <w:noWrap/>
          </w:tcPr>
          <w:p w14:paraId="08285125" w14:textId="77777777" w:rsidR="006007CA" w:rsidRDefault="00000000">
            <w:pPr>
              <w:spacing w:before="120" w:after="120"/>
              <w:ind w:left="113" w:right="113"/>
            </w:pPr>
            <w:r>
              <w:t>Машиностроение &gt; Насосы / насосное оборудование</w:t>
            </w:r>
          </w:p>
        </w:tc>
      </w:tr>
      <w:tr w:rsidR="006007CA" w14:paraId="66C01D62" w14:textId="77777777">
        <w:tc>
          <w:tcPr>
            <w:tcW w:w="5100" w:type="dxa"/>
            <w:gridSpan w:val="2"/>
            <w:noWrap/>
          </w:tcPr>
          <w:p w14:paraId="41425EFE" w14:textId="77777777" w:rsidR="006007CA" w:rsidRDefault="00000000">
            <w:pPr>
              <w:spacing w:before="120" w:after="120"/>
              <w:ind w:left="113" w:right="113"/>
            </w:pPr>
            <w:r>
              <w:t>Краткое описание предмета закупки</w:t>
            </w:r>
          </w:p>
        </w:tc>
        <w:tc>
          <w:tcPr>
            <w:tcW w:w="11900" w:type="dxa"/>
            <w:gridSpan w:val="3"/>
            <w:noWrap/>
          </w:tcPr>
          <w:p w14:paraId="2A42FBBC" w14:textId="77777777" w:rsidR="006007CA" w:rsidRDefault="00000000">
            <w:pPr>
              <w:spacing w:before="120" w:after="120"/>
              <w:ind w:left="113" w:right="113"/>
            </w:pPr>
            <w:r>
              <w:t>Работы по выполнению сопровождения эксплуатации и технического обслуживания буровых насосов УНБТ-1180L1 и УНБТ-1180-52.</w:t>
            </w:r>
          </w:p>
        </w:tc>
      </w:tr>
      <w:tr w:rsidR="006007CA" w14:paraId="30E4FD04" w14:textId="77777777">
        <w:tc>
          <w:tcPr>
            <w:tcW w:w="17000" w:type="dxa"/>
            <w:gridSpan w:val="5"/>
            <w:shd w:val="clear" w:color="auto" w:fill="ECECEC"/>
            <w:noWrap/>
          </w:tcPr>
          <w:p w14:paraId="73341A61" w14:textId="77777777" w:rsidR="006007CA" w:rsidRDefault="00000000">
            <w:pPr>
              <w:spacing w:before="120" w:after="120"/>
              <w:ind w:left="113" w:right="113"/>
            </w:pPr>
            <w:r>
              <w:rPr>
                <w:b/>
                <w:bCs/>
              </w:rPr>
              <w:t>Сведения о заказчике, организаторе</w:t>
            </w:r>
          </w:p>
        </w:tc>
      </w:tr>
      <w:tr w:rsidR="006007CA" w14:paraId="7E7C0110" w14:textId="77777777">
        <w:tc>
          <w:tcPr>
            <w:tcW w:w="5100" w:type="dxa"/>
            <w:gridSpan w:val="2"/>
            <w:noWrap/>
          </w:tcPr>
          <w:p w14:paraId="5BCB4D0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156154D" w14:textId="77777777" w:rsidR="006007CA"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6007CA" w14:paraId="44E42999" w14:textId="77777777">
        <w:tc>
          <w:tcPr>
            <w:tcW w:w="5100" w:type="dxa"/>
            <w:gridSpan w:val="2"/>
            <w:noWrap/>
          </w:tcPr>
          <w:p w14:paraId="7641B7B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23135A7" w14:textId="77777777" w:rsidR="006007CA" w:rsidRDefault="00000000">
            <w:pPr>
              <w:spacing w:before="120" w:after="120"/>
              <w:ind w:left="113" w:right="113"/>
            </w:pPr>
            <w:r>
              <w:t>Типикин Андрей Сергеевич, +375232793567</w:t>
            </w:r>
          </w:p>
        </w:tc>
      </w:tr>
      <w:tr w:rsidR="006007CA" w14:paraId="69628222" w14:textId="77777777">
        <w:tc>
          <w:tcPr>
            <w:tcW w:w="17000" w:type="dxa"/>
            <w:gridSpan w:val="5"/>
            <w:shd w:val="clear" w:color="auto" w:fill="ECECEC"/>
            <w:noWrap/>
          </w:tcPr>
          <w:p w14:paraId="001CBBEF" w14:textId="77777777" w:rsidR="006007CA" w:rsidRDefault="00000000">
            <w:pPr>
              <w:spacing w:before="120" w:after="120"/>
              <w:ind w:left="113" w:right="113"/>
            </w:pPr>
            <w:r>
              <w:rPr>
                <w:b/>
                <w:bCs/>
              </w:rPr>
              <w:t>Основная информация по процедуре закупки</w:t>
            </w:r>
          </w:p>
        </w:tc>
      </w:tr>
      <w:tr w:rsidR="006007CA" w14:paraId="02D2936D" w14:textId="77777777">
        <w:tc>
          <w:tcPr>
            <w:tcW w:w="5100" w:type="dxa"/>
            <w:gridSpan w:val="2"/>
            <w:noWrap/>
          </w:tcPr>
          <w:p w14:paraId="0327490B" w14:textId="77777777" w:rsidR="006007CA" w:rsidRDefault="00000000">
            <w:pPr>
              <w:spacing w:before="120" w:after="120"/>
              <w:ind w:left="113" w:right="113"/>
            </w:pPr>
            <w:r>
              <w:t>Дата размещения приглашения</w:t>
            </w:r>
          </w:p>
        </w:tc>
        <w:tc>
          <w:tcPr>
            <w:tcW w:w="11900" w:type="dxa"/>
            <w:gridSpan w:val="3"/>
            <w:noWrap/>
          </w:tcPr>
          <w:p w14:paraId="1529E212" w14:textId="77777777" w:rsidR="006007CA" w:rsidRDefault="00000000">
            <w:pPr>
              <w:spacing w:before="120" w:after="120"/>
              <w:ind w:left="113" w:right="113"/>
            </w:pPr>
            <w:r>
              <w:t>04.06.2025</w:t>
            </w:r>
          </w:p>
        </w:tc>
      </w:tr>
      <w:tr w:rsidR="006007CA" w14:paraId="203F13A2" w14:textId="77777777">
        <w:tc>
          <w:tcPr>
            <w:tcW w:w="5100" w:type="dxa"/>
            <w:gridSpan w:val="2"/>
            <w:noWrap/>
          </w:tcPr>
          <w:p w14:paraId="636E80A1"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1499DFF" w14:textId="77777777" w:rsidR="006007CA" w:rsidRDefault="00000000">
            <w:pPr>
              <w:spacing w:before="120" w:after="120"/>
              <w:ind w:left="113" w:right="113"/>
            </w:pPr>
            <w:r>
              <w:t>12.06.2025</w:t>
            </w:r>
          </w:p>
        </w:tc>
      </w:tr>
      <w:tr w:rsidR="006007CA" w14:paraId="799D9B2A" w14:textId="77777777">
        <w:tc>
          <w:tcPr>
            <w:tcW w:w="5100" w:type="dxa"/>
            <w:gridSpan w:val="2"/>
            <w:noWrap/>
          </w:tcPr>
          <w:p w14:paraId="2EE0F915" w14:textId="77777777" w:rsidR="006007CA" w:rsidRDefault="00000000">
            <w:pPr>
              <w:spacing w:before="120" w:after="120"/>
              <w:ind w:left="113" w:right="113"/>
            </w:pPr>
            <w:r>
              <w:t>Валюта</w:t>
            </w:r>
          </w:p>
        </w:tc>
        <w:tc>
          <w:tcPr>
            <w:tcW w:w="11900" w:type="dxa"/>
            <w:gridSpan w:val="3"/>
            <w:noWrap/>
          </w:tcPr>
          <w:p w14:paraId="07C05C32" w14:textId="77777777" w:rsidR="006007CA" w:rsidRDefault="00000000">
            <w:pPr>
              <w:spacing w:before="120" w:after="120"/>
              <w:ind w:left="113" w:right="113"/>
            </w:pPr>
            <w:r>
              <w:t>BYN</w:t>
            </w:r>
          </w:p>
        </w:tc>
      </w:tr>
      <w:tr w:rsidR="006007CA" w14:paraId="0AC1F8FC" w14:textId="77777777">
        <w:tc>
          <w:tcPr>
            <w:tcW w:w="5100" w:type="dxa"/>
            <w:gridSpan w:val="2"/>
            <w:noWrap/>
          </w:tcPr>
          <w:p w14:paraId="2E569285" w14:textId="77777777" w:rsidR="006007CA" w:rsidRDefault="00000000">
            <w:pPr>
              <w:spacing w:before="120" w:after="120"/>
              <w:ind w:left="113" w:right="113"/>
            </w:pPr>
            <w:r>
              <w:t>Требования к составу участников</w:t>
            </w:r>
          </w:p>
        </w:tc>
        <w:tc>
          <w:tcPr>
            <w:tcW w:w="11900" w:type="dxa"/>
            <w:gridSpan w:val="3"/>
            <w:noWrap/>
          </w:tcPr>
          <w:p w14:paraId="4A3FC052" w14:textId="77777777" w:rsidR="006007CA" w:rsidRDefault="00000000">
            <w:pPr>
              <w:spacing w:before="120" w:after="120"/>
              <w:ind w:left="113" w:right="113"/>
            </w:pPr>
            <w:r>
              <w:t>см. прилагаемый файл</w:t>
            </w:r>
          </w:p>
        </w:tc>
      </w:tr>
      <w:tr w:rsidR="006007CA" w14:paraId="5B74BF88" w14:textId="77777777">
        <w:tc>
          <w:tcPr>
            <w:tcW w:w="5100" w:type="dxa"/>
            <w:gridSpan w:val="2"/>
            <w:noWrap/>
          </w:tcPr>
          <w:p w14:paraId="4E79A44D" w14:textId="77777777" w:rsidR="006007CA" w:rsidRDefault="00000000">
            <w:pPr>
              <w:spacing w:before="120" w:after="120"/>
              <w:ind w:left="113" w:right="113"/>
            </w:pPr>
            <w:r>
              <w:t>Квалификационные требования</w:t>
            </w:r>
          </w:p>
        </w:tc>
        <w:tc>
          <w:tcPr>
            <w:tcW w:w="11900" w:type="dxa"/>
            <w:gridSpan w:val="3"/>
            <w:noWrap/>
          </w:tcPr>
          <w:p w14:paraId="2BA10620" w14:textId="77777777" w:rsidR="006007CA" w:rsidRDefault="00000000">
            <w:pPr>
              <w:spacing w:before="120" w:after="120"/>
              <w:ind w:left="113" w:right="113"/>
            </w:pPr>
            <w:r>
              <w:t>см. прилагаемый файл</w:t>
            </w:r>
          </w:p>
        </w:tc>
      </w:tr>
      <w:tr w:rsidR="006007CA" w14:paraId="5673FEFD" w14:textId="77777777">
        <w:tc>
          <w:tcPr>
            <w:tcW w:w="5100" w:type="dxa"/>
            <w:gridSpan w:val="2"/>
            <w:noWrap/>
          </w:tcPr>
          <w:p w14:paraId="28E4B04E" w14:textId="77777777" w:rsidR="006007CA" w:rsidRDefault="00000000">
            <w:pPr>
              <w:spacing w:before="120" w:after="120"/>
              <w:ind w:left="113" w:right="113"/>
            </w:pPr>
            <w:r>
              <w:t>Иные сведения</w:t>
            </w:r>
          </w:p>
        </w:tc>
        <w:tc>
          <w:tcPr>
            <w:tcW w:w="11900" w:type="dxa"/>
            <w:gridSpan w:val="3"/>
            <w:noWrap/>
          </w:tcPr>
          <w:p w14:paraId="684C6964" w14:textId="77777777" w:rsidR="006007CA" w:rsidRDefault="00000000">
            <w:pPr>
              <w:spacing w:before="120" w:after="120"/>
              <w:ind w:left="113" w:right="113"/>
            </w:pPr>
            <w:r>
              <w:t>см. прилагаемый файл</w:t>
            </w:r>
          </w:p>
        </w:tc>
      </w:tr>
      <w:tr w:rsidR="006007CA" w14:paraId="534FB5C8" w14:textId="77777777">
        <w:tc>
          <w:tcPr>
            <w:tcW w:w="5100" w:type="dxa"/>
            <w:gridSpan w:val="2"/>
            <w:noWrap/>
          </w:tcPr>
          <w:p w14:paraId="3B0A0BB3"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B6F9910" w14:textId="77777777" w:rsidR="006007CA" w:rsidRDefault="00000000">
            <w:pPr>
              <w:spacing w:before="120" w:after="120"/>
              <w:ind w:left="113" w:right="113"/>
            </w:pPr>
            <w:r>
              <w:t>см. прилагаемый файл</w:t>
            </w:r>
          </w:p>
        </w:tc>
      </w:tr>
      <w:tr w:rsidR="006007CA" w14:paraId="1FB2C753" w14:textId="77777777">
        <w:tc>
          <w:tcPr>
            <w:tcW w:w="5100" w:type="dxa"/>
            <w:gridSpan w:val="2"/>
            <w:noWrap/>
          </w:tcPr>
          <w:p w14:paraId="33FD91A0"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1C8640B" w14:textId="77777777" w:rsidR="006007CA" w:rsidRDefault="00000000">
            <w:pPr>
              <w:spacing w:before="120" w:after="120"/>
              <w:ind w:left="113" w:right="113"/>
            </w:pPr>
            <w:r>
              <w:t>см. прилагаемый файл</w:t>
            </w:r>
          </w:p>
        </w:tc>
      </w:tr>
      <w:tr w:rsidR="006007CA" w14:paraId="0A5CCA29" w14:textId="77777777">
        <w:tc>
          <w:tcPr>
            <w:tcW w:w="17000" w:type="dxa"/>
            <w:gridSpan w:val="5"/>
            <w:shd w:val="clear" w:color="auto" w:fill="ECECEC"/>
            <w:noWrap/>
          </w:tcPr>
          <w:p w14:paraId="28958003" w14:textId="77777777" w:rsidR="006007CA" w:rsidRDefault="00000000">
            <w:pPr>
              <w:spacing w:before="120" w:after="120"/>
              <w:ind w:left="113" w:right="113"/>
            </w:pPr>
            <w:r>
              <w:rPr>
                <w:b/>
                <w:bCs/>
              </w:rPr>
              <w:t>Лоты</w:t>
            </w:r>
          </w:p>
        </w:tc>
      </w:tr>
      <w:tr w:rsidR="006007CA" w14:paraId="5CC0C9CD" w14:textId="77777777">
        <w:tc>
          <w:tcPr>
            <w:tcW w:w="1700" w:type="dxa"/>
            <w:shd w:val="clear" w:color="auto" w:fill="ECECEC"/>
            <w:noWrap/>
          </w:tcPr>
          <w:p w14:paraId="24C43CEB" w14:textId="77777777" w:rsidR="006007CA" w:rsidRDefault="00000000">
            <w:pPr>
              <w:spacing w:before="120" w:after="120"/>
              <w:ind w:left="113" w:right="113"/>
            </w:pPr>
            <w:r>
              <w:rPr>
                <w:b/>
                <w:bCs/>
              </w:rPr>
              <w:t>№ лота</w:t>
            </w:r>
          </w:p>
        </w:tc>
        <w:tc>
          <w:tcPr>
            <w:tcW w:w="4250" w:type="dxa"/>
            <w:gridSpan w:val="2"/>
            <w:shd w:val="clear" w:color="auto" w:fill="ECECEC"/>
            <w:noWrap/>
          </w:tcPr>
          <w:p w14:paraId="1761DBCA" w14:textId="77777777" w:rsidR="006007CA" w:rsidRDefault="00000000">
            <w:r>
              <w:rPr>
                <w:b/>
                <w:bCs/>
              </w:rPr>
              <w:t>Предмет закупки</w:t>
            </w:r>
          </w:p>
        </w:tc>
        <w:tc>
          <w:tcPr>
            <w:tcW w:w="5100" w:type="dxa"/>
            <w:shd w:val="clear" w:color="auto" w:fill="ECECEC"/>
            <w:noWrap/>
          </w:tcPr>
          <w:p w14:paraId="203994C0" w14:textId="77777777" w:rsidR="006007CA" w:rsidRDefault="00000000">
            <w:r>
              <w:rPr>
                <w:b/>
                <w:bCs/>
              </w:rPr>
              <w:t>Количество</w:t>
            </w:r>
            <w:r>
              <w:br/>
            </w:r>
            <w:r>
              <w:rPr>
                <w:b/>
                <w:bCs/>
              </w:rPr>
              <w:t>Стоимость</w:t>
            </w:r>
          </w:p>
        </w:tc>
        <w:tc>
          <w:tcPr>
            <w:tcW w:w="5950" w:type="dxa"/>
            <w:shd w:val="clear" w:color="auto" w:fill="ECECEC"/>
            <w:noWrap/>
          </w:tcPr>
          <w:p w14:paraId="5C0C3E59" w14:textId="77777777" w:rsidR="006007CA" w:rsidRDefault="00000000">
            <w:pPr>
              <w:spacing w:before="120" w:after="120"/>
              <w:ind w:left="113" w:right="113"/>
            </w:pPr>
            <w:r>
              <w:rPr>
                <w:b/>
                <w:bCs/>
              </w:rPr>
              <w:t>Статус</w:t>
            </w:r>
          </w:p>
        </w:tc>
      </w:tr>
      <w:tr w:rsidR="006007CA" w14:paraId="4663CF1E" w14:textId="77777777">
        <w:tc>
          <w:tcPr>
            <w:tcW w:w="1700" w:type="dxa"/>
            <w:shd w:val="clear" w:color="auto" w:fill="FDF5E8"/>
            <w:noWrap/>
          </w:tcPr>
          <w:p w14:paraId="6B0AA5C5" w14:textId="77777777" w:rsidR="006007CA" w:rsidRDefault="00000000">
            <w:pPr>
              <w:spacing w:before="120" w:after="120"/>
              <w:ind w:left="113" w:right="113"/>
            </w:pPr>
            <w:r>
              <w:t>1</w:t>
            </w:r>
          </w:p>
        </w:tc>
        <w:tc>
          <w:tcPr>
            <w:tcW w:w="4250" w:type="dxa"/>
            <w:gridSpan w:val="2"/>
            <w:shd w:val="clear" w:color="auto" w:fill="FDF5E8"/>
            <w:noWrap/>
          </w:tcPr>
          <w:p w14:paraId="128670C7" w14:textId="77777777" w:rsidR="006007CA" w:rsidRDefault="00000000">
            <w:pPr>
              <w:spacing w:before="120" w:after="120"/>
              <w:ind w:left="113" w:right="113"/>
            </w:pPr>
            <w:r>
              <w:t>Работы по выполнению сопровождения эксплуатации и технического обслуживания буровых насосов УНБТ-1180L1 и УНБТ-1180-52.</w:t>
            </w:r>
          </w:p>
        </w:tc>
        <w:tc>
          <w:tcPr>
            <w:tcW w:w="5100" w:type="dxa"/>
            <w:shd w:val="clear" w:color="auto" w:fill="FDF5E8"/>
            <w:noWrap/>
          </w:tcPr>
          <w:p w14:paraId="4AA13FA9" w14:textId="77777777" w:rsidR="006007CA" w:rsidRDefault="00000000">
            <w:pPr>
              <w:spacing w:before="120" w:after="120"/>
              <w:ind w:left="113" w:right="113"/>
            </w:pPr>
            <w:r>
              <w:t>1 раб.,</w:t>
            </w:r>
            <w:r>
              <w:br/>
              <w:t>9,312,282.00 BYN</w:t>
            </w:r>
          </w:p>
        </w:tc>
        <w:tc>
          <w:tcPr>
            <w:tcW w:w="5950" w:type="dxa"/>
            <w:shd w:val="clear" w:color="auto" w:fill="FDF5E8"/>
            <w:noWrap/>
          </w:tcPr>
          <w:p w14:paraId="2714072B" w14:textId="77777777" w:rsidR="006007CA" w:rsidRDefault="006007CA">
            <w:pPr>
              <w:spacing w:before="120" w:after="120"/>
              <w:ind w:left="113" w:right="113"/>
            </w:pPr>
          </w:p>
        </w:tc>
      </w:tr>
      <w:tr w:rsidR="006007CA" w14:paraId="4A9CF54E" w14:textId="77777777">
        <w:tc>
          <w:tcPr>
            <w:tcW w:w="1700" w:type="dxa"/>
            <w:shd w:val="clear" w:color="auto" w:fill="FDF5E8"/>
            <w:noWrap/>
          </w:tcPr>
          <w:p w14:paraId="7E0D8B36" w14:textId="77777777" w:rsidR="006007CA" w:rsidRDefault="006007CA"/>
        </w:tc>
        <w:tc>
          <w:tcPr>
            <w:tcW w:w="4250" w:type="dxa"/>
            <w:gridSpan w:val="2"/>
            <w:shd w:val="clear" w:color="auto" w:fill="FDF5E8"/>
            <w:noWrap/>
          </w:tcPr>
          <w:p w14:paraId="68A2843C" w14:textId="77777777" w:rsidR="006007CA" w:rsidRDefault="006007CA"/>
        </w:tc>
        <w:tc>
          <w:tcPr>
            <w:tcW w:w="5100" w:type="dxa"/>
            <w:shd w:val="clear" w:color="auto" w:fill="FDF5E8"/>
            <w:noWrap/>
          </w:tcPr>
          <w:p w14:paraId="3DB7E81C" w14:textId="77777777" w:rsidR="006007CA" w:rsidRDefault="00000000">
            <w:pPr>
              <w:spacing w:before="120" w:after="120"/>
              <w:ind w:left="113" w:right="113"/>
            </w:pPr>
            <w:r>
              <w:rPr>
                <w:b/>
                <w:bCs/>
              </w:rPr>
              <w:t>Срок поставки</w:t>
            </w:r>
          </w:p>
        </w:tc>
        <w:tc>
          <w:tcPr>
            <w:tcW w:w="5950" w:type="dxa"/>
            <w:shd w:val="clear" w:color="auto" w:fill="FDF5E8"/>
            <w:noWrap/>
          </w:tcPr>
          <w:p w14:paraId="53504CBE" w14:textId="77777777" w:rsidR="006007CA" w:rsidRDefault="00000000">
            <w:pPr>
              <w:spacing w:before="120" w:after="120"/>
              <w:ind w:left="113" w:right="113"/>
            </w:pPr>
            <w:r>
              <w:t>с 01.09.2025 по 01.09.2026</w:t>
            </w:r>
          </w:p>
        </w:tc>
      </w:tr>
      <w:tr w:rsidR="006007CA" w14:paraId="7D1255DA" w14:textId="77777777">
        <w:tc>
          <w:tcPr>
            <w:tcW w:w="1700" w:type="dxa"/>
            <w:shd w:val="clear" w:color="auto" w:fill="FDF5E8"/>
            <w:noWrap/>
          </w:tcPr>
          <w:p w14:paraId="027B9AD7" w14:textId="77777777" w:rsidR="006007CA" w:rsidRDefault="006007CA"/>
        </w:tc>
        <w:tc>
          <w:tcPr>
            <w:tcW w:w="4250" w:type="dxa"/>
            <w:gridSpan w:val="2"/>
            <w:shd w:val="clear" w:color="auto" w:fill="FDF5E8"/>
            <w:noWrap/>
          </w:tcPr>
          <w:p w14:paraId="5AEFD3FD" w14:textId="77777777" w:rsidR="006007CA" w:rsidRDefault="006007CA"/>
        </w:tc>
        <w:tc>
          <w:tcPr>
            <w:tcW w:w="5100" w:type="dxa"/>
            <w:shd w:val="clear" w:color="auto" w:fill="FDF5E8"/>
            <w:noWrap/>
          </w:tcPr>
          <w:p w14:paraId="3DA47F5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B6ACDC" w14:textId="77777777" w:rsidR="006007CA" w:rsidRDefault="00000000">
            <w:pPr>
              <w:spacing w:before="120" w:after="120"/>
              <w:ind w:left="113" w:right="113"/>
            </w:pPr>
            <w:r>
              <w:t>см. прилагаемый файл</w:t>
            </w:r>
          </w:p>
        </w:tc>
      </w:tr>
      <w:tr w:rsidR="006007CA" w14:paraId="07B000D6" w14:textId="77777777">
        <w:tc>
          <w:tcPr>
            <w:tcW w:w="1700" w:type="dxa"/>
            <w:shd w:val="clear" w:color="auto" w:fill="FDF5E8"/>
            <w:noWrap/>
          </w:tcPr>
          <w:p w14:paraId="4374758B" w14:textId="77777777" w:rsidR="006007CA" w:rsidRDefault="006007CA"/>
        </w:tc>
        <w:tc>
          <w:tcPr>
            <w:tcW w:w="4250" w:type="dxa"/>
            <w:gridSpan w:val="2"/>
            <w:shd w:val="clear" w:color="auto" w:fill="FDF5E8"/>
            <w:noWrap/>
          </w:tcPr>
          <w:p w14:paraId="65CE3E52" w14:textId="77777777" w:rsidR="006007CA" w:rsidRDefault="006007CA"/>
        </w:tc>
        <w:tc>
          <w:tcPr>
            <w:tcW w:w="5100" w:type="dxa"/>
            <w:shd w:val="clear" w:color="auto" w:fill="FDF5E8"/>
            <w:noWrap/>
          </w:tcPr>
          <w:p w14:paraId="3439AE0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D6EF88" w14:textId="77777777" w:rsidR="006007CA" w:rsidRDefault="00000000">
            <w:pPr>
              <w:spacing w:before="120" w:after="120"/>
              <w:ind w:left="113" w:right="113"/>
            </w:pPr>
            <w:r>
              <w:t>Собственные средства</w:t>
            </w:r>
          </w:p>
        </w:tc>
      </w:tr>
      <w:tr w:rsidR="006007CA" w14:paraId="5420A113" w14:textId="77777777">
        <w:tc>
          <w:tcPr>
            <w:tcW w:w="1700" w:type="dxa"/>
            <w:shd w:val="clear" w:color="auto" w:fill="FDF5E8"/>
            <w:noWrap/>
          </w:tcPr>
          <w:p w14:paraId="061CCFB6" w14:textId="77777777" w:rsidR="006007CA" w:rsidRDefault="006007CA"/>
        </w:tc>
        <w:tc>
          <w:tcPr>
            <w:tcW w:w="4250" w:type="dxa"/>
            <w:gridSpan w:val="2"/>
            <w:shd w:val="clear" w:color="auto" w:fill="FDF5E8"/>
            <w:noWrap/>
          </w:tcPr>
          <w:p w14:paraId="1A5934EA" w14:textId="77777777" w:rsidR="006007CA" w:rsidRDefault="006007CA"/>
        </w:tc>
        <w:tc>
          <w:tcPr>
            <w:tcW w:w="5100" w:type="dxa"/>
            <w:shd w:val="clear" w:color="auto" w:fill="FDF5E8"/>
            <w:noWrap/>
          </w:tcPr>
          <w:p w14:paraId="6B4FA68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9B4B214" w14:textId="77777777" w:rsidR="006007CA" w:rsidRDefault="00000000">
            <w:pPr>
              <w:spacing w:before="120" w:after="120"/>
              <w:ind w:left="113" w:right="113"/>
            </w:pPr>
            <w:r>
              <w:t>Не требуется</w:t>
            </w:r>
          </w:p>
        </w:tc>
      </w:tr>
      <w:tr w:rsidR="006007CA" w14:paraId="3A51CFDD" w14:textId="77777777">
        <w:tc>
          <w:tcPr>
            <w:tcW w:w="1700" w:type="dxa"/>
            <w:shd w:val="clear" w:color="auto" w:fill="FDF5E8"/>
            <w:noWrap/>
          </w:tcPr>
          <w:p w14:paraId="02D040C1" w14:textId="77777777" w:rsidR="006007CA" w:rsidRDefault="006007CA"/>
        </w:tc>
        <w:tc>
          <w:tcPr>
            <w:tcW w:w="4250" w:type="dxa"/>
            <w:gridSpan w:val="2"/>
            <w:shd w:val="clear" w:color="auto" w:fill="FDF5E8"/>
            <w:noWrap/>
          </w:tcPr>
          <w:p w14:paraId="0A50E058" w14:textId="77777777" w:rsidR="006007CA" w:rsidRDefault="006007CA"/>
        </w:tc>
        <w:tc>
          <w:tcPr>
            <w:tcW w:w="5100" w:type="dxa"/>
            <w:shd w:val="clear" w:color="auto" w:fill="FDF5E8"/>
            <w:noWrap/>
          </w:tcPr>
          <w:p w14:paraId="5BBB343C" w14:textId="77777777" w:rsidR="006007CA" w:rsidRDefault="00000000">
            <w:pPr>
              <w:spacing w:before="120" w:after="120"/>
              <w:ind w:left="113" w:right="113"/>
            </w:pPr>
            <w:r>
              <w:rPr>
                <w:b/>
                <w:bCs/>
              </w:rPr>
              <w:t>Код ОКРБ</w:t>
            </w:r>
          </w:p>
        </w:tc>
        <w:tc>
          <w:tcPr>
            <w:tcW w:w="5950" w:type="dxa"/>
            <w:shd w:val="clear" w:color="auto" w:fill="FDF5E8"/>
            <w:noWrap/>
          </w:tcPr>
          <w:p w14:paraId="37CFCF55" w14:textId="77777777" w:rsidR="006007CA" w:rsidRDefault="00000000">
            <w:pPr>
              <w:spacing w:before="120" w:after="120"/>
              <w:ind w:left="113" w:right="113"/>
            </w:pPr>
            <w:r>
              <w:t>33.12.12</w:t>
            </w:r>
          </w:p>
        </w:tc>
      </w:tr>
    </w:tbl>
    <w:p w14:paraId="6FA01EE9" w14:textId="77777777" w:rsidR="006007CA" w:rsidRDefault="006007CA"/>
    <w:p w14:paraId="6CCEB160" w14:textId="77777777" w:rsidR="006007CA" w:rsidRDefault="00000000">
      <w:pPr>
        <w:spacing w:before="120" w:after="120"/>
        <w:ind w:left="113" w:right="113"/>
      </w:pPr>
      <w:r>
        <w:rPr>
          <w:b/>
          <w:bCs/>
        </w:rPr>
        <w:t>Процедура закупки № 2025-1245169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7CAE21F" w14:textId="77777777">
        <w:tc>
          <w:tcPr>
            <w:tcW w:w="17000" w:type="dxa"/>
            <w:gridSpan w:val="5"/>
            <w:noWrap/>
          </w:tcPr>
          <w:p w14:paraId="50779CE5" w14:textId="77777777" w:rsidR="006007CA" w:rsidRDefault="00000000">
            <w:pPr>
              <w:spacing w:before="120" w:after="120"/>
              <w:ind w:left="113" w:right="113"/>
            </w:pPr>
            <w:r>
              <w:rPr>
                <w:b/>
                <w:bCs/>
              </w:rPr>
              <w:t xml:space="preserve"> Открытый конкурс</w:t>
            </w:r>
          </w:p>
        </w:tc>
      </w:tr>
      <w:tr w:rsidR="006007CA" w14:paraId="1C8581FA" w14:textId="77777777">
        <w:tc>
          <w:tcPr>
            <w:tcW w:w="17000" w:type="dxa"/>
            <w:gridSpan w:val="5"/>
            <w:shd w:val="clear" w:color="auto" w:fill="ECECEC"/>
            <w:noWrap/>
          </w:tcPr>
          <w:p w14:paraId="5D518C70" w14:textId="77777777" w:rsidR="006007CA" w:rsidRDefault="00000000">
            <w:pPr>
              <w:spacing w:before="120" w:after="120"/>
              <w:ind w:left="113" w:right="113"/>
            </w:pPr>
            <w:r>
              <w:rPr>
                <w:b/>
                <w:bCs/>
              </w:rPr>
              <w:t>Общая информация</w:t>
            </w:r>
          </w:p>
        </w:tc>
      </w:tr>
      <w:tr w:rsidR="006007CA" w14:paraId="649D9590" w14:textId="77777777">
        <w:tc>
          <w:tcPr>
            <w:tcW w:w="5100" w:type="dxa"/>
            <w:gridSpan w:val="2"/>
            <w:noWrap/>
          </w:tcPr>
          <w:p w14:paraId="48D80CC4" w14:textId="77777777" w:rsidR="006007CA" w:rsidRDefault="00000000">
            <w:pPr>
              <w:spacing w:before="120" w:after="120"/>
              <w:ind w:left="113" w:right="113"/>
            </w:pPr>
            <w:r>
              <w:t>Отрасль</w:t>
            </w:r>
          </w:p>
        </w:tc>
        <w:tc>
          <w:tcPr>
            <w:tcW w:w="11900" w:type="dxa"/>
            <w:gridSpan w:val="3"/>
            <w:noWrap/>
          </w:tcPr>
          <w:p w14:paraId="236E96D8" w14:textId="77777777" w:rsidR="006007CA" w:rsidRDefault="00000000">
            <w:pPr>
              <w:spacing w:before="120" w:after="120"/>
              <w:ind w:left="113" w:right="113"/>
            </w:pPr>
            <w:r>
              <w:t>Машиностроение &gt; Подъемно-транспортное машиностроение</w:t>
            </w:r>
          </w:p>
        </w:tc>
      </w:tr>
      <w:tr w:rsidR="006007CA" w14:paraId="59879A88" w14:textId="77777777">
        <w:tc>
          <w:tcPr>
            <w:tcW w:w="5100" w:type="dxa"/>
            <w:gridSpan w:val="2"/>
            <w:noWrap/>
          </w:tcPr>
          <w:p w14:paraId="0C7F9EE4" w14:textId="77777777" w:rsidR="006007CA" w:rsidRDefault="00000000">
            <w:pPr>
              <w:spacing w:before="120" w:after="120"/>
              <w:ind w:left="113" w:right="113"/>
            </w:pPr>
            <w:r>
              <w:t>Краткое описание предмета закупки</w:t>
            </w:r>
          </w:p>
        </w:tc>
        <w:tc>
          <w:tcPr>
            <w:tcW w:w="11900" w:type="dxa"/>
            <w:gridSpan w:val="3"/>
            <w:noWrap/>
          </w:tcPr>
          <w:p w14:paraId="16FF41AF" w14:textId="77777777" w:rsidR="006007CA" w:rsidRDefault="00000000">
            <w:pPr>
              <w:spacing w:before="120" w:after="120"/>
              <w:ind w:left="113" w:right="113"/>
            </w:pPr>
            <w:r>
              <w:t>Краны мостовые.</w:t>
            </w:r>
          </w:p>
        </w:tc>
      </w:tr>
      <w:tr w:rsidR="006007CA" w14:paraId="37618A07" w14:textId="77777777">
        <w:tc>
          <w:tcPr>
            <w:tcW w:w="17000" w:type="dxa"/>
            <w:gridSpan w:val="5"/>
            <w:shd w:val="clear" w:color="auto" w:fill="ECECEC"/>
            <w:noWrap/>
          </w:tcPr>
          <w:p w14:paraId="424049F1" w14:textId="77777777" w:rsidR="006007CA" w:rsidRDefault="00000000">
            <w:pPr>
              <w:spacing w:before="120" w:after="120"/>
              <w:ind w:left="113" w:right="113"/>
            </w:pPr>
            <w:r>
              <w:rPr>
                <w:b/>
                <w:bCs/>
              </w:rPr>
              <w:t>Сведения о заказчике, организаторе</w:t>
            </w:r>
          </w:p>
        </w:tc>
      </w:tr>
      <w:tr w:rsidR="006007CA" w14:paraId="22EFCE75" w14:textId="77777777">
        <w:tc>
          <w:tcPr>
            <w:tcW w:w="5100" w:type="dxa"/>
            <w:gridSpan w:val="2"/>
            <w:noWrap/>
          </w:tcPr>
          <w:p w14:paraId="33F9027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2E0537D" w14:textId="77777777" w:rsidR="006007CA"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6007CA" w14:paraId="76AADDE7" w14:textId="77777777">
        <w:tc>
          <w:tcPr>
            <w:tcW w:w="5100" w:type="dxa"/>
            <w:gridSpan w:val="2"/>
            <w:noWrap/>
          </w:tcPr>
          <w:p w14:paraId="64D035A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2A6DE4C" w14:textId="77777777" w:rsidR="006007CA" w:rsidRDefault="00000000">
            <w:pPr>
              <w:spacing w:before="120" w:after="120"/>
              <w:ind w:left="113" w:right="113"/>
            </w:pPr>
            <w:r>
              <w:t xml:space="preserve">•Процедурные вопросы:  </w:t>
            </w:r>
            <w:r>
              <w:br/>
              <w:t xml:space="preserve">Бадеев Евгений Анатольевич – спец. по ВЭД УЗОиЗЧ,  тел. +375 17 217-25-49, факс +375 17 217-96-37;e-mail: 2179637@maz.by. </w:t>
            </w:r>
            <w:r>
              <w:br/>
              <w:t xml:space="preserve">•Технические вопросы: </w:t>
            </w:r>
            <w:r>
              <w:br/>
              <w:t xml:space="preserve">- по лоту №1-3: Мисевич Андрей Александрович – гл. механик Литейного завода, тел. +375 17 217-21-95. </w:t>
            </w:r>
            <w:r>
              <w:br/>
              <w:t xml:space="preserve">- по лоту №4: Остроумов Герман Юрьевич – гл. инженер Кузнечного завода, тел. +375 17 217-98-81. </w:t>
            </w:r>
            <w:r>
              <w:br/>
              <w:t>- по лоту №5-6: Железнев Игорь Петрович – гл. технолог Завода «Могилевтрансмаш», тел. 8-0222-72-86-24.</w:t>
            </w:r>
          </w:p>
        </w:tc>
      </w:tr>
      <w:tr w:rsidR="006007CA" w14:paraId="3D5F6D42" w14:textId="77777777">
        <w:tc>
          <w:tcPr>
            <w:tcW w:w="17000" w:type="dxa"/>
            <w:gridSpan w:val="5"/>
            <w:shd w:val="clear" w:color="auto" w:fill="ECECEC"/>
            <w:noWrap/>
          </w:tcPr>
          <w:p w14:paraId="140FCE06" w14:textId="77777777" w:rsidR="006007CA" w:rsidRDefault="00000000">
            <w:pPr>
              <w:spacing w:before="120" w:after="120"/>
              <w:ind w:left="113" w:right="113"/>
            </w:pPr>
            <w:r>
              <w:rPr>
                <w:b/>
                <w:bCs/>
              </w:rPr>
              <w:t>Основная информация по процедуре закупки</w:t>
            </w:r>
          </w:p>
        </w:tc>
      </w:tr>
      <w:tr w:rsidR="006007CA" w14:paraId="1633A365" w14:textId="77777777">
        <w:tc>
          <w:tcPr>
            <w:tcW w:w="5100" w:type="dxa"/>
            <w:gridSpan w:val="2"/>
            <w:noWrap/>
          </w:tcPr>
          <w:p w14:paraId="10EF55D8" w14:textId="77777777" w:rsidR="006007CA" w:rsidRDefault="00000000">
            <w:pPr>
              <w:spacing w:before="120" w:after="120"/>
              <w:ind w:left="113" w:right="113"/>
            </w:pPr>
            <w:r>
              <w:t>Дата размещения приглашения</w:t>
            </w:r>
          </w:p>
        </w:tc>
        <w:tc>
          <w:tcPr>
            <w:tcW w:w="11900" w:type="dxa"/>
            <w:gridSpan w:val="3"/>
            <w:noWrap/>
          </w:tcPr>
          <w:p w14:paraId="48BD0347" w14:textId="77777777" w:rsidR="006007CA" w:rsidRDefault="00000000">
            <w:pPr>
              <w:spacing w:before="120" w:after="120"/>
              <w:ind w:left="113" w:right="113"/>
            </w:pPr>
            <w:r>
              <w:t>31.05.2025</w:t>
            </w:r>
          </w:p>
        </w:tc>
      </w:tr>
      <w:tr w:rsidR="006007CA" w14:paraId="348D6AB6" w14:textId="77777777">
        <w:tc>
          <w:tcPr>
            <w:tcW w:w="5100" w:type="dxa"/>
            <w:gridSpan w:val="2"/>
            <w:noWrap/>
          </w:tcPr>
          <w:p w14:paraId="5610230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41D5688" w14:textId="77777777" w:rsidR="006007CA" w:rsidRDefault="00000000">
            <w:pPr>
              <w:spacing w:before="120" w:after="120"/>
              <w:ind w:left="113" w:right="113"/>
            </w:pPr>
            <w:r>
              <w:t>17.06.2025</w:t>
            </w:r>
          </w:p>
        </w:tc>
      </w:tr>
      <w:tr w:rsidR="006007CA" w14:paraId="46C20A7E" w14:textId="77777777">
        <w:tc>
          <w:tcPr>
            <w:tcW w:w="5100" w:type="dxa"/>
            <w:gridSpan w:val="2"/>
            <w:noWrap/>
          </w:tcPr>
          <w:p w14:paraId="304390A6" w14:textId="77777777" w:rsidR="006007CA" w:rsidRDefault="00000000">
            <w:pPr>
              <w:spacing w:before="120" w:after="120"/>
              <w:ind w:left="113" w:right="113"/>
            </w:pPr>
            <w:r>
              <w:t>Валюта</w:t>
            </w:r>
          </w:p>
        </w:tc>
        <w:tc>
          <w:tcPr>
            <w:tcW w:w="11900" w:type="dxa"/>
            <w:gridSpan w:val="3"/>
            <w:noWrap/>
          </w:tcPr>
          <w:p w14:paraId="2B11038D" w14:textId="77777777" w:rsidR="006007CA" w:rsidRDefault="00000000">
            <w:pPr>
              <w:spacing w:before="120" w:after="120"/>
              <w:ind w:left="113" w:right="113"/>
            </w:pPr>
            <w:r>
              <w:t>BYN</w:t>
            </w:r>
          </w:p>
        </w:tc>
      </w:tr>
      <w:tr w:rsidR="006007CA" w14:paraId="2C28716F" w14:textId="77777777">
        <w:tc>
          <w:tcPr>
            <w:tcW w:w="5100" w:type="dxa"/>
            <w:gridSpan w:val="2"/>
            <w:noWrap/>
          </w:tcPr>
          <w:p w14:paraId="1D196E8C" w14:textId="77777777" w:rsidR="006007CA" w:rsidRDefault="00000000">
            <w:pPr>
              <w:spacing w:before="120" w:after="120"/>
              <w:ind w:left="113" w:right="113"/>
            </w:pPr>
            <w:r>
              <w:t>Требования к составу участников</w:t>
            </w:r>
          </w:p>
        </w:tc>
        <w:tc>
          <w:tcPr>
            <w:tcW w:w="11900" w:type="dxa"/>
            <w:gridSpan w:val="3"/>
            <w:noWrap/>
          </w:tcPr>
          <w:p w14:paraId="73B2C47A" w14:textId="77777777" w:rsidR="006007CA"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1.3.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допускаемых к закупкам. Формирование и ведение реестра поставщиков (подрядчиков, исполнителей), временно не допускаемых к закупкам, осуществляет Министерство торговли в установленном им порядке, которое размещает такой реестр в открытом доступе на сайте http://www.mintorg.gov.by/;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уклонившиеся от заключения договоров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договорам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 (и) которых совершил (и) установленное вступившим в законную силу приговором суда преступление против интересов службы, в том числе дачу взятки члену (ам)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индивидуальных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товаров (работ, услуг), являющихся предметом закупки; • юридические и физические лица, в том числе индивидуальные предприниматели, не представившие либо представивших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1.4.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rsidR="006007CA" w14:paraId="44DA6619" w14:textId="77777777">
        <w:tc>
          <w:tcPr>
            <w:tcW w:w="5100" w:type="dxa"/>
            <w:gridSpan w:val="2"/>
            <w:noWrap/>
          </w:tcPr>
          <w:p w14:paraId="26948592" w14:textId="77777777" w:rsidR="006007CA" w:rsidRDefault="00000000">
            <w:pPr>
              <w:spacing w:before="120" w:after="120"/>
              <w:ind w:left="113" w:right="113"/>
            </w:pPr>
            <w:r>
              <w:t>Квалификационные требования</w:t>
            </w:r>
          </w:p>
        </w:tc>
        <w:tc>
          <w:tcPr>
            <w:tcW w:w="11900" w:type="dxa"/>
            <w:gridSpan w:val="3"/>
            <w:noWrap/>
          </w:tcPr>
          <w:p w14:paraId="2AD4E824" w14:textId="77777777" w:rsidR="006007CA" w:rsidRDefault="00000000">
            <w:pPr>
              <w:spacing w:before="120" w:after="120"/>
              <w:ind w:left="113" w:right="113"/>
            </w:pPr>
            <w:r>
              <w:t>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Легализованная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на дату подачи предложения, включая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Отчет об обороте оборудования, относящихся к предмету закупки, за последние три года; 1.1.4. Документы, подтверждающие полномочия участника на реализацию оборудования (договор поручения, доверенность и другие) в случае, если участником будут предлагаться оборудования, не производимые им. 1.1.5.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rsidR="006007CA" w14:paraId="7AF93D60" w14:textId="77777777">
        <w:tc>
          <w:tcPr>
            <w:tcW w:w="5100" w:type="dxa"/>
            <w:gridSpan w:val="2"/>
            <w:noWrap/>
          </w:tcPr>
          <w:p w14:paraId="098BAFB1" w14:textId="77777777" w:rsidR="006007CA" w:rsidRDefault="00000000">
            <w:pPr>
              <w:spacing w:before="120" w:after="120"/>
              <w:ind w:left="113" w:right="113"/>
            </w:pPr>
            <w:r>
              <w:t>Иные сведения</w:t>
            </w:r>
          </w:p>
        </w:tc>
        <w:tc>
          <w:tcPr>
            <w:tcW w:w="11900" w:type="dxa"/>
            <w:gridSpan w:val="3"/>
            <w:noWrap/>
          </w:tcPr>
          <w:p w14:paraId="4EDFCE46" w14:textId="77777777" w:rsidR="006007CA" w:rsidRDefault="00000000">
            <w:pPr>
              <w:spacing w:before="120" w:after="120"/>
              <w:ind w:left="113" w:right="113"/>
            </w:pPr>
            <w:r>
              <w:t xml:space="preserve">Вся корреспонденция (письма, факсимильные и электронные сообщения, запросы и т.д.), относящаяся к данному конкурсу, должна быть подписана уполномоченным на то лицом и направляться на имя заместитель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2, факс: +375 17 217 96 37, адрес электронной почты: 2179637@maz.by). </w:t>
            </w:r>
            <w:r>
              <w:br/>
              <w:t>Корреспонденция, поступившая на иные адреса, не регистрируется и не считается полученной.</w:t>
            </w:r>
          </w:p>
        </w:tc>
      </w:tr>
      <w:tr w:rsidR="006007CA" w14:paraId="3962416A" w14:textId="77777777">
        <w:tc>
          <w:tcPr>
            <w:tcW w:w="5100" w:type="dxa"/>
            <w:gridSpan w:val="2"/>
            <w:noWrap/>
          </w:tcPr>
          <w:p w14:paraId="46B485EF"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682F79F" w14:textId="77777777" w:rsidR="006007CA" w:rsidRDefault="00000000">
            <w:pPr>
              <w:spacing w:before="120" w:after="120"/>
              <w:ind w:left="113" w:right="113"/>
            </w:pPr>
            <w:r>
              <w:t xml:space="preserve">3.2.1. выдача конкурсных документов: до 09ч.00мин. (минское время) 17.06.2025г.;  </w:t>
            </w:r>
            <w:r>
              <w:br/>
              <w:t xml:space="preserve">3.2.2. конкурсные документы предоставляются: в электронном виде - .PDF после получения письменного запроса;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r>
              <w:br/>
              <w:t xml:space="preserve">-  платно (бесплатно): документы предоставляются бесплатно; </w:t>
            </w:r>
            <w:r>
              <w:b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канцелярия (комната 135).  </w:t>
            </w:r>
            <w:r>
              <w:br/>
              <w:t>- конечный срок подачи конкурсных предложений: 09ч.00мин. (минское время) 17.06.2025г.;</w:t>
            </w:r>
          </w:p>
        </w:tc>
      </w:tr>
      <w:tr w:rsidR="006007CA" w14:paraId="08D7BC91" w14:textId="77777777">
        <w:tc>
          <w:tcPr>
            <w:tcW w:w="5100" w:type="dxa"/>
            <w:gridSpan w:val="2"/>
            <w:noWrap/>
          </w:tcPr>
          <w:p w14:paraId="0974514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E5E0AF8" w14:textId="77777777" w:rsidR="006007CA" w:rsidRDefault="00000000">
            <w:pPr>
              <w:spacing w:before="120" w:after="120"/>
              <w:ind w:left="113" w:right="113"/>
            </w:pPr>
            <w:r>
              <w:t xml:space="preserve">3.2.1. выдача конкурсных документов: до 09ч.00мин. (минское время) 17.06.2025г.;  </w:t>
            </w:r>
            <w:r>
              <w:br/>
              <w:t xml:space="preserve">3.2.2. конкурсные документы предоставляются: в электронном виде - .PDF после получения письменного запроса; </w:t>
            </w:r>
            <w:r>
              <w:br/>
              <w:t xml:space="preserve">-  на языке: русский; </w:t>
            </w:r>
            <w:r>
              <w:b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r>
              <w:br/>
              <w:t xml:space="preserve">-  платно (бесплатно): документы предоставляются бесплатно; </w:t>
            </w:r>
            <w:r>
              <w:b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в конверт с оригиналом приложить пакет документов на электронном носителе; </w:t>
            </w:r>
            <w:r>
              <w:br/>
              <w:t xml:space="preserve">- на языке: русский или белорусский; </w:t>
            </w:r>
            <w:r>
              <w:br/>
              <w:t xml:space="preserve">- место (адрес) представления: ОАО «МАЗ» - управляющая компания холдинга «БЕЛАВТОМАЗ», 220021, г. Минск, ул. Социалистическая д.2, канцелярия (комната 135).  </w:t>
            </w:r>
            <w:r>
              <w:br/>
              <w:t>- конечный срок подачи конкурсных предложений: 09ч.00мин. (минское время) 17.06.2025г.;</w:t>
            </w:r>
          </w:p>
        </w:tc>
      </w:tr>
      <w:tr w:rsidR="006007CA" w14:paraId="0C093383" w14:textId="77777777">
        <w:tc>
          <w:tcPr>
            <w:tcW w:w="17000" w:type="dxa"/>
            <w:gridSpan w:val="5"/>
            <w:shd w:val="clear" w:color="auto" w:fill="ECECEC"/>
            <w:noWrap/>
          </w:tcPr>
          <w:p w14:paraId="5769AC70" w14:textId="77777777" w:rsidR="006007CA" w:rsidRDefault="00000000">
            <w:pPr>
              <w:spacing w:before="120" w:after="120"/>
              <w:ind w:left="113" w:right="113"/>
            </w:pPr>
            <w:r>
              <w:rPr>
                <w:b/>
                <w:bCs/>
              </w:rPr>
              <w:t>Лоты</w:t>
            </w:r>
          </w:p>
        </w:tc>
      </w:tr>
      <w:tr w:rsidR="006007CA" w14:paraId="6AD389C9" w14:textId="77777777">
        <w:tc>
          <w:tcPr>
            <w:tcW w:w="1700" w:type="dxa"/>
            <w:shd w:val="clear" w:color="auto" w:fill="ECECEC"/>
            <w:noWrap/>
          </w:tcPr>
          <w:p w14:paraId="5809CE81" w14:textId="77777777" w:rsidR="006007CA" w:rsidRDefault="00000000">
            <w:pPr>
              <w:spacing w:before="120" w:after="120"/>
              <w:ind w:left="113" w:right="113"/>
            </w:pPr>
            <w:r>
              <w:rPr>
                <w:b/>
                <w:bCs/>
              </w:rPr>
              <w:t>№ лота</w:t>
            </w:r>
          </w:p>
        </w:tc>
        <w:tc>
          <w:tcPr>
            <w:tcW w:w="4250" w:type="dxa"/>
            <w:gridSpan w:val="2"/>
            <w:shd w:val="clear" w:color="auto" w:fill="ECECEC"/>
            <w:noWrap/>
          </w:tcPr>
          <w:p w14:paraId="0B440142" w14:textId="77777777" w:rsidR="006007CA" w:rsidRDefault="00000000">
            <w:r>
              <w:rPr>
                <w:b/>
                <w:bCs/>
              </w:rPr>
              <w:t>Предмет закупки</w:t>
            </w:r>
          </w:p>
        </w:tc>
        <w:tc>
          <w:tcPr>
            <w:tcW w:w="5100" w:type="dxa"/>
            <w:shd w:val="clear" w:color="auto" w:fill="ECECEC"/>
            <w:noWrap/>
          </w:tcPr>
          <w:p w14:paraId="4AF10503" w14:textId="77777777" w:rsidR="006007CA" w:rsidRDefault="00000000">
            <w:r>
              <w:rPr>
                <w:b/>
                <w:bCs/>
              </w:rPr>
              <w:t>Количество</w:t>
            </w:r>
            <w:r>
              <w:br/>
            </w:r>
            <w:r>
              <w:rPr>
                <w:b/>
                <w:bCs/>
              </w:rPr>
              <w:t>Стоимость</w:t>
            </w:r>
          </w:p>
        </w:tc>
        <w:tc>
          <w:tcPr>
            <w:tcW w:w="5950" w:type="dxa"/>
            <w:shd w:val="clear" w:color="auto" w:fill="ECECEC"/>
            <w:noWrap/>
          </w:tcPr>
          <w:p w14:paraId="1B5A1B3C" w14:textId="77777777" w:rsidR="006007CA" w:rsidRDefault="00000000">
            <w:pPr>
              <w:spacing w:before="120" w:after="120"/>
              <w:ind w:left="113" w:right="113"/>
            </w:pPr>
            <w:r>
              <w:rPr>
                <w:b/>
                <w:bCs/>
              </w:rPr>
              <w:t>Статус</w:t>
            </w:r>
          </w:p>
        </w:tc>
      </w:tr>
      <w:tr w:rsidR="006007CA" w14:paraId="78F89F20" w14:textId="77777777">
        <w:tc>
          <w:tcPr>
            <w:tcW w:w="1700" w:type="dxa"/>
            <w:shd w:val="clear" w:color="auto" w:fill="FDF5E8"/>
            <w:noWrap/>
          </w:tcPr>
          <w:p w14:paraId="5059DEAD" w14:textId="77777777" w:rsidR="006007CA" w:rsidRDefault="00000000">
            <w:pPr>
              <w:spacing w:before="120" w:after="120"/>
              <w:ind w:left="113" w:right="113"/>
            </w:pPr>
            <w:r>
              <w:t>1</w:t>
            </w:r>
          </w:p>
        </w:tc>
        <w:tc>
          <w:tcPr>
            <w:tcW w:w="4250" w:type="dxa"/>
            <w:gridSpan w:val="2"/>
            <w:shd w:val="clear" w:color="auto" w:fill="FDF5E8"/>
            <w:noWrap/>
          </w:tcPr>
          <w:p w14:paraId="22C07A07" w14:textId="77777777" w:rsidR="006007CA" w:rsidRDefault="00000000">
            <w:pPr>
              <w:spacing w:before="120" w:after="120"/>
              <w:ind w:left="113" w:right="113"/>
            </w:pPr>
            <w:r>
              <w:t>кран мостовой электрический с грузовым электромагнитом 10 тонн.</w:t>
            </w:r>
          </w:p>
        </w:tc>
        <w:tc>
          <w:tcPr>
            <w:tcW w:w="5100" w:type="dxa"/>
            <w:shd w:val="clear" w:color="auto" w:fill="FDF5E8"/>
            <w:noWrap/>
          </w:tcPr>
          <w:p w14:paraId="4D161697" w14:textId="77777777" w:rsidR="006007CA" w:rsidRDefault="00000000">
            <w:pPr>
              <w:spacing w:before="120" w:after="120"/>
              <w:ind w:left="113" w:right="113"/>
            </w:pPr>
            <w:r>
              <w:t>1 ед.,</w:t>
            </w:r>
            <w:r>
              <w:br/>
              <w:t>1,095,600.00 BYN</w:t>
            </w:r>
          </w:p>
        </w:tc>
        <w:tc>
          <w:tcPr>
            <w:tcW w:w="5950" w:type="dxa"/>
            <w:shd w:val="clear" w:color="auto" w:fill="FDF5E8"/>
            <w:noWrap/>
          </w:tcPr>
          <w:p w14:paraId="636D7399" w14:textId="77777777" w:rsidR="006007CA" w:rsidRDefault="006007CA">
            <w:pPr>
              <w:spacing w:before="120" w:after="120"/>
              <w:ind w:left="113" w:right="113"/>
            </w:pPr>
          </w:p>
        </w:tc>
      </w:tr>
      <w:tr w:rsidR="006007CA" w14:paraId="201E2139" w14:textId="77777777">
        <w:tc>
          <w:tcPr>
            <w:tcW w:w="1700" w:type="dxa"/>
            <w:shd w:val="clear" w:color="auto" w:fill="FDF5E8"/>
            <w:noWrap/>
          </w:tcPr>
          <w:p w14:paraId="74FD9A10" w14:textId="77777777" w:rsidR="006007CA" w:rsidRDefault="006007CA"/>
        </w:tc>
        <w:tc>
          <w:tcPr>
            <w:tcW w:w="4250" w:type="dxa"/>
            <w:gridSpan w:val="2"/>
            <w:shd w:val="clear" w:color="auto" w:fill="FDF5E8"/>
            <w:noWrap/>
          </w:tcPr>
          <w:p w14:paraId="400C595D" w14:textId="77777777" w:rsidR="006007CA" w:rsidRDefault="006007CA"/>
        </w:tc>
        <w:tc>
          <w:tcPr>
            <w:tcW w:w="5100" w:type="dxa"/>
            <w:shd w:val="clear" w:color="auto" w:fill="FDF5E8"/>
            <w:noWrap/>
          </w:tcPr>
          <w:p w14:paraId="34CD20DF" w14:textId="77777777" w:rsidR="006007CA" w:rsidRDefault="00000000">
            <w:pPr>
              <w:spacing w:before="120" w:after="120"/>
              <w:ind w:left="113" w:right="113"/>
            </w:pPr>
            <w:r>
              <w:rPr>
                <w:b/>
                <w:bCs/>
              </w:rPr>
              <w:t>Срок поставки</w:t>
            </w:r>
          </w:p>
        </w:tc>
        <w:tc>
          <w:tcPr>
            <w:tcW w:w="5950" w:type="dxa"/>
            <w:shd w:val="clear" w:color="auto" w:fill="FDF5E8"/>
            <w:noWrap/>
          </w:tcPr>
          <w:p w14:paraId="3C72EDEB" w14:textId="77777777" w:rsidR="006007CA" w:rsidRDefault="00000000">
            <w:pPr>
              <w:spacing w:before="120" w:after="120"/>
              <w:ind w:left="113" w:right="113"/>
            </w:pPr>
            <w:r>
              <w:t>с 18.06.2025 по 31.12.2025</w:t>
            </w:r>
          </w:p>
        </w:tc>
      </w:tr>
      <w:tr w:rsidR="006007CA" w14:paraId="370D543A" w14:textId="77777777">
        <w:tc>
          <w:tcPr>
            <w:tcW w:w="1700" w:type="dxa"/>
            <w:shd w:val="clear" w:color="auto" w:fill="FDF5E8"/>
            <w:noWrap/>
          </w:tcPr>
          <w:p w14:paraId="3EED3ACF" w14:textId="77777777" w:rsidR="006007CA" w:rsidRDefault="006007CA"/>
        </w:tc>
        <w:tc>
          <w:tcPr>
            <w:tcW w:w="4250" w:type="dxa"/>
            <w:gridSpan w:val="2"/>
            <w:shd w:val="clear" w:color="auto" w:fill="FDF5E8"/>
            <w:noWrap/>
          </w:tcPr>
          <w:p w14:paraId="2DF5EC65" w14:textId="77777777" w:rsidR="006007CA" w:rsidRDefault="006007CA"/>
        </w:tc>
        <w:tc>
          <w:tcPr>
            <w:tcW w:w="5100" w:type="dxa"/>
            <w:shd w:val="clear" w:color="auto" w:fill="FDF5E8"/>
            <w:noWrap/>
          </w:tcPr>
          <w:p w14:paraId="4E7AA65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4B8A81" w14:textId="77777777" w:rsidR="006007CA" w:rsidRDefault="00000000">
            <w:pPr>
              <w:spacing w:before="120" w:after="120"/>
              <w:ind w:left="113" w:right="113"/>
            </w:pPr>
            <w:r>
              <w:t>ОАО «МАЗ» - управляющая компания холдинга «БЕЛАВТОМАЗ» г.Минск, ул.Социалистическая, д.2.</w:t>
            </w:r>
          </w:p>
        </w:tc>
      </w:tr>
      <w:tr w:rsidR="006007CA" w14:paraId="7512243F" w14:textId="77777777">
        <w:tc>
          <w:tcPr>
            <w:tcW w:w="1700" w:type="dxa"/>
            <w:shd w:val="clear" w:color="auto" w:fill="FDF5E8"/>
            <w:noWrap/>
          </w:tcPr>
          <w:p w14:paraId="1564F4FD" w14:textId="77777777" w:rsidR="006007CA" w:rsidRDefault="006007CA"/>
        </w:tc>
        <w:tc>
          <w:tcPr>
            <w:tcW w:w="4250" w:type="dxa"/>
            <w:gridSpan w:val="2"/>
            <w:shd w:val="clear" w:color="auto" w:fill="FDF5E8"/>
            <w:noWrap/>
          </w:tcPr>
          <w:p w14:paraId="5D173F10" w14:textId="77777777" w:rsidR="006007CA" w:rsidRDefault="006007CA"/>
        </w:tc>
        <w:tc>
          <w:tcPr>
            <w:tcW w:w="5100" w:type="dxa"/>
            <w:shd w:val="clear" w:color="auto" w:fill="FDF5E8"/>
            <w:noWrap/>
          </w:tcPr>
          <w:p w14:paraId="5FDB28A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B327FE" w14:textId="77777777" w:rsidR="006007CA" w:rsidRDefault="00000000">
            <w:pPr>
              <w:spacing w:before="120" w:after="120"/>
              <w:ind w:left="113" w:right="113"/>
            </w:pPr>
            <w:r>
              <w:t>Собственные средства</w:t>
            </w:r>
          </w:p>
        </w:tc>
      </w:tr>
      <w:tr w:rsidR="006007CA" w14:paraId="67EEBF86" w14:textId="77777777">
        <w:tc>
          <w:tcPr>
            <w:tcW w:w="1700" w:type="dxa"/>
            <w:shd w:val="clear" w:color="auto" w:fill="FDF5E8"/>
            <w:noWrap/>
          </w:tcPr>
          <w:p w14:paraId="54057128" w14:textId="77777777" w:rsidR="006007CA" w:rsidRDefault="006007CA"/>
        </w:tc>
        <w:tc>
          <w:tcPr>
            <w:tcW w:w="4250" w:type="dxa"/>
            <w:gridSpan w:val="2"/>
            <w:shd w:val="clear" w:color="auto" w:fill="FDF5E8"/>
            <w:noWrap/>
          </w:tcPr>
          <w:p w14:paraId="6FD2F780" w14:textId="77777777" w:rsidR="006007CA" w:rsidRDefault="006007CA"/>
        </w:tc>
        <w:tc>
          <w:tcPr>
            <w:tcW w:w="5100" w:type="dxa"/>
            <w:shd w:val="clear" w:color="auto" w:fill="FDF5E8"/>
            <w:noWrap/>
          </w:tcPr>
          <w:p w14:paraId="0B6DDF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32E102" w14:textId="77777777" w:rsidR="006007CA" w:rsidRDefault="00000000">
            <w:pPr>
              <w:spacing w:before="120" w:after="120"/>
              <w:ind w:left="113" w:right="113"/>
            </w:pPr>
            <w:r>
              <w:t>Не требуется</w:t>
            </w:r>
          </w:p>
        </w:tc>
      </w:tr>
      <w:tr w:rsidR="006007CA" w14:paraId="7A0D683E" w14:textId="77777777">
        <w:tc>
          <w:tcPr>
            <w:tcW w:w="1700" w:type="dxa"/>
            <w:shd w:val="clear" w:color="auto" w:fill="FDF5E8"/>
            <w:noWrap/>
          </w:tcPr>
          <w:p w14:paraId="4D36618E" w14:textId="77777777" w:rsidR="006007CA" w:rsidRDefault="006007CA"/>
        </w:tc>
        <w:tc>
          <w:tcPr>
            <w:tcW w:w="4250" w:type="dxa"/>
            <w:gridSpan w:val="2"/>
            <w:shd w:val="clear" w:color="auto" w:fill="FDF5E8"/>
            <w:noWrap/>
          </w:tcPr>
          <w:p w14:paraId="3A495150" w14:textId="77777777" w:rsidR="006007CA" w:rsidRDefault="006007CA"/>
        </w:tc>
        <w:tc>
          <w:tcPr>
            <w:tcW w:w="5100" w:type="dxa"/>
            <w:shd w:val="clear" w:color="auto" w:fill="FDF5E8"/>
            <w:noWrap/>
          </w:tcPr>
          <w:p w14:paraId="29C143E7" w14:textId="77777777" w:rsidR="006007CA" w:rsidRDefault="00000000">
            <w:pPr>
              <w:spacing w:before="120" w:after="120"/>
              <w:ind w:left="113" w:right="113"/>
            </w:pPr>
            <w:r>
              <w:rPr>
                <w:b/>
                <w:bCs/>
              </w:rPr>
              <w:t>Код ОКРБ</w:t>
            </w:r>
          </w:p>
        </w:tc>
        <w:tc>
          <w:tcPr>
            <w:tcW w:w="5950" w:type="dxa"/>
            <w:shd w:val="clear" w:color="auto" w:fill="FDF5E8"/>
            <w:noWrap/>
          </w:tcPr>
          <w:p w14:paraId="7656C696" w14:textId="77777777" w:rsidR="006007CA" w:rsidRDefault="00000000">
            <w:pPr>
              <w:spacing w:before="120" w:after="120"/>
              <w:ind w:left="113" w:right="113"/>
            </w:pPr>
            <w:r>
              <w:t>28.22.14.350</w:t>
            </w:r>
          </w:p>
        </w:tc>
      </w:tr>
      <w:tr w:rsidR="006007CA" w14:paraId="557299D1" w14:textId="77777777">
        <w:tc>
          <w:tcPr>
            <w:tcW w:w="1700" w:type="dxa"/>
            <w:shd w:val="clear" w:color="auto" w:fill="FDF5E8"/>
            <w:noWrap/>
          </w:tcPr>
          <w:p w14:paraId="6F65072F" w14:textId="77777777" w:rsidR="006007CA" w:rsidRDefault="00000000">
            <w:pPr>
              <w:spacing w:before="120" w:after="120"/>
              <w:ind w:left="113" w:right="113"/>
            </w:pPr>
            <w:r>
              <w:t>2</w:t>
            </w:r>
          </w:p>
        </w:tc>
        <w:tc>
          <w:tcPr>
            <w:tcW w:w="4250" w:type="dxa"/>
            <w:gridSpan w:val="2"/>
            <w:shd w:val="clear" w:color="auto" w:fill="FDF5E8"/>
            <w:noWrap/>
          </w:tcPr>
          <w:p w14:paraId="11D18F3D" w14:textId="77777777" w:rsidR="006007CA" w:rsidRDefault="00000000">
            <w:pPr>
              <w:spacing w:before="120" w:after="120"/>
              <w:ind w:left="113" w:right="113"/>
            </w:pPr>
            <w:r>
              <w:t>кран мостовой электрический 5 тонн.</w:t>
            </w:r>
          </w:p>
        </w:tc>
        <w:tc>
          <w:tcPr>
            <w:tcW w:w="5100" w:type="dxa"/>
            <w:shd w:val="clear" w:color="auto" w:fill="FDF5E8"/>
            <w:noWrap/>
          </w:tcPr>
          <w:p w14:paraId="2F70BFB3" w14:textId="77777777" w:rsidR="006007CA" w:rsidRDefault="00000000">
            <w:pPr>
              <w:spacing w:before="120" w:after="120"/>
              <w:ind w:left="113" w:right="113"/>
            </w:pPr>
            <w:r>
              <w:t>1 ед.,</w:t>
            </w:r>
            <w:r>
              <w:br/>
              <w:t>772,800.00 BYN</w:t>
            </w:r>
          </w:p>
        </w:tc>
        <w:tc>
          <w:tcPr>
            <w:tcW w:w="5950" w:type="dxa"/>
            <w:shd w:val="clear" w:color="auto" w:fill="FDF5E8"/>
            <w:noWrap/>
          </w:tcPr>
          <w:p w14:paraId="1376F3C5" w14:textId="77777777" w:rsidR="006007CA" w:rsidRDefault="006007CA">
            <w:pPr>
              <w:spacing w:before="120" w:after="120"/>
              <w:ind w:left="113" w:right="113"/>
            </w:pPr>
          </w:p>
        </w:tc>
      </w:tr>
      <w:tr w:rsidR="006007CA" w14:paraId="2A487B15" w14:textId="77777777">
        <w:tc>
          <w:tcPr>
            <w:tcW w:w="1700" w:type="dxa"/>
            <w:shd w:val="clear" w:color="auto" w:fill="FDF5E8"/>
            <w:noWrap/>
          </w:tcPr>
          <w:p w14:paraId="2883CB2E" w14:textId="77777777" w:rsidR="006007CA" w:rsidRDefault="006007CA"/>
        </w:tc>
        <w:tc>
          <w:tcPr>
            <w:tcW w:w="4250" w:type="dxa"/>
            <w:gridSpan w:val="2"/>
            <w:shd w:val="clear" w:color="auto" w:fill="FDF5E8"/>
            <w:noWrap/>
          </w:tcPr>
          <w:p w14:paraId="63167EE6" w14:textId="77777777" w:rsidR="006007CA" w:rsidRDefault="006007CA"/>
        </w:tc>
        <w:tc>
          <w:tcPr>
            <w:tcW w:w="5100" w:type="dxa"/>
            <w:shd w:val="clear" w:color="auto" w:fill="FDF5E8"/>
            <w:noWrap/>
          </w:tcPr>
          <w:p w14:paraId="710F1990" w14:textId="77777777" w:rsidR="006007CA" w:rsidRDefault="00000000">
            <w:pPr>
              <w:spacing w:before="120" w:after="120"/>
              <w:ind w:left="113" w:right="113"/>
            </w:pPr>
            <w:r>
              <w:rPr>
                <w:b/>
                <w:bCs/>
              </w:rPr>
              <w:t>Срок поставки</w:t>
            </w:r>
          </w:p>
        </w:tc>
        <w:tc>
          <w:tcPr>
            <w:tcW w:w="5950" w:type="dxa"/>
            <w:shd w:val="clear" w:color="auto" w:fill="FDF5E8"/>
            <w:noWrap/>
          </w:tcPr>
          <w:p w14:paraId="6B54AB9C" w14:textId="77777777" w:rsidR="006007CA" w:rsidRDefault="00000000">
            <w:pPr>
              <w:spacing w:before="120" w:after="120"/>
              <w:ind w:left="113" w:right="113"/>
            </w:pPr>
            <w:r>
              <w:t>с 18.06.2025 по 31.12.2025</w:t>
            </w:r>
          </w:p>
        </w:tc>
      </w:tr>
      <w:tr w:rsidR="006007CA" w14:paraId="77B2F4BC" w14:textId="77777777">
        <w:tc>
          <w:tcPr>
            <w:tcW w:w="1700" w:type="dxa"/>
            <w:shd w:val="clear" w:color="auto" w:fill="FDF5E8"/>
            <w:noWrap/>
          </w:tcPr>
          <w:p w14:paraId="39A68E66" w14:textId="77777777" w:rsidR="006007CA" w:rsidRDefault="006007CA"/>
        </w:tc>
        <w:tc>
          <w:tcPr>
            <w:tcW w:w="4250" w:type="dxa"/>
            <w:gridSpan w:val="2"/>
            <w:shd w:val="clear" w:color="auto" w:fill="FDF5E8"/>
            <w:noWrap/>
          </w:tcPr>
          <w:p w14:paraId="45B1BA9E" w14:textId="77777777" w:rsidR="006007CA" w:rsidRDefault="006007CA"/>
        </w:tc>
        <w:tc>
          <w:tcPr>
            <w:tcW w:w="5100" w:type="dxa"/>
            <w:shd w:val="clear" w:color="auto" w:fill="FDF5E8"/>
            <w:noWrap/>
          </w:tcPr>
          <w:p w14:paraId="4E5117E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0E4D2A" w14:textId="77777777" w:rsidR="006007CA" w:rsidRDefault="00000000">
            <w:pPr>
              <w:spacing w:before="120" w:after="120"/>
              <w:ind w:left="113" w:right="113"/>
            </w:pPr>
            <w:r>
              <w:t>ОАО «МАЗ» - управляющая компания холдинга «БЕЛАВТОМАЗ» г.Минск, ул.Социалистическая, д.2.</w:t>
            </w:r>
          </w:p>
        </w:tc>
      </w:tr>
      <w:tr w:rsidR="006007CA" w14:paraId="705F8A46" w14:textId="77777777">
        <w:tc>
          <w:tcPr>
            <w:tcW w:w="1700" w:type="dxa"/>
            <w:shd w:val="clear" w:color="auto" w:fill="FDF5E8"/>
            <w:noWrap/>
          </w:tcPr>
          <w:p w14:paraId="2763BE25" w14:textId="77777777" w:rsidR="006007CA" w:rsidRDefault="006007CA"/>
        </w:tc>
        <w:tc>
          <w:tcPr>
            <w:tcW w:w="4250" w:type="dxa"/>
            <w:gridSpan w:val="2"/>
            <w:shd w:val="clear" w:color="auto" w:fill="FDF5E8"/>
            <w:noWrap/>
          </w:tcPr>
          <w:p w14:paraId="38825002" w14:textId="77777777" w:rsidR="006007CA" w:rsidRDefault="006007CA"/>
        </w:tc>
        <w:tc>
          <w:tcPr>
            <w:tcW w:w="5100" w:type="dxa"/>
            <w:shd w:val="clear" w:color="auto" w:fill="FDF5E8"/>
            <w:noWrap/>
          </w:tcPr>
          <w:p w14:paraId="7A4429E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4086035" w14:textId="77777777" w:rsidR="006007CA" w:rsidRDefault="00000000">
            <w:pPr>
              <w:spacing w:before="120" w:after="120"/>
              <w:ind w:left="113" w:right="113"/>
            </w:pPr>
            <w:r>
              <w:t>Собственные средства</w:t>
            </w:r>
          </w:p>
        </w:tc>
      </w:tr>
      <w:tr w:rsidR="006007CA" w14:paraId="2AEC8134" w14:textId="77777777">
        <w:tc>
          <w:tcPr>
            <w:tcW w:w="1700" w:type="dxa"/>
            <w:shd w:val="clear" w:color="auto" w:fill="FDF5E8"/>
            <w:noWrap/>
          </w:tcPr>
          <w:p w14:paraId="1C48820A" w14:textId="77777777" w:rsidR="006007CA" w:rsidRDefault="006007CA"/>
        </w:tc>
        <w:tc>
          <w:tcPr>
            <w:tcW w:w="4250" w:type="dxa"/>
            <w:gridSpan w:val="2"/>
            <w:shd w:val="clear" w:color="auto" w:fill="FDF5E8"/>
            <w:noWrap/>
          </w:tcPr>
          <w:p w14:paraId="24B16E9C" w14:textId="77777777" w:rsidR="006007CA" w:rsidRDefault="006007CA"/>
        </w:tc>
        <w:tc>
          <w:tcPr>
            <w:tcW w:w="5100" w:type="dxa"/>
            <w:shd w:val="clear" w:color="auto" w:fill="FDF5E8"/>
            <w:noWrap/>
          </w:tcPr>
          <w:p w14:paraId="45ED1A4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41529AC" w14:textId="77777777" w:rsidR="006007CA" w:rsidRDefault="00000000">
            <w:pPr>
              <w:spacing w:before="120" w:after="120"/>
              <w:ind w:left="113" w:right="113"/>
            </w:pPr>
            <w:r>
              <w:t>Не требуется</w:t>
            </w:r>
          </w:p>
        </w:tc>
      </w:tr>
      <w:tr w:rsidR="006007CA" w14:paraId="6FADF6FD" w14:textId="77777777">
        <w:tc>
          <w:tcPr>
            <w:tcW w:w="1700" w:type="dxa"/>
            <w:shd w:val="clear" w:color="auto" w:fill="FDF5E8"/>
            <w:noWrap/>
          </w:tcPr>
          <w:p w14:paraId="4E2579F0" w14:textId="77777777" w:rsidR="006007CA" w:rsidRDefault="006007CA"/>
        </w:tc>
        <w:tc>
          <w:tcPr>
            <w:tcW w:w="4250" w:type="dxa"/>
            <w:gridSpan w:val="2"/>
            <w:shd w:val="clear" w:color="auto" w:fill="FDF5E8"/>
            <w:noWrap/>
          </w:tcPr>
          <w:p w14:paraId="0EC3C20F" w14:textId="77777777" w:rsidR="006007CA" w:rsidRDefault="006007CA"/>
        </w:tc>
        <w:tc>
          <w:tcPr>
            <w:tcW w:w="5100" w:type="dxa"/>
            <w:shd w:val="clear" w:color="auto" w:fill="FDF5E8"/>
            <w:noWrap/>
          </w:tcPr>
          <w:p w14:paraId="06F87313" w14:textId="77777777" w:rsidR="006007CA" w:rsidRDefault="00000000">
            <w:pPr>
              <w:spacing w:before="120" w:after="120"/>
              <w:ind w:left="113" w:right="113"/>
            </w:pPr>
            <w:r>
              <w:rPr>
                <w:b/>
                <w:bCs/>
              </w:rPr>
              <w:t>Код ОКРБ</w:t>
            </w:r>
          </w:p>
        </w:tc>
        <w:tc>
          <w:tcPr>
            <w:tcW w:w="5950" w:type="dxa"/>
            <w:shd w:val="clear" w:color="auto" w:fill="FDF5E8"/>
            <w:noWrap/>
          </w:tcPr>
          <w:p w14:paraId="0463472B" w14:textId="77777777" w:rsidR="006007CA" w:rsidRDefault="00000000">
            <w:pPr>
              <w:spacing w:before="120" w:after="120"/>
              <w:ind w:left="113" w:right="113"/>
            </w:pPr>
            <w:r>
              <w:t>28.22.14.350</w:t>
            </w:r>
          </w:p>
        </w:tc>
      </w:tr>
      <w:tr w:rsidR="006007CA" w14:paraId="0152ADD8" w14:textId="77777777">
        <w:tc>
          <w:tcPr>
            <w:tcW w:w="1700" w:type="dxa"/>
            <w:shd w:val="clear" w:color="auto" w:fill="FDF5E8"/>
            <w:noWrap/>
          </w:tcPr>
          <w:p w14:paraId="7FE934DA" w14:textId="77777777" w:rsidR="006007CA" w:rsidRDefault="00000000">
            <w:pPr>
              <w:spacing w:before="120" w:after="120"/>
              <w:ind w:left="113" w:right="113"/>
            </w:pPr>
            <w:r>
              <w:t>3</w:t>
            </w:r>
          </w:p>
        </w:tc>
        <w:tc>
          <w:tcPr>
            <w:tcW w:w="4250" w:type="dxa"/>
            <w:gridSpan w:val="2"/>
            <w:shd w:val="clear" w:color="auto" w:fill="FDF5E8"/>
            <w:noWrap/>
          </w:tcPr>
          <w:p w14:paraId="309D9398" w14:textId="77777777" w:rsidR="006007CA" w:rsidRDefault="00000000">
            <w:pPr>
              <w:spacing w:before="120" w:after="120"/>
              <w:ind w:left="113" w:right="113"/>
            </w:pPr>
            <w:r>
              <w:t>кран мостовой магнитно-грейферный грузоподъемностью 10 тонн.</w:t>
            </w:r>
          </w:p>
        </w:tc>
        <w:tc>
          <w:tcPr>
            <w:tcW w:w="5100" w:type="dxa"/>
            <w:shd w:val="clear" w:color="auto" w:fill="FDF5E8"/>
            <w:noWrap/>
          </w:tcPr>
          <w:p w14:paraId="28340690" w14:textId="77777777" w:rsidR="006007CA" w:rsidRDefault="00000000">
            <w:pPr>
              <w:spacing w:before="120" w:after="120"/>
              <w:ind w:left="113" w:right="113"/>
            </w:pPr>
            <w:r>
              <w:t>1 ед.,</w:t>
            </w:r>
            <w:r>
              <w:br/>
              <w:t>1,285,200.00 BYN</w:t>
            </w:r>
          </w:p>
        </w:tc>
        <w:tc>
          <w:tcPr>
            <w:tcW w:w="5950" w:type="dxa"/>
            <w:shd w:val="clear" w:color="auto" w:fill="FDF5E8"/>
            <w:noWrap/>
          </w:tcPr>
          <w:p w14:paraId="6EEC7BB4" w14:textId="77777777" w:rsidR="006007CA" w:rsidRDefault="006007CA">
            <w:pPr>
              <w:spacing w:before="120" w:after="120"/>
              <w:ind w:left="113" w:right="113"/>
            </w:pPr>
          </w:p>
        </w:tc>
      </w:tr>
      <w:tr w:rsidR="006007CA" w14:paraId="34AE15D1" w14:textId="77777777">
        <w:tc>
          <w:tcPr>
            <w:tcW w:w="1700" w:type="dxa"/>
            <w:shd w:val="clear" w:color="auto" w:fill="FDF5E8"/>
            <w:noWrap/>
          </w:tcPr>
          <w:p w14:paraId="5BE3D7E9" w14:textId="77777777" w:rsidR="006007CA" w:rsidRDefault="006007CA"/>
        </w:tc>
        <w:tc>
          <w:tcPr>
            <w:tcW w:w="4250" w:type="dxa"/>
            <w:gridSpan w:val="2"/>
            <w:shd w:val="clear" w:color="auto" w:fill="FDF5E8"/>
            <w:noWrap/>
          </w:tcPr>
          <w:p w14:paraId="4EDEF86F" w14:textId="77777777" w:rsidR="006007CA" w:rsidRDefault="006007CA"/>
        </w:tc>
        <w:tc>
          <w:tcPr>
            <w:tcW w:w="5100" w:type="dxa"/>
            <w:shd w:val="clear" w:color="auto" w:fill="FDF5E8"/>
            <w:noWrap/>
          </w:tcPr>
          <w:p w14:paraId="5AEDAA1E" w14:textId="77777777" w:rsidR="006007CA" w:rsidRDefault="00000000">
            <w:pPr>
              <w:spacing w:before="120" w:after="120"/>
              <w:ind w:left="113" w:right="113"/>
            </w:pPr>
            <w:r>
              <w:rPr>
                <w:b/>
                <w:bCs/>
              </w:rPr>
              <w:t>Срок поставки</w:t>
            </w:r>
          </w:p>
        </w:tc>
        <w:tc>
          <w:tcPr>
            <w:tcW w:w="5950" w:type="dxa"/>
            <w:shd w:val="clear" w:color="auto" w:fill="FDF5E8"/>
            <w:noWrap/>
          </w:tcPr>
          <w:p w14:paraId="6AA41B09" w14:textId="77777777" w:rsidR="006007CA" w:rsidRDefault="00000000">
            <w:pPr>
              <w:spacing w:before="120" w:after="120"/>
              <w:ind w:left="113" w:right="113"/>
            </w:pPr>
            <w:r>
              <w:t>с 18.06.2025 по 31.12.2025</w:t>
            </w:r>
          </w:p>
        </w:tc>
      </w:tr>
      <w:tr w:rsidR="006007CA" w14:paraId="58173552" w14:textId="77777777">
        <w:tc>
          <w:tcPr>
            <w:tcW w:w="1700" w:type="dxa"/>
            <w:shd w:val="clear" w:color="auto" w:fill="FDF5E8"/>
            <w:noWrap/>
          </w:tcPr>
          <w:p w14:paraId="1587BBD5" w14:textId="77777777" w:rsidR="006007CA" w:rsidRDefault="006007CA"/>
        </w:tc>
        <w:tc>
          <w:tcPr>
            <w:tcW w:w="4250" w:type="dxa"/>
            <w:gridSpan w:val="2"/>
            <w:shd w:val="clear" w:color="auto" w:fill="FDF5E8"/>
            <w:noWrap/>
          </w:tcPr>
          <w:p w14:paraId="133DAA1B" w14:textId="77777777" w:rsidR="006007CA" w:rsidRDefault="006007CA"/>
        </w:tc>
        <w:tc>
          <w:tcPr>
            <w:tcW w:w="5100" w:type="dxa"/>
            <w:shd w:val="clear" w:color="auto" w:fill="FDF5E8"/>
            <w:noWrap/>
          </w:tcPr>
          <w:p w14:paraId="3FB38B7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FA8D9A" w14:textId="77777777" w:rsidR="006007CA" w:rsidRDefault="00000000">
            <w:pPr>
              <w:spacing w:before="120" w:after="120"/>
              <w:ind w:left="113" w:right="113"/>
            </w:pPr>
            <w:r>
              <w:t>ОАО «МАЗ» - управляющая компания холдинга «БЕЛАВТОМАЗ» г.Минск, ул.Социалистическая, д.2.</w:t>
            </w:r>
          </w:p>
        </w:tc>
      </w:tr>
      <w:tr w:rsidR="006007CA" w14:paraId="2E632CF0" w14:textId="77777777">
        <w:tc>
          <w:tcPr>
            <w:tcW w:w="1700" w:type="dxa"/>
            <w:shd w:val="clear" w:color="auto" w:fill="FDF5E8"/>
            <w:noWrap/>
          </w:tcPr>
          <w:p w14:paraId="0D65659B" w14:textId="77777777" w:rsidR="006007CA" w:rsidRDefault="006007CA"/>
        </w:tc>
        <w:tc>
          <w:tcPr>
            <w:tcW w:w="4250" w:type="dxa"/>
            <w:gridSpan w:val="2"/>
            <w:shd w:val="clear" w:color="auto" w:fill="FDF5E8"/>
            <w:noWrap/>
          </w:tcPr>
          <w:p w14:paraId="05F7A47C" w14:textId="77777777" w:rsidR="006007CA" w:rsidRDefault="006007CA"/>
        </w:tc>
        <w:tc>
          <w:tcPr>
            <w:tcW w:w="5100" w:type="dxa"/>
            <w:shd w:val="clear" w:color="auto" w:fill="FDF5E8"/>
            <w:noWrap/>
          </w:tcPr>
          <w:p w14:paraId="086DCCD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7590D61" w14:textId="77777777" w:rsidR="006007CA" w:rsidRDefault="00000000">
            <w:pPr>
              <w:spacing w:before="120" w:after="120"/>
              <w:ind w:left="113" w:right="113"/>
            </w:pPr>
            <w:r>
              <w:t>Собственные средства</w:t>
            </w:r>
          </w:p>
        </w:tc>
      </w:tr>
      <w:tr w:rsidR="006007CA" w14:paraId="63347178" w14:textId="77777777">
        <w:tc>
          <w:tcPr>
            <w:tcW w:w="1700" w:type="dxa"/>
            <w:shd w:val="clear" w:color="auto" w:fill="FDF5E8"/>
            <w:noWrap/>
          </w:tcPr>
          <w:p w14:paraId="2DBFBFD7" w14:textId="77777777" w:rsidR="006007CA" w:rsidRDefault="006007CA"/>
        </w:tc>
        <w:tc>
          <w:tcPr>
            <w:tcW w:w="4250" w:type="dxa"/>
            <w:gridSpan w:val="2"/>
            <w:shd w:val="clear" w:color="auto" w:fill="FDF5E8"/>
            <w:noWrap/>
          </w:tcPr>
          <w:p w14:paraId="302F6DFA" w14:textId="77777777" w:rsidR="006007CA" w:rsidRDefault="006007CA"/>
        </w:tc>
        <w:tc>
          <w:tcPr>
            <w:tcW w:w="5100" w:type="dxa"/>
            <w:shd w:val="clear" w:color="auto" w:fill="FDF5E8"/>
            <w:noWrap/>
          </w:tcPr>
          <w:p w14:paraId="269AE59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F67910D" w14:textId="77777777" w:rsidR="006007CA" w:rsidRDefault="00000000">
            <w:pPr>
              <w:spacing w:before="120" w:after="120"/>
              <w:ind w:left="113" w:right="113"/>
            </w:pPr>
            <w:r>
              <w:t>Не требуется</w:t>
            </w:r>
          </w:p>
        </w:tc>
      </w:tr>
      <w:tr w:rsidR="006007CA" w14:paraId="513B4F2F" w14:textId="77777777">
        <w:tc>
          <w:tcPr>
            <w:tcW w:w="1700" w:type="dxa"/>
            <w:shd w:val="clear" w:color="auto" w:fill="FDF5E8"/>
            <w:noWrap/>
          </w:tcPr>
          <w:p w14:paraId="6DF1E8F3" w14:textId="77777777" w:rsidR="006007CA" w:rsidRDefault="006007CA"/>
        </w:tc>
        <w:tc>
          <w:tcPr>
            <w:tcW w:w="4250" w:type="dxa"/>
            <w:gridSpan w:val="2"/>
            <w:shd w:val="clear" w:color="auto" w:fill="FDF5E8"/>
            <w:noWrap/>
          </w:tcPr>
          <w:p w14:paraId="7482A2BE" w14:textId="77777777" w:rsidR="006007CA" w:rsidRDefault="006007CA"/>
        </w:tc>
        <w:tc>
          <w:tcPr>
            <w:tcW w:w="5100" w:type="dxa"/>
            <w:shd w:val="clear" w:color="auto" w:fill="FDF5E8"/>
            <w:noWrap/>
          </w:tcPr>
          <w:p w14:paraId="52AA4597" w14:textId="77777777" w:rsidR="006007CA" w:rsidRDefault="00000000">
            <w:pPr>
              <w:spacing w:before="120" w:after="120"/>
              <w:ind w:left="113" w:right="113"/>
            </w:pPr>
            <w:r>
              <w:rPr>
                <w:b/>
                <w:bCs/>
              </w:rPr>
              <w:t>Код ОКРБ</w:t>
            </w:r>
          </w:p>
        </w:tc>
        <w:tc>
          <w:tcPr>
            <w:tcW w:w="5950" w:type="dxa"/>
            <w:shd w:val="clear" w:color="auto" w:fill="FDF5E8"/>
            <w:noWrap/>
          </w:tcPr>
          <w:p w14:paraId="693C815A" w14:textId="77777777" w:rsidR="006007CA" w:rsidRDefault="00000000">
            <w:pPr>
              <w:spacing w:before="120" w:after="120"/>
              <w:ind w:left="113" w:right="113"/>
            </w:pPr>
            <w:r>
              <w:t>28.22.14.350</w:t>
            </w:r>
          </w:p>
        </w:tc>
      </w:tr>
      <w:tr w:rsidR="006007CA" w14:paraId="13148B19" w14:textId="77777777">
        <w:tc>
          <w:tcPr>
            <w:tcW w:w="1700" w:type="dxa"/>
            <w:shd w:val="clear" w:color="auto" w:fill="FDF5E8"/>
            <w:noWrap/>
          </w:tcPr>
          <w:p w14:paraId="6B5990B8" w14:textId="77777777" w:rsidR="006007CA" w:rsidRDefault="00000000">
            <w:pPr>
              <w:spacing w:before="120" w:after="120"/>
              <w:ind w:left="113" w:right="113"/>
            </w:pPr>
            <w:r>
              <w:t>4</w:t>
            </w:r>
          </w:p>
        </w:tc>
        <w:tc>
          <w:tcPr>
            <w:tcW w:w="4250" w:type="dxa"/>
            <w:gridSpan w:val="2"/>
            <w:shd w:val="clear" w:color="auto" w:fill="FDF5E8"/>
            <w:noWrap/>
          </w:tcPr>
          <w:p w14:paraId="6611CA18" w14:textId="77777777" w:rsidR="006007CA" w:rsidRDefault="00000000">
            <w:pPr>
              <w:spacing w:before="120" w:after="120"/>
              <w:ind w:left="113" w:right="113"/>
            </w:pPr>
            <w:r>
              <w:t>кран мостовой опорный электрический грузоподъемностью 5 тонн.</w:t>
            </w:r>
          </w:p>
        </w:tc>
        <w:tc>
          <w:tcPr>
            <w:tcW w:w="5100" w:type="dxa"/>
            <w:shd w:val="clear" w:color="auto" w:fill="FDF5E8"/>
            <w:noWrap/>
          </w:tcPr>
          <w:p w14:paraId="5382E03F" w14:textId="77777777" w:rsidR="006007CA" w:rsidRDefault="00000000">
            <w:pPr>
              <w:spacing w:before="120" w:after="120"/>
              <w:ind w:left="113" w:right="113"/>
            </w:pPr>
            <w:r>
              <w:t>1 ед.,</w:t>
            </w:r>
            <w:r>
              <w:br/>
              <w:t>407,000.00 BYN</w:t>
            </w:r>
          </w:p>
        </w:tc>
        <w:tc>
          <w:tcPr>
            <w:tcW w:w="5950" w:type="dxa"/>
            <w:shd w:val="clear" w:color="auto" w:fill="FDF5E8"/>
            <w:noWrap/>
          </w:tcPr>
          <w:p w14:paraId="5EE1AF72" w14:textId="77777777" w:rsidR="006007CA" w:rsidRDefault="006007CA">
            <w:pPr>
              <w:spacing w:before="120" w:after="120"/>
              <w:ind w:left="113" w:right="113"/>
            </w:pPr>
          </w:p>
        </w:tc>
      </w:tr>
      <w:tr w:rsidR="006007CA" w14:paraId="7F511E23" w14:textId="77777777">
        <w:tc>
          <w:tcPr>
            <w:tcW w:w="1700" w:type="dxa"/>
            <w:shd w:val="clear" w:color="auto" w:fill="FDF5E8"/>
            <w:noWrap/>
          </w:tcPr>
          <w:p w14:paraId="1628FA07" w14:textId="77777777" w:rsidR="006007CA" w:rsidRDefault="006007CA"/>
        </w:tc>
        <w:tc>
          <w:tcPr>
            <w:tcW w:w="4250" w:type="dxa"/>
            <w:gridSpan w:val="2"/>
            <w:shd w:val="clear" w:color="auto" w:fill="FDF5E8"/>
            <w:noWrap/>
          </w:tcPr>
          <w:p w14:paraId="3D0C9E02" w14:textId="77777777" w:rsidR="006007CA" w:rsidRDefault="006007CA"/>
        </w:tc>
        <w:tc>
          <w:tcPr>
            <w:tcW w:w="5100" w:type="dxa"/>
            <w:shd w:val="clear" w:color="auto" w:fill="FDF5E8"/>
            <w:noWrap/>
          </w:tcPr>
          <w:p w14:paraId="281686CC" w14:textId="77777777" w:rsidR="006007CA" w:rsidRDefault="00000000">
            <w:pPr>
              <w:spacing w:before="120" w:after="120"/>
              <w:ind w:left="113" w:right="113"/>
            </w:pPr>
            <w:r>
              <w:rPr>
                <w:b/>
                <w:bCs/>
              </w:rPr>
              <w:t>Срок поставки</w:t>
            </w:r>
          </w:p>
        </w:tc>
        <w:tc>
          <w:tcPr>
            <w:tcW w:w="5950" w:type="dxa"/>
            <w:shd w:val="clear" w:color="auto" w:fill="FDF5E8"/>
            <w:noWrap/>
          </w:tcPr>
          <w:p w14:paraId="033E124F" w14:textId="77777777" w:rsidR="006007CA" w:rsidRDefault="00000000">
            <w:pPr>
              <w:spacing w:before="120" w:after="120"/>
              <w:ind w:left="113" w:right="113"/>
            </w:pPr>
            <w:r>
              <w:t>с 18.06.2025 по 31.12.2025</w:t>
            </w:r>
          </w:p>
        </w:tc>
      </w:tr>
      <w:tr w:rsidR="006007CA" w14:paraId="7B779F78" w14:textId="77777777">
        <w:tc>
          <w:tcPr>
            <w:tcW w:w="1700" w:type="dxa"/>
            <w:shd w:val="clear" w:color="auto" w:fill="FDF5E8"/>
            <w:noWrap/>
          </w:tcPr>
          <w:p w14:paraId="65FE22D2" w14:textId="77777777" w:rsidR="006007CA" w:rsidRDefault="006007CA"/>
        </w:tc>
        <w:tc>
          <w:tcPr>
            <w:tcW w:w="4250" w:type="dxa"/>
            <w:gridSpan w:val="2"/>
            <w:shd w:val="clear" w:color="auto" w:fill="FDF5E8"/>
            <w:noWrap/>
          </w:tcPr>
          <w:p w14:paraId="618AB7AA" w14:textId="77777777" w:rsidR="006007CA" w:rsidRDefault="006007CA"/>
        </w:tc>
        <w:tc>
          <w:tcPr>
            <w:tcW w:w="5100" w:type="dxa"/>
            <w:shd w:val="clear" w:color="auto" w:fill="FDF5E8"/>
            <w:noWrap/>
          </w:tcPr>
          <w:p w14:paraId="21B4EB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C4C2F2" w14:textId="77777777" w:rsidR="006007CA" w:rsidRDefault="00000000">
            <w:pPr>
              <w:spacing w:before="120" w:after="120"/>
              <w:ind w:left="113" w:right="113"/>
            </w:pPr>
            <w:r>
              <w:t>ОАО «МАЗ» - управляющая компания холдинга «БЕЛАВТОМАЗ» г.Минск, ул.Социалистическая, д.2.</w:t>
            </w:r>
          </w:p>
        </w:tc>
      </w:tr>
      <w:tr w:rsidR="006007CA" w14:paraId="49246A3F" w14:textId="77777777">
        <w:tc>
          <w:tcPr>
            <w:tcW w:w="1700" w:type="dxa"/>
            <w:shd w:val="clear" w:color="auto" w:fill="FDF5E8"/>
            <w:noWrap/>
          </w:tcPr>
          <w:p w14:paraId="372DAB77" w14:textId="77777777" w:rsidR="006007CA" w:rsidRDefault="006007CA"/>
        </w:tc>
        <w:tc>
          <w:tcPr>
            <w:tcW w:w="4250" w:type="dxa"/>
            <w:gridSpan w:val="2"/>
            <w:shd w:val="clear" w:color="auto" w:fill="FDF5E8"/>
            <w:noWrap/>
          </w:tcPr>
          <w:p w14:paraId="6E17CB38" w14:textId="77777777" w:rsidR="006007CA" w:rsidRDefault="006007CA"/>
        </w:tc>
        <w:tc>
          <w:tcPr>
            <w:tcW w:w="5100" w:type="dxa"/>
            <w:shd w:val="clear" w:color="auto" w:fill="FDF5E8"/>
            <w:noWrap/>
          </w:tcPr>
          <w:p w14:paraId="21DC1F2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A2EB2A" w14:textId="77777777" w:rsidR="006007CA" w:rsidRDefault="00000000">
            <w:pPr>
              <w:spacing w:before="120" w:after="120"/>
              <w:ind w:left="113" w:right="113"/>
            </w:pPr>
            <w:r>
              <w:t>Собственные средства</w:t>
            </w:r>
          </w:p>
        </w:tc>
      </w:tr>
      <w:tr w:rsidR="006007CA" w14:paraId="755A716D" w14:textId="77777777">
        <w:tc>
          <w:tcPr>
            <w:tcW w:w="1700" w:type="dxa"/>
            <w:shd w:val="clear" w:color="auto" w:fill="FDF5E8"/>
            <w:noWrap/>
          </w:tcPr>
          <w:p w14:paraId="150CD160" w14:textId="77777777" w:rsidR="006007CA" w:rsidRDefault="006007CA"/>
        </w:tc>
        <w:tc>
          <w:tcPr>
            <w:tcW w:w="4250" w:type="dxa"/>
            <w:gridSpan w:val="2"/>
            <w:shd w:val="clear" w:color="auto" w:fill="FDF5E8"/>
            <w:noWrap/>
          </w:tcPr>
          <w:p w14:paraId="27C9053A" w14:textId="77777777" w:rsidR="006007CA" w:rsidRDefault="006007CA"/>
        </w:tc>
        <w:tc>
          <w:tcPr>
            <w:tcW w:w="5100" w:type="dxa"/>
            <w:shd w:val="clear" w:color="auto" w:fill="FDF5E8"/>
            <w:noWrap/>
          </w:tcPr>
          <w:p w14:paraId="65DA422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27F7CF" w14:textId="77777777" w:rsidR="006007CA" w:rsidRDefault="00000000">
            <w:pPr>
              <w:spacing w:before="120" w:after="120"/>
              <w:ind w:left="113" w:right="113"/>
            </w:pPr>
            <w:r>
              <w:t>Не требуется</w:t>
            </w:r>
          </w:p>
        </w:tc>
      </w:tr>
      <w:tr w:rsidR="006007CA" w14:paraId="7B8E8032" w14:textId="77777777">
        <w:tc>
          <w:tcPr>
            <w:tcW w:w="1700" w:type="dxa"/>
            <w:shd w:val="clear" w:color="auto" w:fill="FDF5E8"/>
            <w:noWrap/>
          </w:tcPr>
          <w:p w14:paraId="29BE4967" w14:textId="77777777" w:rsidR="006007CA" w:rsidRDefault="006007CA"/>
        </w:tc>
        <w:tc>
          <w:tcPr>
            <w:tcW w:w="4250" w:type="dxa"/>
            <w:gridSpan w:val="2"/>
            <w:shd w:val="clear" w:color="auto" w:fill="FDF5E8"/>
            <w:noWrap/>
          </w:tcPr>
          <w:p w14:paraId="0412BB87" w14:textId="77777777" w:rsidR="006007CA" w:rsidRDefault="006007CA"/>
        </w:tc>
        <w:tc>
          <w:tcPr>
            <w:tcW w:w="5100" w:type="dxa"/>
            <w:shd w:val="clear" w:color="auto" w:fill="FDF5E8"/>
            <w:noWrap/>
          </w:tcPr>
          <w:p w14:paraId="5DB0EBFA" w14:textId="77777777" w:rsidR="006007CA" w:rsidRDefault="00000000">
            <w:pPr>
              <w:spacing w:before="120" w:after="120"/>
              <w:ind w:left="113" w:right="113"/>
            </w:pPr>
            <w:r>
              <w:rPr>
                <w:b/>
                <w:bCs/>
              </w:rPr>
              <w:t>Код ОКРБ</w:t>
            </w:r>
          </w:p>
        </w:tc>
        <w:tc>
          <w:tcPr>
            <w:tcW w:w="5950" w:type="dxa"/>
            <w:shd w:val="clear" w:color="auto" w:fill="FDF5E8"/>
            <w:noWrap/>
          </w:tcPr>
          <w:p w14:paraId="6759D007" w14:textId="77777777" w:rsidR="006007CA" w:rsidRDefault="00000000">
            <w:pPr>
              <w:spacing w:before="120" w:after="120"/>
              <w:ind w:left="113" w:right="113"/>
            </w:pPr>
            <w:r>
              <w:t>28.22.14.350</w:t>
            </w:r>
          </w:p>
        </w:tc>
      </w:tr>
      <w:tr w:rsidR="006007CA" w14:paraId="476C12AD" w14:textId="77777777">
        <w:tc>
          <w:tcPr>
            <w:tcW w:w="1700" w:type="dxa"/>
            <w:shd w:val="clear" w:color="auto" w:fill="FDF5E8"/>
            <w:noWrap/>
          </w:tcPr>
          <w:p w14:paraId="24D8EE55" w14:textId="77777777" w:rsidR="006007CA" w:rsidRDefault="00000000">
            <w:pPr>
              <w:spacing w:before="120" w:after="120"/>
              <w:ind w:left="113" w:right="113"/>
            </w:pPr>
            <w:r>
              <w:t>5</w:t>
            </w:r>
          </w:p>
        </w:tc>
        <w:tc>
          <w:tcPr>
            <w:tcW w:w="4250" w:type="dxa"/>
            <w:gridSpan w:val="2"/>
            <w:shd w:val="clear" w:color="auto" w:fill="FDF5E8"/>
            <w:noWrap/>
          </w:tcPr>
          <w:p w14:paraId="313C0992" w14:textId="77777777" w:rsidR="006007CA" w:rsidRDefault="00000000">
            <w:pPr>
              <w:spacing w:before="120" w:after="120"/>
              <w:ind w:left="113" w:right="113"/>
            </w:pPr>
            <w:r>
              <w:t>кран мостовой электрический двухбалочный грузоподъемностью 10 тонн.</w:t>
            </w:r>
          </w:p>
        </w:tc>
        <w:tc>
          <w:tcPr>
            <w:tcW w:w="5100" w:type="dxa"/>
            <w:shd w:val="clear" w:color="auto" w:fill="FDF5E8"/>
            <w:noWrap/>
          </w:tcPr>
          <w:p w14:paraId="674805F2" w14:textId="77777777" w:rsidR="006007CA" w:rsidRDefault="00000000">
            <w:pPr>
              <w:spacing w:before="120" w:after="120"/>
              <w:ind w:left="113" w:right="113"/>
            </w:pPr>
            <w:r>
              <w:t>3 ед.,</w:t>
            </w:r>
            <w:r>
              <w:br/>
              <w:t>2,489,742.00 BYN</w:t>
            </w:r>
          </w:p>
        </w:tc>
        <w:tc>
          <w:tcPr>
            <w:tcW w:w="5950" w:type="dxa"/>
            <w:shd w:val="clear" w:color="auto" w:fill="FDF5E8"/>
            <w:noWrap/>
          </w:tcPr>
          <w:p w14:paraId="511901EF" w14:textId="77777777" w:rsidR="006007CA" w:rsidRDefault="006007CA">
            <w:pPr>
              <w:spacing w:before="120" w:after="120"/>
              <w:ind w:left="113" w:right="113"/>
            </w:pPr>
          </w:p>
        </w:tc>
      </w:tr>
      <w:tr w:rsidR="006007CA" w14:paraId="444450A2" w14:textId="77777777">
        <w:tc>
          <w:tcPr>
            <w:tcW w:w="1700" w:type="dxa"/>
            <w:shd w:val="clear" w:color="auto" w:fill="FDF5E8"/>
            <w:noWrap/>
          </w:tcPr>
          <w:p w14:paraId="1815636C" w14:textId="77777777" w:rsidR="006007CA" w:rsidRDefault="006007CA"/>
        </w:tc>
        <w:tc>
          <w:tcPr>
            <w:tcW w:w="4250" w:type="dxa"/>
            <w:gridSpan w:val="2"/>
            <w:shd w:val="clear" w:color="auto" w:fill="FDF5E8"/>
            <w:noWrap/>
          </w:tcPr>
          <w:p w14:paraId="0793E148" w14:textId="77777777" w:rsidR="006007CA" w:rsidRDefault="006007CA"/>
        </w:tc>
        <w:tc>
          <w:tcPr>
            <w:tcW w:w="5100" w:type="dxa"/>
            <w:shd w:val="clear" w:color="auto" w:fill="FDF5E8"/>
            <w:noWrap/>
          </w:tcPr>
          <w:p w14:paraId="4F363FBA" w14:textId="77777777" w:rsidR="006007CA" w:rsidRDefault="00000000">
            <w:pPr>
              <w:spacing w:before="120" w:after="120"/>
              <w:ind w:left="113" w:right="113"/>
            </w:pPr>
            <w:r>
              <w:rPr>
                <w:b/>
                <w:bCs/>
              </w:rPr>
              <w:t>Срок поставки</w:t>
            </w:r>
          </w:p>
        </w:tc>
        <w:tc>
          <w:tcPr>
            <w:tcW w:w="5950" w:type="dxa"/>
            <w:shd w:val="clear" w:color="auto" w:fill="FDF5E8"/>
            <w:noWrap/>
          </w:tcPr>
          <w:p w14:paraId="6F37A1BA" w14:textId="77777777" w:rsidR="006007CA" w:rsidRDefault="00000000">
            <w:pPr>
              <w:spacing w:before="120" w:after="120"/>
              <w:ind w:left="113" w:right="113"/>
            </w:pPr>
            <w:r>
              <w:t>с 18.06.2025 по 31.12.2025</w:t>
            </w:r>
          </w:p>
        </w:tc>
      </w:tr>
      <w:tr w:rsidR="006007CA" w14:paraId="4F45C0D6" w14:textId="77777777">
        <w:tc>
          <w:tcPr>
            <w:tcW w:w="1700" w:type="dxa"/>
            <w:shd w:val="clear" w:color="auto" w:fill="FDF5E8"/>
            <w:noWrap/>
          </w:tcPr>
          <w:p w14:paraId="0BD63EA1" w14:textId="77777777" w:rsidR="006007CA" w:rsidRDefault="006007CA"/>
        </w:tc>
        <w:tc>
          <w:tcPr>
            <w:tcW w:w="4250" w:type="dxa"/>
            <w:gridSpan w:val="2"/>
            <w:shd w:val="clear" w:color="auto" w:fill="FDF5E8"/>
            <w:noWrap/>
          </w:tcPr>
          <w:p w14:paraId="352D6FEB" w14:textId="77777777" w:rsidR="006007CA" w:rsidRDefault="006007CA"/>
        </w:tc>
        <w:tc>
          <w:tcPr>
            <w:tcW w:w="5100" w:type="dxa"/>
            <w:shd w:val="clear" w:color="auto" w:fill="FDF5E8"/>
            <w:noWrap/>
          </w:tcPr>
          <w:p w14:paraId="2B2B648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BBBCC6" w14:textId="77777777" w:rsidR="006007CA" w:rsidRDefault="00000000">
            <w:pPr>
              <w:spacing w:before="120" w:after="120"/>
              <w:ind w:left="113" w:right="113"/>
            </w:pPr>
            <w:r>
              <w:t>Завод «Могилевтрансмаш» г. Могилев, ул. Мытная, 9.</w:t>
            </w:r>
          </w:p>
        </w:tc>
      </w:tr>
      <w:tr w:rsidR="006007CA" w14:paraId="35AAC387" w14:textId="77777777">
        <w:tc>
          <w:tcPr>
            <w:tcW w:w="1700" w:type="dxa"/>
            <w:shd w:val="clear" w:color="auto" w:fill="FDF5E8"/>
            <w:noWrap/>
          </w:tcPr>
          <w:p w14:paraId="4203A177" w14:textId="77777777" w:rsidR="006007CA" w:rsidRDefault="006007CA"/>
        </w:tc>
        <w:tc>
          <w:tcPr>
            <w:tcW w:w="4250" w:type="dxa"/>
            <w:gridSpan w:val="2"/>
            <w:shd w:val="clear" w:color="auto" w:fill="FDF5E8"/>
            <w:noWrap/>
          </w:tcPr>
          <w:p w14:paraId="20563643" w14:textId="77777777" w:rsidR="006007CA" w:rsidRDefault="006007CA"/>
        </w:tc>
        <w:tc>
          <w:tcPr>
            <w:tcW w:w="5100" w:type="dxa"/>
            <w:shd w:val="clear" w:color="auto" w:fill="FDF5E8"/>
            <w:noWrap/>
          </w:tcPr>
          <w:p w14:paraId="266C6EA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DCB223" w14:textId="77777777" w:rsidR="006007CA" w:rsidRDefault="00000000">
            <w:pPr>
              <w:spacing w:before="120" w:after="120"/>
              <w:ind w:left="113" w:right="113"/>
            </w:pPr>
            <w:r>
              <w:t>Собственные средства</w:t>
            </w:r>
          </w:p>
        </w:tc>
      </w:tr>
      <w:tr w:rsidR="006007CA" w14:paraId="4794942E" w14:textId="77777777">
        <w:tc>
          <w:tcPr>
            <w:tcW w:w="1700" w:type="dxa"/>
            <w:shd w:val="clear" w:color="auto" w:fill="FDF5E8"/>
            <w:noWrap/>
          </w:tcPr>
          <w:p w14:paraId="731BF193" w14:textId="77777777" w:rsidR="006007CA" w:rsidRDefault="006007CA"/>
        </w:tc>
        <w:tc>
          <w:tcPr>
            <w:tcW w:w="4250" w:type="dxa"/>
            <w:gridSpan w:val="2"/>
            <w:shd w:val="clear" w:color="auto" w:fill="FDF5E8"/>
            <w:noWrap/>
          </w:tcPr>
          <w:p w14:paraId="120F84F3" w14:textId="77777777" w:rsidR="006007CA" w:rsidRDefault="006007CA"/>
        </w:tc>
        <w:tc>
          <w:tcPr>
            <w:tcW w:w="5100" w:type="dxa"/>
            <w:shd w:val="clear" w:color="auto" w:fill="FDF5E8"/>
            <w:noWrap/>
          </w:tcPr>
          <w:p w14:paraId="786C0B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F4F62A" w14:textId="77777777" w:rsidR="006007CA" w:rsidRDefault="00000000">
            <w:pPr>
              <w:spacing w:before="120" w:after="120"/>
              <w:ind w:left="113" w:right="113"/>
            </w:pPr>
            <w:r>
              <w:t>Не требуется</w:t>
            </w:r>
          </w:p>
        </w:tc>
      </w:tr>
      <w:tr w:rsidR="006007CA" w14:paraId="213145E5" w14:textId="77777777">
        <w:tc>
          <w:tcPr>
            <w:tcW w:w="1700" w:type="dxa"/>
            <w:shd w:val="clear" w:color="auto" w:fill="FDF5E8"/>
            <w:noWrap/>
          </w:tcPr>
          <w:p w14:paraId="2A058A45" w14:textId="77777777" w:rsidR="006007CA" w:rsidRDefault="006007CA"/>
        </w:tc>
        <w:tc>
          <w:tcPr>
            <w:tcW w:w="4250" w:type="dxa"/>
            <w:gridSpan w:val="2"/>
            <w:shd w:val="clear" w:color="auto" w:fill="FDF5E8"/>
            <w:noWrap/>
          </w:tcPr>
          <w:p w14:paraId="31963F93" w14:textId="77777777" w:rsidR="006007CA" w:rsidRDefault="006007CA"/>
        </w:tc>
        <w:tc>
          <w:tcPr>
            <w:tcW w:w="5100" w:type="dxa"/>
            <w:shd w:val="clear" w:color="auto" w:fill="FDF5E8"/>
            <w:noWrap/>
          </w:tcPr>
          <w:p w14:paraId="6C11C151" w14:textId="77777777" w:rsidR="006007CA" w:rsidRDefault="00000000">
            <w:pPr>
              <w:spacing w:before="120" w:after="120"/>
              <w:ind w:left="113" w:right="113"/>
            </w:pPr>
            <w:r>
              <w:rPr>
                <w:b/>
                <w:bCs/>
              </w:rPr>
              <w:t>Код ОКРБ</w:t>
            </w:r>
          </w:p>
        </w:tc>
        <w:tc>
          <w:tcPr>
            <w:tcW w:w="5950" w:type="dxa"/>
            <w:shd w:val="clear" w:color="auto" w:fill="FDF5E8"/>
            <w:noWrap/>
          </w:tcPr>
          <w:p w14:paraId="0032353E" w14:textId="77777777" w:rsidR="006007CA" w:rsidRDefault="00000000">
            <w:pPr>
              <w:spacing w:before="120" w:after="120"/>
              <w:ind w:left="113" w:right="113"/>
            </w:pPr>
            <w:r>
              <w:t>28.22.14.350</w:t>
            </w:r>
          </w:p>
        </w:tc>
      </w:tr>
      <w:tr w:rsidR="006007CA" w14:paraId="0079E439" w14:textId="77777777">
        <w:tc>
          <w:tcPr>
            <w:tcW w:w="1700" w:type="dxa"/>
            <w:shd w:val="clear" w:color="auto" w:fill="FDF5E8"/>
            <w:noWrap/>
          </w:tcPr>
          <w:p w14:paraId="7A5328C6" w14:textId="77777777" w:rsidR="006007CA" w:rsidRDefault="00000000">
            <w:pPr>
              <w:spacing w:before="120" w:after="120"/>
              <w:ind w:left="113" w:right="113"/>
            </w:pPr>
            <w:r>
              <w:t>6</w:t>
            </w:r>
          </w:p>
        </w:tc>
        <w:tc>
          <w:tcPr>
            <w:tcW w:w="4250" w:type="dxa"/>
            <w:gridSpan w:val="2"/>
            <w:shd w:val="clear" w:color="auto" w:fill="FDF5E8"/>
            <w:noWrap/>
          </w:tcPr>
          <w:p w14:paraId="63502033" w14:textId="77777777" w:rsidR="006007CA" w:rsidRDefault="00000000">
            <w:pPr>
              <w:spacing w:before="120" w:after="120"/>
              <w:ind w:left="113" w:right="113"/>
            </w:pPr>
            <w:r>
              <w:t>кран мостовой электрический двухбалочный грузоподъемностью 16 тонн.</w:t>
            </w:r>
          </w:p>
        </w:tc>
        <w:tc>
          <w:tcPr>
            <w:tcW w:w="5100" w:type="dxa"/>
            <w:shd w:val="clear" w:color="auto" w:fill="FDF5E8"/>
            <w:noWrap/>
          </w:tcPr>
          <w:p w14:paraId="13F03081" w14:textId="77777777" w:rsidR="006007CA" w:rsidRDefault="00000000">
            <w:pPr>
              <w:spacing w:before="120" w:after="120"/>
              <w:ind w:left="113" w:right="113"/>
            </w:pPr>
            <w:r>
              <w:t>5 ед.,</w:t>
            </w:r>
            <w:r>
              <w:br/>
              <w:t>5,056,105.00 BYN</w:t>
            </w:r>
          </w:p>
        </w:tc>
        <w:tc>
          <w:tcPr>
            <w:tcW w:w="5950" w:type="dxa"/>
            <w:shd w:val="clear" w:color="auto" w:fill="FDF5E8"/>
            <w:noWrap/>
          </w:tcPr>
          <w:p w14:paraId="00816E87" w14:textId="77777777" w:rsidR="006007CA" w:rsidRDefault="006007CA">
            <w:pPr>
              <w:spacing w:before="120" w:after="120"/>
              <w:ind w:left="113" w:right="113"/>
            </w:pPr>
          </w:p>
        </w:tc>
      </w:tr>
      <w:tr w:rsidR="006007CA" w14:paraId="7AC77424" w14:textId="77777777">
        <w:tc>
          <w:tcPr>
            <w:tcW w:w="1700" w:type="dxa"/>
            <w:shd w:val="clear" w:color="auto" w:fill="FDF5E8"/>
            <w:noWrap/>
          </w:tcPr>
          <w:p w14:paraId="5F351481" w14:textId="77777777" w:rsidR="006007CA" w:rsidRDefault="006007CA"/>
        </w:tc>
        <w:tc>
          <w:tcPr>
            <w:tcW w:w="4250" w:type="dxa"/>
            <w:gridSpan w:val="2"/>
            <w:shd w:val="clear" w:color="auto" w:fill="FDF5E8"/>
            <w:noWrap/>
          </w:tcPr>
          <w:p w14:paraId="12608E3D" w14:textId="77777777" w:rsidR="006007CA" w:rsidRDefault="006007CA"/>
        </w:tc>
        <w:tc>
          <w:tcPr>
            <w:tcW w:w="5100" w:type="dxa"/>
            <w:shd w:val="clear" w:color="auto" w:fill="FDF5E8"/>
            <w:noWrap/>
          </w:tcPr>
          <w:p w14:paraId="1D3D7E92" w14:textId="77777777" w:rsidR="006007CA" w:rsidRDefault="00000000">
            <w:pPr>
              <w:spacing w:before="120" w:after="120"/>
              <w:ind w:left="113" w:right="113"/>
            </w:pPr>
            <w:r>
              <w:rPr>
                <w:b/>
                <w:bCs/>
              </w:rPr>
              <w:t>Срок поставки</w:t>
            </w:r>
          </w:p>
        </w:tc>
        <w:tc>
          <w:tcPr>
            <w:tcW w:w="5950" w:type="dxa"/>
            <w:shd w:val="clear" w:color="auto" w:fill="FDF5E8"/>
            <w:noWrap/>
          </w:tcPr>
          <w:p w14:paraId="5B2D7AA8" w14:textId="77777777" w:rsidR="006007CA" w:rsidRDefault="00000000">
            <w:pPr>
              <w:spacing w:before="120" w:after="120"/>
              <w:ind w:left="113" w:right="113"/>
            </w:pPr>
            <w:r>
              <w:t>с 18.06.2025 по 31.12.2025</w:t>
            </w:r>
          </w:p>
        </w:tc>
      </w:tr>
      <w:tr w:rsidR="006007CA" w14:paraId="6BBEC1CD" w14:textId="77777777">
        <w:tc>
          <w:tcPr>
            <w:tcW w:w="1700" w:type="dxa"/>
            <w:shd w:val="clear" w:color="auto" w:fill="FDF5E8"/>
            <w:noWrap/>
          </w:tcPr>
          <w:p w14:paraId="50BF859C" w14:textId="77777777" w:rsidR="006007CA" w:rsidRDefault="006007CA"/>
        </w:tc>
        <w:tc>
          <w:tcPr>
            <w:tcW w:w="4250" w:type="dxa"/>
            <w:gridSpan w:val="2"/>
            <w:shd w:val="clear" w:color="auto" w:fill="FDF5E8"/>
            <w:noWrap/>
          </w:tcPr>
          <w:p w14:paraId="5E758750" w14:textId="77777777" w:rsidR="006007CA" w:rsidRDefault="006007CA"/>
        </w:tc>
        <w:tc>
          <w:tcPr>
            <w:tcW w:w="5100" w:type="dxa"/>
            <w:shd w:val="clear" w:color="auto" w:fill="FDF5E8"/>
            <w:noWrap/>
          </w:tcPr>
          <w:p w14:paraId="5DD4F98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74A3DA" w14:textId="77777777" w:rsidR="006007CA" w:rsidRDefault="00000000">
            <w:pPr>
              <w:spacing w:before="120" w:after="120"/>
              <w:ind w:left="113" w:right="113"/>
            </w:pPr>
            <w:r>
              <w:t>Завод «Могилевтрансмаш» г. Могилев, ул. Мытная, 9.</w:t>
            </w:r>
          </w:p>
        </w:tc>
      </w:tr>
      <w:tr w:rsidR="006007CA" w14:paraId="10331557" w14:textId="77777777">
        <w:tc>
          <w:tcPr>
            <w:tcW w:w="1700" w:type="dxa"/>
            <w:shd w:val="clear" w:color="auto" w:fill="FDF5E8"/>
            <w:noWrap/>
          </w:tcPr>
          <w:p w14:paraId="101DCCFD" w14:textId="77777777" w:rsidR="006007CA" w:rsidRDefault="006007CA"/>
        </w:tc>
        <w:tc>
          <w:tcPr>
            <w:tcW w:w="4250" w:type="dxa"/>
            <w:gridSpan w:val="2"/>
            <w:shd w:val="clear" w:color="auto" w:fill="FDF5E8"/>
            <w:noWrap/>
          </w:tcPr>
          <w:p w14:paraId="624DAE98" w14:textId="77777777" w:rsidR="006007CA" w:rsidRDefault="006007CA"/>
        </w:tc>
        <w:tc>
          <w:tcPr>
            <w:tcW w:w="5100" w:type="dxa"/>
            <w:shd w:val="clear" w:color="auto" w:fill="FDF5E8"/>
            <w:noWrap/>
          </w:tcPr>
          <w:p w14:paraId="592FEF4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FAA25A" w14:textId="77777777" w:rsidR="006007CA" w:rsidRDefault="00000000">
            <w:pPr>
              <w:spacing w:before="120" w:after="120"/>
              <w:ind w:left="113" w:right="113"/>
            </w:pPr>
            <w:r>
              <w:t>Собственные средства</w:t>
            </w:r>
          </w:p>
        </w:tc>
      </w:tr>
      <w:tr w:rsidR="006007CA" w14:paraId="1181A0CD" w14:textId="77777777">
        <w:tc>
          <w:tcPr>
            <w:tcW w:w="1700" w:type="dxa"/>
            <w:shd w:val="clear" w:color="auto" w:fill="FDF5E8"/>
            <w:noWrap/>
          </w:tcPr>
          <w:p w14:paraId="12C65864" w14:textId="77777777" w:rsidR="006007CA" w:rsidRDefault="006007CA"/>
        </w:tc>
        <w:tc>
          <w:tcPr>
            <w:tcW w:w="4250" w:type="dxa"/>
            <w:gridSpan w:val="2"/>
            <w:shd w:val="clear" w:color="auto" w:fill="FDF5E8"/>
            <w:noWrap/>
          </w:tcPr>
          <w:p w14:paraId="5E39A721" w14:textId="77777777" w:rsidR="006007CA" w:rsidRDefault="006007CA"/>
        </w:tc>
        <w:tc>
          <w:tcPr>
            <w:tcW w:w="5100" w:type="dxa"/>
            <w:shd w:val="clear" w:color="auto" w:fill="FDF5E8"/>
            <w:noWrap/>
          </w:tcPr>
          <w:p w14:paraId="64CD7CA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34AA9A" w14:textId="77777777" w:rsidR="006007CA" w:rsidRDefault="00000000">
            <w:pPr>
              <w:spacing w:before="120" w:after="120"/>
              <w:ind w:left="113" w:right="113"/>
            </w:pPr>
            <w:r>
              <w:t>Не требуется</w:t>
            </w:r>
          </w:p>
        </w:tc>
      </w:tr>
      <w:tr w:rsidR="006007CA" w14:paraId="433D08CC" w14:textId="77777777">
        <w:tc>
          <w:tcPr>
            <w:tcW w:w="1700" w:type="dxa"/>
            <w:shd w:val="clear" w:color="auto" w:fill="FDF5E8"/>
            <w:noWrap/>
          </w:tcPr>
          <w:p w14:paraId="35029D8F" w14:textId="77777777" w:rsidR="006007CA" w:rsidRDefault="006007CA"/>
        </w:tc>
        <w:tc>
          <w:tcPr>
            <w:tcW w:w="4250" w:type="dxa"/>
            <w:gridSpan w:val="2"/>
            <w:shd w:val="clear" w:color="auto" w:fill="FDF5E8"/>
            <w:noWrap/>
          </w:tcPr>
          <w:p w14:paraId="40633C8F" w14:textId="77777777" w:rsidR="006007CA" w:rsidRDefault="006007CA"/>
        </w:tc>
        <w:tc>
          <w:tcPr>
            <w:tcW w:w="5100" w:type="dxa"/>
            <w:shd w:val="clear" w:color="auto" w:fill="FDF5E8"/>
            <w:noWrap/>
          </w:tcPr>
          <w:p w14:paraId="3A1709F9" w14:textId="77777777" w:rsidR="006007CA" w:rsidRDefault="00000000">
            <w:pPr>
              <w:spacing w:before="120" w:after="120"/>
              <w:ind w:left="113" w:right="113"/>
            </w:pPr>
            <w:r>
              <w:rPr>
                <w:b/>
                <w:bCs/>
              </w:rPr>
              <w:t>Код ОКРБ</w:t>
            </w:r>
          </w:p>
        </w:tc>
        <w:tc>
          <w:tcPr>
            <w:tcW w:w="5950" w:type="dxa"/>
            <w:shd w:val="clear" w:color="auto" w:fill="FDF5E8"/>
            <w:noWrap/>
          </w:tcPr>
          <w:p w14:paraId="20E66F00" w14:textId="77777777" w:rsidR="006007CA" w:rsidRDefault="00000000">
            <w:pPr>
              <w:spacing w:before="120" w:after="120"/>
              <w:ind w:left="113" w:right="113"/>
            </w:pPr>
            <w:r>
              <w:t>28.22.14.350</w:t>
            </w:r>
          </w:p>
        </w:tc>
      </w:tr>
    </w:tbl>
    <w:p w14:paraId="178763FC" w14:textId="77777777" w:rsidR="006007CA" w:rsidRDefault="006007CA"/>
    <w:p w14:paraId="40138746" w14:textId="77777777" w:rsidR="006007CA" w:rsidRDefault="00000000">
      <w:pPr>
        <w:spacing w:before="120" w:after="120"/>
        <w:ind w:left="113" w:right="113"/>
      </w:pPr>
      <w:r>
        <w:rPr>
          <w:b/>
          <w:bCs/>
        </w:rPr>
        <w:t>Процедура закупки № 2025-1242211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C7BC2BD" w14:textId="77777777">
        <w:tc>
          <w:tcPr>
            <w:tcW w:w="17000" w:type="dxa"/>
            <w:gridSpan w:val="5"/>
            <w:noWrap/>
          </w:tcPr>
          <w:p w14:paraId="48396245" w14:textId="77777777" w:rsidR="006007CA" w:rsidRDefault="00000000">
            <w:pPr>
              <w:spacing w:before="120" w:after="120"/>
              <w:ind w:left="113" w:right="113"/>
            </w:pPr>
            <w:r>
              <w:rPr>
                <w:b/>
                <w:bCs/>
              </w:rPr>
              <w:t xml:space="preserve"> Открытый конкурс</w:t>
            </w:r>
          </w:p>
        </w:tc>
      </w:tr>
      <w:tr w:rsidR="006007CA" w14:paraId="4EF10EF2" w14:textId="77777777">
        <w:tc>
          <w:tcPr>
            <w:tcW w:w="17000" w:type="dxa"/>
            <w:gridSpan w:val="5"/>
            <w:shd w:val="clear" w:color="auto" w:fill="ECECEC"/>
            <w:noWrap/>
          </w:tcPr>
          <w:p w14:paraId="12EAA60D" w14:textId="77777777" w:rsidR="006007CA" w:rsidRDefault="00000000">
            <w:pPr>
              <w:spacing w:before="120" w:after="120"/>
              <w:ind w:left="113" w:right="113"/>
            </w:pPr>
            <w:r>
              <w:rPr>
                <w:b/>
                <w:bCs/>
              </w:rPr>
              <w:t>Общая информация</w:t>
            </w:r>
          </w:p>
        </w:tc>
      </w:tr>
      <w:tr w:rsidR="006007CA" w14:paraId="631EB0FB" w14:textId="77777777">
        <w:tc>
          <w:tcPr>
            <w:tcW w:w="5100" w:type="dxa"/>
            <w:gridSpan w:val="2"/>
            <w:noWrap/>
          </w:tcPr>
          <w:p w14:paraId="10D74C08" w14:textId="77777777" w:rsidR="006007CA" w:rsidRDefault="00000000">
            <w:pPr>
              <w:spacing w:before="120" w:after="120"/>
              <w:ind w:left="113" w:right="113"/>
            </w:pPr>
            <w:r>
              <w:t>Отрасль</w:t>
            </w:r>
          </w:p>
        </w:tc>
        <w:tc>
          <w:tcPr>
            <w:tcW w:w="11900" w:type="dxa"/>
            <w:gridSpan w:val="3"/>
            <w:noWrap/>
          </w:tcPr>
          <w:p w14:paraId="2E8C9AE3" w14:textId="77777777" w:rsidR="006007CA" w:rsidRDefault="00000000">
            <w:pPr>
              <w:spacing w:before="120" w:after="120"/>
              <w:ind w:left="113" w:right="113"/>
            </w:pPr>
            <w:r>
              <w:t>Машиностроение &gt; Станкостроение</w:t>
            </w:r>
          </w:p>
        </w:tc>
      </w:tr>
      <w:tr w:rsidR="006007CA" w14:paraId="4E33485E" w14:textId="77777777">
        <w:tc>
          <w:tcPr>
            <w:tcW w:w="5100" w:type="dxa"/>
            <w:gridSpan w:val="2"/>
            <w:noWrap/>
          </w:tcPr>
          <w:p w14:paraId="2B788811" w14:textId="77777777" w:rsidR="006007CA" w:rsidRDefault="00000000">
            <w:pPr>
              <w:spacing w:before="120" w:after="120"/>
              <w:ind w:left="113" w:right="113"/>
            </w:pPr>
            <w:r>
              <w:t>Краткое описание предмета закупки</w:t>
            </w:r>
          </w:p>
        </w:tc>
        <w:tc>
          <w:tcPr>
            <w:tcW w:w="11900" w:type="dxa"/>
            <w:gridSpan w:val="3"/>
            <w:noWrap/>
          </w:tcPr>
          <w:p w14:paraId="4A08C9D2" w14:textId="77777777" w:rsidR="006007CA" w:rsidRDefault="00000000">
            <w:pPr>
              <w:spacing w:before="120" w:after="120"/>
              <w:ind w:left="113" w:right="113"/>
            </w:pPr>
            <w:r>
              <w:t>Закупка заточных станков для заточки червячных фрез</w:t>
            </w:r>
          </w:p>
        </w:tc>
      </w:tr>
      <w:tr w:rsidR="006007CA" w14:paraId="6DE6D652" w14:textId="77777777">
        <w:tc>
          <w:tcPr>
            <w:tcW w:w="17000" w:type="dxa"/>
            <w:gridSpan w:val="5"/>
            <w:shd w:val="clear" w:color="auto" w:fill="ECECEC"/>
            <w:noWrap/>
          </w:tcPr>
          <w:p w14:paraId="206C1824" w14:textId="77777777" w:rsidR="006007CA" w:rsidRDefault="00000000">
            <w:pPr>
              <w:spacing w:before="120" w:after="120"/>
              <w:ind w:left="113" w:right="113"/>
            </w:pPr>
            <w:r>
              <w:rPr>
                <w:b/>
                <w:bCs/>
              </w:rPr>
              <w:t>Сведения о заказчике, организаторе</w:t>
            </w:r>
          </w:p>
        </w:tc>
      </w:tr>
      <w:tr w:rsidR="006007CA" w14:paraId="599F3DDB" w14:textId="77777777">
        <w:tc>
          <w:tcPr>
            <w:tcW w:w="5100" w:type="dxa"/>
            <w:gridSpan w:val="2"/>
            <w:noWrap/>
          </w:tcPr>
          <w:p w14:paraId="4BB8FF4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326FC06" w14:textId="77777777" w:rsidR="006007CA" w:rsidRDefault="00000000">
            <w:pPr>
              <w:spacing w:before="120" w:after="120"/>
              <w:ind w:left="113" w:right="113"/>
            </w:pPr>
            <w:r>
              <w:t xml:space="preserve">Открытое акционерное общество "Минский завод шестерен" </w:t>
            </w:r>
            <w:r>
              <w:br/>
              <w:t xml:space="preserve">Республика Беларусь, г. Минск,  220037, ул. Долгобродская, 17 </w:t>
            </w:r>
            <w:r>
              <w:br/>
              <w:t xml:space="preserve">  100261801</w:t>
            </w:r>
          </w:p>
        </w:tc>
      </w:tr>
      <w:tr w:rsidR="006007CA" w14:paraId="7E75695F" w14:textId="77777777">
        <w:tc>
          <w:tcPr>
            <w:tcW w:w="5100" w:type="dxa"/>
            <w:gridSpan w:val="2"/>
            <w:noWrap/>
          </w:tcPr>
          <w:p w14:paraId="4D14E5EE"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5C5C077" w14:textId="77777777" w:rsidR="006007CA" w:rsidRDefault="00000000">
            <w:pPr>
              <w:spacing w:before="120" w:after="120"/>
              <w:ind w:left="113" w:right="113"/>
            </w:pPr>
            <w:r>
              <w:t xml:space="preserve">по техническим вопросам: </w:t>
            </w:r>
            <w:r>
              <w:br/>
              <w:t xml:space="preserve">Зарипов Игорь Анатольевич – начальник ТБ ИЦ ИПУ, телефон: +375 29 387 51 89, email: tool@mgw.by </w:t>
            </w:r>
            <w:r>
              <w:br/>
              <w:t xml:space="preserve">по организационным вопросам: </w:t>
            </w:r>
            <w:r>
              <w:br/>
              <w:t>Ханвелян Елена Леонидовна - ведущий инженер бюро отдела инвестиций и перспективного развития (ОИиПР), +375 17 374-90-76; email: zakupki.oiipr@mgw.by</w:t>
            </w:r>
          </w:p>
        </w:tc>
      </w:tr>
      <w:tr w:rsidR="006007CA" w14:paraId="4E8F9C77" w14:textId="77777777">
        <w:tc>
          <w:tcPr>
            <w:tcW w:w="17000" w:type="dxa"/>
            <w:gridSpan w:val="5"/>
            <w:shd w:val="clear" w:color="auto" w:fill="ECECEC"/>
            <w:noWrap/>
          </w:tcPr>
          <w:p w14:paraId="79586109" w14:textId="77777777" w:rsidR="006007CA" w:rsidRDefault="00000000">
            <w:pPr>
              <w:spacing w:before="120" w:after="120"/>
              <w:ind w:left="113" w:right="113"/>
            </w:pPr>
            <w:r>
              <w:rPr>
                <w:b/>
                <w:bCs/>
              </w:rPr>
              <w:t>Основная информация по процедуре закупки</w:t>
            </w:r>
          </w:p>
        </w:tc>
      </w:tr>
      <w:tr w:rsidR="006007CA" w14:paraId="34642E3A" w14:textId="77777777">
        <w:tc>
          <w:tcPr>
            <w:tcW w:w="5100" w:type="dxa"/>
            <w:gridSpan w:val="2"/>
            <w:noWrap/>
          </w:tcPr>
          <w:p w14:paraId="7672675B" w14:textId="77777777" w:rsidR="006007CA" w:rsidRDefault="00000000">
            <w:pPr>
              <w:spacing w:before="120" w:after="120"/>
              <w:ind w:left="113" w:right="113"/>
            </w:pPr>
            <w:r>
              <w:t>Дата размещения приглашения</w:t>
            </w:r>
          </w:p>
        </w:tc>
        <w:tc>
          <w:tcPr>
            <w:tcW w:w="11900" w:type="dxa"/>
            <w:gridSpan w:val="3"/>
            <w:noWrap/>
          </w:tcPr>
          <w:p w14:paraId="1DF3FE01" w14:textId="77777777" w:rsidR="006007CA" w:rsidRDefault="00000000">
            <w:pPr>
              <w:spacing w:before="120" w:after="120"/>
              <w:ind w:left="113" w:right="113"/>
            </w:pPr>
            <w:r>
              <w:t>21.05.2025</w:t>
            </w:r>
          </w:p>
        </w:tc>
      </w:tr>
      <w:tr w:rsidR="006007CA" w14:paraId="6072F9BB" w14:textId="77777777">
        <w:tc>
          <w:tcPr>
            <w:tcW w:w="5100" w:type="dxa"/>
            <w:gridSpan w:val="2"/>
            <w:noWrap/>
          </w:tcPr>
          <w:p w14:paraId="024E33F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D2BB2B1" w14:textId="77777777" w:rsidR="006007CA" w:rsidRDefault="00000000">
            <w:pPr>
              <w:spacing w:before="120" w:after="120"/>
              <w:ind w:left="113" w:right="113"/>
            </w:pPr>
            <w:r>
              <w:t>16.06.2025</w:t>
            </w:r>
          </w:p>
        </w:tc>
      </w:tr>
      <w:tr w:rsidR="006007CA" w14:paraId="02630D26" w14:textId="77777777">
        <w:tc>
          <w:tcPr>
            <w:tcW w:w="5100" w:type="dxa"/>
            <w:gridSpan w:val="2"/>
            <w:noWrap/>
          </w:tcPr>
          <w:p w14:paraId="35E36C11" w14:textId="77777777" w:rsidR="006007CA" w:rsidRDefault="00000000">
            <w:pPr>
              <w:spacing w:before="120" w:after="120"/>
              <w:ind w:left="113" w:right="113"/>
            </w:pPr>
            <w:r>
              <w:t>Валюта</w:t>
            </w:r>
          </w:p>
        </w:tc>
        <w:tc>
          <w:tcPr>
            <w:tcW w:w="11900" w:type="dxa"/>
            <w:gridSpan w:val="3"/>
            <w:noWrap/>
          </w:tcPr>
          <w:p w14:paraId="70B59D5E" w14:textId="77777777" w:rsidR="006007CA" w:rsidRDefault="00000000">
            <w:pPr>
              <w:spacing w:before="120" w:after="120"/>
              <w:ind w:left="113" w:right="113"/>
            </w:pPr>
            <w:r>
              <w:t>BYN</w:t>
            </w:r>
          </w:p>
        </w:tc>
      </w:tr>
      <w:tr w:rsidR="006007CA" w14:paraId="40591E17" w14:textId="77777777">
        <w:tc>
          <w:tcPr>
            <w:tcW w:w="5100" w:type="dxa"/>
            <w:gridSpan w:val="2"/>
            <w:noWrap/>
          </w:tcPr>
          <w:p w14:paraId="2CFC10CB" w14:textId="77777777" w:rsidR="006007CA" w:rsidRDefault="00000000">
            <w:pPr>
              <w:spacing w:before="120" w:after="120"/>
              <w:ind w:left="113" w:right="113"/>
            </w:pPr>
            <w:r>
              <w:t>Требования к составу участников</w:t>
            </w:r>
          </w:p>
        </w:tc>
        <w:tc>
          <w:tcPr>
            <w:tcW w:w="11900" w:type="dxa"/>
            <w:gridSpan w:val="3"/>
            <w:noWrap/>
          </w:tcPr>
          <w:p w14:paraId="5D1D191C" w14:textId="77777777" w:rsidR="006007CA" w:rsidRDefault="00000000">
            <w:pPr>
              <w:spacing w:before="120" w:after="120"/>
              <w:ind w:left="113" w:right="113"/>
            </w:pPr>
            <w:r>
              <w:t>Согласно конкурсным документам</w:t>
            </w:r>
          </w:p>
        </w:tc>
      </w:tr>
      <w:tr w:rsidR="006007CA" w14:paraId="128E00C1" w14:textId="77777777">
        <w:tc>
          <w:tcPr>
            <w:tcW w:w="5100" w:type="dxa"/>
            <w:gridSpan w:val="2"/>
            <w:noWrap/>
          </w:tcPr>
          <w:p w14:paraId="35E426CE" w14:textId="77777777" w:rsidR="006007CA" w:rsidRDefault="00000000">
            <w:pPr>
              <w:spacing w:before="120" w:after="120"/>
              <w:ind w:left="113" w:right="113"/>
            </w:pPr>
            <w:r>
              <w:t>Квалификационные требования</w:t>
            </w:r>
          </w:p>
        </w:tc>
        <w:tc>
          <w:tcPr>
            <w:tcW w:w="11900" w:type="dxa"/>
            <w:gridSpan w:val="3"/>
            <w:noWrap/>
          </w:tcPr>
          <w:p w14:paraId="0CB18D7F" w14:textId="77777777" w:rsidR="006007CA" w:rsidRDefault="00000000">
            <w:pPr>
              <w:spacing w:before="120" w:after="120"/>
              <w:ind w:left="113" w:right="113"/>
            </w:pPr>
            <w:r>
              <w:t>Согласно конкурсным документам</w:t>
            </w:r>
          </w:p>
        </w:tc>
      </w:tr>
      <w:tr w:rsidR="006007CA" w14:paraId="29BF6B97" w14:textId="77777777">
        <w:tc>
          <w:tcPr>
            <w:tcW w:w="5100" w:type="dxa"/>
            <w:gridSpan w:val="2"/>
            <w:noWrap/>
          </w:tcPr>
          <w:p w14:paraId="6CBFA7C1" w14:textId="77777777" w:rsidR="006007CA" w:rsidRDefault="00000000">
            <w:pPr>
              <w:spacing w:before="120" w:after="120"/>
              <w:ind w:left="113" w:right="113"/>
            </w:pPr>
            <w:r>
              <w:t>Иные сведения</w:t>
            </w:r>
          </w:p>
        </w:tc>
        <w:tc>
          <w:tcPr>
            <w:tcW w:w="11900" w:type="dxa"/>
            <w:gridSpan w:val="3"/>
            <w:noWrap/>
          </w:tcPr>
          <w:p w14:paraId="0F93876F" w14:textId="77777777" w:rsidR="006007CA" w:rsidRDefault="00000000">
            <w:pPr>
              <w:spacing w:before="120" w:after="120"/>
              <w:ind w:left="113" w:right="113"/>
            </w:pPr>
            <w:r>
              <w:t>Согласно конкурсным документам</w:t>
            </w:r>
          </w:p>
        </w:tc>
      </w:tr>
      <w:tr w:rsidR="006007CA" w14:paraId="6A6E64CD" w14:textId="77777777">
        <w:tc>
          <w:tcPr>
            <w:tcW w:w="5100" w:type="dxa"/>
            <w:gridSpan w:val="2"/>
            <w:noWrap/>
          </w:tcPr>
          <w:p w14:paraId="2F8F5786"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91D7717" w14:textId="77777777" w:rsidR="006007CA" w:rsidRDefault="00000000">
            <w:pPr>
              <w:spacing w:before="120" w:after="120"/>
              <w:ind w:left="113" w:right="113"/>
            </w:pPr>
            <w:r>
              <w:t>г. Минск, ул.Долгобродская 17.</w:t>
            </w:r>
          </w:p>
        </w:tc>
      </w:tr>
      <w:tr w:rsidR="006007CA" w14:paraId="20572282" w14:textId="77777777">
        <w:tc>
          <w:tcPr>
            <w:tcW w:w="5100" w:type="dxa"/>
            <w:gridSpan w:val="2"/>
            <w:noWrap/>
          </w:tcPr>
          <w:p w14:paraId="281DF63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07AC152" w14:textId="77777777" w:rsidR="006007CA" w:rsidRDefault="00000000">
            <w:pPr>
              <w:spacing w:before="120" w:after="120"/>
              <w:ind w:left="113" w:right="113"/>
            </w:pPr>
            <w:r>
              <w:t xml:space="preserve">220037, г.Минск,ул.Долгобродская 17. В запечатанном конверте нарочным или по почте. </w:t>
            </w:r>
            <w:r>
              <w:br/>
              <w:t>Телефон для контакта +375 17 374 90 76 (внутр. тел. 40-50, 46-88).</w:t>
            </w:r>
          </w:p>
        </w:tc>
      </w:tr>
      <w:tr w:rsidR="006007CA" w14:paraId="5799E03C" w14:textId="77777777">
        <w:tc>
          <w:tcPr>
            <w:tcW w:w="17000" w:type="dxa"/>
            <w:gridSpan w:val="5"/>
            <w:shd w:val="clear" w:color="auto" w:fill="ECECEC"/>
            <w:noWrap/>
          </w:tcPr>
          <w:p w14:paraId="49D3A626" w14:textId="77777777" w:rsidR="006007CA" w:rsidRDefault="00000000">
            <w:pPr>
              <w:spacing w:before="120" w:after="120"/>
              <w:ind w:left="113" w:right="113"/>
            </w:pPr>
            <w:r>
              <w:rPr>
                <w:b/>
                <w:bCs/>
              </w:rPr>
              <w:t>Лоты</w:t>
            </w:r>
          </w:p>
        </w:tc>
      </w:tr>
      <w:tr w:rsidR="006007CA" w14:paraId="28EC9E9A" w14:textId="77777777">
        <w:tc>
          <w:tcPr>
            <w:tcW w:w="1700" w:type="dxa"/>
            <w:shd w:val="clear" w:color="auto" w:fill="ECECEC"/>
            <w:noWrap/>
          </w:tcPr>
          <w:p w14:paraId="453C553C" w14:textId="77777777" w:rsidR="006007CA" w:rsidRDefault="00000000">
            <w:pPr>
              <w:spacing w:before="120" w:after="120"/>
              <w:ind w:left="113" w:right="113"/>
            </w:pPr>
            <w:r>
              <w:rPr>
                <w:b/>
                <w:bCs/>
              </w:rPr>
              <w:t>№ лота</w:t>
            </w:r>
          </w:p>
        </w:tc>
        <w:tc>
          <w:tcPr>
            <w:tcW w:w="4250" w:type="dxa"/>
            <w:gridSpan w:val="2"/>
            <w:shd w:val="clear" w:color="auto" w:fill="ECECEC"/>
            <w:noWrap/>
          </w:tcPr>
          <w:p w14:paraId="369EA6CE" w14:textId="77777777" w:rsidR="006007CA" w:rsidRDefault="00000000">
            <w:r>
              <w:rPr>
                <w:b/>
                <w:bCs/>
              </w:rPr>
              <w:t>Предмет закупки</w:t>
            </w:r>
          </w:p>
        </w:tc>
        <w:tc>
          <w:tcPr>
            <w:tcW w:w="5100" w:type="dxa"/>
            <w:shd w:val="clear" w:color="auto" w:fill="ECECEC"/>
            <w:noWrap/>
          </w:tcPr>
          <w:p w14:paraId="7F71F5AA" w14:textId="77777777" w:rsidR="006007CA" w:rsidRDefault="00000000">
            <w:r>
              <w:rPr>
                <w:b/>
                <w:bCs/>
              </w:rPr>
              <w:t>Количество</w:t>
            </w:r>
            <w:r>
              <w:br/>
            </w:r>
            <w:r>
              <w:rPr>
                <w:b/>
                <w:bCs/>
              </w:rPr>
              <w:t>Стоимость</w:t>
            </w:r>
          </w:p>
        </w:tc>
        <w:tc>
          <w:tcPr>
            <w:tcW w:w="5950" w:type="dxa"/>
            <w:shd w:val="clear" w:color="auto" w:fill="ECECEC"/>
            <w:noWrap/>
          </w:tcPr>
          <w:p w14:paraId="51EA69E0" w14:textId="77777777" w:rsidR="006007CA" w:rsidRDefault="00000000">
            <w:pPr>
              <w:spacing w:before="120" w:after="120"/>
              <w:ind w:left="113" w:right="113"/>
            </w:pPr>
            <w:r>
              <w:rPr>
                <w:b/>
                <w:bCs/>
              </w:rPr>
              <w:t>Статус</w:t>
            </w:r>
          </w:p>
        </w:tc>
      </w:tr>
      <w:tr w:rsidR="006007CA" w14:paraId="435A09F6" w14:textId="77777777">
        <w:tc>
          <w:tcPr>
            <w:tcW w:w="1700" w:type="dxa"/>
            <w:shd w:val="clear" w:color="auto" w:fill="FDF5E8"/>
            <w:noWrap/>
          </w:tcPr>
          <w:p w14:paraId="188D46D3" w14:textId="77777777" w:rsidR="006007CA" w:rsidRDefault="00000000">
            <w:pPr>
              <w:spacing w:before="120" w:after="120"/>
              <w:ind w:left="113" w:right="113"/>
            </w:pPr>
            <w:r>
              <w:t>1</w:t>
            </w:r>
          </w:p>
        </w:tc>
        <w:tc>
          <w:tcPr>
            <w:tcW w:w="4250" w:type="dxa"/>
            <w:gridSpan w:val="2"/>
            <w:shd w:val="clear" w:color="auto" w:fill="FDF5E8"/>
            <w:noWrap/>
          </w:tcPr>
          <w:p w14:paraId="7EE2CE10" w14:textId="77777777" w:rsidR="006007CA" w:rsidRDefault="00000000">
            <w:pPr>
              <w:spacing w:before="120" w:after="120"/>
              <w:ind w:left="113" w:right="113"/>
            </w:pPr>
            <w:r>
              <w:t>Закупка заточных станков для заточки червячных фрез</w:t>
            </w:r>
          </w:p>
        </w:tc>
        <w:tc>
          <w:tcPr>
            <w:tcW w:w="5100" w:type="dxa"/>
            <w:shd w:val="clear" w:color="auto" w:fill="FDF5E8"/>
            <w:noWrap/>
          </w:tcPr>
          <w:p w14:paraId="5E082B9B" w14:textId="77777777" w:rsidR="006007CA" w:rsidRDefault="00000000">
            <w:pPr>
              <w:spacing w:before="120" w:after="120"/>
              <w:ind w:left="113" w:right="113"/>
            </w:pPr>
            <w:r>
              <w:t>2 ед.,</w:t>
            </w:r>
            <w:r>
              <w:br/>
              <w:t>3,552,510.00 BYN</w:t>
            </w:r>
          </w:p>
        </w:tc>
        <w:tc>
          <w:tcPr>
            <w:tcW w:w="5950" w:type="dxa"/>
            <w:shd w:val="clear" w:color="auto" w:fill="FDF5E8"/>
            <w:noWrap/>
          </w:tcPr>
          <w:p w14:paraId="7A7DB372" w14:textId="77777777" w:rsidR="006007CA" w:rsidRDefault="006007CA">
            <w:pPr>
              <w:spacing w:before="120" w:after="120"/>
              <w:ind w:left="113" w:right="113"/>
            </w:pPr>
          </w:p>
        </w:tc>
      </w:tr>
      <w:tr w:rsidR="006007CA" w14:paraId="748AC9F6" w14:textId="77777777">
        <w:tc>
          <w:tcPr>
            <w:tcW w:w="1700" w:type="dxa"/>
            <w:shd w:val="clear" w:color="auto" w:fill="FDF5E8"/>
            <w:noWrap/>
          </w:tcPr>
          <w:p w14:paraId="703CEB6B" w14:textId="77777777" w:rsidR="006007CA" w:rsidRDefault="006007CA"/>
        </w:tc>
        <w:tc>
          <w:tcPr>
            <w:tcW w:w="4250" w:type="dxa"/>
            <w:gridSpan w:val="2"/>
            <w:shd w:val="clear" w:color="auto" w:fill="FDF5E8"/>
            <w:noWrap/>
          </w:tcPr>
          <w:p w14:paraId="6C206BE4" w14:textId="77777777" w:rsidR="006007CA" w:rsidRDefault="006007CA"/>
        </w:tc>
        <w:tc>
          <w:tcPr>
            <w:tcW w:w="5100" w:type="dxa"/>
            <w:shd w:val="clear" w:color="auto" w:fill="FDF5E8"/>
            <w:noWrap/>
          </w:tcPr>
          <w:p w14:paraId="32D80C21" w14:textId="77777777" w:rsidR="006007CA" w:rsidRDefault="00000000">
            <w:pPr>
              <w:spacing w:before="120" w:after="120"/>
              <w:ind w:left="113" w:right="113"/>
            </w:pPr>
            <w:r>
              <w:rPr>
                <w:b/>
                <w:bCs/>
              </w:rPr>
              <w:t>Срок поставки</w:t>
            </w:r>
          </w:p>
        </w:tc>
        <w:tc>
          <w:tcPr>
            <w:tcW w:w="5950" w:type="dxa"/>
            <w:shd w:val="clear" w:color="auto" w:fill="FDF5E8"/>
            <w:noWrap/>
          </w:tcPr>
          <w:p w14:paraId="25562309" w14:textId="77777777" w:rsidR="006007CA" w:rsidRDefault="00000000">
            <w:pPr>
              <w:spacing w:before="120" w:after="120"/>
              <w:ind w:left="113" w:right="113"/>
            </w:pPr>
            <w:r>
              <w:t>с 31.07.2025 по 30.11.2025</w:t>
            </w:r>
          </w:p>
        </w:tc>
      </w:tr>
      <w:tr w:rsidR="006007CA" w14:paraId="30D97244" w14:textId="77777777">
        <w:tc>
          <w:tcPr>
            <w:tcW w:w="1700" w:type="dxa"/>
            <w:shd w:val="clear" w:color="auto" w:fill="FDF5E8"/>
            <w:noWrap/>
          </w:tcPr>
          <w:p w14:paraId="0B72DD54" w14:textId="77777777" w:rsidR="006007CA" w:rsidRDefault="006007CA"/>
        </w:tc>
        <w:tc>
          <w:tcPr>
            <w:tcW w:w="4250" w:type="dxa"/>
            <w:gridSpan w:val="2"/>
            <w:shd w:val="clear" w:color="auto" w:fill="FDF5E8"/>
            <w:noWrap/>
          </w:tcPr>
          <w:p w14:paraId="50A195D7" w14:textId="77777777" w:rsidR="006007CA" w:rsidRDefault="006007CA"/>
        </w:tc>
        <w:tc>
          <w:tcPr>
            <w:tcW w:w="5100" w:type="dxa"/>
            <w:shd w:val="clear" w:color="auto" w:fill="FDF5E8"/>
            <w:noWrap/>
          </w:tcPr>
          <w:p w14:paraId="61FE270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2C3425" w14:textId="77777777" w:rsidR="006007CA" w:rsidRDefault="00000000">
            <w:pPr>
              <w:spacing w:before="120" w:after="120"/>
              <w:ind w:left="113" w:right="113"/>
            </w:pPr>
            <w:r>
              <w:t>г. Минск, ул.Долгобродская 17.</w:t>
            </w:r>
          </w:p>
        </w:tc>
      </w:tr>
      <w:tr w:rsidR="006007CA" w14:paraId="7F085138" w14:textId="77777777">
        <w:tc>
          <w:tcPr>
            <w:tcW w:w="1700" w:type="dxa"/>
            <w:shd w:val="clear" w:color="auto" w:fill="FDF5E8"/>
            <w:noWrap/>
          </w:tcPr>
          <w:p w14:paraId="21017A3D" w14:textId="77777777" w:rsidR="006007CA" w:rsidRDefault="006007CA"/>
        </w:tc>
        <w:tc>
          <w:tcPr>
            <w:tcW w:w="4250" w:type="dxa"/>
            <w:gridSpan w:val="2"/>
            <w:shd w:val="clear" w:color="auto" w:fill="FDF5E8"/>
            <w:noWrap/>
          </w:tcPr>
          <w:p w14:paraId="50BB4057" w14:textId="77777777" w:rsidR="006007CA" w:rsidRDefault="006007CA"/>
        </w:tc>
        <w:tc>
          <w:tcPr>
            <w:tcW w:w="5100" w:type="dxa"/>
            <w:shd w:val="clear" w:color="auto" w:fill="FDF5E8"/>
            <w:noWrap/>
          </w:tcPr>
          <w:p w14:paraId="3AA01CB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79E9BA" w14:textId="77777777" w:rsidR="006007CA" w:rsidRDefault="00000000">
            <w:pPr>
              <w:spacing w:before="120" w:after="120"/>
              <w:ind w:left="113" w:right="113"/>
            </w:pPr>
            <w:r>
              <w:t>Собственные средства</w:t>
            </w:r>
          </w:p>
        </w:tc>
      </w:tr>
      <w:tr w:rsidR="006007CA" w14:paraId="206262D9" w14:textId="77777777">
        <w:tc>
          <w:tcPr>
            <w:tcW w:w="1700" w:type="dxa"/>
            <w:shd w:val="clear" w:color="auto" w:fill="FDF5E8"/>
            <w:noWrap/>
          </w:tcPr>
          <w:p w14:paraId="7D20CA93" w14:textId="77777777" w:rsidR="006007CA" w:rsidRDefault="006007CA"/>
        </w:tc>
        <w:tc>
          <w:tcPr>
            <w:tcW w:w="4250" w:type="dxa"/>
            <w:gridSpan w:val="2"/>
            <w:shd w:val="clear" w:color="auto" w:fill="FDF5E8"/>
            <w:noWrap/>
          </w:tcPr>
          <w:p w14:paraId="6E0865B5" w14:textId="77777777" w:rsidR="006007CA" w:rsidRDefault="006007CA"/>
        </w:tc>
        <w:tc>
          <w:tcPr>
            <w:tcW w:w="5100" w:type="dxa"/>
            <w:shd w:val="clear" w:color="auto" w:fill="FDF5E8"/>
            <w:noWrap/>
          </w:tcPr>
          <w:p w14:paraId="5332B7C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BC14434" w14:textId="77777777" w:rsidR="006007CA" w:rsidRDefault="00000000">
            <w:pPr>
              <w:spacing w:before="120" w:after="120"/>
              <w:ind w:left="113" w:right="113"/>
            </w:pPr>
            <w:r>
              <w:t>Не требуется</w:t>
            </w:r>
          </w:p>
        </w:tc>
      </w:tr>
      <w:tr w:rsidR="006007CA" w14:paraId="0998B6A6" w14:textId="77777777">
        <w:tc>
          <w:tcPr>
            <w:tcW w:w="1700" w:type="dxa"/>
            <w:shd w:val="clear" w:color="auto" w:fill="FDF5E8"/>
            <w:noWrap/>
          </w:tcPr>
          <w:p w14:paraId="7976DE25" w14:textId="77777777" w:rsidR="006007CA" w:rsidRDefault="006007CA"/>
        </w:tc>
        <w:tc>
          <w:tcPr>
            <w:tcW w:w="4250" w:type="dxa"/>
            <w:gridSpan w:val="2"/>
            <w:shd w:val="clear" w:color="auto" w:fill="FDF5E8"/>
            <w:noWrap/>
          </w:tcPr>
          <w:p w14:paraId="60351DF0" w14:textId="77777777" w:rsidR="006007CA" w:rsidRDefault="006007CA"/>
        </w:tc>
        <w:tc>
          <w:tcPr>
            <w:tcW w:w="5100" w:type="dxa"/>
            <w:shd w:val="clear" w:color="auto" w:fill="FDF5E8"/>
            <w:noWrap/>
          </w:tcPr>
          <w:p w14:paraId="70CA5AA0" w14:textId="77777777" w:rsidR="006007CA" w:rsidRDefault="00000000">
            <w:pPr>
              <w:spacing w:before="120" w:after="120"/>
              <w:ind w:left="113" w:right="113"/>
            </w:pPr>
            <w:r>
              <w:rPr>
                <w:b/>
                <w:bCs/>
              </w:rPr>
              <w:t>Код ОКРБ</w:t>
            </w:r>
          </w:p>
        </w:tc>
        <w:tc>
          <w:tcPr>
            <w:tcW w:w="5950" w:type="dxa"/>
            <w:shd w:val="clear" w:color="auto" w:fill="FDF5E8"/>
            <w:noWrap/>
          </w:tcPr>
          <w:p w14:paraId="1E038F2F" w14:textId="77777777" w:rsidR="006007CA" w:rsidRDefault="00000000">
            <w:pPr>
              <w:spacing w:before="120" w:after="120"/>
              <w:ind w:left="113" w:right="113"/>
            </w:pPr>
            <w:r>
              <w:t>28.41.34.700</w:t>
            </w:r>
          </w:p>
        </w:tc>
      </w:tr>
    </w:tbl>
    <w:p w14:paraId="42A3B71A" w14:textId="77777777" w:rsidR="006007CA" w:rsidRDefault="006007CA"/>
    <w:p w14:paraId="1DB42E26" w14:textId="77777777" w:rsidR="006007CA" w:rsidRDefault="00000000">
      <w:pPr>
        <w:spacing w:before="120" w:after="120"/>
        <w:ind w:left="113" w:right="113"/>
      </w:pPr>
      <w:r>
        <w:rPr>
          <w:b/>
          <w:bCs/>
        </w:rPr>
        <w:t>Процедура закупки № 2025-1245357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84632E7" w14:textId="77777777">
        <w:tc>
          <w:tcPr>
            <w:tcW w:w="17000" w:type="dxa"/>
            <w:gridSpan w:val="5"/>
            <w:noWrap/>
          </w:tcPr>
          <w:p w14:paraId="245B2925" w14:textId="77777777" w:rsidR="006007CA" w:rsidRDefault="00000000">
            <w:pPr>
              <w:spacing w:before="120" w:after="120"/>
              <w:ind w:left="113" w:right="113"/>
            </w:pPr>
            <w:r>
              <w:rPr>
                <w:b/>
                <w:bCs/>
              </w:rPr>
              <w:t>Иной вид процедуры закупки: "процедура конкурентных переговоров"</w:t>
            </w:r>
          </w:p>
        </w:tc>
      </w:tr>
      <w:tr w:rsidR="006007CA" w14:paraId="77C2F984" w14:textId="77777777">
        <w:tc>
          <w:tcPr>
            <w:tcW w:w="17000" w:type="dxa"/>
            <w:gridSpan w:val="5"/>
            <w:shd w:val="clear" w:color="auto" w:fill="ECECEC"/>
            <w:noWrap/>
          </w:tcPr>
          <w:p w14:paraId="181BA62E" w14:textId="77777777" w:rsidR="006007CA" w:rsidRDefault="00000000">
            <w:pPr>
              <w:spacing w:before="120" w:after="120"/>
              <w:ind w:left="113" w:right="113"/>
            </w:pPr>
            <w:r>
              <w:rPr>
                <w:b/>
                <w:bCs/>
              </w:rPr>
              <w:t>Общая информация</w:t>
            </w:r>
          </w:p>
        </w:tc>
      </w:tr>
      <w:tr w:rsidR="006007CA" w14:paraId="3D4A0EDA" w14:textId="77777777">
        <w:tc>
          <w:tcPr>
            <w:tcW w:w="5100" w:type="dxa"/>
            <w:gridSpan w:val="2"/>
            <w:noWrap/>
          </w:tcPr>
          <w:p w14:paraId="0DEB2FBF" w14:textId="77777777" w:rsidR="006007CA" w:rsidRDefault="00000000">
            <w:pPr>
              <w:spacing w:before="120" w:after="120"/>
              <w:ind w:left="113" w:right="113"/>
            </w:pPr>
            <w:r>
              <w:t>Отрасль</w:t>
            </w:r>
          </w:p>
        </w:tc>
        <w:tc>
          <w:tcPr>
            <w:tcW w:w="11900" w:type="dxa"/>
            <w:gridSpan w:val="3"/>
            <w:noWrap/>
          </w:tcPr>
          <w:p w14:paraId="1293705B" w14:textId="77777777" w:rsidR="006007CA" w:rsidRDefault="00000000">
            <w:pPr>
              <w:spacing w:before="120" w:after="120"/>
              <w:ind w:left="113" w:right="113"/>
            </w:pPr>
            <w:r>
              <w:t>Машиностроение &gt; Тракторное и сельскохозяйственное машиностроение</w:t>
            </w:r>
          </w:p>
        </w:tc>
      </w:tr>
      <w:tr w:rsidR="006007CA" w14:paraId="1ABC2AC9" w14:textId="77777777">
        <w:tc>
          <w:tcPr>
            <w:tcW w:w="5100" w:type="dxa"/>
            <w:gridSpan w:val="2"/>
            <w:noWrap/>
          </w:tcPr>
          <w:p w14:paraId="5D289916" w14:textId="77777777" w:rsidR="006007CA" w:rsidRDefault="00000000">
            <w:pPr>
              <w:spacing w:before="120" w:after="120"/>
              <w:ind w:left="113" w:right="113"/>
            </w:pPr>
            <w:r>
              <w:t>Краткое описание предмета закупки</w:t>
            </w:r>
          </w:p>
        </w:tc>
        <w:tc>
          <w:tcPr>
            <w:tcW w:w="11900" w:type="dxa"/>
            <w:gridSpan w:val="3"/>
            <w:noWrap/>
          </w:tcPr>
          <w:p w14:paraId="7985BD4D" w14:textId="77777777" w:rsidR="006007CA" w:rsidRDefault="00000000">
            <w:pPr>
              <w:spacing w:before="120" w:after="120"/>
              <w:ind w:left="113" w:right="113"/>
            </w:pPr>
            <w:r>
              <w:t>Закупка силового агрегата в сборе</w:t>
            </w:r>
          </w:p>
        </w:tc>
      </w:tr>
      <w:tr w:rsidR="006007CA" w14:paraId="16288053" w14:textId="77777777">
        <w:tc>
          <w:tcPr>
            <w:tcW w:w="17000" w:type="dxa"/>
            <w:gridSpan w:val="5"/>
            <w:shd w:val="clear" w:color="auto" w:fill="ECECEC"/>
            <w:noWrap/>
          </w:tcPr>
          <w:p w14:paraId="3FC22594" w14:textId="77777777" w:rsidR="006007CA" w:rsidRDefault="00000000">
            <w:pPr>
              <w:spacing w:before="120" w:after="120"/>
              <w:ind w:left="113" w:right="113"/>
            </w:pPr>
            <w:r>
              <w:rPr>
                <w:b/>
                <w:bCs/>
              </w:rPr>
              <w:t>Сведения о заказчике, организаторе</w:t>
            </w:r>
          </w:p>
        </w:tc>
      </w:tr>
      <w:tr w:rsidR="006007CA" w14:paraId="62A5F383" w14:textId="77777777">
        <w:tc>
          <w:tcPr>
            <w:tcW w:w="5100" w:type="dxa"/>
            <w:gridSpan w:val="2"/>
            <w:noWrap/>
          </w:tcPr>
          <w:p w14:paraId="2ACFB6A9"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D9F484F" w14:textId="77777777" w:rsidR="006007CA"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6007CA" w14:paraId="57EB792E" w14:textId="77777777">
        <w:tc>
          <w:tcPr>
            <w:tcW w:w="5100" w:type="dxa"/>
            <w:gridSpan w:val="2"/>
            <w:noWrap/>
          </w:tcPr>
          <w:p w14:paraId="137BC95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EE73BBD" w14:textId="77777777" w:rsidR="006007CA" w:rsidRDefault="00000000">
            <w:pPr>
              <w:spacing w:before="120" w:after="120"/>
              <w:ind w:left="113" w:right="113"/>
            </w:pPr>
            <w:r>
              <w:t>Воропаев Алексей Николаевич, +375 17 398 88 75, zakoi@mtz.by</w:t>
            </w:r>
          </w:p>
        </w:tc>
      </w:tr>
      <w:tr w:rsidR="006007CA" w14:paraId="0A25B274" w14:textId="77777777">
        <w:tc>
          <w:tcPr>
            <w:tcW w:w="17000" w:type="dxa"/>
            <w:gridSpan w:val="5"/>
            <w:shd w:val="clear" w:color="auto" w:fill="ECECEC"/>
            <w:noWrap/>
          </w:tcPr>
          <w:p w14:paraId="7F94CA66" w14:textId="77777777" w:rsidR="006007CA" w:rsidRDefault="00000000">
            <w:pPr>
              <w:spacing w:before="120" w:after="120"/>
              <w:ind w:left="113" w:right="113"/>
            </w:pPr>
            <w:r>
              <w:rPr>
                <w:b/>
                <w:bCs/>
              </w:rPr>
              <w:t>Основная информация по процедуре закупки</w:t>
            </w:r>
          </w:p>
        </w:tc>
      </w:tr>
      <w:tr w:rsidR="006007CA" w14:paraId="60FFA13E" w14:textId="77777777">
        <w:tc>
          <w:tcPr>
            <w:tcW w:w="5100" w:type="dxa"/>
            <w:gridSpan w:val="2"/>
            <w:noWrap/>
          </w:tcPr>
          <w:p w14:paraId="633BC84E" w14:textId="77777777" w:rsidR="006007CA" w:rsidRDefault="00000000">
            <w:pPr>
              <w:spacing w:before="120" w:after="120"/>
              <w:ind w:left="113" w:right="113"/>
            </w:pPr>
            <w:r>
              <w:t>Дата размещения приглашения</w:t>
            </w:r>
          </w:p>
        </w:tc>
        <w:tc>
          <w:tcPr>
            <w:tcW w:w="11900" w:type="dxa"/>
            <w:gridSpan w:val="3"/>
            <w:noWrap/>
          </w:tcPr>
          <w:p w14:paraId="07805312" w14:textId="77777777" w:rsidR="006007CA" w:rsidRDefault="00000000">
            <w:pPr>
              <w:spacing w:before="120" w:after="120"/>
              <w:ind w:left="113" w:right="113"/>
            </w:pPr>
            <w:r>
              <w:t>02.06.2025</w:t>
            </w:r>
          </w:p>
        </w:tc>
      </w:tr>
      <w:tr w:rsidR="006007CA" w14:paraId="461EB36D" w14:textId="77777777">
        <w:tc>
          <w:tcPr>
            <w:tcW w:w="5100" w:type="dxa"/>
            <w:gridSpan w:val="2"/>
            <w:noWrap/>
          </w:tcPr>
          <w:p w14:paraId="49D9C13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1D5E77E" w14:textId="77777777" w:rsidR="006007CA" w:rsidRDefault="00000000">
            <w:pPr>
              <w:spacing w:before="120" w:after="120"/>
              <w:ind w:left="113" w:right="113"/>
            </w:pPr>
            <w:r>
              <w:t>09.06.2025</w:t>
            </w:r>
          </w:p>
        </w:tc>
      </w:tr>
      <w:tr w:rsidR="006007CA" w14:paraId="0A51B758" w14:textId="77777777">
        <w:tc>
          <w:tcPr>
            <w:tcW w:w="5100" w:type="dxa"/>
            <w:gridSpan w:val="2"/>
            <w:noWrap/>
          </w:tcPr>
          <w:p w14:paraId="22D63098" w14:textId="77777777" w:rsidR="006007CA" w:rsidRDefault="00000000">
            <w:pPr>
              <w:spacing w:before="120" w:after="120"/>
              <w:ind w:left="113" w:right="113"/>
            </w:pPr>
            <w:r>
              <w:t>Валюта</w:t>
            </w:r>
          </w:p>
        </w:tc>
        <w:tc>
          <w:tcPr>
            <w:tcW w:w="11900" w:type="dxa"/>
            <w:gridSpan w:val="3"/>
            <w:noWrap/>
          </w:tcPr>
          <w:p w14:paraId="0E130273" w14:textId="77777777" w:rsidR="006007CA" w:rsidRDefault="00000000">
            <w:pPr>
              <w:spacing w:before="120" w:after="120"/>
              <w:ind w:left="113" w:right="113"/>
            </w:pPr>
            <w:r>
              <w:t>BYN</w:t>
            </w:r>
          </w:p>
        </w:tc>
      </w:tr>
      <w:tr w:rsidR="006007CA" w14:paraId="4E9E3810" w14:textId="77777777">
        <w:tc>
          <w:tcPr>
            <w:tcW w:w="5100" w:type="dxa"/>
            <w:gridSpan w:val="2"/>
            <w:noWrap/>
          </w:tcPr>
          <w:p w14:paraId="7BF35BF8" w14:textId="77777777" w:rsidR="006007CA" w:rsidRDefault="00000000">
            <w:pPr>
              <w:spacing w:before="120" w:after="120"/>
              <w:ind w:left="113" w:right="113"/>
            </w:pPr>
            <w:r>
              <w:t>Требования к составу участников</w:t>
            </w:r>
          </w:p>
        </w:tc>
        <w:tc>
          <w:tcPr>
            <w:tcW w:w="11900" w:type="dxa"/>
            <w:gridSpan w:val="3"/>
            <w:noWrap/>
          </w:tcPr>
          <w:p w14:paraId="421C315B" w14:textId="77777777" w:rsidR="006007CA" w:rsidRDefault="00000000">
            <w:pPr>
              <w:spacing w:before="120" w:after="120"/>
              <w:ind w:left="113" w:right="113"/>
            </w:pPr>
            <w:r>
              <w:t>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rsidR="006007CA" w14:paraId="289FCCD6" w14:textId="77777777">
        <w:tc>
          <w:tcPr>
            <w:tcW w:w="5100" w:type="dxa"/>
            <w:gridSpan w:val="2"/>
            <w:noWrap/>
          </w:tcPr>
          <w:p w14:paraId="26D9AD02" w14:textId="77777777" w:rsidR="006007CA" w:rsidRDefault="00000000">
            <w:pPr>
              <w:spacing w:before="120" w:after="120"/>
              <w:ind w:left="113" w:right="113"/>
            </w:pPr>
            <w:r>
              <w:t>Квалификационные требования</w:t>
            </w:r>
          </w:p>
        </w:tc>
        <w:tc>
          <w:tcPr>
            <w:tcW w:w="11900" w:type="dxa"/>
            <w:gridSpan w:val="3"/>
            <w:noWrap/>
          </w:tcPr>
          <w:p w14:paraId="07CEEE7C" w14:textId="77777777" w:rsidR="006007CA" w:rsidRDefault="00000000">
            <w:pPr>
              <w:spacing w:before="120" w:after="120"/>
              <w:ind w:left="113" w:right="113"/>
            </w:pPr>
            <w:r>
              <w:t>-</w:t>
            </w:r>
          </w:p>
        </w:tc>
      </w:tr>
      <w:tr w:rsidR="006007CA" w14:paraId="34867AF2" w14:textId="77777777">
        <w:tc>
          <w:tcPr>
            <w:tcW w:w="5100" w:type="dxa"/>
            <w:gridSpan w:val="2"/>
            <w:noWrap/>
          </w:tcPr>
          <w:p w14:paraId="1581F3A7" w14:textId="77777777" w:rsidR="006007CA" w:rsidRDefault="00000000">
            <w:pPr>
              <w:spacing w:before="120" w:after="120"/>
              <w:ind w:left="113" w:right="113"/>
            </w:pPr>
            <w:r>
              <w:t>Иные сведения</w:t>
            </w:r>
          </w:p>
        </w:tc>
        <w:tc>
          <w:tcPr>
            <w:tcW w:w="11900" w:type="dxa"/>
            <w:gridSpan w:val="3"/>
            <w:noWrap/>
          </w:tcPr>
          <w:p w14:paraId="356D1334" w14:textId="77777777" w:rsidR="006007CA" w:rsidRDefault="00000000">
            <w:pPr>
              <w:spacing w:before="120" w:after="120"/>
              <w:ind w:left="113" w:right="113"/>
            </w:pPr>
            <w:r>
              <w:t xml:space="preserve">Требования, предъявляемые к товару: наличие в конструкторской документации ОАО «МТЗ». </w:t>
            </w:r>
            <w:r>
              <w:br/>
              <w:t xml:space="preserve">К закупке допускаются товары, произведённые организациями, внедрившими и сертифицировавшими системы менеджмента качества в соответствии с международными стандартами. </w:t>
            </w:r>
            <w:r>
              <w:br/>
              <w:t>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№236-832</w:t>
            </w:r>
          </w:p>
        </w:tc>
      </w:tr>
      <w:tr w:rsidR="006007CA" w14:paraId="0652E0D6" w14:textId="77777777">
        <w:tc>
          <w:tcPr>
            <w:tcW w:w="5100" w:type="dxa"/>
            <w:gridSpan w:val="2"/>
            <w:noWrap/>
          </w:tcPr>
          <w:p w14:paraId="26277394"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289AA30" w14:textId="77777777" w:rsidR="006007CA"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rsidR="006007CA" w14:paraId="087D7AEA" w14:textId="77777777">
        <w:tc>
          <w:tcPr>
            <w:tcW w:w="5100" w:type="dxa"/>
            <w:gridSpan w:val="2"/>
            <w:noWrap/>
          </w:tcPr>
          <w:p w14:paraId="34882CB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67281A15" w14:textId="77777777" w:rsidR="006007CA" w:rsidRDefault="00000000">
            <w:pPr>
              <w:spacing w:before="120" w:after="120"/>
              <w:ind w:left="113" w:right="113"/>
            </w:pPr>
            <w:r>
              <w:t>Предложения предоставляются до 15-00 09.06.2025.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rsidR="006007CA" w14:paraId="64485A50" w14:textId="77777777">
        <w:tc>
          <w:tcPr>
            <w:tcW w:w="17000" w:type="dxa"/>
            <w:gridSpan w:val="5"/>
            <w:shd w:val="clear" w:color="auto" w:fill="ECECEC"/>
            <w:noWrap/>
          </w:tcPr>
          <w:p w14:paraId="50E109F8" w14:textId="77777777" w:rsidR="006007CA" w:rsidRDefault="00000000">
            <w:pPr>
              <w:spacing w:before="120" w:after="120"/>
              <w:ind w:left="113" w:right="113"/>
            </w:pPr>
            <w:r>
              <w:rPr>
                <w:b/>
                <w:bCs/>
              </w:rPr>
              <w:t>Лоты</w:t>
            </w:r>
          </w:p>
        </w:tc>
      </w:tr>
      <w:tr w:rsidR="006007CA" w14:paraId="27F5A090" w14:textId="77777777">
        <w:tc>
          <w:tcPr>
            <w:tcW w:w="1700" w:type="dxa"/>
            <w:shd w:val="clear" w:color="auto" w:fill="ECECEC"/>
            <w:noWrap/>
          </w:tcPr>
          <w:p w14:paraId="46BDAC7E" w14:textId="77777777" w:rsidR="006007CA" w:rsidRDefault="00000000">
            <w:pPr>
              <w:spacing w:before="120" w:after="120"/>
              <w:ind w:left="113" w:right="113"/>
            </w:pPr>
            <w:r>
              <w:rPr>
                <w:b/>
                <w:bCs/>
              </w:rPr>
              <w:t>№ лота</w:t>
            </w:r>
          </w:p>
        </w:tc>
        <w:tc>
          <w:tcPr>
            <w:tcW w:w="4250" w:type="dxa"/>
            <w:gridSpan w:val="2"/>
            <w:shd w:val="clear" w:color="auto" w:fill="ECECEC"/>
            <w:noWrap/>
          </w:tcPr>
          <w:p w14:paraId="758F3A28" w14:textId="77777777" w:rsidR="006007CA" w:rsidRDefault="00000000">
            <w:r>
              <w:rPr>
                <w:b/>
                <w:bCs/>
              </w:rPr>
              <w:t>Предмет закупки</w:t>
            </w:r>
          </w:p>
        </w:tc>
        <w:tc>
          <w:tcPr>
            <w:tcW w:w="5100" w:type="dxa"/>
            <w:shd w:val="clear" w:color="auto" w:fill="ECECEC"/>
            <w:noWrap/>
          </w:tcPr>
          <w:p w14:paraId="12B70F50" w14:textId="77777777" w:rsidR="006007CA" w:rsidRDefault="00000000">
            <w:r>
              <w:rPr>
                <w:b/>
                <w:bCs/>
              </w:rPr>
              <w:t>Количество</w:t>
            </w:r>
            <w:r>
              <w:br/>
            </w:r>
            <w:r>
              <w:rPr>
                <w:b/>
                <w:bCs/>
              </w:rPr>
              <w:t>Стоимость</w:t>
            </w:r>
          </w:p>
        </w:tc>
        <w:tc>
          <w:tcPr>
            <w:tcW w:w="5950" w:type="dxa"/>
            <w:shd w:val="clear" w:color="auto" w:fill="ECECEC"/>
            <w:noWrap/>
          </w:tcPr>
          <w:p w14:paraId="13D3306E" w14:textId="77777777" w:rsidR="006007CA" w:rsidRDefault="00000000">
            <w:pPr>
              <w:spacing w:before="120" w:after="120"/>
              <w:ind w:left="113" w:right="113"/>
            </w:pPr>
            <w:r>
              <w:rPr>
                <w:b/>
                <w:bCs/>
              </w:rPr>
              <w:t>Статус</w:t>
            </w:r>
          </w:p>
        </w:tc>
      </w:tr>
      <w:tr w:rsidR="006007CA" w14:paraId="48F4BB4A" w14:textId="77777777">
        <w:tc>
          <w:tcPr>
            <w:tcW w:w="1700" w:type="dxa"/>
            <w:shd w:val="clear" w:color="auto" w:fill="FDF5E8"/>
            <w:noWrap/>
          </w:tcPr>
          <w:p w14:paraId="151D7B6C" w14:textId="77777777" w:rsidR="006007CA" w:rsidRDefault="00000000">
            <w:pPr>
              <w:spacing w:before="120" w:after="120"/>
              <w:ind w:left="113" w:right="113"/>
            </w:pPr>
            <w:r>
              <w:t>1</w:t>
            </w:r>
          </w:p>
        </w:tc>
        <w:tc>
          <w:tcPr>
            <w:tcW w:w="4250" w:type="dxa"/>
            <w:gridSpan w:val="2"/>
            <w:shd w:val="clear" w:color="auto" w:fill="FDF5E8"/>
            <w:noWrap/>
          </w:tcPr>
          <w:p w14:paraId="2714A02C" w14:textId="77777777" w:rsidR="006007CA" w:rsidRDefault="00000000">
            <w:pPr>
              <w:spacing w:before="120" w:after="120"/>
              <w:ind w:left="113" w:right="113"/>
            </w:pPr>
            <w:r>
              <w:t>Силовой агрегат в сборе в соответствии с Документацией о закупке</w:t>
            </w:r>
          </w:p>
        </w:tc>
        <w:tc>
          <w:tcPr>
            <w:tcW w:w="5100" w:type="dxa"/>
            <w:shd w:val="clear" w:color="auto" w:fill="FDF5E8"/>
            <w:noWrap/>
          </w:tcPr>
          <w:p w14:paraId="5D518BD4" w14:textId="77777777" w:rsidR="006007CA" w:rsidRDefault="00000000">
            <w:pPr>
              <w:spacing w:before="120" w:after="120"/>
              <w:ind w:left="113" w:right="113"/>
            </w:pPr>
            <w:r>
              <w:t>30 шт.,</w:t>
            </w:r>
            <w:r>
              <w:br/>
              <w:t>13,020,000.00 BYN</w:t>
            </w:r>
          </w:p>
        </w:tc>
        <w:tc>
          <w:tcPr>
            <w:tcW w:w="5950" w:type="dxa"/>
            <w:shd w:val="clear" w:color="auto" w:fill="FDF5E8"/>
            <w:noWrap/>
          </w:tcPr>
          <w:p w14:paraId="1C6E27AC" w14:textId="77777777" w:rsidR="006007CA" w:rsidRDefault="006007CA">
            <w:pPr>
              <w:spacing w:before="120" w:after="120"/>
              <w:ind w:left="113" w:right="113"/>
            </w:pPr>
          </w:p>
        </w:tc>
      </w:tr>
      <w:tr w:rsidR="006007CA" w14:paraId="5B8480A0" w14:textId="77777777">
        <w:tc>
          <w:tcPr>
            <w:tcW w:w="1700" w:type="dxa"/>
            <w:shd w:val="clear" w:color="auto" w:fill="FDF5E8"/>
            <w:noWrap/>
          </w:tcPr>
          <w:p w14:paraId="6FC1DC7F" w14:textId="77777777" w:rsidR="006007CA" w:rsidRDefault="006007CA"/>
        </w:tc>
        <w:tc>
          <w:tcPr>
            <w:tcW w:w="4250" w:type="dxa"/>
            <w:gridSpan w:val="2"/>
            <w:shd w:val="clear" w:color="auto" w:fill="FDF5E8"/>
            <w:noWrap/>
          </w:tcPr>
          <w:p w14:paraId="7B34F370" w14:textId="77777777" w:rsidR="006007CA" w:rsidRDefault="006007CA"/>
        </w:tc>
        <w:tc>
          <w:tcPr>
            <w:tcW w:w="5100" w:type="dxa"/>
            <w:shd w:val="clear" w:color="auto" w:fill="FDF5E8"/>
            <w:noWrap/>
          </w:tcPr>
          <w:p w14:paraId="396C00E8" w14:textId="77777777" w:rsidR="006007CA" w:rsidRDefault="00000000">
            <w:pPr>
              <w:spacing w:before="120" w:after="120"/>
              <w:ind w:left="113" w:right="113"/>
            </w:pPr>
            <w:r>
              <w:rPr>
                <w:b/>
                <w:bCs/>
              </w:rPr>
              <w:t>Срок поставки</w:t>
            </w:r>
          </w:p>
        </w:tc>
        <w:tc>
          <w:tcPr>
            <w:tcW w:w="5950" w:type="dxa"/>
            <w:shd w:val="clear" w:color="auto" w:fill="FDF5E8"/>
            <w:noWrap/>
          </w:tcPr>
          <w:p w14:paraId="7F6B8970" w14:textId="77777777" w:rsidR="006007CA" w:rsidRDefault="00000000">
            <w:pPr>
              <w:spacing w:before="120" w:after="120"/>
              <w:ind w:left="113" w:right="113"/>
            </w:pPr>
            <w:r>
              <w:t>с 15.06.2025 по 31.12.2025</w:t>
            </w:r>
          </w:p>
        </w:tc>
      </w:tr>
      <w:tr w:rsidR="006007CA" w14:paraId="42CC2D62" w14:textId="77777777">
        <w:tc>
          <w:tcPr>
            <w:tcW w:w="1700" w:type="dxa"/>
            <w:shd w:val="clear" w:color="auto" w:fill="FDF5E8"/>
            <w:noWrap/>
          </w:tcPr>
          <w:p w14:paraId="05476C8B" w14:textId="77777777" w:rsidR="006007CA" w:rsidRDefault="006007CA"/>
        </w:tc>
        <w:tc>
          <w:tcPr>
            <w:tcW w:w="4250" w:type="dxa"/>
            <w:gridSpan w:val="2"/>
            <w:shd w:val="clear" w:color="auto" w:fill="FDF5E8"/>
            <w:noWrap/>
          </w:tcPr>
          <w:p w14:paraId="201BD1FC" w14:textId="77777777" w:rsidR="006007CA" w:rsidRDefault="006007CA"/>
        </w:tc>
        <w:tc>
          <w:tcPr>
            <w:tcW w:w="5100" w:type="dxa"/>
            <w:shd w:val="clear" w:color="auto" w:fill="FDF5E8"/>
            <w:noWrap/>
          </w:tcPr>
          <w:p w14:paraId="665380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8699EF" w14:textId="77777777" w:rsidR="006007CA" w:rsidRDefault="00000000">
            <w:pPr>
              <w:spacing w:before="120" w:after="120"/>
              <w:ind w:left="113" w:right="113"/>
            </w:pPr>
            <w:r>
              <w:t>Открытое акционерное общество "Минский тракторный завод" Республика Беларусь, г. Минск, 220009, ул. Долгобродская, 29</w:t>
            </w:r>
          </w:p>
        </w:tc>
      </w:tr>
      <w:tr w:rsidR="006007CA" w14:paraId="2147F838" w14:textId="77777777">
        <w:tc>
          <w:tcPr>
            <w:tcW w:w="1700" w:type="dxa"/>
            <w:shd w:val="clear" w:color="auto" w:fill="FDF5E8"/>
            <w:noWrap/>
          </w:tcPr>
          <w:p w14:paraId="2DF5CDFD" w14:textId="77777777" w:rsidR="006007CA" w:rsidRDefault="006007CA"/>
        </w:tc>
        <w:tc>
          <w:tcPr>
            <w:tcW w:w="4250" w:type="dxa"/>
            <w:gridSpan w:val="2"/>
            <w:shd w:val="clear" w:color="auto" w:fill="FDF5E8"/>
            <w:noWrap/>
          </w:tcPr>
          <w:p w14:paraId="49EC1E07" w14:textId="77777777" w:rsidR="006007CA" w:rsidRDefault="006007CA"/>
        </w:tc>
        <w:tc>
          <w:tcPr>
            <w:tcW w:w="5100" w:type="dxa"/>
            <w:shd w:val="clear" w:color="auto" w:fill="FDF5E8"/>
            <w:noWrap/>
          </w:tcPr>
          <w:p w14:paraId="0248D87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A46874" w14:textId="77777777" w:rsidR="006007CA" w:rsidRDefault="00000000">
            <w:pPr>
              <w:spacing w:before="120" w:after="120"/>
              <w:ind w:left="113" w:right="113"/>
            </w:pPr>
            <w:r>
              <w:t>Собственные средства</w:t>
            </w:r>
          </w:p>
        </w:tc>
      </w:tr>
      <w:tr w:rsidR="006007CA" w14:paraId="0BB9365A" w14:textId="77777777">
        <w:tc>
          <w:tcPr>
            <w:tcW w:w="1700" w:type="dxa"/>
            <w:shd w:val="clear" w:color="auto" w:fill="FDF5E8"/>
            <w:noWrap/>
          </w:tcPr>
          <w:p w14:paraId="610A5129" w14:textId="77777777" w:rsidR="006007CA" w:rsidRDefault="006007CA"/>
        </w:tc>
        <w:tc>
          <w:tcPr>
            <w:tcW w:w="4250" w:type="dxa"/>
            <w:gridSpan w:val="2"/>
            <w:shd w:val="clear" w:color="auto" w:fill="FDF5E8"/>
            <w:noWrap/>
          </w:tcPr>
          <w:p w14:paraId="63D88369" w14:textId="77777777" w:rsidR="006007CA" w:rsidRDefault="006007CA"/>
        </w:tc>
        <w:tc>
          <w:tcPr>
            <w:tcW w:w="5100" w:type="dxa"/>
            <w:shd w:val="clear" w:color="auto" w:fill="FDF5E8"/>
            <w:noWrap/>
          </w:tcPr>
          <w:p w14:paraId="0436341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E79A4EF" w14:textId="77777777" w:rsidR="006007CA" w:rsidRDefault="00000000">
            <w:pPr>
              <w:spacing w:before="120" w:after="120"/>
              <w:ind w:left="113" w:right="113"/>
            </w:pPr>
            <w:r>
              <w:t>Не требуется</w:t>
            </w:r>
          </w:p>
        </w:tc>
      </w:tr>
      <w:tr w:rsidR="006007CA" w14:paraId="1F14CDC6" w14:textId="77777777">
        <w:tc>
          <w:tcPr>
            <w:tcW w:w="1700" w:type="dxa"/>
            <w:shd w:val="clear" w:color="auto" w:fill="FDF5E8"/>
            <w:noWrap/>
          </w:tcPr>
          <w:p w14:paraId="5B66BFC9" w14:textId="77777777" w:rsidR="006007CA" w:rsidRDefault="006007CA"/>
        </w:tc>
        <w:tc>
          <w:tcPr>
            <w:tcW w:w="4250" w:type="dxa"/>
            <w:gridSpan w:val="2"/>
            <w:shd w:val="clear" w:color="auto" w:fill="FDF5E8"/>
            <w:noWrap/>
          </w:tcPr>
          <w:p w14:paraId="0FD8587D" w14:textId="77777777" w:rsidR="006007CA" w:rsidRDefault="006007CA"/>
        </w:tc>
        <w:tc>
          <w:tcPr>
            <w:tcW w:w="5100" w:type="dxa"/>
            <w:shd w:val="clear" w:color="auto" w:fill="FDF5E8"/>
            <w:noWrap/>
          </w:tcPr>
          <w:p w14:paraId="79C77E69" w14:textId="77777777" w:rsidR="006007CA" w:rsidRDefault="00000000">
            <w:pPr>
              <w:spacing w:before="120" w:after="120"/>
              <w:ind w:left="113" w:right="113"/>
            </w:pPr>
            <w:r>
              <w:rPr>
                <w:b/>
                <w:bCs/>
              </w:rPr>
              <w:t>Код ОКРБ</w:t>
            </w:r>
          </w:p>
        </w:tc>
        <w:tc>
          <w:tcPr>
            <w:tcW w:w="5950" w:type="dxa"/>
            <w:shd w:val="clear" w:color="auto" w:fill="FDF5E8"/>
            <w:noWrap/>
          </w:tcPr>
          <w:p w14:paraId="75497B87" w14:textId="77777777" w:rsidR="006007CA" w:rsidRDefault="00000000">
            <w:pPr>
              <w:spacing w:before="120" w:after="120"/>
              <w:ind w:left="113" w:right="113"/>
            </w:pPr>
            <w:r>
              <w:t>29.32.30.300</w:t>
            </w:r>
          </w:p>
        </w:tc>
      </w:tr>
    </w:tbl>
    <w:p w14:paraId="7C26F5C6" w14:textId="77777777" w:rsidR="006007CA" w:rsidRDefault="006007CA"/>
    <w:p w14:paraId="7DAFACC1" w14:textId="77777777" w:rsidR="006007CA" w:rsidRDefault="00000000">
      <w:pPr>
        <w:spacing w:before="120" w:after="120"/>
        <w:ind w:left="113" w:right="113"/>
      </w:pPr>
      <w:r>
        <w:rPr>
          <w:b/>
          <w:bCs/>
        </w:rPr>
        <w:t>Процедура закупки № 2025-1242451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69944EE" w14:textId="77777777">
        <w:tc>
          <w:tcPr>
            <w:tcW w:w="17000" w:type="dxa"/>
            <w:gridSpan w:val="5"/>
            <w:noWrap/>
          </w:tcPr>
          <w:p w14:paraId="578363D2" w14:textId="77777777" w:rsidR="006007CA" w:rsidRDefault="00000000">
            <w:pPr>
              <w:spacing w:before="120" w:after="120"/>
              <w:ind w:left="113" w:right="113"/>
            </w:pPr>
            <w:r>
              <w:rPr>
                <w:b/>
                <w:bCs/>
              </w:rPr>
              <w:t xml:space="preserve"> Открытый конкурс</w:t>
            </w:r>
          </w:p>
        </w:tc>
      </w:tr>
      <w:tr w:rsidR="006007CA" w14:paraId="24642AE9" w14:textId="77777777">
        <w:tc>
          <w:tcPr>
            <w:tcW w:w="17000" w:type="dxa"/>
            <w:gridSpan w:val="5"/>
            <w:shd w:val="clear" w:color="auto" w:fill="ECECEC"/>
            <w:noWrap/>
          </w:tcPr>
          <w:p w14:paraId="20F64FE8" w14:textId="77777777" w:rsidR="006007CA" w:rsidRDefault="00000000">
            <w:pPr>
              <w:spacing w:before="120" w:after="120"/>
              <w:ind w:left="113" w:right="113"/>
            </w:pPr>
            <w:r>
              <w:rPr>
                <w:b/>
                <w:bCs/>
              </w:rPr>
              <w:t>Общая информация</w:t>
            </w:r>
          </w:p>
        </w:tc>
      </w:tr>
      <w:tr w:rsidR="006007CA" w14:paraId="2A0841CC" w14:textId="77777777">
        <w:tc>
          <w:tcPr>
            <w:tcW w:w="5100" w:type="dxa"/>
            <w:gridSpan w:val="2"/>
            <w:noWrap/>
          </w:tcPr>
          <w:p w14:paraId="31CEE5E4" w14:textId="77777777" w:rsidR="006007CA" w:rsidRDefault="00000000">
            <w:pPr>
              <w:spacing w:before="120" w:after="120"/>
              <w:ind w:left="113" w:right="113"/>
            </w:pPr>
            <w:r>
              <w:t>Отрасль</w:t>
            </w:r>
          </w:p>
        </w:tc>
        <w:tc>
          <w:tcPr>
            <w:tcW w:w="11900" w:type="dxa"/>
            <w:gridSpan w:val="3"/>
            <w:noWrap/>
          </w:tcPr>
          <w:p w14:paraId="69562CF9" w14:textId="77777777" w:rsidR="006007CA" w:rsidRDefault="00000000">
            <w:pPr>
              <w:spacing w:before="120" w:after="120"/>
              <w:ind w:left="113" w:right="113"/>
            </w:pPr>
            <w:r>
              <w:t>Машиностроение &gt; Химическое и нефтяное машиностроение</w:t>
            </w:r>
          </w:p>
        </w:tc>
      </w:tr>
      <w:tr w:rsidR="006007CA" w14:paraId="614C5580" w14:textId="77777777">
        <w:tc>
          <w:tcPr>
            <w:tcW w:w="5100" w:type="dxa"/>
            <w:gridSpan w:val="2"/>
            <w:noWrap/>
          </w:tcPr>
          <w:p w14:paraId="19D0F3D2" w14:textId="77777777" w:rsidR="006007CA" w:rsidRDefault="00000000">
            <w:pPr>
              <w:spacing w:before="120" w:after="120"/>
              <w:ind w:left="113" w:right="113"/>
            </w:pPr>
            <w:r>
              <w:t>Краткое описание предмета закупки</w:t>
            </w:r>
          </w:p>
        </w:tc>
        <w:tc>
          <w:tcPr>
            <w:tcW w:w="11900" w:type="dxa"/>
            <w:gridSpan w:val="3"/>
            <w:noWrap/>
          </w:tcPr>
          <w:p w14:paraId="0026886C" w14:textId="77777777" w:rsidR="006007CA" w:rsidRDefault="00000000">
            <w:pPr>
              <w:spacing w:before="120" w:after="120"/>
              <w:ind w:left="113" w:right="113"/>
            </w:pPr>
            <w:r>
              <w:t>Закупка продуктовых змеевиков (радиантных и конвекционных камер) печей П-102N, П-302 в комплекте (ОКО).</w:t>
            </w:r>
          </w:p>
        </w:tc>
      </w:tr>
      <w:tr w:rsidR="006007CA" w14:paraId="6149326A" w14:textId="77777777">
        <w:tc>
          <w:tcPr>
            <w:tcW w:w="17000" w:type="dxa"/>
            <w:gridSpan w:val="5"/>
            <w:shd w:val="clear" w:color="auto" w:fill="ECECEC"/>
            <w:noWrap/>
          </w:tcPr>
          <w:p w14:paraId="4878E72B" w14:textId="77777777" w:rsidR="006007CA" w:rsidRDefault="00000000">
            <w:pPr>
              <w:spacing w:before="120" w:after="120"/>
              <w:ind w:left="113" w:right="113"/>
            </w:pPr>
            <w:r>
              <w:rPr>
                <w:b/>
                <w:bCs/>
              </w:rPr>
              <w:t>Сведения о заказчике, организаторе</w:t>
            </w:r>
          </w:p>
        </w:tc>
      </w:tr>
      <w:tr w:rsidR="006007CA" w14:paraId="285090F5" w14:textId="77777777">
        <w:tc>
          <w:tcPr>
            <w:tcW w:w="5100" w:type="dxa"/>
            <w:gridSpan w:val="2"/>
            <w:noWrap/>
          </w:tcPr>
          <w:p w14:paraId="501FE58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2B5176C" w14:textId="77777777" w:rsidR="006007CA"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6007CA" w14:paraId="61B38535" w14:textId="77777777">
        <w:tc>
          <w:tcPr>
            <w:tcW w:w="5100" w:type="dxa"/>
            <w:gridSpan w:val="2"/>
            <w:noWrap/>
          </w:tcPr>
          <w:p w14:paraId="35D5D142"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6C9AB0A" w14:textId="77777777" w:rsidR="006007CA" w:rsidRDefault="00000000">
            <w:pPr>
              <w:spacing w:before="120" w:after="120"/>
              <w:ind w:left="113" w:right="113"/>
            </w:pPr>
            <w:r>
              <w:t>Зборовский Евгений Александрович, +375 236 37 31 62, mto@mnpz.by</w:t>
            </w:r>
          </w:p>
        </w:tc>
      </w:tr>
      <w:tr w:rsidR="006007CA" w14:paraId="05B8CA4B" w14:textId="77777777">
        <w:tc>
          <w:tcPr>
            <w:tcW w:w="17000" w:type="dxa"/>
            <w:gridSpan w:val="5"/>
            <w:shd w:val="clear" w:color="auto" w:fill="ECECEC"/>
            <w:noWrap/>
          </w:tcPr>
          <w:p w14:paraId="3F0A35A5" w14:textId="77777777" w:rsidR="006007CA" w:rsidRDefault="00000000">
            <w:pPr>
              <w:spacing w:before="120" w:after="120"/>
              <w:ind w:left="113" w:right="113"/>
            </w:pPr>
            <w:r>
              <w:rPr>
                <w:b/>
                <w:bCs/>
              </w:rPr>
              <w:t>Основная информация по процедуре закупки</w:t>
            </w:r>
          </w:p>
        </w:tc>
      </w:tr>
      <w:tr w:rsidR="006007CA" w14:paraId="4C21C71E" w14:textId="77777777">
        <w:tc>
          <w:tcPr>
            <w:tcW w:w="5100" w:type="dxa"/>
            <w:gridSpan w:val="2"/>
            <w:noWrap/>
          </w:tcPr>
          <w:p w14:paraId="1D356070" w14:textId="77777777" w:rsidR="006007CA" w:rsidRDefault="00000000">
            <w:pPr>
              <w:spacing w:before="120" w:after="120"/>
              <w:ind w:left="113" w:right="113"/>
            </w:pPr>
            <w:r>
              <w:t>Дата размещения приглашения</w:t>
            </w:r>
          </w:p>
        </w:tc>
        <w:tc>
          <w:tcPr>
            <w:tcW w:w="11900" w:type="dxa"/>
            <w:gridSpan w:val="3"/>
            <w:noWrap/>
          </w:tcPr>
          <w:p w14:paraId="23C15D37" w14:textId="77777777" w:rsidR="006007CA" w:rsidRDefault="00000000">
            <w:pPr>
              <w:spacing w:before="120" w:after="120"/>
              <w:ind w:left="113" w:right="113"/>
            </w:pPr>
            <w:r>
              <w:t>22.05.2025</w:t>
            </w:r>
          </w:p>
        </w:tc>
      </w:tr>
      <w:tr w:rsidR="006007CA" w14:paraId="04513A28" w14:textId="77777777">
        <w:tc>
          <w:tcPr>
            <w:tcW w:w="5100" w:type="dxa"/>
            <w:gridSpan w:val="2"/>
            <w:noWrap/>
          </w:tcPr>
          <w:p w14:paraId="46E0B65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5BF3B43" w14:textId="77777777" w:rsidR="006007CA" w:rsidRDefault="00000000">
            <w:pPr>
              <w:spacing w:before="120" w:after="120"/>
              <w:ind w:left="113" w:right="113"/>
            </w:pPr>
            <w:r>
              <w:t>16.06.2025</w:t>
            </w:r>
          </w:p>
        </w:tc>
      </w:tr>
      <w:tr w:rsidR="006007CA" w14:paraId="5E1927C6" w14:textId="77777777">
        <w:tc>
          <w:tcPr>
            <w:tcW w:w="5100" w:type="dxa"/>
            <w:gridSpan w:val="2"/>
            <w:noWrap/>
          </w:tcPr>
          <w:p w14:paraId="3B30C894" w14:textId="77777777" w:rsidR="006007CA" w:rsidRDefault="00000000">
            <w:pPr>
              <w:spacing w:before="120" w:after="120"/>
              <w:ind w:left="113" w:right="113"/>
            </w:pPr>
            <w:r>
              <w:t>Валюта</w:t>
            </w:r>
          </w:p>
        </w:tc>
        <w:tc>
          <w:tcPr>
            <w:tcW w:w="11900" w:type="dxa"/>
            <w:gridSpan w:val="3"/>
            <w:noWrap/>
          </w:tcPr>
          <w:p w14:paraId="598BAA82" w14:textId="77777777" w:rsidR="006007CA" w:rsidRDefault="00000000">
            <w:pPr>
              <w:spacing w:before="120" w:after="120"/>
              <w:ind w:left="113" w:right="113"/>
            </w:pPr>
            <w:r>
              <w:t>BYN</w:t>
            </w:r>
          </w:p>
        </w:tc>
      </w:tr>
      <w:tr w:rsidR="006007CA" w14:paraId="752CD425" w14:textId="77777777">
        <w:tc>
          <w:tcPr>
            <w:tcW w:w="5100" w:type="dxa"/>
            <w:gridSpan w:val="2"/>
            <w:noWrap/>
          </w:tcPr>
          <w:p w14:paraId="0617BC03" w14:textId="77777777" w:rsidR="006007CA" w:rsidRDefault="00000000">
            <w:pPr>
              <w:spacing w:before="120" w:after="120"/>
              <w:ind w:left="113" w:right="113"/>
            </w:pPr>
            <w:r>
              <w:t>Требования к составу участников</w:t>
            </w:r>
          </w:p>
        </w:tc>
        <w:tc>
          <w:tcPr>
            <w:tcW w:w="11900" w:type="dxa"/>
            <w:gridSpan w:val="3"/>
            <w:noWrap/>
          </w:tcPr>
          <w:p w14:paraId="579473D7" w14:textId="77777777" w:rsidR="006007CA" w:rsidRDefault="00000000">
            <w:pPr>
              <w:spacing w:before="120" w:after="120"/>
              <w:ind w:left="113" w:right="113"/>
            </w:pPr>
            <w:r>
              <w:t>см.приложение</w:t>
            </w:r>
          </w:p>
        </w:tc>
      </w:tr>
      <w:tr w:rsidR="006007CA" w14:paraId="7DF23B16" w14:textId="77777777">
        <w:tc>
          <w:tcPr>
            <w:tcW w:w="5100" w:type="dxa"/>
            <w:gridSpan w:val="2"/>
            <w:noWrap/>
          </w:tcPr>
          <w:p w14:paraId="53D395DD" w14:textId="77777777" w:rsidR="006007CA" w:rsidRDefault="00000000">
            <w:pPr>
              <w:spacing w:before="120" w:after="120"/>
              <w:ind w:left="113" w:right="113"/>
            </w:pPr>
            <w:r>
              <w:t>Квалификационные требования</w:t>
            </w:r>
          </w:p>
        </w:tc>
        <w:tc>
          <w:tcPr>
            <w:tcW w:w="11900" w:type="dxa"/>
            <w:gridSpan w:val="3"/>
            <w:noWrap/>
          </w:tcPr>
          <w:p w14:paraId="77291407" w14:textId="77777777" w:rsidR="006007CA" w:rsidRDefault="00000000">
            <w:pPr>
              <w:spacing w:before="120" w:after="120"/>
              <w:ind w:left="113" w:right="113"/>
            </w:pPr>
            <w:r>
              <w:t>см.приложение</w:t>
            </w:r>
          </w:p>
        </w:tc>
      </w:tr>
      <w:tr w:rsidR="006007CA" w14:paraId="3FD43062" w14:textId="77777777">
        <w:tc>
          <w:tcPr>
            <w:tcW w:w="5100" w:type="dxa"/>
            <w:gridSpan w:val="2"/>
            <w:noWrap/>
          </w:tcPr>
          <w:p w14:paraId="50D1C695" w14:textId="77777777" w:rsidR="006007CA" w:rsidRDefault="00000000">
            <w:pPr>
              <w:spacing w:before="120" w:after="120"/>
              <w:ind w:left="113" w:right="113"/>
            </w:pPr>
            <w:r>
              <w:t>Иные сведения</w:t>
            </w:r>
          </w:p>
        </w:tc>
        <w:tc>
          <w:tcPr>
            <w:tcW w:w="11900" w:type="dxa"/>
            <w:gridSpan w:val="3"/>
            <w:noWrap/>
          </w:tcPr>
          <w:p w14:paraId="1ABC2B42" w14:textId="77777777" w:rsidR="006007CA" w:rsidRDefault="00000000">
            <w:pPr>
              <w:spacing w:before="120" w:after="120"/>
              <w:ind w:left="113" w:right="113"/>
            </w:pPr>
            <w:r>
              <w:t>см.приложение</w:t>
            </w:r>
          </w:p>
        </w:tc>
      </w:tr>
      <w:tr w:rsidR="006007CA" w14:paraId="26538B72" w14:textId="77777777">
        <w:tc>
          <w:tcPr>
            <w:tcW w:w="5100" w:type="dxa"/>
            <w:gridSpan w:val="2"/>
            <w:noWrap/>
          </w:tcPr>
          <w:p w14:paraId="4A50FC4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FEB70CF" w14:textId="77777777" w:rsidR="006007CA" w:rsidRDefault="00000000">
            <w:pPr>
              <w:spacing w:before="120" w:after="120"/>
              <w:ind w:left="113" w:right="113"/>
            </w:pPr>
            <w:r>
              <w:t>см.приложение</w:t>
            </w:r>
          </w:p>
        </w:tc>
      </w:tr>
      <w:tr w:rsidR="006007CA" w14:paraId="1C7DCD24" w14:textId="77777777">
        <w:tc>
          <w:tcPr>
            <w:tcW w:w="5100" w:type="dxa"/>
            <w:gridSpan w:val="2"/>
            <w:noWrap/>
          </w:tcPr>
          <w:p w14:paraId="6E194A8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5B4C62F9" w14:textId="77777777" w:rsidR="006007CA" w:rsidRDefault="00000000">
            <w:pPr>
              <w:spacing w:before="120" w:after="120"/>
              <w:ind w:left="113" w:right="113"/>
            </w:pPr>
            <w:r>
              <w:t>см.приложение</w:t>
            </w:r>
          </w:p>
        </w:tc>
      </w:tr>
      <w:tr w:rsidR="006007CA" w14:paraId="53A897A5" w14:textId="77777777">
        <w:tc>
          <w:tcPr>
            <w:tcW w:w="17000" w:type="dxa"/>
            <w:gridSpan w:val="5"/>
            <w:shd w:val="clear" w:color="auto" w:fill="ECECEC"/>
            <w:noWrap/>
          </w:tcPr>
          <w:p w14:paraId="21339A06" w14:textId="77777777" w:rsidR="006007CA" w:rsidRDefault="00000000">
            <w:pPr>
              <w:spacing w:before="120" w:after="120"/>
              <w:ind w:left="113" w:right="113"/>
            </w:pPr>
            <w:r>
              <w:rPr>
                <w:b/>
                <w:bCs/>
              </w:rPr>
              <w:t>Лоты</w:t>
            </w:r>
          </w:p>
        </w:tc>
      </w:tr>
      <w:tr w:rsidR="006007CA" w14:paraId="6B0E7090" w14:textId="77777777">
        <w:tc>
          <w:tcPr>
            <w:tcW w:w="1700" w:type="dxa"/>
            <w:shd w:val="clear" w:color="auto" w:fill="ECECEC"/>
            <w:noWrap/>
          </w:tcPr>
          <w:p w14:paraId="05CE6904" w14:textId="77777777" w:rsidR="006007CA" w:rsidRDefault="00000000">
            <w:pPr>
              <w:spacing w:before="120" w:after="120"/>
              <w:ind w:left="113" w:right="113"/>
            </w:pPr>
            <w:r>
              <w:rPr>
                <w:b/>
                <w:bCs/>
              </w:rPr>
              <w:t>№ лота</w:t>
            </w:r>
          </w:p>
        </w:tc>
        <w:tc>
          <w:tcPr>
            <w:tcW w:w="4250" w:type="dxa"/>
            <w:gridSpan w:val="2"/>
            <w:shd w:val="clear" w:color="auto" w:fill="ECECEC"/>
            <w:noWrap/>
          </w:tcPr>
          <w:p w14:paraId="5A9F6A49" w14:textId="77777777" w:rsidR="006007CA" w:rsidRDefault="00000000">
            <w:r>
              <w:rPr>
                <w:b/>
                <w:bCs/>
              </w:rPr>
              <w:t>Предмет закупки</w:t>
            </w:r>
          </w:p>
        </w:tc>
        <w:tc>
          <w:tcPr>
            <w:tcW w:w="5100" w:type="dxa"/>
            <w:shd w:val="clear" w:color="auto" w:fill="ECECEC"/>
            <w:noWrap/>
          </w:tcPr>
          <w:p w14:paraId="30BD5653" w14:textId="77777777" w:rsidR="006007CA" w:rsidRDefault="00000000">
            <w:r>
              <w:rPr>
                <w:b/>
                <w:bCs/>
              </w:rPr>
              <w:t>Количество</w:t>
            </w:r>
            <w:r>
              <w:br/>
            </w:r>
            <w:r>
              <w:rPr>
                <w:b/>
                <w:bCs/>
              </w:rPr>
              <w:t>Стоимость</w:t>
            </w:r>
          </w:p>
        </w:tc>
        <w:tc>
          <w:tcPr>
            <w:tcW w:w="5950" w:type="dxa"/>
            <w:shd w:val="clear" w:color="auto" w:fill="ECECEC"/>
            <w:noWrap/>
          </w:tcPr>
          <w:p w14:paraId="6AA585E4" w14:textId="77777777" w:rsidR="006007CA" w:rsidRDefault="00000000">
            <w:pPr>
              <w:spacing w:before="120" w:after="120"/>
              <w:ind w:left="113" w:right="113"/>
            </w:pPr>
            <w:r>
              <w:rPr>
                <w:b/>
                <w:bCs/>
              </w:rPr>
              <w:t>Статус</w:t>
            </w:r>
          </w:p>
        </w:tc>
      </w:tr>
      <w:tr w:rsidR="006007CA" w14:paraId="3078FBEE" w14:textId="77777777">
        <w:tc>
          <w:tcPr>
            <w:tcW w:w="1700" w:type="dxa"/>
            <w:shd w:val="clear" w:color="auto" w:fill="FDF5E8"/>
            <w:noWrap/>
          </w:tcPr>
          <w:p w14:paraId="2401445E" w14:textId="77777777" w:rsidR="006007CA" w:rsidRDefault="00000000">
            <w:pPr>
              <w:spacing w:before="120" w:after="120"/>
              <w:ind w:left="113" w:right="113"/>
            </w:pPr>
            <w:r>
              <w:t>1</w:t>
            </w:r>
          </w:p>
        </w:tc>
        <w:tc>
          <w:tcPr>
            <w:tcW w:w="4250" w:type="dxa"/>
            <w:gridSpan w:val="2"/>
            <w:shd w:val="clear" w:color="auto" w:fill="FDF5E8"/>
            <w:noWrap/>
          </w:tcPr>
          <w:p w14:paraId="5FA88DF5" w14:textId="77777777" w:rsidR="006007CA" w:rsidRDefault="00000000">
            <w:pPr>
              <w:spacing w:before="120" w:after="120"/>
              <w:ind w:left="113" w:right="113"/>
            </w:pPr>
            <w:r>
              <w:t>Продуктовый змеевик (радиантной и концевой камеры) печи П-102N в комплекте согласно техническому заданию.</w:t>
            </w:r>
          </w:p>
        </w:tc>
        <w:tc>
          <w:tcPr>
            <w:tcW w:w="5100" w:type="dxa"/>
            <w:shd w:val="clear" w:color="auto" w:fill="FDF5E8"/>
            <w:noWrap/>
          </w:tcPr>
          <w:p w14:paraId="605AD89A" w14:textId="77777777" w:rsidR="006007CA" w:rsidRDefault="00000000">
            <w:pPr>
              <w:spacing w:before="120" w:after="120"/>
              <w:ind w:left="113" w:right="113"/>
            </w:pPr>
            <w:r>
              <w:t>1 компл.,</w:t>
            </w:r>
            <w:r>
              <w:br/>
              <w:t>7,205,708.60 BYN</w:t>
            </w:r>
          </w:p>
        </w:tc>
        <w:tc>
          <w:tcPr>
            <w:tcW w:w="5950" w:type="dxa"/>
            <w:shd w:val="clear" w:color="auto" w:fill="FDF5E8"/>
            <w:noWrap/>
          </w:tcPr>
          <w:p w14:paraId="18347BAB" w14:textId="77777777" w:rsidR="006007CA" w:rsidRDefault="006007CA">
            <w:pPr>
              <w:spacing w:before="120" w:after="120"/>
              <w:ind w:left="113" w:right="113"/>
            </w:pPr>
          </w:p>
        </w:tc>
      </w:tr>
      <w:tr w:rsidR="006007CA" w14:paraId="0CBC7621" w14:textId="77777777">
        <w:tc>
          <w:tcPr>
            <w:tcW w:w="1700" w:type="dxa"/>
            <w:shd w:val="clear" w:color="auto" w:fill="FDF5E8"/>
            <w:noWrap/>
          </w:tcPr>
          <w:p w14:paraId="2C65A4C4" w14:textId="77777777" w:rsidR="006007CA" w:rsidRDefault="006007CA"/>
        </w:tc>
        <w:tc>
          <w:tcPr>
            <w:tcW w:w="4250" w:type="dxa"/>
            <w:gridSpan w:val="2"/>
            <w:shd w:val="clear" w:color="auto" w:fill="FDF5E8"/>
            <w:noWrap/>
          </w:tcPr>
          <w:p w14:paraId="526EBBBC" w14:textId="77777777" w:rsidR="006007CA" w:rsidRDefault="006007CA"/>
        </w:tc>
        <w:tc>
          <w:tcPr>
            <w:tcW w:w="5100" w:type="dxa"/>
            <w:shd w:val="clear" w:color="auto" w:fill="FDF5E8"/>
            <w:noWrap/>
          </w:tcPr>
          <w:p w14:paraId="7D24EE8A" w14:textId="77777777" w:rsidR="006007CA" w:rsidRDefault="00000000">
            <w:pPr>
              <w:spacing w:before="120" w:after="120"/>
              <w:ind w:left="113" w:right="113"/>
            </w:pPr>
            <w:r>
              <w:rPr>
                <w:b/>
                <w:bCs/>
              </w:rPr>
              <w:t>Срок поставки</w:t>
            </w:r>
          </w:p>
        </w:tc>
        <w:tc>
          <w:tcPr>
            <w:tcW w:w="5950" w:type="dxa"/>
            <w:shd w:val="clear" w:color="auto" w:fill="FDF5E8"/>
            <w:noWrap/>
          </w:tcPr>
          <w:p w14:paraId="0CE01CC5" w14:textId="77777777" w:rsidR="006007CA" w:rsidRDefault="00000000">
            <w:pPr>
              <w:spacing w:before="120" w:after="120"/>
              <w:ind w:left="113" w:right="113"/>
            </w:pPr>
            <w:r>
              <w:t>с 01.01.2026 по 15.03.2026</w:t>
            </w:r>
          </w:p>
        </w:tc>
      </w:tr>
      <w:tr w:rsidR="006007CA" w14:paraId="75872ADB" w14:textId="77777777">
        <w:tc>
          <w:tcPr>
            <w:tcW w:w="1700" w:type="dxa"/>
            <w:shd w:val="clear" w:color="auto" w:fill="FDF5E8"/>
            <w:noWrap/>
          </w:tcPr>
          <w:p w14:paraId="350C8B2F" w14:textId="77777777" w:rsidR="006007CA" w:rsidRDefault="006007CA"/>
        </w:tc>
        <w:tc>
          <w:tcPr>
            <w:tcW w:w="4250" w:type="dxa"/>
            <w:gridSpan w:val="2"/>
            <w:shd w:val="clear" w:color="auto" w:fill="FDF5E8"/>
            <w:noWrap/>
          </w:tcPr>
          <w:p w14:paraId="3D445095" w14:textId="77777777" w:rsidR="006007CA" w:rsidRDefault="006007CA"/>
        </w:tc>
        <w:tc>
          <w:tcPr>
            <w:tcW w:w="5100" w:type="dxa"/>
            <w:shd w:val="clear" w:color="auto" w:fill="FDF5E8"/>
            <w:noWrap/>
          </w:tcPr>
          <w:p w14:paraId="00D43B0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EA09CF" w14:textId="77777777" w:rsidR="006007CA" w:rsidRDefault="00000000">
            <w:pPr>
              <w:spacing w:before="120" w:after="120"/>
              <w:ind w:left="113" w:right="113"/>
            </w:pPr>
            <w:r>
              <w:t>см. приложение</w:t>
            </w:r>
          </w:p>
        </w:tc>
      </w:tr>
      <w:tr w:rsidR="006007CA" w14:paraId="2BCECAB0" w14:textId="77777777">
        <w:tc>
          <w:tcPr>
            <w:tcW w:w="1700" w:type="dxa"/>
            <w:shd w:val="clear" w:color="auto" w:fill="FDF5E8"/>
            <w:noWrap/>
          </w:tcPr>
          <w:p w14:paraId="5D840500" w14:textId="77777777" w:rsidR="006007CA" w:rsidRDefault="006007CA"/>
        </w:tc>
        <w:tc>
          <w:tcPr>
            <w:tcW w:w="4250" w:type="dxa"/>
            <w:gridSpan w:val="2"/>
            <w:shd w:val="clear" w:color="auto" w:fill="FDF5E8"/>
            <w:noWrap/>
          </w:tcPr>
          <w:p w14:paraId="2CC0AB24" w14:textId="77777777" w:rsidR="006007CA" w:rsidRDefault="006007CA"/>
        </w:tc>
        <w:tc>
          <w:tcPr>
            <w:tcW w:w="5100" w:type="dxa"/>
            <w:shd w:val="clear" w:color="auto" w:fill="FDF5E8"/>
            <w:noWrap/>
          </w:tcPr>
          <w:p w14:paraId="76724B4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BE123F" w14:textId="77777777" w:rsidR="006007CA" w:rsidRDefault="00000000">
            <w:pPr>
              <w:spacing w:before="120" w:after="120"/>
              <w:ind w:left="113" w:right="113"/>
            </w:pPr>
            <w:r>
              <w:t>Собственные средства</w:t>
            </w:r>
          </w:p>
        </w:tc>
      </w:tr>
      <w:tr w:rsidR="006007CA" w14:paraId="3AF477BD" w14:textId="77777777">
        <w:tc>
          <w:tcPr>
            <w:tcW w:w="1700" w:type="dxa"/>
            <w:shd w:val="clear" w:color="auto" w:fill="FDF5E8"/>
            <w:noWrap/>
          </w:tcPr>
          <w:p w14:paraId="37428693" w14:textId="77777777" w:rsidR="006007CA" w:rsidRDefault="006007CA"/>
        </w:tc>
        <w:tc>
          <w:tcPr>
            <w:tcW w:w="4250" w:type="dxa"/>
            <w:gridSpan w:val="2"/>
            <w:shd w:val="clear" w:color="auto" w:fill="FDF5E8"/>
            <w:noWrap/>
          </w:tcPr>
          <w:p w14:paraId="0E317791" w14:textId="77777777" w:rsidR="006007CA" w:rsidRDefault="006007CA"/>
        </w:tc>
        <w:tc>
          <w:tcPr>
            <w:tcW w:w="5100" w:type="dxa"/>
            <w:shd w:val="clear" w:color="auto" w:fill="FDF5E8"/>
            <w:noWrap/>
          </w:tcPr>
          <w:p w14:paraId="1AC4B81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D6151C" w14:textId="77777777" w:rsidR="006007CA" w:rsidRDefault="00000000">
            <w:pPr>
              <w:spacing w:before="120" w:after="120"/>
              <w:ind w:left="113" w:right="113"/>
            </w:pPr>
            <w:r>
              <w:t>Не требуется</w:t>
            </w:r>
          </w:p>
        </w:tc>
      </w:tr>
      <w:tr w:rsidR="006007CA" w14:paraId="67F4824D" w14:textId="77777777">
        <w:tc>
          <w:tcPr>
            <w:tcW w:w="1700" w:type="dxa"/>
            <w:shd w:val="clear" w:color="auto" w:fill="FDF5E8"/>
            <w:noWrap/>
          </w:tcPr>
          <w:p w14:paraId="4FA259B6" w14:textId="77777777" w:rsidR="006007CA" w:rsidRDefault="006007CA"/>
        </w:tc>
        <w:tc>
          <w:tcPr>
            <w:tcW w:w="4250" w:type="dxa"/>
            <w:gridSpan w:val="2"/>
            <w:shd w:val="clear" w:color="auto" w:fill="FDF5E8"/>
            <w:noWrap/>
          </w:tcPr>
          <w:p w14:paraId="225882F8" w14:textId="77777777" w:rsidR="006007CA" w:rsidRDefault="006007CA"/>
        </w:tc>
        <w:tc>
          <w:tcPr>
            <w:tcW w:w="5100" w:type="dxa"/>
            <w:shd w:val="clear" w:color="auto" w:fill="FDF5E8"/>
            <w:noWrap/>
          </w:tcPr>
          <w:p w14:paraId="38A5347E" w14:textId="77777777" w:rsidR="006007CA" w:rsidRDefault="00000000">
            <w:pPr>
              <w:spacing w:before="120" w:after="120"/>
              <w:ind w:left="113" w:right="113"/>
            </w:pPr>
            <w:r>
              <w:rPr>
                <w:b/>
                <w:bCs/>
              </w:rPr>
              <w:t>Код ОКРБ</w:t>
            </w:r>
          </w:p>
        </w:tc>
        <w:tc>
          <w:tcPr>
            <w:tcW w:w="5950" w:type="dxa"/>
            <w:shd w:val="clear" w:color="auto" w:fill="FDF5E8"/>
            <w:noWrap/>
          </w:tcPr>
          <w:p w14:paraId="34DB9BCB" w14:textId="77777777" w:rsidR="006007CA" w:rsidRDefault="00000000">
            <w:pPr>
              <w:spacing w:before="120" w:after="120"/>
              <w:ind w:left="113" w:right="113"/>
            </w:pPr>
            <w:r>
              <w:t>28.21.14</w:t>
            </w:r>
          </w:p>
        </w:tc>
      </w:tr>
      <w:tr w:rsidR="006007CA" w14:paraId="4A63E6B3" w14:textId="77777777">
        <w:tc>
          <w:tcPr>
            <w:tcW w:w="1700" w:type="dxa"/>
            <w:shd w:val="clear" w:color="auto" w:fill="FDF5E8"/>
            <w:noWrap/>
          </w:tcPr>
          <w:p w14:paraId="2A37AFB9" w14:textId="77777777" w:rsidR="006007CA" w:rsidRDefault="00000000">
            <w:pPr>
              <w:spacing w:before="120" w:after="120"/>
              <w:ind w:left="113" w:right="113"/>
            </w:pPr>
            <w:r>
              <w:t>2</w:t>
            </w:r>
          </w:p>
        </w:tc>
        <w:tc>
          <w:tcPr>
            <w:tcW w:w="4250" w:type="dxa"/>
            <w:gridSpan w:val="2"/>
            <w:shd w:val="clear" w:color="auto" w:fill="FDF5E8"/>
            <w:noWrap/>
          </w:tcPr>
          <w:p w14:paraId="355D0754" w14:textId="77777777" w:rsidR="006007CA" w:rsidRDefault="00000000">
            <w:pPr>
              <w:spacing w:before="120" w:after="120"/>
              <w:ind w:left="113" w:right="113"/>
            </w:pPr>
            <w:r>
              <w:t>Продуктовый змеевик (радиантной и концевой камеры) печи П-302 в комплекте согласно техническому заданию.</w:t>
            </w:r>
          </w:p>
        </w:tc>
        <w:tc>
          <w:tcPr>
            <w:tcW w:w="5100" w:type="dxa"/>
            <w:shd w:val="clear" w:color="auto" w:fill="FDF5E8"/>
            <w:noWrap/>
          </w:tcPr>
          <w:p w14:paraId="4CEEE10E" w14:textId="77777777" w:rsidR="006007CA" w:rsidRDefault="00000000">
            <w:pPr>
              <w:spacing w:before="120" w:after="120"/>
              <w:ind w:left="113" w:right="113"/>
            </w:pPr>
            <w:r>
              <w:t>1 компл.,</w:t>
            </w:r>
            <w:r>
              <w:br/>
              <w:t>7,507,515.02 BYN</w:t>
            </w:r>
          </w:p>
        </w:tc>
        <w:tc>
          <w:tcPr>
            <w:tcW w:w="5950" w:type="dxa"/>
            <w:shd w:val="clear" w:color="auto" w:fill="FDF5E8"/>
            <w:noWrap/>
          </w:tcPr>
          <w:p w14:paraId="033CB121" w14:textId="77777777" w:rsidR="006007CA" w:rsidRDefault="006007CA">
            <w:pPr>
              <w:spacing w:before="120" w:after="120"/>
              <w:ind w:left="113" w:right="113"/>
            </w:pPr>
          </w:p>
        </w:tc>
      </w:tr>
      <w:tr w:rsidR="006007CA" w14:paraId="21E86101" w14:textId="77777777">
        <w:tc>
          <w:tcPr>
            <w:tcW w:w="1700" w:type="dxa"/>
            <w:shd w:val="clear" w:color="auto" w:fill="FDF5E8"/>
            <w:noWrap/>
          </w:tcPr>
          <w:p w14:paraId="75964535" w14:textId="77777777" w:rsidR="006007CA" w:rsidRDefault="006007CA"/>
        </w:tc>
        <w:tc>
          <w:tcPr>
            <w:tcW w:w="4250" w:type="dxa"/>
            <w:gridSpan w:val="2"/>
            <w:shd w:val="clear" w:color="auto" w:fill="FDF5E8"/>
            <w:noWrap/>
          </w:tcPr>
          <w:p w14:paraId="20E9ED7B" w14:textId="77777777" w:rsidR="006007CA" w:rsidRDefault="006007CA"/>
        </w:tc>
        <w:tc>
          <w:tcPr>
            <w:tcW w:w="5100" w:type="dxa"/>
            <w:shd w:val="clear" w:color="auto" w:fill="FDF5E8"/>
            <w:noWrap/>
          </w:tcPr>
          <w:p w14:paraId="49483876" w14:textId="77777777" w:rsidR="006007CA" w:rsidRDefault="00000000">
            <w:pPr>
              <w:spacing w:before="120" w:after="120"/>
              <w:ind w:left="113" w:right="113"/>
            </w:pPr>
            <w:r>
              <w:rPr>
                <w:b/>
                <w:bCs/>
              </w:rPr>
              <w:t>Срок поставки</w:t>
            </w:r>
          </w:p>
        </w:tc>
        <w:tc>
          <w:tcPr>
            <w:tcW w:w="5950" w:type="dxa"/>
            <w:shd w:val="clear" w:color="auto" w:fill="FDF5E8"/>
            <w:noWrap/>
          </w:tcPr>
          <w:p w14:paraId="72AAEA38" w14:textId="77777777" w:rsidR="006007CA" w:rsidRDefault="00000000">
            <w:pPr>
              <w:spacing w:before="120" w:after="120"/>
              <w:ind w:left="113" w:right="113"/>
            </w:pPr>
            <w:r>
              <w:t>с 01.01.2026 по 15.03.2026</w:t>
            </w:r>
          </w:p>
        </w:tc>
      </w:tr>
      <w:tr w:rsidR="006007CA" w14:paraId="450B34E8" w14:textId="77777777">
        <w:tc>
          <w:tcPr>
            <w:tcW w:w="1700" w:type="dxa"/>
            <w:shd w:val="clear" w:color="auto" w:fill="FDF5E8"/>
            <w:noWrap/>
          </w:tcPr>
          <w:p w14:paraId="6ADE242D" w14:textId="77777777" w:rsidR="006007CA" w:rsidRDefault="006007CA"/>
        </w:tc>
        <w:tc>
          <w:tcPr>
            <w:tcW w:w="4250" w:type="dxa"/>
            <w:gridSpan w:val="2"/>
            <w:shd w:val="clear" w:color="auto" w:fill="FDF5E8"/>
            <w:noWrap/>
          </w:tcPr>
          <w:p w14:paraId="671EB0C1" w14:textId="77777777" w:rsidR="006007CA" w:rsidRDefault="006007CA"/>
        </w:tc>
        <w:tc>
          <w:tcPr>
            <w:tcW w:w="5100" w:type="dxa"/>
            <w:shd w:val="clear" w:color="auto" w:fill="FDF5E8"/>
            <w:noWrap/>
          </w:tcPr>
          <w:p w14:paraId="1F6FD73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A069E5" w14:textId="77777777" w:rsidR="006007CA" w:rsidRDefault="00000000">
            <w:pPr>
              <w:spacing w:before="120" w:after="120"/>
              <w:ind w:left="113" w:right="113"/>
            </w:pPr>
            <w:r>
              <w:t>см. приложение</w:t>
            </w:r>
          </w:p>
        </w:tc>
      </w:tr>
      <w:tr w:rsidR="006007CA" w14:paraId="24705048" w14:textId="77777777">
        <w:tc>
          <w:tcPr>
            <w:tcW w:w="1700" w:type="dxa"/>
            <w:shd w:val="clear" w:color="auto" w:fill="FDF5E8"/>
            <w:noWrap/>
          </w:tcPr>
          <w:p w14:paraId="59F98365" w14:textId="77777777" w:rsidR="006007CA" w:rsidRDefault="006007CA"/>
        </w:tc>
        <w:tc>
          <w:tcPr>
            <w:tcW w:w="4250" w:type="dxa"/>
            <w:gridSpan w:val="2"/>
            <w:shd w:val="clear" w:color="auto" w:fill="FDF5E8"/>
            <w:noWrap/>
          </w:tcPr>
          <w:p w14:paraId="54328EBC" w14:textId="77777777" w:rsidR="006007CA" w:rsidRDefault="006007CA"/>
        </w:tc>
        <w:tc>
          <w:tcPr>
            <w:tcW w:w="5100" w:type="dxa"/>
            <w:shd w:val="clear" w:color="auto" w:fill="FDF5E8"/>
            <w:noWrap/>
          </w:tcPr>
          <w:p w14:paraId="329AA25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5351A6" w14:textId="77777777" w:rsidR="006007CA" w:rsidRDefault="00000000">
            <w:pPr>
              <w:spacing w:before="120" w:after="120"/>
              <w:ind w:left="113" w:right="113"/>
            </w:pPr>
            <w:r>
              <w:t>Собственные средства</w:t>
            </w:r>
          </w:p>
        </w:tc>
      </w:tr>
      <w:tr w:rsidR="006007CA" w14:paraId="3962D9E5" w14:textId="77777777">
        <w:tc>
          <w:tcPr>
            <w:tcW w:w="1700" w:type="dxa"/>
            <w:shd w:val="clear" w:color="auto" w:fill="FDF5E8"/>
            <w:noWrap/>
          </w:tcPr>
          <w:p w14:paraId="03C4A11E" w14:textId="77777777" w:rsidR="006007CA" w:rsidRDefault="006007CA"/>
        </w:tc>
        <w:tc>
          <w:tcPr>
            <w:tcW w:w="4250" w:type="dxa"/>
            <w:gridSpan w:val="2"/>
            <w:shd w:val="clear" w:color="auto" w:fill="FDF5E8"/>
            <w:noWrap/>
          </w:tcPr>
          <w:p w14:paraId="2965AFE6" w14:textId="77777777" w:rsidR="006007CA" w:rsidRDefault="006007CA"/>
        </w:tc>
        <w:tc>
          <w:tcPr>
            <w:tcW w:w="5100" w:type="dxa"/>
            <w:shd w:val="clear" w:color="auto" w:fill="FDF5E8"/>
            <w:noWrap/>
          </w:tcPr>
          <w:p w14:paraId="3D19E6A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B2047C" w14:textId="77777777" w:rsidR="006007CA" w:rsidRDefault="00000000">
            <w:pPr>
              <w:spacing w:before="120" w:after="120"/>
              <w:ind w:left="113" w:right="113"/>
            </w:pPr>
            <w:r>
              <w:t>Не требуется</w:t>
            </w:r>
          </w:p>
        </w:tc>
      </w:tr>
      <w:tr w:rsidR="006007CA" w14:paraId="05E15863" w14:textId="77777777">
        <w:tc>
          <w:tcPr>
            <w:tcW w:w="1700" w:type="dxa"/>
            <w:shd w:val="clear" w:color="auto" w:fill="FDF5E8"/>
            <w:noWrap/>
          </w:tcPr>
          <w:p w14:paraId="204DFFA8" w14:textId="77777777" w:rsidR="006007CA" w:rsidRDefault="006007CA"/>
        </w:tc>
        <w:tc>
          <w:tcPr>
            <w:tcW w:w="4250" w:type="dxa"/>
            <w:gridSpan w:val="2"/>
            <w:shd w:val="clear" w:color="auto" w:fill="FDF5E8"/>
            <w:noWrap/>
          </w:tcPr>
          <w:p w14:paraId="6B55A539" w14:textId="77777777" w:rsidR="006007CA" w:rsidRDefault="006007CA"/>
        </w:tc>
        <w:tc>
          <w:tcPr>
            <w:tcW w:w="5100" w:type="dxa"/>
            <w:shd w:val="clear" w:color="auto" w:fill="FDF5E8"/>
            <w:noWrap/>
          </w:tcPr>
          <w:p w14:paraId="4FB069B3" w14:textId="77777777" w:rsidR="006007CA" w:rsidRDefault="00000000">
            <w:pPr>
              <w:spacing w:before="120" w:after="120"/>
              <w:ind w:left="113" w:right="113"/>
            </w:pPr>
            <w:r>
              <w:rPr>
                <w:b/>
                <w:bCs/>
              </w:rPr>
              <w:t>Код ОКРБ</w:t>
            </w:r>
          </w:p>
        </w:tc>
        <w:tc>
          <w:tcPr>
            <w:tcW w:w="5950" w:type="dxa"/>
            <w:shd w:val="clear" w:color="auto" w:fill="FDF5E8"/>
            <w:noWrap/>
          </w:tcPr>
          <w:p w14:paraId="3DD3EABE" w14:textId="77777777" w:rsidR="006007CA" w:rsidRDefault="00000000">
            <w:pPr>
              <w:spacing w:before="120" w:after="120"/>
              <w:ind w:left="113" w:right="113"/>
            </w:pPr>
            <w:r>
              <w:t>28.21.14</w:t>
            </w:r>
          </w:p>
        </w:tc>
      </w:tr>
    </w:tbl>
    <w:p w14:paraId="31088DE1" w14:textId="77777777" w:rsidR="006007CA" w:rsidRDefault="006007CA"/>
    <w:p w14:paraId="3037C841" w14:textId="77777777" w:rsidR="006007CA" w:rsidRDefault="00000000">
      <w:pPr>
        <w:spacing w:before="120" w:after="120"/>
        <w:ind w:left="113" w:right="113"/>
      </w:pPr>
      <w:r>
        <w:rPr>
          <w:b/>
          <w:bCs/>
        </w:rPr>
        <w:t>Процедура закупки № 2025-1246485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0170C78" w14:textId="77777777">
        <w:tc>
          <w:tcPr>
            <w:tcW w:w="17000" w:type="dxa"/>
            <w:gridSpan w:val="5"/>
            <w:noWrap/>
          </w:tcPr>
          <w:p w14:paraId="670A4572" w14:textId="77777777" w:rsidR="006007CA" w:rsidRDefault="00000000">
            <w:pPr>
              <w:spacing w:before="120" w:after="120"/>
              <w:ind w:left="113" w:right="113"/>
            </w:pPr>
            <w:r>
              <w:rPr>
                <w:b/>
                <w:bCs/>
              </w:rPr>
              <w:t xml:space="preserve"> Открытый конкурс</w:t>
            </w:r>
          </w:p>
        </w:tc>
      </w:tr>
      <w:tr w:rsidR="006007CA" w14:paraId="1F682917" w14:textId="77777777">
        <w:tc>
          <w:tcPr>
            <w:tcW w:w="17000" w:type="dxa"/>
            <w:gridSpan w:val="5"/>
            <w:shd w:val="clear" w:color="auto" w:fill="ECECEC"/>
            <w:noWrap/>
          </w:tcPr>
          <w:p w14:paraId="5F461A34" w14:textId="77777777" w:rsidR="006007CA" w:rsidRDefault="00000000">
            <w:pPr>
              <w:spacing w:before="120" w:after="120"/>
              <w:ind w:left="113" w:right="113"/>
            </w:pPr>
            <w:r>
              <w:rPr>
                <w:b/>
                <w:bCs/>
              </w:rPr>
              <w:t>Общая информация</w:t>
            </w:r>
          </w:p>
        </w:tc>
      </w:tr>
      <w:tr w:rsidR="006007CA" w14:paraId="6D218714" w14:textId="77777777">
        <w:tc>
          <w:tcPr>
            <w:tcW w:w="5100" w:type="dxa"/>
            <w:gridSpan w:val="2"/>
            <w:noWrap/>
          </w:tcPr>
          <w:p w14:paraId="79FD15EB" w14:textId="77777777" w:rsidR="006007CA" w:rsidRDefault="00000000">
            <w:pPr>
              <w:spacing w:before="120" w:after="120"/>
              <w:ind w:left="113" w:right="113"/>
            </w:pPr>
            <w:r>
              <w:t>Отрасль</w:t>
            </w:r>
          </w:p>
        </w:tc>
        <w:tc>
          <w:tcPr>
            <w:tcW w:w="11900" w:type="dxa"/>
            <w:gridSpan w:val="3"/>
            <w:noWrap/>
          </w:tcPr>
          <w:p w14:paraId="7D3ECBE8" w14:textId="77777777" w:rsidR="006007CA" w:rsidRDefault="00000000">
            <w:pPr>
              <w:spacing w:before="120" w:after="120"/>
              <w:ind w:left="113" w:right="113"/>
            </w:pPr>
            <w:r>
              <w:t>Машиностроение &gt; Химическое и нефтяное машиностроение</w:t>
            </w:r>
          </w:p>
        </w:tc>
      </w:tr>
      <w:tr w:rsidR="006007CA" w14:paraId="625A0084" w14:textId="77777777">
        <w:tc>
          <w:tcPr>
            <w:tcW w:w="5100" w:type="dxa"/>
            <w:gridSpan w:val="2"/>
            <w:noWrap/>
          </w:tcPr>
          <w:p w14:paraId="3A47F796" w14:textId="77777777" w:rsidR="006007CA" w:rsidRDefault="00000000">
            <w:pPr>
              <w:spacing w:before="120" w:after="120"/>
              <w:ind w:left="113" w:right="113"/>
            </w:pPr>
            <w:r>
              <w:t>Краткое описание предмета закупки</w:t>
            </w:r>
          </w:p>
        </w:tc>
        <w:tc>
          <w:tcPr>
            <w:tcW w:w="11900" w:type="dxa"/>
            <w:gridSpan w:val="3"/>
            <w:noWrap/>
          </w:tcPr>
          <w:p w14:paraId="75F20FED" w14:textId="77777777" w:rsidR="006007CA" w:rsidRDefault="00000000">
            <w:pPr>
              <w:spacing w:before="120" w:after="120"/>
              <w:ind w:left="113" w:right="113"/>
            </w:pPr>
            <w:r>
              <w:t>закупка теплообменного оборудования 5 лотов (око)</w:t>
            </w:r>
          </w:p>
        </w:tc>
      </w:tr>
      <w:tr w:rsidR="006007CA" w14:paraId="7959319F" w14:textId="77777777">
        <w:tc>
          <w:tcPr>
            <w:tcW w:w="17000" w:type="dxa"/>
            <w:gridSpan w:val="5"/>
            <w:shd w:val="clear" w:color="auto" w:fill="ECECEC"/>
            <w:noWrap/>
          </w:tcPr>
          <w:p w14:paraId="31D2A6E3" w14:textId="77777777" w:rsidR="006007CA" w:rsidRDefault="00000000">
            <w:pPr>
              <w:spacing w:before="120" w:after="120"/>
              <w:ind w:left="113" w:right="113"/>
            </w:pPr>
            <w:r>
              <w:rPr>
                <w:b/>
                <w:bCs/>
              </w:rPr>
              <w:t>Сведения о заказчике, организаторе</w:t>
            </w:r>
          </w:p>
        </w:tc>
      </w:tr>
      <w:tr w:rsidR="006007CA" w14:paraId="75FF2776" w14:textId="77777777">
        <w:tc>
          <w:tcPr>
            <w:tcW w:w="5100" w:type="dxa"/>
            <w:gridSpan w:val="2"/>
            <w:noWrap/>
          </w:tcPr>
          <w:p w14:paraId="6DD194D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C474A6E" w14:textId="77777777" w:rsidR="006007CA"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6007CA" w14:paraId="52BC2E66" w14:textId="77777777">
        <w:tc>
          <w:tcPr>
            <w:tcW w:w="5100" w:type="dxa"/>
            <w:gridSpan w:val="2"/>
            <w:noWrap/>
          </w:tcPr>
          <w:p w14:paraId="5899E15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26689AB" w14:textId="77777777" w:rsidR="006007CA" w:rsidRDefault="00000000">
            <w:pPr>
              <w:spacing w:before="120" w:after="120"/>
              <w:ind w:left="113" w:right="113"/>
            </w:pPr>
            <w:r>
              <w:t>Смирнов Виталий Викторович, +375 23 637 3288, mto@mnpz.by</w:t>
            </w:r>
          </w:p>
        </w:tc>
      </w:tr>
      <w:tr w:rsidR="006007CA" w14:paraId="5ADE302F" w14:textId="77777777">
        <w:tc>
          <w:tcPr>
            <w:tcW w:w="17000" w:type="dxa"/>
            <w:gridSpan w:val="5"/>
            <w:shd w:val="clear" w:color="auto" w:fill="ECECEC"/>
            <w:noWrap/>
          </w:tcPr>
          <w:p w14:paraId="184CF19F" w14:textId="77777777" w:rsidR="006007CA" w:rsidRDefault="00000000">
            <w:pPr>
              <w:spacing w:before="120" w:after="120"/>
              <w:ind w:left="113" w:right="113"/>
            </w:pPr>
            <w:r>
              <w:rPr>
                <w:b/>
                <w:bCs/>
              </w:rPr>
              <w:t>Основная информация по процедуре закупки</w:t>
            </w:r>
          </w:p>
        </w:tc>
      </w:tr>
      <w:tr w:rsidR="006007CA" w14:paraId="74CB246C" w14:textId="77777777">
        <w:tc>
          <w:tcPr>
            <w:tcW w:w="5100" w:type="dxa"/>
            <w:gridSpan w:val="2"/>
            <w:noWrap/>
          </w:tcPr>
          <w:p w14:paraId="18EB6999" w14:textId="77777777" w:rsidR="006007CA" w:rsidRDefault="00000000">
            <w:pPr>
              <w:spacing w:before="120" w:after="120"/>
              <w:ind w:left="113" w:right="113"/>
            </w:pPr>
            <w:r>
              <w:t>Дата размещения приглашения</w:t>
            </w:r>
          </w:p>
        </w:tc>
        <w:tc>
          <w:tcPr>
            <w:tcW w:w="11900" w:type="dxa"/>
            <w:gridSpan w:val="3"/>
            <w:noWrap/>
          </w:tcPr>
          <w:p w14:paraId="1A3EC2FD" w14:textId="77777777" w:rsidR="006007CA" w:rsidRDefault="00000000">
            <w:pPr>
              <w:spacing w:before="120" w:after="120"/>
              <w:ind w:left="113" w:right="113"/>
            </w:pPr>
            <w:r>
              <w:t>05.06.2025</w:t>
            </w:r>
          </w:p>
        </w:tc>
      </w:tr>
      <w:tr w:rsidR="006007CA" w14:paraId="70E18BD0" w14:textId="77777777">
        <w:tc>
          <w:tcPr>
            <w:tcW w:w="5100" w:type="dxa"/>
            <w:gridSpan w:val="2"/>
            <w:noWrap/>
          </w:tcPr>
          <w:p w14:paraId="30412C2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F46F994" w14:textId="77777777" w:rsidR="006007CA" w:rsidRDefault="00000000">
            <w:pPr>
              <w:spacing w:before="120" w:after="120"/>
              <w:ind w:left="113" w:right="113"/>
            </w:pPr>
            <w:r>
              <w:t>13.06.2025</w:t>
            </w:r>
          </w:p>
        </w:tc>
      </w:tr>
      <w:tr w:rsidR="006007CA" w14:paraId="49353BA9" w14:textId="77777777">
        <w:tc>
          <w:tcPr>
            <w:tcW w:w="5100" w:type="dxa"/>
            <w:gridSpan w:val="2"/>
            <w:noWrap/>
          </w:tcPr>
          <w:p w14:paraId="17BD9DBB" w14:textId="77777777" w:rsidR="006007CA" w:rsidRDefault="00000000">
            <w:pPr>
              <w:spacing w:before="120" w:after="120"/>
              <w:ind w:left="113" w:right="113"/>
            </w:pPr>
            <w:r>
              <w:t>Валюта</w:t>
            </w:r>
          </w:p>
        </w:tc>
        <w:tc>
          <w:tcPr>
            <w:tcW w:w="11900" w:type="dxa"/>
            <w:gridSpan w:val="3"/>
            <w:noWrap/>
          </w:tcPr>
          <w:p w14:paraId="6058C973" w14:textId="77777777" w:rsidR="006007CA" w:rsidRDefault="00000000">
            <w:pPr>
              <w:spacing w:before="120" w:after="120"/>
              <w:ind w:left="113" w:right="113"/>
            </w:pPr>
            <w:r>
              <w:t>BYN</w:t>
            </w:r>
          </w:p>
        </w:tc>
      </w:tr>
      <w:tr w:rsidR="006007CA" w14:paraId="47B25A1B" w14:textId="77777777">
        <w:tc>
          <w:tcPr>
            <w:tcW w:w="5100" w:type="dxa"/>
            <w:gridSpan w:val="2"/>
            <w:noWrap/>
          </w:tcPr>
          <w:p w14:paraId="1A3E980A" w14:textId="77777777" w:rsidR="006007CA" w:rsidRDefault="00000000">
            <w:pPr>
              <w:spacing w:before="120" w:after="120"/>
              <w:ind w:left="113" w:right="113"/>
            </w:pPr>
            <w:r>
              <w:t>Требования к составу участников</w:t>
            </w:r>
          </w:p>
        </w:tc>
        <w:tc>
          <w:tcPr>
            <w:tcW w:w="11900" w:type="dxa"/>
            <w:gridSpan w:val="3"/>
            <w:noWrap/>
          </w:tcPr>
          <w:p w14:paraId="6E5B82B5" w14:textId="77777777" w:rsidR="006007CA" w:rsidRDefault="00000000">
            <w:pPr>
              <w:spacing w:before="120" w:after="120"/>
              <w:ind w:left="113" w:right="113"/>
            </w:pPr>
            <w:r>
              <w:t>см. документацию о закупке</w:t>
            </w:r>
          </w:p>
        </w:tc>
      </w:tr>
      <w:tr w:rsidR="006007CA" w14:paraId="28BE6FAF" w14:textId="77777777">
        <w:tc>
          <w:tcPr>
            <w:tcW w:w="5100" w:type="dxa"/>
            <w:gridSpan w:val="2"/>
            <w:noWrap/>
          </w:tcPr>
          <w:p w14:paraId="20379D7F" w14:textId="77777777" w:rsidR="006007CA" w:rsidRDefault="00000000">
            <w:pPr>
              <w:spacing w:before="120" w:after="120"/>
              <w:ind w:left="113" w:right="113"/>
            </w:pPr>
            <w:r>
              <w:t>Квалификационные требования</w:t>
            </w:r>
          </w:p>
        </w:tc>
        <w:tc>
          <w:tcPr>
            <w:tcW w:w="11900" w:type="dxa"/>
            <w:gridSpan w:val="3"/>
            <w:noWrap/>
          </w:tcPr>
          <w:p w14:paraId="10A1C2E4" w14:textId="77777777" w:rsidR="006007CA" w:rsidRDefault="00000000">
            <w:pPr>
              <w:spacing w:before="120" w:after="120"/>
              <w:ind w:left="113" w:right="113"/>
            </w:pPr>
            <w:r>
              <w:t>см. документацию о закупке</w:t>
            </w:r>
          </w:p>
        </w:tc>
      </w:tr>
      <w:tr w:rsidR="006007CA" w14:paraId="4C2DA463" w14:textId="77777777">
        <w:tc>
          <w:tcPr>
            <w:tcW w:w="5100" w:type="dxa"/>
            <w:gridSpan w:val="2"/>
            <w:noWrap/>
          </w:tcPr>
          <w:p w14:paraId="2CCF51A9" w14:textId="77777777" w:rsidR="006007CA" w:rsidRDefault="00000000">
            <w:pPr>
              <w:spacing w:before="120" w:after="120"/>
              <w:ind w:left="113" w:right="113"/>
            </w:pPr>
            <w:r>
              <w:t>Иные сведения</w:t>
            </w:r>
          </w:p>
        </w:tc>
        <w:tc>
          <w:tcPr>
            <w:tcW w:w="11900" w:type="dxa"/>
            <w:gridSpan w:val="3"/>
            <w:noWrap/>
          </w:tcPr>
          <w:p w14:paraId="287C8601" w14:textId="77777777" w:rsidR="006007CA" w:rsidRDefault="00000000">
            <w:pPr>
              <w:spacing w:before="120" w:after="120"/>
              <w:ind w:left="113" w:right="113"/>
            </w:pPr>
            <w:r>
              <w:t>см. документацию о закупке</w:t>
            </w:r>
          </w:p>
        </w:tc>
      </w:tr>
      <w:tr w:rsidR="006007CA" w14:paraId="57F9380D" w14:textId="77777777">
        <w:tc>
          <w:tcPr>
            <w:tcW w:w="5100" w:type="dxa"/>
            <w:gridSpan w:val="2"/>
            <w:noWrap/>
          </w:tcPr>
          <w:p w14:paraId="0E08438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E128806" w14:textId="77777777" w:rsidR="006007CA" w:rsidRDefault="00000000">
            <w:pPr>
              <w:spacing w:before="120" w:after="120"/>
              <w:ind w:left="113" w:right="113"/>
            </w:pPr>
            <w:r>
              <w:t>см. документацию о закупке</w:t>
            </w:r>
          </w:p>
        </w:tc>
      </w:tr>
      <w:tr w:rsidR="006007CA" w14:paraId="1D7F60FC" w14:textId="77777777">
        <w:tc>
          <w:tcPr>
            <w:tcW w:w="5100" w:type="dxa"/>
            <w:gridSpan w:val="2"/>
            <w:noWrap/>
          </w:tcPr>
          <w:p w14:paraId="0EE83DE4"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E9B0E45" w14:textId="77777777" w:rsidR="006007CA" w:rsidRDefault="00000000">
            <w:pPr>
              <w:spacing w:before="120" w:after="120"/>
              <w:ind w:left="113" w:right="113"/>
            </w:pPr>
            <w:r>
              <w:t>см. документацию о закупке</w:t>
            </w:r>
          </w:p>
        </w:tc>
      </w:tr>
      <w:tr w:rsidR="006007CA" w14:paraId="4CEF52DA" w14:textId="77777777">
        <w:tc>
          <w:tcPr>
            <w:tcW w:w="17000" w:type="dxa"/>
            <w:gridSpan w:val="5"/>
            <w:shd w:val="clear" w:color="auto" w:fill="ECECEC"/>
            <w:noWrap/>
          </w:tcPr>
          <w:p w14:paraId="3AB85706" w14:textId="77777777" w:rsidR="006007CA" w:rsidRDefault="00000000">
            <w:pPr>
              <w:spacing w:before="120" w:after="120"/>
              <w:ind w:left="113" w:right="113"/>
            </w:pPr>
            <w:r>
              <w:rPr>
                <w:b/>
                <w:bCs/>
              </w:rPr>
              <w:t>Лоты</w:t>
            </w:r>
          </w:p>
        </w:tc>
      </w:tr>
      <w:tr w:rsidR="006007CA" w14:paraId="2CA67ED6" w14:textId="77777777">
        <w:tc>
          <w:tcPr>
            <w:tcW w:w="1700" w:type="dxa"/>
            <w:shd w:val="clear" w:color="auto" w:fill="ECECEC"/>
            <w:noWrap/>
          </w:tcPr>
          <w:p w14:paraId="144A4E96" w14:textId="77777777" w:rsidR="006007CA" w:rsidRDefault="00000000">
            <w:pPr>
              <w:spacing w:before="120" w:after="120"/>
              <w:ind w:left="113" w:right="113"/>
            </w:pPr>
            <w:r>
              <w:rPr>
                <w:b/>
                <w:bCs/>
              </w:rPr>
              <w:t>№ лота</w:t>
            </w:r>
          </w:p>
        </w:tc>
        <w:tc>
          <w:tcPr>
            <w:tcW w:w="4250" w:type="dxa"/>
            <w:gridSpan w:val="2"/>
            <w:shd w:val="clear" w:color="auto" w:fill="ECECEC"/>
            <w:noWrap/>
          </w:tcPr>
          <w:p w14:paraId="01B59EB9" w14:textId="77777777" w:rsidR="006007CA" w:rsidRDefault="00000000">
            <w:r>
              <w:rPr>
                <w:b/>
                <w:bCs/>
              </w:rPr>
              <w:t>Предмет закупки</w:t>
            </w:r>
          </w:p>
        </w:tc>
        <w:tc>
          <w:tcPr>
            <w:tcW w:w="5100" w:type="dxa"/>
            <w:shd w:val="clear" w:color="auto" w:fill="ECECEC"/>
            <w:noWrap/>
          </w:tcPr>
          <w:p w14:paraId="2F96C499" w14:textId="77777777" w:rsidR="006007CA" w:rsidRDefault="00000000">
            <w:r>
              <w:rPr>
                <w:b/>
                <w:bCs/>
              </w:rPr>
              <w:t>Количество</w:t>
            </w:r>
            <w:r>
              <w:br/>
            </w:r>
            <w:r>
              <w:rPr>
                <w:b/>
                <w:bCs/>
              </w:rPr>
              <w:t>Стоимость</w:t>
            </w:r>
          </w:p>
        </w:tc>
        <w:tc>
          <w:tcPr>
            <w:tcW w:w="5950" w:type="dxa"/>
            <w:shd w:val="clear" w:color="auto" w:fill="ECECEC"/>
            <w:noWrap/>
          </w:tcPr>
          <w:p w14:paraId="4600ED90" w14:textId="77777777" w:rsidR="006007CA" w:rsidRDefault="00000000">
            <w:pPr>
              <w:spacing w:before="120" w:after="120"/>
              <w:ind w:left="113" w:right="113"/>
            </w:pPr>
            <w:r>
              <w:rPr>
                <w:b/>
                <w:bCs/>
              </w:rPr>
              <w:t>Статус</w:t>
            </w:r>
          </w:p>
        </w:tc>
      </w:tr>
      <w:tr w:rsidR="006007CA" w14:paraId="5DF2B57E" w14:textId="77777777">
        <w:tc>
          <w:tcPr>
            <w:tcW w:w="1700" w:type="dxa"/>
            <w:shd w:val="clear" w:color="auto" w:fill="FDF5E8"/>
            <w:noWrap/>
          </w:tcPr>
          <w:p w14:paraId="0A5CA333" w14:textId="77777777" w:rsidR="006007CA" w:rsidRDefault="00000000">
            <w:pPr>
              <w:spacing w:before="120" w:after="120"/>
              <w:ind w:left="113" w:right="113"/>
            </w:pPr>
            <w:r>
              <w:t>1</w:t>
            </w:r>
          </w:p>
        </w:tc>
        <w:tc>
          <w:tcPr>
            <w:tcW w:w="4250" w:type="dxa"/>
            <w:gridSpan w:val="2"/>
            <w:shd w:val="clear" w:color="auto" w:fill="FDF5E8"/>
            <w:noWrap/>
          </w:tcPr>
          <w:p w14:paraId="1EED8BA2" w14:textId="77777777" w:rsidR="006007CA" w:rsidRDefault="00000000">
            <w:pPr>
              <w:spacing w:before="120" w:after="120"/>
              <w:ind w:left="113" w:right="113"/>
            </w:pPr>
            <w:r>
              <w:t>Теплообменник Т-107/1,2 в соответствии с техническим заданием к заявке на закупку №2000110536 (изм.1)</w:t>
            </w:r>
          </w:p>
        </w:tc>
        <w:tc>
          <w:tcPr>
            <w:tcW w:w="5100" w:type="dxa"/>
            <w:shd w:val="clear" w:color="auto" w:fill="FDF5E8"/>
            <w:noWrap/>
          </w:tcPr>
          <w:p w14:paraId="1A1290DC" w14:textId="77777777" w:rsidR="006007CA" w:rsidRDefault="00000000">
            <w:pPr>
              <w:spacing w:before="120" w:after="120"/>
              <w:ind w:left="113" w:right="113"/>
            </w:pPr>
            <w:r>
              <w:t>1 шт.,</w:t>
            </w:r>
            <w:r>
              <w:br/>
              <w:t>1,847,324.12 BYN</w:t>
            </w:r>
          </w:p>
        </w:tc>
        <w:tc>
          <w:tcPr>
            <w:tcW w:w="5950" w:type="dxa"/>
            <w:shd w:val="clear" w:color="auto" w:fill="FDF5E8"/>
            <w:noWrap/>
          </w:tcPr>
          <w:p w14:paraId="554BF494" w14:textId="77777777" w:rsidR="006007CA" w:rsidRDefault="006007CA">
            <w:pPr>
              <w:spacing w:before="120" w:after="120"/>
              <w:ind w:left="113" w:right="113"/>
            </w:pPr>
          </w:p>
        </w:tc>
      </w:tr>
      <w:tr w:rsidR="006007CA" w14:paraId="601F2726" w14:textId="77777777">
        <w:tc>
          <w:tcPr>
            <w:tcW w:w="1700" w:type="dxa"/>
            <w:shd w:val="clear" w:color="auto" w:fill="FDF5E8"/>
            <w:noWrap/>
          </w:tcPr>
          <w:p w14:paraId="432999E9" w14:textId="77777777" w:rsidR="006007CA" w:rsidRDefault="006007CA"/>
        </w:tc>
        <w:tc>
          <w:tcPr>
            <w:tcW w:w="4250" w:type="dxa"/>
            <w:gridSpan w:val="2"/>
            <w:shd w:val="clear" w:color="auto" w:fill="FDF5E8"/>
            <w:noWrap/>
          </w:tcPr>
          <w:p w14:paraId="2E025224" w14:textId="77777777" w:rsidR="006007CA" w:rsidRDefault="006007CA"/>
        </w:tc>
        <w:tc>
          <w:tcPr>
            <w:tcW w:w="5100" w:type="dxa"/>
            <w:shd w:val="clear" w:color="auto" w:fill="FDF5E8"/>
            <w:noWrap/>
          </w:tcPr>
          <w:p w14:paraId="2A160865" w14:textId="77777777" w:rsidR="006007CA" w:rsidRDefault="00000000">
            <w:pPr>
              <w:spacing w:before="120" w:after="120"/>
              <w:ind w:left="113" w:right="113"/>
            </w:pPr>
            <w:r>
              <w:rPr>
                <w:b/>
                <w:bCs/>
              </w:rPr>
              <w:t>Срок поставки</w:t>
            </w:r>
          </w:p>
        </w:tc>
        <w:tc>
          <w:tcPr>
            <w:tcW w:w="5950" w:type="dxa"/>
            <w:shd w:val="clear" w:color="auto" w:fill="FDF5E8"/>
            <w:noWrap/>
          </w:tcPr>
          <w:p w14:paraId="2A4CD1F3" w14:textId="77777777" w:rsidR="006007CA" w:rsidRDefault="00000000">
            <w:pPr>
              <w:spacing w:before="120" w:after="120"/>
              <w:ind w:left="113" w:right="113"/>
            </w:pPr>
            <w:r>
              <w:t>с 01.01.2026 по 15.04.2026</w:t>
            </w:r>
          </w:p>
        </w:tc>
      </w:tr>
      <w:tr w:rsidR="006007CA" w14:paraId="2591B339" w14:textId="77777777">
        <w:tc>
          <w:tcPr>
            <w:tcW w:w="1700" w:type="dxa"/>
            <w:shd w:val="clear" w:color="auto" w:fill="FDF5E8"/>
            <w:noWrap/>
          </w:tcPr>
          <w:p w14:paraId="262DCEC6" w14:textId="77777777" w:rsidR="006007CA" w:rsidRDefault="006007CA"/>
        </w:tc>
        <w:tc>
          <w:tcPr>
            <w:tcW w:w="4250" w:type="dxa"/>
            <w:gridSpan w:val="2"/>
            <w:shd w:val="clear" w:color="auto" w:fill="FDF5E8"/>
            <w:noWrap/>
          </w:tcPr>
          <w:p w14:paraId="46623FF8" w14:textId="77777777" w:rsidR="006007CA" w:rsidRDefault="006007CA"/>
        </w:tc>
        <w:tc>
          <w:tcPr>
            <w:tcW w:w="5100" w:type="dxa"/>
            <w:shd w:val="clear" w:color="auto" w:fill="FDF5E8"/>
            <w:noWrap/>
          </w:tcPr>
          <w:p w14:paraId="423CF63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BE961D" w14:textId="77777777" w:rsidR="006007CA" w:rsidRDefault="00000000">
            <w:pPr>
              <w:spacing w:before="120" w:after="120"/>
              <w:ind w:left="113" w:right="113"/>
            </w:pPr>
            <w:r>
              <w:t>см. документацию о закупке</w:t>
            </w:r>
          </w:p>
        </w:tc>
      </w:tr>
      <w:tr w:rsidR="006007CA" w14:paraId="2330AC54" w14:textId="77777777">
        <w:tc>
          <w:tcPr>
            <w:tcW w:w="1700" w:type="dxa"/>
            <w:shd w:val="clear" w:color="auto" w:fill="FDF5E8"/>
            <w:noWrap/>
          </w:tcPr>
          <w:p w14:paraId="61955FA1" w14:textId="77777777" w:rsidR="006007CA" w:rsidRDefault="006007CA"/>
        </w:tc>
        <w:tc>
          <w:tcPr>
            <w:tcW w:w="4250" w:type="dxa"/>
            <w:gridSpan w:val="2"/>
            <w:shd w:val="clear" w:color="auto" w:fill="FDF5E8"/>
            <w:noWrap/>
          </w:tcPr>
          <w:p w14:paraId="3A82A018" w14:textId="77777777" w:rsidR="006007CA" w:rsidRDefault="006007CA"/>
        </w:tc>
        <w:tc>
          <w:tcPr>
            <w:tcW w:w="5100" w:type="dxa"/>
            <w:shd w:val="clear" w:color="auto" w:fill="FDF5E8"/>
            <w:noWrap/>
          </w:tcPr>
          <w:p w14:paraId="4044952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21BE519" w14:textId="77777777" w:rsidR="006007CA" w:rsidRDefault="00000000">
            <w:pPr>
              <w:spacing w:before="120" w:after="120"/>
              <w:ind w:left="113" w:right="113"/>
            </w:pPr>
            <w:r>
              <w:t>Собственные средства</w:t>
            </w:r>
          </w:p>
        </w:tc>
      </w:tr>
      <w:tr w:rsidR="006007CA" w14:paraId="3A6EF872" w14:textId="77777777">
        <w:tc>
          <w:tcPr>
            <w:tcW w:w="1700" w:type="dxa"/>
            <w:shd w:val="clear" w:color="auto" w:fill="FDF5E8"/>
            <w:noWrap/>
          </w:tcPr>
          <w:p w14:paraId="1D4FC77E" w14:textId="77777777" w:rsidR="006007CA" w:rsidRDefault="006007CA"/>
        </w:tc>
        <w:tc>
          <w:tcPr>
            <w:tcW w:w="4250" w:type="dxa"/>
            <w:gridSpan w:val="2"/>
            <w:shd w:val="clear" w:color="auto" w:fill="FDF5E8"/>
            <w:noWrap/>
          </w:tcPr>
          <w:p w14:paraId="18A4F05D" w14:textId="77777777" w:rsidR="006007CA" w:rsidRDefault="006007CA"/>
        </w:tc>
        <w:tc>
          <w:tcPr>
            <w:tcW w:w="5100" w:type="dxa"/>
            <w:shd w:val="clear" w:color="auto" w:fill="FDF5E8"/>
            <w:noWrap/>
          </w:tcPr>
          <w:p w14:paraId="0AA5CD1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BACD9F" w14:textId="77777777" w:rsidR="006007CA" w:rsidRDefault="00000000">
            <w:pPr>
              <w:spacing w:before="120" w:after="120"/>
              <w:ind w:left="113" w:right="113"/>
            </w:pPr>
            <w:r>
              <w:t>Не требуется</w:t>
            </w:r>
          </w:p>
        </w:tc>
      </w:tr>
      <w:tr w:rsidR="006007CA" w14:paraId="3736CB35" w14:textId="77777777">
        <w:tc>
          <w:tcPr>
            <w:tcW w:w="1700" w:type="dxa"/>
            <w:shd w:val="clear" w:color="auto" w:fill="FDF5E8"/>
            <w:noWrap/>
          </w:tcPr>
          <w:p w14:paraId="4E3E0348" w14:textId="77777777" w:rsidR="006007CA" w:rsidRDefault="006007CA"/>
        </w:tc>
        <w:tc>
          <w:tcPr>
            <w:tcW w:w="4250" w:type="dxa"/>
            <w:gridSpan w:val="2"/>
            <w:shd w:val="clear" w:color="auto" w:fill="FDF5E8"/>
            <w:noWrap/>
          </w:tcPr>
          <w:p w14:paraId="3C10C124" w14:textId="77777777" w:rsidR="006007CA" w:rsidRDefault="006007CA"/>
        </w:tc>
        <w:tc>
          <w:tcPr>
            <w:tcW w:w="5100" w:type="dxa"/>
            <w:shd w:val="clear" w:color="auto" w:fill="FDF5E8"/>
            <w:noWrap/>
          </w:tcPr>
          <w:p w14:paraId="69CE4FB4" w14:textId="77777777" w:rsidR="006007CA" w:rsidRDefault="00000000">
            <w:pPr>
              <w:spacing w:before="120" w:after="120"/>
              <w:ind w:left="113" w:right="113"/>
            </w:pPr>
            <w:r>
              <w:rPr>
                <w:b/>
                <w:bCs/>
              </w:rPr>
              <w:t>Код ОКРБ</w:t>
            </w:r>
          </w:p>
        </w:tc>
        <w:tc>
          <w:tcPr>
            <w:tcW w:w="5950" w:type="dxa"/>
            <w:shd w:val="clear" w:color="auto" w:fill="FDF5E8"/>
            <w:noWrap/>
          </w:tcPr>
          <w:p w14:paraId="2AD48D20" w14:textId="77777777" w:rsidR="006007CA" w:rsidRDefault="00000000">
            <w:pPr>
              <w:spacing w:before="120" w:after="120"/>
              <w:ind w:left="113" w:right="113"/>
            </w:pPr>
            <w:r>
              <w:t>28.25.11.330</w:t>
            </w:r>
          </w:p>
        </w:tc>
      </w:tr>
      <w:tr w:rsidR="006007CA" w14:paraId="03C02239" w14:textId="77777777">
        <w:tc>
          <w:tcPr>
            <w:tcW w:w="1700" w:type="dxa"/>
            <w:shd w:val="clear" w:color="auto" w:fill="FDF5E8"/>
            <w:noWrap/>
          </w:tcPr>
          <w:p w14:paraId="4C1E8E23" w14:textId="77777777" w:rsidR="006007CA" w:rsidRDefault="00000000">
            <w:pPr>
              <w:spacing w:before="120" w:after="120"/>
              <w:ind w:left="113" w:right="113"/>
            </w:pPr>
            <w:r>
              <w:t>2</w:t>
            </w:r>
          </w:p>
        </w:tc>
        <w:tc>
          <w:tcPr>
            <w:tcW w:w="4250" w:type="dxa"/>
            <w:gridSpan w:val="2"/>
            <w:shd w:val="clear" w:color="auto" w:fill="FDF5E8"/>
            <w:noWrap/>
          </w:tcPr>
          <w:p w14:paraId="4B3FC568" w14:textId="77777777" w:rsidR="006007CA" w:rsidRDefault="00000000">
            <w:pPr>
              <w:spacing w:before="120" w:after="120"/>
              <w:ind w:left="113" w:right="113"/>
            </w:pPr>
            <w:r>
              <w:t>Теплообменник Т-110/1,2 в соответствии с техническим заданием к заявке на закупку №2000110546 (изм.1)</w:t>
            </w:r>
          </w:p>
        </w:tc>
        <w:tc>
          <w:tcPr>
            <w:tcW w:w="5100" w:type="dxa"/>
            <w:shd w:val="clear" w:color="auto" w:fill="FDF5E8"/>
            <w:noWrap/>
          </w:tcPr>
          <w:p w14:paraId="688507D0" w14:textId="77777777" w:rsidR="006007CA" w:rsidRDefault="00000000">
            <w:pPr>
              <w:spacing w:before="120" w:after="120"/>
              <w:ind w:left="113" w:right="113"/>
            </w:pPr>
            <w:r>
              <w:t>1 шт.,</w:t>
            </w:r>
            <w:r>
              <w:br/>
              <w:t>1,847,324.12 BYN</w:t>
            </w:r>
          </w:p>
        </w:tc>
        <w:tc>
          <w:tcPr>
            <w:tcW w:w="5950" w:type="dxa"/>
            <w:shd w:val="clear" w:color="auto" w:fill="FDF5E8"/>
            <w:noWrap/>
          </w:tcPr>
          <w:p w14:paraId="52899904" w14:textId="77777777" w:rsidR="006007CA" w:rsidRDefault="006007CA">
            <w:pPr>
              <w:spacing w:before="120" w:after="120"/>
              <w:ind w:left="113" w:right="113"/>
            </w:pPr>
          </w:p>
        </w:tc>
      </w:tr>
      <w:tr w:rsidR="006007CA" w14:paraId="52B18DF5" w14:textId="77777777">
        <w:tc>
          <w:tcPr>
            <w:tcW w:w="1700" w:type="dxa"/>
            <w:shd w:val="clear" w:color="auto" w:fill="FDF5E8"/>
            <w:noWrap/>
          </w:tcPr>
          <w:p w14:paraId="7CED8A2B" w14:textId="77777777" w:rsidR="006007CA" w:rsidRDefault="006007CA"/>
        </w:tc>
        <w:tc>
          <w:tcPr>
            <w:tcW w:w="4250" w:type="dxa"/>
            <w:gridSpan w:val="2"/>
            <w:shd w:val="clear" w:color="auto" w:fill="FDF5E8"/>
            <w:noWrap/>
          </w:tcPr>
          <w:p w14:paraId="3FDA8CEE" w14:textId="77777777" w:rsidR="006007CA" w:rsidRDefault="006007CA"/>
        </w:tc>
        <w:tc>
          <w:tcPr>
            <w:tcW w:w="5100" w:type="dxa"/>
            <w:shd w:val="clear" w:color="auto" w:fill="FDF5E8"/>
            <w:noWrap/>
          </w:tcPr>
          <w:p w14:paraId="3E5D634C" w14:textId="77777777" w:rsidR="006007CA" w:rsidRDefault="00000000">
            <w:pPr>
              <w:spacing w:before="120" w:after="120"/>
              <w:ind w:left="113" w:right="113"/>
            </w:pPr>
            <w:r>
              <w:rPr>
                <w:b/>
                <w:bCs/>
              </w:rPr>
              <w:t>Срок поставки</w:t>
            </w:r>
          </w:p>
        </w:tc>
        <w:tc>
          <w:tcPr>
            <w:tcW w:w="5950" w:type="dxa"/>
            <w:shd w:val="clear" w:color="auto" w:fill="FDF5E8"/>
            <w:noWrap/>
          </w:tcPr>
          <w:p w14:paraId="1FB73679" w14:textId="77777777" w:rsidR="006007CA" w:rsidRDefault="00000000">
            <w:pPr>
              <w:spacing w:before="120" w:after="120"/>
              <w:ind w:left="113" w:right="113"/>
            </w:pPr>
            <w:r>
              <w:t>с 01.01.2026 по 15.04.2026</w:t>
            </w:r>
          </w:p>
        </w:tc>
      </w:tr>
      <w:tr w:rsidR="006007CA" w14:paraId="7FFD17E7" w14:textId="77777777">
        <w:tc>
          <w:tcPr>
            <w:tcW w:w="1700" w:type="dxa"/>
            <w:shd w:val="clear" w:color="auto" w:fill="FDF5E8"/>
            <w:noWrap/>
          </w:tcPr>
          <w:p w14:paraId="009FCD38" w14:textId="77777777" w:rsidR="006007CA" w:rsidRDefault="006007CA"/>
        </w:tc>
        <w:tc>
          <w:tcPr>
            <w:tcW w:w="4250" w:type="dxa"/>
            <w:gridSpan w:val="2"/>
            <w:shd w:val="clear" w:color="auto" w:fill="FDF5E8"/>
            <w:noWrap/>
          </w:tcPr>
          <w:p w14:paraId="0D908F53" w14:textId="77777777" w:rsidR="006007CA" w:rsidRDefault="006007CA"/>
        </w:tc>
        <w:tc>
          <w:tcPr>
            <w:tcW w:w="5100" w:type="dxa"/>
            <w:shd w:val="clear" w:color="auto" w:fill="FDF5E8"/>
            <w:noWrap/>
          </w:tcPr>
          <w:p w14:paraId="7DD71C8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6F1172" w14:textId="77777777" w:rsidR="006007CA" w:rsidRDefault="00000000">
            <w:pPr>
              <w:spacing w:before="120" w:after="120"/>
              <w:ind w:left="113" w:right="113"/>
            </w:pPr>
            <w:r>
              <w:t>см. документацию о закупке</w:t>
            </w:r>
          </w:p>
        </w:tc>
      </w:tr>
      <w:tr w:rsidR="006007CA" w14:paraId="0971B09C" w14:textId="77777777">
        <w:tc>
          <w:tcPr>
            <w:tcW w:w="1700" w:type="dxa"/>
            <w:shd w:val="clear" w:color="auto" w:fill="FDF5E8"/>
            <w:noWrap/>
          </w:tcPr>
          <w:p w14:paraId="2B8B02CA" w14:textId="77777777" w:rsidR="006007CA" w:rsidRDefault="006007CA"/>
        </w:tc>
        <w:tc>
          <w:tcPr>
            <w:tcW w:w="4250" w:type="dxa"/>
            <w:gridSpan w:val="2"/>
            <w:shd w:val="clear" w:color="auto" w:fill="FDF5E8"/>
            <w:noWrap/>
          </w:tcPr>
          <w:p w14:paraId="0EF6BB41" w14:textId="77777777" w:rsidR="006007CA" w:rsidRDefault="006007CA"/>
        </w:tc>
        <w:tc>
          <w:tcPr>
            <w:tcW w:w="5100" w:type="dxa"/>
            <w:shd w:val="clear" w:color="auto" w:fill="FDF5E8"/>
            <w:noWrap/>
          </w:tcPr>
          <w:p w14:paraId="2A7A651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485BB5D" w14:textId="77777777" w:rsidR="006007CA" w:rsidRDefault="00000000">
            <w:pPr>
              <w:spacing w:before="120" w:after="120"/>
              <w:ind w:left="113" w:right="113"/>
            </w:pPr>
            <w:r>
              <w:t>Собственные средства</w:t>
            </w:r>
          </w:p>
        </w:tc>
      </w:tr>
      <w:tr w:rsidR="006007CA" w14:paraId="793E4A02" w14:textId="77777777">
        <w:tc>
          <w:tcPr>
            <w:tcW w:w="1700" w:type="dxa"/>
            <w:shd w:val="clear" w:color="auto" w:fill="FDF5E8"/>
            <w:noWrap/>
          </w:tcPr>
          <w:p w14:paraId="699111A2" w14:textId="77777777" w:rsidR="006007CA" w:rsidRDefault="006007CA"/>
        </w:tc>
        <w:tc>
          <w:tcPr>
            <w:tcW w:w="4250" w:type="dxa"/>
            <w:gridSpan w:val="2"/>
            <w:shd w:val="clear" w:color="auto" w:fill="FDF5E8"/>
            <w:noWrap/>
          </w:tcPr>
          <w:p w14:paraId="7D5E6032" w14:textId="77777777" w:rsidR="006007CA" w:rsidRDefault="006007CA"/>
        </w:tc>
        <w:tc>
          <w:tcPr>
            <w:tcW w:w="5100" w:type="dxa"/>
            <w:shd w:val="clear" w:color="auto" w:fill="FDF5E8"/>
            <w:noWrap/>
          </w:tcPr>
          <w:p w14:paraId="289D510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3A64EB" w14:textId="77777777" w:rsidR="006007CA" w:rsidRDefault="00000000">
            <w:pPr>
              <w:spacing w:before="120" w:after="120"/>
              <w:ind w:left="113" w:right="113"/>
            </w:pPr>
            <w:r>
              <w:t>Не требуется</w:t>
            </w:r>
          </w:p>
        </w:tc>
      </w:tr>
      <w:tr w:rsidR="006007CA" w14:paraId="4972C129" w14:textId="77777777">
        <w:tc>
          <w:tcPr>
            <w:tcW w:w="1700" w:type="dxa"/>
            <w:shd w:val="clear" w:color="auto" w:fill="FDF5E8"/>
            <w:noWrap/>
          </w:tcPr>
          <w:p w14:paraId="65AA293B" w14:textId="77777777" w:rsidR="006007CA" w:rsidRDefault="006007CA"/>
        </w:tc>
        <w:tc>
          <w:tcPr>
            <w:tcW w:w="4250" w:type="dxa"/>
            <w:gridSpan w:val="2"/>
            <w:shd w:val="clear" w:color="auto" w:fill="FDF5E8"/>
            <w:noWrap/>
          </w:tcPr>
          <w:p w14:paraId="4BFCBC09" w14:textId="77777777" w:rsidR="006007CA" w:rsidRDefault="006007CA"/>
        </w:tc>
        <w:tc>
          <w:tcPr>
            <w:tcW w:w="5100" w:type="dxa"/>
            <w:shd w:val="clear" w:color="auto" w:fill="FDF5E8"/>
            <w:noWrap/>
          </w:tcPr>
          <w:p w14:paraId="39C68BEC" w14:textId="77777777" w:rsidR="006007CA" w:rsidRDefault="00000000">
            <w:pPr>
              <w:spacing w:before="120" w:after="120"/>
              <w:ind w:left="113" w:right="113"/>
            </w:pPr>
            <w:r>
              <w:rPr>
                <w:b/>
                <w:bCs/>
              </w:rPr>
              <w:t>Код ОКРБ</w:t>
            </w:r>
          </w:p>
        </w:tc>
        <w:tc>
          <w:tcPr>
            <w:tcW w:w="5950" w:type="dxa"/>
            <w:shd w:val="clear" w:color="auto" w:fill="FDF5E8"/>
            <w:noWrap/>
          </w:tcPr>
          <w:p w14:paraId="10F2B0BB" w14:textId="77777777" w:rsidR="006007CA" w:rsidRDefault="00000000">
            <w:pPr>
              <w:spacing w:before="120" w:after="120"/>
              <w:ind w:left="113" w:right="113"/>
            </w:pPr>
            <w:r>
              <w:t>28.25.11.330</w:t>
            </w:r>
          </w:p>
        </w:tc>
      </w:tr>
      <w:tr w:rsidR="006007CA" w14:paraId="05EAC08F" w14:textId="77777777">
        <w:tc>
          <w:tcPr>
            <w:tcW w:w="1700" w:type="dxa"/>
            <w:shd w:val="clear" w:color="auto" w:fill="FDF5E8"/>
            <w:noWrap/>
          </w:tcPr>
          <w:p w14:paraId="526929D2" w14:textId="77777777" w:rsidR="006007CA" w:rsidRDefault="00000000">
            <w:pPr>
              <w:spacing w:before="120" w:after="120"/>
              <w:ind w:left="113" w:right="113"/>
            </w:pPr>
            <w:r>
              <w:t>3</w:t>
            </w:r>
          </w:p>
        </w:tc>
        <w:tc>
          <w:tcPr>
            <w:tcW w:w="4250" w:type="dxa"/>
            <w:gridSpan w:val="2"/>
            <w:shd w:val="clear" w:color="auto" w:fill="FDF5E8"/>
            <w:noWrap/>
          </w:tcPr>
          <w:p w14:paraId="277634A8" w14:textId="77777777" w:rsidR="006007CA" w:rsidRDefault="00000000">
            <w:pPr>
              <w:spacing w:before="120" w:after="120"/>
              <w:ind w:left="113" w:right="113"/>
            </w:pPr>
            <w:r>
              <w:t>Теплообменник Т-111/1,2 в соответствии с техническим заданием к заявке на закупку №2000110541 (изм.1)</w:t>
            </w:r>
          </w:p>
        </w:tc>
        <w:tc>
          <w:tcPr>
            <w:tcW w:w="5100" w:type="dxa"/>
            <w:shd w:val="clear" w:color="auto" w:fill="FDF5E8"/>
            <w:noWrap/>
          </w:tcPr>
          <w:p w14:paraId="7CCEE2ED" w14:textId="77777777" w:rsidR="006007CA" w:rsidRDefault="00000000">
            <w:pPr>
              <w:spacing w:before="120" w:after="120"/>
              <w:ind w:left="113" w:right="113"/>
            </w:pPr>
            <w:r>
              <w:t>1 шт.,</w:t>
            </w:r>
            <w:r>
              <w:br/>
              <w:t>1,878,384.57 BYN</w:t>
            </w:r>
          </w:p>
        </w:tc>
        <w:tc>
          <w:tcPr>
            <w:tcW w:w="5950" w:type="dxa"/>
            <w:shd w:val="clear" w:color="auto" w:fill="FDF5E8"/>
            <w:noWrap/>
          </w:tcPr>
          <w:p w14:paraId="27E48C65" w14:textId="77777777" w:rsidR="006007CA" w:rsidRDefault="006007CA">
            <w:pPr>
              <w:spacing w:before="120" w:after="120"/>
              <w:ind w:left="113" w:right="113"/>
            </w:pPr>
          </w:p>
        </w:tc>
      </w:tr>
      <w:tr w:rsidR="006007CA" w14:paraId="0366A8DB" w14:textId="77777777">
        <w:tc>
          <w:tcPr>
            <w:tcW w:w="1700" w:type="dxa"/>
            <w:shd w:val="clear" w:color="auto" w:fill="FDF5E8"/>
            <w:noWrap/>
          </w:tcPr>
          <w:p w14:paraId="19E9D477" w14:textId="77777777" w:rsidR="006007CA" w:rsidRDefault="006007CA"/>
        </w:tc>
        <w:tc>
          <w:tcPr>
            <w:tcW w:w="4250" w:type="dxa"/>
            <w:gridSpan w:val="2"/>
            <w:shd w:val="clear" w:color="auto" w:fill="FDF5E8"/>
            <w:noWrap/>
          </w:tcPr>
          <w:p w14:paraId="3A889AA5" w14:textId="77777777" w:rsidR="006007CA" w:rsidRDefault="006007CA"/>
        </w:tc>
        <w:tc>
          <w:tcPr>
            <w:tcW w:w="5100" w:type="dxa"/>
            <w:shd w:val="clear" w:color="auto" w:fill="FDF5E8"/>
            <w:noWrap/>
          </w:tcPr>
          <w:p w14:paraId="25A17560" w14:textId="77777777" w:rsidR="006007CA" w:rsidRDefault="00000000">
            <w:pPr>
              <w:spacing w:before="120" w:after="120"/>
              <w:ind w:left="113" w:right="113"/>
            </w:pPr>
            <w:r>
              <w:rPr>
                <w:b/>
                <w:bCs/>
              </w:rPr>
              <w:t>Срок поставки</w:t>
            </w:r>
          </w:p>
        </w:tc>
        <w:tc>
          <w:tcPr>
            <w:tcW w:w="5950" w:type="dxa"/>
            <w:shd w:val="clear" w:color="auto" w:fill="FDF5E8"/>
            <w:noWrap/>
          </w:tcPr>
          <w:p w14:paraId="3E2097A7" w14:textId="77777777" w:rsidR="006007CA" w:rsidRDefault="00000000">
            <w:pPr>
              <w:spacing w:before="120" w:after="120"/>
              <w:ind w:left="113" w:right="113"/>
            </w:pPr>
            <w:r>
              <w:t>с 01.01.2026 по 15.04.2026</w:t>
            </w:r>
          </w:p>
        </w:tc>
      </w:tr>
      <w:tr w:rsidR="006007CA" w14:paraId="7E0FF0A6" w14:textId="77777777">
        <w:tc>
          <w:tcPr>
            <w:tcW w:w="1700" w:type="dxa"/>
            <w:shd w:val="clear" w:color="auto" w:fill="FDF5E8"/>
            <w:noWrap/>
          </w:tcPr>
          <w:p w14:paraId="14687C1B" w14:textId="77777777" w:rsidR="006007CA" w:rsidRDefault="006007CA"/>
        </w:tc>
        <w:tc>
          <w:tcPr>
            <w:tcW w:w="4250" w:type="dxa"/>
            <w:gridSpan w:val="2"/>
            <w:shd w:val="clear" w:color="auto" w:fill="FDF5E8"/>
            <w:noWrap/>
          </w:tcPr>
          <w:p w14:paraId="076DC12C" w14:textId="77777777" w:rsidR="006007CA" w:rsidRDefault="006007CA"/>
        </w:tc>
        <w:tc>
          <w:tcPr>
            <w:tcW w:w="5100" w:type="dxa"/>
            <w:shd w:val="clear" w:color="auto" w:fill="FDF5E8"/>
            <w:noWrap/>
          </w:tcPr>
          <w:p w14:paraId="189872A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7336F4" w14:textId="77777777" w:rsidR="006007CA" w:rsidRDefault="00000000">
            <w:pPr>
              <w:spacing w:before="120" w:after="120"/>
              <w:ind w:left="113" w:right="113"/>
            </w:pPr>
            <w:r>
              <w:t>см. документацию о закупке</w:t>
            </w:r>
          </w:p>
        </w:tc>
      </w:tr>
      <w:tr w:rsidR="006007CA" w14:paraId="680106B3" w14:textId="77777777">
        <w:tc>
          <w:tcPr>
            <w:tcW w:w="1700" w:type="dxa"/>
            <w:shd w:val="clear" w:color="auto" w:fill="FDF5E8"/>
            <w:noWrap/>
          </w:tcPr>
          <w:p w14:paraId="4490117B" w14:textId="77777777" w:rsidR="006007CA" w:rsidRDefault="006007CA"/>
        </w:tc>
        <w:tc>
          <w:tcPr>
            <w:tcW w:w="4250" w:type="dxa"/>
            <w:gridSpan w:val="2"/>
            <w:shd w:val="clear" w:color="auto" w:fill="FDF5E8"/>
            <w:noWrap/>
          </w:tcPr>
          <w:p w14:paraId="65FB7B37" w14:textId="77777777" w:rsidR="006007CA" w:rsidRDefault="006007CA"/>
        </w:tc>
        <w:tc>
          <w:tcPr>
            <w:tcW w:w="5100" w:type="dxa"/>
            <w:shd w:val="clear" w:color="auto" w:fill="FDF5E8"/>
            <w:noWrap/>
          </w:tcPr>
          <w:p w14:paraId="7BB2DD8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E930C7" w14:textId="77777777" w:rsidR="006007CA" w:rsidRDefault="00000000">
            <w:pPr>
              <w:spacing w:before="120" w:after="120"/>
              <w:ind w:left="113" w:right="113"/>
            </w:pPr>
            <w:r>
              <w:t>Собственные средства</w:t>
            </w:r>
          </w:p>
        </w:tc>
      </w:tr>
      <w:tr w:rsidR="006007CA" w14:paraId="55E9393D" w14:textId="77777777">
        <w:tc>
          <w:tcPr>
            <w:tcW w:w="1700" w:type="dxa"/>
            <w:shd w:val="clear" w:color="auto" w:fill="FDF5E8"/>
            <w:noWrap/>
          </w:tcPr>
          <w:p w14:paraId="0A6AFB04" w14:textId="77777777" w:rsidR="006007CA" w:rsidRDefault="006007CA"/>
        </w:tc>
        <w:tc>
          <w:tcPr>
            <w:tcW w:w="4250" w:type="dxa"/>
            <w:gridSpan w:val="2"/>
            <w:shd w:val="clear" w:color="auto" w:fill="FDF5E8"/>
            <w:noWrap/>
          </w:tcPr>
          <w:p w14:paraId="452C70D7" w14:textId="77777777" w:rsidR="006007CA" w:rsidRDefault="006007CA"/>
        </w:tc>
        <w:tc>
          <w:tcPr>
            <w:tcW w:w="5100" w:type="dxa"/>
            <w:shd w:val="clear" w:color="auto" w:fill="FDF5E8"/>
            <w:noWrap/>
          </w:tcPr>
          <w:p w14:paraId="54F1BE4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91D58EC" w14:textId="77777777" w:rsidR="006007CA" w:rsidRDefault="00000000">
            <w:pPr>
              <w:spacing w:before="120" w:after="120"/>
              <w:ind w:left="113" w:right="113"/>
            </w:pPr>
            <w:r>
              <w:t>Не требуется</w:t>
            </w:r>
          </w:p>
        </w:tc>
      </w:tr>
      <w:tr w:rsidR="006007CA" w14:paraId="262B7EF5" w14:textId="77777777">
        <w:tc>
          <w:tcPr>
            <w:tcW w:w="1700" w:type="dxa"/>
            <w:shd w:val="clear" w:color="auto" w:fill="FDF5E8"/>
            <w:noWrap/>
          </w:tcPr>
          <w:p w14:paraId="6F45BB63" w14:textId="77777777" w:rsidR="006007CA" w:rsidRDefault="006007CA"/>
        </w:tc>
        <w:tc>
          <w:tcPr>
            <w:tcW w:w="4250" w:type="dxa"/>
            <w:gridSpan w:val="2"/>
            <w:shd w:val="clear" w:color="auto" w:fill="FDF5E8"/>
            <w:noWrap/>
          </w:tcPr>
          <w:p w14:paraId="6132CA30" w14:textId="77777777" w:rsidR="006007CA" w:rsidRDefault="006007CA"/>
        </w:tc>
        <w:tc>
          <w:tcPr>
            <w:tcW w:w="5100" w:type="dxa"/>
            <w:shd w:val="clear" w:color="auto" w:fill="FDF5E8"/>
            <w:noWrap/>
          </w:tcPr>
          <w:p w14:paraId="74836BC6" w14:textId="77777777" w:rsidR="006007CA" w:rsidRDefault="00000000">
            <w:pPr>
              <w:spacing w:before="120" w:after="120"/>
              <w:ind w:left="113" w:right="113"/>
            </w:pPr>
            <w:r>
              <w:rPr>
                <w:b/>
                <w:bCs/>
              </w:rPr>
              <w:t>Код ОКРБ</w:t>
            </w:r>
          </w:p>
        </w:tc>
        <w:tc>
          <w:tcPr>
            <w:tcW w:w="5950" w:type="dxa"/>
            <w:shd w:val="clear" w:color="auto" w:fill="FDF5E8"/>
            <w:noWrap/>
          </w:tcPr>
          <w:p w14:paraId="70CA910C" w14:textId="77777777" w:rsidR="006007CA" w:rsidRDefault="00000000">
            <w:pPr>
              <w:spacing w:before="120" w:after="120"/>
              <w:ind w:left="113" w:right="113"/>
            </w:pPr>
            <w:r>
              <w:t>28.25.11.330</w:t>
            </w:r>
          </w:p>
        </w:tc>
      </w:tr>
      <w:tr w:rsidR="006007CA" w14:paraId="10B49B9B" w14:textId="77777777">
        <w:tc>
          <w:tcPr>
            <w:tcW w:w="1700" w:type="dxa"/>
            <w:shd w:val="clear" w:color="auto" w:fill="FDF5E8"/>
            <w:noWrap/>
          </w:tcPr>
          <w:p w14:paraId="6DB251BF" w14:textId="77777777" w:rsidR="006007CA" w:rsidRDefault="00000000">
            <w:pPr>
              <w:spacing w:before="120" w:after="120"/>
              <w:ind w:left="113" w:right="113"/>
            </w:pPr>
            <w:r>
              <w:t>4</w:t>
            </w:r>
          </w:p>
        </w:tc>
        <w:tc>
          <w:tcPr>
            <w:tcW w:w="4250" w:type="dxa"/>
            <w:gridSpan w:val="2"/>
            <w:shd w:val="clear" w:color="auto" w:fill="FDF5E8"/>
            <w:noWrap/>
          </w:tcPr>
          <w:p w14:paraId="6CF6F6EF" w14:textId="77777777" w:rsidR="006007CA" w:rsidRDefault="00000000">
            <w:pPr>
              <w:spacing w:before="120" w:after="120"/>
              <w:ind w:left="113" w:right="113"/>
            </w:pPr>
            <w:r>
              <w:t>Холодильник водяной Х-105 в соответствии с техническим заданием к заявке на закупку №2000110551 (изм.1)</w:t>
            </w:r>
          </w:p>
        </w:tc>
        <w:tc>
          <w:tcPr>
            <w:tcW w:w="5100" w:type="dxa"/>
            <w:shd w:val="clear" w:color="auto" w:fill="FDF5E8"/>
            <w:noWrap/>
          </w:tcPr>
          <w:p w14:paraId="596C140D" w14:textId="77777777" w:rsidR="006007CA" w:rsidRDefault="00000000">
            <w:pPr>
              <w:spacing w:before="120" w:after="120"/>
              <w:ind w:left="113" w:right="113"/>
            </w:pPr>
            <w:r>
              <w:t>1 шт.,</w:t>
            </w:r>
            <w:r>
              <w:br/>
              <w:t>50,243.23 BYN</w:t>
            </w:r>
          </w:p>
        </w:tc>
        <w:tc>
          <w:tcPr>
            <w:tcW w:w="5950" w:type="dxa"/>
            <w:shd w:val="clear" w:color="auto" w:fill="FDF5E8"/>
            <w:noWrap/>
          </w:tcPr>
          <w:p w14:paraId="224A1FD9" w14:textId="77777777" w:rsidR="006007CA" w:rsidRDefault="006007CA">
            <w:pPr>
              <w:spacing w:before="120" w:after="120"/>
              <w:ind w:left="113" w:right="113"/>
            </w:pPr>
          </w:p>
        </w:tc>
      </w:tr>
      <w:tr w:rsidR="006007CA" w14:paraId="21DCC5D2" w14:textId="77777777">
        <w:tc>
          <w:tcPr>
            <w:tcW w:w="1700" w:type="dxa"/>
            <w:shd w:val="clear" w:color="auto" w:fill="FDF5E8"/>
            <w:noWrap/>
          </w:tcPr>
          <w:p w14:paraId="7BC23FA1" w14:textId="77777777" w:rsidR="006007CA" w:rsidRDefault="006007CA"/>
        </w:tc>
        <w:tc>
          <w:tcPr>
            <w:tcW w:w="4250" w:type="dxa"/>
            <w:gridSpan w:val="2"/>
            <w:shd w:val="clear" w:color="auto" w:fill="FDF5E8"/>
            <w:noWrap/>
          </w:tcPr>
          <w:p w14:paraId="660FF7C6" w14:textId="77777777" w:rsidR="006007CA" w:rsidRDefault="006007CA"/>
        </w:tc>
        <w:tc>
          <w:tcPr>
            <w:tcW w:w="5100" w:type="dxa"/>
            <w:shd w:val="clear" w:color="auto" w:fill="FDF5E8"/>
            <w:noWrap/>
          </w:tcPr>
          <w:p w14:paraId="0DA1638A" w14:textId="77777777" w:rsidR="006007CA" w:rsidRDefault="00000000">
            <w:pPr>
              <w:spacing w:before="120" w:after="120"/>
              <w:ind w:left="113" w:right="113"/>
            </w:pPr>
            <w:r>
              <w:rPr>
                <w:b/>
                <w:bCs/>
              </w:rPr>
              <w:t>Срок поставки</w:t>
            </w:r>
          </w:p>
        </w:tc>
        <w:tc>
          <w:tcPr>
            <w:tcW w:w="5950" w:type="dxa"/>
            <w:shd w:val="clear" w:color="auto" w:fill="FDF5E8"/>
            <w:noWrap/>
          </w:tcPr>
          <w:p w14:paraId="03745B3C" w14:textId="77777777" w:rsidR="006007CA" w:rsidRDefault="00000000">
            <w:pPr>
              <w:spacing w:before="120" w:after="120"/>
              <w:ind w:left="113" w:right="113"/>
            </w:pPr>
            <w:r>
              <w:t>с 01.01.2026 по 15.04.2026</w:t>
            </w:r>
          </w:p>
        </w:tc>
      </w:tr>
      <w:tr w:rsidR="006007CA" w14:paraId="3710B4E3" w14:textId="77777777">
        <w:tc>
          <w:tcPr>
            <w:tcW w:w="1700" w:type="dxa"/>
            <w:shd w:val="clear" w:color="auto" w:fill="FDF5E8"/>
            <w:noWrap/>
          </w:tcPr>
          <w:p w14:paraId="2D9DC588" w14:textId="77777777" w:rsidR="006007CA" w:rsidRDefault="006007CA"/>
        </w:tc>
        <w:tc>
          <w:tcPr>
            <w:tcW w:w="4250" w:type="dxa"/>
            <w:gridSpan w:val="2"/>
            <w:shd w:val="clear" w:color="auto" w:fill="FDF5E8"/>
            <w:noWrap/>
          </w:tcPr>
          <w:p w14:paraId="18AFCDBF" w14:textId="77777777" w:rsidR="006007CA" w:rsidRDefault="006007CA"/>
        </w:tc>
        <w:tc>
          <w:tcPr>
            <w:tcW w:w="5100" w:type="dxa"/>
            <w:shd w:val="clear" w:color="auto" w:fill="FDF5E8"/>
            <w:noWrap/>
          </w:tcPr>
          <w:p w14:paraId="2B74DB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27B327" w14:textId="77777777" w:rsidR="006007CA" w:rsidRDefault="00000000">
            <w:pPr>
              <w:spacing w:before="120" w:after="120"/>
              <w:ind w:left="113" w:right="113"/>
            </w:pPr>
            <w:r>
              <w:t>см. документацию о закупке</w:t>
            </w:r>
          </w:p>
        </w:tc>
      </w:tr>
      <w:tr w:rsidR="006007CA" w14:paraId="53185400" w14:textId="77777777">
        <w:tc>
          <w:tcPr>
            <w:tcW w:w="1700" w:type="dxa"/>
            <w:shd w:val="clear" w:color="auto" w:fill="FDF5E8"/>
            <w:noWrap/>
          </w:tcPr>
          <w:p w14:paraId="16F83A84" w14:textId="77777777" w:rsidR="006007CA" w:rsidRDefault="006007CA"/>
        </w:tc>
        <w:tc>
          <w:tcPr>
            <w:tcW w:w="4250" w:type="dxa"/>
            <w:gridSpan w:val="2"/>
            <w:shd w:val="clear" w:color="auto" w:fill="FDF5E8"/>
            <w:noWrap/>
          </w:tcPr>
          <w:p w14:paraId="4BE98975" w14:textId="77777777" w:rsidR="006007CA" w:rsidRDefault="006007CA"/>
        </w:tc>
        <w:tc>
          <w:tcPr>
            <w:tcW w:w="5100" w:type="dxa"/>
            <w:shd w:val="clear" w:color="auto" w:fill="FDF5E8"/>
            <w:noWrap/>
          </w:tcPr>
          <w:p w14:paraId="594B2D7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41CE209" w14:textId="77777777" w:rsidR="006007CA" w:rsidRDefault="00000000">
            <w:pPr>
              <w:spacing w:before="120" w:after="120"/>
              <w:ind w:left="113" w:right="113"/>
            </w:pPr>
            <w:r>
              <w:t>Собственные средства</w:t>
            </w:r>
          </w:p>
        </w:tc>
      </w:tr>
      <w:tr w:rsidR="006007CA" w14:paraId="2D43F365" w14:textId="77777777">
        <w:tc>
          <w:tcPr>
            <w:tcW w:w="1700" w:type="dxa"/>
            <w:shd w:val="clear" w:color="auto" w:fill="FDF5E8"/>
            <w:noWrap/>
          </w:tcPr>
          <w:p w14:paraId="675B70F2" w14:textId="77777777" w:rsidR="006007CA" w:rsidRDefault="006007CA"/>
        </w:tc>
        <w:tc>
          <w:tcPr>
            <w:tcW w:w="4250" w:type="dxa"/>
            <w:gridSpan w:val="2"/>
            <w:shd w:val="clear" w:color="auto" w:fill="FDF5E8"/>
            <w:noWrap/>
          </w:tcPr>
          <w:p w14:paraId="3A08D1CD" w14:textId="77777777" w:rsidR="006007CA" w:rsidRDefault="006007CA"/>
        </w:tc>
        <w:tc>
          <w:tcPr>
            <w:tcW w:w="5100" w:type="dxa"/>
            <w:shd w:val="clear" w:color="auto" w:fill="FDF5E8"/>
            <w:noWrap/>
          </w:tcPr>
          <w:p w14:paraId="7F656FC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17EEC81" w14:textId="77777777" w:rsidR="006007CA" w:rsidRDefault="00000000">
            <w:pPr>
              <w:spacing w:before="120" w:after="120"/>
              <w:ind w:left="113" w:right="113"/>
            </w:pPr>
            <w:r>
              <w:t>Не требуется</w:t>
            </w:r>
          </w:p>
        </w:tc>
      </w:tr>
      <w:tr w:rsidR="006007CA" w14:paraId="34E7962A" w14:textId="77777777">
        <w:tc>
          <w:tcPr>
            <w:tcW w:w="1700" w:type="dxa"/>
            <w:shd w:val="clear" w:color="auto" w:fill="FDF5E8"/>
            <w:noWrap/>
          </w:tcPr>
          <w:p w14:paraId="22DD3E23" w14:textId="77777777" w:rsidR="006007CA" w:rsidRDefault="006007CA"/>
        </w:tc>
        <w:tc>
          <w:tcPr>
            <w:tcW w:w="4250" w:type="dxa"/>
            <w:gridSpan w:val="2"/>
            <w:shd w:val="clear" w:color="auto" w:fill="FDF5E8"/>
            <w:noWrap/>
          </w:tcPr>
          <w:p w14:paraId="1CA59364" w14:textId="77777777" w:rsidR="006007CA" w:rsidRDefault="006007CA"/>
        </w:tc>
        <w:tc>
          <w:tcPr>
            <w:tcW w:w="5100" w:type="dxa"/>
            <w:shd w:val="clear" w:color="auto" w:fill="FDF5E8"/>
            <w:noWrap/>
          </w:tcPr>
          <w:p w14:paraId="17143288" w14:textId="77777777" w:rsidR="006007CA" w:rsidRDefault="00000000">
            <w:pPr>
              <w:spacing w:before="120" w:after="120"/>
              <w:ind w:left="113" w:right="113"/>
            </w:pPr>
            <w:r>
              <w:rPr>
                <w:b/>
                <w:bCs/>
              </w:rPr>
              <w:t>Код ОКРБ</w:t>
            </w:r>
          </w:p>
        </w:tc>
        <w:tc>
          <w:tcPr>
            <w:tcW w:w="5950" w:type="dxa"/>
            <w:shd w:val="clear" w:color="auto" w:fill="FDF5E8"/>
            <w:noWrap/>
          </w:tcPr>
          <w:p w14:paraId="7CE33EA7" w14:textId="77777777" w:rsidR="006007CA" w:rsidRDefault="00000000">
            <w:pPr>
              <w:spacing w:before="120" w:after="120"/>
              <w:ind w:left="113" w:right="113"/>
            </w:pPr>
            <w:r>
              <w:t>28.25.11.330</w:t>
            </w:r>
          </w:p>
        </w:tc>
      </w:tr>
      <w:tr w:rsidR="006007CA" w14:paraId="59E86338" w14:textId="77777777">
        <w:tc>
          <w:tcPr>
            <w:tcW w:w="1700" w:type="dxa"/>
            <w:shd w:val="clear" w:color="auto" w:fill="FDF5E8"/>
            <w:noWrap/>
          </w:tcPr>
          <w:p w14:paraId="337888B9" w14:textId="77777777" w:rsidR="006007CA" w:rsidRDefault="00000000">
            <w:pPr>
              <w:spacing w:before="120" w:after="120"/>
              <w:ind w:left="113" w:right="113"/>
            </w:pPr>
            <w:r>
              <w:t>5</w:t>
            </w:r>
          </w:p>
        </w:tc>
        <w:tc>
          <w:tcPr>
            <w:tcW w:w="4250" w:type="dxa"/>
            <w:gridSpan w:val="2"/>
            <w:shd w:val="clear" w:color="auto" w:fill="FDF5E8"/>
            <w:noWrap/>
          </w:tcPr>
          <w:p w14:paraId="3221F547" w14:textId="77777777" w:rsidR="006007CA" w:rsidRDefault="00000000">
            <w:pPr>
              <w:spacing w:before="120" w:after="120"/>
              <w:ind w:left="113" w:right="113"/>
            </w:pPr>
            <w:r>
              <w:t>Холодильник водяной Х-414N/1,2 в соответствии с техническим заданием к заявке на закупку №2000110599 (изм.1)</w:t>
            </w:r>
          </w:p>
        </w:tc>
        <w:tc>
          <w:tcPr>
            <w:tcW w:w="5100" w:type="dxa"/>
            <w:shd w:val="clear" w:color="auto" w:fill="FDF5E8"/>
            <w:noWrap/>
          </w:tcPr>
          <w:p w14:paraId="5BCB76FD" w14:textId="77777777" w:rsidR="006007CA" w:rsidRDefault="00000000">
            <w:pPr>
              <w:spacing w:before="120" w:after="120"/>
              <w:ind w:left="113" w:right="113"/>
            </w:pPr>
            <w:r>
              <w:t>1 шт.,</w:t>
            </w:r>
            <w:r>
              <w:br/>
              <w:t>814,258.44 BYN</w:t>
            </w:r>
          </w:p>
        </w:tc>
        <w:tc>
          <w:tcPr>
            <w:tcW w:w="5950" w:type="dxa"/>
            <w:shd w:val="clear" w:color="auto" w:fill="FDF5E8"/>
            <w:noWrap/>
          </w:tcPr>
          <w:p w14:paraId="27A0ABB7" w14:textId="77777777" w:rsidR="006007CA" w:rsidRDefault="006007CA">
            <w:pPr>
              <w:spacing w:before="120" w:after="120"/>
              <w:ind w:left="113" w:right="113"/>
            </w:pPr>
          </w:p>
        </w:tc>
      </w:tr>
      <w:tr w:rsidR="006007CA" w14:paraId="0876A88B" w14:textId="77777777">
        <w:tc>
          <w:tcPr>
            <w:tcW w:w="1700" w:type="dxa"/>
            <w:shd w:val="clear" w:color="auto" w:fill="FDF5E8"/>
            <w:noWrap/>
          </w:tcPr>
          <w:p w14:paraId="43335015" w14:textId="77777777" w:rsidR="006007CA" w:rsidRDefault="006007CA"/>
        </w:tc>
        <w:tc>
          <w:tcPr>
            <w:tcW w:w="4250" w:type="dxa"/>
            <w:gridSpan w:val="2"/>
            <w:shd w:val="clear" w:color="auto" w:fill="FDF5E8"/>
            <w:noWrap/>
          </w:tcPr>
          <w:p w14:paraId="22940F52" w14:textId="77777777" w:rsidR="006007CA" w:rsidRDefault="006007CA"/>
        </w:tc>
        <w:tc>
          <w:tcPr>
            <w:tcW w:w="5100" w:type="dxa"/>
            <w:shd w:val="clear" w:color="auto" w:fill="FDF5E8"/>
            <w:noWrap/>
          </w:tcPr>
          <w:p w14:paraId="251C8087" w14:textId="77777777" w:rsidR="006007CA" w:rsidRDefault="00000000">
            <w:pPr>
              <w:spacing w:before="120" w:after="120"/>
              <w:ind w:left="113" w:right="113"/>
            </w:pPr>
            <w:r>
              <w:rPr>
                <w:b/>
                <w:bCs/>
              </w:rPr>
              <w:t>Срок поставки</w:t>
            </w:r>
          </w:p>
        </w:tc>
        <w:tc>
          <w:tcPr>
            <w:tcW w:w="5950" w:type="dxa"/>
            <w:shd w:val="clear" w:color="auto" w:fill="FDF5E8"/>
            <w:noWrap/>
          </w:tcPr>
          <w:p w14:paraId="517B764F" w14:textId="77777777" w:rsidR="006007CA" w:rsidRDefault="00000000">
            <w:pPr>
              <w:spacing w:before="120" w:after="120"/>
              <w:ind w:left="113" w:right="113"/>
            </w:pPr>
            <w:r>
              <w:t>с 01.01.2026 по 15.04.2026</w:t>
            </w:r>
          </w:p>
        </w:tc>
      </w:tr>
      <w:tr w:rsidR="006007CA" w14:paraId="5233F34C" w14:textId="77777777">
        <w:tc>
          <w:tcPr>
            <w:tcW w:w="1700" w:type="dxa"/>
            <w:shd w:val="clear" w:color="auto" w:fill="FDF5E8"/>
            <w:noWrap/>
          </w:tcPr>
          <w:p w14:paraId="4B2C88EE" w14:textId="77777777" w:rsidR="006007CA" w:rsidRDefault="006007CA"/>
        </w:tc>
        <w:tc>
          <w:tcPr>
            <w:tcW w:w="4250" w:type="dxa"/>
            <w:gridSpan w:val="2"/>
            <w:shd w:val="clear" w:color="auto" w:fill="FDF5E8"/>
            <w:noWrap/>
          </w:tcPr>
          <w:p w14:paraId="068DE14A" w14:textId="77777777" w:rsidR="006007CA" w:rsidRDefault="006007CA"/>
        </w:tc>
        <w:tc>
          <w:tcPr>
            <w:tcW w:w="5100" w:type="dxa"/>
            <w:shd w:val="clear" w:color="auto" w:fill="FDF5E8"/>
            <w:noWrap/>
          </w:tcPr>
          <w:p w14:paraId="0C088AA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BC2067" w14:textId="77777777" w:rsidR="006007CA" w:rsidRDefault="00000000">
            <w:pPr>
              <w:spacing w:before="120" w:after="120"/>
              <w:ind w:left="113" w:right="113"/>
            </w:pPr>
            <w:r>
              <w:t>см. документацию о закупке</w:t>
            </w:r>
          </w:p>
        </w:tc>
      </w:tr>
      <w:tr w:rsidR="006007CA" w14:paraId="491A6492" w14:textId="77777777">
        <w:tc>
          <w:tcPr>
            <w:tcW w:w="1700" w:type="dxa"/>
            <w:shd w:val="clear" w:color="auto" w:fill="FDF5E8"/>
            <w:noWrap/>
          </w:tcPr>
          <w:p w14:paraId="2E098952" w14:textId="77777777" w:rsidR="006007CA" w:rsidRDefault="006007CA"/>
        </w:tc>
        <w:tc>
          <w:tcPr>
            <w:tcW w:w="4250" w:type="dxa"/>
            <w:gridSpan w:val="2"/>
            <w:shd w:val="clear" w:color="auto" w:fill="FDF5E8"/>
            <w:noWrap/>
          </w:tcPr>
          <w:p w14:paraId="3EE5D90B" w14:textId="77777777" w:rsidR="006007CA" w:rsidRDefault="006007CA"/>
        </w:tc>
        <w:tc>
          <w:tcPr>
            <w:tcW w:w="5100" w:type="dxa"/>
            <w:shd w:val="clear" w:color="auto" w:fill="FDF5E8"/>
            <w:noWrap/>
          </w:tcPr>
          <w:p w14:paraId="12C4551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000707" w14:textId="77777777" w:rsidR="006007CA" w:rsidRDefault="00000000">
            <w:pPr>
              <w:spacing w:before="120" w:after="120"/>
              <w:ind w:left="113" w:right="113"/>
            </w:pPr>
            <w:r>
              <w:t>Собственные средства</w:t>
            </w:r>
          </w:p>
        </w:tc>
      </w:tr>
      <w:tr w:rsidR="006007CA" w14:paraId="0C6833BC" w14:textId="77777777">
        <w:tc>
          <w:tcPr>
            <w:tcW w:w="1700" w:type="dxa"/>
            <w:shd w:val="clear" w:color="auto" w:fill="FDF5E8"/>
            <w:noWrap/>
          </w:tcPr>
          <w:p w14:paraId="14910464" w14:textId="77777777" w:rsidR="006007CA" w:rsidRDefault="006007CA"/>
        </w:tc>
        <w:tc>
          <w:tcPr>
            <w:tcW w:w="4250" w:type="dxa"/>
            <w:gridSpan w:val="2"/>
            <w:shd w:val="clear" w:color="auto" w:fill="FDF5E8"/>
            <w:noWrap/>
          </w:tcPr>
          <w:p w14:paraId="1A623185" w14:textId="77777777" w:rsidR="006007CA" w:rsidRDefault="006007CA"/>
        </w:tc>
        <w:tc>
          <w:tcPr>
            <w:tcW w:w="5100" w:type="dxa"/>
            <w:shd w:val="clear" w:color="auto" w:fill="FDF5E8"/>
            <w:noWrap/>
          </w:tcPr>
          <w:p w14:paraId="44126FD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259719C" w14:textId="77777777" w:rsidR="006007CA" w:rsidRDefault="00000000">
            <w:pPr>
              <w:spacing w:before="120" w:after="120"/>
              <w:ind w:left="113" w:right="113"/>
            </w:pPr>
            <w:r>
              <w:t>Не требуется</w:t>
            </w:r>
          </w:p>
        </w:tc>
      </w:tr>
      <w:tr w:rsidR="006007CA" w14:paraId="22FF5DFC" w14:textId="77777777">
        <w:tc>
          <w:tcPr>
            <w:tcW w:w="1700" w:type="dxa"/>
            <w:shd w:val="clear" w:color="auto" w:fill="FDF5E8"/>
            <w:noWrap/>
          </w:tcPr>
          <w:p w14:paraId="14956068" w14:textId="77777777" w:rsidR="006007CA" w:rsidRDefault="006007CA"/>
        </w:tc>
        <w:tc>
          <w:tcPr>
            <w:tcW w:w="4250" w:type="dxa"/>
            <w:gridSpan w:val="2"/>
            <w:shd w:val="clear" w:color="auto" w:fill="FDF5E8"/>
            <w:noWrap/>
          </w:tcPr>
          <w:p w14:paraId="41A03698" w14:textId="77777777" w:rsidR="006007CA" w:rsidRDefault="006007CA"/>
        </w:tc>
        <w:tc>
          <w:tcPr>
            <w:tcW w:w="5100" w:type="dxa"/>
            <w:shd w:val="clear" w:color="auto" w:fill="FDF5E8"/>
            <w:noWrap/>
          </w:tcPr>
          <w:p w14:paraId="3A5B43A1" w14:textId="77777777" w:rsidR="006007CA" w:rsidRDefault="00000000">
            <w:pPr>
              <w:spacing w:before="120" w:after="120"/>
              <w:ind w:left="113" w:right="113"/>
            </w:pPr>
            <w:r>
              <w:rPr>
                <w:b/>
                <w:bCs/>
              </w:rPr>
              <w:t>Код ОКРБ</w:t>
            </w:r>
          </w:p>
        </w:tc>
        <w:tc>
          <w:tcPr>
            <w:tcW w:w="5950" w:type="dxa"/>
            <w:shd w:val="clear" w:color="auto" w:fill="FDF5E8"/>
            <w:noWrap/>
          </w:tcPr>
          <w:p w14:paraId="5A3E4C3B" w14:textId="77777777" w:rsidR="006007CA" w:rsidRDefault="00000000">
            <w:pPr>
              <w:spacing w:before="120" w:after="120"/>
              <w:ind w:left="113" w:right="113"/>
            </w:pPr>
            <w:r>
              <w:t>28.25.11.330</w:t>
            </w:r>
          </w:p>
        </w:tc>
      </w:tr>
    </w:tbl>
    <w:p w14:paraId="39C54B43" w14:textId="77777777" w:rsidR="006007CA" w:rsidRDefault="006007CA"/>
    <w:p w14:paraId="60E52473" w14:textId="77777777" w:rsidR="006007CA" w:rsidRDefault="00000000">
      <w:pPr>
        <w:spacing w:before="120" w:after="120"/>
        <w:ind w:left="113" w:right="113"/>
      </w:pPr>
      <w:r>
        <w:rPr>
          <w:b/>
          <w:bCs/>
          <w:color w:val="FF0000"/>
        </w:rPr>
        <w:t xml:space="preserve">ОТРАСЛЬ: МЕДИЦИНА </w:t>
      </w:r>
    </w:p>
    <w:p w14:paraId="51B44B2F" w14:textId="77777777" w:rsidR="006007CA" w:rsidRDefault="00000000">
      <w:pPr>
        <w:spacing w:before="120" w:after="120"/>
        <w:ind w:left="113" w:right="113"/>
      </w:pPr>
      <w:r>
        <w:rPr>
          <w:b/>
          <w:bCs/>
        </w:rPr>
        <w:t>Процедура закупки № 2025-1237911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D1E2EF3" w14:textId="77777777">
        <w:tc>
          <w:tcPr>
            <w:tcW w:w="17000" w:type="dxa"/>
            <w:gridSpan w:val="5"/>
            <w:noWrap/>
          </w:tcPr>
          <w:p w14:paraId="0CB52A23" w14:textId="77777777" w:rsidR="006007CA" w:rsidRDefault="00000000">
            <w:pPr>
              <w:spacing w:before="120" w:after="120"/>
              <w:ind w:left="113" w:right="113"/>
            </w:pPr>
            <w:r>
              <w:rPr>
                <w:b/>
                <w:bCs/>
              </w:rPr>
              <w:t xml:space="preserve"> Открытый конкурс</w:t>
            </w:r>
          </w:p>
        </w:tc>
      </w:tr>
      <w:tr w:rsidR="006007CA" w14:paraId="3D61C000" w14:textId="77777777">
        <w:tc>
          <w:tcPr>
            <w:tcW w:w="17000" w:type="dxa"/>
            <w:gridSpan w:val="5"/>
            <w:shd w:val="clear" w:color="auto" w:fill="ECECEC"/>
            <w:noWrap/>
          </w:tcPr>
          <w:p w14:paraId="29FBD687" w14:textId="77777777" w:rsidR="006007CA" w:rsidRDefault="00000000">
            <w:pPr>
              <w:spacing w:before="120" w:after="120"/>
              <w:ind w:left="113" w:right="113"/>
            </w:pPr>
            <w:r>
              <w:rPr>
                <w:b/>
                <w:bCs/>
              </w:rPr>
              <w:t>Общая информация</w:t>
            </w:r>
          </w:p>
        </w:tc>
      </w:tr>
      <w:tr w:rsidR="006007CA" w14:paraId="1EFDF6EB" w14:textId="77777777">
        <w:tc>
          <w:tcPr>
            <w:tcW w:w="5100" w:type="dxa"/>
            <w:gridSpan w:val="2"/>
            <w:noWrap/>
          </w:tcPr>
          <w:p w14:paraId="6A0F9A5C" w14:textId="77777777" w:rsidR="006007CA" w:rsidRDefault="00000000">
            <w:pPr>
              <w:spacing w:before="120" w:after="120"/>
              <w:ind w:left="113" w:right="113"/>
            </w:pPr>
            <w:r>
              <w:t>Отрасль</w:t>
            </w:r>
          </w:p>
        </w:tc>
        <w:tc>
          <w:tcPr>
            <w:tcW w:w="11900" w:type="dxa"/>
            <w:gridSpan w:val="3"/>
            <w:noWrap/>
          </w:tcPr>
          <w:p w14:paraId="73A1BDDF" w14:textId="77777777" w:rsidR="006007CA" w:rsidRDefault="00000000">
            <w:pPr>
              <w:spacing w:before="120" w:after="120"/>
              <w:ind w:left="113" w:right="113"/>
            </w:pPr>
            <w:r>
              <w:t>Медицина &gt; Медицинское оборудование / комплектующие</w:t>
            </w:r>
          </w:p>
        </w:tc>
      </w:tr>
      <w:tr w:rsidR="006007CA" w14:paraId="24B51965" w14:textId="77777777">
        <w:tc>
          <w:tcPr>
            <w:tcW w:w="5100" w:type="dxa"/>
            <w:gridSpan w:val="2"/>
            <w:noWrap/>
          </w:tcPr>
          <w:p w14:paraId="0FF66639" w14:textId="77777777" w:rsidR="006007CA" w:rsidRDefault="00000000">
            <w:pPr>
              <w:spacing w:before="120" w:after="120"/>
              <w:ind w:left="113" w:right="113"/>
            </w:pPr>
            <w:r>
              <w:t>Краткое описание предмета закупки</w:t>
            </w:r>
          </w:p>
        </w:tc>
        <w:tc>
          <w:tcPr>
            <w:tcW w:w="11900" w:type="dxa"/>
            <w:gridSpan w:val="3"/>
            <w:noWrap/>
          </w:tcPr>
          <w:p w14:paraId="7ABC4BCE" w14:textId="77777777" w:rsidR="006007CA" w:rsidRDefault="00000000">
            <w:pPr>
              <w:spacing w:before="120" w:after="120"/>
              <w:ind w:left="113" w:right="113"/>
            </w:pPr>
            <w:r>
              <w:t>Закупка медицинской техники и изделий медицинского назначения. Лот 1 "Аппарат магнитно-резонансной томографии" для оснащения объекта "Реконструкция гостиничного комплекса под медико-санитарную часть, расположенного по адресу: Минская обл., г.Жодино, ул. Брестская, 6". Лот 2 Автоматический немагнитный инжектор контрастного вещества.</w:t>
            </w:r>
          </w:p>
        </w:tc>
      </w:tr>
      <w:tr w:rsidR="006007CA" w14:paraId="45A1BF60" w14:textId="77777777">
        <w:tc>
          <w:tcPr>
            <w:tcW w:w="17000" w:type="dxa"/>
            <w:gridSpan w:val="5"/>
            <w:shd w:val="clear" w:color="auto" w:fill="ECECEC"/>
            <w:noWrap/>
          </w:tcPr>
          <w:p w14:paraId="529BFF66" w14:textId="77777777" w:rsidR="006007CA" w:rsidRDefault="00000000">
            <w:pPr>
              <w:spacing w:before="120" w:after="120"/>
              <w:ind w:left="113" w:right="113"/>
            </w:pPr>
            <w:r>
              <w:rPr>
                <w:b/>
                <w:bCs/>
              </w:rPr>
              <w:t>Сведения о заказчике, организаторе</w:t>
            </w:r>
          </w:p>
        </w:tc>
      </w:tr>
      <w:tr w:rsidR="006007CA" w14:paraId="4DC0BF6E" w14:textId="77777777">
        <w:tc>
          <w:tcPr>
            <w:tcW w:w="5100" w:type="dxa"/>
            <w:gridSpan w:val="2"/>
            <w:noWrap/>
          </w:tcPr>
          <w:p w14:paraId="69379F1D" w14:textId="77777777" w:rsidR="006007CA" w:rsidRDefault="00000000">
            <w:pPr>
              <w:spacing w:before="120" w:after="120"/>
              <w:ind w:left="113" w:right="113"/>
            </w:pPr>
            <w:r>
              <w:t>Закупка проводится</w:t>
            </w:r>
          </w:p>
        </w:tc>
        <w:tc>
          <w:tcPr>
            <w:tcW w:w="11900" w:type="dxa"/>
            <w:gridSpan w:val="3"/>
            <w:noWrap/>
          </w:tcPr>
          <w:p w14:paraId="15E00231" w14:textId="77777777" w:rsidR="006007CA" w:rsidRDefault="00000000">
            <w:pPr>
              <w:spacing w:before="120" w:after="120"/>
              <w:ind w:left="113" w:right="113"/>
            </w:pPr>
            <w:r>
              <w:t>организатором</w:t>
            </w:r>
          </w:p>
        </w:tc>
      </w:tr>
      <w:tr w:rsidR="006007CA" w14:paraId="61551E3F" w14:textId="77777777">
        <w:tc>
          <w:tcPr>
            <w:tcW w:w="5100" w:type="dxa"/>
            <w:gridSpan w:val="2"/>
            <w:noWrap/>
          </w:tcPr>
          <w:p w14:paraId="767CD08D"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D599926" w14:textId="77777777" w:rsidR="006007CA" w:rsidRDefault="00000000">
            <w:pPr>
              <w:spacing w:before="120" w:after="120"/>
              <w:ind w:left="113" w:right="113"/>
            </w:pPr>
            <w:r>
              <w:t xml:space="preserve">Открытое акционерное общество "БЕЛАЗ" - управляющая компания холдинга "БЕЛАЗ-ХОЛДИНГ" </w:t>
            </w:r>
            <w:r>
              <w:br/>
              <w:t xml:space="preserve">Республика Беларусь, Минская обл., г. Жодино, 222160, ул. 40 лет Октября, 4 </w:t>
            </w:r>
            <w:r>
              <w:br/>
              <w:t xml:space="preserve">  600038906</w:t>
            </w:r>
          </w:p>
        </w:tc>
      </w:tr>
      <w:tr w:rsidR="006007CA" w14:paraId="78CCC055" w14:textId="77777777">
        <w:tc>
          <w:tcPr>
            <w:tcW w:w="5100" w:type="dxa"/>
            <w:gridSpan w:val="2"/>
            <w:noWrap/>
          </w:tcPr>
          <w:p w14:paraId="19762FC1"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612C2EC" w14:textId="77777777" w:rsidR="006007CA" w:rsidRDefault="00000000">
            <w:pPr>
              <w:spacing w:before="120" w:after="120"/>
              <w:ind w:left="113" w:right="113"/>
            </w:pPr>
            <w:r>
              <w:t>Согласно документации о закупке (см. прикрепленный файл). Раздел 6.</w:t>
            </w:r>
          </w:p>
        </w:tc>
      </w:tr>
      <w:tr w:rsidR="006007CA" w14:paraId="66CD2349" w14:textId="77777777">
        <w:tc>
          <w:tcPr>
            <w:tcW w:w="5100" w:type="dxa"/>
            <w:gridSpan w:val="2"/>
            <w:noWrap/>
          </w:tcPr>
          <w:p w14:paraId="61FB6C98" w14:textId="77777777" w:rsidR="006007CA" w:rsidRDefault="00000000">
            <w:pPr>
              <w:spacing w:before="120" w:after="120"/>
              <w:ind w:left="113" w:right="113"/>
            </w:pPr>
            <w:r>
              <w:t>Размер оплаты услуг организатора</w:t>
            </w:r>
          </w:p>
        </w:tc>
        <w:tc>
          <w:tcPr>
            <w:tcW w:w="11900" w:type="dxa"/>
            <w:gridSpan w:val="3"/>
            <w:noWrap/>
          </w:tcPr>
          <w:p w14:paraId="0581FCD5" w14:textId="77777777" w:rsidR="006007CA" w:rsidRDefault="00000000">
            <w:pPr>
              <w:spacing w:before="120" w:after="120"/>
              <w:ind w:left="113" w:right="113"/>
            </w:pPr>
            <w:r>
              <w:t>Согласно документации о закупке (см. прикрепленный файл).</w:t>
            </w:r>
          </w:p>
        </w:tc>
      </w:tr>
      <w:tr w:rsidR="006007CA" w14:paraId="6B0F8565" w14:textId="77777777">
        <w:tc>
          <w:tcPr>
            <w:tcW w:w="5100" w:type="dxa"/>
            <w:gridSpan w:val="2"/>
            <w:noWrap/>
          </w:tcPr>
          <w:p w14:paraId="66CF924A"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42C1ADE" w14:textId="77777777" w:rsidR="006007CA" w:rsidRDefault="00000000">
            <w:pPr>
              <w:spacing w:before="120" w:after="120"/>
              <w:ind w:left="113" w:right="113"/>
            </w:pPr>
            <w:r>
              <w:t>Согласно документации о закупке (см. прикрепленный файл).</w:t>
            </w:r>
          </w:p>
        </w:tc>
      </w:tr>
      <w:tr w:rsidR="006007CA" w14:paraId="214B17C7" w14:textId="77777777">
        <w:tc>
          <w:tcPr>
            <w:tcW w:w="5100" w:type="dxa"/>
            <w:gridSpan w:val="2"/>
            <w:noWrap/>
          </w:tcPr>
          <w:p w14:paraId="4D7D703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0471059" w14:textId="77777777" w:rsidR="006007CA" w:rsidRDefault="00000000">
            <w:pPr>
              <w:spacing w:before="120" w:after="120"/>
              <w:ind w:left="113" w:right="113"/>
            </w:pPr>
            <w:r>
              <w:t>Согласно документации о закупке (см. прикрепленный файл).</w:t>
            </w:r>
          </w:p>
        </w:tc>
      </w:tr>
      <w:tr w:rsidR="006007CA" w14:paraId="065076FC" w14:textId="77777777">
        <w:tc>
          <w:tcPr>
            <w:tcW w:w="17000" w:type="dxa"/>
            <w:gridSpan w:val="5"/>
            <w:shd w:val="clear" w:color="auto" w:fill="ECECEC"/>
            <w:noWrap/>
          </w:tcPr>
          <w:p w14:paraId="58DBE0EB" w14:textId="77777777" w:rsidR="006007CA" w:rsidRDefault="00000000">
            <w:pPr>
              <w:spacing w:before="120" w:after="120"/>
              <w:ind w:left="113" w:right="113"/>
            </w:pPr>
            <w:r>
              <w:rPr>
                <w:b/>
                <w:bCs/>
              </w:rPr>
              <w:t>Основная информация по процедуре закупки</w:t>
            </w:r>
          </w:p>
        </w:tc>
      </w:tr>
      <w:tr w:rsidR="006007CA" w14:paraId="23A7C145" w14:textId="77777777">
        <w:tc>
          <w:tcPr>
            <w:tcW w:w="5100" w:type="dxa"/>
            <w:gridSpan w:val="2"/>
            <w:noWrap/>
          </w:tcPr>
          <w:p w14:paraId="57F14C54" w14:textId="77777777" w:rsidR="006007CA" w:rsidRDefault="00000000">
            <w:pPr>
              <w:spacing w:before="120" w:after="120"/>
              <w:ind w:left="113" w:right="113"/>
            </w:pPr>
            <w:r>
              <w:t>Дата размещения приглашения</w:t>
            </w:r>
          </w:p>
        </w:tc>
        <w:tc>
          <w:tcPr>
            <w:tcW w:w="11900" w:type="dxa"/>
            <w:gridSpan w:val="3"/>
            <w:noWrap/>
          </w:tcPr>
          <w:p w14:paraId="5F0A27DA" w14:textId="77777777" w:rsidR="006007CA" w:rsidRDefault="00000000">
            <w:pPr>
              <w:spacing w:before="120" w:after="120"/>
              <w:ind w:left="113" w:right="113"/>
            </w:pPr>
            <w:r>
              <w:t>05.05.2025</w:t>
            </w:r>
          </w:p>
        </w:tc>
      </w:tr>
      <w:tr w:rsidR="006007CA" w14:paraId="03F5C27E" w14:textId="77777777">
        <w:tc>
          <w:tcPr>
            <w:tcW w:w="5100" w:type="dxa"/>
            <w:gridSpan w:val="2"/>
            <w:noWrap/>
          </w:tcPr>
          <w:p w14:paraId="75AE3D3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86E8BCB" w14:textId="77777777" w:rsidR="006007CA" w:rsidRDefault="00000000">
            <w:pPr>
              <w:spacing w:before="120" w:after="120"/>
              <w:ind w:left="113" w:right="113"/>
            </w:pPr>
            <w:r>
              <w:t>24.06.2025</w:t>
            </w:r>
          </w:p>
        </w:tc>
      </w:tr>
      <w:tr w:rsidR="006007CA" w14:paraId="1ED87CDB" w14:textId="77777777">
        <w:tc>
          <w:tcPr>
            <w:tcW w:w="5100" w:type="dxa"/>
            <w:gridSpan w:val="2"/>
            <w:noWrap/>
          </w:tcPr>
          <w:p w14:paraId="063303CA" w14:textId="77777777" w:rsidR="006007CA" w:rsidRDefault="00000000">
            <w:pPr>
              <w:spacing w:before="120" w:after="120"/>
              <w:ind w:left="113" w:right="113"/>
            </w:pPr>
            <w:r>
              <w:t>Валюта</w:t>
            </w:r>
          </w:p>
        </w:tc>
        <w:tc>
          <w:tcPr>
            <w:tcW w:w="11900" w:type="dxa"/>
            <w:gridSpan w:val="3"/>
            <w:noWrap/>
          </w:tcPr>
          <w:p w14:paraId="6E250FB5" w14:textId="77777777" w:rsidR="006007CA" w:rsidRDefault="00000000">
            <w:pPr>
              <w:spacing w:before="120" w:after="120"/>
              <w:ind w:left="113" w:right="113"/>
            </w:pPr>
            <w:r>
              <w:t>BYN</w:t>
            </w:r>
          </w:p>
        </w:tc>
      </w:tr>
      <w:tr w:rsidR="006007CA" w14:paraId="723616B7" w14:textId="77777777">
        <w:tc>
          <w:tcPr>
            <w:tcW w:w="5100" w:type="dxa"/>
            <w:gridSpan w:val="2"/>
            <w:noWrap/>
          </w:tcPr>
          <w:p w14:paraId="723A98D3" w14:textId="77777777" w:rsidR="006007CA" w:rsidRDefault="00000000">
            <w:pPr>
              <w:spacing w:before="120" w:after="120"/>
              <w:ind w:left="113" w:right="113"/>
            </w:pPr>
            <w:r>
              <w:t>Требования к составу участников</w:t>
            </w:r>
          </w:p>
        </w:tc>
        <w:tc>
          <w:tcPr>
            <w:tcW w:w="11900" w:type="dxa"/>
            <w:gridSpan w:val="3"/>
            <w:noWrap/>
          </w:tcPr>
          <w:p w14:paraId="4D05CA7E" w14:textId="77777777" w:rsidR="006007CA" w:rsidRDefault="00000000">
            <w:pPr>
              <w:spacing w:before="120" w:after="120"/>
              <w:ind w:left="113" w:right="113"/>
            </w:pPr>
            <w:r>
              <w:t>Согласно документации о закупке (см. прикрепленный файл).</w:t>
            </w:r>
          </w:p>
        </w:tc>
      </w:tr>
      <w:tr w:rsidR="006007CA" w14:paraId="6D5E64C0" w14:textId="77777777">
        <w:tc>
          <w:tcPr>
            <w:tcW w:w="5100" w:type="dxa"/>
            <w:gridSpan w:val="2"/>
            <w:noWrap/>
          </w:tcPr>
          <w:p w14:paraId="20126D9B" w14:textId="77777777" w:rsidR="006007CA" w:rsidRDefault="00000000">
            <w:pPr>
              <w:spacing w:before="120" w:after="120"/>
              <w:ind w:left="113" w:right="113"/>
            </w:pPr>
            <w:r>
              <w:t>Квалификационные требования</w:t>
            </w:r>
          </w:p>
        </w:tc>
        <w:tc>
          <w:tcPr>
            <w:tcW w:w="11900" w:type="dxa"/>
            <w:gridSpan w:val="3"/>
            <w:noWrap/>
          </w:tcPr>
          <w:p w14:paraId="7E03A859" w14:textId="77777777" w:rsidR="006007CA" w:rsidRDefault="00000000">
            <w:pPr>
              <w:spacing w:before="120" w:after="120"/>
              <w:ind w:left="113" w:right="113"/>
            </w:pPr>
            <w:r>
              <w:t>Согласно документации о закупке (см. прикрепленный файл).</w:t>
            </w:r>
          </w:p>
        </w:tc>
      </w:tr>
      <w:tr w:rsidR="006007CA" w14:paraId="7818D0C1" w14:textId="77777777">
        <w:tc>
          <w:tcPr>
            <w:tcW w:w="5100" w:type="dxa"/>
            <w:gridSpan w:val="2"/>
            <w:noWrap/>
          </w:tcPr>
          <w:p w14:paraId="594C14DB" w14:textId="77777777" w:rsidR="006007CA" w:rsidRDefault="00000000">
            <w:pPr>
              <w:spacing w:before="120" w:after="120"/>
              <w:ind w:left="113" w:right="113"/>
            </w:pPr>
            <w:r>
              <w:t>Иные сведения</w:t>
            </w:r>
          </w:p>
        </w:tc>
        <w:tc>
          <w:tcPr>
            <w:tcW w:w="11900" w:type="dxa"/>
            <w:gridSpan w:val="3"/>
            <w:noWrap/>
          </w:tcPr>
          <w:p w14:paraId="56C9002E" w14:textId="77777777" w:rsidR="006007CA" w:rsidRDefault="00000000">
            <w:pPr>
              <w:spacing w:before="120" w:after="120"/>
              <w:ind w:left="113" w:right="113"/>
            </w:pPr>
            <w:r>
              <w:t>Внимание! Внесены изменения (см. прикрепленный файл).</w:t>
            </w:r>
          </w:p>
        </w:tc>
      </w:tr>
      <w:tr w:rsidR="006007CA" w14:paraId="4F311D92" w14:textId="77777777">
        <w:tc>
          <w:tcPr>
            <w:tcW w:w="5100" w:type="dxa"/>
            <w:gridSpan w:val="2"/>
            <w:noWrap/>
          </w:tcPr>
          <w:p w14:paraId="6B0D797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EF9C615" w14:textId="77777777" w:rsidR="006007CA" w:rsidRDefault="00000000">
            <w:pPr>
              <w:spacing w:before="120" w:after="120"/>
              <w:ind w:left="113" w:right="113"/>
            </w:pPr>
            <w:r>
              <w:t>Согласно документации о закупке (см. прикрепленный файл).</w:t>
            </w:r>
          </w:p>
        </w:tc>
      </w:tr>
      <w:tr w:rsidR="006007CA" w14:paraId="29372B03" w14:textId="77777777">
        <w:tc>
          <w:tcPr>
            <w:tcW w:w="5100" w:type="dxa"/>
            <w:gridSpan w:val="2"/>
            <w:noWrap/>
          </w:tcPr>
          <w:p w14:paraId="2A48535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3B105C5" w14:textId="77777777" w:rsidR="006007CA" w:rsidRDefault="00000000">
            <w:pPr>
              <w:spacing w:before="120" w:after="120"/>
              <w:ind w:left="113" w:right="113"/>
            </w:pPr>
            <w:r>
              <w:t>Согласно документации о закупке (см. прикрепленный файл).</w:t>
            </w:r>
          </w:p>
        </w:tc>
      </w:tr>
      <w:tr w:rsidR="006007CA" w14:paraId="12B08E68" w14:textId="77777777">
        <w:tc>
          <w:tcPr>
            <w:tcW w:w="17000" w:type="dxa"/>
            <w:gridSpan w:val="5"/>
            <w:shd w:val="clear" w:color="auto" w:fill="ECECEC"/>
            <w:noWrap/>
          </w:tcPr>
          <w:p w14:paraId="4479E0C4" w14:textId="77777777" w:rsidR="006007CA" w:rsidRDefault="00000000">
            <w:pPr>
              <w:spacing w:before="120" w:after="120"/>
              <w:ind w:left="113" w:right="113"/>
            </w:pPr>
            <w:r>
              <w:rPr>
                <w:b/>
                <w:bCs/>
              </w:rPr>
              <w:t>Лоты</w:t>
            </w:r>
          </w:p>
        </w:tc>
      </w:tr>
      <w:tr w:rsidR="006007CA" w14:paraId="02FE9B8D" w14:textId="77777777">
        <w:tc>
          <w:tcPr>
            <w:tcW w:w="1700" w:type="dxa"/>
            <w:shd w:val="clear" w:color="auto" w:fill="ECECEC"/>
            <w:noWrap/>
          </w:tcPr>
          <w:p w14:paraId="1A53DF09" w14:textId="77777777" w:rsidR="006007CA" w:rsidRDefault="00000000">
            <w:pPr>
              <w:spacing w:before="120" w:after="120"/>
              <w:ind w:left="113" w:right="113"/>
            </w:pPr>
            <w:r>
              <w:rPr>
                <w:b/>
                <w:bCs/>
              </w:rPr>
              <w:t>№ лота</w:t>
            </w:r>
          </w:p>
        </w:tc>
        <w:tc>
          <w:tcPr>
            <w:tcW w:w="4250" w:type="dxa"/>
            <w:gridSpan w:val="2"/>
            <w:shd w:val="clear" w:color="auto" w:fill="ECECEC"/>
            <w:noWrap/>
          </w:tcPr>
          <w:p w14:paraId="1EA0190A" w14:textId="77777777" w:rsidR="006007CA" w:rsidRDefault="00000000">
            <w:r>
              <w:rPr>
                <w:b/>
                <w:bCs/>
              </w:rPr>
              <w:t>Предмет закупки</w:t>
            </w:r>
          </w:p>
        </w:tc>
        <w:tc>
          <w:tcPr>
            <w:tcW w:w="5100" w:type="dxa"/>
            <w:shd w:val="clear" w:color="auto" w:fill="ECECEC"/>
            <w:noWrap/>
          </w:tcPr>
          <w:p w14:paraId="7EED5405" w14:textId="77777777" w:rsidR="006007CA" w:rsidRDefault="00000000">
            <w:r>
              <w:rPr>
                <w:b/>
                <w:bCs/>
              </w:rPr>
              <w:t>Количество</w:t>
            </w:r>
            <w:r>
              <w:br/>
            </w:r>
            <w:r>
              <w:rPr>
                <w:b/>
                <w:bCs/>
              </w:rPr>
              <w:t>Стоимость</w:t>
            </w:r>
          </w:p>
        </w:tc>
        <w:tc>
          <w:tcPr>
            <w:tcW w:w="5950" w:type="dxa"/>
            <w:shd w:val="clear" w:color="auto" w:fill="ECECEC"/>
            <w:noWrap/>
          </w:tcPr>
          <w:p w14:paraId="71BD3747" w14:textId="77777777" w:rsidR="006007CA" w:rsidRDefault="00000000">
            <w:pPr>
              <w:spacing w:before="120" w:after="120"/>
              <w:ind w:left="113" w:right="113"/>
            </w:pPr>
            <w:r>
              <w:rPr>
                <w:b/>
                <w:bCs/>
              </w:rPr>
              <w:t>Статус</w:t>
            </w:r>
          </w:p>
        </w:tc>
      </w:tr>
      <w:tr w:rsidR="006007CA" w14:paraId="212582F3" w14:textId="77777777">
        <w:tc>
          <w:tcPr>
            <w:tcW w:w="1700" w:type="dxa"/>
            <w:shd w:val="clear" w:color="auto" w:fill="FDF5E8"/>
            <w:noWrap/>
          </w:tcPr>
          <w:p w14:paraId="7CA23454" w14:textId="77777777" w:rsidR="006007CA" w:rsidRDefault="00000000">
            <w:pPr>
              <w:spacing w:before="120" w:after="120"/>
              <w:ind w:left="113" w:right="113"/>
            </w:pPr>
            <w:r>
              <w:t>1</w:t>
            </w:r>
          </w:p>
        </w:tc>
        <w:tc>
          <w:tcPr>
            <w:tcW w:w="4250" w:type="dxa"/>
            <w:gridSpan w:val="2"/>
            <w:shd w:val="clear" w:color="auto" w:fill="FDF5E8"/>
            <w:noWrap/>
          </w:tcPr>
          <w:p w14:paraId="75BE7EFD" w14:textId="77777777" w:rsidR="006007CA" w:rsidRDefault="00000000">
            <w:pPr>
              <w:spacing w:before="120" w:after="120"/>
              <w:ind w:left="113" w:right="113"/>
            </w:pPr>
            <w:r>
              <w:t>Согласно документации о закупке (см. прикрепленный файл).</w:t>
            </w:r>
          </w:p>
        </w:tc>
        <w:tc>
          <w:tcPr>
            <w:tcW w:w="5100" w:type="dxa"/>
            <w:shd w:val="clear" w:color="auto" w:fill="FDF5E8"/>
            <w:noWrap/>
          </w:tcPr>
          <w:p w14:paraId="281AA639" w14:textId="77777777" w:rsidR="006007CA" w:rsidRDefault="00000000">
            <w:pPr>
              <w:spacing w:before="120" w:after="120"/>
              <w:ind w:left="113" w:right="113"/>
            </w:pPr>
            <w:r>
              <w:t>1 ед.,</w:t>
            </w:r>
            <w:r>
              <w:br/>
              <w:t>4,158,486.47 BYN</w:t>
            </w:r>
          </w:p>
        </w:tc>
        <w:tc>
          <w:tcPr>
            <w:tcW w:w="5950" w:type="dxa"/>
            <w:shd w:val="clear" w:color="auto" w:fill="FDF5E8"/>
            <w:noWrap/>
          </w:tcPr>
          <w:p w14:paraId="2167AB5B" w14:textId="77777777" w:rsidR="006007CA" w:rsidRDefault="006007CA">
            <w:pPr>
              <w:spacing w:before="120" w:after="120"/>
              <w:ind w:left="113" w:right="113"/>
            </w:pPr>
          </w:p>
        </w:tc>
      </w:tr>
      <w:tr w:rsidR="006007CA" w14:paraId="5AFC08F5" w14:textId="77777777">
        <w:tc>
          <w:tcPr>
            <w:tcW w:w="1700" w:type="dxa"/>
            <w:shd w:val="clear" w:color="auto" w:fill="FDF5E8"/>
            <w:noWrap/>
          </w:tcPr>
          <w:p w14:paraId="371D634B" w14:textId="77777777" w:rsidR="006007CA" w:rsidRDefault="006007CA"/>
        </w:tc>
        <w:tc>
          <w:tcPr>
            <w:tcW w:w="4250" w:type="dxa"/>
            <w:gridSpan w:val="2"/>
            <w:shd w:val="clear" w:color="auto" w:fill="FDF5E8"/>
            <w:noWrap/>
          </w:tcPr>
          <w:p w14:paraId="7D7704DE" w14:textId="77777777" w:rsidR="006007CA" w:rsidRDefault="006007CA"/>
        </w:tc>
        <w:tc>
          <w:tcPr>
            <w:tcW w:w="5100" w:type="dxa"/>
            <w:shd w:val="clear" w:color="auto" w:fill="FDF5E8"/>
            <w:noWrap/>
          </w:tcPr>
          <w:p w14:paraId="5A02A392" w14:textId="77777777" w:rsidR="006007CA" w:rsidRDefault="00000000">
            <w:pPr>
              <w:spacing w:before="120" w:after="120"/>
              <w:ind w:left="113" w:right="113"/>
            </w:pPr>
            <w:r>
              <w:rPr>
                <w:b/>
                <w:bCs/>
              </w:rPr>
              <w:t>Срок поставки</w:t>
            </w:r>
          </w:p>
        </w:tc>
        <w:tc>
          <w:tcPr>
            <w:tcW w:w="5950" w:type="dxa"/>
            <w:shd w:val="clear" w:color="auto" w:fill="FDF5E8"/>
            <w:noWrap/>
          </w:tcPr>
          <w:p w14:paraId="3249F9AC" w14:textId="77777777" w:rsidR="006007CA" w:rsidRDefault="00000000">
            <w:pPr>
              <w:spacing w:before="120" w:after="120"/>
              <w:ind w:left="113" w:right="113"/>
            </w:pPr>
            <w:r>
              <w:t>с 24.07.2025 по 31.12.2025</w:t>
            </w:r>
          </w:p>
        </w:tc>
      </w:tr>
      <w:tr w:rsidR="006007CA" w14:paraId="1FE58749" w14:textId="77777777">
        <w:tc>
          <w:tcPr>
            <w:tcW w:w="1700" w:type="dxa"/>
            <w:shd w:val="clear" w:color="auto" w:fill="FDF5E8"/>
            <w:noWrap/>
          </w:tcPr>
          <w:p w14:paraId="11F0982B" w14:textId="77777777" w:rsidR="006007CA" w:rsidRDefault="006007CA"/>
        </w:tc>
        <w:tc>
          <w:tcPr>
            <w:tcW w:w="4250" w:type="dxa"/>
            <w:gridSpan w:val="2"/>
            <w:shd w:val="clear" w:color="auto" w:fill="FDF5E8"/>
            <w:noWrap/>
          </w:tcPr>
          <w:p w14:paraId="560A5215" w14:textId="77777777" w:rsidR="006007CA" w:rsidRDefault="006007CA"/>
        </w:tc>
        <w:tc>
          <w:tcPr>
            <w:tcW w:w="5100" w:type="dxa"/>
            <w:shd w:val="clear" w:color="auto" w:fill="FDF5E8"/>
            <w:noWrap/>
          </w:tcPr>
          <w:p w14:paraId="64FBCCC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EB4C94" w14:textId="77777777" w:rsidR="006007CA" w:rsidRDefault="00000000">
            <w:pPr>
              <w:spacing w:before="120" w:after="120"/>
              <w:ind w:left="113" w:right="113"/>
            </w:pPr>
            <w:r>
              <w:t>Согласно документации о закупке (см. прикрепленный файл).</w:t>
            </w:r>
          </w:p>
        </w:tc>
      </w:tr>
      <w:tr w:rsidR="006007CA" w14:paraId="307574DE" w14:textId="77777777">
        <w:tc>
          <w:tcPr>
            <w:tcW w:w="1700" w:type="dxa"/>
            <w:shd w:val="clear" w:color="auto" w:fill="FDF5E8"/>
            <w:noWrap/>
          </w:tcPr>
          <w:p w14:paraId="4383B3DE" w14:textId="77777777" w:rsidR="006007CA" w:rsidRDefault="006007CA"/>
        </w:tc>
        <w:tc>
          <w:tcPr>
            <w:tcW w:w="4250" w:type="dxa"/>
            <w:gridSpan w:val="2"/>
            <w:shd w:val="clear" w:color="auto" w:fill="FDF5E8"/>
            <w:noWrap/>
          </w:tcPr>
          <w:p w14:paraId="2E9815E7" w14:textId="77777777" w:rsidR="006007CA" w:rsidRDefault="006007CA"/>
        </w:tc>
        <w:tc>
          <w:tcPr>
            <w:tcW w:w="5100" w:type="dxa"/>
            <w:shd w:val="clear" w:color="auto" w:fill="FDF5E8"/>
            <w:noWrap/>
          </w:tcPr>
          <w:p w14:paraId="1B8D18F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F043BC4" w14:textId="77777777" w:rsidR="006007CA" w:rsidRDefault="00000000">
            <w:pPr>
              <w:spacing w:before="120" w:after="120"/>
              <w:ind w:left="113" w:right="113"/>
            </w:pPr>
            <w:r>
              <w:t>Собственные средства</w:t>
            </w:r>
          </w:p>
        </w:tc>
      </w:tr>
      <w:tr w:rsidR="006007CA" w14:paraId="7B561A16" w14:textId="77777777">
        <w:tc>
          <w:tcPr>
            <w:tcW w:w="1700" w:type="dxa"/>
            <w:shd w:val="clear" w:color="auto" w:fill="FDF5E8"/>
            <w:noWrap/>
          </w:tcPr>
          <w:p w14:paraId="25113800" w14:textId="77777777" w:rsidR="006007CA" w:rsidRDefault="006007CA"/>
        </w:tc>
        <w:tc>
          <w:tcPr>
            <w:tcW w:w="4250" w:type="dxa"/>
            <w:gridSpan w:val="2"/>
            <w:shd w:val="clear" w:color="auto" w:fill="FDF5E8"/>
            <w:noWrap/>
          </w:tcPr>
          <w:p w14:paraId="209E1931" w14:textId="77777777" w:rsidR="006007CA" w:rsidRDefault="006007CA"/>
        </w:tc>
        <w:tc>
          <w:tcPr>
            <w:tcW w:w="5100" w:type="dxa"/>
            <w:shd w:val="clear" w:color="auto" w:fill="FDF5E8"/>
            <w:noWrap/>
          </w:tcPr>
          <w:p w14:paraId="6C39215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C053A7" w14:textId="77777777" w:rsidR="006007CA" w:rsidRDefault="00000000">
            <w:pPr>
              <w:spacing w:before="120" w:after="120"/>
              <w:ind w:left="113" w:right="113"/>
            </w:pPr>
            <w:r>
              <w:t>Не требуется</w:t>
            </w:r>
          </w:p>
        </w:tc>
      </w:tr>
      <w:tr w:rsidR="006007CA" w14:paraId="7F89D1A1" w14:textId="77777777">
        <w:tc>
          <w:tcPr>
            <w:tcW w:w="1700" w:type="dxa"/>
            <w:shd w:val="clear" w:color="auto" w:fill="FDF5E8"/>
            <w:noWrap/>
          </w:tcPr>
          <w:p w14:paraId="3133B7D4" w14:textId="77777777" w:rsidR="006007CA" w:rsidRDefault="006007CA"/>
        </w:tc>
        <w:tc>
          <w:tcPr>
            <w:tcW w:w="4250" w:type="dxa"/>
            <w:gridSpan w:val="2"/>
            <w:shd w:val="clear" w:color="auto" w:fill="FDF5E8"/>
            <w:noWrap/>
          </w:tcPr>
          <w:p w14:paraId="282000FB" w14:textId="77777777" w:rsidR="006007CA" w:rsidRDefault="006007CA"/>
        </w:tc>
        <w:tc>
          <w:tcPr>
            <w:tcW w:w="5100" w:type="dxa"/>
            <w:shd w:val="clear" w:color="auto" w:fill="FDF5E8"/>
            <w:noWrap/>
          </w:tcPr>
          <w:p w14:paraId="6ED2632A" w14:textId="77777777" w:rsidR="006007CA" w:rsidRDefault="00000000">
            <w:pPr>
              <w:spacing w:before="120" w:after="120"/>
              <w:ind w:left="113" w:right="113"/>
            </w:pPr>
            <w:r>
              <w:rPr>
                <w:b/>
                <w:bCs/>
              </w:rPr>
              <w:t>Код ОКРБ</w:t>
            </w:r>
          </w:p>
        </w:tc>
        <w:tc>
          <w:tcPr>
            <w:tcW w:w="5950" w:type="dxa"/>
            <w:shd w:val="clear" w:color="auto" w:fill="FDF5E8"/>
            <w:noWrap/>
          </w:tcPr>
          <w:p w14:paraId="18333520" w14:textId="77777777" w:rsidR="006007CA" w:rsidRDefault="00000000">
            <w:pPr>
              <w:spacing w:before="120" w:after="120"/>
              <w:ind w:left="113" w:right="113"/>
            </w:pPr>
            <w:r>
              <w:t>26.60</w:t>
            </w:r>
          </w:p>
        </w:tc>
      </w:tr>
      <w:tr w:rsidR="006007CA" w14:paraId="721B0D2F" w14:textId="77777777">
        <w:tc>
          <w:tcPr>
            <w:tcW w:w="1700" w:type="dxa"/>
            <w:shd w:val="clear" w:color="auto" w:fill="FDF5E8"/>
            <w:noWrap/>
          </w:tcPr>
          <w:p w14:paraId="653C18DA" w14:textId="77777777" w:rsidR="006007CA" w:rsidRDefault="00000000">
            <w:pPr>
              <w:spacing w:before="120" w:after="120"/>
              <w:ind w:left="113" w:right="113"/>
            </w:pPr>
            <w:r>
              <w:t>2</w:t>
            </w:r>
          </w:p>
        </w:tc>
        <w:tc>
          <w:tcPr>
            <w:tcW w:w="4250" w:type="dxa"/>
            <w:gridSpan w:val="2"/>
            <w:shd w:val="clear" w:color="auto" w:fill="FDF5E8"/>
            <w:noWrap/>
          </w:tcPr>
          <w:p w14:paraId="4D925DB4" w14:textId="77777777" w:rsidR="006007CA" w:rsidRDefault="00000000">
            <w:pPr>
              <w:spacing w:before="120" w:after="120"/>
              <w:ind w:left="113" w:right="113"/>
            </w:pPr>
            <w:r>
              <w:t>Согласно документации о закупке (см. прикрепленный файл).</w:t>
            </w:r>
          </w:p>
        </w:tc>
        <w:tc>
          <w:tcPr>
            <w:tcW w:w="5100" w:type="dxa"/>
            <w:shd w:val="clear" w:color="auto" w:fill="FDF5E8"/>
            <w:noWrap/>
          </w:tcPr>
          <w:p w14:paraId="03219B8F" w14:textId="77777777" w:rsidR="006007CA" w:rsidRDefault="00000000">
            <w:pPr>
              <w:spacing w:before="120" w:after="120"/>
              <w:ind w:left="113" w:right="113"/>
            </w:pPr>
            <w:r>
              <w:t>1 ед.,</w:t>
            </w:r>
            <w:r>
              <w:br/>
              <w:t>150,000.00 BYN</w:t>
            </w:r>
          </w:p>
        </w:tc>
        <w:tc>
          <w:tcPr>
            <w:tcW w:w="5950" w:type="dxa"/>
            <w:shd w:val="clear" w:color="auto" w:fill="FDF5E8"/>
            <w:noWrap/>
          </w:tcPr>
          <w:p w14:paraId="3B597645" w14:textId="77777777" w:rsidR="006007CA" w:rsidRDefault="006007CA">
            <w:pPr>
              <w:spacing w:before="120" w:after="120"/>
              <w:ind w:left="113" w:right="113"/>
            </w:pPr>
          </w:p>
        </w:tc>
      </w:tr>
      <w:tr w:rsidR="006007CA" w14:paraId="615605A0" w14:textId="77777777">
        <w:tc>
          <w:tcPr>
            <w:tcW w:w="1700" w:type="dxa"/>
            <w:shd w:val="clear" w:color="auto" w:fill="FDF5E8"/>
            <w:noWrap/>
          </w:tcPr>
          <w:p w14:paraId="12D5A5EF" w14:textId="77777777" w:rsidR="006007CA" w:rsidRDefault="006007CA"/>
        </w:tc>
        <w:tc>
          <w:tcPr>
            <w:tcW w:w="4250" w:type="dxa"/>
            <w:gridSpan w:val="2"/>
            <w:shd w:val="clear" w:color="auto" w:fill="FDF5E8"/>
            <w:noWrap/>
          </w:tcPr>
          <w:p w14:paraId="294B7DFE" w14:textId="77777777" w:rsidR="006007CA" w:rsidRDefault="006007CA"/>
        </w:tc>
        <w:tc>
          <w:tcPr>
            <w:tcW w:w="5100" w:type="dxa"/>
            <w:shd w:val="clear" w:color="auto" w:fill="FDF5E8"/>
            <w:noWrap/>
          </w:tcPr>
          <w:p w14:paraId="502D4DA4" w14:textId="77777777" w:rsidR="006007CA" w:rsidRDefault="00000000">
            <w:pPr>
              <w:spacing w:before="120" w:after="120"/>
              <w:ind w:left="113" w:right="113"/>
            </w:pPr>
            <w:r>
              <w:rPr>
                <w:b/>
                <w:bCs/>
              </w:rPr>
              <w:t>Срок поставки</w:t>
            </w:r>
          </w:p>
        </w:tc>
        <w:tc>
          <w:tcPr>
            <w:tcW w:w="5950" w:type="dxa"/>
            <w:shd w:val="clear" w:color="auto" w:fill="FDF5E8"/>
            <w:noWrap/>
          </w:tcPr>
          <w:p w14:paraId="75087AA5" w14:textId="77777777" w:rsidR="006007CA" w:rsidRDefault="00000000">
            <w:pPr>
              <w:spacing w:before="120" w:after="120"/>
              <w:ind w:left="113" w:right="113"/>
            </w:pPr>
            <w:r>
              <w:t>с 24.07.2025 по 31.12.2025</w:t>
            </w:r>
          </w:p>
        </w:tc>
      </w:tr>
      <w:tr w:rsidR="006007CA" w14:paraId="3655A266" w14:textId="77777777">
        <w:tc>
          <w:tcPr>
            <w:tcW w:w="1700" w:type="dxa"/>
            <w:shd w:val="clear" w:color="auto" w:fill="FDF5E8"/>
            <w:noWrap/>
          </w:tcPr>
          <w:p w14:paraId="3C22A45D" w14:textId="77777777" w:rsidR="006007CA" w:rsidRDefault="006007CA"/>
        </w:tc>
        <w:tc>
          <w:tcPr>
            <w:tcW w:w="4250" w:type="dxa"/>
            <w:gridSpan w:val="2"/>
            <w:shd w:val="clear" w:color="auto" w:fill="FDF5E8"/>
            <w:noWrap/>
          </w:tcPr>
          <w:p w14:paraId="18086A71" w14:textId="77777777" w:rsidR="006007CA" w:rsidRDefault="006007CA"/>
        </w:tc>
        <w:tc>
          <w:tcPr>
            <w:tcW w:w="5100" w:type="dxa"/>
            <w:shd w:val="clear" w:color="auto" w:fill="FDF5E8"/>
            <w:noWrap/>
          </w:tcPr>
          <w:p w14:paraId="15E81EA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EDEACE" w14:textId="77777777" w:rsidR="006007CA" w:rsidRDefault="00000000">
            <w:pPr>
              <w:spacing w:before="120" w:after="120"/>
              <w:ind w:left="113" w:right="113"/>
            </w:pPr>
            <w:r>
              <w:t>Согласно документации о закупке (см. прикрепленный файл).</w:t>
            </w:r>
          </w:p>
        </w:tc>
      </w:tr>
      <w:tr w:rsidR="006007CA" w14:paraId="4CFA257A" w14:textId="77777777">
        <w:tc>
          <w:tcPr>
            <w:tcW w:w="1700" w:type="dxa"/>
            <w:shd w:val="clear" w:color="auto" w:fill="FDF5E8"/>
            <w:noWrap/>
          </w:tcPr>
          <w:p w14:paraId="0E43FA6D" w14:textId="77777777" w:rsidR="006007CA" w:rsidRDefault="006007CA"/>
        </w:tc>
        <w:tc>
          <w:tcPr>
            <w:tcW w:w="4250" w:type="dxa"/>
            <w:gridSpan w:val="2"/>
            <w:shd w:val="clear" w:color="auto" w:fill="FDF5E8"/>
            <w:noWrap/>
          </w:tcPr>
          <w:p w14:paraId="60EAD321" w14:textId="77777777" w:rsidR="006007CA" w:rsidRDefault="006007CA"/>
        </w:tc>
        <w:tc>
          <w:tcPr>
            <w:tcW w:w="5100" w:type="dxa"/>
            <w:shd w:val="clear" w:color="auto" w:fill="FDF5E8"/>
            <w:noWrap/>
          </w:tcPr>
          <w:p w14:paraId="2BB2874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FCBD61" w14:textId="77777777" w:rsidR="006007CA" w:rsidRDefault="00000000">
            <w:pPr>
              <w:spacing w:before="120" w:after="120"/>
              <w:ind w:left="113" w:right="113"/>
            </w:pPr>
            <w:r>
              <w:t>Собственные средства</w:t>
            </w:r>
          </w:p>
        </w:tc>
      </w:tr>
      <w:tr w:rsidR="006007CA" w14:paraId="77FC1B8A" w14:textId="77777777">
        <w:tc>
          <w:tcPr>
            <w:tcW w:w="1700" w:type="dxa"/>
            <w:shd w:val="clear" w:color="auto" w:fill="FDF5E8"/>
            <w:noWrap/>
          </w:tcPr>
          <w:p w14:paraId="337CA13F" w14:textId="77777777" w:rsidR="006007CA" w:rsidRDefault="006007CA"/>
        </w:tc>
        <w:tc>
          <w:tcPr>
            <w:tcW w:w="4250" w:type="dxa"/>
            <w:gridSpan w:val="2"/>
            <w:shd w:val="clear" w:color="auto" w:fill="FDF5E8"/>
            <w:noWrap/>
          </w:tcPr>
          <w:p w14:paraId="4F42C541" w14:textId="77777777" w:rsidR="006007CA" w:rsidRDefault="006007CA"/>
        </w:tc>
        <w:tc>
          <w:tcPr>
            <w:tcW w:w="5100" w:type="dxa"/>
            <w:shd w:val="clear" w:color="auto" w:fill="FDF5E8"/>
            <w:noWrap/>
          </w:tcPr>
          <w:p w14:paraId="4F96208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D6A0985" w14:textId="77777777" w:rsidR="006007CA" w:rsidRDefault="00000000">
            <w:pPr>
              <w:spacing w:before="120" w:after="120"/>
              <w:ind w:left="113" w:right="113"/>
            </w:pPr>
            <w:r>
              <w:t>Не требуется</w:t>
            </w:r>
          </w:p>
        </w:tc>
      </w:tr>
      <w:tr w:rsidR="006007CA" w14:paraId="77DE1137" w14:textId="77777777">
        <w:tc>
          <w:tcPr>
            <w:tcW w:w="1700" w:type="dxa"/>
            <w:shd w:val="clear" w:color="auto" w:fill="FDF5E8"/>
            <w:noWrap/>
          </w:tcPr>
          <w:p w14:paraId="1DB97060" w14:textId="77777777" w:rsidR="006007CA" w:rsidRDefault="006007CA"/>
        </w:tc>
        <w:tc>
          <w:tcPr>
            <w:tcW w:w="4250" w:type="dxa"/>
            <w:gridSpan w:val="2"/>
            <w:shd w:val="clear" w:color="auto" w:fill="FDF5E8"/>
            <w:noWrap/>
          </w:tcPr>
          <w:p w14:paraId="6E18D46F" w14:textId="77777777" w:rsidR="006007CA" w:rsidRDefault="006007CA"/>
        </w:tc>
        <w:tc>
          <w:tcPr>
            <w:tcW w:w="5100" w:type="dxa"/>
            <w:shd w:val="clear" w:color="auto" w:fill="FDF5E8"/>
            <w:noWrap/>
          </w:tcPr>
          <w:p w14:paraId="499AA40E" w14:textId="77777777" w:rsidR="006007CA" w:rsidRDefault="00000000">
            <w:pPr>
              <w:spacing w:before="120" w:after="120"/>
              <w:ind w:left="113" w:right="113"/>
            </w:pPr>
            <w:r>
              <w:rPr>
                <w:b/>
                <w:bCs/>
              </w:rPr>
              <w:t>Код ОКРБ</w:t>
            </w:r>
          </w:p>
        </w:tc>
        <w:tc>
          <w:tcPr>
            <w:tcW w:w="5950" w:type="dxa"/>
            <w:shd w:val="clear" w:color="auto" w:fill="FDF5E8"/>
            <w:noWrap/>
          </w:tcPr>
          <w:p w14:paraId="4C947F22" w14:textId="77777777" w:rsidR="006007CA" w:rsidRDefault="00000000">
            <w:pPr>
              <w:spacing w:before="120" w:after="120"/>
              <w:ind w:left="113" w:right="113"/>
            </w:pPr>
            <w:r>
              <w:t>26.60</w:t>
            </w:r>
          </w:p>
        </w:tc>
      </w:tr>
    </w:tbl>
    <w:p w14:paraId="1D477154" w14:textId="77777777" w:rsidR="006007CA" w:rsidRDefault="006007CA"/>
    <w:p w14:paraId="58D37137" w14:textId="77777777" w:rsidR="006007CA" w:rsidRDefault="00000000">
      <w:pPr>
        <w:spacing w:before="120" w:after="120"/>
        <w:ind w:left="113" w:right="113"/>
      </w:pPr>
      <w:r>
        <w:rPr>
          <w:b/>
          <w:bCs/>
          <w:color w:val="FF0000"/>
        </w:rPr>
        <w:t xml:space="preserve">ОТРАСЛЬ: МЕТАЛЛЫ / МЕТАЛЛОИЗДЕЛИЯ </w:t>
      </w:r>
    </w:p>
    <w:p w14:paraId="42AB32AE" w14:textId="77777777" w:rsidR="006007CA" w:rsidRDefault="00000000">
      <w:pPr>
        <w:spacing w:before="120" w:after="120"/>
        <w:ind w:left="113" w:right="113"/>
      </w:pPr>
      <w:r>
        <w:rPr>
          <w:b/>
          <w:bCs/>
        </w:rPr>
        <w:t>Процедура закупки № 2025-1245334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BF40587" w14:textId="77777777">
        <w:tc>
          <w:tcPr>
            <w:tcW w:w="17000" w:type="dxa"/>
            <w:gridSpan w:val="5"/>
            <w:noWrap/>
          </w:tcPr>
          <w:p w14:paraId="3CC42609" w14:textId="77777777" w:rsidR="006007CA" w:rsidRDefault="00000000">
            <w:pPr>
              <w:spacing w:before="120" w:after="120"/>
              <w:ind w:left="113" w:right="113"/>
            </w:pPr>
            <w:r>
              <w:rPr>
                <w:b/>
                <w:bCs/>
              </w:rPr>
              <w:t>Иной вид процедуры закупки: "процедура оформления конкурентного листа"</w:t>
            </w:r>
          </w:p>
        </w:tc>
      </w:tr>
      <w:tr w:rsidR="006007CA" w14:paraId="67597F68" w14:textId="77777777">
        <w:tc>
          <w:tcPr>
            <w:tcW w:w="17000" w:type="dxa"/>
            <w:gridSpan w:val="5"/>
            <w:shd w:val="clear" w:color="auto" w:fill="ECECEC"/>
            <w:noWrap/>
          </w:tcPr>
          <w:p w14:paraId="6B84F936" w14:textId="77777777" w:rsidR="006007CA" w:rsidRDefault="00000000">
            <w:pPr>
              <w:spacing w:before="120" w:after="120"/>
              <w:ind w:left="113" w:right="113"/>
            </w:pPr>
            <w:r>
              <w:rPr>
                <w:b/>
                <w:bCs/>
              </w:rPr>
              <w:t>Общая информация</w:t>
            </w:r>
          </w:p>
        </w:tc>
      </w:tr>
      <w:tr w:rsidR="006007CA" w14:paraId="6BAAF78E" w14:textId="77777777">
        <w:tc>
          <w:tcPr>
            <w:tcW w:w="5100" w:type="dxa"/>
            <w:gridSpan w:val="2"/>
            <w:noWrap/>
          </w:tcPr>
          <w:p w14:paraId="6F799D1C" w14:textId="77777777" w:rsidR="006007CA" w:rsidRDefault="00000000">
            <w:pPr>
              <w:spacing w:before="120" w:after="120"/>
              <w:ind w:left="113" w:right="113"/>
            </w:pPr>
            <w:r>
              <w:t>Отрасль</w:t>
            </w:r>
          </w:p>
        </w:tc>
        <w:tc>
          <w:tcPr>
            <w:tcW w:w="11900" w:type="dxa"/>
            <w:gridSpan w:val="3"/>
            <w:noWrap/>
          </w:tcPr>
          <w:p w14:paraId="278D1D54" w14:textId="77777777" w:rsidR="006007CA" w:rsidRDefault="00000000">
            <w:pPr>
              <w:spacing w:before="120" w:after="120"/>
              <w:ind w:left="113" w:right="113"/>
            </w:pPr>
            <w:r>
              <w:t>Металлы / металлоизделия &gt; Медь / свинец / цинк / олово / никель</w:t>
            </w:r>
          </w:p>
        </w:tc>
      </w:tr>
      <w:tr w:rsidR="006007CA" w14:paraId="7E326D40" w14:textId="77777777">
        <w:tc>
          <w:tcPr>
            <w:tcW w:w="5100" w:type="dxa"/>
            <w:gridSpan w:val="2"/>
            <w:noWrap/>
          </w:tcPr>
          <w:p w14:paraId="18E7ECD6" w14:textId="77777777" w:rsidR="006007CA" w:rsidRDefault="00000000">
            <w:pPr>
              <w:spacing w:before="120" w:after="120"/>
              <w:ind w:left="113" w:right="113"/>
            </w:pPr>
            <w:r>
              <w:t>Краткое описание предмета закупки</w:t>
            </w:r>
          </w:p>
        </w:tc>
        <w:tc>
          <w:tcPr>
            <w:tcW w:w="11900" w:type="dxa"/>
            <w:gridSpan w:val="3"/>
            <w:noWrap/>
          </w:tcPr>
          <w:p w14:paraId="1475971A" w14:textId="77777777" w:rsidR="006007CA" w:rsidRDefault="00000000">
            <w:pPr>
              <w:spacing w:before="120" w:after="120"/>
              <w:ind w:left="113" w:right="113"/>
            </w:pPr>
            <w:r>
              <w:t>закупка эмальпроводов</w:t>
            </w:r>
          </w:p>
        </w:tc>
      </w:tr>
      <w:tr w:rsidR="006007CA" w14:paraId="6D9FFCF9" w14:textId="77777777">
        <w:tc>
          <w:tcPr>
            <w:tcW w:w="17000" w:type="dxa"/>
            <w:gridSpan w:val="5"/>
            <w:shd w:val="clear" w:color="auto" w:fill="ECECEC"/>
            <w:noWrap/>
          </w:tcPr>
          <w:p w14:paraId="6F9621EA" w14:textId="77777777" w:rsidR="006007CA" w:rsidRDefault="00000000">
            <w:pPr>
              <w:spacing w:before="120" w:after="120"/>
              <w:ind w:left="113" w:right="113"/>
            </w:pPr>
            <w:r>
              <w:rPr>
                <w:b/>
                <w:bCs/>
              </w:rPr>
              <w:t>Сведения о заказчике, организаторе</w:t>
            </w:r>
          </w:p>
        </w:tc>
      </w:tr>
      <w:tr w:rsidR="006007CA" w14:paraId="3BA2EDC8" w14:textId="77777777">
        <w:tc>
          <w:tcPr>
            <w:tcW w:w="5100" w:type="dxa"/>
            <w:gridSpan w:val="2"/>
            <w:noWrap/>
          </w:tcPr>
          <w:p w14:paraId="2DB8DD1C" w14:textId="77777777" w:rsidR="006007CA" w:rsidRDefault="00000000">
            <w:pPr>
              <w:spacing w:before="120" w:after="120"/>
              <w:ind w:left="113" w:right="113"/>
            </w:pPr>
            <w:r>
              <w:t>Закупка проводится</w:t>
            </w:r>
          </w:p>
        </w:tc>
        <w:tc>
          <w:tcPr>
            <w:tcW w:w="11900" w:type="dxa"/>
            <w:gridSpan w:val="3"/>
            <w:noWrap/>
          </w:tcPr>
          <w:p w14:paraId="2807505E" w14:textId="77777777" w:rsidR="006007CA" w:rsidRDefault="00000000">
            <w:pPr>
              <w:spacing w:before="120" w:after="120"/>
              <w:ind w:left="113" w:right="113"/>
            </w:pPr>
            <w:r>
              <w:t>организатором</w:t>
            </w:r>
          </w:p>
        </w:tc>
      </w:tr>
      <w:tr w:rsidR="006007CA" w14:paraId="1070C26C" w14:textId="77777777">
        <w:tc>
          <w:tcPr>
            <w:tcW w:w="5100" w:type="dxa"/>
            <w:gridSpan w:val="2"/>
            <w:noWrap/>
          </w:tcPr>
          <w:p w14:paraId="7488DE01"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1B9D016"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6007CA" w14:paraId="3B12D2D3" w14:textId="77777777">
        <w:tc>
          <w:tcPr>
            <w:tcW w:w="5100" w:type="dxa"/>
            <w:gridSpan w:val="2"/>
            <w:noWrap/>
          </w:tcPr>
          <w:p w14:paraId="50DF6853"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5B20FBF" w14:textId="77777777" w:rsidR="006007CA" w:rsidRDefault="00000000">
            <w:pPr>
              <w:spacing w:before="120" w:after="120"/>
              <w:ind w:left="113" w:right="113"/>
            </w:pPr>
            <w:r>
              <w:t>Иванов Алексей Олегович, (01777) 8-84-02, info@oaobate.by</w:t>
            </w:r>
          </w:p>
        </w:tc>
      </w:tr>
      <w:tr w:rsidR="006007CA" w14:paraId="53D8F3FF" w14:textId="77777777">
        <w:tc>
          <w:tcPr>
            <w:tcW w:w="5100" w:type="dxa"/>
            <w:gridSpan w:val="2"/>
            <w:noWrap/>
          </w:tcPr>
          <w:p w14:paraId="5C2ECA95" w14:textId="77777777" w:rsidR="006007CA" w:rsidRDefault="00000000">
            <w:pPr>
              <w:spacing w:before="120" w:after="120"/>
              <w:ind w:left="113" w:right="113"/>
            </w:pPr>
            <w:r>
              <w:t>Размер оплаты услуг организатора</w:t>
            </w:r>
          </w:p>
        </w:tc>
        <w:tc>
          <w:tcPr>
            <w:tcW w:w="11900" w:type="dxa"/>
            <w:gridSpan w:val="3"/>
            <w:noWrap/>
          </w:tcPr>
          <w:p w14:paraId="0A1E9F7B" w14:textId="77777777" w:rsidR="006007CA" w:rsidRDefault="00000000">
            <w:pPr>
              <w:spacing w:before="120" w:after="120"/>
              <w:ind w:left="113" w:right="113"/>
            </w:pPr>
            <w:r>
              <w:t>-</w:t>
            </w:r>
          </w:p>
        </w:tc>
      </w:tr>
      <w:tr w:rsidR="006007CA" w14:paraId="4642C58C" w14:textId="77777777">
        <w:tc>
          <w:tcPr>
            <w:tcW w:w="5100" w:type="dxa"/>
            <w:gridSpan w:val="2"/>
            <w:noWrap/>
          </w:tcPr>
          <w:p w14:paraId="45154DF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D5CA56A"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6007CA" w14:paraId="028C57D6" w14:textId="77777777">
        <w:tc>
          <w:tcPr>
            <w:tcW w:w="5100" w:type="dxa"/>
            <w:gridSpan w:val="2"/>
            <w:noWrap/>
          </w:tcPr>
          <w:p w14:paraId="0AA1773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F67F76F" w14:textId="77777777" w:rsidR="006007CA" w:rsidRDefault="00000000">
            <w:pPr>
              <w:spacing w:before="120" w:after="120"/>
              <w:ind w:left="113" w:right="113"/>
            </w:pPr>
            <w:r>
              <w:t>Козинец Анастасия Николаевна, (01777)8-84-02,info@oaobate.by</w:t>
            </w:r>
          </w:p>
        </w:tc>
      </w:tr>
      <w:tr w:rsidR="006007CA" w14:paraId="24EB170E" w14:textId="77777777">
        <w:tc>
          <w:tcPr>
            <w:tcW w:w="17000" w:type="dxa"/>
            <w:gridSpan w:val="5"/>
            <w:shd w:val="clear" w:color="auto" w:fill="ECECEC"/>
            <w:noWrap/>
          </w:tcPr>
          <w:p w14:paraId="5D125F9E" w14:textId="77777777" w:rsidR="006007CA" w:rsidRDefault="00000000">
            <w:pPr>
              <w:spacing w:before="120" w:after="120"/>
              <w:ind w:left="113" w:right="113"/>
            </w:pPr>
            <w:r>
              <w:rPr>
                <w:b/>
                <w:bCs/>
              </w:rPr>
              <w:t>Основная информация по процедуре закупки</w:t>
            </w:r>
          </w:p>
        </w:tc>
      </w:tr>
      <w:tr w:rsidR="006007CA" w14:paraId="6D75A5E5" w14:textId="77777777">
        <w:tc>
          <w:tcPr>
            <w:tcW w:w="5100" w:type="dxa"/>
            <w:gridSpan w:val="2"/>
            <w:noWrap/>
          </w:tcPr>
          <w:p w14:paraId="69E038B8" w14:textId="77777777" w:rsidR="006007CA" w:rsidRDefault="00000000">
            <w:pPr>
              <w:spacing w:before="120" w:after="120"/>
              <w:ind w:left="113" w:right="113"/>
            </w:pPr>
            <w:r>
              <w:t>Дата размещения приглашения</w:t>
            </w:r>
          </w:p>
        </w:tc>
        <w:tc>
          <w:tcPr>
            <w:tcW w:w="11900" w:type="dxa"/>
            <w:gridSpan w:val="3"/>
            <w:noWrap/>
          </w:tcPr>
          <w:p w14:paraId="59ECD35E" w14:textId="77777777" w:rsidR="006007CA" w:rsidRDefault="00000000">
            <w:pPr>
              <w:spacing w:before="120" w:after="120"/>
              <w:ind w:left="113" w:right="113"/>
            </w:pPr>
            <w:r>
              <w:t>02.06.2025</w:t>
            </w:r>
          </w:p>
        </w:tc>
      </w:tr>
      <w:tr w:rsidR="006007CA" w14:paraId="364B0EC3" w14:textId="77777777">
        <w:tc>
          <w:tcPr>
            <w:tcW w:w="5100" w:type="dxa"/>
            <w:gridSpan w:val="2"/>
            <w:noWrap/>
          </w:tcPr>
          <w:p w14:paraId="556A3FD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82032D5" w14:textId="77777777" w:rsidR="006007CA" w:rsidRDefault="00000000">
            <w:pPr>
              <w:spacing w:before="120" w:after="120"/>
              <w:ind w:left="113" w:right="113"/>
            </w:pPr>
            <w:r>
              <w:t>09.06.2025</w:t>
            </w:r>
          </w:p>
        </w:tc>
      </w:tr>
      <w:tr w:rsidR="006007CA" w14:paraId="282F8D36" w14:textId="77777777">
        <w:tc>
          <w:tcPr>
            <w:tcW w:w="5100" w:type="dxa"/>
            <w:gridSpan w:val="2"/>
            <w:noWrap/>
          </w:tcPr>
          <w:p w14:paraId="78823291" w14:textId="77777777" w:rsidR="006007CA" w:rsidRDefault="00000000">
            <w:pPr>
              <w:spacing w:before="120" w:after="120"/>
              <w:ind w:left="113" w:right="113"/>
            </w:pPr>
            <w:r>
              <w:t>Валюта</w:t>
            </w:r>
          </w:p>
        </w:tc>
        <w:tc>
          <w:tcPr>
            <w:tcW w:w="11900" w:type="dxa"/>
            <w:gridSpan w:val="3"/>
            <w:noWrap/>
          </w:tcPr>
          <w:p w14:paraId="35DADBD0" w14:textId="77777777" w:rsidR="006007CA" w:rsidRDefault="00000000">
            <w:pPr>
              <w:spacing w:before="120" w:after="120"/>
              <w:ind w:left="113" w:right="113"/>
            </w:pPr>
            <w:r>
              <w:t>BYN</w:t>
            </w:r>
          </w:p>
        </w:tc>
      </w:tr>
      <w:tr w:rsidR="006007CA" w14:paraId="33528626" w14:textId="77777777">
        <w:tc>
          <w:tcPr>
            <w:tcW w:w="5100" w:type="dxa"/>
            <w:gridSpan w:val="2"/>
            <w:noWrap/>
          </w:tcPr>
          <w:p w14:paraId="43491181" w14:textId="77777777" w:rsidR="006007CA" w:rsidRDefault="00000000">
            <w:pPr>
              <w:spacing w:before="120" w:after="120"/>
              <w:ind w:left="113" w:right="113"/>
            </w:pPr>
            <w:r>
              <w:t>Требования к составу участников</w:t>
            </w:r>
          </w:p>
        </w:tc>
        <w:tc>
          <w:tcPr>
            <w:tcW w:w="11900" w:type="dxa"/>
            <w:gridSpan w:val="3"/>
            <w:noWrap/>
          </w:tcPr>
          <w:p w14:paraId="6531673D" w14:textId="77777777" w:rsidR="006007CA" w:rsidRDefault="00000000">
            <w:pPr>
              <w:spacing w:before="120" w:after="120"/>
              <w:ind w:left="113" w:right="113"/>
            </w:pPr>
            <w:r>
              <w:t>согласно заданию на закупку</w:t>
            </w:r>
          </w:p>
        </w:tc>
      </w:tr>
      <w:tr w:rsidR="006007CA" w14:paraId="46C727A0" w14:textId="77777777">
        <w:tc>
          <w:tcPr>
            <w:tcW w:w="5100" w:type="dxa"/>
            <w:gridSpan w:val="2"/>
            <w:noWrap/>
          </w:tcPr>
          <w:p w14:paraId="7FF1245C" w14:textId="77777777" w:rsidR="006007CA" w:rsidRDefault="00000000">
            <w:pPr>
              <w:spacing w:before="120" w:after="120"/>
              <w:ind w:left="113" w:right="113"/>
            </w:pPr>
            <w:r>
              <w:t>Квалификационные требования</w:t>
            </w:r>
          </w:p>
        </w:tc>
        <w:tc>
          <w:tcPr>
            <w:tcW w:w="11900" w:type="dxa"/>
            <w:gridSpan w:val="3"/>
            <w:noWrap/>
          </w:tcPr>
          <w:p w14:paraId="610CE557" w14:textId="77777777" w:rsidR="006007CA" w:rsidRDefault="00000000">
            <w:pPr>
              <w:spacing w:before="120" w:after="120"/>
              <w:ind w:left="113" w:right="113"/>
            </w:pPr>
            <w:r>
              <w:t>согласно заданию на закупку</w:t>
            </w:r>
          </w:p>
        </w:tc>
      </w:tr>
      <w:tr w:rsidR="006007CA" w14:paraId="3E4FE5BC" w14:textId="77777777">
        <w:tc>
          <w:tcPr>
            <w:tcW w:w="5100" w:type="dxa"/>
            <w:gridSpan w:val="2"/>
            <w:noWrap/>
          </w:tcPr>
          <w:p w14:paraId="614809FA" w14:textId="77777777" w:rsidR="006007CA" w:rsidRDefault="00000000">
            <w:pPr>
              <w:spacing w:before="120" w:after="120"/>
              <w:ind w:left="113" w:right="113"/>
            </w:pPr>
            <w:r>
              <w:t>Иные сведения</w:t>
            </w:r>
          </w:p>
        </w:tc>
        <w:tc>
          <w:tcPr>
            <w:tcW w:w="11900" w:type="dxa"/>
            <w:gridSpan w:val="3"/>
            <w:noWrap/>
          </w:tcPr>
          <w:p w14:paraId="23B3A865" w14:textId="77777777" w:rsidR="006007CA" w:rsidRDefault="006007CA">
            <w:pPr>
              <w:spacing w:before="120" w:after="120"/>
              <w:ind w:left="113" w:right="113"/>
            </w:pPr>
          </w:p>
        </w:tc>
      </w:tr>
      <w:tr w:rsidR="006007CA" w14:paraId="61DACEEB" w14:textId="77777777">
        <w:tc>
          <w:tcPr>
            <w:tcW w:w="5100" w:type="dxa"/>
            <w:gridSpan w:val="2"/>
            <w:noWrap/>
          </w:tcPr>
          <w:p w14:paraId="1A2D3C3C"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46C8297" w14:textId="77777777" w:rsidR="006007CA" w:rsidRDefault="00000000">
            <w:pPr>
              <w:spacing w:before="120" w:after="120"/>
              <w:ind w:left="113" w:right="113"/>
            </w:pPr>
            <w:r>
              <w:t xml:space="preserve">09.06.2025,Открытое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6007CA" w14:paraId="65A97A0B" w14:textId="77777777">
        <w:tc>
          <w:tcPr>
            <w:tcW w:w="5100" w:type="dxa"/>
            <w:gridSpan w:val="2"/>
            <w:noWrap/>
          </w:tcPr>
          <w:p w14:paraId="2240F51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1069C5D" w14:textId="77777777" w:rsidR="006007CA" w:rsidRDefault="00000000">
            <w:pPr>
              <w:spacing w:before="120" w:after="120"/>
              <w:ind w:left="113" w:right="113"/>
            </w:pPr>
            <w:r>
              <w:t>Республика Беларусь, Минская обл., г. Борисов, 222120, ул. Даумана, 95 факсимильной связью или электронной почтой</w:t>
            </w:r>
          </w:p>
        </w:tc>
      </w:tr>
      <w:tr w:rsidR="006007CA" w14:paraId="10536F0D" w14:textId="77777777">
        <w:tc>
          <w:tcPr>
            <w:tcW w:w="17000" w:type="dxa"/>
            <w:gridSpan w:val="5"/>
            <w:shd w:val="clear" w:color="auto" w:fill="ECECEC"/>
            <w:noWrap/>
          </w:tcPr>
          <w:p w14:paraId="31BBE52B" w14:textId="77777777" w:rsidR="006007CA" w:rsidRDefault="00000000">
            <w:pPr>
              <w:spacing w:before="120" w:after="120"/>
              <w:ind w:left="113" w:right="113"/>
            </w:pPr>
            <w:r>
              <w:rPr>
                <w:b/>
                <w:bCs/>
              </w:rPr>
              <w:t>Лоты</w:t>
            </w:r>
          </w:p>
        </w:tc>
      </w:tr>
      <w:tr w:rsidR="006007CA" w14:paraId="154CE1C7" w14:textId="77777777">
        <w:tc>
          <w:tcPr>
            <w:tcW w:w="1700" w:type="dxa"/>
            <w:shd w:val="clear" w:color="auto" w:fill="ECECEC"/>
            <w:noWrap/>
          </w:tcPr>
          <w:p w14:paraId="6BD803B0" w14:textId="77777777" w:rsidR="006007CA" w:rsidRDefault="00000000">
            <w:pPr>
              <w:spacing w:before="120" w:after="120"/>
              <w:ind w:left="113" w:right="113"/>
            </w:pPr>
            <w:r>
              <w:rPr>
                <w:b/>
                <w:bCs/>
              </w:rPr>
              <w:t>№ лота</w:t>
            </w:r>
          </w:p>
        </w:tc>
        <w:tc>
          <w:tcPr>
            <w:tcW w:w="4250" w:type="dxa"/>
            <w:gridSpan w:val="2"/>
            <w:shd w:val="clear" w:color="auto" w:fill="ECECEC"/>
            <w:noWrap/>
          </w:tcPr>
          <w:p w14:paraId="59125918" w14:textId="77777777" w:rsidR="006007CA" w:rsidRDefault="00000000">
            <w:r>
              <w:rPr>
                <w:b/>
                <w:bCs/>
              </w:rPr>
              <w:t>Предмет закупки</w:t>
            </w:r>
          </w:p>
        </w:tc>
        <w:tc>
          <w:tcPr>
            <w:tcW w:w="5100" w:type="dxa"/>
            <w:shd w:val="clear" w:color="auto" w:fill="ECECEC"/>
            <w:noWrap/>
          </w:tcPr>
          <w:p w14:paraId="2FF0C5C3" w14:textId="77777777" w:rsidR="006007CA" w:rsidRDefault="00000000">
            <w:r>
              <w:rPr>
                <w:b/>
                <w:bCs/>
              </w:rPr>
              <w:t>Количество</w:t>
            </w:r>
            <w:r>
              <w:br/>
            </w:r>
            <w:r>
              <w:rPr>
                <w:b/>
                <w:bCs/>
              </w:rPr>
              <w:t>Стоимость</w:t>
            </w:r>
          </w:p>
        </w:tc>
        <w:tc>
          <w:tcPr>
            <w:tcW w:w="5950" w:type="dxa"/>
            <w:shd w:val="clear" w:color="auto" w:fill="ECECEC"/>
            <w:noWrap/>
          </w:tcPr>
          <w:p w14:paraId="42DF8DBA" w14:textId="77777777" w:rsidR="006007CA" w:rsidRDefault="00000000">
            <w:pPr>
              <w:spacing w:before="120" w:after="120"/>
              <w:ind w:left="113" w:right="113"/>
            </w:pPr>
            <w:r>
              <w:rPr>
                <w:b/>
                <w:bCs/>
              </w:rPr>
              <w:t>Статус</w:t>
            </w:r>
          </w:p>
        </w:tc>
      </w:tr>
      <w:tr w:rsidR="006007CA" w14:paraId="3B4D76FC" w14:textId="77777777">
        <w:tc>
          <w:tcPr>
            <w:tcW w:w="1700" w:type="dxa"/>
            <w:shd w:val="clear" w:color="auto" w:fill="FDF5E8"/>
            <w:noWrap/>
          </w:tcPr>
          <w:p w14:paraId="417E5487" w14:textId="77777777" w:rsidR="006007CA" w:rsidRDefault="00000000">
            <w:pPr>
              <w:spacing w:before="120" w:after="120"/>
              <w:ind w:left="113" w:right="113"/>
            </w:pPr>
            <w:r>
              <w:t>1</w:t>
            </w:r>
          </w:p>
        </w:tc>
        <w:tc>
          <w:tcPr>
            <w:tcW w:w="4250" w:type="dxa"/>
            <w:gridSpan w:val="2"/>
            <w:shd w:val="clear" w:color="auto" w:fill="FDF5E8"/>
            <w:noWrap/>
          </w:tcPr>
          <w:p w14:paraId="267D9297" w14:textId="77777777" w:rsidR="006007CA" w:rsidRDefault="00000000">
            <w:pPr>
              <w:spacing w:before="120" w:after="120"/>
              <w:ind w:left="113" w:right="113"/>
            </w:pPr>
            <w:r>
              <w:t>ПЭЭИ2-180, ПЭТВ-2, ПЭТ-155,ПЭВ-1</w:t>
            </w:r>
            <w:r>
              <w:tab/>
              <w:t>0,315</w:t>
            </w:r>
            <w:r>
              <w:tab/>
              <w:t xml:space="preserve"> </w:t>
            </w:r>
            <w:r>
              <w:br/>
              <w:t xml:space="preserve">ТУВY 400052314.027-2009,  </w:t>
            </w:r>
            <w:r>
              <w:br/>
              <w:t xml:space="preserve">ТУ 16.705-110-79, </w:t>
            </w:r>
            <w:r>
              <w:br/>
              <w:t xml:space="preserve">ТУ 16.К71-160-92, </w:t>
            </w:r>
            <w:r>
              <w:br/>
              <w:t xml:space="preserve">ГОСТ 7262-78, </w:t>
            </w:r>
            <w:r>
              <w:br/>
              <w:t>ГОСТ 21428-15</w:t>
            </w:r>
          </w:p>
        </w:tc>
        <w:tc>
          <w:tcPr>
            <w:tcW w:w="5100" w:type="dxa"/>
            <w:shd w:val="clear" w:color="auto" w:fill="FDF5E8"/>
            <w:noWrap/>
          </w:tcPr>
          <w:p w14:paraId="3A6D72A3" w14:textId="77777777" w:rsidR="006007CA" w:rsidRDefault="00000000">
            <w:pPr>
              <w:spacing w:before="120" w:after="120"/>
              <w:ind w:left="113" w:right="113"/>
            </w:pPr>
            <w:r>
              <w:t>1 100 кг,</w:t>
            </w:r>
            <w:r>
              <w:br/>
              <w:t>59,000.00 BYN</w:t>
            </w:r>
          </w:p>
        </w:tc>
        <w:tc>
          <w:tcPr>
            <w:tcW w:w="5950" w:type="dxa"/>
            <w:shd w:val="clear" w:color="auto" w:fill="FDF5E8"/>
            <w:noWrap/>
          </w:tcPr>
          <w:p w14:paraId="13D3B182" w14:textId="77777777" w:rsidR="006007CA" w:rsidRDefault="006007CA">
            <w:pPr>
              <w:spacing w:before="120" w:after="120"/>
              <w:ind w:left="113" w:right="113"/>
            </w:pPr>
          </w:p>
        </w:tc>
      </w:tr>
      <w:tr w:rsidR="006007CA" w14:paraId="221D338B" w14:textId="77777777">
        <w:tc>
          <w:tcPr>
            <w:tcW w:w="1700" w:type="dxa"/>
            <w:shd w:val="clear" w:color="auto" w:fill="FDF5E8"/>
            <w:noWrap/>
          </w:tcPr>
          <w:p w14:paraId="25DA6236" w14:textId="77777777" w:rsidR="006007CA" w:rsidRDefault="006007CA"/>
        </w:tc>
        <w:tc>
          <w:tcPr>
            <w:tcW w:w="4250" w:type="dxa"/>
            <w:gridSpan w:val="2"/>
            <w:shd w:val="clear" w:color="auto" w:fill="FDF5E8"/>
            <w:noWrap/>
          </w:tcPr>
          <w:p w14:paraId="45F68217" w14:textId="77777777" w:rsidR="006007CA" w:rsidRDefault="006007CA"/>
        </w:tc>
        <w:tc>
          <w:tcPr>
            <w:tcW w:w="5100" w:type="dxa"/>
            <w:shd w:val="clear" w:color="auto" w:fill="FDF5E8"/>
            <w:noWrap/>
          </w:tcPr>
          <w:p w14:paraId="1CE98958" w14:textId="77777777" w:rsidR="006007CA" w:rsidRDefault="00000000">
            <w:pPr>
              <w:spacing w:before="120" w:after="120"/>
              <w:ind w:left="113" w:right="113"/>
            </w:pPr>
            <w:r>
              <w:rPr>
                <w:b/>
                <w:bCs/>
              </w:rPr>
              <w:t>Срок поставки</w:t>
            </w:r>
          </w:p>
        </w:tc>
        <w:tc>
          <w:tcPr>
            <w:tcW w:w="5950" w:type="dxa"/>
            <w:shd w:val="clear" w:color="auto" w:fill="FDF5E8"/>
            <w:noWrap/>
          </w:tcPr>
          <w:p w14:paraId="4646B867" w14:textId="77777777" w:rsidR="006007CA" w:rsidRDefault="00000000">
            <w:pPr>
              <w:spacing w:before="120" w:after="120"/>
              <w:ind w:left="113" w:right="113"/>
            </w:pPr>
            <w:r>
              <w:t>с 01.07.2025 по 31.01.2026</w:t>
            </w:r>
          </w:p>
        </w:tc>
      </w:tr>
      <w:tr w:rsidR="006007CA" w14:paraId="3513FC47" w14:textId="77777777">
        <w:tc>
          <w:tcPr>
            <w:tcW w:w="1700" w:type="dxa"/>
            <w:shd w:val="clear" w:color="auto" w:fill="FDF5E8"/>
            <w:noWrap/>
          </w:tcPr>
          <w:p w14:paraId="554F1318" w14:textId="77777777" w:rsidR="006007CA" w:rsidRDefault="006007CA"/>
        </w:tc>
        <w:tc>
          <w:tcPr>
            <w:tcW w:w="4250" w:type="dxa"/>
            <w:gridSpan w:val="2"/>
            <w:shd w:val="clear" w:color="auto" w:fill="FDF5E8"/>
            <w:noWrap/>
          </w:tcPr>
          <w:p w14:paraId="559C5104" w14:textId="77777777" w:rsidR="006007CA" w:rsidRDefault="006007CA"/>
        </w:tc>
        <w:tc>
          <w:tcPr>
            <w:tcW w:w="5100" w:type="dxa"/>
            <w:shd w:val="clear" w:color="auto" w:fill="FDF5E8"/>
            <w:noWrap/>
          </w:tcPr>
          <w:p w14:paraId="68DCE35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0B499D" w14:textId="77777777" w:rsidR="006007CA" w:rsidRDefault="00000000">
            <w:pPr>
              <w:spacing w:before="120" w:after="120"/>
              <w:ind w:left="113" w:right="113"/>
            </w:pPr>
            <w:r>
              <w:t>Республика Беларусь, Минская обл., г. Борисов, 222120, ул. Даумана, 95</w:t>
            </w:r>
          </w:p>
        </w:tc>
      </w:tr>
      <w:tr w:rsidR="006007CA" w14:paraId="588A1924" w14:textId="77777777">
        <w:tc>
          <w:tcPr>
            <w:tcW w:w="1700" w:type="dxa"/>
            <w:shd w:val="clear" w:color="auto" w:fill="FDF5E8"/>
            <w:noWrap/>
          </w:tcPr>
          <w:p w14:paraId="5AC20D87" w14:textId="77777777" w:rsidR="006007CA" w:rsidRDefault="006007CA"/>
        </w:tc>
        <w:tc>
          <w:tcPr>
            <w:tcW w:w="4250" w:type="dxa"/>
            <w:gridSpan w:val="2"/>
            <w:shd w:val="clear" w:color="auto" w:fill="FDF5E8"/>
            <w:noWrap/>
          </w:tcPr>
          <w:p w14:paraId="618DD6CC" w14:textId="77777777" w:rsidR="006007CA" w:rsidRDefault="006007CA"/>
        </w:tc>
        <w:tc>
          <w:tcPr>
            <w:tcW w:w="5100" w:type="dxa"/>
            <w:shd w:val="clear" w:color="auto" w:fill="FDF5E8"/>
            <w:noWrap/>
          </w:tcPr>
          <w:p w14:paraId="1976396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784464E" w14:textId="77777777" w:rsidR="006007CA" w:rsidRDefault="00000000">
            <w:pPr>
              <w:spacing w:before="120" w:after="120"/>
              <w:ind w:left="113" w:right="113"/>
            </w:pPr>
            <w:r>
              <w:t>Собственные средства</w:t>
            </w:r>
          </w:p>
        </w:tc>
      </w:tr>
      <w:tr w:rsidR="006007CA" w14:paraId="32B0C180" w14:textId="77777777">
        <w:tc>
          <w:tcPr>
            <w:tcW w:w="1700" w:type="dxa"/>
            <w:shd w:val="clear" w:color="auto" w:fill="FDF5E8"/>
            <w:noWrap/>
          </w:tcPr>
          <w:p w14:paraId="44F36F1E" w14:textId="77777777" w:rsidR="006007CA" w:rsidRDefault="006007CA"/>
        </w:tc>
        <w:tc>
          <w:tcPr>
            <w:tcW w:w="4250" w:type="dxa"/>
            <w:gridSpan w:val="2"/>
            <w:shd w:val="clear" w:color="auto" w:fill="FDF5E8"/>
            <w:noWrap/>
          </w:tcPr>
          <w:p w14:paraId="49FAA119" w14:textId="77777777" w:rsidR="006007CA" w:rsidRDefault="006007CA"/>
        </w:tc>
        <w:tc>
          <w:tcPr>
            <w:tcW w:w="5100" w:type="dxa"/>
            <w:shd w:val="clear" w:color="auto" w:fill="FDF5E8"/>
            <w:noWrap/>
          </w:tcPr>
          <w:p w14:paraId="2F0315B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46430CC" w14:textId="77777777" w:rsidR="006007CA" w:rsidRDefault="00000000">
            <w:pPr>
              <w:spacing w:before="120" w:after="120"/>
              <w:ind w:left="113" w:right="113"/>
            </w:pPr>
            <w:r>
              <w:t>Не требуется</w:t>
            </w:r>
          </w:p>
        </w:tc>
      </w:tr>
      <w:tr w:rsidR="006007CA" w14:paraId="09C8A6DF" w14:textId="77777777">
        <w:tc>
          <w:tcPr>
            <w:tcW w:w="1700" w:type="dxa"/>
            <w:shd w:val="clear" w:color="auto" w:fill="FDF5E8"/>
            <w:noWrap/>
          </w:tcPr>
          <w:p w14:paraId="41FC189A" w14:textId="77777777" w:rsidR="006007CA" w:rsidRDefault="006007CA"/>
        </w:tc>
        <w:tc>
          <w:tcPr>
            <w:tcW w:w="4250" w:type="dxa"/>
            <w:gridSpan w:val="2"/>
            <w:shd w:val="clear" w:color="auto" w:fill="FDF5E8"/>
            <w:noWrap/>
          </w:tcPr>
          <w:p w14:paraId="7F48A242" w14:textId="77777777" w:rsidR="006007CA" w:rsidRDefault="006007CA"/>
        </w:tc>
        <w:tc>
          <w:tcPr>
            <w:tcW w:w="5100" w:type="dxa"/>
            <w:shd w:val="clear" w:color="auto" w:fill="FDF5E8"/>
            <w:noWrap/>
          </w:tcPr>
          <w:p w14:paraId="2085C7C6" w14:textId="77777777" w:rsidR="006007CA" w:rsidRDefault="00000000">
            <w:pPr>
              <w:spacing w:before="120" w:after="120"/>
              <w:ind w:left="113" w:right="113"/>
            </w:pPr>
            <w:r>
              <w:rPr>
                <w:b/>
                <w:bCs/>
              </w:rPr>
              <w:t>Код ОКРБ</w:t>
            </w:r>
          </w:p>
        </w:tc>
        <w:tc>
          <w:tcPr>
            <w:tcW w:w="5950" w:type="dxa"/>
            <w:shd w:val="clear" w:color="auto" w:fill="FDF5E8"/>
            <w:noWrap/>
          </w:tcPr>
          <w:p w14:paraId="474DABE7" w14:textId="77777777" w:rsidR="006007CA" w:rsidRDefault="00000000">
            <w:pPr>
              <w:spacing w:before="120" w:after="120"/>
              <w:ind w:left="113" w:right="113"/>
            </w:pPr>
            <w:r>
              <w:t>27.32.11</w:t>
            </w:r>
          </w:p>
        </w:tc>
      </w:tr>
      <w:tr w:rsidR="006007CA" w14:paraId="42870F5D" w14:textId="77777777">
        <w:tc>
          <w:tcPr>
            <w:tcW w:w="1700" w:type="dxa"/>
            <w:shd w:val="clear" w:color="auto" w:fill="FDF5E8"/>
            <w:noWrap/>
          </w:tcPr>
          <w:p w14:paraId="71B66657" w14:textId="77777777" w:rsidR="006007CA" w:rsidRDefault="00000000">
            <w:pPr>
              <w:spacing w:before="120" w:after="120"/>
              <w:ind w:left="113" w:right="113"/>
            </w:pPr>
            <w:r>
              <w:t>2</w:t>
            </w:r>
          </w:p>
        </w:tc>
        <w:tc>
          <w:tcPr>
            <w:tcW w:w="4250" w:type="dxa"/>
            <w:gridSpan w:val="2"/>
            <w:shd w:val="clear" w:color="auto" w:fill="FDF5E8"/>
            <w:noWrap/>
          </w:tcPr>
          <w:p w14:paraId="7D8113AF" w14:textId="77777777" w:rsidR="006007CA" w:rsidRDefault="00000000">
            <w:pPr>
              <w:spacing w:before="120" w:after="120"/>
              <w:ind w:left="113" w:right="113"/>
            </w:pPr>
            <w:r>
              <w:t>ПЭЭИ2-180, ПЭТВ-2, ПЭТ-155,ПЭВ-1</w:t>
            </w:r>
            <w:r>
              <w:tab/>
              <w:t>0,355</w:t>
            </w:r>
            <w:r>
              <w:tab/>
              <w:t xml:space="preserve"> </w:t>
            </w:r>
            <w:r>
              <w:br/>
              <w:t xml:space="preserve">ТУВY 400052314.027-2009,  </w:t>
            </w:r>
            <w:r>
              <w:br/>
              <w:t xml:space="preserve">ТУ 16.705-110-79, </w:t>
            </w:r>
            <w:r>
              <w:br/>
              <w:t xml:space="preserve">ТУ 16.К71-160-92, </w:t>
            </w:r>
            <w:r>
              <w:br/>
              <w:t xml:space="preserve">ГОСТ 7262-78, </w:t>
            </w:r>
            <w:r>
              <w:br/>
              <w:t>ГОСТ 21428-15</w:t>
            </w:r>
          </w:p>
        </w:tc>
        <w:tc>
          <w:tcPr>
            <w:tcW w:w="5100" w:type="dxa"/>
            <w:shd w:val="clear" w:color="auto" w:fill="FDF5E8"/>
            <w:noWrap/>
          </w:tcPr>
          <w:p w14:paraId="5BDD18FC" w14:textId="77777777" w:rsidR="006007CA" w:rsidRDefault="00000000">
            <w:pPr>
              <w:spacing w:before="120" w:after="120"/>
              <w:ind w:left="113" w:right="113"/>
            </w:pPr>
            <w:r>
              <w:t>350 кг,</w:t>
            </w:r>
            <w:r>
              <w:br/>
              <w:t>19,000.00 BYN</w:t>
            </w:r>
          </w:p>
        </w:tc>
        <w:tc>
          <w:tcPr>
            <w:tcW w:w="5950" w:type="dxa"/>
            <w:shd w:val="clear" w:color="auto" w:fill="FDF5E8"/>
            <w:noWrap/>
          </w:tcPr>
          <w:p w14:paraId="4C14517D" w14:textId="77777777" w:rsidR="006007CA" w:rsidRDefault="006007CA">
            <w:pPr>
              <w:spacing w:before="120" w:after="120"/>
              <w:ind w:left="113" w:right="113"/>
            </w:pPr>
          </w:p>
        </w:tc>
      </w:tr>
      <w:tr w:rsidR="006007CA" w14:paraId="5F67C6E1" w14:textId="77777777">
        <w:tc>
          <w:tcPr>
            <w:tcW w:w="1700" w:type="dxa"/>
            <w:shd w:val="clear" w:color="auto" w:fill="FDF5E8"/>
            <w:noWrap/>
          </w:tcPr>
          <w:p w14:paraId="52652C4A" w14:textId="77777777" w:rsidR="006007CA" w:rsidRDefault="006007CA"/>
        </w:tc>
        <w:tc>
          <w:tcPr>
            <w:tcW w:w="4250" w:type="dxa"/>
            <w:gridSpan w:val="2"/>
            <w:shd w:val="clear" w:color="auto" w:fill="FDF5E8"/>
            <w:noWrap/>
          </w:tcPr>
          <w:p w14:paraId="0E60F3FE" w14:textId="77777777" w:rsidR="006007CA" w:rsidRDefault="006007CA"/>
        </w:tc>
        <w:tc>
          <w:tcPr>
            <w:tcW w:w="5100" w:type="dxa"/>
            <w:shd w:val="clear" w:color="auto" w:fill="FDF5E8"/>
            <w:noWrap/>
          </w:tcPr>
          <w:p w14:paraId="387D1A56" w14:textId="77777777" w:rsidR="006007CA" w:rsidRDefault="00000000">
            <w:pPr>
              <w:spacing w:before="120" w:after="120"/>
              <w:ind w:left="113" w:right="113"/>
            </w:pPr>
            <w:r>
              <w:rPr>
                <w:b/>
                <w:bCs/>
              </w:rPr>
              <w:t>Срок поставки</w:t>
            </w:r>
          </w:p>
        </w:tc>
        <w:tc>
          <w:tcPr>
            <w:tcW w:w="5950" w:type="dxa"/>
            <w:shd w:val="clear" w:color="auto" w:fill="FDF5E8"/>
            <w:noWrap/>
          </w:tcPr>
          <w:p w14:paraId="32681E86" w14:textId="77777777" w:rsidR="006007CA" w:rsidRDefault="00000000">
            <w:pPr>
              <w:spacing w:before="120" w:after="120"/>
              <w:ind w:left="113" w:right="113"/>
            </w:pPr>
            <w:r>
              <w:t>с 01.07.2025 по 31.01.2026</w:t>
            </w:r>
          </w:p>
        </w:tc>
      </w:tr>
      <w:tr w:rsidR="006007CA" w14:paraId="2F3FCF2A" w14:textId="77777777">
        <w:tc>
          <w:tcPr>
            <w:tcW w:w="1700" w:type="dxa"/>
            <w:shd w:val="clear" w:color="auto" w:fill="FDF5E8"/>
            <w:noWrap/>
          </w:tcPr>
          <w:p w14:paraId="2B459B87" w14:textId="77777777" w:rsidR="006007CA" w:rsidRDefault="006007CA"/>
        </w:tc>
        <w:tc>
          <w:tcPr>
            <w:tcW w:w="4250" w:type="dxa"/>
            <w:gridSpan w:val="2"/>
            <w:shd w:val="clear" w:color="auto" w:fill="FDF5E8"/>
            <w:noWrap/>
          </w:tcPr>
          <w:p w14:paraId="286C5233" w14:textId="77777777" w:rsidR="006007CA" w:rsidRDefault="006007CA"/>
        </w:tc>
        <w:tc>
          <w:tcPr>
            <w:tcW w:w="5100" w:type="dxa"/>
            <w:shd w:val="clear" w:color="auto" w:fill="FDF5E8"/>
            <w:noWrap/>
          </w:tcPr>
          <w:p w14:paraId="5E9A454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61351F" w14:textId="77777777" w:rsidR="006007CA" w:rsidRDefault="00000000">
            <w:pPr>
              <w:spacing w:before="120" w:after="120"/>
              <w:ind w:left="113" w:right="113"/>
            </w:pPr>
            <w:r>
              <w:t>Республика Беларусь, Минская обл., г. Борисов, 222120, ул. Даумана, 95</w:t>
            </w:r>
          </w:p>
        </w:tc>
      </w:tr>
      <w:tr w:rsidR="006007CA" w14:paraId="706A6D44" w14:textId="77777777">
        <w:tc>
          <w:tcPr>
            <w:tcW w:w="1700" w:type="dxa"/>
            <w:shd w:val="clear" w:color="auto" w:fill="FDF5E8"/>
            <w:noWrap/>
          </w:tcPr>
          <w:p w14:paraId="3DFB3D20" w14:textId="77777777" w:rsidR="006007CA" w:rsidRDefault="006007CA"/>
        </w:tc>
        <w:tc>
          <w:tcPr>
            <w:tcW w:w="4250" w:type="dxa"/>
            <w:gridSpan w:val="2"/>
            <w:shd w:val="clear" w:color="auto" w:fill="FDF5E8"/>
            <w:noWrap/>
          </w:tcPr>
          <w:p w14:paraId="6A64B74F" w14:textId="77777777" w:rsidR="006007CA" w:rsidRDefault="006007CA"/>
        </w:tc>
        <w:tc>
          <w:tcPr>
            <w:tcW w:w="5100" w:type="dxa"/>
            <w:shd w:val="clear" w:color="auto" w:fill="FDF5E8"/>
            <w:noWrap/>
          </w:tcPr>
          <w:p w14:paraId="34D944D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33B319" w14:textId="77777777" w:rsidR="006007CA" w:rsidRDefault="00000000">
            <w:pPr>
              <w:spacing w:before="120" w:after="120"/>
              <w:ind w:left="113" w:right="113"/>
            </w:pPr>
            <w:r>
              <w:t>Собственные средства</w:t>
            </w:r>
          </w:p>
        </w:tc>
      </w:tr>
      <w:tr w:rsidR="006007CA" w14:paraId="347B4637" w14:textId="77777777">
        <w:tc>
          <w:tcPr>
            <w:tcW w:w="1700" w:type="dxa"/>
            <w:shd w:val="clear" w:color="auto" w:fill="FDF5E8"/>
            <w:noWrap/>
          </w:tcPr>
          <w:p w14:paraId="3DEEC9D5" w14:textId="77777777" w:rsidR="006007CA" w:rsidRDefault="006007CA"/>
        </w:tc>
        <w:tc>
          <w:tcPr>
            <w:tcW w:w="4250" w:type="dxa"/>
            <w:gridSpan w:val="2"/>
            <w:shd w:val="clear" w:color="auto" w:fill="FDF5E8"/>
            <w:noWrap/>
          </w:tcPr>
          <w:p w14:paraId="0CC1BB3C" w14:textId="77777777" w:rsidR="006007CA" w:rsidRDefault="006007CA"/>
        </w:tc>
        <w:tc>
          <w:tcPr>
            <w:tcW w:w="5100" w:type="dxa"/>
            <w:shd w:val="clear" w:color="auto" w:fill="FDF5E8"/>
            <w:noWrap/>
          </w:tcPr>
          <w:p w14:paraId="7F38B1E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D0CF0B6" w14:textId="77777777" w:rsidR="006007CA" w:rsidRDefault="00000000">
            <w:pPr>
              <w:spacing w:before="120" w:after="120"/>
              <w:ind w:left="113" w:right="113"/>
            </w:pPr>
            <w:r>
              <w:t>Не требуется</w:t>
            </w:r>
          </w:p>
        </w:tc>
      </w:tr>
      <w:tr w:rsidR="006007CA" w14:paraId="3A1B56E0" w14:textId="77777777">
        <w:tc>
          <w:tcPr>
            <w:tcW w:w="1700" w:type="dxa"/>
            <w:shd w:val="clear" w:color="auto" w:fill="FDF5E8"/>
            <w:noWrap/>
          </w:tcPr>
          <w:p w14:paraId="78418C7C" w14:textId="77777777" w:rsidR="006007CA" w:rsidRDefault="006007CA"/>
        </w:tc>
        <w:tc>
          <w:tcPr>
            <w:tcW w:w="4250" w:type="dxa"/>
            <w:gridSpan w:val="2"/>
            <w:shd w:val="clear" w:color="auto" w:fill="FDF5E8"/>
            <w:noWrap/>
          </w:tcPr>
          <w:p w14:paraId="05B76F74" w14:textId="77777777" w:rsidR="006007CA" w:rsidRDefault="006007CA"/>
        </w:tc>
        <w:tc>
          <w:tcPr>
            <w:tcW w:w="5100" w:type="dxa"/>
            <w:shd w:val="clear" w:color="auto" w:fill="FDF5E8"/>
            <w:noWrap/>
          </w:tcPr>
          <w:p w14:paraId="693B7919" w14:textId="77777777" w:rsidR="006007CA" w:rsidRDefault="00000000">
            <w:pPr>
              <w:spacing w:before="120" w:after="120"/>
              <w:ind w:left="113" w:right="113"/>
            </w:pPr>
            <w:r>
              <w:rPr>
                <w:b/>
                <w:bCs/>
              </w:rPr>
              <w:t>Код ОКРБ</w:t>
            </w:r>
          </w:p>
        </w:tc>
        <w:tc>
          <w:tcPr>
            <w:tcW w:w="5950" w:type="dxa"/>
            <w:shd w:val="clear" w:color="auto" w:fill="FDF5E8"/>
            <w:noWrap/>
          </w:tcPr>
          <w:p w14:paraId="29A1AA9F" w14:textId="77777777" w:rsidR="006007CA" w:rsidRDefault="00000000">
            <w:pPr>
              <w:spacing w:before="120" w:after="120"/>
              <w:ind w:left="113" w:right="113"/>
            </w:pPr>
            <w:r>
              <w:t>27.32.11</w:t>
            </w:r>
          </w:p>
        </w:tc>
      </w:tr>
      <w:tr w:rsidR="006007CA" w14:paraId="6F911F72" w14:textId="77777777">
        <w:tc>
          <w:tcPr>
            <w:tcW w:w="1700" w:type="dxa"/>
            <w:shd w:val="clear" w:color="auto" w:fill="FDF5E8"/>
            <w:noWrap/>
          </w:tcPr>
          <w:p w14:paraId="45E0A34B" w14:textId="77777777" w:rsidR="006007CA" w:rsidRDefault="00000000">
            <w:pPr>
              <w:spacing w:before="120" w:after="120"/>
              <w:ind w:left="113" w:right="113"/>
            </w:pPr>
            <w:r>
              <w:t>3</w:t>
            </w:r>
          </w:p>
        </w:tc>
        <w:tc>
          <w:tcPr>
            <w:tcW w:w="4250" w:type="dxa"/>
            <w:gridSpan w:val="2"/>
            <w:shd w:val="clear" w:color="auto" w:fill="FDF5E8"/>
            <w:noWrap/>
          </w:tcPr>
          <w:p w14:paraId="55E55EDE" w14:textId="77777777" w:rsidR="006007CA" w:rsidRDefault="00000000">
            <w:pPr>
              <w:spacing w:before="120" w:after="120"/>
              <w:ind w:left="113" w:right="113"/>
            </w:pPr>
            <w:r>
              <w:t>ПЭЭИ2-180, ПЭТВ-2, ПЭТ-155,ПЭВ-1</w:t>
            </w:r>
            <w:r>
              <w:tab/>
              <w:t>0,56</w:t>
            </w:r>
            <w:r>
              <w:tab/>
              <w:t xml:space="preserve"> </w:t>
            </w:r>
            <w:r>
              <w:br/>
              <w:t xml:space="preserve">ТУВY 400052314.027-2009,  </w:t>
            </w:r>
            <w:r>
              <w:br/>
              <w:t xml:space="preserve">ТУ 16.705-110-79, </w:t>
            </w:r>
            <w:r>
              <w:br/>
              <w:t xml:space="preserve">ТУ 16.К71-160-92, </w:t>
            </w:r>
            <w:r>
              <w:br/>
              <w:t xml:space="preserve">ГОСТ 7262-78, </w:t>
            </w:r>
            <w:r>
              <w:br/>
              <w:t>ГОСТ 21428-15</w:t>
            </w:r>
          </w:p>
        </w:tc>
        <w:tc>
          <w:tcPr>
            <w:tcW w:w="5100" w:type="dxa"/>
            <w:shd w:val="clear" w:color="auto" w:fill="FDF5E8"/>
            <w:noWrap/>
          </w:tcPr>
          <w:p w14:paraId="5B7556B2" w14:textId="77777777" w:rsidR="006007CA" w:rsidRDefault="00000000">
            <w:pPr>
              <w:spacing w:before="120" w:after="120"/>
              <w:ind w:left="113" w:right="113"/>
            </w:pPr>
            <w:r>
              <w:t>6 000 кг,</w:t>
            </w:r>
            <w:r>
              <w:br/>
              <w:t>310,000.00 BYN</w:t>
            </w:r>
          </w:p>
        </w:tc>
        <w:tc>
          <w:tcPr>
            <w:tcW w:w="5950" w:type="dxa"/>
            <w:shd w:val="clear" w:color="auto" w:fill="FDF5E8"/>
            <w:noWrap/>
          </w:tcPr>
          <w:p w14:paraId="3F8BC1A8" w14:textId="77777777" w:rsidR="006007CA" w:rsidRDefault="006007CA">
            <w:pPr>
              <w:spacing w:before="120" w:after="120"/>
              <w:ind w:left="113" w:right="113"/>
            </w:pPr>
          </w:p>
        </w:tc>
      </w:tr>
      <w:tr w:rsidR="006007CA" w14:paraId="115ED32E" w14:textId="77777777">
        <w:tc>
          <w:tcPr>
            <w:tcW w:w="1700" w:type="dxa"/>
            <w:shd w:val="clear" w:color="auto" w:fill="FDF5E8"/>
            <w:noWrap/>
          </w:tcPr>
          <w:p w14:paraId="2D705B51" w14:textId="77777777" w:rsidR="006007CA" w:rsidRDefault="006007CA"/>
        </w:tc>
        <w:tc>
          <w:tcPr>
            <w:tcW w:w="4250" w:type="dxa"/>
            <w:gridSpan w:val="2"/>
            <w:shd w:val="clear" w:color="auto" w:fill="FDF5E8"/>
            <w:noWrap/>
          </w:tcPr>
          <w:p w14:paraId="4A6BF27D" w14:textId="77777777" w:rsidR="006007CA" w:rsidRDefault="006007CA"/>
        </w:tc>
        <w:tc>
          <w:tcPr>
            <w:tcW w:w="5100" w:type="dxa"/>
            <w:shd w:val="clear" w:color="auto" w:fill="FDF5E8"/>
            <w:noWrap/>
          </w:tcPr>
          <w:p w14:paraId="2A428ADD" w14:textId="77777777" w:rsidR="006007CA" w:rsidRDefault="00000000">
            <w:pPr>
              <w:spacing w:before="120" w:after="120"/>
              <w:ind w:left="113" w:right="113"/>
            </w:pPr>
            <w:r>
              <w:rPr>
                <w:b/>
                <w:bCs/>
              </w:rPr>
              <w:t>Срок поставки</w:t>
            </w:r>
          </w:p>
        </w:tc>
        <w:tc>
          <w:tcPr>
            <w:tcW w:w="5950" w:type="dxa"/>
            <w:shd w:val="clear" w:color="auto" w:fill="FDF5E8"/>
            <w:noWrap/>
          </w:tcPr>
          <w:p w14:paraId="55D617E0" w14:textId="77777777" w:rsidR="006007CA" w:rsidRDefault="00000000">
            <w:pPr>
              <w:spacing w:before="120" w:after="120"/>
              <w:ind w:left="113" w:right="113"/>
            </w:pPr>
            <w:r>
              <w:t>с 01.07.2025 по 31.01.2026</w:t>
            </w:r>
          </w:p>
        </w:tc>
      </w:tr>
      <w:tr w:rsidR="006007CA" w14:paraId="05B6C465" w14:textId="77777777">
        <w:tc>
          <w:tcPr>
            <w:tcW w:w="1700" w:type="dxa"/>
            <w:shd w:val="clear" w:color="auto" w:fill="FDF5E8"/>
            <w:noWrap/>
          </w:tcPr>
          <w:p w14:paraId="7DD84747" w14:textId="77777777" w:rsidR="006007CA" w:rsidRDefault="006007CA"/>
        </w:tc>
        <w:tc>
          <w:tcPr>
            <w:tcW w:w="4250" w:type="dxa"/>
            <w:gridSpan w:val="2"/>
            <w:shd w:val="clear" w:color="auto" w:fill="FDF5E8"/>
            <w:noWrap/>
          </w:tcPr>
          <w:p w14:paraId="6D335824" w14:textId="77777777" w:rsidR="006007CA" w:rsidRDefault="006007CA"/>
        </w:tc>
        <w:tc>
          <w:tcPr>
            <w:tcW w:w="5100" w:type="dxa"/>
            <w:shd w:val="clear" w:color="auto" w:fill="FDF5E8"/>
            <w:noWrap/>
          </w:tcPr>
          <w:p w14:paraId="65C945E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8B8D40" w14:textId="77777777" w:rsidR="006007CA" w:rsidRDefault="00000000">
            <w:pPr>
              <w:spacing w:before="120" w:after="120"/>
              <w:ind w:left="113" w:right="113"/>
            </w:pPr>
            <w:r>
              <w:t>Республика Беларусь, Минская обл., г. Борисов, 222120, ул. Даумана, 95</w:t>
            </w:r>
          </w:p>
        </w:tc>
      </w:tr>
      <w:tr w:rsidR="006007CA" w14:paraId="1079BB33" w14:textId="77777777">
        <w:tc>
          <w:tcPr>
            <w:tcW w:w="1700" w:type="dxa"/>
            <w:shd w:val="clear" w:color="auto" w:fill="FDF5E8"/>
            <w:noWrap/>
          </w:tcPr>
          <w:p w14:paraId="4F98F8C8" w14:textId="77777777" w:rsidR="006007CA" w:rsidRDefault="006007CA"/>
        </w:tc>
        <w:tc>
          <w:tcPr>
            <w:tcW w:w="4250" w:type="dxa"/>
            <w:gridSpan w:val="2"/>
            <w:shd w:val="clear" w:color="auto" w:fill="FDF5E8"/>
            <w:noWrap/>
          </w:tcPr>
          <w:p w14:paraId="3A8D034C" w14:textId="77777777" w:rsidR="006007CA" w:rsidRDefault="006007CA"/>
        </w:tc>
        <w:tc>
          <w:tcPr>
            <w:tcW w:w="5100" w:type="dxa"/>
            <w:shd w:val="clear" w:color="auto" w:fill="FDF5E8"/>
            <w:noWrap/>
          </w:tcPr>
          <w:p w14:paraId="4EC4510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C645766" w14:textId="77777777" w:rsidR="006007CA" w:rsidRDefault="00000000">
            <w:pPr>
              <w:spacing w:before="120" w:after="120"/>
              <w:ind w:left="113" w:right="113"/>
            </w:pPr>
            <w:r>
              <w:t>Собственные средства</w:t>
            </w:r>
          </w:p>
        </w:tc>
      </w:tr>
      <w:tr w:rsidR="006007CA" w14:paraId="0DC98561" w14:textId="77777777">
        <w:tc>
          <w:tcPr>
            <w:tcW w:w="1700" w:type="dxa"/>
            <w:shd w:val="clear" w:color="auto" w:fill="FDF5E8"/>
            <w:noWrap/>
          </w:tcPr>
          <w:p w14:paraId="290F5085" w14:textId="77777777" w:rsidR="006007CA" w:rsidRDefault="006007CA"/>
        </w:tc>
        <w:tc>
          <w:tcPr>
            <w:tcW w:w="4250" w:type="dxa"/>
            <w:gridSpan w:val="2"/>
            <w:shd w:val="clear" w:color="auto" w:fill="FDF5E8"/>
            <w:noWrap/>
          </w:tcPr>
          <w:p w14:paraId="4B90D29C" w14:textId="77777777" w:rsidR="006007CA" w:rsidRDefault="006007CA"/>
        </w:tc>
        <w:tc>
          <w:tcPr>
            <w:tcW w:w="5100" w:type="dxa"/>
            <w:shd w:val="clear" w:color="auto" w:fill="FDF5E8"/>
            <w:noWrap/>
          </w:tcPr>
          <w:p w14:paraId="0DEC91C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A1305F" w14:textId="77777777" w:rsidR="006007CA" w:rsidRDefault="00000000">
            <w:pPr>
              <w:spacing w:before="120" w:after="120"/>
              <w:ind w:left="113" w:right="113"/>
            </w:pPr>
            <w:r>
              <w:t>Не требуется</w:t>
            </w:r>
          </w:p>
        </w:tc>
      </w:tr>
      <w:tr w:rsidR="006007CA" w14:paraId="1D92088B" w14:textId="77777777">
        <w:tc>
          <w:tcPr>
            <w:tcW w:w="1700" w:type="dxa"/>
            <w:shd w:val="clear" w:color="auto" w:fill="FDF5E8"/>
            <w:noWrap/>
          </w:tcPr>
          <w:p w14:paraId="070E9E0D" w14:textId="77777777" w:rsidR="006007CA" w:rsidRDefault="006007CA"/>
        </w:tc>
        <w:tc>
          <w:tcPr>
            <w:tcW w:w="4250" w:type="dxa"/>
            <w:gridSpan w:val="2"/>
            <w:shd w:val="clear" w:color="auto" w:fill="FDF5E8"/>
            <w:noWrap/>
          </w:tcPr>
          <w:p w14:paraId="56D21AF5" w14:textId="77777777" w:rsidR="006007CA" w:rsidRDefault="006007CA"/>
        </w:tc>
        <w:tc>
          <w:tcPr>
            <w:tcW w:w="5100" w:type="dxa"/>
            <w:shd w:val="clear" w:color="auto" w:fill="FDF5E8"/>
            <w:noWrap/>
          </w:tcPr>
          <w:p w14:paraId="556118B9" w14:textId="77777777" w:rsidR="006007CA" w:rsidRDefault="00000000">
            <w:pPr>
              <w:spacing w:before="120" w:after="120"/>
              <w:ind w:left="113" w:right="113"/>
            </w:pPr>
            <w:r>
              <w:rPr>
                <w:b/>
                <w:bCs/>
              </w:rPr>
              <w:t>Код ОКРБ</w:t>
            </w:r>
          </w:p>
        </w:tc>
        <w:tc>
          <w:tcPr>
            <w:tcW w:w="5950" w:type="dxa"/>
            <w:shd w:val="clear" w:color="auto" w:fill="FDF5E8"/>
            <w:noWrap/>
          </w:tcPr>
          <w:p w14:paraId="08FE4462" w14:textId="77777777" w:rsidR="006007CA" w:rsidRDefault="00000000">
            <w:pPr>
              <w:spacing w:before="120" w:after="120"/>
              <w:ind w:left="113" w:right="113"/>
            </w:pPr>
            <w:r>
              <w:t>27.32.11</w:t>
            </w:r>
          </w:p>
        </w:tc>
      </w:tr>
      <w:tr w:rsidR="006007CA" w14:paraId="6CAD0E69" w14:textId="77777777">
        <w:tc>
          <w:tcPr>
            <w:tcW w:w="1700" w:type="dxa"/>
            <w:shd w:val="clear" w:color="auto" w:fill="FDF5E8"/>
            <w:noWrap/>
          </w:tcPr>
          <w:p w14:paraId="065E8508" w14:textId="77777777" w:rsidR="006007CA" w:rsidRDefault="00000000">
            <w:pPr>
              <w:spacing w:before="120" w:after="120"/>
              <w:ind w:left="113" w:right="113"/>
            </w:pPr>
            <w:r>
              <w:t>4</w:t>
            </w:r>
          </w:p>
        </w:tc>
        <w:tc>
          <w:tcPr>
            <w:tcW w:w="4250" w:type="dxa"/>
            <w:gridSpan w:val="2"/>
            <w:shd w:val="clear" w:color="auto" w:fill="FDF5E8"/>
            <w:noWrap/>
          </w:tcPr>
          <w:p w14:paraId="732230C9" w14:textId="77777777" w:rsidR="006007CA" w:rsidRDefault="00000000">
            <w:pPr>
              <w:spacing w:before="120" w:after="120"/>
              <w:ind w:left="113" w:right="113"/>
            </w:pPr>
            <w:r>
              <w:t>ПЭЭИ2-180, ПЭТВ-2, ПЭТ-155,ПЭВ-1</w:t>
            </w:r>
            <w:r>
              <w:tab/>
              <w:t xml:space="preserve">0,63 </w:t>
            </w:r>
            <w:r>
              <w:br/>
              <w:t xml:space="preserve">ТУВY 400052314.027-2009, </w:t>
            </w:r>
            <w:r>
              <w:br/>
              <w:t xml:space="preserve">ТУ 16.705-110-79, </w:t>
            </w:r>
            <w:r>
              <w:br/>
              <w:t xml:space="preserve">ТУ 16.К71-160-92, </w:t>
            </w:r>
            <w:r>
              <w:br/>
              <w:t xml:space="preserve">ГОСТ 7262-78, </w:t>
            </w:r>
            <w:r>
              <w:br/>
              <w:t>ГОСТ 21428-15</w:t>
            </w:r>
          </w:p>
        </w:tc>
        <w:tc>
          <w:tcPr>
            <w:tcW w:w="5100" w:type="dxa"/>
            <w:shd w:val="clear" w:color="auto" w:fill="FDF5E8"/>
            <w:noWrap/>
          </w:tcPr>
          <w:p w14:paraId="01B687A9" w14:textId="77777777" w:rsidR="006007CA" w:rsidRDefault="00000000">
            <w:pPr>
              <w:spacing w:before="120" w:after="120"/>
              <w:ind w:left="113" w:right="113"/>
            </w:pPr>
            <w:r>
              <w:t>2 500 кг,</w:t>
            </w:r>
            <w:r>
              <w:br/>
              <w:t>135,000.00 BYN</w:t>
            </w:r>
          </w:p>
        </w:tc>
        <w:tc>
          <w:tcPr>
            <w:tcW w:w="5950" w:type="dxa"/>
            <w:shd w:val="clear" w:color="auto" w:fill="FDF5E8"/>
            <w:noWrap/>
          </w:tcPr>
          <w:p w14:paraId="527EFC97" w14:textId="77777777" w:rsidR="006007CA" w:rsidRDefault="006007CA">
            <w:pPr>
              <w:spacing w:before="120" w:after="120"/>
              <w:ind w:left="113" w:right="113"/>
            </w:pPr>
          </w:p>
        </w:tc>
      </w:tr>
      <w:tr w:rsidR="006007CA" w14:paraId="5D791170" w14:textId="77777777">
        <w:tc>
          <w:tcPr>
            <w:tcW w:w="1700" w:type="dxa"/>
            <w:shd w:val="clear" w:color="auto" w:fill="FDF5E8"/>
            <w:noWrap/>
          </w:tcPr>
          <w:p w14:paraId="460ED605" w14:textId="77777777" w:rsidR="006007CA" w:rsidRDefault="006007CA"/>
        </w:tc>
        <w:tc>
          <w:tcPr>
            <w:tcW w:w="4250" w:type="dxa"/>
            <w:gridSpan w:val="2"/>
            <w:shd w:val="clear" w:color="auto" w:fill="FDF5E8"/>
            <w:noWrap/>
          </w:tcPr>
          <w:p w14:paraId="42354BAB" w14:textId="77777777" w:rsidR="006007CA" w:rsidRDefault="006007CA"/>
        </w:tc>
        <w:tc>
          <w:tcPr>
            <w:tcW w:w="5100" w:type="dxa"/>
            <w:shd w:val="clear" w:color="auto" w:fill="FDF5E8"/>
            <w:noWrap/>
          </w:tcPr>
          <w:p w14:paraId="11A4AE66" w14:textId="77777777" w:rsidR="006007CA" w:rsidRDefault="00000000">
            <w:pPr>
              <w:spacing w:before="120" w:after="120"/>
              <w:ind w:left="113" w:right="113"/>
            </w:pPr>
            <w:r>
              <w:rPr>
                <w:b/>
                <w:bCs/>
              </w:rPr>
              <w:t>Срок поставки</w:t>
            </w:r>
          </w:p>
        </w:tc>
        <w:tc>
          <w:tcPr>
            <w:tcW w:w="5950" w:type="dxa"/>
            <w:shd w:val="clear" w:color="auto" w:fill="FDF5E8"/>
            <w:noWrap/>
          </w:tcPr>
          <w:p w14:paraId="75C33945" w14:textId="77777777" w:rsidR="006007CA" w:rsidRDefault="00000000">
            <w:pPr>
              <w:spacing w:before="120" w:after="120"/>
              <w:ind w:left="113" w:right="113"/>
            </w:pPr>
            <w:r>
              <w:t>с 01.07.2025 по 31.01.2026</w:t>
            </w:r>
          </w:p>
        </w:tc>
      </w:tr>
      <w:tr w:rsidR="006007CA" w14:paraId="2AE5056E" w14:textId="77777777">
        <w:tc>
          <w:tcPr>
            <w:tcW w:w="1700" w:type="dxa"/>
            <w:shd w:val="clear" w:color="auto" w:fill="FDF5E8"/>
            <w:noWrap/>
          </w:tcPr>
          <w:p w14:paraId="089EDBD2" w14:textId="77777777" w:rsidR="006007CA" w:rsidRDefault="006007CA"/>
        </w:tc>
        <w:tc>
          <w:tcPr>
            <w:tcW w:w="4250" w:type="dxa"/>
            <w:gridSpan w:val="2"/>
            <w:shd w:val="clear" w:color="auto" w:fill="FDF5E8"/>
            <w:noWrap/>
          </w:tcPr>
          <w:p w14:paraId="5163AA81" w14:textId="77777777" w:rsidR="006007CA" w:rsidRDefault="006007CA"/>
        </w:tc>
        <w:tc>
          <w:tcPr>
            <w:tcW w:w="5100" w:type="dxa"/>
            <w:shd w:val="clear" w:color="auto" w:fill="FDF5E8"/>
            <w:noWrap/>
          </w:tcPr>
          <w:p w14:paraId="7790FEF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91227E" w14:textId="77777777" w:rsidR="006007CA" w:rsidRDefault="00000000">
            <w:pPr>
              <w:spacing w:before="120" w:after="120"/>
              <w:ind w:left="113" w:right="113"/>
            </w:pPr>
            <w:r>
              <w:t>Республика Беларусь, Минская обл., г. Борисов, 222120, ул. Даумана, 95</w:t>
            </w:r>
          </w:p>
        </w:tc>
      </w:tr>
      <w:tr w:rsidR="006007CA" w14:paraId="46BDCF90" w14:textId="77777777">
        <w:tc>
          <w:tcPr>
            <w:tcW w:w="1700" w:type="dxa"/>
            <w:shd w:val="clear" w:color="auto" w:fill="FDF5E8"/>
            <w:noWrap/>
          </w:tcPr>
          <w:p w14:paraId="2F0E15A5" w14:textId="77777777" w:rsidR="006007CA" w:rsidRDefault="006007CA"/>
        </w:tc>
        <w:tc>
          <w:tcPr>
            <w:tcW w:w="4250" w:type="dxa"/>
            <w:gridSpan w:val="2"/>
            <w:shd w:val="clear" w:color="auto" w:fill="FDF5E8"/>
            <w:noWrap/>
          </w:tcPr>
          <w:p w14:paraId="4A6115C3" w14:textId="77777777" w:rsidR="006007CA" w:rsidRDefault="006007CA"/>
        </w:tc>
        <w:tc>
          <w:tcPr>
            <w:tcW w:w="5100" w:type="dxa"/>
            <w:shd w:val="clear" w:color="auto" w:fill="FDF5E8"/>
            <w:noWrap/>
          </w:tcPr>
          <w:p w14:paraId="098CA3D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377672B" w14:textId="77777777" w:rsidR="006007CA" w:rsidRDefault="00000000">
            <w:pPr>
              <w:spacing w:before="120" w:after="120"/>
              <w:ind w:left="113" w:right="113"/>
            </w:pPr>
            <w:r>
              <w:t>Собственные средства</w:t>
            </w:r>
          </w:p>
        </w:tc>
      </w:tr>
      <w:tr w:rsidR="006007CA" w14:paraId="4ED0986C" w14:textId="77777777">
        <w:tc>
          <w:tcPr>
            <w:tcW w:w="1700" w:type="dxa"/>
            <w:shd w:val="clear" w:color="auto" w:fill="FDF5E8"/>
            <w:noWrap/>
          </w:tcPr>
          <w:p w14:paraId="7AD0935D" w14:textId="77777777" w:rsidR="006007CA" w:rsidRDefault="006007CA"/>
        </w:tc>
        <w:tc>
          <w:tcPr>
            <w:tcW w:w="4250" w:type="dxa"/>
            <w:gridSpan w:val="2"/>
            <w:shd w:val="clear" w:color="auto" w:fill="FDF5E8"/>
            <w:noWrap/>
          </w:tcPr>
          <w:p w14:paraId="2EB23EA3" w14:textId="77777777" w:rsidR="006007CA" w:rsidRDefault="006007CA"/>
        </w:tc>
        <w:tc>
          <w:tcPr>
            <w:tcW w:w="5100" w:type="dxa"/>
            <w:shd w:val="clear" w:color="auto" w:fill="FDF5E8"/>
            <w:noWrap/>
          </w:tcPr>
          <w:p w14:paraId="0719C3C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277F3CC" w14:textId="77777777" w:rsidR="006007CA" w:rsidRDefault="00000000">
            <w:pPr>
              <w:spacing w:before="120" w:after="120"/>
              <w:ind w:left="113" w:right="113"/>
            </w:pPr>
            <w:r>
              <w:t>Не требуется</w:t>
            </w:r>
          </w:p>
        </w:tc>
      </w:tr>
      <w:tr w:rsidR="006007CA" w14:paraId="4341BD57" w14:textId="77777777">
        <w:tc>
          <w:tcPr>
            <w:tcW w:w="1700" w:type="dxa"/>
            <w:shd w:val="clear" w:color="auto" w:fill="FDF5E8"/>
            <w:noWrap/>
          </w:tcPr>
          <w:p w14:paraId="337453BC" w14:textId="77777777" w:rsidR="006007CA" w:rsidRDefault="006007CA"/>
        </w:tc>
        <w:tc>
          <w:tcPr>
            <w:tcW w:w="4250" w:type="dxa"/>
            <w:gridSpan w:val="2"/>
            <w:shd w:val="clear" w:color="auto" w:fill="FDF5E8"/>
            <w:noWrap/>
          </w:tcPr>
          <w:p w14:paraId="10BD1E61" w14:textId="77777777" w:rsidR="006007CA" w:rsidRDefault="006007CA"/>
        </w:tc>
        <w:tc>
          <w:tcPr>
            <w:tcW w:w="5100" w:type="dxa"/>
            <w:shd w:val="clear" w:color="auto" w:fill="FDF5E8"/>
            <w:noWrap/>
          </w:tcPr>
          <w:p w14:paraId="424322DD" w14:textId="77777777" w:rsidR="006007CA" w:rsidRDefault="00000000">
            <w:pPr>
              <w:spacing w:before="120" w:after="120"/>
              <w:ind w:left="113" w:right="113"/>
            </w:pPr>
            <w:r>
              <w:rPr>
                <w:b/>
                <w:bCs/>
              </w:rPr>
              <w:t>Код ОКРБ</w:t>
            </w:r>
          </w:p>
        </w:tc>
        <w:tc>
          <w:tcPr>
            <w:tcW w:w="5950" w:type="dxa"/>
            <w:shd w:val="clear" w:color="auto" w:fill="FDF5E8"/>
            <w:noWrap/>
          </w:tcPr>
          <w:p w14:paraId="249D57E5" w14:textId="77777777" w:rsidR="006007CA" w:rsidRDefault="00000000">
            <w:pPr>
              <w:spacing w:before="120" w:after="120"/>
              <w:ind w:left="113" w:right="113"/>
            </w:pPr>
            <w:r>
              <w:t>27.32.11</w:t>
            </w:r>
          </w:p>
        </w:tc>
      </w:tr>
      <w:tr w:rsidR="006007CA" w14:paraId="41C7D944" w14:textId="77777777">
        <w:tc>
          <w:tcPr>
            <w:tcW w:w="1700" w:type="dxa"/>
            <w:shd w:val="clear" w:color="auto" w:fill="FDF5E8"/>
            <w:noWrap/>
          </w:tcPr>
          <w:p w14:paraId="4C098194" w14:textId="77777777" w:rsidR="006007CA" w:rsidRDefault="00000000">
            <w:pPr>
              <w:spacing w:before="120" w:after="120"/>
              <w:ind w:left="113" w:right="113"/>
            </w:pPr>
            <w:r>
              <w:t>5</w:t>
            </w:r>
          </w:p>
        </w:tc>
        <w:tc>
          <w:tcPr>
            <w:tcW w:w="4250" w:type="dxa"/>
            <w:gridSpan w:val="2"/>
            <w:shd w:val="clear" w:color="auto" w:fill="FDF5E8"/>
            <w:noWrap/>
          </w:tcPr>
          <w:p w14:paraId="23BCF5D7" w14:textId="77777777" w:rsidR="006007CA" w:rsidRDefault="00000000">
            <w:pPr>
              <w:spacing w:before="120" w:after="120"/>
              <w:ind w:left="113" w:right="113"/>
            </w:pPr>
            <w:r>
              <w:t>ПЭЭИ2-180, ПЭТВ-2, ПЭТ-155,ПЭВ-1</w:t>
            </w:r>
            <w:r>
              <w:tab/>
              <w:t>0,75</w:t>
            </w:r>
            <w:r>
              <w:tab/>
              <w:t xml:space="preserve"> </w:t>
            </w:r>
            <w:r>
              <w:br/>
              <w:t xml:space="preserve">ТУВY 400052314.027-2009,  </w:t>
            </w:r>
            <w:r>
              <w:br/>
              <w:t xml:space="preserve">ТУ 16.705-110-79, </w:t>
            </w:r>
            <w:r>
              <w:br/>
              <w:t xml:space="preserve">ТУ 16.К71-160-92, </w:t>
            </w:r>
            <w:r>
              <w:br/>
              <w:t>ГОСТ 21428-15</w:t>
            </w:r>
          </w:p>
        </w:tc>
        <w:tc>
          <w:tcPr>
            <w:tcW w:w="5100" w:type="dxa"/>
            <w:shd w:val="clear" w:color="auto" w:fill="FDF5E8"/>
            <w:noWrap/>
          </w:tcPr>
          <w:p w14:paraId="2330023D" w14:textId="77777777" w:rsidR="006007CA" w:rsidRDefault="00000000">
            <w:pPr>
              <w:spacing w:before="120" w:after="120"/>
              <w:ind w:left="113" w:right="113"/>
            </w:pPr>
            <w:r>
              <w:t>600 кг,</w:t>
            </w:r>
            <w:r>
              <w:br/>
              <w:t>33,000.00 BYN</w:t>
            </w:r>
          </w:p>
        </w:tc>
        <w:tc>
          <w:tcPr>
            <w:tcW w:w="5950" w:type="dxa"/>
            <w:shd w:val="clear" w:color="auto" w:fill="FDF5E8"/>
            <w:noWrap/>
          </w:tcPr>
          <w:p w14:paraId="03D29C6E" w14:textId="77777777" w:rsidR="006007CA" w:rsidRDefault="006007CA">
            <w:pPr>
              <w:spacing w:before="120" w:after="120"/>
              <w:ind w:left="113" w:right="113"/>
            </w:pPr>
          </w:p>
        </w:tc>
      </w:tr>
      <w:tr w:rsidR="006007CA" w14:paraId="6B15A746" w14:textId="77777777">
        <w:tc>
          <w:tcPr>
            <w:tcW w:w="1700" w:type="dxa"/>
            <w:shd w:val="clear" w:color="auto" w:fill="FDF5E8"/>
            <w:noWrap/>
          </w:tcPr>
          <w:p w14:paraId="2AE6CD1D" w14:textId="77777777" w:rsidR="006007CA" w:rsidRDefault="006007CA"/>
        </w:tc>
        <w:tc>
          <w:tcPr>
            <w:tcW w:w="4250" w:type="dxa"/>
            <w:gridSpan w:val="2"/>
            <w:shd w:val="clear" w:color="auto" w:fill="FDF5E8"/>
            <w:noWrap/>
          </w:tcPr>
          <w:p w14:paraId="735788FB" w14:textId="77777777" w:rsidR="006007CA" w:rsidRDefault="006007CA"/>
        </w:tc>
        <w:tc>
          <w:tcPr>
            <w:tcW w:w="5100" w:type="dxa"/>
            <w:shd w:val="clear" w:color="auto" w:fill="FDF5E8"/>
            <w:noWrap/>
          </w:tcPr>
          <w:p w14:paraId="002EEEE9" w14:textId="77777777" w:rsidR="006007CA" w:rsidRDefault="00000000">
            <w:pPr>
              <w:spacing w:before="120" w:after="120"/>
              <w:ind w:left="113" w:right="113"/>
            </w:pPr>
            <w:r>
              <w:rPr>
                <w:b/>
                <w:bCs/>
              </w:rPr>
              <w:t>Срок поставки</w:t>
            </w:r>
          </w:p>
        </w:tc>
        <w:tc>
          <w:tcPr>
            <w:tcW w:w="5950" w:type="dxa"/>
            <w:shd w:val="clear" w:color="auto" w:fill="FDF5E8"/>
            <w:noWrap/>
          </w:tcPr>
          <w:p w14:paraId="23901F83" w14:textId="77777777" w:rsidR="006007CA" w:rsidRDefault="00000000">
            <w:pPr>
              <w:spacing w:before="120" w:after="120"/>
              <w:ind w:left="113" w:right="113"/>
            </w:pPr>
            <w:r>
              <w:t>с 01.07.2025 по 31.01.2026</w:t>
            </w:r>
          </w:p>
        </w:tc>
      </w:tr>
      <w:tr w:rsidR="006007CA" w14:paraId="6D991DCC" w14:textId="77777777">
        <w:tc>
          <w:tcPr>
            <w:tcW w:w="1700" w:type="dxa"/>
            <w:shd w:val="clear" w:color="auto" w:fill="FDF5E8"/>
            <w:noWrap/>
          </w:tcPr>
          <w:p w14:paraId="38BF29FB" w14:textId="77777777" w:rsidR="006007CA" w:rsidRDefault="006007CA"/>
        </w:tc>
        <w:tc>
          <w:tcPr>
            <w:tcW w:w="4250" w:type="dxa"/>
            <w:gridSpan w:val="2"/>
            <w:shd w:val="clear" w:color="auto" w:fill="FDF5E8"/>
            <w:noWrap/>
          </w:tcPr>
          <w:p w14:paraId="18BA5E46" w14:textId="77777777" w:rsidR="006007CA" w:rsidRDefault="006007CA"/>
        </w:tc>
        <w:tc>
          <w:tcPr>
            <w:tcW w:w="5100" w:type="dxa"/>
            <w:shd w:val="clear" w:color="auto" w:fill="FDF5E8"/>
            <w:noWrap/>
          </w:tcPr>
          <w:p w14:paraId="40BF5F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D1A44F" w14:textId="77777777" w:rsidR="006007CA" w:rsidRDefault="00000000">
            <w:pPr>
              <w:spacing w:before="120" w:after="120"/>
              <w:ind w:left="113" w:right="113"/>
            </w:pPr>
            <w:r>
              <w:t>Республика Беларусь, Минская обл., г. Борисов, 222120, ул. Даумана, 95</w:t>
            </w:r>
          </w:p>
        </w:tc>
      </w:tr>
      <w:tr w:rsidR="006007CA" w14:paraId="4F28F256" w14:textId="77777777">
        <w:tc>
          <w:tcPr>
            <w:tcW w:w="1700" w:type="dxa"/>
            <w:shd w:val="clear" w:color="auto" w:fill="FDF5E8"/>
            <w:noWrap/>
          </w:tcPr>
          <w:p w14:paraId="261916AB" w14:textId="77777777" w:rsidR="006007CA" w:rsidRDefault="006007CA"/>
        </w:tc>
        <w:tc>
          <w:tcPr>
            <w:tcW w:w="4250" w:type="dxa"/>
            <w:gridSpan w:val="2"/>
            <w:shd w:val="clear" w:color="auto" w:fill="FDF5E8"/>
            <w:noWrap/>
          </w:tcPr>
          <w:p w14:paraId="2B8765D4" w14:textId="77777777" w:rsidR="006007CA" w:rsidRDefault="006007CA"/>
        </w:tc>
        <w:tc>
          <w:tcPr>
            <w:tcW w:w="5100" w:type="dxa"/>
            <w:shd w:val="clear" w:color="auto" w:fill="FDF5E8"/>
            <w:noWrap/>
          </w:tcPr>
          <w:p w14:paraId="045A495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6BC417C" w14:textId="77777777" w:rsidR="006007CA" w:rsidRDefault="00000000">
            <w:pPr>
              <w:spacing w:before="120" w:after="120"/>
              <w:ind w:left="113" w:right="113"/>
            </w:pPr>
            <w:r>
              <w:t>Собственные средства</w:t>
            </w:r>
          </w:p>
        </w:tc>
      </w:tr>
      <w:tr w:rsidR="006007CA" w14:paraId="12298B37" w14:textId="77777777">
        <w:tc>
          <w:tcPr>
            <w:tcW w:w="1700" w:type="dxa"/>
            <w:shd w:val="clear" w:color="auto" w:fill="FDF5E8"/>
            <w:noWrap/>
          </w:tcPr>
          <w:p w14:paraId="70E5A13C" w14:textId="77777777" w:rsidR="006007CA" w:rsidRDefault="006007CA"/>
        </w:tc>
        <w:tc>
          <w:tcPr>
            <w:tcW w:w="4250" w:type="dxa"/>
            <w:gridSpan w:val="2"/>
            <w:shd w:val="clear" w:color="auto" w:fill="FDF5E8"/>
            <w:noWrap/>
          </w:tcPr>
          <w:p w14:paraId="34676C64" w14:textId="77777777" w:rsidR="006007CA" w:rsidRDefault="006007CA"/>
        </w:tc>
        <w:tc>
          <w:tcPr>
            <w:tcW w:w="5100" w:type="dxa"/>
            <w:shd w:val="clear" w:color="auto" w:fill="FDF5E8"/>
            <w:noWrap/>
          </w:tcPr>
          <w:p w14:paraId="7EB5F9E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6407732" w14:textId="77777777" w:rsidR="006007CA" w:rsidRDefault="00000000">
            <w:pPr>
              <w:spacing w:before="120" w:after="120"/>
              <w:ind w:left="113" w:right="113"/>
            </w:pPr>
            <w:r>
              <w:t>Не требуется</w:t>
            </w:r>
          </w:p>
        </w:tc>
      </w:tr>
      <w:tr w:rsidR="006007CA" w14:paraId="77F09AA8" w14:textId="77777777">
        <w:tc>
          <w:tcPr>
            <w:tcW w:w="1700" w:type="dxa"/>
            <w:shd w:val="clear" w:color="auto" w:fill="FDF5E8"/>
            <w:noWrap/>
          </w:tcPr>
          <w:p w14:paraId="5ECE6C7C" w14:textId="77777777" w:rsidR="006007CA" w:rsidRDefault="006007CA"/>
        </w:tc>
        <w:tc>
          <w:tcPr>
            <w:tcW w:w="4250" w:type="dxa"/>
            <w:gridSpan w:val="2"/>
            <w:shd w:val="clear" w:color="auto" w:fill="FDF5E8"/>
            <w:noWrap/>
          </w:tcPr>
          <w:p w14:paraId="3024B108" w14:textId="77777777" w:rsidR="006007CA" w:rsidRDefault="006007CA"/>
        </w:tc>
        <w:tc>
          <w:tcPr>
            <w:tcW w:w="5100" w:type="dxa"/>
            <w:shd w:val="clear" w:color="auto" w:fill="FDF5E8"/>
            <w:noWrap/>
          </w:tcPr>
          <w:p w14:paraId="0AA84D89" w14:textId="77777777" w:rsidR="006007CA" w:rsidRDefault="00000000">
            <w:pPr>
              <w:spacing w:before="120" w:after="120"/>
              <w:ind w:left="113" w:right="113"/>
            </w:pPr>
            <w:r>
              <w:rPr>
                <w:b/>
                <w:bCs/>
              </w:rPr>
              <w:t>Код ОКРБ</w:t>
            </w:r>
          </w:p>
        </w:tc>
        <w:tc>
          <w:tcPr>
            <w:tcW w:w="5950" w:type="dxa"/>
            <w:shd w:val="clear" w:color="auto" w:fill="FDF5E8"/>
            <w:noWrap/>
          </w:tcPr>
          <w:p w14:paraId="75B33B23" w14:textId="77777777" w:rsidR="006007CA" w:rsidRDefault="00000000">
            <w:pPr>
              <w:spacing w:before="120" w:after="120"/>
              <w:ind w:left="113" w:right="113"/>
            </w:pPr>
            <w:r>
              <w:t>27.32.11</w:t>
            </w:r>
          </w:p>
        </w:tc>
      </w:tr>
      <w:tr w:rsidR="006007CA" w14:paraId="69845F8C" w14:textId="77777777">
        <w:tc>
          <w:tcPr>
            <w:tcW w:w="1700" w:type="dxa"/>
            <w:shd w:val="clear" w:color="auto" w:fill="FDF5E8"/>
            <w:noWrap/>
          </w:tcPr>
          <w:p w14:paraId="646A236D" w14:textId="77777777" w:rsidR="006007CA" w:rsidRDefault="00000000">
            <w:pPr>
              <w:spacing w:before="120" w:after="120"/>
              <w:ind w:left="113" w:right="113"/>
            </w:pPr>
            <w:r>
              <w:t>6</w:t>
            </w:r>
          </w:p>
        </w:tc>
        <w:tc>
          <w:tcPr>
            <w:tcW w:w="4250" w:type="dxa"/>
            <w:gridSpan w:val="2"/>
            <w:shd w:val="clear" w:color="auto" w:fill="FDF5E8"/>
            <w:noWrap/>
          </w:tcPr>
          <w:p w14:paraId="56DE0B4D" w14:textId="77777777" w:rsidR="006007CA" w:rsidRDefault="00000000">
            <w:pPr>
              <w:spacing w:before="120" w:after="120"/>
              <w:ind w:left="113" w:right="113"/>
            </w:pPr>
            <w:r>
              <w:t>ПЭЭИ2-180, ПЭТВ-2, ПЭТ-155,ПЭВ-1</w:t>
            </w:r>
            <w:r>
              <w:tab/>
              <w:t>0,85</w:t>
            </w:r>
            <w:r>
              <w:tab/>
              <w:t xml:space="preserve"> </w:t>
            </w:r>
            <w:r>
              <w:br/>
              <w:t xml:space="preserve">ТУВY 400052314.027-2009,  </w:t>
            </w:r>
            <w:r>
              <w:br/>
              <w:t xml:space="preserve">ТУ 16.705-110-79, </w:t>
            </w:r>
            <w:r>
              <w:br/>
              <w:t>ТУ 16.К71-160-92</w:t>
            </w:r>
          </w:p>
        </w:tc>
        <w:tc>
          <w:tcPr>
            <w:tcW w:w="5100" w:type="dxa"/>
            <w:shd w:val="clear" w:color="auto" w:fill="FDF5E8"/>
            <w:noWrap/>
          </w:tcPr>
          <w:p w14:paraId="1F6468BC" w14:textId="77777777" w:rsidR="006007CA" w:rsidRDefault="00000000">
            <w:pPr>
              <w:spacing w:before="120" w:after="120"/>
              <w:ind w:left="113" w:right="113"/>
            </w:pPr>
            <w:r>
              <w:t>6 000 кг,</w:t>
            </w:r>
            <w:r>
              <w:br/>
              <w:t>320,000.00 BYN</w:t>
            </w:r>
          </w:p>
        </w:tc>
        <w:tc>
          <w:tcPr>
            <w:tcW w:w="5950" w:type="dxa"/>
            <w:shd w:val="clear" w:color="auto" w:fill="FDF5E8"/>
            <w:noWrap/>
          </w:tcPr>
          <w:p w14:paraId="6A12AD04" w14:textId="77777777" w:rsidR="006007CA" w:rsidRDefault="006007CA">
            <w:pPr>
              <w:spacing w:before="120" w:after="120"/>
              <w:ind w:left="113" w:right="113"/>
            </w:pPr>
          </w:p>
        </w:tc>
      </w:tr>
      <w:tr w:rsidR="006007CA" w14:paraId="4983B557" w14:textId="77777777">
        <w:tc>
          <w:tcPr>
            <w:tcW w:w="1700" w:type="dxa"/>
            <w:shd w:val="clear" w:color="auto" w:fill="FDF5E8"/>
            <w:noWrap/>
          </w:tcPr>
          <w:p w14:paraId="165269AF" w14:textId="77777777" w:rsidR="006007CA" w:rsidRDefault="006007CA"/>
        </w:tc>
        <w:tc>
          <w:tcPr>
            <w:tcW w:w="4250" w:type="dxa"/>
            <w:gridSpan w:val="2"/>
            <w:shd w:val="clear" w:color="auto" w:fill="FDF5E8"/>
            <w:noWrap/>
          </w:tcPr>
          <w:p w14:paraId="72AD20A9" w14:textId="77777777" w:rsidR="006007CA" w:rsidRDefault="006007CA"/>
        </w:tc>
        <w:tc>
          <w:tcPr>
            <w:tcW w:w="5100" w:type="dxa"/>
            <w:shd w:val="clear" w:color="auto" w:fill="FDF5E8"/>
            <w:noWrap/>
          </w:tcPr>
          <w:p w14:paraId="76CAD52C" w14:textId="77777777" w:rsidR="006007CA" w:rsidRDefault="00000000">
            <w:pPr>
              <w:spacing w:before="120" w:after="120"/>
              <w:ind w:left="113" w:right="113"/>
            </w:pPr>
            <w:r>
              <w:rPr>
                <w:b/>
                <w:bCs/>
              </w:rPr>
              <w:t>Срок поставки</w:t>
            </w:r>
          </w:p>
        </w:tc>
        <w:tc>
          <w:tcPr>
            <w:tcW w:w="5950" w:type="dxa"/>
            <w:shd w:val="clear" w:color="auto" w:fill="FDF5E8"/>
            <w:noWrap/>
          </w:tcPr>
          <w:p w14:paraId="5E60FAD5" w14:textId="77777777" w:rsidR="006007CA" w:rsidRDefault="00000000">
            <w:pPr>
              <w:spacing w:before="120" w:after="120"/>
              <w:ind w:left="113" w:right="113"/>
            </w:pPr>
            <w:r>
              <w:t>с 01.07.2025 по 31.01.2026</w:t>
            </w:r>
          </w:p>
        </w:tc>
      </w:tr>
      <w:tr w:rsidR="006007CA" w14:paraId="3FE1243D" w14:textId="77777777">
        <w:tc>
          <w:tcPr>
            <w:tcW w:w="1700" w:type="dxa"/>
            <w:shd w:val="clear" w:color="auto" w:fill="FDF5E8"/>
            <w:noWrap/>
          </w:tcPr>
          <w:p w14:paraId="5CD09D06" w14:textId="77777777" w:rsidR="006007CA" w:rsidRDefault="006007CA"/>
        </w:tc>
        <w:tc>
          <w:tcPr>
            <w:tcW w:w="4250" w:type="dxa"/>
            <w:gridSpan w:val="2"/>
            <w:shd w:val="clear" w:color="auto" w:fill="FDF5E8"/>
            <w:noWrap/>
          </w:tcPr>
          <w:p w14:paraId="4A24E7E4" w14:textId="77777777" w:rsidR="006007CA" w:rsidRDefault="006007CA"/>
        </w:tc>
        <w:tc>
          <w:tcPr>
            <w:tcW w:w="5100" w:type="dxa"/>
            <w:shd w:val="clear" w:color="auto" w:fill="FDF5E8"/>
            <w:noWrap/>
          </w:tcPr>
          <w:p w14:paraId="04E0E13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22C7DC1" w14:textId="77777777" w:rsidR="006007CA" w:rsidRDefault="00000000">
            <w:pPr>
              <w:spacing w:before="120" w:after="120"/>
              <w:ind w:left="113" w:right="113"/>
            </w:pPr>
            <w:r>
              <w:t>Республика Беларусь, Минская обл., г. Борисов, 222120, ул. Даумана, 95</w:t>
            </w:r>
          </w:p>
        </w:tc>
      </w:tr>
      <w:tr w:rsidR="006007CA" w14:paraId="4C0B1D25" w14:textId="77777777">
        <w:tc>
          <w:tcPr>
            <w:tcW w:w="1700" w:type="dxa"/>
            <w:shd w:val="clear" w:color="auto" w:fill="FDF5E8"/>
            <w:noWrap/>
          </w:tcPr>
          <w:p w14:paraId="3B380ACF" w14:textId="77777777" w:rsidR="006007CA" w:rsidRDefault="006007CA"/>
        </w:tc>
        <w:tc>
          <w:tcPr>
            <w:tcW w:w="4250" w:type="dxa"/>
            <w:gridSpan w:val="2"/>
            <w:shd w:val="clear" w:color="auto" w:fill="FDF5E8"/>
            <w:noWrap/>
          </w:tcPr>
          <w:p w14:paraId="70036816" w14:textId="77777777" w:rsidR="006007CA" w:rsidRDefault="006007CA"/>
        </w:tc>
        <w:tc>
          <w:tcPr>
            <w:tcW w:w="5100" w:type="dxa"/>
            <w:shd w:val="clear" w:color="auto" w:fill="FDF5E8"/>
            <w:noWrap/>
          </w:tcPr>
          <w:p w14:paraId="4DBCF95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5B78235" w14:textId="77777777" w:rsidR="006007CA" w:rsidRDefault="00000000">
            <w:pPr>
              <w:spacing w:before="120" w:after="120"/>
              <w:ind w:left="113" w:right="113"/>
            </w:pPr>
            <w:r>
              <w:t>Собственные средства</w:t>
            </w:r>
          </w:p>
        </w:tc>
      </w:tr>
      <w:tr w:rsidR="006007CA" w14:paraId="31D73131" w14:textId="77777777">
        <w:tc>
          <w:tcPr>
            <w:tcW w:w="1700" w:type="dxa"/>
            <w:shd w:val="clear" w:color="auto" w:fill="FDF5E8"/>
            <w:noWrap/>
          </w:tcPr>
          <w:p w14:paraId="6169F1E0" w14:textId="77777777" w:rsidR="006007CA" w:rsidRDefault="006007CA"/>
        </w:tc>
        <w:tc>
          <w:tcPr>
            <w:tcW w:w="4250" w:type="dxa"/>
            <w:gridSpan w:val="2"/>
            <w:shd w:val="clear" w:color="auto" w:fill="FDF5E8"/>
            <w:noWrap/>
          </w:tcPr>
          <w:p w14:paraId="38710B9F" w14:textId="77777777" w:rsidR="006007CA" w:rsidRDefault="006007CA"/>
        </w:tc>
        <w:tc>
          <w:tcPr>
            <w:tcW w:w="5100" w:type="dxa"/>
            <w:shd w:val="clear" w:color="auto" w:fill="FDF5E8"/>
            <w:noWrap/>
          </w:tcPr>
          <w:p w14:paraId="63D7A6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0E2CBD" w14:textId="77777777" w:rsidR="006007CA" w:rsidRDefault="00000000">
            <w:pPr>
              <w:spacing w:before="120" w:after="120"/>
              <w:ind w:left="113" w:right="113"/>
            </w:pPr>
            <w:r>
              <w:t>Не требуется</w:t>
            </w:r>
          </w:p>
        </w:tc>
      </w:tr>
      <w:tr w:rsidR="006007CA" w14:paraId="58A0D24A" w14:textId="77777777">
        <w:tc>
          <w:tcPr>
            <w:tcW w:w="1700" w:type="dxa"/>
            <w:shd w:val="clear" w:color="auto" w:fill="FDF5E8"/>
            <w:noWrap/>
          </w:tcPr>
          <w:p w14:paraId="2786F92C" w14:textId="77777777" w:rsidR="006007CA" w:rsidRDefault="006007CA"/>
        </w:tc>
        <w:tc>
          <w:tcPr>
            <w:tcW w:w="4250" w:type="dxa"/>
            <w:gridSpan w:val="2"/>
            <w:shd w:val="clear" w:color="auto" w:fill="FDF5E8"/>
            <w:noWrap/>
          </w:tcPr>
          <w:p w14:paraId="0011D4B2" w14:textId="77777777" w:rsidR="006007CA" w:rsidRDefault="006007CA"/>
        </w:tc>
        <w:tc>
          <w:tcPr>
            <w:tcW w:w="5100" w:type="dxa"/>
            <w:shd w:val="clear" w:color="auto" w:fill="FDF5E8"/>
            <w:noWrap/>
          </w:tcPr>
          <w:p w14:paraId="47195D9F" w14:textId="77777777" w:rsidR="006007CA" w:rsidRDefault="00000000">
            <w:pPr>
              <w:spacing w:before="120" w:after="120"/>
              <w:ind w:left="113" w:right="113"/>
            </w:pPr>
            <w:r>
              <w:rPr>
                <w:b/>
                <w:bCs/>
              </w:rPr>
              <w:t>Код ОКРБ</w:t>
            </w:r>
          </w:p>
        </w:tc>
        <w:tc>
          <w:tcPr>
            <w:tcW w:w="5950" w:type="dxa"/>
            <w:shd w:val="clear" w:color="auto" w:fill="FDF5E8"/>
            <w:noWrap/>
          </w:tcPr>
          <w:p w14:paraId="33297601" w14:textId="77777777" w:rsidR="006007CA" w:rsidRDefault="00000000">
            <w:pPr>
              <w:spacing w:before="120" w:after="120"/>
              <w:ind w:left="113" w:right="113"/>
            </w:pPr>
            <w:r>
              <w:t>27.32.11</w:t>
            </w:r>
          </w:p>
        </w:tc>
      </w:tr>
      <w:tr w:rsidR="006007CA" w14:paraId="514F2CE4" w14:textId="77777777">
        <w:tc>
          <w:tcPr>
            <w:tcW w:w="1700" w:type="dxa"/>
            <w:shd w:val="clear" w:color="auto" w:fill="FDF5E8"/>
            <w:noWrap/>
          </w:tcPr>
          <w:p w14:paraId="2CB03720" w14:textId="77777777" w:rsidR="006007CA" w:rsidRDefault="00000000">
            <w:pPr>
              <w:spacing w:before="120" w:after="120"/>
              <w:ind w:left="113" w:right="113"/>
            </w:pPr>
            <w:r>
              <w:t>7</w:t>
            </w:r>
          </w:p>
        </w:tc>
        <w:tc>
          <w:tcPr>
            <w:tcW w:w="4250" w:type="dxa"/>
            <w:gridSpan w:val="2"/>
            <w:shd w:val="clear" w:color="auto" w:fill="FDF5E8"/>
            <w:noWrap/>
          </w:tcPr>
          <w:p w14:paraId="7F3FA315" w14:textId="77777777" w:rsidR="006007CA" w:rsidRDefault="00000000">
            <w:pPr>
              <w:spacing w:before="120" w:after="120"/>
              <w:ind w:left="113" w:right="113"/>
            </w:pPr>
            <w:r>
              <w:t>ПЭЭИ2-180, ПЭТВ-2, ПЭТ-155</w:t>
            </w:r>
            <w:r>
              <w:tab/>
              <w:t>1,00</w:t>
            </w:r>
            <w:r>
              <w:tab/>
              <w:t xml:space="preserve"> </w:t>
            </w:r>
            <w:r>
              <w:br/>
              <w:t xml:space="preserve">ТУВY 400052314.027-2009,  </w:t>
            </w:r>
            <w:r>
              <w:br/>
              <w:t xml:space="preserve">ТУ 16.705-110-79, </w:t>
            </w:r>
            <w:r>
              <w:br/>
              <w:t xml:space="preserve">ТУ 16.К71-160-92, </w:t>
            </w:r>
            <w:r>
              <w:br/>
              <w:t>ГОСТ 21428-15</w:t>
            </w:r>
          </w:p>
        </w:tc>
        <w:tc>
          <w:tcPr>
            <w:tcW w:w="5100" w:type="dxa"/>
            <w:shd w:val="clear" w:color="auto" w:fill="FDF5E8"/>
            <w:noWrap/>
          </w:tcPr>
          <w:p w14:paraId="47606260" w14:textId="77777777" w:rsidR="006007CA" w:rsidRDefault="00000000">
            <w:pPr>
              <w:spacing w:before="120" w:after="120"/>
              <w:ind w:left="113" w:right="113"/>
            </w:pPr>
            <w:r>
              <w:t>16 000 кг,</w:t>
            </w:r>
            <w:r>
              <w:br/>
              <w:t>865,000.00 BYN</w:t>
            </w:r>
          </w:p>
        </w:tc>
        <w:tc>
          <w:tcPr>
            <w:tcW w:w="5950" w:type="dxa"/>
            <w:shd w:val="clear" w:color="auto" w:fill="FDF5E8"/>
            <w:noWrap/>
          </w:tcPr>
          <w:p w14:paraId="57AADF8E" w14:textId="77777777" w:rsidR="006007CA" w:rsidRDefault="006007CA">
            <w:pPr>
              <w:spacing w:before="120" w:after="120"/>
              <w:ind w:left="113" w:right="113"/>
            </w:pPr>
          </w:p>
        </w:tc>
      </w:tr>
      <w:tr w:rsidR="006007CA" w14:paraId="269A4258" w14:textId="77777777">
        <w:tc>
          <w:tcPr>
            <w:tcW w:w="1700" w:type="dxa"/>
            <w:shd w:val="clear" w:color="auto" w:fill="FDF5E8"/>
            <w:noWrap/>
          </w:tcPr>
          <w:p w14:paraId="657A0CA7" w14:textId="77777777" w:rsidR="006007CA" w:rsidRDefault="006007CA"/>
        </w:tc>
        <w:tc>
          <w:tcPr>
            <w:tcW w:w="4250" w:type="dxa"/>
            <w:gridSpan w:val="2"/>
            <w:shd w:val="clear" w:color="auto" w:fill="FDF5E8"/>
            <w:noWrap/>
          </w:tcPr>
          <w:p w14:paraId="16445D1B" w14:textId="77777777" w:rsidR="006007CA" w:rsidRDefault="006007CA"/>
        </w:tc>
        <w:tc>
          <w:tcPr>
            <w:tcW w:w="5100" w:type="dxa"/>
            <w:shd w:val="clear" w:color="auto" w:fill="FDF5E8"/>
            <w:noWrap/>
          </w:tcPr>
          <w:p w14:paraId="57B480A4" w14:textId="77777777" w:rsidR="006007CA" w:rsidRDefault="00000000">
            <w:pPr>
              <w:spacing w:before="120" w:after="120"/>
              <w:ind w:left="113" w:right="113"/>
            </w:pPr>
            <w:r>
              <w:rPr>
                <w:b/>
                <w:bCs/>
              </w:rPr>
              <w:t>Срок поставки</w:t>
            </w:r>
          </w:p>
        </w:tc>
        <w:tc>
          <w:tcPr>
            <w:tcW w:w="5950" w:type="dxa"/>
            <w:shd w:val="clear" w:color="auto" w:fill="FDF5E8"/>
            <w:noWrap/>
          </w:tcPr>
          <w:p w14:paraId="42B7F762" w14:textId="77777777" w:rsidR="006007CA" w:rsidRDefault="00000000">
            <w:pPr>
              <w:spacing w:before="120" w:after="120"/>
              <w:ind w:left="113" w:right="113"/>
            </w:pPr>
            <w:r>
              <w:t>с 01.07.2025 по 31.01.2026</w:t>
            </w:r>
          </w:p>
        </w:tc>
      </w:tr>
      <w:tr w:rsidR="006007CA" w14:paraId="2F0EFC50" w14:textId="77777777">
        <w:tc>
          <w:tcPr>
            <w:tcW w:w="1700" w:type="dxa"/>
            <w:shd w:val="clear" w:color="auto" w:fill="FDF5E8"/>
            <w:noWrap/>
          </w:tcPr>
          <w:p w14:paraId="06EFF859" w14:textId="77777777" w:rsidR="006007CA" w:rsidRDefault="006007CA"/>
        </w:tc>
        <w:tc>
          <w:tcPr>
            <w:tcW w:w="4250" w:type="dxa"/>
            <w:gridSpan w:val="2"/>
            <w:shd w:val="clear" w:color="auto" w:fill="FDF5E8"/>
            <w:noWrap/>
          </w:tcPr>
          <w:p w14:paraId="3F1721A9" w14:textId="77777777" w:rsidR="006007CA" w:rsidRDefault="006007CA"/>
        </w:tc>
        <w:tc>
          <w:tcPr>
            <w:tcW w:w="5100" w:type="dxa"/>
            <w:shd w:val="clear" w:color="auto" w:fill="FDF5E8"/>
            <w:noWrap/>
          </w:tcPr>
          <w:p w14:paraId="7573142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D8179E" w14:textId="77777777" w:rsidR="006007CA" w:rsidRDefault="00000000">
            <w:pPr>
              <w:spacing w:before="120" w:after="120"/>
              <w:ind w:left="113" w:right="113"/>
            </w:pPr>
            <w:r>
              <w:t>Республика Беларусь, Минская обл., г. Борисов, 222120, ул. Даумана, 95</w:t>
            </w:r>
          </w:p>
        </w:tc>
      </w:tr>
      <w:tr w:rsidR="006007CA" w14:paraId="780790CE" w14:textId="77777777">
        <w:tc>
          <w:tcPr>
            <w:tcW w:w="1700" w:type="dxa"/>
            <w:shd w:val="clear" w:color="auto" w:fill="FDF5E8"/>
            <w:noWrap/>
          </w:tcPr>
          <w:p w14:paraId="6CF262D3" w14:textId="77777777" w:rsidR="006007CA" w:rsidRDefault="006007CA"/>
        </w:tc>
        <w:tc>
          <w:tcPr>
            <w:tcW w:w="4250" w:type="dxa"/>
            <w:gridSpan w:val="2"/>
            <w:shd w:val="clear" w:color="auto" w:fill="FDF5E8"/>
            <w:noWrap/>
          </w:tcPr>
          <w:p w14:paraId="29C629B9" w14:textId="77777777" w:rsidR="006007CA" w:rsidRDefault="006007CA"/>
        </w:tc>
        <w:tc>
          <w:tcPr>
            <w:tcW w:w="5100" w:type="dxa"/>
            <w:shd w:val="clear" w:color="auto" w:fill="FDF5E8"/>
            <w:noWrap/>
          </w:tcPr>
          <w:p w14:paraId="323B55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4931C8" w14:textId="77777777" w:rsidR="006007CA" w:rsidRDefault="00000000">
            <w:pPr>
              <w:spacing w:before="120" w:after="120"/>
              <w:ind w:left="113" w:right="113"/>
            </w:pPr>
            <w:r>
              <w:t>Собственные средства</w:t>
            </w:r>
          </w:p>
        </w:tc>
      </w:tr>
      <w:tr w:rsidR="006007CA" w14:paraId="552B4852" w14:textId="77777777">
        <w:tc>
          <w:tcPr>
            <w:tcW w:w="1700" w:type="dxa"/>
            <w:shd w:val="clear" w:color="auto" w:fill="FDF5E8"/>
            <w:noWrap/>
          </w:tcPr>
          <w:p w14:paraId="554B3628" w14:textId="77777777" w:rsidR="006007CA" w:rsidRDefault="006007CA"/>
        </w:tc>
        <w:tc>
          <w:tcPr>
            <w:tcW w:w="4250" w:type="dxa"/>
            <w:gridSpan w:val="2"/>
            <w:shd w:val="clear" w:color="auto" w:fill="FDF5E8"/>
            <w:noWrap/>
          </w:tcPr>
          <w:p w14:paraId="4169782B" w14:textId="77777777" w:rsidR="006007CA" w:rsidRDefault="006007CA"/>
        </w:tc>
        <w:tc>
          <w:tcPr>
            <w:tcW w:w="5100" w:type="dxa"/>
            <w:shd w:val="clear" w:color="auto" w:fill="FDF5E8"/>
            <w:noWrap/>
          </w:tcPr>
          <w:p w14:paraId="0633E91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818DD8" w14:textId="77777777" w:rsidR="006007CA" w:rsidRDefault="00000000">
            <w:pPr>
              <w:spacing w:before="120" w:after="120"/>
              <w:ind w:left="113" w:right="113"/>
            </w:pPr>
            <w:r>
              <w:t>Не требуется</w:t>
            </w:r>
          </w:p>
        </w:tc>
      </w:tr>
      <w:tr w:rsidR="006007CA" w14:paraId="5A87BD40" w14:textId="77777777">
        <w:tc>
          <w:tcPr>
            <w:tcW w:w="1700" w:type="dxa"/>
            <w:shd w:val="clear" w:color="auto" w:fill="FDF5E8"/>
            <w:noWrap/>
          </w:tcPr>
          <w:p w14:paraId="78825C1C" w14:textId="77777777" w:rsidR="006007CA" w:rsidRDefault="006007CA"/>
        </w:tc>
        <w:tc>
          <w:tcPr>
            <w:tcW w:w="4250" w:type="dxa"/>
            <w:gridSpan w:val="2"/>
            <w:shd w:val="clear" w:color="auto" w:fill="FDF5E8"/>
            <w:noWrap/>
          </w:tcPr>
          <w:p w14:paraId="3C1494B6" w14:textId="77777777" w:rsidR="006007CA" w:rsidRDefault="006007CA"/>
        </w:tc>
        <w:tc>
          <w:tcPr>
            <w:tcW w:w="5100" w:type="dxa"/>
            <w:shd w:val="clear" w:color="auto" w:fill="FDF5E8"/>
            <w:noWrap/>
          </w:tcPr>
          <w:p w14:paraId="7C99CB60" w14:textId="77777777" w:rsidR="006007CA" w:rsidRDefault="00000000">
            <w:pPr>
              <w:spacing w:before="120" w:after="120"/>
              <w:ind w:left="113" w:right="113"/>
            </w:pPr>
            <w:r>
              <w:rPr>
                <w:b/>
                <w:bCs/>
              </w:rPr>
              <w:t>Код ОКРБ</w:t>
            </w:r>
          </w:p>
        </w:tc>
        <w:tc>
          <w:tcPr>
            <w:tcW w:w="5950" w:type="dxa"/>
            <w:shd w:val="clear" w:color="auto" w:fill="FDF5E8"/>
            <w:noWrap/>
          </w:tcPr>
          <w:p w14:paraId="331C2A19" w14:textId="77777777" w:rsidR="006007CA" w:rsidRDefault="00000000">
            <w:pPr>
              <w:spacing w:before="120" w:after="120"/>
              <w:ind w:left="113" w:right="113"/>
            </w:pPr>
            <w:r>
              <w:t>27.32.11</w:t>
            </w:r>
          </w:p>
        </w:tc>
      </w:tr>
      <w:tr w:rsidR="006007CA" w14:paraId="2C1F728A" w14:textId="77777777">
        <w:tc>
          <w:tcPr>
            <w:tcW w:w="1700" w:type="dxa"/>
            <w:shd w:val="clear" w:color="auto" w:fill="FDF5E8"/>
            <w:noWrap/>
          </w:tcPr>
          <w:p w14:paraId="2474149F" w14:textId="77777777" w:rsidR="006007CA" w:rsidRDefault="00000000">
            <w:pPr>
              <w:spacing w:before="120" w:after="120"/>
              <w:ind w:left="113" w:right="113"/>
            </w:pPr>
            <w:r>
              <w:t>8</w:t>
            </w:r>
          </w:p>
        </w:tc>
        <w:tc>
          <w:tcPr>
            <w:tcW w:w="4250" w:type="dxa"/>
            <w:gridSpan w:val="2"/>
            <w:shd w:val="clear" w:color="auto" w:fill="FDF5E8"/>
            <w:noWrap/>
          </w:tcPr>
          <w:p w14:paraId="1447DF79" w14:textId="77777777" w:rsidR="006007CA" w:rsidRDefault="00000000">
            <w:pPr>
              <w:spacing w:before="120" w:after="120"/>
              <w:ind w:left="113" w:right="113"/>
            </w:pPr>
            <w:r>
              <w:t>ПЭЭИ2-180, ПЭТВ-2, ПЭТ-155</w:t>
            </w:r>
            <w:r>
              <w:tab/>
              <w:t>1,06</w:t>
            </w:r>
            <w:r>
              <w:tab/>
              <w:t xml:space="preserve"> </w:t>
            </w:r>
            <w:r>
              <w:br/>
              <w:t xml:space="preserve">ТУВY 400052314.027-2009,  </w:t>
            </w:r>
            <w:r>
              <w:br/>
              <w:t xml:space="preserve">ТУ 16.705-110-79, </w:t>
            </w:r>
            <w:r>
              <w:br/>
              <w:t>ТУ 16.К71-160-92</w:t>
            </w:r>
          </w:p>
        </w:tc>
        <w:tc>
          <w:tcPr>
            <w:tcW w:w="5100" w:type="dxa"/>
            <w:shd w:val="clear" w:color="auto" w:fill="FDF5E8"/>
            <w:noWrap/>
          </w:tcPr>
          <w:p w14:paraId="2454D1EB" w14:textId="77777777" w:rsidR="006007CA" w:rsidRDefault="00000000">
            <w:pPr>
              <w:spacing w:before="120" w:after="120"/>
              <w:ind w:left="113" w:right="113"/>
            </w:pPr>
            <w:r>
              <w:t>4 200 кг,</w:t>
            </w:r>
            <w:r>
              <w:br/>
              <w:t>227,000.00 BYN</w:t>
            </w:r>
          </w:p>
        </w:tc>
        <w:tc>
          <w:tcPr>
            <w:tcW w:w="5950" w:type="dxa"/>
            <w:shd w:val="clear" w:color="auto" w:fill="FDF5E8"/>
            <w:noWrap/>
          </w:tcPr>
          <w:p w14:paraId="6505D73F" w14:textId="77777777" w:rsidR="006007CA" w:rsidRDefault="006007CA">
            <w:pPr>
              <w:spacing w:before="120" w:after="120"/>
              <w:ind w:left="113" w:right="113"/>
            </w:pPr>
          </w:p>
        </w:tc>
      </w:tr>
      <w:tr w:rsidR="006007CA" w14:paraId="7FDC6B59" w14:textId="77777777">
        <w:tc>
          <w:tcPr>
            <w:tcW w:w="1700" w:type="dxa"/>
            <w:shd w:val="clear" w:color="auto" w:fill="FDF5E8"/>
            <w:noWrap/>
          </w:tcPr>
          <w:p w14:paraId="4D79EC20" w14:textId="77777777" w:rsidR="006007CA" w:rsidRDefault="006007CA"/>
        </w:tc>
        <w:tc>
          <w:tcPr>
            <w:tcW w:w="4250" w:type="dxa"/>
            <w:gridSpan w:val="2"/>
            <w:shd w:val="clear" w:color="auto" w:fill="FDF5E8"/>
            <w:noWrap/>
          </w:tcPr>
          <w:p w14:paraId="59647937" w14:textId="77777777" w:rsidR="006007CA" w:rsidRDefault="006007CA"/>
        </w:tc>
        <w:tc>
          <w:tcPr>
            <w:tcW w:w="5100" w:type="dxa"/>
            <w:shd w:val="clear" w:color="auto" w:fill="FDF5E8"/>
            <w:noWrap/>
          </w:tcPr>
          <w:p w14:paraId="7E8B1AE7" w14:textId="77777777" w:rsidR="006007CA" w:rsidRDefault="00000000">
            <w:pPr>
              <w:spacing w:before="120" w:after="120"/>
              <w:ind w:left="113" w:right="113"/>
            </w:pPr>
            <w:r>
              <w:rPr>
                <w:b/>
                <w:bCs/>
              </w:rPr>
              <w:t>Срок поставки</w:t>
            </w:r>
          </w:p>
        </w:tc>
        <w:tc>
          <w:tcPr>
            <w:tcW w:w="5950" w:type="dxa"/>
            <w:shd w:val="clear" w:color="auto" w:fill="FDF5E8"/>
            <w:noWrap/>
          </w:tcPr>
          <w:p w14:paraId="39940DA6" w14:textId="77777777" w:rsidR="006007CA" w:rsidRDefault="00000000">
            <w:pPr>
              <w:spacing w:before="120" w:after="120"/>
              <w:ind w:left="113" w:right="113"/>
            </w:pPr>
            <w:r>
              <w:t>с 01.07.2025 по 31.01.2026</w:t>
            </w:r>
          </w:p>
        </w:tc>
      </w:tr>
      <w:tr w:rsidR="006007CA" w14:paraId="66352C64" w14:textId="77777777">
        <w:tc>
          <w:tcPr>
            <w:tcW w:w="1700" w:type="dxa"/>
            <w:shd w:val="clear" w:color="auto" w:fill="FDF5E8"/>
            <w:noWrap/>
          </w:tcPr>
          <w:p w14:paraId="460F3190" w14:textId="77777777" w:rsidR="006007CA" w:rsidRDefault="006007CA"/>
        </w:tc>
        <w:tc>
          <w:tcPr>
            <w:tcW w:w="4250" w:type="dxa"/>
            <w:gridSpan w:val="2"/>
            <w:shd w:val="clear" w:color="auto" w:fill="FDF5E8"/>
            <w:noWrap/>
          </w:tcPr>
          <w:p w14:paraId="4FED4172" w14:textId="77777777" w:rsidR="006007CA" w:rsidRDefault="006007CA"/>
        </w:tc>
        <w:tc>
          <w:tcPr>
            <w:tcW w:w="5100" w:type="dxa"/>
            <w:shd w:val="clear" w:color="auto" w:fill="FDF5E8"/>
            <w:noWrap/>
          </w:tcPr>
          <w:p w14:paraId="5BF48DF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F7884F" w14:textId="77777777" w:rsidR="006007CA" w:rsidRDefault="00000000">
            <w:pPr>
              <w:spacing w:before="120" w:after="120"/>
              <w:ind w:left="113" w:right="113"/>
            </w:pPr>
            <w:r>
              <w:t>Республика Беларусь, Минская обл., г. Борисов, 222120, ул. Даумана, 95</w:t>
            </w:r>
          </w:p>
        </w:tc>
      </w:tr>
      <w:tr w:rsidR="006007CA" w14:paraId="243326EB" w14:textId="77777777">
        <w:tc>
          <w:tcPr>
            <w:tcW w:w="1700" w:type="dxa"/>
            <w:shd w:val="clear" w:color="auto" w:fill="FDF5E8"/>
            <w:noWrap/>
          </w:tcPr>
          <w:p w14:paraId="20F4F589" w14:textId="77777777" w:rsidR="006007CA" w:rsidRDefault="006007CA"/>
        </w:tc>
        <w:tc>
          <w:tcPr>
            <w:tcW w:w="4250" w:type="dxa"/>
            <w:gridSpan w:val="2"/>
            <w:shd w:val="clear" w:color="auto" w:fill="FDF5E8"/>
            <w:noWrap/>
          </w:tcPr>
          <w:p w14:paraId="707C5040" w14:textId="77777777" w:rsidR="006007CA" w:rsidRDefault="006007CA"/>
        </w:tc>
        <w:tc>
          <w:tcPr>
            <w:tcW w:w="5100" w:type="dxa"/>
            <w:shd w:val="clear" w:color="auto" w:fill="FDF5E8"/>
            <w:noWrap/>
          </w:tcPr>
          <w:p w14:paraId="6C1F8C0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4BCE39" w14:textId="77777777" w:rsidR="006007CA" w:rsidRDefault="00000000">
            <w:pPr>
              <w:spacing w:before="120" w:after="120"/>
              <w:ind w:left="113" w:right="113"/>
            </w:pPr>
            <w:r>
              <w:t>Собственные средства</w:t>
            </w:r>
          </w:p>
        </w:tc>
      </w:tr>
      <w:tr w:rsidR="006007CA" w14:paraId="3E477F21" w14:textId="77777777">
        <w:tc>
          <w:tcPr>
            <w:tcW w:w="1700" w:type="dxa"/>
            <w:shd w:val="clear" w:color="auto" w:fill="FDF5E8"/>
            <w:noWrap/>
          </w:tcPr>
          <w:p w14:paraId="5968C06A" w14:textId="77777777" w:rsidR="006007CA" w:rsidRDefault="006007CA"/>
        </w:tc>
        <w:tc>
          <w:tcPr>
            <w:tcW w:w="4250" w:type="dxa"/>
            <w:gridSpan w:val="2"/>
            <w:shd w:val="clear" w:color="auto" w:fill="FDF5E8"/>
            <w:noWrap/>
          </w:tcPr>
          <w:p w14:paraId="22AA8172" w14:textId="77777777" w:rsidR="006007CA" w:rsidRDefault="006007CA"/>
        </w:tc>
        <w:tc>
          <w:tcPr>
            <w:tcW w:w="5100" w:type="dxa"/>
            <w:shd w:val="clear" w:color="auto" w:fill="FDF5E8"/>
            <w:noWrap/>
          </w:tcPr>
          <w:p w14:paraId="0234AB3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9990452" w14:textId="77777777" w:rsidR="006007CA" w:rsidRDefault="00000000">
            <w:pPr>
              <w:spacing w:before="120" w:after="120"/>
              <w:ind w:left="113" w:right="113"/>
            </w:pPr>
            <w:r>
              <w:t>Не требуется</w:t>
            </w:r>
          </w:p>
        </w:tc>
      </w:tr>
      <w:tr w:rsidR="006007CA" w14:paraId="01AE60EF" w14:textId="77777777">
        <w:tc>
          <w:tcPr>
            <w:tcW w:w="1700" w:type="dxa"/>
            <w:shd w:val="clear" w:color="auto" w:fill="FDF5E8"/>
            <w:noWrap/>
          </w:tcPr>
          <w:p w14:paraId="57E4EE74" w14:textId="77777777" w:rsidR="006007CA" w:rsidRDefault="006007CA"/>
        </w:tc>
        <w:tc>
          <w:tcPr>
            <w:tcW w:w="4250" w:type="dxa"/>
            <w:gridSpan w:val="2"/>
            <w:shd w:val="clear" w:color="auto" w:fill="FDF5E8"/>
            <w:noWrap/>
          </w:tcPr>
          <w:p w14:paraId="049CAD57" w14:textId="77777777" w:rsidR="006007CA" w:rsidRDefault="006007CA"/>
        </w:tc>
        <w:tc>
          <w:tcPr>
            <w:tcW w:w="5100" w:type="dxa"/>
            <w:shd w:val="clear" w:color="auto" w:fill="FDF5E8"/>
            <w:noWrap/>
          </w:tcPr>
          <w:p w14:paraId="09B283E1" w14:textId="77777777" w:rsidR="006007CA" w:rsidRDefault="00000000">
            <w:pPr>
              <w:spacing w:before="120" w:after="120"/>
              <w:ind w:left="113" w:right="113"/>
            </w:pPr>
            <w:r>
              <w:rPr>
                <w:b/>
                <w:bCs/>
              </w:rPr>
              <w:t>Код ОКРБ</w:t>
            </w:r>
          </w:p>
        </w:tc>
        <w:tc>
          <w:tcPr>
            <w:tcW w:w="5950" w:type="dxa"/>
            <w:shd w:val="clear" w:color="auto" w:fill="FDF5E8"/>
            <w:noWrap/>
          </w:tcPr>
          <w:p w14:paraId="2079F4BB" w14:textId="77777777" w:rsidR="006007CA" w:rsidRDefault="00000000">
            <w:pPr>
              <w:spacing w:before="120" w:after="120"/>
              <w:ind w:left="113" w:right="113"/>
            </w:pPr>
            <w:r>
              <w:t>27.32.11</w:t>
            </w:r>
          </w:p>
        </w:tc>
      </w:tr>
      <w:tr w:rsidR="006007CA" w14:paraId="27F6D040" w14:textId="77777777">
        <w:tc>
          <w:tcPr>
            <w:tcW w:w="1700" w:type="dxa"/>
            <w:shd w:val="clear" w:color="auto" w:fill="FDF5E8"/>
            <w:noWrap/>
          </w:tcPr>
          <w:p w14:paraId="19C970BE" w14:textId="77777777" w:rsidR="006007CA" w:rsidRDefault="00000000">
            <w:pPr>
              <w:spacing w:before="120" w:after="120"/>
              <w:ind w:left="113" w:right="113"/>
            </w:pPr>
            <w:r>
              <w:t>9</w:t>
            </w:r>
          </w:p>
        </w:tc>
        <w:tc>
          <w:tcPr>
            <w:tcW w:w="4250" w:type="dxa"/>
            <w:gridSpan w:val="2"/>
            <w:shd w:val="clear" w:color="auto" w:fill="FDF5E8"/>
            <w:noWrap/>
          </w:tcPr>
          <w:p w14:paraId="5FF6DA2D" w14:textId="77777777" w:rsidR="006007CA" w:rsidRDefault="00000000">
            <w:pPr>
              <w:spacing w:before="120" w:after="120"/>
              <w:ind w:left="113" w:right="113"/>
            </w:pPr>
            <w:r>
              <w:t>ПЭЭИ2-180, ПЭТВ-2, ПЭТ-155</w:t>
            </w:r>
            <w:r>
              <w:tab/>
              <w:t xml:space="preserve">1,12 </w:t>
            </w:r>
            <w:r>
              <w:br/>
              <w:t xml:space="preserve">ТУВY 400052314.027-2009,  </w:t>
            </w:r>
            <w:r>
              <w:br/>
              <w:t xml:space="preserve">ТУ 16.705-110-79, </w:t>
            </w:r>
            <w:r>
              <w:br/>
              <w:t xml:space="preserve">ТУ 16.К71-160-92, </w:t>
            </w:r>
            <w:r>
              <w:br/>
              <w:t>ГОСТ 21428-15</w:t>
            </w:r>
          </w:p>
        </w:tc>
        <w:tc>
          <w:tcPr>
            <w:tcW w:w="5100" w:type="dxa"/>
            <w:shd w:val="clear" w:color="auto" w:fill="FDF5E8"/>
            <w:noWrap/>
          </w:tcPr>
          <w:p w14:paraId="1C1CE730" w14:textId="77777777" w:rsidR="006007CA" w:rsidRDefault="00000000">
            <w:pPr>
              <w:spacing w:before="120" w:after="120"/>
              <w:ind w:left="113" w:right="113"/>
            </w:pPr>
            <w:r>
              <w:t>8 000 кг,</w:t>
            </w:r>
            <w:r>
              <w:br/>
              <w:t>432,000.00 BYN</w:t>
            </w:r>
          </w:p>
        </w:tc>
        <w:tc>
          <w:tcPr>
            <w:tcW w:w="5950" w:type="dxa"/>
            <w:shd w:val="clear" w:color="auto" w:fill="FDF5E8"/>
            <w:noWrap/>
          </w:tcPr>
          <w:p w14:paraId="1BDDD310" w14:textId="77777777" w:rsidR="006007CA" w:rsidRDefault="006007CA">
            <w:pPr>
              <w:spacing w:before="120" w:after="120"/>
              <w:ind w:left="113" w:right="113"/>
            </w:pPr>
          </w:p>
        </w:tc>
      </w:tr>
      <w:tr w:rsidR="006007CA" w14:paraId="4B63FC95" w14:textId="77777777">
        <w:tc>
          <w:tcPr>
            <w:tcW w:w="1700" w:type="dxa"/>
            <w:shd w:val="clear" w:color="auto" w:fill="FDF5E8"/>
            <w:noWrap/>
          </w:tcPr>
          <w:p w14:paraId="429FED02" w14:textId="77777777" w:rsidR="006007CA" w:rsidRDefault="006007CA"/>
        </w:tc>
        <w:tc>
          <w:tcPr>
            <w:tcW w:w="4250" w:type="dxa"/>
            <w:gridSpan w:val="2"/>
            <w:shd w:val="clear" w:color="auto" w:fill="FDF5E8"/>
            <w:noWrap/>
          </w:tcPr>
          <w:p w14:paraId="0C5443B1" w14:textId="77777777" w:rsidR="006007CA" w:rsidRDefault="006007CA"/>
        </w:tc>
        <w:tc>
          <w:tcPr>
            <w:tcW w:w="5100" w:type="dxa"/>
            <w:shd w:val="clear" w:color="auto" w:fill="FDF5E8"/>
            <w:noWrap/>
          </w:tcPr>
          <w:p w14:paraId="17B5883D" w14:textId="77777777" w:rsidR="006007CA" w:rsidRDefault="00000000">
            <w:pPr>
              <w:spacing w:before="120" w:after="120"/>
              <w:ind w:left="113" w:right="113"/>
            </w:pPr>
            <w:r>
              <w:rPr>
                <w:b/>
                <w:bCs/>
              </w:rPr>
              <w:t>Срок поставки</w:t>
            </w:r>
          </w:p>
        </w:tc>
        <w:tc>
          <w:tcPr>
            <w:tcW w:w="5950" w:type="dxa"/>
            <w:shd w:val="clear" w:color="auto" w:fill="FDF5E8"/>
            <w:noWrap/>
          </w:tcPr>
          <w:p w14:paraId="2A3842B6" w14:textId="77777777" w:rsidR="006007CA" w:rsidRDefault="00000000">
            <w:pPr>
              <w:spacing w:before="120" w:after="120"/>
              <w:ind w:left="113" w:right="113"/>
            </w:pPr>
            <w:r>
              <w:t>с 01.07.2025 по 31.01.2026</w:t>
            </w:r>
          </w:p>
        </w:tc>
      </w:tr>
      <w:tr w:rsidR="006007CA" w14:paraId="2907757F" w14:textId="77777777">
        <w:tc>
          <w:tcPr>
            <w:tcW w:w="1700" w:type="dxa"/>
            <w:shd w:val="clear" w:color="auto" w:fill="FDF5E8"/>
            <w:noWrap/>
          </w:tcPr>
          <w:p w14:paraId="55DDD05F" w14:textId="77777777" w:rsidR="006007CA" w:rsidRDefault="006007CA"/>
        </w:tc>
        <w:tc>
          <w:tcPr>
            <w:tcW w:w="4250" w:type="dxa"/>
            <w:gridSpan w:val="2"/>
            <w:shd w:val="clear" w:color="auto" w:fill="FDF5E8"/>
            <w:noWrap/>
          </w:tcPr>
          <w:p w14:paraId="398FAA19" w14:textId="77777777" w:rsidR="006007CA" w:rsidRDefault="006007CA"/>
        </w:tc>
        <w:tc>
          <w:tcPr>
            <w:tcW w:w="5100" w:type="dxa"/>
            <w:shd w:val="clear" w:color="auto" w:fill="FDF5E8"/>
            <w:noWrap/>
          </w:tcPr>
          <w:p w14:paraId="577D55E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554A11" w14:textId="77777777" w:rsidR="006007CA" w:rsidRDefault="00000000">
            <w:pPr>
              <w:spacing w:before="120" w:after="120"/>
              <w:ind w:left="113" w:right="113"/>
            </w:pPr>
            <w:r>
              <w:t>Республика Беларусь, Минская обл., г. Борисов, 222120, ул. Даумана, 95</w:t>
            </w:r>
          </w:p>
        </w:tc>
      </w:tr>
      <w:tr w:rsidR="006007CA" w14:paraId="606EE3A7" w14:textId="77777777">
        <w:tc>
          <w:tcPr>
            <w:tcW w:w="1700" w:type="dxa"/>
            <w:shd w:val="clear" w:color="auto" w:fill="FDF5E8"/>
            <w:noWrap/>
          </w:tcPr>
          <w:p w14:paraId="1E3364C7" w14:textId="77777777" w:rsidR="006007CA" w:rsidRDefault="006007CA"/>
        </w:tc>
        <w:tc>
          <w:tcPr>
            <w:tcW w:w="4250" w:type="dxa"/>
            <w:gridSpan w:val="2"/>
            <w:shd w:val="clear" w:color="auto" w:fill="FDF5E8"/>
            <w:noWrap/>
          </w:tcPr>
          <w:p w14:paraId="34ADDF64" w14:textId="77777777" w:rsidR="006007CA" w:rsidRDefault="006007CA"/>
        </w:tc>
        <w:tc>
          <w:tcPr>
            <w:tcW w:w="5100" w:type="dxa"/>
            <w:shd w:val="clear" w:color="auto" w:fill="FDF5E8"/>
            <w:noWrap/>
          </w:tcPr>
          <w:p w14:paraId="0D5FC28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DB6FF5A" w14:textId="77777777" w:rsidR="006007CA" w:rsidRDefault="00000000">
            <w:pPr>
              <w:spacing w:before="120" w:after="120"/>
              <w:ind w:left="113" w:right="113"/>
            </w:pPr>
            <w:r>
              <w:t>Собственные средства</w:t>
            </w:r>
          </w:p>
        </w:tc>
      </w:tr>
      <w:tr w:rsidR="006007CA" w14:paraId="72D34427" w14:textId="77777777">
        <w:tc>
          <w:tcPr>
            <w:tcW w:w="1700" w:type="dxa"/>
            <w:shd w:val="clear" w:color="auto" w:fill="FDF5E8"/>
            <w:noWrap/>
          </w:tcPr>
          <w:p w14:paraId="19207435" w14:textId="77777777" w:rsidR="006007CA" w:rsidRDefault="006007CA"/>
        </w:tc>
        <w:tc>
          <w:tcPr>
            <w:tcW w:w="4250" w:type="dxa"/>
            <w:gridSpan w:val="2"/>
            <w:shd w:val="clear" w:color="auto" w:fill="FDF5E8"/>
            <w:noWrap/>
          </w:tcPr>
          <w:p w14:paraId="0D16D65F" w14:textId="77777777" w:rsidR="006007CA" w:rsidRDefault="006007CA"/>
        </w:tc>
        <w:tc>
          <w:tcPr>
            <w:tcW w:w="5100" w:type="dxa"/>
            <w:shd w:val="clear" w:color="auto" w:fill="FDF5E8"/>
            <w:noWrap/>
          </w:tcPr>
          <w:p w14:paraId="402AA81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F7E7ECD" w14:textId="77777777" w:rsidR="006007CA" w:rsidRDefault="00000000">
            <w:pPr>
              <w:spacing w:before="120" w:after="120"/>
              <w:ind w:left="113" w:right="113"/>
            </w:pPr>
            <w:r>
              <w:t>Не требуется</w:t>
            </w:r>
          </w:p>
        </w:tc>
      </w:tr>
      <w:tr w:rsidR="006007CA" w14:paraId="26177970" w14:textId="77777777">
        <w:tc>
          <w:tcPr>
            <w:tcW w:w="1700" w:type="dxa"/>
            <w:shd w:val="clear" w:color="auto" w:fill="FDF5E8"/>
            <w:noWrap/>
          </w:tcPr>
          <w:p w14:paraId="2DEA8986" w14:textId="77777777" w:rsidR="006007CA" w:rsidRDefault="006007CA"/>
        </w:tc>
        <w:tc>
          <w:tcPr>
            <w:tcW w:w="4250" w:type="dxa"/>
            <w:gridSpan w:val="2"/>
            <w:shd w:val="clear" w:color="auto" w:fill="FDF5E8"/>
            <w:noWrap/>
          </w:tcPr>
          <w:p w14:paraId="19AAAF2D" w14:textId="77777777" w:rsidR="006007CA" w:rsidRDefault="006007CA"/>
        </w:tc>
        <w:tc>
          <w:tcPr>
            <w:tcW w:w="5100" w:type="dxa"/>
            <w:shd w:val="clear" w:color="auto" w:fill="FDF5E8"/>
            <w:noWrap/>
          </w:tcPr>
          <w:p w14:paraId="440F0E7D" w14:textId="77777777" w:rsidR="006007CA" w:rsidRDefault="00000000">
            <w:pPr>
              <w:spacing w:before="120" w:after="120"/>
              <w:ind w:left="113" w:right="113"/>
            </w:pPr>
            <w:r>
              <w:rPr>
                <w:b/>
                <w:bCs/>
              </w:rPr>
              <w:t>Код ОКРБ</w:t>
            </w:r>
          </w:p>
        </w:tc>
        <w:tc>
          <w:tcPr>
            <w:tcW w:w="5950" w:type="dxa"/>
            <w:shd w:val="clear" w:color="auto" w:fill="FDF5E8"/>
            <w:noWrap/>
          </w:tcPr>
          <w:p w14:paraId="10ABB3A5" w14:textId="77777777" w:rsidR="006007CA" w:rsidRDefault="00000000">
            <w:pPr>
              <w:spacing w:before="120" w:after="120"/>
              <w:ind w:left="113" w:right="113"/>
            </w:pPr>
            <w:r>
              <w:t>27.32.11</w:t>
            </w:r>
          </w:p>
        </w:tc>
      </w:tr>
      <w:tr w:rsidR="006007CA" w14:paraId="190ED2CC" w14:textId="77777777">
        <w:tc>
          <w:tcPr>
            <w:tcW w:w="1700" w:type="dxa"/>
            <w:shd w:val="clear" w:color="auto" w:fill="FDF5E8"/>
            <w:noWrap/>
          </w:tcPr>
          <w:p w14:paraId="6D9A95E0" w14:textId="77777777" w:rsidR="006007CA" w:rsidRDefault="00000000">
            <w:pPr>
              <w:spacing w:before="120" w:after="120"/>
              <w:ind w:left="113" w:right="113"/>
            </w:pPr>
            <w:r>
              <w:t>10</w:t>
            </w:r>
          </w:p>
        </w:tc>
        <w:tc>
          <w:tcPr>
            <w:tcW w:w="4250" w:type="dxa"/>
            <w:gridSpan w:val="2"/>
            <w:shd w:val="clear" w:color="auto" w:fill="FDF5E8"/>
            <w:noWrap/>
          </w:tcPr>
          <w:p w14:paraId="5E74AA8F" w14:textId="77777777" w:rsidR="006007CA" w:rsidRDefault="00000000">
            <w:pPr>
              <w:spacing w:before="120" w:after="120"/>
              <w:ind w:left="113" w:right="113"/>
            </w:pPr>
            <w:r>
              <w:t>ПЭЭИ2-180, ПЭТВ-2, ПЭТ-155</w:t>
            </w:r>
            <w:r>
              <w:tab/>
              <w:t>1,25</w:t>
            </w:r>
            <w:r>
              <w:tab/>
              <w:t xml:space="preserve"> </w:t>
            </w:r>
            <w:r>
              <w:br/>
              <w:t xml:space="preserve">ТУВY 400052314.027-2009,  </w:t>
            </w:r>
            <w:r>
              <w:br/>
              <w:t xml:space="preserve">ТУ 16.705-110-79, </w:t>
            </w:r>
            <w:r>
              <w:br/>
              <w:t>ТУ 16.К71-160-92</w:t>
            </w:r>
          </w:p>
        </w:tc>
        <w:tc>
          <w:tcPr>
            <w:tcW w:w="5100" w:type="dxa"/>
            <w:shd w:val="clear" w:color="auto" w:fill="FDF5E8"/>
            <w:noWrap/>
          </w:tcPr>
          <w:p w14:paraId="3CC01747" w14:textId="77777777" w:rsidR="006007CA" w:rsidRDefault="00000000">
            <w:pPr>
              <w:spacing w:before="120" w:after="120"/>
              <w:ind w:left="113" w:right="113"/>
            </w:pPr>
            <w:r>
              <w:t>5 500 кг,</w:t>
            </w:r>
            <w:r>
              <w:br/>
              <w:t>297,000.00 BYN</w:t>
            </w:r>
          </w:p>
        </w:tc>
        <w:tc>
          <w:tcPr>
            <w:tcW w:w="5950" w:type="dxa"/>
            <w:shd w:val="clear" w:color="auto" w:fill="FDF5E8"/>
            <w:noWrap/>
          </w:tcPr>
          <w:p w14:paraId="3049C4C7" w14:textId="77777777" w:rsidR="006007CA" w:rsidRDefault="006007CA">
            <w:pPr>
              <w:spacing w:before="120" w:after="120"/>
              <w:ind w:left="113" w:right="113"/>
            </w:pPr>
          </w:p>
        </w:tc>
      </w:tr>
      <w:tr w:rsidR="006007CA" w14:paraId="1EBBE736" w14:textId="77777777">
        <w:tc>
          <w:tcPr>
            <w:tcW w:w="1700" w:type="dxa"/>
            <w:shd w:val="clear" w:color="auto" w:fill="FDF5E8"/>
            <w:noWrap/>
          </w:tcPr>
          <w:p w14:paraId="68B9A10B" w14:textId="77777777" w:rsidR="006007CA" w:rsidRDefault="006007CA"/>
        </w:tc>
        <w:tc>
          <w:tcPr>
            <w:tcW w:w="4250" w:type="dxa"/>
            <w:gridSpan w:val="2"/>
            <w:shd w:val="clear" w:color="auto" w:fill="FDF5E8"/>
            <w:noWrap/>
          </w:tcPr>
          <w:p w14:paraId="34640108" w14:textId="77777777" w:rsidR="006007CA" w:rsidRDefault="006007CA"/>
        </w:tc>
        <w:tc>
          <w:tcPr>
            <w:tcW w:w="5100" w:type="dxa"/>
            <w:shd w:val="clear" w:color="auto" w:fill="FDF5E8"/>
            <w:noWrap/>
          </w:tcPr>
          <w:p w14:paraId="7B88682B" w14:textId="77777777" w:rsidR="006007CA" w:rsidRDefault="00000000">
            <w:pPr>
              <w:spacing w:before="120" w:after="120"/>
              <w:ind w:left="113" w:right="113"/>
            </w:pPr>
            <w:r>
              <w:rPr>
                <w:b/>
                <w:bCs/>
              </w:rPr>
              <w:t>Срок поставки</w:t>
            </w:r>
          </w:p>
        </w:tc>
        <w:tc>
          <w:tcPr>
            <w:tcW w:w="5950" w:type="dxa"/>
            <w:shd w:val="clear" w:color="auto" w:fill="FDF5E8"/>
            <w:noWrap/>
          </w:tcPr>
          <w:p w14:paraId="3B1138C6" w14:textId="77777777" w:rsidR="006007CA" w:rsidRDefault="00000000">
            <w:pPr>
              <w:spacing w:before="120" w:after="120"/>
              <w:ind w:left="113" w:right="113"/>
            </w:pPr>
            <w:r>
              <w:t>с 01.07.2025 по 31.01.2026</w:t>
            </w:r>
          </w:p>
        </w:tc>
      </w:tr>
      <w:tr w:rsidR="006007CA" w14:paraId="2B5FDE99" w14:textId="77777777">
        <w:tc>
          <w:tcPr>
            <w:tcW w:w="1700" w:type="dxa"/>
            <w:shd w:val="clear" w:color="auto" w:fill="FDF5E8"/>
            <w:noWrap/>
          </w:tcPr>
          <w:p w14:paraId="29A1CFF2" w14:textId="77777777" w:rsidR="006007CA" w:rsidRDefault="006007CA"/>
        </w:tc>
        <w:tc>
          <w:tcPr>
            <w:tcW w:w="4250" w:type="dxa"/>
            <w:gridSpan w:val="2"/>
            <w:shd w:val="clear" w:color="auto" w:fill="FDF5E8"/>
            <w:noWrap/>
          </w:tcPr>
          <w:p w14:paraId="3FB33BC6" w14:textId="77777777" w:rsidR="006007CA" w:rsidRDefault="006007CA"/>
        </w:tc>
        <w:tc>
          <w:tcPr>
            <w:tcW w:w="5100" w:type="dxa"/>
            <w:shd w:val="clear" w:color="auto" w:fill="FDF5E8"/>
            <w:noWrap/>
          </w:tcPr>
          <w:p w14:paraId="5A08F1F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38A006" w14:textId="77777777" w:rsidR="006007CA" w:rsidRDefault="00000000">
            <w:pPr>
              <w:spacing w:before="120" w:after="120"/>
              <w:ind w:left="113" w:right="113"/>
            </w:pPr>
            <w:r>
              <w:t>Республика Беларусь, Минская обл., г. Борисов, 222120, ул. Даумана, 95</w:t>
            </w:r>
          </w:p>
        </w:tc>
      </w:tr>
      <w:tr w:rsidR="006007CA" w14:paraId="16710E6A" w14:textId="77777777">
        <w:tc>
          <w:tcPr>
            <w:tcW w:w="1700" w:type="dxa"/>
            <w:shd w:val="clear" w:color="auto" w:fill="FDF5E8"/>
            <w:noWrap/>
          </w:tcPr>
          <w:p w14:paraId="17EB53F3" w14:textId="77777777" w:rsidR="006007CA" w:rsidRDefault="006007CA"/>
        </w:tc>
        <w:tc>
          <w:tcPr>
            <w:tcW w:w="4250" w:type="dxa"/>
            <w:gridSpan w:val="2"/>
            <w:shd w:val="clear" w:color="auto" w:fill="FDF5E8"/>
            <w:noWrap/>
          </w:tcPr>
          <w:p w14:paraId="3A0045E1" w14:textId="77777777" w:rsidR="006007CA" w:rsidRDefault="006007CA"/>
        </w:tc>
        <w:tc>
          <w:tcPr>
            <w:tcW w:w="5100" w:type="dxa"/>
            <w:shd w:val="clear" w:color="auto" w:fill="FDF5E8"/>
            <w:noWrap/>
          </w:tcPr>
          <w:p w14:paraId="37858FD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EC39C6" w14:textId="77777777" w:rsidR="006007CA" w:rsidRDefault="00000000">
            <w:pPr>
              <w:spacing w:before="120" w:after="120"/>
              <w:ind w:left="113" w:right="113"/>
            </w:pPr>
            <w:r>
              <w:t>Собственные средства</w:t>
            </w:r>
          </w:p>
        </w:tc>
      </w:tr>
      <w:tr w:rsidR="006007CA" w14:paraId="55C350C5" w14:textId="77777777">
        <w:tc>
          <w:tcPr>
            <w:tcW w:w="1700" w:type="dxa"/>
            <w:shd w:val="clear" w:color="auto" w:fill="FDF5E8"/>
            <w:noWrap/>
          </w:tcPr>
          <w:p w14:paraId="0A42B5CE" w14:textId="77777777" w:rsidR="006007CA" w:rsidRDefault="006007CA"/>
        </w:tc>
        <w:tc>
          <w:tcPr>
            <w:tcW w:w="4250" w:type="dxa"/>
            <w:gridSpan w:val="2"/>
            <w:shd w:val="clear" w:color="auto" w:fill="FDF5E8"/>
            <w:noWrap/>
          </w:tcPr>
          <w:p w14:paraId="3C454347" w14:textId="77777777" w:rsidR="006007CA" w:rsidRDefault="006007CA"/>
        </w:tc>
        <w:tc>
          <w:tcPr>
            <w:tcW w:w="5100" w:type="dxa"/>
            <w:shd w:val="clear" w:color="auto" w:fill="FDF5E8"/>
            <w:noWrap/>
          </w:tcPr>
          <w:p w14:paraId="4832D16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0988215" w14:textId="77777777" w:rsidR="006007CA" w:rsidRDefault="00000000">
            <w:pPr>
              <w:spacing w:before="120" w:after="120"/>
              <w:ind w:left="113" w:right="113"/>
            </w:pPr>
            <w:r>
              <w:t>Не требуется</w:t>
            </w:r>
          </w:p>
        </w:tc>
      </w:tr>
      <w:tr w:rsidR="006007CA" w14:paraId="1D1A70E0" w14:textId="77777777">
        <w:tc>
          <w:tcPr>
            <w:tcW w:w="1700" w:type="dxa"/>
            <w:shd w:val="clear" w:color="auto" w:fill="FDF5E8"/>
            <w:noWrap/>
          </w:tcPr>
          <w:p w14:paraId="40FE7A0C" w14:textId="77777777" w:rsidR="006007CA" w:rsidRDefault="006007CA"/>
        </w:tc>
        <w:tc>
          <w:tcPr>
            <w:tcW w:w="4250" w:type="dxa"/>
            <w:gridSpan w:val="2"/>
            <w:shd w:val="clear" w:color="auto" w:fill="FDF5E8"/>
            <w:noWrap/>
          </w:tcPr>
          <w:p w14:paraId="7D9CE816" w14:textId="77777777" w:rsidR="006007CA" w:rsidRDefault="006007CA"/>
        </w:tc>
        <w:tc>
          <w:tcPr>
            <w:tcW w:w="5100" w:type="dxa"/>
            <w:shd w:val="clear" w:color="auto" w:fill="FDF5E8"/>
            <w:noWrap/>
          </w:tcPr>
          <w:p w14:paraId="07808A02" w14:textId="77777777" w:rsidR="006007CA" w:rsidRDefault="00000000">
            <w:pPr>
              <w:spacing w:before="120" w:after="120"/>
              <w:ind w:left="113" w:right="113"/>
            </w:pPr>
            <w:r>
              <w:rPr>
                <w:b/>
                <w:bCs/>
              </w:rPr>
              <w:t>Код ОКРБ</w:t>
            </w:r>
          </w:p>
        </w:tc>
        <w:tc>
          <w:tcPr>
            <w:tcW w:w="5950" w:type="dxa"/>
            <w:shd w:val="clear" w:color="auto" w:fill="FDF5E8"/>
            <w:noWrap/>
          </w:tcPr>
          <w:p w14:paraId="693B257F" w14:textId="77777777" w:rsidR="006007CA" w:rsidRDefault="00000000">
            <w:pPr>
              <w:spacing w:before="120" w:after="120"/>
              <w:ind w:left="113" w:right="113"/>
            </w:pPr>
            <w:r>
              <w:t>27.32.11</w:t>
            </w:r>
          </w:p>
        </w:tc>
      </w:tr>
      <w:tr w:rsidR="006007CA" w14:paraId="5AF8A61E" w14:textId="77777777">
        <w:tc>
          <w:tcPr>
            <w:tcW w:w="1700" w:type="dxa"/>
            <w:shd w:val="clear" w:color="auto" w:fill="FDF5E8"/>
            <w:noWrap/>
          </w:tcPr>
          <w:p w14:paraId="1A68FEE5" w14:textId="77777777" w:rsidR="006007CA" w:rsidRDefault="00000000">
            <w:pPr>
              <w:spacing w:before="120" w:after="120"/>
              <w:ind w:left="113" w:right="113"/>
            </w:pPr>
            <w:r>
              <w:t>11</w:t>
            </w:r>
          </w:p>
        </w:tc>
        <w:tc>
          <w:tcPr>
            <w:tcW w:w="4250" w:type="dxa"/>
            <w:gridSpan w:val="2"/>
            <w:shd w:val="clear" w:color="auto" w:fill="FDF5E8"/>
            <w:noWrap/>
          </w:tcPr>
          <w:p w14:paraId="49074F8A" w14:textId="77777777" w:rsidR="006007CA" w:rsidRDefault="00000000">
            <w:pPr>
              <w:spacing w:before="120" w:after="120"/>
              <w:ind w:left="113" w:right="113"/>
            </w:pPr>
            <w:r>
              <w:t>ПЭЭИ2-180, ПЭТВ-2, ПЭТ-155</w:t>
            </w:r>
            <w:r>
              <w:tab/>
              <w:t>1,90</w:t>
            </w:r>
            <w:r>
              <w:tab/>
              <w:t xml:space="preserve"> </w:t>
            </w:r>
            <w:r>
              <w:br/>
              <w:t xml:space="preserve">ТУВY 400052314.027-2009,  </w:t>
            </w:r>
            <w:r>
              <w:br/>
              <w:t xml:space="preserve">ТУ 16.705-110-79, </w:t>
            </w:r>
            <w:r>
              <w:br/>
              <w:t>ТУ 16.К71-160-92</w:t>
            </w:r>
          </w:p>
        </w:tc>
        <w:tc>
          <w:tcPr>
            <w:tcW w:w="5100" w:type="dxa"/>
            <w:shd w:val="clear" w:color="auto" w:fill="FDF5E8"/>
            <w:noWrap/>
          </w:tcPr>
          <w:p w14:paraId="38832B63" w14:textId="77777777" w:rsidR="006007CA" w:rsidRDefault="00000000">
            <w:pPr>
              <w:spacing w:before="120" w:after="120"/>
              <w:ind w:left="113" w:right="113"/>
            </w:pPr>
            <w:r>
              <w:t>3 800 кг,</w:t>
            </w:r>
            <w:r>
              <w:br/>
              <w:t>205,000.00 BYN</w:t>
            </w:r>
          </w:p>
        </w:tc>
        <w:tc>
          <w:tcPr>
            <w:tcW w:w="5950" w:type="dxa"/>
            <w:shd w:val="clear" w:color="auto" w:fill="FDF5E8"/>
            <w:noWrap/>
          </w:tcPr>
          <w:p w14:paraId="1B244F08" w14:textId="77777777" w:rsidR="006007CA" w:rsidRDefault="006007CA">
            <w:pPr>
              <w:spacing w:before="120" w:after="120"/>
              <w:ind w:left="113" w:right="113"/>
            </w:pPr>
          </w:p>
        </w:tc>
      </w:tr>
      <w:tr w:rsidR="006007CA" w14:paraId="5CAA5AD3" w14:textId="77777777">
        <w:tc>
          <w:tcPr>
            <w:tcW w:w="1700" w:type="dxa"/>
            <w:shd w:val="clear" w:color="auto" w:fill="FDF5E8"/>
            <w:noWrap/>
          </w:tcPr>
          <w:p w14:paraId="1009C04B" w14:textId="77777777" w:rsidR="006007CA" w:rsidRDefault="006007CA"/>
        </w:tc>
        <w:tc>
          <w:tcPr>
            <w:tcW w:w="4250" w:type="dxa"/>
            <w:gridSpan w:val="2"/>
            <w:shd w:val="clear" w:color="auto" w:fill="FDF5E8"/>
            <w:noWrap/>
          </w:tcPr>
          <w:p w14:paraId="6122A63B" w14:textId="77777777" w:rsidR="006007CA" w:rsidRDefault="006007CA"/>
        </w:tc>
        <w:tc>
          <w:tcPr>
            <w:tcW w:w="5100" w:type="dxa"/>
            <w:shd w:val="clear" w:color="auto" w:fill="FDF5E8"/>
            <w:noWrap/>
          </w:tcPr>
          <w:p w14:paraId="09500CFD" w14:textId="77777777" w:rsidR="006007CA" w:rsidRDefault="00000000">
            <w:pPr>
              <w:spacing w:before="120" w:after="120"/>
              <w:ind w:left="113" w:right="113"/>
            </w:pPr>
            <w:r>
              <w:rPr>
                <w:b/>
                <w:bCs/>
              </w:rPr>
              <w:t>Срок поставки</w:t>
            </w:r>
          </w:p>
        </w:tc>
        <w:tc>
          <w:tcPr>
            <w:tcW w:w="5950" w:type="dxa"/>
            <w:shd w:val="clear" w:color="auto" w:fill="FDF5E8"/>
            <w:noWrap/>
          </w:tcPr>
          <w:p w14:paraId="5F0EFA6F" w14:textId="77777777" w:rsidR="006007CA" w:rsidRDefault="00000000">
            <w:pPr>
              <w:spacing w:before="120" w:after="120"/>
              <w:ind w:left="113" w:right="113"/>
            </w:pPr>
            <w:r>
              <w:t>с 01.07.2025 по 31.01.2026</w:t>
            </w:r>
          </w:p>
        </w:tc>
      </w:tr>
      <w:tr w:rsidR="006007CA" w14:paraId="4E7B5513" w14:textId="77777777">
        <w:tc>
          <w:tcPr>
            <w:tcW w:w="1700" w:type="dxa"/>
            <w:shd w:val="clear" w:color="auto" w:fill="FDF5E8"/>
            <w:noWrap/>
          </w:tcPr>
          <w:p w14:paraId="0E6B3D14" w14:textId="77777777" w:rsidR="006007CA" w:rsidRDefault="006007CA"/>
        </w:tc>
        <w:tc>
          <w:tcPr>
            <w:tcW w:w="4250" w:type="dxa"/>
            <w:gridSpan w:val="2"/>
            <w:shd w:val="clear" w:color="auto" w:fill="FDF5E8"/>
            <w:noWrap/>
          </w:tcPr>
          <w:p w14:paraId="4312D55F" w14:textId="77777777" w:rsidR="006007CA" w:rsidRDefault="006007CA"/>
        </w:tc>
        <w:tc>
          <w:tcPr>
            <w:tcW w:w="5100" w:type="dxa"/>
            <w:shd w:val="clear" w:color="auto" w:fill="FDF5E8"/>
            <w:noWrap/>
          </w:tcPr>
          <w:p w14:paraId="449084B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3F3258" w14:textId="77777777" w:rsidR="006007CA" w:rsidRDefault="00000000">
            <w:pPr>
              <w:spacing w:before="120" w:after="120"/>
              <w:ind w:left="113" w:right="113"/>
            </w:pPr>
            <w:r>
              <w:t>Республика Беларусь, Минская обл., г. Борисов, 222120, ул. Даумана, 95</w:t>
            </w:r>
          </w:p>
        </w:tc>
      </w:tr>
      <w:tr w:rsidR="006007CA" w14:paraId="39B2A541" w14:textId="77777777">
        <w:tc>
          <w:tcPr>
            <w:tcW w:w="1700" w:type="dxa"/>
            <w:shd w:val="clear" w:color="auto" w:fill="FDF5E8"/>
            <w:noWrap/>
          </w:tcPr>
          <w:p w14:paraId="6C7BA486" w14:textId="77777777" w:rsidR="006007CA" w:rsidRDefault="006007CA"/>
        </w:tc>
        <w:tc>
          <w:tcPr>
            <w:tcW w:w="4250" w:type="dxa"/>
            <w:gridSpan w:val="2"/>
            <w:shd w:val="clear" w:color="auto" w:fill="FDF5E8"/>
            <w:noWrap/>
          </w:tcPr>
          <w:p w14:paraId="5E6394BA" w14:textId="77777777" w:rsidR="006007CA" w:rsidRDefault="006007CA"/>
        </w:tc>
        <w:tc>
          <w:tcPr>
            <w:tcW w:w="5100" w:type="dxa"/>
            <w:shd w:val="clear" w:color="auto" w:fill="FDF5E8"/>
            <w:noWrap/>
          </w:tcPr>
          <w:p w14:paraId="2D4D7AB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697B7A" w14:textId="77777777" w:rsidR="006007CA" w:rsidRDefault="00000000">
            <w:pPr>
              <w:spacing w:before="120" w:after="120"/>
              <w:ind w:left="113" w:right="113"/>
            </w:pPr>
            <w:r>
              <w:t>Собственные средства</w:t>
            </w:r>
          </w:p>
        </w:tc>
      </w:tr>
      <w:tr w:rsidR="006007CA" w14:paraId="724A8CDC" w14:textId="77777777">
        <w:tc>
          <w:tcPr>
            <w:tcW w:w="1700" w:type="dxa"/>
            <w:shd w:val="clear" w:color="auto" w:fill="FDF5E8"/>
            <w:noWrap/>
          </w:tcPr>
          <w:p w14:paraId="157A6F5B" w14:textId="77777777" w:rsidR="006007CA" w:rsidRDefault="006007CA"/>
        </w:tc>
        <w:tc>
          <w:tcPr>
            <w:tcW w:w="4250" w:type="dxa"/>
            <w:gridSpan w:val="2"/>
            <w:shd w:val="clear" w:color="auto" w:fill="FDF5E8"/>
            <w:noWrap/>
          </w:tcPr>
          <w:p w14:paraId="150EA724" w14:textId="77777777" w:rsidR="006007CA" w:rsidRDefault="006007CA"/>
        </w:tc>
        <w:tc>
          <w:tcPr>
            <w:tcW w:w="5100" w:type="dxa"/>
            <w:shd w:val="clear" w:color="auto" w:fill="FDF5E8"/>
            <w:noWrap/>
          </w:tcPr>
          <w:p w14:paraId="6E2EC29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2EB91F1" w14:textId="77777777" w:rsidR="006007CA" w:rsidRDefault="00000000">
            <w:pPr>
              <w:spacing w:before="120" w:after="120"/>
              <w:ind w:left="113" w:right="113"/>
            </w:pPr>
            <w:r>
              <w:t>Не требуется</w:t>
            </w:r>
          </w:p>
        </w:tc>
      </w:tr>
      <w:tr w:rsidR="006007CA" w14:paraId="4FB984F6" w14:textId="77777777">
        <w:tc>
          <w:tcPr>
            <w:tcW w:w="1700" w:type="dxa"/>
            <w:shd w:val="clear" w:color="auto" w:fill="FDF5E8"/>
            <w:noWrap/>
          </w:tcPr>
          <w:p w14:paraId="310ACA9C" w14:textId="77777777" w:rsidR="006007CA" w:rsidRDefault="006007CA"/>
        </w:tc>
        <w:tc>
          <w:tcPr>
            <w:tcW w:w="4250" w:type="dxa"/>
            <w:gridSpan w:val="2"/>
            <w:shd w:val="clear" w:color="auto" w:fill="FDF5E8"/>
            <w:noWrap/>
          </w:tcPr>
          <w:p w14:paraId="060B91BA" w14:textId="77777777" w:rsidR="006007CA" w:rsidRDefault="006007CA"/>
        </w:tc>
        <w:tc>
          <w:tcPr>
            <w:tcW w:w="5100" w:type="dxa"/>
            <w:shd w:val="clear" w:color="auto" w:fill="FDF5E8"/>
            <w:noWrap/>
          </w:tcPr>
          <w:p w14:paraId="04E231E3" w14:textId="77777777" w:rsidR="006007CA" w:rsidRDefault="00000000">
            <w:pPr>
              <w:spacing w:before="120" w:after="120"/>
              <w:ind w:left="113" w:right="113"/>
            </w:pPr>
            <w:r>
              <w:rPr>
                <w:b/>
                <w:bCs/>
              </w:rPr>
              <w:t>Код ОКРБ</w:t>
            </w:r>
          </w:p>
        </w:tc>
        <w:tc>
          <w:tcPr>
            <w:tcW w:w="5950" w:type="dxa"/>
            <w:shd w:val="clear" w:color="auto" w:fill="FDF5E8"/>
            <w:noWrap/>
          </w:tcPr>
          <w:p w14:paraId="74A09679" w14:textId="77777777" w:rsidR="006007CA" w:rsidRDefault="00000000">
            <w:pPr>
              <w:spacing w:before="120" w:after="120"/>
              <w:ind w:left="113" w:right="113"/>
            </w:pPr>
            <w:r>
              <w:t>27.32.11</w:t>
            </w:r>
          </w:p>
        </w:tc>
      </w:tr>
      <w:tr w:rsidR="006007CA" w14:paraId="19B077ED" w14:textId="77777777">
        <w:tc>
          <w:tcPr>
            <w:tcW w:w="1700" w:type="dxa"/>
            <w:shd w:val="clear" w:color="auto" w:fill="FDF5E8"/>
            <w:noWrap/>
          </w:tcPr>
          <w:p w14:paraId="1B2EA584" w14:textId="77777777" w:rsidR="006007CA" w:rsidRDefault="00000000">
            <w:pPr>
              <w:spacing w:before="120" w:after="120"/>
              <w:ind w:left="113" w:right="113"/>
            </w:pPr>
            <w:r>
              <w:t>12</w:t>
            </w:r>
          </w:p>
        </w:tc>
        <w:tc>
          <w:tcPr>
            <w:tcW w:w="4250" w:type="dxa"/>
            <w:gridSpan w:val="2"/>
            <w:shd w:val="clear" w:color="auto" w:fill="FDF5E8"/>
            <w:noWrap/>
          </w:tcPr>
          <w:p w14:paraId="67906BC1" w14:textId="77777777" w:rsidR="006007CA" w:rsidRDefault="00000000">
            <w:pPr>
              <w:spacing w:before="120" w:after="120"/>
              <w:ind w:left="113" w:right="113"/>
            </w:pPr>
            <w:r>
              <w:t>ПЭЭИ2-180, ПЭТВ-2, ПЭТД200-2</w:t>
            </w:r>
            <w:r>
              <w:tab/>
              <w:t>3,00</w:t>
            </w:r>
            <w:r>
              <w:tab/>
              <w:t xml:space="preserve"> </w:t>
            </w:r>
            <w:r>
              <w:br/>
              <w:t xml:space="preserve">ТУВY 400052314.027-2009,  </w:t>
            </w:r>
            <w:r>
              <w:br/>
              <w:t xml:space="preserve">ТУ 16.705-110-79,  </w:t>
            </w:r>
            <w:r>
              <w:br/>
              <w:t>МЭК 60317-13</w:t>
            </w:r>
          </w:p>
        </w:tc>
        <w:tc>
          <w:tcPr>
            <w:tcW w:w="5100" w:type="dxa"/>
            <w:shd w:val="clear" w:color="auto" w:fill="FDF5E8"/>
            <w:noWrap/>
          </w:tcPr>
          <w:p w14:paraId="2A82AACC" w14:textId="77777777" w:rsidR="006007CA" w:rsidRDefault="00000000">
            <w:pPr>
              <w:spacing w:before="120" w:after="120"/>
              <w:ind w:left="113" w:right="113"/>
            </w:pPr>
            <w:r>
              <w:t>10 000 кг,</w:t>
            </w:r>
            <w:r>
              <w:br/>
              <w:t>540,000.00 BYN</w:t>
            </w:r>
          </w:p>
        </w:tc>
        <w:tc>
          <w:tcPr>
            <w:tcW w:w="5950" w:type="dxa"/>
            <w:shd w:val="clear" w:color="auto" w:fill="FDF5E8"/>
            <w:noWrap/>
          </w:tcPr>
          <w:p w14:paraId="71DF2C39" w14:textId="77777777" w:rsidR="006007CA" w:rsidRDefault="006007CA">
            <w:pPr>
              <w:spacing w:before="120" w:after="120"/>
              <w:ind w:left="113" w:right="113"/>
            </w:pPr>
          </w:p>
        </w:tc>
      </w:tr>
      <w:tr w:rsidR="006007CA" w14:paraId="1AF688CC" w14:textId="77777777">
        <w:tc>
          <w:tcPr>
            <w:tcW w:w="1700" w:type="dxa"/>
            <w:shd w:val="clear" w:color="auto" w:fill="FDF5E8"/>
            <w:noWrap/>
          </w:tcPr>
          <w:p w14:paraId="21F58442" w14:textId="77777777" w:rsidR="006007CA" w:rsidRDefault="006007CA"/>
        </w:tc>
        <w:tc>
          <w:tcPr>
            <w:tcW w:w="4250" w:type="dxa"/>
            <w:gridSpan w:val="2"/>
            <w:shd w:val="clear" w:color="auto" w:fill="FDF5E8"/>
            <w:noWrap/>
          </w:tcPr>
          <w:p w14:paraId="62DFA48D" w14:textId="77777777" w:rsidR="006007CA" w:rsidRDefault="006007CA"/>
        </w:tc>
        <w:tc>
          <w:tcPr>
            <w:tcW w:w="5100" w:type="dxa"/>
            <w:shd w:val="clear" w:color="auto" w:fill="FDF5E8"/>
            <w:noWrap/>
          </w:tcPr>
          <w:p w14:paraId="38B8A77D" w14:textId="77777777" w:rsidR="006007CA" w:rsidRDefault="00000000">
            <w:pPr>
              <w:spacing w:before="120" w:after="120"/>
              <w:ind w:left="113" w:right="113"/>
            </w:pPr>
            <w:r>
              <w:rPr>
                <w:b/>
                <w:bCs/>
              </w:rPr>
              <w:t>Срок поставки</w:t>
            </w:r>
          </w:p>
        </w:tc>
        <w:tc>
          <w:tcPr>
            <w:tcW w:w="5950" w:type="dxa"/>
            <w:shd w:val="clear" w:color="auto" w:fill="FDF5E8"/>
            <w:noWrap/>
          </w:tcPr>
          <w:p w14:paraId="1EFE4054" w14:textId="77777777" w:rsidR="006007CA" w:rsidRDefault="00000000">
            <w:pPr>
              <w:spacing w:before="120" w:after="120"/>
              <w:ind w:left="113" w:right="113"/>
            </w:pPr>
            <w:r>
              <w:t>с 01.07.2025 по 31.01.2026</w:t>
            </w:r>
          </w:p>
        </w:tc>
      </w:tr>
      <w:tr w:rsidR="006007CA" w14:paraId="1176788B" w14:textId="77777777">
        <w:tc>
          <w:tcPr>
            <w:tcW w:w="1700" w:type="dxa"/>
            <w:shd w:val="clear" w:color="auto" w:fill="FDF5E8"/>
            <w:noWrap/>
          </w:tcPr>
          <w:p w14:paraId="7EEAA903" w14:textId="77777777" w:rsidR="006007CA" w:rsidRDefault="006007CA"/>
        </w:tc>
        <w:tc>
          <w:tcPr>
            <w:tcW w:w="4250" w:type="dxa"/>
            <w:gridSpan w:val="2"/>
            <w:shd w:val="clear" w:color="auto" w:fill="FDF5E8"/>
            <w:noWrap/>
          </w:tcPr>
          <w:p w14:paraId="0B62CD0E" w14:textId="77777777" w:rsidR="006007CA" w:rsidRDefault="006007CA"/>
        </w:tc>
        <w:tc>
          <w:tcPr>
            <w:tcW w:w="5100" w:type="dxa"/>
            <w:shd w:val="clear" w:color="auto" w:fill="FDF5E8"/>
            <w:noWrap/>
          </w:tcPr>
          <w:p w14:paraId="68615A6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D59307" w14:textId="77777777" w:rsidR="006007CA" w:rsidRDefault="00000000">
            <w:pPr>
              <w:spacing w:before="120" w:after="120"/>
              <w:ind w:left="113" w:right="113"/>
            </w:pPr>
            <w:r>
              <w:t>Республика Беларусь, Минская обл., г. Борисов, 222120, ул. Даумана, 95</w:t>
            </w:r>
          </w:p>
        </w:tc>
      </w:tr>
      <w:tr w:rsidR="006007CA" w14:paraId="5008F236" w14:textId="77777777">
        <w:tc>
          <w:tcPr>
            <w:tcW w:w="1700" w:type="dxa"/>
            <w:shd w:val="clear" w:color="auto" w:fill="FDF5E8"/>
            <w:noWrap/>
          </w:tcPr>
          <w:p w14:paraId="08FB2FDC" w14:textId="77777777" w:rsidR="006007CA" w:rsidRDefault="006007CA"/>
        </w:tc>
        <w:tc>
          <w:tcPr>
            <w:tcW w:w="4250" w:type="dxa"/>
            <w:gridSpan w:val="2"/>
            <w:shd w:val="clear" w:color="auto" w:fill="FDF5E8"/>
            <w:noWrap/>
          </w:tcPr>
          <w:p w14:paraId="2767C9B7" w14:textId="77777777" w:rsidR="006007CA" w:rsidRDefault="006007CA"/>
        </w:tc>
        <w:tc>
          <w:tcPr>
            <w:tcW w:w="5100" w:type="dxa"/>
            <w:shd w:val="clear" w:color="auto" w:fill="FDF5E8"/>
            <w:noWrap/>
          </w:tcPr>
          <w:p w14:paraId="53B22D3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7CCE72" w14:textId="77777777" w:rsidR="006007CA" w:rsidRDefault="00000000">
            <w:pPr>
              <w:spacing w:before="120" w:after="120"/>
              <w:ind w:left="113" w:right="113"/>
            </w:pPr>
            <w:r>
              <w:t>Собственные средства</w:t>
            </w:r>
          </w:p>
        </w:tc>
      </w:tr>
      <w:tr w:rsidR="006007CA" w14:paraId="334411BA" w14:textId="77777777">
        <w:tc>
          <w:tcPr>
            <w:tcW w:w="1700" w:type="dxa"/>
            <w:shd w:val="clear" w:color="auto" w:fill="FDF5E8"/>
            <w:noWrap/>
          </w:tcPr>
          <w:p w14:paraId="0240D2C5" w14:textId="77777777" w:rsidR="006007CA" w:rsidRDefault="006007CA"/>
        </w:tc>
        <w:tc>
          <w:tcPr>
            <w:tcW w:w="4250" w:type="dxa"/>
            <w:gridSpan w:val="2"/>
            <w:shd w:val="clear" w:color="auto" w:fill="FDF5E8"/>
            <w:noWrap/>
          </w:tcPr>
          <w:p w14:paraId="0BE2782E" w14:textId="77777777" w:rsidR="006007CA" w:rsidRDefault="006007CA"/>
        </w:tc>
        <w:tc>
          <w:tcPr>
            <w:tcW w:w="5100" w:type="dxa"/>
            <w:shd w:val="clear" w:color="auto" w:fill="FDF5E8"/>
            <w:noWrap/>
          </w:tcPr>
          <w:p w14:paraId="0A29416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BFAC5B" w14:textId="77777777" w:rsidR="006007CA" w:rsidRDefault="00000000">
            <w:pPr>
              <w:spacing w:before="120" w:after="120"/>
              <w:ind w:left="113" w:right="113"/>
            </w:pPr>
            <w:r>
              <w:t>Не требуется</w:t>
            </w:r>
          </w:p>
        </w:tc>
      </w:tr>
      <w:tr w:rsidR="006007CA" w14:paraId="4F3A1758" w14:textId="77777777">
        <w:tc>
          <w:tcPr>
            <w:tcW w:w="1700" w:type="dxa"/>
            <w:shd w:val="clear" w:color="auto" w:fill="FDF5E8"/>
            <w:noWrap/>
          </w:tcPr>
          <w:p w14:paraId="5568EA74" w14:textId="77777777" w:rsidR="006007CA" w:rsidRDefault="006007CA"/>
        </w:tc>
        <w:tc>
          <w:tcPr>
            <w:tcW w:w="4250" w:type="dxa"/>
            <w:gridSpan w:val="2"/>
            <w:shd w:val="clear" w:color="auto" w:fill="FDF5E8"/>
            <w:noWrap/>
          </w:tcPr>
          <w:p w14:paraId="34F754D5" w14:textId="77777777" w:rsidR="006007CA" w:rsidRDefault="006007CA"/>
        </w:tc>
        <w:tc>
          <w:tcPr>
            <w:tcW w:w="5100" w:type="dxa"/>
            <w:shd w:val="clear" w:color="auto" w:fill="FDF5E8"/>
            <w:noWrap/>
          </w:tcPr>
          <w:p w14:paraId="0F7E506A" w14:textId="77777777" w:rsidR="006007CA" w:rsidRDefault="00000000">
            <w:pPr>
              <w:spacing w:before="120" w:after="120"/>
              <w:ind w:left="113" w:right="113"/>
            </w:pPr>
            <w:r>
              <w:rPr>
                <w:b/>
                <w:bCs/>
              </w:rPr>
              <w:t>Код ОКРБ</w:t>
            </w:r>
          </w:p>
        </w:tc>
        <w:tc>
          <w:tcPr>
            <w:tcW w:w="5950" w:type="dxa"/>
            <w:shd w:val="clear" w:color="auto" w:fill="FDF5E8"/>
            <w:noWrap/>
          </w:tcPr>
          <w:p w14:paraId="7BDFAE99" w14:textId="77777777" w:rsidR="006007CA" w:rsidRDefault="00000000">
            <w:pPr>
              <w:spacing w:before="120" w:after="120"/>
              <w:ind w:left="113" w:right="113"/>
            </w:pPr>
            <w:r>
              <w:t>27.32.11</w:t>
            </w:r>
          </w:p>
        </w:tc>
      </w:tr>
      <w:tr w:rsidR="006007CA" w14:paraId="5BD89F48" w14:textId="77777777">
        <w:tc>
          <w:tcPr>
            <w:tcW w:w="1700" w:type="dxa"/>
            <w:shd w:val="clear" w:color="auto" w:fill="FDF5E8"/>
            <w:noWrap/>
          </w:tcPr>
          <w:p w14:paraId="029E7D3D" w14:textId="77777777" w:rsidR="006007CA" w:rsidRDefault="00000000">
            <w:pPr>
              <w:spacing w:before="120" w:after="120"/>
              <w:ind w:left="113" w:right="113"/>
            </w:pPr>
            <w:r>
              <w:t>13</w:t>
            </w:r>
          </w:p>
        </w:tc>
        <w:tc>
          <w:tcPr>
            <w:tcW w:w="4250" w:type="dxa"/>
            <w:gridSpan w:val="2"/>
            <w:shd w:val="clear" w:color="auto" w:fill="FDF5E8"/>
            <w:noWrap/>
          </w:tcPr>
          <w:p w14:paraId="153740B7" w14:textId="77777777" w:rsidR="006007CA" w:rsidRDefault="00000000">
            <w:pPr>
              <w:spacing w:before="120" w:after="120"/>
              <w:ind w:left="113" w:right="113"/>
            </w:pPr>
            <w:r>
              <w:t>ПЭЭИ1-180, ПЭТ-155, ПЭЭ1-155-МЭК 0,71</w:t>
            </w:r>
            <w:r>
              <w:tab/>
              <w:t xml:space="preserve"> </w:t>
            </w:r>
            <w:r>
              <w:br/>
              <w:t xml:space="preserve">ТУВY 400052314.027-2009, </w:t>
            </w:r>
            <w:r>
              <w:br/>
              <w:t xml:space="preserve">ТУ 16.К71-160-92, </w:t>
            </w:r>
            <w:r>
              <w:br/>
              <w:t>ТУ 16.К71-247-95</w:t>
            </w:r>
          </w:p>
        </w:tc>
        <w:tc>
          <w:tcPr>
            <w:tcW w:w="5100" w:type="dxa"/>
            <w:shd w:val="clear" w:color="auto" w:fill="FDF5E8"/>
            <w:noWrap/>
          </w:tcPr>
          <w:p w14:paraId="03BA5EC4" w14:textId="77777777" w:rsidR="006007CA" w:rsidRDefault="00000000">
            <w:pPr>
              <w:spacing w:before="120" w:after="120"/>
              <w:ind w:left="113" w:right="113"/>
            </w:pPr>
            <w:r>
              <w:t>2 000 кг,</w:t>
            </w:r>
            <w:r>
              <w:br/>
              <w:t>108,000.00 BYN</w:t>
            </w:r>
          </w:p>
        </w:tc>
        <w:tc>
          <w:tcPr>
            <w:tcW w:w="5950" w:type="dxa"/>
            <w:shd w:val="clear" w:color="auto" w:fill="FDF5E8"/>
            <w:noWrap/>
          </w:tcPr>
          <w:p w14:paraId="1FD224C0" w14:textId="77777777" w:rsidR="006007CA" w:rsidRDefault="006007CA">
            <w:pPr>
              <w:spacing w:before="120" w:after="120"/>
              <w:ind w:left="113" w:right="113"/>
            </w:pPr>
          </w:p>
        </w:tc>
      </w:tr>
      <w:tr w:rsidR="006007CA" w14:paraId="4C3E4827" w14:textId="77777777">
        <w:tc>
          <w:tcPr>
            <w:tcW w:w="1700" w:type="dxa"/>
            <w:shd w:val="clear" w:color="auto" w:fill="FDF5E8"/>
            <w:noWrap/>
          </w:tcPr>
          <w:p w14:paraId="20637C94" w14:textId="77777777" w:rsidR="006007CA" w:rsidRDefault="006007CA"/>
        </w:tc>
        <w:tc>
          <w:tcPr>
            <w:tcW w:w="4250" w:type="dxa"/>
            <w:gridSpan w:val="2"/>
            <w:shd w:val="clear" w:color="auto" w:fill="FDF5E8"/>
            <w:noWrap/>
          </w:tcPr>
          <w:p w14:paraId="23AEF111" w14:textId="77777777" w:rsidR="006007CA" w:rsidRDefault="006007CA"/>
        </w:tc>
        <w:tc>
          <w:tcPr>
            <w:tcW w:w="5100" w:type="dxa"/>
            <w:shd w:val="clear" w:color="auto" w:fill="FDF5E8"/>
            <w:noWrap/>
          </w:tcPr>
          <w:p w14:paraId="0962CE9A" w14:textId="77777777" w:rsidR="006007CA" w:rsidRDefault="00000000">
            <w:pPr>
              <w:spacing w:before="120" w:after="120"/>
              <w:ind w:left="113" w:right="113"/>
            </w:pPr>
            <w:r>
              <w:rPr>
                <w:b/>
                <w:bCs/>
              </w:rPr>
              <w:t>Срок поставки</w:t>
            </w:r>
          </w:p>
        </w:tc>
        <w:tc>
          <w:tcPr>
            <w:tcW w:w="5950" w:type="dxa"/>
            <w:shd w:val="clear" w:color="auto" w:fill="FDF5E8"/>
            <w:noWrap/>
          </w:tcPr>
          <w:p w14:paraId="2E9CB0FB" w14:textId="77777777" w:rsidR="006007CA" w:rsidRDefault="00000000">
            <w:pPr>
              <w:spacing w:before="120" w:after="120"/>
              <w:ind w:left="113" w:right="113"/>
            </w:pPr>
            <w:r>
              <w:t>с 01.07.2025 по 31.01.2026</w:t>
            </w:r>
          </w:p>
        </w:tc>
      </w:tr>
      <w:tr w:rsidR="006007CA" w14:paraId="4E4A102E" w14:textId="77777777">
        <w:tc>
          <w:tcPr>
            <w:tcW w:w="1700" w:type="dxa"/>
            <w:shd w:val="clear" w:color="auto" w:fill="FDF5E8"/>
            <w:noWrap/>
          </w:tcPr>
          <w:p w14:paraId="0C62D823" w14:textId="77777777" w:rsidR="006007CA" w:rsidRDefault="006007CA"/>
        </w:tc>
        <w:tc>
          <w:tcPr>
            <w:tcW w:w="4250" w:type="dxa"/>
            <w:gridSpan w:val="2"/>
            <w:shd w:val="clear" w:color="auto" w:fill="FDF5E8"/>
            <w:noWrap/>
          </w:tcPr>
          <w:p w14:paraId="470A73A2" w14:textId="77777777" w:rsidR="006007CA" w:rsidRDefault="006007CA"/>
        </w:tc>
        <w:tc>
          <w:tcPr>
            <w:tcW w:w="5100" w:type="dxa"/>
            <w:shd w:val="clear" w:color="auto" w:fill="FDF5E8"/>
            <w:noWrap/>
          </w:tcPr>
          <w:p w14:paraId="7702DB2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9F3892" w14:textId="77777777" w:rsidR="006007CA" w:rsidRDefault="00000000">
            <w:pPr>
              <w:spacing w:before="120" w:after="120"/>
              <w:ind w:left="113" w:right="113"/>
            </w:pPr>
            <w:r>
              <w:t>Республика Беларусь, Минская обл., г. Борисов, 222120, ул. Даумана, 95</w:t>
            </w:r>
          </w:p>
        </w:tc>
      </w:tr>
      <w:tr w:rsidR="006007CA" w14:paraId="055942AD" w14:textId="77777777">
        <w:tc>
          <w:tcPr>
            <w:tcW w:w="1700" w:type="dxa"/>
            <w:shd w:val="clear" w:color="auto" w:fill="FDF5E8"/>
            <w:noWrap/>
          </w:tcPr>
          <w:p w14:paraId="0A5B9812" w14:textId="77777777" w:rsidR="006007CA" w:rsidRDefault="006007CA"/>
        </w:tc>
        <w:tc>
          <w:tcPr>
            <w:tcW w:w="4250" w:type="dxa"/>
            <w:gridSpan w:val="2"/>
            <w:shd w:val="clear" w:color="auto" w:fill="FDF5E8"/>
            <w:noWrap/>
          </w:tcPr>
          <w:p w14:paraId="76E59878" w14:textId="77777777" w:rsidR="006007CA" w:rsidRDefault="006007CA"/>
        </w:tc>
        <w:tc>
          <w:tcPr>
            <w:tcW w:w="5100" w:type="dxa"/>
            <w:shd w:val="clear" w:color="auto" w:fill="FDF5E8"/>
            <w:noWrap/>
          </w:tcPr>
          <w:p w14:paraId="61171AB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E67F61B" w14:textId="77777777" w:rsidR="006007CA" w:rsidRDefault="00000000">
            <w:pPr>
              <w:spacing w:before="120" w:after="120"/>
              <w:ind w:left="113" w:right="113"/>
            </w:pPr>
            <w:r>
              <w:t>Собственные средства</w:t>
            </w:r>
          </w:p>
        </w:tc>
      </w:tr>
      <w:tr w:rsidR="006007CA" w14:paraId="525017E6" w14:textId="77777777">
        <w:tc>
          <w:tcPr>
            <w:tcW w:w="1700" w:type="dxa"/>
            <w:shd w:val="clear" w:color="auto" w:fill="FDF5E8"/>
            <w:noWrap/>
          </w:tcPr>
          <w:p w14:paraId="4C5FAAA8" w14:textId="77777777" w:rsidR="006007CA" w:rsidRDefault="006007CA"/>
        </w:tc>
        <w:tc>
          <w:tcPr>
            <w:tcW w:w="4250" w:type="dxa"/>
            <w:gridSpan w:val="2"/>
            <w:shd w:val="clear" w:color="auto" w:fill="FDF5E8"/>
            <w:noWrap/>
          </w:tcPr>
          <w:p w14:paraId="0D22D7A2" w14:textId="77777777" w:rsidR="006007CA" w:rsidRDefault="006007CA"/>
        </w:tc>
        <w:tc>
          <w:tcPr>
            <w:tcW w:w="5100" w:type="dxa"/>
            <w:shd w:val="clear" w:color="auto" w:fill="FDF5E8"/>
            <w:noWrap/>
          </w:tcPr>
          <w:p w14:paraId="0CB72B3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A01636C" w14:textId="77777777" w:rsidR="006007CA" w:rsidRDefault="00000000">
            <w:pPr>
              <w:spacing w:before="120" w:after="120"/>
              <w:ind w:left="113" w:right="113"/>
            </w:pPr>
            <w:r>
              <w:t>Не требуется</w:t>
            </w:r>
          </w:p>
        </w:tc>
      </w:tr>
      <w:tr w:rsidR="006007CA" w14:paraId="2070D6A9" w14:textId="77777777">
        <w:tc>
          <w:tcPr>
            <w:tcW w:w="1700" w:type="dxa"/>
            <w:shd w:val="clear" w:color="auto" w:fill="FDF5E8"/>
            <w:noWrap/>
          </w:tcPr>
          <w:p w14:paraId="65B1C172" w14:textId="77777777" w:rsidR="006007CA" w:rsidRDefault="006007CA"/>
        </w:tc>
        <w:tc>
          <w:tcPr>
            <w:tcW w:w="4250" w:type="dxa"/>
            <w:gridSpan w:val="2"/>
            <w:shd w:val="clear" w:color="auto" w:fill="FDF5E8"/>
            <w:noWrap/>
          </w:tcPr>
          <w:p w14:paraId="6F572C05" w14:textId="77777777" w:rsidR="006007CA" w:rsidRDefault="006007CA"/>
        </w:tc>
        <w:tc>
          <w:tcPr>
            <w:tcW w:w="5100" w:type="dxa"/>
            <w:shd w:val="clear" w:color="auto" w:fill="FDF5E8"/>
            <w:noWrap/>
          </w:tcPr>
          <w:p w14:paraId="7E40B473" w14:textId="77777777" w:rsidR="006007CA" w:rsidRDefault="00000000">
            <w:pPr>
              <w:spacing w:before="120" w:after="120"/>
              <w:ind w:left="113" w:right="113"/>
            </w:pPr>
            <w:r>
              <w:rPr>
                <w:b/>
                <w:bCs/>
              </w:rPr>
              <w:t>Код ОКРБ</w:t>
            </w:r>
          </w:p>
        </w:tc>
        <w:tc>
          <w:tcPr>
            <w:tcW w:w="5950" w:type="dxa"/>
            <w:shd w:val="clear" w:color="auto" w:fill="FDF5E8"/>
            <w:noWrap/>
          </w:tcPr>
          <w:p w14:paraId="13578AB4" w14:textId="77777777" w:rsidR="006007CA" w:rsidRDefault="00000000">
            <w:pPr>
              <w:spacing w:before="120" w:after="120"/>
              <w:ind w:left="113" w:right="113"/>
            </w:pPr>
            <w:r>
              <w:t>27.32.11</w:t>
            </w:r>
          </w:p>
        </w:tc>
      </w:tr>
      <w:tr w:rsidR="006007CA" w14:paraId="2025AECD" w14:textId="77777777">
        <w:tc>
          <w:tcPr>
            <w:tcW w:w="1700" w:type="dxa"/>
            <w:shd w:val="clear" w:color="auto" w:fill="FDF5E8"/>
            <w:noWrap/>
          </w:tcPr>
          <w:p w14:paraId="23E7DEDF" w14:textId="77777777" w:rsidR="006007CA" w:rsidRDefault="00000000">
            <w:pPr>
              <w:spacing w:before="120" w:after="120"/>
              <w:ind w:left="113" w:right="113"/>
            </w:pPr>
            <w:r>
              <w:t>14</w:t>
            </w:r>
          </w:p>
        </w:tc>
        <w:tc>
          <w:tcPr>
            <w:tcW w:w="4250" w:type="dxa"/>
            <w:gridSpan w:val="2"/>
            <w:shd w:val="clear" w:color="auto" w:fill="FDF5E8"/>
            <w:noWrap/>
          </w:tcPr>
          <w:p w14:paraId="115DE3D0" w14:textId="77777777" w:rsidR="006007CA" w:rsidRDefault="00000000">
            <w:pPr>
              <w:spacing w:before="120" w:after="120"/>
              <w:ind w:left="113" w:right="113"/>
            </w:pPr>
            <w:r>
              <w:t>ПЭЭИ1-180, ПЭЭИ1-155,ПЭЭ1-155-МЭК</w:t>
            </w:r>
            <w:r>
              <w:tab/>
              <w:t xml:space="preserve">0,85 </w:t>
            </w:r>
            <w:r>
              <w:br/>
              <w:t xml:space="preserve">ТУВY 400052314.027-2009, </w:t>
            </w:r>
            <w:r>
              <w:br/>
              <w:t xml:space="preserve">ТУВY 400052314.014-2006, </w:t>
            </w:r>
            <w:r>
              <w:br/>
              <w:t>ТУ 16.К71-247-95</w:t>
            </w:r>
          </w:p>
        </w:tc>
        <w:tc>
          <w:tcPr>
            <w:tcW w:w="5100" w:type="dxa"/>
            <w:shd w:val="clear" w:color="auto" w:fill="FDF5E8"/>
            <w:noWrap/>
          </w:tcPr>
          <w:p w14:paraId="59F94B06" w14:textId="77777777" w:rsidR="006007CA" w:rsidRDefault="00000000">
            <w:pPr>
              <w:spacing w:before="120" w:after="120"/>
              <w:ind w:left="113" w:right="113"/>
            </w:pPr>
            <w:r>
              <w:t>8 000 кг,</w:t>
            </w:r>
            <w:r>
              <w:br/>
              <w:t>432,000.00 BYN</w:t>
            </w:r>
          </w:p>
        </w:tc>
        <w:tc>
          <w:tcPr>
            <w:tcW w:w="5950" w:type="dxa"/>
            <w:shd w:val="clear" w:color="auto" w:fill="FDF5E8"/>
            <w:noWrap/>
          </w:tcPr>
          <w:p w14:paraId="4BC00251" w14:textId="77777777" w:rsidR="006007CA" w:rsidRDefault="006007CA">
            <w:pPr>
              <w:spacing w:before="120" w:after="120"/>
              <w:ind w:left="113" w:right="113"/>
            </w:pPr>
          </w:p>
        </w:tc>
      </w:tr>
      <w:tr w:rsidR="006007CA" w14:paraId="31F10688" w14:textId="77777777">
        <w:tc>
          <w:tcPr>
            <w:tcW w:w="1700" w:type="dxa"/>
            <w:shd w:val="clear" w:color="auto" w:fill="FDF5E8"/>
            <w:noWrap/>
          </w:tcPr>
          <w:p w14:paraId="60AFABFD" w14:textId="77777777" w:rsidR="006007CA" w:rsidRDefault="006007CA"/>
        </w:tc>
        <w:tc>
          <w:tcPr>
            <w:tcW w:w="4250" w:type="dxa"/>
            <w:gridSpan w:val="2"/>
            <w:shd w:val="clear" w:color="auto" w:fill="FDF5E8"/>
            <w:noWrap/>
          </w:tcPr>
          <w:p w14:paraId="4E65E79E" w14:textId="77777777" w:rsidR="006007CA" w:rsidRDefault="006007CA"/>
        </w:tc>
        <w:tc>
          <w:tcPr>
            <w:tcW w:w="5100" w:type="dxa"/>
            <w:shd w:val="clear" w:color="auto" w:fill="FDF5E8"/>
            <w:noWrap/>
          </w:tcPr>
          <w:p w14:paraId="36738904" w14:textId="77777777" w:rsidR="006007CA" w:rsidRDefault="00000000">
            <w:pPr>
              <w:spacing w:before="120" w:after="120"/>
              <w:ind w:left="113" w:right="113"/>
            </w:pPr>
            <w:r>
              <w:rPr>
                <w:b/>
                <w:bCs/>
              </w:rPr>
              <w:t>Срок поставки</w:t>
            </w:r>
          </w:p>
        </w:tc>
        <w:tc>
          <w:tcPr>
            <w:tcW w:w="5950" w:type="dxa"/>
            <w:shd w:val="clear" w:color="auto" w:fill="FDF5E8"/>
            <w:noWrap/>
          </w:tcPr>
          <w:p w14:paraId="095C3885" w14:textId="77777777" w:rsidR="006007CA" w:rsidRDefault="00000000">
            <w:pPr>
              <w:spacing w:before="120" w:after="120"/>
              <w:ind w:left="113" w:right="113"/>
            </w:pPr>
            <w:r>
              <w:t>с 01.07.2025 по 31.01.2026</w:t>
            </w:r>
          </w:p>
        </w:tc>
      </w:tr>
      <w:tr w:rsidR="006007CA" w14:paraId="77C6B808" w14:textId="77777777">
        <w:tc>
          <w:tcPr>
            <w:tcW w:w="1700" w:type="dxa"/>
            <w:shd w:val="clear" w:color="auto" w:fill="FDF5E8"/>
            <w:noWrap/>
          </w:tcPr>
          <w:p w14:paraId="06945C70" w14:textId="77777777" w:rsidR="006007CA" w:rsidRDefault="006007CA"/>
        </w:tc>
        <w:tc>
          <w:tcPr>
            <w:tcW w:w="4250" w:type="dxa"/>
            <w:gridSpan w:val="2"/>
            <w:shd w:val="clear" w:color="auto" w:fill="FDF5E8"/>
            <w:noWrap/>
          </w:tcPr>
          <w:p w14:paraId="04AADDAD" w14:textId="77777777" w:rsidR="006007CA" w:rsidRDefault="006007CA"/>
        </w:tc>
        <w:tc>
          <w:tcPr>
            <w:tcW w:w="5100" w:type="dxa"/>
            <w:shd w:val="clear" w:color="auto" w:fill="FDF5E8"/>
            <w:noWrap/>
          </w:tcPr>
          <w:p w14:paraId="2A06F70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3FEF28" w14:textId="77777777" w:rsidR="006007CA" w:rsidRDefault="00000000">
            <w:pPr>
              <w:spacing w:before="120" w:after="120"/>
              <w:ind w:left="113" w:right="113"/>
            </w:pPr>
            <w:r>
              <w:t>Республика Беларусь, Минская обл., г. Борисов, 222120, ул. Даумана, 95</w:t>
            </w:r>
          </w:p>
        </w:tc>
      </w:tr>
      <w:tr w:rsidR="006007CA" w14:paraId="0E82DB59" w14:textId="77777777">
        <w:tc>
          <w:tcPr>
            <w:tcW w:w="1700" w:type="dxa"/>
            <w:shd w:val="clear" w:color="auto" w:fill="FDF5E8"/>
            <w:noWrap/>
          </w:tcPr>
          <w:p w14:paraId="1D8EF754" w14:textId="77777777" w:rsidR="006007CA" w:rsidRDefault="006007CA"/>
        </w:tc>
        <w:tc>
          <w:tcPr>
            <w:tcW w:w="4250" w:type="dxa"/>
            <w:gridSpan w:val="2"/>
            <w:shd w:val="clear" w:color="auto" w:fill="FDF5E8"/>
            <w:noWrap/>
          </w:tcPr>
          <w:p w14:paraId="10B32510" w14:textId="77777777" w:rsidR="006007CA" w:rsidRDefault="006007CA"/>
        </w:tc>
        <w:tc>
          <w:tcPr>
            <w:tcW w:w="5100" w:type="dxa"/>
            <w:shd w:val="clear" w:color="auto" w:fill="FDF5E8"/>
            <w:noWrap/>
          </w:tcPr>
          <w:p w14:paraId="43A19E9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A4E0782" w14:textId="77777777" w:rsidR="006007CA" w:rsidRDefault="00000000">
            <w:pPr>
              <w:spacing w:before="120" w:after="120"/>
              <w:ind w:left="113" w:right="113"/>
            </w:pPr>
            <w:r>
              <w:t>Собственные средства</w:t>
            </w:r>
          </w:p>
        </w:tc>
      </w:tr>
      <w:tr w:rsidR="006007CA" w14:paraId="347569A3" w14:textId="77777777">
        <w:tc>
          <w:tcPr>
            <w:tcW w:w="1700" w:type="dxa"/>
            <w:shd w:val="clear" w:color="auto" w:fill="FDF5E8"/>
            <w:noWrap/>
          </w:tcPr>
          <w:p w14:paraId="4D25A5FF" w14:textId="77777777" w:rsidR="006007CA" w:rsidRDefault="006007CA"/>
        </w:tc>
        <w:tc>
          <w:tcPr>
            <w:tcW w:w="4250" w:type="dxa"/>
            <w:gridSpan w:val="2"/>
            <w:shd w:val="clear" w:color="auto" w:fill="FDF5E8"/>
            <w:noWrap/>
          </w:tcPr>
          <w:p w14:paraId="385DF81C" w14:textId="77777777" w:rsidR="006007CA" w:rsidRDefault="006007CA"/>
        </w:tc>
        <w:tc>
          <w:tcPr>
            <w:tcW w:w="5100" w:type="dxa"/>
            <w:shd w:val="clear" w:color="auto" w:fill="FDF5E8"/>
            <w:noWrap/>
          </w:tcPr>
          <w:p w14:paraId="0804272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25F1355" w14:textId="77777777" w:rsidR="006007CA" w:rsidRDefault="00000000">
            <w:pPr>
              <w:spacing w:before="120" w:after="120"/>
              <w:ind w:left="113" w:right="113"/>
            </w:pPr>
            <w:r>
              <w:t>Не требуется</w:t>
            </w:r>
          </w:p>
        </w:tc>
      </w:tr>
      <w:tr w:rsidR="006007CA" w14:paraId="16766D80" w14:textId="77777777">
        <w:tc>
          <w:tcPr>
            <w:tcW w:w="1700" w:type="dxa"/>
            <w:shd w:val="clear" w:color="auto" w:fill="FDF5E8"/>
            <w:noWrap/>
          </w:tcPr>
          <w:p w14:paraId="1762702D" w14:textId="77777777" w:rsidR="006007CA" w:rsidRDefault="006007CA"/>
        </w:tc>
        <w:tc>
          <w:tcPr>
            <w:tcW w:w="4250" w:type="dxa"/>
            <w:gridSpan w:val="2"/>
            <w:shd w:val="clear" w:color="auto" w:fill="FDF5E8"/>
            <w:noWrap/>
          </w:tcPr>
          <w:p w14:paraId="36763FA5" w14:textId="77777777" w:rsidR="006007CA" w:rsidRDefault="006007CA"/>
        </w:tc>
        <w:tc>
          <w:tcPr>
            <w:tcW w:w="5100" w:type="dxa"/>
            <w:shd w:val="clear" w:color="auto" w:fill="FDF5E8"/>
            <w:noWrap/>
          </w:tcPr>
          <w:p w14:paraId="717479DA" w14:textId="77777777" w:rsidR="006007CA" w:rsidRDefault="00000000">
            <w:pPr>
              <w:spacing w:before="120" w:after="120"/>
              <w:ind w:left="113" w:right="113"/>
            </w:pPr>
            <w:r>
              <w:rPr>
                <w:b/>
                <w:bCs/>
              </w:rPr>
              <w:t>Код ОКРБ</w:t>
            </w:r>
          </w:p>
        </w:tc>
        <w:tc>
          <w:tcPr>
            <w:tcW w:w="5950" w:type="dxa"/>
            <w:shd w:val="clear" w:color="auto" w:fill="FDF5E8"/>
            <w:noWrap/>
          </w:tcPr>
          <w:p w14:paraId="1C738307" w14:textId="77777777" w:rsidR="006007CA" w:rsidRDefault="00000000">
            <w:pPr>
              <w:spacing w:before="120" w:after="120"/>
              <w:ind w:left="113" w:right="113"/>
            </w:pPr>
            <w:r>
              <w:t>27.32.11</w:t>
            </w:r>
          </w:p>
        </w:tc>
      </w:tr>
      <w:tr w:rsidR="006007CA" w14:paraId="530E9891" w14:textId="77777777">
        <w:tc>
          <w:tcPr>
            <w:tcW w:w="1700" w:type="dxa"/>
            <w:shd w:val="clear" w:color="auto" w:fill="FDF5E8"/>
            <w:noWrap/>
          </w:tcPr>
          <w:p w14:paraId="585385B0" w14:textId="77777777" w:rsidR="006007CA" w:rsidRDefault="00000000">
            <w:pPr>
              <w:spacing w:before="120" w:after="120"/>
              <w:ind w:left="113" w:right="113"/>
            </w:pPr>
            <w:r>
              <w:t>15</w:t>
            </w:r>
          </w:p>
        </w:tc>
        <w:tc>
          <w:tcPr>
            <w:tcW w:w="4250" w:type="dxa"/>
            <w:gridSpan w:val="2"/>
            <w:shd w:val="clear" w:color="auto" w:fill="FDF5E8"/>
            <w:noWrap/>
          </w:tcPr>
          <w:p w14:paraId="173CA800" w14:textId="77777777" w:rsidR="006007CA" w:rsidRDefault="00000000">
            <w:pPr>
              <w:spacing w:before="120" w:after="120"/>
              <w:ind w:left="113" w:right="113"/>
            </w:pPr>
            <w:r>
              <w:t>ПЭТД2-200, ПЭТ-200-2, ПЭТ-200-1</w:t>
            </w:r>
            <w:r>
              <w:tab/>
              <w:t>1,50</w:t>
            </w:r>
            <w:r>
              <w:tab/>
              <w:t xml:space="preserve"> </w:t>
            </w:r>
            <w:r>
              <w:br/>
              <w:t xml:space="preserve">ТУВY 400052314.013-2005,  </w:t>
            </w:r>
            <w:r>
              <w:br/>
              <w:t xml:space="preserve">ТУ 16.505.937-76, </w:t>
            </w:r>
            <w:r>
              <w:br/>
              <w:t>ГОСТ 21428-75</w:t>
            </w:r>
          </w:p>
        </w:tc>
        <w:tc>
          <w:tcPr>
            <w:tcW w:w="5100" w:type="dxa"/>
            <w:shd w:val="clear" w:color="auto" w:fill="FDF5E8"/>
            <w:noWrap/>
          </w:tcPr>
          <w:p w14:paraId="0D05D388" w14:textId="77777777" w:rsidR="006007CA" w:rsidRDefault="00000000">
            <w:pPr>
              <w:spacing w:before="120" w:after="120"/>
              <w:ind w:left="113" w:right="113"/>
            </w:pPr>
            <w:r>
              <w:t>7 500 кг,</w:t>
            </w:r>
            <w:r>
              <w:br/>
              <w:t>405,000.00 BYN</w:t>
            </w:r>
          </w:p>
        </w:tc>
        <w:tc>
          <w:tcPr>
            <w:tcW w:w="5950" w:type="dxa"/>
            <w:shd w:val="clear" w:color="auto" w:fill="FDF5E8"/>
            <w:noWrap/>
          </w:tcPr>
          <w:p w14:paraId="3390BF7B" w14:textId="77777777" w:rsidR="006007CA" w:rsidRDefault="006007CA">
            <w:pPr>
              <w:spacing w:before="120" w:after="120"/>
              <w:ind w:left="113" w:right="113"/>
            </w:pPr>
          </w:p>
        </w:tc>
      </w:tr>
      <w:tr w:rsidR="006007CA" w14:paraId="15EDE89A" w14:textId="77777777">
        <w:tc>
          <w:tcPr>
            <w:tcW w:w="1700" w:type="dxa"/>
            <w:shd w:val="clear" w:color="auto" w:fill="FDF5E8"/>
            <w:noWrap/>
          </w:tcPr>
          <w:p w14:paraId="71FFC611" w14:textId="77777777" w:rsidR="006007CA" w:rsidRDefault="006007CA"/>
        </w:tc>
        <w:tc>
          <w:tcPr>
            <w:tcW w:w="4250" w:type="dxa"/>
            <w:gridSpan w:val="2"/>
            <w:shd w:val="clear" w:color="auto" w:fill="FDF5E8"/>
            <w:noWrap/>
          </w:tcPr>
          <w:p w14:paraId="7C5E80BE" w14:textId="77777777" w:rsidR="006007CA" w:rsidRDefault="006007CA"/>
        </w:tc>
        <w:tc>
          <w:tcPr>
            <w:tcW w:w="5100" w:type="dxa"/>
            <w:shd w:val="clear" w:color="auto" w:fill="FDF5E8"/>
            <w:noWrap/>
          </w:tcPr>
          <w:p w14:paraId="507E01EB" w14:textId="77777777" w:rsidR="006007CA" w:rsidRDefault="00000000">
            <w:pPr>
              <w:spacing w:before="120" w:after="120"/>
              <w:ind w:left="113" w:right="113"/>
            </w:pPr>
            <w:r>
              <w:rPr>
                <w:b/>
                <w:bCs/>
              </w:rPr>
              <w:t>Срок поставки</w:t>
            </w:r>
          </w:p>
        </w:tc>
        <w:tc>
          <w:tcPr>
            <w:tcW w:w="5950" w:type="dxa"/>
            <w:shd w:val="clear" w:color="auto" w:fill="FDF5E8"/>
            <w:noWrap/>
          </w:tcPr>
          <w:p w14:paraId="0D1C68D2" w14:textId="77777777" w:rsidR="006007CA" w:rsidRDefault="00000000">
            <w:pPr>
              <w:spacing w:before="120" w:after="120"/>
              <w:ind w:left="113" w:right="113"/>
            </w:pPr>
            <w:r>
              <w:t>с 01.07.2025 по 31.01.2026</w:t>
            </w:r>
          </w:p>
        </w:tc>
      </w:tr>
      <w:tr w:rsidR="006007CA" w14:paraId="395DA066" w14:textId="77777777">
        <w:tc>
          <w:tcPr>
            <w:tcW w:w="1700" w:type="dxa"/>
            <w:shd w:val="clear" w:color="auto" w:fill="FDF5E8"/>
            <w:noWrap/>
          </w:tcPr>
          <w:p w14:paraId="63012B25" w14:textId="77777777" w:rsidR="006007CA" w:rsidRDefault="006007CA"/>
        </w:tc>
        <w:tc>
          <w:tcPr>
            <w:tcW w:w="4250" w:type="dxa"/>
            <w:gridSpan w:val="2"/>
            <w:shd w:val="clear" w:color="auto" w:fill="FDF5E8"/>
            <w:noWrap/>
          </w:tcPr>
          <w:p w14:paraId="3EE1040E" w14:textId="77777777" w:rsidR="006007CA" w:rsidRDefault="006007CA"/>
        </w:tc>
        <w:tc>
          <w:tcPr>
            <w:tcW w:w="5100" w:type="dxa"/>
            <w:shd w:val="clear" w:color="auto" w:fill="FDF5E8"/>
            <w:noWrap/>
          </w:tcPr>
          <w:p w14:paraId="5965703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8ED3BC" w14:textId="77777777" w:rsidR="006007CA" w:rsidRDefault="00000000">
            <w:pPr>
              <w:spacing w:before="120" w:after="120"/>
              <w:ind w:left="113" w:right="113"/>
            </w:pPr>
            <w:r>
              <w:t>Республика Беларусь, Минская обл., г. Борисов, 222120, ул. Даумана, 95</w:t>
            </w:r>
          </w:p>
        </w:tc>
      </w:tr>
      <w:tr w:rsidR="006007CA" w14:paraId="411C8450" w14:textId="77777777">
        <w:tc>
          <w:tcPr>
            <w:tcW w:w="1700" w:type="dxa"/>
            <w:shd w:val="clear" w:color="auto" w:fill="FDF5E8"/>
            <w:noWrap/>
          </w:tcPr>
          <w:p w14:paraId="57DF3F5F" w14:textId="77777777" w:rsidR="006007CA" w:rsidRDefault="006007CA"/>
        </w:tc>
        <w:tc>
          <w:tcPr>
            <w:tcW w:w="4250" w:type="dxa"/>
            <w:gridSpan w:val="2"/>
            <w:shd w:val="clear" w:color="auto" w:fill="FDF5E8"/>
            <w:noWrap/>
          </w:tcPr>
          <w:p w14:paraId="2A8F02F1" w14:textId="77777777" w:rsidR="006007CA" w:rsidRDefault="006007CA"/>
        </w:tc>
        <w:tc>
          <w:tcPr>
            <w:tcW w:w="5100" w:type="dxa"/>
            <w:shd w:val="clear" w:color="auto" w:fill="FDF5E8"/>
            <w:noWrap/>
          </w:tcPr>
          <w:p w14:paraId="4B70B2D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D88B88B" w14:textId="77777777" w:rsidR="006007CA" w:rsidRDefault="00000000">
            <w:pPr>
              <w:spacing w:before="120" w:after="120"/>
              <w:ind w:left="113" w:right="113"/>
            </w:pPr>
            <w:r>
              <w:t>Собственные средства</w:t>
            </w:r>
          </w:p>
        </w:tc>
      </w:tr>
      <w:tr w:rsidR="006007CA" w14:paraId="75A33FED" w14:textId="77777777">
        <w:tc>
          <w:tcPr>
            <w:tcW w:w="1700" w:type="dxa"/>
            <w:shd w:val="clear" w:color="auto" w:fill="FDF5E8"/>
            <w:noWrap/>
          </w:tcPr>
          <w:p w14:paraId="7E0CC667" w14:textId="77777777" w:rsidR="006007CA" w:rsidRDefault="006007CA"/>
        </w:tc>
        <w:tc>
          <w:tcPr>
            <w:tcW w:w="4250" w:type="dxa"/>
            <w:gridSpan w:val="2"/>
            <w:shd w:val="clear" w:color="auto" w:fill="FDF5E8"/>
            <w:noWrap/>
          </w:tcPr>
          <w:p w14:paraId="4B245959" w14:textId="77777777" w:rsidR="006007CA" w:rsidRDefault="006007CA"/>
        </w:tc>
        <w:tc>
          <w:tcPr>
            <w:tcW w:w="5100" w:type="dxa"/>
            <w:shd w:val="clear" w:color="auto" w:fill="FDF5E8"/>
            <w:noWrap/>
          </w:tcPr>
          <w:p w14:paraId="4C8495F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799DB1" w14:textId="77777777" w:rsidR="006007CA" w:rsidRDefault="00000000">
            <w:pPr>
              <w:spacing w:before="120" w:after="120"/>
              <w:ind w:left="113" w:right="113"/>
            </w:pPr>
            <w:r>
              <w:t>Не требуется</w:t>
            </w:r>
          </w:p>
        </w:tc>
      </w:tr>
      <w:tr w:rsidR="006007CA" w14:paraId="559EFCCA" w14:textId="77777777">
        <w:tc>
          <w:tcPr>
            <w:tcW w:w="1700" w:type="dxa"/>
            <w:shd w:val="clear" w:color="auto" w:fill="FDF5E8"/>
            <w:noWrap/>
          </w:tcPr>
          <w:p w14:paraId="12D862E2" w14:textId="77777777" w:rsidR="006007CA" w:rsidRDefault="006007CA"/>
        </w:tc>
        <w:tc>
          <w:tcPr>
            <w:tcW w:w="4250" w:type="dxa"/>
            <w:gridSpan w:val="2"/>
            <w:shd w:val="clear" w:color="auto" w:fill="FDF5E8"/>
            <w:noWrap/>
          </w:tcPr>
          <w:p w14:paraId="12562E47" w14:textId="77777777" w:rsidR="006007CA" w:rsidRDefault="006007CA"/>
        </w:tc>
        <w:tc>
          <w:tcPr>
            <w:tcW w:w="5100" w:type="dxa"/>
            <w:shd w:val="clear" w:color="auto" w:fill="FDF5E8"/>
            <w:noWrap/>
          </w:tcPr>
          <w:p w14:paraId="0F3A19C9" w14:textId="77777777" w:rsidR="006007CA" w:rsidRDefault="00000000">
            <w:pPr>
              <w:spacing w:before="120" w:after="120"/>
              <w:ind w:left="113" w:right="113"/>
            </w:pPr>
            <w:r>
              <w:rPr>
                <w:b/>
                <w:bCs/>
              </w:rPr>
              <w:t>Код ОКРБ</w:t>
            </w:r>
          </w:p>
        </w:tc>
        <w:tc>
          <w:tcPr>
            <w:tcW w:w="5950" w:type="dxa"/>
            <w:shd w:val="clear" w:color="auto" w:fill="FDF5E8"/>
            <w:noWrap/>
          </w:tcPr>
          <w:p w14:paraId="42FBEC24" w14:textId="77777777" w:rsidR="006007CA" w:rsidRDefault="00000000">
            <w:pPr>
              <w:spacing w:before="120" w:after="120"/>
              <w:ind w:left="113" w:right="113"/>
            </w:pPr>
            <w:r>
              <w:t>27.32.11</w:t>
            </w:r>
          </w:p>
        </w:tc>
      </w:tr>
      <w:tr w:rsidR="006007CA" w14:paraId="2A856B9D" w14:textId="77777777">
        <w:tc>
          <w:tcPr>
            <w:tcW w:w="1700" w:type="dxa"/>
            <w:shd w:val="clear" w:color="auto" w:fill="FDF5E8"/>
            <w:noWrap/>
          </w:tcPr>
          <w:p w14:paraId="4F54B7CF" w14:textId="77777777" w:rsidR="006007CA" w:rsidRDefault="00000000">
            <w:pPr>
              <w:spacing w:before="120" w:after="120"/>
              <w:ind w:left="113" w:right="113"/>
            </w:pPr>
            <w:r>
              <w:t>16</w:t>
            </w:r>
          </w:p>
        </w:tc>
        <w:tc>
          <w:tcPr>
            <w:tcW w:w="4250" w:type="dxa"/>
            <w:gridSpan w:val="2"/>
            <w:shd w:val="clear" w:color="auto" w:fill="FDF5E8"/>
            <w:noWrap/>
          </w:tcPr>
          <w:p w14:paraId="001C65A8" w14:textId="77777777" w:rsidR="006007CA" w:rsidRDefault="00000000">
            <w:pPr>
              <w:spacing w:before="120" w:after="120"/>
              <w:ind w:left="113" w:right="113"/>
            </w:pPr>
            <w:r>
              <w:t>ПЭТД2-200, ПЭТВ-2, ПЭТД-200-2</w:t>
            </w:r>
            <w:r>
              <w:tab/>
              <w:t>3,55</w:t>
            </w:r>
            <w:r>
              <w:tab/>
              <w:t xml:space="preserve"> </w:t>
            </w:r>
            <w:r>
              <w:br/>
              <w:t xml:space="preserve">ТУВY 400052314.027-2009,  </w:t>
            </w:r>
            <w:r>
              <w:br/>
              <w:t xml:space="preserve">ТУ 16.705-110-79,  </w:t>
            </w:r>
            <w:r>
              <w:br/>
              <w:t>МЭК 60317-13</w:t>
            </w:r>
          </w:p>
        </w:tc>
        <w:tc>
          <w:tcPr>
            <w:tcW w:w="5100" w:type="dxa"/>
            <w:shd w:val="clear" w:color="auto" w:fill="FDF5E8"/>
            <w:noWrap/>
          </w:tcPr>
          <w:p w14:paraId="5C748F42" w14:textId="77777777" w:rsidR="006007CA" w:rsidRDefault="00000000">
            <w:pPr>
              <w:spacing w:before="120" w:after="120"/>
              <w:ind w:left="113" w:right="113"/>
            </w:pPr>
            <w:r>
              <w:t>30 000 кг,</w:t>
            </w:r>
            <w:r>
              <w:br/>
              <w:t>1,620,000.00 BYN</w:t>
            </w:r>
          </w:p>
        </w:tc>
        <w:tc>
          <w:tcPr>
            <w:tcW w:w="5950" w:type="dxa"/>
            <w:shd w:val="clear" w:color="auto" w:fill="FDF5E8"/>
            <w:noWrap/>
          </w:tcPr>
          <w:p w14:paraId="7EA8BDC7" w14:textId="77777777" w:rsidR="006007CA" w:rsidRDefault="006007CA">
            <w:pPr>
              <w:spacing w:before="120" w:after="120"/>
              <w:ind w:left="113" w:right="113"/>
            </w:pPr>
          </w:p>
        </w:tc>
      </w:tr>
      <w:tr w:rsidR="006007CA" w14:paraId="02E3FCC9" w14:textId="77777777">
        <w:tc>
          <w:tcPr>
            <w:tcW w:w="1700" w:type="dxa"/>
            <w:shd w:val="clear" w:color="auto" w:fill="FDF5E8"/>
            <w:noWrap/>
          </w:tcPr>
          <w:p w14:paraId="5B7E244D" w14:textId="77777777" w:rsidR="006007CA" w:rsidRDefault="006007CA"/>
        </w:tc>
        <w:tc>
          <w:tcPr>
            <w:tcW w:w="4250" w:type="dxa"/>
            <w:gridSpan w:val="2"/>
            <w:shd w:val="clear" w:color="auto" w:fill="FDF5E8"/>
            <w:noWrap/>
          </w:tcPr>
          <w:p w14:paraId="114375A4" w14:textId="77777777" w:rsidR="006007CA" w:rsidRDefault="006007CA"/>
        </w:tc>
        <w:tc>
          <w:tcPr>
            <w:tcW w:w="5100" w:type="dxa"/>
            <w:shd w:val="clear" w:color="auto" w:fill="FDF5E8"/>
            <w:noWrap/>
          </w:tcPr>
          <w:p w14:paraId="6404DBFC" w14:textId="77777777" w:rsidR="006007CA" w:rsidRDefault="00000000">
            <w:pPr>
              <w:spacing w:before="120" w:after="120"/>
              <w:ind w:left="113" w:right="113"/>
            </w:pPr>
            <w:r>
              <w:rPr>
                <w:b/>
                <w:bCs/>
              </w:rPr>
              <w:t>Срок поставки</w:t>
            </w:r>
          </w:p>
        </w:tc>
        <w:tc>
          <w:tcPr>
            <w:tcW w:w="5950" w:type="dxa"/>
            <w:shd w:val="clear" w:color="auto" w:fill="FDF5E8"/>
            <w:noWrap/>
          </w:tcPr>
          <w:p w14:paraId="2978305C" w14:textId="77777777" w:rsidR="006007CA" w:rsidRDefault="00000000">
            <w:pPr>
              <w:spacing w:before="120" w:after="120"/>
              <w:ind w:left="113" w:right="113"/>
            </w:pPr>
            <w:r>
              <w:t>с 01.07.2025 по 31.01.2026</w:t>
            </w:r>
          </w:p>
        </w:tc>
      </w:tr>
      <w:tr w:rsidR="006007CA" w14:paraId="09CE7268" w14:textId="77777777">
        <w:tc>
          <w:tcPr>
            <w:tcW w:w="1700" w:type="dxa"/>
            <w:shd w:val="clear" w:color="auto" w:fill="FDF5E8"/>
            <w:noWrap/>
          </w:tcPr>
          <w:p w14:paraId="7F6569CE" w14:textId="77777777" w:rsidR="006007CA" w:rsidRDefault="006007CA"/>
        </w:tc>
        <w:tc>
          <w:tcPr>
            <w:tcW w:w="4250" w:type="dxa"/>
            <w:gridSpan w:val="2"/>
            <w:shd w:val="clear" w:color="auto" w:fill="FDF5E8"/>
            <w:noWrap/>
          </w:tcPr>
          <w:p w14:paraId="70990C48" w14:textId="77777777" w:rsidR="006007CA" w:rsidRDefault="006007CA"/>
        </w:tc>
        <w:tc>
          <w:tcPr>
            <w:tcW w:w="5100" w:type="dxa"/>
            <w:shd w:val="clear" w:color="auto" w:fill="FDF5E8"/>
            <w:noWrap/>
          </w:tcPr>
          <w:p w14:paraId="3A790E1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1E1312" w14:textId="77777777" w:rsidR="006007CA" w:rsidRDefault="00000000">
            <w:pPr>
              <w:spacing w:before="120" w:after="120"/>
              <w:ind w:left="113" w:right="113"/>
            </w:pPr>
            <w:r>
              <w:t>Республика Беларусь, Минская обл., г. Борисов, 222120, ул. Даумана, 95</w:t>
            </w:r>
          </w:p>
        </w:tc>
      </w:tr>
      <w:tr w:rsidR="006007CA" w14:paraId="6DF49C05" w14:textId="77777777">
        <w:tc>
          <w:tcPr>
            <w:tcW w:w="1700" w:type="dxa"/>
            <w:shd w:val="clear" w:color="auto" w:fill="FDF5E8"/>
            <w:noWrap/>
          </w:tcPr>
          <w:p w14:paraId="5007C397" w14:textId="77777777" w:rsidR="006007CA" w:rsidRDefault="006007CA"/>
        </w:tc>
        <w:tc>
          <w:tcPr>
            <w:tcW w:w="4250" w:type="dxa"/>
            <w:gridSpan w:val="2"/>
            <w:shd w:val="clear" w:color="auto" w:fill="FDF5E8"/>
            <w:noWrap/>
          </w:tcPr>
          <w:p w14:paraId="54E76074" w14:textId="77777777" w:rsidR="006007CA" w:rsidRDefault="006007CA"/>
        </w:tc>
        <w:tc>
          <w:tcPr>
            <w:tcW w:w="5100" w:type="dxa"/>
            <w:shd w:val="clear" w:color="auto" w:fill="FDF5E8"/>
            <w:noWrap/>
          </w:tcPr>
          <w:p w14:paraId="4B6C31D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C19818" w14:textId="77777777" w:rsidR="006007CA" w:rsidRDefault="00000000">
            <w:pPr>
              <w:spacing w:before="120" w:after="120"/>
              <w:ind w:left="113" w:right="113"/>
            </w:pPr>
            <w:r>
              <w:t>Собственные средства</w:t>
            </w:r>
          </w:p>
        </w:tc>
      </w:tr>
      <w:tr w:rsidR="006007CA" w14:paraId="34D22B8B" w14:textId="77777777">
        <w:tc>
          <w:tcPr>
            <w:tcW w:w="1700" w:type="dxa"/>
            <w:shd w:val="clear" w:color="auto" w:fill="FDF5E8"/>
            <w:noWrap/>
          </w:tcPr>
          <w:p w14:paraId="5C125AB5" w14:textId="77777777" w:rsidR="006007CA" w:rsidRDefault="006007CA"/>
        </w:tc>
        <w:tc>
          <w:tcPr>
            <w:tcW w:w="4250" w:type="dxa"/>
            <w:gridSpan w:val="2"/>
            <w:shd w:val="clear" w:color="auto" w:fill="FDF5E8"/>
            <w:noWrap/>
          </w:tcPr>
          <w:p w14:paraId="472ECB5D" w14:textId="77777777" w:rsidR="006007CA" w:rsidRDefault="006007CA"/>
        </w:tc>
        <w:tc>
          <w:tcPr>
            <w:tcW w:w="5100" w:type="dxa"/>
            <w:shd w:val="clear" w:color="auto" w:fill="FDF5E8"/>
            <w:noWrap/>
          </w:tcPr>
          <w:p w14:paraId="693C810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12FE0DC" w14:textId="77777777" w:rsidR="006007CA" w:rsidRDefault="00000000">
            <w:pPr>
              <w:spacing w:before="120" w:after="120"/>
              <w:ind w:left="113" w:right="113"/>
            </w:pPr>
            <w:r>
              <w:t>Не требуется</w:t>
            </w:r>
          </w:p>
        </w:tc>
      </w:tr>
      <w:tr w:rsidR="006007CA" w14:paraId="596E5D14" w14:textId="77777777">
        <w:tc>
          <w:tcPr>
            <w:tcW w:w="1700" w:type="dxa"/>
            <w:shd w:val="clear" w:color="auto" w:fill="FDF5E8"/>
            <w:noWrap/>
          </w:tcPr>
          <w:p w14:paraId="7DDD423E" w14:textId="77777777" w:rsidR="006007CA" w:rsidRDefault="006007CA"/>
        </w:tc>
        <w:tc>
          <w:tcPr>
            <w:tcW w:w="4250" w:type="dxa"/>
            <w:gridSpan w:val="2"/>
            <w:shd w:val="clear" w:color="auto" w:fill="FDF5E8"/>
            <w:noWrap/>
          </w:tcPr>
          <w:p w14:paraId="2C43410E" w14:textId="77777777" w:rsidR="006007CA" w:rsidRDefault="006007CA"/>
        </w:tc>
        <w:tc>
          <w:tcPr>
            <w:tcW w:w="5100" w:type="dxa"/>
            <w:shd w:val="clear" w:color="auto" w:fill="FDF5E8"/>
            <w:noWrap/>
          </w:tcPr>
          <w:p w14:paraId="2B238BBB" w14:textId="77777777" w:rsidR="006007CA" w:rsidRDefault="00000000">
            <w:pPr>
              <w:spacing w:before="120" w:after="120"/>
              <w:ind w:left="113" w:right="113"/>
            </w:pPr>
            <w:r>
              <w:rPr>
                <w:b/>
                <w:bCs/>
              </w:rPr>
              <w:t>Код ОКРБ</w:t>
            </w:r>
          </w:p>
        </w:tc>
        <w:tc>
          <w:tcPr>
            <w:tcW w:w="5950" w:type="dxa"/>
            <w:shd w:val="clear" w:color="auto" w:fill="FDF5E8"/>
            <w:noWrap/>
          </w:tcPr>
          <w:p w14:paraId="0DB45004" w14:textId="77777777" w:rsidR="006007CA" w:rsidRDefault="00000000">
            <w:pPr>
              <w:spacing w:before="120" w:after="120"/>
              <w:ind w:left="113" w:right="113"/>
            </w:pPr>
            <w:r>
              <w:t>27.32.11</w:t>
            </w:r>
          </w:p>
        </w:tc>
      </w:tr>
    </w:tbl>
    <w:p w14:paraId="79F5A7DF" w14:textId="77777777" w:rsidR="006007CA" w:rsidRDefault="006007CA"/>
    <w:p w14:paraId="60360D85" w14:textId="77777777" w:rsidR="006007CA" w:rsidRDefault="00000000">
      <w:pPr>
        <w:spacing w:before="120" w:after="120"/>
        <w:ind w:left="113" w:right="113"/>
      </w:pPr>
      <w:r>
        <w:rPr>
          <w:b/>
          <w:bCs/>
        </w:rPr>
        <w:t>Процедура закупки № 2025-1245426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CD67D9C" w14:textId="77777777">
        <w:tc>
          <w:tcPr>
            <w:tcW w:w="17000" w:type="dxa"/>
            <w:gridSpan w:val="5"/>
            <w:noWrap/>
          </w:tcPr>
          <w:p w14:paraId="14B19CBB" w14:textId="77777777" w:rsidR="006007CA" w:rsidRDefault="00000000">
            <w:pPr>
              <w:spacing w:before="120" w:after="120"/>
              <w:ind w:left="113" w:right="113"/>
            </w:pPr>
            <w:r>
              <w:rPr>
                <w:b/>
                <w:bCs/>
              </w:rPr>
              <w:t>Иной вид процедуры закупки: "процедура оформления конкурентного листа"</w:t>
            </w:r>
          </w:p>
        </w:tc>
      </w:tr>
      <w:tr w:rsidR="006007CA" w14:paraId="7C374C12" w14:textId="77777777">
        <w:tc>
          <w:tcPr>
            <w:tcW w:w="17000" w:type="dxa"/>
            <w:gridSpan w:val="5"/>
            <w:shd w:val="clear" w:color="auto" w:fill="ECECEC"/>
            <w:noWrap/>
          </w:tcPr>
          <w:p w14:paraId="4B9DB50B" w14:textId="77777777" w:rsidR="006007CA" w:rsidRDefault="00000000">
            <w:pPr>
              <w:spacing w:before="120" w:after="120"/>
              <w:ind w:left="113" w:right="113"/>
            </w:pPr>
            <w:r>
              <w:rPr>
                <w:b/>
                <w:bCs/>
              </w:rPr>
              <w:t>Общая информация</w:t>
            </w:r>
          </w:p>
        </w:tc>
      </w:tr>
      <w:tr w:rsidR="006007CA" w14:paraId="5501AE45" w14:textId="77777777">
        <w:tc>
          <w:tcPr>
            <w:tcW w:w="5100" w:type="dxa"/>
            <w:gridSpan w:val="2"/>
            <w:noWrap/>
          </w:tcPr>
          <w:p w14:paraId="706E5003" w14:textId="77777777" w:rsidR="006007CA" w:rsidRDefault="00000000">
            <w:pPr>
              <w:spacing w:before="120" w:after="120"/>
              <w:ind w:left="113" w:right="113"/>
            </w:pPr>
            <w:r>
              <w:t>Отрасль</w:t>
            </w:r>
          </w:p>
        </w:tc>
        <w:tc>
          <w:tcPr>
            <w:tcW w:w="11900" w:type="dxa"/>
            <w:gridSpan w:val="3"/>
            <w:noWrap/>
          </w:tcPr>
          <w:p w14:paraId="53007E7F" w14:textId="77777777" w:rsidR="006007CA" w:rsidRDefault="00000000">
            <w:pPr>
              <w:spacing w:before="120" w:after="120"/>
              <w:ind w:left="113" w:right="113"/>
            </w:pPr>
            <w:r>
              <w:t>Металлы / металлоизделия &gt; Медь / свинец / цинк / олово / никель</w:t>
            </w:r>
          </w:p>
        </w:tc>
      </w:tr>
      <w:tr w:rsidR="006007CA" w14:paraId="0A892485" w14:textId="77777777">
        <w:tc>
          <w:tcPr>
            <w:tcW w:w="5100" w:type="dxa"/>
            <w:gridSpan w:val="2"/>
            <w:noWrap/>
          </w:tcPr>
          <w:p w14:paraId="3C8768A1" w14:textId="77777777" w:rsidR="006007CA" w:rsidRDefault="00000000">
            <w:pPr>
              <w:spacing w:before="120" w:after="120"/>
              <w:ind w:left="113" w:right="113"/>
            </w:pPr>
            <w:r>
              <w:t>Краткое описание предмета закупки</w:t>
            </w:r>
          </w:p>
        </w:tc>
        <w:tc>
          <w:tcPr>
            <w:tcW w:w="11900" w:type="dxa"/>
            <w:gridSpan w:val="3"/>
            <w:noWrap/>
          </w:tcPr>
          <w:p w14:paraId="31C5C0FB" w14:textId="77777777" w:rsidR="006007CA" w:rsidRDefault="00000000">
            <w:pPr>
              <w:spacing w:before="120" w:after="120"/>
              <w:ind w:left="113" w:right="113"/>
            </w:pPr>
            <w:r>
              <w:t>закупка медной проволоки</w:t>
            </w:r>
          </w:p>
        </w:tc>
      </w:tr>
      <w:tr w:rsidR="006007CA" w14:paraId="2EBA0398" w14:textId="77777777">
        <w:tc>
          <w:tcPr>
            <w:tcW w:w="17000" w:type="dxa"/>
            <w:gridSpan w:val="5"/>
            <w:shd w:val="clear" w:color="auto" w:fill="ECECEC"/>
            <w:noWrap/>
          </w:tcPr>
          <w:p w14:paraId="4A4AB2CB" w14:textId="77777777" w:rsidR="006007CA" w:rsidRDefault="00000000">
            <w:pPr>
              <w:spacing w:before="120" w:after="120"/>
              <w:ind w:left="113" w:right="113"/>
            </w:pPr>
            <w:r>
              <w:rPr>
                <w:b/>
                <w:bCs/>
              </w:rPr>
              <w:t>Сведения о заказчике, организаторе</w:t>
            </w:r>
          </w:p>
        </w:tc>
      </w:tr>
      <w:tr w:rsidR="006007CA" w14:paraId="7435BFAA" w14:textId="77777777">
        <w:tc>
          <w:tcPr>
            <w:tcW w:w="5100" w:type="dxa"/>
            <w:gridSpan w:val="2"/>
            <w:noWrap/>
          </w:tcPr>
          <w:p w14:paraId="31289CA3" w14:textId="77777777" w:rsidR="006007CA" w:rsidRDefault="00000000">
            <w:pPr>
              <w:spacing w:before="120" w:after="120"/>
              <w:ind w:left="113" w:right="113"/>
            </w:pPr>
            <w:r>
              <w:t>Закупка проводится</w:t>
            </w:r>
          </w:p>
        </w:tc>
        <w:tc>
          <w:tcPr>
            <w:tcW w:w="11900" w:type="dxa"/>
            <w:gridSpan w:val="3"/>
            <w:noWrap/>
          </w:tcPr>
          <w:p w14:paraId="7E0DD873" w14:textId="77777777" w:rsidR="006007CA" w:rsidRDefault="00000000">
            <w:pPr>
              <w:spacing w:before="120" w:after="120"/>
              <w:ind w:left="113" w:right="113"/>
            </w:pPr>
            <w:r>
              <w:t>организатором</w:t>
            </w:r>
          </w:p>
        </w:tc>
      </w:tr>
      <w:tr w:rsidR="006007CA" w14:paraId="1C8100E6" w14:textId="77777777">
        <w:tc>
          <w:tcPr>
            <w:tcW w:w="5100" w:type="dxa"/>
            <w:gridSpan w:val="2"/>
            <w:noWrap/>
          </w:tcPr>
          <w:p w14:paraId="4D06E1C1"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C0F92D7"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 xml:space="preserve">Республика Беларусь, Минская обл., г. Борисов, 222120, ул. Даумана, 95 </w:t>
            </w:r>
            <w:r>
              <w:br/>
              <w:t xml:space="preserve">  600017855</w:t>
            </w:r>
          </w:p>
        </w:tc>
      </w:tr>
      <w:tr w:rsidR="006007CA" w14:paraId="7C60BE20" w14:textId="77777777">
        <w:tc>
          <w:tcPr>
            <w:tcW w:w="5100" w:type="dxa"/>
            <w:gridSpan w:val="2"/>
            <w:noWrap/>
          </w:tcPr>
          <w:p w14:paraId="1C0C3346"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B17D55B" w14:textId="77777777" w:rsidR="006007CA" w:rsidRDefault="00000000">
            <w:pPr>
              <w:spacing w:before="120" w:after="120"/>
              <w:ind w:left="113" w:right="113"/>
            </w:pPr>
            <w:r>
              <w:t>Иванов Алексей Олегович, (01777) 8-84-02, info@oaobate.by</w:t>
            </w:r>
          </w:p>
        </w:tc>
      </w:tr>
      <w:tr w:rsidR="006007CA" w14:paraId="27A02ADD" w14:textId="77777777">
        <w:tc>
          <w:tcPr>
            <w:tcW w:w="5100" w:type="dxa"/>
            <w:gridSpan w:val="2"/>
            <w:noWrap/>
          </w:tcPr>
          <w:p w14:paraId="266AC910" w14:textId="77777777" w:rsidR="006007CA" w:rsidRDefault="00000000">
            <w:pPr>
              <w:spacing w:before="120" w:after="120"/>
              <w:ind w:left="113" w:right="113"/>
            </w:pPr>
            <w:r>
              <w:t>Размер оплаты услуг организатора</w:t>
            </w:r>
          </w:p>
        </w:tc>
        <w:tc>
          <w:tcPr>
            <w:tcW w:w="11900" w:type="dxa"/>
            <w:gridSpan w:val="3"/>
            <w:noWrap/>
          </w:tcPr>
          <w:p w14:paraId="69B032F7" w14:textId="77777777" w:rsidR="006007CA" w:rsidRDefault="00000000">
            <w:pPr>
              <w:spacing w:before="120" w:after="120"/>
              <w:ind w:left="113" w:right="113"/>
            </w:pPr>
            <w:r>
              <w:t>-</w:t>
            </w:r>
          </w:p>
        </w:tc>
      </w:tr>
      <w:tr w:rsidR="006007CA" w14:paraId="48F500F4" w14:textId="77777777">
        <w:tc>
          <w:tcPr>
            <w:tcW w:w="5100" w:type="dxa"/>
            <w:gridSpan w:val="2"/>
            <w:noWrap/>
          </w:tcPr>
          <w:p w14:paraId="469920C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8C1B01" w14:textId="77777777" w:rsidR="006007CA" w:rsidRDefault="00000000">
            <w:pPr>
              <w:spacing w:before="120" w:after="120"/>
              <w:ind w:left="113" w:right="113"/>
            </w:pPr>
            <w:r>
              <w:t xml:space="preserve">Открытое акционерное общество "Борисовский завод автотракторного электрооборудования" - управляющая компания холдинга "Автокомпоненты" </w:t>
            </w:r>
            <w:r>
              <w:br/>
              <w:t>Республика Беларусь, Минская обл., г. Борисов, 222120, ул. Даумана, 95</w:t>
            </w:r>
          </w:p>
        </w:tc>
      </w:tr>
      <w:tr w:rsidR="006007CA" w14:paraId="38E8584B" w14:textId="77777777">
        <w:tc>
          <w:tcPr>
            <w:tcW w:w="5100" w:type="dxa"/>
            <w:gridSpan w:val="2"/>
            <w:noWrap/>
          </w:tcPr>
          <w:p w14:paraId="7A3279C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D7627F8" w14:textId="77777777" w:rsidR="006007CA" w:rsidRDefault="00000000">
            <w:pPr>
              <w:spacing w:before="120" w:after="120"/>
              <w:ind w:left="113" w:right="113"/>
            </w:pPr>
            <w:r>
              <w:t>Козинец Анастасия Николаевна (01777) 8-84-02, ovk@oaobate.by</w:t>
            </w:r>
          </w:p>
        </w:tc>
      </w:tr>
      <w:tr w:rsidR="006007CA" w14:paraId="65F00D0A" w14:textId="77777777">
        <w:tc>
          <w:tcPr>
            <w:tcW w:w="17000" w:type="dxa"/>
            <w:gridSpan w:val="5"/>
            <w:shd w:val="clear" w:color="auto" w:fill="ECECEC"/>
            <w:noWrap/>
          </w:tcPr>
          <w:p w14:paraId="4490112F" w14:textId="77777777" w:rsidR="006007CA" w:rsidRDefault="00000000">
            <w:pPr>
              <w:spacing w:before="120" w:after="120"/>
              <w:ind w:left="113" w:right="113"/>
            </w:pPr>
            <w:r>
              <w:rPr>
                <w:b/>
                <w:bCs/>
              </w:rPr>
              <w:t>Основная информация по процедуре закупки</w:t>
            </w:r>
          </w:p>
        </w:tc>
      </w:tr>
      <w:tr w:rsidR="006007CA" w14:paraId="475A07FE" w14:textId="77777777">
        <w:tc>
          <w:tcPr>
            <w:tcW w:w="5100" w:type="dxa"/>
            <w:gridSpan w:val="2"/>
            <w:noWrap/>
          </w:tcPr>
          <w:p w14:paraId="45313816" w14:textId="77777777" w:rsidR="006007CA" w:rsidRDefault="00000000">
            <w:pPr>
              <w:spacing w:before="120" w:after="120"/>
              <w:ind w:left="113" w:right="113"/>
            </w:pPr>
            <w:r>
              <w:t>Дата размещения приглашения</w:t>
            </w:r>
          </w:p>
        </w:tc>
        <w:tc>
          <w:tcPr>
            <w:tcW w:w="11900" w:type="dxa"/>
            <w:gridSpan w:val="3"/>
            <w:noWrap/>
          </w:tcPr>
          <w:p w14:paraId="0C417CB6" w14:textId="77777777" w:rsidR="006007CA" w:rsidRDefault="00000000">
            <w:pPr>
              <w:spacing w:before="120" w:after="120"/>
              <w:ind w:left="113" w:right="113"/>
            </w:pPr>
            <w:r>
              <w:t>02.06.2025</w:t>
            </w:r>
          </w:p>
        </w:tc>
      </w:tr>
      <w:tr w:rsidR="006007CA" w14:paraId="35201E0F" w14:textId="77777777">
        <w:tc>
          <w:tcPr>
            <w:tcW w:w="5100" w:type="dxa"/>
            <w:gridSpan w:val="2"/>
            <w:noWrap/>
          </w:tcPr>
          <w:p w14:paraId="63F165C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ED965B8" w14:textId="77777777" w:rsidR="006007CA" w:rsidRDefault="00000000">
            <w:pPr>
              <w:spacing w:before="120" w:after="120"/>
              <w:ind w:left="113" w:right="113"/>
            </w:pPr>
            <w:r>
              <w:t>09.06.2025</w:t>
            </w:r>
          </w:p>
        </w:tc>
      </w:tr>
      <w:tr w:rsidR="006007CA" w14:paraId="32B91908" w14:textId="77777777">
        <w:tc>
          <w:tcPr>
            <w:tcW w:w="5100" w:type="dxa"/>
            <w:gridSpan w:val="2"/>
            <w:noWrap/>
          </w:tcPr>
          <w:p w14:paraId="2C2DF39A" w14:textId="77777777" w:rsidR="006007CA" w:rsidRDefault="00000000">
            <w:pPr>
              <w:spacing w:before="120" w:after="120"/>
              <w:ind w:left="113" w:right="113"/>
            </w:pPr>
            <w:r>
              <w:t>Валюта</w:t>
            </w:r>
          </w:p>
        </w:tc>
        <w:tc>
          <w:tcPr>
            <w:tcW w:w="11900" w:type="dxa"/>
            <w:gridSpan w:val="3"/>
            <w:noWrap/>
          </w:tcPr>
          <w:p w14:paraId="79E71FBA" w14:textId="77777777" w:rsidR="006007CA" w:rsidRDefault="00000000">
            <w:pPr>
              <w:spacing w:before="120" w:after="120"/>
              <w:ind w:left="113" w:right="113"/>
            </w:pPr>
            <w:r>
              <w:t>BYN</w:t>
            </w:r>
          </w:p>
        </w:tc>
      </w:tr>
      <w:tr w:rsidR="006007CA" w14:paraId="29AD4901" w14:textId="77777777">
        <w:tc>
          <w:tcPr>
            <w:tcW w:w="5100" w:type="dxa"/>
            <w:gridSpan w:val="2"/>
            <w:noWrap/>
          </w:tcPr>
          <w:p w14:paraId="0202287E" w14:textId="77777777" w:rsidR="006007CA" w:rsidRDefault="00000000">
            <w:pPr>
              <w:spacing w:before="120" w:after="120"/>
              <w:ind w:left="113" w:right="113"/>
            </w:pPr>
            <w:r>
              <w:t>Требования к составу участников</w:t>
            </w:r>
          </w:p>
        </w:tc>
        <w:tc>
          <w:tcPr>
            <w:tcW w:w="11900" w:type="dxa"/>
            <w:gridSpan w:val="3"/>
            <w:noWrap/>
          </w:tcPr>
          <w:p w14:paraId="27D8226C" w14:textId="77777777" w:rsidR="006007CA" w:rsidRDefault="00000000">
            <w:pPr>
              <w:spacing w:before="120" w:after="120"/>
              <w:ind w:left="113" w:right="113"/>
            </w:pPr>
            <w:r>
              <w:t>согласно заданию на закупку</w:t>
            </w:r>
          </w:p>
        </w:tc>
      </w:tr>
      <w:tr w:rsidR="006007CA" w14:paraId="6B53F8D7" w14:textId="77777777">
        <w:tc>
          <w:tcPr>
            <w:tcW w:w="5100" w:type="dxa"/>
            <w:gridSpan w:val="2"/>
            <w:noWrap/>
          </w:tcPr>
          <w:p w14:paraId="77D66594" w14:textId="77777777" w:rsidR="006007CA" w:rsidRDefault="00000000">
            <w:pPr>
              <w:spacing w:before="120" w:after="120"/>
              <w:ind w:left="113" w:right="113"/>
            </w:pPr>
            <w:r>
              <w:t>Квалификационные требования</w:t>
            </w:r>
          </w:p>
        </w:tc>
        <w:tc>
          <w:tcPr>
            <w:tcW w:w="11900" w:type="dxa"/>
            <w:gridSpan w:val="3"/>
            <w:noWrap/>
          </w:tcPr>
          <w:p w14:paraId="7703E423" w14:textId="77777777" w:rsidR="006007CA" w:rsidRDefault="00000000">
            <w:pPr>
              <w:spacing w:before="120" w:after="120"/>
              <w:ind w:left="113" w:right="113"/>
            </w:pPr>
            <w:r>
              <w:t>согласно заданию на закупку</w:t>
            </w:r>
          </w:p>
        </w:tc>
      </w:tr>
      <w:tr w:rsidR="006007CA" w14:paraId="2BD67564" w14:textId="77777777">
        <w:tc>
          <w:tcPr>
            <w:tcW w:w="5100" w:type="dxa"/>
            <w:gridSpan w:val="2"/>
            <w:noWrap/>
          </w:tcPr>
          <w:p w14:paraId="0F7E4020" w14:textId="77777777" w:rsidR="006007CA" w:rsidRDefault="00000000">
            <w:pPr>
              <w:spacing w:before="120" w:after="120"/>
              <w:ind w:left="113" w:right="113"/>
            </w:pPr>
            <w:r>
              <w:t>Иные сведения</w:t>
            </w:r>
          </w:p>
        </w:tc>
        <w:tc>
          <w:tcPr>
            <w:tcW w:w="11900" w:type="dxa"/>
            <w:gridSpan w:val="3"/>
            <w:noWrap/>
          </w:tcPr>
          <w:p w14:paraId="796ED461" w14:textId="77777777" w:rsidR="006007CA" w:rsidRDefault="006007CA">
            <w:pPr>
              <w:spacing w:before="120" w:after="120"/>
              <w:ind w:left="113" w:right="113"/>
            </w:pPr>
          </w:p>
        </w:tc>
      </w:tr>
      <w:tr w:rsidR="006007CA" w14:paraId="69DD8980" w14:textId="77777777">
        <w:tc>
          <w:tcPr>
            <w:tcW w:w="5100" w:type="dxa"/>
            <w:gridSpan w:val="2"/>
            <w:noWrap/>
          </w:tcPr>
          <w:p w14:paraId="5D62436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DC00070" w14:textId="77777777" w:rsidR="006007CA" w:rsidRDefault="00000000">
            <w:pPr>
              <w:spacing w:before="120" w:after="120"/>
              <w:ind w:left="113" w:right="113"/>
            </w:pPr>
            <w:r>
              <w:t xml:space="preserve">09.06.2025,Открытое акционерное общество "Борисовский завод автотракторного электрооборудования" - управляющая компания холдинга "Автокомпоненты" </w:t>
            </w:r>
            <w:r>
              <w:br/>
              <w:t>Республика Беларусь, Минская обл., г. Борисов, 222120, ул. Даумана, 95</w:t>
            </w:r>
          </w:p>
        </w:tc>
      </w:tr>
      <w:tr w:rsidR="006007CA" w14:paraId="0A2F3C97" w14:textId="77777777">
        <w:tc>
          <w:tcPr>
            <w:tcW w:w="5100" w:type="dxa"/>
            <w:gridSpan w:val="2"/>
            <w:noWrap/>
          </w:tcPr>
          <w:p w14:paraId="72F0D1E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BB1AC64" w14:textId="77777777" w:rsidR="006007CA" w:rsidRDefault="00000000">
            <w:pPr>
              <w:spacing w:before="120" w:after="120"/>
              <w:ind w:left="113" w:right="113"/>
            </w:pPr>
            <w:r>
              <w:t>Республика Беларусь, Минская обл., г. Борисов, 222120, ул. Даумана, 95 факсимильной связью или электронной почтой</w:t>
            </w:r>
          </w:p>
        </w:tc>
      </w:tr>
      <w:tr w:rsidR="006007CA" w14:paraId="5A83AF20" w14:textId="77777777">
        <w:tc>
          <w:tcPr>
            <w:tcW w:w="17000" w:type="dxa"/>
            <w:gridSpan w:val="5"/>
            <w:shd w:val="clear" w:color="auto" w:fill="ECECEC"/>
            <w:noWrap/>
          </w:tcPr>
          <w:p w14:paraId="5134328A" w14:textId="77777777" w:rsidR="006007CA" w:rsidRDefault="00000000">
            <w:pPr>
              <w:spacing w:before="120" w:after="120"/>
              <w:ind w:left="113" w:right="113"/>
            </w:pPr>
            <w:r>
              <w:rPr>
                <w:b/>
                <w:bCs/>
              </w:rPr>
              <w:t>Лоты</w:t>
            </w:r>
          </w:p>
        </w:tc>
      </w:tr>
      <w:tr w:rsidR="006007CA" w14:paraId="510AA614" w14:textId="77777777">
        <w:tc>
          <w:tcPr>
            <w:tcW w:w="1700" w:type="dxa"/>
            <w:shd w:val="clear" w:color="auto" w:fill="ECECEC"/>
            <w:noWrap/>
          </w:tcPr>
          <w:p w14:paraId="08E2340C" w14:textId="77777777" w:rsidR="006007CA" w:rsidRDefault="00000000">
            <w:pPr>
              <w:spacing w:before="120" w:after="120"/>
              <w:ind w:left="113" w:right="113"/>
            </w:pPr>
            <w:r>
              <w:rPr>
                <w:b/>
                <w:bCs/>
              </w:rPr>
              <w:t>№ лота</w:t>
            </w:r>
          </w:p>
        </w:tc>
        <w:tc>
          <w:tcPr>
            <w:tcW w:w="4250" w:type="dxa"/>
            <w:gridSpan w:val="2"/>
            <w:shd w:val="clear" w:color="auto" w:fill="ECECEC"/>
            <w:noWrap/>
          </w:tcPr>
          <w:p w14:paraId="68F36688" w14:textId="77777777" w:rsidR="006007CA" w:rsidRDefault="00000000">
            <w:r>
              <w:rPr>
                <w:b/>
                <w:bCs/>
              </w:rPr>
              <w:t>Предмет закупки</w:t>
            </w:r>
          </w:p>
        </w:tc>
        <w:tc>
          <w:tcPr>
            <w:tcW w:w="5100" w:type="dxa"/>
            <w:shd w:val="clear" w:color="auto" w:fill="ECECEC"/>
            <w:noWrap/>
          </w:tcPr>
          <w:p w14:paraId="5CB155C2" w14:textId="77777777" w:rsidR="006007CA" w:rsidRDefault="00000000">
            <w:r>
              <w:rPr>
                <w:b/>
                <w:bCs/>
              </w:rPr>
              <w:t>Количество</w:t>
            </w:r>
            <w:r>
              <w:br/>
            </w:r>
            <w:r>
              <w:rPr>
                <w:b/>
                <w:bCs/>
              </w:rPr>
              <w:t>Стоимость</w:t>
            </w:r>
          </w:p>
        </w:tc>
        <w:tc>
          <w:tcPr>
            <w:tcW w:w="5950" w:type="dxa"/>
            <w:shd w:val="clear" w:color="auto" w:fill="ECECEC"/>
            <w:noWrap/>
          </w:tcPr>
          <w:p w14:paraId="1A33D1F7" w14:textId="77777777" w:rsidR="006007CA" w:rsidRDefault="00000000">
            <w:pPr>
              <w:spacing w:before="120" w:after="120"/>
              <w:ind w:left="113" w:right="113"/>
            </w:pPr>
            <w:r>
              <w:rPr>
                <w:b/>
                <w:bCs/>
              </w:rPr>
              <w:t>Статус</w:t>
            </w:r>
          </w:p>
        </w:tc>
      </w:tr>
      <w:tr w:rsidR="006007CA" w14:paraId="57CF6EBB" w14:textId="77777777">
        <w:tc>
          <w:tcPr>
            <w:tcW w:w="1700" w:type="dxa"/>
            <w:shd w:val="clear" w:color="auto" w:fill="FDF5E8"/>
            <w:noWrap/>
          </w:tcPr>
          <w:p w14:paraId="209233B2" w14:textId="77777777" w:rsidR="006007CA" w:rsidRDefault="00000000">
            <w:pPr>
              <w:spacing w:before="120" w:after="120"/>
              <w:ind w:left="113" w:right="113"/>
            </w:pPr>
            <w:r>
              <w:t>1</w:t>
            </w:r>
          </w:p>
        </w:tc>
        <w:tc>
          <w:tcPr>
            <w:tcW w:w="4250" w:type="dxa"/>
            <w:gridSpan w:val="2"/>
            <w:shd w:val="clear" w:color="auto" w:fill="FDF5E8"/>
            <w:noWrap/>
          </w:tcPr>
          <w:p w14:paraId="23D5F2C1" w14:textId="77777777" w:rsidR="006007CA" w:rsidRDefault="00000000">
            <w:pPr>
              <w:spacing w:before="120" w:after="120"/>
              <w:ind w:left="113" w:right="113"/>
            </w:pPr>
            <w:r>
              <w:t>ПММ 1,0х5,3</w:t>
            </w:r>
            <w:r>
              <w:tab/>
              <w:t>ГОСТ 434-78</w:t>
            </w:r>
          </w:p>
        </w:tc>
        <w:tc>
          <w:tcPr>
            <w:tcW w:w="5100" w:type="dxa"/>
            <w:shd w:val="clear" w:color="auto" w:fill="FDF5E8"/>
            <w:noWrap/>
          </w:tcPr>
          <w:p w14:paraId="61CEADB4" w14:textId="77777777" w:rsidR="006007CA" w:rsidRDefault="00000000">
            <w:pPr>
              <w:spacing w:before="120" w:after="120"/>
              <w:ind w:left="113" w:right="113"/>
            </w:pPr>
            <w:r>
              <w:t>1 700 кг,</w:t>
            </w:r>
            <w:r>
              <w:br/>
              <w:t>70,000.00 BYN</w:t>
            </w:r>
          </w:p>
        </w:tc>
        <w:tc>
          <w:tcPr>
            <w:tcW w:w="5950" w:type="dxa"/>
            <w:shd w:val="clear" w:color="auto" w:fill="FDF5E8"/>
            <w:noWrap/>
          </w:tcPr>
          <w:p w14:paraId="50EAB931" w14:textId="77777777" w:rsidR="006007CA" w:rsidRDefault="006007CA">
            <w:pPr>
              <w:spacing w:before="120" w:after="120"/>
              <w:ind w:left="113" w:right="113"/>
            </w:pPr>
          </w:p>
        </w:tc>
      </w:tr>
      <w:tr w:rsidR="006007CA" w14:paraId="6A5AA4BA" w14:textId="77777777">
        <w:tc>
          <w:tcPr>
            <w:tcW w:w="1700" w:type="dxa"/>
            <w:shd w:val="clear" w:color="auto" w:fill="FDF5E8"/>
            <w:noWrap/>
          </w:tcPr>
          <w:p w14:paraId="4BD7E548" w14:textId="77777777" w:rsidR="006007CA" w:rsidRDefault="006007CA"/>
        </w:tc>
        <w:tc>
          <w:tcPr>
            <w:tcW w:w="4250" w:type="dxa"/>
            <w:gridSpan w:val="2"/>
            <w:shd w:val="clear" w:color="auto" w:fill="FDF5E8"/>
            <w:noWrap/>
          </w:tcPr>
          <w:p w14:paraId="3483E3D5" w14:textId="77777777" w:rsidR="006007CA" w:rsidRDefault="006007CA"/>
        </w:tc>
        <w:tc>
          <w:tcPr>
            <w:tcW w:w="5100" w:type="dxa"/>
            <w:shd w:val="clear" w:color="auto" w:fill="FDF5E8"/>
            <w:noWrap/>
          </w:tcPr>
          <w:p w14:paraId="42C832B4" w14:textId="77777777" w:rsidR="006007CA" w:rsidRDefault="00000000">
            <w:pPr>
              <w:spacing w:before="120" w:after="120"/>
              <w:ind w:left="113" w:right="113"/>
            </w:pPr>
            <w:r>
              <w:rPr>
                <w:b/>
                <w:bCs/>
              </w:rPr>
              <w:t>Срок поставки</w:t>
            </w:r>
          </w:p>
        </w:tc>
        <w:tc>
          <w:tcPr>
            <w:tcW w:w="5950" w:type="dxa"/>
            <w:shd w:val="clear" w:color="auto" w:fill="FDF5E8"/>
            <w:noWrap/>
          </w:tcPr>
          <w:p w14:paraId="154DF271" w14:textId="77777777" w:rsidR="006007CA" w:rsidRDefault="00000000">
            <w:pPr>
              <w:spacing w:before="120" w:after="120"/>
              <w:ind w:left="113" w:right="113"/>
            </w:pPr>
            <w:r>
              <w:t>с 01.07.2025 по 31.01.2026</w:t>
            </w:r>
          </w:p>
        </w:tc>
      </w:tr>
      <w:tr w:rsidR="006007CA" w14:paraId="762B9CEA" w14:textId="77777777">
        <w:tc>
          <w:tcPr>
            <w:tcW w:w="1700" w:type="dxa"/>
            <w:shd w:val="clear" w:color="auto" w:fill="FDF5E8"/>
            <w:noWrap/>
          </w:tcPr>
          <w:p w14:paraId="326E5EF2" w14:textId="77777777" w:rsidR="006007CA" w:rsidRDefault="006007CA"/>
        </w:tc>
        <w:tc>
          <w:tcPr>
            <w:tcW w:w="4250" w:type="dxa"/>
            <w:gridSpan w:val="2"/>
            <w:shd w:val="clear" w:color="auto" w:fill="FDF5E8"/>
            <w:noWrap/>
          </w:tcPr>
          <w:p w14:paraId="4F3D288E" w14:textId="77777777" w:rsidR="006007CA" w:rsidRDefault="006007CA"/>
        </w:tc>
        <w:tc>
          <w:tcPr>
            <w:tcW w:w="5100" w:type="dxa"/>
            <w:shd w:val="clear" w:color="auto" w:fill="FDF5E8"/>
            <w:noWrap/>
          </w:tcPr>
          <w:p w14:paraId="7849A3B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1B1619" w14:textId="77777777" w:rsidR="006007CA" w:rsidRDefault="00000000">
            <w:pPr>
              <w:spacing w:before="120" w:after="120"/>
              <w:ind w:left="113" w:right="113"/>
            </w:pPr>
            <w:r>
              <w:t>Республика Беларусь, Минская обл., г. Борисов, 222120, ул. Даумана, 95</w:t>
            </w:r>
          </w:p>
        </w:tc>
      </w:tr>
      <w:tr w:rsidR="006007CA" w14:paraId="70F6DE93" w14:textId="77777777">
        <w:tc>
          <w:tcPr>
            <w:tcW w:w="1700" w:type="dxa"/>
            <w:shd w:val="clear" w:color="auto" w:fill="FDF5E8"/>
            <w:noWrap/>
          </w:tcPr>
          <w:p w14:paraId="022FA310" w14:textId="77777777" w:rsidR="006007CA" w:rsidRDefault="006007CA"/>
        </w:tc>
        <w:tc>
          <w:tcPr>
            <w:tcW w:w="4250" w:type="dxa"/>
            <w:gridSpan w:val="2"/>
            <w:shd w:val="clear" w:color="auto" w:fill="FDF5E8"/>
            <w:noWrap/>
          </w:tcPr>
          <w:p w14:paraId="788F5F92" w14:textId="77777777" w:rsidR="006007CA" w:rsidRDefault="006007CA"/>
        </w:tc>
        <w:tc>
          <w:tcPr>
            <w:tcW w:w="5100" w:type="dxa"/>
            <w:shd w:val="clear" w:color="auto" w:fill="FDF5E8"/>
            <w:noWrap/>
          </w:tcPr>
          <w:p w14:paraId="2F525E2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5F3B1C1" w14:textId="77777777" w:rsidR="006007CA" w:rsidRDefault="00000000">
            <w:pPr>
              <w:spacing w:before="120" w:after="120"/>
              <w:ind w:left="113" w:right="113"/>
            </w:pPr>
            <w:r>
              <w:t>Собственные средства</w:t>
            </w:r>
          </w:p>
        </w:tc>
      </w:tr>
      <w:tr w:rsidR="006007CA" w14:paraId="0DEF5180" w14:textId="77777777">
        <w:tc>
          <w:tcPr>
            <w:tcW w:w="1700" w:type="dxa"/>
            <w:shd w:val="clear" w:color="auto" w:fill="FDF5E8"/>
            <w:noWrap/>
          </w:tcPr>
          <w:p w14:paraId="49C5A6B6" w14:textId="77777777" w:rsidR="006007CA" w:rsidRDefault="006007CA"/>
        </w:tc>
        <w:tc>
          <w:tcPr>
            <w:tcW w:w="4250" w:type="dxa"/>
            <w:gridSpan w:val="2"/>
            <w:shd w:val="clear" w:color="auto" w:fill="FDF5E8"/>
            <w:noWrap/>
          </w:tcPr>
          <w:p w14:paraId="3E9970F4" w14:textId="77777777" w:rsidR="006007CA" w:rsidRDefault="006007CA"/>
        </w:tc>
        <w:tc>
          <w:tcPr>
            <w:tcW w:w="5100" w:type="dxa"/>
            <w:shd w:val="clear" w:color="auto" w:fill="FDF5E8"/>
            <w:noWrap/>
          </w:tcPr>
          <w:p w14:paraId="1F8F1C8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0454EDD" w14:textId="77777777" w:rsidR="006007CA" w:rsidRDefault="00000000">
            <w:pPr>
              <w:spacing w:before="120" w:after="120"/>
              <w:ind w:left="113" w:right="113"/>
            </w:pPr>
            <w:r>
              <w:t>Не требуется</w:t>
            </w:r>
          </w:p>
        </w:tc>
      </w:tr>
      <w:tr w:rsidR="006007CA" w14:paraId="75008B6B" w14:textId="77777777">
        <w:tc>
          <w:tcPr>
            <w:tcW w:w="1700" w:type="dxa"/>
            <w:shd w:val="clear" w:color="auto" w:fill="FDF5E8"/>
            <w:noWrap/>
          </w:tcPr>
          <w:p w14:paraId="31164D7A" w14:textId="77777777" w:rsidR="006007CA" w:rsidRDefault="006007CA"/>
        </w:tc>
        <w:tc>
          <w:tcPr>
            <w:tcW w:w="4250" w:type="dxa"/>
            <w:gridSpan w:val="2"/>
            <w:shd w:val="clear" w:color="auto" w:fill="FDF5E8"/>
            <w:noWrap/>
          </w:tcPr>
          <w:p w14:paraId="3FA72114" w14:textId="77777777" w:rsidR="006007CA" w:rsidRDefault="006007CA"/>
        </w:tc>
        <w:tc>
          <w:tcPr>
            <w:tcW w:w="5100" w:type="dxa"/>
            <w:shd w:val="clear" w:color="auto" w:fill="FDF5E8"/>
            <w:noWrap/>
          </w:tcPr>
          <w:p w14:paraId="09ACDB5A" w14:textId="77777777" w:rsidR="006007CA" w:rsidRDefault="00000000">
            <w:pPr>
              <w:spacing w:before="120" w:after="120"/>
              <w:ind w:left="113" w:right="113"/>
            </w:pPr>
            <w:r>
              <w:rPr>
                <w:b/>
                <w:bCs/>
              </w:rPr>
              <w:t>Код ОКРБ</w:t>
            </w:r>
          </w:p>
        </w:tc>
        <w:tc>
          <w:tcPr>
            <w:tcW w:w="5950" w:type="dxa"/>
            <w:shd w:val="clear" w:color="auto" w:fill="FDF5E8"/>
            <w:noWrap/>
          </w:tcPr>
          <w:p w14:paraId="4767D26D" w14:textId="77777777" w:rsidR="006007CA" w:rsidRDefault="00000000">
            <w:pPr>
              <w:spacing w:before="120" w:after="120"/>
              <w:ind w:left="113" w:right="113"/>
            </w:pPr>
            <w:r>
              <w:t>24.44.23</w:t>
            </w:r>
          </w:p>
        </w:tc>
      </w:tr>
      <w:tr w:rsidR="006007CA" w14:paraId="6891FBB7" w14:textId="77777777">
        <w:tc>
          <w:tcPr>
            <w:tcW w:w="1700" w:type="dxa"/>
            <w:shd w:val="clear" w:color="auto" w:fill="FDF5E8"/>
            <w:noWrap/>
          </w:tcPr>
          <w:p w14:paraId="30F17053" w14:textId="77777777" w:rsidR="006007CA" w:rsidRDefault="00000000">
            <w:pPr>
              <w:spacing w:before="120" w:after="120"/>
              <w:ind w:left="113" w:right="113"/>
            </w:pPr>
            <w:r>
              <w:t>2</w:t>
            </w:r>
          </w:p>
        </w:tc>
        <w:tc>
          <w:tcPr>
            <w:tcW w:w="4250" w:type="dxa"/>
            <w:gridSpan w:val="2"/>
            <w:shd w:val="clear" w:color="auto" w:fill="FDF5E8"/>
            <w:noWrap/>
          </w:tcPr>
          <w:p w14:paraId="396EDBB9" w14:textId="77777777" w:rsidR="006007CA" w:rsidRDefault="00000000">
            <w:pPr>
              <w:spacing w:before="120" w:after="120"/>
              <w:ind w:left="113" w:right="113"/>
            </w:pPr>
            <w:r>
              <w:t>ПММ 1,5х5,6</w:t>
            </w:r>
            <w:r>
              <w:tab/>
              <w:t>ГОСТ 434-78</w:t>
            </w:r>
          </w:p>
        </w:tc>
        <w:tc>
          <w:tcPr>
            <w:tcW w:w="5100" w:type="dxa"/>
            <w:shd w:val="clear" w:color="auto" w:fill="FDF5E8"/>
            <w:noWrap/>
          </w:tcPr>
          <w:p w14:paraId="6CF00B31" w14:textId="77777777" w:rsidR="006007CA" w:rsidRDefault="00000000">
            <w:pPr>
              <w:spacing w:before="120" w:after="120"/>
              <w:ind w:left="113" w:right="113"/>
            </w:pPr>
            <w:r>
              <w:t>5 000 кг,</w:t>
            </w:r>
            <w:r>
              <w:br/>
              <w:t>200,000.00 BYN</w:t>
            </w:r>
          </w:p>
        </w:tc>
        <w:tc>
          <w:tcPr>
            <w:tcW w:w="5950" w:type="dxa"/>
            <w:shd w:val="clear" w:color="auto" w:fill="FDF5E8"/>
            <w:noWrap/>
          </w:tcPr>
          <w:p w14:paraId="4FEA3F7A" w14:textId="77777777" w:rsidR="006007CA" w:rsidRDefault="006007CA">
            <w:pPr>
              <w:spacing w:before="120" w:after="120"/>
              <w:ind w:left="113" w:right="113"/>
            </w:pPr>
          </w:p>
        </w:tc>
      </w:tr>
      <w:tr w:rsidR="006007CA" w14:paraId="30DDE9C1" w14:textId="77777777">
        <w:tc>
          <w:tcPr>
            <w:tcW w:w="1700" w:type="dxa"/>
            <w:shd w:val="clear" w:color="auto" w:fill="FDF5E8"/>
            <w:noWrap/>
          </w:tcPr>
          <w:p w14:paraId="437297DD" w14:textId="77777777" w:rsidR="006007CA" w:rsidRDefault="006007CA"/>
        </w:tc>
        <w:tc>
          <w:tcPr>
            <w:tcW w:w="4250" w:type="dxa"/>
            <w:gridSpan w:val="2"/>
            <w:shd w:val="clear" w:color="auto" w:fill="FDF5E8"/>
            <w:noWrap/>
          </w:tcPr>
          <w:p w14:paraId="1E38C0D8" w14:textId="77777777" w:rsidR="006007CA" w:rsidRDefault="006007CA"/>
        </w:tc>
        <w:tc>
          <w:tcPr>
            <w:tcW w:w="5100" w:type="dxa"/>
            <w:shd w:val="clear" w:color="auto" w:fill="FDF5E8"/>
            <w:noWrap/>
          </w:tcPr>
          <w:p w14:paraId="024AE3DB" w14:textId="77777777" w:rsidR="006007CA" w:rsidRDefault="00000000">
            <w:pPr>
              <w:spacing w:before="120" w:after="120"/>
              <w:ind w:left="113" w:right="113"/>
            </w:pPr>
            <w:r>
              <w:rPr>
                <w:b/>
                <w:bCs/>
              </w:rPr>
              <w:t>Срок поставки</w:t>
            </w:r>
          </w:p>
        </w:tc>
        <w:tc>
          <w:tcPr>
            <w:tcW w:w="5950" w:type="dxa"/>
            <w:shd w:val="clear" w:color="auto" w:fill="FDF5E8"/>
            <w:noWrap/>
          </w:tcPr>
          <w:p w14:paraId="0E1403AE" w14:textId="77777777" w:rsidR="006007CA" w:rsidRDefault="00000000">
            <w:pPr>
              <w:spacing w:before="120" w:after="120"/>
              <w:ind w:left="113" w:right="113"/>
            </w:pPr>
            <w:r>
              <w:t>с 01.07.2025 по 31.01.2026</w:t>
            </w:r>
          </w:p>
        </w:tc>
      </w:tr>
      <w:tr w:rsidR="006007CA" w14:paraId="6261CB29" w14:textId="77777777">
        <w:tc>
          <w:tcPr>
            <w:tcW w:w="1700" w:type="dxa"/>
            <w:shd w:val="clear" w:color="auto" w:fill="FDF5E8"/>
            <w:noWrap/>
          </w:tcPr>
          <w:p w14:paraId="4C5D5CCA" w14:textId="77777777" w:rsidR="006007CA" w:rsidRDefault="006007CA"/>
        </w:tc>
        <w:tc>
          <w:tcPr>
            <w:tcW w:w="4250" w:type="dxa"/>
            <w:gridSpan w:val="2"/>
            <w:shd w:val="clear" w:color="auto" w:fill="FDF5E8"/>
            <w:noWrap/>
          </w:tcPr>
          <w:p w14:paraId="34BD9CC2" w14:textId="77777777" w:rsidR="006007CA" w:rsidRDefault="006007CA"/>
        </w:tc>
        <w:tc>
          <w:tcPr>
            <w:tcW w:w="5100" w:type="dxa"/>
            <w:shd w:val="clear" w:color="auto" w:fill="FDF5E8"/>
            <w:noWrap/>
          </w:tcPr>
          <w:p w14:paraId="69337D1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53BC0A" w14:textId="77777777" w:rsidR="006007CA" w:rsidRDefault="00000000">
            <w:pPr>
              <w:spacing w:before="120" w:after="120"/>
              <w:ind w:left="113" w:right="113"/>
            </w:pPr>
            <w:r>
              <w:t>Республика Беларусь, Минская обл., г. Борисов, 222120, ул. Даумана, 95</w:t>
            </w:r>
          </w:p>
        </w:tc>
      </w:tr>
      <w:tr w:rsidR="006007CA" w14:paraId="26B426B4" w14:textId="77777777">
        <w:tc>
          <w:tcPr>
            <w:tcW w:w="1700" w:type="dxa"/>
            <w:shd w:val="clear" w:color="auto" w:fill="FDF5E8"/>
            <w:noWrap/>
          </w:tcPr>
          <w:p w14:paraId="5CBBC3BA" w14:textId="77777777" w:rsidR="006007CA" w:rsidRDefault="006007CA"/>
        </w:tc>
        <w:tc>
          <w:tcPr>
            <w:tcW w:w="4250" w:type="dxa"/>
            <w:gridSpan w:val="2"/>
            <w:shd w:val="clear" w:color="auto" w:fill="FDF5E8"/>
            <w:noWrap/>
          </w:tcPr>
          <w:p w14:paraId="2A509CA0" w14:textId="77777777" w:rsidR="006007CA" w:rsidRDefault="006007CA"/>
        </w:tc>
        <w:tc>
          <w:tcPr>
            <w:tcW w:w="5100" w:type="dxa"/>
            <w:shd w:val="clear" w:color="auto" w:fill="FDF5E8"/>
            <w:noWrap/>
          </w:tcPr>
          <w:p w14:paraId="719568B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BDFE07F" w14:textId="77777777" w:rsidR="006007CA" w:rsidRDefault="00000000">
            <w:pPr>
              <w:spacing w:before="120" w:after="120"/>
              <w:ind w:left="113" w:right="113"/>
            </w:pPr>
            <w:r>
              <w:t>Собственные средства</w:t>
            </w:r>
          </w:p>
        </w:tc>
      </w:tr>
      <w:tr w:rsidR="006007CA" w14:paraId="73357F81" w14:textId="77777777">
        <w:tc>
          <w:tcPr>
            <w:tcW w:w="1700" w:type="dxa"/>
            <w:shd w:val="clear" w:color="auto" w:fill="FDF5E8"/>
            <w:noWrap/>
          </w:tcPr>
          <w:p w14:paraId="683D9491" w14:textId="77777777" w:rsidR="006007CA" w:rsidRDefault="006007CA"/>
        </w:tc>
        <w:tc>
          <w:tcPr>
            <w:tcW w:w="4250" w:type="dxa"/>
            <w:gridSpan w:val="2"/>
            <w:shd w:val="clear" w:color="auto" w:fill="FDF5E8"/>
            <w:noWrap/>
          </w:tcPr>
          <w:p w14:paraId="1D795BF7" w14:textId="77777777" w:rsidR="006007CA" w:rsidRDefault="006007CA"/>
        </w:tc>
        <w:tc>
          <w:tcPr>
            <w:tcW w:w="5100" w:type="dxa"/>
            <w:shd w:val="clear" w:color="auto" w:fill="FDF5E8"/>
            <w:noWrap/>
          </w:tcPr>
          <w:p w14:paraId="53C9CBA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F97877B" w14:textId="77777777" w:rsidR="006007CA" w:rsidRDefault="00000000">
            <w:pPr>
              <w:spacing w:before="120" w:after="120"/>
              <w:ind w:left="113" w:right="113"/>
            </w:pPr>
            <w:r>
              <w:t>Не требуется</w:t>
            </w:r>
          </w:p>
        </w:tc>
      </w:tr>
      <w:tr w:rsidR="006007CA" w14:paraId="0D33D8D3" w14:textId="77777777">
        <w:tc>
          <w:tcPr>
            <w:tcW w:w="1700" w:type="dxa"/>
            <w:shd w:val="clear" w:color="auto" w:fill="FDF5E8"/>
            <w:noWrap/>
          </w:tcPr>
          <w:p w14:paraId="66696196" w14:textId="77777777" w:rsidR="006007CA" w:rsidRDefault="006007CA"/>
        </w:tc>
        <w:tc>
          <w:tcPr>
            <w:tcW w:w="4250" w:type="dxa"/>
            <w:gridSpan w:val="2"/>
            <w:shd w:val="clear" w:color="auto" w:fill="FDF5E8"/>
            <w:noWrap/>
          </w:tcPr>
          <w:p w14:paraId="73D19CB8" w14:textId="77777777" w:rsidR="006007CA" w:rsidRDefault="006007CA"/>
        </w:tc>
        <w:tc>
          <w:tcPr>
            <w:tcW w:w="5100" w:type="dxa"/>
            <w:shd w:val="clear" w:color="auto" w:fill="FDF5E8"/>
            <w:noWrap/>
          </w:tcPr>
          <w:p w14:paraId="4B7627E5" w14:textId="77777777" w:rsidR="006007CA" w:rsidRDefault="00000000">
            <w:pPr>
              <w:spacing w:before="120" w:after="120"/>
              <w:ind w:left="113" w:right="113"/>
            </w:pPr>
            <w:r>
              <w:rPr>
                <w:b/>
                <w:bCs/>
              </w:rPr>
              <w:t>Код ОКРБ</w:t>
            </w:r>
          </w:p>
        </w:tc>
        <w:tc>
          <w:tcPr>
            <w:tcW w:w="5950" w:type="dxa"/>
            <w:shd w:val="clear" w:color="auto" w:fill="FDF5E8"/>
            <w:noWrap/>
          </w:tcPr>
          <w:p w14:paraId="0EE54925" w14:textId="77777777" w:rsidR="006007CA" w:rsidRDefault="00000000">
            <w:pPr>
              <w:spacing w:before="120" w:after="120"/>
              <w:ind w:left="113" w:right="113"/>
            </w:pPr>
            <w:r>
              <w:t>24.44.23</w:t>
            </w:r>
          </w:p>
        </w:tc>
      </w:tr>
      <w:tr w:rsidR="006007CA" w14:paraId="5655D476" w14:textId="77777777">
        <w:tc>
          <w:tcPr>
            <w:tcW w:w="1700" w:type="dxa"/>
            <w:shd w:val="clear" w:color="auto" w:fill="FDF5E8"/>
            <w:noWrap/>
          </w:tcPr>
          <w:p w14:paraId="1911DBF7" w14:textId="77777777" w:rsidR="006007CA" w:rsidRDefault="00000000">
            <w:pPr>
              <w:spacing w:before="120" w:after="120"/>
              <w:ind w:left="113" w:right="113"/>
            </w:pPr>
            <w:r>
              <w:t>3</w:t>
            </w:r>
          </w:p>
        </w:tc>
        <w:tc>
          <w:tcPr>
            <w:tcW w:w="4250" w:type="dxa"/>
            <w:gridSpan w:val="2"/>
            <w:shd w:val="clear" w:color="auto" w:fill="FDF5E8"/>
            <w:noWrap/>
          </w:tcPr>
          <w:p w14:paraId="5D3046E1" w14:textId="77777777" w:rsidR="006007CA" w:rsidRDefault="00000000">
            <w:pPr>
              <w:spacing w:before="120" w:after="120"/>
              <w:ind w:left="113" w:right="113"/>
            </w:pPr>
            <w:r>
              <w:t>ПММ 1,6х6,0</w:t>
            </w:r>
            <w:r>
              <w:tab/>
              <w:t>ГОСТ 434-78</w:t>
            </w:r>
          </w:p>
        </w:tc>
        <w:tc>
          <w:tcPr>
            <w:tcW w:w="5100" w:type="dxa"/>
            <w:shd w:val="clear" w:color="auto" w:fill="FDF5E8"/>
            <w:noWrap/>
          </w:tcPr>
          <w:p w14:paraId="201C0FC4" w14:textId="77777777" w:rsidR="006007CA" w:rsidRDefault="00000000">
            <w:pPr>
              <w:spacing w:before="120" w:after="120"/>
              <w:ind w:left="113" w:right="113"/>
            </w:pPr>
            <w:r>
              <w:t>16 000 кг,</w:t>
            </w:r>
            <w:r>
              <w:br/>
              <w:t>660,000.00 BYN</w:t>
            </w:r>
          </w:p>
        </w:tc>
        <w:tc>
          <w:tcPr>
            <w:tcW w:w="5950" w:type="dxa"/>
            <w:shd w:val="clear" w:color="auto" w:fill="FDF5E8"/>
            <w:noWrap/>
          </w:tcPr>
          <w:p w14:paraId="6F958680" w14:textId="77777777" w:rsidR="006007CA" w:rsidRDefault="006007CA">
            <w:pPr>
              <w:spacing w:before="120" w:after="120"/>
              <w:ind w:left="113" w:right="113"/>
            </w:pPr>
          </w:p>
        </w:tc>
      </w:tr>
      <w:tr w:rsidR="006007CA" w14:paraId="79F58F74" w14:textId="77777777">
        <w:tc>
          <w:tcPr>
            <w:tcW w:w="1700" w:type="dxa"/>
            <w:shd w:val="clear" w:color="auto" w:fill="FDF5E8"/>
            <w:noWrap/>
          </w:tcPr>
          <w:p w14:paraId="35C4855D" w14:textId="77777777" w:rsidR="006007CA" w:rsidRDefault="006007CA"/>
        </w:tc>
        <w:tc>
          <w:tcPr>
            <w:tcW w:w="4250" w:type="dxa"/>
            <w:gridSpan w:val="2"/>
            <w:shd w:val="clear" w:color="auto" w:fill="FDF5E8"/>
            <w:noWrap/>
          </w:tcPr>
          <w:p w14:paraId="4F3D1A19" w14:textId="77777777" w:rsidR="006007CA" w:rsidRDefault="006007CA"/>
        </w:tc>
        <w:tc>
          <w:tcPr>
            <w:tcW w:w="5100" w:type="dxa"/>
            <w:shd w:val="clear" w:color="auto" w:fill="FDF5E8"/>
            <w:noWrap/>
          </w:tcPr>
          <w:p w14:paraId="761F1EB3" w14:textId="77777777" w:rsidR="006007CA" w:rsidRDefault="00000000">
            <w:pPr>
              <w:spacing w:before="120" w:after="120"/>
              <w:ind w:left="113" w:right="113"/>
            </w:pPr>
            <w:r>
              <w:rPr>
                <w:b/>
                <w:bCs/>
              </w:rPr>
              <w:t>Срок поставки</w:t>
            </w:r>
          </w:p>
        </w:tc>
        <w:tc>
          <w:tcPr>
            <w:tcW w:w="5950" w:type="dxa"/>
            <w:shd w:val="clear" w:color="auto" w:fill="FDF5E8"/>
            <w:noWrap/>
          </w:tcPr>
          <w:p w14:paraId="22E9AF44" w14:textId="77777777" w:rsidR="006007CA" w:rsidRDefault="00000000">
            <w:pPr>
              <w:spacing w:before="120" w:after="120"/>
              <w:ind w:left="113" w:right="113"/>
            </w:pPr>
            <w:r>
              <w:t>с 01.07.2025 по 31.01.2026</w:t>
            </w:r>
          </w:p>
        </w:tc>
      </w:tr>
      <w:tr w:rsidR="006007CA" w14:paraId="606A60AE" w14:textId="77777777">
        <w:tc>
          <w:tcPr>
            <w:tcW w:w="1700" w:type="dxa"/>
            <w:shd w:val="clear" w:color="auto" w:fill="FDF5E8"/>
            <w:noWrap/>
          </w:tcPr>
          <w:p w14:paraId="5C8D477B" w14:textId="77777777" w:rsidR="006007CA" w:rsidRDefault="006007CA"/>
        </w:tc>
        <w:tc>
          <w:tcPr>
            <w:tcW w:w="4250" w:type="dxa"/>
            <w:gridSpan w:val="2"/>
            <w:shd w:val="clear" w:color="auto" w:fill="FDF5E8"/>
            <w:noWrap/>
          </w:tcPr>
          <w:p w14:paraId="32FC1AB8" w14:textId="77777777" w:rsidR="006007CA" w:rsidRDefault="006007CA"/>
        </w:tc>
        <w:tc>
          <w:tcPr>
            <w:tcW w:w="5100" w:type="dxa"/>
            <w:shd w:val="clear" w:color="auto" w:fill="FDF5E8"/>
            <w:noWrap/>
          </w:tcPr>
          <w:p w14:paraId="0C99C0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8B8498" w14:textId="77777777" w:rsidR="006007CA" w:rsidRDefault="00000000">
            <w:pPr>
              <w:spacing w:before="120" w:after="120"/>
              <w:ind w:left="113" w:right="113"/>
            </w:pPr>
            <w:r>
              <w:t>Республика Беларусь, Минская обл., г. Борисов, 222120, ул. Даумана, 95</w:t>
            </w:r>
          </w:p>
        </w:tc>
      </w:tr>
      <w:tr w:rsidR="006007CA" w14:paraId="3C5AA134" w14:textId="77777777">
        <w:tc>
          <w:tcPr>
            <w:tcW w:w="1700" w:type="dxa"/>
            <w:shd w:val="clear" w:color="auto" w:fill="FDF5E8"/>
            <w:noWrap/>
          </w:tcPr>
          <w:p w14:paraId="6C0BEC85" w14:textId="77777777" w:rsidR="006007CA" w:rsidRDefault="006007CA"/>
        </w:tc>
        <w:tc>
          <w:tcPr>
            <w:tcW w:w="4250" w:type="dxa"/>
            <w:gridSpan w:val="2"/>
            <w:shd w:val="clear" w:color="auto" w:fill="FDF5E8"/>
            <w:noWrap/>
          </w:tcPr>
          <w:p w14:paraId="207D928B" w14:textId="77777777" w:rsidR="006007CA" w:rsidRDefault="006007CA"/>
        </w:tc>
        <w:tc>
          <w:tcPr>
            <w:tcW w:w="5100" w:type="dxa"/>
            <w:shd w:val="clear" w:color="auto" w:fill="FDF5E8"/>
            <w:noWrap/>
          </w:tcPr>
          <w:p w14:paraId="0C6BAB7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9D2329" w14:textId="77777777" w:rsidR="006007CA" w:rsidRDefault="00000000">
            <w:pPr>
              <w:spacing w:before="120" w:after="120"/>
              <w:ind w:left="113" w:right="113"/>
            </w:pPr>
            <w:r>
              <w:t>Собственные средства</w:t>
            </w:r>
          </w:p>
        </w:tc>
      </w:tr>
      <w:tr w:rsidR="006007CA" w14:paraId="0D69F187" w14:textId="77777777">
        <w:tc>
          <w:tcPr>
            <w:tcW w:w="1700" w:type="dxa"/>
            <w:shd w:val="clear" w:color="auto" w:fill="FDF5E8"/>
            <w:noWrap/>
          </w:tcPr>
          <w:p w14:paraId="7BE72267" w14:textId="77777777" w:rsidR="006007CA" w:rsidRDefault="006007CA"/>
        </w:tc>
        <w:tc>
          <w:tcPr>
            <w:tcW w:w="4250" w:type="dxa"/>
            <w:gridSpan w:val="2"/>
            <w:shd w:val="clear" w:color="auto" w:fill="FDF5E8"/>
            <w:noWrap/>
          </w:tcPr>
          <w:p w14:paraId="6D1FB370" w14:textId="77777777" w:rsidR="006007CA" w:rsidRDefault="006007CA"/>
        </w:tc>
        <w:tc>
          <w:tcPr>
            <w:tcW w:w="5100" w:type="dxa"/>
            <w:shd w:val="clear" w:color="auto" w:fill="FDF5E8"/>
            <w:noWrap/>
          </w:tcPr>
          <w:p w14:paraId="7433D0C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2DDAE07" w14:textId="77777777" w:rsidR="006007CA" w:rsidRDefault="00000000">
            <w:pPr>
              <w:spacing w:before="120" w:after="120"/>
              <w:ind w:left="113" w:right="113"/>
            </w:pPr>
            <w:r>
              <w:t>Не требуется</w:t>
            </w:r>
          </w:p>
        </w:tc>
      </w:tr>
      <w:tr w:rsidR="006007CA" w14:paraId="1212E380" w14:textId="77777777">
        <w:tc>
          <w:tcPr>
            <w:tcW w:w="1700" w:type="dxa"/>
            <w:shd w:val="clear" w:color="auto" w:fill="FDF5E8"/>
            <w:noWrap/>
          </w:tcPr>
          <w:p w14:paraId="34637740" w14:textId="77777777" w:rsidR="006007CA" w:rsidRDefault="006007CA"/>
        </w:tc>
        <w:tc>
          <w:tcPr>
            <w:tcW w:w="4250" w:type="dxa"/>
            <w:gridSpan w:val="2"/>
            <w:shd w:val="clear" w:color="auto" w:fill="FDF5E8"/>
            <w:noWrap/>
          </w:tcPr>
          <w:p w14:paraId="66E2AD5C" w14:textId="77777777" w:rsidR="006007CA" w:rsidRDefault="006007CA"/>
        </w:tc>
        <w:tc>
          <w:tcPr>
            <w:tcW w:w="5100" w:type="dxa"/>
            <w:shd w:val="clear" w:color="auto" w:fill="FDF5E8"/>
            <w:noWrap/>
          </w:tcPr>
          <w:p w14:paraId="21219DD5" w14:textId="77777777" w:rsidR="006007CA" w:rsidRDefault="00000000">
            <w:pPr>
              <w:spacing w:before="120" w:after="120"/>
              <w:ind w:left="113" w:right="113"/>
            </w:pPr>
            <w:r>
              <w:rPr>
                <w:b/>
                <w:bCs/>
              </w:rPr>
              <w:t>Код ОКРБ</w:t>
            </w:r>
          </w:p>
        </w:tc>
        <w:tc>
          <w:tcPr>
            <w:tcW w:w="5950" w:type="dxa"/>
            <w:shd w:val="clear" w:color="auto" w:fill="FDF5E8"/>
            <w:noWrap/>
          </w:tcPr>
          <w:p w14:paraId="21B0AE13" w14:textId="77777777" w:rsidR="006007CA" w:rsidRDefault="00000000">
            <w:pPr>
              <w:spacing w:before="120" w:after="120"/>
              <w:ind w:left="113" w:right="113"/>
            </w:pPr>
            <w:r>
              <w:t>24.44.23</w:t>
            </w:r>
          </w:p>
        </w:tc>
      </w:tr>
      <w:tr w:rsidR="006007CA" w14:paraId="0D3D1359" w14:textId="77777777">
        <w:tc>
          <w:tcPr>
            <w:tcW w:w="1700" w:type="dxa"/>
            <w:shd w:val="clear" w:color="auto" w:fill="FDF5E8"/>
            <w:noWrap/>
          </w:tcPr>
          <w:p w14:paraId="79AE5BBF" w14:textId="77777777" w:rsidR="006007CA" w:rsidRDefault="00000000">
            <w:pPr>
              <w:spacing w:before="120" w:after="120"/>
              <w:ind w:left="113" w:right="113"/>
            </w:pPr>
            <w:r>
              <w:t>4</w:t>
            </w:r>
          </w:p>
        </w:tc>
        <w:tc>
          <w:tcPr>
            <w:tcW w:w="4250" w:type="dxa"/>
            <w:gridSpan w:val="2"/>
            <w:shd w:val="clear" w:color="auto" w:fill="FDF5E8"/>
            <w:noWrap/>
          </w:tcPr>
          <w:p w14:paraId="31029BB5" w14:textId="77777777" w:rsidR="006007CA" w:rsidRDefault="00000000">
            <w:pPr>
              <w:spacing w:before="120" w:after="120"/>
              <w:ind w:left="113" w:right="113"/>
            </w:pPr>
            <w:r>
              <w:t>ПММ 1,8х4,0</w:t>
            </w:r>
            <w:r>
              <w:tab/>
              <w:t>ГОСТ 434-78</w:t>
            </w:r>
          </w:p>
        </w:tc>
        <w:tc>
          <w:tcPr>
            <w:tcW w:w="5100" w:type="dxa"/>
            <w:shd w:val="clear" w:color="auto" w:fill="FDF5E8"/>
            <w:noWrap/>
          </w:tcPr>
          <w:p w14:paraId="4C1C4931" w14:textId="77777777" w:rsidR="006007CA" w:rsidRDefault="00000000">
            <w:pPr>
              <w:spacing w:before="120" w:after="120"/>
              <w:ind w:left="113" w:right="113"/>
            </w:pPr>
            <w:r>
              <w:t>2 300 кг,</w:t>
            </w:r>
            <w:r>
              <w:br/>
              <w:t>93,000.00 BYN</w:t>
            </w:r>
          </w:p>
        </w:tc>
        <w:tc>
          <w:tcPr>
            <w:tcW w:w="5950" w:type="dxa"/>
            <w:shd w:val="clear" w:color="auto" w:fill="FDF5E8"/>
            <w:noWrap/>
          </w:tcPr>
          <w:p w14:paraId="7430BFDA" w14:textId="77777777" w:rsidR="006007CA" w:rsidRDefault="006007CA">
            <w:pPr>
              <w:spacing w:before="120" w:after="120"/>
              <w:ind w:left="113" w:right="113"/>
            </w:pPr>
          </w:p>
        </w:tc>
      </w:tr>
      <w:tr w:rsidR="006007CA" w14:paraId="55CA2880" w14:textId="77777777">
        <w:tc>
          <w:tcPr>
            <w:tcW w:w="1700" w:type="dxa"/>
            <w:shd w:val="clear" w:color="auto" w:fill="FDF5E8"/>
            <w:noWrap/>
          </w:tcPr>
          <w:p w14:paraId="7B1BE843" w14:textId="77777777" w:rsidR="006007CA" w:rsidRDefault="006007CA"/>
        </w:tc>
        <w:tc>
          <w:tcPr>
            <w:tcW w:w="4250" w:type="dxa"/>
            <w:gridSpan w:val="2"/>
            <w:shd w:val="clear" w:color="auto" w:fill="FDF5E8"/>
            <w:noWrap/>
          </w:tcPr>
          <w:p w14:paraId="78AA559C" w14:textId="77777777" w:rsidR="006007CA" w:rsidRDefault="006007CA"/>
        </w:tc>
        <w:tc>
          <w:tcPr>
            <w:tcW w:w="5100" w:type="dxa"/>
            <w:shd w:val="clear" w:color="auto" w:fill="FDF5E8"/>
            <w:noWrap/>
          </w:tcPr>
          <w:p w14:paraId="39A34ADE" w14:textId="77777777" w:rsidR="006007CA" w:rsidRDefault="00000000">
            <w:pPr>
              <w:spacing w:before="120" w:after="120"/>
              <w:ind w:left="113" w:right="113"/>
            </w:pPr>
            <w:r>
              <w:rPr>
                <w:b/>
                <w:bCs/>
              </w:rPr>
              <w:t>Срок поставки</w:t>
            </w:r>
          </w:p>
        </w:tc>
        <w:tc>
          <w:tcPr>
            <w:tcW w:w="5950" w:type="dxa"/>
            <w:shd w:val="clear" w:color="auto" w:fill="FDF5E8"/>
            <w:noWrap/>
          </w:tcPr>
          <w:p w14:paraId="487BF09A" w14:textId="77777777" w:rsidR="006007CA" w:rsidRDefault="00000000">
            <w:pPr>
              <w:spacing w:before="120" w:after="120"/>
              <w:ind w:left="113" w:right="113"/>
            </w:pPr>
            <w:r>
              <w:t>с 01.07.2025 по 31.01.2026</w:t>
            </w:r>
          </w:p>
        </w:tc>
      </w:tr>
      <w:tr w:rsidR="006007CA" w14:paraId="701683B5" w14:textId="77777777">
        <w:tc>
          <w:tcPr>
            <w:tcW w:w="1700" w:type="dxa"/>
            <w:shd w:val="clear" w:color="auto" w:fill="FDF5E8"/>
            <w:noWrap/>
          </w:tcPr>
          <w:p w14:paraId="47808733" w14:textId="77777777" w:rsidR="006007CA" w:rsidRDefault="006007CA"/>
        </w:tc>
        <w:tc>
          <w:tcPr>
            <w:tcW w:w="4250" w:type="dxa"/>
            <w:gridSpan w:val="2"/>
            <w:shd w:val="clear" w:color="auto" w:fill="FDF5E8"/>
            <w:noWrap/>
          </w:tcPr>
          <w:p w14:paraId="28CF7B0F" w14:textId="77777777" w:rsidR="006007CA" w:rsidRDefault="006007CA"/>
        </w:tc>
        <w:tc>
          <w:tcPr>
            <w:tcW w:w="5100" w:type="dxa"/>
            <w:shd w:val="clear" w:color="auto" w:fill="FDF5E8"/>
            <w:noWrap/>
          </w:tcPr>
          <w:p w14:paraId="3AB0A58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CACC90" w14:textId="77777777" w:rsidR="006007CA" w:rsidRDefault="00000000">
            <w:pPr>
              <w:spacing w:before="120" w:after="120"/>
              <w:ind w:left="113" w:right="113"/>
            </w:pPr>
            <w:r>
              <w:t>Республика Беларусь, Минская обл., г. Борисов, 222120, ул. Даумана, 95</w:t>
            </w:r>
          </w:p>
        </w:tc>
      </w:tr>
      <w:tr w:rsidR="006007CA" w14:paraId="2AD60528" w14:textId="77777777">
        <w:tc>
          <w:tcPr>
            <w:tcW w:w="1700" w:type="dxa"/>
            <w:shd w:val="clear" w:color="auto" w:fill="FDF5E8"/>
            <w:noWrap/>
          </w:tcPr>
          <w:p w14:paraId="2AC796F7" w14:textId="77777777" w:rsidR="006007CA" w:rsidRDefault="006007CA"/>
        </w:tc>
        <w:tc>
          <w:tcPr>
            <w:tcW w:w="4250" w:type="dxa"/>
            <w:gridSpan w:val="2"/>
            <w:shd w:val="clear" w:color="auto" w:fill="FDF5E8"/>
            <w:noWrap/>
          </w:tcPr>
          <w:p w14:paraId="45F73DE6" w14:textId="77777777" w:rsidR="006007CA" w:rsidRDefault="006007CA"/>
        </w:tc>
        <w:tc>
          <w:tcPr>
            <w:tcW w:w="5100" w:type="dxa"/>
            <w:shd w:val="clear" w:color="auto" w:fill="FDF5E8"/>
            <w:noWrap/>
          </w:tcPr>
          <w:p w14:paraId="390E74E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A86FCD" w14:textId="77777777" w:rsidR="006007CA" w:rsidRDefault="00000000">
            <w:pPr>
              <w:spacing w:before="120" w:after="120"/>
              <w:ind w:left="113" w:right="113"/>
            </w:pPr>
            <w:r>
              <w:t>Собственные средства</w:t>
            </w:r>
          </w:p>
        </w:tc>
      </w:tr>
      <w:tr w:rsidR="006007CA" w14:paraId="5479E716" w14:textId="77777777">
        <w:tc>
          <w:tcPr>
            <w:tcW w:w="1700" w:type="dxa"/>
            <w:shd w:val="clear" w:color="auto" w:fill="FDF5E8"/>
            <w:noWrap/>
          </w:tcPr>
          <w:p w14:paraId="6F90A8C5" w14:textId="77777777" w:rsidR="006007CA" w:rsidRDefault="006007CA"/>
        </w:tc>
        <w:tc>
          <w:tcPr>
            <w:tcW w:w="4250" w:type="dxa"/>
            <w:gridSpan w:val="2"/>
            <w:shd w:val="clear" w:color="auto" w:fill="FDF5E8"/>
            <w:noWrap/>
          </w:tcPr>
          <w:p w14:paraId="1BA77439" w14:textId="77777777" w:rsidR="006007CA" w:rsidRDefault="006007CA"/>
        </w:tc>
        <w:tc>
          <w:tcPr>
            <w:tcW w:w="5100" w:type="dxa"/>
            <w:shd w:val="clear" w:color="auto" w:fill="FDF5E8"/>
            <w:noWrap/>
          </w:tcPr>
          <w:p w14:paraId="02225C7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B430092" w14:textId="77777777" w:rsidR="006007CA" w:rsidRDefault="00000000">
            <w:pPr>
              <w:spacing w:before="120" w:after="120"/>
              <w:ind w:left="113" w:right="113"/>
            </w:pPr>
            <w:r>
              <w:t>Не требуется</w:t>
            </w:r>
          </w:p>
        </w:tc>
      </w:tr>
      <w:tr w:rsidR="006007CA" w14:paraId="6BC9AC63" w14:textId="77777777">
        <w:tc>
          <w:tcPr>
            <w:tcW w:w="1700" w:type="dxa"/>
            <w:shd w:val="clear" w:color="auto" w:fill="FDF5E8"/>
            <w:noWrap/>
          </w:tcPr>
          <w:p w14:paraId="63A3261C" w14:textId="77777777" w:rsidR="006007CA" w:rsidRDefault="006007CA"/>
        </w:tc>
        <w:tc>
          <w:tcPr>
            <w:tcW w:w="4250" w:type="dxa"/>
            <w:gridSpan w:val="2"/>
            <w:shd w:val="clear" w:color="auto" w:fill="FDF5E8"/>
            <w:noWrap/>
          </w:tcPr>
          <w:p w14:paraId="04F9E853" w14:textId="77777777" w:rsidR="006007CA" w:rsidRDefault="006007CA"/>
        </w:tc>
        <w:tc>
          <w:tcPr>
            <w:tcW w:w="5100" w:type="dxa"/>
            <w:shd w:val="clear" w:color="auto" w:fill="FDF5E8"/>
            <w:noWrap/>
          </w:tcPr>
          <w:p w14:paraId="02527E11" w14:textId="77777777" w:rsidR="006007CA" w:rsidRDefault="00000000">
            <w:pPr>
              <w:spacing w:before="120" w:after="120"/>
              <w:ind w:left="113" w:right="113"/>
            </w:pPr>
            <w:r>
              <w:rPr>
                <w:b/>
                <w:bCs/>
              </w:rPr>
              <w:t>Код ОКРБ</w:t>
            </w:r>
          </w:p>
        </w:tc>
        <w:tc>
          <w:tcPr>
            <w:tcW w:w="5950" w:type="dxa"/>
            <w:shd w:val="clear" w:color="auto" w:fill="FDF5E8"/>
            <w:noWrap/>
          </w:tcPr>
          <w:p w14:paraId="31BAF159" w14:textId="77777777" w:rsidR="006007CA" w:rsidRDefault="00000000">
            <w:pPr>
              <w:spacing w:before="120" w:after="120"/>
              <w:ind w:left="113" w:right="113"/>
            </w:pPr>
            <w:r>
              <w:t>24.44.23</w:t>
            </w:r>
          </w:p>
        </w:tc>
      </w:tr>
      <w:tr w:rsidR="006007CA" w14:paraId="2AA8722F" w14:textId="77777777">
        <w:tc>
          <w:tcPr>
            <w:tcW w:w="1700" w:type="dxa"/>
            <w:shd w:val="clear" w:color="auto" w:fill="FDF5E8"/>
            <w:noWrap/>
          </w:tcPr>
          <w:p w14:paraId="32E746A1" w14:textId="77777777" w:rsidR="006007CA" w:rsidRDefault="00000000">
            <w:pPr>
              <w:spacing w:before="120" w:after="120"/>
              <w:ind w:left="113" w:right="113"/>
            </w:pPr>
            <w:r>
              <w:t>5</w:t>
            </w:r>
          </w:p>
        </w:tc>
        <w:tc>
          <w:tcPr>
            <w:tcW w:w="4250" w:type="dxa"/>
            <w:gridSpan w:val="2"/>
            <w:shd w:val="clear" w:color="auto" w:fill="FDF5E8"/>
            <w:noWrap/>
          </w:tcPr>
          <w:p w14:paraId="6D8D6148" w14:textId="77777777" w:rsidR="006007CA" w:rsidRDefault="00000000">
            <w:pPr>
              <w:spacing w:before="120" w:after="120"/>
              <w:ind w:left="113" w:right="113"/>
            </w:pPr>
            <w:r>
              <w:t>ПММ 2,1х9,3</w:t>
            </w:r>
            <w:r>
              <w:tab/>
              <w:t>ГОСТ 434-78</w:t>
            </w:r>
          </w:p>
        </w:tc>
        <w:tc>
          <w:tcPr>
            <w:tcW w:w="5100" w:type="dxa"/>
            <w:shd w:val="clear" w:color="auto" w:fill="FDF5E8"/>
            <w:noWrap/>
          </w:tcPr>
          <w:p w14:paraId="63D9FC58" w14:textId="77777777" w:rsidR="006007CA" w:rsidRDefault="00000000">
            <w:pPr>
              <w:spacing w:before="120" w:after="120"/>
              <w:ind w:left="113" w:right="113"/>
            </w:pPr>
            <w:r>
              <w:t>12 000 кг,</w:t>
            </w:r>
            <w:r>
              <w:br/>
              <w:t>550,000.00 BYN</w:t>
            </w:r>
          </w:p>
        </w:tc>
        <w:tc>
          <w:tcPr>
            <w:tcW w:w="5950" w:type="dxa"/>
            <w:shd w:val="clear" w:color="auto" w:fill="FDF5E8"/>
            <w:noWrap/>
          </w:tcPr>
          <w:p w14:paraId="3CB2991B" w14:textId="77777777" w:rsidR="006007CA" w:rsidRDefault="006007CA">
            <w:pPr>
              <w:spacing w:before="120" w:after="120"/>
              <w:ind w:left="113" w:right="113"/>
            </w:pPr>
          </w:p>
        </w:tc>
      </w:tr>
      <w:tr w:rsidR="006007CA" w14:paraId="2317E042" w14:textId="77777777">
        <w:tc>
          <w:tcPr>
            <w:tcW w:w="1700" w:type="dxa"/>
            <w:shd w:val="clear" w:color="auto" w:fill="FDF5E8"/>
            <w:noWrap/>
          </w:tcPr>
          <w:p w14:paraId="1B313298" w14:textId="77777777" w:rsidR="006007CA" w:rsidRDefault="006007CA"/>
        </w:tc>
        <w:tc>
          <w:tcPr>
            <w:tcW w:w="4250" w:type="dxa"/>
            <w:gridSpan w:val="2"/>
            <w:shd w:val="clear" w:color="auto" w:fill="FDF5E8"/>
            <w:noWrap/>
          </w:tcPr>
          <w:p w14:paraId="496EA991" w14:textId="77777777" w:rsidR="006007CA" w:rsidRDefault="006007CA"/>
        </w:tc>
        <w:tc>
          <w:tcPr>
            <w:tcW w:w="5100" w:type="dxa"/>
            <w:shd w:val="clear" w:color="auto" w:fill="FDF5E8"/>
            <w:noWrap/>
          </w:tcPr>
          <w:p w14:paraId="356BE9EE" w14:textId="77777777" w:rsidR="006007CA" w:rsidRDefault="00000000">
            <w:pPr>
              <w:spacing w:before="120" w:after="120"/>
              <w:ind w:left="113" w:right="113"/>
            </w:pPr>
            <w:r>
              <w:rPr>
                <w:b/>
                <w:bCs/>
              </w:rPr>
              <w:t>Срок поставки</w:t>
            </w:r>
          </w:p>
        </w:tc>
        <w:tc>
          <w:tcPr>
            <w:tcW w:w="5950" w:type="dxa"/>
            <w:shd w:val="clear" w:color="auto" w:fill="FDF5E8"/>
            <w:noWrap/>
          </w:tcPr>
          <w:p w14:paraId="07FA2987" w14:textId="77777777" w:rsidR="006007CA" w:rsidRDefault="00000000">
            <w:pPr>
              <w:spacing w:before="120" w:after="120"/>
              <w:ind w:left="113" w:right="113"/>
            </w:pPr>
            <w:r>
              <w:t>с 01.07.2025 по 31.01.2026</w:t>
            </w:r>
          </w:p>
        </w:tc>
      </w:tr>
      <w:tr w:rsidR="006007CA" w14:paraId="770EE13A" w14:textId="77777777">
        <w:tc>
          <w:tcPr>
            <w:tcW w:w="1700" w:type="dxa"/>
            <w:shd w:val="clear" w:color="auto" w:fill="FDF5E8"/>
            <w:noWrap/>
          </w:tcPr>
          <w:p w14:paraId="66031100" w14:textId="77777777" w:rsidR="006007CA" w:rsidRDefault="006007CA"/>
        </w:tc>
        <w:tc>
          <w:tcPr>
            <w:tcW w:w="4250" w:type="dxa"/>
            <w:gridSpan w:val="2"/>
            <w:shd w:val="clear" w:color="auto" w:fill="FDF5E8"/>
            <w:noWrap/>
          </w:tcPr>
          <w:p w14:paraId="1EB022B7" w14:textId="77777777" w:rsidR="006007CA" w:rsidRDefault="006007CA"/>
        </w:tc>
        <w:tc>
          <w:tcPr>
            <w:tcW w:w="5100" w:type="dxa"/>
            <w:shd w:val="clear" w:color="auto" w:fill="FDF5E8"/>
            <w:noWrap/>
          </w:tcPr>
          <w:p w14:paraId="663087A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D18602" w14:textId="77777777" w:rsidR="006007CA" w:rsidRDefault="00000000">
            <w:pPr>
              <w:spacing w:before="120" w:after="120"/>
              <w:ind w:left="113" w:right="113"/>
            </w:pPr>
            <w:r>
              <w:t>Республика Беларусь, Минская обл., г. Борисов, 222120, ул. Даумана, 95</w:t>
            </w:r>
          </w:p>
        </w:tc>
      </w:tr>
      <w:tr w:rsidR="006007CA" w14:paraId="14937674" w14:textId="77777777">
        <w:tc>
          <w:tcPr>
            <w:tcW w:w="1700" w:type="dxa"/>
            <w:shd w:val="clear" w:color="auto" w:fill="FDF5E8"/>
            <w:noWrap/>
          </w:tcPr>
          <w:p w14:paraId="10E35A7F" w14:textId="77777777" w:rsidR="006007CA" w:rsidRDefault="006007CA"/>
        </w:tc>
        <w:tc>
          <w:tcPr>
            <w:tcW w:w="4250" w:type="dxa"/>
            <w:gridSpan w:val="2"/>
            <w:shd w:val="clear" w:color="auto" w:fill="FDF5E8"/>
            <w:noWrap/>
          </w:tcPr>
          <w:p w14:paraId="7D136751" w14:textId="77777777" w:rsidR="006007CA" w:rsidRDefault="006007CA"/>
        </w:tc>
        <w:tc>
          <w:tcPr>
            <w:tcW w:w="5100" w:type="dxa"/>
            <w:shd w:val="clear" w:color="auto" w:fill="FDF5E8"/>
            <w:noWrap/>
          </w:tcPr>
          <w:p w14:paraId="6C6F7C9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C0AC77B" w14:textId="77777777" w:rsidR="006007CA" w:rsidRDefault="00000000">
            <w:pPr>
              <w:spacing w:before="120" w:after="120"/>
              <w:ind w:left="113" w:right="113"/>
            </w:pPr>
            <w:r>
              <w:t>Собственные средства</w:t>
            </w:r>
          </w:p>
        </w:tc>
      </w:tr>
      <w:tr w:rsidR="006007CA" w14:paraId="48B1D21F" w14:textId="77777777">
        <w:tc>
          <w:tcPr>
            <w:tcW w:w="1700" w:type="dxa"/>
            <w:shd w:val="clear" w:color="auto" w:fill="FDF5E8"/>
            <w:noWrap/>
          </w:tcPr>
          <w:p w14:paraId="7833FF87" w14:textId="77777777" w:rsidR="006007CA" w:rsidRDefault="006007CA"/>
        </w:tc>
        <w:tc>
          <w:tcPr>
            <w:tcW w:w="4250" w:type="dxa"/>
            <w:gridSpan w:val="2"/>
            <w:shd w:val="clear" w:color="auto" w:fill="FDF5E8"/>
            <w:noWrap/>
          </w:tcPr>
          <w:p w14:paraId="7DDED181" w14:textId="77777777" w:rsidR="006007CA" w:rsidRDefault="006007CA"/>
        </w:tc>
        <w:tc>
          <w:tcPr>
            <w:tcW w:w="5100" w:type="dxa"/>
            <w:shd w:val="clear" w:color="auto" w:fill="FDF5E8"/>
            <w:noWrap/>
          </w:tcPr>
          <w:p w14:paraId="68183E9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271DE0" w14:textId="77777777" w:rsidR="006007CA" w:rsidRDefault="00000000">
            <w:pPr>
              <w:spacing w:before="120" w:after="120"/>
              <w:ind w:left="113" w:right="113"/>
            </w:pPr>
            <w:r>
              <w:t>Не требуется</w:t>
            </w:r>
          </w:p>
        </w:tc>
      </w:tr>
      <w:tr w:rsidR="006007CA" w14:paraId="2014857F" w14:textId="77777777">
        <w:tc>
          <w:tcPr>
            <w:tcW w:w="1700" w:type="dxa"/>
            <w:shd w:val="clear" w:color="auto" w:fill="FDF5E8"/>
            <w:noWrap/>
          </w:tcPr>
          <w:p w14:paraId="68D6CE7E" w14:textId="77777777" w:rsidR="006007CA" w:rsidRDefault="006007CA"/>
        </w:tc>
        <w:tc>
          <w:tcPr>
            <w:tcW w:w="4250" w:type="dxa"/>
            <w:gridSpan w:val="2"/>
            <w:shd w:val="clear" w:color="auto" w:fill="FDF5E8"/>
            <w:noWrap/>
          </w:tcPr>
          <w:p w14:paraId="13BCB2CF" w14:textId="77777777" w:rsidR="006007CA" w:rsidRDefault="006007CA"/>
        </w:tc>
        <w:tc>
          <w:tcPr>
            <w:tcW w:w="5100" w:type="dxa"/>
            <w:shd w:val="clear" w:color="auto" w:fill="FDF5E8"/>
            <w:noWrap/>
          </w:tcPr>
          <w:p w14:paraId="49246C6A" w14:textId="77777777" w:rsidR="006007CA" w:rsidRDefault="00000000">
            <w:pPr>
              <w:spacing w:before="120" w:after="120"/>
              <w:ind w:left="113" w:right="113"/>
            </w:pPr>
            <w:r>
              <w:rPr>
                <w:b/>
                <w:bCs/>
              </w:rPr>
              <w:t>Код ОКРБ</w:t>
            </w:r>
          </w:p>
        </w:tc>
        <w:tc>
          <w:tcPr>
            <w:tcW w:w="5950" w:type="dxa"/>
            <w:shd w:val="clear" w:color="auto" w:fill="FDF5E8"/>
            <w:noWrap/>
          </w:tcPr>
          <w:p w14:paraId="156007B6" w14:textId="77777777" w:rsidR="006007CA" w:rsidRDefault="00000000">
            <w:pPr>
              <w:spacing w:before="120" w:after="120"/>
              <w:ind w:left="113" w:right="113"/>
            </w:pPr>
            <w:r>
              <w:t>24.44.23</w:t>
            </w:r>
          </w:p>
        </w:tc>
      </w:tr>
      <w:tr w:rsidR="006007CA" w14:paraId="3DD5789A" w14:textId="77777777">
        <w:tc>
          <w:tcPr>
            <w:tcW w:w="1700" w:type="dxa"/>
            <w:shd w:val="clear" w:color="auto" w:fill="FDF5E8"/>
            <w:noWrap/>
          </w:tcPr>
          <w:p w14:paraId="4E520B57" w14:textId="77777777" w:rsidR="006007CA" w:rsidRDefault="00000000">
            <w:pPr>
              <w:spacing w:before="120" w:after="120"/>
              <w:ind w:left="113" w:right="113"/>
            </w:pPr>
            <w:r>
              <w:t>6</w:t>
            </w:r>
          </w:p>
        </w:tc>
        <w:tc>
          <w:tcPr>
            <w:tcW w:w="4250" w:type="dxa"/>
            <w:gridSpan w:val="2"/>
            <w:shd w:val="clear" w:color="auto" w:fill="FDF5E8"/>
            <w:noWrap/>
          </w:tcPr>
          <w:p w14:paraId="3C89D6E8" w14:textId="77777777" w:rsidR="006007CA" w:rsidRDefault="00000000">
            <w:pPr>
              <w:spacing w:before="120" w:after="120"/>
              <w:ind w:left="113" w:right="113"/>
            </w:pPr>
            <w:r>
              <w:t>ПММ 2,2х6,0</w:t>
            </w:r>
            <w:r>
              <w:tab/>
              <w:t>ГОСТ 434-78</w:t>
            </w:r>
          </w:p>
        </w:tc>
        <w:tc>
          <w:tcPr>
            <w:tcW w:w="5100" w:type="dxa"/>
            <w:shd w:val="clear" w:color="auto" w:fill="FDF5E8"/>
            <w:noWrap/>
          </w:tcPr>
          <w:p w14:paraId="0F065501" w14:textId="77777777" w:rsidR="006007CA" w:rsidRDefault="00000000">
            <w:pPr>
              <w:spacing w:before="120" w:after="120"/>
              <w:ind w:left="113" w:right="113"/>
            </w:pPr>
            <w:r>
              <w:t>6 400 кг,</w:t>
            </w:r>
            <w:r>
              <w:br/>
              <w:t>264,000.00 BYN</w:t>
            </w:r>
          </w:p>
        </w:tc>
        <w:tc>
          <w:tcPr>
            <w:tcW w:w="5950" w:type="dxa"/>
            <w:shd w:val="clear" w:color="auto" w:fill="FDF5E8"/>
            <w:noWrap/>
          </w:tcPr>
          <w:p w14:paraId="00F7CF39" w14:textId="77777777" w:rsidR="006007CA" w:rsidRDefault="006007CA">
            <w:pPr>
              <w:spacing w:before="120" w:after="120"/>
              <w:ind w:left="113" w:right="113"/>
            </w:pPr>
          </w:p>
        </w:tc>
      </w:tr>
      <w:tr w:rsidR="006007CA" w14:paraId="302E1047" w14:textId="77777777">
        <w:tc>
          <w:tcPr>
            <w:tcW w:w="1700" w:type="dxa"/>
            <w:shd w:val="clear" w:color="auto" w:fill="FDF5E8"/>
            <w:noWrap/>
          </w:tcPr>
          <w:p w14:paraId="41807CF2" w14:textId="77777777" w:rsidR="006007CA" w:rsidRDefault="006007CA"/>
        </w:tc>
        <w:tc>
          <w:tcPr>
            <w:tcW w:w="4250" w:type="dxa"/>
            <w:gridSpan w:val="2"/>
            <w:shd w:val="clear" w:color="auto" w:fill="FDF5E8"/>
            <w:noWrap/>
          </w:tcPr>
          <w:p w14:paraId="79461C6A" w14:textId="77777777" w:rsidR="006007CA" w:rsidRDefault="006007CA"/>
        </w:tc>
        <w:tc>
          <w:tcPr>
            <w:tcW w:w="5100" w:type="dxa"/>
            <w:shd w:val="clear" w:color="auto" w:fill="FDF5E8"/>
            <w:noWrap/>
          </w:tcPr>
          <w:p w14:paraId="11BCF9CF" w14:textId="77777777" w:rsidR="006007CA" w:rsidRDefault="00000000">
            <w:pPr>
              <w:spacing w:before="120" w:after="120"/>
              <w:ind w:left="113" w:right="113"/>
            </w:pPr>
            <w:r>
              <w:rPr>
                <w:b/>
                <w:bCs/>
              </w:rPr>
              <w:t>Срок поставки</w:t>
            </w:r>
          </w:p>
        </w:tc>
        <w:tc>
          <w:tcPr>
            <w:tcW w:w="5950" w:type="dxa"/>
            <w:shd w:val="clear" w:color="auto" w:fill="FDF5E8"/>
            <w:noWrap/>
          </w:tcPr>
          <w:p w14:paraId="19C831E0" w14:textId="77777777" w:rsidR="006007CA" w:rsidRDefault="00000000">
            <w:pPr>
              <w:spacing w:before="120" w:after="120"/>
              <w:ind w:left="113" w:right="113"/>
            </w:pPr>
            <w:r>
              <w:t>с 01.07.2025 по 31.01.2026</w:t>
            </w:r>
          </w:p>
        </w:tc>
      </w:tr>
      <w:tr w:rsidR="006007CA" w14:paraId="58E716F0" w14:textId="77777777">
        <w:tc>
          <w:tcPr>
            <w:tcW w:w="1700" w:type="dxa"/>
            <w:shd w:val="clear" w:color="auto" w:fill="FDF5E8"/>
            <w:noWrap/>
          </w:tcPr>
          <w:p w14:paraId="72334C95" w14:textId="77777777" w:rsidR="006007CA" w:rsidRDefault="006007CA"/>
        </w:tc>
        <w:tc>
          <w:tcPr>
            <w:tcW w:w="4250" w:type="dxa"/>
            <w:gridSpan w:val="2"/>
            <w:shd w:val="clear" w:color="auto" w:fill="FDF5E8"/>
            <w:noWrap/>
          </w:tcPr>
          <w:p w14:paraId="350DD356" w14:textId="77777777" w:rsidR="006007CA" w:rsidRDefault="006007CA"/>
        </w:tc>
        <w:tc>
          <w:tcPr>
            <w:tcW w:w="5100" w:type="dxa"/>
            <w:shd w:val="clear" w:color="auto" w:fill="FDF5E8"/>
            <w:noWrap/>
          </w:tcPr>
          <w:p w14:paraId="6E71509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2DECEE" w14:textId="77777777" w:rsidR="006007CA" w:rsidRDefault="00000000">
            <w:pPr>
              <w:spacing w:before="120" w:after="120"/>
              <w:ind w:left="113" w:right="113"/>
            </w:pPr>
            <w:r>
              <w:t>Республика Беларусь, Минская обл., г. Борисов, 222120, ул. Даумана, 95</w:t>
            </w:r>
          </w:p>
        </w:tc>
      </w:tr>
      <w:tr w:rsidR="006007CA" w14:paraId="2380C3F0" w14:textId="77777777">
        <w:tc>
          <w:tcPr>
            <w:tcW w:w="1700" w:type="dxa"/>
            <w:shd w:val="clear" w:color="auto" w:fill="FDF5E8"/>
            <w:noWrap/>
          </w:tcPr>
          <w:p w14:paraId="3467E309" w14:textId="77777777" w:rsidR="006007CA" w:rsidRDefault="006007CA"/>
        </w:tc>
        <w:tc>
          <w:tcPr>
            <w:tcW w:w="4250" w:type="dxa"/>
            <w:gridSpan w:val="2"/>
            <w:shd w:val="clear" w:color="auto" w:fill="FDF5E8"/>
            <w:noWrap/>
          </w:tcPr>
          <w:p w14:paraId="107D8EB0" w14:textId="77777777" w:rsidR="006007CA" w:rsidRDefault="006007CA"/>
        </w:tc>
        <w:tc>
          <w:tcPr>
            <w:tcW w:w="5100" w:type="dxa"/>
            <w:shd w:val="clear" w:color="auto" w:fill="FDF5E8"/>
            <w:noWrap/>
          </w:tcPr>
          <w:p w14:paraId="3BD7B52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4E64E0" w14:textId="77777777" w:rsidR="006007CA" w:rsidRDefault="00000000">
            <w:pPr>
              <w:spacing w:before="120" w:after="120"/>
              <w:ind w:left="113" w:right="113"/>
            </w:pPr>
            <w:r>
              <w:t>Собственные средства</w:t>
            </w:r>
          </w:p>
        </w:tc>
      </w:tr>
      <w:tr w:rsidR="006007CA" w14:paraId="0785D608" w14:textId="77777777">
        <w:tc>
          <w:tcPr>
            <w:tcW w:w="1700" w:type="dxa"/>
            <w:shd w:val="clear" w:color="auto" w:fill="FDF5E8"/>
            <w:noWrap/>
          </w:tcPr>
          <w:p w14:paraId="1DE98A82" w14:textId="77777777" w:rsidR="006007CA" w:rsidRDefault="006007CA"/>
        </w:tc>
        <w:tc>
          <w:tcPr>
            <w:tcW w:w="4250" w:type="dxa"/>
            <w:gridSpan w:val="2"/>
            <w:shd w:val="clear" w:color="auto" w:fill="FDF5E8"/>
            <w:noWrap/>
          </w:tcPr>
          <w:p w14:paraId="2373592C" w14:textId="77777777" w:rsidR="006007CA" w:rsidRDefault="006007CA"/>
        </w:tc>
        <w:tc>
          <w:tcPr>
            <w:tcW w:w="5100" w:type="dxa"/>
            <w:shd w:val="clear" w:color="auto" w:fill="FDF5E8"/>
            <w:noWrap/>
          </w:tcPr>
          <w:p w14:paraId="1B30AC7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548BD9" w14:textId="77777777" w:rsidR="006007CA" w:rsidRDefault="00000000">
            <w:pPr>
              <w:spacing w:before="120" w:after="120"/>
              <w:ind w:left="113" w:right="113"/>
            </w:pPr>
            <w:r>
              <w:t>Не требуется</w:t>
            </w:r>
          </w:p>
        </w:tc>
      </w:tr>
      <w:tr w:rsidR="006007CA" w14:paraId="213DD4C9" w14:textId="77777777">
        <w:tc>
          <w:tcPr>
            <w:tcW w:w="1700" w:type="dxa"/>
            <w:shd w:val="clear" w:color="auto" w:fill="FDF5E8"/>
            <w:noWrap/>
          </w:tcPr>
          <w:p w14:paraId="3470AE59" w14:textId="77777777" w:rsidR="006007CA" w:rsidRDefault="006007CA"/>
        </w:tc>
        <w:tc>
          <w:tcPr>
            <w:tcW w:w="4250" w:type="dxa"/>
            <w:gridSpan w:val="2"/>
            <w:shd w:val="clear" w:color="auto" w:fill="FDF5E8"/>
            <w:noWrap/>
          </w:tcPr>
          <w:p w14:paraId="61DD6412" w14:textId="77777777" w:rsidR="006007CA" w:rsidRDefault="006007CA"/>
        </w:tc>
        <w:tc>
          <w:tcPr>
            <w:tcW w:w="5100" w:type="dxa"/>
            <w:shd w:val="clear" w:color="auto" w:fill="FDF5E8"/>
            <w:noWrap/>
          </w:tcPr>
          <w:p w14:paraId="0554FB48" w14:textId="77777777" w:rsidR="006007CA" w:rsidRDefault="00000000">
            <w:pPr>
              <w:spacing w:before="120" w:after="120"/>
              <w:ind w:left="113" w:right="113"/>
            </w:pPr>
            <w:r>
              <w:rPr>
                <w:b/>
                <w:bCs/>
              </w:rPr>
              <w:t>Код ОКРБ</w:t>
            </w:r>
          </w:p>
        </w:tc>
        <w:tc>
          <w:tcPr>
            <w:tcW w:w="5950" w:type="dxa"/>
            <w:shd w:val="clear" w:color="auto" w:fill="FDF5E8"/>
            <w:noWrap/>
          </w:tcPr>
          <w:p w14:paraId="2838AC7C" w14:textId="77777777" w:rsidR="006007CA" w:rsidRDefault="00000000">
            <w:pPr>
              <w:spacing w:before="120" w:after="120"/>
              <w:ind w:left="113" w:right="113"/>
            </w:pPr>
            <w:r>
              <w:t>24.44.23</w:t>
            </w:r>
          </w:p>
        </w:tc>
      </w:tr>
      <w:tr w:rsidR="006007CA" w14:paraId="77A003C1" w14:textId="77777777">
        <w:tc>
          <w:tcPr>
            <w:tcW w:w="1700" w:type="dxa"/>
            <w:shd w:val="clear" w:color="auto" w:fill="FDF5E8"/>
            <w:noWrap/>
          </w:tcPr>
          <w:p w14:paraId="5C18DE49" w14:textId="77777777" w:rsidR="006007CA" w:rsidRDefault="00000000">
            <w:pPr>
              <w:spacing w:before="120" w:after="120"/>
              <w:ind w:left="113" w:right="113"/>
            </w:pPr>
            <w:r>
              <w:t>7</w:t>
            </w:r>
          </w:p>
        </w:tc>
        <w:tc>
          <w:tcPr>
            <w:tcW w:w="4250" w:type="dxa"/>
            <w:gridSpan w:val="2"/>
            <w:shd w:val="clear" w:color="auto" w:fill="FDF5E8"/>
            <w:noWrap/>
          </w:tcPr>
          <w:p w14:paraId="41148A5C" w14:textId="77777777" w:rsidR="006007CA" w:rsidRDefault="00000000">
            <w:pPr>
              <w:spacing w:before="120" w:after="120"/>
              <w:ind w:left="113" w:right="113"/>
            </w:pPr>
            <w:r>
              <w:t>ПММ 2,24х3,55</w:t>
            </w:r>
            <w:r>
              <w:tab/>
              <w:t>ГОСТ 434-78</w:t>
            </w:r>
          </w:p>
        </w:tc>
        <w:tc>
          <w:tcPr>
            <w:tcW w:w="5100" w:type="dxa"/>
            <w:shd w:val="clear" w:color="auto" w:fill="FDF5E8"/>
            <w:noWrap/>
          </w:tcPr>
          <w:p w14:paraId="4C0CBE38" w14:textId="77777777" w:rsidR="006007CA" w:rsidRDefault="00000000">
            <w:pPr>
              <w:spacing w:before="120" w:after="120"/>
              <w:ind w:left="113" w:right="113"/>
            </w:pPr>
            <w:r>
              <w:t>6 000 кг,</w:t>
            </w:r>
            <w:r>
              <w:br/>
              <w:t>250,000.00 BYN</w:t>
            </w:r>
          </w:p>
        </w:tc>
        <w:tc>
          <w:tcPr>
            <w:tcW w:w="5950" w:type="dxa"/>
            <w:shd w:val="clear" w:color="auto" w:fill="FDF5E8"/>
            <w:noWrap/>
          </w:tcPr>
          <w:p w14:paraId="1FEA392C" w14:textId="77777777" w:rsidR="006007CA" w:rsidRDefault="006007CA">
            <w:pPr>
              <w:spacing w:before="120" w:after="120"/>
              <w:ind w:left="113" w:right="113"/>
            </w:pPr>
          </w:p>
        </w:tc>
      </w:tr>
      <w:tr w:rsidR="006007CA" w14:paraId="5B38EA47" w14:textId="77777777">
        <w:tc>
          <w:tcPr>
            <w:tcW w:w="1700" w:type="dxa"/>
            <w:shd w:val="clear" w:color="auto" w:fill="FDF5E8"/>
            <w:noWrap/>
          </w:tcPr>
          <w:p w14:paraId="50BCFAD9" w14:textId="77777777" w:rsidR="006007CA" w:rsidRDefault="006007CA"/>
        </w:tc>
        <w:tc>
          <w:tcPr>
            <w:tcW w:w="4250" w:type="dxa"/>
            <w:gridSpan w:val="2"/>
            <w:shd w:val="clear" w:color="auto" w:fill="FDF5E8"/>
            <w:noWrap/>
          </w:tcPr>
          <w:p w14:paraId="7CF03ADC" w14:textId="77777777" w:rsidR="006007CA" w:rsidRDefault="006007CA"/>
        </w:tc>
        <w:tc>
          <w:tcPr>
            <w:tcW w:w="5100" w:type="dxa"/>
            <w:shd w:val="clear" w:color="auto" w:fill="FDF5E8"/>
            <w:noWrap/>
          </w:tcPr>
          <w:p w14:paraId="270EF692" w14:textId="77777777" w:rsidR="006007CA" w:rsidRDefault="00000000">
            <w:pPr>
              <w:spacing w:before="120" w:after="120"/>
              <w:ind w:left="113" w:right="113"/>
            </w:pPr>
            <w:r>
              <w:rPr>
                <w:b/>
                <w:bCs/>
              </w:rPr>
              <w:t>Срок поставки</w:t>
            </w:r>
          </w:p>
        </w:tc>
        <w:tc>
          <w:tcPr>
            <w:tcW w:w="5950" w:type="dxa"/>
            <w:shd w:val="clear" w:color="auto" w:fill="FDF5E8"/>
            <w:noWrap/>
          </w:tcPr>
          <w:p w14:paraId="04160134" w14:textId="77777777" w:rsidR="006007CA" w:rsidRDefault="00000000">
            <w:pPr>
              <w:spacing w:before="120" w:after="120"/>
              <w:ind w:left="113" w:right="113"/>
            </w:pPr>
            <w:r>
              <w:t>с 01.07.2025 по 31.01.2026</w:t>
            </w:r>
          </w:p>
        </w:tc>
      </w:tr>
      <w:tr w:rsidR="006007CA" w14:paraId="517A1569" w14:textId="77777777">
        <w:tc>
          <w:tcPr>
            <w:tcW w:w="1700" w:type="dxa"/>
            <w:shd w:val="clear" w:color="auto" w:fill="FDF5E8"/>
            <w:noWrap/>
          </w:tcPr>
          <w:p w14:paraId="31807D16" w14:textId="77777777" w:rsidR="006007CA" w:rsidRDefault="006007CA"/>
        </w:tc>
        <w:tc>
          <w:tcPr>
            <w:tcW w:w="4250" w:type="dxa"/>
            <w:gridSpan w:val="2"/>
            <w:shd w:val="clear" w:color="auto" w:fill="FDF5E8"/>
            <w:noWrap/>
          </w:tcPr>
          <w:p w14:paraId="294B7FEC" w14:textId="77777777" w:rsidR="006007CA" w:rsidRDefault="006007CA"/>
        </w:tc>
        <w:tc>
          <w:tcPr>
            <w:tcW w:w="5100" w:type="dxa"/>
            <w:shd w:val="clear" w:color="auto" w:fill="FDF5E8"/>
            <w:noWrap/>
          </w:tcPr>
          <w:p w14:paraId="50774CC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C9A2E0" w14:textId="77777777" w:rsidR="006007CA" w:rsidRDefault="00000000">
            <w:pPr>
              <w:spacing w:before="120" w:after="120"/>
              <w:ind w:left="113" w:right="113"/>
            </w:pPr>
            <w:r>
              <w:t>Республика Беларусь, Минская обл., г. Борисов, 222120, ул. Даумана, 95</w:t>
            </w:r>
          </w:p>
        </w:tc>
      </w:tr>
      <w:tr w:rsidR="006007CA" w14:paraId="29EF6E5B" w14:textId="77777777">
        <w:tc>
          <w:tcPr>
            <w:tcW w:w="1700" w:type="dxa"/>
            <w:shd w:val="clear" w:color="auto" w:fill="FDF5E8"/>
            <w:noWrap/>
          </w:tcPr>
          <w:p w14:paraId="53943329" w14:textId="77777777" w:rsidR="006007CA" w:rsidRDefault="006007CA"/>
        </w:tc>
        <w:tc>
          <w:tcPr>
            <w:tcW w:w="4250" w:type="dxa"/>
            <w:gridSpan w:val="2"/>
            <w:shd w:val="clear" w:color="auto" w:fill="FDF5E8"/>
            <w:noWrap/>
          </w:tcPr>
          <w:p w14:paraId="777B99D0" w14:textId="77777777" w:rsidR="006007CA" w:rsidRDefault="006007CA"/>
        </w:tc>
        <w:tc>
          <w:tcPr>
            <w:tcW w:w="5100" w:type="dxa"/>
            <w:shd w:val="clear" w:color="auto" w:fill="FDF5E8"/>
            <w:noWrap/>
          </w:tcPr>
          <w:p w14:paraId="5BC8AC4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C873455" w14:textId="77777777" w:rsidR="006007CA" w:rsidRDefault="00000000">
            <w:pPr>
              <w:spacing w:before="120" w:after="120"/>
              <w:ind w:left="113" w:right="113"/>
            </w:pPr>
            <w:r>
              <w:t>Собственные средства</w:t>
            </w:r>
          </w:p>
        </w:tc>
      </w:tr>
      <w:tr w:rsidR="006007CA" w14:paraId="055691CA" w14:textId="77777777">
        <w:tc>
          <w:tcPr>
            <w:tcW w:w="1700" w:type="dxa"/>
            <w:shd w:val="clear" w:color="auto" w:fill="FDF5E8"/>
            <w:noWrap/>
          </w:tcPr>
          <w:p w14:paraId="61696BDA" w14:textId="77777777" w:rsidR="006007CA" w:rsidRDefault="006007CA"/>
        </w:tc>
        <w:tc>
          <w:tcPr>
            <w:tcW w:w="4250" w:type="dxa"/>
            <w:gridSpan w:val="2"/>
            <w:shd w:val="clear" w:color="auto" w:fill="FDF5E8"/>
            <w:noWrap/>
          </w:tcPr>
          <w:p w14:paraId="245B7F63" w14:textId="77777777" w:rsidR="006007CA" w:rsidRDefault="006007CA"/>
        </w:tc>
        <w:tc>
          <w:tcPr>
            <w:tcW w:w="5100" w:type="dxa"/>
            <w:shd w:val="clear" w:color="auto" w:fill="FDF5E8"/>
            <w:noWrap/>
          </w:tcPr>
          <w:p w14:paraId="6532AFB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8CB708" w14:textId="77777777" w:rsidR="006007CA" w:rsidRDefault="00000000">
            <w:pPr>
              <w:spacing w:before="120" w:after="120"/>
              <w:ind w:left="113" w:right="113"/>
            </w:pPr>
            <w:r>
              <w:t>Не требуется</w:t>
            </w:r>
          </w:p>
        </w:tc>
      </w:tr>
      <w:tr w:rsidR="006007CA" w14:paraId="0280EA4C" w14:textId="77777777">
        <w:tc>
          <w:tcPr>
            <w:tcW w:w="1700" w:type="dxa"/>
            <w:shd w:val="clear" w:color="auto" w:fill="FDF5E8"/>
            <w:noWrap/>
          </w:tcPr>
          <w:p w14:paraId="6523AABA" w14:textId="77777777" w:rsidR="006007CA" w:rsidRDefault="006007CA"/>
        </w:tc>
        <w:tc>
          <w:tcPr>
            <w:tcW w:w="4250" w:type="dxa"/>
            <w:gridSpan w:val="2"/>
            <w:shd w:val="clear" w:color="auto" w:fill="FDF5E8"/>
            <w:noWrap/>
          </w:tcPr>
          <w:p w14:paraId="24599231" w14:textId="77777777" w:rsidR="006007CA" w:rsidRDefault="006007CA"/>
        </w:tc>
        <w:tc>
          <w:tcPr>
            <w:tcW w:w="5100" w:type="dxa"/>
            <w:shd w:val="clear" w:color="auto" w:fill="FDF5E8"/>
            <w:noWrap/>
          </w:tcPr>
          <w:p w14:paraId="1B4A1581" w14:textId="77777777" w:rsidR="006007CA" w:rsidRDefault="00000000">
            <w:pPr>
              <w:spacing w:before="120" w:after="120"/>
              <w:ind w:left="113" w:right="113"/>
            </w:pPr>
            <w:r>
              <w:rPr>
                <w:b/>
                <w:bCs/>
              </w:rPr>
              <w:t>Код ОКРБ</w:t>
            </w:r>
          </w:p>
        </w:tc>
        <w:tc>
          <w:tcPr>
            <w:tcW w:w="5950" w:type="dxa"/>
            <w:shd w:val="clear" w:color="auto" w:fill="FDF5E8"/>
            <w:noWrap/>
          </w:tcPr>
          <w:p w14:paraId="0427B615" w14:textId="77777777" w:rsidR="006007CA" w:rsidRDefault="00000000">
            <w:pPr>
              <w:spacing w:before="120" w:after="120"/>
              <w:ind w:left="113" w:right="113"/>
            </w:pPr>
            <w:r>
              <w:t>24.44.23</w:t>
            </w:r>
          </w:p>
        </w:tc>
      </w:tr>
      <w:tr w:rsidR="006007CA" w14:paraId="15B4D870" w14:textId="77777777">
        <w:tc>
          <w:tcPr>
            <w:tcW w:w="1700" w:type="dxa"/>
            <w:shd w:val="clear" w:color="auto" w:fill="FDF5E8"/>
            <w:noWrap/>
          </w:tcPr>
          <w:p w14:paraId="26A90E99" w14:textId="77777777" w:rsidR="006007CA" w:rsidRDefault="00000000">
            <w:pPr>
              <w:spacing w:before="120" w:after="120"/>
              <w:ind w:left="113" w:right="113"/>
            </w:pPr>
            <w:r>
              <w:t>8</w:t>
            </w:r>
          </w:p>
        </w:tc>
        <w:tc>
          <w:tcPr>
            <w:tcW w:w="4250" w:type="dxa"/>
            <w:gridSpan w:val="2"/>
            <w:shd w:val="clear" w:color="auto" w:fill="FDF5E8"/>
            <w:noWrap/>
          </w:tcPr>
          <w:p w14:paraId="3EA1C4C6" w14:textId="77777777" w:rsidR="006007CA" w:rsidRDefault="00000000">
            <w:pPr>
              <w:spacing w:before="120" w:after="120"/>
              <w:ind w:left="113" w:right="113"/>
            </w:pPr>
            <w:r>
              <w:t>ПММ 2,63х5,5</w:t>
            </w:r>
            <w:r>
              <w:tab/>
              <w:t>ГОСТ 434-78</w:t>
            </w:r>
          </w:p>
        </w:tc>
        <w:tc>
          <w:tcPr>
            <w:tcW w:w="5100" w:type="dxa"/>
            <w:shd w:val="clear" w:color="auto" w:fill="FDF5E8"/>
            <w:noWrap/>
          </w:tcPr>
          <w:p w14:paraId="5F06AB75" w14:textId="77777777" w:rsidR="006007CA" w:rsidRDefault="00000000">
            <w:pPr>
              <w:spacing w:before="120" w:after="120"/>
              <w:ind w:left="113" w:right="113"/>
            </w:pPr>
            <w:r>
              <w:t>8 000 кг,</w:t>
            </w:r>
            <w:r>
              <w:br/>
              <w:t>330,000.00 BYN</w:t>
            </w:r>
          </w:p>
        </w:tc>
        <w:tc>
          <w:tcPr>
            <w:tcW w:w="5950" w:type="dxa"/>
            <w:shd w:val="clear" w:color="auto" w:fill="FDF5E8"/>
            <w:noWrap/>
          </w:tcPr>
          <w:p w14:paraId="1DEC84F1" w14:textId="77777777" w:rsidR="006007CA" w:rsidRDefault="006007CA">
            <w:pPr>
              <w:spacing w:before="120" w:after="120"/>
              <w:ind w:left="113" w:right="113"/>
            </w:pPr>
          </w:p>
        </w:tc>
      </w:tr>
      <w:tr w:rsidR="006007CA" w14:paraId="279F3141" w14:textId="77777777">
        <w:tc>
          <w:tcPr>
            <w:tcW w:w="1700" w:type="dxa"/>
            <w:shd w:val="clear" w:color="auto" w:fill="FDF5E8"/>
            <w:noWrap/>
          </w:tcPr>
          <w:p w14:paraId="55DFEDB8" w14:textId="77777777" w:rsidR="006007CA" w:rsidRDefault="006007CA"/>
        </w:tc>
        <w:tc>
          <w:tcPr>
            <w:tcW w:w="4250" w:type="dxa"/>
            <w:gridSpan w:val="2"/>
            <w:shd w:val="clear" w:color="auto" w:fill="FDF5E8"/>
            <w:noWrap/>
          </w:tcPr>
          <w:p w14:paraId="0AAF8C0E" w14:textId="77777777" w:rsidR="006007CA" w:rsidRDefault="006007CA"/>
        </w:tc>
        <w:tc>
          <w:tcPr>
            <w:tcW w:w="5100" w:type="dxa"/>
            <w:shd w:val="clear" w:color="auto" w:fill="FDF5E8"/>
            <w:noWrap/>
          </w:tcPr>
          <w:p w14:paraId="0B9CB142" w14:textId="77777777" w:rsidR="006007CA" w:rsidRDefault="00000000">
            <w:pPr>
              <w:spacing w:before="120" w:after="120"/>
              <w:ind w:left="113" w:right="113"/>
            </w:pPr>
            <w:r>
              <w:rPr>
                <w:b/>
                <w:bCs/>
              </w:rPr>
              <w:t>Срок поставки</w:t>
            </w:r>
          </w:p>
        </w:tc>
        <w:tc>
          <w:tcPr>
            <w:tcW w:w="5950" w:type="dxa"/>
            <w:shd w:val="clear" w:color="auto" w:fill="FDF5E8"/>
            <w:noWrap/>
          </w:tcPr>
          <w:p w14:paraId="1548DEFC" w14:textId="77777777" w:rsidR="006007CA" w:rsidRDefault="00000000">
            <w:pPr>
              <w:spacing w:before="120" w:after="120"/>
              <w:ind w:left="113" w:right="113"/>
            </w:pPr>
            <w:r>
              <w:t>с 01.07.2025 по 31.01.2026</w:t>
            </w:r>
          </w:p>
        </w:tc>
      </w:tr>
      <w:tr w:rsidR="006007CA" w14:paraId="00EE8C0B" w14:textId="77777777">
        <w:tc>
          <w:tcPr>
            <w:tcW w:w="1700" w:type="dxa"/>
            <w:shd w:val="clear" w:color="auto" w:fill="FDF5E8"/>
            <w:noWrap/>
          </w:tcPr>
          <w:p w14:paraId="21315DF0" w14:textId="77777777" w:rsidR="006007CA" w:rsidRDefault="006007CA"/>
        </w:tc>
        <w:tc>
          <w:tcPr>
            <w:tcW w:w="4250" w:type="dxa"/>
            <w:gridSpan w:val="2"/>
            <w:shd w:val="clear" w:color="auto" w:fill="FDF5E8"/>
            <w:noWrap/>
          </w:tcPr>
          <w:p w14:paraId="7DED730F" w14:textId="77777777" w:rsidR="006007CA" w:rsidRDefault="006007CA"/>
        </w:tc>
        <w:tc>
          <w:tcPr>
            <w:tcW w:w="5100" w:type="dxa"/>
            <w:shd w:val="clear" w:color="auto" w:fill="FDF5E8"/>
            <w:noWrap/>
          </w:tcPr>
          <w:p w14:paraId="1964137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4B9060" w14:textId="77777777" w:rsidR="006007CA" w:rsidRDefault="00000000">
            <w:pPr>
              <w:spacing w:before="120" w:after="120"/>
              <w:ind w:left="113" w:right="113"/>
            </w:pPr>
            <w:r>
              <w:t>Республика Беларусь, Минская обл., г. Борисов, 222120, ул. Даумана, 95</w:t>
            </w:r>
          </w:p>
        </w:tc>
      </w:tr>
      <w:tr w:rsidR="006007CA" w14:paraId="61698D89" w14:textId="77777777">
        <w:tc>
          <w:tcPr>
            <w:tcW w:w="1700" w:type="dxa"/>
            <w:shd w:val="clear" w:color="auto" w:fill="FDF5E8"/>
            <w:noWrap/>
          </w:tcPr>
          <w:p w14:paraId="5A7F3B51" w14:textId="77777777" w:rsidR="006007CA" w:rsidRDefault="006007CA"/>
        </w:tc>
        <w:tc>
          <w:tcPr>
            <w:tcW w:w="4250" w:type="dxa"/>
            <w:gridSpan w:val="2"/>
            <w:shd w:val="clear" w:color="auto" w:fill="FDF5E8"/>
            <w:noWrap/>
          </w:tcPr>
          <w:p w14:paraId="5E136A8B" w14:textId="77777777" w:rsidR="006007CA" w:rsidRDefault="006007CA"/>
        </w:tc>
        <w:tc>
          <w:tcPr>
            <w:tcW w:w="5100" w:type="dxa"/>
            <w:shd w:val="clear" w:color="auto" w:fill="FDF5E8"/>
            <w:noWrap/>
          </w:tcPr>
          <w:p w14:paraId="29EB2CD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230AFE" w14:textId="77777777" w:rsidR="006007CA" w:rsidRDefault="00000000">
            <w:pPr>
              <w:spacing w:before="120" w:after="120"/>
              <w:ind w:left="113" w:right="113"/>
            </w:pPr>
            <w:r>
              <w:t>Собственные средства</w:t>
            </w:r>
          </w:p>
        </w:tc>
      </w:tr>
      <w:tr w:rsidR="006007CA" w14:paraId="0744EF14" w14:textId="77777777">
        <w:tc>
          <w:tcPr>
            <w:tcW w:w="1700" w:type="dxa"/>
            <w:shd w:val="clear" w:color="auto" w:fill="FDF5E8"/>
            <w:noWrap/>
          </w:tcPr>
          <w:p w14:paraId="2967A3C0" w14:textId="77777777" w:rsidR="006007CA" w:rsidRDefault="006007CA"/>
        </w:tc>
        <w:tc>
          <w:tcPr>
            <w:tcW w:w="4250" w:type="dxa"/>
            <w:gridSpan w:val="2"/>
            <w:shd w:val="clear" w:color="auto" w:fill="FDF5E8"/>
            <w:noWrap/>
          </w:tcPr>
          <w:p w14:paraId="0801D492" w14:textId="77777777" w:rsidR="006007CA" w:rsidRDefault="006007CA"/>
        </w:tc>
        <w:tc>
          <w:tcPr>
            <w:tcW w:w="5100" w:type="dxa"/>
            <w:shd w:val="clear" w:color="auto" w:fill="FDF5E8"/>
            <w:noWrap/>
          </w:tcPr>
          <w:p w14:paraId="4944940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EF5962" w14:textId="77777777" w:rsidR="006007CA" w:rsidRDefault="00000000">
            <w:pPr>
              <w:spacing w:before="120" w:after="120"/>
              <w:ind w:left="113" w:right="113"/>
            </w:pPr>
            <w:r>
              <w:t>Не требуется</w:t>
            </w:r>
          </w:p>
        </w:tc>
      </w:tr>
      <w:tr w:rsidR="006007CA" w14:paraId="443B4EBD" w14:textId="77777777">
        <w:tc>
          <w:tcPr>
            <w:tcW w:w="1700" w:type="dxa"/>
            <w:shd w:val="clear" w:color="auto" w:fill="FDF5E8"/>
            <w:noWrap/>
          </w:tcPr>
          <w:p w14:paraId="7A948A02" w14:textId="77777777" w:rsidR="006007CA" w:rsidRDefault="006007CA"/>
        </w:tc>
        <w:tc>
          <w:tcPr>
            <w:tcW w:w="4250" w:type="dxa"/>
            <w:gridSpan w:val="2"/>
            <w:shd w:val="clear" w:color="auto" w:fill="FDF5E8"/>
            <w:noWrap/>
          </w:tcPr>
          <w:p w14:paraId="2F7F7453" w14:textId="77777777" w:rsidR="006007CA" w:rsidRDefault="006007CA"/>
        </w:tc>
        <w:tc>
          <w:tcPr>
            <w:tcW w:w="5100" w:type="dxa"/>
            <w:shd w:val="clear" w:color="auto" w:fill="FDF5E8"/>
            <w:noWrap/>
          </w:tcPr>
          <w:p w14:paraId="479E68E5" w14:textId="77777777" w:rsidR="006007CA" w:rsidRDefault="00000000">
            <w:pPr>
              <w:spacing w:before="120" w:after="120"/>
              <w:ind w:left="113" w:right="113"/>
            </w:pPr>
            <w:r>
              <w:rPr>
                <w:b/>
                <w:bCs/>
              </w:rPr>
              <w:t>Код ОКРБ</w:t>
            </w:r>
          </w:p>
        </w:tc>
        <w:tc>
          <w:tcPr>
            <w:tcW w:w="5950" w:type="dxa"/>
            <w:shd w:val="clear" w:color="auto" w:fill="FDF5E8"/>
            <w:noWrap/>
          </w:tcPr>
          <w:p w14:paraId="232B03BE" w14:textId="77777777" w:rsidR="006007CA" w:rsidRDefault="00000000">
            <w:pPr>
              <w:spacing w:before="120" w:after="120"/>
              <w:ind w:left="113" w:right="113"/>
            </w:pPr>
            <w:r>
              <w:t>24.44.23</w:t>
            </w:r>
          </w:p>
        </w:tc>
      </w:tr>
      <w:tr w:rsidR="006007CA" w14:paraId="5AB6A678" w14:textId="77777777">
        <w:tc>
          <w:tcPr>
            <w:tcW w:w="1700" w:type="dxa"/>
            <w:shd w:val="clear" w:color="auto" w:fill="FDF5E8"/>
            <w:noWrap/>
          </w:tcPr>
          <w:p w14:paraId="324883C6" w14:textId="77777777" w:rsidR="006007CA" w:rsidRDefault="00000000">
            <w:pPr>
              <w:spacing w:before="120" w:after="120"/>
              <w:ind w:left="113" w:right="113"/>
            </w:pPr>
            <w:r>
              <w:t>9</w:t>
            </w:r>
          </w:p>
        </w:tc>
        <w:tc>
          <w:tcPr>
            <w:tcW w:w="4250" w:type="dxa"/>
            <w:gridSpan w:val="2"/>
            <w:shd w:val="clear" w:color="auto" w:fill="FDF5E8"/>
            <w:noWrap/>
          </w:tcPr>
          <w:p w14:paraId="22F417FA" w14:textId="77777777" w:rsidR="006007CA" w:rsidRDefault="00000000">
            <w:pPr>
              <w:spacing w:before="120" w:after="120"/>
              <w:ind w:left="113" w:right="113"/>
            </w:pPr>
            <w:r>
              <w:t>ПММ 2,8х6,0</w:t>
            </w:r>
            <w:r>
              <w:tab/>
              <w:t>ГОСТ 434-78</w:t>
            </w:r>
          </w:p>
        </w:tc>
        <w:tc>
          <w:tcPr>
            <w:tcW w:w="5100" w:type="dxa"/>
            <w:shd w:val="clear" w:color="auto" w:fill="FDF5E8"/>
            <w:noWrap/>
          </w:tcPr>
          <w:p w14:paraId="09488B85" w14:textId="77777777" w:rsidR="006007CA" w:rsidRDefault="00000000">
            <w:pPr>
              <w:spacing w:before="120" w:after="120"/>
              <w:ind w:left="113" w:right="113"/>
            </w:pPr>
            <w:r>
              <w:t>20 000 кг,</w:t>
            </w:r>
            <w:r>
              <w:br/>
              <w:t>780,000.00 BYN</w:t>
            </w:r>
          </w:p>
        </w:tc>
        <w:tc>
          <w:tcPr>
            <w:tcW w:w="5950" w:type="dxa"/>
            <w:shd w:val="clear" w:color="auto" w:fill="FDF5E8"/>
            <w:noWrap/>
          </w:tcPr>
          <w:p w14:paraId="3F1D1B8C" w14:textId="77777777" w:rsidR="006007CA" w:rsidRDefault="006007CA">
            <w:pPr>
              <w:spacing w:before="120" w:after="120"/>
              <w:ind w:left="113" w:right="113"/>
            </w:pPr>
          </w:p>
        </w:tc>
      </w:tr>
      <w:tr w:rsidR="006007CA" w14:paraId="261D8121" w14:textId="77777777">
        <w:tc>
          <w:tcPr>
            <w:tcW w:w="1700" w:type="dxa"/>
            <w:shd w:val="clear" w:color="auto" w:fill="FDF5E8"/>
            <w:noWrap/>
          </w:tcPr>
          <w:p w14:paraId="2C1D36EA" w14:textId="77777777" w:rsidR="006007CA" w:rsidRDefault="006007CA"/>
        </w:tc>
        <w:tc>
          <w:tcPr>
            <w:tcW w:w="4250" w:type="dxa"/>
            <w:gridSpan w:val="2"/>
            <w:shd w:val="clear" w:color="auto" w:fill="FDF5E8"/>
            <w:noWrap/>
          </w:tcPr>
          <w:p w14:paraId="77D0895E" w14:textId="77777777" w:rsidR="006007CA" w:rsidRDefault="006007CA"/>
        </w:tc>
        <w:tc>
          <w:tcPr>
            <w:tcW w:w="5100" w:type="dxa"/>
            <w:shd w:val="clear" w:color="auto" w:fill="FDF5E8"/>
            <w:noWrap/>
          </w:tcPr>
          <w:p w14:paraId="1632DD9A" w14:textId="77777777" w:rsidR="006007CA" w:rsidRDefault="00000000">
            <w:pPr>
              <w:spacing w:before="120" w:after="120"/>
              <w:ind w:left="113" w:right="113"/>
            </w:pPr>
            <w:r>
              <w:rPr>
                <w:b/>
                <w:bCs/>
              </w:rPr>
              <w:t>Срок поставки</w:t>
            </w:r>
          </w:p>
        </w:tc>
        <w:tc>
          <w:tcPr>
            <w:tcW w:w="5950" w:type="dxa"/>
            <w:shd w:val="clear" w:color="auto" w:fill="FDF5E8"/>
            <w:noWrap/>
          </w:tcPr>
          <w:p w14:paraId="386C1990" w14:textId="77777777" w:rsidR="006007CA" w:rsidRDefault="00000000">
            <w:pPr>
              <w:spacing w:before="120" w:after="120"/>
              <w:ind w:left="113" w:right="113"/>
            </w:pPr>
            <w:r>
              <w:t>с 01.07.2025 по 31.01.2026</w:t>
            </w:r>
          </w:p>
        </w:tc>
      </w:tr>
      <w:tr w:rsidR="006007CA" w14:paraId="3BB7F5A3" w14:textId="77777777">
        <w:tc>
          <w:tcPr>
            <w:tcW w:w="1700" w:type="dxa"/>
            <w:shd w:val="clear" w:color="auto" w:fill="FDF5E8"/>
            <w:noWrap/>
          </w:tcPr>
          <w:p w14:paraId="54EFA455" w14:textId="77777777" w:rsidR="006007CA" w:rsidRDefault="006007CA"/>
        </w:tc>
        <w:tc>
          <w:tcPr>
            <w:tcW w:w="4250" w:type="dxa"/>
            <w:gridSpan w:val="2"/>
            <w:shd w:val="clear" w:color="auto" w:fill="FDF5E8"/>
            <w:noWrap/>
          </w:tcPr>
          <w:p w14:paraId="08802673" w14:textId="77777777" w:rsidR="006007CA" w:rsidRDefault="006007CA"/>
        </w:tc>
        <w:tc>
          <w:tcPr>
            <w:tcW w:w="5100" w:type="dxa"/>
            <w:shd w:val="clear" w:color="auto" w:fill="FDF5E8"/>
            <w:noWrap/>
          </w:tcPr>
          <w:p w14:paraId="374FCDE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9A5B94" w14:textId="77777777" w:rsidR="006007CA" w:rsidRDefault="00000000">
            <w:pPr>
              <w:spacing w:before="120" w:after="120"/>
              <w:ind w:left="113" w:right="113"/>
            </w:pPr>
            <w:r>
              <w:t>Республика Беларусь, Минская обл., г. Борисов, 222120, ул. Даумана, 95</w:t>
            </w:r>
          </w:p>
        </w:tc>
      </w:tr>
      <w:tr w:rsidR="006007CA" w14:paraId="1FF9B7AB" w14:textId="77777777">
        <w:tc>
          <w:tcPr>
            <w:tcW w:w="1700" w:type="dxa"/>
            <w:shd w:val="clear" w:color="auto" w:fill="FDF5E8"/>
            <w:noWrap/>
          </w:tcPr>
          <w:p w14:paraId="1B5742E3" w14:textId="77777777" w:rsidR="006007CA" w:rsidRDefault="006007CA"/>
        </w:tc>
        <w:tc>
          <w:tcPr>
            <w:tcW w:w="4250" w:type="dxa"/>
            <w:gridSpan w:val="2"/>
            <w:shd w:val="clear" w:color="auto" w:fill="FDF5E8"/>
            <w:noWrap/>
          </w:tcPr>
          <w:p w14:paraId="7DADBBAE" w14:textId="77777777" w:rsidR="006007CA" w:rsidRDefault="006007CA"/>
        </w:tc>
        <w:tc>
          <w:tcPr>
            <w:tcW w:w="5100" w:type="dxa"/>
            <w:shd w:val="clear" w:color="auto" w:fill="FDF5E8"/>
            <w:noWrap/>
          </w:tcPr>
          <w:p w14:paraId="0D05EB6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724F5E2" w14:textId="77777777" w:rsidR="006007CA" w:rsidRDefault="00000000">
            <w:pPr>
              <w:spacing w:before="120" w:after="120"/>
              <w:ind w:left="113" w:right="113"/>
            </w:pPr>
            <w:r>
              <w:t>Собственные средства</w:t>
            </w:r>
          </w:p>
        </w:tc>
      </w:tr>
      <w:tr w:rsidR="006007CA" w14:paraId="7160B6B5" w14:textId="77777777">
        <w:tc>
          <w:tcPr>
            <w:tcW w:w="1700" w:type="dxa"/>
            <w:shd w:val="clear" w:color="auto" w:fill="FDF5E8"/>
            <w:noWrap/>
          </w:tcPr>
          <w:p w14:paraId="4A07E96C" w14:textId="77777777" w:rsidR="006007CA" w:rsidRDefault="006007CA"/>
        </w:tc>
        <w:tc>
          <w:tcPr>
            <w:tcW w:w="4250" w:type="dxa"/>
            <w:gridSpan w:val="2"/>
            <w:shd w:val="clear" w:color="auto" w:fill="FDF5E8"/>
            <w:noWrap/>
          </w:tcPr>
          <w:p w14:paraId="2C92A6F5" w14:textId="77777777" w:rsidR="006007CA" w:rsidRDefault="006007CA"/>
        </w:tc>
        <w:tc>
          <w:tcPr>
            <w:tcW w:w="5100" w:type="dxa"/>
            <w:shd w:val="clear" w:color="auto" w:fill="FDF5E8"/>
            <w:noWrap/>
          </w:tcPr>
          <w:p w14:paraId="111BCCD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28EF52D" w14:textId="77777777" w:rsidR="006007CA" w:rsidRDefault="00000000">
            <w:pPr>
              <w:spacing w:before="120" w:after="120"/>
              <w:ind w:left="113" w:right="113"/>
            </w:pPr>
            <w:r>
              <w:t>Не требуется</w:t>
            </w:r>
          </w:p>
        </w:tc>
      </w:tr>
      <w:tr w:rsidR="006007CA" w14:paraId="0A392728" w14:textId="77777777">
        <w:tc>
          <w:tcPr>
            <w:tcW w:w="1700" w:type="dxa"/>
            <w:shd w:val="clear" w:color="auto" w:fill="FDF5E8"/>
            <w:noWrap/>
          </w:tcPr>
          <w:p w14:paraId="264E253B" w14:textId="77777777" w:rsidR="006007CA" w:rsidRDefault="006007CA"/>
        </w:tc>
        <w:tc>
          <w:tcPr>
            <w:tcW w:w="4250" w:type="dxa"/>
            <w:gridSpan w:val="2"/>
            <w:shd w:val="clear" w:color="auto" w:fill="FDF5E8"/>
            <w:noWrap/>
          </w:tcPr>
          <w:p w14:paraId="1EF71C6E" w14:textId="77777777" w:rsidR="006007CA" w:rsidRDefault="006007CA"/>
        </w:tc>
        <w:tc>
          <w:tcPr>
            <w:tcW w:w="5100" w:type="dxa"/>
            <w:shd w:val="clear" w:color="auto" w:fill="FDF5E8"/>
            <w:noWrap/>
          </w:tcPr>
          <w:p w14:paraId="090A7331" w14:textId="77777777" w:rsidR="006007CA" w:rsidRDefault="00000000">
            <w:pPr>
              <w:spacing w:before="120" w:after="120"/>
              <w:ind w:left="113" w:right="113"/>
            </w:pPr>
            <w:r>
              <w:rPr>
                <w:b/>
                <w:bCs/>
              </w:rPr>
              <w:t>Код ОКРБ</w:t>
            </w:r>
          </w:p>
        </w:tc>
        <w:tc>
          <w:tcPr>
            <w:tcW w:w="5950" w:type="dxa"/>
            <w:shd w:val="clear" w:color="auto" w:fill="FDF5E8"/>
            <w:noWrap/>
          </w:tcPr>
          <w:p w14:paraId="70F1E05C" w14:textId="77777777" w:rsidR="006007CA" w:rsidRDefault="00000000">
            <w:pPr>
              <w:spacing w:before="120" w:after="120"/>
              <w:ind w:left="113" w:right="113"/>
            </w:pPr>
            <w:r>
              <w:t>24.44.23</w:t>
            </w:r>
          </w:p>
        </w:tc>
      </w:tr>
      <w:tr w:rsidR="006007CA" w14:paraId="71AC0CF4" w14:textId="77777777">
        <w:tc>
          <w:tcPr>
            <w:tcW w:w="1700" w:type="dxa"/>
            <w:shd w:val="clear" w:color="auto" w:fill="FDF5E8"/>
            <w:noWrap/>
          </w:tcPr>
          <w:p w14:paraId="4D9FD537" w14:textId="77777777" w:rsidR="006007CA" w:rsidRDefault="00000000">
            <w:pPr>
              <w:spacing w:before="120" w:after="120"/>
              <w:ind w:left="113" w:right="113"/>
            </w:pPr>
            <w:r>
              <w:t>10</w:t>
            </w:r>
          </w:p>
        </w:tc>
        <w:tc>
          <w:tcPr>
            <w:tcW w:w="4250" w:type="dxa"/>
            <w:gridSpan w:val="2"/>
            <w:shd w:val="clear" w:color="auto" w:fill="FDF5E8"/>
            <w:noWrap/>
          </w:tcPr>
          <w:p w14:paraId="07C374DA" w14:textId="77777777" w:rsidR="006007CA" w:rsidRDefault="00000000">
            <w:pPr>
              <w:spacing w:before="120" w:after="120"/>
              <w:ind w:left="113" w:right="113"/>
            </w:pPr>
            <w:r>
              <w:t>ПММ 2,8х9,5</w:t>
            </w:r>
            <w:r>
              <w:tab/>
              <w:t>ГОСТ 434-78</w:t>
            </w:r>
          </w:p>
        </w:tc>
        <w:tc>
          <w:tcPr>
            <w:tcW w:w="5100" w:type="dxa"/>
            <w:shd w:val="clear" w:color="auto" w:fill="FDF5E8"/>
            <w:noWrap/>
          </w:tcPr>
          <w:p w14:paraId="706688D0" w14:textId="77777777" w:rsidR="006007CA" w:rsidRDefault="00000000">
            <w:pPr>
              <w:spacing w:before="120" w:after="120"/>
              <w:ind w:left="113" w:right="113"/>
            </w:pPr>
            <w:r>
              <w:t>100 кг,</w:t>
            </w:r>
            <w:r>
              <w:br/>
              <w:t>4,700.00 BYN</w:t>
            </w:r>
          </w:p>
        </w:tc>
        <w:tc>
          <w:tcPr>
            <w:tcW w:w="5950" w:type="dxa"/>
            <w:shd w:val="clear" w:color="auto" w:fill="FDF5E8"/>
            <w:noWrap/>
          </w:tcPr>
          <w:p w14:paraId="289B878E" w14:textId="77777777" w:rsidR="006007CA" w:rsidRDefault="006007CA">
            <w:pPr>
              <w:spacing w:before="120" w:after="120"/>
              <w:ind w:left="113" w:right="113"/>
            </w:pPr>
          </w:p>
        </w:tc>
      </w:tr>
      <w:tr w:rsidR="006007CA" w14:paraId="16906782" w14:textId="77777777">
        <w:tc>
          <w:tcPr>
            <w:tcW w:w="1700" w:type="dxa"/>
            <w:shd w:val="clear" w:color="auto" w:fill="FDF5E8"/>
            <w:noWrap/>
          </w:tcPr>
          <w:p w14:paraId="7079D995" w14:textId="77777777" w:rsidR="006007CA" w:rsidRDefault="006007CA"/>
        </w:tc>
        <w:tc>
          <w:tcPr>
            <w:tcW w:w="4250" w:type="dxa"/>
            <w:gridSpan w:val="2"/>
            <w:shd w:val="clear" w:color="auto" w:fill="FDF5E8"/>
            <w:noWrap/>
          </w:tcPr>
          <w:p w14:paraId="0D9D2D88" w14:textId="77777777" w:rsidR="006007CA" w:rsidRDefault="006007CA"/>
        </w:tc>
        <w:tc>
          <w:tcPr>
            <w:tcW w:w="5100" w:type="dxa"/>
            <w:shd w:val="clear" w:color="auto" w:fill="FDF5E8"/>
            <w:noWrap/>
          </w:tcPr>
          <w:p w14:paraId="61E86C62" w14:textId="77777777" w:rsidR="006007CA" w:rsidRDefault="00000000">
            <w:pPr>
              <w:spacing w:before="120" w:after="120"/>
              <w:ind w:left="113" w:right="113"/>
            </w:pPr>
            <w:r>
              <w:rPr>
                <w:b/>
                <w:bCs/>
              </w:rPr>
              <w:t>Срок поставки</w:t>
            </w:r>
          </w:p>
        </w:tc>
        <w:tc>
          <w:tcPr>
            <w:tcW w:w="5950" w:type="dxa"/>
            <w:shd w:val="clear" w:color="auto" w:fill="FDF5E8"/>
            <w:noWrap/>
          </w:tcPr>
          <w:p w14:paraId="2C92CB5D" w14:textId="77777777" w:rsidR="006007CA" w:rsidRDefault="00000000">
            <w:pPr>
              <w:spacing w:before="120" w:after="120"/>
              <w:ind w:left="113" w:right="113"/>
            </w:pPr>
            <w:r>
              <w:t>с 01.07.2025 по 31.01.2026</w:t>
            </w:r>
          </w:p>
        </w:tc>
      </w:tr>
      <w:tr w:rsidR="006007CA" w14:paraId="61B62C39" w14:textId="77777777">
        <w:tc>
          <w:tcPr>
            <w:tcW w:w="1700" w:type="dxa"/>
            <w:shd w:val="clear" w:color="auto" w:fill="FDF5E8"/>
            <w:noWrap/>
          </w:tcPr>
          <w:p w14:paraId="3CDFACF6" w14:textId="77777777" w:rsidR="006007CA" w:rsidRDefault="006007CA"/>
        </w:tc>
        <w:tc>
          <w:tcPr>
            <w:tcW w:w="4250" w:type="dxa"/>
            <w:gridSpan w:val="2"/>
            <w:shd w:val="clear" w:color="auto" w:fill="FDF5E8"/>
            <w:noWrap/>
          </w:tcPr>
          <w:p w14:paraId="6BFB1ED3" w14:textId="77777777" w:rsidR="006007CA" w:rsidRDefault="006007CA"/>
        </w:tc>
        <w:tc>
          <w:tcPr>
            <w:tcW w:w="5100" w:type="dxa"/>
            <w:shd w:val="clear" w:color="auto" w:fill="FDF5E8"/>
            <w:noWrap/>
          </w:tcPr>
          <w:p w14:paraId="1BDA6D1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986061" w14:textId="77777777" w:rsidR="006007CA" w:rsidRDefault="00000000">
            <w:pPr>
              <w:spacing w:before="120" w:after="120"/>
              <w:ind w:left="113" w:right="113"/>
            </w:pPr>
            <w:r>
              <w:t>Республика Беларусь, Минская обл., г. Борисов, 222120, ул. Даумана, 95</w:t>
            </w:r>
          </w:p>
        </w:tc>
      </w:tr>
      <w:tr w:rsidR="006007CA" w14:paraId="161D0835" w14:textId="77777777">
        <w:tc>
          <w:tcPr>
            <w:tcW w:w="1700" w:type="dxa"/>
            <w:shd w:val="clear" w:color="auto" w:fill="FDF5E8"/>
            <w:noWrap/>
          </w:tcPr>
          <w:p w14:paraId="24CB6F62" w14:textId="77777777" w:rsidR="006007CA" w:rsidRDefault="006007CA"/>
        </w:tc>
        <w:tc>
          <w:tcPr>
            <w:tcW w:w="4250" w:type="dxa"/>
            <w:gridSpan w:val="2"/>
            <w:shd w:val="clear" w:color="auto" w:fill="FDF5E8"/>
            <w:noWrap/>
          </w:tcPr>
          <w:p w14:paraId="2B7CD2ED" w14:textId="77777777" w:rsidR="006007CA" w:rsidRDefault="006007CA"/>
        </w:tc>
        <w:tc>
          <w:tcPr>
            <w:tcW w:w="5100" w:type="dxa"/>
            <w:shd w:val="clear" w:color="auto" w:fill="FDF5E8"/>
            <w:noWrap/>
          </w:tcPr>
          <w:p w14:paraId="6EB49D2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FD867C" w14:textId="77777777" w:rsidR="006007CA" w:rsidRDefault="00000000">
            <w:pPr>
              <w:spacing w:before="120" w:after="120"/>
              <w:ind w:left="113" w:right="113"/>
            </w:pPr>
            <w:r>
              <w:t>Собственные средства</w:t>
            </w:r>
          </w:p>
        </w:tc>
      </w:tr>
      <w:tr w:rsidR="006007CA" w14:paraId="5CD6AEDE" w14:textId="77777777">
        <w:tc>
          <w:tcPr>
            <w:tcW w:w="1700" w:type="dxa"/>
            <w:shd w:val="clear" w:color="auto" w:fill="FDF5E8"/>
            <w:noWrap/>
          </w:tcPr>
          <w:p w14:paraId="72D0A5D4" w14:textId="77777777" w:rsidR="006007CA" w:rsidRDefault="006007CA"/>
        </w:tc>
        <w:tc>
          <w:tcPr>
            <w:tcW w:w="4250" w:type="dxa"/>
            <w:gridSpan w:val="2"/>
            <w:shd w:val="clear" w:color="auto" w:fill="FDF5E8"/>
            <w:noWrap/>
          </w:tcPr>
          <w:p w14:paraId="4976A848" w14:textId="77777777" w:rsidR="006007CA" w:rsidRDefault="006007CA"/>
        </w:tc>
        <w:tc>
          <w:tcPr>
            <w:tcW w:w="5100" w:type="dxa"/>
            <w:shd w:val="clear" w:color="auto" w:fill="FDF5E8"/>
            <w:noWrap/>
          </w:tcPr>
          <w:p w14:paraId="6822AC2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32E70E" w14:textId="77777777" w:rsidR="006007CA" w:rsidRDefault="00000000">
            <w:pPr>
              <w:spacing w:before="120" w:after="120"/>
              <w:ind w:left="113" w:right="113"/>
            </w:pPr>
            <w:r>
              <w:t>Не требуется</w:t>
            </w:r>
          </w:p>
        </w:tc>
      </w:tr>
      <w:tr w:rsidR="006007CA" w14:paraId="047B5440" w14:textId="77777777">
        <w:tc>
          <w:tcPr>
            <w:tcW w:w="1700" w:type="dxa"/>
            <w:shd w:val="clear" w:color="auto" w:fill="FDF5E8"/>
            <w:noWrap/>
          </w:tcPr>
          <w:p w14:paraId="32FF6FFD" w14:textId="77777777" w:rsidR="006007CA" w:rsidRDefault="006007CA"/>
        </w:tc>
        <w:tc>
          <w:tcPr>
            <w:tcW w:w="4250" w:type="dxa"/>
            <w:gridSpan w:val="2"/>
            <w:shd w:val="clear" w:color="auto" w:fill="FDF5E8"/>
            <w:noWrap/>
          </w:tcPr>
          <w:p w14:paraId="0C78019F" w14:textId="77777777" w:rsidR="006007CA" w:rsidRDefault="006007CA"/>
        </w:tc>
        <w:tc>
          <w:tcPr>
            <w:tcW w:w="5100" w:type="dxa"/>
            <w:shd w:val="clear" w:color="auto" w:fill="FDF5E8"/>
            <w:noWrap/>
          </w:tcPr>
          <w:p w14:paraId="72E2F9E4" w14:textId="77777777" w:rsidR="006007CA" w:rsidRDefault="00000000">
            <w:pPr>
              <w:spacing w:before="120" w:after="120"/>
              <w:ind w:left="113" w:right="113"/>
            </w:pPr>
            <w:r>
              <w:rPr>
                <w:b/>
                <w:bCs/>
              </w:rPr>
              <w:t>Код ОКРБ</w:t>
            </w:r>
          </w:p>
        </w:tc>
        <w:tc>
          <w:tcPr>
            <w:tcW w:w="5950" w:type="dxa"/>
            <w:shd w:val="clear" w:color="auto" w:fill="FDF5E8"/>
            <w:noWrap/>
          </w:tcPr>
          <w:p w14:paraId="08998476" w14:textId="77777777" w:rsidR="006007CA" w:rsidRDefault="00000000">
            <w:pPr>
              <w:spacing w:before="120" w:after="120"/>
              <w:ind w:left="113" w:right="113"/>
            </w:pPr>
            <w:r>
              <w:t>24.44.23</w:t>
            </w:r>
          </w:p>
        </w:tc>
      </w:tr>
      <w:tr w:rsidR="006007CA" w14:paraId="33943318" w14:textId="77777777">
        <w:tc>
          <w:tcPr>
            <w:tcW w:w="1700" w:type="dxa"/>
            <w:shd w:val="clear" w:color="auto" w:fill="FDF5E8"/>
            <w:noWrap/>
          </w:tcPr>
          <w:p w14:paraId="0A5BC344" w14:textId="77777777" w:rsidR="006007CA" w:rsidRDefault="00000000">
            <w:pPr>
              <w:spacing w:before="120" w:after="120"/>
              <w:ind w:left="113" w:right="113"/>
            </w:pPr>
            <w:r>
              <w:t>11</w:t>
            </w:r>
          </w:p>
        </w:tc>
        <w:tc>
          <w:tcPr>
            <w:tcW w:w="4250" w:type="dxa"/>
            <w:gridSpan w:val="2"/>
            <w:shd w:val="clear" w:color="auto" w:fill="FDF5E8"/>
            <w:noWrap/>
          </w:tcPr>
          <w:p w14:paraId="7D5EBB07" w14:textId="77777777" w:rsidR="006007CA" w:rsidRDefault="00000000">
            <w:pPr>
              <w:spacing w:before="120" w:after="120"/>
              <w:ind w:left="113" w:right="113"/>
            </w:pPr>
            <w:r>
              <w:t>ПММ 3,0х5,0</w:t>
            </w:r>
            <w:r>
              <w:tab/>
              <w:t>ГОСТ 434-78</w:t>
            </w:r>
          </w:p>
        </w:tc>
        <w:tc>
          <w:tcPr>
            <w:tcW w:w="5100" w:type="dxa"/>
            <w:shd w:val="clear" w:color="auto" w:fill="FDF5E8"/>
            <w:noWrap/>
          </w:tcPr>
          <w:p w14:paraId="3639E5A4" w14:textId="77777777" w:rsidR="006007CA" w:rsidRDefault="00000000">
            <w:pPr>
              <w:spacing w:before="120" w:after="120"/>
              <w:ind w:left="113" w:right="113"/>
            </w:pPr>
            <w:r>
              <w:t>20 000 кг,</w:t>
            </w:r>
            <w:r>
              <w:br/>
              <w:t>790,000.00 BYN</w:t>
            </w:r>
          </w:p>
        </w:tc>
        <w:tc>
          <w:tcPr>
            <w:tcW w:w="5950" w:type="dxa"/>
            <w:shd w:val="clear" w:color="auto" w:fill="FDF5E8"/>
            <w:noWrap/>
          </w:tcPr>
          <w:p w14:paraId="662BA635" w14:textId="77777777" w:rsidR="006007CA" w:rsidRDefault="006007CA">
            <w:pPr>
              <w:spacing w:before="120" w:after="120"/>
              <w:ind w:left="113" w:right="113"/>
            </w:pPr>
          </w:p>
        </w:tc>
      </w:tr>
      <w:tr w:rsidR="006007CA" w14:paraId="28D180C3" w14:textId="77777777">
        <w:tc>
          <w:tcPr>
            <w:tcW w:w="1700" w:type="dxa"/>
            <w:shd w:val="clear" w:color="auto" w:fill="FDF5E8"/>
            <w:noWrap/>
          </w:tcPr>
          <w:p w14:paraId="5778F283" w14:textId="77777777" w:rsidR="006007CA" w:rsidRDefault="006007CA"/>
        </w:tc>
        <w:tc>
          <w:tcPr>
            <w:tcW w:w="4250" w:type="dxa"/>
            <w:gridSpan w:val="2"/>
            <w:shd w:val="clear" w:color="auto" w:fill="FDF5E8"/>
            <w:noWrap/>
          </w:tcPr>
          <w:p w14:paraId="55FC80C7" w14:textId="77777777" w:rsidR="006007CA" w:rsidRDefault="006007CA"/>
        </w:tc>
        <w:tc>
          <w:tcPr>
            <w:tcW w:w="5100" w:type="dxa"/>
            <w:shd w:val="clear" w:color="auto" w:fill="FDF5E8"/>
            <w:noWrap/>
          </w:tcPr>
          <w:p w14:paraId="52E52F6E" w14:textId="77777777" w:rsidR="006007CA" w:rsidRDefault="00000000">
            <w:pPr>
              <w:spacing w:before="120" w:after="120"/>
              <w:ind w:left="113" w:right="113"/>
            </w:pPr>
            <w:r>
              <w:rPr>
                <w:b/>
                <w:bCs/>
              </w:rPr>
              <w:t>Срок поставки</w:t>
            </w:r>
          </w:p>
        </w:tc>
        <w:tc>
          <w:tcPr>
            <w:tcW w:w="5950" w:type="dxa"/>
            <w:shd w:val="clear" w:color="auto" w:fill="FDF5E8"/>
            <w:noWrap/>
          </w:tcPr>
          <w:p w14:paraId="3D596055" w14:textId="77777777" w:rsidR="006007CA" w:rsidRDefault="00000000">
            <w:pPr>
              <w:spacing w:before="120" w:after="120"/>
              <w:ind w:left="113" w:right="113"/>
            </w:pPr>
            <w:r>
              <w:t>с 01.07.2025 по 31.01.2026</w:t>
            </w:r>
          </w:p>
        </w:tc>
      </w:tr>
      <w:tr w:rsidR="006007CA" w14:paraId="4912C2A1" w14:textId="77777777">
        <w:tc>
          <w:tcPr>
            <w:tcW w:w="1700" w:type="dxa"/>
            <w:shd w:val="clear" w:color="auto" w:fill="FDF5E8"/>
            <w:noWrap/>
          </w:tcPr>
          <w:p w14:paraId="08457131" w14:textId="77777777" w:rsidR="006007CA" w:rsidRDefault="006007CA"/>
        </w:tc>
        <w:tc>
          <w:tcPr>
            <w:tcW w:w="4250" w:type="dxa"/>
            <w:gridSpan w:val="2"/>
            <w:shd w:val="clear" w:color="auto" w:fill="FDF5E8"/>
            <w:noWrap/>
          </w:tcPr>
          <w:p w14:paraId="6B1408B0" w14:textId="77777777" w:rsidR="006007CA" w:rsidRDefault="006007CA"/>
        </w:tc>
        <w:tc>
          <w:tcPr>
            <w:tcW w:w="5100" w:type="dxa"/>
            <w:shd w:val="clear" w:color="auto" w:fill="FDF5E8"/>
            <w:noWrap/>
          </w:tcPr>
          <w:p w14:paraId="7A9E485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4AFE84" w14:textId="77777777" w:rsidR="006007CA" w:rsidRDefault="00000000">
            <w:pPr>
              <w:spacing w:before="120" w:after="120"/>
              <w:ind w:left="113" w:right="113"/>
            </w:pPr>
            <w:r>
              <w:t>Республика Беларусь, Минская обл., г. Борисов, 222120, ул. Даумана, 95</w:t>
            </w:r>
          </w:p>
        </w:tc>
      </w:tr>
      <w:tr w:rsidR="006007CA" w14:paraId="2534683C" w14:textId="77777777">
        <w:tc>
          <w:tcPr>
            <w:tcW w:w="1700" w:type="dxa"/>
            <w:shd w:val="clear" w:color="auto" w:fill="FDF5E8"/>
            <w:noWrap/>
          </w:tcPr>
          <w:p w14:paraId="6FC16890" w14:textId="77777777" w:rsidR="006007CA" w:rsidRDefault="006007CA"/>
        </w:tc>
        <w:tc>
          <w:tcPr>
            <w:tcW w:w="4250" w:type="dxa"/>
            <w:gridSpan w:val="2"/>
            <w:shd w:val="clear" w:color="auto" w:fill="FDF5E8"/>
            <w:noWrap/>
          </w:tcPr>
          <w:p w14:paraId="69D5407D" w14:textId="77777777" w:rsidR="006007CA" w:rsidRDefault="006007CA"/>
        </w:tc>
        <w:tc>
          <w:tcPr>
            <w:tcW w:w="5100" w:type="dxa"/>
            <w:shd w:val="clear" w:color="auto" w:fill="FDF5E8"/>
            <w:noWrap/>
          </w:tcPr>
          <w:p w14:paraId="3517F61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347D146" w14:textId="77777777" w:rsidR="006007CA" w:rsidRDefault="00000000">
            <w:pPr>
              <w:spacing w:before="120" w:after="120"/>
              <w:ind w:left="113" w:right="113"/>
            </w:pPr>
            <w:r>
              <w:t>Собственные средства</w:t>
            </w:r>
          </w:p>
        </w:tc>
      </w:tr>
      <w:tr w:rsidR="006007CA" w14:paraId="63261F58" w14:textId="77777777">
        <w:tc>
          <w:tcPr>
            <w:tcW w:w="1700" w:type="dxa"/>
            <w:shd w:val="clear" w:color="auto" w:fill="FDF5E8"/>
            <w:noWrap/>
          </w:tcPr>
          <w:p w14:paraId="668F9EBC" w14:textId="77777777" w:rsidR="006007CA" w:rsidRDefault="006007CA"/>
        </w:tc>
        <w:tc>
          <w:tcPr>
            <w:tcW w:w="4250" w:type="dxa"/>
            <w:gridSpan w:val="2"/>
            <w:shd w:val="clear" w:color="auto" w:fill="FDF5E8"/>
            <w:noWrap/>
          </w:tcPr>
          <w:p w14:paraId="2EC98371" w14:textId="77777777" w:rsidR="006007CA" w:rsidRDefault="006007CA"/>
        </w:tc>
        <w:tc>
          <w:tcPr>
            <w:tcW w:w="5100" w:type="dxa"/>
            <w:shd w:val="clear" w:color="auto" w:fill="FDF5E8"/>
            <w:noWrap/>
          </w:tcPr>
          <w:p w14:paraId="03C4442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B77EF5A" w14:textId="77777777" w:rsidR="006007CA" w:rsidRDefault="00000000">
            <w:pPr>
              <w:spacing w:before="120" w:after="120"/>
              <w:ind w:left="113" w:right="113"/>
            </w:pPr>
            <w:r>
              <w:t>Не требуется</w:t>
            </w:r>
          </w:p>
        </w:tc>
      </w:tr>
      <w:tr w:rsidR="006007CA" w14:paraId="3BFB79A3" w14:textId="77777777">
        <w:tc>
          <w:tcPr>
            <w:tcW w:w="1700" w:type="dxa"/>
            <w:shd w:val="clear" w:color="auto" w:fill="FDF5E8"/>
            <w:noWrap/>
          </w:tcPr>
          <w:p w14:paraId="488D5008" w14:textId="77777777" w:rsidR="006007CA" w:rsidRDefault="006007CA"/>
        </w:tc>
        <w:tc>
          <w:tcPr>
            <w:tcW w:w="4250" w:type="dxa"/>
            <w:gridSpan w:val="2"/>
            <w:shd w:val="clear" w:color="auto" w:fill="FDF5E8"/>
            <w:noWrap/>
          </w:tcPr>
          <w:p w14:paraId="70440D4F" w14:textId="77777777" w:rsidR="006007CA" w:rsidRDefault="006007CA"/>
        </w:tc>
        <w:tc>
          <w:tcPr>
            <w:tcW w:w="5100" w:type="dxa"/>
            <w:shd w:val="clear" w:color="auto" w:fill="FDF5E8"/>
            <w:noWrap/>
          </w:tcPr>
          <w:p w14:paraId="7DBF77B2" w14:textId="77777777" w:rsidR="006007CA" w:rsidRDefault="00000000">
            <w:pPr>
              <w:spacing w:before="120" w:after="120"/>
              <w:ind w:left="113" w:right="113"/>
            </w:pPr>
            <w:r>
              <w:rPr>
                <w:b/>
                <w:bCs/>
              </w:rPr>
              <w:t>Код ОКРБ</w:t>
            </w:r>
          </w:p>
        </w:tc>
        <w:tc>
          <w:tcPr>
            <w:tcW w:w="5950" w:type="dxa"/>
            <w:shd w:val="clear" w:color="auto" w:fill="FDF5E8"/>
            <w:noWrap/>
          </w:tcPr>
          <w:p w14:paraId="355FEC5D" w14:textId="77777777" w:rsidR="006007CA" w:rsidRDefault="00000000">
            <w:pPr>
              <w:spacing w:before="120" w:after="120"/>
              <w:ind w:left="113" w:right="113"/>
            </w:pPr>
            <w:r>
              <w:t>24.44.23</w:t>
            </w:r>
          </w:p>
        </w:tc>
      </w:tr>
      <w:tr w:rsidR="006007CA" w14:paraId="4E2E5919" w14:textId="77777777">
        <w:tc>
          <w:tcPr>
            <w:tcW w:w="1700" w:type="dxa"/>
            <w:shd w:val="clear" w:color="auto" w:fill="FDF5E8"/>
            <w:noWrap/>
          </w:tcPr>
          <w:p w14:paraId="3976317D" w14:textId="77777777" w:rsidR="006007CA" w:rsidRDefault="00000000">
            <w:pPr>
              <w:spacing w:before="120" w:after="120"/>
              <w:ind w:left="113" w:right="113"/>
            </w:pPr>
            <w:r>
              <w:t>12</w:t>
            </w:r>
          </w:p>
        </w:tc>
        <w:tc>
          <w:tcPr>
            <w:tcW w:w="4250" w:type="dxa"/>
            <w:gridSpan w:val="2"/>
            <w:shd w:val="clear" w:color="auto" w:fill="FDF5E8"/>
            <w:noWrap/>
          </w:tcPr>
          <w:p w14:paraId="065568FF" w14:textId="77777777" w:rsidR="006007CA" w:rsidRDefault="00000000">
            <w:pPr>
              <w:spacing w:before="120" w:after="120"/>
              <w:ind w:left="113" w:right="113"/>
            </w:pPr>
            <w:r>
              <w:t>ММ Ø 5,2</w:t>
            </w:r>
            <w:r>
              <w:tab/>
              <w:t xml:space="preserve"> </w:t>
            </w:r>
            <w:r>
              <w:br/>
              <w:t xml:space="preserve">ТУ 16-705.492-2005 или </w:t>
            </w:r>
            <w:r>
              <w:br/>
              <w:t xml:space="preserve">ТУ BY 400052314.040-2017 </w:t>
            </w:r>
            <w:r>
              <w:br/>
              <w:t>ТУ У 27.4-31806384-010.2007</w:t>
            </w:r>
          </w:p>
        </w:tc>
        <w:tc>
          <w:tcPr>
            <w:tcW w:w="5100" w:type="dxa"/>
            <w:shd w:val="clear" w:color="auto" w:fill="FDF5E8"/>
            <w:noWrap/>
          </w:tcPr>
          <w:p w14:paraId="15A9B749" w14:textId="77777777" w:rsidR="006007CA" w:rsidRDefault="00000000">
            <w:pPr>
              <w:spacing w:before="120" w:after="120"/>
              <w:ind w:left="113" w:right="113"/>
            </w:pPr>
            <w:r>
              <w:t>700 кг,</w:t>
            </w:r>
            <w:r>
              <w:br/>
              <w:t>25,000.00 BYN</w:t>
            </w:r>
          </w:p>
        </w:tc>
        <w:tc>
          <w:tcPr>
            <w:tcW w:w="5950" w:type="dxa"/>
            <w:shd w:val="clear" w:color="auto" w:fill="FDF5E8"/>
            <w:noWrap/>
          </w:tcPr>
          <w:p w14:paraId="2AE92B49" w14:textId="77777777" w:rsidR="006007CA" w:rsidRDefault="006007CA">
            <w:pPr>
              <w:spacing w:before="120" w:after="120"/>
              <w:ind w:left="113" w:right="113"/>
            </w:pPr>
          </w:p>
        </w:tc>
      </w:tr>
      <w:tr w:rsidR="006007CA" w14:paraId="6D8C58A0" w14:textId="77777777">
        <w:tc>
          <w:tcPr>
            <w:tcW w:w="1700" w:type="dxa"/>
            <w:shd w:val="clear" w:color="auto" w:fill="FDF5E8"/>
            <w:noWrap/>
          </w:tcPr>
          <w:p w14:paraId="631CFC28" w14:textId="77777777" w:rsidR="006007CA" w:rsidRDefault="006007CA"/>
        </w:tc>
        <w:tc>
          <w:tcPr>
            <w:tcW w:w="4250" w:type="dxa"/>
            <w:gridSpan w:val="2"/>
            <w:shd w:val="clear" w:color="auto" w:fill="FDF5E8"/>
            <w:noWrap/>
          </w:tcPr>
          <w:p w14:paraId="6A026FD5" w14:textId="77777777" w:rsidR="006007CA" w:rsidRDefault="006007CA"/>
        </w:tc>
        <w:tc>
          <w:tcPr>
            <w:tcW w:w="5100" w:type="dxa"/>
            <w:shd w:val="clear" w:color="auto" w:fill="FDF5E8"/>
            <w:noWrap/>
          </w:tcPr>
          <w:p w14:paraId="7A892E65" w14:textId="77777777" w:rsidR="006007CA" w:rsidRDefault="00000000">
            <w:pPr>
              <w:spacing w:before="120" w:after="120"/>
              <w:ind w:left="113" w:right="113"/>
            </w:pPr>
            <w:r>
              <w:rPr>
                <w:b/>
                <w:bCs/>
              </w:rPr>
              <w:t>Срок поставки</w:t>
            </w:r>
          </w:p>
        </w:tc>
        <w:tc>
          <w:tcPr>
            <w:tcW w:w="5950" w:type="dxa"/>
            <w:shd w:val="clear" w:color="auto" w:fill="FDF5E8"/>
            <w:noWrap/>
          </w:tcPr>
          <w:p w14:paraId="7BC5C7BB" w14:textId="77777777" w:rsidR="006007CA" w:rsidRDefault="00000000">
            <w:pPr>
              <w:spacing w:before="120" w:after="120"/>
              <w:ind w:left="113" w:right="113"/>
            </w:pPr>
            <w:r>
              <w:t>с 01.07.2025 по 31.01.2026</w:t>
            </w:r>
          </w:p>
        </w:tc>
      </w:tr>
      <w:tr w:rsidR="006007CA" w14:paraId="2E8210A0" w14:textId="77777777">
        <w:tc>
          <w:tcPr>
            <w:tcW w:w="1700" w:type="dxa"/>
            <w:shd w:val="clear" w:color="auto" w:fill="FDF5E8"/>
            <w:noWrap/>
          </w:tcPr>
          <w:p w14:paraId="3C30F088" w14:textId="77777777" w:rsidR="006007CA" w:rsidRDefault="006007CA"/>
        </w:tc>
        <w:tc>
          <w:tcPr>
            <w:tcW w:w="4250" w:type="dxa"/>
            <w:gridSpan w:val="2"/>
            <w:shd w:val="clear" w:color="auto" w:fill="FDF5E8"/>
            <w:noWrap/>
          </w:tcPr>
          <w:p w14:paraId="3C88555E" w14:textId="77777777" w:rsidR="006007CA" w:rsidRDefault="006007CA"/>
        </w:tc>
        <w:tc>
          <w:tcPr>
            <w:tcW w:w="5100" w:type="dxa"/>
            <w:shd w:val="clear" w:color="auto" w:fill="FDF5E8"/>
            <w:noWrap/>
          </w:tcPr>
          <w:p w14:paraId="553FC75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CE7C45" w14:textId="77777777" w:rsidR="006007CA" w:rsidRDefault="00000000">
            <w:pPr>
              <w:spacing w:before="120" w:after="120"/>
              <w:ind w:left="113" w:right="113"/>
            </w:pPr>
            <w:r>
              <w:t>Республика Беларусь, Минская обл., г. Борисов, 222120, ул. Даумана, 95</w:t>
            </w:r>
          </w:p>
        </w:tc>
      </w:tr>
      <w:tr w:rsidR="006007CA" w14:paraId="3A444215" w14:textId="77777777">
        <w:tc>
          <w:tcPr>
            <w:tcW w:w="1700" w:type="dxa"/>
            <w:shd w:val="clear" w:color="auto" w:fill="FDF5E8"/>
            <w:noWrap/>
          </w:tcPr>
          <w:p w14:paraId="4EC48E62" w14:textId="77777777" w:rsidR="006007CA" w:rsidRDefault="006007CA"/>
        </w:tc>
        <w:tc>
          <w:tcPr>
            <w:tcW w:w="4250" w:type="dxa"/>
            <w:gridSpan w:val="2"/>
            <w:shd w:val="clear" w:color="auto" w:fill="FDF5E8"/>
            <w:noWrap/>
          </w:tcPr>
          <w:p w14:paraId="659731A5" w14:textId="77777777" w:rsidR="006007CA" w:rsidRDefault="006007CA"/>
        </w:tc>
        <w:tc>
          <w:tcPr>
            <w:tcW w:w="5100" w:type="dxa"/>
            <w:shd w:val="clear" w:color="auto" w:fill="FDF5E8"/>
            <w:noWrap/>
          </w:tcPr>
          <w:p w14:paraId="7458844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2D82D08" w14:textId="77777777" w:rsidR="006007CA" w:rsidRDefault="00000000">
            <w:pPr>
              <w:spacing w:before="120" w:after="120"/>
              <w:ind w:left="113" w:right="113"/>
            </w:pPr>
            <w:r>
              <w:t>Собственные средства</w:t>
            </w:r>
          </w:p>
        </w:tc>
      </w:tr>
      <w:tr w:rsidR="006007CA" w14:paraId="0698319E" w14:textId="77777777">
        <w:tc>
          <w:tcPr>
            <w:tcW w:w="1700" w:type="dxa"/>
            <w:shd w:val="clear" w:color="auto" w:fill="FDF5E8"/>
            <w:noWrap/>
          </w:tcPr>
          <w:p w14:paraId="67A7DF9E" w14:textId="77777777" w:rsidR="006007CA" w:rsidRDefault="006007CA"/>
        </w:tc>
        <w:tc>
          <w:tcPr>
            <w:tcW w:w="4250" w:type="dxa"/>
            <w:gridSpan w:val="2"/>
            <w:shd w:val="clear" w:color="auto" w:fill="FDF5E8"/>
            <w:noWrap/>
          </w:tcPr>
          <w:p w14:paraId="2E3AA5E3" w14:textId="77777777" w:rsidR="006007CA" w:rsidRDefault="006007CA"/>
        </w:tc>
        <w:tc>
          <w:tcPr>
            <w:tcW w:w="5100" w:type="dxa"/>
            <w:shd w:val="clear" w:color="auto" w:fill="FDF5E8"/>
            <w:noWrap/>
          </w:tcPr>
          <w:p w14:paraId="1AFAC81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1DBC16D" w14:textId="77777777" w:rsidR="006007CA" w:rsidRDefault="00000000">
            <w:pPr>
              <w:spacing w:before="120" w:after="120"/>
              <w:ind w:left="113" w:right="113"/>
            </w:pPr>
            <w:r>
              <w:t>Не требуется</w:t>
            </w:r>
          </w:p>
        </w:tc>
      </w:tr>
      <w:tr w:rsidR="006007CA" w14:paraId="75A127ED" w14:textId="77777777">
        <w:tc>
          <w:tcPr>
            <w:tcW w:w="1700" w:type="dxa"/>
            <w:shd w:val="clear" w:color="auto" w:fill="FDF5E8"/>
            <w:noWrap/>
          </w:tcPr>
          <w:p w14:paraId="17B424A9" w14:textId="77777777" w:rsidR="006007CA" w:rsidRDefault="006007CA"/>
        </w:tc>
        <w:tc>
          <w:tcPr>
            <w:tcW w:w="4250" w:type="dxa"/>
            <w:gridSpan w:val="2"/>
            <w:shd w:val="clear" w:color="auto" w:fill="FDF5E8"/>
            <w:noWrap/>
          </w:tcPr>
          <w:p w14:paraId="74EF2BF3" w14:textId="77777777" w:rsidR="006007CA" w:rsidRDefault="006007CA"/>
        </w:tc>
        <w:tc>
          <w:tcPr>
            <w:tcW w:w="5100" w:type="dxa"/>
            <w:shd w:val="clear" w:color="auto" w:fill="FDF5E8"/>
            <w:noWrap/>
          </w:tcPr>
          <w:p w14:paraId="16761133" w14:textId="77777777" w:rsidR="006007CA" w:rsidRDefault="00000000">
            <w:pPr>
              <w:spacing w:before="120" w:after="120"/>
              <w:ind w:left="113" w:right="113"/>
            </w:pPr>
            <w:r>
              <w:rPr>
                <w:b/>
                <w:bCs/>
              </w:rPr>
              <w:t>Код ОКРБ</w:t>
            </w:r>
          </w:p>
        </w:tc>
        <w:tc>
          <w:tcPr>
            <w:tcW w:w="5950" w:type="dxa"/>
            <w:shd w:val="clear" w:color="auto" w:fill="FDF5E8"/>
            <w:noWrap/>
          </w:tcPr>
          <w:p w14:paraId="4A7E982F" w14:textId="77777777" w:rsidR="006007CA" w:rsidRDefault="00000000">
            <w:pPr>
              <w:spacing w:before="120" w:after="120"/>
              <w:ind w:left="113" w:right="113"/>
            </w:pPr>
            <w:r>
              <w:t>24.44.23</w:t>
            </w:r>
          </w:p>
        </w:tc>
      </w:tr>
      <w:tr w:rsidR="006007CA" w14:paraId="3BD04D16" w14:textId="77777777">
        <w:tc>
          <w:tcPr>
            <w:tcW w:w="1700" w:type="dxa"/>
            <w:shd w:val="clear" w:color="auto" w:fill="FDF5E8"/>
            <w:noWrap/>
          </w:tcPr>
          <w:p w14:paraId="42859BAB" w14:textId="77777777" w:rsidR="006007CA" w:rsidRDefault="00000000">
            <w:pPr>
              <w:spacing w:before="120" w:after="120"/>
              <w:ind w:left="113" w:right="113"/>
            </w:pPr>
            <w:r>
              <w:t>13</w:t>
            </w:r>
          </w:p>
        </w:tc>
        <w:tc>
          <w:tcPr>
            <w:tcW w:w="4250" w:type="dxa"/>
            <w:gridSpan w:val="2"/>
            <w:shd w:val="clear" w:color="auto" w:fill="FDF5E8"/>
            <w:noWrap/>
          </w:tcPr>
          <w:p w14:paraId="1AB1D09B" w14:textId="77777777" w:rsidR="006007CA" w:rsidRDefault="00000000">
            <w:pPr>
              <w:spacing w:before="120" w:after="120"/>
              <w:ind w:left="113" w:right="113"/>
            </w:pPr>
            <w:r>
              <w:t xml:space="preserve">ММ Ø 7,0 </w:t>
            </w:r>
            <w:r>
              <w:br/>
              <w:t xml:space="preserve">ТУ 16-705.492-2005 или </w:t>
            </w:r>
            <w:r>
              <w:br/>
              <w:t xml:space="preserve">ТУ BY 400052314.040-2017 </w:t>
            </w:r>
            <w:r>
              <w:br/>
              <w:t>ТУ У 27.4-31806384-010.2007</w:t>
            </w:r>
          </w:p>
        </w:tc>
        <w:tc>
          <w:tcPr>
            <w:tcW w:w="5100" w:type="dxa"/>
            <w:shd w:val="clear" w:color="auto" w:fill="FDF5E8"/>
            <w:noWrap/>
          </w:tcPr>
          <w:p w14:paraId="329C89D9" w14:textId="77777777" w:rsidR="006007CA" w:rsidRDefault="00000000">
            <w:pPr>
              <w:spacing w:before="120" w:after="120"/>
              <w:ind w:left="113" w:right="113"/>
            </w:pPr>
            <w:r>
              <w:t>2 000 кг,</w:t>
            </w:r>
            <w:r>
              <w:br/>
              <w:t>82,500.00 BYN</w:t>
            </w:r>
          </w:p>
        </w:tc>
        <w:tc>
          <w:tcPr>
            <w:tcW w:w="5950" w:type="dxa"/>
            <w:shd w:val="clear" w:color="auto" w:fill="FDF5E8"/>
            <w:noWrap/>
          </w:tcPr>
          <w:p w14:paraId="3A6124DF" w14:textId="77777777" w:rsidR="006007CA" w:rsidRDefault="006007CA">
            <w:pPr>
              <w:spacing w:before="120" w:after="120"/>
              <w:ind w:left="113" w:right="113"/>
            </w:pPr>
          </w:p>
        </w:tc>
      </w:tr>
      <w:tr w:rsidR="006007CA" w14:paraId="15F34684" w14:textId="77777777">
        <w:tc>
          <w:tcPr>
            <w:tcW w:w="1700" w:type="dxa"/>
            <w:shd w:val="clear" w:color="auto" w:fill="FDF5E8"/>
            <w:noWrap/>
          </w:tcPr>
          <w:p w14:paraId="412A292C" w14:textId="77777777" w:rsidR="006007CA" w:rsidRDefault="006007CA"/>
        </w:tc>
        <w:tc>
          <w:tcPr>
            <w:tcW w:w="4250" w:type="dxa"/>
            <w:gridSpan w:val="2"/>
            <w:shd w:val="clear" w:color="auto" w:fill="FDF5E8"/>
            <w:noWrap/>
          </w:tcPr>
          <w:p w14:paraId="097A5135" w14:textId="77777777" w:rsidR="006007CA" w:rsidRDefault="006007CA"/>
        </w:tc>
        <w:tc>
          <w:tcPr>
            <w:tcW w:w="5100" w:type="dxa"/>
            <w:shd w:val="clear" w:color="auto" w:fill="FDF5E8"/>
            <w:noWrap/>
          </w:tcPr>
          <w:p w14:paraId="348A1806" w14:textId="77777777" w:rsidR="006007CA" w:rsidRDefault="00000000">
            <w:pPr>
              <w:spacing w:before="120" w:after="120"/>
              <w:ind w:left="113" w:right="113"/>
            </w:pPr>
            <w:r>
              <w:rPr>
                <w:b/>
                <w:bCs/>
              </w:rPr>
              <w:t>Срок поставки</w:t>
            </w:r>
          </w:p>
        </w:tc>
        <w:tc>
          <w:tcPr>
            <w:tcW w:w="5950" w:type="dxa"/>
            <w:shd w:val="clear" w:color="auto" w:fill="FDF5E8"/>
            <w:noWrap/>
          </w:tcPr>
          <w:p w14:paraId="30C879BE" w14:textId="77777777" w:rsidR="006007CA" w:rsidRDefault="00000000">
            <w:pPr>
              <w:spacing w:before="120" w:after="120"/>
              <w:ind w:left="113" w:right="113"/>
            </w:pPr>
            <w:r>
              <w:t>с 01.07.2025 по 31.01.2026</w:t>
            </w:r>
          </w:p>
        </w:tc>
      </w:tr>
      <w:tr w:rsidR="006007CA" w14:paraId="3661144A" w14:textId="77777777">
        <w:tc>
          <w:tcPr>
            <w:tcW w:w="1700" w:type="dxa"/>
            <w:shd w:val="clear" w:color="auto" w:fill="FDF5E8"/>
            <w:noWrap/>
          </w:tcPr>
          <w:p w14:paraId="30E4FD49" w14:textId="77777777" w:rsidR="006007CA" w:rsidRDefault="006007CA"/>
        </w:tc>
        <w:tc>
          <w:tcPr>
            <w:tcW w:w="4250" w:type="dxa"/>
            <w:gridSpan w:val="2"/>
            <w:shd w:val="clear" w:color="auto" w:fill="FDF5E8"/>
            <w:noWrap/>
          </w:tcPr>
          <w:p w14:paraId="5BD5B05C" w14:textId="77777777" w:rsidR="006007CA" w:rsidRDefault="006007CA"/>
        </w:tc>
        <w:tc>
          <w:tcPr>
            <w:tcW w:w="5100" w:type="dxa"/>
            <w:shd w:val="clear" w:color="auto" w:fill="FDF5E8"/>
            <w:noWrap/>
          </w:tcPr>
          <w:p w14:paraId="2FDBA74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ACC07C" w14:textId="77777777" w:rsidR="006007CA" w:rsidRDefault="00000000">
            <w:pPr>
              <w:spacing w:before="120" w:after="120"/>
              <w:ind w:left="113" w:right="113"/>
            </w:pPr>
            <w:r>
              <w:t>Республика Беларусь, Минская обл., г. Борисов, 222120, ул. Даумана, 95</w:t>
            </w:r>
          </w:p>
        </w:tc>
      </w:tr>
      <w:tr w:rsidR="006007CA" w14:paraId="2F3E495F" w14:textId="77777777">
        <w:tc>
          <w:tcPr>
            <w:tcW w:w="1700" w:type="dxa"/>
            <w:shd w:val="clear" w:color="auto" w:fill="FDF5E8"/>
            <w:noWrap/>
          </w:tcPr>
          <w:p w14:paraId="45541A0C" w14:textId="77777777" w:rsidR="006007CA" w:rsidRDefault="006007CA"/>
        </w:tc>
        <w:tc>
          <w:tcPr>
            <w:tcW w:w="4250" w:type="dxa"/>
            <w:gridSpan w:val="2"/>
            <w:shd w:val="clear" w:color="auto" w:fill="FDF5E8"/>
            <w:noWrap/>
          </w:tcPr>
          <w:p w14:paraId="46781CEB" w14:textId="77777777" w:rsidR="006007CA" w:rsidRDefault="006007CA"/>
        </w:tc>
        <w:tc>
          <w:tcPr>
            <w:tcW w:w="5100" w:type="dxa"/>
            <w:shd w:val="clear" w:color="auto" w:fill="FDF5E8"/>
            <w:noWrap/>
          </w:tcPr>
          <w:p w14:paraId="08FA460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45E4308" w14:textId="77777777" w:rsidR="006007CA" w:rsidRDefault="00000000">
            <w:pPr>
              <w:spacing w:before="120" w:after="120"/>
              <w:ind w:left="113" w:right="113"/>
            </w:pPr>
            <w:r>
              <w:t>Собственные средства</w:t>
            </w:r>
          </w:p>
        </w:tc>
      </w:tr>
      <w:tr w:rsidR="006007CA" w14:paraId="2994A8C4" w14:textId="77777777">
        <w:tc>
          <w:tcPr>
            <w:tcW w:w="1700" w:type="dxa"/>
            <w:shd w:val="clear" w:color="auto" w:fill="FDF5E8"/>
            <w:noWrap/>
          </w:tcPr>
          <w:p w14:paraId="03919596" w14:textId="77777777" w:rsidR="006007CA" w:rsidRDefault="006007CA"/>
        </w:tc>
        <w:tc>
          <w:tcPr>
            <w:tcW w:w="4250" w:type="dxa"/>
            <w:gridSpan w:val="2"/>
            <w:shd w:val="clear" w:color="auto" w:fill="FDF5E8"/>
            <w:noWrap/>
          </w:tcPr>
          <w:p w14:paraId="03244754" w14:textId="77777777" w:rsidR="006007CA" w:rsidRDefault="006007CA"/>
        </w:tc>
        <w:tc>
          <w:tcPr>
            <w:tcW w:w="5100" w:type="dxa"/>
            <w:shd w:val="clear" w:color="auto" w:fill="FDF5E8"/>
            <w:noWrap/>
          </w:tcPr>
          <w:p w14:paraId="21D11EF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E9D74BF" w14:textId="77777777" w:rsidR="006007CA" w:rsidRDefault="00000000">
            <w:pPr>
              <w:spacing w:before="120" w:after="120"/>
              <w:ind w:left="113" w:right="113"/>
            </w:pPr>
            <w:r>
              <w:t>Не требуется</w:t>
            </w:r>
          </w:p>
        </w:tc>
      </w:tr>
      <w:tr w:rsidR="006007CA" w14:paraId="2AFC129C" w14:textId="77777777">
        <w:tc>
          <w:tcPr>
            <w:tcW w:w="1700" w:type="dxa"/>
            <w:shd w:val="clear" w:color="auto" w:fill="FDF5E8"/>
            <w:noWrap/>
          </w:tcPr>
          <w:p w14:paraId="471B37E7" w14:textId="77777777" w:rsidR="006007CA" w:rsidRDefault="006007CA"/>
        </w:tc>
        <w:tc>
          <w:tcPr>
            <w:tcW w:w="4250" w:type="dxa"/>
            <w:gridSpan w:val="2"/>
            <w:shd w:val="clear" w:color="auto" w:fill="FDF5E8"/>
            <w:noWrap/>
          </w:tcPr>
          <w:p w14:paraId="7A3C6471" w14:textId="77777777" w:rsidR="006007CA" w:rsidRDefault="006007CA"/>
        </w:tc>
        <w:tc>
          <w:tcPr>
            <w:tcW w:w="5100" w:type="dxa"/>
            <w:shd w:val="clear" w:color="auto" w:fill="FDF5E8"/>
            <w:noWrap/>
          </w:tcPr>
          <w:p w14:paraId="79E646D9" w14:textId="77777777" w:rsidR="006007CA" w:rsidRDefault="00000000">
            <w:pPr>
              <w:spacing w:before="120" w:after="120"/>
              <w:ind w:left="113" w:right="113"/>
            </w:pPr>
            <w:r>
              <w:rPr>
                <w:b/>
                <w:bCs/>
              </w:rPr>
              <w:t>Код ОКРБ</w:t>
            </w:r>
          </w:p>
        </w:tc>
        <w:tc>
          <w:tcPr>
            <w:tcW w:w="5950" w:type="dxa"/>
            <w:shd w:val="clear" w:color="auto" w:fill="FDF5E8"/>
            <w:noWrap/>
          </w:tcPr>
          <w:p w14:paraId="1238E028" w14:textId="77777777" w:rsidR="006007CA" w:rsidRDefault="00000000">
            <w:pPr>
              <w:spacing w:before="120" w:after="120"/>
              <w:ind w:left="113" w:right="113"/>
            </w:pPr>
            <w:r>
              <w:t>24.44.23</w:t>
            </w:r>
          </w:p>
        </w:tc>
      </w:tr>
      <w:tr w:rsidR="006007CA" w14:paraId="4880301C" w14:textId="77777777">
        <w:tc>
          <w:tcPr>
            <w:tcW w:w="1700" w:type="dxa"/>
            <w:shd w:val="clear" w:color="auto" w:fill="FDF5E8"/>
            <w:noWrap/>
          </w:tcPr>
          <w:p w14:paraId="2362A75E" w14:textId="77777777" w:rsidR="006007CA" w:rsidRDefault="00000000">
            <w:pPr>
              <w:spacing w:before="120" w:after="120"/>
              <w:ind w:left="113" w:right="113"/>
            </w:pPr>
            <w:r>
              <w:t>14</w:t>
            </w:r>
          </w:p>
        </w:tc>
        <w:tc>
          <w:tcPr>
            <w:tcW w:w="4250" w:type="dxa"/>
            <w:gridSpan w:val="2"/>
            <w:shd w:val="clear" w:color="auto" w:fill="FDF5E8"/>
            <w:noWrap/>
          </w:tcPr>
          <w:p w14:paraId="1ABB7992" w14:textId="77777777" w:rsidR="006007CA" w:rsidRDefault="00000000">
            <w:pPr>
              <w:spacing w:before="120" w:after="120"/>
              <w:ind w:left="113" w:right="113"/>
            </w:pPr>
            <w:r>
              <w:t>МТ Ø 0,7</w:t>
            </w:r>
            <w:r>
              <w:tab/>
              <w:t>ТУ BY 400052314.040-2017</w:t>
            </w:r>
          </w:p>
        </w:tc>
        <w:tc>
          <w:tcPr>
            <w:tcW w:w="5100" w:type="dxa"/>
            <w:shd w:val="clear" w:color="auto" w:fill="FDF5E8"/>
            <w:noWrap/>
          </w:tcPr>
          <w:p w14:paraId="2533A743" w14:textId="77777777" w:rsidR="006007CA" w:rsidRDefault="00000000">
            <w:pPr>
              <w:spacing w:before="120" w:after="120"/>
              <w:ind w:left="113" w:right="113"/>
            </w:pPr>
            <w:r>
              <w:t>50 кг,</w:t>
            </w:r>
            <w:r>
              <w:br/>
              <w:t>2,100.00 BYN</w:t>
            </w:r>
          </w:p>
        </w:tc>
        <w:tc>
          <w:tcPr>
            <w:tcW w:w="5950" w:type="dxa"/>
            <w:shd w:val="clear" w:color="auto" w:fill="FDF5E8"/>
            <w:noWrap/>
          </w:tcPr>
          <w:p w14:paraId="49A48B48" w14:textId="77777777" w:rsidR="006007CA" w:rsidRDefault="006007CA">
            <w:pPr>
              <w:spacing w:before="120" w:after="120"/>
              <w:ind w:left="113" w:right="113"/>
            </w:pPr>
          </w:p>
        </w:tc>
      </w:tr>
      <w:tr w:rsidR="006007CA" w14:paraId="1BE95BB5" w14:textId="77777777">
        <w:tc>
          <w:tcPr>
            <w:tcW w:w="1700" w:type="dxa"/>
            <w:shd w:val="clear" w:color="auto" w:fill="FDF5E8"/>
            <w:noWrap/>
          </w:tcPr>
          <w:p w14:paraId="78C26BAC" w14:textId="77777777" w:rsidR="006007CA" w:rsidRDefault="006007CA"/>
        </w:tc>
        <w:tc>
          <w:tcPr>
            <w:tcW w:w="4250" w:type="dxa"/>
            <w:gridSpan w:val="2"/>
            <w:shd w:val="clear" w:color="auto" w:fill="FDF5E8"/>
            <w:noWrap/>
          </w:tcPr>
          <w:p w14:paraId="55A9ACF4" w14:textId="77777777" w:rsidR="006007CA" w:rsidRDefault="006007CA"/>
        </w:tc>
        <w:tc>
          <w:tcPr>
            <w:tcW w:w="5100" w:type="dxa"/>
            <w:shd w:val="clear" w:color="auto" w:fill="FDF5E8"/>
            <w:noWrap/>
          </w:tcPr>
          <w:p w14:paraId="695CF610" w14:textId="77777777" w:rsidR="006007CA" w:rsidRDefault="00000000">
            <w:pPr>
              <w:spacing w:before="120" w:after="120"/>
              <w:ind w:left="113" w:right="113"/>
            </w:pPr>
            <w:r>
              <w:rPr>
                <w:b/>
                <w:bCs/>
              </w:rPr>
              <w:t>Срок поставки</w:t>
            </w:r>
          </w:p>
        </w:tc>
        <w:tc>
          <w:tcPr>
            <w:tcW w:w="5950" w:type="dxa"/>
            <w:shd w:val="clear" w:color="auto" w:fill="FDF5E8"/>
            <w:noWrap/>
          </w:tcPr>
          <w:p w14:paraId="2E58B375" w14:textId="77777777" w:rsidR="006007CA" w:rsidRDefault="00000000">
            <w:pPr>
              <w:spacing w:before="120" w:after="120"/>
              <w:ind w:left="113" w:right="113"/>
            </w:pPr>
            <w:r>
              <w:t>с 01.07.2025 по 31.01.2026</w:t>
            </w:r>
          </w:p>
        </w:tc>
      </w:tr>
      <w:tr w:rsidR="006007CA" w14:paraId="16F14A3F" w14:textId="77777777">
        <w:tc>
          <w:tcPr>
            <w:tcW w:w="1700" w:type="dxa"/>
            <w:shd w:val="clear" w:color="auto" w:fill="FDF5E8"/>
            <w:noWrap/>
          </w:tcPr>
          <w:p w14:paraId="626FFE2D" w14:textId="77777777" w:rsidR="006007CA" w:rsidRDefault="006007CA"/>
        </w:tc>
        <w:tc>
          <w:tcPr>
            <w:tcW w:w="4250" w:type="dxa"/>
            <w:gridSpan w:val="2"/>
            <w:shd w:val="clear" w:color="auto" w:fill="FDF5E8"/>
            <w:noWrap/>
          </w:tcPr>
          <w:p w14:paraId="7D76F2DD" w14:textId="77777777" w:rsidR="006007CA" w:rsidRDefault="006007CA"/>
        </w:tc>
        <w:tc>
          <w:tcPr>
            <w:tcW w:w="5100" w:type="dxa"/>
            <w:shd w:val="clear" w:color="auto" w:fill="FDF5E8"/>
            <w:noWrap/>
          </w:tcPr>
          <w:p w14:paraId="5750056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EC9A89" w14:textId="77777777" w:rsidR="006007CA" w:rsidRDefault="00000000">
            <w:pPr>
              <w:spacing w:before="120" w:after="120"/>
              <w:ind w:left="113" w:right="113"/>
            </w:pPr>
            <w:r>
              <w:t>Республика Беларусь, Минская обл., г. Борисов, 222120, ул. Даумана, 95</w:t>
            </w:r>
          </w:p>
        </w:tc>
      </w:tr>
      <w:tr w:rsidR="006007CA" w14:paraId="6A464145" w14:textId="77777777">
        <w:tc>
          <w:tcPr>
            <w:tcW w:w="1700" w:type="dxa"/>
            <w:shd w:val="clear" w:color="auto" w:fill="FDF5E8"/>
            <w:noWrap/>
          </w:tcPr>
          <w:p w14:paraId="41BA0982" w14:textId="77777777" w:rsidR="006007CA" w:rsidRDefault="006007CA"/>
        </w:tc>
        <w:tc>
          <w:tcPr>
            <w:tcW w:w="4250" w:type="dxa"/>
            <w:gridSpan w:val="2"/>
            <w:shd w:val="clear" w:color="auto" w:fill="FDF5E8"/>
            <w:noWrap/>
          </w:tcPr>
          <w:p w14:paraId="190BAA07" w14:textId="77777777" w:rsidR="006007CA" w:rsidRDefault="006007CA"/>
        </w:tc>
        <w:tc>
          <w:tcPr>
            <w:tcW w:w="5100" w:type="dxa"/>
            <w:shd w:val="clear" w:color="auto" w:fill="FDF5E8"/>
            <w:noWrap/>
          </w:tcPr>
          <w:p w14:paraId="6F86944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8F42BEF" w14:textId="77777777" w:rsidR="006007CA" w:rsidRDefault="00000000">
            <w:pPr>
              <w:spacing w:before="120" w:after="120"/>
              <w:ind w:left="113" w:right="113"/>
            </w:pPr>
            <w:r>
              <w:t>Собственные средства</w:t>
            </w:r>
          </w:p>
        </w:tc>
      </w:tr>
      <w:tr w:rsidR="006007CA" w14:paraId="6D55B9DD" w14:textId="77777777">
        <w:tc>
          <w:tcPr>
            <w:tcW w:w="1700" w:type="dxa"/>
            <w:shd w:val="clear" w:color="auto" w:fill="FDF5E8"/>
            <w:noWrap/>
          </w:tcPr>
          <w:p w14:paraId="2442DEEB" w14:textId="77777777" w:rsidR="006007CA" w:rsidRDefault="006007CA"/>
        </w:tc>
        <w:tc>
          <w:tcPr>
            <w:tcW w:w="4250" w:type="dxa"/>
            <w:gridSpan w:val="2"/>
            <w:shd w:val="clear" w:color="auto" w:fill="FDF5E8"/>
            <w:noWrap/>
          </w:tcPr>
          <w:p w14:paraId="346E9199" w14:textId="77777777" w:rsidR="006007CA" w:rsidRDefault="006007CA"/>
        </w:tc>
        <w:tc>
          <w:tcPr>
            <w:tcW w:w="5100" w:type="dxa"/>
            <w:shd w:val="clear" w:color="auto" w:fill="FDF5E8"/>
            <w:noWrap/>
          </w:tcPr>
          <w:p w14:paraId="10D4653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F3B9F29" w14:textId="77777777" w:rsidR="006007CA" w:rsidRDefault="00000000">
            <w:pPr>
              <w:spacing w:before="120" w:after="120"/>
              <w:ind w:left="113" w:right="113"/>
            </w:pPr>
            <w:r>
              <w:t>Не требуется</w:t>
            </w:r>
          </w:p>
        </w:tc>
      </w:tr>
      <w:tr w:rsidR="006007CA" w14:paraId="4B293F14" w14:textId="77777777">
        <w:tc>
          <w:tcPr>
            <w:tcW w:w="1700" w:type="dxa"/>
            <w:shd w:val="clear" w:color="auto" w:fill="FDF5E8"/>
            <w:noWrap/>
          </w:tcPr>
          <w:p w14:paraId="0CC8488D" w14:textId="77777777" w:rsidR="006007CA" w:rsidRDefault="006007CA"/>
        </w:tc>
        <w:tc>
          <w:tcPr>
            <w:tcW w:w="4250" w:type="dxa"/>
            <w:gridSpan w:val="2"/>
            <w:shd w:val="clear" w:color="auto" w:fill="FDF5E8"/>
            <w:noWrap/>
          </w:tcPr>
          <w:p w14:paraId="7A940709" w14:textId="77777777" w:rsidR="006007CA" w:rsidRDefault="006007CA"/>
        </w:tc>
        <w:tc>
          <w:tcPr>
            <w:tcW w:w="5100" w:type="dxa"/>
            <w:shd w:val="clear" w:color="auto" w:fill="FDF5E8"/>
            <w:noWrap/>
          </w:tcPr>
          <w:p w14:paraId="1BDEDEDB" w14:textId="77777777" w:rsidR="006007CA" w:rsidRDefault="00000000">
            <w:pPr>
              <w:spacing w:before="120" w:after="120"/>
              <w:ind w:left="113" w:right="113"/>
            </w:pPr>
            <w:r>
              <w:rPr>
                <w:b/>
                <w:bCs/>
              </w:rPr>
              <w:t>Код ОКРБ</w:t>
            </w:r>
          </w:p>
        </w:tc>
        <w:tc>
          <w:tcPr>
            <w:tcW w:w="5950" w:type="dxa"/>
            <w:shd w:val="clear" w:color="auto" w:fill="FDF5E8"/>
            <w:noWrap/>
          </w:tcPr>
          <w:p w14:paraId="50183154" w14:textId="77777777" w:rsidR="006007CA" w:rsidRDefault="00000000">
            <w:pPr>
              <w:spacing w:before="120" w:after="120"/>
              <w:ind w:left="113" w:right="113"/>
            </w:pPr>
            <w:r>
              <w:t>24.44.23</w:t>
            </w:r>
          </w:p>
        </w:tc>
      </w:tr>
    </w:tbl>
    <w:p w14:paraId="0865BAC2" w14:textId="77777777" w:rsidR="006007CA" w:rsidRDefault="006007CA"/>
    <w:p w14:paraId="41BA6BCF" w14:textId="77777777" w:rsidR="006007CA" w:rsidRDefault="00000000">
      <w:pPr>
        <w:spacing w:before="120" w:after="120"/>
        <w:ind w:left="113" w:right="113"/>
      </w:pPr>
      <w:r>
        <w:rPr>
          <w:b/>
          <w:bCs/>
        </w:rPr>
        <w:t>Процедура закупки № 2025-1244797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E025C7B" w14:textId="77777777">
        <w:tc>
          <w:tcPr>
            <w:tcW w:w="17000" w:type="dxa"/>
            <w:gridSpan w:val="5"/>
            <w:noWrap/>
          </w:tcPr>
          <w:p w14:paraId="27C6BB0B" w14:textId="77777777" w:rsidR="006007CA" w:rsidRDefault="00000000">
            <w:pPr>
              <w:spacing w:before="120" w:after="120"/>
              <w:ind w:left="113" w:right="113"/>
            </w:pPr>
            <w:r>
              <w:rPr>
                <w:b/>
                <w:bCs/>
              </w:rPr>
              <w:t>Иной вид процедуры закупки: "Процедура оформления конкурентного листа"</w:t>
            </w:r>
          </w:p>
        </w:tc>
      </w:tr>
      <w:tr w:rsidR="006007CA" w14:paraId="77D839AF" w14:textId="77777777">
        <w:tc>
          <w:tcPr>
            <w:tcW w:w="17000" w:type="dxa"/>
            <w:gridSpan w:val="5"/>
            <w:shd w:val="clear" w:color="auto" w:fill="ECECEC"/>
            <w:noWrap/>
          </w:tcPr>
          <w:p w14:paraId="0BA2991A" w14:textId="77777777" w:rsidR="006007CA" w:rsidRDefault="00000000">
            <w:pPr>
              <w:spacing w:before="120" w:after="120"/>
              <w:ind w:left="113" w:right="113"/>
            </w:pPr>
            <w:r>
              <w:rPr>
                <w:b/>
                <w:bCs/>
              </w:rPr>
              <w:t>Общая информация</w:t>
            </w:r>
          </w:p>
        </w:tc>
      </w:tr>
      <w:tr w:rsidR="006007CA" w14:paraId="009A90EB" w14:textId="77777777">
        <w:tc>
          <w:tcPr>
            <w:tcW w:w="5100" w:type="dxa"/>
            <w:gridSpan w:val="2"/>
            <w:noWrap/>
          </w:tcPr>
          <w:p w14:paraId="3D29D41A" w14:textId="77777777" w:rsidR="006007CA" w:rsidRDefault="00000000">
            <w:pPr>
              <w:spacing w:before="120" w:after="120"/>
              <w:ind w:left="113" w:right="113"/>
            </w:pPr>
            <w:r>
              <w:t>Отрасль</w:t>
            </w:r>
          </w:p>
        </w:tc>
        <w:tc>
          <w:tcPr>
            <w:tcW w:w="11900" w:type="dxa"/>
            <w:gridSpan w:val="3"/>
            <w:noWrap/>
          </w:tcPr>
          <w:p w14:paraId="08BAC815" w14:textId="77777777" w:rsidR="006007CA" w:rsidRDefault="00000000">
            <w:pPr>
              <w:spacing w:before="120" w:after="120"/>
              <w:ind w:left="113" w:right="113"/>
            </w:pPr>
            <w:r>
              <w:t>Металлы / металлоизделия &gt; Металлопрокат</w:t>
            </w:r>
          </w:p>
        </w:tc>
      </w:tr>
      <w:tr w:rsidR="006007CA" w14:paraId="7335FF5F" w14:textId="77777777">
        <w:tc>
          <w:tcPr>
            <w:tcW w:w="5100" w:type="dxa"/>
            <w:gridSpan w:val="2"/>
            <w:noWrap/>
          </w:tcPr>
          <w:p w14:paraId="44B63F31" w14:textId="77777777" w:rsidR="006007CA" w:rsidRDefault="00000000">
            <w:pPr>
              <w:spacing w:before="120" w:after="120"/>
              <w:ind w:left="113" w:right="113"/>
            </w:pPr>
            <w:r>
              <w:t>Краткое описание предмета закупки</w:t>
            </w:r>
          </w:p>
        </w:tc>
        <w:tc>
          <w:tcPr>
            <w:tcW w:w="11900" w:type="dxa"/>
            <w:gridSpan w:val="3"/>
            <w:noWrap/>
          </w:tcPr>
          <w:p w14:paraId="1EA32102" w14:textId="77777777" w:rsidR="006007CA" w:rsidRDefault="00000000">
            <w:pPr>
              <w:spacing w:before="120" w:after="120"/>
              <w:ind w:left="113" w:right="113"/>
            </w:pPr>
            <w:r>
              <w:t>Закупка цветного металлопроката</w:t>
            </w:r>
          </w:p>
        </w:tc>
      </w:tr>
      <w:tr w:rsidR="006007CA" w14:paraId="12EDBD9C" w14:textId="77777777">
        <w:tc>
          <w:tcPr>
            <w:tcW w:w="17000" w:type="dxa"/>
            <w:gridSpan w:val="5"/>
            <w:shd w:val="clear" w:color="auto" w:fill="ECECEC"/>
            <w:noWrap/>
          </w:tcPr>
          <w:p w14:paraId="7992E1CF" w14:textId="77777777" w:rsidR="006007CA" w:rsidRDefault="00000000">
            <w:pPr>
              <w:spacing w:before="120" w:after="120"/>
              <w:ind w:left="113" w:right="113"/>
            </w:pPr>
            <w:r>
              <w:rPr>
                <w:b/>
                <w:bCs/>
              </w:rPr>
              <w:t>Сведения о заказчике, организаторе</w:t>
            </w:r>
          </w:p>
        </w:tc>
      </w:tr>
      <w:tr w:rsidR="006007CA" w14:paraId="1EC9DC87" w14:textId="77777777">
        <w:tc>
          <w:tcPr>
            <w:tcW w:w="5100" w:type="dxa"/>
            <w:gridSpan w:val="2"/>
            <w:noWrap/>
          </w:tcPr>
          <w:p w14:paraId="458FC37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749A19D" w14:textId="77777777" w:rsidR="006007CA"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100320487</w:t>
            </w:r>
          </w:p>
        </w:tc>
      </w:tr>
      <w:tr w:rsidR="006007CA" w14:paraId="49B7ED53" w14:textId="77777777">
        <w:tc>
          <w:tcPr>
            <w:tcW w:w="5100" w:type="dxa"/>
            <w:gridSpan w:val="2"/>
            <w:noWrap/>
          </w:tcPr>
          <w:p w14:paraId="411DEE6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44EAFB8" w14:textId="77777777" w:rsidR="006007CA" w:rsidRDefault="00000000">
            <w:pPr>
              <w:spacing w:before="120" w:after="120"/>
              <w:ind w:left="113" w:right="113"/>
            </w:pPr>
            <w:r>
              <w:t>Филончик Евгений Владимирович, +375 17 217 94 50, +375 17 217 98 33, ocp@maz.by</w:t>
            </w:r>
          </w:p>
        </w:tc>
      </w:tr>
      <w:tr w:rsidR="006007CA" w14:paraId="343E2911" w14:textId="77777777">
        <w:tc>
          <w:tcPr>
            <w:tcW w:w="17000" w:type="dxa"/>
            <w:gridSpan w:val="5"/>
            <w:shd w:val="clear" w:color="auto" w:fill="ECECEC"/>
            <w:noWrap/>
          </w:tcPr>
          <w:p w14:paraId="30186DEF" w14:textId="77777777" w:rsidR="006007CA" w:rsidRDefault="00000000">
            <w:pPr>
              <w:spacing w:before="120" w:after="120"/>
              <w:ind w:left="113" w:right="113"/>
            </w:pPr>
            <w:r>
              <w:rPr>
                <w:b/>
                <w:bCs/>
              </w:rPr>
              <w:t>Основная информация по процедуре закупки</w:t>
            </w:r>
          </w:p>
        </w:tc>
      </w:tr>
      <w:tr w:rsidR="006007CA" w14:paraId="2A8C25F1" w14:textId="77777777">
        <w:tc>
          <w:tcPr>
            <w:tcW w:w="5100" w:type="dxa"/>
            <w:gridSpan w:val="2"/>
            <w:noWrap/>
          </w:tcPr>
          <w:p w14:paraId="4FBA3057" w14:textId="77777777" w:rsidR="006007CA" w:rsidRDefault="00000000">
            <w:pPr>
              <w:spacing w:before="120" w:after="120"/>
              <w:ind w:left="113" w:right="113"/>
            </w:pPr>
            <w:r>
              <w:t>Дата размещения приглашения</w:t>
            </w:r>
          </w:p>
        </w:tc>
        <w:tc>
          <w:tcPr>
            <w:tcW w:w="11900" w:type="dxa"/>
            <w:gridSpan w:val="3"/>
            <w:noWrap/>
          </w:tcPr>
          <w:p w14:paraId="34DD582A" w14:textId="77777777" w:rsidR="006007CA" w:rsidRDefault="00000000">
            <w:pPr>
              <w:spacing w:before="120" w:after="120"/>
              <w:ind w:left="113" w:right="113"/>
            </w:pPr>
            <w:r>
              <w:t>30.05.2025</w:t>
            </w:r>
          </w:p>
        </w:tc>
      </w:tr>
      <w:tr w:rsidR="006007CA" w14:paraId="4E6D4D04" w14:textId="77777777">
        <w:tc>
          <w:tcPr>
            <w:tcW w:w="5100" w:type="dxa"/>
            <w:gridSpan w:val="2"/>
            <w:noWrap/>
          </w:tcPr>
          <w:p w14:paraId="5D984A7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66EA99A" w14:textId="77777777" w:rsidR="006007CA" w:rsidRDefault="00000000">
            <w:pPr>
              <w:spacing w:before="120" w:after="120"/>
              <w:ind w:left="113" w:right="113"/>
            </w:pPr>
            <w:r>
              <w:t>13.06.2025</w:t>
            </w:r>
          </w:p>
        </w:tc>
      </w:tr>
      <w:tr w:rsidR="006007CA" w14:paraId="70B3C1E9" w14:textId="77777777">
        <w:tc>
          <w:tcPr>
            <w:tcW w:w="5100" w:type="dxa"/>
            <w:gridSpan w:val="2"/>
            <w:noWrap/>
          </w:tcPr>
          <w:p w14:paraId="523064A6" w14:textId="77777777" w:rsidR="006007CA" w:rsidRDefault="00000000">
            <w:pPr>
              <w:spacing w:before="120" w:after="120"/>
              <w:ind w:left="113" w:right="113"/>
            </w:pPr>
            <w:r>
              <w:t>Валюта</w:t>
            </w:r>
          </w:p>
        </w:tc>
        <w:tc>
          <w:tcPr>
            <w:tcW w:w="11900" w:type="dxa"/>
            <w:gridSpan w:val="3"/>
            <w:noWrap/>
          </w:tcPr>
          <w:p w14:paraId="2592181C" w14:textId="77777777" w:rsidR="006007CA" w:rsidRDefault="00000000">
            <w:pPr>
              <w:spacing w:before="120" w:after="120"/>
              <w:ind w:left="113" w:right="113"/>
            </w:pPr>
            <w:r>
              <w:t>BYN</w:t>
            </w:r>
          </w:p>
        </w:tc>
      </w:tr>
      <w:tr w:rsidR="006007CA" w14:paraId="50F861B9" w14:textId="77777777">
        <w:tc>
          <w:tcPr>
            <w:tcW w:w="5100" w:type="dxa"/>
            <w:gridSpan w:val="2"/>
            <w:noWrap/>
          </w:tcPr>
          <w:p w14:paraId="3B22FC62" w14:textId="77777777" w:rsidR="006007CA" w:rsidRDefault="00000000">
            <w:pPr>
              <w:spacing w:before="120" w:after="120"/>
              <w:ind w:left="113" w:right="113"/>
            </w:pPr>
            <w:r>
              <w:t>Требования к составу участников</w:t>
            </w:r>
          </w:p>
        </w:tc>
        <w:tc>
          <w:tcPr>
            <w:tcW w:w="11900" w:type="dxa"/>
            <w:gridSpan w:val="3"/>
            <w:noWrap/>
          </w:tcPr>
          <w:p w14:paraId="48391571" w14:textId="77777777" w:rsidR="006007CA" w:rsidRDefault="00000000">
            <w:pPr>
              <w:spacing w:before="120" w:after="120"/>
              <w:ind w:left="113" w:right="113"/>
            </w:pPr>
            <w:r>
              <w:t>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rsidR="006007CA" w14:paraId="0D2F46F5" w14:textId="77777777">
        <w:tc>
          <w:tcPr>
            <w:tcW w:w="5100" w:type="dxa"/>
            <w:gridSpan w:val="2"/>
            <w:noWrap/>
          </w:tcPr>
          <w:p w14:paraId="63C9CF98" w14:textId="77777777" w:rsidR="006007CA" w:rsidRDefault="00000000">
            <w:pPr>
              <w:spacing w:before="120" w:after="120"/>
              <w:ind w:left="113" w:right="113"/>
            </w:pPr>
            <w:r>
              <w:t>Квалификационные требования</w:t>
            </w:r>
          </w:p>
        </w:tc>
        <w:tc>
          <w:tcPr>
            <w:tcW w:w="11900" w:type="dxa"/>
            <w:gridSpan w:val="3"/>
            <w:noWrap/>
          </w:tcPr>
          <w:p w14:paraId="502DEECE" w14:textId="77777777" w:rsidR="006007CA" w:rsidRDefault="00000000">
            <w:pPr>
              <w:spacing w:before="120" w:after="120"/>
              <w:ind w:left="113" w:right="113"/>
            </w:pPr>
            <w:r>
              <w:t>-</w:t>
            </w:r>
          </w:p>
        </w:tc>
      </w:tr>
      <w:tr w:rsidR="006007CA" w14:paraId="35BCCEAD" w14:textId="77777777">
        <w:tc>
          <w:tcPr>
            <w:tcW w:w="5100" w:type="dxa"/>
            <w:gridSpan w:val="2"/>
            <w:noWrap/>
          </w:tcPr>
          <w:p w14:paraId="69C1CA9E" w14:textId="77777777" w:rsidR="006007CA" w:rsidRDefault="00000000">
            <w:pPr>
              <w:spacing w:before="120" w:after="120"/>
              <w:ind w:left="113" w:right="113"/>
            </w:pPr>
            <w:r>
              <w:t>Иные сведения</w:t>
            </w:r>
          </w:p>
        </w:tc>
        <w:tc>
          <w:tcPr>
            <w:tcW w:w="11900" w:type="dxa"/>
            <w:gridSpan w:val="3"/>
            <w:noWrap/>
          </w:tcPr>
          <w:p w14:paraId="4A86F048" w14:textId="77777777" w:rsidR="006007CA" w:rsidRDefault="00000000">
            <w:pPr>
              <w:spacing w:before="120" w:after="120"/>
              <w:ind w:left="113" w:right="113"/>
            </w:pPr>
            <w: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r>
              <w:b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r>
              <w:br/>
              <w:t xml:space="preserve">- цена; </w:t>
            </w:r>
            <w:r>
              <w:br/>
              <w:t xml:space="preserve">- условия поставки; </w:t>
            </w:r>
            <w:r>
              <w:br/>
              <w:t xml:space="preserve">- условия оплаты; </w:t>
            </w:r>
            <w:r>
              <w:br/>
              <w:t xml:space="preserve">- таможенное оформление, таможенная пошлина, антидемпинговые пошлины, биржевой сбор. </w:t>
            </w:r>
            <w:r>
              <w:b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r>
              <w:br/>
              <w:t>Покупатель оставляет за собой право на изменение объёма и качества закупаемого материала.</w:t>
            </w:r>
          </w:p>
        </w:tc>
      </w:tr>
      <w:tr w:rsidR="006007CA" w14:paraId="2D7F5930" w14:textId="77777777">
        <w:tc>
          <w:tcPr>
            <w:tcW w:w="5100" w:type="dxa"/>
            <w:gridSpan w:val="2"/>
            <w:noWrap/>
          </w:tcPr>
          <w:p w14:paraId="2751987E"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053E4DB" w14:textId="77777777" w:rsidR="006007CA" w:rsidRDefault="00000000">
            <w:pPr>
              <w:spacing w:before="120" w:after="120"/>
              <w:ind w:left="113" w:right="113"/>
            </w:pPr>
            <w:r>
              <w:t>Дополнительная информация предоставляется по запросу по тел. +375(17) 217-93-78,  +375 17 217 94 50, +375 17 217 98 33, или по эл.почте ocp@maz.by</w:t>
            </w:r>
          </w:p>
        </w:tc>
      </w:tr>
      <w:tr w:rsidR="006007CA" w14:paraId="0E64885B" w14:textId="77777777">
        <w:tc>
          <w:tcPr>
            <w:tcW w:w="5100" w:type="dxa"/>
            <w:gridSpan w:val="2"/>
            <w:noWrap/>
          </w:tcPr>
          <w:p w14:paraId="098D3FB0"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AD0FC1D" w14:textId="77777777" w:rsidR="006007CA"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rsidR="006007CA" w14:paraId="58CAAB14" w14:textId="77777777">
        <w:tc>
          <w:tcPr>
            <w:tcW w:w="17000" w:type="dxa"/>
            <w:gridSpan w:val="5"/>
            <w:shd w:val="clear" w:color="auto" w:fill="ECECEC"/>
            <w:noWrap/>
          </w:tcPr>
          <w:p w14:paraId="41CFB7CA" w14:textId="77777777" w:rsidR="006007CA" w:rsidRDefault="00000000">
            <w:pPr>
              <w:spacing w:before="120" w:after="120"/>
              <w:ind w:left="113" w:right="113"/>
            </w:pPr>
            <w:r>
              <w:rPr>
                <w:b/>
                <w:bCs/>
              </w:rPr>
              <w:t>Лоты</w:t>
            </w:r>
          </w:p>
        </w:tc>
      </w:tr>
      <w:tr w:rsidR="006007CA" w14:paraId="245A3982" w14:textId="77777777">
        <w:tc>
          <w:tcPr>
            <w:tcW w:w="1700" w:type="dxa"/>
            <w:shd w:val="clear" w:color="auto" w:fill="ECECEC"/>
            <w:noWrap/>
          </w:tcPr>
          <w:p w14:paraId="72121147" w14:textId="77777777" w:rsidR="006007CA" w:rsidRDefault="00000000">
            <w:pPr>
              <w:spacing w:before="120" w:after="120"/>
              <w:ind w:left="113" w:right="113"/>
            </w:pPr>
            <w:r>
              <w:rPr>
                <w:b/>
                <w:bCs/>
              </w:rPr>
              <w:t>№ лота</w:t>
            </w:r>
          </w:p>
        </w:tc>
        <w:tc>
          <w:tcPr>
            <w:tcW w:w="4250" w:type="dxa"/>
            <w:gridSpan w:val="2"/>
            <w:shd w:val="clear" w:color="auto" w:fill="ECECEC"/>
            <w:noWrap/>
          </w:tcPr>
          <w:p w14:paraId="3A2DCA07" w14:textId="77777777" w:rsidR="006007CA" w:rsidRDefault="00000000">
            <w:r>
              <w:rPr>
                <w:b/>
                <w:bCs/>
              </w:rPr>
              <w:t>Предмет закупки</w:t>
            </w:r>
          </w:p>
        </w:tc>
        <w:tc>
          <w:tcPr>
            <w:tcW w:w="5100" w:type="dxa"/>
            <w:shd w:val="clear" w:color="auto" w:fill="ECECEC"/>
            <w:noWrap/>
          </w:tcPr>
          <w:p w14:paraId="09AC447D" w14:textId="77777777" w:rsidR="006007CA" w:rsidRDefault="00000000">
            <w:r>
              <w:rPr>
                <w:b/>
                <w:bCs/>
              </w:rPr>
              <w:t>Количество</w:t>
            </w:r>
            <w:r>
              <w:br/>
            </w:r>
            <w:r>
              <w:rPr>
                <w:b/>
                <w:bCs/>
              </w:rPr>
              <w:t>Стоимость</w:t>
            </w:r>
          </w:p>
        </w:tc>
        <w:tc>
          <w:tcPr>
            <w:tcW w:w="5950" w:type="dxa"/>
            <w:shd w:val="clear" w:color="auto" w:fill="ECECEC"/>
            <w:noWrap/>
          </w:tcPr>
          <w:p w14:paraId="30CC3000" w14:textId="77777777" w:rsidR="006007CA" w:rsidRDefault="00000000">
            <w:pPr>
              <w:spacing w:before="120" w:after="120"/>
              <w:ind w:left="113" w:right="113"/>
            </w:pPr>
            <w:r>
              <w:rPr>
                <w:b/>
                <w:bCs/>
              </w:rPr>
              <w:t>Статус</w:t>
            </w:r>
          </w:p>
        </w:tc>
      </w:tr>
      <w:tr w:rsidR="006007CA" w14:paraId="733EFB2F" w14:textId="77777777">
        <w:tc>
          <w:tcPr>
            <w:tcW w:w="1700" w:type="dxa"/>
            <w:shd w:val="clear" w:color="auto" w:fill="FDF5E8"/>
            <w:noWrap/>
          </w:tcPr>
          <w:p w14:paraId="345CEAF9" w14:textId="77777777" w:rsidR="006007CA" w:rsidRDefault="00000000">
            <w:pPr>
              <w:spacing w:before="120" w:after="120"/>
              <w:ind w:left="113" w:right="113"/>
            </w:pPr>
            <w:r>
              <w:t>1</w:t>
            </w:r>
          </w:p>
        </w:tc>
        <w:tc>
          <w:tcPr>
            <w:tcW w:w="4250" w:type="dxa"/>
            <w:gridSpan w:val="2"/>
            <w:shd w:val="clear" w:color="auto" w:fill="FDF5E8"/>
            <w:noWrap/>
          </w:tcPr>
          <w:p w14:paraId="6BAF1584" w14:textId="77777777" w:rsidR="006007CA" w:rsidRDefault="00000000">
            <w:pPr>
              <w:spacing w:before="120" w:after="120"/>
              <w:ind w:left="113" w:right="113"/>
            </w:pPr>
            <w:r>
              <w:t>СМ. ВЛОЖЕНИЕ</w:t>
            </w:r>
          </w:p>
        </w:tc>
        <w:tc>
          <w:tcPr>
            <w:tcW w:w="5100" w:type="dxa"/>
            <w:shd w:val="clear" w:color="auto" w:fill="FDF5E8"/>
            <w:noWrap/>
          </w:tcPr>
          <w:p w14:paraId="36D95899" w14:textId="77777777" w:rsidR="006007CA" w:rsidRDefault="00000000">
            <w:pPr>
              <w:spacing w:before="120" w:after="120"/>
              <w:ind w:left="113" w:right="113"/>
            </w:pPr>
            <w:r>
              <w:t>500 т,</w:t>
            </w:r>
            <w:r>
              <w:br/>
              <w:t>9,000,000.00 BYN</w:t>
            </w:r>
          </w:p>
        </w:tc>
        <w:tc>
          <w:tcPr>
            <w:tcW w:w="5950" w:type="dxa"/>
            <w:shd w:val="clear" w:color="auto" w:fill="FDF5E8"/>
            <w:noWrap/>
          </w:tcPr>
          <w:p w14:paraId="4B28B1EF" w14:textId="77777777" w:rsidR="006007CA" w:rsidRDefault="006007CA">
            <w:pPr>
              <w:spacing w:before="120" w:after="120"/>
              <w:ind w:left="113" w:right="113"/>
            </w:pPr>
          </w:p>
        </w:tc>
      </w:tr>
      <w:tr w:rsidR="006007CA" w14:paraId="1A26AE45" w14:textId="77777777">
        <w:tc>
          <w:tcPr>
            <w:tcW w:w="1700" w:type="dxa"/>
            <w:shd w:val="clear" w:color="auto" w:fill="FDF5E8"/>
            <w:noWrap/>
          </w:tcPr>
          <w:p w14:paraId="5237205A" w14:textId="77777777" w:rsidR="006007CA" w:rsidRDefault="006007CA"/>
        </w:tc>
        <w:tc>
          <w:tcPr>
            <w:tcW w:w="4250" w:type="dxa"/>
            <w:gridSpan w:val="2"/>
            <w:shd w:val="clear" w:color="auto" w:fill="FDF5E8"/>
            <w:noWrap/>
          </w:tcPr>
          <w:p w14:paraId="27E0F44A" w14:textId="77777777" w:rsidR="006007CA" w:rsidRDefault="006007CA"/>
        </w:tc>
        <w:tc>
          <w:tcPr>
            <w:tcW w:w="5100" w:type="dxa"/>
            <w:shd w:val="clear" w:color="auto" w:fill="FDF5E8"/>
            <w:noWrap/>
          </w:tcPr>
          <w:p w14:paraId="7C087B51" w14:textId="77777777" w:rsidR="006007CA" w:rsidRDefault="00000000">
            <w:pPr>
              <w:spacing w:before="120" w:after="120"/>
              <w:ind w:left="113" w:right="113"/>
            </w:pPr>
            <w:r>
              <w:rPr>
                <w:b/>
                <w:bCs/>
              </w:rPr>
              <w:t>Срок поставки</w:t>
            </w:r>
          </w:p>
        </w:tc>
        <w:tc>
          <w:tcPr>
            <w:tcW w:w="5950" w:type="dxa"/>
            <w:shd w:val="clear" w:color="auto" w:fill="FDF5E8"/>
            <w:noWrap/>
          </w:tcPr>
          <w:p w14:paraId="6C6FDAB8" w14:textId="77777777" w:rsidR="006007CA" w:rsidRDefault="00000000">
            <w:pPr>
              <w:spacing w:before="120" w:after="120"/>
              <w:ind w:left="113" w:right="113"/>
            </w:pPr>
            <w:r>
              <w:t>с 20.06.2025 по 31.08.2025</w:t>
            </w:r>
          </w:p>
        </w:tc>
      </w:tr>
      <w:tr w:rsidR="006007CA" w14:paraId="134E94EE" w14:textId="77777777">
        <w:tc>
          <w:tcPr>
            <w:tcW w:w="1700" w:type="dxa"/>
            <w:shd w:val="clear" w:color="auto" w:fill="FDF5E8"/>
            <w:noWrap/>
          </w:tcPr>
          <w:p w14:paraId="58F8566C" w14:textId="77777777" w:rsidR="006007CA" w:rsidRDefault="006007CA"/>
        </w:tc>
        <w:tc>
          <w:tcPr>
            <w:tcW w:w="4250" w:type="dxa"/>
            <w:gridSpan w:val="2"/>
            <w:shd w:val="clear" w:color="auto" w:fill="FDF5E8"/>
            <w:noWrap/>
          </w:tcPr>
          <w:p w14:paraId="4A184068" w14:textId="77777777" w:rsidR="006007CA" w:rsidRDefault="006007CA"/>
        </w:tc>
        <w:tc>
          <w:tcPr>
            <w:tcW w:w="5100" w:type="dxa"/>
            <w:shd w:val="clear" w:color="auto" w:fill="FDF5E8"/>
            <w:noWrap/>
          </w:tcPr>
          <w:p w14:paraId="1F6BA11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0F9185" w14:textId="77777777" w:rsidR="006007CA" w:rsidRDefault="00000000">
            <w:pPr>
              <w:spacing w:before="120" w:after="120"/>
              <w:ind w:left="113" w:right="113"/>
            </w:pPr>
            <w:r>
              <w:t>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rsidR="006007CA" w14:paraId="143772BD" w14:textId="77777777">
        <w:tc>
          <w:tcPr>
            <w:tcW w:w="1700" w:type="dxa"/>
            <w:shd w:val="clear" w:color="auto" w:fill="FDF5E8"/>
            <w:noWrap/>
          </w:tcPr>
          <w:p w14:paraId="48B41A72" w14:textId="77777777" w:rsidR="006007CA" w:rsidRDefault="006007CA"/>
        </w:tc>
        <w:tc>
          <w:tcPr>
            <w:tcW w:w="4250" w:type="dxa"/>
            <w:gridSpan w:val="2"/>
            <w:shd w:val="clear" w:color="auto" w:fill="FDF5E8"/>
            <w:noWrap/>
          </w:tcPr>
          <w:p w14:paraId="406752CB" w14:textId="77777777" w:rsidR="006007CA" w:rsidRDefault="006007CA"/>
        </w:tc>
        <w:tc>
          <w:tcPr>
            <w:tcW w:w="5100" w:type="dxa"/>
            <w:shd w:val="clear" w:color="auto" w:fill="FDF5E8"/>
            <w:noWrap/>
          </w:tcPr>
          <w:p w14:paraId="56E0053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B361102" w14:textId="77777777" w:rsidR="006007CA" w:rsidRDefault="00000000">
            <w:pPr>
              <w:spacing w:before="120" w:after="120"/>
              <w:ind w:left="113" w:right="113"/>
            </w:pPr>
            <w:r>
              <w:t>Собственные средства</w:t>
            </w:r>
          </w:p>
        </w:tc>
      </w:tr>
      <w:tr w:rsidR="006007CA" w14:paraId="00513EA4" w14:textId="77777777">
        <w:tc>
          <w:tcPr>
            <w:tcW w:w="1700" w:type="dxa"/>
            <w:shd w:val="clear" w:color="auto" w:fill="FDF5E8"/>
            <w:noWrap/>
          </w:tcPr>
          <w:p w14:paraId="2E397DA0" w14:textId="77777777" w:rsidR="006007CA" w:rsidRDefault="006007CA"/>
        </w:tc>
        <w:tc>
          <w:tcPr>
            <w:tcW w:w="4250" w:type="dxa"/>
            <w:gridSpan w:val="2"/>
            <w:shd w:val="clear" w:color="auto" w:fill="FDF5E8"/>
            <w:noWrap/>
          </w:tcPr>
          <w:p w14:paraId="6E95291B" w14:textId="77777777" w:rsidR="006007CA" w:rsidRDefault="006007CA"/>
        </w:tc>
        <w:tc>
          <w:tcPr>
            <w:tcW w:w="5100" w:type="dxa"/>
            <w:shd w:val="clear" w:color="auto" w:fill="FDF5E8"/>
            <w:noWrap/>
          </w:tcPr>
          <w:p w14:paraId="6B56E3A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F6928DA" w14:textId="77777777" w:rsidR="006007CA" w:rsidRDefault="00000000">
            <w:pPr>
              <w:spacing w:before="120" w:after="120"/>
              <w:ind w:left="113" w:right="113"/>
            </w:pPr>
            <w:r>
              <w:t>Не требуется</w:t>
            </w:r>
          </w:p>
        </w:tc>
      </w:tr>
      <w:tr w:rsidR="006007CA" w14:paraId="46F9C8A6" w14:textId="77777777">
        <w:tc>
          <w:tcPr>
            <w:tcW w:w="1700" w:type="dxa"/>
            <w:shd w:val="clear" w:color="auto" w:fill="FDF5E8"/>
            <w:noWrap/>
          </w:tcPr>
          <w:p w14:paraId="47DCCE67" w14:textId="77777777" w:rsidR="006007CA" w:rsidRDefault="006007CA"/>
        </w:tc>
        <w:tc>
          <w:tcPr>
            <w:tcW w:w="4250" w:type="dxa"/>
            <w:gridSpan w:val="2"/>
            <w:shd w:val="clear" w:color="auto" w:fill="FDF5E8"/>
            <w:noWrap/>
          </w:tcPr>
          <w:p w14:paraId="7CE7216E" w14:textId="77777777" w:rsidR="006007CA" w:rsidRDefault="006007CA"/>
        </w:tc>
        <w:tc>
          <w:tcPr>
            <w:tcW w:w="5100" w:type="dxa"/>
            <w:shd w:val="clear" w:color="auto" w:fill="FDF5E8"/>
            <w:noWrap/>
          </w:tcPr>
          <w:p w14:paraId="49FA6349" w14:textId="77777777" w:rsidR="006007CA" w:rsidRDefault="00000000">
            <w:pPr>
              <w:spacing w:before="120" w:after="120"/>
              <w:ind w:left="113" w:right="113"/>
            </w:pPr>
            <w:r>
              <w:rPr>
                <w:b/>
                <w:bCs/>
              </w:rPr>
              <w:t>Код ОКРБ</w:t>
            </w:r>
          </w:p>
        </w:tc>
        <w:tc>
          <w:tcPr>
            <w:tcW w:w="5950" w:type="dxa"/>
            <w:shd w:val="clear" w:color="auto" w:fill="FDF5E8"/>
            <w:noWrap/>
          </w:tcPr>
          <w:p w14:paraId="25BFB7C5" w14:textId="77777777" w:rsidR="006007CA" w:rsidRDefault="00000000">
            <w:pPr>
              <w:spacing w:before="120" w:after="120"/>
              <w:ind w:left="113" w:right="113"/>
            </w:pPr>
            <w:r>
              <w:t>24</w:t>
            </w:r>
          </w:p>
        </w:tc>
      </w:tr>
    </w:tbl>
    <w:p w14:paraId="7793581A" w14:textId="77777777" w:rsidR="006007CA" w:rsidRDefault="006007CA"/>
    <w:p w14:paraId="6AA7C871" w14:textId="77777777" w:rsidR="006007CA" w:rsidRDefault="00000000">
      <w:pPr>
        <w:spacing w:before="120" w:after="120"/>
        <w:ind w:left="113" w:right="113"/>
      </w:pPr>
      <w:r>
        <w:rPr>
          <w:b/>
          <w:bCs/>
        </w:rPr>
        <w:t>Процедура закупки № 2025-1246449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7481327" w14:textId="77777777">
        <w:tc>
          <w:tcPr>
            <w:tcW w:w="17000" w:type="dxa"/>
            <w:gridSpan w:val="5"/>
            <w:noWrap/>
          </w:tcPr>
          <w:p w14:paraId="41C17F93" w14:textId="77777777" w:rsidR="006007CA" w:rsidRDefault="00000000">
            <w:pPr>
              <w:spacing w:before="120" w:after="120"/>
              <w:ind w:left="113" w:right="113"/>
            </w:pPr>
            <w:r>
              <w:rPr>
                <w:b/>
                <w:bCs/>
              </w:rPr>
              <w:t>Иной вид процедуры закупки: "процедура конкурентных переговоров"</w:t>
            </w:r>
          </w:p>
        </w:tc>
      </w:tr>
      <w:tr w:rsidR="006007CA" w14:paraId="017FF7CD" w14:textId="77777777">
        <w:tc>
          <w:tcPr>
            <w:tcW w:w="17000" w:type="dxa"/>
            <w:gridSpan w:val="5"/>
            <w:shd w:val="clear" w:color="auto" w:fill="ECECEC"/>
            <w:noWrap/>
          </w:tcPr>
          <w:p w14:paraId="63139675" w14:textId="77777777" w:rsidR="006007CA" w:rsidRDefault="00000000">
            <w:pPr>
              <w:spacing w:before="120" w:after="120"/>
              <w:ind w:left="113" w:right="113"/>
            </w:pPr>
            <w:r>
              <w:rPr>
                <w:b/>
                <w:bCs/>
              </w:rPr>
              <w:t>Общая информация</w:t>
            </w:r>
          </w:p>
        </w:tc>
      </w:tr>
      <w:tr w:rsidR="006007CA" w14:paraId="55C77849" w14:textId="77777777">
        <w:tc>
          <w:tcPr>
            <w:tcW w:w="5100" w:type="dxa"/>
            <w:gridSpan w:val="2"/>
            <w:noWrap/>
          </w:tcPr>
          <w:p w14:paraId="2552192A" w14:textId="77777777" w:rsidR="006007CA" w:rsidRDefault="00000000">
            <w:pPr>
              <w:spacing w:before="120" w:after="120"/>
              <w:ind w:left="113" w:right="113"/>
            </w:pPr>
            <w:r>
              <w:t>Отрасль</w:t>
            </w:r>
          </w:p>
        </w:tc>
        <w:tc>
          <w:tcPr>
            <w:tcW w:w="11900" w:type="dxa"/>
            <w:gridSpan w:val="3"/>
            <w:noWrap/>
          </w:tcPr>
          <w:p w14:paraId="599C21BF" w14:textId="77777777" w:rsidR="006007CA" w:rsidRDefault="00000000">
            <w:pPr>
              <w:spacing w:before="120" w:after="120"/>
              <w:ind w:left="113" w:right="113"/>
            </w:pPr>
            <w:r>
              <w:t>Металлы / металлоизделия &gt; Металлопрокат</w:t>
            </w:r>
          </w:p>
        </w:tc>
      </w:tr>
      <w:tr w:rsidR="006007CA" w14:paraId="5313AD41" w14:textId="77777777">
        <w:tc>
          <w:tcPr>
            <w:tcW w:w="5100" w:type="dxa"/>
            <w:gridSpan w:val="2"/>
            <w:noWrap/>
          </w:tcPr>
          <w:p w14:paraId="605E6D39" w14:textId="77777777" w:rsidR="006007CA" w:rsidRDefault="00000000">
            <w:pPr>
              <w:spacing w:before="120" w:after="120"/>
              <w:ind w:left="113" w:right="113"/>
            </w:pPr>
            <w:r>
              <w:t>Краткое описание предмета закупки</w:t>
            </w:r>
          </w:p>
        </w:tc>
        <w:tc>
          <w:tcPr>
            <w:tcW w:w="11900" w:type="dxa"/>
            <w:gridSpan w:val="3"/>
            <w:noWrap/>
          </w:tcPr>
          <w:p w14:paraId="21910258" w14:textId="77777777" w:rsidR="006007CA" w:rsidRDefault="00000000">
            <w:pPr>
              <w:spacing w:before="120" w:after="120"/>
              <w:ind w:left="113" w:right="113"/>
            </w:pPr>
            <w:r>
              <w:t>закупка холоднокатаного и горячекатаного металлопроката ГОСТ 19904, 19903, ГОСТ 16523-97, 4041-2017, 1577-2022, 19281-2014</w:t>
            </w:r>
          </w:p>
        </w:tc>
      </w:tr>
      <w:tr w:rsidR="006007CA" w14:paraId="218F9C50" w14:textId="77777777">
        <w:tc>
          <w:tcPr>
            <w:tcW w:w="17000" w:type="dxa"/>
            <w:gridSpan w:val="5"/>
            <w:shd w:val="clear" w:color="auto" w:fill="ECECEC"/>
            <w:noWrap/>
          </w:tcPr>
          <w:p w14:paraId="34EA74CD" w14:textId="77777777" w:rsidR="006007CA" w:rsidRDefault="00000000">
            <w:pPr>
              <w:spacing w:before="120" w:after="120"/>
              <w:ind w:left="113" w:right="113"/>
            </w:pPr>
            <w:r>
              <w:rPr>
                <w:b/>
                <w:bCs/>
              </w:rPr>
              <w:t>Сведения о заказчике, организаторе</w:t>
            </w:r>
          </w:p>
        </w:tc>
      </w:tr>
      <w:tr w:rsidR="006007CA" w14:paraId="4FE994CD" w14:textId="77777777">
        <w:tc>
          <w:tcPr>
            <w:tcW w:w="5100" w:type="dxa"/>
            <w:gridSpan w:val="2"/>
            <w:noWrap/>
          </w:tcPr>
          <w:p w14:paraId="1D6C799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58239A0" w14:textId="77777777" w:rsidR="006007CA" w:rsidRDefault="00000000">
            <w:pPr>
              <w:spacing w:before="120" w:after="120"/>
              <w:ind w:left="113" w:right="113"/>
            </w:pPr>
            <w:r>
              <w:t xml:space="preserve">Открытое акционерное общество "Минский тракторный завод" </w:t>
            </w:r>
            <w:r>
              <w:br/>
              <w:t xml:space="preserve">Республика Беларусь, г. Минск,  220070, ул. Долгобродская, 29 </w:t>
            </w:r>
            <w:r>
              <w:br/>
              <w:t xml:space="preserve">  100316761</w:t>
            </w:r>
          </w:p>
        </w:tc>
      </w:tr>
      <w:tr w:rsidR="006007CA" w14:paraId="596C6076" w14:textId="77777777">
        <w:tc>
          <w:tcPr>
            <w:tcW w:w="5100" w:type="dxa"/>
            <w:gridSpan w:val="2"/>
            <w:noWrap/>
          </w:tcPr>
          <w:p w14:paraId="4EFE68F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10DCC89" w14:textId="77777777" w:rsidR="006007CA" w:rsidRDefault="00000000">
            <w:pPr>
              <w:spacing w:before="120" w:after="120"/>
              <w:ind w:left="113" w:right="113"/>
            </w:pPr>
            <w:r>
              <w:t>Бельчина Надежда Дмитриевна, +375 17 398 86 97, n.belchyna@mtz.by , факс (375 17) 398-99-32, электронная почта: zakumts@mtz.by</w:t>
            </w:r>
          </w:p>
        </w:tc>
      </w:tr>
      <w:tr w:rsidR="006007CA" w14:paraId="572470E4" w14:textId="77777777">
        <w:tc>
          <w:tcPr>
            <w:tcW w:w="17000" w:type="dxa"/>
            <w:gridSpan w:val="5"/>
            <w:shd w:val="clear" w:color="auto" w:fill="ECECEC"/>
            <w:noWrap/>
          </w:tcPr>
          <w:p w14:paraId="2DBD6DA7" w14:textId="77777777" w:rsidR="006007CA" w:rsidRDefault="00000000">
            <w:pPr>
              <w:spacing w:before="120" w:after="120"/>
              <w:ind w:left="113" w:right="113"/>
            </w:pPr>
            <w:r>
              <w:rPr>
                <w:b/>
                <w:bCs/>
              </w:rPr>
              <w:t>Основная информация по процедуре закупки</w:t>
            </w:r>
          </w:p>
        </w:tc>
      </w:tr>
      <w:tr w:rsidR="006007CA" w14:paraId="4BAF23D2" w14:textId="77777777">
        <w:tc>
          <w:tcPr>
            <w:tcW w:w="5100" w:type="dxa"/>
            <w:gridSpan w:val="2"/>
            <w:noWrap/>
          </w:tcPr>
          <w:p w14:paraId="2C0BB0C6" w14:textId="77777777" w:rsidR="006007CA" w:rsidRDefault="00000000">
            <w:pPr>
              <w:spacing w:before="120" w:after="120"/>
              <w:ind w:left="113" w:right="113"/>
            </w:pPr>
            <w:r>
              <w:t>Дата размещения приглашения</w:t>
            </w:r>
          </w:p>
        </w:tc>
        <w:tc>
          <w:tcPr>
            <w:tcW w:w="11900" w:type="dxa"/>
            <w:gridSpan w:val="3"/>
            <w:noWrap/>
          </w:tcPr>
          <w:p w14:paraId="57895C84" w14:textId="77777777" w:rsidR="006007CA" w:rsidRDefault="00000000">
            <w:pPr>
              <w:spacing w:before="120" w:after="120"/>
              <w:ind w:left="113" w:right="113"/>
            </w:pPr>
            <w:r>
              <w:t>05.06.2025</w:t>
            </w:r>
          </w:p>
        </w:tc>
      </w:tr>
      <w:tr w:rsidR="006007CA" w14:paraId="3F54342E" w14:textId="77777777">
        <w:tc>
          <w:tcPr>
            <w:tcW w:w="5100" w:type="dxa"/>
            <w:gridSpan w:val="2"/>
            <w:noWrap/>
          </w:tcPr>
          <w:p w14:paraId="18FE1066"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5C7DC1D" w14:textId="77777777" w:rsidR="006007CA" w:rsidRDefault="00000000">
            <w:pPr>
              <w:spacing w:before="120" w:after="120"/>
              <w:ind w:left="113" w:right="113"/>
            </w:pPr>
            <w:r>
              <w:t>13.06.2025</w:t>
            </w:r>
          </w:p>
        </w:tc>
      </w:tr>
      <w:tr w:rsidR="006007CA" w14:paraId="136BFE7C" w14:textId="77777777">
        <w:tc>
          <w:tcPr>
            <w:tcW w:w="5100" w:type="dxa"/>
            <w:gridSpan w:val="2"/>
            <w:noWrap/>
          </w:tcPr>
          <w:p w14:paraId="1C6294EA" w14:textId="77777777" w:rsidR="006007CA" w:rsidRDefault="00000000">
            <w:pPr>
              <w:spacing w:before="120" w:after="120"/>
              <w:ind w:left="113" w:right="113"/>
            </w:pPr>
            <w:r>
              <w:t>Валюта</w:t>
            </w:r>
          </w:p>
        </w:tc>
        <w:tc>
          <w:tcPr>
            <w:tcW w:w="11900" w:type="dxa"/>
            <w:gridSpan w:val="3"/>
            <w:noWrap/>
          </w:tcPr>
          <w:p w14:paraId="0CF7A46F" w14:textId="77777777" w:rsidR="006007CA" w:rsidRDefault="00000000">
            <w:pPr>
              <w:spacing w:before="120" w:after="120"/>
              <w:ind w:left="113" w:right="113"/>
            </w:pPr>
            <w:r>
              <w:t>BYN</w:t>
            </w:r>
          </w:p>
        </w:tc>
      </w:tr>
      <w:tr w:rsidR="006007CA" w14:paraId="642E6C91" w14:textId="77777777">
        <w:tc>
          <w:tcPr>
            <w:tcW w:w="5100" w:type="dxa"/>
            <w:gridSpan w:val="2"/>
            <w:noWrap/>
          </w:tcPr>
          <w:p w14:paraId="310E8B74" w14:textId="77777777" w:rsidR="006007CA" w:rsidRDefault="00000000">
            <w:pPr>
              <w:spacing w:before="120" w:after="120"/>
              <w:ind w:left="113" w:right="113"/>
            </w:pPr>
            <w:r>
              <w:t>Требования к составу участников</w:t>
            </w:r>
          </w:p>
        </w:tc>
        <w:tc>
          <w:tcPr>
            <w:tcW w:w="11900" w:type="dxa"/>
            <w:gridSpan w:val="3"/>
            <w:noWrap/>
          </w:tcPr>
          <w:p w14:paraId="1608A1A8" w14:textId="77777777" w:rsidR="006007CA" w:rsidRDefault="00000000">
            <w:pPr>
              <w:spacing w:before="120" w:after="120"/>
              <w:ind w:left="113" w:right="113"/>
            </w:pPr>
            <w:r>
              <w:t>К процедуре закупки допускаются организации-производители (их официальные представители). Происхождение товара: РБ и импорт.</w:t>
            </w:r>
          </w:p>
        </w:tc>
      </w:tr>
      <w:tr w:rsidR="006007CA" w14:paraId="453397E5" w14:textId="77777777">
        <w:tc>
          <w:tcPr>
            <w:tcW w:w="5100" w:type="dxa"/>
            <w:gridSpan w:val="2"/>
            <w:noWrap/>
          </w:tcPr>
          <w:p w14:paraId="6407DBE7" w14:textId="77777777" w:rsidR="006007CA" w:rsidRDefault="00000000">
            <w:pPr>
              <w:spacing w:before="120" w:after="120"/>
              <w:ind w:left="113" w:right="113"/>
            </w:pPr>
            <w:r>
              <w:t>Квалификационные требования</w:t>
            </w:r>
          </w:p>
        </w:tc>
        <w:tc>
          <w:tcPr>
            <w:tcW w:w="11900" w:type="dxa"/>
            <w:gridSpan w:val="3"/>
            <w:noWrap/>
          </w:tcPr>
          <w:p w14:paraId="1C8C15F8" w14:textId="77777777" w:rsidR="006007CA" w:rsidRDefault="006007CA">
            <w:pPr>
              <w:spacing w:before="120" w:after="120"/>
              <w:ind w:left="113" w:right="113"/>
            </w:pPr>
          </w:p>
        </w:tc>
      </w:tr>
      <w:tr w:rsidR="006007CA" w14:paraId="7028A8FC" w14:textId="77777777">
        <w:tc>
          <w:tcPr>
            <w:tcW w:w="5100" w:type="dxa"/>
            <w:gridSpan w:val="2"/>
            <w:noWrap/>
          </w:tcPr>
          <w:p w14:paraId="67570CFF" w14:textId="77777777" w:rsidR="006007CA" w:rsidRDefault="00000000">
            <w:pPr>
              <w:spacing w:before="120" w:after="120"/>
              <w:ind w:left="113" w:right="113"/>
            </w:pPr>
            <w:r>
              <w:t>Иные сведения</w:t>
            </w:r>
          </w:p>
        </w:tc>
        <w:tc>
          <w:tcPr>
            <w:tcW w:w="11900" w:type="dxa"/>
            <w:gridSpan w:val="3"/>
            <w:noWrap/>
          </w:tcPr>
          <w:p w14:paraId="119A868E" w14:textId="77777777" w:rsidR="006007CA" w:rsidRDefault="00000000">
            <w:pPr>
              <w:spacing w:before="120" w:after="120"/>
              <w:ind w:left="113" w:right="113"/>
            </w:pPr>
            <w:r>
              <w:t>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№916-244-02-849 от 04.06.2025г.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rsidR="006007CA" w14:paraId="5FF39894" w14:textId="77777777">
        <w:tc>
          <w:tcPr>
            <w:tcW w:w="5100" w:type="dxa"/>
            <w:gridSpan w:val="2"/>
            <w:noWrap/>
          </w:tcPr>
          <w:p w14:paraId="62E7BC9D"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F3BB09E" w14:textId="77777777" w:rsidR="006007CA" w:rsidRDefault="00000000">
            <w:pPr>
              <w:spacing w:before="120" w:after="120"/>
              <w:ind w:left="113" w:right="113"/>
            </w:pPr>
            <w: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rsidR="006007CA" w14:paraId="4A04A206" w14:textId="77777777">
        <w:tc>
          <w:tcPr>
            <w:tcW w:w="5100" w:type="dxa"/>
            <w:gridSpan w:val="2"/>
            <w:noWrap/>
          </w:tcPr>
          <w:p w14:paraId="1F31574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2EE461D" w14:textId="77777777" w:rsidR="006007CA" w:rsidRDefault="00000000">
            <w:pPr>
              <w:spacing w:before="120" w:after="120"/>
              <w:ind w:left="113" w:right="113"/>
            </w:pPr>
            <w:r>
              <w:t>Предложения предоставляются до 16.30 13.06.2025г.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rsidR="006007CA" w14:paraId="5F8A71D8" w14:textId="77777777">
        <w:tc>
          <w:tcPr>
            <w:tcW w:w="17000" w:type="dxa"/>
            <w:gridSpan w:val="5"/>
            <w:shd w:val="clear" w:color="auto" w:fill="ECECEC"/>
            <w:noWrap/>
          </w:tcPr>
          <w:p w14:paraId="2EC891B4" w14:textId="77777777" w:rsidR="006007CA" w:rsidRDefault="00000000">
            <w:pPr>
              <w:spacing w:before="120" w:after="120"/>
              <w:ind w:left="113" w:right="113"/>
            </w:pPr>
            <w:r>
              <w:rPr>
                <w:b/>
                <w:bCs/>
              </w:rPr>
              <w:t>Лоты</w:t>
            </w:r>
          </w:p>
        </w:tc>
      </w:tr>
      <w:tr w:rsidR="006007CA" w14:paraId="5D27D196" w14:textId="77777777">
        <w:tc>
          <w:tcPr>
            <w:tcW w:w="1700" w:type="dxa"/>
            <w:shd w:val="clear" w:color="auto" w:fill="ECECEC"/>
            <w:noWrap/>
          </w:tcPr>
          <w:p w14:paraId="5D3E41EF" w14:textId="77777777" w:rsidR="006007CA" w:rsidRDefault="00000000">
            <w:pPr>
              <w:spacing w:before="120" w:after="120"/>
              <w:ind w:left="113" w:right="113"/>
            </w:pPr>
            <w:r>
              <w:rPr>
                <w:b/>
                <w:bCs/>
              </w:rPr>
              <w:t>№ лота</w:t>
            </w:r>
          </w:p>
        </w:tc>
        <w:tc>
          <w:tcPr>
            <w:tcW w:w="4250" w:type="dxa"/>
            <w:gridSpan w:val="2"/>
            <w:shd w:val="clear" w:color="auto" w:fill="ECECEC"/>
            <w:noWrap/>
          </w:tcPr>
          <w:p w14:paraId="38745F31" w14:textId="77777777" w:rsidR="006007CA" w:rsidRDefault="00000000">
            <w:r>
              <w:rPr>
                <w:b/>
                <w:bCs/>
              </w:rPr>
              <w:t>Предмет закупки</w:t>
            </w:r>
          </w:p>
        </w:tc>
        <w:tc>
          <w:tcPr>
            <w:tcW w:w="5100" w:type="dxa"/>
            <w:shd w:val="clear" w:color="auto" w:fill="ECECEC"/>
            <w:noWrap/>
          </w:tcPr>
          <w:p w14:paraId="6374ADD2" w14:textId="77777777" w:rsidR="006007CA" w:rsidRDefault="00000000">
            <w:r>
              <w:rPr>
                <w:b/>
                <w:bCs/>
              </w:rPr>
              <w:t>Количество</w:t>
            </w:r>
            <w:r>
              <w:br/>
            </w:r>
            <w:r>
              <w:rPr>
                <w:b/>
                <w:bCs/>
              </w:rPr>
              <w:t>Стоимость</w:t>
            </w:r>
          </w:p>
        </w:tc>
        <w:tc>
          <w:tcPr>
            <w:tcW w:w="5950" w:type="dxa"/>
            <w:shd w:val="clear" w:color="auto" w:fill="ECECEC"/>
            <w:noWrap/>
          </w:tcPr>
          <w:p w14:paraId="0E3D3506" w14:textId="77777777" w:rsidR="006007CA" w:rsidRDefault="00000000">
            <w:pPr>
              <w:spacing w:before="120" w:after="120"/>
              <w:ind w:left="113" w:right="113"/>
            </w:pPr>
            <w:r>
              <w:rPr>
                <w:b/>
                <w:bCs/>
              </w:rPr>
              <w:t>Статус</w:t>
            </w:r>
          </w:p>
        </w:tc>
      </w:tr>
      <w:tr w:rsidR="006007CA" w14:paraId="6DAF22DB" w14:textId="77777777">
        <w:tc>
          <w:tcPr>
            <w:tcW w:w="1700" w:type="dxa"/>
            <w:shd w:val="clear" w:color="auto" w:fill="FDF5E8"/>
            <w:noWrap/>
          </w:tcPr>
          <w:p w14:paraId="5BA0605A" w14:textId="77777777" w:rsidR="006007CA" w:rsidRDefault="00000000">
            <w:pPr>
              <w:spacing w:before="120" w:after="120"/>
              <w:ind w:left="113" w:right="113"/>
            </w:pPr>
            <w:r>
              <w:t>1</w:t>
            </w:r>
          </w:p>
        </w:tc>
        <w:tc>
          <w:tcPr>
            <w:tcW w:w="4250" w:type="dxa"/>
            <w:gridSpan w:val="2"/>
            <w:shd w:val="clear" w:color="auto" w:fill="FDF5E8"/>
            <w:noWrap/>
          </w:tcPr>
          <w:p w14:paraId="329D3603" w14:textId="77777777" w:rsidR="006007CA" w:rsidRDefault="00000000">
            <w:pPr>
              <w:spacing w:before="120" w:after="120"/>
              <w:ind w:left="113" w:right="113"/>
            </w:pPr>
            <w:r>
              <w:t>закупка холоднокатаного и горячекатаного металлопроката ГОСТ 19904, 19903, ГОСТ 16523-97, 4041-2017, 1577-2022, 19281-2014</w:t>
            </w:r>
          </w:p>
        </w:tc>
        <w:tc>
          <w:tcPr>
            <w:tcW w:w="5100" w:type="dxa"/>
            <w:shd w:val="clear" w:color="auto" w:fill="FDF5E8"/>
            <w:noWrap/>
          </w:tcPr>
          <w:p w14:paraId="542DD859" w14:textId="77777777" w:rsidR="006007CA" w:rsidRDefault="00000000">
            <w:pPr>
              <w:spacing w:before="120" w:after="120"/>
              <w:ind w:left="113" w:right="113"/>
            </w:pPr>
            <w:r>
              <w:t>2 230 т,</w:t>
            </w:r>
            <w:r>
              <w:br/>
              <w:t>16,571,576.00 BYN</w:t>
            </w:r>
          </w:p>
        </w:tc>
        <w:tc>
          <w:tcPr>
            <w:tcW w:w="5950" w:type="dxa"/>
            <w:shd w:val="clear" w:color="auto" w:fill="FDF5E8"/>
            <w:noWrap/>
          </w:tcPr>
          <w:p w14:paraId="7DD19E34" w14:textId="77777777" w:rsidR="006007CA" w:rsidRDefault="006007CA">
            <w:pPr>
              <w:spacing w:before="120" w:after="120"/>
              <w:ind w:left="113" w:right="113"/>
            </w:pPr>
          </w:p>
        </w:tc>
      </w:tr>
      <w:tr w:rsidR="006007CA" w14:paraId="4337F176" w14:textId="77777777">
        <w:tc>
          <w:tcPr>
            <w:tcW w:w="1700" w:type="dxa"/>
            <w:shd w:val="clear" w:color="auto" w:fill="FDF5E8"/>
            <w:noWrap/>
          </w:tcPr>
          <w:p w14:paraId="72D91009" w14:textId="77777777" w:rsidR="006007CA" w:rsidRDefault="006007CA"/>
        </w:tc>
        <w:tc>
          <w:tcPr>
            <w:tcW w:w="4250" w:type="dxa"/>
            <w:gridSpan w:val="2"/>
            <w:shd w:val="clear" w:color="auto" w:fill="FDF5E8"/>
            <w:noWrap/>
          </w:tcPr>
          <w:p w14:paraId="0C491971" w14:textId="77777777" w:rsidR="006007CA" w:rsidRDefault="006007CA"/>
        </w:tc>
        <w:tc>
          <w:tcPr>
            <w:tcW w:w="5100" w:type="dxa"/>
            <w:shd w:val="clear" w:color="auto" w:fill="FDF5E8"/>
            <w:noWrap/>
          </w:tcPr>
          <w:p w14:paraId="6B61B461" w14:textId="77777777" w:rsidR="006007CA" w:rsidRDefault="00000000">
            <w:pPr>
              <w:spacing w:before="120" w:after="120"/>
              <w:ind w:left="113" w:right="113"/>
            </w:pPr>
            <w:r>
              <w:rPr>
                <w:b/>
                <w:bCs/>
              </w:rPr>
              <w:t>Срок поставки</w:t>
            </w:r>
          </w:p>
        </w:tc>
        <w:tc>
          <w:tcPr>
            <w:tcW w:w="5950" w:type="dxa"/>
            <w:shd w:val="clear" w:color="auto" w:fill="FDF5E8"/>
            <w:noWrap/>
          </w:tcPr>
          <w:p w14:paraId="1E51CD26" w14:textId="77777777" w:rsidR="006007CA" w:rsidRDefault="00000000">
            <w:pPr>
              <w:spacing w:before="120" w:after="120"/>
              <w:ind w:left="113" w:right="113"/>
            </w:pPr>
            <w:r>
              <w:t>с 01.07.2025 по 31.12.2025</w:t>
            </w:r>
          </w:p>
        </w:tc>
      </w:tr>
      <w:tr w:rsidR="006007CA" w14:paraId="628485B5" w14:textId="77777777">
        <w:tc>
          <w:tcPr>
            <w:tcW w:w="1700" w:type="dxa"/>
            <w:shd w:val="clear" w:color="auto" w:fill="FDF5E8"/>
            <w:noWrap/>
          </w:tcPr>
          <w:p w14:paraId="543720B8" w14:textId="77777777" w:rsidR="006007CA" w:rsidRDefault="006007CA"/>
        </w:tc>
        <w:tc>
          <w:tcPr>
            <w:tcW w:w="4250" w:type="dxa"/>
            <w:gridSpan w:val="2"/>
            <w:shd w:val="clear" w:color="auto" w:fill="FDF5E8"/>
            <w:noWrap/>
          </w:tcPr>
          <w:p w14:paraId="61EF1F6A" w14:textId="77777777" w:rsidR="006007CA" w:rsidRDefault="006007CA"/>
        </w:tc>
        <w:tc>
          <w:tcPr>
            <w:tcW w:w="5100" w:type="dxa"/>
            <w:shd w:val="clear" w:color="auto" w:fill="FDF5E8"/>
            <w:noWrap/>
          </w:tcPr>
          <w:p w14:paraId="2D9506E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371DF1" w14:textId="77777777" w:rsidR="006007CA" w:rsidRDefault="00000000">
            <w:pPr>
              <w:spacing w:before="120" w:after="120"/>
              <w:ind w:left="113" w:right="113"/>
            </w:pPr>
            <w:r>
              <w:t>Открытое акционерное общество; Минский тракторный завод; Республика Беларусь, г. Минск, 220070, ул. Долгобродская, 29.</w:t>
            </w:r>
          </w:p>
        </w:tc>
      </w:tr>
      <w:tr w:rsidR="006007CA" w14:paraId="1CA4CFF1" w14:textId="77777777">
        <w:tc>
          <w:tcPr>
            <w:tcW w:w="1700" w:type="dxa"/>
            <w:shd w:val="clear" w:color="auto" w:fill="FDF5E8"/>
            <w:noWrap/>
          </w:tcPr>
          <w:p w14:paraId="110A64D2" w14:textId="77777777" w:rsidR="006007CA" w:rsidRDefault="006007CA"/>
        </w:tc>
        <w:tc>
          <w:tcPr>
            <w:tcW w:w="4250" w:type="dxa"/>
            <w:gridSpan w:val="2"/>
            <w:shd w:val="clear" w:color="auto" w:fill="FDF5E8"/>
            <w:noWrap/>
          </w:tcPr>
          <w:p w14:paraId="56CA8DA0" w14:textId="77777777" w:rsidR="006007CA" w:rsidRDefault="006007CA"/>
        </w:tc>
        <w:tc>
          <w:tcPr>
            <w:tcW w:w="5100" w:type="dxa"/>
            <w:shd w:val="clear" w:color="auto" w:fill="FDF5E8"/>
            <w:noWrap/>
          </w:tcPr>
          <w:p w14:paraId="33A81BF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451789" w14:textId="77777777" w:rsidR="006007CA" w:rsidRDefault="00000000">
            <w:pPr>
              <w:spacing w:before="120" w:after="120"/>
              <w:ind w:left="113" w:right="113"/>
            </w:pPr>
            <w:r>
              <w:t>Собственные средства</w:t>
            </w:r>
          </w:p>
        </w:tc>
      </w:tr>
      <w:tr w:rsidR="006007CA" w14:paraId="0FBEF92F" w14:textId="77777777">
        <w:tc>
          <w:tcPr>
            <w:tcW w:w="1700" w:type="dxa"/>
            <w:shd w:val="clear" w:color="auto" w:fill="FDF5E8"/>
            <w:noWrap/>
          </w:tcPr>
          <w:p w14:paraId="79CA1CF9" w14:textId="77777777" w:rsidR="006007CA" w:rsidRDefault="006007CA"/>
        </w:tc>
        <w:tc>
          <w:tcPr>
            <w:tcW w:w="4250" w:type="dxa"/>
            <w:gridSpan w:val="2"/>
            <w:shd w:val="clear" w:color="auto" w:fill="FDF5E8"/>
            <w:noWrap/>
          </w:tcPr>
          <w:p w14:paraId="59C68726" w14:textId="77777777" w:rsidR="006007CA" w:rsidRDefault="006007CA"/>
        </w:tc>
        <w:tc>
          <w:tcPr>
            <w:tcW w:w="5100" w:type="dxa"/>
            <w:shd w:val="clear" w:color="auto" w:fill="FDF5E8"/>
            <w:noWrap/>
          </w:tcPr>
          <w:p w14:paraId="303B9F0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A50FB20" w14:textId="77777777" w:rsidR="006007CA" w:rsidRDefault="00000000">
            <w:pPr>
              <w:spacing w:before="120" w:after="120"/>
              <w:ind w:left="113" w:right="113"/>
            </w:pPr>
            <w:r>
              <w:t>Не требуется</w:t>
            </w:r>
          </w:p>
        </w:tc>
      </w:tr>
      <w:tr w:rsidR="006007CA" w14:paraId="4F4D0055" w14:textId="77777777">
        <w:tc>
          <w:tcPr>
            <w:tcW w:w="1700" w:type="dxa"/>
            <w:shd w:val="clear" w:color="auto" w:fill="FDF5E8"/>
            <w:noWrap/>
          </w:tcPr>
          <w:p w14:paraId="2C6A2B9C" w14:textId="77777777" w:rsidR="006007CA" w:rsidRDefault="006007CA"/>
        </w:tc>
        <w:tc>
          <w:tcPr>
            <w:tcW w:w="4250" w:type="dxa"/>
            <w:gridSpan w:val="2"/>
            <w:shd w:val="clear" w:color="auto" w:fill="FDF5E8"/>
            <w:noWrap/>
          </w:tcPr>
          <w:p w14:paraId="0017C79B" w14:textId="77777777" w:rsidR="006007CA" w:rsidRDefault="006007CA"/>
        </w:tc>
        <w:tc>
          <w:tcPr>
            <w:tcW w:w="5100" w:type="dxa"/>
            <w:shd w:val="clear" w:color="auto" w:fill="FDF5E8"/>
            <w:noWrap/>
          </w:tcPr>
          <w:p w14:paraId="2B51472C" w14:textId="77777777" w:rsidR="006007CA" w:rsidRDefault="00000000">
            <w:pPr>
              <w:spacing w:before="120" w:after="120"/>
              <w:ind w:left="113" w:right="113"/>
            </w:pPr>
            <w:r>
              <w:rPr>
                <w:b/>
                <w:bCs/>
              </w:rPr>
              <w:t>Код ОКРБ</w:t>
            </w:r>
          </w:p>
        </w:tc>
        <w:tc>
          <w:tcPr>
            <w:tcW w:w="5950" w:type="dxa"/>
            <w:shd w:val="clear" w:color="auto" w:fill="FDF5E8"/>
            <w:noWrap/>
          </w:tcPr>
          <w:p w14:paraId="68242FDC" w14:textId="77777777" w:rsidR="006007CA" w:rsidRDefault="00000000">
            <w:pPr>
              <w:spacing w:before="120" w:after="120"/>
              <w:ind w:left="113" w:right="113"/>
            </w:pPr>
            <w:r>
              <w:t>24.10</w:t>
            </w:r>
          </w:p>
        </w:tc>
      </w:tr>
    </w:tbl>
    <w:p w14:paraId="5812AEEB" w14:textId="77777777" w:rsidR="006007CA" w:rsidRDefault="006007CA"/>
    <w:p w14:paraId="5FCD58BE" w14:textId="77777777" w:rsidR="006007CA" w:rsidRDefault="00000000">
      <w:pPr>
        <w:spacing w:before="120" w:after="120"/>
        <w:ind w:left="113" w:right="113"/>
      </w:pPr>
      <w:r>
        <w:rPr>
          <w:b/>
          <w:bCs/>
        </w:rPr>
        <w:t>Процедура закупки № 2025-1244777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73B1EB1" w14:textId="77777777">
        <w:tc>
          <w:tcPr>
            <w:tcW w:w="17000" w:type="dxa"/>
            <w:gridSpan w:val="5"/>
            <w:noWrap/>
          </w:tcPr>
          <w:p w14:paraId="63D25606" w14:textId="77777777" w:rsidR="006007CA" w:rsidRDefault="00000000">
            <w:pPr>
              <w:spacing w:before="120" w:after="120"/>
              <w:ind w:left="113" w:right="113"/>
            </w:pPr>
            <w:r>
              <w:rPr>
                <w:b/>
                <w:bCs/>
              </w:rPr>
              <w:t>Иной вид процедуры закупки: "Открытый одноэтапный запрос предложений"</w:t>
            </w:r>
          </w:p>
        </w:tc>
      </w:tr>
      <w:tr w:rsidR="006007CA" w14:paraId="0F570822" w14:textId="77777777">
        <w:tc>
          <w:tcPr>
            <w:tcW w:w="17000" w:type="dxa"/>
            <w:gridSpan w:val="5"/>
            <w:shd w:val="clear" w:color="auto" w:fill="ECECEC"/>
            <w:noWrap/>
          </w:tcPr>
          <w:p w14:paraId="52151F1A" w14:textId="77777777" w:rsidR="006007CA" w:rsidRDefault="00000000">
            <w:pPr>
              <w:spacing w:before="120" w:after="120"/>
              <w:ind w:left="113" w:right="113"/>
            </w:pPr>
            <w:r>
              <w:rPr>
                <w:b/>
                <w:bCs/>
              </w:rPr>
              <w:t>Общая информация</w:t>
            </w:r>
          </w:p>
        </w:tc>
      </w:tr>
      <w:tr w:rsidR="006007CA" w14:paraId="6C14BED7" w14:textId="77777777">
        <w:tc>
          <w:tcPr>
            <w:tcW w:w="5100" w:type="dxa"/>
            <w:gridSpan w:val="2"/>
            <w:noWrap/>
          </w:tcPr>
          <w:p w14:paraId="18DFB21B" w14:textId="77777777" w:rsidR="006007CA" w:rsidRDefault="00000000">
            <w:pPr>
              <w:spacing w:before="120" w:after="120"/>
              <w:ind w:left="113" w:right="113"/>
            </w:pPr>
            <w:r>
              <w:t>Отрасль</w:t>
            </w:r>
          </w:p>
        </w:tc>
        <w:tc>
          <w:tcPr>
            <w:tcW w:w="11900" w:type="dxa"/>
            <w:gridSpan w:val="3"/>
            <w:noWrap/>
          </w:tcPr>
          <w:p w14:paraId="58C080A9" w14:textId="77777777" w:rsidR="006007CA" w:rsidRDefault="00000000">
            <w:pPr>
              <w:spacing w:before="120" w:after="120"/>
              <w:ind w:left="113" w:right="113"/>
            </w:pPr>
            <w:r>
              <w:t>Металлы / металлоизделия &gt; Металлы - другое</w:t>
            </w:r>
          </w:p>
        </w:tc>
      </w:tr>
      <w:tr w:rsidR="006007CA" w14:paraId="396FFD5E" w14:textId="77777777">
        <w:tc>
          <w:tcPr>
            <w:tcW w:w="5100" w:type="dxa"/>
            <w:gridSpan w:val="2"/>
            <w:noWrap/>
          </w:tcPr>
          <w:p w14:paraId="72EA2A13" w14:textId="77777777" w:rsidR="006007CA" w:rsidRDefault="00000000">
            <w:pPr>
              <w:spacing w:before="120" w:after="120"/>
              <w:ind w:left="113" w:right="113"/>
            </w:pPr>
            <w:r>
              <w:t>Краткое описание предмета закупки</w:t>
            </w:r>
          </w:p>
        </w:tc>
        <w:tc>
          <w:tcPr>
            <w:tcW w:w="11900" w:type="dxa"/>
            <w:gridSpan w:val="3"/>
            <w:noWrap/>
          </w:tcPr>
          <w:p w14:paraId="1C5D115E" w14:textId="77777777" w:rsidR="006007CA" w:rsidRDefault="00000000">
            <w:pPr>
              <w:spacing w:before="120" w:after="120"/>
              <w:ind w:left="113" w:right="113"/>
            </w:pPr>
            <w:r>
              <w:t>Крышки горелок</w:t>
            </w:r>
          </w:p>
        </w:tc>
      </w:tr>
      <w:tr w:rsidR="006007CA" w14:paraId="7DF28AA8" w14:textId="77777777">
        <w:tc>
          <w:tcPr>
            <w:tcW w:w="17000" w:type="dxa"/>
            <w:gridSpan w:val="5"/>
            <w:shd w:val="clear" w:color="auto" w:fill="ECECEC"/>
            <w:noWrap/>
          </w:tcPr>
          <w:p w14:paraId="1857DE29" w14:textId="77777777" w:rsidR="006007CA" w:rsidRDefault="00000000">
            <w:pPr>
              <w:spacing w:before="120" w:after="120"/>
              <w:ind w:left="113" w:right="113"/>
            </w:pPr>
            <w:r>
              <w:rPr>
                <w:b/>
                <w:bCs/>
              </w:rPr>
              <w:t>Сведения о заказчике, организаторе</w:t>
            </w:r>
          </w:p>
        </w:tc>
      </w:tr>
      <w:tr w:rsidR="006007CA" w14:paraId="77DA0C73" w14:textId="77777777">
        <w:tc>
          <w:tcPr>
            <w:tcW w:w="5100" w:type="dxa"/>
            <w:gridSpan w:val="2"/>
            <w:noWrap/>
          </w:tcPr>
          <w:p w14:paraId="5CBE3EF9" w14:textId="77777777" w:rsidR="006007CA" w:rsidRDefault="00000000">
            <w:pPr>
              <w:spacing w:before="120" w:after="120"/>
              <w:ind w:left="113" w:right="113"/>
            </w:pPr>
            <w:r>
              <w:t>Закупка проводится</w:t>
            </w:r>
          </w:p>
        </w:tc>
        <w:tc>
          <w:tcPr>
            <w:tcW w:w="11900" w:type="dxa"/>
            <w:gridSpan w:val="3"/>
            <w:noWrap/>
          </w:tcPr>
          <w:p w14:paraId="0982BEB0" w14:textId="77777777" w:rsidR="006007CA" w:rsidRDefault="00000000">
            <w:pPr>
              <w:spacing w:before="120" w:after="120"/>
              <w:ind w:left="113" w:right="113"/>
            </w:pPr>
            <w:r>
              <w:t>организатором</w:t>
            </w:r>
          </w:p>
        </w:tc>
      </w:tr>
      <w:tr w:rsidR="006007CA" w14:paraId="41193777" w14:textId="77777777">
        <w:tc>
          <w:tcPr>
            <w:tcW w:w="5100" w:type="dxa"/>
            <w:gridSpan w:val="2"/>
            <w:noWrap/>
          </w:tcPr>
          <w:p w14:paraId="031C7F8F"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7563416" w14:textId="77777777" w:rsidR="006007CA" w:rsidRDefault="00000000">
            <w:pPr>
              <w:spacing w:before="120" w:after="120"/>
              <w:ind w:left="113" w:right="113"/>
            </w:pPr>
            <w:r>
              <w:t xml:space="preserve">Белорусско-российское совместное предприятие "Брестгазоаппарат" открытое акционерное общество </w:t>
            </w:r>
            <w:r>
              <w:br/>
              <w:t xml:space="preserve">Республика Беларусь, Брестская обл., г. Брест, 224016, ул. Орджоникидзе, 22 </w:t>
            </w:r>
            <w:r>
              <w:br/>
              <w:t xml:space="preserve">  200050520</w:t>
            </w:r>
          </w:p>
        </w:tc>
      </w:tr>
      <w:tr w:rsidR="006007CA" w14:paraId="472A06B8" w14:textId="77777777">
        <w:tc>
          <w:tcPr>
            <w:tcW w:w="5100" w:type="dxa"/>
            <w:gridSpan w:val="2"/>
            <w:noWrap/>
          </w:tcPr>
          <w:p w14:paraId="7F71AA5E"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6A1C5B2" w14:textId="77777777" w:rsidR="006007CA" w:rsidRDefault="00000000">
            <w:pPr>
              <w:spacing w:before="120" w:after="120"/>
              <w:ind w:left="113" w:right="113"/>
            </w:pPr>
            <w:r>
              <w:t xml:space="preserve">Шаш Андрей Сергеевич  </w:t>
            </w:r>
            <w:r>
              <w:br/>
              <w:t xml:space="preserve">телефон: +37529276649 </w:t>
            </w:r>
            <w:r>
              <w:br/>
              <w:t>e-mail: bpop.sas@gefest.org</w:t>
            </w:r>
          </w:p>
        </w:tc>
      </w:tr>
      <w:tr w:rsidR="006007CA" w14:paraId="24E94BB4" w14:textId="77777777">
        <w:tc>
          <w:tcPr>
            <w:tcW w:w="5100" w:type="dxa"/>
            <w:gridSpan w:val="2"/>
            <w:noWrap/>
          </w:tcPr>
          <w:p w14:paraId="32509E81" w14:textId="77777777" w:rsidR="006007CA" w:rsidRDefault="00000000">
            <w:pPr>
              <w:spacing w:before="120" w:after="120"/>
              <w:ind w:left="113" w:right="113"/>
            </w:pPr>
            <w:r>
              <w:t>Размер оплаты услуг организатора</w:t>
            </w:r>
          </w:p>
        </w:tc>
        <w:tc>
          <w:tcPr>
            <w:tcW w:w="11900" w:type="dxa"/>
            <w:gridSpan w:val="3"/>
            <w:noWrap/>
          </w:tcPr>
          <w:p w14:paraId="59DD96A6" w14:textId="77777777" w:rsidR="006007CA" w:rsidRDefault="00000000">
            <w:pPr>
              <w:spacing w:before="120" w:after="120"/>
              <w:ind w:left="113" w:right="113"/>
            </w:pPr>
            <w:r>
              <w:t>не требуется</w:t>
            </w:r>
          </w:p>
        </w:tc>
      </w:tr>
      <w:tr w:rsidR="006007CA" w14:paraId="21E5013F" w14:textId="77777777">
        <w:tc>
          <w:tcPr>
            <w:tcW w:w="5100" w:type="dxa"/>
            <w:gridSpan w:val="2"/>
            <w:noWrap/>
          </w:tcPr>
          <w:p w14:paraId="2509F35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C9E864" w14:textId="77777777" w:rsidR="006007CA" w:rsidRDefault="00000000">
            <w:pPr>
              <w:spacing w:before="120" w:after="120"/>
              <w:ind w:left="113" w:right="113"/>
            </w:pPr>
            <w:r>
              <w:t xml:space="preserve">1) Белорусско–российское совместное предприятие «Брестгазоаппарат» открытое акционерное общество  </w:t>
            </w:r>
            <w:r>
              <w:br/>
              <w:t xml:space="preserve">Республика Беларусь, Брестская обл., г. Брест, 224016, ул. Орджоникидзе, 22 </w:t>
            </w:r>
            <w:r>
              <w:br/>
              <w:t xml:space="preserve">УНП 200050520 </w:t>
            </w:r>
            <w:r>
              <w:br/>
              <w:t xml:space="preserve">2) Унитарное предприятие «Гефест-техника», </w:t>
            </w:r>
            <w:r>
              <w:br/>
              <w:t xml:space="preserve">Республика Беларусь, Брестская обл., г. Брест, 224002, ул. Суворова, 21 </w:t>
            </w:r>
            <w:r>
              <w:br/>
              <w:t>УНП 809000553</w:t>
            </w:r>
          </w:p>
        </w:tc>
      </w:tr>
      <w:tr w:rsidR="006007CA" w14:paraId="67987C2C" w14:textId="77777777">
        <w:tc>
          <w:tcPr>
            <w:tcW w:w="5100" w:type="dxa"/>
            <w:gridSpan w:val="2"/>
            <w:noWrap/>
          </w:tcPr>
          <w:p w14:paraId="696D9B3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CE851D7" w14:textId="77777777" w:rsidR="006007CA" w:rsidRDefault="00000000">
            <w:pPr>
              <w:spacing w:before="120" w:after="120"/>
              <w:ind w:left="113" w:right="113"/>
            </w:pPr>
            <w:r>
              <w:t xml:space="preserve">Начальник ОКиВЭД – Сергиенко Василий Евгениевич </w:t>
            </w:r>
            <w:r>
              <w:br/>
              <w:t xml:space="preserve">телефон: +375 162 27 62 31 (ved.ves@gefest.org) </w:t>
            </w:r>
            <w:r>
              <w:br/>
              <w:t xml:space="preserve">товаровед ОКиВЭД – Андросюк Андрей Васильевич </w:t>
            </w:r>
            <w:r>
              <w:br/>
              <w:t>телефон: +375 162 27 64 76 (kompl.aav@gefest.org)</w:t>
            </w:r>
          </w:p>
        </w:tc>
      </w:tr>
      <w:tr w:rsidR="006007CA" w14:paraId="42A994ED" w14:textId="77777777">
        <w:tc>
          <w:tcPr>
            <w:tcW w:w="17000" w:type="dxa"/>
            <w:gridSpan w:val="5"/>
            <w:shd w:val="clear" w:color="auto" w:fill="ECECEC"/>
            <w:noWrap/>
          </w:tcPr>
          <w:p w14:paraId="5FE0805F" w14:textId="77777777" w:rsidR="006007CA" w:rsidRDefault="00000000">
            <w:pPr>
              <w:spacing w:before="120" w:after="120"/>
              <w:ind w:left="113" w:right="113"/>
            </w:pPr>
            <w:r>
              <w:rPr>
                <w:b/>
                <w:bCs/>
              </w:rPr>
              <w:t>Основная информация по процедуре закупки</w:t>
            </w:r>
          </w:p>
        </w:tc>
      </w:tr>
      <w:tr w:rsidR="006007CA" w14:paraId="067787A9" w14:textId="77777777">
        <w:tc>
          <w:tcPr>
            <w:tcW w:w="5100" w:type="dxa"/>
            <w:gridSpan w:val="2"/>
            <w:noWrap/>
          </w:tcPr>
          <w:p w14:paraId="7EC32ED2" w14:textId="77777777" w:rsidR="006007CA" w:rsidRDefault="00000000">
            <w:pPr>
              <w:spacing w:before="120" w:after="120"/>
              <w:ind w:left="113" w:right="113"/>
            </w:pPr>
            <w:r>
              <w:t>Дата размещения приглашения</w:t>
            </w:r>
          </w:p>
        </w:tc>
        <w:tc>
          <w:tcPr>
            <w:tcW w:w="11900" w:type="dxa"/>
            <w:gridSpan w:val="3"/>
            <w:noWrap/>
          </w:tcPr>
          <w:p w14:paraId="20E82F9E" w14:textId="77777777" w:rsidR="006007CA" w:rsidRDefault="00000000">
            <w:pPr>
              <w:spacing w:before="120" w:after="120"/>
              <w:ind w:left="113" w:right="113"/>
            </w:pPr>
            <w:r>
              <w:t>06.06.2025</w:t>
            </w:r>
          </w:p>
        </w:tc>
      </w:tr>
      <w:tr w:rsidR="006007CA" w14:paraId="315C3482" w14:textId="77777777">
        <w:tc>
          <w:tcPr>
            <w:tcW w:w="5100" w:type="dxa"/>
            <w:gridSpan w:val="2"/>
            <w:noWrap/>
          </w:tcPr>
          <w:p w14:paraId="329C07E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6E81AE3" w14:textId="77777777" w:rsidR="006007CA" w:rsidRDefault="00000000">
            <w:pPr>
              <w:spacing w:before="120" w:after="120"/>
              <w:ind w:left="113" w:right="113"/>
            </w:pPr>
            <w:r>
              <w:t>26.06.2025</w:t>
            </w:r>
          </w:p>
        </w:tc>
      </w:tr>
      <w:tr w:rsidR="006007CA" w14:paraId="7C6981E5" w14:textId="77777777">
        <w:tc>
          <w:tcPr>
            <w:tcW w:w="5100" w:type="dxa"/>
            <w:gridSpan w:val="2"/>
            <w:noWrap/>
          </w:tcPr>
          <w:p w14:paraId="395721FD" w14:textId="77777777" w:rsidR="006007CA" w:rsidRDefault="00000000">
            <w:pPr>
              <w:spacing w:before="120" w:after="120"/>
              <w:ind w:left="113" w:right="113"/>
            </w:pPr>
            <w:r>
              <w:t>Валюта</w:t>
            </w:r>
          </w:p>
        </w:tc>
        <w:tc>
          <w:tcPr>
            <w:tcW w:w="11900" w:type="dxa"/>
            <w:gridSpan w:val="3"/>
            <w:noWrap/>
          </w:tcPr>
          <w:p w14:paraId="5EBFBAAE" w14:textId="77777777" w:rsidR="006007CA" w:rsidRDefault="00000000">
            <w:pPr>
              <w:spacing w:before="120" w:after="120"/>
              <w:ind w:left="113" w:right="113"/>
            </w:pPr>
            <w:r>
              <w:t>BYN</w:t>
            </w:r>
          </w:p>
        </w:tc>
      </w:tr>
      <w:tr w:rsidR="006007CA" w14:paraId="0089C6A3" w14:textId="77777777">
        <w:tc>
          <w:tcPr>
            <w:tcW w:w="5100" w:type="dxa"/>
            <w:gridSpan w:val="2"/>
            <w:noWrap/>
          </w:tcPr>
          <w:p w14:paraId="76A9227A" w14:textId="77777777" w:rsidR="006007CA" w:rsidRDefault="00000000">
            <w:pPr>
              <w:spacing w:before="120" w:after="120"/>
              <w:ind w:left="113" w:right="113"/>
            </w:pPr>
            <w:r>
              <w:t>Требования к составу участников</w:t>
            </w:r>
          </w:p>
        </w:tc>
        <w:tc>
          <w:tcPr>
            <w:tcW w:w="11900" w:type="dxa"/>
            <w:gridSpan w:val="3"/>
            <w:noWrap/>
          </w:tcPr>
          <w:p w14:paraId="519C9EED" w14:textId="77777777" w:rsidR="006007CA" w:rsidRDefault="00000000">
            <w:pPr>
              <w:spacing w:before="120" w:after="120"/>
              <w:ind w:left="113" w:right="113"/>
            </w:pPr>
            <w:r>
              <w:t>согласно требованиям документации о закупке</w:t>
            </w:r>
          </w:p>
        </w:tc>
      </w:tr>
      <w:tr w:rsidR="006007CA" w14:paraId="2F7CE20D" w14:textId="77777777">
        <w:tc>
          <w:tcPr>
            <w:tcW w:w="5100" w:type="dxa"/>
            <w:gridSpan w:val="2"/>
            <w:noWrap/>
          </w:tcPr>
          <w:p w14:paraId="40961B34" w14:textId="77777777" w:rsidR="006007CA" w:rsidRDefault="00000000">
            <w:pPr>
              <w:spacing w:before="120" w:after="120"/>
              <w:ind w:left="113" w:right="113"/>
            </w:pPr>
            <w:r>
              <w:t>Квалификационные требования</w:t>
            </w:r>
          </w:p>
        </w:tc>
        <w:tc>
          <w:tcPr>
            <w:tcW w:w="11900" w:type="dxa"/>
            <w:gridSpan w:val="3"/>
            <w:noWrap/>
          </w:tcPr>
          <w:p w14:paraId="599E7860" w14:textId="77777777" w:rsidR="006007CA" w:rsidRDefault="00000000">
            <w:pPr>
              <w:spacing w:before="120" w:after="120"/>
              <w:ind w:left="113" w:right="113"/>
            </w:pPr>
            <w:r>
              <w:t>согласно требованиям документации о закупке</w:t>
            </w:r>
          </w:p>
        </w:tc>
      </w:tr>
      <w:tr w:rsidR="006007CA" w14:paraId="7BB11F43" w14:textId="77777777">
        <w:tc>
          <w:tcPr>
            <w:tcW w:w="5100" w:type="dxa"/>
            <w:gridSpan w:val="2"/>
            <w:noWrap/>
          </w:tcPr>
          <w:p w14:paraId="64F8EB21" w14:textId="77777777" w:rsidR="006007CA" w:rsidRDefault="00000000">
            <w:pPr>
              <w:spacing w:before="120" w:after="120"/>
              <w:ind w:left="113" w:right="113"/>
            </w:pPr>
            <w:r>
              <w:t>Иные сведения</w:t>
            </w:r>
          </w:p>
        </w:tc>
        <w:tc>
          <w:tcPr>
            <w:tcW w:w="11900" w:type="dxa"/>
            <w:gridSpan w:val="3"/>
            <w:noWrap/>
          </w:tcPr>
          <w:p w14:paraId="3C614C19" w14:textId="77777777" w:rsidR="006007CA" w:rsidRDefault="00000000">
            <w:pPr>
              <w:spacing w:before="120" w:after="120"/>
              <w:ind w:left="113" w:right="113"/>
            </w:pPr>
            <w: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r>
              <w:br/>
              <w:t xml:space="preserve"> </w:t>
            </w:r>
            <w:r>
              <w:b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r>
              <w:br/>
              <w:t xml:space="preserve"> </w:t>
            </w:r>
            <w:r>
              <w:b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r>
              <w:b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r>
              <w:br/>
              <w:t xml:space="preserve"> </w:t>
            </w:r>
            <w:r>
              <w:b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r>
              <w:br/>
              <w:t xml:space="preserve"> </w:t>
            </w:r>
            <w:r>
              <w:br/>
              <w:t>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rsidR="006007CA" w14:paraId="275BF97C" w14:textId="77777777">
        <w:tc>
          <w:tcPr>
            <w:tcW w:w="5100" w:type="dxa"/>
            <w:gridSpan w:val="2"/>
            <w:noWrap/>
          </w:tcPr>
          <w:p w14:paraId="550958C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29FCBD8" w14:textId="77777777" w:rsidR="006007CA" w:rsidRDefault="00000000">
            <w:pPr>
              <w:spacing w:before="120" w:after="120"/>
              <w:ind w:left="113" w:right="113"/>
            </w:pPr>
            <w:r>
              <w:t>документация о закупке прикреплена к приглашению</w:t>
            </w:r>
          </w:p>
        </w:tc>
      </w:tr>
      <w:tr w:rsidR="006007CA" w14:paraId="5DF0DE06" w14:textId="77777777">
        <w:tc>
          <w:tcPr>
            <w:tcW w:w="5100" w:type="dxa"/>
            <w:gridSpan w:val="2"/>
            <w:noWrap/>
          </w:tcPr>
          <w:p w14:paraId="0E7EBFA0"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F8A0BBB" w14:textId="77777777" w:rsidR="006007CA" w:rsidRDefault="00000000">
            <w:pPr>
              <w:spacing w:before="120" w:after="120"/>
              <w:ind w:left="113" w:right="113"/>
            </w:pPr>
            <w:r>
              <w:t>согласно требованиям документации о закупке</w:t>
            </w:r>
          </w:p>
        </w:tc>
      </w:tr>
      <w:tr w:rsidR="006007CA" w14:paraId="3165816E" w14:textId="77777777">
        <w:tc>
          <w:tcPr>
            <w:tcW w:w="17000" w:type="dxa"/>
            <w:gridSpan w:val="5"/>
            <w:shd w:val="clear" w:color="auto" w:fill="ECECEC"/>
            <w:noWrap/>
          </w:tcPr>
          <w:p w14:paraId="7C8264E4" w14:textId="77777777" w:rsidR="006007CA" w:rsidRDefault="00000000">
            <w:pPr>
              <w:spacing w:before="120" w:after="120"/>
              <w:ind w:left="113" w:right="113"/>
            </w:pPr>
            <w:r>
              <w:rPr>
                <w:b/>
                <w:bCs/>
              </w:rPr>
              <w:t>Лоты</w:t>
            </w:r>
          </w:p>
        </w:tc>
      </w:tr>
      <w:tr w:rsidR="006007CA" w14:paraId="1475A3CA" w14:textId="77777777">
        <w:tc>
          <w:tcPr>
            <w:tcW w:w="1700" w:type="dxa"/>
            <w:shd w:val="clear" w:color="auto" w:fill="ECECEC"/>
            <w:noWrap/>
          </w:tcPr>
          <w:p w14:paraId="1E232384" w14:textId="77777777" w:rsidR="006007CA" w:rsidRDefault="00000000">
            <w:pPr>
              <w:spacing w:before="120" w:after="120"/>
              <w:ind w:left="113" w:right="113"/>
            </w:pPr>
            <w:r>
              <w:rPr>
                <w:b/>
                <w:bCs/>
              </w:rPr>
              <w:t>№ лота</w:t>
            </w:r>
          </w:p>
        </w:tc>
        <w:tc>
          <w:tcPr>
            <w:tcW w:w="4250" w:type="dxa"/>
            <w:gridSpan w:val="2"/>
            <w:shd w:val="clear" w:color="auto" w:fill="ECECEC"/>
            <w:noWrap/>
          </w:tcPr>
          <w:p w14:paraId="45164E87" w14:textId="77777777" w:rsidR="006007CA" w:rsidRDefault="00000000">
            <w:r>
              <w:rPr>
                <w:b/>
                <w:bCs/>
              </w:rPr>
              <w:t>Предмет закупки</w:t>
            </w:r>
          </w:p>
        </w:tc>
        <w:tc>
          <w:tcPr>
            <w:tcW w:w="5100" w:type="dxa"/>
            <w:shd w:val="clear" w:color="auto" w:fill="ECECEC"/>
            <w:noWrap/>
          </w:tcPr>
          <w:p w14:paraId="03CF6724" w14:textId="77777777" w:rsidR="006007CA" w:rsidRDefault="00000000">
            <w:r>
              <w:rPr>
                <w:b/>
                <w:bCs/>
              </w:rPr>
              <w:t>Количество</w:t>
            </w:r>
            <w:r>
              <w:br/>
            </w:r>
            <w:r>
              <w:rPr>
                <w:b/>
                <w:bCs/>
              </w:rPr>
              <w:t>Стоимость</w:t>
            </w:r>
          </w:p>
        </w:tc>
        <w:tc>
          <w:tcPr>
            <w:tcW w:w="5950" w:type="dxa"/>
            <w:shd w:val="clear" w:color="auto" w:fill="ECECEC"/>
            <w:noWrap/>
          </w:tcPr>
          <w:p w14:paraId="46B4783D" w14:textId="77777777" w:rsidR="006007CA" w:rsidRDefault="00000000">
            <w:pPr>
              <w:spacing w:before="120" w:after="120"/>
              <w:ind w:left="113" w:right="113"/>
            </w:pPr>
            <w:r>
              <w:rPr>
                <w:b/>
                <w:bCs/>
              </w:rPr>
              <w:t>Статус</w:t>
            </w:r>
          </w:p>
        </w:tc>
      </w:tr>
      <w:tr w:rsidR="006007CA" w14:paraId="27EB1241" w14:textId="77777777">
        <w:tc>
          <w:tcPr>
            <w:tcW w:w="1700" w:type="dxa"/>
            <w:shd w:val="clear" w:color="auto" w:fill="FDF5E8"/>
            <w:noWrap/>
          </w:tcPr>
          <w:p w14:paraId="001937E1" w14:textId="77777777" w:rsidR="006007CA" w:rsidRDefault="00000000">
            <w:pPr>
              <w:spacing w:before="120" w:after="120"/>
              <w:ind w:left="113" w:right="113"/>
            </w:pPr>
            <w:r>
              <w:t>1</w:t>
            </w:r>
          </w:p>
        </w:tc>
        <w:tc>
          <w:tcPr>
            <w:tcW w:w="4250" w:type="dxa"/>
            <w:gridSpan w:val="2"/>
            <w:shd w:val="clear" w:color="auto" w:fill="FDF5E8"/>
            <w:noWrap/>
          </w:tcPr>
          <w:p w14:paraId="62816EC1" w14:textId="77777777" w:rsidR="006007CA" w:rsidRDefault="00000000">
            <w:pPr>
              <w:spacing w:before="120" w:after="120"/>
              <w:ind w:left="113" w:right="113"/>
            </w:pPr>
            <w:r>
              <w:t xml:space="preserve">Крышки горелок 4 серии (н/м, 175), Тип 4.1 - характеристики, стоимость и объём указаны в документации; </w:t>
            </w:r>
            <w:r>
              <w:br/>
              <w:t xml:space="preserve">Крышки горелок 4 серии (п/м, 175-01), Тип 4.2 - характеристики, стоимость и объём указаны в документации; </w:t>
            </w:r>
            <w:r>
              <w:br/>
              <w:t xml:space="preserve">Крышки горелок 4 серии (м/м, 175-02), Тип 4.3 - характеристики, стоимость и объём указаны в документации; </w:t>
            </w:r>
            <w:r>
              <w:br/>
              <w:t xml:space="preserve">Крышки горелок 6 серии (н/м, 76-01), Тип 6.1 и серии 6.1 (6.1а), 97-01 - характеристики, стоимость и объём указаны в документации; </w:t>
            </w:r>
            <w:r>
              <w:br/>
              <w:t xml:space="preserve">Крышки горелок 6 серии (п/м, 76), Тип 6.2 и серии 6.1 (6.2а), 97 - характеристики, стоимость и объём указаны в документации; </w:t>
            </w:r>
            <w:r>
              <w:br/>
              <w:t xml:space="preserve">Крышки горелок 6 серии (м/м, 76-02), Тип 6.3 и серии 6.1 (6.3а), 97-02 - характеристики, стоимость и объём указаны в документации; </w:t>
            </w:r>
            <w:r>
              <w:br/>
              <w:t xml:space="preserve">Крышки горелок серии 6.1 (н/м, 86-01), Тип 1.6.1 - характеристики, стоимость и объём указаны в документации; </w:t>
            </w:r>
            <w:r>
              <w:br/>
              <w:t xml:space="preserve">Крышки горелок серии 6.1 (п/м, 86), Тип 2.6.1 - характеристики, стоимость и объём указаны в документации; </w:t>
            </w:r>
            <w:r>
              <w:br/>
              <w:t xml:space="preserve">Крышки горелок серии 6.1 (м/м, 86-02), Тип 3.6.1 - характеристики, стоимость и объём указаны в документации; </w:t>
            </w:r>
            <w:r>
              <w:br/>
              <w:t xml:space="preserve">Крышки горелок 2-х зонная (внутр.), Тип 2.1 - характеристики, стоимость и объём указаны в документации; </w:t>
            </w:r>
            <w:r>
              <w:br/>
              <w:t>Крышки горелок 2-х зонная (наружн.), Тип 2.2 - характеристики, стоимость и объём указаны в документации.</w:t>
            </w:r>
          </w:p>
        </w:tc>
        <w:tc>
          <w:tcPr>
            <w:tcW w:w="5100" w:type="dxa"/>
            <w:shd w:val="clear" w:color="auto" w:fill="FDF5E8"/>
            <w:noWrap/>
          </w:tcPr>
          <w:p w14:paraId="1A82CEEA" w14:textId="77777777" w:rsidR="006007CA" w:rsidRDefault="00000000">
            <w:pPr>
              <w:spacing w:before="120" w:after="120"/>
              <w:ind w:left="113" w:right="113"/>
            </w:pPr>
            <w:r>
              <w:t>4 112 000 шт.,</w:t>
            </w:r>
            <w:r>
              <w:br/>
              <w:t>5,665,354.38 BYN</w:t>
            </w:r>
          </w:p>
        </w:tc>
        <w:tc>
          <w:tcPr>
            <w:tcW w:w="5950" w:type="dxa"/>
            <w:shd w:val="clear" w:color="auto" w:fill="FDF5E8"/>
            <w:noWrap/>
          </w:tcPr>
          <w:p w14:paraId="27489E3B" w14:textId="77777777" w:rsidR="006007CA" w:rsidRDefault="006007CA">
            <w:pPr>
              <w:spacing w:before="120" w:after="120"/>
              <w:ind w:left="113" w:right="113"/>
            </w:pPr>
          </w:p>
        </w:tc>
      </w:tr>
      <w:tr w:rsidR="006007CA" w14:paraId="1E104D40" w14:textId="77777777">
        <w:tc>
          <w:tcPr>
            <w:tcW w:w="1700" w:type="dxa"/>
            <w:shd w:val="clear" w:color="auto" w:fill="FDF5E8"/>
            <w:noWrap/>
          </w:tcPr>
          <w:p w14:paraId="002812C5" w14:textId="77777777" w:rsidR="006007CA" w:rsidRDefault="006007CA"/>
        </w:tc>
        <w:tc>
          <w:tcPr>
            <w:tcW w:w="4250" w:type="dxa"/>
            <w:gridSpan w:val="2"/>
            <w:shd w:val="clear" w:color="auto" w:fill="FDF5E8"/>
            <w:noWrap/>
          </w:tcPr>
          <w:p w14:paraId="1C64CA2A" w14:textId="77777777" w:rsidR="006007CA" w:rsidRDefault="006007CA"/>
        </w:tc>
        <w:tc>
          <w:tcPr>
            <w:tcW w:w="5100" w:type="dxa"/>
            <w:shd w:val="clear" w:color="auto" w:fill="FDF5E8"/>
            <w:noWrap/>
          </w:tcPr>
          <w:p w14:paraId="61AC6262" w14:textId="77777777" w:rsidR="006007CA" w:rsidRDefault="00000000">
            <w:pPr>
              <w:spacing w:before="120" w:after="120"/>
              <w:ind w:left="113" w:right="113"/>
            </w:pPr>
            <w:r>
              <w:rPr>
                <w:b/>
                <w:bCs/>
              </w:rPr>
              <w:t>Срок поставки</w:t>
            </w:r>
          </w:p>
        </w:tc>
        <w:tc>
          <w:tcPr>
            <w:tcW w:w="5950" w:type="dxa"/>
            <w:shd w:val="clear" w:color="auto" w:fill="FDF5E8"/>
            <w:noWrap/>
          </w:tcPr>
          <w:p w14:paraId="2D472983" w14:textId="77777777" w:rsidR="006007CA" w:rsidRDefault="00000000">
            <w:pPr>
              <w:spacing w:before="120" w:after="120"/>
              <w:ind w:left="113" w:right="113"/>
            </w:pPr>
            <w:r>
              <w:t>с 01.08.2025 по 31.03.2027</w:t>
            </w:r>
          </w:p>
        </w:tc>
      </w:tr>
      <w:tr w:rsidR="006007CA" w14:paraId="3A1D84AF" w14:textId="77777777">
        <w:tc>
          <w:tcPr>
            <w:tcW w:w="1700" w:type="dxa"/>
            <w:shd w:val="clear" w:color="auto" w:fill="FDF5E8"/>
            <w:noWrap/>
          </w:tcPr>
          <w:p w14:paraId="72704EBD" w14:textId="77777777" w:rsidR="006007CA" w:rsidRDefault="006007CA"/>
        </w:tc>
        <w:tc>
          <w:tcPr>
            <w:tcW w:w="4250" w:type="dxa"/>
            <w:gridSpan w:val="2"/>
            <w:shd w:val="clear" w:color="auto" w:fill="FDF5E8"/>
            <w:noWrap/>
          </w:tcPr>
          <w:p w14:paraId="5989953B" w14:textId="77777777" w:rsidR="006007CA" w:rsidRDefault="006007CA"/>
        </w:tc>
        <w:tc>
          <w:tcPr>
            <w:tcW w:w="5100" w:type="dxa"/>
            <w:shd w:val="clear" w:color="auto" w:fill="FDF5E8"/>
            <w:noWrap/>
          </w:tcPr>
          <w:p w14:paraId="0E2ED9E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6ACBE9" w14:textId="77777777" w:rsidR="006007CA" w:rsidRDefault="00000000">
            <w:pPr>
              <w:spacing w:before="120" w:after="120"/>
              <w:ind w:left="113" w:right="113"/>
            </w:pPr>
            <w:r>
              <w:t xml:space="preserve">Белорусско–российское совместное предприятие «Брестгазоаппарат» открытое акционерное общество </w:t>
            </w:r>
            <w:r>
              <w:br/>
              <w:t>Республика Беларусь, Брестская обл., г. Брест, 224016, ул. Орджоникидзе, 22</w:t>
            </w:r>
          </w:p>
        </w:tc>
      </w:tr>
      <w:tr w:rsidR="006007CA" w14:paraId="37E9ED61" w14:textId="77777777">
        <w:tc>
          <w:tcPr>
            <w:tcW w:w="1700" w:type="dxa"/>
            <w:shd w:val="clear" w:color="auto" w:fill="FDF5E8"/>
            <w:noWrap/>
          </w:tcPr>
          <w:p w14:paraId="1977FBA7" w14:textId="77777777" w:rsidR="006007CA" w:rsidRDefault="006007CA"/>
        </w:tc>
        <w:tc>
          <w:tcPr>
            <w:tcW w:w="4250" w:type="dxa"/>
            <w:gridSpan w:val="2"/>
            <w:shd w:val="clear" w:color="auto" w:fill="FDF5E8"/>
            <w:noWrap/>
          </w:tcPr>
          <w:p w14:paraId="2AFDF37C" w14:textId="77777777" w:rsidR="006007CA" w:rsidRDefault="006007CA"/>
        </w:tc>
        <w:tc>
          <w:tcPr>
            <w:tcW w:w="5100" w:type="dxa"/>
            <w:shd w:val="clear" w:color="auto" w:fill="FDF5E8"/>
            <w:noWrap/>
          </w:tcPr>
          <w:p w14:paraId="6B72B04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E100D6" w14:textId="77777777" w:rsidR="006007CA" w:rsidRDefault="00000000">
            <w:pPr>
              <w:spacing w:before="120" w:after="120"/>
              <w:ind w:left="113" w:right="113"/>
            </w:pPr>
            <w:r>
              <w:t>Собственные средства</w:t>
            </w:r>
          </w:p>
        </w:tc>
      </w:tr>
      <w:tr w:rsidR="006007CA" w14:paraId="27C8BFB4" w14:textId="77777777">
        <w:tc>
          <w:tcPr>
            <w:tcW w:w="1700" w:type="dxa"/>
            <w:shd w:val="clear" w:color="auto" w:fill="FDF5E8"/>
            <w:noWrap/>
          </w:tcPr>
          <w:p w14:paraId="244481B3" w14:textId="77777777" w:rsidR="006007CA" w:rsidRDefault="006007CA"/>
        </w:tc>
        <w:tc>
          <w:tcPr>
            <w:tcW w:w="4250" w:type="dxa"/>
            <w:gridSpan w:val="2"/>
            <w:shd w:val="clear" w:color="auto" w:fill="FDF5E8"/>
            <w:noWrap/>
          </w:tcPr>
          <w:p w14:paraId="7330733C" w14:textId="77777777" w:rsidR="006007CA" w:rsidRDefault="006007CA"/>
        </w:tc>
        <w:tc>
          <w:tcPr>
            <w:tcW w:w="5100" w:type="dxa"/>
            <w:shd w:val="clear" w:color="auto" w:fill="FDF5E8"/>
            <w:noWrap/>
          </w:tcPr>
          <w:p w14:paraId="24C1C26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4AC733" w14:textId="77777777" w:rsidR="006007CA" w:rsidRDefault="00000000">
            <w:pPr>
              <w:spacing w:before="120" w:after="120"/>
              <w:ind w:left="113" w:right="113"/>
            </w:pPr>
            <w:r>
              <w:t>Не требуется</w:t>
            </w:r>
          </w:p>
        </w:tc>
      </w:tr>
      <w:tr w:rsidR="006007CA" w14:paraId="667BB218" w14:textId="77777777">
        <w:tc>
          <w:tcPr>
            <w:tcW w:w="1700" w:type="dxa"/>
            <w:shd w:val="clear" w:color="auto" w:fill="FDF5E8"/>
            <w:noWrap/>
          </w:tcPr>
          <w:p w14:paraId="5B6F1D81" w14:textId="77777777" w:rsidR="006007CA" w:rsidRDefault="006007CA"/>
        </w:tc>
        <w:tc>
          <w:tcPr>
            <w:tcW w:w="4250" w:type="dxa"/>
            <w:gridSpan w:val="2"/>
            <w:shd w:val="clear" w:color="auto" w:fill="FDF5E8"/>
            <w:noWrap/>
          </w:tcPr>
          <w:p w14:paraId="50CBB1C8" w14:textId="77777777" w:rsidR="006007CA" w:rsidRDefault="006007CA"/>
        </w:tc>
        <w:tc>
          <w:tcPr>
            <w:tcW w:w="5100" w:type="dxa"/>
            <w:shd w:val="clear" w:color="auto" w:fill="FDF5E8"/>
            <w:noWrap/>
          </w:tcPr>
          <w:p w14:paraId="31703048" w14:textId="77777777" w:rsidR="006007CA" w:rsidRDefault="00000000">
            <w:pPr>
              <w:spacing w:before="120" w:after="120"/>
              <w:ind w:left="113" w:right="113"/>
            </w:pPr>
            <w:r>
              <w:rPr>
                <w:b/>
                <w:bCs/>
              </w:rPr>
              <w:t>Код ОКРБ</w:t>
            </w:r>
          </w:p>
        </w:tc>
        <w:tc>
          <w:tcPr>
            <w:tcW w:w="5950" w:type="dxa"/>
            <w:shd w:val="clear" w:color="auto" w:fill="FDF5E8"/>
            <w:noWrap/>
          </w:tcPr>
          <w:p w14:paraId="37F8FFD7" w14:textId="77777777" w:rsidR="006007CA" w:rsidRDefault="00000000">
            <w:pPr>
              <w:spacing w:before="120" w:after="120"/>
              <w:ind w:left="113" w:right="113"/>
            </w:pPr>
            <w:r>
              <w:t>27.52.20.000</w:t>
            </w:r>
          </w:p>
        </w:tc>
      </w:tr>
      <w:tr w:rsidR="006007CA" w14:paraId="4618026A" w14:textId="77777777">
        <w:tc>
          <w:tcPr>
            <w:tcW w:w="1700" w:type="dxa"/>
            <w:shd w:val="clear" w:color="auto" w:fill="FDF5E8"/>
            <w:noWrap/>
          </w:tcPr>
          <w:p w14:paraId="326C3E80" w14:textId="77777777" w:rsidR="006007CA" w:rsidRDefault="00000000">
            <w:pPr>
              <w:spacing w:before="120" w:after="120"/>
              <w:ind w:left="113" w:right="113"/>
            </w:pPr>
            <w:r>
              <w:t>2</w:t>
            </w:r>
          </w:p>
        </w:tc>
        <w:tc>
          <w:tcPr>
            <w:tcW w:w="4250" w:type="dxa"/>
            <w:gridSpan w:val="2"/>
            <w:shd w:val="clear" w:color="auto" w:fill="FDF5E8"/>
            <w:noWrap/>
          </w:tcPr>
          <w:p w14:paraId="7DA69108" w14:textId="77777777" w:rsidR="006007CA" w:rsidRDefault="00000000">
            <w:pPr>
              <w:spacing w:before="120" w:after="120"/>
              <w:ind w:left="113" w:right="113"/>
            </w:pPr>
            <w:r>
              <w:t xml:space="preserve">Крышки горелок 4 серии (н/м), Тип 4.1 - характеристики, стоимость и объём указаны в документации; </w:t>
            </w:r>
            <w:r>
              <w:br/>
              <w:t xml:space="preserve">Крышки горелок 6 серии (н/м, 76-01), Тип 6.1 и серии 6.1 (6.1а), 97 - характеристики, стоимость и объём указаны в документации; </w:t>
            </w:r>
            <w:r>
              <w:br/>
              <w:t xml:space="preserve">Крышки горелок 6 серии (м/м, 76-02), Тип 6.3 и серии 6.1 (6.3а), 97-02 - характеристики, стоимость и объём указаны в документации; </w:t>
            </w:r>
            <w:r>
              <w:br/>
              <w:t xml:space="preserve">Крышки горелок серии 6.1 (н/м, 86-01), Тип 1.6.1 - характеристики, стоимость и объём указаны в документации; </w:t>
            </w:r>
            <w:r>
              <w:br/>
              <w:t xml:space="preserve">Крышки горелок серии 6.1 (п/м, 86), Тип 2.6.1 - характеристики, стоимость и объём указаны в документации; </w:t>
            </w:r>
            <w:r>
              <w:br/>
              <w:t xml:space="preserve">Крышки горелок серии 6.1 (м/м, 86-02), Тип 3.6.1 - характеристики, стоимость и объём указаны в документации; </w:t>
            </w:r>
            <w:r>
              <w:br/>
              <w:t xml:space="preserve">Крышки горелок 2-х зонная (внутр.), Тип 2.1 - характеристики, стоимость и объём указаны в документации; </w:t>
            </w:r>
            <w:r>
              <w:br/>
              <w:t>Крышки горелок 2-х зонная (наружн.), Тип 2.2 - характеристики, стоимость и объём указаны в документации.</w:t>
            </w:r>
          </w:p>
        </w:tc>
        <w:tc>
          <w:tcPr>
            <w:tcW w:w="5100" w:type="dxa"/>
            <w:shd w:val="clear" w:color="auto" w:fill="FDF5E8"/>
            <w:noWrap/>
          </w:tcPr>
          <w:p w14:paraId="7A16EC9E" w14:textId="77777777" w:rsidR="006007CA" w:rsidRDefault="00000000">
            <w:pPr>
              <w:spacing w:before="120" w:after="120"/>
              <w:ind w:left="113" w:right="113"/>
            </w:pPr>
            <w:r>
              <w:t>1 455 524 шт.,</w:t>
            </w:r>
            <w:r>
              <w:br/>
              <w:t>2,418,649.45 BYN</w:t>
            </w:r>
          </w:p>
        </w:tc>
        <w:tc>
          <w:tcPr>
            <w:tcW w:w="5950" w:type="dxa"/>
            <w:shd w:val="clear" w:color="auto" w:fill="FDF5E8"/>
            <w:noWrap/>
          </w:tcPr>
          <w:p w14:paraId="5C806E65" w14:textId="77777777" w:rsidR="006007CA" w:rsidRDefault="006007CA">
            <w:pPr>
              <w:spacing w:before="120" w:after="120"/>
              <w:ind w:left="113" w:right="113"/>
            </w:pPr>
          </w:p>
        </w:tc>
      </w:tr>
      <w:tr w:rsidR="006007CA" w14:paraId="2CC2C527" w14:textId="77777777">
        <w:tc>
          <w:tcPr>
            <w:tcW w:w="1700" w:type="dxa"/>
            <w:shd w:val="clear" w:color="auto" w:fill="FDF5E8"/>
            <w:noWrap/>
          </w:tcPr>
          <w:p w14:paraId="222181AA" w14:textId="77777777" w:rsidR="006007CA" w:rsidRDefault="006007CA"/>
        </w:tc>
        <w:tc>
          <w:tcPr>
            <w:tcW w:w="4250" w:type="dxa"/>
            <w:gridSpan w:val="2"/>
            <w:shd w:val="clear" w:color="auto" w:fill="FDF5E8"/>
            <w:noWrap/>
          </w:tcPr>
          <w:p w14:paraId="7A781279" w14:textId="77777777" w:rsidR="006007CA" w:rsidRDefault="006007CA"/>
        </w:tc>
        <w:tc>
          <w:tcPr>
            <w:tcW w:w="5100" w:type="dxa"/>
            <w:shd w:val="clear" w:color="auto" w:fill="FDF5E8"/>
            <w:noWrap/>
          </w:tcPr>
          <w:p w14:paraId="6B69A33E" w14:textId="77777777" w:rsidR="006007CA" w:rsidRDefault="00000000">
            <w:pPr>
              <w:spacing w:before="120" w:after="120"/>
              <w:ind w:left="113" w:right="113"/>
            </w:pPr>
            <w:r>
              <w:rPr>
                <w:b/>
                <w:bCs/>
              </w:rPr>
              <w:t>Срок поставки</w:t>
            </w:r>
          </w:p>
        </w:tc>
        <w:tc>
          <w:tcPr>
            <w:tcW w:w="5950" w:type="dxa"/>
            <w:shd w:val="clear" w:color="auto" w:fill="FDF5E8"/>
            <w:noWrap/>
          </w:tcPr>
          <w:p w14:paraId="4EA861F5" w14:textId="77777777" w:rsidR="006007CA" w:rsidRDefault="00000000">
            <w:pPr>
              <w:spacing w:before="120" w:after="120"/>
              <w:ind w:left="113" w:right="113"/>
            </w:pPr>
            <w:r>
              <w:t>с 01.08.2025 по 31.03.2027</w:t>
            </w:r>
          </w:p>
        </w:tc>
      </w:tr>
      <w:tr w:rsidR="006007CA" w14:paraId="4F58D4D3" w14:textId="77777777">
        <w:tc>
          <w:tcPr>
            <w:tcW w:w="1700" w:type="dxa"/>
            <w:shd w:val="clear" w:color="auto" w:fill="FDF5E8"/>
            <w:noWrap/>
          </w:tcPr>
          <w:p w14:paraId="47123824" w14:textId="77777777" w:rsidR="006007CA" w:rsidRDefault="006007CA"/>
        </w:tc>
        <w:tc>
          <w:tcPr>
            <w:tcW w:w="4250" w:type="dxa"/>
            <w:gridSpan w:val="2"/>
            <w:shd w:val="clear" w:color="auto" w:fill="FDF5E8"/>
            <w:noWrap/>
          </w:tcPr>
          <w:p w14:paraId="2100A827" w14:textId="77777777" w:rsidR="006007CA" w:rsidRDefault="006007CA"/>
        </w:tc>
        <w:tc>
          <w:tcPr>
            <w:tcW w:w="5100" w:type="dxa"/>
            <w:shd w:val="clear" w:color="auto" w:fill="FDF5E8"/>
            <w:noWrap/>
          </w:tcPr>
          <w:p w14:paraId="313FA94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4EAD3C" w14:textId="77777777" w:rsidR="006007CA" w:rsidRDefault="00000000">
            <w:pPr>
              <w:spacing w:before="120" w:after="120"/>
              <w:ind w:left="113" w:right="113"/>
            </w:pPr>
            <w:r>
              <w:t xml:space="preserve">Унитарное предприятие «Гефест-техника», Республика Беларусь, Брестская обл., г. Брест, 224002, ул.  </w:t>
            </w:r>
            <w:r>
              <w:br/>
              <w:t>Суворова, 21</w:t>
            </w:r>
          </w:p>
        </w:tc>
      </w:tr>
      <w:tr w:rsidR="006007CA" w14:paraId="0C2B1A76" w14:textId="77777777">
        <w:tc>
          <w:tcPr>
            <w:tcW w:w="1700" w:type="dxa"/>
            <w:shd w:val="clear" w:color="auto" w:fill="FDF5E8"/>
            <w:noWrap/>
          </w:tcPr>
          <w:p w14:paraId="1DE99093" w14:textId="77777777" w:rsidR="006007CA" w:rsidRDefault="006007CA"/>
        </w:tc>
        <w:tc>
          <w:tcPr>
            <w:tcW w:w="4250" w:type="dxa"/>
            <w:gridSpan w:val="2"/>
            <w:shd w:val="clear" w:color="auto" w:fill="FDF5E8"/>
            <w:noWrap/>
          </w:tcPr>
          <w:p w14:paraId="245C1CCA" w14:textId="77777777" w:rsidR="006007CA" w:rsidRDefault="006007CA"/>
        </w:tc>
        <w:tc>
          <w:tcPr>
            <w:tcW w:w="5100" w:type="dxa"/>
            <w:shd w:val="clear" w:color="auto" w:fill="FDF5E8"/>
            <w:noWrap/>
          </w:tcPr>
          <w:p w14:paraId="7CC92C7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CBD1067" w14:textId="77777777" w:rsidR="006007CA" w:rsidRDefault="00000000">
            <w:pPr>
              <w:spacing w:before="120" w:after="120"/>
              <w:ind w:left="113" w:right="113"/>
            </w:pPr>
            <w:r>
              <w:t>Собственные средства</w:t>
            </w:r>
          </w:p>
        </w:tc>
      </w:tr>
      <w:tr w:rsidR="006007CA" w14:paraId="29556780" w14:textId="77777777">
        <w:tc>
          <w:tcPr>
            <w:tcW w:w="1700" w:type="dxa"/>
            <w:shd w:val="clear" w:color="auto" w:fill="FDF5E8"/>
            <w:noWrap/>
          </w:tcPr>
          <w:p w14:paraId="6CA2C894" w14:textId="77777777" w:rsidR="006007CA" w:rsidRDefault="006007CA"/>
        </w:tc>
        <w:tc>
          <w:tcPr>
            <w:tcW w:w="4250" w:type="dxa"/>
            <w:gridSpan w:val="2"/>
            <w:shd w:val="clear" w:color="auto" w:fill="FDF5E8"/>
            <w:noWrap/>
          </w:tcPr>
          <w:p w14:paraId="3BF5B9F2" w14:textId="77777777" w:rsidR="006007CA" w:rsidRDefault="006007CA"/>
        </w:tc>
        <w:tc>
          <w:tcPr>
            <w:tcW w:w="5100" w:type="dxa"/>
            <w:shd w:val="clear" w:color="auto" w:fill="FDF5E8"/>
            <w:noWrap/>
          </w:tcPr>
          <w:p w14:paraId="5CEB4D3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9FDD15B" w14:textId="77777777" w:rsidR="006007CA" w:rsidRDefault="00000000">
            <w:pPr>
              <w:spacing w:before="120" w:after="120"/>
              <w:ind w:left="113" w:right="113"/>
            </w:pPr>
            <w:r>
              <w:t>Не требуется</w:t>
            </w:r>
          </w:p>
        </w:tc>
      </w:tr>
      <w:tr w:rsidR="006007CA" w14:paraId="2EBF89EE" w14:textId="77777777">
        <w:tc>
          <w:tcPr>
            <w:tcW w:w="1700" w:type="dxa"/>
            <w:shd w:val="clear" w:color="auto" w:fill="FDF5E8"/>
            <w:noWrap/>
          </w:tcPr>
          <w:p w14:paraId="4C70725D" w14:textId="77777777" w:rsidR="006007CA" w:rsidRDefault="006007CA"/>
        </w:tc>
        <w:tc>
          <w:tcPr>
            <w:tcW w:w="4250" w:type="dxa"/>
            <w:gridSpan w:val="2"/>
            <w:shd w:val="clear" w:color="auto" w:fill="FDF5E8"/>
            <w:noWrap/>
          </w:tcPr>
          <w:p w14:paraId="10E043F6" w14:textId="77777777" w:rsidR="006007CA" w:rsidRDefault="006007CA"/>
        </w:tc>
        <w:tc>
          <w:tcPr>
            <w:tcW w:w="5100" w:type="dxa"/>
            <w:shd w:val="clear" w:color="auto" w:fill="FDF5E8"/>
            <w:noWrap/>
          </w:tcPr>
          <w:p w14:paraId="069BF69C" w14:textId="77777777" w:rsidR="006007CA" w:rsidRDefault="00000000">
            <w:pPr>
              <w:spacing w:before="120" w:after="120"/>
              <w:ind w:left="113" w:right="113"/>
            </w:pPr>
            <w:r>
              <w:rPr>
                <w:b/>
                <w:bCs/>
              </w:rPr>
              <w:t>Код ОКРБ</w:t>
            </w:r>
          </w:p>
        </w:tc>
        <w:tc>
          <w:tcPr>
            <w:tcW w:w="5950" w:type="dxa"/>
            <w:shd w:val="clear" w:color="auto" w:fill="FDF5E8"/>
            <w:noWrap/>
          </w:tcPr>
          <w:p w14:paraId="285061AA" w14:textId="77777777" w:rsidR="006007CA" w:rsidRDefault="00000000">
            <w:pPr>
              <w:spacing w:before="120" w:after="120"/>
              <w:ind w:left="113" w:right="113"/>
            </w:pPr>
            <w:r>
              <w:t>27.52.20.000</w:t>
            </w:r>
          </w:p>
        </w:tc>
      </w:tr>
    </w:tbl>
    <w:p w14:paraId="051B3AC5" w14:textId="77777777" w:rsidR="006007CA" w:rsidRDefault="006007CA"/>
    <w:p w14:paraId="00AA39BD" w14:textId="77777777" w:rsidR="006007CA" w:rsidRDefault="00000000">
      <w:pPr>
        <w:spacing w:before="120" w:after="120"/>
        <w:ind w:left="113" w:right="113"/>
      </w:pPr>
      <w:r>
        <w:rPr>
          <w:b/>
          <w:bCs/>
          <w:color w:val="FF0000"/>
        </w:rPr>
        <w:t xml:space="preserve">ОТРАСЛЬ: ПЕРЕВОЗКИ / ЛОГИСТИКА / ТАМОЖНЯ </w:t>
      </w:r>
    </w:p>
    <w:p w14:paraId="1D75B48B" w14:textId="77777777" w:rsidR="006007CA" w:rsidRDefault="00000000">
      <w:pPr>
        <w:spacing w:before="120" w:after="120"/>
        <w:ind w:left="113" w:right="113"/>
      </w:pPr>
      <w:r>
        <w:rPr>
          <w:b/>
          <w:bCs/>
        </w:rPr>
        <w:t>Процедура закупки № 2025-1245701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855F77A" w14:textId="77777777">
        <w:tc>
          <w:tcPr>
            <w:tcW w:w="17000" w:type="dxa"/>
            <w:gridSpan w:val="5"/>
            <w:noWrap/>
          </w:tcPr>
          <w:p w14:paraId="479C0AC5" w14:textId="77777777" w:rsidR="006007CA" w:rsidRDefault="00000000">
            <w:pPr>
              <w:spacing w:before="120" w:after="120"/>
              <w:ind w:left="113" w:right="113"/>
            </w:pPr>
            <w:r>
              <w:rPr>
                <w:b/>
                <w:bCs/>
              </w:rPr>
              <w:t xml:space="preserve"> Запрос ценовых предложений</w:t>
            </w:r>
          </w:p>
        </w:tc>
      </w:tr>
      <w:tr w:rsidR="006007CA" w14:paraId="218D10F4" w14:textId="77777777">
        <w:tc>
          <w:tcPr>
            <w:tcW w:w="17000" w:type="dxa"/>
            <w:gridSpan w:val="5"/>
            <w:shd w:val="clear" w:color="auto" w:fill="ECECEC"/>
            <w:noWrap/>
          </w:tcPr>
          <w:p w14:paraId="2503E5A1" w14:textId="77777777" w:rsidR="006007CA" w:rsidRDefault="00000000">
            <w:pPr>
              <w:spacing w:before="120" w:after="120"/>
              <w:ind w:left="113" w:right="113"/>
            </w:pPr>
            <w:r>
              <w:rPr>
                <w:b/>
                <w:bCs/>
              </w:rPr>
              <w:t>Общая информация</w:t>
            </w:r>
          </w:p>
        </w:tc>
      </w:tr>
      <w:tr w:rsidR="006007CA" w14:paraId="65166CDD" w14:textId="77777777">
        <w:tc>
          <w:tcPr>
            <w:tcW w:w="5100" w:type="dxa"/>
            <w:gridSpan w:val="2"/>
            <w:noWrap/>
          </w:tcPr>
          <w:p w14:paraId="3BD034B6" w14:textId="77777777" w:rsidR="006007CA" w:rsidRDefault="00000000">
            <w:pPr>
              <w:spacing w:before="120" w:after="120"/>
              <w:ind w:left="113" w:right="113"/>
            </w:pPr>
            <w:r>
              <w:t>Отрасль</w:t>
            </w:r>
          </w:p>
        </w:tc>
        <w:tc>
          <w:tcPr>
            <w:tcW w:w="11900" w:type="dxa"/>
            <w:gridSpan w:val="3"/>
            <w:noWrap/>
          </w:tcPr>
          <w:p w14:paraId="3D82FC50" w14:textId="77777777" w:rsidR="006007CA" w:rsidRDefault="00000000">
            <w:pPr>
              <w:spacing w:before="120" w:after="120"/>
              <w:ind w:left="113" w:right="113"/>
            </w:pPr>
            <w:r>
              <w:t>Перевозки / логистика / таможня &gt; Автомобильные перевозки</w:t>
            </w:r>
          </w:p>
        </w:tc>
      </w:tr>
      <w:tr w:rsidR="006007CA" w14:paraId="5BEC4D14" w14:textId="77777777">
        <w:tc>
          <w:tcPr>
            <w:tcW w:w="5100" w:type="dxa"/>
            <w:gridSpan w:val="2"/>
            <w:noWrap/>
          </w:tcPr>
          <w:p w14:paraId="285B5864" w14:textId="77777777" w:rsidR="006007CA" w:rsidRDefault="00000000">
            <w:pPr>
              <w:spacing w:before="120" w:after="120"/>
              <w:ind w:left="113" w:right="113"/>
            </w:pPr>
            <w:r>
              <w:t>Краткое описание предмета закупки</w:t>
            </w:r>
          </w:p>
        </w:tc>
        <w:tc>
          <w:tcPr>
            <w:tcW w:w="11900" w:type="dxa"/>
            <w:gridSpan w:val="3"/>
            <w:noWrap/>
          </w:tcPr>
          <w:p w14:paraId="535AC2B4" w14:textId="77777777" w:rsidR="006007CA" w:rsidRDefault="00000000">
            <w:pPr>
              <w:spacing w:before="120" w:after="120"/>
              <w:ind w:left="113" w:right="113"/>
            </w:pPr>
            <w:r>
              <w:t>Транспортно-экспедиционное обслуживание перевозок автомобильным транспортом по маршруту РБ-РФ на период июль-сентябрь 2025</w:t>
            </w:r>
          </w:p>
        </w:tc>
      </w:tr>
      <w:tr w:rsidR="006007CA" w14:paraId="60D9EB6A" w14:textId="77777777">
        <w:tc>
          <w:tcPr>
            <w:tcW w:w="17000" w:type="dxa"/>
            <w:gridSpan w:val="5"/>
            <w:shd w:val="clear" w:color="auto" w:fill="ECECEC"/>
            <w:noWrap/>
          </w:tcPr>
          <w:p w14:paraId="1355E25E" w14:textId="77777777" w:rsidR="006007CA" w:rsidRDefault="00000000">
            <w:pPr>
              <w:spacing w:before="120" w:after="120"/>
              <w:ind w:left="113" w:right="113"/>
            </w:pPr>
            <w:r>
              <w:rPr>
                <w:b/>
                <w:bCs/>
              </w:rPr>
              <w:t>Сведения о заказчике, организаторе</w:t>
            </w:r>
          </w:p>
        </w:tc>
      </w:tr>
      <w:tr w:rsidR="006007CA" w14:paraId="682442D0" w14:textId="77777777">
        <w:tc>
          <w:tcPr>
            <w:tcW w:w="5100" w:type="dxa"/>
            <w:gridSpan w:val="2"/>
            <w:noWrap/>
          </w:tcPr>
          <w:p w14:paraId="23293559" w14:textId="77777777" w:rsidR="006007CA" w:rsidRDefault="00000000">
            <w:pPr>
              <w:spacing w:before="120" w:after="120"/>
              <w:ind w:left="113" w:right="113"/>
            </w:pPr>
            <w:r>
              <w:t>Закупка проводится</w:t>
            </w:r>
          </w:p>
        </w:tc>
        <w:tc>
          <w:tcPr>
            <w:tcW w:w="11900" w:type="dxa"/>
            <w:gridSpan w:val="3"/>
            <w:noWrap/>
          </w:tcPr>
          <w:p w14:paraId="7EF06A20" w14:textId="77777777" w:rsidR="006007CA" w:rsidRDefault="00000000">
            <w:pPr>
              <w:spacing w:before="120" w:after="120"/>
              <w:ind w:left="113" w:right="113"/>
            </w:pPr>
            <w:r>
              <w:t>организатором</w:t>
            </w:r>
          </w:p>
        </w:tc>
      </w:tr>
      <w:tr w:rsidR="006007CA" w14:paraId="6C9A52EF" w14:textId="77777777">
        <w:tc>
          <w:tcPr>
            <w:tcW w:w="5100" w:type="dxa"/>
            <w:gridSpan w:val="2"/>
            <w:noWrap/>
          </w:tcPr>
          <w:p w14:paraId="522402B3"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A885E66" w14:textId="77777777" w:rsidR="006007CA" w:rsidRDefault="00000000">
            <w:pPr>
              <w:spacing w:before="120" w:after="120"/>
              <w:ind w:left="113" w:right="113"/>
            </w:pPr>
            <w:r>
              <w:t xml:space="preserve">Открытое акционерное общество "МИНСКИЙ ЭЛЕКТРОТЕХНИЧЕСКИЙ ЗАВОД ИМЕНИ В.И.КОЗЛОВА" </w:t>
            </w:r>
            <w:r>
              <w:br/>
              <w:t xml:space="preserve">Республика Беларусь, г. Минск,  220037, ул. Уральская, 4, каб.502 </w:t>
            </w:r>
            <w:r>
              <w:br/>
              <w:t xml:space="preserve">  100211261</w:t>
            </w:r>
          </w:p>
        </w:tc>
      </w:tr>
      <w:tr w:rsidR="006007CA" w14:paraId="08D48B52" w14:textId="77777777">
        <w:tc>
          <w:tcPr>
            <w:tcW w:w="5100" w:type="dxa"/>
            <w:gridSpan w:val="2"/>
            <w:noWrap/>
          </w:tcPr>
          <w:p w14:paraId="776C7988"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77F4707" w14:textId="77777777" w:rsidR="006007CA" w:rsidRDefault="00000000">
            <w:pPr>
              <w:spacing w:before="120" w:after="120"/>
              <w:ind w:left="113" w:right="113"/>
            </w:pPr>
            <w:r>
              <w:t>Чопчиц Диана Игоревна , +375 17 355 95 51, logistics@metz.by</w:t>
            </w:r>
          </w:p>
        </w:tc>
      </w:tr>
      <w:tr w:rsidR="006007CA" w14:paraId="6D401B82" w14:textId="77777777">
        <w:tc>
          <w:tcPr>
            <w:tcW w:w="5100" w:type="dxa"/>
            <w:gridSpan w:val="2"/>
            <w:noWrap/>
          </w:tcPr>
          <w:p w14:paraId="5CF18FF8" w14:textId="77777777" w:rsidR="006007CA" w:rsidRDefault="00000000">
            <w:pPr>
              <w:spacing w:before="120" w:after="120"/>
              <w:ind w:left="113" w:right="113"/>
            </w:pPr>
            <w:r>
              <w:t>Размер оплаты услуг организатора</w:t>
            </w:r>
          </w:p>
        </w:tc>
        <w:tc>
          <w:tcPr>
            <w:tcW w:w="11900" w:type="dxa"/>
            <w:gridSpan w:val="3"/>
            <w:noWrap/>
          </w:tcPr>
          <w:p w14:paraId="3A2D0C5D" w14:textId="77777777" w:rsidR="006007CA" w:rsidRDefault="00000000">
            <w:pPr>
              <w:spacing w:before="120" w:after="120"/>
              <w:ind w:left="113" w:right="113"/>
            </w:pPr>
            <w:r>
              <w:t>не требуется</w:t>
            </w:r>
          </w:p>
        </w:tc>
      </w:tr>
      <w:tr w:rsidR="006007CA" w14:paraId="5B778C39" w14:textId="77777777">
        <w:tc>
          <w:tcPr>
            <w:tcW w:w="5100" w:type="dxa"/>
            <w:gridSpan w:val="2"/>
            <w:noWrap/>
          </w:tcPr>
          <w:p w14:paraId="4F6C2E4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4376057" w14:textId="77777777" w:rsidR="006007CA" w:rsidRDefault="00000000">
            <w:pPr>
              <w:spacing w:before="120" w:after="120"/>
              <w:ind w:left="113" w:right="113"/>
            </w:pPr>
            <w:r>
              <w:t xml:space="preserve">Открытое акционерное общество "МИНСКИЙ ЭЛЕКТРОТЕХНИЧЕСКИЙ ЗАВОД ИМЕНИ В.И.КОЗЛОВА" </w:t>
            </w:r>
            <w:r>
              <w:br/>
              <w:t xml:space="preserve">Республика Беларусь, г. Минск,  220037, ул. Уральская, 4, каб.502 </w:t>
            </w:r>
            <w:r>
              <w:br/>
              <w:t xml:space="preserve">  100211261</w:t>
            </w:r>
          </w:p>
        </w:tc>
      </w:tr>
      <w:tr w:rsidR="006007CA" w14:paraId="20783764" w14:textId="77777777">
        <w:tc>
          <w:tcPr>
            <w:tcW w:w="5100" w:type="dxa"/>
            <w:gridSpan w:val="2"/>
            <w:noWrap/>
          </w:tcPr>
          <w:p w14:paraId="144B3D67"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57F51F7" w14:textId="77777777" w:rsidR="006007CA" w:rsidRDefault="00000000">
            <w:pPr>
              <w:spacing w:before="120" w:after="120"/>
              <w:ind w:left="113" w:right="113"/>
            </w:pPr>
            <w:r>
              <w:t>Чопчиц Диана Игоревна , +375 17 355 95 51, logistics@metz.by</w:t>
            </w:r>
          </w:p>
        </w:tc>
      </w:tr>
      <w:tr w:rsidR="006007CA" w14:paraId="59D8FF7F" w14:textId="77777777">
        <w:tc>
          <w:tcPr>
            <w:tcW w:w="17000" w:type="dxa"/>
            <w:gridSpan w:val="5"/>
            <w:shd w:val="clear" w:color="auto" w:fill="ECECEC"/>
            <w:noWrap/>
          </w:tcPr>
          <w:p w14:paraId="3EF1B5D2" w14:textId="77777777" w:rsidR="006007CA" w:rsidRDefault="00000000">
            <w:pPr>
              <w:spacing w:before="120" w:after="120"/>
              <w:ind w:left="113" w:right="113"/>
            </w:pPr>
            <w:r>
              <w:rPr>
                <w:b/>
                <w:bCs/>
              </w:rPr>
              <w:t>Основная информация по процедуре закупки</w:t>
            </w:r>
          </w:p>
        </w:tc>
      </w:tr>
      <w:tr w:rsidR="006007CA" w14:paraId="1E754E32" w14:textId="77777777">
        <w:tc>
          <w:tcPr>
            <w:tcW w:w="5100" w:type="dxa"/>
            <w:gridSpan w:val="2"/>
            <w:noWrap/>
          </w:tcPr>
          <w:p w14:paraId="74CE8C8A" w14:textId="77777777" w:rsidR="006007CA" w:rsidRDefault="00000000">
            <w:pPr>
              <w:spacing w:before="120" w:after="120"/>
              <w:ind w:left="113" w:right="113"/>
            </w:pPr>
            <w:r>
              <w:t>Дата размещения приглашения</w:t>
            </w:r>
          </w:p>
        </w:tc>
        <w:tc>
          <w:tcPr>
            <w:tcW w:w="11900" w:type="dxa"/>
            <w:gridSpan w:val="3"/>
            <w:noWrap/>
          </w:tcPr>
          <w:p w14:paraId="32F28F6E" w14:textId="77777777" w:rsidR="006007CA" w:rsidRDefault="00000000">
            <w:pPr>
              <w:spacing w:before="120" w:after="120"/>
              <w:ind w:left="113" w:right="113"/>
            </w:pPr>
            <w:r>
              <w:t>03.06.2025</w:t>
            </w:r>
          </w:p>
        </w:tc>
      </w:tr>
      <w:tr w:rsidR="006007CA" w14:paraId="19C55E35" w14:textId="77777777">
        <w:tc>
          <w:tcPr>
            <w:tcW w:w="5100" w:type="dxa"/>
            <w:gridSpan w:val="2"/>
            <w:noWrap/>
          </w:tcPr>
          <w:p w14:paraId="1545A8D6"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C6AD6F6" w14:textId="77777777" w:rsidR="006007CA" w:rsidRDefault="00000000">
            <w:pPr>
              <w:spacing w:before="120" w:after="120"/>
              <w:ind w:left="113" w:right="113"/>
            </w:pPr>
            <w:r>
              <w:t>17.06.2025</w:t>
            </w:r>
          </w:p>
        </w:tc>
      </w:tr>
      <w:tr w:rsidR="006007CA" w14:paraId="3CC4BF63" w14:textId="77777777">
        <w:tc>
          <w:tcPr>
            <w:tcW w:w="5100" w:type="dxa"/>
            <w:gridSpan w:val="2"/>
            <w:noWrap/>
          </w:tcPr>
          <w:p w14:paraId="43BBCBA1" w14:textId="77777777" w:rsidR="006007CA" w:rsidRDefault="00000000">
            <w:pPr>
              <w:spacing w:before="120" w:after="120"/>
              <w:ind w:left="113" w:right="113"/>
            </w:pPr>
            <w:r>
              <w:t>Валюта</w:t>
            </w:r>
          </w:p>
        </w:tc>
        <w:tc>
          <w:tcPr>
            <w:tcW w:w="11900" w:type="dxa"/>
            <w:gridSpan w:val="3"/>
            <w:noWrap/>
          </w:tcPr>
          <w:p w14:paraId="167FB80E" w14:textId="77777777" w:rsidR="006007CA" w:rsidRDefault="00000000">
            <w:pPr>
              <w:spacing w:before="120" w:after="120"/>
              <w:ind w:left="113" w:right="113"/>
            </w:pPr>
            <w:r>
              <w:t>RUB</w:t>
            </w:r>
          </w:p>
        </w:tc>
      </w:tr>
      <w:tr w:rsidR="006007CA" w14:paraId="25FD1B01" w14:textId="77777777">
        <w:tc>
          <w:tcPr>
            <w:tcW w:w="5100" w:type="dxa"/>
            <w:gridSpan w:val="2"/>
            <w:noWrap/>
          </w:tcPr>
          <w:p w14:paraId="62EF0BAF" w14:textId="77777777" w:rsidR="006007CA" w:rsidRDefault="00000000">
            <w:pPr>
              <w:spacing w:before="120" w:after="120"/>
              <w:ind w:left="113" w:right="113"/>
            </w:pPr>
            <w:r>
              <w:t>Требования к составу участников</w:t>
            </w:r>
          </w:p>
        </w:tc>
        <w:tc>
          <w:tcPr>
            <w:tcW w:w="11900" w:type="dxa"/>
            <w:gridSpan w:val="3"/>
            <w:noWrap/>
          </w:tcPr>
          <w:p w14:paraId="07A026CC" w14:textId="77777777" w:rsidR="006007CA" w:rsidRDefault="00000000">
            <w:pPr>
              <w:spacing w:before="120" w:after="120"/>
              <w:ind w:left="113" w:right="113"/>
            </w:pPr>
            <w:r>
              <w:t>К  участию в процедуре закупки услуг допускаются транспортно-экспедиционные организации: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w:t>
            </w:r>
          </w:p>
        </w:tc>
      </w:tr>
      <w:tr w:rsidR="006007CA" w14:paraId="3E90D19B" w14:textId="77777777">
        <w:tc>
          <w:tcPr>
            <w:tcW w:w="5100" w:type="dxa"/>
            <w:gridSpan w:val="2"/>
            <w:noWrap/>
          </w:tcPr>
          <w:p w14:paraId="7A01C65C" w14:textId="77777777" w:rsidR="006007CA" w:rsidRDefault="00000000">
            <w:pPr>
              <w:spacing w:before="120" w:after="120"/>
              <w:ind w:left="113" w:right="113"/>
            </w:pPr>
            <w:r>
              <w:t>Квалификационные требования</w:t>
            </w:r>
          </w:p>
        </w:tc>
        <w:tc>
          <w:tcPr>
            <w:tcW w:w="11900" w:type="dxa"/>
            <w:gridSpan w:val="3"/>
            <w:noWrap/>
          </w:tcPr>
          <w:p w14:paraId="31239ED3" w14:textId="77777777" w:rsidR="006007CA" w:rsidRDefault="00000000">
            <w:pPr>
              <w:spacing w:before="120" w:after="120"/>
              <w:ind w:left="113" w:right="113"/>
            </w:pPr>
            <w:r>
              <w:t>Согласно Инструкции участника запроса предложений</w:t>
            </w:r>
          </w:p>
        </w:tc>
      </w:tr>
      <w:tr w:rsidR="006007CA" w14:paraId="4F68212F" w14:textId="77777777">
        <w:tc>
          <w:tcPr>
            <w:tcW w:w="5100" w:type="dxa"/>
            <w:gridSpan w:val="2"/>
            <w:noWrap/>
          </w:tcPr>
          <w:p w14:paraId="54C5EFB0" w14:textId="77777777" w:rsidR="006007CA" w:rsidRDefault="00000000">
            <w:pPr>
              <w:spacing w:before="120" w:after="120"/>
              <w:ind w:left="113" w:right="113"/>
            </w:pPr>
            <w:r>
              <w:t>Иные сведения</w:t>
            </w:r>
          </w:p>
        </w:tc>
        <w:tc>
          <w:tcPr>
            <w:tcW w:w="11900" w:type="dxa"/>
            <w:gridSpan w:val="3"/>
            <w:noWrap/>
          </w:tcPr>
          <w:p w14:paraId="48891E9C" w14:textId="77777777" w:rsidR="006007CA" w:rsidRDefault="00000000">
            <w:pPr>
              <w:spacing w:before="120" w:after="120"/>
              <w:ind w:left="113" w:right="113"/>
            </w:pPr>
            <w:r>
              <w:t>Согласно Инструкции участника запроса предложений</w:t>
            </w:r>
          </w:p>
        </w:tc>
      </w:tr>
      <w:tr w:rsidR="006007CA" w14:paraId="4A4407FC" w14:textId="77777777">
        <w:tc>
          <w:tcPr>
            <w:tcW w:w="5100" w:type="dxa"/>
            <w:gridSpan w:val="2"/>
            <w:noWrap/>
          </w:tcPr>
          <w:p w14:paraId="68CDF21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FCD83BF" w14:textId="77777777" w:rsidR="006007CA" w:rsidRDefault="00000000">
            <w:pPr>
              <w:spacing w:before="120" w:after="120"/>
              <w:ind w:left="113" w:right="113"/>
            </w:pPr>
            <w:r>
              <w:t xml:space="preserve">Открытое акционерное общество "МИНСКИЙ ЭЛЕКТРОТЕХНИЧЕСКИЙ ЗАВОД ИМЕНИ В.И.КОЗЛОВА" </w:t>
            </w:r>
            <w:r>
              <w:br/>
              <w:t xml:space="preserve">Республика Беларусь, г. Минск,  220037, ул. Уральская, 4 </w:t>
            </w:r>
            <w:r>
              <w:br/>
              <w:t>Согласно Инструкции участника запроса предложений</w:t>
            </w:r>
          </w:p>
        </w:tc>
      </w:tr>
      <w:tr w:rsidR="006007CA" w14:paraId="2332666E" w14:textId="77777777">
        <w:tc>
          <w:tcPr>
            <w:tcW w:w="5100" w:type="dxa"/>
            <w:gridSpan w:val="2"/>
            <w:noWrap/>
          </w:tcPr>
          <w:p w14:paraId="2EF320F8" w14:textId="77777777" w:rsidR="006007CA" w:rsidRDefault="00000000">
            <w:pPr>
              <w:spacing w:before="120" w:after="120"/>
              <w:ind w:left="113" w:right="113"/>
            </w:pPr>
            <w:r>
              <w:t>Цена конкурсных документов</w:t>
            </w:r>
          </w:p>
        </w:tc>
        <w:tc>
          <w:tcPr>
            <w:tcW w:w="11900" w:type="dxa"/>
            <w:gridSpan w:val="3"/>
            <w:noWrap/>
          </w:tcPr>
          <w:p w14:paraId="40449C71" w14:textId="77777777" w:rsidR="006007CA" w:rsidRDefault="00000000">
            <w:pPr>
              <w:spacing w:before="120" w:after="120"/>
              <w:ind w:left="113" w:right="113"/>
            </w:pPr>
            <w:r>
              <w:t>132 582 500BYN</w:t>
            </w:r>
          </w:p>
        </w:tc>
      </w:tr>
      <w:tr w:rsidR="006007CA" w14:paraId="7CDF2CEA" w14:textId="77777777">
        <w:tc>
          <w:tcPr>
            <w:tcW w:w="5100" w:type="dxa"/>
            <w:gridSpan w:val="2"/>
            <w:noWrap/>
          </w:tcPr>
          <w:p w14:paraId="5F90597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FC4D2FE" w14:textId="77777777" w:rsidR="006007CA" w:rsidRDefault="00000000">
            <w:pPr>
              <w:spacing w:before="120" w:after="120"/>
              <w:ind w:left="113" w:right="113"/>
            </w:pPr>
            <w:r>
              <w:t xml:space="preserve">Открытое акционерное общество "МИНСКИЙ ЭЛЕКТРОТЕХНИЧЕСКИЙ ЗАВОД ИМЕНИ В.И.КОЗЛОВА" </w:t>
            </w:r>
            <w:r>
              <w:br/>
              <w:t xml:space="preserve">Республика Беларусь, г. Минск,  220037, ул. Уральская, 4 </w:t>
            </w:r>
            <w:r>
              <w:br/>
              <w:t>Согласно Инструкции участника запроса предложений</w:t>
            </w:r>
          </w:p>
        </w:tc>
      </w:tr>
      <w:tr w:rsidR="006007CA" w14:paraId="42C92B4A" w14:textId="77777777">
        <w:tc>
          <w:tcPr>
            <w:tcW w:w="17000" w:type="dxa"/>
            <w:gridSpan w:val="5"/>
            <w:shd w:val="clear" w:color="auto" w:fill="ECECEC"/>
            <w:noWrap/>
          </w:tcPr>
          <w:p w14:paraId="18CB1AA0" w14:textId="77777777" w:rsidR="006007CA" w:rsidRDefault="00000000">
            <w:pPr>
              <w:spacing w:before="120" w:after="120"/>
              <w:ind w:left="113" w:right="113"/>
            </w:pPr>
            <w:r>
              <w:rPr>
                <w:b/>
                <w:bCs/>
              </w:rPr>
              <w:t>Лоты</w:t>
            </w:r>
          </w:p>
        </w:tc>
      </w:tr>
      <w:tr w:rsidR="006007CA" w14:paraId="17C013FC" w14:textId="77777777">
        <w:tc>
          <w:tcPr>
            <w:tcW w:w="1700" w:type="dxa"/>
            <w:shd w:val="clear" w:color="auto" w:fill="ECECEC"/>
            <w:noWrap/>
          </w:tcPr>
          <w:p w14:paraId="3A8E9471" w14:textId="77777777" w:rsidR="006007CA" w:rsidRDefault="00000000">
            <w:pPr>
              <w:spacing w:before="120" w:after="120"/>
              <w:ind w:left="113" w:right="113"/>
            </w:pPr>
            <w:r>
              <w:rPr>
                <w:b/>
                <w:bCs/>
              </w:rPr>
              <w:t>№ лота</w:t>
            </w:r>
          </w:p>
        </w:tc>
        <w:tc>
          <w:tcPr>
            <w:tcW w:w="4250" w:type="dxa"/>
            <w:gridSpan w:val="2"/>
            <w:shd w:val="clear" w:color="auto" w:fill="ECECEC"/>
            <w:noWrap/>
          </w:tcPr>
          <w:p w14:paraId="0AE195BC" w14:textId="77777777" w:rsidR="006007CA" w:rsidRDefault="00000000">
            <w:r>
              <w:rPr>
                <w:b/>
                <w:bCs/>
              </w:rPr>
              <w:t>Предмет закупки</w:t>
            </w:r>
          </w:p>
        </w:tc>
        <w:tc>
          <w:tcPr>
            <w:tcW w:w="5100" w:type="dxa"/>
            <w:shd w:val="clear" w:color="auto" w:fill="ECECEC"/>
            <w:noWrap/>
          </w:tcPr>
          <w:p w14:paraId="0B3A093E" w14:textId="77777777" w:rsidR="006007CA" w:rsidRDefault="00000000">
            <w:r>
              <w:rPr>
                <w:b/>
                <w:bCs/>
              </w:rPr>
              <w:t>Количество</w:t>
            </w:r>
            <w:r>
              <w:br/>
            </w:r>
            <w:r>
              <w:rPr>
                <w:b/>
                <w:bCs/>
              </w:rPr>
              <w:t>Стоимость</w:t>
            </w:r>
          </w:p>
        </w:tc>
        <w:tc>
          <w:tcPr>
            <w:tcW w:w="5950" w:type="dxa"/>
            <w:shd w:val="clear" w:color="auto" w:fill="ECECEC"/>
            <w:noWrap/>
          </w:tcPr>
          <w:p w14:paraId="4C814EFD" w14:textId="77777777" w:rsidR="006007CA" w:rsidRDefault="00000000">
            <w:pPr>
              <w:spacing w:before="120" w:after="120"/>
              <w:ind w:left="113" w:right="113"/>
            </w:pPr>
            <w:r>
              <w:rPr>
                <w:b/>
                <w:bCs/>
              </w:rPr>
              <w:t>Статус</w:t>
            </w:r>
          </w:p>
        </w:tc>
      </w:tr>
      <w:tr w:rsidR="006007CA" w14:paraId="66DAABF5" w14:textId="77777777">
        <w:tc>
          <w:tcPr>
            <w:tcW w:w="1700" w:type="dxa"/>
            <w:shd w:val="clear" w:color="auto" w:fill="FDF5E8"/>
            <w:noWrap/>
          </w:tcPr>
          <w:p w14:paraId="3ECB5661" w14:textId="77777777" w:rsidR="006007CA" w:rsidRDefault="00000000">
            <w:pPr>
              <w:spacing w:before="120" w:after="120"/>
              <w:ind w:left="113" w:right="113"/>
            </w:pPr>
            <w:r>
              <w:t>1</w:t>
            </w:r>
          </w:p>
        </w:tc>
        <w:tc>
          <w:tcPr>
            <w:tcW w:w="4250" w:type="dxa"/>
            <w:gridSpan w:val="2"/>
            <w:shd w:val="clear" w:color="auto" w:fill="FDF5E8"/>
            <w:noWrap/>
          </w:tcPr>
          <w:p w14:paraId="19BDAB0C" w14:textId="77777777" w:rsidR="006007CA" w:rsidRDefault="00000000">
            <w:pPr>
              <w:spacing w:before="120" w:after="120"/>
              <w:ind w:left="113" w:right="113"/>
            </w:pPr>
            <w:r>
              <w:t>Услуги по транспортно-экспедиционному обслуживанию перевозок автомобильным транспортом по маршруту РБ-РФ на период июль-сентябрь 2025</w:t>
            </w:r>
          </w:p>
        </w:tc>
        <w:tc>
          <w:tcPr>
            <w:tcW w:w="5100" w:type="dxa"/>
            <w:shd w:val="clear" w:color="auto" w:fill="FDF5E8"/>
            <w:noWrap/>
          </w:tcPr>
          <w:p w14:paraId="1C579CBD" w14:textId="77777777" w:rsidR="006007CA" w:rsidRDefault="00000000">
            <w:pPr>
              <w:spacing w:before="120" w:after="120"/>
              <w:ind w:left="113" w:right="113"/>
            </w:pPr>
            <w:r>
              <w:t>976 шт.,</w:t>
            </w:r>
            <w:r>
              <w:br/>
              <w:t>132,582,500.00 RUB</w:t>
            </w:r>
          </w:p>
        </w:tc>
        <w:tc>
          <w:tcPr>
            <w:tcW w:w="5950" w:type="dxa"/>
            <w:shd w:val="clear" w:color="auto" w:fill="FDF5E8"/>
            <w:noWrap/>
          </w:tcPr>
          <w:p w14:paraId="6824CD08" w14:textId="77777777" w:rsidR="006007CA" w:rsidRDefault="006007CA">
            <w:pPr>
              <w:spacing w:before="120" w:after="120"/>
              <w:ind w:left="113" w:right="113"/>
            </w:pPr>
          </w:p>
        </w:tc>
      </w:tr>
      <w:tr w:rsidR="006007CA" w14:paraId="20B3BF02" w14:textId="77777777">
        <w:tc>
          <w:tcPr>
            <w:tcW w:w="1700" w:type="dxa"/>
            <w:shd w:val="clear" w:color="auto" w:fill="FDF5E8"/>
            <w:noWrap/>
          </w:tcPr>
          <w:p w14:paraId="6E03C01A" w14:textId="77777777" w:rsidR="006007CA" w:rsidRDefault="006007CA"/>
        </w:tc>
        <w:tc>
          <w:tcPr>
            <w:tcW w:w="4250" w:type="dxa"/>
            <w:gridSpan w:val="2"/>
            <w:shd w:val="clear" w:color="auto" w:fill="FDF5E8"/>
            <w:noWrap/>
          </w:tcPr>
          <w:p w14:paraId="20ED8714" w14:textId="77777777" w:rsidR="006007CA" w:rsidRDefault="006007CA"/>
        </w:tc>
        <w:tc>
          <w:tcPr>
            <w:tcW w:w="5100" w:type="dxa"/>
            <w:shd w:val="clear" w:color="auto" w:fill="FDF5E8"/>
            <w:noWrap/>
          </w:tcPr>
          <w:p w14:paraId="5363D7D1" w14:textId="77777777" w:rsidR="006007CA" w:rsidRDefault="00000000">
            <w:pPr>
              <w:spacing w:before="120" w:after="120"/>
              <w:ind w:left="113" w:right="113"/>
            </w:pPr>
            <w:r>
              <w:rPr>
                <w:b/>
                <w:bCs/>
              </w:rPr>
              <w:t>Срок поставки</w:t>
            </w:r>
          </w:p>
        </w:tc>
        <w:tc>
          <w:tcPr>
            <w:tcW w:w="5950" w:type="dxa"/>
            <w:shd w:val="clear" w:color="auto" w:fill="FDF5E8"/>
            <w:noWrap/>
          </w:tcPr>
          <w:p w14:paraId="385B46B1" w14:textId="77777777" w:rsidR="006007CA" w:rsidRDefault="00000000">
            <w:pPr>
              <w:spacing w:before="120" w:after="120"/>
              <w:ind w:left="113" w:right="113"/>
            </w:pPr>
            <w:r>
              <w:t>с 01.07.2025 по 30.09.2025</w:t>
            </w:r>
          </w:p>
        </w:tc>
      </w:tr>
      <w:tr w:rsidR="006007CA" w14:paraId="4EFB714E" w14:textId="77777777">
        <w:tc>
          <w:tcPr>
            <w:tcW w:w="1700" w:type="dxa"/>
            <w:shd w:val="clear" w:color="auto" w:fill="FDF5E8"/>
            <w:noWrap/>
          </w:tcPr>
          <w:p w14:paraId="2AB366E0" w14:textId="77777777" w:rsidR="006007CA" w:rsidRDefault="006007CA"/>
        </w:tc>
        <w:tc>
          <w:tcPr>
            <w:tcW w:w="4250" w:type="dxa"/>
            <w:gridSpan w:val="2"/>
            <w:shd w:val="clear" w:color="auto" w:fill="FDF5E8"/>
            <w:noWrap/>
          </w:tcPr>
          <w:p w14:paraId="3F7E6D3A" w14:textId="77777777" w:rsidR="006007CA" w:rsidRDefault="006007CA"/>
        </w:tc>
        <w:tc>
          <w:tcPr>
            <w:tcW w:w="5100" w:type="dxa"/>
            <w:shd w:val="clear" w:color="auto" w:fill="FDF5E8"/>
            <w:noWrap/>
          </w:tcPr>
          <w:p w14:paraId="7031195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6A6258E" w14:textId="77777777" w:rsidR="006007CA" w:rsidRDefault="00000000">
            <w:pPr>
              <w:spacing w:before="120" w:after="120"/>
              <w:ind w:left="113" w:right="113"/>
            </w:pPr>
            <w:r>
              <w:t xml:space="preserve">Открытое акционерное общество "МИНСКИЙ ЭЛЕКТРОТЕХНИЧЕСКИЙ ЗАВОД ИМЕНИ В.И.КОЗЛОВА" </w:t>
            </w:r>
            <w:r>
              <w:br/>
              <w:t>Республика Беларусь, г. Минск,  220037, ул. Уральская, 4</w:t>
            </w:r>
          </w:p>
        </w:tc>
      </w:tr>
      <w:tr w:rsidR="006007CA" w14:paraId="6E510B44" w14:textId="77777777">
        <w:tc>
          <w:tcPr>
            <w:tcW w:w="1700" w:type="dxa"/>
            <w:shd w:val="clear" w:color="auto" w:fill="FDF5E8"/>
            <w:noWrap/>
          </w:tcPr>
          <w:p w14:paraId="1F36AA6F" w14:textId="77777777" w:rsidR="006007CA" w:rsidRDefault="006007CA"/>
        </w:tc>
        <w:tc>
          <w:tcPr>
            <w:tcW w:w="4250" w:type="dxa"/>
            <w:gridSpan w:val="2"/>
            <w:shd w:val="clear" w:color="auto" w:fill="FDF5E8"/>
            <w:noWrap/>
          </w:tcPr>
          <w:p w14:paraId="0F3529C9" w14:textId="77777777" w:rsidR="006007CA" w:rsidRDefault="006007CA"/>
        </w:tc>
        <w:tc>
          <w:tcPr>
            <w:tcW w:w="5100" w:type="dxa"/>
            <w:shd w:val="clear" w:color="auto" w:fill="FDF5E8"/>
            <w:noWrap/>
          </w:tcPr>
          <w:p w14:paraId="0590C61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0CDB98" w14:textId="77777777" w:rsidR="006007CA" w:rsidRDefault="00000000">
            <w:pPr>
              <w:spacing w:before="120" w:after="120"/>
              <w:ind w:left="113" w:right="113"/>
            </w:pPr>
            <w:r>
              <w:t>Собственные средства</w:t>
            </w:r>
          </w:p>
        </w:tc>
      </w:tr>
      <w:tr w:rsidR="006007CA" w14:paraId="3E2C7408" w14:textId="77777777">
        <w:tc>
          <w:tcPr>
            <w:tcW w:w="1700" w:type="dxa"/>
            <w:shd w:val="clear" w:color="auto" w:fill="FDF5E8"/>
            <w:noWrap/>
          </w:tcPr>
          <w:p w14:paraId="362A209F" w14:textId="77777777" w:rsidR="006007CA" w:rsidRDefault="006007CA"/>
        </w:tc>
        <w:tc>
          <w:tcPr>
            <w:tcW w:w="4250" w:type="dxa"/>
            <w:gridSpan w:val="2"/>
            <w:shd w:val="clear" w:color="auto" w:fill="FDF5E8"/>
            <w:noWrap/>
          </w:tcPr>
          <w:p w14:paraId="0932436A" w14:textId="77777777" w:rsidR="006007CA" w:rsidRDefault="006007CA"/>
        </w:tc>
        <w:tc>
          <w:tcPr>
            <w:tcW w:w="5100" w:type="dxa"/>
            <w:shd w:val="clear" w:color="auto" w:fill="FDF5E8"/>
            <w:noWrap/>
          </w:tcPr>
          <w:p w14:paraId="6850F03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41BEBA9" w14:textId="77777777" w:rsidR="006007CA" w:rsidRDefault="00000000">
            <w:pPr>
              <w:spacing w:before="120" w:after="120"/>
              <w:ind w:left="113" w:right="113"/>
            </w:pPr>
            <w:r>
              <w:t>Не требуется</w:t>
            </w:r>
          </w:p>
        </w:tc>
      </w:tr>
      <w:tr w:rsidR="006007CA" w14:paraId="57576DC5" w14:textId="77777777">
        <w:tc>
          <w:tcPr>
            <w:tcW w:w="1700" w:type="dxa"/>
            <w:shd w:val="clear" w:color="auto" w:fill="FDF5E8"/>
            <w:noWrap/>
          </w:tcPr>
          <w:p w14:paraId="4A6C353E" w14:textId="77777777" w:rsidR="006007CA" w:rsidRDefault="006007CA"/>
        </w:tc>
        <w:tc>
          <w:tcPr>
            <w:tcW w:w="4250" w:type="dxa"/>
            <w:gridSpan w:val="2"/>
            <w:shd w:val="clear" w:color="auto" w:fill="FDF5E8"/>
            <w:noWrap/>
          </w:tcPr>
          <w:p w14:paraId="3443594D" w14:textId="77777777" w:rsidR="006007CA" w:rsidRDefault="006007CA"/>
        </w:tc>
        <w:tc>
          <w:tcPr>
            <w:tcW w:w="5100" w:type="dxa"/>
            <w:shd w:val="clear" w:color="auto" w:fill="FDF5E8"/>
            <w:noWrap/>
          </w:tcPr>
          <w:p w14:paraId="16C5A748" w14:textId="77777777" w:rsidR="006007CA" w:rsidRDefault="00000000">
            <w:pPr>
              <w:spacing w:before="120" w:after="120"/>
              <w:ind w:left="113" w:right="113"/>
            </w:pPr>
            <w:r>
              <w:rPr>
                <w:b/>
                <w:bCs/>
              </w:rPr>
              <w:t>Код ОКРБ</w:t>
            </w:r>
          </w:p>
        </w:tc>
        <w:tc>
          <w:tcPr>
            <w:tcW w:w="5950" w:type="dxa"/>
            <w:shd w:val="clear" w:color="auto" w:fill="FDF5E8"/>
            <w:noWrap/>
          </w:tcPr>
          <w:p w14:paraId="37AF337F" w14:textId="77777777" w:rsidR="006007CA" w:rsidRDefault="00000000">
            <w:pPr>
              <w:spacing w:before="120" w:after="120"/>
              <w:ind w:left="113" w:right="113"/>
            </w:pPr>
            <w:r>
              <w:t>49.41.1</w:t>
            </w:r>
          </w:p>
        </w:tc>
      </w:tr>
    </w:tbl>
    <w:p w14:paraId="501B0837" w14:textId="77777777" w:rsidR="006007CA" w:rsidRDefault="006007CA"/>
    <w:p w14:paraId="3817042B" w14:textId="77777777" w:rsidR="006007CA" w:rsidRDefault="00000000">
      <w:pPr>
        <w:spacing w:before="120" w:after="120"/>
        <w:ind w:left="113" w:right="113"/>
      </w:pPr>
      <w:r>
        <w:rPr>
          <w:b/>
          <w:bCs/>
        </w:rPr>
        <w:t>Процедура закупки № 2025-1245719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E63706A" w14:textId="77777777">
        <w:tc>
          <w:tcPr>
            <w:tcW w:w="17000" w:type="dxa"/>
            <w:gridSpan w:val="5"/>
            <w:noWrap/>
          </w:tcPr>
          <w:p w14:paraId="6607A575" w14:textId="77777777" w:rsidR="006007CA" w:rsidRDefault="00000000">
            <w:pPr>
              <w:spacing w:before="120" w:after="120"/>
              <w:ind w:left="113" w:right="113"/>
            </w:pPr>
            <w:r>
              <w:rPr>
                <w:b/>
                <w:bCs/>
              </w:rPr>
              <w:t xml:space="preserve"> Открытый конкурс</w:t>
            </w:r>
          </w:p>
        </w:tc>
      </w:tr>
      <w:tr w:rsidR="006007CA" w14:paraId="3FB9728C" w14:textId="77777777">
        <w:tc>
          <w:tcPr>
            <w:tcW w:w="17000" w:type="dxa"/>
            <w:gridSpan w:val="5"/>
            <w:shd w:val="clear" w:color="auto" w:fill="ECECEC"/>
            <w:noWrap/>
          </w:tcPr>
          <w:p w14:paraId="57DC7676" w14:textId="77777777" w:rsidR="006007CA" w:rsidRDefault="00000000">
            <w:pPr>
              <w:spacing w:before="120" w:after="120"/>
              <w:ind w:left="113" w:right="113"/>
            </w:pPr>
            <w:r>
              <w:rPr>
                <w:b/>
                <w:bCs/>
              </w:rPr>
              <w:t>Общая информация</w:t>
            </w:r>
          </w:p>
        </w:tc>
      </w:tr>
      <w:tr w:rsidR="006007CA" w14:paraId="1952252D" w14:textId="77777777">
        <w:tc>
          <w:tcPr>
            <w:tcW w:w="5100" w:type="dxa"/>
            <w:gridSpan w:val="2"/>
            <w:noWrap/>
          </w:tcPr>
          <w:p w14:paraId="486C2AFE" w14:textId="77777777" w:rsidR="006007CA" w:rsidRDefault="00000000">
            <w:pPr>
              <w:spacing w:before="120" w:after="120"/>
              <w:ind w:left="113" w:right="113"/>
            </w:pPr>
            <w:r>
              <w:t>Отрасль</w:t>
            </w:r>
          </w:p>
        </w:tc>
        <w:tc>
          <w:tcPr>
            <w:tcW w:w="11900" w:type="dxa"/>
            <w:gridSpan w:val="3"/>
            <w:noWrap/>
          </w:tcPr>
          <w:p w14:paraId="78BA2CB5" w14:textId="77777777" w:rsidR="006007CA" w:rsidRDefault="00000000">
            <w:pPr>
              <w:spacing w:before="120" w:after="120"/>
              <w:ind w:left="113" w:right="113"/>
            </w:pPr>
            <w:r>
              <w:t>Перевозки / логистика / таможня &gt; Автомобильные перевозки</w:t>
            </w:r>
          </w:p>
        </w:tc>
      </w:tr>
      <w:tr w:rsidR="006007CA" w14:paraId="73C58C41" w14:textId="77777777">
        <w:tc>
          <w:tcPr>
            <w:tcW w:w="5100" w:type="dxa"/>
            <w:gridSpan w:val="2"/>
            <w:noWrap/>
          </w:tcPr>
          <w:p w14:paraId="7F68E7EA" w14:textId="77777777" w:rsidR="006007CA" w:rsidRDefault="00000000">
            <w:pPr>
              <w:spacing w:before="120" w:after="120"/>
              <w:ind w:left="113" w:right="113"/>
            </w:pPr>
            <w:r>
              <w:t>Краткое описание предмета закупки</w:t>
            </w:r>
          </w:p>
        </w:tc>
        <w:tc>
          <w:tcPr>
            <w:tcW w:w="11900" w:type="dxa"/>
            <w:gridSpan w:val="3"/>
            <w:noWrap/>
          </w:tcPr>
          <w:p w14:paraId="76960187" w14:textId="77777777" w:rsidR="006007CA" w:rsidRDefault="00000000">
            <w:pPr>
              <w:spacing w:before="120" w:after="120"/>
              <w:ind w:left="113" w:right="113"/>
            </w:pPr>
            <w:r>
              <w:t>Услуги по перевозке сельскохозяйственной продукции (зерно 2025г. (пшеница, овес, ячмень, тритикале, маслосемена рапса, кукуруза), комбикорм и иное).</w:t>
            </w:r>
          </w:p>
        </w:tc>
      </w:tr>
      <w:tr w:rsidR="006007CA" w14:paraId="03614AC8" w14:textId="77777777">
        <w:tc>
          <w:tcPr>
            <w:tcW w:w="17000" w:type="dxa"/>
            <w:gridSpan w:val="5"/>
            <w:shd w:val="clear" w:color="auto" w:fill="ECECEC"/>
            <w:noWrap/>
          </w:tcPr>
          <w:p w14:paraId="7CA28F52" w14:textId="77777777" w:rsidR="006007CA" w:rsidRDefault="00000000">
            <w:pPr>
              <w:spacing w:before="120" w:after="120"/>
              <w:ind w:left="113" w:right="113"/>
            </w:pPr>
            <w:r>
              <w:rPr>
                <w:b/>
                <w:bCs/>
              </w:rPr>
              <w:t>Сведения о заказчике, организаторе</w:t>
            </w:r>
          </w:p>
        </w:tc>
      </w:tr>
      <w:tr w:rsidR="006007CA" w14:paraId="5933EBC2" w14:textId="77777777">
        <w:tc>
          <w:tcPr>
            <w:tcW w:w="5100" w:type="dxa"/>
            <w:gridSpan w:val="2"/>
            <w:noWrap/>
          </w:tcPr>
          <w:p w14:paraId="467E9639"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155F20F" w14:textId="77777777" w:rsidR="006007CA" w:rsidRDefault="00000000">
            <w:pPr>
              <w:spacing w:before="120" w:after="120"/>
              <w:ind w:left="113" w:right="113"/>
            </w:pPr>
            <w:r>
              <w:t xml:space="preserve">Открытое акционерное общество "АГРОКОМБИНАТ "ДЗЕРЖИНСКИЙ" </w:t>
            </w:r>
            <w:r>
              <w:br/>
              <w:t xml:space="preserve">Республика Беларусь, Минская обл., г. Фаниполь, 222750, ул. Заводская,8 </w:t>
            </w:r>
            <w:r>
              <w:br/>
              <w:t xml:space="preserve">  600112292</w:t>
            </w:r>
          </w:p>
        </w:tc>
      </w:tr>
      <w:tr w:rsidR="006007CA" w14:paraId="5ADE8897" w14:textId="77777777">
        <w:tc>
          <w:tcPr>
            <w:tcW w:w="5100" w:type="dxa"/>
            <w:gridSpan w:val="2"/>
            <w:noWrap/>
          </w:tcPr>
          <w:p w14:paraId="37E8682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9F0EDC5" w14:textId="77777777" w:rsidR="006007CA" w:rsidRDefault="00000000">
            <w:pPr>
              <w:spacing w:before="120" w:after="120"/>
              <w:ind w:left="113" w:right="113"/>
            </w:pPr>
            <w:r>
              <w:t xml:space="preserve">Полещук Ольга Викторовна, мобильный тел. +375 29 166 55 05 Адрес электронной почты: volha21akd@mail.ru  </w:t>
            </w:r>
            <w:r>
              <w:br/>
              <w:t>Журкевич Наталья Николаевна, начальник управления по производству кормов, мобильный тел. +375 44 599 76 88</w:t>
            </w:r>
          </w:p>
        </w:tc>
      </w:tr>
      <w:tr w:rsidR="006007CA" w14:paraId="566736EA" w14:textId="77777777">
        <w:tc>
          <w:tcPr>
            <w:tcW w:w="17000" w:type="dxa"/>
            <w:gridSpan w:val="5"/>
            <w:shd w:val="clear" w:color="auto" w:fill="ECECEC"/>
            <w:noWrap/>
          </w:tcPr>
          <w:p w14:paraId="262AE385" w14:textId="77777777" w:rsidR="006007CA" w:rsidRDefault="00000000">
            <w:pPr>
              <w:spacing w:before="120" w:after="120"/>
              <w:ind w:left="113" w:right="113"/>
            </w:pPr>
            <w:r>
              <w:rPr>
                <w:b/>
                <w:bCs/>
              </w:rPr>
              <w:t>Основная информация по процедуре закупки</w:t>
            </w:r>
          </w:p>
        </w:tc>
      </w:tr>
      <w:tr w:rsidR="006007CA" w14:paraId="32B64114" w14:textId="77777777">
        <w:tc>
          <w:tcPr>
            <w:tcW w:w="5100" w:type="dxa"/>
            <w:gridSpan w:val="2"/>
            <w:noWrap/>
          </w:tcPr>
          <w:p w14:paraId="50B2816E" w14:textId="77777777" w:rsidR="006007CA" w:rsidRDefault="00000000">
            <w:pPr>
              <w:spacing w:before="120" w:after="120"/>
              <w:ind w:left="113" w:right="113"/>
            </w:pPr>
            <w:r>
              <w:t>Дата размещения приглашения</w:t>
            </w:r>
          </w:p>
        </w:tc>
        <w:tc>
          <w:tcPr>
            <w:tcW w:w="11900" w:type="dxa"/>
            <w:gridSpan w:val="3"/>
            <w:noWrap/>
          </w:tcPr>
          <w:p w14:paraId="6B1C2B4E" w14:textId="77777777" w:rsidR="006007CA" w:rsidRDefault="00000000">
            <w:pPr>
              <w:spacing w:before="120" w:after="120"/>
              <w:ind w:left="113" w:right="113"/>
            </w:pPr>
            <w:r>
              <w:t>03.06.2025</w:t>
            </w:r>
          </w:p>
        </w:tc>
      </w:tr>
      <w:tr w:rsidR="006007CA" w14:paraId="28A2F5F2" w14:textId="77777777">
        <w:tc>
          <w:tcPr>
            <w:tcW w:w="5100" w:type="dxa"/>
            <w:gridSpan w:val="2"/>
            <w:noWrap/>
          </w:tcPr>
          <w:p w14:paraId="14EB6BE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697CD12" w14:textId="77777777" w:rsidR="006007CA" w:rsidRDefault="00000000">
            <w:pPr>
              <w:spacing w:before="120" w:after="120"/>
              <w:ind w:left="113" w:right="113"/>
            </w:pPr>
            <w:r>
              <w:t>10.06.2025</w:t>
            </w:r>
          </w:p>
        </w:tc>
      </w:tr>
      <w:tr w:rsidR="006007CA" w14:paraId="511A94B9" w14:textId="77777777">
        <w:tc>
          <w:tcPr>
            <w:tcW w:w="5100" w:type="dxa"/>
            <w:gridSpan w:val="2"/>
            <w:noWrap/>
          </w:tcPr>
          <w:p w14:paraId="0EC2068E" w14:textId="77777777" w:rsidR="006007CA" w:rsidRDefault="00000000">
            <w:pPr>
              <w:spacing w:before="120" w:after="120"/>
              <w:ind w:left="113" w:right="113"/>
            </w:pPr>
            <w:r>
              <w:t>Валюта</w:t>
            </w:r>
          </w:p>
        </w:tc>
        <w:tc>
          <w:tcPr>
            <w:tcW w:w="11900" w:type="dxa"/>
            <w:gridSpan w:val="3"/>
            <w:noWrap/>
          </w:tcPr>
          <w:p w14:paraId="44822D8F" w14:textId="77777777" w:rsidR="006007CA" w:rsidRDefault="00000000">
            <w:pPr>
              <w:spacing w:before="120" w:after="120"/>
              <w:ind w:left="113" w:right="113"/>
            </w:pPr>
            <w:r>
              <w:t>BYN</w:t>
            </w:r>
          </w:p>
        </w:tc>
      </w:tr>
      <w:tr w:rsidR="006007CA" w14:paraId="24CFBEE7" w14:textId="77777777">
        <w:tc>
          <w:tcPr>
            <w:tcW w:w="5100" w:type="dxa"/>
            <w:gridSpan w:val="2"/>
            <w:noWrap/>
          </w:tcPr>
          <w:p w14:paraId="03C86BE1" w14:textId="77777777" w:rsidR="006007CA" w:rsidRDefault="00000000">
            <w:pPr>
              <w:spacing w:before="120" w:after="120"/>
              <w:ind w:left="113" w:right="113"/>
            </w:pPr>
            <w:r>
              <w:t>Требования к составу участников</w:t>
            </w:r>
          </w:p>
        </w:tc>
        <w:tc>
          <w:tcPr>
            <w:tcW w:w="11900" w:type="dxa"/>
            <w:gridSpan w:val="3"/>
            <w:noWrap/>
          </w:tcPr>
          <w:p w14:paraId="3ADF5514" w14:textId="77777777" w:rsidR="006007CA" w:rsidRDefault="00000000">
            <w:pPr>
              <w:spacing w:before="120" w:after="120"/>
              <w:ind w:left="113" w:right="113"/>
            </w:pPr>
            <w:r>
              <w:t>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rsidR="006007CA" w14:paraId="52F6031B" w14:textId="77777777">
        <w:tc>
          <w:tcPr>
            <w:tcW w:w="5100" w:type="dxa"/>
            <w:gridSpan w:val="2"/>
            <w:noWrap/>
          </w:tcPr>
          <w:p w14:paraId="50DB6734" w14:textId="77777777" w:rsidR="006007CA" w:rsidRDefault="00000000">
            <w:pPr>
              <w:spacing w:before="120" w:after="120"/>
              <w:ind w:left="113" w:right="113"/>
            </w:pPr>
            <w:r>
              <w:t>Квалификационные требования</w:t>
            </w:r>
          </w:p>
        </w:tc>
        <w:tc>
          <w:tcPr>
            <w:tcW w:w="11900" w:type="dxa"/>
            <w:gridSpan w:val="3"/>
            <w:noWrap/>
          </w:tcPr>
          <w:p w14:paraId="0C131414" w14:textId="77777777" w:rsidR="006007CA" w:rsidRDefault="00000000">
            <w:pPr>
              <w:spacing w:before="120" w:after="120"/>
              <w:ind w:left="113" w:right="113"/>
            </w:pPr>
            <w:r>
              <w:t>см. конкурсные документы</w:t>
            </w:r>
          </w:p>
        </w:tc>
      </w:tr>
      <w:tr w:rsidR="006007CA" w14:paraId="04892EC6" w14:textId="77777777">
        <w:tc>
          <w:tcPr>
            <w:tcW w:w="5100" w:type="dxa"/>
            <w:gridSpan w:val="2"/>
            <w:noWrap/>
          </w:tcPr>
          <w:p w14:paraId="42E1F35B" w14:textId="77777777" w:rsidR="006007CA" w:rsidRDefault="00000000">
            <w:pPr>
              <w:spacing w:before="120" w:after="120"/>
              <w:ind w:left="113" w:right="113"/>
            </w:pPr>
            <w:r>
              <w:t>Иные сведения</w:t>
            </w:r>
          </w:p>
        </w:tc>
        <w:tc>
          <w:tcPr>
            <w:tcW w:w="11900" w:type="dxa"/>
            <w:gridSpan w:val="3"/>
            <w:noWrap/>
          </w:tcPr>
          <w:p w14:paraId="7141CE03" w14:textId="77777777" w:rsidR="006007CA" w:rsidRDefault="00000000">
            <w:pPr>
              <w:spacing w:before="120" w:after="120"/>
              <w:ind w:left="113" w:right="113"/>
            </w:pPr>
            <w:r>
              <w:t>см. конкурсные документы</w:t>
            </w:r>
          </w:p>
        </w:tc>
      </w:tr>
      <w:tr w:rsidR="006007CA" w14:paraId="79AEC42C" w14:textId="77777777">
        <w:tc>
          <w:tcPr>
            <w:tcW w:w="5100" w:type="dxa"/>
            <w:gridSpan w:val="2"/>
            <w:noWrap/>
          </w:tcPr>
          <w:p w14:paraId="1DD401C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954EA56" w14:textId="77777777" w:rsidR="006007CA" w:rsidRDefault="00000000">
            <w:pPr>
              <w:spacing w:before="120" w:after="120"/>
              <w:ind w:left="113" w:right="113"/>
            </w:pPr>
            <w:r>
              <w:t>до 10.01.2024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rsidR="006007CA" w14:paraId="16796C8B" w14:textId="77777777">
        <w:tc>
          <w:tcPr>
            <w:tcW w:w="5100" w:type="dxa"/>
            <w:gridSpan w:val="2"/>
            <w:noWrap/>
          </w:tcPr>
          <w:p w14:paraId="40A8D18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77A3614" w14:textId="77777777" w:rsidR="006007CA" w:rsidRDefault="00000000">
            <w:pPr>
              <w:spacing w:before="120" w:after="120"/>
              <w:ind w:left="113" w:right="113"/>
            </w:pPr>
            <w:r>
              <w:t>не позднее 15:00 часов 10.06.2025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rsidR="006007CA" w14:paraId="4F7EAD7D" w14:textId="77777777">
        <w:tc>
          <w:tcPr>
            <w:tcW w:w="17000" w:type="dxa"/>
            <w:gridSpan w:val="5"/>
            <w:shd w:val="clear" w:color="auto" w:fill="ECECEC"/>
            <w:noWrap/>
          </w:tcPr>
          <w:p w14:paraId="4B45CAB7" w14:textId="77777777" w:rsidR="006007CA" w:rsidRDefault="00000000">
            <w:pPr>
              <w:spacing w:before="120" w:after="120"/>
              <w:ind w:left="113" w:right="113"/>
            </w:pPr>
            <w:r>
              <w:rPr>
                <w:b/>
                <w:bCs/>
              </w:rPr>
              <w:t>Лоты</w:t>
            </w:r>
          </w:p>
        </w:tc>
      </w:tr>
      <w:tr w:rsidR="006007CA" w14:paraId="36860977" w14:textId="77777777">
        <w:tc>
          <w:tcPr>
            <w:tcW w:w="1700" w:type="dxa"/>
            <w:shd w:val="clear" w:color="auto" w:fill="ECECEC"/>
            <w:noWrap/>
          </w:tcPr>
          <w:p w14:paraId="49D27A8A" w14:textId="77777777" w:rsidR="006007CA" w:rsidRDefault="00000000">
            <w:pPr>
              <w:spacing w:before="120" w:after="120"/>
              <w:ind w:left="113" w:right="113"/>
            </w:pPr>
            <w:r>
              <w:rPr>
                <w:b/>
                <w:bCs/>
              </w:rPr>
              <w:t>№ лота</w:t>
            </w:r>
          </w:p>
        </w:tc>
        <w:tc>
          <w:tcPr>
            <w:tcW w:w="4250" w:type="dxa"/>
            <w:gridSpan w:val="2"/>
            <w:shd w:val="clear" w:color="auto" w:fill="ECECEC"/>
            <w:noWrap/>
          </w:tcPr>
          <w:p w14:paraId="2AB3C9B7" w14:textId="77777777" w:rsidR="006007CA" w:rsidRDefault="00000000">
            <w:r>
              <w:rPr>
                <w:b/>
                <w:bCs/>
              </w:rPr>
              <w:t>Предмет закупки</w:t>
            </w:r>
          </w:p>
        </w:tc>
        <w:tc>
          <w:tcPr>
            <w:tcW w:w="5100" w:type="dxa"/>
            <w:shd w:val="clear" w:color="auto" w:fill="ECECEC"/>
            <w:noWrap/>
          </w:tcPr>
          <w:p w14:paraId="4E4E3331" w14:textId="77777777" w:rsidR="006007CA" w:rsidRDefault="00000000">
            <w:r>
              <w:rPr>
                <w:b/>
                <w:bCs/>
              </w:rPr>
              <w:t>Количество</w:t>
            </w:r>
            <w:r>
              <w:br/>
            </w:r>
            <w:r>
              <w:rPr>
                <w:b/>
                <w:bCs/>
              </w:rPr>
              <w:t>Стоимость</w:t>
            </w:r>
          </w:p>
        </w:tc>
        <w:tc>
          <w:tcPr>
            <w:tcW w:w="5950" w:type="dxa"/>
            <w:shd w:val="clear" w:color="auto" w:fill="ECECEC"/>
            <w:noWrap/>
          </w:tcPr>
          <w:p w14:paraId="290EC41B" w14:textId="77777777" w:rsidR="006007CA" w:rsidRDefault="00000000">
            <w:pPr>
              <w:spacing w:before="120" w:after="120"/>
              <w:ind w:left="113" w:right="113"/>
            </w:pPr>
            <w:r>
              <w:rPr>
                <w:b/>
                <w:bCs/>
              </w:rPr>
              <w:t>Статус</w:t>
            </w:r>
          </w:p>
        </w:tc>
      </w:tr>
      <w:tr w:rsidR="006007CA" w14:paraId="50E327E4" w14:textId="77777777">
        <w:tc>
          <w:tcPr>
            <w:tcW w:w="1700" w:type="dxa"/>
            <w:shd w:val="clear" w:color="auto" w:fill="FDF5E8"/>
            <w:noWrap/>
          </w:tcPr>
          <w:p w14:paraId="4F25E2E9" w14:textId="77777777" w:rsidR="006007CA" w:rsidRDefault="00000000">
            <w:pPr>
              <w:spacing w:before="120" w:after="120"/>
              <w:ind w:left="113" w:right="113"/>
            </w:pPr>
            <w:r>
              <w:t>1</w:t>
            </w:r>
          </w:p>
        </w:tc>
        <w:tc>
          <w:tcPr>
            <w:tcW w:w="4250" w:type="dxa"/>
            <w:gridSpan w:val="2"/>
            <w:shd w:val="clear" w:color="auto" w:fill="FDF5E8"/>
            <w:noWrap/>
          </w:tcPr>
          <w:p w14:paraId="7B7EE5D3" w14:textId="77777777" w:rsidR="006007CA" w:rsidRDefault="00000000">
            <w:pPr>
              <w:spacing w:before="120" w:after="120"/>
              <w:ind w:left="113" w:right="113"/>
            </w:pPr>
            <w:r>
              <w:t>Услуги по перевозке сельскохозяйственной продукции (зерно 2025г. (пшеница, овес, ячмень, тритикале, маслосемена рапса, кукуруза), комбикорм и иное).</w:t>
            </w:r>
          </w:p>
        </w:tc>
        <w:tc>
          <w:tcPr>
            <w:tcW w:w="5100" w:type="dxa"/>
            <w:shd w:val="clear" w:color="auto" w:fill="FDF5E8"/>
            <w:noWrap/>
          </w:tcPr>
          <w:p w14:paraId="4E43C00B" w14:textId="77777777" w:rsidR="006007CA" w:rsidRDefault="00000000">
            <w:pPr>
              <w:spacing w:before="120" w:after="120"/>
              <w:ind w:left="113" w:right="113"/>
            </w:pPr>
            <w:r>
              <w:t>1 усл.,</w:t>
            </w:r>
            <w:r>
              <w:br/>
              <w:t>3,000,018.00 BYN</w:t>
            </w:r>
          </w:p>
        </w:tc>
        <w:tc>
          <w:tcPr>
            <w:tcW w:w="5950" w:type="dxa"/>
            <w:shd w:val="clear" w:color="auto" w:fill="FDF5E8"/>
            <w:noWrap/>
          </w:tcPr>
          <w:p w14:paraId="182B5185" w14:textId="77777777" w:rsidR="006007CA" w:rsidRDefault="006007CA">
            <w:pPr>
              <w:spacing w:before="120" w:after="120"/>
              <w:ind w:left="113" w:right="113"/>
            </w:pPr>
          </w:p>
        </w:tc>
      </w:tr>
      <w:tr w:rsidR="006007CA" w14:paraId="55394898" w14:textId="77777777">
        <w:tc>
          <w:tcPr>
            <w:tcW w:w="1700" w:type="dxa"/>
            <w:shd w:val="clear" w:color="auto" w:fill="FDF5E8"/>
            <w:noWrap/>
          </w:tcPr>
          <w:p w14:paraId="357E4818" w14:textId="77777777" w:rsidR="006007CA" w:rsidRDefault="006007CA"/>
        </w:tc>
        <w:tc>
          <w:tcPr>
            <w:tcW w:w="4250" w:type="dxa"/>
            <w:gridSpan w:val="2"/>
            <w:shd w:val="clear" w:color="auto" w:fill="FDF5E8"/>
            <w:noWrap/>
          </w:tcPr>
          <w:p w14:paraId="48A09AA2" w14:textId="77777777" w:rsidR="006007CA" w:rsidRDefault="006007CA"/>
        </w:tc>
        <w:tc>
          <w:tcPr>
            <w:tcW w:w="5100" w:type="dxa"/>
            <w:shd w:val="clear" w:color="auto" w:fill="FDF5E8"/>
            <w:noWrap/>
          </w:tcPr>
          <w:p w14:paraId="5459117E" w14:textId="77777777" w:rsidR="006007CA" w:rsidRDefault="00000000">
            <w:pPr>
              <w:spacing w:before="120" w:after="120"/>
              <w:ind w:left="113" w:right="113"/>
            </w:pPr>
            <w:r>
              <w:rPr>
                <w:b/>
                <w:bCs/>
              </w:rPr>
              <w:t>Срок поставки</w:t>
            </w:r>
          </w:p>
        </w:tc>
        <w:tc>
          <w:tcPr>
            <w:tcW w:w="5950" w:type="dxa"/>
            <w:shd w:val="clear" w:color="auto" w:fill="FDF5E8"/>
            <w:noWrap/>
          </w:tcPr>
          <w:p w14:paraId="7800E40A" w14:textId="77777777" w:rsidR="006007CA" w:rsidRDefault="00000000">
            <w:pPr>
              <w:spacing w:before="120" w:after="120"/>
              <w:ind w:left="113" w:right="113"/>
            </w:pPr>
            <w:r>
              <w:t>с 23.06.2025 по 27.02.2026</w:t>
            </w:r>
          </w:p>
        </w:tc>
      </w:tr>
      <w:tr w:rsidR="006007CA" w14:paraId="49295D86" w14:textId="77777777">
        <w:tc>
          <w:tcPr>
            <w:tcW w:w="1700" w:type="dxa"/>
            <w:shd w:val="clear" w:color="auto" w:fill="FDF5E8"/>
            <w:noWrap/>
          </w:tcPr>
          <w:p w14:paraId="11A2DDE4" w14:textId="77777777" w:rsidR="006007CA" w:rsidRDefault="006007CA"/>
        </w:tc>
        <w:tc>
          <w:tcPr>
            <w:tcW w:w="4250" w:type="dxa"/>
            <w:gridSpan w:val="2"/>
            <w:shd w:val="clear" w:color="auto" w:fill="FDF5E8"/>
            <w:noWrap/>
          </w:tcPr>
          <w:p w14:paraId="3027322B" w14:textId="77777777" w:rsidR="006007CA" w:rsidRDefault="006007CA"/>
        </w:tc>
        <w:tc>
          <w:tcPr>
            <w:tcW w:w="5100" w:type="dxa"/>
            <w:shd w:val="clear" w:color="auto" w:fill="FDF5E8"/>
            <w:noWrap/>
          </w:tcPr>
          <w:p w14:paraId="6ABC7A4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AAF943" w14:textId="77777777" w:rsidR="006007CA" w:rsidRDefault="00000000">
            <w:pPr>
              <w:spacing w:before="120" w:after="120"/>
              <w:ind w:left="113" w:right="113"/>
            </w:pPr>
            <w: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r>
              <w:br/>
              <w:t xml:space="preserve">- для нерезидентов Республики Беларусь – ОАО «Агрокомбинат «Дзержинский», г. Фаниполь, ул. Заводская, 8, Дзержинского района, Минской области;  </w:t>
            </w:r>
            <w:r>
              <w:br/>
              <w:t>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rsidR="006007CA" w14:paraId="2890753E" w14:textId="77777777">
        <w:tc>
          <w:tcPr>
            <w:tcW w:w="1700" w:type="dxa"/>
            <w:shd w:val="clear" w:color="auto" w:fill="FDF5E8"/>
            <w:noWrap/>
          </w:tcPr>
          <w:p w14:paraId="52F5C3E2" w14:textId="77777777" w:rsidR="006007CA" w:rsidRDefault="006007CA"/>
        </w:tc>
        <w:tc>
          <w:tcPr>
            <w:tcW w:w="4250" w:type="dxa"/>
            <w:gridSpan w:val="2"/>
            <w:shd w:val="clear" w:color="auto" w:fill="FDF5E8"/>
            <w:noWrap/>
          </w:tcPr>
          <w:p w14:paraId="396885A6" w14:textId="77777777" w:rsidR="006007CA" w:rsidRDefault="006007CA"/>
        </w:tc>
        <w:tc>
          <w:tcPr>
            <w:tcW w:w="5100" w:type="dxa"/>
            <w:shd w:val="clear" w:color="auto" w:fill="FDF5E8"/>
            <w:noWrap/>
          </w:tcPr>
          <w:p w14:paraId="79DC154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B286AA8" w14:textId="77777777" w:rsidR="006007CA" w:rsidRDefault="00000000">
            <w:pPr>
              <w:spacing w:before="120" w:after="120"/>
              <w:ind w:left="113" w:right="113"/>
            </w:pPr>
            <w:r>
              <w:t>Собственные средства</w:t>
            </w:r>
          </w:p>
        </w:tc>
      </w:tr>
      <w:tr w:rsidR="006007CA" w14:paraId="1D980CF9" w14:textId="77777777">
        <w:tc>
          <w:tcPr>
            <w:tcW w:w="1700" w:type="dxa"/>
            <w:shd w:val="clear" w:color="auto" w:fill="FDF5E8"/>
            <w:noWrap/>
          </w:tcPr>
          <w:p w14:paraId="48EE8691" w14:textId="77777777" w:rsidR="006007CA" w:rsidRDefault="006007CA"/>
        </w:tc>
        <w:tc>
          <w:tcPr>
            <w:tcW w:w="4250" w:type="dxa"/>
            <w:gridSpan w:val="2"/>
            <w:shd w:val="clear" w:color="auto" w:fill="FDF5E8"/>
            <w:noWrap/>
          </w:tcPr>
          <w:p w14:paraId="01AD479D" w14:textId="77777777" w:rsidR="006007CA" w:rsidRDefault="006007CA"/>
        </w:tc>
        <w:tc>
          <w:tcPr>
            <w:tcW w:w="5100" w:type="dxa"/>
            <w:shd w:val="clear" w:color="auto" w:fill="FDF5E8"/>
            <w:noWrap/>
          </w:tcPr>
          <w:p w14:paraId="6FA10AD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295B16" w14:textId="77777777" w:rsidR="006007CA" w:rsidRDefault="00000000">
            <w:pPr>
              <w:spacing w:before="120" w:after="120"/>
              <w:ind w:left="113" w:right="113"/>
            </w:pPr>
            <w:r>
              <w:t>Не требуется</w:t>
            </w:r>
          </w:p>
        </w:tc>
      </w:tr>
      <w:tr w:rsidR="006007CA" w14:paraId="019AA9DE" w14:textId="77777777">
        <w:tc>
          <w:tcPr>
            <w:tcW w:w="1700" w:type="dxa"/>
            <w:shd w:val="clear" w:color="auto" w:fill="FDF5E8"/>
            <w:noWrap/>
          </w:tcPr>
          <w:p w14:paraId="6D3665DA" w14:textId="77777777" w:rsidR="006007CA" w:rsidRDefault="006007CA"/>
        </w:tc>
        <w:tc>
          <w:tcPr>
            <w:tcW w:w="4250" w:type="dxa"/>
            <w:gridSpan w:val="2"/>
            <w:shd w:val="clear" w:color="auto" w:fill="FDF5E8"/>
            <w:noWrap/>
          </w:tcPr>
          <w:p w14:paraId="5AEE3B47" w14:textId="77777777" w:rsidR="006007CA" w:rsidRDefault="006007CA"/>
        </w:tc>
        <w:tc>
          <w:tcPr>
            <w:tcW w:w="5100" w:type="dxa"/>
            <w:shd w:val="clear" w:color="auto" w:fill="FDF5E8"/>
            <w:noWrap/>
          </w:tcPr>
          <w:p w14:paraId="0064FFF8" w14:textId="77777777" w:rsidR="006007CA" w:rsidRDefault="00000000">
            <w:pPr>
              <w:spacing w:before="120" w:after="120"/>
              <w:ind w:left="113" w:right="113"/>
            </w:pPr>
            <w:r>
              <w:rPr>
                <w:b/>
                <w:bCs/>
              </w:rPr>
              <w:t>Код ОКРБ</w:t>
            </w:r>
          </w:p>
        </w:tc>
        <w:tc>
          <w:tcPr>
            <w:tcW w:w="5950" w:type="dxa"/>
            <w:shd w:val="clear" w:color="auto" w:fill="FDF5E8"/>
            <w:noWrap/>
          </w:tcPr>
          <w:p w14:paraId="3DBC7328" w14:textId="77777777" w:rsidR="006007CA" w:rsidRDefault="00000000">
            <w:pPr>
              <w:spacing w:before="120" w:after="120"/>
              <w:ind w:left="113" w:right="113"/>
            </w:pPr>
            <w:r>
              <w:t>01.61.10.400</w:t>
            </w:r>
          </w:p>
        </w:tc>
      </w:tr>
    </w:tbl>
    <w:p w14:paraId="25734D77" w14:textId="77777777" w:rsidR="006007CA" w:rsidRDefault="006007CA"/>
    <w:p w14:paraId="536FA154" w14:textId="77777777" w:rsidR="006007CA" w:rsidRDefault="00000000">
      <w:pPr>
        <w:spacing w:before="120" w:after="120"/>
        <w:ind w:left="113" w:right="113"/>
      </w:pPr>
      <w:r>
        <w:rPr>
          <w:b/>
          <w:bCs/>
        </w:rPr>
        <w:t>Процедура закупки № 2025-1246994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3FACEF5" w14:textId="77777777">
        <w:tc>
          <w:tcPr>
            <w:tcW w:w="17000" w:type="dxa"/>
            <w:gridSpan w:val="5"/>
            <w:noWrap/>
          </w:tcPr>
          <w:p w14:paraId="7C8CE359" w14:textId="77777777" w:rsidR="006007CA" w:rsidRDefault="00000000">
            <w:pPr>
              <w:spacing w:before="120" w:after="120"/>
              <w:ind w:left="113" w:right="113"/>
            </w:pPr>
            <w:r>
              <w:rPr>
                <w:b/>
                <w:bCs/>
              </w:rPr>
              <w:t xml:space="preserve"> Открытый конкурс</w:t>
            </w:r>
          </w:p>
        </w:tc>
      </w:tr>
      <w:tr w:rsidR="006007CA" w14:paraId="14F4AE1B" w14:textId="77777777">
        <w:tc>
          <w:tcPr>
            <w:tcW w:w="17000" w:type="dxa"/>
            <w:gridSpan w:val="5"/>
            <w:shd w:val="clear" w:color="auto" w:fill="ECECEC"/>
            <w:noWrap/>
          </w:tcPr>
          <w:p w14:paraId="07E27023" w14:textId="77777777" w:rsidR="006007CA" w:rsidRDefault="00000000">
            <w:pPr>
              <w:spacing w:before="120" w:after="120"/>
              <w:ind w:left="113" w:right="113"/>
            </w:pPr>
            <w:r>
              <w:rPr>
                <w:b/>
                <w:bCs/>
              </w:rPr>
              <w:t>Общая информация</w:t>
            </w:r>
          </w:p>
        </w:tc>
      </w:tr>
      <w:tr w:rsidR="006007CA" w14:paraId="64737ECC" w14:textId="77777777">
        <w:tc>
          <w:tcPr>
            <w:tcW w:w="5100" w:type="dxa"/>
            <w:gridSpan w:val="2"/>
            <w:noWrap/>
          </w:tcPr>
          <w:p w14:paraId="09C80EEA" w14:textId="77777777" w:rsidR="006007CA" w:rsidRDefault="00000000">
            <w:pPr>
              <w:spacing w:before="120" w:after="120"/>
              <w:ind w:left="113" w:right="113"/>
            </w:pPr>
            <w:r>
              <w:t>Отрасль</w:t>
            </w:r>
          </w:p>
        </w:tc>
        <w:tc>
          <w:tcPr>
            <w:tcW w:w="11900" w:type="dxa"/>
            <w:gridSpan w:val="3"/>
            <w:noWrap/>
          </w:tcPr>
          <w:p w14:paraId="5AF0D6F6" w14:textId="77777777" w:rsidR="006007CA" w:rsidRDefault="00000000">
            <w:pPr>
              <w:spacing w:before="120" w:after="120"/>
              <w:ind w:left="113" w:right="113"/>
            </w:pPr>
            <w:r>
              <w:t>Перевозки / логистика / таможня &gt; Железнодорожные перевозки</w:t>
            </w:r>
          </w:p>
        </w:tc>
      </w:tr>
      <w:tr w:rsidR="006007CA" w14:paraId="3CD70797" w14:textId="77777777">
        <w:tc>
          <w:tcPr>
            <w:tcW w:w="5100" w:type="dxa"/>
            <w:gridSpan w:val="2"/>
            <w:noWrap/>
          </w:tcPr>
          <w:p w14:paraId="3DD4335F" w14:textId="77777777" w:rsidR="006007CA" w:rsidRDefault="00000000">
            <w:pPr>
              <w:spacing w:before="120" w:after="120"/>
              <w:ind w:left="113" w:right="113"/>
            </w:pPr>
            <w:r>
              <w:t>Краткое описание предмета закупки</w:t>
            </w:r>
          </w:p>
        </w:tc>
        <w:tc>
          <w:tcPr>
            <w:tcW w:w="11900" w:type="dxa"/>
            <w:gridSpan w:val="3"/>
            <w:noWrap/>
          </w:tcPr>
          <w:p w14:paraId="10C3A67F" w14:textId="77777777" w:rsidR="006007CA" w:rsidRDefault="00000000">
            <w:pPr>
              <w:spacing w:before="120" w:after="120"/>
              <w:ind w:left="113" w:right="113"/>
            </w:pPr>
            <w:r>
              <w:t>закупка оказания транспортно-экспедиционных услуг при перевозке груза «Камень гипсовый» (код ГНГ 25201000, код ЕТСНГ 241322) в полувагонах с нижними люками привлечённых на технический рейс для государственного предприятия «Управляющая компания холдинга «БЦК»</w:t>
            </w:r>
          </w:p>
        </w:tc>
      </w:tr>
      <w:tr w:rsidR="006007CA" w14:paraId="7879D718" w14:textId="77777777">
        <w:tc>
          <w:tcPr>
            <w:tcW w:w="17000" w:type="dxa"/>
            <w:gridSpan w:val="5"/>
            <w:shd w:val="clear" w:color="auto" w:fill="ECECEC"/>
            <w:noWrap/>
          </w:tcPr>
          <w:p w14:paraId="204B0133" w14:textId="77777777" w:rsidR="006007CA" w:rsidRDefault="00000000">
            <w:pPr>
              <w:spacing w:before="120" w:after="120"/>
              <w:ind w:left="113" w:right="113"/>
            </w:pPr>
            <w:r>
              <w:rPr>
                <w:b/>
                <w:bCs/>
              </w:rPr>
              <w:t>Сведения о заказчике, организаторе</w:t>
            </w:r>
          </w:p>
        </w:tc>
      </w:tr>
      <w:tr w:rsidR="006007CA" w14:paraId="5E6EF8D3" w14:textId="77777777">
        <w:tc>
          <w:tcPr>
            <w:tcW w:w="5100" w:type="dxa"/>
            <w:gridSpan w:val="2"/>
            <w:noWrap/>
          </w:tcPr>
          <w:p w14:paraId="753D9E3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7EA9BFC" w14:textId="77777777" w:rsidR="006007CA"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220005, бульвар Мулявина, д.6 </w:t>
            </w:r>
            <w:r>
              <w:br/>
              <w:t xml:space="preserve">  192039638</w:t>
            </w:r>
          </w:p>
        </w:tc>
      </w:tr>
      <w:tr w:rsidR="006007CA" w14:paraId="741A3331" w14:textId="77777777">
        <w:tc>
          <w:tcPr>
            <w:tcW w:w="5100" w:type="dxa"/>
            <w:gridSpan w:val="2"/>
            <w:noWrap/>
          </w:tcPr>
          <w:p w14:paraId="624C8E2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F6E775" w14:textId="77777777" w:rsidR="006007CA" w:rsidRDefault="00000000">
            <w:pPr>
              <w:spacing w:before="120" w:after="120"/>
              <w:ind w:left="113" w:right="113"/>
            </w:pPr>
            <w: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r>
              <w:br/>
              <w:t>по вопросам предмета закупки: 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rsidR="006007CA" w14:paraId="003EE335" w14:textId="77777777">
        <w:tc>
          <w:tcPr>
            <w:tcW w:w="17000" w:type="dxa"/>
            <w:gridSpan w:val="5"/>
            <w:shd w:val="clear" w:color="auto" w:fill="ECECEC"/>
            <w:noWrap/>
          </w:tcPr>
          <w:p w14:paraId="2C2AC7C7" w14:textId="77777777" w:rsidR="006007CA" w:rsidRDefault="00000000">
            <w:pPr>
              <w:spacing w:before="120" w:after="120"/>
              <w:ind w:left="113" w:right="113"/>
            </w:pPr>
            <w:r>
              <w:rPr>
                <w:b/>
                <w:bCs/>
              </w:rPr>
              <w:t>Основная информация по процедуре закупки</w:t>
            </w:r>
          </w:p>
        </w:tc>
      </w:tr>
      <w:tr w:rsidR="006007CA" w14:paraId="643557B4" w14:textId="77777777">
        <w:tc>
          <w:tcPr>
            <w:tcW w:w="5100" w:type="dxa"/>
            <w:gridSpan w:val="2"/>
            <w:noWrap/>
          </w:tcPr>
          <w:p w14:paraId="079F076E" w14:textId="77777777" w:rsidR="006007CA" w:rsidRDefault="00000000">
            <w:pPr>
              <w:spacing w:before="120" w:after="120"/>
              <w:ind w:left="113" w:right="113"/>
            </w:pPr>
            <w:r>
              <w:t>Дата размещения приглашения</w:t>
            </w:r>
          </w:p>
        </w:tc>
        <w:tc>
          <w:tcPr>
            <w:tcW w:w="11900" w:type="dxa"/>
            <w:gridSpan w:val="3"/>
            <w:noWrap/>
          </w:tcPr>
          <w:p w14:paraId="7AECA9A7" w14:textId="77777777" w:rsidR="006007CA" w:rsidRDefault="00000000">
            <w:pPr>
              <w:spacing w:before="120" w:after="120"/>
              <w:ind w:left="113" w:right="113"/>
            </w:pPr>
            <w:r>
              <w:t>06.06.2025</w:t>
            </w:r>
          </w:p>
        </w:tc>
      </w:tr>
      <w:tr w:rsidR="006007CA" w14:paraId="4FE42A9C" w14:textId="77777777">
        <w:tc>
          <w:tcPr>
            <w:tcW w:w="5100" w:type="dxa"/>
            <w:gridSpan w:val="2"/>
            <w:noWrap/>
          </w:tcPr>
          <w:p w14:paraId="6D72829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D097BED" w14:textId="77777777" w:rsidR="006007CA" w:rsidRDefault="00000000">
            <w:pPr>
              <w:spacing w:before="120" w:after="120"/>
              <w:ind w:left="113" w:right="113"/>
            </w:pPr>
            <w:r>
              <w:t>23.06.2025</w:t>
            </w:r>
          </w:p>
        </w:tc>
      </w:tr>
      <w:tr w:rsidR="006007CA" w14:paraId="13990CA9" w14:textId="77777777">
        <w:tc>
          <w:tcPr>
            <w:tcW w:w="5100" w:type="dxa"/>
            <w:gridSpan w:val="2"/>
            <w:noWrap/>
          </w:tcPr>
          <w:p w14:paraId="7F4371A5" w14:textId="77777777" w:rsidR="006007CA" w:rsidRDefault="00000000">
            <w:pPr>
              <w:spacing w:before="120" w:after="120"/>
              <w:ind w:left="113" w:right="113"/>
            </w:pPr>
            <w:r>
              <w:t>Валюта</w:t>
            </w:r>
          </w:p>
        </w:tc>
        <w:tc>
          <w:tcPr>
            <w:tcW w:w="11900" w:type="dxa"/>
            <w:gridSpan w:val="3"/>
            <w:noWrap/>
          </w:tcPr>
          <w:p w14:paraId="596BB203" w14:textId="77777777" w:rsidR="006007CA" w:rsidRDefault="00000000">
            <w:pPr>
              <w:spacing w:before="120" w:after="120"/>
              <w:ind w:left="113" w:right="113"/>
            </w:pPr>
            <w:r>
              <w:t>RUB</w:t>
            </w:r>
          </w:p>
        </w:tc>
      </w:tr>
      <w:tr w:rsidR="006007CA" w14:paraId="23B0D921" w14:textId="77777777">
        <w:tc>
          <w:tcPr>
            <w:tcW w:w="5100" w:type="dxa"/>
            <w:gridSpan w:val="2"/>
            <w:noWrap/>
          </w:tcPr>
          <w:p w14:paraId="718774A0" w14:textId="77777777" w:rsidR="006007CA" w:rsidRDefault="00000000">
            <w:pPr>
              <w:spacing w:before="120" w:after="120"/>
              <w:ind w:left="113" w:right="113"/>
            </w:pPr>
            <w:r>
              <w:t>Требования к составу участников</w:t>
            </w:r>
          </w:p>
        </w:tc>
        <w:tc>
          <w:tcPr>
            <w:tcW w:w="11900" w:type="dxa"/>
            <w:gridSpan w:val="3"/>
            <w:noWrap/>
          </w:tcPr>
          <w:p w14:paraId="74921808" w14:textId="77777777" w:rsidR="006007CA" w:rsidRDefault="00000000">
            <w:pPr>
              <w:spacing w:before="120" w:after="120"/>
              <w:ind w:left="113" w:right="113"/>
            </w:pPr>
            <w:r>
              <w:t>В соответствии с требованиями конкурсных документов</w:t>
            </w:r>
          </w:p>
        </w:tc>
      </w:tr>
      <w:tr w:rsidR="006007CA" w14:paraId="2F1EEC60" w14:textId="77777777">
        <w:tc>
          <w:tcPr>
            <w:tcW w:w="5100" w:type="dxa"/>
            <w:gridSpan w:val="2"/>
            <w:noWrap/>
          </w:tcPr>
          <w:p w14:paraId="528681F5" w14:textId="77777777" w:rsidR="006007CA" w:rsidRDefault="00000000">
            <w:pPr>
              <w:spacing w:before="120" w:after="120"/>
              <w:ind w:left="113" w:right="113"/>
            </w:pPr>
            <w:r>
              <w:t>Квалификационные требования</w:t>
            </w:r>
          </w:p>
        </w:tc>
        <w:tc>
          <w:tcPr>
            <w:tcW w:w="11900" w:type="dxa"/>
            <w:gridSpan w:val="3"/>
            <w:noWrap/>
          </w:tcPr>
          <w:p w14:paraId="0D346BF9" w14:textId="77777777" w:rsidR="006007CA" w:rsidRDefault="00000000">
            <w:pPr>
              <w:spacing w:before="120" w:after="120"/>
              <w:ind w:left="113" w:right="113"/>
            </w:pPr>
            <w:r>
              <w:t>В соответствии с требованиями конкурсных документов</w:t>
            </w:r>
          </w:p>
        </w:tc>
      </w:tr>
      <w:tr w:rsidR="006007CA" w14:paraId="419EDBD1" w14:textId="77777777">
        <w:tc>
          <w:tcPr>
            <w:tcW w:w="5100" w:type="dxa"/>
            <w:gridSpan w:val="2"/>
            <w:noWrap/>
          </w:tcPr>
          <w:p w14:paraId="505EEC33" w14:textId="77777777" w:rsidR="006007CA" w:rsidRDefault="00000000">
            <w:pPr>
              <w:spacing w:before="120" w:after="120"/>
              <w:ind w:left="113" w:right="113"/>
            </w:pPr>
            <w:r>
              <w:t>Иные сведения</w:t>
            </w:r>
          </w:p>
        </w:tc>
        <w:tc>
          <w:tcPr>
            <w:tcW w:w="11900" w:type="dxa"/>
            <w:gridSpan w:val="3"/>
            <w:noWrap/>
          </w:tcPr>
          <w:p w14:paraId="64984BBF" w14:textId="77777777" w:rsidR="006007CA" w:rsidRDefault="00000000">
            <w:pPr>
              <w:spacing w:before="120" w:after="120"/>
              <w:ind w:left="113" w:right="113"/>
            </w:pPr>
            <w:r>
              <w:t>В соответствии с требованиями конкурсных документов</w:t>
            </w:r>
          </w:p>
        </w:tc>
      </w:tr>
      <w:tr w:rsidR="006007CA" w14:paraId="4C9AF50C" w14:textId="77777777">
        <w:tc>
          <w:tcPr>
            <w:tcW w:w="5100" w:type="dxa"/>
            <w:gridSpan w:val="2"/>
            <w:noWrap/>
          </w:tcPr>
          <w:p w14:paraId="0663BD5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B627E7A" w14:textId="77777777" w:rsidR="006007CA"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rsidR="006007CA" w14:paraId="57A4AF5A" w14:textId="77777777">
        <w:tc>
          <w:tcPr>
            <w:tcW w:w="5100" w:type="dxa"/>
            <w:gridSpan w:val="2"/>
            <w:noWrap/>
          </w:tcPr>
          <w:p w14:paraId="6FB7A85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3C13F42" w14:textId="77777777" w:rsidR="006007CA" w:rsidRDefault="00000000">
            <w:pPr>
              <w:spacing w:before="120" w:after="120"/>
              <w:ind w:left="113" w:right="113"/>
            </w:pPr>
            <w:r>
              <w:t>Конкурсные предложения представляются в срок до 10:00 23.06.2025 по адресу: 220013, г. Минск, улица Кульман, 1/12, каб. 408.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6007CA" w14:paraId="531F3CA1" w14:textId="77777777">
        <w:tc>
          <w:tcPr>
            <w:tcW w:w="17000" w:type="dxa"/>
            <w:gridSpan w:val="5"/>
            <w:shd w:val="clear" w:color="auto" w:fill="ECECEC"/>
            <w:noWrap/>
          </w:tcPr>
          <w:p w14:paraId="63E7EA95" w14:textId="77777777" w:rsidR="006007CA" w:rsidRDefault="00000000">
            <w:pPr>
              <w:spacing w:before="120" w:after="120"/>
              <w:ind w:left="113" w:right="113"/>
            </w:pPr>
            <w:r>
              <w:rPr>
                <w:b/>
                <w:bCs/>
              </w:rPr>
              <w:t>Лоты</w:t>
            </w:r>
          </w:p>
        </w:tc>
      </w:tr>
      <w:tr w:rsidR="006007CA" w14:paraId="73147C91" w14:textId="77777777">
        <w:tc>
          <w:tcPr>
            <w:tcW w:w="1700" w:type="dxa"/>
            <w:shd w:val="clear" w:color="auto" w:fill="ECECEC"/>
            <w:noWrap/>
          </w:tcPr>
          <w:p w14:paraId="7065D8E8" w14:textId="77777777" w:rsidR="006007CA" w:rsidRDefault="00000000">
            <w:pPr>
              <w:spacing w:before="120" w:after="120"/>
              <w:ind w:left="113" w:right="113"/>
            </w:pPr>
            <w:r>
              <w:rPr>
                <w:b/>
                <w:bCs/>
              </w:rPr>
              <w:t>№ лота</w:t>
            </w:r>
          </w:p>
        </w:tc>
        <w:tc>
          <w:tcPr>
            <w:tcW w:w="4250" w:type="dxa"/>
            <w:gridSpan w:val="2"/>
            <w:shd w:val="clear" w:color="auto" w:fill="ECECEC"/>
            <w:noWrap/>
          </w:tcPr>
          <w:p w14:paraId="0E3F361E" w14:textId="77777777" w:rsidR="006007CA" w:rsidRDefault="00000000">
            <w:r>
              <w:rPr>
                <w:b/>
                <w:bCs/>
              </w:rPr>
              <w:t>Предмет закупки</w:t>
            </w:r>
          </w:p>
        </w:tc>
        <w:tc>
          <w:tcPr>
            <w:tcW w:w="5100" w:type="dxa"/>
            <w:shd w:val="clear" w:color="auto" w:fill="ECECEC"/>
            <w:noWrap/>
          </w:tcPr>
          <w:p w14:paraId="2A0BDDDD" w14:textId="77777777" w:rsidR="006007CA" w:rsidRDefault="00000000">
            <w:r>
              <w:rPr>
                <w:b/>
                <w:bCs/>
              </w:rPr>
              <w:t>Количество</w:t>
            </w:r>
            <w:r>
              <w:br/>
            </w:r>
            <w:r>
              <w:rPr>
                <w:b/>
                <w:bCs/>
              </w:rPr>
              <w:t>Стоимость</w:t>
            </w:r>
          </w:p>
        </w:tc>
        <w:tc>
          <w:tcPr>
            <w:tcW w:w="5950" w:type="dxa"/>
            <w:shd w:val="clear" w:color="auto" w:fill="ECECEC"/>
            <w:noWrap/>
          </w:tcPr>
          <w:p w14:paraId="244B2D45" w14:textId="77777777" w:rsidR="006007CA" w:rsidRDefault="00000000">
            <w:pPr>
              <w:spacing w:before="120" w:after="120"/>
              <w:ind w:left="113" w:right="113"/>
            </w:pPr>
            <w:r>
              <w:rPr>
                <w:b/>
                <w:bCs/>
              </w:rPr>
              <w:t>Статус</w:t>
            </w:r>
          </w:p>
        </w:tc>
      </w:tr>
      <w:tr w:rsidR="006007CA" w14:paraId="3781E555" w14:textId="77777777">
        <w:tc>
          <w:tcPr>
            <w:tcW w:w="1700" w:type="dxa"/>
            <w:shd w:val="clear" w:color="auto" w:fill="FDF5E8"/>
            <w:noWrap/>
          </w:tcPr>
          <w:p w14:paraId="73FBB1F8" w14:textId="77777777" w:rsidR="006007CA" w:rsidRDefault="00000000">
            <w:pPr>
              <w:spacing w:before="120" w:after="120"/>
              <w:ind w:left="113" w:right="113"/>
            </w:pPr>
            <w:r>
              <w:t>1</w:t>
            </w:r>
          </w:p>
        </w:tc>
        <w:tc>
          <w:tcPr>
            <w:tcW w:w="4250" w:type="dxa"/>
            <w:gridSpan w:val="2"/>
            <w:shd w:val="clear" w:color="auto" w:fill="FDF5E8"/>
            <w:noWrap/>
          </w:tcPr>
          <w:p w14:paraId="19E77B7F"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(537 шт., 37000 тонн)</w:t>
            </w:r>
          </w:p>
        </w:tc>
        <w:tc>
          <w:tcPr>
            <w:tcW w:w="5100" w:type="dxa"/>
            <w:shd w:val="clear" w:color="auto" w:fill="FDF5E8"/>
            <w:noWrap/>
          </w:tcPr>
          <w:p w14:paraId="6079691D" w14:textId="77777777" w:rsidR="006007CA" w:rsidRDefault="00000000">
            <w:pPr>
              <w:spacing w:before="120" w:after="120"/>
              <w:ind w:left="113" w:right="113"/>
            </w:pPr>
            <w:r>
              <w:t>1 усл.,</w:t>
            </w:r>
            <w:r>
              <w:br/>
              <w:t>47,953,428.75 RUB</w:t>
            </w:r>
          </w:p>
        </w:tc>
        <w:tc>
          <w:tcPr>
            <w:tcW w:w="5950" w:type="dxa"/>
            <w:shd w:val="clear" w:color="auto" w:fill="FDF5E8"/>
            <w:noWrap/>
          </w:tcPr>
          <w:p w14:paraId="2CC25D4C" w14:textId="77777777" w:rsidR="006007CA" w:rsidRDefault="006007CA">
            <w:pPr>
              <w:spacing w:before="120" w:after="120"/>
              <w:ind w:left="113" w:right="113"/>
            </w:pPr>
          </w:p>
        </w:tc>
      </w:tr>
      <w:tr w:rsidR="006007CA" w14:paraId="5212DCD2" w14:textId="77777777">
        <w:tc>
          <w:tcPr>
            <w:tcW w:w="1700" w:type="dxa"/>
            <w:shd w:val="clear" w:color="auto" w:fill="FDF5E8"/>
            <w:noWrap/>
          </w:tcPr>
          <w:p w14:paraId="0D47B49D" w14:textId="77777777" w:rsidR="006007CA" w:rsidRDefault="006007CA"/>
        </w:tc>
        <w:tc>
          <w:tcPr>
            <w:tcW w:w="4250" w:type="dxa"/>
            <w:gridSpan w:val="2"/>
            <w:shd w:val="clear" w:color="auto" w:fill="FDF5E8"/>
            <w:noWrap/>
          </w:tcPr>
          <w:p w14:paraId="12E8B07F" w14:textId="77777777" w:rsidR="006007CA" w:rsidRDefault="006007CA"/>
        </w:tc>
        <w:tc>
          <w:tcPr>
            <w:tcW w:w="5100" w:type="dxa"/>
            <w:shd w:val="clear" w:color="auto" w:fill="FDF5E8"/>
            <w:noWrap/>
          </w:tcPr>
          <w:p w14:paraId="03C7BA3A" w14:textId="77777777" w:rsidR="006007CA" w:rsidRDefault="00000000">
            <w:pPr>
              <w:spacing w:before="120" w:after="120"/>
              <w:ind w:left="113" w:right="113"/>
            </w:pPr>
            <w:r>
              <w:rPr>
                <w:b/>
                <w:bCs/>
              </w:rPr>
              <w:t>Срок поставки</w:t>
            </w:r>
          </w:p>
        </w:tc>
        <w:tc>
          <w:tcPr>
            <w:tcW w:w="5950" w:type="dxa"/>
            <w:shd w:val="clear" w:color="auto" w:fill="FDF5E8"/>
            <w:noWrap/>
          </w:tcPr>
          <w:p w14:paraId="203FFE7E" w14:textId="77777777" w:rsidR="006007CA" w:rsidRDefault="00000000">
            <w:pPr>
              <w:spacing w:before="120" w:after="120"/>
              <w:ind w:left="113" w:right="113"/>
            </w:pPr>
            <w:r>
              <w:t>с 28.07.2025 по 30.01.2026</w:t>
            </w:r>
          </w:p>
        </w:tc>
      </w:tr>
      <w:tr w:rsidR="006007CA" w14:paraId="67B76C4A" w14:textId="77777777">
        <w:tc>
          <w:tcPr>
            <w:tcW w:w="1700" w:type="dxa"/>
            <w:shd w:val="clear" w:color="auto" w:fill="FDF5E8"/>
            <w:noWrap/>
          </w:tcPr>
          <w:p w14:paraId="38AE5535" w14:textId="77777777" w:rsidR="006007CA" w:rsidRDefault="006007CA"/>
        </w:tc>
        <w:tc>
          <w:tcPr>
            <w:tcW w:w="4250" w:type="dxa"/>
            <w:gridSpan w:val="2"/>
            <w:shd w:val="clear" w:color="auto" w:fill="FDF5E8"/>
            <w:noWrap/>
          </w:tcPr>
          <w:p w14:paraId="1307A1D5" w14:textId="77777777" w:rsidR="006007CA" w:rsidRDefault="006007CA"/>
        </w:tc>
        <w:tc>
          <w:tcPr>
            <w:tcW w:w="5100" w:type="dxa"/>
            <w:shd w:val="clear" w:color="auto" w:fill="FDF5E8"/>
            <w:noWrap/>
          </w:tcPr>
          <w:p w14:paraId="26D8181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21B8B2" w14:textId="77777777" w:rsidR="006007CA" w:rsidRDefault="00000000">
            <w:pPr>
              <w:spacing w:before="120" w:after="120"/>
              <w:ind w:left="113" w:right="113"/>
            </w:pPr>
            <w:r>
              <w:t>ст. отправления: Промгипсовая (код станции 225508, МСК) – ст. назначения: Предзаводская (код станции 159404, БЧ)</w:t>
            </w:r>
          </w:p>
        </w:tc>
      </w:tr>
      <w:tr w:rsidR="006007CA" w14:paraId="15289D76" w14:textId="77777777">
        <w:tc>
          <w:tcPr>
            <w:tcW w:w="1700" w:type="dxa"/>
            <w:shd w:val="clear" w:color="auto" w:fill="FDF5E8"/>
            <w:noWrap/>
          </w:tcPr>
          <w:p w14:paraId="02C234BE" w14:textId="77777777" w:rsidR="006007CA" w:rsidRDefault="006007CA"/>
        </w:tc>
        <w:tc>
          <w:tcPr>
            <w:tcW w:w="4250" w:type="dxa"/>
            <w:gridSpan w:val="2"/>
            <w:shd w:val="clear" w:color="auto" w:fill="FDF5E8"/>
            <w:noWrap/>
          </w:tcPr>
          <w:p w14:paraId="6F6E190A" w14:textId="77777777" w:rsidR="006007CA" w:rsidRDefault="006007CA"/>
        </w:tc>
        <w:tc>
          <w:tcPr>
            <w:tcW w:w="5100" w:type="dxa"/>
            <w:shd w:val="clear" w:color="auto" w:fill="FDF5E8"/>
            <w:noWrap/>
          </w:tcPr>
          <w:p w14:paraId="6DC381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0493FFE" w14:textId="77777777" w:rsidR="006007CA" w:rsidRDefault="00000000">
            <w:pPr>
              <w:spacing w:before="120" w:after="120"/>
              <w:ind w:left="113" w:right="113"/>
            </w:pPr>
            <w:r>
              <w:t>Собственные средства</w:t>
            </w:r>
          </w:p>
        </w:tc>
      </w:tr>
      <w:tr w:rsidR="006007CA" w14:paraId="476599B5" w14:textId="77777777">
        <w:tc>
          <w:tcPr>
            <w:tcW w:w="1700" w:type="dxa"/>
            <w:shd w:val="clear" w:color="auto" w:fill="FDF5E8"/>
            <w:noWrap/>
          </w:tcPr>
          <w:p w14:paraId="522D7575" w14:textId="77777777" w:rsidR="006007CA" w:rsidRDefault="006007CA"/>
        </w:tc>
        <w:tc>
          <w:tcPr>
            <w:tcW w:w="4250" w:type="dxa"/>
            <w:gridSpan w:val="2"/>
            <w:shd w:val="clear" w:color="auto" w:fill="FDF5E8"/>
            <w:noWrap/>
          </w:tcPr>
          <w:p w14:paraId="34FFFD8D" w14:textId="77777777" w:rsidR="006007CA" w:rsidRDefault="006007CA"/>
        </w:tc>
        <w:tc>
          <w:tcPr>
            <w:tcW w:w="5100" w:type="dxa"/>
            <w:shd w:val="clear" w:color="auto" w:fill="FDF5E8"/>
            <w:noWrap/>
          </w:tcPr>
          <w:p w14:paraId="5BAED36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F1E831" w14:textId="77777777" w:rsidR="006007CA" w:rsidRDefault="00000000">
            <w:pPr>
              <w:spacing w:before="120" w:after="120"/>
              <w:ind w:left="113" w:right="113"/>
            </w:pPr>
            <w:r>
              <w:t>Не требуется</w:t>
            </w:r>
          </w:p>
        </w:tc>
      </w:tr>
      <w:tr w:rsidR="006007CA" w14:paraId="5811DDDD" w14:textId="77777777">
        <w:tc>
          <w:tcPr>
            <w:tcW w:w="1700" w:type="dxa"/>
            <w:shd w:val="clear" w:color="auto" w:fill="FDF5E8"/>
            <w:noWrap/>
          </w:tcPr>
          <w:p w14:paraId="1FC6A2E7" w14:textId="77777777" w:rsidR="006007CA" w:rsidRDefault="006007CA"/>
        </w:tc>
        <w:tc>
          <w:tcPr>
            <w:tcW w:w="4250" w:type="dxa"/>
            <w:gridSpan w:val="2"/>
            <w:shd w:val="clear" w:color="auto" w:fill="FDF5E8"/>
            <w:noWrap/>
          </w:tcPr>
          <w:p w14:paraId="22642BD8" w14:textId="77777777" w:rsidR="006007CA" w:rsidRDefault="006007CA"/>
        </w:tc>
        <w:tc>
          <w:tcPr>
            <w:tcW w:w="5100" w:type="dxa"/>
            <w:shd w:val="clear" w:color="auto" w:fill="FDF5E8"/>
            <w:noWrap/>
          </w:tcPr>
          <w:p w14:paraId="77F2D296" w14:textId="77777777" w:rsidR="006007CA" w:rsidRDefault="00000000">
            <w:pPr>
              <w:spacing w:before="120" w:after="120"/>
              <w:ind w:left="113" w:right="113"/>
            </w:pPr>
            <w:r>
              <w:rPr>
                <w:b/>
                <w:bCs/>
              </w:rPr>
              <w:t>Код ОКРБ</w:t>
            </w:r>
          </w:p>
        </w:tc>
        <w:tc>
          <w:tcPr>
            <w:tcW w:w="5950" w:type="dxa"/>
            <w:shd w:val="clear" w:color="auto" w:fill="FDF5E8"/>
            <w:noWrap/>
          </w:tcPr>
          <w:p w14:paraId="3985AB85" w14:textId="77777777" w:rsidR="006007CA" w:rsidRDefault="00000000">
            <w:pPr>
              <w:spacing w:before="120" w:after="120"/>
              <w:ind w:left="113" w:right="113"/>
            </w:pPr>
            <w:r>
              <w:t>49.20.19.000</w:t>
            </w:r>
          </w:p>
        </w:tc>
      </w:tr>
      <w:tr w:rsidR="006007CA" w14:paraId="3F57ECA3" w14:textId="77777777">
        <w:tc>
          <w:tcPr>
            <w:tcW w:w="1700" w:type="dxa"/>
            <w:shd w:val="clear" w:color="auto" w:fill="FDF5E8"/>
            <w:noWrap/>
          </w:tcPr>
          <w:p w14:paraId="40794B3D" w14:textId="77777777" w:rsidR="006007CA" w:rsidRDefault="00000000">
            <w:pPr>
              <w:spacing w:before="120" w:after="120"/>
              <w:ind w:left="113" w:right="113"/>
            </w:pPr>
            <w:r>
              <w:t>2</w:t>
            </w:r>
          </w:p>
        </w:tc>
        <w:tc>
          <w:tcPr>
            <w:tcW w:w="4250" w:type="dxa"/>
            <w:gridSpan w:val="2"/>
            <w:shd w:val="clear" w:color="auto" w:fill="FDF5E8"/>
            <w:noWrap/>
          </w:tcPr>
          <w:p w14:paraId="084848D7"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(508 шт., 35000 тонн)</w:t>
            </w:r>
          </w:p>
        </w:tc>
        <w:tc>
          <w:tcPr>
            <w:tcW w:w="5100" w:type="dxa"/>
            <w:shd w:val="clear" w:color="auto" w:fill="FDF5E8"/>
            <w:noWrap/>
          </w:tcPr>
          <w:p w14:paraId="581F263D" w14:textId="77777777" w:rsidR="006007CA" w:rsidRDefault="00000000">
            <w:pPr>
              <w:spacing w:before="120" w:after="120"/>
              <w:ind w:left="113" w:right="113"/>
            </w:pPr>
            <w:r>
              <w:t>1 усл.,</w:t>
            </w:r>
            <w:r>
              <w:br/>
              <w:t>45,300,265.00 RUB</w:t>
            </w:r>
          </w:p>
        </w:tc>
        <w:tc>
          <w:tcPr>
            <w:tcW w:w="5950" w:type="dxa"/>
            <w:shd w:val="clear" w:color="auto" w:fill="FDF5E8"/>
            <w:noWrap/>
          </w:tcPr>
          <w:p w14:paraId="3E0ACC99" w14:textId="77777777" w:rsidR="006007CA" w:rsidRDefault="006007CA">
            <w:pPr>
              <w:spacing w:before="120" w:after="120"/>
              <w:ind w:left="113" w:right="113"/>
            </w:pPr>
          </w:p>
        </w:tc>
      </w:tr>
      <w:tr w:rsidR="006007CA" w14:paraId="5546F57B" w14:textId="77777777">
        <w:tc>
          <w:tcPr>
            <w:tcW w:w="1700" w:type="dxa"/>
            <w:shd w:val="clear" w:color="auto" w:fill="FDF5E8"/>
            <w:noWrap/>
          </w:tcPr>
          <w:p w14:paraId="2B1E0800" w14:textId="77777777" w:rsidR="006007CA" w:rsidRDefault="006007CA"/>
        </w:tc>
        <w:tc>
          <w:tcPr>
            <w:tcW w:w="4250" w:type="dxa"/>
            <w:gridSpan w:val="2"/>
            <w:shd w:val="clear" w:color="auto" w:fill="FDF5E8"/>
            <w:noWrap/>
          </w:tcPr>
          <w:p w14:paraId="3A25B939" w14:textId="77777777" w:rsidR="006007CA" w:rsidRDefault="006007CA"/>
        </w:tc>
        <w:tc>
          <w:tcPr>
            <w:tcW w:w="5100" w:type="dxa"/>
            <w:shd w:val="clear" w:color="auto" w:fill="FDF5E8"/>
            <w:noWrap/>
          </w:tcPr>
          <w:p w14:paraId="543F95A6" w14:textId="77777777" w:rsidR="006007CA" w:rsidRDefault="00000000">
            <w:pPr>
              <w:spacing w:before="120" w:after="120"/>
              <w:ind w:left="113" w:right="113"/>
            </w:pPr>
            <w:r>
              <w:rPr>
                <w:b/>
                <w:bCs/>
              </w:rPr>
              <w:t>Срок поставки</w:t>
            </w:r>
          </w:p>
        </w:tc>
        <w:tc>
          <w:tcPr>
            <w:tcW w:w="5950" w:type="dxa"/>
            <w:shd w:val="clear" w:color="auto" w:fill="FDF5E8"/>
            <w:noWrap/>
          </w:tcPr>
          <w:p w14:paraId="265CE842" w14:textId="77777777" w:rsidR="006007CA" w:rsidRDefault="00000000">
            <w:pPr>
              <w:spacing w:before="120" w:after="120"/>
              <w:ind w:left="113" w:right="113"/>
            </w:pPr>
            <w:r>
              <w:t>с 28.07.2025 по 30.01.2026</w:t>
            </w:r>
          </w:p>
        </w:tc>
      </w:tr>
      <w:tr w:rsidR="006007CA" w14:paraId="565AD9E3" w14:textId="77777777">
        <w:tc>
          <w:tcPr>
            <w:tcW w:w="1700" w:type="dxa"/>
            <w:shd w:val="clear" w:color="auto" w:fill="FDF5E8"/>
            <w:noWrap/>
          </w:tcPr>
          <w:p w14:paraId="1E4450CB" w14:textId="77777777" w:rsidR="006007CA" w:rsidRDefault="006007CA"/>
        </w:tc>
        <w:tc>
          <w:tcPr>
            <w:tcW w:w="4250" w:type="dxa"/>
            <w:gridSpan w:val="2"/>
            <w:shd w:val="clear" w:color="auto" w:fill="FDF5E8"/>
            <w:noWrap/>
          </w:tcPr>
          <w:p w14:paraId="3DDC3ECF" w14:textId="77777777" w:rsidR="006007CA" w:rsidRDefault="006007CA"/>
        </w:tc>
        <w:tc>
          <w:tcPr>
            <w:tcW w:w="5100" w:type="dxa"/>
            <w:shd w:val="clear" w:color="auto" w:fill="FDF5E8"/>
            <w:noWrap/>
          </w:tcPr>
          <w:p w14:paraId="4562547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4FBEE2" w14:textId="77777777" w:rsidR="006007CA" w:rsidRDefault="00000000">
            <w:pPr>
              <w:spacing w:before="120" w:after="120"/>
              <w:ind w:left="113" w:right="113"/>
            </w:pPr>
            <w:r>
              <w:t>ст. отправления: Промгипсовая (код станции 225508, МСК) – ст. назначения: Михеевичи (код станции 159503, БЧ)</w:t>
            </w:r>
          </w:p>
        </w:tc>
      </w:tr>
      <w:tr w:rsidR="006007CA" w14:paraId="17351901" w14:textId="77777777">
        <w:tc>
          <w:tcPr>
            <w:tcW w:w="1700" w:type="dxa"/>
            <w:shd w:val="clear" w:color="auto" w:fill="FDF5E8"/>
            <w:noWrap/>
          </w:tcPr>
          <w:p w14:paraId="7665C7FB" w14:textId="77777777" w:rsidR="006007CA" w:rsidRDefault="006007CA"/>
        </w:tc>
        <w:tc>
          <w:tcPr>
            <w:tcW w:w="4250" w:type="dxa"/>
            <w:gridSpan w:val="2"/>
            <w:shd w:val="clear" w:color="auto" w:fill="FDF5E8"/>
            <w:noWrap/>
          </w:tcPr>
          <w:p w14:paraId="39B5E551" w14:textId="77777777" w:rsidR="006007CA" w:rsidRDefault="006007CA"/>
        </w:tc>
        <w:tc>
          <w:tcPr>
            <w:tcW w:w="5100" w:type="dxa"/>
            <w:shd w:val="clear" w:color="auto" w:fill="FDF5E8"/>
            <w:noWrap/>
          </w:tcPr>
          <w:p w14:paraId="122B151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D4E3D5" w14:textId="77777777" w:rsidR="006007CA" w:rsidRDefault="00000000">
            <w:pPr>
              <w:spacing w:before="120" w:after="120"/>
              <w:ind w:left="113" w:right="113"/>
            </w:pPr>
            <w:r>
              <w:t>Собственные средства</w:t>
            </w:r>
          </w:p>
        </w:tc>
      </w:tr>
      <w:tr w:rsidR="006007CA" w14:paraId="1A784896" w14:textId="77777777">
        <w:tc>
          <w:tcPr>
            <w:tcW w:w="1700" w:type="dxa"/>
            <w:shd w:val="clear" w:color="auto" w:fill="FDF5E8"/>
            <w:noWrap/>
          </w:tcPr>
          <w:p w14:paraId="6B0CFECC" w14:textId="77777777" w:rsidR="006007CA" w:rsidRDefault="006007CA"/>
        </w:tc>
        <w:tc>
          <w:tcPr>
            <w:tcW w:w="4250" w:type="dxa"/>
            <w:gridSpan w:val="2"/>
            <w:shd w:val="clear" w:color="auto" w:fill="FDF5E8"/>
            <w:noWrap/>
          </w:tcPr>
          <w:p w14:paraId="6C97C43A" w14:textId="77777777" w:rsidR="006007CA" w:rsidRDefault="006007CA"/>
        </w:tc>
        <w:tc>
          <w:tcPr>
            <w:tcW w:w="5100" w:type="dxa"/>
            <w:shd w:val="clear" w:color="auto" w:fill="FDF5E8"/>
            <w:noWrap/>
          </w:tcPr>
          <w:p w14:paraId="154FE97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BC78EF" w14:textId="77777777" w:rsidR="006007CA" w:rsidRDefault="00000000">
            <w:pPr>
              <w:spacing w:before="120" w:after="120"/>
              <w:ind w:left="113" w:right="113"/>
            </w:pPr>
            <w:r>
              <w:t>Не требуется</w:t>
            </w:r>
          </w:p>
        </w:tc>
      </w:tr>
      <w:tr w:rsidR="006007CA" w14:paraId="00C409DF" w14:textId="77777777">
        <w:tc>
          <w:tcPr>
            <w:tcW w:w="1700" w:type="dxa"/>
            <w:shd w:val="clear" w:color="auto" w:fill="FDF5E8"/>
            <w:noWrap/>
          </w:tcPr>
          <w:p w14:paraId="13855B37" w14:textId="77777777" w:rsidR="006007CA" w:rsidRDefault="006007CA"/>
        </w:tc>
        <w:tc>
          <w:tcPr>
            <w:tcW w:w="4250" w:type="dxa"/>
            <w:gridSpan w:val="2"/>
            <w:shd w:val="clear" w:color="auto" w:fill="FDF5E8"/>
            <w:noWrap/>
          </w:tcPr>
          <w:p w14:paraId="7E0913B6" w14:textId="77777777" w:rsidR="006007CA" w:rsidRDefault="006007CA"/>
        </w:tc>
        <w:tc>
          <w:tcPr>
            <w:tcW w:w="5100" w:type="dxa"/>
            <w:shd w:val="clear" w:color="auto" w:fill="FDF5E8"/>
            <w:noWrap/>
          </w:tcPr>
          <w:p w14:paraId="3D4618F1" w14:textId="77777777" w:rsidR="006007CA" w:rsidRDefault="00000000">
            <w:pPr>
              <w:spacing w:before="120" w:after="120"/>
              <w:ind w:left="113" w:right="113"/>
            </w:pPr>
            <w:r>
              <w:rPr>
                <w:b/>
                <w:bCs/>
              </w:rPr>
              <w:t>Код ОКРБ</w:t>
            </w:r>
          </w:p>
        </w:tc>
        <w:tc>
          <w:tcPr>
            <w:tcW w:w="5950" w:type="dxa"/>
            <w:shd w:val="clear" w:color="auto" w:fill="FDF5E8"/>
            <w:noWrap/>
          </w:tcPr>
          <w:p w14:paraId="453797B6" w14:textId="77777777" w:rsidR="006007CA" w:rsidRDefault="00000000">
            <w:pPr>
              <w:spacing w:before="120" w:after="120"/>
              <w:ind w:left="113" w:right="113"/>
            </w:pPr>
            <w:r>
              <w:t>49.20.19.000</w:t>
            </w:r>
          </w:p>
        </w:tc>
      </w:tr>
      <w:tr w:rsidR="006007CA" w14:paraId="6476EB5D" w14:textId="77777777">
        <w:tc>
          <w:tcPr>
            <w:tcW w:w="1700" w:type="dxa"/>
            <w:shd w:val="clear" w:color="auto" w:fill="FDF5E8"/>
            <w:noWrap/>
          </w:tcPr>
          <w:p w14:paraId="7BBB60F0" w14:textId="77777777" w:rsidR="006007CA" w:rsidRDefault="00000000">
            <w:pPr>
              <w:spacing w:before="120" w:after="120"/>
              <w:ind w:left="113" w:right="113"/>
            </w:pPr>
            <w:r>
              <w:t>3</w:t>
            </w:r>
          </w:p>
        </w:tc>
        <w:tc>
          <w:tcPr>
            <w:tcW w:w="4250" w:type="dxa"/>
            <w:gridSpan w:val="2"/>
            <w:shd w:val="clear" w:color="auto" w:fill="FDF5E8"/>
            <w:noWrap/>
          </w:tcPr>
          <w:p w14:paraId="5E82C87B"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(508 шт., 35000 тонн)</w:t>
            </w:r>
          </w:p>
        </w:tc>
        <w:tc>
          <w:tcPr>
            <w:tcW w:w="5100" w:type="dxa"/>
            <w:shd w:val="clear" w:color="auto" w:fill="FDF5E8"/>
            <w:noWrap/>
          </w:tcPr>
          <w:p w14:paraId="5A51EE46" w14:textId="77777777" w:rsidR="006007CA" w:rsidRDefault="00000000">
            <w:pPr>
              <w:spacing w:before="120" w:after="120"/>
              <w:ind w:left="113" w:right="113"/>
            </w:pPr>
            <w:r>
              <w:t>1 усл.,</w:t>
            </w:r>
            <w:r>
              <w:br/>
              <w:t>47,285,402.00 RUB</w:t>
            </w:r>
          </w:p>
        </w:tc>
        <w:tc>
          <w:tcPr>
            <w:tcW w:w="5950" w:type="dxa"/>
            <w:shd w:val="clear" w:color="auto" w:fill="FDF5E8"/>
            <w:noWrap/>
          </w:tcPr>
          <w:p w14:paraId="142EDA3C" w14:textId="77777777" w:rsidR="006007CA" w:rsidRDefault="006007CA">
            <w:pPr>
              <w:spacing w:before="120" w:after="120"/>
              <w:ind w:left="113" w:right="113"/>
            </w:pPr>
          </w:p>
        </w:tc>
      </w:tr>
      <w:tr w:rsidR="006007CA" w14:paraId="790BFEB4" w14:textId="77777777">
        <w:tc>
          <w:tcPr>
            <w:tcW w:w="1700" w:type="dxa"/>
            <w:shd w:val="clear" w:color="auto" w:fill="FDF5E8"/>
            <w:noWrap/>
          </w:tcPr>
          <w:p w14:paraId="41303822" w14:textId="77777777" w:rsidR="006007CA" w:rsidRDefault="006007CA"/>
        </w:tc>
        <w:tc>
          <w:tcPr>
            <w:tcW w:w="4250" w:type="dxa"/>
            <w:gridSpan w:val="2"/>
            <w:shd w:val="clear" w:color="auto" w:fill="FDF5E8"/>
            <w:noWrap/>
          </w:tcPr>
          <w:p w14:paraId="71E65906" w14:textId="77777777" w:rsidR="006007CA" w:rsidRDefault="006007CA"/>
        </w:tc>
        <w:tc>
          <w:tcPr>
            <w:tcW w:w="5100" w:type="dxa"/>
            <w:shd w:val="clear" w:color="auto" w:fill="FDF5E8"/>
            <w:noWrap/>
          </w:tcPr>
          <w:p w14:paraId="2CF231DE" w14:textId="77777777" w:rsidR="006007CA" w:rsidRDefault="00000000">
            <w:pPr>
              <w:spacing w:before="120" w:after="120"/>
              <w:ind w:left="113" w:right="113"/>
            </w:pPr>
            <w:r>
              <w:rPr>
                <w:b/>
                <w:bCs/>
              </w:rPr>
              <w:t>Срок поставки</w:t>
            </w:r>
          </w:p>
        </w:tc>
        <w:tc>
          <w:tcPr>
            <w:tcW w:w="5950" w:type="dxa"/>
            <w:shd w:val="clear" w:color="auto" w:fill="FDF5E8"/>
            <w:noWrap/>
          </w:tcPr>
          <w:p w14:paraId="626FE0B2" w14:textId="77777777" w:rsidR="006007CA" w:rsidRDefault="00000000">
            <w:pPr>
              <w:spacing w:before="120" w:after="120"/>
              <w:ind w:left="113" w:right="113"/>
            </w:pPr>
            <w:r>
              <w:t>с 28.07.2025 по 30.01.2026</w:t>
            </w:r>
          </w:p>
        </w:tc>
      </w:tr>
      <w:tr w:rsidR="006007CA" w14:paraId="73A7D169" w14:textId="77777777">
        <w:tc>
          <w:tcPr>
            <w:tcW w:w="1700" w:type="dxa"/>
            <w:shd w:val="clear" w:color="auto" w:fill="FDF5E8"/>
            <w:noWrap/>
          </w:tcPr>
          <w:p w14:paraId="5C372AC3" w14:textId="77777777" w:rsidR="006007CA" w:rsidRDefault="006007CA"/>
        </w:tc>
        <w:tc>
          <w:tcPr>
            <w:tcW w:w="4250" w:type="dxa"/>
            <w:gridSpan w:val="2"/>
            <w:shd w:val="clear" w:color="auto" w:fill="FDF5E8"/>
            <w:noWrap/>
          </w:tcPr>
          <w:p w14:paraId="4B705FEB" w14:textId="77777777" w:rsidR="006007CA" w:rsidRDefault="006007CA"/>
        </w:tc>
        <w:tc>
          <w:tcPr>
            <w:tcW w:w="5100" w:type="dxa"/>
            <w:shd w:val="clear" w:color="auto" w:fill="FDF5E8"/>
            <w:noWrap/>
          </w:tcPr>
          <w:p w14:paraId="311C957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9F8B17" w14:textId="77777777" w:rsidR="006007CA" w:rsidRDefault="00000000">
            <w:pPr>
              <w:spacing w:before="120" w:after="120"/>
              <w:ind w:left="113" w:right="113"/>
            </w:pPr>
            <w:r>
              <w:t>ст. отправления: Промгипсовая (код станции 225508, МСК) – ст. назначения: Рось (код станции 137307, БЧ)</w:t>
            </w:r>
          </w:p>
        </w:tc>
      </w:tr>
      <w:tr w:rsidR="006007CA" w14:paraId="735BCBBA" w14:textId="77777777">
        <w:tc>
          <w:tcPr>
            <w:tcW w:w="1700" w:type="dxa"/>
            <w:shd w:val="clear" w:color="auto" w:fill="FDF5E8"/>
            <w:noWrap/>
          </w:tcPr>
          <w:p w14:paraId="0819A41B" w14:textId="77777777" w:rsidR="006007CA" w:rsidRDefault="006007CA"/>
        </w:tc>
        <w:tc>
          <w:tcPr>
            <w:tcW w:w="4250" w:type="dxa"/>
            <w:gridSpan w:val="2"/>
            <w:shd w:val="clear" w:color="auto" w:fill="FDF5E8"/>
            <w:noWrap/>
          </w:tcPr>
          <w:p w14:paraId="5AB95621" w14:textId="77777777" w:rsidR="006007CA" w:rsidRDefault="006007CA"/>
        </w:tc>
        <w:tc>
          <w:tcPr>
            <w:tcW w:w="5100" w:type="dxa"/>
            <w:shd w:val="clear" w:color="auto" w:fill="FDF5E8"/>
            <w:noWrap/>
          </w:tcPr>
          <w:p w14:paraId="132A244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2BE8E09" w14:textId="77777777" w:rsidR="006007CA" w:rsidRDefault="00000000">
            <w:pPr>
              <w:spacing w:before="120" w:after="120"/>
              <w:ind w:left="113" w:right="113"/>
            </w:pPr>
            <w:r>
              <w:t>Собственные средства</w:t>
            </w:r>
          </w:p>
        </w:tc>
      </w:tr>
      <w:tr w:rsidR="006007CA" w14:paraId="475529DB" w14:textId="77777777">
        <w:tc>
          <w:tcPr>
            <w:tcW w:w="1700" w:type="dxa"/>
            <w:shd w:val="clear" w:color="auto" w:fill="FDF5E8"/>
            <w:noWrap/>
          </w:tcPr>
          <w:p w14:paraId="23A3A452" w14:textId="77777777" w:rsidR="006007CA" w:rsidRDefault="006007CA"/>
        </w:tc>
        <w:tc>
          <w:tcPr>
            <w:tcW w:w="4250" w:type="dxa"/>
            <w:gridSpan w:val="2"/>
            <w:shd w:val="clear" w:color="auto" w:fill="FDF5E8"/>
            <w:noWrap/>
          </w:tcPr>
          <w:p w14:paraId="57E39A1B" w14:textId="77777777" w:rsidR="006007CA" w:rsidRDefault="006007CA"/>
        </w:tc>
        <w:tc>
          <w:tcPr>
            <w:tcW w:w="5100" w:type="dxa"/>
            <w:shd w:val="clear" w:color="auto" w:fill="FDF5E8"/>
            <w:noWrap/>
          </w:tcPr>
          <w:p w14:paraId="519BE01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F19E5C" w14:textId="77777777" w:rsidR="006007CA" w:rsidRDefault="00000000">
            <w:pPr>
              <w:spacing w:before="120" w:after="120"/>
              <w:ind w:left="113" w:right="113"/>
            </w:pPr>
            <w:r>
              <w:t>Не требуется</w:t>
            </w:r>
          </w:p>
        </w:tc>
      </w:tr>
      <w:tr w:rsidR="006007CA" w14:paraId="2E306C56" w14:textId="77777777">
        <w:tc>
          <w:tcPr>
            <w:tcW w:w="1700" w:type="dxa"/>
            <w:shd w:val="clear" w:color="auto" w:fill="FDF5E8"/>
            <w:noWrap/>
          </w:tcPr>
          <w:p w14:paraId="293388C2" w14:textId="77777777" w:rsidR="006007CA" w:rsidRDefault="006007CA"/>
        </w:tc>
        <w:tc>
          <w:tcPr>
            <w:tcW w:w="4250" w:type="dxa"/>
            <w:gridSpan w:val="2"/>
            <w:shd w:val="clear" w:color="auto" w:fill="FDF5E8"/>
            <w:noWrap/>
          </w:tcPr>
          <w:p w14:paraId="391237EB" w14:textId="77777777" w:rsidR="006007CA" w:rsidRDefault="006007CA"/>
        </w:tc>
        <w:tc>
          <w:tcPr>
            <w:tcW w:w="5100" w:type="dxa"/>
            <w:shd w:val="clear" w:color="auto" w:fill="FDF5E8"/>
            <w:noWrap/>
          </w:tcPr>
          <w:p w14:paraId="0AF80A1E" w14:textId="77777777" w:rsidR="006007CA" w:rsidRDefault="00000000">
            <w:pPr>
              <w:spacing w:before="120" w:after="120"/>
              <w:ind w:left="113" w:right="113"/>
            </w:pPr>
            <w:r>
              <w:rPr>
                <w:b/>
                <w:bCs/>
              </w:rPr>
              <w:t>Код ОКРБ</w:t>
            </w:r>
          </w:p>
        </w:tc>
        <w:tc>
          <w:tcPr>
            <w:tcW w:w="5950" w:type="dxa"/>
            <w:shd w:val="clear" w:color="auto" w:fill="FDF5E8"/>
            <w:noWrap/>
          </w:tcPr>
          <w:p w14:paraId="68A8C8E8" w14:textId="77777777" w:rsidR="006007CA" w:rsidRDefault="00000000">
            <w:pPr>
              <w:spacing w:before="120" w:after="120"/>
              <w:ind w:left="113" w:right="113"/>
            </w:pPr>
            <w:r>
              <w:t>49.20.19.000</w:t>
            </w:r>
          </w:p>
        </w:tc>
      </w:tr>
      <w:tr w:rsidR="006007CA" w14:paraId="5756EDFD" w14:textId="77777777">
        <w:tc>
          <w:tcPr>
            <w:tcW w:w="1700" w:type="dxa"/>
            <w:shd w:val="clear" w:color="auto" w:fill="FDF5E8"/>
            <w:noWrap/>
          </w:tcPr>
          <w:p w14:paraId="12B8E2FB" w14:textId="77777777" w:rsidR="006007CA" w:rsidRDefault="00000000">
            <w:pPr>
              <w:spacing w:before="120" w:after="120"/>
              <w:ind w:left="113" w:right="113"/>
            </w:pPr>
            <w:r>
              <w:t>4</w:t>
            </w:r>
          </w:p>
        </w:tc>
        <w:tc>
          <w:tcPr>
            <w:tcW w:w="4250" w:type="dxa"/>
            <w:gridSpan w:val="2"/>
            <w:shd w:val="clear" w:color="auto" w:fill="FDF5E8"/>
            <w:noWrap/>
          </w:tcPr>
          <w:p w14:paraId="59E87273"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(885 шт., 61000 тонн)</w:t>
            </w:r>
          </w:p>
        </w:tc>
        <w:tc>
          <w:tcPr>
            <w:tcW w:w="5100" w:type="dxa"/>
            <w:shd w:val="clear" w:color="auto" w:fill="FDF5E8"/>
            <w:noWrap/>
          </w:tcPr>
          <w:p w14:paraId="457B999E" w14:textId="77777777" w:rsidR="006007CA" w:rsidRDefault="00000000">
            <w:pPr>
              <w:spacing w:before="120" w:after="120"/>
              <w:ind w:left="113" w:right="113"/>
            </w:pPr>
            <w:r>
              <w:t>1 усл.,</w:t>
            </w:r>
            <w:r>
              <w:br/>
              <w:t>103,138,785.00 RUB</w:t>
            </w:r>
          </w:p>
        </w:tc>
        <w:tc>
          <w:tcPr>
            <w:tcW w:w="5950" w:type="dxa"/>
            <w:shd w:val="clear" w:color="auto" w:fill="FDF5E8"/>
            <w:noWrap/>
          </w:tcPr>
          <w:p w14:paraId="31C11532" w14:textId="77777777" w:rsidR="006007CA" w:rsidRDefault="006007CA">
            <w:pPr>
              <w:spacing w:before="120" w:after="120"/>
              <w:ind w:left="113" w:right="113"/>
            </w:pPr>
          </w:p>
        </w:tc>
      </w:tr>
      <w:tr w:rsidR="006007CA" w14:paraId="04B2CBB0" w14:textId="77777777">
        <w:tc>
          <w:tcPr>
            <w:tcW w:w="1700" w:type="dxa"/>
            <w:shd w:val="clear" w:color="auto" w:fill="FDF5E8"/>
            <w:noWrap/>
          </w:tcPr>
          <w:p w14:paraId="3CF4E00C" w14:textId="77777777" w:rsidR="006007CA" w:rsidRDefault="006007CA"/>
        </w:tc>
        <w:tc>
          <w:tcPr>
            <w:tcW w:w="4250" w:type="dxa"/>
            <w:gridSpan w:val="2"/>
            <w:shd w:val="clear" w:color="auto" w:fill="FDF5E8"/>
            <w:noWrap/>
          </w:tcPr>
          <w:p w14:paraId="1943FDBC" w14:textId="77777777" w:rsidR="006007CA" w:rsidRDefault="006007CA"/>
        </w:tc>
        <w:tc>
          <w:tcPr>
            <w:tcW w:w="5100" w:type="dxa"/>
            <w:shd w:val="clear" w:color="auto" w:fill="FDF5E8"/>
            <w:noWrap/>
          </w:tcPr>
          <w:p w14:paraId="6069D2D0" w14:textId="77777777" w:rsidR="006007CA" w:rsidRDefault="00000000">
            <w:pPr>
              <w:spacing w:before="120" w:after="120"/>
              <w:ind w:left="113" w:right="113"/>
            </w:pPr>
            <w:r>
              <w:rPr>
                <w:b/>
                <w:bCs/>
              </w:rPr>
              <w:t>Срок поставки</w:t>
            </w:r>
          </w:p>
        </w:tc>
        <w:tc>
          <w:tcPr>
            <w:tcW w:w="5950" w:type="dxa"/>
            <w:shd w:val="clear" w:color="auto" w:fill="FDF5E8"/>
            <w:noWrap/>
          </w:tcPr>
          <w:p w14:paraId="56C95445" w14:textId="77777777" w:rsidR="006007CA" w:rsidRDefault="00000000">
            <w:pPr>
              <w:spacing w:before="120" w:after="120"/>
              <w:ind w:left="113" w:right="113"/>
            </w:pPr>
            <w:r>
              <w:t>с 28.07.2025 по 30.01.2026</w:t>
            </w:r>
          </w:p>
        </w:tc>
      </w:tr>
      <w:tr w:rsidR="006007CA" w14:paraId="4AC7436B" w14:textId="77777777">
        <w:tc>
          <w:tcPr>
            <w:tcW w:w="1700" w:type="dxa"/>
            <w:shd w:val="clear" w:color="auto" w:fill="FDF5E8"/>
            <w:noWrap/>
          </w:tcPr>
          <w:p w14:paraId="5A3CD2A3" w14:textId="77777777" w:rsidR="006007CA" w:rsidRDefault="006007CA"/>
        </w:tc>
        <w:tc>
          <w:tcPr>
            <w:tcW w:w="4250" w:type="dxa"/>
            <w:gridSpan w:val="2"/>
            <w:shd w:val="clear" w:color="auto" w:fill="FDF5E8"/>
            <w:noWrap/>
          </w:tcPr>
          <w:p w14:paraId="6A699DCA" w14:textId="77777777" w:rsidR="006007CA" w:rsidRDefault="006007CA"/>
        </w:tc>
        <w:tc>
          <w:tcPr>
            <w:tcW w:w="5100" w:type="dxa"/>
            <w:shd w:val="clear" w:color="auto" w:fill="FDF5E8"/>
            <w:noWrap/>
          </w:tcPr>
          <w:p w14:paraId="70D741C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031848" w14:textId="77777777" w:rsidR="006007CA" w:rsidRDefault="00000000">
            <w:pPr>
              <w:spacing w:before="120" w:after="120"/>
              <w:ind w:left="113" w:right="113"/>
            </w:pPr>
            <w:r>
              <w:t>ст. отправления: Вадок (код станции 244405, ГОР) – ст. назначения: Предзаводская (код станции 159404, БЧ)</w:t>
            </w:r>
          </w:p>
        </w:tc>
      </w:tr>
      <w:tr w:rsidR="006007CA" w14:paraId="02C7AAC5" w14:textId="77777777">
        <w:tc>
          <w:tcPr>
            <w:tcW w:w="1700" w:type="dxa"/>
            <w:shd w:val="clear" w:color="auto" w:fill="FDF5E8"/>
            <w:noWrap/>
          </w:tcPr>
          <w:p w14:paraId="597241BA" w14:textId="77777777" w:rsidR="006007CA" w:rsidRDefault="006007CA"/>
        </w:tc>
        <w:tc>
          <w:tcPr>
            <w:tcW w:w="4250" w:type="dxa"/>
            <w:gridSpan w:val="2"/>
            <w:shd w:val="clear" w:color="auto" w:fill="FDF5E8"/>
            <w:noWrap/>
          </w:tcPr>
          <w:p w14:paraId="0F505EF4" w14:textId="77777777" w:rsidR="006007CA" w:rsidRDefault="006007CA"/>
        </w:tc>
        <w:tc>
          <w:tcPr>
            <w:tcW w:w="5100" w:type="dxa"/>
            <w:shd w:val="clear" w:color="auto" w:fill="FDF5E8"/>
            <w:noWrap/>
          </w:tcPr>
          <w:p w14:paraId="19577D1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C6611DA" w14:textId="77777777" w:rsidR="006007CA" w:rsidRDefault="00000000">
            <w:pPr>
              <w:spacing w:before="120" w:after="120"/>
              <w:ind w:left="113" w:right="113"/>
            </w:pPr>
            <w:r>
              <w:t>Собственные средства</w:t>
            </w:r>
          </w:p>
        </w:tc>
      </w:tr>
      <w:tr w:rsidR="006007CA" w14:paraId="31CA05D9" w14:textId="77777777">
        <w:tc>
          <w:tcPr>
            <w:tcW w:w="1700" w:type="dxa"/>
            <w:shd w:val="clear" w:color="auto" w:fill="FDF5E8"/>
            <w:noWrap/>
          </w:tcPr>
          <w:p w14:paraId="40EF017C" w14:textId="77777777" w:rsidR="006007CA" w:rsidRDefault="006007CA"/>
        </w:tc>
        <w:tc>
          <w:tcPr>
            <w:tcW w:w="4250" w:type="dxa"/>
            <w:gridSpan w:val="2"/>
            <w:shd w:val="clear" w:color="auto" w:fill="FDF5E8"/>
            <w:noWrap/>
          </w:tcPr>
          <w:p w14:paraId="2C18DB8D" w14:textId="77777777" w:rsidR="006007CA" w:rsidRDefault="006007CA"/>
        </w:tc>
        <w:tc>
          <w:tcPr>
            <w:tcW w:w="5100" w:type="dxa"/>
            <w:shd w:val="clear" w:color="auto" w:fill="FDF5E8"/>
            <w:noWrap/>
          </w:tcPr>
          <w:p w14:paraId="50AB711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1F248C" w14:textId="77777777" w:rsidR="006007CA" w:rsidRDefault="00000000">
            <w:pPr>
              <w:spacing w:before="120" w:after="120"/>
              <w:ind w:left="113" w:right="113"/>
            </w:pPr>
            <w:r>
              <w:t>Не требуется</w:t>
            </w:r>
          </w:p>
        </w:tc>
      </w:tr>
      <w:tr w:rsidR="006007CA" w14:paraId="5C398153" w14:textId="77777777">
        <w:tc>
          <w:tcPr>
            <w:tcW w:w="1700" w:type="dxa"/>
            <w:shd w:val="clear" w:color="auto" w:fill="FDF5E8"/>
            <w:noWrap/>
          </w:tcPr>
          <w:p w14:paraId="2E4F1A65" w14:textId="77777777" w:rsidR="006007CA" w:rsidRDefault="006007CA"/>
        </w:tc>
        <w:tc>
          <w:tcPr>
            <w:tcW w:w="4250" w:type="dxa"/>
            <w:gridSpan w:val="2"/>
            <w:shd w:val="clear" w:color="auto" w:fill="FDF5E8"/>
            <w:noWrap/>
          </w:tcPr>
          <w:p w14:paraId="2BB44FE3" w14:textId="77777777" w:rsidR="006007CA" w:rsidRDefault="006007CA"/>
        </w:tc>
        <w:tc>
          <w:tcPr>
            <w:tcW w:w="5100" w:type="dxa"/>
            <w:shd w:val="clear" w:color="auto" w:fill="FDF5E8"/>
            <w:noWrap/>
          </w:tcPr>
          <w:p w14:paraId="3F697DF9" w14:textId="77777777" w:rsidR="006007CA" w:rsidRDefault="00000000">
            <w:pPr>
              <w:spacing w:before="120" w:after="120"/>
              <w:ind w:left="113" w:right="113"/>
            </w:pPr>
            <w:r>
              <w:rPr>
                <w:b/>
                <w:bCs/>
              </w:rPr>
              <w:t>Код ОКРБ</w:t>
            </w:r>
          </w:p>
        </w:tc>
        <w:tc>
          <w:tcPr>
            <w:tcW w:w="5950" w:type="dxa"/>
            <w:shd w:val="clear" w:color="auto" w:fill="FDF5E8"/>
            <w:noWrap/>
          </w:tcPr>
          <w:p w14:paraId="4D129060" w14:textId="77777777" w:rsidR="006007CA" w:rsidRDefault="00000000">
            <w:pPr>
              <w:spacing w:before="120" w:after="120"/>
              <w:ind w:left="113" w:right="113"/>
            </w:pPr>
            <w:r>
              <w:t>49.20.19.000</w:t>
            </w:r>
          </w:p>
        </w:tc>
      </w:tr>
      <w:tr w:rsidR="006007CA" w14:paraId="20A3E4A5" w14:textId="77777777">
        <w:tc>
          <w:tcPr>
            <w:tcW w:w="1700" w:type="dxa"/>
            <w:shd w:val="clear" w:color="auto" w:fill="FDF5E8"/>
            <w:noWrap/>
          </w:tcPr>
          <w:p w14:paraId="25232DD0" w14:textId="77777777" w:rsidR="006007CA" w:rsidRDefault="00000000">
            <w:pPr>
              <w:spacing w:before="120" w:after="120"/>
              <w:ind w:left="113" w:right="113"/>
            </w:pPr>
            <w:r>
              <w:t>5</w:t>
            </w:r>
          </w:p>
        </w:tc>
        <w:tc>
          <w:tcPr>
            <w:tcW w:w="4250" w:type="dxa"/>
            <w:gridSpan w:val="2"/>
            <w:shd w:val="clear" w:color="auto" w:fill="FDF5E8"/>
            <w:noWrap/>
          </w:tcPr>
          <w:p w14:paraId="51A1442D"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(870 шт., 60000 тонн)</w:t>
            </w:r>
          </w:p>
        </w:tc>
        <w:tc>
          <w:tcPr>
            <w:tcW w:w="5100" w:type="dxa"/>
            <w:shd w:val="clear" w:color="auto" w:fill="FDF5E8"/>
            <w:noWrap/>
          </w:tcPr>
          <w:p w14:paraId="32C1545B" w14:textId="77777777" w:rsidR="006007CA" w:rsidRDefault="00000000">
            <w:pPr>
              <w:spacing w:before="120" w:after="120"/>
              <w:ind w:left="113" w:right="113"/>
            </w:pPr>
            <w:r>
              <w:t>1 усл.,</w:t>
            </w:r>
            <w:r>
              <w:br/>
              <w:t>101,266,384.29 RUB</w:t>
            </w:r>
          </w:p>
        </w:tc>
        <w:tc>
          <w:tcPr>
            <w:tcW w:w="5950" w:type="dxa"/>
            <w:shd w:val="clear" w:color="auto" w:fill="FDF5E8"/>
            <w:noWrap/>
          </w:tcPr>
          <w:p w14:paraId="3DCDF103" w14:textId="77777777" w:rsidR="006007CA" w:rsidRDefault="006007CA">
            <w:pPr>
              <w:spacing w:before="120" w:after="120"/>
              <w:ind w:left="113" w:right="113"/>
            </w:pPr>
          </w:p>
        </w:tc>
      </w:tr>
      <w:tr w:rsidR="006007CA" w14:paraId="67FADDF6" w14:textId="77777777">
        <w:tc>
          <w:tcPr>
            <w:tcW w:w="1700" w:type="dxa"/>
            <w:shd w:val="clear" w:color="auto" w:fill="FDF5E8"/>
            <w:noWrap/>
          </w:tcPr>
          <w:p w14:paraId="4A875EA4" w14:textId="77777777" w:rsidR="006007CA" w:rsidRDefault="006007CA"/>
        </w:tc>
        <w:tc>
          <w:tcPr>
            <w:tcW w:w="4250" w:type="dxa"/>
            <w:gridSpan w:val="2"/>
            <w:shd w:val="clear" w:color="auto" w:fill="FDF5E8"/>
            <w:noWrap/>
          </w:tcPr>
          <w:p w14:paraId="4646851B" w14:textId="77777777" w:rsidR="006007CA" w:rsidRDefault="006007CA"/>
        </w:tc>
        <w:tc>
          <w:tcPr>
            <w:tcW w:w="5100" w:type="dxa"/>
            <w:shd w:val="clear" w:color="auto" w:fill="FDF5E8"/>
            <w:noWrap/>
          </w:tcPr>
          <w:p w14:paraId="1A6D3A3F" w14:textId="77777777" w:rsidR="006007CA" w:rsidRDefault="00000000">
            <w:pPr>
              <w:spacing w:before="120" w:after="120"/>
              <w:ind w:left="113" w:right="113"/>
            </w:pPr>
            <w:r>
              <w:rPr>
                <w:b/>
                <w:bCs/>
              </w:rPr>
              <w:t>Срок поставки</w:t>
            </w:r>
          </w:p>
        </w:tc>
        <w:tc>
          <w:tcPr>
            <w:tcW w:w="5950" w:type="dxa"/>
            <w:shd w:val="clear" w:color="auto" w:fill="FDF5E8"/>
            <w:noWrap/>
          </w:tcPr>
          <w:p w14:paraId="6B6049C4" w14:textId="77777777" w:rsidR="006007CA" w:rsidRDefault="00000000">
            <w:pPr>
              <w:spacing w:before="120" w:after="120"/>
              <w:ind w:left="113" w:right="113"/>
            </w:pPr>
            <w:r>
              <w:t>с 28.07.2025 по 30.01.2026</w:t>
            </w:r>
          </w:p>
        </w:tc>
      </w:tr>
      <w:tr w:rsidR="006007CA" w14:paraId="3B5426B4" w14:textId="77777777">
        <w:tc>
          <w:tcPr>
            <w:tcW w:w="1700" w:type="dxa"/>
            <w:shd w:val="clear" w:color="auto" w:fill="FDF5E8"/>
            <w:noWrap/>
          </w:tcPr>
          <w:p w14:paraId="1E2206A7" w14:textId="77777777" w:rsidR="006007CA" w:rsidRDefault="006007CA"/>
        </w:tc>
        <w:tc>
          <w:tcPr>
            <w:tcW w:w="4250" w:type="dxa"/>
            <w:gridSpan w:val="2"/>
            <w:shd w:val="clear" w:color="auto" w:fill="FDF5E8"/>
            <w:noWrap/>
          </w:tcPr>
          <w:p w14:paraId="1A65F7CE" w14:textId="77777777" w:rsidR="006007CA" w:rsidRDefault="006007CA"/>
        </w:tc>
        <w:tc>
          <w:tcPr>
            <w:tcW w:w="5100" w:type="dxa"/>
            <w:shd w:val="clear" w:color="auto" w:fill="FDF5E8"/>
            <w:noWrap/>
          </w:tcPr>
          <w:p w14:paraId="54E06A1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529613" w14:textId="77777777" w:rsidR="006007CA" w:rsidRDefault="00000000">
            <w:pPr>
              <w:spacing w:before="120" w:after="120"/>
              <w:ind w:left="113" w:right="113"/>
            </w:pPr>
            <w:r>
              <w:t>ст. отправления: Вадок (код станции 244405, ГОР) – ст. назначения: Михеевичи (код станции 159503, БЧ)</w:t>
            </w:r>
          </w:p>
        </w:tc>
      </w:tr>
      <w:tr w:rsidR="006007CA" w14:paraId="17BB572F" w14:textId="77777777">
        <w:tc>
          <w:tcPr>
            <w:tcW w:w="1700" w:type="dxa"/>
            <w:shd w:val="clear" w:color="auto" w:fill="FDF5E8"/>
            <w:noWrap/>
          </w:tcPr>
          <w:p w14:paraId="265D8C07" w14:textId="77777777" w:rsidR="006007CA" w:rsidRDefault="006007CA"/>
        </w:tc>
        <w:tc>
          <w:tcPr>
            <w:tcW w:w="4250" w:type="dxa"/>
            <w:gridSpan w:val="2"/>
            <w:shd w:val="clear" w:color="auto" w:fill="FDF5E8"/>
            <w:noWrap/>
          </w:tcPr>
          <w:p w14:paraId="6DD1AAB4" w14:textId="77777777" w:rsidR="006007CA" w:rsidRDefault="006007CA"/>
        </w:tc>
        <w:tc>
          <w:tcPr>
            <w:tcW w:w="5100" w:type="dxa"/>
            <w:shd w:val="clear" w:color="auto" w:fill="FDF5E8"/>
            <w:noWrap/>
          </w:tcPr>
          <w:p w14:paraId="1F8EA42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3BD085" w14:textId="77777777" w:rsidR="006007CA" w:rsidRDefault="00000000">
            <w:pPr>
              <w:spacing w:before="120" w:after="120"/>
              <w:ind w:left="113" w:right="113"/>
            </w:pPr>
            <w:r>
              <w:t>Собственные средства</w:t>
            </w:r>
          </w:p>
        </w:tc>
      </w:tr>
      <w:tr w:rsidR="006007CA" w14:paraId="50888C40" w14:textId="77777777">
        <w:tc>
          <w:tcPr>
            <w:tcW w:w="1700" w:type="dxa"/>
            <w:shd w:val="clear" w:color="auto" w:fill="FDF5E8"/>
            <w:noWrap/>
          </w:tcPr>
          <w:p w14:paraId="090C69E3" w14:textId="77777777" w:rsidR="006007CA" w:rsidRDefault="006007CA"/>
        </w:tc>
        <w:tc>
          <w:tcPr>
            <w:tcW w:w="4250" w:type="dxa"/>
            <w:gridSpan w:val="2"/>
            <w:shd w:val="clear" w:color="auto" w:fill="FDF5E8"/>
            <w:noWrap/>
          </w:tcPr>
          <w:p w14:paraId="3C46EBB4" w14:textId="77777777" w:rsidR="006007CA" w:rsidRDefault="006007CA"/>
        </w:tc>
        <w:tc>
          <w:tcPr>
            <w:tcW w:w="5100" w:type="dxa"/>
            <w:shd w:val="clear" w:color="auto" w:fill="FDF5E8"/>
            <w:noWrap/>
          </w:tcPr>
          <w:p w14:paraId="07CD21C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946F8E" w14:textId="77777777" w:rsidR="006007CA" w:rsidRDefault="00000000">
            <w:pPr>
              <w:spacing w:before="120" w:after="120"/>
              <w:ind w:left="113" w:right="113"/>
            </w:pPr>
            <w:r>
              <w:t>Не требуется</w:t>
            </w:r>
          </w:p>
        </w:tc>
      </w:tr>
      <w:tr w:rsidR="006007CA" w14:paraId="5F4CE629" w14:textId="77777777">
        <w:tc>
          <w:tcPr>
            <w:tcW w:w="1700" w:type="dxa"/>
            <w:shd w:val="clear" w:color="auto" w:fill="FDF5E8"/>
            <w:noWrap/>
          </w:tcPr>
          <w:p w14:paraId="21796225" w14:textId="77777777" w:rsidR="006007CA" w:rsidRDefault="006007CA"/>
        </w:tc>
        <w:tc>
          <w:tcPr>
            <w:tcW w:w="4250" w:type="dxa"/>
            <w:gridSpan w:val="2"/>
            <w:shd w:val="clear" w:color="auto" w:fill="FDF5E8"/>
            <w:noWrap/>
          </w:tcPr>
          <w:p w14:paraId="48B6F8B0" w14:textId="77777777" w:rsidR="006007CA" w:rsidRDefault="006007CA"/>
        </w:tc>
        <w:tc>
          <w:tcPr>
            <w:tcW w:w="5100" w:type="dxa"/>
            <w:shd w:val="clear" w:color="auto" w:fill="FDF5E8"/>
            <w:noWrap/>
          </w:tcPr>
          <w:p w14:paraId="2E6F4A36" w14:textId="77777777" w:rsidR="006007CA" w:rsidRDefault="00000000">
            <w:pPr>
              <w:spacing w:before="120" w:after="120"/>
              <w:ind w:left="113" w:right="113"/>
            </w:pPr>
            <w:r>
              <w:rPr>
                <w:b/>
                <w:bCs/>
              </w:rPr>
              <w:t>Код ОКРБ</w:t>
            </w:r>
          </w:p>
        </w:tc>
        <w:tc>
          <w:tcPr>
            <w:tcW w:w="5950" w:type="dxa"/>
            <w:shd w:val="clear" w:color="auto" w:fill="FDF5E8"/>
            <w:noWrap/>
          </w:tcPr>
          <w:p w14:paraId="7E7EBE06" w14:textId="77777777" w:rsidR="006007CA" w:rsidRDefault="00000000">
            <w:pPr>
              <w:spacing w:before="120" w:after="120"/>
              <w:ind w:left="113" w:right="113"/>
            </w:pPr>
            <w:r>
              <w:t>49.20.19.000</w:t>
            </w:r>
          </w:p>
        </w:tc>
      </w:tr>
      <w:tr w:rsidR="006007CA" w14:paraId="28A1F25E" w14:textId="77777777">
        <w:tc>
          <w:tcPr>
            <w:tcW w:w="1700" w:type="dxa"/>
            <w:shd w:val="clear" w:color="auto" w:fill="FDF5E8"/>
            <w:noWrap/>
          </w:tcPr>
          <w:p w14:paraId="2426A802" w14:textId="77777777" w:rsidR="006007CA" w:rsidRDefault="00000000">
            <w:pPr>
              <w:spacing w:before="120" w:after="120"/>
              <w:ind w:left="113" w:right="113"/>
            </w:pPr>
            <w:r>
              <w:t>6</w:t>
            </w:r>
          </w:p>
        </w:tc>
        <w:tc>
          <w:tcPr>
            <w:tcW w:w="4250" w:type="dxa"/>
            <w:gridSpan w:val="2"/>
            <w:shd w:val="clear" w:color="auto" w:fill="FDF5E8"/>
            <w:noWrap/>
          </w:tcPr>
          <w:p w14:paraId="7A082AE4"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(754 шт., 52000 тонны)</w:t>
            </w:r>
          </w:p>
        </w:tc>
        <w:tc>
          <w:tcPr>
            <w:tcW w:w="5100" w:type="dxa"/>
            <w:shd w:val="clear" w:color="auto" w:fill="FDF5E8"/>
            <w:noWrap/>
          </w:tcPr>
          <w:p w14:paraId="266268B0" w14:textId="77777777" w:rsidR="006007CA" w:rsidRDefault="00000000">
            <w:pPr>
              <w:spacing w:before="120" w:after="120"/>
              <w:ind w:left="113" w:right="113"/>
            </w:pPr>
            <w:r>
              <w:t>1 усл.,</w:t>
            </w:r>
            <w:r>
              <w:br/>
              <w:t>88,518,199.71 RUB</w:t>
            </w:r>
          </w:p>
        </w:tc>
        <w:tc>
          <w:tcPr>
            <w:tcW w:w="5950" w:type="dxa"/>
            <w:shd w:val="clear" w:color="auto" w:fill="FDF5E8"/>
            <w:noWrap/>
          </w:tcPr>
          <w:p w14:paraId="2856E528" w14:textId="77777777" w:rsidR="006007CA" w:rsidRDefault="006007CA">
            <w:pPr>
              <w:spacing w:before="120" w:after="120"/>
              <w:ind w:left="113" w:right="113"/>
            </w:pPr>
          </w:p>
        </w:tc>
      </w:tr>
      <w:tr w:rsidR="006007CA" w14:paraId="253309A0" w14:textId="77777777">
        <w:tc>
          <w:tcPr>
            <w:tcW w:w="1700" w:type="dxa"/>
            <w:shd w:val="clear" w:color="auto" w:fill="FDF5E8"/>
            <w:noWrap/>
          </w:tcPr>
          <w:p w14:paraId="67DBDAE2" w14:textId="77777777" w:rsidR="006007CA" w:rsidRDefault="006007CA"/>
        </w:tc>
        <w:tc>
          <w:tcPr>
            <w:tcW w:w="4250" w:type="dxa"/>
            <w:gridSpan w:val="2"/>
            <w:shd w:val="clear" w:color="auto" w:fill="FDF5E8"/>
            <w:noWrap/>
          </w:tcPr>
          <w:p w14:paraId="78690F07" w14:textId="77777777" w:rsidR="006007CA" w:rsidRDefault="006007CA"/>
        </w:tc>
        <w:tc>
          <w:tcPr>
            <w:tcW w:w="5100" w:type="dxa"/>
            <w:shd w:val="clear" w:color="auto" w:fill="FDF5E8"/>
            <w:noWrap/>
          </w:tcPr>
          <w:p w14:paraId="71727434" w14:textId="77777777" w:rsidR="006007CA" w:rsidRDefault="00000000">
            <w:pPr>
              <w:spacing w:before="120" w:after="120"/>
              <w:ind w:left="113" w:right="113"/>
            </w:pPr>
            <w:r>
              <w:rPr>
                <w:b/>
                <w:bCs/>
              </w:rPr>
              <w:t>Срок поставки</w:t>
            </w:r>
          </w:p>
        </w:tc>
        <w:tc>
          <w:tcPr>
            <w:tcW w:w="5950" w:type="dxa"/>
            <w:shd w:val="clear" w:color="auto" w:fill="FDF5E8"/>
            <w:noWrap/>
          </w:tcPr>
          <w:p w14:paraId="4EE0E80D" w14:textId="77777777" w:rsidR="006007CA" w:rsidRDefault="00000000">
            <w:pPr>
              <w:spacing w:before="120" w:after="120"/>
              <w:ind w:left="113" w:right="113"/>
            </w:pPr>
            <w:r>
              <w:t>с 28.07.2025 по 30.01.2026</w:t>
            </w:r>
          </w:p>
        </w:tc>
      </w:tr>
      <w:tr w:rsidR="006007CA" w14:paraId="104D95FB" w14:textId="77777777">
        <w:tc>
          <w:tcPr>
            <w:tcW w:w="1700" w:type="dxa"/>
            <w:shd w:val="clear" w:color="auto" w:fill="FDF5E8"/>
            <w:noWrap/>
          </w:tcPr>
          <w:p w14:paraId="3204FCDE" w14:textId="77777777" w:rsidR="006007CA" w:rsidRDefault="006007CA"/>
        </w:tc>
        <w:tc>
          <w:tcPr>
            <w:tcW w:w="4250" w:type="dxa"/>
            <w:gridSpan w:val="2"/>
            <w:shd w:val="clear" w:color="auto" w:fill="FDF5E8"/>
            <w:noWrap/>
          </w:tcPr>
          <w:p w14:paraId="04659DE7" w14:textId="77777777" w:rsidR="006007CA" w:rsidRDefault="006007CA"/>
        </w:tc>
        <w:tc>
          <w:tcPr>
            <w:tcW w:w="5100" w:type="dxa"/>
            <w:shd w:val="clear" w:color="auto" w:fill="FDF5E8"/>
            <w:noWrap/>
          </w:tcPr>
          <w:p w14:paraId="496764C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933464" w14:textId="77777777" w:rsidR="006007CA" w:rsidRDefault="00000000">
            <w:pPr>
              <w:spacing w:before="120" w:after="120"/>
              <w:ind w:left="113" w:right="113"/>
            </w:pPr>
            <w:r>
              <w:t>ст. отправления: Вадок (код станции 244405, ГОР) – ст. назначения: Рось (код станции 137307, БЧ)</w:t>
            </w:r>
          </w:p>
        </w:tc>
      </w:tr>
      <w:tr w:rsidR="006007CA" w14:paraId="6552A700" w14:textId="77777777">
        <w:tc>
          <w:tcPr>
            <w:tcW w:w="1700" w:type="dxa"/>
            <w:shd w:val="clear" w:color="auto" w:fill="FDF5E8"/>
            <w:noWrap/>
          </w:tcPr>
          <w:p w14:paraId="0B7F73C3" w14:textId="77777777" w:rsidR="006007CA" w:rsidRDefault="006007CA"/>
        </w:tc>
        <w:tc>
          <w:tcPr>
            <w:tcW w:w="4250" w:type="dxa"/>
            <w:gridSpan w:val="2"/>
            <w:shd w:val="clear" w:color="auto" w:fill="FDF5E8"/>
            <w:noWrap/>
          </w:tcPr>
          <w:p w14:paraId="3388AE72" w14:textId="77777777" w:rsidR="006007CA" w:rsidRDefault="006007CA"/>
        </w:tc>
        <w:tc>
          <w:tcPr>
            <w:tcW w:w="5100" w:type="dxa"/>
            <w:shd w:val="clear" w:color="auto" w:fill="FDF5E8"/>
            <w:noWrap/>
          </w:tcPr>
          <w:p w14:paraId="1D99248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1A4195" w14:textId="77777777" w:rsidR="006007CA" w:rsidRDefault="00000000">
            <w:pPr>
              <w:spacing w:before="120" w:after="120"/>
              <w:ind w:left="113" w:right="113"/>
            </w:pPr>
            <w:r>
              <w:t>Собственные средства</w:t>
            </w:r>
          </w:p>
        </w:tc>
      </w:tr>
      <w:tr w:rsidR="006007CA" w14:paraId="24E28982" w14:textId="77777777">
        <w:tc>
          <w:tcPr>
            <w:tcW w:w="1700" w:type="dxa"/>
            <w:shd w:val="clear" w:color="auto" w:fill="FDF5E8"/>
            <w:noWrap/>
          </w:tcPr>
          <w:p w14:paraId="2EDD9BD8" w14:textId="77777777" w:rsidR="006007CA" w:rsidRDefault="006007CA"/>
        </w:tc>
        <w:tc>
          <w:tcPr>
            <w:tcW w:w="4250" w:type="dxa"/>
            <w:gridSpan w:val="2"/>
            <w:shd w:val="clear" w:color="auto" w:fill="FDF5E8"/>
            <w:noWrap/>
          </w:tcPr>
          <w:p w14:paraId="06B07614" w14:textId="77777777" w:rsidR="006007CA" w:rsidRDefault="006007CA"/>
        </w:tc>
        <w:tc>
          <w:tcPr>
            <w:tcW w:w="5100" w:type="dxa"/>
            <w:shd w:val="clear" w:color="auto" w:fill="FDF5E8"/>
            <w:noWrap/>
          </w:tcPr>
          <w:p w14:paraId="3AAE911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601FA0C" w14:textId="77777777" w:rsidR="006007CA" w:rsidRDefault="00000000">
            <w:pPr>
              <w:spacing w:before="120" w:after="120"/>
              <w:ind w:left="113" w:right="113"/>
            </w:pPr>
            <w:r>
              <w:t>Не требуется</w:t>
            </w:r>
          </w:p>
        </w:tc>
      </w:tr>
      <w:tr w:rsidR="006007CA" w14:paraId="4D3B0FC2" w14:textId="77777777">
        <w:tc>
          <w:tcPr>
            <w:tcW w:w="1700" w:type="dxa"/>
            <w:shd w:val="clear" w:color="auto" w:fill="FDF5E8"/>
            <w:noWrap/>
          </w:tcPr>
          <w:p w14:paraId="21C21054" w14:textId="77777777" w:rsidR="006007CA" w:rsidRDefault="006007CA"/>
        </w:tc>
        <w:tc>
          <w:tcPr>
            <w:tcW w:w="4250" w:type="dxa"/>
            <w:gridSpan w:val="2"/>
            <w:shd w:val="clear" w:color="auto" w:fill="FDF5E8"/>
            <w:noWrap/>
          </w:tcPr>
          <w:p w14:paraId="2CF920A9" w14:textId="77777777" w:rsidR="006007CA" w:rsidRDefault="006007CA"/>
        </w:tc>
        <w:tc>
          <w:tcPr>
            <w:tcW w:w="5100" w:type="dxa"/>
            <w:shd w:val="clear" w:color="auto" w:fill="FDF5E8"/>
            <w:noWrap/>
          </w:tcPr>
          <w:p w14:paraId="6C66CB6F" w14:textId="77777777" w:rsidR="006007CA" w:rsidRDefault="00000000">
            <w:pPr>
              <w:spacing w:before="120" w:after="120"/>
              <w:ind w:left="113" w:right="113"/>
            </w:pPr>
            <w:r>
              <w:rPr>
                <w:b/>
                <w:bCs/>
              </w:rPr>
              <w:t>Код ОКРБ</w:t>
            </w:r>
          </w:p>
        </w:tc>
        <w:tc>
          <w:tcPr>
            <w:tcW w:w="5950" w:type="dxa"/>
            <w:shd w:val="clear" w:color="auto" w:fill="FDF5E8"/>
            <w:noWrap/>
          </w:tcPr>
          <w:p w14:paraId="3E974B93" w14:textId="77777777" w:rsidR="006007CA" w:rsidRDefault="00000000">
            <w:pPr>
              <w:spacing w:before="120" w:after="120"/>
              <w:ind w:left="113" w:right="113"/>
            </w:pPr>
            <w:r>
              <w:t>49.20.19.000</w:t>
            </w:r>
          </w:p>
        </w:tc>
      </w:tr>
      <w:tr w:rsidR="006007CA" w14:paraId="274F40E1" w14:textId="77777777">
        <w:tc>
          <w:tcPr>
            <w:tcW w:w="1700" w:type="dxa"/>
            <w:shd w:val="clear" w:color="auto" w:fill="FDF5E8"/>
            <w:noWrap/>
          </w:tcPr>
          <w:p w14:paraId="6DD858A5" w14:textId="77777777" w:rsidR="006007CA" w:rsidRDefault="00000000">
            <w:pPr>
              <w:spacing w:before="120" w:after="120"/>
              <w:ind w:left="113" w:right="113"/>
            </w:pPr>
            <w:r>
              <w:t>7</w:t>
            </w:r>
          </w:p>
        </w:tc>
        <w:tc>
          <w:tcPr>
            <w:tcW w:w="4250" w:type="dxa"/>
            <w:gridSpan w:val="2"/>
            <w:shd w:val="clear" w:color="auto" w:fill="FDF5E8"/>
            <w:noWrap/>
          </w:tcPr>
          <w:p w14:paraId="1FCDA39C" w14:textId="77777777" w:rsidR="006007CA" w:rsidRDefault="00000000">
            <w:pPr>
              <w:spacing w:before="120" w:after="120"/>
              <w:ind w:left="113" w:right="113"/>
            </w:pPr>
            <w:r>
              <w:t>Оказание услуг железнодорожных перевозок камня гипсового (код ГНГ 25201000, код ЕТСНГ 241322) в полувагонах с нижними люками (54 шт., 3672 тонны)</w:t>
            </w:r>
          </w:p>
        </w:tc>
        <w:tc>
          <w:tcPr>
            <w:tcW w:w="5100" w:type="dxa"/>
            <w:shd w:val="clear" w:color="auto" w:fill="FDF5E8"/>
            <w:noWrap/>
          </w:tcPr>
          <w:p w14:paraId="2F0A6047" w14:textId="77777777" w:rsidR="006007CA" w:rsidRDefault="00000000">
            <w:pPr>
              <w:spacing w:before="120" w:after="120"/>
              <w:ind w:left="113" w:right="113"/>
            </w:pPr>
            <w:r>
              <w:t>1 усл.,</w:t>
            </w:r>
            <w:r>
              <w:br/>
              <w:t>4,980,852.00 RUB</w:t>
            </w:r>
          </w:p>
        </w:tc>
        <w:tc>
          <w:tcPr>
            <w:tcW w:w="5950" w:type="dxa"/>
            <w:shd w:val="clear" w:color="auto" w:fill="FDF5E8"/>
            <w:noWrap/>
          </w:tcPr>
          <w:p w14:paraId="3C1C5E02" w14:textId="77777777" w:rsidR="006007CA" w:rsidRDefault="006007CA">
            <w:pPr>
              <w:spacing w:before="120" w:after="120"/>
              <w:ind w:left="113" w:right="113"/>
            </w:pPr>
          </w:p>
        </w:tc>
      </w:tr>
      <w:tr w:rsidR="006007CA" w14:paraId="3B3D9974" w14:textId="77777777">
        <w:tc>
          <w:tcPr>
            <w:tcW w:w="1700" w:type="dxa"/>
            <w:shd w:val="clear" w:color="auto" w:fill="FDF5E8"/>
            <w:noWrap/>
          </w:tcPr>
          <w:p w14:paraId="2678BC86" w14:textId="77777777" w:rsidR="006007CA" w:rsidRDefault="006007CA"/>
        </w:tc>
        <w:tc>
          <w:tcPr>
            <w:tcW w:w="4250" w:type="dxa"/>
            <w:gridSpan w:val="2"/>
            <w:shd w:val="clear" w:color="auto" w:fill="FDF5E8"/>
            <w:noWrap/>
          </w:tcPr>
          <w:p w14:paraId="00E530C8" w14:textId="77777777" w:rsidR="006007CA" w:rsidRDefault="006007CA"/>
        </w:tc>
        <w:tc>
          <w:tcPr>
            <w:tcW w:w="5100" w:type="dxa"/>
            <w:shd w:val="clear" w:color="auto" w:fill="FDF5E8"/>
            <w:noWrap/>
          </w:tcPr>
          <w:p w14:paraId="738D22CC" w14:textId="77777777" w:rsidR="006007CA" w:rsidRDefault="00000000">
            <w:pPr>
              <w:spacing w:before="120" w:after="120"/>
              <w:ind w:left="113" w:right="113"/>
            </w:pPr>
            <w:r>
              <w:rPr>
                <w:b/>
                <w:bCs/>
              </w:rPr>
              <w:t>Срок поставки</w:t>
            </w:r>
          </w:p>
        </w:tc>
        <w:tc>
          <w:tcPr>
            <w:tcW w:w="5950" w:type="dxa"/>
            <w:shd w:val="clear" w:color="auto" w:fill="FDF5E8"/>
            <w:noWrap/>
          </w:tcPr>
          <w:p w14:paraId="087CEA85" w14:textId="77777777" w:rsidR="006007CA" w:rsidRDefault="00000000">
            <w:pPr>
              <w:spacing w:before="120" w:after="120"/>
              <w:ind w:left="113" w:right="113"/>
            </w:pPr>
            <w:r>
              <w:t>с 28.07.2025 по 30.01.2026</w:t>
            </w:r>
          </w:p>
        </w:tc>
      </w:tr>
      <w:tr w:rsidR="006007CA" w14:paraId="518F9AD9" w14:textId="77777777">
        <w:tc>
          <w:tcPr>
            <w:tcW w:w="1700" w:type="dxa"/>
            <w:shd w:val="clear" w:color="auto" w:fill="FDF5E8"/>
            <w:noWrap/>
          </w:tcPr>
          <w:p w14:paraId="4534C644" w14:textId="77777777" w:rsidR="006007CA" w:rsidRDefault="006007CA"/>
        </w:tc>
        <w:tc>
          <w:tcPr>
            <w:tcW w:w="4250" w:type="dxa"/>
            <w:gridSpan w:val="2"/>
            <w:shd w:val="clear" w:color="auto" w:fill="FDF5E8"/>
            <w:noWrap/>
          </w:tcPr>
          <w:p w14:paraId="14A6F15A" w14:textId="77777777" w:rsidR="006007CA" w:rsidRDefault="006007CA"/>
        </w:tc>
        <w:tc>
          <w:tcPr>
            <w:tcW w:w="5100" w:type="dxa"/>
            <w:shd w:val="clear" w:color="auto" w:fill="FDF5E8"/>
            <w:noWrap/>
          </w:tcPr>
          <w:p w14:paraId="6385CA9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B99B82" w14:textId="77777777" w:rsidR="006007CA" w:rsidRDefault="00000000">
            <w:pPr>
              <w:spacing w:before="120" w:after="120"/>
              <w:ind w:left="113" w:right="113"/>
            </w:pPr>
            <w:r>
              <w:t>ст. отправления: Промгипсовая (код станции 225508, МСК) – ст. назначения: Аульс (код станции 135301, БЧ)</w:t>
            </w:r>
          </w:p>
        </w:tc>
      </w:tr>
      <w:tr w:rsidR="006007CA" w14:paraId="673F2F40" w14:textId="77777777">
        <w:tc>
          <w:tcPr>
            <w:tcW w:w="1700" w:type="dxa"/>
            <w:shd w:val="clear" w:color="auto" w:fill="FDF5E8"/>
            <w:noWrap/>
          </w:tcPr>
          <w:p w14:paraId="0D3461C2" w14:textId="77777777" w:rsidR="006007CA" w:rsidRDefault="006007CA"/>
        </w:tc>
        <w:tc>
          <w:tcPr>
            <w:tcW w:w="4250" w:type="dxa"/>
            <w:gridSpan w:val="2"/>
            <w:shd w:val="clear" w:color="auto" w:fill="FDF5E8"/>
            <w:noWrap/>
          </w:tcPr>
          <w:p w14:paraId="2D970AAC" w14:textId="77777777" w:rsidR="006007CA" w:rsidRDefault="006007CA"/>
        </w:tc>
        <w:tc>
          <w:tcPr>
            <w:tcW w:w="5100" w:type="dxa"/>
            <w:shd w:val="clear" w:color="auto" w:fill="FDF5E8"/>
            <w:noWrap/>
          </w:tcPr>
          <w:p w14:paraId="16812EF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4F49D30" w14:textId="77777777" w:rsidR="006007CA" w:rsidRDefault="00000000">
            <w:pPr>
              <w:spacing w:before="120" w:after="120"/>
              <w:ind w:left="113" w:right="113"/>
            </w:pPr>
            <w:r>
              <w:t>Собственные средства</w:t>
            </w:r>
          </w:p>
        </w:tc>
      </w:tr>
      <w:tr w:rsidR="006007CA" w14:paraId="47E3A034" w14:textId="77777777">
        <w:tc>
          <w:tcPr>
            <w:tcW w:w="1700" w:type="dxa"/>
            <w:shd w:val="clear" w:color="auto" w:fill="FDF5E8"/>
            <w:noWrap/>
          </w:tcPr>
          <w:p w14:paraId="7E048AFB" w14:textId="77777777" w:rsidR="006007CA" w:rsidRDefault="006007CA"/>
        </w:tc>
        <w:tc>
          <w:tcPr>
            <w:tcW w:w="4250" w:type="dxa"/>
            <w:gridSpan w:val="2"/>
            <w:shd w:val="clear" w:color="auto" w:fill="FDF5E8"/>
            <w:noWrap/>
          </w:tcPr>
          <w:p w14:paraId="0F54AC22" w14:textId="77777777" w:rsidR="006007CA" w:rsidRDefault="006007CA"/>
        </w:tc>
        <w:tc>
          <w:tcPr>
            <w:tcW w:w="5100" w:type="dxa"/>
            <w:shd w:val="clear" w:color="auto" w:fill="FDF5E8"/>
            <w:noWrap/>
          </w:tcPr>
          <w:p w14:paraId="3E5C4C0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5DD5A71" w14:textId="77777777" w:rsidR="006007CA" w:rsidRDefault="00000000">
            <w:pPr>
              <w:spacing w:before="120" w:after="120"/>
              <w:ind w:left="113" w:right="113"/>
            </w:pPr>
            <w:r>
              <w:t>Не требуется</w:t>
            </w:r>
          </w:p>
        </w:tc>
      </w:tr>
      <w:tr w:rsidR="006007CA" w14:paraId="452DA128" w14:textId="77777777">
        <w:tc>
          <w:tcPr>
            <w:tcW w:w="1700" w:type="dxa"/>
            <w:shd w:val="clear" w:color="auto" w:fill="FDF5E8"/>
            <w:noWrap/>
          </w:tcPr>
          <w:p w14:paraId="0285CE2D" w14:textId="77777777" w:rsidR="006007CA" w:rsidRDefault="006007CA"/>
        </w:tc>
        <w:tc>
          <w:tcPr>
            <w:tcW w:w="4250" w:type="dxa"/>
            <w:gridSpan w:val="2"/>
            <w:shd w:val="clear" w:color="auto" w:fill="FDF5E8"/>
            <w:noWrap/>
          </w:tcPr>
          <w:p w14:paraId="62433B4F" w14:textId="77777777" w:rsidR="006007CA" w:rsidRDefault="006007CA"/>
        </w:tc>
        <w:tc>
          <w:tcPr>
            <w:tcW w:w="5100" w:type="dxa"/>
            <w:shd w:val="clear" w:color="auto" w:fill="FDF5E8"/>
            <w:noWrap/>
          </w:tcPr>
          <w:p w14:paraId="484730EC" w14:textId="77777777" w:rsidR="006007CA" w:rsidRDefault="00000000">
            <w:pPr>
              <w:spacing w:before="120" w:after="120"/>
              <w:ind w:left="113" w:right="113"/>
            </w:pPr>
            <w:r>
              <w:rPr>
                <w:b/>
                <w:bCs/>
              </w:rPr>
              <w:t>Код ОКРБ</w:t>
            </w:r>
          </w:p>
        </w:tc>
        <w:tc>
          <w:tcPr>
            <w:tcW w:w="5950" w:type="dxa"/>
            <w:shd w:val="clear" w:color="auto" w:fill="FDF5E8"/>
            <w:noWrap/>
          </w:tcPr>
          <w:p w14:paraId="6E2CBBCD" w14:textId="77777777" w:rsidR="006007CA" w:rsidRDefault="00000000">
            <w:pPr>
              <w:spacing w:before="120" w:after="120"/>
              <w:ind w:left="113" w:right="113"/>
            </w:pPr>
            <w:r>
              <w:t>49.20.19.000</w:t>
            </w:r>
          </w:p>
        </w:tc>
      </w:tr>
    </w:tbl>
    <w:p w14:paraId="028C54C6" w14:textId="77777777" w:rsidR="006007CA" w:rsidRDefault="006007CA"/>
    <w:p w14:paraId="5C9CF037" w14:textId="77777777" w:rsidR="006007CA" w:rsidRDefault="00000000">
      <w:pPr>
        <w:spacing w:before="120" w:after="120"/>
        <w:ind w:left="113" w:right="113"/>
      </w:pPr>
      <w:r>
        <w:rPr>
          <w:b/>
          <w:bCs/>
        </w:rPr>
        <w:t>Процедура закупки № 2025-1246360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C87B3D6" w14:textId="77777777">
        <w:tc>
          <w:tcPr>
            <w:tcW w:w="17000" w:type="dxa"/>
            <w:gridSpan w:val="5"/>
            <w:noWrap/>
          </w:tcPr>
          <w:p w14:paraId="0BB86858" w14:textId="77777777" w:rsidR="006007CA" w:rsidRDefault="00000000">
            <w:pPr>
              <w:spacing w:before="120" w:after="120"/>
              <w:ind w:left="113" w:right="113"/>
            </w:pPr>
            <w:r>
              <w:rPr>
                <w:b/>
                <w:bCs/>
              </w:rPr>
              <w:t xml:space="preserve"> Открытый конкурс</w:t>
            </w:r>
          </w:p>
        </w:tc>
      </w:tr>
      <w:tr w:rsidR="006007CA" w14:paraId="68C9A722" w14:textId="77777777">
        <w:tc>
          <w:tcPr>
            <w:tcW w:w="17000" w:type="dxa"/>
            <w:gridSpan w:val="5"/>
            <w:shd w:val="clear" w:color="auto" w:fill="ECECEC"/>
            <w:noWrap/>
          </w:tcPr>
          <w:p w14:paraId="3D0AF79A" w14:textId="77777777" w:rsidR="006007CA" w:rsidRDefault="00000000">
            <w:pPr>
              <w:spacing w:before="120" w:after="120"/>
              <w:ind w:left="113" w:right="113"/>
            </w:pPr>
            <w:r>
              <w:rPr>
                <w:b/>
                <w:bCs/>
              </w:rPr>
              <w:t>Общая информация</w:t>
            </w:r>
          </w:p>
        </w:tc>
      </w:tr>
      <w:tr w:rsidR="006007CA" w14:paraId="2F16AB11" w14:textId="77777777">
        <w:tc>
          <w:tcPr>
            <w:tcW w:w="5100" w:type="dxa"/>
            <w:gridSpan w:val="2"/>
            <w:noWrap/>
          </w:tcPr>
          <w:p w14:paraId="1B1DBB8A" w14:textId="77777777" w:rsidR="006007CA" w:rsidRDefault="00000000">
            <w:pPr>
              <w:spacing w:before="120" w:after="120"/>
              <w:ind w:left="113" w:right="113"/>
            </w:pPr>
            <w:r>
              <w:t>Отрасль</w:t>
            </w:r>
          </w:p>
        </w:tc>
        <w:tc>
          <w:tcPr>
            <w:tcW w:w="11900" w:type="dxa"/>
            <w:gridSpan w:val="3"/>
            <w:noWrap/>
          </w:tcPr>
          <w:p w14:paraId="5EB05E18" w14:textId="77777777" w:rsidR="006007CA" w:rsidRDefault="00000000">
            <w:pPr>
              <w:spacing w:before="120" w:after="120"/>
              <w:ind w:left="113" w:right="113"/>
            </w:pPr>
            <w:r>
              <w:t>Перевозки / логистика / таможня &gt; Склад. Услуги</w:t>
            </w:r>
          </w:p>
        </w:tc>
      </w:tr>
      <w:tr w:rsidR="006007CA" w14:paraId="094C507B" w14:textId="77777777">
        <w:tc>
          <w:tcPr>
            <w:tcW w:w="5100" w:type="dxa"/>
            <w:gridSpan w:val="2"/>
            <w:noWrap/>
          </w:tcPr>
          <w:p w14:paraId="13AD77AE" w14:textId="77777777" w:rsidR="006007CA" w:rsidRDefault="00000000">
            <w:pPr>
              <w:spacing w:before="120" w:after="120"/>
              <w:ind w:left="113" w:right="113"/>
            </w:pPr>
            <w:r>
              <w:t>Краткое описание предмета закупки</w:t>
            </w:r>
          </w:p>
        </w:tc>
        <w:tc>
          <w:tcPr>
            <w:tcW w:w="11900" w:type="dxa"/>
            <w:gridSpan w:val="3"/>
            <w:noWrap/>
          </w:tcPr>
          <w:p w14:paraId="00D51326" w14:textId="77777777" w:rsidR="006007CA" w:rsidRDefault="00000000">
            <w:pPr>
              <w:spacing w:before="120" w:after="120"/>
              <w:ind w:left="113" w:right="113"/>
            </w:pPr>
            <w:r>
              <w:t>Закупка 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 для государственного предприятия  «Управляющая компания холдинга «БЦК»</w:t>
            </w:r>
          </w:p>
        </w:tc>
      </w:tr>
      <w:tr w:rsidR="006007CA" w14:paraId="682CCEC8" w14:textId="77777777">
        <w:tc>
          <w:tcPr>
            <w:tcW w:w="17000" w:type="dxa"/>
            <w:gridSpan w:val="5"/>
            <w:shd w:val="clear" w:color="auto" w:fill="ECECEC"/>
            <w:noWrap/>
          </w:tcPr>
          <w:p w14:paraId="4FB83096" w14:textId="77777777" w:rsidR="006007CA" w:rsidRDefault="00000000">
            <w:pPr>
              <w:spacing w:before="120" w:after="120"/>
              <w:ind w:left="113" w:right="113"/>
            </w:pPr>
            <w:r>
              <w:rPr>
                <w:b/>
                <w:bCs/>
              </w:rPr>
              <w:t>Сведения о заказчике, организаторе</w:t>
            </w:r>
          </w:p>
        </w:tc>
      </w:tr>
      <w:tr w:rsidR="006007CA" w14:paraId="69B7627D" w14:textId="77777777">
        <w:tc>
          <w:tcPr>
            <w:tcW w:w="5100" w:type="dxa"/>
            <w:gridSpan w:val="2"/>
            <w:noWrap/>
          </w:tcPr>
          <w:p w14:paraId="1A05C08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B8984B" w14:textId="77777777" w:rsidR="006007CA" w:rsidRDefault="00000000">
            <w:pPr>
              <w:spacing w:before="120" w:after="120"/>
              <w:ind w:left="113" w:right="113"/>
            </w:pPr>
            <w:r>
              <w:t xml:space="preserve">Республиканское производственно-торговое унитарное предприятие "Управляющая компания холдинга "Белорусская цементная компания" </w:t>
            </w:r>
            <w:r>
              <w:br/>
              <w:t xml:space="preserve">Республика Беларусь, г. Минск,  220005, бульвар Мулявина, д.6 </w:t>
            </w:r>
            <w:r>
              <w:br/>
              <w:t xml:space="preserve">  192039638</w:t>
            </w:r>
          </w:p>
        </w:tc>
      </w:tr>
      <w:tr w:rsidR="006007CA" w14:paraId="29E21B8C" w14:textId="77777777">
        <w:tc>
          <w:tcPr>
            <w:tcW w:w="5100" w:type="dxa"/>
            <w:gridSpan w:val="2"/>
            <w:noWrap/>
          </w:tcPr>
          <w:p w14:paraId="3B4A4F2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CCC04D5" w14:textId="77777777" w:rsidR="006007CA" w:rsidRDefault="00000000">
            <w:pPr>
              <w:spacing w:before="120" w:after="120"/>
              <w:ind w:left="113" w:right="113"/>
            </w:pPr>
            <w:r>
              <w:t xml:space="preserve">по вопросам проведения процедуры закупки: секретарь конкурсной комиссии –  </w:t>
            </w:r>
            <w:r>
              <w:br/>
              <w:t xml:space="preserve">Ушпик Валерий Александрович, тел. +375 17 311 31 94; </w:t>
            </w:r>
            <w:r>
              <w:br/>
              <w:t>по вопросам предмета закупки: ответственный исполнитель по закупке – ведущий логистик управления логистики Точилин Роман Михайлович, тел. +375 17 311-31-90</w:t>
            </w:r>
          </w:p>
        </w:tc>
      </w:tr>
      <w:tr w:rsidR="006007CA" w14:paraId="708E0523" w14:textId="77777777">
        <w:tc>
          <w:tcPr>
            <w:tcW w:w="17000" w:type="dxa"/>
            <w:gridSpan w:val="5"/>
            <w:shd w:val="clear" w:color="auto" w:fill="ECECEC"/>
            <w:noWrap/>
          </w:tcPr>
          <w:p w14:paraId="62479E3A" w14:textId="77777777" w:rsidR="006007CA" w:rsidRDefault="00000000">
            <w:pPr>
              <w:spacing w:before="120" w:after="120"/>
              <w:ind w:left="113" w:right="113"/>
            </w:pPr>
            <w:r>
              <w:rPr>
                <w:b/>
                <w:bCs/>
              </w:rPr>
              <w:t>Основная информация по процедуре закупки</w:t>
            </w:r>
          </w:p>
        </w:tc>
      </w:tr>
      <w:tr w:rsidR="006007CA" w14:paraId="63B08EE5" w14:textId="77777777">
        <w:tc>
          <w:tcPr>
            <w:tcW w:w="5100" w:type="dxa"/>
            <w:gridSpan w:val="2"/>
            <w:noWrap/>
          </w:tcPr>
          <w:p w14:paraId="13680967" w14:textId="77777777" w:rsidR="006007CA" w:rsidRDefault="00000000">
            <w:pPr>
              <w:spacing w:before="120" w:after="120"/>
              <w:ind w:left="113" w:right="113"/>
            </w:pPr>
            <w:r>
              <w:t>Дата размещения приглашения</w:t>
            </w:r>
          </w:p>
        </w:tc>
        <w:tc>
          <w:tcPr>
            <w:tcW w:w="11900" w:type="dxa"/>
            <w:gridSpan w:val="3"/>
            <w:noWrap/>
          </w:tcPr>
          <w:p w14:paraId="193D674C" w14:textId="77777777" w:rsidR="006007CA" w:rsidRDefault="00000000">
            <w:pPr>
              <w:spacing w:before="120" w:after="120"/>
              <w:ind w:left="113" w:right="113"/>
            </w:pPr>
            <w:r>
              <w:t>06.06.2025</w:t>
            </w:r>
          </w:p>
        </w:tc>
      </w:tr>
      <w:tr w:rsidR="006007CA" w14:paraId="225C88B4" w14:textId="77777777">
        <w:tc>
          <w:tcPr>
            <w:tcW w:w="5100" w:type="dxa"/>
            <w:gridSpan w:val="2"/>
            <w:noWrap/>
          </w:tcPr>
          <w:p w14:paraId="0766E18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0E7A974" w14:textId="77777777" w:rsidR="006007CA" w:rsidRDefault="00000000">
            <w:pPr>
              <w:spacing w:before="120" w:after="120"/>
              <w:ind w:left="113" w:right="113"/>
            </w:pPr>
            <w:r>
              <w:t>16.06.2025</w:t>
            </w:r>
          </w:p>
        </w:tc>
      </w:tr>
      <w:tr w:rsidR="006007CA" w14:paraId="260BF6CF" w14:textId="77777777">
        <w:tc>
          <w:tcPr>
            <w:tcW w:w="5100" w:type="dxa"/>
            <w:gridSpan w:val="2"/>
            <w:noWrap/>
          </w:tcPr>
          <w:p w14:paraId="52F538C2" w14:textId="77777777" w:rsidR="006007CA" w:rsidRDefault="00000000">
            <w:pPr>
              <w:spacing w:before="120" w:after="120"/>
              <w:ind w:left="113" w:right="113"/>
            </w:pPr>
            <w:r>
              <w:t>Валюта</w:t>
            </w:r>
          </w:p>
        </w:tc>
        <w:tc>
          <w:tcPr>
            <w:tcW w:w="11900" w:type="dxa"/>
            <w:gridSpan w:val="3"/>
            <w:noWrap/>
          </w:tcPr>
          <w:p w14:paraId="248F3C60" w14:textId="77777777" w:rsidR="006007CA" w:rsidRDefault="00000000">
            <w:pPr>
              <w:spacing w:before="120" w:after="120"/>
              <w:ind w:left="113" w:right="113"/>
            </w:pPr>
            <w:r>
              <w:t>BYN</w:t>
            </w:r>
          </w:p>
        </w:tc>
      </w:tr>
      <w:tr w:rsidR="006007CA" w14:paraId="29CE7EB7" w14:textId="77777777">
        <w:tc>
          <w:tcPr>
            <w:tcW w:w="5100" w:type="dxa"/>
            <w:gridSpan w:val="2"/>
            <w:noWrap/>
          </w:tcPr>
          <w:p w14:paraId="34082510" w14:textId="77777777" w:rsidR="006007CA" w:rsidRDefault="00000000">
            <w:pPr>
              <w:spacing w:before="120" w:after="120"/>
              <w:ind w:left="113" w:right="113"/>
            </w:pPr>
            <w:r>
              <w:t>Требования к составу участников</w:t>
            </w:r>
          </w:p>
        </w:tc>
        <w:tc>
          <w:tcPr>
            <w:tcW w:w="11900" w:type="dxa"/>
            <w:gridSpan w:val="3"/>
            <w:noWrap/>
          </w:tcPr>
          <w:p w14:paraId="3782A3B1" w14:textId="77777777" w:rsidR="006007CA" w:rsidRDefault="00000000">
            <w:pPr>
              <w:spacing w:before="120" w:after="120"/>
              <w:ind w:left="113" w:right="113"/>
            </w:pPr>
            <w:r>
              <w:t>В соответствии с требованиями конкурсных документов</w:t>
            </w:r>
          </w:p>
        </w:tc>
      </w:tr>
      <w:tr w:rsidR="006007CA" w14:paraId="1CC82D47" w14:textId="77777777">
        <w:tc>
          <w:tcPr>
            <w:tcW w:w="5100" w:type="dxa"/>
            <w:gridSpan w:val="2"/>
            <w:noWrap/>
          </w:tcPr>
          <w:p w14:paraId="71DFFBE8" w14:textId="77777777" w:rsidR="006007CA" w:rsidRDefault="00000000">
            <w:pPr>
              <w:spacing w:before="120" w:after="120"/>
              <w:ind w:left="113" w:right="113"/>
            </w:pPr>
            <w:r>
              <w:t>Квалификационные требования</w:t>
            </w:r>
          </w:p>
        </w:tc>
        <w:tc>
          <w:tcPr>
            <w:tcW w:w="11900" w:type="dxa"/>
            <w:gridSpan w:val="3"/>
            <w:noWrap/>
          </w:tcPr>
          <w:p w14:paraId="38CFF3C9" w14:textId="77777777" w:rsidR="006007CA" w:rsidRDefault="00000000">
            <w:pPr>
              <w:spacing w:before="120" w:after="120"/>
              <w:ind w:left="113" w:right="113"/>
            </w:pPr>
            <w:r>
              <w:t>В соответствии с требованиями конкурсных документов</w:t>
            </w:r>
          </w:p>
        </w:tc>
      </w:tr>
      <w:tr w:rsidR="006007CA" w14:paraId="1860A89D" w14:textId="77777777">
        <w:tc>
          <w:tcPr>
            <w:tcW w:w="5100" w:type="dxa"/>
            <w:gridSpan w:val="2"/>
            <w:noWrap/>
          </w:tcPr>
          <w:p w14:paraId="467DCCAB" w14:textId="77777777" w:rsidR="006007CA" w:rsidRDefault="00000000">
            <w:pPr>
              <w:spacing w:before="120" w:after="120"/>
              <w:ind w:left="113" w:right="113"/>
            </w:pPr>
            <w:r>
              <w:t>Иные сведения</w:t>
            </w:r>
          </w:p>
        </w:tc>
        <w:tc>
          <w:tcPr>
            <w:tcW w:w="11900" w:type="dxa"/>
            <w:gridSpan w:val="3"/>
            <w:noWrap/>
          </w:tcPr>
          <w:p w14:paraId="632187B9" w14:textId="77777777" w:rsidR="006007CA" w:rsidRDefault="00000000">
            <w:pPr>
              <w:spacing w:before="120" w:after="120"/>
              <w:ind w:left="113" w:right="113"/>
            </w:pPr>
            <w:r>
              <w:t>В соответствии с требованиями конкурсных документов</w:t>
            </w:r>
          </w:p>
        </w:tc>
      </w:tr>
      <w:tr w:rsidR="006007CA" w14:paraId="7075DE6C" w14:textId="77777777">
        <w:tc>
          <w:tcPr>
            <w:tcW w:w="5100" w:type="dxa"/>
            <w:gridSpan w:val="2"/>
            <w:noWrap/>
          </w:tcPr>
          <w:p w14:paraId="4F3151CC"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21BD2E1" w14:textId="77777777" w:rsidR="006007CA" w:rsidRDefault="00000000">
            <w:pPr>
              <w:spacing w:before="120" w:after="120"/>
              <w:ind w:left="113" w:right="113"/>
            </w:pPr>
            <w:r>
              <w:t>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rsidR="006007CA" w14:paraId="04560D46" w14:textId="77777777">
        <w:tc>
          <w:tcPr>
            <w:tcW w:w="5100" w:type="dxa"/>
            <w:gridSpan w:val="2"/>
            <w:noWrap/>
          </w:tcPr>
          <w:p w14:paraId="74E2C98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B59EFEC" w14:textId="77777777" w:rsidR="006007CA" w:rsidRDefault="00000000">
            <w:pPr>
              <w:spacing w:before="120" w:after="120"/>
              <w:ind w:left="113" w:right="113"/>
            </w:pPr>
            <w:r>
              <w:t>Конкурсные предложения представляются в срок до 10:00 16.06.2025 по адресу: 220013, г. Минск, улица Кульман, 1/12, каб. 408.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rsidR="006007CA" w14:paraId="07C5455C" w14:textId="77777777">
        <w:tc>
          <w:tcPr>
            <w:tcW w:w="17000" w:type="dxa"/>
            <w:gridSpan w:val="5"/>
            <w:shd w:val="clear" w:color="auto" w:fill="ECECEC"/>
            <w:noWrap/>
          </w:tcPr>
          <w:p w14:paraId="7447F66A" w14:textId="77777777" w:rsidR="006007CA" w:rsidRDefault="00000000">
            <w:pPr>
              <w:spacing w:before="120" w:after="120"/>
              <w:ind w:left="113" w:right="113"/>
            </w:pPr>
            <w:r>
              <w:rPr>
                <w:b/>
                <w:bCs/>
              </w:rPr>
              <w:t>Лоты</w:t>
            </w:r>
          </w:p>
        </w:tc>
      </w:tr>
      <w:tr w:rsidR="006007CA" w14:paraId="2B979111" w14:textId="77777777">
        <w:tc>
          <w:tcPr>
            <w:tcW w:w="1700" w:type="dxa"/>
            <w:shd w:val="clear" w:color="auto" w:fill="ECECEC"/>
            <w:noWrap/>
          </w:tcPr>
          <w:p w14:paraId="36028FD9" w14:textId="77777777" w:rsidR="006007CA" w:rsidRDefault="00000000">
            <w:pPr>
              <w:spacing w:before="120" w:after="120"/>
              <w:ind w:left="113" w:right="113"/>
            </w:pPr>
            <w:r>
              <w:rPr>
                <w:b/>
                <w:bCs/>
              </w:rPr>
              <w:t>№ лота</w:t>
            </w:r>
          </w:p>
        </w:tc>
        <w:tc>
          <w:tcPr>
            <w:tcW w:w="4250" w:type="dxa"/>
            <w:gridSpan w:val="2"/>
            <w:shd w:val="clear" w:color="auto" w:fill="ECECEC"/>
            <w:noWrap/>
          </w:tcPr>
          <w:p w14:paraId="1B553EDE" w14:textId="77777777" w:rsidR="006007CA" w:rsidRDefault="00000000">
            <w:r>
              <w:rPr>
                <w:b/>
                <w:bCs/>
              </w:rPr>
              <w:t>Предмет закупки</w:t>
            </w:r>
          </w:p>
        </w:tc>
        <w:tc>
          <w:tcPr>
            <w:tcW w:w="5100" w:type="dxa"/>
            <w:shd w:val="clear" w:color="auto" w:fill="ECECEC"/>
            <w:noWrap/>
          </w:tcPr>
          <w:p w14:paraId="3059859E" w14:textId="77777777" w:rsidR="006007CA" w:rsidRDefault="00000000">
            <w:r>
              <w:rPr>
                <w:b/>
                <w:bCs/>
              </w:rPr>
              <w:t>Количество</w:t>
            </w:r>
            <w:r>
              <w:br/>
            </w:r>
            <w:r>
              <w:rPr>
                <w:b/>
                <w:bCs/>
              </w:rPr>
              <w:t>Стоимость</w:t>
            </w:r>
          </w:p>
        </w:tc>
        <w:tc>
          <w:tcPr>
            <w:tcW w:w="5950" w:type="dxa"/>
            <w:shd w:val="clear" w:color="auto" w:fill="ECECEC"/>
            <w:noWrap/>
          </w:tcPr>
          <w:p w14:paraId="7567D65C" w14:textId="77777777" w:rsidR="006007CA" w:rsidRDefault="00000000">
            <w:pPr>
              <w:spacing w:before="120" w:after="120"/>
              <w:ind w:left="113" w:right="113"/>
            </w:pPr>
            <w:r>
              <w:rPr>
                <w:b/>
                <w:bCs/>
              </w:rPr>
              <w:t>Статус</w:t>
            </w:r>
          </w:p>
        </w:tc>
      </w:tr>
      <w:tr w:rsidR="006007CA" w14:paraId="77F3C9B5" w14:textId="77777777">
        <w:tc>
          <w:tcPr>
            <w:tcW w:w="1700" w:type="dxa"/>
            <w:shd w:val="clear" w:color="auto" w:fill="FDF5E8"/>
            <w:noWrap/>
          </w:tcPr>
          <w:p w14:paraId="70A50693" w14:textId="77777777" w:rsidR="006007CA" w:rsidRDefault="00000000">
            <w:pPr>
              <w:spacing w:before="120" w:after="120"/>
              <w:ind w:left="113" w:right="113"/>
            </w:pPr>
            <w:r>
              <w:t>1</w:t>
            </w:r>
          </w:p>
        </w:tc>
        <w:tc>
          <w:tcPr>
            <w:tcW w:w="4250" w:type="dxa"/>
            <w:gridSpan w:val="2"/>
            <w:shd w:val="clear" w:color="auto" w:fill="FDF5E8"/>
            <w:noWrap/>
          </w:tcPr>
          <w:p w14:paraId="05FA2799"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68CDC52A" w14:textId="77777777" w:rsidR="006007CA" w:rsidRDefault="00000000">
            <w:pPr>
              <w:spacing w:before="120" w:after="120"/>
              <w:ind w:left="113" w:right="113"/>
            </w:pPr>
            <w:r>
              <w:t>1 усл.,</w:t>
            </w:r>
            <w:r>
              <w:br/>
              <w:t>1,360,800.00 BYN</w:t>
            </w:r>
          </w:p>
        </w:tc>
        <w:tc>
          <w:tcPr>
            <w:tcW w:w="5950" w:type="dxa"/>
            <w:shd w:val="clear" w:color="auto" w:fill="FDF5E8"/>
            <w:noWrap/>
          </w:tcPr>
          <w:p w14:paraId="3911B905" w14:textId="77777777" w:rsidR="006007CA" w:rsidRDefault="006007CA">
            <w:pPr>
              <w:spacing w:before="120" w:after="120"/>
              <w:ind w:left="113" w:right="113"/>
            </w:pPr>
          </w:p>
        </w:tc>
      </w:tr>
      <w:tr w:rsidR="006007CA" w14:paraId="69A866B6" w14:textId="77777777">
        <w:tc>
          <w:tcPr>
            <w:tcW w:w="1700" w:type="dxa"/>
            <w:shd w:val="clear" w:color="auto" w:fill="FDF5E8"/>
            <w:noWrap/>
          </w:tcPr>
          <w:p w14:paraId="5E8E1D3D" w14:textId="77777777" w:rsidR="006007CA" w:rsidRDefault="006007CA"/>
        </w:tc>
        <w:tc>
          <w:tcPr>
            <w:tcW w:w="4250" w:type="dxa"/>
            <w:gridSpan w:val="2"/>
            <w:shd w:val="clear" w:color="auto" w:fill="FDF5E8"/>
            <w:noWrap/>
          </w:tcPr>
          <w:p w14:paraId="0D048A00" w14:textId="77777777" w:rsidR="006007CA" w:rsidRDefault="006007CA"/>
        </w:tc>
        <w:tc>
          <w:tcPr>
            <w:tcW w:w="5100" w:type="dxa"/>
            <w:shd w:val="clear" w:color="auto" w:fill="FDF5E8"/>
            <w:noWrap/>
          </w:tcPr>
          <w:p w14:paraId="022ED781" w14:textId="77777777" w:rsidR="006007CA" w:rsidRDefault="00000000">
            <w:pPr>
              <w:spacing w:before="120" w:after="120"/>
              <w:ind w:left="113" w:right="113"/>
            </w:pPr>
            <w:r>
              <w:rPr>
                <w:b/>
                <w:bCs/>
              </w:rPr>
              <w:t>Срок поставки</w:t>
            </w:r>
          </w:p>
        </w:tc>
        <w:tc>
          <w:tcPr>
            <w:tcW w:w="5950" w:type="dxa"/>
            <w:shd w:val="clear" w:color="auto" w:fill="FDF5E8"/>
            <w:noWrap/>
          </w:tcPr>
          <w:p w14:paraId="5A0E1780" w14:textId="77777777" w:rsidR="006007CA" w:rsidRDefault="00000000">
            <w:pPr>
              <w:spacing w:before="120" w:after="120"/>
              <w:ind w:left="113" w:right="113"/>
            </w:pPr>
            <w:r>
              <w:t>с 25.06.2025 по 31.05.2026</w:t>
            </w:r>
          </w:p>
        </w:tc>
      </w:tr>
      <w:tr w:rsidR="006007CA" w14:paraId="0E784383" w14:textId="77777777">
        <w:tc>
          <w:tcPr>
            <w:tcW w:w="1700" w:type="dxa"/>
            <w:shd w:val="clear" w:color="auto" w:fill="FDF5E8"/>
            <w:noWrap/>
          </w:tcPr>
          <w:p w14:paraId="7C794375" w14:textId="77777777" w:rsidR="006007CA" w:rsidRDefault="006007CA"/>
        </w:tc>
        <w:tc>
          <w:tcPr>
            <w:tcW w:w="4250" w:type="dxa"/>
            <w:gridSpan w:val="2"/>
            <w:shd w:val="clear" w:color="auto" w:fill="FDF5E8"/>
            <w:noWrap/>
          </w:tcPr>
          <w:p w14:paraId="531DDC8F" w14:textId="77777777" w:rsidR="006007CA" w:rsidRDefault="006007CA"/>
        </w:tc>
        <w:tc>
          <w:tcPr>
            <w:tcW w:w="5100" w:type="dxa"/>
            <w:shd w:val="clear" w:color="auto" w:fill="FDF5E8"/>
            <w:noWrap/>
          </w:tcPr>
          <w:p w14:paraId="3BA339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F25372" w14:textId="77777777" w:rsidR="006007CA" w:rsidRDefault="00000000">
            <w:pPr>
              <w:spacing w:before="120" w:after="120"/>
              <w:ind w:left="113" w:right="113"/>
            </w:pPr>
            <w:r>
              <w:t>Ж/д станция «Дегтяревка», код 143702</w:t>
            </w:r>
          </w:p>
        </w:tc>
      </w:tr>
      <w:tr w:rsidR="006007CA" w14:paraId="6BF4FE0A" w14:textId="77777777">
        <w:tc>
          <w:tcPr>
            <w:tcW w:w="1700" w:type="dxa"/>
            <w:shd w:val="clear" w:color="auto" w:fill="FDF5E8"/>
            <w:noWrap/>
          </w:tcPr>
          <w:p w14:paraId="36C2BF40" w14:textId="77777777" w:rsidR="006007CA" w:rsidRDefault="006007CA"/>
        </w:tc>
        <w:tc>
          <w:tcPr>
            <w:tcW w:w="4250" w:type="dxa"/>
            <w:gridSpan w:val="2"/>
            <w:shd w:val="clear" w:color="auto" w:fill="FDF5E8"/>
            <w:noWrap/>
          </w:tcPr>
          <w:p w14:paraId="682FB8BD" w14:textId="77777777" w:rsidR="006007CA" w:rsidRDefault="006007CA"/>
        </w:tc>
        <w:tc>
          <w:tcPr>
            <w:tcW w:w="5100" w:type="dxa"/>
            <w:shd w:val="clear" w:color="auto" w:fill="FDF5E8"/>
            <w:noWrap/>
          </w:tcPr>
          <w:p w14:paraId="09CF173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BB13D7" w14:textId="77777777" w:rsidR="006007CA" w:rsidRDefault="00000000">
            <w:pPr>
              <w:spacing w:before="120" w:after="120"/>
              <w:ind w:left="113" w:right="113"/>
            </w:pPr>
            <w:r>
              <w:t>Собственные средства</w:t>
            </w:r>
          </w:p>
        </w:tc>
      </w:tr>
      <w:tr w:rsidR="006007CA" w14:paraId="1E368B17" w14:textId="77777777">
        <w:tc>
          <w:tcPr>
            <w:tcW w:w="1700" w:type="dxa"/>
            <w:shd w:val="clear" w:color="auto" w:fill="FDF5E8"/>
            <w:noWrap/>
          </w:tcPr>
          <w:p w14:paraId="30C2A4CB" w14:textId="77777777" w:rsidR="006007CA" w:rsidRDefault="006007CA"/>
        </w:tc>
        <w:tc>
          <w:tcPr>
            <w:tcW w:w="4250" w:type="dxa"/>
            <w:gridSpan w:val="2"/>
            <w:shd w:val="clear" w:color="auto" w:fill="FDF5E8"/>
            <w:noWrap/>
          </w:tcPr>
          <w:p w14:paraId="3638CD99" w14:textId="77777777" w:rsidR="006007CA" w:rsidRDefault="006007CA"/>
        </w:tc>
        <w:tc>
          <w:tcPr>
            <w:tcW w:w="5100" w:type="dxa"/>
            <w:shd w:val="clear" w:color="auto" w:fill="FDF5E8"/>
            <w:noWrap/>
          </w:tcPr>
          <w:p w14:paraId="3C3435D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02F324" w14:textId="77777777" w:rsidR="006007CA" w:rsidRDefault="00000000">
            <w:pPr>
              <w:spacing w:before="120" w:after="120"/>
              <w:ind w:left="113" w:right="113"/>
            </w:pPr>
            <w:r>
              <w:t>Не требуется</w:t>
            </w:r>
          </w:p>
        </w:tc>
      </w:tr>
      <w:tr w:rsidR="006007CA" w14:paraId="14788C1C" w14:textId="77777777">
        <w:tc>
          <w:tcPr>
            <w:tcW w:w="1700" w:type="dxa"/>
            <w:shd w:val="clear" w:color="auto" w:fill="FDF5E8"/>
            <w:noWrap/>
          </w:tcPr>
          <w:p w14:paraId="2D82B11F" w14:textId="77777777" w:rsidR="006007CA" w:rsidRDefault="006007CA"/>
        </w:tc>
        <w:tc>
          <w:tcPr>
            <w:tcW w:w="4250" w:type="dxa"/>
            <w:gridSpan w:val="2"/>
            <w:shd w:val="clear" w:color="auto" w:fill="FDF5E8"/>
            <w:noWrap/>
          </w:tcPr>
          <w:p w14:paraId="09D1BBD8" w14:textId="77777777" w:rsidR="006007CA" w:rsidRDefault="006007CA"/>
        </w:tc>
        <w:tc>
          <w:tcPr>
            <w:tcW w:w="5100" w:type="dxa"/>
            <w:shd w:val="clear" w:color="auto" w:fill="FDF5E8"/>
            <w:noWrap/>
          </w:tcPr>
          <w:p w14:paraId="4E200F2E" w14:textId="77777777" w:rsidR="006007CA" w:rsidRDefault="00000000">
            <w:pPr>
              <w:spacing w:before="120" w:after="120"/>
              <w:ind w:left="113" w:right="113"/>
            </w:pPr>
            <w:r>
              <w:rPr>
                <w:b/>
                <w:bCs/>
              </w:rPr>
              <w:t>Код ОКРБ</w:t>
            </w:r>
          </w:p>
        </w:tc>
        <w:tc>
          <w:tcPr>
            <w:tcW w:w="5950" w:type="dxa"/>
            <w:shd w:val="clear" w:color="auto" w:fill="FDF5E8"/>
            <w:noWrap/>
          </w:tcPr>
          <w:p w14:paraId="3EF33D04" w14:textId="77777777" w:rsidR="006007CA" w:rsidRDefault="00000000">
            <w:pPr>
              <w:spacing w:before="120" w:after="120"/>
              <w:ind w:left="113" w:right="113"/>
            </w:pPr>
            <w:r>
              <w:t>52.10.19.000</w:t>
            </w:r>
          </w:p>
        </w:tc>
      </w:tr>
      <w:tr w:rsidR="006007CA" w14:paraId="01C6906A" w14:textId="77777777">
        <w:tc>
          <w:tcPr>
            <w:tcW w:w="1700" w:type="dxa"/>
            <w:shd w:val="clear" w:color="auto" w:fill="FDF5E8"/>
            <w:noWrap/>
          </w:tcPr>
          <w:p w14:paraId="6FA3D6DA" w14:textId="77777777" w:rsidR="006007CA" w:rsidRDefault="00000000">
            <w:pPr>
              <w:spacing w:before="120" w:after="120"/>
              <w:ind w:left="113" w:right="113"/>
            </w:pPr>
            <w:r>
              <w:t>2</w:t>
            </w:r>
          </w:p>
        </w:tc>
        <w:tc>
          <w:tcPr>
            <w:tcW w:w="4250" w:type="dxa"/>
            <w:gridSpan w:val="2"/>
            <w:shd w:val="clear" w:color="auto" w:fill="FDF5E8"/>
            <w:noWrap/>
          </w:tcPr>
          <w:p w14:paraId="7B764A60"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04103559" w14:textId="77777777" w:rsidR="006007CA" w:rsidRDefault="00000000">
            <w:pPr>
              <w:spacing w:before="120" w:after="120"/>
              <w:ind w:left="113" w:right="113"/>
            </w:pPr>
            <w:r>
              <w:t>1 усл.,</w:t>
            </w:r>
            <w:r>
              <w:br/>
              <w:t>489,000.00 BYN</w:t>
            </w:r>
          </w:p>
        </w:tc>
        <w:tc>
          <w:tcPr>
            <w:tcW w:w="5950" w:type="dxa"/>
            <w:shd w:val="clear" w:color="auto" w:fill="FDF5E8"/>
            <w:noWrap/>
          </w:tcPr>
          <w:p w14:paraId="7CDB3D2B" w14:textId="77777777" w:rsidR="006007CA" w:rsidRDefault="006007CA">
            <w:pPr>
              <w:spacing w:before="120" w:after="120"/>
              <w:ind w:left="113" w:right="113"/>
            </w:pPr>
          </w:p>
        </w:tc>
      </w:tr>
      <w:tr w:rsidR="006007CA" w14:paraId="1940E6C9" w14:textId="77777777">
        <w:tc>
          <w:tcPr>
            <w:tcW w:w="1700" w:type="dxa"/>
            <w:shd w:val="clear" w:color="auto" w:fill="FDF5E8"/>
            <w:noWrap/>
          </w:tcPr>
          <w:p w14:paraId="399ED44D" w14:textId="77777777" w:rsidR="006007CA" w:rsidRDefault="006007CA"/>
        </w:tc>
        <w:tc>
          <w:tcPr>
            <w:tcW w:w="4250" w:type="dxa"/>
            <w:gridSpan w:val="2"/>
            <w:shd w:val="clear" w:color="auto" w:fill="FDF5E8"/>
            <w:noWrap/>
          </w:tcPr>
          <w:p w14:paraId="1D4364BF" w14:textId="77777777" w:rsidR="006007CA" w:rsidRDefault="006007CA"/>
        </w:tc>
        <w:tc>
          <w:tcPr>
            <w:tcW w:w="5100" w:type="dxa"/>
            <w:shd w:val="clear" w:color="auto" w:fill="FDF5E8"/>
            <w:noWrap/>
          </w:tcPr>
          <w:p w14:paraId="3D7CA48A" w14:textId="77777777" w:rsidR="006007CA" w:rsidRDefault="00000000">
            <w:pPr>
              <w:spacing w:before="120" w:after="120"/>
              <w:ind w:left="113" w:right="113"/>
            </w:pPr>
            <w:r>
              <w:rPr>
                <w:b/>
                <w:bCs/>
              </w:rPr>
              <w:t>Срок поставки</w:t>
            </w:r>
          </w:p>
        </w:tc>
        <w:tc>
          <w:tcPr>
            <w:tcW w:w="5950" w:type="dxa"/>
            <w:shd w:val="clear" w:color="auto" w:fill="FDF5E8"/>
            <w:noWrap/>
          </w:tcPr>
          <w:p w14:paraId="71C121F7" w14:textId="77777777" w:rsidR="006007CA" w:rsidRDefault="00000000">
            <w:pPr>
              <w:spacing w:before="120" w:after="120"/>
              <w:ind w:left="113" w:right="113"/>
            </w:pPr>
            <w:r>
              <w:t>с 25.06.2025 по 31.05.2026</w:t>
            </w:r>
          </w:p>
        </w:tc>
      </w:tr>
      <w:tr w:rsidR="006007CA" w14:paraId="2683CEA9" w14:textId="77777777">
        <w:tc>
          <w:tcPr>
            <w:tcW w:w="1700" w:type="dxa"/>
            <w:shd w:val="clear" w:color="auto" w:fill="FDF5E8"/>
            <w:noWrap/>
          </w:tcPr>
          <w:p w14:paraId="69E26FC7" w14:textId="77777777" w:rsidR="006007CA" w:rsidRDefault="006007CA"/>
        </w:tc>
        <w:tc>
          <w:tcPr>
            <w:tcW w:w="4250" w:type="dxa"/>
            <w:gridSpan w:val="2"/>
            <w:shd w:val="clear" w:color="auto" w:fill="FDF5E8"/>
            <w:noWrap/>
          </w:tcPr>
          <w:p w14:paraId="2EE71F6D" w14:textId="77777777" w:rsidR="006007CA" w:rsidRDefault="006007CA"/>
        </w:tc>
        <w:tc>
          <w:tcPr>
            <w:tcW w:w="5100" w:type="dxa"/>
            <w:shd w:val="clear" w:color="auto" w:fill="FDF5E8"/>
            <w:noWrap/>
          </w:tcPr>
          <w:p w14:paraId="73AD754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793F71" w14:textId="77777777" w:rsidR="006007CA" w:rsidRDefault="00000000">
            <w:pPr>
              <w:spacing w:before="120" w:after="120"/>
              <w:ind w:left="113" w:right="113"/>
            </w:pPr>
            <w:r>
              <w:t>Ж/д станция «Каледино», код 162807</w:t>
            </w:r>
          </w:p>
        </w:tc>
      </w:tr>
      <w:tr w:rsidR="006007CA" w14:paraId="29CECBAC" w14:textId="77777777">
        <w:tc>
          <w:tcPr>
            <w:tcW w:w="1700" w:type="dxa"/>
            <w:shd w:val="clear" w:color="auto" w:fill="FDF5E8"/>
            <w:noWrap/>
          </w:tcPr>
          <w:p w14:paraId="299BDF7F" w14:textId="77777777" w:rsidR="006007CA" w:rsidRDefault="006007CA"/>
        </w:tc>
        <w:tc>
          <w:tcPr>
            <w:tcW w:w="4250" w:type="dxa"/>
            <w:gridSpan w:val="2"/>
            <w:shd w:val="clear" w:color="auto" w:fill="FDF5E8"/>
            <w:noWrap/>
          </w:tcPr>
          <w:p w14:paraId="5BD9C428" w14:textId="77777777" w:rsidR="006007CA" w:rsidRDefault="006007CA"/>
        </w:tc>
        <w:tc>
          <w:tcPr>
            <w:tcW w:w="5100" w:type="dxa"/>
            <w:shd w:val="clear" w:color="auto" w:fill="FDF5E8"/>
            <w:noWrap/>
          </w:tcPr>
          <w:p w14:paraId="4C47152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E02BB0D" w14:textId="77777777" w:rsidR="006007CA" w:rsidRDefault="00000000">
            <w:pPr>
              <w:spacing w:before="120" w:after="120"/>
              <w:ind w:left="113" w:right="113"/>
            </w:pPr>
            <w:r>
              <w:t>Собственные средства</w:t>
            </w:r>
          </w:p>
        </w:tc>
      </w:tr>
      <w:tr w:rsidR="006007CA" w14:paraId="3D3F8A34" w14:textId="77777777">
        <w:tc>
          <w:tcPr>
            <w:tcW w:w="1700" w:type="dxa"/>
            <w:shd w:val="clear" w:color="auto" w:fill="FDF5E8"/>
            <w:noWrap/>
          </w:tcPr>
          <w:p w14:paraId="7D68592D" w14:textId="77777777" w:rsidR="006007CA" w:rsidRDefault="006007CA"/>
        </w:tc>
        <w:tc>
          <w:tcPr>
            <w:tcW w:w="4250" w:type="dxa"/>
            <w:gridSpan w:val="2"/>
            <w:shd w:val="clear" w:color="auto" w:fill="FDF5E8"/>
            <w:noWrap/>
          </w:tcPr>
          <w:p w14:paraId="27320F6E" w14:textId="77777777" w:rsidR="006007CA" w:rsidRDefault="006007CA"/>
        </w:tc>
        <w:tc>
          <w:tcPr>
            <w:tcW w:w="5100" w:type="dxa"/>
            <w:shd w:val="clear" w:color="auto" w:fill="FDF5E8"/>
            <w:noWrap/>
          </w:tcPr>
          <w:p w14:paraId="4686C10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A73F98" w14:textId="77777777" w:rsidR="006007CA" w:rsidRDefault="00000000">
            <w:pPr>
              <w:spacing w:before="120" w:after="120"/>
              <w:ind w:left="113" w:right="113"/>
            </w:pPr>
            <w:r>
              <w:t>Не требуется</w:t>
            </w:r>
          </w:p>
        </w:tc>
      </w:tr>
      <w:tr w:rsidR="006007CA" w14:paraId="781D68F5" w14:textId="77777777">
        <w:tc>
          <w:tcPr>
            <w:tcW w:w="1700" w:type="dxa"/>
            <w:shd w:val="clear" w:color="auto" w:fill="FDF5E8"/>
            <w:noWrap/>
          </w:tcPr>
          <w:p w14:paraId="49A5BA84" w14:textId="77777777" w:rsidR="006007CA" w:rsidRDefault="006007CA"/>
        </w:tc>
        <w:tc>
          <w:tcPr>
            <w:tcW w:w="4250" w:type="dxa"/>
            <w:gridSpan w:val="2"/>
            <w:shd w:val="clear" w:color="auto" w:fill="FDF5E8"/>
            <w:noWrap/>
          </w:tcPr>
          <w:p w14:paraId="75F13AAF" w14:textId="77777777" w:rsidR="006007CA" w:rsidRDefault="006007CA"/>
        </w:tc>
        <w:tc>
          <w:tcPr>
            <w:tcW w:w="5100" w:type="dxa"/>
            <w:shd w:val="clear" w:color="auto" w:fill="FDF5E8"/>
            <w:noWrap/>
          </w:tcPr>
          <w:p w14:paraId="42653885" w14:textId="77777777" w:rsidR="006007CA" w:rsidRDefault="00000000">
            <w:pPr>
              <w:spacing w:before="120" w:after="120"/>
              <w:ind w:left="113" w:right="113"/>
            </w:pPr>
            <w:r>
              <w:rPr>
                <w:b/>
                <w:bCs/>
              </w:rPr>
              <w:t>Код ОКРБ</w:t>
            </w:r>
          </w:p>
        </w:tc>
        <w:tc>
          <w:tcPr>
            <w:tcW w:w="5950" w:type="dxa"/>
            <w:shd w:val="clear" w:color="auto" w:fill="FDF5E8"/>
            <w:noWrap/>
          </w:tcPr>
          <w:p w14:paraId="4036245A" w14:textId="77777777" w:rsidR="006007CA" w:rsidRDefault="00000000">
            <w:pPr>
              <w:spacing w:before="120" w:after="120"/>
              <w:ind w:left="113" w:right="113"/>
            </w:pPr>
            <w:r>
              <w:t>52.10.19.000</w:t>
            </w:r>
          </w:p>
        </w:tc>
      </w:tr>
      <w:tr w:rsidR="006007CA" w14:paraId="6FDB0500" w14:textId="77777777">
        <w:tc>
          <w:tcPr>
            <w:tcW w:w="1700" w:type="dxa"/>
            <w:shd w:val="clear" w:color="auto" w:fill="FDF5E8"/>
            <w:noWrap/>
          </w:tcPr>
          <w:p w14:paraId="1B507E29" w14:textId="77777777" w:rsidR="006007CA" w:rsidRDefault="00000000">
            <w:pPr>
              <w:spacing w:before="120" w:after="120"/>
              <w:ind w:left="113" w:right="113"/>
            </w:pPr>
            <w:r>
              <w:t>3</w:t>
            </w:r>
          </w:p>
        </w:tc>
        <w:tc>
          <w:tcPr>
            <w:tcW w:w="4250" w:type="dxa"/>
            <w:gridSpan w:val="2"/>
            <w:shd w:val="clear" w:color="auto" w:fill="FDF5E8"/>
            <w:noWrap/>
          </w:tcPr>
          <w:p w14:paraId="7A04A7CF"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1FA6A3E4" w14:textId="77777777" w:rsidR="006007CA" w:rsidRDefault="00000000">
            <w:pPr>
              <w:spacing w:before="120" w:after="120"/>
              <w:ind w:left="113" w:right="113"/>
            </w:pPr>
            <w:r>
              <w:t>1 усл.,</w:t>
            </w:r>
            <w:r>
              <w:br/>
              <w:t>1,044,000.00 BYN</w:t>
            </w:r>
          </w:p>
        </w:tc>
        <w:tc>
          <w:tcPr>
            <w:tcW w:w="5950" w:type="dxa"/>
            <w:shd w:val="clear" w:color="auto" w:fill="FDF5E8"/>
            <w:noWrap/>
          </w:tcPr>
          <w:p w14:paraId="56EA26B0" w14:textId="77777777" w:rsidR="006007CA" w:rsidRDefault="006007CA">
            <w:pPr>
              <w:spacing w:before="120" w:after="120"/>
              <w:ind w:left="113" w:right="113"/>
            </w:pPr>
          </w:p>
        </w:tc>
      </w:tr>
      <w:tr w:rsidR="006007CA" w14:paraId="219EF0E7" w14:textId="77777777">
        <w:tc>
          <w:tcPr>
            <w:tcW w:w="1700" w:type="dxa"/>
            <w:shd w:val="clear" w:color="auto" w:fill="FDF5E8"/>
            <w:noWrap/>
          </w:tcPr>
          <w:p w14:paraId="405BD3C0" w14:textId="77777777" w:rsidR="006007CA" w:rsidRDefault="006007CA"/>
        </w:tc>
        <w:tc>
          <w:tcPr>
            <w:tcW w:w="4250" w:type="dxa"/>
            <w:gridSpan w:val="2"/>
            <w:shd w:val="clear" w:color="auto" w:fill="FDF5E8"/>
            <w:noWrap/>
          </w:tcPr>
          <w:p w14:paraId="1DD7453E" w14:textId="77777777" w:rsidR="006007CA" w:rsidRDefault="006007CA"/>
        </w:tc>
        <w:tc>
          <w:tcPr>
            <w:tcW w:w="5100" w:type="dxa"/>
            <w:shd w:val="clear" w:color="auto" w:fill="FDF5E8"/>
            <w:noWrap/>
          </w:tcPr>
          <w:p w14:paraId="668822DA" w14:textId="77777777" w:rsidR="006007CA" w:rsidRDefault="00000000">
            <w:pPr>
              <w:spacing w:before="120" w:after="120"/>
              <w:ind w:left="113" w:right="113"/>
            </w:pPr>
            <w:r>
              <w:rPr>
                <w:b/>
                <w:bCs/>
              </w:rPr>
              <w:t>Срок поставки</w:t>
            </w:r>
          </w:p>
        </w:tc>
        <w:tc>
          <w:tcPr>
            <w:tcW w:w="5950" w:type="dxa"/>
            <w:shd w:val="clear" w:color="auto" w:fill="FDF5E8"/>
            <w:noWrap/>
          </w:tcPr>
          <w:p w14:paraId="0FAE0267" w14:textId="77777777" w:rsidR="006007CA" w:rsidRDefault="00000000">
            <w:pPr>
              <w:spacing w:before="120" w:after="120"/>
              <w:ind w:left="113" w:right="113"/>
            </w:pPr>
            <w:r>
              <w:t>с 25.06.2025 по 31.05.2026</w:t>
            </w:r>
          </w:p>
        </w:tc>
      </w:tr>
      <w:tr w:rsidR="006007CA" w14:paraId="72F46907" w14:textId="77777777">
        <w:tc>
          <w:tcPr>
            <w:tcW w:w="1700" w:type="dxa"/>
            <w:shd w:val="clear" w:color="auto" w:fill="FDF5E8"/>
            <w:noWrap/>
          </w:tcPr>
          <w:p w14:paraId="698C8C55" w14:textId="77777777" w:rsidR="006007CA" w:rsidRDefault="006007CA"/>
        </w:tc>
        <w:tc>
          <w:tcPr>
            <w:tcW w:w="4250" w:type="dxa"/>
            <w:gridSpan w:val="2"/>
            <w:shd w:val="clear" w:color="auto" w:fill="FDF5E8"/>
            <w:noWrap/>
          </w:tcPr>
          <w:p w14:paraId="4FF07E7B" w14:textId="77777777" w:rsidR="006007CA" w:rsidRDefault="006007CA"/>
        </w:tc>
        <w:tc>
          <w:tcPr>
            <w:tcW w:w="5100" w:type="dxa"/>
            <w:shd w:val="clear" w:color="auto" w:fill="FDF5E8"/>
            <w:noWrap/>
          </w:tcPr>
          <w:p w14:paraId="58311A3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C7682D" w14:textId="77777777" w:rsidR="006007CA" w:rsidRDefault="00000000">
            <w:pPr>
              <w:spacing w:before="120" w:after="120"/>
              <w:ind w:left="113" w:right="113"/>
            </w:pPr>
            <w:r>
              <w:t>Ж/д станция «Минск- Сортировочный», код 140009</w:t>
            </w:r>
          </w:p>
        </w:tc>
      </w:tr>
      <w:tr w:rsidR="006007CA" w14:paraId="39EC400D" w14:textId="77777777">
        <w:tc>
          <w:tcPr>
            <w:tcW w:w="1700" w:type="dxa"/>
            <w:shd w:val="clear" w:color="auto" w:fill="FDF5E8"/>
            <w:noWrap/>
          </w:tcPr>
          <w:p w14:paraId="256E13ED" w14:textId="77777777" w:rsidR="006007CA" w:rsidRDefault="006007CA"/>
        </w:tc>
        <w:tc>
          <w:tcPr>
            <w:tcW w:w="4250" w:type="dxa"/>
            <w:gridSpan w:val="2"/>
            <w:shd w:val="clear" w:color="auto" w:fill="FDF5E8"/>
            <w:noWrap/>
          </w:tcPr>
          <w:p w14:paraId="0AFF319C" w14:textId="77777777" w:rsidR="006007CA" w:rsidRDefault="006007CA"/>
        </w:tc>
        <w:tc>
          <w:tcPr>
            <w:tcW w:w="5100" w:type="dxa"/>
            <w:shd w:val="clear" w:color="auto" w:fill="FDF5E8"/>
            <w:noWrap/>
          </w:tcPr>
          <w:p w14:paraId="7B1EDE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402585" w14:textId="77777777" w:rsidR="006007CA" w:rsidRDefault="00000000">
            <w:pPr>
              <w:spacing w:before="120" w:after="120"/>
              <w:ind w:left="113" w:right="113"/>
            </w:pPr>
            <w:r>
              <w:t>Собственные средства</w:t>
            </w:r>
          </w:p>
        </w:tc>
      </w:tr>
      <w:tr w:rsidR="006007CA" w14:paraId="7CF64A6D" w14:textId="77777777">
        <w:tc>
          <w:tcPr>
            <w:tcW w:w="1700" w:type="dxa"/>
            <w:shd w:val="clear" w:color="auto" w:fill="FDF5E8"/>
            <w:noWrap/>
          </w:tcPr>
          <w:p w14:paraId="3761F94E" w14:textId="77777777" w:rsidR="006007CA" w:rsidRDefault="006007CA"/>
        </w:tc>
        <w:tc>
          <w:tcPr>
            <w:tcW w:w="4250" w:type="dxa"/>
            <w:gridSpan w:val="2"/>
            <w:shd w:val="clear" w:color="auto" w:fill="FDF5E8"/>
            <w:noWrap/>
          </w:tcPr>
          <w:p w14:paraId="44A60339" w14:textId="77777777" w:rsidR="006007CA" w:rsidRDefault="006007CA"/>
        </w:tc>
        <w:tc>
          <w:tcPr>
            <w:tcW w:w="5100" w:type="dxa"/>
            <w:shd w:val="clear" w:color="auto" w:fill="FDF5E8"/>
            <w:noWrap/>
          </w:tcPr>
          <w:p w14:paraId="2FD66C0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FFB764D" w14:textId="77777777" w:rsidR="006007CA" w:rsidRDefault="00000000">
            <w:pPr>
              <w:spacing w:before="120" w:after="120"/>
              <w:ind w:left="113" w:right="113"/>
            </w:pPr>
            <w:r>
              <w:t>Не требуется</w:t>
            </w:r>
          </w:p>
        </w:tc>
      </w:tr>
      <w:tr w:rsidR="006007CA" w14:paraId="7A480102" w14:textId="77777777">
        <w:tc>
          <w:tcPr>
            <w:tcW w:w="1700" w:type="dxa"/>
            <w:shd w:val="clear" w:color="auto" w:fill="FDF5E8"/>
            <w:noWrap/>
          </w:tcPr>
          <w:p w14:paraId="0F922B5D" w14:textId="77777777" w:rsidR="006007CA" w:rsidRDefault="006007CA"/>
        </w:tc>
        <w:tc>
          <w:tcPr>
            <w:tcW w:w="4250" w:type="dxa"/>
            <w:gridSpan w:val="2"/>
            <w:shd w:val="clear" w:color="auto" w:fill="FDF5E8"/>
            <w:noWrap/>
          </w:tcPr>
          <w:p w14:paraId="75965AAF" w14:textId="77777777" w:rsidR="006007CA" w:rsidRDefault="006007CA"/>
        </w:tc>
        <w:tc>
          <w:tcPr>
            <w:tcW w:w="5100" w:type="dxa"/>
            <w:shd w:val="clear" w:color="auto" w:fill="FDF5E8"/>
            <w:noWrap/>
          </w:tcPr>
          <w:p w14:paraId="2421EBDA" w14:textId="77777777" w:rsidR="006007CA" w:rsidRDefault="00000000">
            <w:pPr>
              <w:spacing w:before="120" w:after="120"/>
              <w:ind w:left="113" w:right="113"/>
            </w:pPr>
            <w:r>
              <w:rPr>
                <w:b/>
                <w:bCs/>
              </w:rPr>
              <w:t>Код ОКРБ</w:t>
            </w:r>
          </w:p>
        </w:tc>
        <w:tc>
          <w:tcPr>
            <w:tcW w:w="5950" w:type="dxa"/>
            <w:shd w:val="clear" w:color="auto" w:fill="FDF5E8"/>
            <w:noWrap/>
          </w:tcPr>
          <w:p w14:paraId="4461E2D6" w14:textId="77777777" w:rsidR="006007CA" w:rsidRDefault="00000000">
            <w:pPr>
              <w:spacing w:before="120" w:after="120"/>
              <w:ind w:left="113" w:right="113"/>
            </w:pPr>
            <w:r>
              <w:t>52.10.19.000</w:t>
            </w:r>
          </w:p>
        </w:tc>
      </w:tr>
      <w:tr w:rsidR="006007CA" w14:paraId="5956EADB" w14:textId="77777777">
        <w:tc>
          <w:tcPr>
            <w:tcW w:w="1700" w:type="dxa"/>
            <w:shd w:val="clear" w:color="auto" w:fill="FDF5E8"/>
            <w:noWrap/>
          </w:tcPr>
          <w:p w14:paraId="375B9EB1" w14:textId="77777777" w:rsidR="006007CA" w:rsidRDefault="00000000">
            <w:pPr>
              <w:spacing w:before="120" w:after="120"/>
              <w:ind w:left="113" w:right="113"/>
            </w:pPr>
            <w:r>
              <w:t>4</w:t>
            </w:r>
          </w:p>
        </w:tc>
        <w:tc>
          <w:tcPr>
            <w:tcW w:w="4250" w:type="dxa"/>
            <w:gridSpan w:val="2"/>
            <w:shd w:val="clear" w:color="auto" w:fill="FDF5E8"/>
            <w:noWrap/>
          </w:tcPr>
          <w:p w14:paraId="50E3B49B"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4A948303" w14:textId="77777777" w:rsidR="006007CA" w:rsidRDefault="00000000">
            <w:pPr>
              <w:spacing w:before="120" w:after="120"/>
              <w:ind w:left="113" w:right="113"/>
            </w:pPr>
            <w:r>
              <w:t>1 усл.,</w:t>
            </w:r>
            <w:r>
              <w:br/>
              <w:t>1,762,560.00 BYN</w:t>
            </w:r>
          </w:p>
        </w:tc>
        <w:tc>
          <w:tcPr>
            <w:tcW w:w="5950" w:type="dxa"/>
            <w:shd w:val="clear" w:color="auto" w:fill="FDF5E8"/>
            <w:noWrap/>
          </w:tcPr>
          <w:p w14:paraId="3E72E8BA" w14:textId="77777777" w:rsidR="006007CA" w:rsidRDefault="006007CA">
            <w:pPr>
              <w:spacing w:before="120" w:after="120"/>
              <w:ind w:left="113" w:right="113"/>
            </w:pPr>
          </w:p>
        </w:tc>
      </w:tr>
      <w:tr w:rsidR="006007CA" w14:paraId="7612B45F" w14:textId="77777777">
        <w:tc>
          <w:tcPr>
            <w:tcW w:w="1700" w:type="dxa"/>
            <w:shd w:val="clear" w:color="auto" w:fill="FDF5E8"/>
            <w:noWrap/>
          </w:tcPr>
          <w:p w14:paraId="767CB1BE" w14:textId="77777777" w:rsidR="006007CA" w:rsidRDefault="006007CA"/>
        </w:tc>
        <w:tc>
          <w:tcPr>
            <w:tcW w:w="4250" w:type="dxa"/>
            <w:gridSpan w:val="2"/>
            <w:shd w:val="clear" w:color="auto" w:fill="FDF5E8"/>
            <w:noWrap/>
          </w:tcPr>
          <w:p w14:paraId="28BBAC3A" w14:textId="77777777" w:rsidR="006007CA" w:rsidRDefault="006007CA"/>
        </w:tc>
        <w:tc>
          <w:tcPr>
            <w:tcW w:w="5100" w:type="dxa"/>
            <w:shd w:val="clear" w:color="auto" w:fill="FDF5E8"/>
            <w:noWrap/>
          </w:tcPr>
          <w:p w14:paraId="42CAFD9E" w14:textId="77777777" w:rsidR="006007CA" w:rsidRDefault="00000000">
            <w:pPr>
              <w:spacing w:before="120" w:after="120"/>
              <w:ind w:left="113" w:right="113"/>
            </w:pPr>
            <w:r>
              <w:rPr>
                <w:b/>
                <w:bCs/>
              </w:rPr>
              <w:t>Срок поставки</w:t>
            </w:r>
          </w:p>
        </w:tc>
        <w:tc>
          <w:tcPr>
            <w:tcW w:w="5950" w:type="dxa"/>
            <w:shd w:val="clear" w:color="auto" w:fill="FDF5E8"/>
            <w:noWrap/>
          </w:tcPr>
          <w:p w14:paraId="00707A5B" w14:textId="77777777" w:rsidR="006007CA" w:rsidRDefault="00000000">
            <w:pPr>
              <w:spacing w:before="120" w:after="120"/>
              <w:ind w:left="113" w:right="113"/>
            </w:pPr>
            <w:r>
              <w:t>с 25.06.2025 по 31.05.2026</w:t>
            </w:r>
          </w:p>
        </w:tc>
      </w:tr>
      <w:tr w:rsidR="006007CA" w14:paraId="618A2247" w14:textId="77777777">
        <w:tc>
          <w:tcPr>
            <w:tcW w:w="1700" w:type="dxa"/>
            <w:shd w:val="clear" w:color="auto" w:fill="FDF5E8"/>
            <w:noWrap/>
          </w:tcPr>
          <w:p w14:paraId="469E8D02" w14:textId="77777777" w:rsidR="006007CA" w:rsidRDefault="006007CA"/>
        </w:tc>
        <w:tc>
          <w:tcPr>
            <w:tcW w:w="4250" w:type="dxa"/>
            <w:gridSpan w:val="2"/>
            <w:shd w:val="clear" w:color="auto" w:fill="FDF5E8"/>
            <w:noWrap/>
          </w:tcPr>
          <w:p w14:paraId="4B946BB4" w14:textId="77777777" w:rsidR="006007CA" w:rsidRDefault="006007CA"/>
        </w:tc>
        <w:tc>
          <w:tcPr>
            <w:tcW w:w="5100" w:type="dxa"/>
            <w:shd w:val="clear" w:color="auto" w:fill="FDF5E8"/>
            <w:noWrap/>
          </w:tcPr>
          <w:p w14:paraId="17F4BA6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9FA503" w14:textId="77777777" w:rsidR="006007CA" w:rsidRDefault="00000000">
            <w:pPr>
              <w:spacing w:before="120" w:after="120"/>
              <w:ind w:left="113" w:right="113"/>
            </w:pPr>
            <w:r>
              <w:t>Ж/д станция «Степянка», код 140403</w:t>
            </w:r>
          </w:p>
        </w:tc>
      </w:tr>
      <w:tr w:rsidR="006007CA" w14:paraId="5A2FA1DD" w14:textId="77777777">
        <w:tc>
          <w:tcPr>
            <w:tcW w:w="1700" w:type="dxa"/>
            <w:shd w:val="clear" w:color="auto" w:fill="FDF5E8"/>
            <w:noWrap/>
          </w:tcPr>
          <w:p w14:paraId="0B51F4DC" w14:textId="77777777" w:rsidR="006007CA" w:rsidRDefault="006007CA"/>
        </w:tc>
        <w:tc>
          <w:tcPr>
            <w:tcW w:w="4250" w:type="dxa"/>
            <w:gridSpan w:val="2"/>
            <w:shd w:val="clear" w:color="auto" w:fill="FDF5E8"/>
            <w:noWrap/>
          </w:tcPr>
          <w:p w14:paraId="622B4116" w14:textId="77777777" w:rsidR="006007CA" w:rsidRDefault="006007CA"/>
        </w:tc>
        <w:tc>
          <w:tcPr>
            <w:tcW w:w="5100" w:type="dxa"/>
            <w:shd w:val="clear" w:color="auto" w:fill="FDF5E8"/>
            <w:noWrap/>
          </w:tcPr>
          <w:p w14:paraId="306CC6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80530D8" w14:textId="77777777" w:rsidR="006007CA" w:rsidRDefault="00000000">
            <w:pPr>
              <w:spacing w:before="120" w:after="120"/>
              <w:ind w:left="113" w:right="113"/>
            </w:pPr>
            <w:r>
              <w:t>Собственные средства</w:t>
            </w:r>
          </w:p>
        </w:tc>
      </w:tr>
      <w:tr w:rsidR="006007CA" w14:paraId="6BB2BA13" w14:textId="77777777">
        <w:tc>
          <w:tcPr>
            <w:tcW w:w="1700" w:type="dxa"/>
            <w:shd w:val="clear" w:color="auto" w:fill="FDF5E8"/>
            <w:noWrap/>
          </w:tcPr>
          <w:p w14:paraId="70617B7E" w14:textId="77777777" w:rsidR="006007CA" w:rsidRDefault="006007CA"/>
        </w:tc>
        <w:tc>
          <w:tcPr>
            <w:tcW w:w="4250" w:type="dxa"/>
            <w:gridSpan w:val="2"/>
            <w:shd w:val="clear" w:color="auto" w:fill="FDF5E8"/>
            <w:noWrap/>
          </w:tcPr>
          <w:p w14:paraId="66CB734D" w14:textId="77777777" w:rsidR="006007CA" w:rsidRDefault="006007CA"/>
        </w:tc>
        <w:tc>
          <w:tcPr>
            <w:tcW w:w="5100" w:type="dxa"/>
            <w:shd w:val="clear" w:color="auto" w:fill="FDF5E8"/>
            <w:noWrap/>
          </w:tcPr>
          <w:p w14:paraId="26134BC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D4F0655" w14:textId="77777777" w:rsidR="006007CA" w:rsidRDefault="00000000">
            <w:pPr>
              <w:spacing w:before="120" w:after="120"/>
              <w:ind w:left="113" w:right="113"/>
            </w:pPr>
            <w:r>
              <w:t>Не требуется</w:t>
            </w:r>
          </w:p>
        </w:tc>
      </w:tr>
      <w:tr w:rsidR="006007CA" w14:paraId="1EAA16A3" w14:textId="77777777">
        <w:tc>
          <w:tcPr>
            <w:tcW w:w="1700" w:type="dxa"/>
            <w:shd w:val="clear" w:color="auto" w:fill="FDF5E8"/>
            <w:noWrap/>
          </w:tcPr>
          <w:p w14:paraId="42996AE1" w14:textId="77777777" w:rsidR="006007CA" w:rsidRDefault="006007CA"/>
        </w:tc>
        <w:tc>
          <w:tcPr>
            <w:tcW w:w="4250" w:type="dxa"/>
            <w:gridSpan w:val="2"/>
            <w:shd w:val="clear" w:color="auto" w:fill="FDF5E8"/>
            <w:noWrap/>
          </w:tcPr>
          <w:p w14:paraId="12A61CDF" w14:textId="77777777" w:rsidR="006007CA" w:rsidRDefault="006007CA"/>
        </w:tc>
        <w:tc>
          <w:tcPr>
            <w:tcW w:w="5100" w:type="dxa"/>
            <w:shd w:val="clear" w:color="auto" w:fill="FDF5E8"/>
            <w:noWrap/>
          </w:tcPr>
          <w:p w14:paraId="09AE5668" w14:textId="77777777" w:rsidR="006007CA" w:rsidRDefault="00000000">
            <w:pPr>
              <w:spacing w:before="120" w:after="120"/>
              <w:ind w:left="113" w:right="113"/>
            </w:pPr>
            <w:r>
              <w:rPr>
                <w:b/>
                <w:bCs/>
              </w:rPr>
              <w:t>Код ОКРБ</w:t>
            </w:r>
          </w:p>
        </w:tc>
        <w:tc>
          <w:tcPr>
            <w:tcW w:w="5950" w:type="dxa"/>
            <w:shd w:val="clear" w:color="auto" w:fill="FDF5E8"/>
            <w:noWrap/>
          </w:tcPr>
          <w:p w14:paraId="00357A86" w14:textId="77777777" w:rsidR="006007CA" w:rsidRDefault="00000000">
            <w:pPr>
              <w:spacing w:before="120" w:after="120"/>
              <w:ind w:left="113" w:right="113"/>
            </w:pPr>
            <w:r>
              <w:t>52.10.19.000</w:t>
            </w:r>
          </w:p>
        </w:tc>
      </w:tr>
      <w:tr w:rsidR="006007CA" w14:paraId="263E3E26" w14:textId="77777777">
        <w:tc>
          <w:tcPr>
            <w:tcW w:w="1700" w:type="dxa"/>
            <w:shd w:val="clear" w:color="auto" w:fill="FDF5E8"/>
            <w:noWrap/>
          </w:tcPr>
          <w:p w14:paraId="7E332848" w14:textId="77777777" w:rsidR="006007CA" w:rsidRDefault="00000000">
            <w:pPr>
              <w:spacing w:before="120" w:after="120"/>
              <w:ind w:left="113" w:right="113"/>
            </w:pPr>
            <w:r>
              <w:t>5</w:t>
            </w:r>
          </w:p>
        </w:tc>
        <w:tc>
          <w:tcPr>
            <w:tcW w:w="4250" w:type="dxa"/>
            <w:gridSpan w:val="2"/>
            <w:shd w:val="clear" w:color="auto" w:fill="FDF5E8"/>
            <w:noWrap/>
          </w:tcPr>
          <w:p w14:paraId="0B9D3BCF"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2A0C2C2C" w14:textId="77777777" w:rsidR="006007CA" w:rsidRDefault="00000000">
            <w:pPr>
              <w:spacing w:before="120" w:after="120"/>
              <w:ind w:left="113" w:right="113"/>
            </w:pPr>
            <w:r>
              <w:t>1 усл.,</w:t>
            </w:r>
            <w:r>
              <w:br/>
              <w:t>1,360,800.00 BYN</w:t>
            </w:r>
          </w:p>
        </w:tc>
        <w:tc>
          <w:tcPr>
            <w:tcW w:w="5950" w:type="dxa"/>
            <w:shd w:val="clear" w:color="auto" w:fill="FDF5E8"/>
            <w:noWrap/>
          </w:tcPr>
          <w:p w14:paraId="300761C3" w14:textId="77777777" w:rsidR="006007CA" w:rsidRDefault="006007CA">
            <w:pPr>
              <w:spacing w:before="120" w:after="120"/>
              <w:ind w:left="113" w:right="113"/>
            </w:pPr>
          </w:p>
        </w:tc>
      </w:tr>
      <w:tr w:rsidR="006007CA" w14:paraId="305A58FC" w14:textId="77777777">
        <w:tc>
          <w:tcPr>
            <w:tcW w:w="1700" w:type="dxa"/>
            <w:shd w:val="clear" w:color="auto" w:fill="FDF5E8"/>
            <w:noWrap/>
          </w:tcPr>
          <w:p w14:paraId="3CE2F625" w14:textId="77777777" w:rsidR="006007CA" w:rsidRDefault="006007CA"/>
        </w:tc>
        <w:tc>
          <w:tcPr>
            <w:tcW w:w="4250" w:type="dxa"/>
            <w:gridSpan w:val="2"/>
            <w:shd w:val="clear" w:color="auto" w:fill="FDF5E8"/>
            <w:noWrap/>
          </w:tcPr>
          <w:p w14:paraId="6A09C813" w14:textId="77777777" w:rsidR="006007CA" w:rsidRDefault="006007CA"/>
        </w:tc>
        <w:tc>
          <w:tcPr>
            <w:tcW w:w="5100" w:type="dxa"/>
            <w:shd w:val="clear" w:color="auto" w:fill="FDF5E8"/>
            <w:noWrap/>
          </w:tcPr>
          <w:p w14:paraId="144D6A8E" w14:textId="77777777" w:rsidR="006007CA" w:rsidRDefault="00000000">
            <w:pPr>
              <w:spacing w:before="120" w:after="120"/>
              <w:ind w:left="113" w:right="113"/>
            </w:pPr>
            <w:r>
              <w:rPr>
                <w:b/>
                <w:bCs/>
              </w:rPr>
              <w:t>Срок поставки</w:t>
            </w:r>
          </w:p>
        </w:tc>
        <w:tc>
          <w:tcPr>
            <w:tcW w:w="5950" w:type="dxa"/>
            <w:shd w:val="clear" w:color="auto" w:fill="FDF5E8"/>
            <w:noWrap/>
          </w:tcPr>
          <w:p w14:paraId="78FD8168" w14:textId="77777777" w:rsidR="006007CA" w:rsidRDefault="00000000">
            <w:pPr>
              <w:spacing w:before="120" w:after="120"/>
              <w:ind w:left="113" w:right="113"/>
            </w:pPr>
            <w:r>
              <w:t>с 25.06.2025 по 31.05.2026</w:t>
            </w:r>
          </w:p>
        </w:tc>
      </w:tr>
      <w:tr w:rsidR="006007CA" w14:paraId="0E34C7C5" w14:textId="77777777">
        <w:tc>
          <w:tcPr>
            <w:tcW w:w="1700" w:type="dxa"/>
            <w:shd w:val="clear" w:color="auto" w:fill="FDF5E8"/>
            <w:noWrap/>
          </w:tcPr>
          <w:p w14:paraId="15148C19" w14:textId="77777777" w:rsidR="006007CA" w:rsidRDefault="006007CA"/>
        </w:tc>
        <w:tc>
          <w:tcPr>
            <w:tcW w:w="4250" w:type="dxa"/>
            <w:gridSpan w:val="2"/>
            <w:shd w:val="clear" w:color="auto" w:fill="FDF5E8"/>
            <w:noWrap/>
          </w:tcPr>
          <w:p w14:paraId="504F58AC" w14:textId="77777777" w:rsidR="006007CA" w:rsidRDefault="006007CA"/>
        </w:tc>
        <w:tc>
          <w:tcPr>
            <w:tcW w:w="5100" w:type="dxa"/>
            <w:shd w:val="clear" w:color="auto" w:fill="FDF5E8"/>
            <w:noWrap/>
          </w:tcPr>
          <w:p w14:paraId="0F09A42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EBA563" w14:textId="77777777" w:rsidR="006007CA" w:rsidRDefault="00000000">
            <w:pPr>
              <w:spacing w:before="120" w:after="120"/>
              <w:ind w:left="113" w:right="113"/>
            </w:pPr>
            <w:r>
              <w:t>Ж/д станция «Фаниполь», код 144601</w:t>
            </w:r>
          </w:p>
        </w:tc>
      </w:tr>
      <w:tr w:rsidR="006007CA" w14:paraId="5A88DA6F" w14:textId="77777777">
        <w:tc>
          <w:tcPr>
            <w:tcW w:w="1700" w:type="dxa"/>
            <w:shd w:val="clear" w:color="auto" w:fill="FDF5E8"/>
            <w:noWrap/>
          </w:tcPr>
          <w:p w14:paraId="19E08D56" w14:textId="77777777" w:rsidR="006007CA" w:rsidRDefault="006007CA"/>
        </w:tc>
        <w:tc>
          <w:tcPr>
            <w:tcW w:w="4250" w:type="dxa"/>
            <w:gridSpan w:val="2"/>
            <w:shd w:val="clear" w:color="auto" w:fill="FDF5E8"/>
            <w:noWrap/>
          </w:tcPr>
          <w:p w14:paraId="569ADBA1" w14:textId="77777777" w:rsidR="006007CA" w:rsidRDefault="006007CA"/>
        </w:tc>
        <w:tc>
          <w:tcPr>
            <w:tcW w:w="5100" w:type="dxa"/>
            <w:shd w:val="clear" w:color="auto" w:fill="FDF5E8"/>
            <w:noWrap/>
          </w:tcPr>
          <w:p w14:paraId="0DE8A2F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0C040F6" w14:textId="77777777" w:rsidR="006007CA" w:rsidRDefault="00000000">
            <w:pPr>
              <w:spacing w:before="120" w:after="120"/>
              <w:ind w:left="113" w:right="113"/>
            </w:pPr>
            <w:r>
              <w:t>Собственные средства</w:t>
            </w:r>
          </w:p>
        </w:tc>
      </w:tr>
      <w:tr w:rsidR="006007CA" w14:paraId="25556100" w14:textId="77777777">
        <w:tc>
          <w:tcPr>
            <w:tcW w:w="1700" w:type="dxa"/>
            <w:shd w:val="clear" w:color="auto" w:fill="FDF5E8"/>
            <w:noWrap/>
          </w:tcPr>
          <w:p w14:paraId="4F30AF96" w14:textId="77777777" w:rsidR="006007CA" w:rsidRDefault="006007CA"/>
        </w:tc>
        <w:tc>
          <w:tcPr>
            <w:tcW w:w="4250" w:type="dxa"/>
            <w:gridSpan w:val="2"/>
            <w:shd w:val="clear" w:color="auto" w:fill="FDF5E8"/>
            <w:noWrap/>
          </w:tcPr>
          <w:p w14:paraId="19CCF07A" w14:textId="77777777" w:rsidR="006007CA" w:rsidRDefault="006007CA"/>
        </w:tc>
        <w:tc>
          <w:tcPr>
            <w:tcW w:w="5100" w:type="dxa"/>
            <w:shd w:val="clear" w:color="auto" w:fill="FDF5E8"/>
            <w:noWrap/>
          </w:tcPr>
          <w:p w14:paraId="663229C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796646" w14:textId="77777777" w:rsidR="006007CA" w:rsidRDefault="00000000">
            <w:pPr>
              <w:spacing w:before="120" w:after="120"/>
              <w:ind w:left="113" w:right="113"/>
            </w:pPr>
            <w:r>
              <w:t>Не требуется</w:t>
            </w:r>
          </w:p>
        </w:tc>
      </w:tr>
      <w:tr w:rsidR="006007CA" w14:paraId="5EEA7C37" w14:textId="77777777">
        <w:tc>
          <w:tcPr>
            <w:tcW w:w="1700" w:type="dxa"/>
            <w:shd w:val="clear" w:color="auto" w:fill="FDF5E8"/>
            <w:noWrap/>
          </w:tcPr>
          <w:p w14:paraId="5777011C" w14:textId="77777777" w:rsidR="006007CA" w:rsidRDefault="006007CA"/>
        </w:tc>
        <w:tc>
          <w:tcPr>
            <w:tcW w:w="4250" w:type="dxa"/>
            <w:gridSpan w:val="2"/>
            <w:shd w:val="clear" w:color="auto" w:fill="FDF5E8"/>
            <w:noWrap/>
          </w:tcPr>
          <w:p w14:paraId="0B726D49" w14:textId="77777777" w:rsidR="006007CA" w:rsidRDefault="006007CA"/>
        </w:tc>
        <w:tc>
          <w:tcPr>
            <w:tcW w:w="5100" w:type="dxa"/>
            <w:shd w:val="clear" w:color="auto" w:fill="FDF5E8"/>
            <w:noWrap/>
          </w:tcPr>
          <w:p w14:paraId="3FD74264" w14:textId="77777777" w:rsidR="006007CA" w:rsidRDefault="00000000">
            <w:pPr>
              <w:spacing w:before="120" w:after="120"/>
              <w:ind w:left="113" w:right="113"/>
            </w:pPr>
            <w:r>
              <w:rPr>
                <w:b/>
                <w:bCs/>
              </w:rPr>
              <w:t>Код ОКРБ</w:t>
            </w:r>
          </w:p>
        </w:tc>
        <w:tc>
          <w:tcPr>
            <w:tcW w:w="5950" w:type="dxa"/>
            <w:shd w:val="clear" w:color="auto" w:fill="FDF5E8"/>
            <w:noWrap/>
          </w:tcPr>
          <w:p w14:paraId="401ACAFF" w14:textId="77777777" w:rsidR="006007CA" w:rsidRDefault="00000000">
            <w:pPr>
              <w:spacing w:before="120" w:after="120"/>
              <w:ind w:left="113" w:right="113"/>
            </w:pPr>
            <w:r>
              <w:t>52.10.19.000</w:t>
            </w:r>
          </w:p>
        </w:tc>
      </w:tr>
      <w:tr w:rsidR="006007CA" w14:paraId="755381C9" w14:textId="77777777">
        <w:tc>
          <w:tcPr>
            <w:tcW w:w="1700" w:type="dxa"/>
            <w:shd w:val="clear" w:color="auto" w:fill="FDF5E8"/>
            <w:noWrap/>
          </w:tcPr>
          <w:p w14:paraId="64AC332E" w14:textId="77777777" w:rsidR="006007CA" w:rsidRDefault="00000000">
            <w:pPr>
              <w:spacing w:before="120" w:after="120"/>
              <w:ind w:left="113" w:right="113"/>
            </w:pPr>
            <w:r>
              <w:t>6</w:t>
            </w:r>
          </w:p>
        </w:tc>
        <w:tc>
          <w:tcPr>
            <w:tcW w:w="4250" w:type="dxa"/>
            <w:gridSpan w:val="2"/>
            <w:shd w:val="clear" w:color="auto" w:fill="FDF5E8"/>
            <w:noWrap/>
          </w:tcPr>
          <w:p w14:paraId="3D344673" w14:textId="77777777" w:rsidR="006007CA" w:rsidRDefault="00000000">
            <w:pPr>
              <w:spacing w:before="120" w:after="120"/>
              <w:ind w:left="113" w:right="113"/>
            </w:pPr>
            <w:r>
              <w:t>Услуги по приему, выгрузке, погрузке груза (портландцемент россыпью), прибывшего железнодорожным транспортом в адрес Заказчика на склад Исполнителя, для последующего хранения и отпуска третьим лицам по указанию Заказчика</w:t>
            </w:r>
          </w:p>
        </w:tc>
        <w:tc>
          <w:tcPr>
            <w:tcW w:w="5100" w:type="dxa"/>
            <w:shd w:val="clear" w:color="auto" w:fill="FDF5E8"/>
            <w:noWrap/>
          </w:tcPr>
          <w:p w14:paraId="197F8258" w14:textId="77777777" w:rsidR="006007CA" w:rsidRDefault="00000000">
            <w:pPr>
              <w:spacing w:before="120" w:after="120"/>
              <w:ind w:left="113" w:right="113"/>
            </w:pPr>
            <w:r>
              <w:t>1 усл.,</w:t>
            </w:r>
            <w:r>
              <w:br/>
              <w:t>1,275,120.00 BYN</w:t>
            </w:r>
          </w:p>
        </w:tc>
        <w:tc>
          <w:tcPr>
            <w:tcW w:w="5950" w:type="dxa"/>
            <w:shd w:val="clear" w:color="auto" w:fill="FDF5E8"/>
            <w:noWrap/>
          </w:tcPr>
          <w:p w14:paraId="4BB83845" w14:textId="77777777" w:rsidR="006007CA" w:rsidRDefault="006007CA">
            <w:pPr>
              <w:spacing w:before="120" w:after="120"/>
              <w:ind w:left="113" w:right="113"/>
            </w:pPr>
          </w:p>
        </w:tc>
      </w:tr>
      <w:tr w:rsidR="006007CA" w14:paraId="6F458FE0" w14:textId="77777777">
        <w:tc>
          <w:tcPr>
            <w:tcW w:w="1700" w:type="dxa"/>
            <w:shd w:val="clear" w:color="auto" w:fill="FDF5E8"/>
            <w:noWrap/>
          </w:tcPr>
          <w:p w14:paraId="1FA6EA3E" w14:textId="77777777" w:rsidR="006007CA" w:rsidRDefault="006007CA"/>
        </w:tc>
        <w:tc>
          <w:tcPr>
            <w:tcW w:w="4250" w:type="dxa"/>
            <w:gridSpan w:val="2"/>
            <w:shd w:val="clear" w:color="auto" w:fill="FDF5E8"/>
            <w:noWrap/>
          </w:tcPr>
          <w:p w14:paraId="6175077E" w14:textId="77777777" w:rsidR="006007CA" w:rsidRDefault="006007CA"/>
        </w:tc>
        <w:tc>
          <w:tcPr>
            <w:tcW w:w="5100" w:type="dxa"/>
            <w:shd w:val="clear" w:color="auto" w:fill="FDF5E8"/>
            <w:noWrap/>
          </w:tcPr>
          <w:p w14:paraId="61AD44BD" w14:textId="77777777" w:rsidR="006007CA" w:rsidRDefault="00000000">
            <w:pPr>
              <w:spacing w:before="120" w:after="120"/>
              <w:ind w:left="113" w:right="113"/>
            </w:pPr>
            <w:r>
              <w:rPr>
                <w:b/>
                <w:bCs/>
              </w:rPr>
              <w:t>Срок поставки</w:t>
            </w:r>
          </w:p>
        </w:tc>
        <w:tc>
          <w:tcPr>
            <w:tcW w:w="5950" w:type="dxa"/>
            <w:shd w:val="clear" w:color="auto" w:fill="FDF5E8"/>
            <w:noWrap/>
          </w:tcPr>
          <w:p w14:paraId="4F32E9F1" w14:textId="77777777" w:rsidR="006007CA" w:rsidRDefault="00000000">
            <w:pPr>
              <w:spacing w:before="120" w:after="120"/>
              <w:ind w:left="113" w:right="113"/>
            </w:pPr>
            <w:r>
              <w:t>с 25.06.2025 по 31.05.2026</w:t>
            </w:r>
          </w:p>
        </w:tc>
      </w:tr>
      <w:tr w:rsidR="006007CA" w14:paraId="7835D868" w14:textId="77777777">
        <w:tc>
          <w:tcPr>
            <w:tcW w:w="1700" w:type="dxa"/>
            <w:shd w:val="clear" w:color="auto" w:fill="FDF5E8"/>
            <w:noWrap/>
          </w:tcPr>
          <w:p w14:paraId="5AAD6F99" w14:textId="77777777" w:rsidR="006007CA" w:rsidRDefault="006007CA"/>
        </w:tc>
        <w:tc>
          <w:tcPr>
            <w:tcW w:w="4250" w:type="dxa"/>
            <w:gridSpan w:val="2"/>
            <w:shd w:val="clear" w:color="auto" w:fill="FDF5E8"/>
            <w:noWrap/>
          </w:tcPr>
          <w:p w14:paraId="4A9F17B9" w14:textId="77777777" w:rsidR="006007CA" w:rsidRDefault="006007CA"/>
        </w:tc>
        <w:tc>
          <w:tcPr>
            <w:tcW w:w="5100" w:type="dxa"/>
            <w:shd w:val="clear" w:color="auto" w:fill="FDF5E8"/>
            <w:noWrap/>
          </w:tcPr>
          <w:p w14:paraId="545DF79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EF239C" w14:textId="77777777" w:rsidR="006007CA" w:rsidRDefault="00000000">
            <w:pPr>
              <w:spacing w:before="120" w:after="120"/>
              <w:ind w:left="113" w:right="113"/>
            </w:pPr>
            <w:r>
              <w:t>Ж/д станция «Шабаны», код 145201</w:t>
            </w:r>
          </w:p>
        </w:tc>
      </w:tr>
      <w:tr w:rsidR="006007CA" w14:paraId="74334191" w14:textId="77777777">
        <w:tc>
          <w:tcPr>
            <w:tcW w:w="1700" w:type="dxa"/>
            <w:shd w:val="clear" w:color="auto" w:fill="FDF5E8"/>
            <w:noWrap/>
          </w:tcPr>
          <w:p w14:paraId="44BC0B96" w14:textId="77777777" w:rsidR="006007CA" w:rsidRDefault="006007CA"/>
        </w:tc>
        <w:tc>
          <w:tcPr>
            <w:tcW w:w="4250" w:type="dxa"/>
            <w:gridSpan w:val="2"/>
            <w:shd w:val="clear" w:color="auto" w:fill="FDF5E8"/>
            <w:noWrap/>
          </w:tcPr>
          <w:p w14:paraId="7D15526E" w14:textId="77777777" w:rsidR="006007CA" w:rsidRDefault="006007CA"/>
        </w:tc>
        <w:tc>
          <w:tcPr>
            <w:tcW w:w="5100" w:type="dxa"/>
            <w:shd w:val="clear" w:color="auto" w:fill="FDF5E8"/>
            <w:noWrap/>
          </w:tcPr>
          <w:p w14:paraId="3608371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436C512" w14:textId="77777777" w:rsidR="006007CA" w:rsidRDefault="00000000">
            <w:pPr>
              <w:spacing w:before="120" w:after="120"/>
              <w:ind w:left="113" w:right="113"/>
            </w:pPr>
            <w:r>
              <w:t>Собственные средства</w:t>
            </w:r>
          </w:p>
        </w:tc>
      </w:tr>
      <w:tr w:rsidR="006007CA" w14:paraId="2AF40873" w14:textId="77777777">
        <w:tc>
          <w:tcPr>
            <w:tcW w:w="1700" w:type="dxa"/>
            <w:shd w:val="clear" w:color="auto" w:fill="FDF5E8"/>
            <w:noWrap/>
          </w:tcPr>
          <w:p w14:paraId="6D674598" w14:textId="77777777" w:rsidR="006007CA" w:rsidRDefault="006007CA"/>
        </w:tc>
        <w:tc>
          <w:tcPr>
            <w:tcW w:w="4250" w:type="dxa"/>
            <w:gridSpan w:val="2"/>
            <w:shd w:val="clear" w:color="auto" w:fill="FDF5E8"/>
            <w:noWrap/>
          </w:tcPr>
          <w:p w14:paraId="2DE5C40B" w14:textId="77777777" w:rsidR="006007CA" w:rsidRDefault="006007CA"/>
        </w:tc>
        <w:tc>
          <w:tcPr>
            <w:tcW w:w="5100" w:type="dxa"/>
            <w:shd w:val="clear" w:color="auto" w:fill="FDF5E8"/>
            <w:noWrap/>
          </w:tcPr>
          <w:p w14:paraId="629E9C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9D99347" w14:textId="77777777" w:rsidR="006007CA" w:rsidRDefault="00000000">
            <w:pPr>
              <w:spacing w:before="120" w:after="120"/>
              <w:ind w:left="113" w:right="113"/>
            </w:pPr>
            <w:r>
              <w:t>Не требуется</w:t>
            </w:r>
          </w:p>
        </w:tc>
      </w:tr>
      <w:tr w:rsidR="006007CA" w14:paraId="7ABB5BA0" w14:textId="77777777">
        <w:tc>
          <w:tcPr>
            <w:tcW w:w="1700" w:type="dxa"/>
            <w:shd w:val="clear" w:color="auto" w:fill="FDF5E8"/>
            <w:noWrap/>
          </w:tcPr>
          <w:p w14:paraId="6EF4EEC7" w14:textId="77777777" w:rsidR="006007CA" w:rsidRDefault="006007CA"/>
        </w:tc>
        <w:tc>
          <w:tcPr>
            <w:tcW w:w="4250" w:type="dxa"/>
            <w:gridSpan w:val="2"/>
            <w:shd w:val="clear" w:color="auto" w:fill="FDF5E8"/>
            <w:noWrap/>
          </w:tcPr>
          <w:p w14:paraId="457941AD" w14:textId="77777777" w:rsidR="006007CA" w:rsidRDefault="006007CA"/>
        </w:tc>
        <w:tc>
          <w:tcPr>
            <w:tcW w:w="5100" w:type="dxa"/>
            <w:shd w:val="clear" w:color="auto" w:fill="FDF5E8"/>
            <w:noWrap/>
          </w:tcPr>
          <w:p w14:paraId="57D96D93" w14:textId="77777777" w:rsidR="006007CA" w:rsidRDefault="00000000">
            <w:pPr>
              <w:spacing w:before="120" w:after="120"/>
              <w:ind w:left="113" w:right="113"/>
            </w:pPr>
            <w:r>
              <w:rPr>
                <w:b/>
                <w:bCs/>
              </w:rPr>
              <w:t>Код ОКРБ</w:t>
            </w:r>
          </w:p>
        </w:tc>
        <w:tc>
          <w:tcPr>
            <w:tcW w:w="5950" w:type="dxa"/>
            <w:shd w:val="clear" w:color="auto" w:fill="FDF5E8"/>
            <w:noWrap/>
          </w:tcPr>
          <w:p w14:paraId="4B4D978A" w14:textId="77777777" w:rsidR="006007CA" w:rsidRDefault="00000000">
            <w:pPr>
              <w:spacing w:before="120" w:after="120"/>
              <w:ind w:left="113" w:right="113"/>
            </w:pPr>
            <w:r>
              <w:t>52.10.19.000</w:t>
            </w:r>
          </w:p>
        </w:tc>
      </w:tr>
    </w:tbl>
    <w:p w14:paraId="00B708CF" w14:textId="77777777" w:rsidR="006007CA" w:rsidRDefault="006007CA"/>
    <w:p w14:paraId="08D98E19" w14:textId="77777777" w:rsidR="006007CA" w:rsidRDefault="00000000">
      <w:pPr>
        <w:spacing w:before="120" w:after="120"/>
        <w:ind w:left="113" w:right="113"/>
      </w:pPr>
      <w:r>
        <w:rPr>
          <w:b/>
          <w:bCs/>
          <w:color w:val="FF0000"/>
        </w:rPr>
        <w:t xml:space="preserve">ОТРАСЛЬ: ПРОДОВОЛЬСТВИЕ / ПИЩЕВАЯ ПРОМЫШЛЕННОСТЬ </w:t>
      </w:r>
    </w:p>
    <w:p w14:paraId="1D2CFE99" w14:textId="77777777" w:rsidR="006007CA" w:rsidRDefault="00000000">
      <w:pPr>
        <w:spacing w:before="120" w:after="120"/>
        <w:ind w:left="113" w:right="113"/>
      </w:pPr>
      <w:r>
        <w:rPr>
          <w:b/>
          <w:bCs/>
        </w:rPr>
        <w:t>Процедура закупки № 2025-1246160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25710D7" w14:textId="77777777">
        <w:tc>
          <w:tcPr>
            <w:tcW w:w="17000" w:type="dxa"/>
            <w:gridSpan w:val="5"/>
            <w:noWrap/>
          </w:tcPr>
          <w:p w14:paraId="622FE452" w14:textId="77777777" w:rsidR="006007CA" w:rsidRDefault="00000000">
            <w:pPr>
              <w:spacing w:before="120" w:after="120"/>
              <w:ind w:left="113" w:right="113"/>
            </w:pPr>
            <w:r>
              <w:rPr>
                <w:b/>
                <w:bCs/>
              </w:rPr>
              <w:t xml:space="preserve"> Открытый конкурс</w:t>
            </w:r>
          </w:p>
        </w:tc>
      </w:tr>
      <w:tr w:rsidR="006007CA" w14:paraId="1A9A978F" w14:textId="77777777">
        <w:tc>
          <w:tcPr>
            <w:tcW w:w="17000" w:type="dxa"/>
            <w:gridSpan w:val="5"/>
            <w:shd w:val="clear" w:color="auto" w:fill="ECECEC"/>
            <w:noWrap/>
          </w:tcPr>
          <w:p w14:paraId="412DF19B" w14:textId="77777777" w:rsidR="006007CA" w:rsidRDefault="00000000">
            <w:pPr>
              <w:spacing w:before="120" w:after="120"/>
              <w:ind w:left="113" w:right="113"/>
            </w:pPr>
            <w:r>
              <w:rPr>
                <w:b/>
                <w:bCs/>
              </w:rPr>
              <w:t>Общая информация</w:t>
            </w:r>
          </w:p>
        </w:tc>
      </w:tr>
      <w:tr w:rsidR="006007CA" w14:paraId="1D41F764" w14:textId="77777777">
        <w:tc>
          <w:tcPr>
            <w:tcW w:w="5100" w:type="dxa"/>
            <w:gridSpan w:val="2"/>
            <w:noWrap/>
          </w:tcPr>
          <w:p w14:paraId="37B51108" w14:textId="77777777" w:rsidR="006007CA" w:rsidRDefault="00000000">
            <w:pPr>
              <w:spacing w:before="120" w:after="120"/>
              <w:ind w:left="113" w:right="113"/>
            </w:pPr>
            <w:r>
              <w:t>Отрасль</w:t>
            </w:r>
          </w:p>
        </w:tc>
        <w:tc>
          <w:tcPr>
            <w:tcW w:w="11900" w:type="dxa"/>
            <w:gridSpan w:val="3"/>
            <w:noWrap/>
          </w:tcPr>
          <w:p w14:paraId="385B2FB5" w14:textId="77777777" w:rsidR="006007CA" w:rsidRDefault="00000000">
            <w:pPr>
              <w:spacing w:before="120" w:after="120"/>
              <w:ind w:left="113" w:right="113"/>
            </w:pPr>
            <w:r>
              <w:t>Продовольствие / пищевая промышленность &gt; Другое</w:t>
            </w:r>
          </w:p>
        </w:tc>
      </w:tr>
      <w:tr w:rsidR="006007CA" w14:paraId="5E39912F" w14:textId="77777777">
        <w:tc>
          <w:tcPr>
            <w:tcW w:w="5100" w:type="dxa"/>
            <w:gridSpan w:val="2"/>
            <w:noWrap/>
          </w:tcPr>
          <w:p w14:paraId="06BC797E" w14:textId="77777777" w:rsidR="006007CA" w:rsidRDefault="00000000">
            <w:pPr>
              <w:spacing w:before="120" w:after="120"/>
              <w:ind w:left="113" w:right="113"/>
            </w:pPr>
            <w:r>
              <w:t>Краткое описание предмета закупки</w:t>
            </w:r>
          </w:p>
        </w:tc>
        <w:tc>
          <w:tcPr>
            <w:tcW w:w="11900" w:type="dxa"/>
            <w:gridSpan w:val="3"/>
            <w:noWrap/>
          </w:tcPr>
          <w:p w14:paraId="078D992A" w14:textId="77777777" w:rsidR="006007CA" w:rsidRDefault="00000000">
            <w:pPr>
              <w:spacing w:before="120" w:after="120"/>
              <w:ind w:left="113" w:right="113"/>
            </w:pPr>
            <w:r>
              <w:t>Закупка патоки крахмальной карамельной</w:t>
            </w:r>
          </w:p>
        </w:tc>
      </w:tr>
      <w:tr w:rsidR="006007CA" w14:paraId="13054734" w14:textId="77777777">
        <w:tc>
          <w:tcPr>
            <w:tcW w:w="17000" w:type="dxa"/>
            <w:gridSpan w:val="5"/>
            <w:shd w:val="clear" w:color="auto" w:fill="ECECEC"/>
            <w:noWrap/>
          </w:tcPr>
          <w:p w14:paraId="6183A95D" w14:textId="77777777" w:rsidR="006007CA" w:rsidRDefault="00000000">
            <w:pPr>
              <w:spacing w:before="120" w:after="120"/>
              <w:ind w:left="113" w:right="113"/>
            </w:pPr>
            <w:r>
              <w:rPr>
                <w:b/>
                <w:bCs/>
              </w:rPr>
              <w:t>Сведения о заказчике, организаторе</w:t>
            </w:r>
          </w:p>
        </w:tc>
      </w:tr>
      <w:tr w:rsidR="006007CA" w14:paraId="695AE73B" w14:textId="77777777">
        <w:tc>
          <w:tcPr>
            <w:tcW w:w="5100" w:type="dxa"/>
            <w:gridSpan w:val="2"/>
            <w:noWrap/>
          </w:tcPr>
          <w:p w14:paraId="4C89576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BE9F4A3" w14:textId="77777777" w:rsidR="006007CA" w:rsidRDefault="00000000">
            <w:pPr>
              <w:spacing w:before="120" w:after="120"/>
              <w:ind w:left="113" w:right="113"/>
            </w:pPr>
            <w:r>
              <w:t xml:space="preserve">Открытое акционерное общество "Красный пищевик" </w:t>
            </w:r>
            <w:r>
              <w:br/>
              <w:t xml:space="preserve">Республика Беларусь, Могилевская обл., г.Бобруйск, 213805, ул. Бахарова, 145 </w:t>
            </w:r>
            <w:r>
              <w:br/>
              <w:t xml:space="preserve">  700067279</w:t>
            </w:r>
          </w:p>
        </w:tc>
      </w:tr>
      <w:tr w:rsidR="006007CA" w14:paraId="28ECC889" w14:textId="77777777">
        <w:tc>
          <w:tcPr>
            <w:tcW w:w="5100" w:type="dxa"/>
            <w:gridSpan w:val="2"/>
            <w:noWrap/>
          </w:tcPr>
          <w:p w14:paraId="5F65B05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B2B5871" w14:textId="77777777" w:rsidR="006007CA" w:rsidRDefault="00000000">
            <w:pPr>
              <w:spacing w:before="120" w:after="120"/>
              <w:ind w:left="113" w:right="113"/>
            </w:pPr>
            <w:r>
              <w:t>Станкевич Юлия Сергеевна, Булахов Алексей Леонидович (0225) 436806, zakup@zefir.by;</w:t>
            </w:r>
          </w:p>
        </w:tc>
      </w:tr>
      <w:tr w:rsidR="006007CA" w14:paraId="104A84BE" w14:textId="77777777">
        <w:tc>
          <w:tcPr>
            <w:tcW w:w="17000" w:type="dxa"/>
            <w:gridSpan w:val="5"/>
            <w:shd w:val="clear" w:color="auto" w:fill="ECECEC"/>
            <w:noWrap/>
          </w:tcPr>
          <w:p w14:paraId="1ED5EF50" w14:textId="77777777" w:rsidR="006007CA" w:rsidRDefault="00000000">
            <w:pPr>
              <w:spacing w:before="120" w:after="120"/>
              <w:ind w:left="113" w:right="113"/>
            </w:pPr>
            <w:r>
              <w:rPr>
                <w:b/>
                <w:bCs/>
              </w:rPr>
              <w:t>Основная информация по процедуре закупки</w:t>
            </w:r>
          </w:p>
        </w:tc>
      </w:tr>
      <w:tr w:rsidR="006007CA" w14:paraId="75E8A089" w14:textId="77777777">
        <w:tc>
          <w:tcPr>
            <w:tcW w:w="5100" w:type="dxa"/>
            <w:gridSpan w:val="2"/>
            <w:noWrap/>
          </w:tcPr>
          <w:p w14:paraId="15D314BD" w14:textId="77777777" w:rsidR="006007CA" w:rsidRDefault="00000000">
            <w:pPr>
              <w:spacing w:before="120" w:after="120"/>
              <w:ind w:left="113" w:right="113"/>
            </w:pPr>
            <w:r>
              <w:t>Дата размещения приглашения</w:t>
            </w:r>
          </w:p>
        </w:tc>
        <w:tc>
          <w:tcPr>
            <w:tcW w:w="11900" w:type="dxa"/>
            <w:gridSpan w:val="3"/>
            <w:noWrap/>
          </w:tcPr>
          <w:p w14:paraId="5DCF5479" w14:textId="77777777" w:rsidR="006007CA" w:rsidRDefault="00000000">
            <w:pPr>
              <w:spacing w:before="120" w:after="120"/>
              <w:ind w:left="113" w:right="113"/>
            </w:pPr>
            <w:r>
              <w:t>04.06.2025</w:t>
            </w:r>
          </w:p>
        </w:tc>
      </w:tr>
      <w:tr w:rsidR="006007CA" w14:paraId="4DFAE323" w14:textId="77777777">
        <w:tc>
          <w:tcPr>
            <w:tcW w:w="5100" w:type="dxa"/>
            <w:gridSpan w:val="2"/>
            <w:noWrap/>
          </w:tcPr>
          <w:p w14:paraId="7863AE4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3214258" w14:textId="77777777" w:rsidR="006007CA" w:rsidRDefault="00000000">
            <w:pPr>
              <w:spacing w:before="120" w:after="120"/>
              <w:ind w:left="113" w:right="113"/>
            </w:pPr>
            <w:r>
              <w:t>13.06.2025</w:t>
            </w:r>
          </w:p>
        </w:tc>
      </w:tr>
      <w:tr w:rsidR="006007CA" w14:paraId="30B26E3D" w14:textId="77777777">
        <w:tc>
          <w:tcPr>
            <w:tcW w:w="5100" w:type="dxa"/>
            <w:gridSpan w:val="2"/>
            <w:noWrap/>
          </w:tcPr>
          <w:p w14:paraId="2CE8A642" w14:textId="77777777" w:rsidR="006007CA" w:rsidRDefault="00000000">
            <w:pPr>
              <w:spacing w:before="120" w:after="120"/>
              <w:ind w:left="113" w:right="113"/>
            </w:pPr>
            <w:r>
              <w:t>Валюта</w:t>
            </w:r>
          </w:p>
        </w:tc>
        <w:tc>
          <w:tcPr>
            <w:tcW w:w="11900" w:type="dxa"/>
            <w:gridSpan w:val="3"/>
            <w:noWrap/>
          </w:tcPr>
          <w:p w14:paraId="743F0512" w14:textId="77777777" w:rsidR="006007CA" w:rsidRDefault="00000000">
            <w:pPr>
              <w:spacing w:before="120" w:after="120"/>
              <w:ind w:left="113" w:right="113"/>
            </w:pPr>
            <w:r>
              <w:t>BYN</w:t>
            </w:r>
          </w:p>
        </w:tc>
      </w:tr>
      <w:tr w:rsidR="006007CA" w14:paraId="0BA2541F" w14:textId="77777777">
        <w:tc>
          <w:tcPr>
            <w:tcW w:w="5100" w:type="dxa"/>
            <w:gridSpan w:val="2"/>
            <w:noWrap/>
          </w:tcPr>
          <w:p w14:paraId="483BE6D0" w14:textId="77777777" w:rsidR="006007CA" w:rsidRDefault="00000000">
            <w:pPr>
              <w:spacing w:before="120" w:after="120"/>
              <w:ind w:left="113" w:right="113"/>
            </w:pPr>
            <w:r>
              <w:t>Требования к составу участников</w:t>
            </w:r>
          </w:p>
        </w:tc>
        <w:tc>
          <w:tcPr>
            <w:tcW w:w="11900" w:type="dxa"/>
            <w:gridSpan w:val="3"/>
            <w:noWrap/>
          </w:tcPr>
          <w:p w14:paraId="3D128C6F" w14:textId="77777777" w:rsidR="006007CA" w:rsidRDefault="00000000">
            <w:pPr>
              <w:spacing w:before="120" w:after="120"/>
              <w:ind w:left="113" w:right="113"/>
            </w:pPr>
            <w: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rsidR="006007CA" w14:paraId="55BED98C" w14:textId="77777777">
        <w:tc>
          <w:tcPr>
            <w:tcW w:w="5100" w:type="dxa"/>
            <w:gridSpan w:val="2"/>
            <w:noWrap/>
          </w:tcPr>
          <w:p w14:paraId="6D81DBE9" w14:textId="77777777" w:rsidR="006007CA" w:rsidRDefault="00000000">
            <w:pPr>
              <w:spacing w:before="120" w:after="120"/>
              <w:ind w:left="113" w:right="113"/>
            </w:pPr>
            <w:r>
              <w:t>Квалификационные требования</w:t>
            </w:r>
          </w:p>
        </w:tc>
        <w:tc>
          <w:tcPr>
            <w:tcW w:w="11900" w:type="dxa"/>
            <w:gridSpan w:val="3"/>
            <w:noWrap/>
          </w:tcPr>
          <w:p w14:paraId="29DE71C2" w14:textId="77777777" w:rsidR="006007CA" w:rsidRDefault="00000000">
            <w:pPr>
              <w:spacing w:before="120" w:after="120"/>
              <w:ind w:left="113" w:right="113"/>
            </w:pPr>
            <w:r>
              <w:t>Требование к форме и содержанию предложения участника: предложение участника должно быть оформлено на фирменном бланке, подписано руководителем или уполномоченным лицом, срок действия предложения не менее 90 (девяносто) календарных дней. 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rsidR="006007CA" w14:paraId="090D8C36" w14:textId="77777777">
        <w:tc>
          <w:tcPr>
            <w:tcW w:w="5100" w:type="dxa"/>
            <w:gridSpan w:val="2"/>
            <w:noWrap/>
          </w:tcPr>
          <w:p w14:paraId="15ACA0EF" w14:textId="77777777" w:rsidR="006007CA" w:rsidRDefault="00000000">
            <w:pPr>
              <w:spacing w:before="120" w:after="120"/>
              <w:ind w:left="113" w:right="113"/>
            </w:pPr>
            <w:r>
              <w:t>Иные сведения</w:t>
            </w:r>
          </w:p>
        </w:tc>
        <w:tc>
          <w:tcPr>
            <w:tcW w:w="11900" w:type="dxa"/>
            <w:gridSpan w:val="3"/>
            <w:noWrap/>
          </w:tcPr>
          <w:p w14:paraId="1AA6B8D5" w14:textId="77777777" w:rsidR="006007CA" w:rsidRDefault="00000000">
            <w:pPr>
              <w:spacing w:before="120" w:after="120"/>
              <w:ind w:left="113" w:right="113"/>
            </w:pPr>
            <w:r>
              <w:t xml:space="preserve">Требования  к качеству, техническим характеристикам  товара, его безопасности, функциональным характеристикам (потребительским свойствам), размерам, упаковке, результатам работы и иные требования, связанные с определением соответствия поставляемого товара потребностям организации, со  ссылкой на соответствующие  документы, содержащие требования к качеству, комплектации  и  иными особенностям приобретаемого товара:  </w:t>
            </w:r>
            <w:r>
              <w:br/>
              <w:t xml:space="preserve">На лот №1: </w:t>
            </w:r>
            <w:r>
              <w:br/>
              <w:t>1)</w:t>
            </w:r>
            <w:r>
              <w:tab/>
              <w:t xml:space="preserve">Обозначение ТНПА, устанавливающие требования к сырью: </w:t>
            </w:r>
            <w:r>
              <w:br/>
              <w:t xml:space="preserve">- ГОСТ 33917-2016. </w:t>
            </w:r>
            <w:r>
              <w:br/>
              <w:t xml:space="preserve">Если патока производится по ТУ, то необходимо заверенная копия ТУ, которая должна включать титульный лист, органолептические, физико-химические показатели, правила приемки и методы контроля; </w:t>
            </w:r>
            <w:r>
              <w:br/>
              <w:t xml:space="preserve">- ТР ТС 021/2011; </w:t>
            </w:r>
            <w:r>
              <w:br/>
              <w:t xml:space="preserve">- СНПиГН, утвержденные Постановлением МЗ РБ №52 от 21.06.2013 (для резидентов Республики Беларусь); </w:t>
            </w:r>
            <w:r>
              <w:br/>
              <w:t xml:space="preserve">- ГН №37 25.01.2021 (для резидентов Республики Беларусь). </w:t>
            </w:r>
            <w:r>
              <w:br/>
              <w:t xml:space="preserve">2) Наименование сопроводительных документов: </w:t>
            </w:r>
            <w:r>
              <w:br/>
              <w:t xml:space="preserve">- Удостоверение качества производителя; </w:t>
            </w:r>
            <w:r>
              <w:br/>
              <w:t xml:space="preserve">- Декларация о соответствии Евразийского экономического союза; </w:t>
            </w:r>
            <w:r>
              <w:br/>
              <w:t xml:space="preserve">- Протокол на безопасность, выданный лабораториями уполномоченных органов, внесенных в реестр испытательных лабораторий, аккредитованных в Национальной системе аккредитации (центров) ЕАЭС (протокол не старше одного года).  </w:t>
            </w:r>
            <w:r>
              <w:br/>
              <w:t xml:space="preserve">Резиденты Республики Беларусь предоставляют протокол на показатели безопасности, выданный аккредитованными лабораториями Республики Беларусь (протокол не старше одного года).  </w:t>
            </w:r>
            <w:r>
              <w:br/>
              <w:t xml:space="preserve">- Подтверждение об отсутствии ГМО от производителя. </w:t>
            </w:r>
            <w:r>
              <w:br/>
              <w:t xml:space="preserve">3) Состав: без добавок; </w:t>
            </w:r>
            <w:r>
              <w:br/>
              <w:t xml:space="preserve">4) Технологические требования. Примечания: </w:t>
            </w:r>
            <w:r>
              <w:br/>
              <w:t xml:space="preserve">- массовая доля редуцирующих веществ не менее 38,0%; </w:t>
            </w:r>
            <w:r>
              <w:br/>
              <w:t xml:space="preserve">- без консерванта диоксида серы (содержание не более 10мг/кг). </w:t>
            </w:r>
            <w:r>
              <w:b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r>
              <w:br/>
              <w:t xml:space="preserve"> </w:t>
            </w:r>
            <w:r>
              <w:br/>
              <w:t xml:space="preserve">На лот №2: </w:t>
            </w:r>
            <w:r>
              <w:br/>
              <w:t>1)</w:t>
            </w:r>
            <w:r>
              <w:tab/>
              <w:t xml:space="preserve">Обозначение ТНПА, устанавливающие требования к сырью: </w:t>
            </w:r>
            <w:r>
              <w:br/>
              <w:t xml:space="preserve">- ГОСТ 33917-2016 и (или) др. ТНПА. </w:t>
            </w:r>
            <w:r>
              <w:br/>
              <w:t xml:space="preserve">Если патока производится по ТУ, то необходимо заверенная копия ТУ, которая должна включать титульный лист, органолептические, физико-химические показатели, правила приемки и методы контроля; </w:t>
            </w:r>
            <w:r>
              <w:br/>
              <w:t xml:space="preserve">- ТР ТС 021/2011; </w:t>
            </w:r>
            <w:r>
              <w:br/>
              <w:t xml:space="preserve">- СНПиГН, утвержденные Постановлением МЗ РБ №52 от 21.06.2013 (для резидентов Республики Беларусь); </w:t>
            </w:r>
            <w:r>
              <w:br/>
              <w:t xml:space="preserve">- ГН №37 25.01.2021 (для резидентов Республики Беларусь). </w:t>
            </w:r>
            <w:r>
              <w:br/>
              <w:t xml:space="preserve">2) Наименование сопроводительных документов: </w:t>
            </w:r>
            <w:r>
              <w:br/>
              <w:t xml:space="preserve">- Удостоверение качества производителя; </w:t>
            </w:r>
            <w:r>
              <w:br/>
              <w:t xml:space="preserve">- Декларация о соответствии Евразийского экономического союза; </w:t>
            </w:r>
            <w:r>
              <w:br/>
              <w:t xml:space="preserve">- Протокол на безопасность, выданный лабораториями уполномоченных органов, внесенных в реестр испытательных лабораторий, аккредитованных в Национальной системе аккредитации (центров) ЕАЭС (протокол не старше одного года).  </w:t>
            </w:r>
            <w:r>
              <w:br/>
              <w:t xml:space="preserve">Резиденты Республики Беларусь предоставляют протокол на показатели безопасности, выданный аккредитованными лабораториями Республики Беларусь (протокол не старше одного года).  </w:t>
            </w:r>
            <w:r>
              <w:br/>
              <w:t xml:space="preserve">- Подтверждение об отсутствии ГМО от производителя. </w:t>
            </w:r>
            <w:r>
              <w:br/>
              <w:t xml:space="preserve">3) Состав: без добавок; </w:t>
            </w:r>
            <w:r>
              <w:br/>
              <w:t xml:space="preserve">4) Технологические требования. Примечания: </w:t>
            </w:r>
            <w:r>
              <w:br/>
              <w:t xml:space="preserve">- цвет от бесцветного до желтого; </w:t>
            </w:r>
            <w:r>
              <w:br/>
              <w:t xml:space="preserve">- массовая доля сухих веществ не менее 78,0%; </w:t>
            </w:r>
            <w:r>
              <w:br/>
              <w:t xml:space="preserve">- массовая доля редуцирующих веществ не менее 38,0%; </w:t>
            </w:r>
            <w:r>
              <w:br/>
              <w:t xml:space="preserve">- водородный показатель 3,50-6,0 ед. рН; </w:t>
            </w:r>
            <w:r>
              <w:br/>
              <w:t xml:space="preserve">-без консерванта диоксида серы (содержание не более 10мг/кг). </w:t>
            </w:r>
            <w:r>
              <w:br/>
              <w:t>Товар должен упаковываться в тару, отвечающую требованиям ТР ТС 005/2011 «О безопасности упаковки» и обеспечивающую его сохранность при перевозке и хранении.</w:t>
            </w:r>
          </w:p>
        </w:tc>
      </w:tr>
      <w:tr w:rsidR="006007CA" w14:paraId="6EC1EFAA" w14:textId="77777777">
        <w:tc>
          <w:tcPr>
            <w:tcW w:w="5100" w:type="dxa"/>
            <w:gridSpan w:val="2"/>
            <w:noWrap/>
          </w:tcPr>
          <w:p w14:paraId="67C8BC5F"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AEF70AA" w14:textId="77777777" w:rsidR="006007CA" w:rsidRDefault="00000000">
            <w:pPr>
              <w:spacing w:before="120" w:after="120"/>
              <w:ind w:left="113" w:right="113"/>
            </w:pPr>
            <w:r>
              <w:t>До 12-00 «13» июня 2025 года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№2025 - _____________».</w:t>
            </w:r>
          </w:p>
        </w:tc>
      </w:tr>
      <w:tr w:rsidR="006007CA" w14:paraId="48967FA7" w14:textId="77777777">
        <w:tc>
          <w:tcPr>
            <w:tcW w:w="5100" w:type="dxa"/>
            <w:gridSpan w:val="2"/>
            <w:noWrap/>
          </w:tcPr>
          <w:p w14:paraId="211438A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CE4E17" w14:textId="77777777" w:rsidR="006007CA" w:rsidRDefault="00000000">
            <w:pPr>
              <w:spacing w:before="120" w:after="120"/>
              <w:ind w:left="113" w:right="113"/>
            </w:pPr>
            <w: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 открытый конкурс по закупке Патоки крахмальной карамельной  №2025 - _____________».  </w:t>
            </w:r>
            <w:r>
              <w:br/>
              <w:t xml:space="preserve">Копии всех документов, подтверждающих качество, копии предоставляемых конкурсных документов должны быть заверены подписью и печатью участника. </w:t>
            </w:r>
            <w:r>
              <w:tab/>
              <w:t xml:space="preserve">Конкурсные предложения регистрируются Заказчиком в порядке их поступления.  </w:t>
            </w:r>
            <w:r>
              <w:br/>
              <w:t xml:space="preserve">В случае пожелания Поставщика сохранения конфиденциальной информации он должен предоставить заявление, содержащее обоснование неразглашения информации об участнике, его цене, условиях предложения, в том числе, предложения которых отклонены, с указанием причин отклонения  для ограничения в открытом доступе в информационной системе «Тендеры». </w:t>
            </w:r>
            <w:r>
              <w:b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r>
              <w:b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r>
              <w:b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о проведении переговоров по улучшению предложений, содержащее сведения о наименьшей цене и иных наилучших условиях, подлежащих оценке, из представленных предложений, а также о дате, времени и месте проведения заседания. </w:t>
            </w:r>
            <w:r>
              <w:br/>
              <w:t xml:space="preserve">Участники вправе не направлять своих представителей для участия в переговорах, а сообщить об улучшении своих предложений, посредством направления информации в виде и способом, позволяющими определить ее достоверность и убедиться в ее получении, в установленные для проведения переговоров сроки (посредством почты, электронной почты, электронного документа, факсимильной связи и другие). Участники обязаны убедиться в получении заказчиком такого сообщения в установленные для проведения переговоров сроки. </w:t>
            </w:r>
            <w:r>
              <w:br/>
              <w:t xml:space="preserve">Представленные на переговоры предложения участников, ухудшающие условия их первоначальных предложений, отклоняются комиссией и рассмотрению не подлежат. Комиссия рассматривает представление таких предложений как отказ от участия в переговорах.  </w:t>
            </w:r>
            <w:r>
              <w:br/>
              <w:t xml:space="preserve">Предложения (сообщения) участников на переговоры, полученные по истечении указанных в уведомлении о проведении переговоров даты и времени их проведения к рассмотрению заказчиком не принимаются. Комиссия рассматривает поступление таких предложений после истечения указанных сроков как отказ от участия в переговорах. </w:t>
            </w:r>
            <w:r>
              <w:br/>
              <w:t xml:space="preserve">Переговоры могут проводиться в течение срока действия предложений в период между их рассмотрением на предмет соответствия установленным заказчиком требованиям и оценкой. Переговоры проводятся в указанный в приглашении на переговоры день, время и месте. Прибывшие на переговоры представители участников (за исключением руководителей организаций-участников) обязаны представить доверенность, подтверждающую их право представлять на переговорах интересы участника. Прибывшие на переговоры руководители организаций-участников обязаны представить документ, подтверждающий их назначение на должность (приказ, решение учредителей и т. п.). </w:t>
            </w:r>
            <w:r>
              <w:br/>
              <w:t>При отказе всех участников от участия в переговорах комиссия принимает к оценке первоначальные предложение участников и завершает процедуру закупки в порядке.</w:t>
            </w:r>
          </w:p>
        </w:tc>
      </w:tr>
      <w:tr w:rsidR="006007CA" w14:paraId="725A2088" w14:textId="77777777">
        <w:tc>
          <w:tcPr>
            <w:tcW w:w="17000" w:type="dxa"/>
            <w:gridSpan w:val="5"/>
            <w:shd w:val="clear" w:color="auto" w:fill="ECECEC"/>
            <w:noWrap/>
          </w:tcPr>
          <w:p w14:paraId="50AC0574" w14:textId="77777777" w:rsidR="006007CA" w:rsidRDefault="00000000">
            <w:pPr>
              <w:spacing w:before="120" w:after="120"/>
              <w:ind w:left="113" w:right="113"/>
            </w:pPr>
            <w:r>
              <w:rPr>
                <w:b/>
                <w:bCs/>
              </w:rPr>
              <w:t>Лоты</w:t>
            </w:r>
          </w:p>
        </w:tc>
      </w:tr>
      <w:tr w:rsidR="006007CA" w14:paraId="3D6AD429" w14:textId="77777777">
        <w:tc>
          <w:tcPr>
            <w:tcW w:w="1700" w:type="dxa"/>
            <w:shd w:val="clear" w:color="auto" w:fill="ECECEC"/>
            <w:noWrap/>
          </w:tcPr>
          <w:p w14:paraId="069F091B" w14:textId="77777777" w:rsidR="006007CA" w:rsidRDefault="00000000">
            <w:pPr>
              <w:spacing w:before="120" w:after="120"/>
              <w:ind w:left="113" w:right="113"/>
            </w:pPr>
            <w:r>
              <w:rPr>
                <w:b/>
                <w:bCs/>
              </w:rPr>
              <w:t>№ лота</w:t>
            </w:r>
          </w:p>
        </w:tc>
        <w:tc>
          <w:tcPr>
            <w:tcW w:w="4250" w:type="dxa"/>
            <w:gridSpan w:val="2"/>
            <w:shd w:val="clear" w:color="auto" w:fill="ECECEC"/>
            <w:noWrap/>
          </w:tcPr>
          <w:p w14:paraId="1E2D027D" w14:textId="77777777" w:rsidR="006007CA" w:rsidRDefault="00000000">
            <w:r>
              <w:rPr>
                <w:b/>
                <w:bCs/>
              </w:rPr>
              <w:t>Предмет закупки</w:t>
            </w:r>
          </w:p>
        </w:tc>
        <w:tc>
          <w:tcPr>
            <w:tcW w:w="5100" w:type="dxa"/>
            <w:shd w:val="clear" w:color="auto" w:fill="ECECEC"/>
            <w:noWrap/>
          </w:tcPr>
          <w:p w14:paraId="3FC5394C" w14:textId="77777777" w:rsidR="006007CA" w:rsidRDefault="00000000">
            <w:r>
              <w:rPr>
                <w:b/>
                <w:bCs/>
              </w:rPr>
              <w:t>Количество</w:t>
            </w:r>
            <w:r>
              <w:br/>
            </w:r>
            <w:r>
              <w:rPr>
                <w:b/>
                <w:bCs/>
              </w:rPr>
              <w:t>Стоимость</w:t>
            </w:r>
          </w:p>
        </w:tc>
        <w:tc>
          <w:tcPr>
            <w:tcW w:w="5950" w:type="dxa"/>
            <w:shd w:val="clear" w:color="auto" w:fill="ECECEC"/>
            <w:noWrap/>
          </w:tcPr>
          <w:p w14:paraId="0C33E1D1" w14:textId="77777777" w:rsidR="006007CA" w:rsidRDefault="00000000">
            <w:pPr>
              <w:spacing w:before="120" w:after="120"/>
              <w:ind w:left="113" w:right="113"/>
            </w:pPr>
            <w:r>
              <w:rPr>
                <w:b/>
                <w:bCs/>
              </w:rPr>
              <w:t>Статус</w:t>
            </w:r>
          </w:p>
        </w:tc>
      </w:tr>
      <w:tr w:rsidR="006007CA" w14:paraId="6FA3832F" w14:textId="77777777">
        <w:tc>
          <w:tcPr>
            <w:tcW w:w="1700" w:type="dxa"/>
            <w:shd w:val="clear" w:color="auto" w:fill="FDF5E8"/>
            <w:noWrap/>
          </w:tcPr>
          <w:p w14:paraId="4659FC71" w14:textId="77777777" w:rsidR="006007CA" w:rsidRDefault="00000000">
            <w:pPr>
              <w:spacing w:before="120" w:after="120"/>
              <w:ind w:left="113" w:right="113"/>
            </w:pPr>
            <w:r>
              <w:t>1</w:t>
            </w:r>
          </w:p>
        </w:tc>
        <w:tc>
          <w:tcPr>
            <w:tcW w:w="4250" w:type="dxa"/>
            <w:gridSpan w:val="2"/>
            <w:shd w:val="clear" w:color="auto" w:fill="FDF5E8"/>
            <w:noWrap/>
          </w:tcPr>
          <w:p w14:paraId="053642D6" w14:textId="77777777" w:rsidR="006007CA" w:rsidRDefault="00000000">
            <w:pPr>
              <w:spacing w:before="120" w:after="120"/>
              <w:ind w:left="113" w:right="113"/>
            </w:pPr>
            <w:r>
              <w:t>Патока крахмальная карамельная</w:t>
            </w:r>
          </w:p>
        </w:tc>
        <w:tc>
          <w:tcPr>
            <w:tcW w:w="5100" w:type="dxa"/>
            <w:shd w:val="clear" w:color="auto" w:fill="FDF5E8"/>
            <w:noWrap/>
          </w:tcPr>
          <w:p w14:paraId="0DAEBFAC" w14:textId="77777777" w:rsidR="006007CA" w:rsidRDefault="00000000">
            <w:pPr>
              <w:spacing w:before="120" w:after="120"/>
              <w:ind w:left="113" w:right="113"/>
            </w:pPr>
            <w:r>
              <w:t>1 700 000 кг,</w:t>
            </w:r>
            <w:r>
              <w:br/>
              <w:t>3,998,400.00 BYN</w:t>
            </w:r>
          </w:p>
        </w:tc>
        <w:tc>
          <w:tcPr>
            <w:tcW w:w="5950" w:type="dxa"/>
            <w:shd w:val="clear" w:color="auto" w:fill="FDF5E8"/>
            <w:noWrap/>
          </w:tcPr>
          <w:p w14:paraId="03FBD83E" w14:textId="77777777" w:rsidR="006007CA" w:rsidRDefault="006007CA">
            <w:pPr>
              <w:spacing w:before="120" w:after="120"/>
              <w:ind w:left="113" w:right="113"/>
            </w:pPr>
          </w:p>
        </w:tc>
      </w:tr>
      <w:tr w:rsidR="006007CA" w14:paraId="31853CD6" w14:textId="77777777">
        <w:tc>
          <w:tcPr>
            <w:tcW w:w="1700" w:type="dxa"/>
            <w:shd w:val="clear" w:color="auto" w:fill="FDF5E8"/>
            <w:noWrap/>
          </w:tcPr>
          <w:p w14:paraId="6EEC98E8" w14:textId="77777777" w:rsidR="006007CA" w:rsidRDefault="006007CA"/>
        </w:tc>
        <w:tc>
          <w:tcPr>
            <w:tcW w:w="4250" w:type="dxa"/>
            <w:gridSpan w:val="2"/>
            <w:shd w:val="clear" w:color="auto" w:fill="FDF5E8"/>
            <w:noWrap/>
          </w:tcPr>
          <w:p w14:paraId="05B2FFC9" w14:textId="77777777" w:rsidR="006007CA" w:rsidRDefault="006007CA"/>
        </w:tc>
        <w:tc>
          <w:tcPr>
            <w:tcW w:w="5100" w:type="dxa"/>
            <w:shd w:val="clear" w:color="auto" w:fill="FDF5E8"/>
            <w:noWrap/>
          </w:tcPr>
          <w:p w14:paraId="3F0B6D1B" w14:textId="77777777" w:rsidR="006007CA" w:rsidRDefault="00000000">
            <w:pPr>
              <w:spacing w:before="120" w:after="120"/>
              <w:ind w:left="113" w:right="113"/>
            </w:pPr>
            <w:r>
              <w:rPr>
                <w:b/>
                <w:bCs/>
              </w:rPr>
              <w:t>Срок поставки</w:t>
            </w:r>
          </w:p>
        </w:tc>
        <w:tc>
          <w:tcPr>
            <w:tcW w:w="5950" w:type="dxa"/>
            <w:shd w:val="clear" w:color="auto" w:fill="FDF5E8"/>
            <w:noWrap/>
          </w:tcPr>
          <w:p w14:paraId="3465694B" w14:textId="77777777" w:rsidR="006007CA" w:rsidRDefault="00000000">
            <w:pPr>
              <w:spacing w:before="120" w:after="120"/>
              <w:ind w:left="113" w:right="113"/>
            </w:pPr>
            <w:r>
              <w:t>с 01.07.2025 по 31.12.2025</w:t>
            </w:r>
          </w:p>
        </w:tc>
      </w:tr>
      <w:tr w:rsidR="006007CA" w14:paraId="4EC75A70" w14:textId="77777777">
        <w:tc>
          <w:tcPr>
            <w:tcW w:w="1700" w:type="dxa"/>
            <w:shd w:val="clear" w:color="auto" w:fill="FDF5E8"/>
            <w:noWrap/>
          </w:tcPr>
          <w:p w14:paraId="5F7BA85F" w14:textId="77777777" w:rsidR="006007CA" w:rsidRDefault="006007CA"/>
        </w:tc>
        <w:tc>
          <w:tcPr>
            <w:tcW w:w="4250" w:type="dxa"/>
            <w:gridSpan w:val="2"/>
            <w:shd w:val="clear" w:color="auto" w:fill="FDF5E8"/>
            <w:noWrap/>
          </w:tcPr>
          <w:p w14:paraId="25F71B0E" w14:textId="77777777" w:rsidR="006007CA" w:rsidRDefault="006007CA"/>
        </w:tc>
        <w:tc>
          <w:tcPr>
            <w:tcW w:w="5100" w:type="dxa"/>
            <w:shd w:val="clear" w:color="auto" w:fill="FDF5E8"/>
            <w:noWrap/>
          </w:tcPr>
          <w:p w14:paraId="13D5BA0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4FA05A" w14:textId="77777777" w:rsidR="006007CA" w:rsidRDefault="00000000">
            <w:pPr>
              <w:spacing w:before="120" w:after="120"/>
              <w:ind w:left="113" w:right="113"/>
            </w:pPr>
            <w:r>
              <w:t xml:space="preserve">Республика Беларусь, Могилевская область,  г. Бобруйск, ул. Бахарова, д. 145 или Республика Беларусь, Могилевская область, г. Славгород, ул. Красноармейская 34. Адрес поставки согласовывается дополнительно. </w:t>
            </w:r>
            <w:r>
              <w:br/>
              <w:t xml:space="preserve">Условия поставки: доставка товара автотранспортом Поставщика (специализированными автоцистернами для перевозки патоки (цистерна с паровой рубашкой и (или) оборудованная системой автономного подогрева грузового отсека; температура патоки – 42-65°C))  на условиях франко-склад Покупателя (для зарубежных компаний - DAP (согласно «Инкотермс 2020»)).  Условия франко-склад отправления не рассматриваются. </w:t>
            </w:r>
            <w:r>
              <w:br/>
              <w:t xml:space="preserve">Срок поставки :   </w:t>
            </w:r>
            <w:r>
              <w:br/>
              <w:t>В период с 01.07.2025 года по 31.12.2025 года</w:t>
            </w:r>
          </w:p>
        </w:tc>
      </w:tr>
      <w:tr w:rsidR="006007CA" w14:paraId="13634BED" w14:textId="77777777">
        <w:tc>
          <w:tcPr>
            <w:tcW w:w="1700" w:type="dxa"/>
            <w:shd w:val="clear" w:color="auto" w:fill="FDF5E8"/>
            <w:noWrap/>
          </w:tcPr>
          <w:p w14:paraId="50E547F0" w14:textId="77777777" w:rsidR="006007CA" w:rsidRDefault="006007CA"/>
        </w:tc>
        <w:tc>
          <w:tcPr>
            <w:tcW w:w="4250" w:type="dxa"/>
            <w:gridSpan w:val="2"/>
            <w:shd w:val="clear" w:color="auto" w:fill="FDF5E8"/>
            <w:noWrap/>
          </w:tcPr>
          <w:p w14:paraId="0705A672" w14:textId="77777777" w:rsidR="006007CA" w:rsidRDefault="006007CA"/>
        </w:tc>
        <w:tc>
          <w:tcPr>
            <w:tcW w:w="5100" w:type="dxa"/>
            <w:shd w:val="clear" w:color="auto" w:fill="FDF5E8"/>
            <w:noWrap/>
          </w:tcPr>
          <w:p w14:paraId="7ECF183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9E1B82B" w14:textId="77777777" w:rsidR="006007CA" w:rsidRDefault="00000000">
            <w:pPr>
              <w:spacing w:before="120" w:after="120"/>
              <w:ind w:left="113" w:right="113"/>
            </w:pPr>
            <w:r>
              <w:t>Собственные средства</w:t>
            </w:r>
          </w:p>
        </w:tc>
      </w:tr>
      <w:tr w:rsidR="006007CA" w14:paraId="661792B9" w14:textId="77777777">
        <w:tc>
          <w:tcPr>
            <w:tcW w:w="1700" w:type="dxa"/>
            <w:shd w:val="clear" w:color="auto" w:fill="FDF5E8"/>
            <w:noWrap/>
          </w:tcPr>
          <w:p w14:paraId="636471B4" w14:textId="77777777" w:rsidR="006007CA" w:rsidRDefault="006007CA"/>
        </w:tc>
        <w:tc>
          <w:tcPr>
            <w:tcW w:w="4250" w:type="dxa"/>
            <w:gridSpan w:val="2"/>
            <w:shd w:val="clear" w:color="auto" w:fill="FDF5E8"/>
            <w:noWrap/>
          </w:tcPr>
          <w:p w14:paraId="1F6ADF7C" w14:textId="77777777" w:rsidR="006007CA" w:rsidRDefault="006007CA"/>
        </w:tc>
        <w:tc>
          <w:tcPr>
            <w:tcW w:w="5100" w:type="dxa"/>
            <w:shd w:val="clear" w:color="auto" w:fill="FDF5E8"/>
            <w:noWrap/>
          </w:tcPr>
          <w:p w14:paraId="620C4A6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C8F074B" w14:textId="77777777" w:rsidR="006007CA" w:rsidRDefault="00000000">
            <w:pPr>
              <w:spacing w:before="120" w:after="120"/>
              <w:ind w:left="113" w:right="113"/>
            </w:pPr>
            <w:r>
              <w:t>Не требуется</w:t>
            </w:r>
          </w:p>
        </w:tc>
      </w:tr>
      <w:tr w:rsidR="006007CA" w14:paraId="0358776D" w14:textId="77777777">
        <w:tc>
          <w:tcPr>
            <w:tcW w:w="1700" w:type="dxa"/>
            <w:shd w:val="clear" w:color="auto" w:fill="FDF5E8"/>
            <w:noWrap/>
          </w:tcPr>
          <w:p w14:paraId="3164B22D" w14:textId="77777777" w:rsidR="006007CA" w:rsidRDefault="006007CA"/>
        </w:tc>
        <w:tc>
          <w:tcPr>
            <w:tcW w:w="4250" w:type="dxa"/>
            <w:gridSpan w:val="2"/>
            <w:shd w:val="clear" w:color="auto" w:fill="FDF5E8"/>
            <w:noWrap/>
          </w:tcPr>
          <w:p w14:paraId="7F14428F" w14:textId="77777777" w:rsidR="006007CA" w:rsidRDefault="006007CA"/>
        </w:tc>
        <w:tc>
          <w:tcPr>
            <w:tcW w:w="5100" w:type="dxa"/>
            <w:shd w:val="clear" w:color="auto" w:fill="FDF5E8"/>
            <w:noWrap/>
          </w:tcPr>
          <w:p w14:paraId="474A5C76" w14:textId="77777777" w:rsidR="006007CA" w:rsidRDefault="00000000">
            <w:pPr>
              <w:spacing w:before="120" w:after="120"/>
              <w:ind w:left="113" w:right="113"/>
            </w:pPr>
            <w:r>
              <w:rPr>
                <w:b/>
                <w:bCs/>
              </w:rPr>
              <w:t>Код ОКРБ</w:t>
            </w:r>
          </w:p>
        </w:tc>
        <w:tc>
          <w:tcPr>
            <w:tcW w:w="5950" w:type="dxa"/>
            <w:shd w:val="clear" w:color="auto" w:fill="FDF5E8"/>
            <w:noWrap/>
          </w:tcPr>
          <w:p w14:paraId="0ACA0618" w14:textId="77777777" w:rsidR="006007CA" w:rsidRDefault="00000000">
            <w:pPr>
              <w:spacing w:before="120" w:after="120"/>
              <w:ind w:left="113" w:right="113"/>
            </w:pPr>
            <w:r>
              <w:t>10.62.13.100</w:t>
            </w:r>
          </w:p>
        </w:tc>
      </w:tr>
      <w:tr w:rsidR="006007CA" w14:paraId="393901A0" w14:textId="77777777">
        <w:tc>
          <w:tcPr>
            <w:tcW w:w="1700" w:type="dxa"/>
            <w:shd w:val="clear" w:color="auto" w:fill="FDF5E8"/>
            <w:noWrap/>
          </w:tcPr>
          <w:p w14:paraId="73EA469E" w14:textId="77777777" w:rsidR="006007CA" w:rsidRDefault="00000000">
            <w:pPr>
              <w:spacing w:before="120" w:after="120"/>
              <w:ind w:left="113" w:right="113"/>
            </w:pPr>
            <w:r>
              <w:t>2</w:t>
            </w:r>
          </w:p>
        </w:tc>
        <w:tc>
          <w:tcPr>
            <w:tcW w:w="4250" w:type="dxa"/>
            <w:gridSpan w:val="2"/>
            <w:shd w:val="clear" w:color="auto" w:fill="FDF5E8"/>
            <w:noWrap/>
          </w:tcPr>
          <w:p w14:paraId="7DA41A2C" w14:textId="77777777" w:rsidR="006007CA" w:rsidRDefault="00000000">
            <w:pPr>
              <w:spacing w:before="120" w:after="120"/>
              <w:ind w:left="113" w:right="113"/>
            </w:pPr>
            <w:r>
              <w:t>Патока крахмальная карамельная</w:t>
            </w:r>
          </w:p>
        </w:tc>
        <w:tc>
          <w:tcPr>
            <w:tcW w:w="5100" w:type="dxa"/>
            <w:shd w:val="clear" w:color="auto" w:fill="FDF5E8"/>
            <w:noWrap/>
          </w:tcPr>
          <w:p w14:paraId="1B8D1714" w14:textId="77777777" w:rsidR="006007CA" w:rsidRDefault="00000000">
            <w:pPr>
              <w:spacing w:before="120" w:after="120"/>
              <w:ind w:left="113" w:right="113"/>
            </w:pPr>
            <w:r>
              <w:t>500 000 кг,</w:t>
            </w:r>
            <w:r>
              <w:br/>
              <w:t>1,176,000.00 BYN</w:t>
            </w:r>
          </w:p>
        </w:tc>
        <w:tc>
          <w:tcPr>
            <w:tcW w:w="5950" w:type="dxa"/>
            <w:shd w:val="clear" w:color="auto" w:fill="FDF5E8"/>
            <w:noWrap/>
          </w:tcPr>
          <w:p w14:paraId="0EBB0EF2" w14:textId="77777777" w:rsidR="006007CA" w:rsidRDefault="006007CA">
            <w:pPr>
              <w:spacing w:before="120" w:after="120"/>
              <w:ind w:left="113" w:right="113"/>
            </w:pPr>
          </w:p>
        </w:tc>
      </w:tr>
      <w:tr w:rsidR="006007CA" w14:paraId="5443C245" w14:textId="77777777">
        <w:tc>
          <w:tcPr>
            <w:tcW w:w="1700" w:type="dxa"/>
            <w:shd w:val="clear" w:color="auto" w:fill="FDF5E8"/>
            <w:noWrap/>
          </w:tcPr>
          <w:p w14:paraId="5B003B4E" w14:textId="77777777" w:rsidR="006007CA" w:rsidRDefault="006007CA"/>
        </w:tc>
        <w:tc>
          <w:tcPr>
            <w:tcW w:w="4250" w:type="dxa"/>
            <w:gridSpan w:val="2"/>
            <w:shd w:val="clear" w:color="auto" w:fill="FDF5E8"/>
            <w:noWrap/>
          </w:tcPr>
          <w:p w14:paraId="32EFF38E" w14:textId="77777777" w:rsidR="006007CA" w:rsidRDefault="006007CA"/>
        </w:tc>
        <w:tc>
          <w:tcPr>
            <w:tcW w:w="5100" w:type="dxa"/>
            <w:shd w:val="clear" w:color="auto" w:fill="FDF5E8"/>
            <w:noWrap/>
          </w:tcPr>
          <w:p w14:paraId="3A5F6EB8" w14:textId="77777777" w:rsidR="006007CA" w:rsidRDefault="00000000">
            <w:pPr>
              <w:spacing w:before="120" w:after="120"/>
              <w:ind w:left="113" w:right="113"/>
            </w:pPr>
            <w:r>
              <w:rPr>
                <w:b/>
                <w:bCs/>
              </w:rPr>
              <w:t>Срок поставки</w:t>
            </w:r>
          </w:p>
        </w:tc>
        <w:tc>
          <w:tcPr>
            <w:tcW w:w="5950" w:type="dxa"/>
            <w:shd w:val="clear" w:color="auto" w:fill="FDF5E8"/>
            <w:noWrap/>
          </w:tcPr>
          <w:p w14:paraId="7A276467" w14:textId="77777777" w:rsidR="006007CA" w:rsidRDefault="00000000">
            <w:pPr>
              <w:spacing w:before="120" w:after="120"/>
              <w:ind w:left="113" w:right="113"/>
            </w:pPr>
            <w:r>
              <w:t>с 01.07.2025 по 31.12.2025</w:t>
            </w:r>
          </w:p>
        </w:tc>
      </w:tr>
      <w:tr w:rsidR="006007CA" w14:paraId="6842F641" w14:textId="77777777">
        <w:tc>
          <w:tcPr>
            <w:tcW w:w="1700" w:type="dxa"/>
            <w:shd w:val="clear" w:color="auto" w:fill="FDF5E8"/>
            <w:noWrap/>
          </w:tcPr>
          <w:p w14:paraId="4680BED6" w14:textId="77777777" w:rsidR="006007CA" w:rsidRDefault="006007CA"/>
        </w:tc>
        <w:tc>
          <w:tcPr>
            <w:tcW w:w="4250" w:type="dxa"/>
            <w:gridSpan w:val="2"/>
            <w:shd w:val="clear" w:color="auto" w:fill="FDF5E8"/>
            <w:noWrap/>
          </w:tcPr>
          <w:p w14:paraId="5425F58D" w14:textId="77777777" w:rsidR="006007CA" w:rsidRDefault="006007CA"/>
        </w:tc>
        <w:tc>
          <w:tcPr>
            <w:tcW w:w="5100" w:type="dxa"/>
            <w:shd w:val="clear" w:color="auto" w:fill="FDF5E8"/>
            <w:noWrap/>
          </w:tcPr>
          <w:p w14:paraId="4F4A0BF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B92811" w14:textId="77777777" w:rsidR="006007CA" w:rsidRDefault="00000000">
            <w:pPr>
              <w:spacing w:before="120" w:after="120"/>
              <w:ind w:left="113" w:right="113"/>
            </w:pPr>
            <w:r>
              <w:t xml:space="preserve">Республика Беларусь, Могилевская область,  г. Бобруйск, ул. Бахарова, д. 145.  </w:t>
            </w:r>
            <w:r>
              <w:br/>
              <w:t xml:space="preserve"> </w:t>
            </w:r>
            <w:r>
              <w:br/>
              <w:t xml:space="preserve">Условия поставки: доставка товара автотранспортом Поставщика (специализированными автоцистернами для перевозки патоки (цистерна с паровой рубашкой и (или) оборудованная системой автономного подогрева грузового отсека; температура патоки – 42-65°C))  на условиях франко-склад Покупателя (для зарубежных компаний - DAP (согласно «Инкотермс 2020»)).  Условия франко-склад отправления не рассматриваются. </w:t>
            </w:r>
            <w:r>
              <w:br/>
              <w:t xml:space="preserve"> </w:t>
            </w:r>
            <w:r>
              <w:br/>
              <w:t xml:space="preserve">Срок поставки:   </w:t>
            </w:r>
            <w:r>
              <w:br/>
              <w:t>В период с 01.07.2025 года по 31.12.2025 года</w:t>
            </w:r>
          </w:p>
        </w:tc>
      </w:tr>
      <w:tr w:rsidR="006007CA" w14:paraId="5F0C6875" w14:textId="77777777">
        <w:tc>
          <w:tcPr>
            <w:tcW w:w="1700" w:type="dxa"/>
            <w:shd w:val="clear" w:color="auto" w:fill="FDF5E8"/>
            <w:noWrap/>
          </w:tcPr>
          <w:p w14:paraId="6BEE12E6" w14:textId="77777777" w:rsidR="006007CA" w:rsidRDefault="006007CA"/>
        </w:tc>
        <w:tc>
          <w:tcPr>
            <w:tcW w:w="4250" w:type="dxa"/>
            <w:gridSpan w:val="2"/>
            <w:shd w:val="clear" w:color="auto" w:fill="FDF5E8"/>
            <w:noWrap/>
          </w:tcPr>
          <w:p w14:paraId="2757E1FD" w14:textId="77777777" w:rsidR="006007CA" w:rsidRDefault="006007CA"/>
        </w:tc>
        <w:tc>
          <w:tcPr>
            <w:tcW w:w="5100" w:type="dxa"/>
            <w:shd w:val="clear" w:color="auto" w:fill="FDF5E8"/>
            <w:noWrap/>
          </w:tcPr>
          <w:p w14:paraId="7185780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5BA66D" w14:textId="77777777" w:rsidR="006007CA" w:rsidRDefault="00000000">
            <w:pPr>
              <w:spacing w:before="120" w:after="120"/>
              <w:ind w:left="113" w:right="113"/>
            </w:pPr>
            <w:r>
              <w:t>Собственные средства</w:t>
            </w:r>
          </w:p>
        </w:tc>
      </w:tr>
      <w:tr w:rsidR="006007CA" w14:paraId="789791C7" w14:textId="77777777">
        <w:tc>
          <w:tcPr>
            <w:tcW w:w="1700" w:type="dxa"/>
            <w:shd w:val="clear" w:color="auto" w:fill="FDF5E8"/>
            <w:noWrap/>
          </w:tcPr>
          <w:p w14:paraId="7A102791" w14:textId="77777777" w:rsidR="006007CA" w:rsidRDefault="006007CA"/>
        </w:tc>
        <w:tc>
          <w:tcPr>
            <w:tcW w:w="4250" w:type="dxa"/>
            <w:gridSpan w:val="2"/>
            <w:shd w:val="clear" w:color="auto" w:fill="FDF5E8"/>
            <w:noWrap/>
          </w:tcPr>
          <w:p w14:paraId="58CAE86D" w14:textId="77777777" w:rsidR="006007CA" w:rsidRDefault="006007CA"/>
        </w:tc>
        <w:tc>
          <w:tcPr>
            <w:tcW w:w="5100" w:type="dxa"/>
            <w:shd w:val="clear" w:color="auto" w:fill="FDF5E8"/>
            <w:noWrap/>
          </w:tcPr>
          <w:p w14:paraId="7B43761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1617AF" w14:textId="77777777" w:rsidR="006007CA" w:rsidRDefault="00000000">
            <w:pPr>
              <w:spacing w:before="120" w:after="120"/>
              <w:ind w:left="113" w:right="113"/>
            </w:pPr>
            <w:r>
              <w:t>Не требуется</w:t>
            </w:r>
          </w:p>
        </w:tc>
      </w:tr>
      <w:tr w:rsidR="006007CA" w14:paraId="2FD30162" w14:textId="77777777">
        <w:tc>
          <w:tcPr>
            <w:tcW w:w="1700" w:type="dxa"/>
            <w:shd w:val="clear" w:color="auto" w:fill="FDF5E8"/>
            <w:noWrap/>
          </w:tcPr>
          <w:p w14:paraId="69C06D23" w14:textId="77777777" w:rsidR="006007CA" w:rsidRDefault="006007CA"/>
        </w:tc>
        <w:tc>
          <w:tcPr>
            <w:tcW w:w="4250" w:type="dxa"/>
            <w:gridSpan w:val="2"/>
            <w:shd w:val="clear" w:color="auto" w:fill="FDF5E8"/>
            <w:noWrap/>
          </w:tcPr>
          <w:p w14:paraId="1627BCA5" w14:textId="77777777" w:rsidR="006007CA" w:rsidRDefault="006007CA"/>
        </w:tc>
        <w:tc>
          <w:tcPr>
            <w:tcW w:w="5100" w:type="dxa"/>
            <w:shd w:val="clear" w:color="auto" w:fill="FDF5E8"/>
            <w:noWrap/>
          </w:tcPr>
          <w:p w14:paraId="0D7CD31F" w14:textId="77777777" w:rsidR="006007CA" w:rsidRDefault="00000000">
            <w:pPr>
              <w:spacing w:before="120" w:after="120"/>
              <w:ind w:left="113" w:right="113"/>
            </w:pPr>
            <w:r>
              <w:rPr>
                <w:b/>
                <w:bCs/>
              </w:rPr>
              <w:t>Код ОКРБ</w:t>
            </w:r>
          </w:p>
        </w:tc>
        <w:tc>
          <w:tcPr>
            <w:tcW w:w="5950" w:type="dxa"/>
            <w:shd w:val="clear" w:color="auto" w:fill="FDF5E8"/>
            <w:noWrap/>
          </w:tcPr>
          <w:p w14:paraId="08BC0330" w14:textId="77777777" w:rsidR="006007CA" w:rsidRDefault="00000000">
            <w:pPr>
              <w:spacing w:before="120" w:after="120"/>
              <w:ind w:left="113" w:right="113"/>
            </w:pPr>
            <w:r>
              <w:t>10.62.13.100</w:t>
            </w:r>
          </w:p>
        </w:tc>
      </w:tr>
    </w:tbl>
    <w:p w14:paraId="4CE8E83D" w14:textId="77777777" w:rsidR="006007CA" w:rsidRDefault="006007CA"/>
    <w:p w14:paraId="1E224B9F" w14:textId="77777777" w:rsidR="006007CA" w:rsidRDefault="00000000">
      <w:pPr>
        <w:spacing w:before="120" w:after="120"/>
        <w:ind w:left="113" w:right="113"/>
      </w:pPr>
      <w:r>
        <w:rPr>
          <w:b/>
          <w:bCs/>
        </w:rPr>
        <w:t>Процедура закупки № 2025-1245389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50C88AC" w14:textId="77777777">
        <w:tc>
          <w:tcPr>
            <w:tcW w:w="17000" w:type="dxa"/>
            <w:gridSpan w:val="5"/>
            <w:noWrap/>
          </w:tcPr>
          <w:p w14:paraId="24BBD5F9" w14:textId="77777777" w:rsidR="006007CA" w:rsidRDefault="00000000">
            <w:pPr>
              <w:spacing w:before="120" w:after="120"/>
              <w:ind w:left="113" w:right="113"/>
            </w:pPr>
            <w:r>
              <w:rPr>
                <w:b/>
                <w:bCs/>
              </w:rPr>
              <w:t xml:space="preserve"> Запрос ценовых предложений</w:t>
            </w:r>
          </w:p>
        </w:tc>
      </w:tr>
      <w:tr w:rsidR="006007CA" w14:paraId="35988D60" w14:textId="77777777">
        <w:tc>
          <w:tcPr>
            <w:tcW w:w="17000" w:type="dxa"/>
            <w:gridSpan w:val="5"/>
            <w:shd w:val="clear" w:color="auto" w:fill="ECECEC"/>
            <w:noWrap/>
          </w:tcPr>
          <w:p w14:paraId="5CE418CE" w14:textId="77777777" w:rsidR="006007CA" w:rsidRDefault="00000000">
            <w:pPr>
              <w:spacing w:before="120" w:after="120"/>
              <w:ind w:left="113" w:right="113"/>
            </w:pPr>
            <w:r>
              <w:rPr>
                <w:b/>
                <w:bCs/>
              </w:rPr>
              <w:t>Общая информация</w:t>
            </w:r>
          </w:p>
        </w:tc>
      </w:tr>
      <w:tr w:rsidR="006007CA" w14:paraId="63F194A3" w14:textId="77777777">
        <w:tc>
          <w:tcPr>
            <w:tcW w:w="5100" w:type="dxa"/>
            <w:gridSpan w:val="2"/>
            <w:noWrap/>
          </w:tcPr>
          <w:p w14:paraId="38745CFD" w14:textId="77777777" w:rsidR="006007CA" w:rsidRDefault="00000000">
            <w:pPr>
              <w:spacing w:before="120" w:after="120"/>
              <w:ind w:left="113" w:right="113"/>
            </w:pPr>
            <w:r>
              <w:t>Отрасль</w:t>
            </w:r>
          </w:p>
        </w:tc>
        <w:tc>
          <w:tcPr>
            <w:tcW w:w="11900" w:type="dxa"/>
            <w:gridSpan w:val="3"/>
            <w:noWrap/>
          </w:tcPr>
          <w:p w14:paraId="632029D4" w14:textId="77777777" w:rsidR="006007CA" w:rsidRDefault="00000000">
            <w:pPr>
              <w:spacing w:before="120" w:after="120"/>
              <w:ind w:left="113" w:right="113"/>
            </w:pPr>
            <w:r>
              <w:t>Продовольствие / пищевая промышленность &gt; Ингредиенты / пищевые добавки</w:t>
            </w:r>
          </w:p>
        </w:tc>
      </w:tr>
      <w:tr w:rsidR="006007CA" w14:paraId="4D2F144C" w14:textId="77777777">
        <w:tc>
          <w:tcPr>
            <w:tcW w:w="5100" w:type="dxa"/>
            <w:gridSpan w:val="2"/>
            <w:noWrap/>
          </w:tcPr>
          <w:p w14:paraId="45E01D43" w14:textId="77777777" w:rsidR="006007CA" w:rsidRDefault="00000000">
            <w:pPr>
              <w:spacing w:before="120" w:after="120"/>
              <w:ind w:left="113" w:right="113"/>
            </w:pPr>
            <w:r>
              <w:t>Краткое описание предмета закупки</w:t>
            </w:r>
          </w:p>
        </w:tc>
        <w:tc>
          <w:tcPr>
            <w:tcW w:w="11900" w:type="dxa"/>
            <w:gridSpan w:val="3"/>
            <w:noWrap/>
          </w:tcPr>
          <w:p w14:paraId="41CF6A55" w14:textId="77777777" w:rsidR="006007CA" w:rsidRDefault="00000000">
            <w:pPr>
              <w:spacing w:before="120" w:after="120"/>
              <w:ind w:left="113" w:right="113"/>
            </w:pPr>
            <w:r>
              <w:t>Закупка заквасок</w:t>
            </w:r>
          </w:p>
        </w:tc>
      </w:tr>
      <w:tr w:rsidR="006007CA" w14:paraId="541C65CB" w14:textId="77777777">
        <w:tc>
          <w:tcPr>
            <w:tcW w:w="17000" w:type="dxa"/>
            <w:gridSpan w:val="5"/>
            <w:shd w:val="clear" w:color="auto" w:fill="ECECEC"/>
            <w:noWrap/>
          </w:tcPr>
          <w:p w14:paraId="222A8426" w14:textId="77777777" w:rsidR="006007CA" w:rsidRDefault="00000000">
            <w:pPr>
              <w:spacing w:before="120" w:after="120"/>
              <w:ind w:left="113" w:right="113"/>
            </w:pPr>
            <w:r>
              <w:rPr>
                <w:b/>
                <w:bCs/>
              </w:rPr>
              <w:t>Сведения о заказчике, организаторе</w:t>
            </w:r>
          </w:p>
        </w:tc>
      </w:tr>
      <w:tr w:rsidR="006007CA" w14:paraId="3D9B8BDE" w14:textId="77777777">
        <w:tc>
          <w:tcPr>
            <w:tcW w:w="5100" w:type="dxa"/>
            <w:gridSpan w:val="2"/>
            <w:noWrap/>
          </w:tcPr>
          <w:p w14:paraId="6079FB3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2A7E225" w14:textId="77777777" w:rsidR="006007CA" w:rsidRDefault="00000000">
            <w:pPr>
              <w:spacing w:before="120" w:after="120"/>
              <w:ind w:left="113" w:right="113"/>
            </w:pPr>
            <w:r>
              <w:t xml:space="preserve">Открытое акционерное общество «Верхнедвинский маслосырзавод» </w:t>
            </w:r>
            <w:r>
              <w:br/>
              <w:t xml:space="preserve">Республика Беларусь, Витебская обл., д. Янино, 211622, 211622, Витебская обл., Верхнедвинский район, д. Янино, ул. Партизанская , 1 </w:t>
            </w:r>
            <w:r>
              <w:br/>
              <w:t xml:space="preserve">  300061219</w:t>
            </w:r>
          </w:p>
        </w:tc>
      </w:tr>
      <w:tr w:rsidR="006007CA" w14:paraId="78139A11" w14:textId="77777777">
        <w:tc>
          <w:tcPr>
            <w:tcW w:w="5100" w:type="dxa"/>
            <w:gridSpan w:val="2"/>
            <w:noWrap/>
          </w:tcPr>
          <w:p w14:paraId="1351A91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ED12209" w14:textId="77777777" w:rsidR="006007CA" w:rsidRDefault="00000000">
            <w:pPr>
              <w:spacing w:before="120" w:after="120"/>
              <w:ind w:left="113" w:right="113"/>
            </w:pPr>
            <w:r>
              <w:t>Крупенько Юлия Сергеевна, +375215163321, ykrupenko@inbox.ru</w:t>
            </w:r>
          </w:p>
        </w:tc>
      </w:tr>
      <w:tr w:rsidR="006007CA" w14:paraId="65D59304" w14:textId="77777777">
        <w:tc>
          <w:tcPr>
            <w:tcW w:w="17000" w:type="dxa"/>
            <w:gridSpan w:val="5"/>
            <w:shd w:val="clear" w:color="auto" w:fill="ECECEC"/>
            <w:noWrap/>
          </w:tcPr>
          <w:p w14:paraId="230A8679" w14:textId="77777777" w:rsidR="006007CA" w:rsidRDefault="00000000">
            <w:pPr>
              <w:spacing w:before="120" w:after="120"/>
              <w:ind w:left="113" w:right="113"/>
            </w:pPr>
            <w:r>
              <w:rPr>
                <w:b/>
                <w:bCs/>
              </w:rPr>
              <w:t>Основная информация по процедуре закупки</w:t>
            </w:r>
          </w:p>
        </w:tc>
      </w:tr>
      <w:tr w:rsidR="006007CA" w14:paraId="5885AEF1" w14:textId="77777777">
        <w:tc>
          <w:tcPr>
            <w:tcW w:w="5100" w:type="dxa"/>
            <w:gridSpan w:val="2"/>
            <w:noWrap/>
          </w:tcPr>
          <w:p w14:paraId="4D75F019" w14:textId="77777777" w:rsidR="006007CA" w:rsidRDefault="00000000">
            <w:pPr>
              <w:spacing w:before="120" w:after="120"/>
              <w:ind w:left="113" w:right="113"/>
            </w:pPr>
            <w:r>
              <w:t>Дата размещения приглашения</w:t>
            </w:r>
          </w:p>
        </w:tc>
        <w:tc>
          <w:tcPr>
            <w:tcW w:w="11900" w:type="dxa"/>
            <w:gridSpan w:val="3"/>
            <w:noWrap/>
          </w:tcPr>
          <w:p w14:paraId="4088BB49" w14:textId="77777777" w:rsidR="006007CA" w:rsidRDefault="00000000">
            <w:pPr>
              <w:spacing w:before="120" w:after="120"/>
              <w:ind w:left="113" w:right="113"/>
            </w:pPr>
            <w:r>
              <w:t>02.06.2025</w:t>
            </w:r>
          </w:p>
        </w:tc>
      </w:tr>
      <w:tr w:rsidR="006007CA" w14:paraId="55FE2E36" w14:textId="77777777">
        <w:tc>
          <w:tcPr>
            <w:tcW w:w="5100" w:type="dxa"/>
            <w:gridSpan w:val="2"/>
            <w:noWrap/>
          </w:tcPr>
          <w:p w14:paraId="1B95421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814834E" w14:textId="77777777" w:rsidR="006007CA" w:rsidRDefault="00000000">
            <w:pPr>
              <w:spacing w:before="120" w:after="120"/>
              <w:ind w:left="113" w:right="113"/>
            </w:pPr>
            <w:r>
              <w:t>13.06.2025</w:t>
            </w:r>
          </w:p>
        </w:tc>
      </w:tr>
      <w:tr w:rsidR="006007CA" w14:paraId="40048CC3" w14:textId="77777777">
        <w:tc>
          <w:tcPr>
            <w:tcW w:w="5100" w:type="dxa"/>
            <w:gridSpan w:val="2"/>
            <w:noWrap/>
          </w:tcPr>
          <w:p w14:paraId="133FB685" w14:textId="77777777" w:rsidR="006007CA" w:rsidRDefault="00000000">
            <w:pPr>
              <w:spacing w:before="120" w:after="120"/>
              <w:ind w:left="113" w:right="113"/>
            </w:pPr>
            <w:r>
              <w:t>Валюта</w:t>
            </w:r>
          </w:p>
        </w:tc>
        <w:tc>
          <w:tcPr>
            <w:tcW w:w="11900" w:type="dxa"/>
            <w:gridSpan w:val="3"/>
            <w:noWrap/>
          </w:tcPr>
          <w:p w14:paraId="0E49CB2F" w14:textId="77777777" w:rsidR="006007CA" w:rsidRDefault="00000000">
            <w:pPr>
              <w:spacing w:before="120" w:after="120"/>
              <w:ind w:left="113" w:right="113"/>
            </w:pPr>
            <w:r>
              <w:t>BYN</w:t>
            </w:r>
          </w:p>
        </w:tc>
      </w:tr>
      <w:tr w:rsidR="006007CA" w14:paraId="4D147084" w14:textId="77777777">
        <w:tc>
          <w:tcPr>
            <w:tcW w:w="5100" w:type="dxa"/>
            <w:gridSpan w:val="2"/>
            <w:noWrap/>
          </w:tcPr>
          <w:p w14:paraId="0998E1A5" w14:textId="77777777" w:rsidR="006007CA" w:rsidRDefault="00000000">
            <w:pPr>
              <w:spacing w:before="120" w:after="120"/>
              <w:ind w:left="113" w:right="113"/>
            </w:pPr>
            <w:r>
              <w:t>Требования к составу участников</w:t>
            </w:r>
          </w:p>
        </w:tc>
        <w:tc>
          <w:tcPr>
            <w:tcW w:w="11900" w:type="dxa"/>
            <w:gridSpan w:val="3"/>
            <w:noWrap/>
          </w:tcPr>
          <w:p w14:paraId="49153163" w14:textId="77777777" w:rsidR="006007CA" w:rsidRDefault="00000000">
            <w:pPr>
              <w:spacing w:before="120" w:after="120"/>
              <w:ind w:left="113" w:right="113"/>
            </w:pPr>
            <w:r>
              <w:t>согласно конкурсных документов</w:t>
            </w:r>
          </w:p>
        </w:tc>
      </w:tr>
      <w:tr w:rsidR="006007CA" w14:paraId="41FB3A5F" w14:textId="77777777">
        <w:tc>
          <w:tcPr>
            <w:tcW w:w="5100" w:type="dxa"/>
            <w:gridSpan w:val="2"/>
            <w:noWrap/>
          </w:tcPr>
          <w:p w14:paraId="242D51B8" w14:textId="77777777" w:rsidR="006007CA" w:rsidRDefault="00000000">
            <w:pPr>
              <w:spacing w:before="120" w:after="120"/>
              <w:ind w:left="113" w:right="113"/>
            </w:pPr>
            <w:r>
              <w:t>Квалификационные требования</w:t>
            </w:r>
          </w:p>
        </w:tc>
        <w:tc>
          <w:tcPr>
            <w:tcW w:w="11900" w:type="dxa"/>
            <w:gridSpan w:val="3"/>
            <w:noWrap/>
          </w:tcPr>
          <w:p w14:paraId="79A4CA8B" w14:textId="77777777" w:rsidR="006007CA" w:rsidRDefault="00000000">
            <w:pPr>
              <w:spacing w:before="120" w:after="120"/>
              <w:ind w:left="113" w:right="113"/>
            </w:pPr>
            <w:r>
              <w:t>согласно конкурсных документов</w:t>
            </w:r>
          </w:p>
        </w:tc>
      </w:tr>
      <w:tr w:rsidR="006007CA" w14:paraId="7DF57F07" w14:textId="77777777">
        <w:tc>
          <w:tcPr>
            <w:tcW w:w="5100" w:type="dxa"/>
            <w:gridSpan w:val="2"/>
            <w:noWrap/>
          </w:tcPr>
          <w:p w14:paraId="5DFB1C5C" w14:textId="77777777" w:rsidR="006007CA" w:rsidRDefault="00000000">
            <w:pPr>
              <w:spacing w:before="120" w:after="120"/>
              <w:ind w:left="113" w:right="113"/>
            </w:pPr>
            <w:r>
              <w:t>Иные сведения</w:t>
            </w:r>
          </w:p>
        </w:tc>
        <w:tc>
          <w:tcPr>
            <w:tcW w:w="11900" w:type="dxa"/>
            <w:gridSpan w:val="3"/>
            <w:noWrap/>
          </w:tcPr>
          <w:p w14:paraId="057BEB10" w14:textId="77777777" w:rsidR="006007CA" w:rsidRDefault="00000000">
            <w:pPr>
              <w:spacing w:before="120" w:after="120"/>
              <w:ind w:left="113" w:right="113"/>
            </w:pPr>
            <w:r>
              <w:t>Вскрытие конвертов состоится в 10:00 13.06.2025</w:t>
            </w:r>
          </w:p>
        </w:tc>
      </w:tr>
      <w:tr w:rsidR="006007CA" w14:paraId="57C4974B" w14:textId="77777777">
        <w:tc>
          <w:tcPr>
            <w:tcW w:w="5100" w:type="dxa"/>
            <w:gridSpan w:val="2"/>
            <w:noWrap/>
          </w:tcPr>
          <w:p w14:paraId="4E1734E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B55DB22" w14:textId="77777777" w:rsidR="006007CA" w:rsidRDefault="00000000">
            <w:pPr>
              <w:spacing w:before="120" w:after="120"/>
              <w:ind w:left="113" w:right="113"/>
            </w:pPr>
            <w:r>
              <w:t>Прикреплено</w:t>
            </w:r>
          </w:p>
        </w:tc>
      </w:tr>
      <w:tr w:rsidR="006007CA" w14:paraId="02D24929" w14:textId="77777777">
        <w:tc>
          <w:tcPr>
            <w:tcW w:w="5100" w:type="dxa"/>
            <w:gridSpan w:val="2"/>
            <w:noWrap/>
          </w:tcPr>
          <w:p w14:paraId="2BED0079" w14:textId="77777777" w:rsidR="006007CA" w:rsidRDefault="00000000">
            <w:pPr>
              <w:spacing w:before="120" w:after="120"/>
              <w:ind w:left="113" w:right="113"/>
            </w:pPr>
            <w:r>
              <w:t>Цена конкурсных документов</w:t>
            </w:r>
          </w:p>
        </w:tc>
        <w:tc>
          <w:tcPr>
            <w:tcW w:w="11900" w:type="dxa"/>
            <w:gridSpan w:val="3"/>
            <w:noWrap/>
          </w:tcPr>
          <w:p w14:paraId="3E37EED5" w14:textId="77777777" w:rsidR="006007CA" w:rsidRDefault="00000000">
            <w:pPr>
              <w:spacing w:before="120" w:after="120"/>
              <w:ind w:left="113" w:right="113"/>
            </w:pPr>
            <w:r>
              <w:t>0BYN</w:t>
            </w:r>
          </w:p>
        </w:tc>
      </w:tr>
      <w:tr w:rsidR="006007CA" w14:paraId="77268069" w14:textId="77777777">
        <w:tc>
          <w:tcPr>
            <w:tcW w:w="5100" w:type="dxa"/>
            <w:gridSpan w:val="2"/>
            <w:noWrap/>
          </w:tcPr>
          <w:p w14:paraId="584D4CF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88E5383" w14:textId="77777777" w:rsidR="006007CA" w:rsidRDefault="00000000">
            <w:pPr>
              <w:spacing w:before="120" w:after="120"/>
              <w:ind w:left="113" w:right="113"/>
            </w:pPr>
            <w:r>
              <w:t xml:space="preserve">Участник должен предоставить свое предложение в письменном виде в запечатанном конверте с пометкой: -адрес получателя: Республика Беларусь 211622 Витебская область Верхнедвинский район д.Янино ул.Партизанская д.1 </w:t>
            </w:r>
            <w:r>
              <w:br/>
              <w:t>-надпись: "На конкурс № __________ от ____________ (предмет закупки ЛОТ № ___________). Не вскрывать до __________.</w:t>
            </w:r>
          </w:p>
        </w:tc>
      </w:tr>
      <w:tr w:rsidR="006007CA" w14:paraId="2E4780E2" w14:textId="77777777">
        <w:tc>
          <w:tcPr>
            <w:tcW w:w="17000" w:type="dxa"/>
            <w:gridSpan w:val="5"/>
            <w:shd w:val="clear" w:color="auto" w:fill="ECECEC"/>
            <w:noWrap/>
          </w:tcPr>
          <w:p w14:paraId="1B192259" w14:textId="77777777" w:rsidR="006007CA" w:rsidRDefault="00000000">
            <w:pPr>
              <w:spacing w:before="120" w:after="120"/>
              <w:ind w:left="113" w:right="113"/>
            </w:pPr>
            <w:r>
              <w:rPr>
                <w:b/>
                <w:bCs/>
              </w:rPr>
              <w:t>Лоты</w:t>
            </w:r>
          </w:p>
        </w:tc>
      </w:tr>
      <w:tr w:rsidR="006007CA" w14:paraId="436EC76A" w14:textId="77777777">
        <w:tc>
          <w:tcPr>
            <w:tcW w:w="1700" w:type="dxa"/>
            <w:shd w:val="clear" w:color="auto" w:fill="ECECEC"/>
            <w:noWrap/>
          </w:tcPr>
          <w:p w14:paraId="08281BB2" w14:textId="77777777" w:rsidR="006007CA" w:rsidRDefault="00000000">
            <w:pPr>
              <w:spacing w:before="120" w:after="120"/>
              <w:ind w:left="113" w:right="113"/>
            </w:pPr>
            <w:r>
              <w:rPr>
                <w:b/>
                <w:bCs/>
              </w:rPr>
              <w:t>№ лота</w:t>
            </w:r>
          </w:p>
        </w:tc>
        <w:tc>
          <w:tcPr>
            <w:tcW w:w="4250" w:type="dxa"/>
            <w:gridSpan w:val="2"/>
            <w:shd w:val="clear" w:color="auto" w:fill="ECECEC"/>
            <w:noWrap/>
          </w:tcPr>
          <w:p w14:paraId="05BB3AFB" w14:textId="77777777" w:rsidR="006007CA" w:rsidRDefault="00000000">
            <w:r>
              <w:rPr>
                <w:b/>
                <w:bCs/>
              </w:rPr>
              <w:t>Предмет закупки</w:t>
            </w:r>
          </w:p>
        </w:tc>
        <w:tc>
          <w:tcPr>
            <w:tcW w:w="5100" w:type="dxa"/>
            <w:shd w:val="clear" w:color="auto" w:fill="ECECEC"/>
            <w:noWrap/>
          </w:tcPr>
          <w:p w14:paraId="7AD27550" w14:textId="77777777" w:rsidR="006007CA" w:rsidRDefault="00000000">
            <w:r>
              <w:rPr>
                <w:b/>
                <w:bCs/>
              </w:rPr>
              <w:t>Количество</w:t>
            </w:r>
            <w:r>
              <w:br/>
            </w:r>
            <w:r>
              <w:rPr>
                <w:b/>
                <w:bCs/>
              </w:rPr>
              <w:t>Стоимость</w:t>
            </w:r>
          </w:p>
        </w:tc>
        <w:tc>
          <w:tcPr>
            <w:tcW w:w="5950" w:type="dxa"/>
            <w:shd w:val="clear" w:color="auto" w:fill="ECECEC"/>
            <w:noWrap/>
          </w:tcPr>
          <w:p w14:paraId="76EB7EDC" w14:textId="77777777" w:rsidR="006007CA" w:rsidRDefault="00000000">
            <w:pPr>
              <w:spacing w:before="120" w:after="120"/>
              <w:ind w:left="113" w:right="113"/>
            </w:pPr>
            <w:r>
              <w:rPr>
                <w:b/>
                <w:bCs/>
              </w:rPr>
              <w:t>Статус</w:t>
            </w:r>
          </w:p>
        </w:tc>
      </w:tr>
      <w:tr w:rsidR="006007CA" w14:paraId="106D9845" w14:textId="77777777">
        <w:tc>
          <w:tcPr>
            <w:tcW w:w="1700" w:type="dxa"/>
            <w:shd w:val="clear" w:color="auto" w:fill="FDF5E8"/>
            <w:noWrap/>
          </w:tcPr>
          <w:p w14:paraId="0BE51357" w14:textId="77777777" w:rsidR="006007CA" w:rsidRDefault="00000000">
            <w:pPr>
              <w:spacing w:before="120" w:after="120"/>
              <w:ind w:left="113" w:right="113"/>
            </w:pPr>
            <w:r>
              <w:t>1</w:t>
            </w:r>
          </w:p>
        </w:tc>
        <w:tc>
          <w:tcPr>
            <w:tcW w:w="4250" w:type="dxa"/>
            <w:gridSpan w:val="2"/>
            <w:shd w:val="clear" w:color="auto" w:fill="FDF5E8"/>
            <w:noWrap/>
          </w:tcPr>
          <w:p w14:paraId="6E239E4F" w14:textId="77777777" w:rsidR="006007CA" w:rsidRDefault="00000000">
            <w:pPr>
              <w:spacing w:before="120" w:after="120"/>
              <w:ind w:left="113" w:right="113"/>
            </w:pPr>
            <w:r>
              <w:t>Бактериальные концентраты для приготовления производственной кислотообразующей закваски для изготовления сыров с пропионовокислыми микроорганизмами с низкой температурой второго нагревания.</w:t>
            </w:r>
          </w:p>
        </w:tc>
        <w:tc>
          <w:tcPr>
            <w:tcW w:w="5100" w:type="dxa"/>
            <w:shd w:val="clear" w:color="auto" w:fill="FDF5E8"/>
            <w:noWrap/>
          </w:tcPr>
          <w:p w14:paraId="677D3542" w14:textId="77777777" w:rsidR="006007CA" w:rsidRDefault="00000000">
            <w:pPr>
              <w:spacing w:before="120" w:after="120"/>
              <w:ind w:left="113" w:right="113"/>
            </w:pPr>
            <w:r>
              <w:t>950 шт.,</w:t>
            </w:r>
            <w:r>
              <w:br/>
              <w:t>305,387.00 BYN</w:t>
            </w:r>
          </w:p>
        </w:tc>
        <w:tc>
          <w:tcPr>
            <w:tcW w:w="5950" w:type="dxa"/>
            <w:shd w:val="clear" w:color="auto" w:fill="FDF5E8"/>
            <w:noWrap/>
          </w:tcPr>
          <w:p w14:paraId="497108DB" w14:textId="77777777" w:rsidR="006007CA" w:rsidRDefault="006007CA">
            <w:pPr>
              <w:spacing w:before="120" w:after="120"/>
              <w:ind w:left="113" w:right="113"/>
            </w:pPr>
          </w:p>
        </w:tc>
      </w:tr>
      <w:tr w:rsidR="006007CA" w14:paraId="02574F5B" w14:textId="77777777">
        <w:tc>
          <w:tcPr>
            <w:tcW w:w="1700" w:type="dxa"/>
            <w:shd w:val="clear" w:color="auto" w:fill="FDF5E8"/>
            <w:noWrap/>
          </w:tcPr>
          <w:p w14:paraId="57775952" w14:textId="77777777" w:rsidR="006007CA" w:rsidRDefault="006007CA"/>
        </w:tc>
        <w:tc>
          <w:tcPr>
            <w:tcW w:w="4250" w:type="dxa"/>
            <w:gridSpan w:val="2"/>
            <w:shd w:val="clear" w:color="auto" w:fill="FDF5E8"/>
            <w:noWrap/>
          </w:tcPr>
          <w:p w14:paraId="18AA78DB" w14:textId="77777777" w:rsidR="006007CA" w:rsidRDefault="006007CA"/>
        </w:tc>
        <w:tc>
          <w:tcPr>
            <w:tcW w:w="5100" w:type="dxa"/>
            <w:shd w:val="clear" w:color="auto" w:fill="FDF5E8"/>
            <w:noWrap/>
          </w:tcPr>
          <w:p w14:paraId="5EEB29C5" w14:textId="77777777" w:rsidR="006007CA" w:rsidRDefault="00000000">
            <w:pPr>
              <w:spacing w:before="120" w:after="120"/>
              <w:ind w:left="113" w:right="113"/>
            </w:pPr>
            <w:r>
              <w:rPr>
                <w:b/>
                <w:bCs/>
              </w:rPr>
              <w:t>Срок поставки</w:t>
            </w:r>
          </w:p>
        </w:tc>
        <w:tc>
          <w:tcPr>
            <w:tcW w:w="5950" w:type="dxa"/>
            <w:shd w:val="clear" w:color="auto" w:fill="FDF5E8"/>
            <w:noWrap/>
          </w:tcPr>
          <w:p w14:paraId="7EAE5DF4" w14:textId="77777777" w:rsidR="006007CA" w:rsidRDefault="00000000">
            <w:pPr>
              <w:spacing w:before="120" w:after="120"/>
              <w:ind w:left="113" w:right="113"/>
            </w:pPr>
            <w:r>
              <w:t>с 21.07.2025 по 20.07.2026</w:t>
            </w:r>
          </w:p>
        </w:tc>
      </w:tr>
      <w:tr w:rsidR="006007CA" w14:paraId="4429FEF3" w14:textId="77777777">
        <w:tc>
          <w:tcPr>
            <w:tcW w:w="1700" w:type="dxa"/>
            <w:shd w:val="clear" w:color="auto" w:fill="FDF5E8"/>
            <w:noWrap/>
          </w:tcPr>
          <w:p w14:paraId="6A8C1752" w14:textId="77777777" w:rsidR="006007CA" w:rsidRDefault="006007CA"/>
        </w:tc>
        <w:tc>
          <w:tcPr>
            <w:tcW w:w="4250" w:type="dxa"/>
            <w:gridSpan w:val="2"/>
            <w:shd w:val="clear" w:color="auto" w:fill="FDF5E8"/>
            <w:noWrap/>
          </w:tcPr>
          <w:p w14:paraId="1B6786A6" w14:textId="77777777" w:rsidR="006007CA" w:rsidRDefault="006007CA"/>
        </w:tc>
        <w:tc>
          <w:tcPr>
            <w:tcW w:w="5100" w:type="dxa"/>
            <w:shd w:val="clear" w:color="auto" w:fill="FDF5E8"/>
            <w:noWrap/>
          </w:tcPr>
          <w:p w14:paraId="6DA5615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9390E1" w14:textId="77777777" w:rsidR="006007CA" w:rsidRDefault="00000000">
            <w:pPr>
              <w:spacing w:before="120" w:after="120"/>
              <w:ind w:left="113" w:right="113"/>
            </w:pPr>
            <w:r>
              <w:t>согласно поданной заявки</w:t>
            </w:r>
          </w:p>
        </w:tc>
      </w:tr>
      <w:tr w:rsidR="006007CA" w14:paraId="0399C5B8" w14:textId="77777777">
        <w:tc>
          <w:tcPr>
            <w:tcW w:w="1700" w:type="dxa"/>
            <w:shd w:val="clear" w:color="auto" w:fill="FDF5E8"/>
            <w:noWrap/>
          </w:tcPr>
          <w:p w14:paraId="1A2689D2" w14:textId="77777777" w:rsidR="006007CA" w:rsidRDefault="006007CA"/>
        </w:tc>
        <w:tc>
          <w:tcPr>
            <w:tcW w:w="4250" w:type="dxa"/>
            <w:gridSpan w:val="2"/>
            <w:shd w:val="clear" w:color="auto" w:fill="FDF5E8"/>
            <w:noWrap/>
          </w:tcPr>
          <w:p w14:paraId="5381F316" w14:textId="77777777" w:rsidR="006007CA" w:rsidRDefault="006007CA"/>
        </w:tc>
        <w:tc>
          <w:tcPr>
            <w:tcW w:w="5100" w:type="dxa"/>
            <w:shd w:val="clear" w:color="auto" w:fill="FDF5E8"/>
            <w:noWrap/>
          </w:tcPr>
          <w:p w14:paraId="3B577CD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65E1D60" w14:textId="77777777" w:rsidR="006007CA" w:rsidRDefault="00000000">
            <w:pPr>
              <w:spacing w:before="120" w:after="120"/>
              <w:ind w:left="113" w:right="113"/>
            </w:pPr>
            <w:r>
              <w:t>Собственные средства</w:t>
            </w:r>
          </w:p>
        </w:tc>
      </w:tr>
      <w:tr w:rsidR="006007CA" w14:paraId="794C636B" w14:textId="77777777">
        <w:tc>
          <w:tcPr>
            <w:tcW w:w="1700" w:type="dxa"/>
            <w:shd w:val="clear" w:color="auto" w:fill="FDF5E8"/>
            <w:noWrap/>
          </w:tcPr>
          <w:p w14:paraId="3D42CF27" w14:textId="77777777" w:rsidR="006007CA" w:rsidRDefault="006007CA"/>
        </w:tc>
        <w:tc>
          <w:tcPr>
            <w:tcW w:w="4250" w:type="dxa"/>
            <w:gridSpan w:val="2"/>
            <w:shd w:val="clear" w:color="auto" w:fill="FDF5E8"/>
            <w:noWrap/>
          </w:tcPr>
          <w:p w14:paraId="4711E48F" w14:textId="77777777" w:rsidR="006007CA" w:rsidRDefault="006007CA"/>
        </w:tc>
        <w:tc>
          <w:tcPr>
            <w:tcW w:w="5100" w:type="dxa"/>
            <w:shd w:val="clear" w:color="auto" w:fill="FDF5E8"/>
            <w:noWrap/>
          </w:tcPr>
          <w:p w14:paraId="147A102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9CB5A1A" w14:textId="77777777" w:rsidR="006007CA" w:rsidRDefault="00000000">
            <w:pPr>
              <w:spacing w:before="120" w:after="120"/>
              <w:ind w:left="113" w:right="113"/>
            </w:pPr>
            <w:r>
              <w:t>Не требуется</w:t>
            </w:r>
          </w:p>
        </w:tc>
      </w:tr>
      <w:tr w:rsidR="006007CA" w14:paraId="09C8E066" w14:textId="77777777">
        <w:tc>
          <w:tcPr>
            <w:tcW w:w="1700" w:type="dxa"/>
            <w:shd w:val="clear" w:color="auto" w:fill="FDF5E8"/>
            <w:noWrap/>
          </w:tcPr>
          <w:p w14:paraId="028F071F" w14:textId="77777777" w:rsidR="006007CA" w:rsidRDefault="006007CA"/>
        </w:tc>
        <w:tc>
          <w:tcPr>
            <w:tcW w:w="4250" w:type="dxa"/>
            <w:gridSpan w:val="2"/>
            <w:shd w:val="clear" w:color="auto" w:fill="FDF5E8"/>
            <w:noWrap/>
          </w:tcPr>
          <w:p w14:paraId="4410DE7E" w14:textId="77777777" w:rsidR="006007CA" w:rsidRDefault="006007CA"/>
        </w:tc>
        <w:tc>
          <w:tcPr>
            <w:tcW w:w="5100" w:type="dxa"/>
            <w:shd w:val="clear" w:color="auto" w:fill="FDF5E8"/>
            <w:noWrap/>
          </w:tcPr>
          <w:p w14:paraId="56346463" w14:textId="77777777" w:rsidR="006007CA" w:rsidRDefault="00000000">
            <w:pPr>
              <w:spacing w:before="120" w:after="120"/>
              <w:ind w:left="113" w:right="113"/>
            </w:pPr>
            <w:r>
              <w:rPr>
                <w:b/>
                <w:bCs/>
              </w:rPr>
              <w:t>Код ОКРБ</w:t>
            </w:r>
          </w:p>
        </w:tc>
        <w:tc>
          <w:tcPr>
            <w:tcW w:w="5950" w:type="dxa"/>
            <w:shd w:val="clear" w:color="auto" w:fill="FDF5E8"/>
            <w:noWrap/>
          </w:tcPr>
          <w:p w14:paraId="32FC07ED" w14:textId="77777777" w:rsidR="006007CA" w:rsidRDefault="00000000">
            <w:pPr>
              <w:spacing w:before="120" w:after="120"/>
              <w:ind w:left="113" w:right="113"/>
            </w:pPr>
            <w:r>
              <w:t>10.89.19</w:t>
            </w:r>
          </w:p>
        </w:tc>
      </w:tr>
      <w:tr w:rsidR="006007CA" w14:paraId="6B4879BF" w14:textId="77777777">
        <w:tc>
          <w:tcPr>
            <w:tcW w:w="1700" w:type="dxa"/>
            <w:shd w:val="clear" w:color="auto" w:fill="FDF5E8"/>
            <w:noWrap/>
          </w:tcPr>
          <w:p w14:paraId="7A555F99" w14:textId="77777777" w:rsidR="006007CA" w:rsidRDefault="00000000">
            <w:pPr>
              <w:spacing w:before="120" w:after="120"/>
              <w:ind w:left="113" w:right="113"/>
            </w:pPr>
            <w:r>
              <w:t>2</w:t>
            </w:r>
          </w:p>
        </w:tc>
        <w:tc>
          <w:tcPr>
            <w:tcW w:w="4250" w:type="dxa"/>
            <w:gridSpan w:val="2"/>
            <w:shd w:val="clear" w:color="auto" w:fill="FDF5E8"/>
            <w:noWrap/>
          </w:tcPr>
          <w:p w14:paraId="384179C7" w14:textId="77777777" w:rsidR="006007CA" w:rsidRDefault="00000000">
            <w:pPr>
              <w:spacing w:before="120" w:after="120"/>
              <w:ind w:left="113" w:right="113"/>
            </w:pPr>
            <w:r>
              <w:t>Кислотообразующая закваска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color="auto" w:fill="FDF5E8"/>
            <w:noWrap/>
          </w:tcPr>
          <w:p w14:paraId="42E9913F" w14:textId="77777777" w:rsidR="006007CA" w:rsidRDefault="00000000">
            <w:pPr>
              <w:spacing w:before="120" w:after="120"/>
              <w:ind w:left="113" w:right="113"/>
            </w:pPr>
            <w:r>
              <w:t>500 шт.,</w:t>
            </w:r>
            <w:r>
              <w:br/>
              <w:t>139,500.00 BYN</w:t>
            </w:r>
          </w:p>
        </w:tc>
        <w:tc>
          <w:tcPr>
            <w:tcW w:w="5950" w:type="dxa"/>
            <w:shd w:val="clear" w:color="auto" w:fill="FDF5E8"/>
            <w:noWrap/>
          </w:tcPr>
          <w:p w14:paraId="15760272" w14:textId="77777777" w:rsidR="006007CA" w:rsidRDefault="006007CA">
            <w:pPr>
              <w:spacing w:before="120" w:after="120"/>
              <w:ind w:left="113" w:right="113"/>
            </w:pPr>
          </w:p>
        </w:tc>
      </w:tr>
      <w:tr w:rsidR="006007CA" w14:paraId="49D8AF7F" w14:textId="77777777">
        <w:tc>
          <w:tcPr>
            <w:tcW w:w="1700" w:type="dxa"/>
            <w:shd w:val="clear" w:color="auto" w:fill="FDF5E8"/>
            <w:noWrap/>
          </w:tcPr>
          <w:p w14:paraId="56738647" w14:textId="77777777" w:rsidR="006007CA" w:rsidRDefault="006007CA"/>
        </w:tc>
        <w:tc>
          <w:tcPr>
            <w:tcW w:w="4250" w:type="dxa"/>
            <w:gridSpan w:val="2"/>
            <w:shd w:val="clear" w:color="auto" w:fill="FDF5E8"/>
            <w:noWrap/>
          </w:tcPr>
          <w:p w14:paraId="28F32F3B" w14:textId="77777777" w:rsidR="006007CA" w:rsidRDefault="006007CA"/>
        </w:tc>
        <w:tc>
          <w:tcPr>
            <w:tcW w:w="5100" w:type="dxa"/>
            <w:shd w:val="clear" w:color="auto" w:fill="FDF5E8"/>
            <w:noWrap/>
          </w:tcPr>
          <w:p w14:paraId="1467B152" w14:textId="77777777" w:rsidR="006007CA" w:rsidRDefault="00000000">
            <w:pPr>
              <w:spacing w:before="120" w:after="120"/>
              <w:ind w:left="113" w:right="113"/>
            </w:pPr>
            <w:r>
              <w:rPr>
                <w:b/>
                <w:bCs/>
              </w:rPr>
              <w:t>Срок поставки</w:t>
            </w:r>
          </w:p>
        </w:tc>
        <w:tc>
          <w:tcPr>
            <w:tcW w:w="5950" w:type="dxa"/>
            <w:shd w:val="clear" w:color="auto" w:fill="FDF5E8"/>
            <w:noWrap/>
          </w:tcPr>
          <w:p w14:paraId="690A43D2" w14:textId="77777777" w:rsidR="006007CA" w:rsidRDefault="00000000">
            <w:pPr>
              <w:spacing w:before="120" w:after="120"/>
              <w:ind w:left="113" w:right="113"/>
            </w:pPr>
            <w:r>
              <w:t>с 21.07.2025 по 20.07.2026</w:t>
            </w:r>
          </w:p>
        </w:tc>
      </w:tr>
      <w:tr w:rsidR="006007CA" w14:paraId="3686FB9B" w14:textId="77777777">
        <w:tc>
          <w:tcPr>
            <w:tcW w:w="1700" w:type="dxa"/>
            <w:shd w:val="clear" w:color="auto" w:fill="FDF5E8"/>
            <w:noWrap/>
          </w:tcPr>
          <w:p w14:paraId="18D17DAC" w14:textId="77777777" w:rsidR="006007CA" w:rsidRDefault="006007CA"/>
        </w:tc>
        <w:tc>
          <w:tcPr>
            <w:tcW w:w="4250" w:type="dxa"/>
            <w:gridSpan w:val="2"/>
            <w:shd w:val="clear" w:color="auto" w:fill="FDF5E8"/>
            <w:noWrap/>
          </w:tcPr>
          <w:p w14:paraId="37CEDD7E" w14:textId="77777777" w:rsidR="006007CA" w:rsidRDefault="006007CA"/>
        </w:tc>
        <w:tc>
          <w:tcPr>
            <w:tcW w:w="5100" w:type="dxa"/>
            <w:shd w:val="clear" w:color="auto" w:fill="FDF5E8"/>
            <w:noWrap/>
          </w:tcPr>
          <w:p w14:paraId="1613F27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4A2C02" w14:textId="77777777" w:rsidR="006007CA" w:rsidRDefault="00000000">
            <w:pPr>
              <w:spacing w:before="120" w:after="120"/>
              <w:ind w:left="113" w:right="113"/>
            </w:pPr>
            <w:r>
              <w:t>согласно поданной заявки</w:t>
            </w:r>
          </w:p>
        </w:tc>
      </w:tr>
      <w:tr w:rsidR="006007CA" w14:paraId="43F5F3C9" w14:textId="77777777">
        <w:tc>
          <w:tcPr>
            <w:tcW w:w="1700" w:type="dxa"/>
            <w:shd w:val="clear" w:color="auto" w:fill="FDF5E8"/>
            <w:noWrap/>
          </w:tcPr>
          <w:p w14:paraId="736F2998" w14:textId="77777777" w:rsidR="006007CA" w:rsidRDefault="006007CA"/>
        </w:tc>
        <w:tc>
          <w:tcPr>
            <w:tcW w:w="4250" w:type="dxa"/>
            <w:gridSpan w:val="2"/>
            <w:shd w:val="clear" w:color="auto" w:fill="FDF5E8"/>
            <w:noWrap/>
          </w:tcPr>
          <w:p w14:paraId="0A9BA695" w14:textId="77777777" w:rsidR="006007CA" w:rsidRDefault="006007CA"/>
        </w:tc>
        <w:tc>
          <w:tcPr>
            <w:tcW w:w="5100" w:type="dxa"/>
            <w:shd w:val="clear" w:color="auto" w:fill="FDF5E8"/>
            <w:noWrap/>
          </w:tcPr>
          <w:p w14:paraId="1052471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7D4612" w14:textId="77777777" w:rsidR="006007CA" w:rsidRDefault="00000000">
            <w:pPr>
              <w:spacing w:before="120" w:after="120"/>
              <w:ind w:left="113" w:right="113"/>
            </w:pPr>
            <w:r>
              <w:t>Собственные средства</w:t>
            </w:r>
          </w:p>
        </w:tc>
      </w:tr>
      <w:tr w:rsidR="006007CA" w14:paraId="57BAFD0A" w14:textId="77777777">
        <w:tc>
          <w:tcPr>
            <w:tcW w:w="1700" w:type="dxa"/>
            <w:shd w:val="clear" w:color="auto" w:fill="FDF5E8"/>
            <w:noWrap/>
          </w:tcPr>
          <w:p w14:paraId="4D96384A" w14:textId="77777777" w:rsidR="006007CA" w:rsidRDefault="006007CA"/>
        </w:tc>
        <w:tc>
          <w:tcPr>
            <w:tcW w:w="4250" w:type="dxa"/>
            <w:gridSpan w:val="2"/>
            <w:shd w:val="clear" w:color="auto" w:fill="FDF5E8"/>
            <w:noWrap/>
          </w:tcPr>
          <w:p w14:paraId="16FA59A9" w14:textId="77777777" w:rsidR="006007CA" w:rsidRDefault="006007CA"/>
        </w:tc>
        <w:tc>
          <w:tcPr>
            <w:tcW w:w="5100" w:type="dxa"/>
            <w:shd w:val="clear" w:color="auto" w:fill="FDF5E8"/>
            <w:noWrap/>
          </w:tcPr>
          <w:p w14:paraId="1D4E55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138B66A" w14:textId="77777777" w:rsidR="006007CA" w:rsidRDefault="00000000">
            <w:pPr>
              <w:spacing w:before="120" w:after="120"/>
              <w:ind w:left="113" w:right="113"/>
            </w:pPr>
            <w:r>
              <w:t>Не требуется</w:t>
            </w:r>
          </w:p>
        </w:tc>
      </w:tr>
      <w:tr w:rsidR="006007CA" w14:paraId="40227715" w14:textId="77777777">
        <w:tc>
          <w:tcPr>
            <w:tcW w:w="1700" w:type="dxa"/>
            <w:shd w:val="clear" w:color="auto" w:fill="FDF5E8"/>
            <w:noWrap/>
          </w:tcPr>
          <w:p w14:paraId="3B8A3E20" w14:textId="77777777" w:rsidR="006007CA" w:rsidRDefault="006007CA"/>
        </w:tc>
        <w:tc>
          <w:tcPr>
            <w:tcW w:w="4250" w:type="dxa"/>
            <w:gridSpan w:val="2"/>
            <w:shd w:val="clear" w:color="auto" w:fill="FDF5E8"/>
            <w:noWrap/>
          </w:tcPr>
          <w:p w14:paraId="417E3521" w14:textId="77777777" w:rsidR="006007CA" w:rsidRDefault="006007CA"/>
        </w:tc>
        <w:tc>
          <w:tcPr>
            <w:tcW w:w="5100" w:type="dxa"/>
            <w:shd w:val="clear" w:color="auto" w:fill="FDF5E8"/>
            <w:noWrap/>
          </w:tcPr>
          <w:p w14:paraId="21C91539" w14:textId="77777777" w:rsidR="006007CA" w:rsidRDefault="00000000">
            <w:pPr>
              <w:spacing w:before="120" w:after="120"/>
              <w:ind w:left="113" w:right="113"/>
            </w:pPr>
            <w:r>
              <w:rPr>
                <w:b/>
                <w:bCs/>
              </w:rPr>
              <w:t>Код ОКРБ</w:t>
            </w:r>
          </w:p>
        </w:tc>
        <w:tc>
          <w:tcPr>
            <w:tcW w:w="5950" w:type="dxa"/>
            <w:shd w:val="clear" w:color="auto" w:fill="FDF5E8"/>
            <w:noWrap/>
          </w:tcPr>
          <w:p w14:paraId="3A3FE434" w14:textId="77777777" w:rsidR="006007CA" w:rsidRDefault="00000000">
            <w:pPr>
              <w:spacing w:before="120" w:after="120"/>
              <w:ind w:left="113" w:right="113"/>
            </w:pPr>
            <w:r>
              <w:t>10.89.19</w:t>
            </w:r>
          </w:p>
        </w:tc>
      </w:tr>
      <w:tr w:rsidR="006007CA" w14:paraId="5F3F4E2F" w14:textId="77777777">
        <w:tc>
          <w:tcPr>
            <w:tcW w:w="1700" w:type="dxa"/>
            <w:shd w:val="clear" w:color="auto" w:fill="FDF5E8"/>
            <w:noWrap/>
          </w:tcPr>
          <w:p w14:paraId="053F3274" w14:textId="77777777" w:rsidR="006007CA" w:rsidRDefault="00000000">
            <w:pPr>
              <w:spacing w:before="120" w:after="120"/>
              <w:ind w:left="113" w:right="113"/>
            </w:pPr>
            <w:r>
              <w:t>3</w:t>
            </w:r>
          </w:p>
        </w:tc>
        <w:tc>
          <w:tcPr>
            <w:tcW w:w="4250" w:type="dxa"/>
            <w:gridSpan w:val="2"/>
            <w:shd w:val="clear" w:color="auto" w:fill="FDF5E8"/>
            <w:noWrap/>
          </w:tcPr>
          <w:p w14:paraId="647F4D1A" w14:textId="77777777" w:rsidR="006007CA" w:rsidRDefault="00000000">
            <w:pPr>
              <w:spacing w:before="120" w:after="120"/>
              <w:ind w:left="113" w:right="113"/>
            </w:pPr>
            <w:r>
              <w:t>Добавочная (вкусовая) ароматобразующая закваска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color="auto" w:fill="FDF5E8"/>
            <w:noWrap/>
          </w:tcPr>
          <w:p w14:paraId="02BDCACC" w14:textId="77777777" w:rsidR="006007CA" w:rsidRDefault="00000000">
            <w:pPr>
              <w:spacing w:before="120" w:after="120"/>
              <w:ind w:left="113" w:right="113"/>
            </w:pPr>
            <w:r>
              <w:t>1 400 шт.,</w:t>
            </w:r>
            <w:r>
              <w:br/>
              <w:t>441,448.00 BYN</w:t>
            </w:r>
          </w:p>
        </w:tc>
        <w:tc>
          <w:tcPr>
            <w:tcW w:w="5950" w:type="dxa"/>
            <w:shd w:val="clear" w:color="auto" w:fill="FDF5E8"/>
            <w:noWrap/>
          </w:tcPr>
          <w:p w14:paraId="46199A3F" w14:textId="77777777" w:rsidR="006007CA" w:rsidRDefault="006007CA">
            <w:pPr>
              <w:spacing w:before="120" w:after="120"/>
              <w:ind w:left="113" w:right="113"/>
            </w:pPr>
          </w:p>
        </w:tc>
      </w:tr>
      <w:tr w:rsidR="006007CA" w14:paraId="53E0F0AE" w14:textId="77777777">
        <w:tc>
          <w:tcPr>
            <w:tcW w:w="1700" w:type="dxa"/>
            <w:shd w:val="clear" w:color="auto" w:fill="FDF5E8"/>
            <w:noWrap/>
          </w:tcPr>
          <w:p w14:paraId="1AA7561D" w14:textId="77777777" w:rsidR="006007CA" w:rsidRDefault="006007CA"/>
        </w:tc>
        <w:tc>
          <w:tcPr>
            <w:tcW w:w="4250" w:type="dxa"/>
            <w:gridSpan w:val="2"/>
            <w:shd w:val="clear" w:color="auto" w:fill="FDF5E8"/>
            <w:noWrap/>
          </w:tcPr>
          <w:p w14:paraId="209F65BD" w14:textId="77777777" w:rsidR="006007CA" w:rsidRDefault="006007CA"/>
        </w:tc>
        <w:tc>
          <w:tcPr>
            <w:tcW w:w="5100" w:type="dxa"/>
            <w:shd w:val="clear" w:color="auto" w:fill="FDF5E8"/>
            <w:noWrap/>
          </w:tcPr>
          <w:p w14:paraId="1E0EB6EA" w14:textId="77777777" w:rsidR="006007CA" w:rsidRDefault="00000000">
            <w:pPr>
              <w:spacing w:before="120" w:after="120"/>
              <w:ind w:left="113" w:right="113"/>
            </w:pPr>
            <w:r>
              <w:rPr>
                <w:b/>
                <w:bCs/>
              </w:rPr>
              <w:t>Срок поставки</w:t>
            </w:r>
          </w:p>
        </w:tc>
        <w:tc>
          <w:tcPr>
            <w:tcW w:w="5950" w:type="dxa"/>
            <w:shd w:val="clear" w:color="auto" w:fill="FDF5E8"/>
            <w:noWrap/>
          </w:tcPr>
          <w:p w14:paraId="358BEBC7" w14:textId="77777777" w:rsidR="006007CA" w:rsidRDefault="00000000">
            <w:pPr>
              <w:spacing w:before="120" w:after="120"/>
              <w:ind w:left="113" w:right="113"/>
            </w:pPr>
            <w:r>
              <w:t>с 21.07.2025 по 20.07.2026</w:t>
            </w:r>
          </w:p>
        </w:tc>
      </w:tr>
      <w:tr w:rsidR="006007CA" w14:paraId="26F9F983" w14:textId="77777777">
        <w:tc>
          <w:tcPr>
            <w:tcW w:w="1700" w:type="dxa"/>
            <w:shd w:val="clear" w:color="auto" w:fill="FDF5E8"/>
            <w:noWrap/>
          </w:tcPr>
          <w:p w14:paraId="777E36AC" w14:textId="77777777" w:rsidR="006007CA" w:rsidRDefault="006007CA"/>
        </w:tc>
        <w:tc>
          <w:tcPr>
            <w:tcW w:w="4250" w:type="dxa"/>
            <w:gridSpan w:val="2"/>
            <w:shd w:val="clear" w:color="auto" w:fill="FDF5E8"/>
            <w:noWrap/>
          </w:tcPr>
          <w:p w14:paraId="4004612A" w14:textId="77777777" w:rsidR="006007CA" w:rsidRDefault="006007CA"/>
        </w:tc>
        <w:tc>
          <w:tcPr>
            <w:tcW w:w="5100" w:type="dxa"/>
            <w:shd w:val="clear" w:color="auto" w:fill="FDF5E8"/>
            <w:noWrap/>
          </w:tcPr>
          <w:p w14:paraId="03106BB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001A34" w14:textId="77777777" w:rsidR="006007CA" w:rsidRDefault="00000000">
            <w:pPr>
              <w:spacing w:before="120" w:after="120"/>
              <w:ind w:left="113" w:right="113"/>
            </w:pPr>
            <w:r>
              <w:t>согласно поданной заявки</w:t>
            </w:r>
          </w:p>
        </w:tc>
      </w:tr>
      <w:tr w:rsidR="006007CA" w14:paraId="30C6ACE6" w14:textId="77777777">
        <w:tc>
          <w:tcPr>
            <w:tcW w:w="1700" w:type="dxa"/>
            <w:shd w:val="clear" w:color="auto" w:fill="FDF5E8"/>
            <w:noWrap/>
          </w:tcPr>
          <w:p w14:paraId="5EE5DF0B" w14:textId="77777777" w:rsidR="006007CA" w:rsidRDefault="006007CA"/>
        </w:tc>
        <w:tc>
          <w:tcPr>
            <w:tcW w:w="4250" w:type="dxa"/>
            <w:gridSpan w:val="2"/>
            <w:shd w:val="clear" w:color="auto" w:fill="FDF5E8"/>
            <w:noWrap/>
          </w:tcPr>
          <w:p w14:paraId="33AA9BA3" w14:textId="77777777" w:rsidR="006007CA" w:rsidRDefault="006007CA"/>
        </w:tc>
        <w:tc>
          <w:tcPr>
            <w:tcW w:w="5100" w:type="dxa"/>
            <w:shd w:val="clear" w:color="auto" w:fill="FDF5E8"/>
            <w:noWrap/>
          </w:tcPr>
          <w:p w14:paraId="3321929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A022EB5" w14:textId="77777777" w:rsidR="006007CA" w:rsidRDefault="00000000">
            <w:pPr>
              <w:spacing w:before="120" w:after="120"/>
              <w:ind w:left="113" w:right="113"/>
            </w:pPr>
            <w:r>
              <w:t>Собственные средства</w:t>
            </w:r>
          </w:p>
        </w:tc>
      </w:tr>
      <w:tr w:rsidR="006007CA" w14:paraId="312EBC18" w14:textId="77777777">
        <w:tc>
          <w:tcPr>
            <w:tcW w:w="1700" w:type="dxa"/>
            <w:shd w:val="clear" w:color="auto" w:fill="FDF5E8"/>
            <w:noWrap/>
          </w:tcPr>
          <w:p w14:paraId="50E3B08C" w14:textId="77777777" w:rsidR="006007CA" w:rsidRDefault="006007CA"/>
        </w:tc>
        <w:tc>
          <w:tcPr>
            <w:tcW w:w="4250" w:type="dxa"/>
            <w:gridSpan w:val="2"/>
            <w:shd w:val="clear" w:color="auto" w:fill="FDF5E8"/>
            <w:noWrap/>
          </w:tcPr>
          <w:p w14:paraId="49F8BF27" w14:textId="77777777" w:rsidR="006007CA" w:rsidRDefault="006007CA"/>
        </w:tc>
        <w:tc>
          <w:tcPr>
            <w:tcW w:w="5100" w:type="dxa"/>
            <w:shd w:val="clear" w:color="auto" w:fill="FDF5E8"/>
            <w:noWrap/>
          </w:tcPr>
          <w:p w14:paraId="66CA224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3918881" w14:textId="77777777" w:rsidR="006007CA" w:rsidRDefault="00000000">
            <w:pPr>
              <w:spacing w:before="120" w:after="120"/>
              <w:ind w:left="113" w:right="113"/>
            </w:pPr>
            <w:r>
              <w:t>Не требуется</w:t>
            </w:r>
          </w:p>
        </w:tc>
      </w:tr>
      <w:tr w:rsidR="006007CA" w14:paraId="6B17C2B2" w14:textId="77777777">
        <w:tc>
          <w:tcPr>
            <w:tcW w:w="1700" w:type="dxa"/>
            <w:shd w:val="clear" w:color="auto" w:fill="FDF5E8"/>
            <w:noWrap/>
          </w:tcPr>
          <w:p w14:paraId="68F2A8AD" w14:textId="77777777" w:rsidR="006007CA" w:rsidRDefault="006007CA"/>
        </w:tc>
        <w:tc>
          <w:tcPr>
            <w:tcW w:w="4250" w:type="dxa"/>
            <w:gridSpan w:val="2"/>
            <w:shd w:val="clear" w:color="auto" w:fill="FDF5E8"/>
            <w:noWrap/>
          </w:tcPr>
          <w:p w14:paraId="403DEB62" w14:textId="77777777" w:rsidR="006007CA" w:rsidRDefault="006007CA"/>
        </w:tc>
        <w:tc>
          <w:tcPr>
            <w:tcW w:w="5100" w:type="dxa"/>
            <w:shd w:val="clear" w:color="auto" w:fill="FDF5E8"/>
            <w:noWrap/>
          </w:tcPr>
          <w:p w14:paraId="227BF614" w14:textId="77777777" w:rsidR="006007CA" w:rsidRDefault="00000000">
            <w:pPr>
              <w:spacing w:before="120" w:after="120"/>
              <w:ind w:left="113" w:right="113"/>
            </w:pPr>
            <w:r>
              <w:rPr>
                <w:b/>
                <w:bCs/>
              </w:rPr>
              <w:t>Код ОКРБ</w:t>
            </w:r>
          </w:p>
        </w:tc>
        <w:tc>
          <w:tcPr>
            <w:tcW w:w="5950" w:type="dxa"/>
            <w:shd w:val="clear" w:color="auto" w:fill="FDF5E8"/>
            <w:noWrap/>
          </w:tcPr>
          <w:p w14:paraId="089C3130" w14:textId="77777777" w:rsidR="006007CA" w:rsidRDefault="00000000">
            <w:pPr>
              <w:spacing w:before="120" w:after="120"/>
              <w:ind w:left="113" w:right="113"/>
            </w:pPr>
            <w:r>
              <w:t>10.89.19</w:t>
            </w:r>
          </w:p>
        </w:tc>
      </w:tr>
      <w:tr w:rsidR="006007CA" w14:paraId="2012AE2A" w14:textId="77777777">
        <w:tc>
          <w:tcPr>
            <w:tcW w:w="1700" w:type="dxa"/>
            <w:shd w:val="clear" w:color="auto" w:fill="FDF5E8"/>
            <w:noWrap/>
          </w:tcPr>
          <w:p w14:paraId="099512B7" w14:textId="77777777" w:rsidR="006007CA" w:rsidRDefault="00000000">
            <w:pPr>
              <w:spacing w:before="120" w:after="120"/>
              <w:ind w:left="113" w:right="113"/>
            </w:pPr>
            <w:r>
              <w:t>4</w:t>
            </w:r>
          </w:p>
        </w:tc>
        <w:tc>
          <w:tcPr>
            <w:tcW w:w="4250" w:type="dxa"/>
            <w:gridSpan w:val="2"/>
            <w:shd w:val="clear" w:color="auto" w:fill="FDF5E8"/>
            <w:noWrap/>
          </w:tcPr>
          <w:p w14:paraId="36FBA742" w14:textId="77777777" w:rsidR="006007CA" w:rsidRDefault="00000000">
            <w:pPr>
              <w:spacing w:before="120" w:after="120"/>
              <w:ind w:left="113" w:right="113"/>
            </w:pPr>
            <w:r>
              <w:t>Защитная культура прямого внесения для изготовления сыров голландской группы с высокой температурой второго нагревания, относящихся к сверхтвердой группе</w:t>
            </w:r>
          </w:p>
        </w:tc>
        <w:tc>
          <w:tcPr>
            <w:tcW w:w="5100" w:type="dxa"/>
            <w:shd w:val="clear" w:color="auto" w:fill="FDF5E8"/>
            <w:noWrap/>
          </w:tcPr>
          <w:p w14:paraId="6F4C7254" w14:textId="77777777" w:rsidR="006007CA" w:rsidRDefault="00000000">
            <w:pPr>
              <w:spacing w:before="120" w:after="120"/>
              <w:ind w:left="113" w:right="113"/>
            </w:pPr>
            <w:r>
              <w:t>1 000 шт.,</w:t>
            </w:r>
            <w:r>
              <w:br/>
              <w:t>136,240.00 BYN</w:t>
            </w:r>
          </w:p>
        </w:tc>
        <w:tc>
          <w:tcPr>
            <w:tcW w:w="5950" w:type="dxa"/>
            <w:shd w:val="clear" w:color="auto" w:fill="FDF5E8"/>
            <w:noWrap/>
          </w:tcPr>
          <w:p w14:paraId="62CAFB2C" w14:textId="77777777" w:rsidR="006007CA" w:rsidRDefault="006007CA">
            <w:pPr>
              <w:spacing w:before="120" w:after="120"/>
              <w:ind w:left="113" w:right="113"/>
            </w:pPr>
          </w:p>
        </w:tc>
      </w:tr>
      <w:tr w:rsidR="006007CA" w14:paraId="763A51B0" w14:textId="77777777">
        <w:tc>
          <w:tcPr>
            <w:tcW w:w="1700" w:type="dxa"/>
            <w:shd w:val="clear" w:color="auto" w:fill="FDF5E8"/>
            <w:noWrap/>
          </w:tcPr>
          <w:p w14:paraId="07B0394F" w14:textId="77777777" w:rsidR="006007CA" w:rsidRDefault="006007CA"/>
        </w:tc>
        <w:tc>
          <w:tcPr>
            <w:tcW w:w="4250" w:type="dxa"/>
            <w:gridSpan w:val="2"/>
            <w:shd w:val="clear" w:color="auto" w:fill="FDF5E8"/>
            <w:noWrap/>
          </w:tcPr>
          <w:p w14:paraId="0E933A15" w14:textId="77777777" w:rsidR="006007CA" w:rsidRDefault="006007CA"/>
        </w:tc>
        <w:tc>
          <w:tcPr>
            <w:tcW w:w="5100" w:type="dxa"/>
            <w:shd w:val="clear" w:color="auto" w:fill="FDF5E8"/>
            <w:noWrap/>
          </w:tcPr>
          <w:p w14:paraId="4127FBD0" w14:textId="77777777" w:rsidR="006007CA" w:rsidRDefault="00000000">
            <w:pPr>
              <w:spacing w:before="120" w:after="120"/>
              <w:ind w:left="113" w:right="113"/>
            </w:pPr>
            <w:r>
              <w:rPr>
                <w:b/>
                <w:bCs/>
              </w:rPr>
              <w:t>Срок поставки</w:t>
            </w:r>
          </w:p>
        </w:tc>
        <w:tc>
          <w:tcPr>
            <w:tcW w:w="5950" w:type="dxa"/>
            <w:shd w:val="clear" w:color="auto" w:fill="FDF5E8"/>
            <w:noWrap/>
          </w:tcPr>
          <w:p w14:paraId="35F43FA4" w14:textId="77777777" w:rsidR="006007CA" w:rsidRDefault="00000000">
            <w:pPr>
              <w:spacing w:before="120" w:after="120"/>
              <w:ind w:left="113" w:right="113"/>
            </w:pPr>
            <w:r>
              <w:t>с 21.07.2025 по 20.07.2026</w:t>
            </w:r>
          </w:p>
        </w:tc>
      </w:tr>
      <w:tr w:rsidR="006007CA" w14:paraId="4A37BDAD" w14:textId="77777777">
        <w:tc>
          <w:tcPr>
            <w:tcW w:w="1700" w:type="dxa"/>
            <w:shd w:val="clear" w:color="auto" w:fill="FDF5E8"/>
            <w:noWrap/>
          </w:tcPr>
          <w:p w14:paraId="365CC858" w14:textId="77777777" w:rsidR="006007CA" w:rsidRDefault="006007CA"/>
        </w:tc>
        <w:tc>
          <w:tcPr>
            <w:tcW w:w="4250" w:type="dxa"/>
            <w:gridSpan w:val="2"/>
            <w:shd w:val="clear" w:color="auto" w:fill="FDF5E8"/>
            <w:noWrap/>
          </w:tcPr>
          <w:p w14:paraId="207EB81B" w14:textId="77777777" w:rsidR="006007CA" w:rsidRDefault="006007CA"/>
        </w:tc>
        <w:tc>
          <w:tcPr>
            <w:tcW w:w="5100" w:type="dxa"/>
            <w:shd w:val="clear" w:color="auto" w:fill="FDF5E8"/>
            <w:noWrap/>
          </w:tcPr>
          <w:p w14:paraId="3869990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1FBA38" w14:textId="77777777" w:rsidR="006007CA" w:rsidRDefault="00000000">
            <w:pPr>
              <w:spacing w:before="120" w:after="120"/>
              <w:ind w:left="113" w:right="113"/>
            </w:pPr>
            <w:r>
              <w:t>согласно поданной заявки</w:t>
            </w:r>
          </w:p>
        </w:tc>
      </w:tr>
      <w:tr w:rsidR="006007CA" w14:paraId="2431A6A1" w14:textId="77777777">
        <w:tc>
          <w:tcPr>
            <w:tcW w:w="1700" w:type="dxa"/>
            <w:shd w:val="clear" w:color="auto" w:fill="FDF5E8"/>
            <w:noWrap/>
          </w:tcPr>
          <w:p w14:paraId="57746CB0" w14:textId="77777777" w:rsidR="006007CA" w:rsidRDefault="006007CA"/>
        </w:tc>
        <w:tc>
          <w:tcPr>
            <w:tcW w:w="4250" w:type="dxa"/>
            <w:gridSpan w:val="2"/>
            <w:shd w:val="clear" w:color="auto" w:fill="FDF5E8"/>
            <w:noWrap/>
          </w:tcPr>
          <w:p w14:paraId="287A89C9" w14:textId="77777777" w:rsidR="006007CA" w:rsidRDefault="006007CA"/>
        </w:tc>
        <w:tc>
          <w:tcPr>
            <w:tcW w:w="5100" w:type="dxa"/>
            <w:shd w:val="clear" w:color="auto" w:fill="FDF5E8"/>
            <w:noWrap/>
          </w:tcPr>
          <w:p w14:paraId="0004A27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CD861ED" w14:textId="77777777" w:rsidR="006007CA" w:rsidRDefault="00000000">
            <w:pPr>
              <w:spacing w:before="120" w:after="120"/>
              <w:ind w:left="113" w:right="113"/>
            </w:pPr>
            <w:r>
              <w:t>Собственные средства</w:t>
            </w:r>
          </w:p>
        </w:tc>
      </w:tr>
      <w:tr w:rsidR="006007CA" w14:paraId="74BD0DDC" w14:textId="77777777">
        <w:tc>
          <w:tcPr>
            <w:tcW w:w="1700" w:type="dxa"/>
            <w:shd w:val="clear" w:color="auto" w:fill="FDF5E8"/>
            <w:noWrap/>
          </w:tcPr>
          <w:p w14:paraId="1FD2348C" w14:textId="77777777" w:rsidR="006007CA" w:rsidRDefault="006007CA"/>
        </w:tc>
        <w:tc>
          <w:tcPr>
            <w:tcW w:w="4250" w:type="dxa"/>
            <w:gridSpan w:val="2"/>
            <w:shd w:val="clear" w:color="auto" w:fill="FDF5E8"/>
            <w:noWrap/>
          </w:tcPr>
          <w:p w14:paraId="5E36B254" w14:textId="77777777" w:rsidR="006007CA" w:rsidRDefault="006007CA"/>
        </w:tc>
        <w:tc>
          <w:tcPr>
            <w:tcW w:w="5100" w:type="dxa"/>
            <w:shd w:val="clear" w:color="auto" w:fill="FDF5E8"/>
            <w:noWrap/>
          </w:tcPr>
          <w:p w14:paraId="736427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538FB5" w14:textId="77777777" w:rsidR="006007CA" w:rsidRDefault="00000000">
            <w:pPr>
              <w:spacing w:before="120" w:after="120"/>
              <w:ind w:left="113" w:right="113"/>
            </w:pPr>
            <w:r>
              <w:t>Не требуется</w:t>
            </w:r>
          </w:p>
        </w:tc>
      </w:tr>
      <w:tr w:rsidR="006007CA" w14:paraId="2D474897" w14:textId="77777777">
        <w:tc>
          <w:tcPr>
            <w:tcW w:w="1700" w:type="dxa"/>
            <w:shd w:val="clear" w:color="auto" w:fill="FDF5E8"/>
            <w:noWrap/>
          </w:tcPr>
          <w:p w14:paraId="13C99B79" w14:textId="77777777" w:rsidR="006007CA" w:rsidRDefault="006007CA"/>
        </w:tc>
        <w:tc>
          <w:tcPr>
            <w:tcW w:w="4250" w:type="dxa"/>
            <w:gridSpan w:val="2"/>
            <w:shd w:val="clear" w:color="auto" w:fill="FDF5E8"/>
            <w:noWrap/>
          </w:tcPr>
          <w:p w14:paraId="385E2FD3" w14:textId="77777777" w:rsidR="006007CA" w:rsidRDefault="006007CA"/>
        </w:tc>
        <w:tc>
          <w:tcPr>
            <w:tcW w:w="5100" w:type="dxa"/>
            <w:shd w:val="clear" w:color="auto" w:fill="FDF5E8"/>
            <w:noWrap/>
          </w:tcPr>
          <w:p w14:paraId="105D7457" w14:textId="77777777" w:rsidR="006007CA" w:rsidRDefault="00000000">
            <w:pPr>
              <w:spacing w:before="120" w:after="120"/>
              <w:ind w:left="113" w:right="113"/>
            </w:pPr>
            <w:r>
              <w:rPr>
                <w:b/>
                <w:bCs/>
              </w:rPr>
              <w:t>Код ОКРБ</w:t>
            </w:r>
          </w:p>
        </w:tc>
        <w:tc>
          <w:tcPr>
            <w:tcW w:w="5950" w:type="dxa"/>
            <w:shd w:val="clear" w:color="auto" w:fill="FDF5E8"/>
            <w:noWrap/>
          </w:tcPr>
          <w:p w14:paraId="6C44FA68" w14:textId="77777777" w:rsidR="006007CA" w:rsidRDefault="00000000">
            <w:pPr>
              <w:spacing w:before="120" w:after="120"/>
              <w:ind w:left="113" w:right="113"/>
            </w:pPr>
            <w:r>
              <w:t>10.89.19</w:t>
            </w:r>
          </w:p>
        </w:tc>
      </w:tr>
      <w:tr w:rsidR="006007CA" w14:paraId="62BCC780" w14:textId="77777777">
        <w:tc>
          <w:tcPr>
            <w:tcW w:w="1700" w:type="dxa"/>
            <w:shd w:val="clear" w:color="auto" w:fill="FDF5E8"/>
            <w:noWrap/>
          </w:tcPr>
          <w:p w14:paraId="22B89669" w14:textId="77777777" w:rsidR="006007CA" w:rsidRDefault="00000000">
            <w:pPr>
              <w:spacing w:before="120" w:after="120"/>
              <w:ind w:left="113" w:right="113"/>
            </w:pPr>
            <w:r>
              <w:t>5</w:t>
            </w:r>
          </w:p>
        </w:tc>
        <w:tc>
          <w:tcPr>
            <w:tcW w:w="4250" w:type="dxa"/>
            <w:gridSpan w:val="2"/>
            <w:shd w:val="clear" w:color="auto" w:fill="FDF5E8"/>
            <w:noWrap/>
          </w:tcPr>
          <w:p w14:paraId="1E6EED8C" w14:textId="77777777" w:rsidR="006007CA" w:rsidRDefault="00000000">
            <w:pPr>
              <w:spacing w:before="120" w:after="120"/>
              <w:ind w:left="113" w:right="113"/>
            </w:pPr>
            <w:r>
              <w:t>Защитная культура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color="auto" w:fill="FDF5E8"/>
            <w:noWrap/>
          </w:tcPr>
          <w:p w14:paraId="209BDE91" w14:textId="77777777" w:rsidR="006007CA" w:rsidRDefault="00000000">
            <w:pPr>
              <w:spacing w:before="120" w:after="120"/>
              <w:ind w:left="113" w:right="113"/>
            </w:pPr>
            <w:r>
              <w:t>7 500 шт.,</w:t>
            </w:r>
            <w:r>
              <w:br/>
              <w:t>1,344,375.00 BYN</w:t>
            </w:r>
          </w:p>
        </w:tc>
        <w:tc>
          <w:tcPr>
            <w:tcW w:w="5950" w:type="dxa"/>
            <w:shd w:val="clear" w:color="auto" w:fill="FDF5E8"/>
            <w:noWrap/>
          </w:tcPr>
          <w:p w14:paraId="16B617D3" w14:textId="77777777" w:rsidR="006007CA" w:rsidRDefault="006007CA">
            <w:pPr>
              <w:spacing w:before="120" w:after="120"/>
              <w:ind w:left="113" w:right="113"/>
            </w:pPr>
          </w:p>
        </w:tc>
      </w:tr>
      <w:tr w:rsidR="006007CA" w14:paraId="5D7CE183" w14:textId="77777777">
        <w:tc>
          <w:tcPr>
            <w:tcW w:w="1700" w:type="dxa"/>
            <w:shd w:val="clear" w:color="auto" w:fill="FDF5E8"/>
            <w:noWrap/>
          </w:tcPr>
          <w:p w14:paraId="7F3E6F22" w14:textId="77777777" w:rsidR="006007CA" w:rsidRDefault="006007CA"/>
        </w:tc>
        <w:tc>
          <w:tcPr>
            <w:tcW w:w="4250" w:type="dxa"/>
            <w:gridSpan w:val="2"/>
            <w:shd w:val="clear" w:color="auto" w:fill="FDF5E8"/>
            <w:noWrap/>
          </w:tcPr>
          <w:p w14:paraId="193A724D" w14:textId="77777777" w:rsidR="006007CA" w:rsidRDefault="006007CA"/>
        </w:tc>
        <w:tc>
          <w:tcPr>
            <w:tcW w:w="5100" w:type="dxa"/>
            <w:shd w:val="clear" w:color="auto" w:fill="FDF5E8"/>
            <w:noWrap/>
          </w:tcPr>
          <w:p w14:paraId="723FACB1" w14:textId="77777777" w:rsidR="006007CA" w:rsidRDefault="00000000">
            <w:pPr>
              <w:spacing w:before="120" w:after="120"/>
              <w:ind w:left="113" w:right="113"/>
            </w:pPr>
            <w:r>
              <w:rPr>
                <w:b/>
                <w:bCs/>
              </w:rPr>
              <w:t>Срок поставки</w:t>
            </w:r>
          </w:p>
        </w:tc>
        <w:tc>
          <w:tcPr>
            <w:tcW w:w="5950" w:type="dxa"/>
            <w:shd w:val="clear" w:color="auto" w:fill="FDF5E8"/>
            <w:noWrap/>
          </w:tcPr>
          <w:p w14:paraId="0FD0EF66" w14:textId="77777777" w:rsidR="006007CA" w:rsidRDefault="00000000">
            <w:pPr>
              <w:spacing w:before="120" w:after="120"/>
              <w:ind w:left="113" w:right="113"/>
            </w:pPr>
            <w:r>
              <w:t>с 21.07.2025 по 20.07.2026</w:t>
            </w:r>
          </w:p>
        </w:tc>
      </w:tr>
      <w:tr w:rsidR="006007CA" w14:paraId="089EAF76" w14:textId="77777777">
        <w:tc>
          <w:tcPr>
            <w:tcW w:w="1700" w:type="dxa"/>
            <w:shd w:val="clear" w:color="auto" w:fill="FDF5E8"/>
            <w:noWrap/>
          </w:tcPr>
          <w:p w14:paraId="1AE4470B" w14:textId="77777777" w:rsidR="006007CA" w:rsidRDefault="006007CA"/>
        </w:tc>
        <w:tc>
          <w:tcPr>
            <w:tcW w:w="4250" w:type="dxa"/>
            <w:gridSpan w:val="2"/>
            <w:shd w:val="clear" w:color="auto" w:fill="FDF5E8"/>
            <w:noWrap/>
          </w:tcPr>
          <w:p w14:paraId="42862C6A" w14:textId="77777777" w:rsidR="006007CA" w:rsidRDefault="006007CA"/>
        </w:tc>
        <w:tc>
          <w:tcPr>
            <w:tcW w:w="5100" w:type="dxa"/>
            <w:shd w:val="clear" w:color="auto" w:fill="FDF5E8"/>
            <w:noWrap/>
          </w:tcPr>
          <w:p w14:paraId="3062B9E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835D49" w14:textId="77777777" w:rsidR="006007CA" w:rsidRDefault="00000000">
            <w:pPr>
              <w:spacing w:before="120" w:after="120"/>
              <w:ind w:left="113" w:right="113"/>
            </w:pPr>
            <w:r>
              <w:t>согласно поданной заявки</w:t>
            </w:r>
          </w:p>
        </w:tc>
      </w:tr>
      <w:tr w:rsidR="006007CA" w14:paraId="5EB8D309" w14:textId="77777777">
        <w:tc>
          <w:tcPr>
            <w:tcW w:w="1700" w:type="dxa"/>
            <w:shd w:val="clear" w:color="auto" w:fill="FDF5E8"/>
            <w:noWrap/>
          </w:tcPr>
          <w:p w14:paraId="4ABDF199" w14:textId="77777777" w:rsidR="006007CA" w:rsidRDefault="006007CA"/>
        </w:tc>
        <w:tc>
          <w:tcPr>
            <w:tcW w:w="4250" w:type="dxa"/>
            <w:gridSpan w:val="2"/>
            <w:shd w:val="clear" w:color="auto" w:fill="FDF5E8"/>
            <w:noWrap/>
          </w:tcPr>
          <w:p w14:paraId="73EA491B" w14:textId="77777777" w:rsidR="006007CA" w:rsidRDefault="006007CA"/>
        </w:tc>
        <w:tc>
          <w:tcPr>
            <w:tcW w:w="5100" w:type="dxa"/>
            <w:shd w:val="clear" w:color="auto" w:fill="FDF5E8"/>
            <w:noWrap/>
          </w:tcPr>
          <w:p w14:paraId="7E0378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6301C41" w14:textId="77777777" w:rsidR="006007CA" w:rsidRDefault="00000000">
            <w:pPr>
              <w:spacing w:before="120" w:after="120"/>
              <w:ind w:left="113" w:right="113"/>
            </w:pPr>
            <w:r>
              <w:t>Собственные средства</w:t>
            </w:r>
          </w:p>
        </w:tc>
      </w:tr>
      <w:tr w:rsidR="006007CA" w14:paraId="4C26DDD3" w14:textId="77777777">
        <w:tc>
          <w:tcPr>
            <w:tcW w:w="1700" w:type="dxa"/>
            <w:shd w:val="clear" w:color="auto" w:fill="FDF5E8"/>
            <w:noWrap/>
          </w:tcPr>
          <w:p w14:paraId="7384EFE9" w14:textId="77777777" w:rsidR="006007CA" w:rsidRDefault="006007CA"/>
        </w:tc>
        <w:tc>
          <w:tcPr>
            <w:tcW w:w="4250" w:type="dxa"/>
            <w:gridSpan w:val="2"/>
            <w:shd w:val="clear" w:color="auto" w:fill="FDF5E8"/>
            <w:noWrap/>
          </w:tcPr>
          <w:p w14:paraId="4DF4B036" w14:textId="77777777" w:rsidR="006007CA" w:rsidRDefault="006007CA"/>
        </w:tc>
        <w:tc>
          <w:tcPr>
            <w:tcW w:w="5100" w:type="dxa"/>
            <w:shd w:val="clear" w:color="auto" w:fill="FDF5E8"/>
            <w:noWrap/>
          </w:tcPr>
          <w:p w14:paraId="3F18D71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7016906" w14:textId="77777777" w:rsidR="006007CA" w:rsidRDefault="00000000">
            <w:pPr>
              <w:spacing w:before="120" w:after="120"/>
              <w:ind w:left="113" w:right="113"/>
            </w:pPr>
            <w:r>
              <w:t>Не требуется</w:t>
            </w:r>
          </w:p>
        </w:tc>
      </w:tr>
      <w:tr w:rsidR="006007CA" w14:paraId="359A8FB1" w14:textId="77777777">
        <w:tc>
          <w:tcPr>
            <w:tcW w:w="1700" w:type="dxa"/>
            <w:shd w:val="clear" w:color="auto" w:fill="FDF5E8"/>
            <w:noWrap/>
          </w:tcPr>
          <w:p w14:paraId="0A18CEE8" w14:textId="77777777" w:rsidR="006007CA" w:rsidRDefault="006007CA"/>
        </w:tc>
        <w:tc>
          <w:tcPr>
            <w:tcW w:w="4250" w:type="dxa"/>
            <w:gridSpan w:val="2"/>
            <w:shd w:val="clear" w:color="auto" w:fill="FDF5E8"/>
            <w:noWrap/>
          </w:tcPr>
          <w:p w14:paraId="74C6594B" w14:textId="77777777" w:rsidR="006007CA" w:rsidRDefault="006007CA"/>
        </w:tc>
        <w:tc>
          <w:tcPr>
            <w:tcW w:w="5100" w:type="dxa"/>
            <w:shd w:val="clear" w:color="auto" w:fill="FDF5E8"/>
            <w:noWrap/>
          </w:tcPr>
          <w:p w14:paraId="785C893B" w14:textId="77777777" w:rsidR="006007CA" w:rsidRDefault="00000000">
            <w:pPr>
              <w:spacing w:before="120" w:after="120"/>
              <w:ind w:left="113" w:right="113"/>
            </w:pPr>
            <w:r>
              <w:rPr>
                <w:b/>
                <w:bCs/>
              </w:rPr>
              <w:t>Код ОКРБ</w:t>
            </w:r>
          </w:p>
        </w:tc>
        <w:tc>
          <w:tcPr>
            <w:tcW w:w="5950" w:type="dxa"/>
            <w:shd w:val="clear" w:color="auto" w:fill="FDF5E8"/>
            <w:noWrap/>
          </w:tcPr>
          <w:p w14:paraId="1109875C" w14:textId="77777777" w:rsidR="006007CA" w:rsidRDefault="00000000">
            <w:pPr>
              <w:spacing w:before="120" w:after="120"/>
              <w:ind w:left="113" w:right="113"/>
            </w:pPr>
            <w:r>
              <w:t>10.89.19</w:t>
            </w:r>
          </w:p>
        </w:tc>
      </w:tr>
      <w:tr w:rsidR="006007CA" w14:paraId="2717DB35" w14:textId="77777777">
        <w:tc>
          <w:tcPr>
            <w:tcW w:w="1700" w:type="dxa"/>
            <w:shd w:val="clear" w:color="auto" w:fill="FDF5E8"/>
            <w:noWrap/>
          </w:tcPr>
          <w:p w14:paraId="058746C8" w14:textId="77777777" w:rsidR="006007CA" w:rsidRDefault="00000000">
            <w:pPr>
              <w:spacing w:before="120" w:after="120"/>
              <w:ind w:left="113" w:right="113"/>
            </w:pPr>
            <w:r>
              <w:t>6</w:t>
            </w:r>
          </w:p>
        </w:tc>
        <w:tc>
          <w:tcPr>
            <w:tcW w:w="4250" w:type="dxa"/>
            <w:gridSpan w:val="2"/>
            <w:shd w:val="clear" w:color="auto" w:fill="FDF5E8"/>
            <w:noWrap/>
          </w:tcPr>
          <w:p w14:paraId="31B31317" w14:textId="77777777" w:rsidR="006007CA" w:rsidRDefault="00000000">
            <w:pPr>
              <w:spacing w:before="120" w:after="120"/>
              <w:ind w:left="113" w:right="113"/>
            </w:pPr>
            <w:r>
              <w:t>Защитная культура прямого внесения для изготовления сыров голландской группы с высокой температурой второго нагревания, относящихся к твердой группе</w:t>
            </w:r>
          </w:p>
        </w:tc>
        <w:tc>
          <w:tcPr>
            <w:tcW w:w="5100" w:type="dxa"/>
            <w:shd w:val="clear" w:color="auto" w:fill="FDF5E8"/>
            <w:noWrap/>
          </w:tcPr>
          <w:p w14:paraId="3DF0282E" w14:textId="77777777" w:rsidR="006007CA" w:rsidRDefault="00000000">
            <w:pPr>
              <w:spacing w:before="120" w:after="120"/>
              <w:ind w:left="113" w:right="113"/>
            </w:pPr>
            <w:r>
              <w:t>2 500 шт.,</w:t>
            </w:r>
            <w:r>
              <w:br/>
              <w:t>325,000.00 BYN</w:t>
            </w:r>
          </w:p>
        </w:tc>
        <w:tc>
          <w:tcPr>
            <w:tcW w:w="5950" w:type="dxa"/>
            <w:shd w:val="clear" w:color="auto" w:fill="FDF5E8"/>
            <w:noWrap/>
          </w:tcPr>
          <w:p w14:paraId="414249D9" w14:textId="77777777" w:rsidR="006007CA" w:rsidRDefault="006007CA">
            <w:pPr>
              <w:spacing w:before="120" w:after="120"/>
              <w:ind w:left="113" w:right="113"/>
            </w:pPr>
          </w:p>
        </w:tc>
      </w:tr>
      <w:tr w:rsidR="006007CA" w14:paraId="0F7082D1" w14:textId="77777777">
        <w:tc>
          <w:tcPr>
            <w:tcW w:w="1700" w:type="dxa"/>
            <w:shd w:val="clear" w:color="auto" w:fill="FDF5E8"/>
            <w:noWrap/>
          </w:tcPr>
          <w:p w14:paraId="59413DC5" w14:textId="77777777" w:rsidR="006007CA" w:rsidRDefault="006007CA"/>
        </w:tc>
        <w:tc>
          <w:tcPr>
            <w:tcW w:w="4250" w:type="dxa"/>
            <w:gridSpan w:val="2"/>
            <w:shd w:val="clear" w:color="auto" w:fill="FDF5E8"/>
            <w:noWrap/>
          </w:tcPr>
          <w:p w14:paraId="36EB8D47" w14:textId="77777777" w:rsidR="006007CA" w:rsidRDefault="006007CA"/>
        </w:tc>
        <w:tc>
          <w:tcPr>
            <w:tcW w:w="5100" w:type="dxa"/>
            <w:shd w:val="clear" w:color="auto" w:fill="FDF5E8"/>
            <w:noWrap/>
          </w:tcPr>
          <w:p w14:paraId="0597A70D" w14:textId="77777777" w:rsidR="006007CA" w:rsidRDefault="00000000">
            <w:pPr>
              <w:spacing w:before="120" w:after="120"/>
              <w:ind w:left="113" w:right="113"/>
            </w:pPr>
            <w:r>
              <w:rPr>
                <w:b/>
                <w:bCs/>
              </w:rPr>
              <w:t>Срок поставки</w:t>
            </w:r>
          </w:p>
        </w:tc>
        <w:tc>
          <w:tcPr>
            <w:tcW w:w="5950" w:type="dxa"/>
            <w:shd w:val="clear" w:color="auto" w:fill="FDF5E8"/>
            <w:noWrap/>
          </w:tcPr>
          <w:p w14:paraId="25F0516D" w14:textId="77777777" w:rsidR="006007CA" w:rsidRDefault="00000000">
            <w:pPr>
              <w:spacing w:before="120" w:after="120"/>
              <w:ind w:left="113" w:right="113"/>
            </w:pPr>
            <w:r>
              <w:t>с 21.07.2025 по 20.07.2026</w:t>
            </w:r>
          </w:p>
        </w:tc>
      </w:tr>
      <w:tr w:rsidR="006007CA" w14:paraId="6701A6B0" w14:textId="77777777">
        <w:tc>
          <w:tcPr>
            <w:tcW w:w="1700" w:type="dxa"/>
            <w:shd w:val="clear" w:color="auto" w:fill="FDF5E8"/>
            <w:noWrap/>
          </w:tcPr>
          <w:p w14:paraId="6A573296" w14:textId="77777777" w:rsidR="006007CA" w:rsidRDefault="006007CA"/>
        </w:tc>
        <w:tc>
          <w:tcPr>
            <w:tcW w:w="4250" w:type="dxa"/>
            <w:gridSpan w:val="2"/>
            <w:shd w:val="clear" w:color="auto" w:fill="FDF5E8"/>
            <w:noWrap/>
          </w:tcPr>
          <w:p w14:paraId="2E3C9A35" w14:textId="77777777" w:rsidR="006007CA" w:rsidRDefault="006007CA"/>
        </w:tc>
        <w:tc>
          <w:tcPr>
            <w:tcW w:w="5100" w:type="dxa"/>
            <w:shd w:val="clear" w:color="auto" w:fill="FDF5E8"/>
            <w:noWrap/>
          </w:tcPr>
          <w:p w14:paraId="65F4A47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555DF0" w14:textId="77777777" w:rsidR="006007CA" w:rsidRDefault="00000000">
            <w:pPr>
              <w:spacing w:before="120" w:after="120"/>
              <w:ind w:left="113" w:right="113"/>
            </w:pPr>
            <w:r>
              <w:t>согласно поданной заявки</w:t>
            </w:r>
          </w:p>
        </w:tc>
      </w:tr>
      <w:tr w:rsidR="006007CA" w14:paraId="2A38DCAD" w14:textId="77777777">
        <w:tc>
          <w:tcPr>
            <w:tcW w:w="1700" w:type="dxa"/>
            <w:shd w:val="clear" w:color="auto" w:fill="FDF5E8"/>
            <w:noWrap/>
          </w:tcPr>
          <w:p w14:paraId="45649A5C" w14:textId="77777777" w:rsidR="006007CA" w:rsidRDefault="006007CA"/>
        </w:tc>
        <w:tc>
          <w:tcPr>
            <w:tcW w:w="4250" w:type="dxa"/>
            <w:gridSpan w:val="2"/>
            <w:shd w:val="clear" w:color="auto" w:fill="FDF5E8"/>
            <w:noWrap/>
          </w:tcPr>
          <w:p w14:paraId="3F828EE4" w14:textId="77777777" w:rsidR="006007CA" w:rsidRDefault="006007CA"/>
        </w:tc>
        <w:tc>
          <w:tcPr>
            <w:tcW w:w="5100" w:type="dxa"/>
            <w:shd w:val="clear" w:color="auto" w:fill="FDF5E8"/>
            <w:noWrap/>
          </w:tcPr>
          <w:p w14:paraId="0EB0A80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A2A0CC6" w14:textId="77777777" w:rsidR="006007CA" w:rsidRDefault="00000000">
            <w:pPr>
              <w:spacing w:before="120" w:after="120"/>
              <w:ind w:left="113" w:right="113"/>
            </w:pPr>
            <w:r>
              <w:t>Собственные средства</w:t>
            </w:r>
          </w:p>
        </w:tc>
      </w:tr>
      <w:tr w:rsidR="006007CA" w14:paraId="778DDEBE" w14:textId="77777777">
        <w:tc>
          <w:tcPr>
            <w:tcW w:w="1700" w:type="dxa"/>
            <w:shd w:val="clear" w:color="auto" w:fill="FDF5E8"/>
            <w:noWrap/>
          </w:tcPr>
          <w:p w14:paraId="62769D08" w14:textId="77777777" w:rsidR="006007CA" w:rsidRDefault="006007CA"/>
        </w:tc>
        <w:tc>
          <w:tcPr>
            <w:tcW w:w="4250" w:type="dxa"/>
            <w:gridSpan w:val="2"/>
            <w:shd w:val="clear" w:color="auto" w:fill="FDF5E8"/>
            <w:noWrap/>
          </w:tcPr>
          <w:p w14:paraId="7B7320FB" w14:textId="77777777" w:rsidR="006007CA" w:rsidRDefault="006007CA"/>
        </w:tc>
        <w:tc>
          <w:tcPr>
            <w:tcW w:w="5100" w:type="dxa"/>
            <w:shd w:val="clear" w:color="auto" w:fill="FDF5E8"/>
            <w:noWrap/>
          </w:tcPr>
          <w:p w14:paraId="0AC53EA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C01AE70" w14:textId="77777777" w:rsidR="006007CA" w:rsidRDefault="00000000">
            <w:pPr>
              <w:spacing w:before="120" w:after="120"/>
              <w:ind w:left="113" w:right="113"/>
            </w:pPr>
            <w:r>
              <w:t>Не требуется</w:t>
            </w:r>
          </w:p>
        </w:tc>
      </w:tr>
      <w:tr w:rsidR="006007CA" w14:paraId="25E68F6D" w14:textId="77777777">
        <w:tc>
          <w:tcPr>
            <w:tcW w:w="1700" w:type="dxa"/>
            <w:shd w:val="clear" w:color="auto" w:fill="FDF5E8"/>
            <w:noWrap/>
          </w:tcPr>
          <w:p w14:paraId="18A719FC" w14:textId="77777777" w:rsidR="006007CA" w:rsidRDefault="006007CA"/>
        </w:tc>
        <w:tc>
          <w:tcPr>
            <w:tcW w:w="4250" w:type="dxa"/>
            <w:gridSpan w:val="2"/>
            <w:shd w:val="clear" w:color="auto" w:fill="FDF5E8"/>
            <w:noWrap/>
          </w:tcPr>
          <w:p w14:paraId="5D9C8EDE" w14:textId="77777777" w:rsidR="006007CA" w:rsidRDefault="006007CA"/>
        </w:tc>
        <w:tc>
          <w:tcPr>
            <w:tcW w:w="5100" w:type="dxa"/>
            <w:shd w:val="clear" w:color="auto" w:fill="FDF5E8"/>
            <w:noWrap/>
          </w:tcPr>
          <w:p w14:paraId="5A21CEF0" w14:textId="77777777" w:rsidR="006007CA" w:rsidRDefault="00000000">
            <w:pPr>
              <w:spacing w:before="120" w:after="120"/>
              <w:ind w:left="113" w:right="113"/>
            </w:pPr>
            <w:r>
              <w:rPr>
                <w:b/>
                <w:bCs/>
              </w:rPr>
              <w:t>Код ОКРБ</w:t>
            </w:r>
          </w:p>
        </w:tc>
        <w:tc>
          <w:tcPr>
            <w:tcW w:w="5950" w:type="dxa"/>
            <w:shd w:val="clear" w:color="auto" w:fill="FDF5E8"/>
            <w:noWrap/>
          </w:tcPr>
          <w:p w14:paraId="5E0CA36E" w14:textId="77777777" w:rsidR="006007CA" w:rsidRDefault="00000000">
            <w:pPr>
              <w:spacing w:before="120" w:after="120"/>
              <w:ind w:left="113" w:right="113"/>
            </w:pPr>
            <w:r>
              <w:t>10.89.19</w:t>
            </w:r>
          </w:p>
        </w:tc>
      </w:tr>
      <w:tr w:rsidR="006007CA" w14:paraId="6986E062" w14:textId="77777777">
        <w:tc>
          <w:tcPr>
            <w:tcW w:w="1700" w:type="dxa"/>
            <w:shd w:val="clear" w:color="auto" w:fill="FDF5E8"/>
            <w:noWrap/>
          </w:tcPr>
          <w:p w14:paraId="1919019F" w14:textId="77777777" w:rsidR="006007CA" w:rsidRDefault="00000000">
            <w:pPr>
              <w:spacing w:before="120" w:after="120"/>
              <w:ind w:left="113" w:right="113"/>
            </w:pPr>
            <w:r>
              <w:t>7</w:t>
            </w:r>
          </w:p>
        </w:tc>
        <w:tc>
          <w:tcPr>
            <w:tcW w:w="4250" w:type="dxa"/>
            <w:gridSpan w:val="2"/>
            <w:shd w:val="clear" w:color="auto" w:fill="FDF5E8"/>
            <w:noWrap/>
          </w:tcPr>
          <w:p w14:paraId="6F5FED00" w14:textId="77777777" w:rsidR="006007CA" w:rsidRDefault="00000000">
            <w:pPr>
              <w:spacing w:before="120" w:after="120"/>
              <w:ind w:left="113" w:right="113"/>
            </w:pPr>
            <w:r>
              <w:t>Добавочная (вкусовая) ароматобразующая закваска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color="auto" w:fill="FDF5E8"/>
            <w:noWrap/>
          </w:tcPr>
          <w:p w14:paraId="4E141AB3" w14:textId="77777777" w:rsidR="006007CA" w:rsidRDefault="00000000">
            <w:pPr>
              <w:spacing w:before="120" w:after="120"/>
              <w:ind w:left="113" w:right="113"/>
            </w:pPr>
            <w:r>
              <w:t>7 100 шт.,</w:t>
            </w:r>
            <w:r>
              <w:br/>
              <w:t>781,000.00 BYN</w:t>
            </w:r>
          </w:p>
        </w:tc>
        <w:tc>
          <w:tcPr>
            <w:tcW w:w="5950" w:type="dxa"/>
            <w:shd w:val="clear" w:color="auto" w:fill="FDF5E8"/>
            <w:noWrap/>
          </w:tcPr>
          <w:p w14:paraId="74512F0C" w14:textId="77777777" w:rsidR="006007CA" w:rsidRDefault="006007CA">
            <w:pPr>
              <w:spacing w:before="120" w:after="120"/>
              <w:ind w:left="113" w:right="113"/>
            </w:pPr>
          </w:p>
        </w:tc>
      </w:tr>
      <w:tr w:rsidR="006007CA" w14:paraId="257A0FCF" w14:textId="77777777">
        <w:tc>
          <w:tcPr>
            <w:tcW w:w="1700" w:type="dxa"/>
            <w:shd w:val="clear" w:color="auto" w:fill="FDF5E8"/>
            <w:noWrap/>
          </w:tcPr>
          <w:p w14:paraId="765B07B5" w14:textId="77777777" w:rsidR="006007CA" w:rsidRDefault="006007CA"/>
        </w:tc>
        <w:tc>
          <w:tcPr>
            <w:tcW w:w="4250" w:type="dxa"/>
            <w:gridSpan w:val="2"/>
            <w:shd w:val="clear" w:color="auto" w:fill="FDF5E8"/>
            <w:noWrap/>
          </w:tcPr>
          <w:p w14:paraId="1D43B17A" w14:textId="77777777" w:rsidR="006007CA" w:rsidRDefault="006007CA"/>
        </w:tc>
        <w:tc>
          <w:tcPr>
            <w:tcW w:w="5100" w:type="dxa"/>
            <w:shd w:val="clear" w:color="auto" w:fill="FDF5E8"/>
            <w:noWrap/>
          </w:tcPr>
          <w:p w14:paraId="48FC5F93" w14:textId="77777777" w:rsidR="006007CA" w:rsidRDefault="00000000">
            <w:pPr>
              <w:spacing w:before="120" w:after="120"/>
              <w:ind w:left="113" w:right="113"/>
            </w:pPr>
            <w:r>
              <w:rPr>
                <w:b/>
                <w:bCs/>
              </w:rPr>
              <w:t>Срок поставки</w:t>
            </w:r>
          </w:p>
        </w:tc>
        <w:tc>
          <w:tcPr>
            <w:tcW w:w="5950" w:type="dxa"/>
            <w:shd w:val="clear" w:color="auto" w:fill="FDF5E8"/>
            <w:noWrap/>
          </w:tcPr>
          <w:p w14:paraId="14EB6478" w14:textId="77777777" w:rsidR="006007CA" w:rsidRDefault="00000000">
            <w:pPr>
              <w:spacing w:before="120" w:after="120"/>
              <w:ind w:left="113" w:right="113"/>
            </w:pPr>
            <w:r>
              <w:t>с 21.07.2025 по 20.07.2026</w:t>
            </w:r>
          </w:p>
        </w:tc>
      </w:tr>
      <w:tr w:rsidR="006007CA" w14:paraId="65B672D6" w14:textId="77777777">
        <w:tc>
          <w:tcPr>
            <w:tcW w:w="1700" w:type="dxa"/>
            <w:shd w:val="clear" w:color="auto" w:fill="FDF5E8"/>
            <w:noWrap/>
          </w:tcPr>
          <w:p w14:paraId="56BD4539" w14:textId="77777777" w:rsidR="006007CA" w:rsidRDefault="006007CA"/>
        </w:tc>
        <w:tc>
          <w:tcPr>
            <w:tcW w:w="4250" w:type="dxa"/>
            <w:gridSpan w:val="2"/>
            <w:shd w:val="clear" w:color="auto" w:fill="FDF5E8"/>
            <w:noWrap/>
          </w:tcPr>
          <w:p w14:paraId="3615916C" w14:textId="77777777" w:rsidR="006007CA" w:rsidRDefault="006007CA"/>
        </w:tc>
        <w:tc>
          <w:tcPr>
            <w:tcW w:w="5100" w:type="dxa"/>
            <w:shd w:val="clear" w:color="auto" w:fill="FDF5E8"/>
            <w:noWrap/>
          </w:tcPr>
          <w:p w14:paraId="74789D6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3C131F" w14:textId="77777777" w:rsidR="006007CA" w:rsidRDefault="00000000">
            <w:pPr>
              <w:spacing w:before="120" w:after="120"/>
              <w:ind w:left="113" w:right="113"/>
            </w:pPr>
            <w:r>
              <w:t>согласно поданной заявки</w:t>
            </w:r>
          </w:p>
        </w:tc>
      </w:tr>
      <w:tr w:rsidR="006007CA" w14:paraId="0DC8012C" w14:textId="77777777">
        <w:tc>
          <w:tcPr>
            <w:tcW w:w="1700" w:type="dxa"/>
            <w:shd w:val="clear" w:color="auto" w:fill="FDF5E8"/>
            <w:noWrap/>
          </w:tcPr>
          <w:p w14:paraId="23606F22" w14:textId="77777777" w:rsidR="006007CA" w:rsidRDefault="006007CA"/>
        </w:tc>
        <w:tc>
          <w:tcPr>
            <w:tcW w:w="4250" w:type="dxa"/>
            <w:gridSpan w:val="2"/>
            <w:shd w:val="clear" w:color="auto" w:fill="FDF5E8"/>
            <w:noWrap/>
          </w:tcPr>
          <w:p w14:paraId="45943AB3" w14:textId="77777777" w:rsidR="006007CA" w:rsidRDefault="006007CA"/>
        </w:tc>
        <w:tc>
          <w:tcPr>
            <w:tcW w:w="5100" w:type="dxa"/>
            <w:shd w:val="clear" w:color="auto" w:fill="FDF5E8"/>
            <w:noWrap/>
          </w:tcPr>
          <w:p w14:paraId="629CCC9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46124A8" w14:textId="77777777" w:rsidR="006007CA" w:rsidRDefault="00000000">
            <w:pPr>
              <w:spacing w:before="120" w:after="120"/>
              <w:ind w:left="113" w:right="113"/>
            </w:pPr>
            <w:r>
              <w:t>Собственные средства</w:t>
            </w:r>
          </w:p>
        </w:tc>
      </w:tr>
      <w:tr w:rsidR="006007CA" w14:paraId="74E6F48B" w14:textId="77777777">
        <w:tc>
          <w:tcPr>
            <w:tcW w:w="1700" w:type="dxa"/>
            <w:shd w:val="clear" w:color="auto" w:fill="FDF5E8"/>
            <w:noWrap/>
          </w:tcPr>
          <w:p w14:paraId="4CE1BB0B" w14:textId="77777777" w:rsidR="006007CA" w:rsidRDefault="006007CA"/>
        </w:tc>
        <w:tc>
          <w:tcPr>
            <w:tcW w:w="4250" w:type="dxa"/>
            <w:gridSpan w:val="2"/>
            <w:shd w:val="clear" w:color="auto" w:fill="FDF5E8"/>
            <w:noWrap/>
          </w:tcPr>
          <w:p w14:paraId="0AD16878" w14:textId="77777777" w:rsidR="006007CA" w:rsidRDefault="006007CA"/>
        </w:tc>
        <w:tc>
          <w:tcPr>
            <w:tcW w:w="5100" w:type="dxa"/>
            <w:shd w:val="clear" w:color="auto" w:fill="FDF5E8"/>
            <w:noWrap/>
          </w:tcPr>
          <w:p w14:paraId="1EA1846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616831" w14:textId="77777777" w:rsidR="006007CA" w:rsidRDefault="00000000">
            <w:pPr>
              <w:spacing w:before="120" w:after="120"/>
              <w:ind w:left="113" w:right="113"/>
            </w:pPr>
            <w:r>
              <w:t>Не требуется</w:t>
            </w:r>
          </w:p>
        </w:tc>
      </w:tr>
      <w:tr w:rsidR="006007CA" w14:paraId="536C5C99" w14:textId="77777777">
        <w:tc>
          <w:tcPr>
            <w:tcW w:w="1700" w:type="dxa"/>
            <w:shd w:val="clear" w:color="auto" w:fill="FDF5E8"/>
            <w:noWrap/>
          </w:tcPr>
          <w:p w14:paraId="5B40630B" w14:textId="77777777" w:rsidR="006007CA" w:rsidRDefault="006007CA"/>
        </w:tc>
        <w:tc>
          <w:tcPr>
            <w:tcW w:w="4250" w:type="dxa"/>
            <w:gridSpan w:val="2"/>
            <w:shd w:val="clear" w:color="auto" w:fill="FDF5E8"/>
            <w:noWrap/>
          </w:tcPr>
          <w:p w14:paraId="50248239" w14:textId="77777777" w:rsidR="006007CA" w:rsidRDefault="006007CA"/>
        </w:tc>
        <w:tc>
          <w:tcPr>
            <w:tcW w:w="5100" w:type="dxa"/>
            <w:shd w:val="clear" w:color="auto" w:fill="FDF5E8"/>
            <w:noWrap/>
          </w:tcPr>
          <w:p w14:paraId="23A4ADC2" w14:textId="77777777" w:rsidR="006007CA" w:rsidRDefault="00000000">
            <w:pPr>
              <w:spacing w:before="120" w:after="120"/>
              <w:ind w:left="113" w:right="113"/>
            </w:pPr>
            <w:r>
              <w:rPr>
                <w:b/>
                <w:bCs/>
              </w:rPr>
              <w:t>Код ОКРБ</w:t>
            </w:r>
          </w:p>
        </w:tc>
        <w:tc>
          <w:tcPr>
            <w:tcW w:w="5950" w:type="dxa"/>
            <w:shd w:val="clear" w:color="auto" w:fill="FDF5E8"/>
            <w:noWrap/>
          </w:tcPr>
          <w:p w14:paraId="7FAAB846" w14:textId="77777777" w:rsidR="006007CA" w:rsidRDefault="00000000">
            <w:pPr>
              <w:spacing w:before="120" w:after="120"/>
              <w:ind w:left="113" w:right="113"/>
            </w:pPr>
            <w:r>
              <w:t>10.89.19</w:t>
            </w:r>
          </w:p>
        </w:tc>
      </w:tr>
      <w:tr w:rsidR="006007CA" w14:paraId="275C3602" w14:textId="77777777">
        <w:tc>
          <w:tcPr>
            <w:tcW w:w="1700" w:type="dxa"/>
            <w:shd w:val="clear" w:color="auto" w:fill="FDF5E8"/>
            <w:noWrap/>
          </w:tcPr>
          <w:p w14:paraId="7F294D7E" w14:textId="77777777" w:rsidR="006007CA" w:rsidRDefault="00000000">
            <w:pPr>
              <w:spacing w:before="120" w:after="120"/>
              <w:ind w:left="113" w:right="113"/>
            </w:pPr>
            <w:r>
              <w:t>8</w:t>
            </w:r>
          </w:p>
        </w:tc>
        <w:tc>
          <w:tcPr>
            <w:tcW w:w="4250" w:type="dxa"/>
            <w:gridSpan w:val="2"/>
            <w:shd w:val="clear" w:color="auto" w:fill="FDF5E8"/>
            <w:noWrap/>
          </w:tcPr>
          <w:p w14:paraId="6E8EDAE6" w14:textId="77777777" w:rsidR="006007CA" w:rsidRDefault="00000000">
            <w:pPr>
              <w:spacing w:before="120" w:after="120"/>
              <w:ind w:left="113" w:right="113"/>
            </w:pPr>
            <w:r>
              <w:t>Кислотообразующая закваска прямого внесения для изготовления сыров с пропионовокислыми микроорганизмами с низкой температурой второго нагревания</w:t>
            </w:r>
          </w:p>
        </w:tc>
        <w:tc>
          <w:tcPr>
            <w:tcW w:w="5100" w:type="dxa"/>
            <w:shd w:val="clear" w:color="auto" w:fill="FDF5E8"/>
            <w:noWrap/>
          </w:tcPr>
          <w:p w14:paraId="79709AC5" w14:textId="77777777" w:rsidR="006007CA" w:rsidRDefault="00000000">
            <w:pPr>
              <w:spacing w:before="120" w:after="120"/>
              <w:ind w:left="113" w:right="113"/>
            </w:pPr>
            <w:r>
              <w:t>1 400 шт.,</w:t>
            </w:r>
            <w:r>
              <w:br/>
              <w:t>443,800.00 BYN</w:t>
            </w:r>
          </w:p>
        </w:tc>
        <w:tc>
          <w:tcPr>
            <w:tcW w:w="5950" w:type="dxa"/>
            <w:shd w:val="clear" w:color="auto" w:fill="FDF5E8"/>
            <w:noWrap/>
          </w:tcPr>
          <w:p w14:paraId="6FEE6316" w14:textId="77777777" w:rsidR="006007CA" w:rsidRDefault="006007CA">
            <w:pPr>
              <w:spacing w:before="120" w:after="120"/>
              <w:ind w:left="113" w:right="113"/>
            </w:pPr>
          </w:p>
        </w:tc>
      </w:tr>
      <w:tr w:rsidR="006007CA" w14:paraId="2D6DBA21" w14:textId="77777777">
        <w:tc>
          <w:tcPr>
            <w:tcW w:w="1700" w:type="dxa"/>
            <w:shd w:val="clear" w:color="auto" w:fill="FDF5E8"/>
            <w:noWrap/>
          </w:tcPr>
          <w:p w14:paraId="1790BDAD" w14:textId="77777777" w:rsidR="006007CA" w:rsidRDefault="006007CA"/>
        </w:tc>
        <w:tc>
          <w:tcPr>
            <w:tcW w:w="4250" w:type="dxa"/>
            <w:gridSpan w:val="2"/>
            <w:shd w:val="clear" w:color="auto" w:fill="FDF5E8"/>
            <w:noWrap/>
          </w:tcPr>
          <w:p w14:paraId="26C94C3F" w14:textId="77777777" w:rsidR="006007CA" w:rsidRDefault="006007CA"/>
        </w:tc>
        <w:tc>
          <w:tcPr>
            <w:tcW w:w="5100" w:type="dxa"/>
            <w:shd w:val="clear" w:color="auto" w:fill="FDF5E8"/>
            <w:noWrap/>
          </w:tcPr>
          <w:p w14:paraId="137EE1C9" w14:textId="77777777" w:rsidR="006007CA" w:rsidRDefault="00000000">
            <w:pPr>
              <w:spacing w:before="120" w:after="120"/>
              <w:ind w:left="113" w:right="113"/>
            </w:pPr>
            <w:r>
              <w:rPr>
                <w:b/>
                <w:bCs/>
              </w:rPr>
              <w:t>Срок поставки</w:t>
            </w:r>
          </w:p>
        </w:tc>
        <w:tc>
          <w:tcPr>
            <w:tcW w:w="5950" w:type="dxa"/>
            <w:shd w:val="clear" w:color="auto" w:fill="FDF5E8"/>
            <w:noWrap/>
          </w:tcPr>
          <w:p w14:paraId="05A887C8" w14:textId="77777777" w:rsidR="006007CA" w:rsidRDefault="00000000">
            <w:pPr>
              <w:spacing w:before="120" w:after="120"/>
              <w:ind w:left="113" w:right="113"/>
            </w:pPr>
            <w:r>
              <w:t>с 21.07.2025 по 20.07.2026</w:t>
            </w:r>
          </w:p>
        </w:tc>
      </w:tr>
      <w:tr w:rsidR="006007CA" w14:paraId="6981EBD0" w14:textId="77777777">
        <w:tc>
          <w:tcPr>
            <w:tcW w:w="1700" w:type="dxa"/>
            <w:shd w:val="clear" w:color="auto" w:fill="FDF5E8"/>
            <w:noWrap/>
          </w:tcPr>
          <w:p w14:paraId="658A5FD9" w14:textId="77777777" w:rsidR="006007CA" w:rsidRDefault="006007CA"/>
        </w:tc>
        <w:tc>
          <w:tcPr>
            <w:tcW w:w="4250" w:type="dxa"/>
            <w:gridSpan w:val="2"/>
            <w:shd w:val="clear" w:color="auto" w:fill="FDF5E8"/>
            <w:noWrap/>
          </w:tcPr>
          <w:p w14:paraId="088BFC33" w14:textId="77777777" w:rsidR="006007CA" w:rsidRDefault="006007CA"/>
        </w:tc>
        <w:tc>
          <w:tcPr>
            <w:tcW w:w="5100" w:type="dxa"/>
            <w:shd w:val="clear" w:color="auto" w:fill="FDF5E8"/>
            <w:noWrap/>
          </w:tcPr>
          <w:p w14:paraId="7D56E7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F72638" w14:textId="77777777" w:rsidR="006007CA" w:rsidRDefault="00000000">
            <w:pPr>
              <w:spacing w:before="120" w:after="120"/>
              <w:ind w:left="113" w:right="113"/>
            </w:pPr>
            <w:r>
              <w:t>согласно поданной заявки</w:t>
            </w:r>
          </w:p>
        </w:tc>
      </w:tr>
      <w:tr w:rsidR="006007CA" w14:paraId="1614D8F0" w14:textId="77777777">
        <w:tc>
          <w:tcPr>
            <w:tcW w:w="1700" w:type="dxa"/>
            <w:shd w:val="clear" w:color="auto" w:fill="FDF5E8"/>
            <w:noWrap/>
          </w:tcPr>
          <w:p w14:paraId="3840709E" w14:textId="77777777" w:rsidR="006007CA" w:rsidRDefault="006007CA"/>
        </w:tc>
        <w:tc>
          <w:tcPr>
            <w:tcW w:w="4250" w:type="dxa"/>
            <w:gridSpan w:val="2"/>
            <w:shd w:val="clear" w:color="auto" w:fill="FDF5E8"/>
            <w:noWrap/>
          </w:tcPr>
          <w:p w14:paraId="1B2D2003" w14:textId="77777777" w:rsidR="006007CA" w:rsidRDefault="006007CA"/>
        </w:tc>
        <w:tc>
          <w:tcPr>
            <w:tcW w:w="5100" w:type="dxa"/>
            <w:shd w:val="clear" w:color="auto" w:fill="FDF5E8"/>
            <w:noWrap/>
          </w:tcPr>
          <w:p w14:paraId="2D31D8E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C5BBAA9" w14:textId="77777777" w:rsidR="006007CA" w:rsidRDefault="00000000">
            <w:pPr>
              <w:spacing w:before="120" w:after="120"/>
              <w:ind w:left="113" w:right="113"/>
            </w:pPr>
            <w:r>
              <w:t>Собственные средства</w:t>
            </w:r>
          </w:p>
        </w:tc>
      </w:tr>
      <w:tr w:rsidR="006007CA" w14:paraId="500E6333" w14:textId="77777777">
        <w:tc>
          <w:tcPr>
            <w:tcW w:w="1700" w:type="dxa"/>
            <w:shd w:val="clear" w:color="auto" w:fill="FDF5E8"/>
            <w:noWrap/>
          </w:tcPr>
          <w:p w14:paraId="38D32643" w14:textId="77777777" w:rsidR="006007CA" w:rsidRDefault="006007CA"/>
        </w:tc>
        <w:tc>
          <w:tcPr>
            <w:tcW w:w="4250" w:type="dxa"/>
            <w:gridSpan w:val="2"/>
            <w:shd w:val="clear" w:color="auto" w:fill="FDF5E8"/>
            <w:noWrap/>
          </w:tcPr>
          <w:p w14:paraId="176F9F3A" w14:textId="77777777" w:rsidR="006007CA" w:rsidRDefault="006007CA"/>
        </w:tc>
        <w:tc>
          <w:tcPr>
            <w:tcW w:w="5100" w:type="dxa"/>
            <w:shd w:val="clear" w:color="auto" w:fill="FDF5E8"/>
            <w:noWrap/>
          </w:tcPr>
          <w:p w14:paraId="303C211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CEC2A8" w14:textId="77777777" w:rsidR="006007CA" w:rsidRDefault="00000000">
            <w:pPr>
              <w:spacing w:before="120" w:after="120"/>
              <w:ind w:left="113" w:right="113"/>
            </w:pPr>
            <w:r>
              <w:t>Не требуется</w:t>
            </w:r>
          </w:p>
        </w:tc>
      </w:tr>
      <w:tr w:rsidR="006007CA" w14:paraId="59CF8881" w14:textId="77777777">
        <w:tc>
          <w:tcPr>
            <w:tcW w:w="1700" w:type="dxa"/>
            <w:shd w:val="clear" w:color="auto" w:fill="FDF5E8"/>
            <w:noWrap/>
          </w:tcPr>
          <w:p w14:paraId="53006FE5" w14:textId="77777777" w:rsidR="006007CA" w:rsidRDefault="006007CA"/>
        </w:tc>
        <w:tc>
          <w:tcPr>
            <w:tcW w:w="4250" w:type="dxa"/>
            <w:gridSpan w:val="2"/>
            <w:shd w:val="clear" w:color="auto" w:fill="FDF5E8"/>
            <w:noWrap/>
          </w:tcPr>
          <w:p w14:paraId="52D19243" w14:textId="77777777" w:rsidR="006007CA" w:rsidRDefault="006007CA"/>
        </w:tc>
        <w:tc>
          <w:tcPr>
            <w:tcW w:w="5100" w:type="dxa"/>
            <w:shd w:val="clear" w:color="auto" w:fill="FDF5E8"/>
            <w:noWrap/>
          </w:tcPr>
          <w:p w14:paraId="4CE4E7A9" w14:textId="77777777" w:rsidR="006007CA" w:rsidRDefault="00000000">
            <w:pPr>
              <w:spacing w:before="120" w:after="120"/>
              <w:ind w:left="113" w:right="113"/>
            </w:pPr>
            <w:r>
              <w:rPr>
                <w:b/>
                <w:bCs/>
              </w:rPr>
              <w:t>Код ОКРБ</w:t>
            </w:r>
          </w:p>
        </w:tc>
        <w:tc>
          <w:tcPr>
            <w:tcW w:w="5950" w:type="dxa"/>
            <w:shd w:val="clear" w:color="auto" w:fill="FDF5E8"/>
            <w:noWrap/>
          </w:tcPr>
          <w:p w14:paraId="049817A3" w14:textId="77777777" w:rsidR="006007CA" w:rsidRDefault="00000000">
            <w:pPr>
              <w:spacing w:before="120" w:after="120"/>
              <w:ind w:left="113" w:right="113"/>
            </w:pPr>
            <w:r>
              <w:t>10.89.19</w:t>
            </w:r>
          </w:p>
        </w:tc>
      </w:tr>
    </w:tbl>
    <w:p w14:paraId="09B490DD" w14:textId="77777777" w:rsidR="006007CA" w:rsidRDefault="006007CA"/>
    <w:p w14:paraId="6F261326" w14:textId="77777777" w:rsidR="006007CA" w:rsidRDefault="00000000">
      <w:pPr>
        <w:spacing w:before="120" w:after="120"/>
        <w:ind w:left="113" w:right="113"/>
      </w:pPr>
      <w:r>
        <w:rPr>
          <w:b/>
          <w:bCs/>
        </w:rPr>
        <w:t>Процедура закупки № 2025-1246520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18C5D60" w14:textId="77777777">
        <w:tc>
          <w:tcPr>
            <w:tcW w:w="17000" w:type="dxa"/>
            <w:gridSpan w:val="5"/>
            <w:noWrap/>
          </w:tcPr>
          <w:p w14:paraId="22B980BB" w14:textId="77777777" w:rsidR="006007CA" w:rsidRDefault="00000000">
            <w:pPr>
              <w:spacing w:before="120" w:after="120"/>
              <w:ind w:left="113" w:right="113"/>
            </w:pPr>
            <w:r>
              <w:rPr>
                <w:b/>
                <w:bCs/>
              </w:rPr>
              <w:t xml:space="preserve"> Открытый конкурс</w:t>
            </w:r>
          </w:p>
        </w:tc>
      </w:tr>
      <w:tr w:rsidR="006007CA" w14:paraId="79ADB0D5" w14:textId="77777777">
        <w:tc>
          <w:tcPr>
            <w:tcW w:w="17000" w:type="dxa"/>
            <w:gridSpan w:val="5"/>
            <w:shd w:val="clear" w:color="auto" w:fill="ECECEC"/>
            <w:noWrap/>
          </w:tcPr>
          <w:p w14:paraId="40E704BD" w14:textId="77777777" w:rsidR="006007CA" w:rsidRDefault="00000000">
            <w:pPr>
              <w:spacing w:before="120" w:after="120"/>
              <w:ind w:left="113" w:right="113"/>
            </w:pPr>
            <w:r>
              <w:rPr>
                <w:b/>
                <w:bCs/>
              </w:rPr>
              <w:t>Общая информация</w:t>
            </w:r>
          </w:p>
        </w:tc>
      </w:tr>
      <w:tr w:rsidR="006007CA" w14:paraId="7471AA4D" w14:textId="77777777">
        <w:tc>
          <w:tcPr>
            <w:tcW w:w="5100" w:type="dxa"/>
            <w:gridSpan w:val="2"/>
            <w:noWrap/>
          </w:tcPr>
          <w:p w14:paraId="1765C3FB" w14:textId="77777777" w:rsidR="006007CA" w:rsidRDefault="00000000">
            <w:pPr>
              <w:spacing w:before="120" w:after="120"/>
              <w:ind w:left="113" w:right="113"/>
            </w:pPr>
            <w:r>
              <w:t>Отрасль</w:t>
            </w:r>
          </w:p>
        </w:tc>
        <w:tc>
          <w:tcPr>
            <w:tcW w:w="11900" w:type="dxa"/>
            <w:gridSpan w:val="3"/>
            <w:noWrap/>
          </w:tcPr>
          <w:p w14:paraId="361C3D8A" w14:textId="77777777" w:rsidR="006007CA" w:rsidRDefault="00000000">
            <w:pPr>
              <w:spacing w:before="120" w:after="120"/>
              <w:ind w:left="113" w:right="113"/>
            </w:pPr>
            <w:r>
              <w:t>Продовольствие / пищевая промышленность &gt; Ингредиенты / пищевые добавки</w:t>
            </w:r>
          </w:p>
        </w:tc>
      </w:tr>
      <w:tr w:rsidR="006007CA" w14:paraId="525E3649" w14:textId="77777777">
        <w:tc>
          <w:tcPr>
            <w:tcW w:w="5100" w:type="dxa"/>
            <w:gridSpan w:val="2"/>
            <w:noWrap/>
          </w:tcPr>
          <w:p w14:paraId="479F3DA4" w14:textId="77777777" w:rsidR="006007CA" w:rsidRDefault="00000000">
            <w:pPr>
              <w:spacing w:before="120" w:after="120"/>
              <w:ind w:left="113" w:right="113"/>
            </w:pPr>
            <w:r>
              <w:t>Краткое описание предмета закупки</w:t>
            </w:r>
          </w:p>
        </w:tc>
        <w:tc>
          <w:tcPr>
            <w:tcW w:w="11900" w:type="dxa"/>
            <w:gridSpan w:val="3"/>
            <w:noWrap/>
          </w:tcPr>
          <w:p w14:paraId="430C852F" w14:textId="77777777" w:rsidR="006007CA" w:rsidRDefault="00000000">
            <w:pPr>
              <w:spacing w:before="120" w:after="120"/>
              <w:ind w:left="113" w:right="113"/>
            </w:pPr>
            <w:r>
              <w:t>Наполнители</w:t>
            </w:r>
          </w:p>
        </w:tc>
      </w:tr>
      <w:tr w:rsidR="006007CA" w14:paraId="0290B50F" w14:textId="77777777">
        <w:tc>
          <w:tcPr>
            <w:tcW w:w="17000" w:type="dxa"/>
            <w:gridSpan w:val="5"/>
            <w:shd w:val="clear" w:color="auto" w:fill="ECECEC"/>
            <w:noWrap/>
          </w:tcPr>
          <w:p w14:paraId="03558309" w14:textId="77777777" w:rsidR="006007CA" w:rsidRDefault="00000000">
            <w:pPr>
              <w:spacing w:before="120" w:after="120"/>
              <w:ind w:left="113" w:right="113"/>
            </w:pPr>
            <w:r>
              <w:rPr>
                <w:b/>
                <w:bCs/>
              </w:rPr>
              <w:t>Сведения о заказчике, организаторе</w:t>
            </w:r>
          </w:p>
        </w:tc>
      </w:tr>
      <w:tr w:rsidR="006007CA" w14:paraId="47371C2A" w14:textId="77777777">
        <w:tc>
          <w:tcPr>
            <w:tcW w:w="5100" w:type="dxa"/>
            <w:gridSpan w:val="2"/>
            <w:noWrap/>
          </w:tcPr>
          <w:p w14:paraId="047EAA3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53AD96" w14:textId="77777777" w:rsidR="006007CA" w:rsidRDefault="00000000">
            <w:pPr>
              <w:spacing w:before="120" w:after="120"/>
              <w:ind w:left="113" w:right="113"/>
            </w:pPr>
            <w:r>
              <w:t xml:space="preserve">Открытое акционерное общество "Бабушкина крынка"- управляющая компания холдинга "Могилевская молочная компания "Бабушкина крынка" </w:t>
            </w:r>
            <w:r>
              <w:br/>
              <w:t xml:space="preserve">Республика Беларусь, Могилевская обл., г. Могилев, 212013, ул. Ак. Павлова, 3 </w:t>
            </w:r>
            <w:r>
              <w:br/>
              <w:t xml:space="preserve">  700012278</w:t>
            </w:r>
          </w:p>
        </w:tc>
      </w:tr>
      <w:tr w:rsidR="006007CA" w14:paraId="6B0D99C8" w14:textId="77777777">
        <w:tc>
          <w:tcPr>
            <w:tcW w:w="5100" w:type="dxa"/>
            <w:gridSpan w:val="2"/>
            <w:noWrap/>
          </w:tcPr>
          <w:p w14:paraId="2840492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5445F6C" w14:textId="77777777" w:rsidR="006007CA" w:rsidRDefault="00000000">
            <w:pPr>
              <w:spacing w:before="120" w:after="120"/>
              <w:ind w:left="113" w:right="113"/>
            </w:pPr>
            <w:r>
              <w:t xml:space="preserve">ТЕХНИЧЕСКОЕ ЗАДАНИЕ НА ЗАКУПКУ: </w:t>
            </w:r>
            <w:r>
              <w:br/>
              <w:t xml:space="preserve">Главный технолог Казаченко Екатерина Витальевна: 375 (44) 722-07-94. </w:t>
            </w:r>
            <w:r>
              <w:br/>
              <w:t xml:space="preserve">Заместитель главного технолога Калинова Анастасия Александровна:+37544-731-77-52 </w:t>
            </w:r>
            <w:r>
              <w:br/>
              <w:t xml:space="preserve">Адрес электронной почты:  tehnolog@babushkina.by.     </w:t>
            </w:r>
            <w:r>
              <w:br/>
              <w:t xml:space="preserve">ИНСТРУКЦИЯ УЧАСТНИКАМ ПРОЦЕДУРЫ ЗАКУПКИ: </w:t>
            </w:r>
            <w:r>
              <w:br/>
              <w:t xml:space="preserve">Инженер ОМТС Быкова Анна Владимировна: + 375 (29) 650-06-72. </w:t>
            </w:r>
            <w:r>
              <w:br/>
              <w:t>Адрес электронной почты: tender2@babushkina.by.</w:t>
            </w:r>
          </w:p>
        </w:tc>
      </w:tr>
      <w:tr w:rsidR="006007CA" w14:paraId="196440DC" w14:textId="77777777">
        <w:tc>
          <w:tcPr>
            <w:tcW w:w="17000" w:type="dxa"/>
            <w:gridSpan w:val="5"/>
            <w:shd w:val="clear" w:color="auto" w:fill="ECECEC"/>
            <w:noWrap/>
          </w:tcPr>
          <w:p w14:paraId="03D18EE9" w14:textId="77777777" w:rsidR="006007CA" w:rsidRDefault="00000000">
            <w:pPr>
              <w:spacing w:before="120" w:after="120"/>
              <w:ind w:left="113" w:right="113"/>
            </w:pPr>
            <w:r>
              <w:rPr>
                <w:b/>
                <w:bCs/>
              </w:rPr>
              <w:t>Основная информация по процедуре закупки</w:t>
            </w:r>
          </w:p>
        </w:tc>
      </w:tr>
      <w:tr w:rsidR="006007CA" w14:paraId="3814BAAD" w14:textId="77777777">
        <w:tc>
          <w:tcPr>
            <w:tcW w:w="5100" w:type="dxa"/>
            <w:gridSpan w:val="2"/>
            <w:noWrap/>
          </w:tcPr>
          <w:p w14:paraId="361904F3" w14:textId="77777777" w:rsidR="006007CA" w:rsidRDefault="00000000">
            <w:pPr>
              <w:spacing w:before="120" w:after="120"/>
              <w:ind w:left="113" w:right="113"/>
            </w:pPr>
            <w:r>
              <w:t>Дата размещения приглашения</w:t>
            </w:r>
          </w:p>
        </w:tc>
        <w:tc>
          <w:tcPr>
            <w:tcW w:w="11900" w:type="dxa"/>
            <w:gridSpan w:val="3"/>
            <w:noWrap/>
          </w:tcPr>
          <w:p w14:paraId="78DFADA0" w14:textId="77777777" w:rsidR="006007CA" w:rsidRDefault="00000000">
            <w:pPr>
              <w:spacing w:before="120" w:after="120"/>
              <w:ind w:left="113" w:right="113"/>
            </w:pPr>
            <w:r>
              <w:t>05.06.2025</w:t>
            </w:r>
          </w:p>
        </w:tc>
      </w:tr>
      <w:tr w:rsidR="006007CA" w14:paraId="7164BD4F" w14:textId="77777777">
        <w:tc>
          <w:tcPr>
            <w:tcW w:w="5100" w:type="dxa"/>
            <w:gridSpan w:val="2"/>
            <w:noWrap/>
          </w:tcPr>
          <w:p w14:paraId="0E4A59E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567278A" w14:textId="77777777" w:rsidR="006007CA" w:rsidRDefault="00000000">
            <w:pPr>
              <w:spacing w:before="120" w:after="120"/>
              <w:ind w:left="113" w:right="113"/>
            </w:pPr>
            <w:r>
              <w:t>19.06.2025</w:t>
            </w:r>
          </w:p>
        </w:tc>
      </w:tr>
      <w:tr w:rsidR="006007CA" w14:paraId="2F557E72" w14:textId="77777777">
        <w:tc>
          <w:tcPr>
            <w:tcW w:w="5100" w:type="dxa"/>
            <w:gridSpan w:val="2"/>
            <w:noWrap/>
          </w:tcPr>
          <w:p w14:paraId="40BF7A48" w14:textId="77777777" w:rsidR="006007CA" w:rsidRDefault="00000000">
            <w:pPr>
              <w:spacing w:before="120" w:after="120"/>
              <w:ind w:left="113" w:right="113"/>
            </w:pPr>
            <w:r>
              <w:t>Валюта</w:t>
            </w:r>
          </w:p>
        </w:tc>
        <w:tc>
          <w:tcPr>
            <w:tcW w:w="11900" w:type="dxa"/>
            <w:gridSpan w:val="3"/>
            <w:noWrap/>
          </w:tcPr>
          <w:p w14:paraId="0CC2FC4B" w14:textId="77777777" w:rsidR="006007CA" w:rsidRDefault="00000000">
            <w:pPr>
              <w:spacing w:before="120" w:after="120"/>
              <w:ind w:left="113" w:right="113"/>
            </w:pPr>
            <w:r>
              <w:t>BYN</w:t>
            </w:r>
          </w:p>
        </w:tc>
      </w:tr>
      <w:tr w:rsidR="006007CA" w14:paraId="509F67E0" w14:textId="77777777">
        <w:tc>
          <w:tcPr>
            <w:tcW w:w="5100" w:type="dxa"/>
            <w:gridSpan w:val="2"/>
            <w:noWrap/>
          </w:tcPr>
          <w:p w14:paraId="7DE0B3E7" w14:textId="77777777" w:rsidR="006007CA" w:rsidRDefault="00000000">
            <w:pPr>
              <w:spacing w:before="120" w:after="120"/>
              <w:ind w:left="113" w:right="113"/>
            </w:pPr>
            <w:r>
              <w:t>Требования к составу участников</w:t>
            </w:r>
          </w:p>
        </w:tc>
        <w:tc>
          <w:tcPr>
            <w:tcW w:w="11900" w:type="dxa"/>
            <w:gridSpan w:val="3"/>
            <w:noWrap/>
          </w:tcPr>
          <w:p w14:paraId="3062929D" w14:textId="77777777" w:rsidR="006007CA" w:rsidRDefault="00000000">
            <w:pPr>
              <w:spacing w:before="120" w:after="120"/>
              <w:ind w:left="113" w:right="113"/>
            </w:pPr>
            <w:r>
              <w:t>Согласно требованиям технического задания и инструкции участникам</w:t>
            </w:r>
          </w:p>
        </w:tc>
      </w:tr>
      <w:tr w:rsidR="006007CA" w14:paraId="077CC9DE" w14:textId="77777777">
        <w:tc>
          <w:tcPr>
            <w:tcW w:w="5100" w:type="dxa"/>
            <w:gridSpan w:val="2"/>
            <w:noWrap/>
          </w:tcPr>
          <w:p w14:paraId="0E60EA39" w14:textId="77777777" w:rsidR="006007CA" w:rsidRDefault="00000000">
            <w:pPr>
              <w:spacing w:before="120" w:after="120"/>
              <w:ind w:left="113" w:right="113"/>
            </w:pPr>
            <w:r>
              <w:t>Квалификационные требования</w:t>
            </w:r>
          </w:p>
        </w:tc>
        <w:tc>
          <w:tcPr>
            <w:tcW w:w="11900" w:type="dxa"/>
            <w:gridSpan w:val="3"/>
            <w:noWrap/>
          </w:tcPr>
          <w:p w14:paraId="37064B20" w14:textId="77777777" w:rsidR="006007CA" w:rsidRDefault="00000000">
            <w:pPr>
              <w:spacing w:before="120" w:after="120"/>
              <w:ind w:left="113" w:right="113"/>
            </w:pPr>
            <w:r>
              <w:t>Согласно требованиям технического задания и инструкции участникам</w:t>
            </w:r>
          </w:p>
        </w:tc>
      </w:tr>
      <w:tr w:rsidR="006007CA" w14:paraId="5D5C71F1" w14:textId="77777777">
        <w:tc>
          <w:tcPr>
            <w:tcW w:w="5100" w:type="dxa"/>
            <w:gridSpan w:val="2"/>
            <w:noWrap/>
          </w:tcPr>
          <w:p w14:paraId="595908D0" w14:textId="77777777" w:rsidR="006007CA" w:rsidRDefault="00000000">
            <w:pPr>
              <w:spacing w:before="120" w:after="120"/>
              <w:ind w:left="113" w:right="113"/>
            </w:pPr>
            <w:r>
              <w:t>Иные сведения</w:t>
            </w:r>
          </w:p>
        </w:tc>
        <w:tc>
          <w:tcPr>
            <w:tcW w:w="11900" w:type="dxa"/>
            <w:gridSpan w:val="3"/>
            <w:noWrap/>
          </w:tcPr>
          <w:p w14:paraId="47B3F21F" w14:textId="77777777" w:rsidR="006007CA" w:rsidRDefault="00000000">
            <w:pPr>
              <w:spacing w:before="120" w:after="120"/>
              <w:ind w:left="113" w:right="113"/>
            </w:pPr>
            <w: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r>
              <w:br/>
              <w:t xml:space="preserve">В связи с чем, Участник обязан предоставить образцы для испытаний в количестве, указанном в техническом задании на закупку, которые предоставляются после рассмотрения конкурсной документации и получения уведомления от специалистов ОМТС. </w:t>
            </w:r>
            <w:r>
              <w:b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количество переданного образца. Предоставление опытных образцов должно ОБЯЗАТЕЛЬНО сопровождаться следующими документами: </w:t>
            </w:r>
            <w:r>
              <w:br/>
              <w:t xml:space="preserve">- удостоверение качества (паспорт качества, сертификат качества) на образец; </w:t>
            </w:r>
            <w:r>
              <w:br/>
              <w:t xml:space="preserve">- декларация о соответствии </w:t>
            </w:r>
            <w:r>
              <w:br/>
              <w:t xml:space="preserve">- акт приема-передачи. </w:t>
            </w:r>
            <w:r>
              <w:br/>
              <w:t>При не предоставлении данных, указанных в Разделе 7,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rsidR="006007CA" w14:paraId="38B29109" w14:textId="77777777">
        <w:tc>
          <w:tcPr>
            <w:tcW w:w="5100" w:type="dxa"/>
            <w:gridSpan w:val="2"/>
            <w:noWrap/>
          </w:tcPr>
          <w:p w14:paraId="3E8C0CDB"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DD61363" w14:textId="77777777" w:rsidR="006007CA" w:rsidRDefault="00000000">
            <w:pPr>
              <w:spacing w:before="120" w:after="120"/>
              <w:ind w:left="113" w:right="113"/>
            </w:pPr>
            <w:r>
              <w:t xml:space="preserve">Документы участников процедуры закупки: </w:t>
            </w:r>
            <w:r>
              <w:br/>
              <w:t xml:space="preserve">- предоставляются до 11 ч. 00 мин. 19 июня 2025 г. (КОНЕЧНЫЙ СРОК ПОДАЧИ ДОКУМЕНТОВ); </w:t>
            </w:r>
            <w:r>
              <w:br/>
              <w:t xml:space="preserve">- по адресу: 212013, Республика Беларусь, г. Могилев, ул. Ак. Павлова, 3; </w:t>
            </w:r>
            <w:r>
              <w:b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r>
              <w:br/>
              <w:t xml:space="preserve">- платно (бесплатно): бесплатно; </w:t>
            </w:r>
            <w:r>
              <w:br/>
              <w:t xml:space="preserve">- участник процедуры несет все расходы, связанные с подготовкой и подачей своего конкурсного предложения. </w:t>
            </w:r>
            <w:r>
              <w:br/>
              <w:t xml:space="preserve"> </w:t>
            </w:r>
            <w:r>
              <w:b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r>
              <w:b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r>
              <w:br/>
              <w:t xml:space="preserve">Запечатанные конверты должны быть подписаны следующим образом: </w:t>
            </w:r>
            <w:r>
              <w:br/>
              <w:t xml:space="preserve">«На процедуру закупки № _____________ «__________________» </w:t>
            </w:r>
            <w:r>
              <w:br/>
              <w:t xml:space="preserve">Куда: 212013, Республика Беларусь, г. Могилев, ул. Ак. Павлова, 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19 июня 2025 г. </w:t>
            </w:r>
            <w:r>
              <w:br/>
              <w:t xml:space="preserve">От кого: - наименование участника; </w:t>
            </w:r>
            <w:r>
              <w:br/>
              <w:t xml:space="preserve">- юридический адрес участника; </w:t>
            </w:r>
            <w:r>
              <w:br/>
              <w:t xml:space="preserve">                 - адрес электронной почты; </w:t>
            </w:r>
            <w:r>
              <w:br/>
              <w:t xml:space="preserve">                 - контактный номер телефона». </w:t>
            </w:r>
            <w:r>
              <w:br/>
              <w:t xml:space="preserve">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Конечный срок предоставления электронного файла до 11 ч. 00 мин. 19 июня 2025 г. Файл будет открыт на заседании комиссии в 15 ч. 00 мин. 19 июня 2025 г.</w:t>
            </w:r>
          </w:p>
        </w:tc>
      </w:tr>
      <w:tr w:rsidR="006007CA" w14:paraId="6D50FE02" w14:textId="77777777">
        <w:tc>
          <w:tcPr>
            <w:tcW w:w="5100" w:type="dxa"/>
            <w:gridSpan w:val="2"/>
            <w:noWrap/>
          </w:tcPr>
          <w:p w14:paraId="3572D87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1E7310A" w14:textId="77777777" w:rsidR="006007CA" w:rsidRDefault="00000000">
            <w:pPr>
              <w:spacing w:before="120" w:after="120"/>
              <w:ind w:left="113" w:right="113"/>
            </w:pPr>
            <w:r>
              <w:t xml:space="preserve">Документы участников процедуры закупки: </w:t>
            </w:r>
            <w:r>
              <w:br/>
              <w:t xml:space="preserve">- предоставляются до 11 ч. 00 мин. 19 июня 2025 г. (КОНЕЧНЫЙ СРОК ПОДАЧИ ДОКУМЕНТОВ); </w:t>
            </w:r>
            <w:r>
              <w:br/>
              <w:t xml:space="preserve">- по адресу: 212013, Республика Беларусь, г. Могилев, ул. Ак. Павлова, 3; </w:t>
            </w:r>
            <w:r>
              <w:b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r>
              <w:br/>
              <w:t xml:space="preserve">- платно (бесплатно): бесплатно; </w:t>
            </w:r>
            <w:r>
              <w:br/>
              <w:t xml:space="preserve">- участник процедуры несет все расходы, связанные с подготовкой и подачей своего конкурсного предложения. </w:t>
            </w:r>
            <w:r>
              <w:br/>
              <w:t xml:space="preserve"> </w:t>
            </w:r>
            <w:r>
              <w:b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r>
              <w:br/>
              <w:t xml:space="preserve">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r>
              <w:br/>
              <w:t xml:space="preserve">Запечатанные конверты должны быть подписаны следующим образом: </w:t>
            </w:r>
            <w:r>
              <w:br/>
              <w:t xml:space="preserve">«На процедуру закупки № _____________ «__________________» </w:t>
            </w:r>
            <w:r>
              <w:br/>
              <w:t xml:space="preserve">Куда: 212013, Республика Беларусь, г. Могилев, ул. Ак. Павлова, 3. </w:t>
            </w:r>
            <w:r>
              <w:br/>
              <w:t xml:space="preserve">Кому: ОАО «Бабушкина крынка» - управляющая компания холдинга «Могилевская молочная компания «Бабушкина крынка». </w:t>
            </w:r>
            <w:r>
              <w:br/>
              <w:t xml:space="preserve">«НЕ ВСКРЫВАТЬ ДО 15 ч. 00 мин. 19 июня 2025 г. </w:t>
            </w:r>
            <w:r>
              <w:br/>
              <w:t xml:space="preserve">От кого: - наименование участника; </w:t>
            </w:r>
            <w:r>
              <w:br/>
              <w:t xml:space="preserve">- юридический адрес участника; </w:t>
            </w:r>
            <w:r>
              <w:br/>
              <w:t xml:space="preserve">                 - адрес электронной почты; </w:t>
            </w:r>
            <w:r>
              <w:br/>
              <w:t xml:space="preserve">                 - контактный номер телефона». </w:t>
            </w:r>
            <w:r>
              <w:br/>
              <w:t xml:space="preserve"> </w:t>
            </w:r>
            <w:r>
              <w:b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r>
              <w:br/>
              <w:t xml:space="preserve">ЕСЛИ УЧАСТНИК НЕ УКАЖЕТ ОБРАТНЫЙ АДРЕС – КОНВЕРТ БУДЕТ УТИЛИЗИРОВАН. </w:t>
            </w:r>
            <w:r>
              <w:b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r>
              <w:b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r>
              <w:b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r>
              <w:b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r>
              <w:br/>
              <w:t>Конечный срок предоставления электронного файла до 11 ч. 00 мин. 19 июня 2025 г. Файл будет открыт на заседании комиссии в 15 ч. 00 мин. 19 июня 2025 г.</w:t>
            </w:r>
          </w:p>
        </w:tc>
      </w:tr>
      <w:tr w:rsidR="006007CA" w14:paraId="08B2BA13" w14:textId="77777777">
        <w:tc>
          <w:tcPr>
            <w:tcW w:w="17000" w:type="dxa"/>
            <w:gridSpan w:val="5"/>
            <w:shd w:val="clear" w:color="auto" w:fill="ECECEC"/>
            <w:noWrap/>
          </w:tcPr>
          <w:p w14:paraId="572D8777" w14:textId="77777777" w:rsidR="006007CA" w:rsidRDefault="00000000">
            <w:pPr>
              <w:spacing w:before="120" w:after="120"/>
              <w:ind w:left="113" w:right="113"/>
            </w:pPr>
            <w:r>
              <w:rPr>
                <w:b/>
                <w:bCs/>
              </w:rPr>
              <w:t>Лоты</w:t>
            </w:r>
          </w:p>
        </w:tc>
      </w:tr>
      <w:tr w:rsidR="006007CA" w14:paraId="35B36FAB" w14:textId="77777777">
        <w:tc>
          <w:tcPr>
            <w:tcW w:w="1700" w:type="dxa"/>
            <w:shd w:val="clear" w:color="auto" w:fill="ECECEC"/>
            <w:noWrap/>
          </w:tcPr>
          <w:p w14:paraId="4B991636" w14:textId="77777777" w:rsidR="006007CA" w:rsidRDefault="00000000">
            <w:pPr>
              <w:spacing w:before="120" w:after="120"/>
              <w:ind w:left="113" w:right="113"/>
            </w:pPr>
            <w:r>
              <w:rPr>
                <w:b/>
                <w:bCs/>
              </w:rPr>
              <w:t>№ лота</w:t>
            </w:r>
          </w:p>
        </w:tc>
        <w:tc>
          <w:tcPr>
            <w:tcW w:w="4250" w:type="dxa"/>
            <w:gridSpan w:val="2"/>
            <w:shd w:val="clear" w:color="auto" w:fill="ECECEC"/>
            <w:noWrap/>
          </w:tcPr>
          <w:p w14:paraId="4AF5EF02" w14:textId="77777777" w:rsidR="006007CA" w:rsidRDefault="00000000">
            <w:r>
              <w:rPr>
                <w:b/>
                <w:bCs/>
              </w:rPr>
              <w:t>Предмет закупки</w:t>
            </w:r>
          </w:p>
        </w:tc>
        <w:tc>
          <w:tcPr>
            <w:tcW w:w="5100" w:type="dxa"/>
            <w:shd w:val="clear" w:color="auto" w:fill="ECECEC"/>
            <w:noWrap/>
          </w:tcPr>
          <w:p w14:paraId="57DEEDF3" w14:textId="77777777" w:rsidR="006007CA" w:rsidRDefault="00000000">
            <w:r>
              <w:rPr>
                <w:b/>
                <w:bCs/>
              </w:rPr>
              <w:t>Количество</w:t>
            </w:r>
            <w:r>
              <w:br/>
            </w:r>
            <w:r>
              <w:rPr>
                <w:b/>
                <w:bCs/>
              </w:rPr>
              <w:t>Стоимость</w:t>
            </w:r>
          </w:p>
        </w:tc>
        <w:tc>
          <w:tcPr>
            <w:tcW w:w="5950" w:type="dxa"/>
            <w:shd w:val="clear" w:color="auto" w:fill="ECECEC"/>
            <w:noWrap/>
          </w:tcPr>
          <w:p w14:paraId="1E5B7565" w14:textId="77777777" w:rsidR="006007CA" w:rsidRDefault="00000000">
            <w:pPr>
              <w:spacing w:before="120" w:after="120"/>
              <w:ind w:left="113" w:right="113"/>
            </w:pPr>
            <w:r>
              <w:rPr>
                <w:b/>
                <w:bCs/>
              </w:rPr>
              <w:t>Статус</w:t>
            </w:r>
          </w:p>
        </w:tc>
      </w:tr>
      <w:tr w:rsidR="006007CA" w14:paraId="6D40B238" w14:textId="77777777">
        <w:tc>
          <w:tcPr>
            <w:tcW w:w="1700" w:type="dxa"/>
            <w:shd w:val="clear" w:color="auto" w:fill="FDF5E8"/>
            <w:noWrap/>
          </w:tcPr>
          <w:p w14:paraId="3FCFD401" w14:textId="77777777" w:rsidR="006007CA" w:rsidRDefault="00000000">
            <w:pPr>
              <w:spacing w:before="120" w:after="120"/>
              <w:ind w:left="113" w:right="113"/>
            </w:pPr>
            <w:r>
              <w:t>1</w:t>
            </w:r>
          </w:p>
        </w:tc>
        <w:tc>
          <w:tcPr>
            <w:tcW w:w="4250" w:type="dxa"/>
            <w:gridSpan w:val="2"/>
            <w:shd w:val="clear" w:color="auto" w:fill="FDF5E8"/>
            <w:noWrap/>
          </w:tcPr>
          <w:p w14:paraId="2304FEE2" w14:textId="77777777" w:rsidR="006007CA" w:rsidRDefault="00000000">
            <w:pPr>
              <w:spacing w:before="120" w:after="120"/>
              <w:ind w:left="113" w:right="113"/>
            </w:pPr>
            <w:r>
              <w:t>Наполнитель для производства с повышенным содержанием белка на основе сахарозаменителей &amp;quot;Орех-злаки со вкусом меда&amp;quot;</w:t>
            </w:r>
          </w:p>
        </w:tc>
        <w:tc>
          <w:tcPr>
            <w:tcW w:w="5100" w:type="dxa"/>
            <w:shd w:val="clear" w:color="auto" w:fill="FDF5E8"/>
            <w:noWrap/>
          </w:tcPr>
          <w:p w14:paraId="11B2F9BF" w14:textId="77777777" w:rsidR="006007CA" w:rsidRDefault="00000000">
            <w:pPr>
              <w:spacing w:before="120" w:after="120"/>
              <w:ind w:left="113" w:right="113"/>
            </w:pPr>
            <w:r>
              <w:t>300 000 кг,</w:t>
            </w:r>
            <w:r>
              <w:br/>
              <w:t>2,494,800.00 BYN</w:t>
            </w:r>
          </w:p>
        </w:tc>
        <w:tc>
          <w:tcPr>
            <w:tcW w:w="5950" w:type="dxa"/>
            <w:shd w:val="clear" w:color="auto" w:fill="FDF5E8"/>
            <w:noWrap/>
          </w:tcPr>
          <w:p w14:paraId="1A23DF78" w14:textId="77777777" w:rsidR="006007CA" w:rsidRDefault="006007CA">
            <w:pPr>
              <w:spacing w:before="120" w:after="120"/>
              <w:ind w:left="113" w:right="113"/>
            </w:pPr>
          </w:p>
        </w:tc>
      </w:tr>
      <w:tr w:rsidR="006007CA" w14:paraId="30144D39" w14:textId="77777777">
        <w:tc>
          <w:tcPr>
            <w:tcW w:w="1700" w:type="dxa"/>
            <w:shd w:val="clear" w:color="auto" w:fill="FDF5E8"/>
            <w:noWrap/>
          </w:tcPr>
          <w:p w14:paraId="6601EDF3" w14:textId="77777777" w:rsidR="006007CA" w:rsidRDefault="006007CA"/>
        </w:tc>
        <w:tc>
          <w:tcPr>
            <w:tcW w:w="4250" w:type="dxa"/>
            <w:gridSpan w:val="2"/>
            <w:shd w:val="clear" w:color="auto" w:fill="FDF5E8"/>
            <w:noWrap/>
          </w:tcPr>
          <w:p w14:paraId="73127AC9" w14:textId="77777777" w:rsidR="006007CA" w:rsidRDefault="006007CA"/>
        </w:tc>
        <w:tc>
          <w:tcPr>
            <w:tcW w:w="5100" w:type="dxa"/>
            <w:shd w:val="clear" w:color="auto" w:fill="FDF5E8"/>
            <w:noWrap/>
          </w:tcPr>
          <w:p w14:paraId="26FD665C" w14:textId="77777777" w:rsidR="006007CA" w:rsidRDefault="00000000">
            <w:pPr>
              <w:spacing w:before="120" w:after="120"/>
              <w:ind w:left="113" w:right="113"/>
            </w:pPr>
            <w:r>
              <w:rPr>
                <w:b/>
                <w:bCs/>
              </w:rPr>
              <w:t>Срок поставки</w:t>
            </w:r>
          </w:p>
        </w:tc>
        <w:tc>
          <w:tcPr>
            <w:tcW w:w="5950" w:type="dxa"/>
            <w:shd w:val="clear" w:color="auto" w:fill="FDF5E8"/>
            <w:noWrap/>
          </w:tcPr>
          <w:p w14:paraId="624C9C47" w14:textId="77777777" w:rsidR="006007CA" w:rsidRDefault="00000000">
            <w:pPr>
              <w:spacing w:before="120" w:after="120"/>
              <w:ind w:left="113" w:right="113"/>
            </w:pPr>
            <w:r>
              <w:t>с 18.09.2025 по 17.09.2026</w:t>
            </w:r>
          </w:p>
        </w:tc>
      </w:tr>
      <w:tr w:rsidR="006007CA" w14:paraId="72739C8A" w14:textId="77777777">
        <w:tc>
          <w:tcPr>
            <w:tcW w:w="1700" w:type="dxa"/>
            <w:shd w:val="clear" w:color="auto" w:fill="FDF5E8"/>
            <w:noWrap/>
          </w:tcPr>
          <w:p w14:paraId="15E36019" w14:textId="77777777" w:rsidR="006007CA" w:rsidRDefault="006007CA"/>
        </w:tc>
        <w:tc>
          <w:tcPr>
            <w:tcW w:w="4250" w:type="dxa"/>
            <w:gridSpan w:val="2"/>
            <w:shd w:val="clear" w:color="auto" w:fill="FDF5E8"/>
            <w:noWrap/>
          </w:tcPr>
          <w:p w14:paraId="4EEA5122" w14:textId="77777777" w:rsidR="006007CA" w:rsidRDefault="006007CA"/>
        </w:tc>
        <w:tc>
          <w:tcPr>
            <w:tcW w:w="5100" w:type="dxa"/>
            <w:shd w:val="clear" w:color="auto" w:fill="FDF5E8"/>
            <w:noWrap/>
          </w:tcPr>
          <w:p w14:paraId="0E376C1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3A163A" w14:textId="77777777" w:rsidR="006007CA" w:rsidRDefault="00000000">
            <w:pPr>
              <w:spacing w:before="120" w:after="120"/>
              <w:ind w:left="113" w:right="113"/>
            </w:pPr>
            <w:r>
              <w:t>Республика Беларусь, г. Могилев, ул. Ак. Павлова, 3.</w:t>
            </w:r>
          </w:p>
        </w:tc>
      </w:tr>
      <w:tr w:rsidR="006007CA" w14:paraId="04D071C6" w14:textId="77777777">
        <w:tc>
          <w:tcPr>
            <w:tcW w:w="1700" w:type="dxa"/>
            <w:shd w:val="clear" w:color="auto" w:fill="FDF5E8"/>
            <w:noWrap/>
          </w:tcPr>
          <w:p w14:paraId="58494282" w14:textId="77777777" w:rsidR="006007CA" w:rsidRDefault="006007CA"/>
        </w:tc>
        <w:tc>
          <w:tcPr>
            <w:tcW w:w="4250" w:type="dxa"/>
            <w:gridSpan w:val="2"/>
            <w:shd w:val="clear" w:color="auto" w:fill="FDF5E8"/>
            <w:noWrap/>
          </w:tcPr>
          <w:p w14:paraId="0D89501E" w14:textId="77777777" w:rsidR="006007CA" w:rsidRDefault="006007CA"/>
        </w:tc>
        <w:tc>
          <w:tcPr>
            <w:tcW w:w="5100" w:type="dxa"/>
            <w:shd w:val="clear" w:color="auto" w:fill="FDF5E8"/>
            <w:noWrap/>
          </w:tcPr>
          <w:p w14:paraId="67D34F0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08BF8B1" w14:textId="77777777" w:rsidR="006007CA" w:rsidRDefault="00000000">
            <w:pPr>
              <w:spacing w:before="120" w:after="120"/>
              <w:ind w:left="113" w:right="113"/>
            </w:pPr>
            <w:r>
              <w:t>Собственные средства</w:t>
            </w:r>
          </w:p>
        </w:tc>
      </w:tr>
      <w:tr w:rsidR="006007CA" w14:paraId="2D196749" w14:textId="77777777">
        <w:tc>
          <w:tcPr>
            <w:tcW w:w="1700" w:type="dxa"/>
            <w:shd w:val="clear" w:color="auto" w:fill="FDF5E8"/>
            <w:noWrap/>
          </w:tcPr>
          <w:p w14:paraId="4BA979BE" w14:textId="77777777" w:rsidR="006007CA" w:rsidRDefault="006007CA"/>
        </w:tc>
        <w:tc>
          <w:tcPr>
            <w:tcW w:w="4250" w:type="dxa"/>
            <w:gridSpan w:val="2"/>
            <w:shd w:val="clear" w:color="auto" w:fill="FDF5E8"/>
            <w:noWrap/>
          </w:tcPr>
          <w:p w14:paraId="3FB04C6F" w14:textId="77777777" w:rsidR="006007CA" w:rsidRDefault="006007CA"/>
        </w:tc>
        <w:tc>
          <w:tcPr>
            <w:tcW w:w="5100" w:type="dxa"/>
            <w:shd w:val="clear" w:color="auto" w:fill="FDF5E8"/>
            <w:noWrap/>
          </w:tcPr>
          <w:p w14:paraId="6971131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1F55DBA" w14:textId="77777777" w:rsidR="006007CA" w:rsidRDefault="00000000">
            <w:pPr>
              <w:spacing w:before="120" w:after="120"/>
              <w:ind w:left="113" w:right="113"/>
            </w:pPr>
            <w:r>
              <w:t>Не требуется</w:t>
            </w:r>
          </w:p>
        </w:tc>
      </w:tr>
      <w:tr w:rsidR="006007CA" w14:paraId="4587EFD2" w14:textId="77777777">
        <w:tc>
          <w:tcPr>
            <w:tcW w:w="1700" w:type="dxa"/>
            <w:shd w:val="clear" w:color="auto" w:fill="FDF5E8"/>
            <w:noWrap/>
          </w:tcPr>
          <w:p w14:paraId="429C36A2" w14:textId="77777777" w:rsidR="006007CA" w:rsidRDefault="006007CA"/>
        </w:tc>
        <w:tc>
          <w:tcPr>
            <w:tcW w:w="4250" w:type="dxa"/>
            <w:gridSpan w:val="2"/>
            <w:shd w:val="clear" w:color="auto" w:fill="FDF5E8"/>
            <w:noWrap/>
          </w:tcPr>
          <w:p w14:paraId="7DE8B9E4" w14:textId="77777777" w:rsidR="006007CA" w:rsidRDefault="006007CA"/>
        </w:tc>
        <w:tc>
          <w:tcPr>
            <w:tcW w:w="5100" w:type="dxa"/>
            <w:shd w:val="clear" w:color="auto" w:fill="FDF5E8"/>
            <w:noWrap/>
          </w:tcPr>
          <w:p w14:paraId="6430663F" w14:textId="77777777" w:rsidR="006007CA" w:rsidRDefault="00000000">
            <w:pPr>
              <w:spacing w:before="120" w:after="120"/>
              <w:ind w:left="113" w:right="113"/>
            </w:pPr>
            <w:r>
              <w:rPr>
                <w:b/>
                <w:bCs/>
              </w:rPr>
              <w:t>Код ОКРБ</w:t>
            </w:r>
          </w:p>
        </w:tc>
        <w:tc>
          <w:tcPr>
            <w:tcW w:w="5950" w:type="dxa"/>
            <w:shd w:val="clear" w:color="auto" w:fill="FDF5E8"/>
            <w:noWrap/>
          </w:tcPr>
          <w:p w14:paraId="2FCF79FF" w14:textId="77777777" w:rsidR="006007CA" w:rsidRDefault="00000000">
            <w:pPr>
              <w:spacing w:before="120" w:after="120"/>
              <w:ind w:left="113" w:right="113"/>
            </w:pPr>
            <w:r>
              <w:t>10.39.22</w:t>
            </w:r>
          </w:p>
        </w:tc>
      </w:tr>
      <w:tr w:rsidR="006007CA" w14:paraId="17C91724" w14:textId="77777777">
        <w:tc>
          <w:tcPr>
            <w:tcW w:w="1700" w:type="dxa"/>
            <w:shd w:val="clear" w:color="auto" w:fill="FDF5E8"/>
            <w:noWrap/>
          </w:tcPr>
          <w:p w14:paraId="0B08305F" w14:textId="77777777" w:rsidR="006007CA" w:rsidRDefault="00000000">
            <w:pPr>
              <w:spacing w:before="120" w:after="120"/>
              <w:ind w:left="113" w:right="113"/>
            </w:pPr>
            <w:r>
              <w:t>2</w:t>
            </w:r>
          </w:p>
        </w:tc>
        <w:tc>
          <w:tcPr>
            <w:tcW w:w="4250" w:type="dxa"/>
            <w:gridSpan w:val="2"/>
            <w:shd w:val="clear" w:color="auto" w:fill="FDF5E8"/>
            <w:noWrap/>
          </w:tcPr>
          <w:p w14:paraId="54346143" w14:textId="77777777" w:rsidR="006007CA" w:rsidRDefault="00000000">
            <w:pPr>
              <w:spacing w:before="120" w:after="120"/>
              <w:ind w:left="113" w:right="113"/>
            </w:pPr>
            <w:r>
              <w:t>Наполнитель для производства с повышенным содержанием белка на основе сахарозаменителей &amp;quot;Ванильный вкус&amp;quot;</w:t>
            </w:r>
          </w:p>
        </w:tc>
        <w:tc>
          <w:tcPr>
            <w:tcW w:w="5100" w:type="dxa"/>
            <w:shd w:val="clear" w:color="auto" w:fill="FDF5E8"/>
            <w:noWrap/>
          </w:tcPr>
          <w:p w14:paraId="78841C61" w14:textId="77777777" w:rsidR="006007CA" w:rsidRDefault="00000000">
            <w:pPr>
              <w:spacing w:before="120" w:after="120"/>
              <w:ind w:left="113" w:right="113"/>
            </w:pPr>
            <w:r>
              <w:t>100 000 кг,</w:t>
            </w:r>
            <w:r>
              <w:br/>
              <w:t>618,000.00 BYN</w:t>
            </w:r>
          </w:p>
        </w:tc>
        <w:tc>
          <w:tcPr>
            <w:tcW w:w="5950" w:type="dxa"/>
            <w:shd w:val="clear" w:color="auto" w:fill="FDF5E8"/>
            <w:noWrap/>
          </w:tcPr>
          <w:p w14:paraId="7F41BBA8" w14:textId="77777777" w:rsidR="006007CA" w:rsidRDefault="006007CA">
            <w:pPr>
              <w:spacing w:before="120" w:after="120"/>
              <w:ind w:left="113" w:right="113"/>
            </w:pPr>
          </w:p>
        </w:tc>
      </w:tr>
      <w:tr w:rsidR="006007CA" w14:paraId="4B891A27" w14:textId="77777777">
        <w:tc>
          <w:tcPr>
            <w:tcW w:w="1700" w:type="dxa"/>
            <w:shd w:val="clear" w:color="auto" w:fill="FDF5E8"/>
            <w:noWrap/>
          </w:tcPr>
          <w:p w14:paraId="18898457" w14:textId="77777777" w:rsidR="006007CA" w:rsidRDefault="006007CA"/>
        </w:tc>
        <w:tc>
          <w:tcPr>
            <w:tcW w:w="4250" w:type="dxa"/>
            <w:gridSpan w:val="2"/>
            <w:shd w:val="clear" w:color="auto" w:fill="FDF5E8"/>
            <w:noWrap/>
          </w:tcPr>
          <w:p w14:paraId="6EA6C349" w14:textId="77777777" w:rsidR="006007CA" w:rsidRDefault="006007CA"/>
        </w:tc>
        <w:tc>
          <w:tcPr>
            <w:tcW w:w="5100" w:type="dxa"/>
            <w:shd w:val="clear" w:color="auto" w:fill="FDF5E8"/>
            <w:noWrap/>
          </w:tcPr>
          <w:p w14:paraId="0E9EC4E1" w14:textId="77777777" w:rsidR="006007CA" w:rsidRDefault="00000000">
            <w:pPr>
              <w:spacing w:before="120" w:after="120"/>
              <w:ind w:left="113" w:right="113"/>
            </w:pPr>
            <w:r>
              <w:rPr>
                <w:b/>
                <w:bCs/>
              </w:rPr>
              <w:t>Срок поставки</w:t>
            </w:r>
          </w:p>
        </w:tc>
        <w:tc>
          <w:tcPr>
            <w:tcW w:w="5950" w:type="dxa"/>
            <w:shd w:val="clear" w:color="auto" w:fill="FDF5E8"/>
            <w:noWrap/>
          </w:tcPr>
          <w:p w14:paraId="7BF39ADD" w14:textId="77777777" w:rsidR="006007CA" w:rsidRDefault="00000000">
            <w:pPr>
              <w:spacing w:before="120" w:after="120"/>
              <w:ind w:left="113" w:right="113"/>
            </w:pPr>
            <w:r>
              <w:t>с 18.09.2025 по 17.09.2026</w:t>
            </w:r>
          </w:p>
        </w:tc>
      </w:tr>
      <w:tr w:rsidR="006007CA" w14:paraId="60D9BBA8" w14:textId="77777777">
        <w:tc>
          <w:tcPr>
            <w:tcW w:w="1700" w:type="dxa"/>
            <w:shd w:val="clear" w:color="auto" w:fill="FDF5E8"/>
            <w:noWrap/>
          </w:tcPr>
          <w:p w14:paraId="65BD2C66" w14:textId="77777777" w:rsidR="006007CA" w:rsidRDefault="006007CA"/>
        </w:tc>
        <w:tc>
          <w:tcPr>
            <w:tcW w:w="4250" w:type="dxa"/>
            <w:gridSpan w:val="2"/>
            <w:shd w:val="clear" w:color="auto" w:fill="FDF5E8"/>
            <w:noWrap/>
          </w:tcPr>
          <w:p w14:paraId="255D23EA" w14:textId="77777777" w:rsidR="006007CA" w:rsidRDefault="006007CA"/>
        </w:tc>
        <w:tc>
          <w:tcPr>
            <w:tcW w:w="5100" w:type="dxa"/>
            <w:shd w:val="clear" w:color="auto" w:fill="FDF5E8"/>
            <w:noWrap/>
          </w:tcPr>
          <w:p w14:paraId="0137A03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099659" w14:textId="77777777" w:rsidR="006007CA" w:rsidRDefault="00000000">
            <w:pPr>
              <w:spacing w:before="120" w:after="120"/>
              <w:ind w:left="113" w:right="113"/>
            </w:pPr>
            <w:r>
              <w:t>Республика Беларусь, г. Могилев, ул. Ак. Павлова, 3.</w:t>
            </w:r>
          </w:p>
        </w:tc>
      </w:tr>
      <w:tr w:rsidR="006007CA" w14:paraId="4EBD263A" w14:textId="77777777">
        <w:tc>
          <w:tcPr>
            <w:tcW w:w="1700" w:type="dxa"/>
            <w:shd w:val="clear" w:color="auto" w:fill="FDF5E8"/>
            <w:noWrap/>
          </w:tcPr>
          <w:p w14:paraId="1C0113D8" w14:textId="77777777" w:rsidR="006007CA" w:rsidRDefault="006007CA"/>
        </w:tc>
        <w:tc>
          <w:tcPr>
            <w:tcW w:w="4250" w:type="dxa"/>
            <w:gridSpan w:val="2"/>
            <w:shd w:val="clear" w:color="auto" w:fill="FDF5E8"/>
            <w:noWrap/>
          </w:tcPr>
          <w:p w14:paraId="706309F3" w14:textId="77777777" w:rsidR="006007CA" w:rsidRDefault="006007CA"/>
        </w:tc>
        <w:tc>
          <w:tcPr>
            <w:tcW w:w="5100" w:type="dxa"/>
            <w:shd w:val="clear" w:color="auto" w:fill="FDF5E8"/>
            <w:noWrap/>
          </w:tcPr>
          <w:p w14:paraId="2281B03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4529223" w14:textId="77777777" w:rsidR="006007CA" w:rsidRDefault="00000000">
            <w:pPr>
              <w:spacing w:before="120" w:after="120"/>
              <w:ind w:left="113" w:right="113"/>
            </w:pPr>
            <w:r>
              <w:t>Собственные средства</w:t>
            </w:r>
          </w:p>
        </w:tc>
      </w:tr>
      <w:tr w:rsidR="006007CA" w14:paraId="0DEEE8C1" w14:textId="77777777">
        <w:tc>
          <w:tcPr>
            <w:tcW w:w="1700" w:type="dxa"/>
            <w:shd w:val="clear" w:color="auto" w:fill="FDF5E8"/>
            <w:noWrap/>
          </w:tcPr>
          <w:p w14:paraId="49704CEC" w14:textId="77777777" w:rsidR="006007CA" w:rsidRDefault="006007CA"/>
        </w:tc>
        <w:tc>
          <w:tcPr>
            <w:tcW w:w="4250" w:type="dxa"/>
            <w:gridSpan w:val="2"/>
            <w:shd w:val="clear" w:color="auto" w:fill="FDF5E8"/>
            <w:noWrap/>
          </w:tcPr>
          <w:p w14:paraId="7443C901" w14:textId="77777777" w:rsidR="006007CA" w:rsidRDefault="006007CA"/>
        </w:tc>
        <w:tc>
          <w:tcPr>
            <w:tcW w:w="5100" w:type="dxa"/>
            <w:shd w:val="clear" w:color="auto" w:fill="FDF5E8"/>
            <w:noWrap/>
          </w:tcPr>
          <w:p w14:paraId="6783324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F2DDFC9" w14:textId="77777777" w:rsidR="006007CA" w:rsidRDefault="00000000">
            <w:pPr>
              <w:spacing w:before="120" w:after="120"/>
              <w:ind w:left="113" w:right="113"/>
            </w:pPr>
            <w:r>
              <w:t>Не требуется</w:t>
            </w:r>
          </w:p>
        </w:tc>
      </w:tr>
      <w:tr w:rsidR="006007CA" w14:paraId="323C0A89" w14:textId="77777777">
        <w:tc>
          <w:tcPr>
            <w:tcW w:w="1700" w:type="dxa"/>
            <w:shd w:val="clear" w:color="auto" w:fill="FDF5E8"/>
            <w:noWrap/>
          </w:tcPr>
          <w:p w14:paraId="2163F993" w14:textId="77777777" w:rsidR="006007CA" w:rsidRDefault="006007CA"/>
        </w:tc>
        <w:tc>
          <w:tcPr>
            <w:tcW w:w="4250" w:type="dxa"/>
            <w:gridSpan w:val="2"/>
            <w:shd w:val="clear" w:color="auto" w:fill="FDF5E8"/>
            <w:noWrap/>
          </w:tcPr>
          <w:p w14:paraId="136A3E7E" w14:textId="77777777" w:rsidR="006007CA" w:rsidRDefault="006007CA"/>
        </w:tc>
        <w:tc>
          <w:tcPr>
            <w:tcW w:w="5100" w:type="dxa"/>
            <w:shd w:val="clear" w:color="auto" w:fill="FDF5E8"/>
            <w:noWrap/>
          </w:tcPr>
          <w:p w14:paraId="6DEC2330" w14:textId="77777777" w:rsidR="006007CA" w:rsidRDefault="00000000">
            <w:pPr>
              <w:spacing w:before="120" w:after="120"/>
              <w:ind w:left="113" w:right="113"/>
            </w:pPr>
            <w:r>
              <w:rPr>
                <w:b/>
                <w:bCs/>
              </w:rPr>
              <w:t>Код ОКРБ</w:t>
            </w:r>
          </w:p>
        </w:tc>
        <w:tc>
          <w:tcPr>
            <w:tcW w:w="5950" w:type="dxa"/>
            <w:shd w:val="clear" w:color="auto" w:fill="FDF5E8"/>
            <w:noWrap/>
          </w:tcPr>
          <w:p w14:paraId="170EEA37" w14:textId="77777777" w:rsidR="006007CA" w:rsidRDefault="00000000">
            <w:pPr>
              <w:spacing w:before="120" w:after="120"/>
              <w:ind w:left="113" w:right="113"/>
            </w:pPr>
            <w:r>
              <w:t>10.39.22</w:t>
            </w:r>
          </w:p>
        </w:tc>
      </w:tr>
      <w:tr w:rsidR="006007CA" w14:paraId="2F34C382" w14:textId="77777777">
        <w:tc>
          <w:tcPr>
            <w:tcW w:w="1700" w:type="dxa"/>
            <w:shd w:val="clear" w:color="auto" w:fill="FDF5E8"/>
            <w:noWrap/>
          </w:tcPr>
          <w:p w14:paraId="446CF958" w14:textId="77777777" w:rsidR="006007CA" w:rsidRDefault="00000000">
            <w:pPr>
              <w:spacing w:before="120" w:after="120"/>
              <w:ind w:left="113" w:right="113"/>
            </w:pPr>
            <w:r>
              <w:t>3</w:t>
            </w:r>
          </w:p>
        </w:tc>
        <w:tc>
          <w:tcPr>
            <w:tcW w:w="4250" w:type="dxa"/>
            <w:gridSpan w:val="2"/>
            <w:shd w:val="clear" w:color="auto" w:fill="FDF5E8"/>
            <w:noWrap/>
          </w:tcPr>
          <w:p w14:paraId="23A67B10" w14:textId="77777777" w:rsidR="006007CA" w:rsidRDefault="00000000">
            <w:pPr>
              <w:spacing w:before="120" w:after="120"/>
              <w:ind w:left="113" w:right="113"/>
            </w:pPr>
            <w:r>
              <w:t>Наполнитель для производства с повышенным содержанием белка на основе сахарозаменителей &amp;quot;Черника&amp;quot;</w:t>
            </w:r>
          </w:p>
        </w:tc>
        <w:tc>
          <w:tcPr>
            <w:tcW w:w="5100" w:type="dxa"/>
            <w:shd w:val="clear" w:color="auto" w:fill="FDF5E8"/>
            <w:noWrap/>
          </w:tcPr>
          <w:p w14:paraId="44CBE356" w14:textId="77777777" w:rsidR="006007CA" w:rsidRDefault="00000000">
            <w:pPr>
              <w:spacing w:before="120" w:after="120"/>
              <w:ind w:left="113" w:right="113"/>
            </w:pPr>
            <w:r>
              <w:t>200 000 кг,</w:t>
            </w:r>
            <w:r>
              <w:br/>
              <w:t>2,589,600.00 BYN</w:t>
            </w:r>
          </w:p>
        </w:tc>
        <w:tc>
          <w:tcPr>
            <w:tcW w:w="5950" w:type="dxa"/>
            <w:shd w:val="clear" w:color="auto" w:fill="FDF5E8"/>
            <w:noWrap/>
          </w:tcPr>
          <w:p w14:paraId="5CDD41DE" w14:textId="77777777" w:rsidR="006007CA" w:rsidRDefault="006007CA">
            <w:pPr>
              <w:spacing w:before="120" w:after="120"/>
              <w:ind w:left="113" w:right="113"/>
            </w:pPr>
          </w:p>
        </w:tc>
      </w:tr>
      <w:tr w:rsidR="006007CA" w14:paraId="39914AB8" w14:textId="77777777">
        <w:tc>
          <w:tcPr>
            <w:tcW w:w="1700" w:type="dxa"/>
            <w:shd w:val="clear" w:color="auto" w:fill="FDF5E8"/>
            <w:noWrap/>
          </w:tcPr>
          <w:p w14:paraId="163D0E3F" w14:textId="77777777" w:rsidR="006007CA" w:rsidRDefault="006007CA"/>
        </w:tc>
        <w:tc>
          <w:tcPr>
            <w:tcW w:w="4250" w:type="dxa"/>
            <w:gridSpan w:val="2"/>
            <w:shd w:val="clear" w:color="auto" w:fill="FDF5E8"/>
            <w:noWrap/>
          </w:tcPr>
          <w:p w14:paraId="3F584D52" w14:textId="77777777" w:rsidR="006007CA" w:rsidRDefault="006007CA"/>
        </w:tc>
        <w:tc>
          <w:tcPr>
            <w:tcW w:w="5100" w:type="dxa"/>
            <w:shd w:val="clear" w:color="auto" w:fill="FDF5E8"/>
            <w:noWrap/>
          </w:tcPr>
          <w:p w14:paraId="399B12BD" w14:textId="77777777" w:rsidR="006007CA" w:rsidRDefault="00000000">
            <w:pPr>
              <w:spacing w:before="120" w:after="120"/>
              <w:ind w:left="113" w:right="113"/>
            </w:pPr>
            <w:r>
              <w:rPr>
                <w:b/>
                <w:bCs/>
              </w:rPr>
              <w:t>Срок поставки</w:t>
            </w:r>
          </w:p>
        </w:tc>
        <w:tc>
          <w:tcPr>
            <w:tcW w:w="5950" w:type="dxa"/>
            <w:shd w:val="clear" w:color="auto" w:fill="FDF5E8"/>
            <w:noWrap/>
          </w:tcPr>
          <w:p w14:paraId="0D2AAF3C" w14:textId="77777777" w:rsidR="006007CA" w:rsidRDefault="00000000">
            <w:pPr>
              <w:spacing w:before="120" w:after="120"/>
              <w:ind w:left="113" w:right="113"/>
            </w:pPr>
            <w:r>
              <w:t>с 18.09.2025 по 17.09.2026</w:t>
            </w:r>
          </w:p>
        </w:tc>
      </w:tr>
      <w:tr w:rsidR="006007CA" w14:paraId="56EA0BC3" w14:textId="77777777">
        <w:tc>
          <w:tcPr>
            <w:tcW w:w="1700" w:type="dxa"/>
            <w:shd w:val="clear" w:color="auto" w:fill="FDF5E8"/>
            <w:noWrap/>
          </w:tcPr>
          <w:p w14:paraId="15EC37FB" w14:textId="77777777" w:rsidR="006007CA" w:rsidRDefault="006007CA"/>
        </w:tc>
        <w:tc>
          <w:tcPr>
            <w:tcW w:w="4250" w:type="dxa"/>
            <w:gridSpan w:val="2"/>
            <w:shd w:val="clear" w:color="auto" w:fill="FDF5E8"/>
            <w:noWrap/>
          </w:tcPr>
          <w:p w14:paraId="222C686F" w14:textId="77777777" w:rsidR="006007CA" w:rsidRDefault="006007CA"/>
        </w:tc>
        <w:tc>
          <w:tcPr>
            <w:tcW w:w="5100" w:type="dxa"/>
            <w:shd w:val="clear" w:color="auto" w:fill="FDF5E8"/>
            <w:noWrap/>
          </w:tcPr>
          <w:p w14:paraId="1CAF326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2D8F95" w14:textId="77777777" w:rsidR="006007CA" w:rsidRDefault="00000000">
            <w:pPr>
              <w:spacing w:before="120" w:after="120"/>
              <w:ind w:left="113" w:right="113"/>
            </w:pPr>
            <w:r>
              <w:t>Республика Беларусь, г. Могилев, ул. Ак. Павлова, 3.</w:t>
            </w:r>
          </w:p>
        </w:tc>
      </w:tr>
      <w:tr w:rsidR="006007CA" w14:paraId="786657B9" w14:textId="77777777">
        <w:tc>
          <w:tcPr>
            <w:tcW w:w="1700" w:type="dxa"/>
            <w:shd w:val="clear" w:color="auto" w:fill="FDF5E8"/>
            <w:noWrap/>
          </w:tcPr>
          <w:p w14:paraId="6BD2205D" w14:textId="77777777" w:rsidR="006007CA" w:rsidRDefault="006007CA"/>
        </w:tc>
        <w:tc>
          <w:tcPr>
            <w:tcW w:w="4250" w:type="dxa"/>
            <w:gridSpan w:val="2"/>
            <w:shd w:val="clear" w:color="auto" w:fill="FDF5E8"/>
            <w:noWrap/>
          </w:tcPr>
          <w:p w14:paraId="77307888" w14:textId="77777777" w:rsidR="006007CA" w:rsidRDefault="006007CA"/>
        </w:tc>
        <w:tc>
          <w:tcPr>
            <w:tcW w:w="5100" w:type="dxa"/>
            <w:shd w:val="clear" w:color="auto" w:fill="FDF5E8"/>
            <w:noWrap/>
          </w:tcPr>
          <w:p w14:paraId="198CF73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F4AB8E" w14:textId="77777777" w:rsidR="006007CA" w:rsidRDefault="00000000">
            <w:pPr>
              <w:spacing w:before="120" w:after="120"/>
              <w:ind w:left="113" w:right="113"/>
            </w:pPr>
            <w:r>
              <w:t>Собственные средства</w:t>
            </w:r>
          </w:p>
        </w:tc>
      </w:tr>
      <w:tr w:rsidR="006007CA" w14:paraId="59F33E05" w14:textId="77777777">
        <w:tc>
          <w:tcPr>
            <w:tcW w:w="1700" w:type="dxa"/>
            <w:shd w:val="clear" w:color="auto" w:fill="FDF5E8"/>
            <w:noWrap/>
          </w:tcPr>
          <w:p w14:paraId="09405F0E" w14:textId="77777777" w:rsidR="006007CA" w:rsidRDefault="006007CA"/>
        </w:tc>
        <w:tc>
          <w:tcPr>
            <w:tcW w:w="4250" w:type="dxa"/>
            <w:gridSpan w:val="2"/>
            <w:shd w:val="clear" w:color="auto" w:fill="FDF5E8"/>
            <w:noWrap/>
          </w:tcPr>
          <w:p w14:paraId="058B3F88" w14:textId="77777777" w:rsidR="006007CA" w:rsidRDefault="006007CA"/>
        </w:tc>
        <w:tc>
          <w:tcPr>
            <w:tcW w:w="5100" w:type="dxa"/>
            <w:shd w:val="clear" w:color="auto" w:fill="FDF5E8"/>
            <w:noWrap/>
          </w:tcPr>
          <w:p w14:paraId="4A10F4A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86D057" w14:textId="77777777" w:rsidR="006007CA" w:rsidRDefault="00000000">
            <w:pPr>
              <w:spacing w:before="120" w:after="120"/>
              <w:ind w:left="113" w:right="113"/>
            </w:pPr>
            <w:r>
              <w:t>Не требуется</w:t>
            </w:r>
          </w:p>
        </w:tc>
      </w:tr>
      <w:tr w:rsidR="006007CA" w14:paraId="31341520" w14:textId="77777777">
        <w:tc>
          <w:tcPr>
            <w:tcW w:w="1700" w:type="dxa"/>
            <w:shd w:val="clear" w:color="auto" w:fill="FDF5E8"/>
            <w:noWrap/>
          </w:tcPr>
          <w:p w14:paraId="639F2A4B" w14:textId="77777777" w:rsidR="006007CA" w:rsidRDefault="006007CA"/>
        </w:tc>
        <w:tc>
          <w:tcPr>
            <w:tcW w:w="4250" w:type="dxa"/>
            <w:gridSpan w:val="2"/>
            <w:shd w:val="clear" w:color="auto" w:fill="FDF5E8"/>
            <w:noWrap/>
          </w:tcPr>
          <w:p w14:paraId="6C266F56" w14:textId="77777777" w:rsidR="006007CA" w:rsidRDefault="006007CA"/>
        </w:tc>
        <w:tc>
          <w:tcPr>
            <w:tcW w:w="5100" w:type="dxa"/>
            <w:shd w:val="clear" w:color="auto" w:fill="FDF5E8"/>
            <w:noWrap/>
          </w:tcPr>
          <w:p w14:paraId="198A2C42" w14:textId="77777777" w:rsidR="006007CA" w:rsidRDefault="00000000">
            <w:pPr>
              <w:spacing w:before="120" w:after="120"/>
              <w:ind w:left="113" w:right="113"/>
            </w:pPr>
            <w:r>
              <w:rPr>
                <w:b/>
                <w:bCs/>
              </w:rPr>
              <w:t>Код ОКРБ</w:t>
            </w:r>
          </w:p>
        </w:tc>
        <w:tc>
          <w:tcPr>
            <w:tcW w:w="5950" w:type="dxa"/>
            <w:shd w:val="clear" w:color="auto" w:fill="FDF5E8"/>
            <w:noWrap/>
          </w:tcPr>
          <w:p w14:paraId="64D096BF" w14:textId="77777777" w:rsidR="006007CA" w:rsidRDefault="00000000">
            <w:pPr>
              <w:spacing w:before="120" w:after="120"/>
              <w:ind w:left="113" w:right="113"/>
            </w:pPr>
            <w:r>
              <w:t>10.39.22</w:t>
            </w:r>
          </w:p>
        </w:tc>
      </w:tr>
      <w:tr w:rsidR="006007CA" w14:paraId="2ED4B55F" w14:textId="77777777">
        <w:tc>
          <w:tcPr>
            <w:tcW w:w="1700" w:type="dxa"/>
            <w:shd w:val="clear" w:color="auto" w:fill="FDF5E8"/>
            <w:noWrap/>
          </w:tcPr>
          <w:p w14:paraId="361B2A24" w14:textId="77777777" w:rsidR="006007CA" w:rsidRDefault="00000000">
            <w:pPr>
              <w:spacing w:before="120" w:after="120"/>
              <w:ind w:left="113" w:right="113"/>
            </w:pPr>
            <w:r>
              <w:t>4</w:t>
            </w:r>
          </w:p>
        </w:tc>
        <w:tc>
          <w:tcPr>
            <w:tcW w:w="4250" w:type="dxa"/>
            <w:gridSpan w:val="2"/>
            <w:shd w:val="clear" w:color="auto" w:fill="FDF5E8"/>
            <w:noWrap/>
          </w:tcPr>
          <w:p w14:paraId="4B2C85CA" w14:textId="77777777" w:rsidR="006007CA" w:rsidRDefault="00000000">
            <w:pPr>
              <w:spacing w:before="120" w:after="120"/>
              <w:ind w:left="113" w:right="113"/>
            </w:pPr>
            <w:r>
              <w:t>Наполнитель для производства с повышенным содержанием белка на основе сахарозаменителей &amp;quot;Черника-голубика&amp;quot;</w:t>
            </w:r>
          </w:p>
        </w:tc>
        <w:tc>
          <w:tcPr>
            <w:tcW w:w="5100" w:type="dxa"/>
            <w:shd w:val="clear" w:color="auto" w:fill="FDF5E8"/>
            <w:noWrap/>
          </w:tcPr>
          <w:p w14:paraId="061560A4" w14:textId="77777777" w:rsidR="006007CA" w:rsidRDefault="00000000">
            <w:pPr>
              <w:spacing w:before="120" w:after="120"/>
              <w:ind w:left="113" w:right="113"/>
            </w:pPr>
            <w:r>
              <w:t>200 000 кг,</w:t>
            </w:r>
            <w:r>
              <w:br/>
              <w:t>2,589,600.00 BYN</w:t>
            </w:r>
          </w:p>
        </w:tc>
        <w:tc>
          <w:tcPr>
            <w:tcW w:w="5950" w:type="dxa"/>
            <w:shd w:val="clear" w:color="auto" w:fill="FDF5E8"/>
            <w:noWrap/>
          </w:tcPr>
          <w:p w14:paraId="7D292746" w14:textId="77777777" w:rsidR="006007CA" w:rsidRDefault="006007CA">
            <w:pPr>
              <w:spacing w:before="120" w:after="120"/>
              <w:ind w:left="113" w:right="113"/>
            </w:pPr>
          </w:p>
        </w:tc>
      </w:tr>
      <w:tr w:rsidR="006007CA" w14:paraId="3EB85072" w14:textId="77777777">
        <w:tc>
          <w:tcPr>
            <w:tcW w:w="1700" w:type="dxa"/>
            <w:shd w:val="clear" w:color="auto" w:fill="FDF5E8"/>
            <w:noWrap/>
          </w:tcPr>
          <w:p w14:paraId="313ECA9D" w14:textId="77777777" w:rsidR="006007CA" w:rsidRDefault="006007CA"/>
        </w:tc>
        <w:tc>
          <w:tcPr>
            <w:tcW w:w="4250" w:type="dxa"/>
            <w:gridSpan w:val="2"/>
            <w:shd w:val="clear" w:color="auto" w:fill="FDF5E8"/>
            <w:noWrap/>
          </w:tcPr>
          <w:p w14:paraId="50EFBF5A" w14:textId="77777777" w:rsidR="006007CA" w:rsidRDefault="006007CA"/>
        </w:tc>
        <w:tc>
          <w:tcPr>
            <w:tcW w:w="5100" w:type="dxa"/>
            <w:shd w:val="clear" w:color="auto" w:fill="FDF5E8"/>
            <w:noWrap/>
          </w:tcPr>
          <w:p w14:paraId="188CC321" w14:textId="77777777" w:rsidR="006007CA" w:rsidRDefault="00000000">
            <w:pPr>
              <w:spacing w:before="120" w:after="120"/>
              <w:ind w:left="113" w:right="113"/>
            </w:pPr>
            <w:r>
              <w:rPr>
                <w:b/>
                <w:bCs/>
              </w:rPr>
              <w:t>Срок поставки</w:t>
            </w:r>
          </w:p>
        </w:tc>
        <w:tc>
          <w:tcPr>
            <w:tcW w:w="5950" w:type="dxa"/>
            <w:shd w:val="clear" w:color="auto" w:fill="FDF5E8"/>
            <w:noWrap/>
          </w:tcPr>
          <w:p w14:paraId="6B267DE3" w14:textId="77777777" w:rsidR="006007CA" w:rsidRDefault="00000000">
            <w:pPr>
              <w:spacing w:before="120" w:after="120"/>
              <w:ind w:left="113" w:right="113"/>
            </w:pPr>
            <w:r>
              <w:t>с 18.09.2025 по 17.09.2026</w:t>
            </w:r>
          </w:p>
        </w:tc>
      </w:tr>
      <w:tr w:rsidR="006007CA" w14:paraId="0EB3FA53" w14:textId="77777777">
        <w:tc>
          <w:tcPr>
            <w:tcW w:w="1700" w:type="dxa"/>
            <w:shd w:val="clear" w:color="auto" w:fill="FDF5E8"/>
            <w:noWrap/>
          </w:tcPr>
          <w:p w14:paraId="3FF2FD4E" w14:textId="77777777" w:rsidR="006007CA" w:rsidRDefault="006007CA"/>
        </w:tc>
        <w:tc>
          <w:tcPr>
            <w:tcW w:w="4250" w:type="dxa"/>
            <w:gridSpan w:val="2"/>
            <w:shd w:val="clear" w:color="auto" w:fill="FDF5E8"/>
            <w:noWrap/>
          </w:tcPr>
          <w:p w14:paraId="67EC75A5" w14:textId="77777777" w:rsidR="006007CA" w:rsidRDefault="006007CA"/>
        </w:tc>
        <w:tc>
          <w:tcPr>
            <w:tcW w:w="5100" w:type="dxa"/>
            <w:shd w:val="clear" w:color="auto" w:fill="FDF5E8"/>
            <w:noWrap/>
          </w:tcPr>
          <w:p w14:paraId="756A32C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629DA9A" w14:textId="77777777" w:rsidR="006007CA" w:rsidRDefault="00000000">
            <w:pPr>
              <w:spacing w:before="120" w:after="120"/>
              <w:ind w:left="113" w:right="113"/>
            </w:pPr>
            <w:r>
              <w:t>Республика Беларусь, г. Могилев, ул. Ак. Павлова, 3.</w:t>
            </w:r>
          </w:p>
        </w:tc>
      </w:tr>
      <w:tr w:rsidR="006007CA" w14:paraId="7D5850DD" w14:textId="77777777">
        <w:tc>
          <w:tcPr>
            <w:tcW w:w="1700" w:type="dxa"/>
            <w:shd w:val="clear" w:color="auto" w:fill="FDF5E8"/>
            <w:noWrap/>
          </w:tcPr>
          <w:p w14:paraId="2996F45B" w14:textId="77777777" w:rsidR="006007CA" w:rsidRDefault="006007CA"/>
        </w:tc>
        <w:tc>
          <w:tcPr>
            <w:tcW w:w="4250" w:type="dxa"/>
            <w:gridSpan w:val="2"/>
            <w:shd w:val="clear" w:color="auto" w:fill="FDF5E8"/>
            <w:noWrap/>
          </w:tcPr>
          <w:p w14:paraId="1F29155C" w14:textId="77777777" w:rsidR="006007CA" w:rsidRDefault="006007CA"/>
        </w:tc>
        <w:tc>
          <w:tcPr>
            <w:tcW w:w="5100" w:type="dxa"/>
            <w:shd w:val="clear" w:color="auto" w:fill="FDF5E8"/>
            <w:noWrap/>
          </w:tcPr>
          <w:p w14:paraId="06253D2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A77C4C" w14:textId="77777777" w:rsidR="006007CA" w:rsidRDefault="00000000">
            <w:pPr>
              <w:spacing w:before="120" w:after="120"/>
              <w:ind w:left="113" w:right="113"/>
            </w:pPr>
            <w:r>
              <w:t>Собственные средства</w:t>
            </w:r>
          </w:p>
        </w:tc>
      </w:tr>
      <w:tr w:rsidR="006007CA" w14:paraId="600A987C" w14:textId="77777777">
        <w:tc>
          <w:tcPr>
            <w:tcW w:w="1700" w:type="dxa"/>
            <w:shd w:val="clear" w:color="auto" w:fill="FDF5E8"/>
            <w:noWrap/>
          </w:tcPr>
          <w:p w14:paraId="402325A5" w14:textId="77777777" w:rsidR="006007CA" w:rsidRDefault="006007CA"/>
        </w:tc>
        <w:tc>
          <w:tcPr>
            <w:tcW w:w="4250" w:type="dxa"/>
            <w:gridSpan w:val="2"/>
            <w:shd w:val="clear" w:color="auto" w:fill="FDF5E8"/>
            <w:noWrap/>
          </w:tcPr>
          <w:p w14:paraId="1F68126B" w14:textId="77777777" w:rsidR="006007CA" w:rsidRDefault="006007CA"/>
        </w:tc>
        <w:tc>
          <w:tcPr>
            <w:tcW w:w="5100" w:type="dxa"/>
            <w:shd w:val="clear" w:color="auto" w:fill="FDF5E8"/>
            <w:noWrap/>
          </w:tcPr>
          <w:p w14:paraId="769766C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94F3E02" w14:textId="77777777" w:rsidR="006007CA" w:rsidRDefault="00000000">
            <w:pPr>
              <w:spacing w:before="120" w:after="120"/>
              <w:ind w:left="113" w:right="113"/>
            </w:pPr>
            <w:r>
              <w:t>Не требуется</w:t>
            </w:r>
          </w:p>
        </w:tc>
      </w:tr>
      <w:tr w:rsidR="006007CA" w14:paraId="6E782850" w14:textId="77777777">
        <w:tc>
          <w:tcPr>
            <w:tcW w:w="1700" w:type="dxa"/>
            <w:shd w:val="clear" w:color="auto" w:fill="FDF5E8"/>
            <w:noWrap/>
          </w:tcPr>
          <w:p w14:paraId="1188AB03" w14:textId="77777777" w:rsidR="006007CA" w:rsidRDefault="006007CA"/>
        </w:tc>
        <w:tc>
          <w:tcPr>
            <w:tcW w:w="4250" w:type="dxa"/>
            <w:gridSpan w:val="2"/>
            <w:shd w:val="clear" w:color="auto" w:fill="FDF5E8"/>
            <w:noWrap/>
          </w:tcPr>
          <w:p w14:paraId="43153D06" w14:textId="77777777" w:rsidR="006007CA" w:rsidRDefault="006007CA"/>
        </w:tc>
        <w:tc>
          <w:tcPr>
            <w:tcW w:w="5100" w:type="dxa"/>
            <w:shd w:val="clear" w:color="auto" w:fill="FDF5E8"/>
            <w:noWrap/>
          </w:tcPr>
          <w:p w14:paraId="20D2EC18" w14:textId="77777777" w:rsidR="006007CA" w:rsidRDefault="00000000">
            <w:pPr>
              <w:spacing w:before="120" w:after="120"/>
              <w:ind w:left="113" w:right="113"/>
            </w:pPr>
            <w:r>
              <w:rPr>
                <w:b/>
                <w:bCs/>
              </w:rPr>
              <w:t>Код ОКРБ</w:t>
            </w:r>
          </w:p>
        </w:tc>
        <w:tc>
          <w:tcPr>
            <w:tcW w:w="5950" w:type="dxa"/>
            <w:shd w:val="clear" w:color="auto" w:fill="FDF5E8"/>
            <w:noWrap/>
          </w:tcPr>
          <w:p w14:paraId="56B8112F" w14:textId="77777777" w:rsidR="006007CA" w:rsidRDefault="00000000">
            <w:pPr>
              <w:spacing w:before="120" w:after="120"/>
              <w:ind w:left="113" w:right="113"/>
            </w:pPr>
            <w:r>
              <w:t>10.39.22</w:t>
            </w:r>
          </w:p>
        </w:tc>
      </w:tr>
      <w:tr w:rsidR="006007CA" w14:paraId="7974D7DD" w14:textId="77777777">
        <w:tc>
          <w:tcPr>
            <w:tcW w:w="1700" w:type="dxa"/>
            <w:shd w:val="clear" w:color="auto" w:fill="FDF5E8"/>
            <w:noWrap/>
          </w:tcPr>
          <w:p w14:paraId="12AF8904" w14:textId="77777777" w:rsidR="006007CA" w:rsidRDefault="00000000">
            <w:pPr>
              <w:spacing w:before="120" w:after="120"/>
              <w:ind w:left="113" w:right="113"/>
            </w:pPr>
            <w:r>
              <w:t>5</w:t>
            </w:r>
          </w:p>
        </w:tc>
        <w:tc>
          <w:tcPr>
            <w:tcW w:w="4250" w:type="dxa"/>
            <w:gridSpan w:val="2"/>
            <w:shd w:val="clear" w:color="auto" w:fill="FDF5E8"/>
            <w:noWrap/>
          </w:tcPr>
          <w:p w14:paraId="73280CFB" w14:textId="77777777" w:rsidR="006007CA" w:rsidRDefault="00000000">
            <w:pPr>
              <w:spacing w:before="120" w:after="120"/>
              <w:ind w:left="113" w:right="113"/>
            </w:pPr>
            <w:r>
              <w:t>Наполнитель для производства йогурта двухслойного, с кремообразной консистенцией(«ложкой»)&amp;quot;Тыква-мюсли&amp;quot;</w:t>
            </w:r>
          </w:p>
        </w:tc>
        <w:tc>
          <w:tcPr>
            <w:tcW w:w="5100" w:type="dxa"/>
            <w:shd w:val="clear" w:color="auto" w:fill="FDF5E8"/>
            <w:noWrap/>
          </w:tcPr>
          <w:p w14:paraId="6286F1AB" w14:textId="77777777" w:rsidR="006007CA" w:rsidRDefault="00000000">
            <w:pPr>
              <w:spacing w:before="120" w:after="120"/>
              <w:ind w:left="113" w:right="113"/>
            </w:pPr>
            <w:r>
              <w:t>50 000 кг,</w:t>
            </w:r>
            <w:r>
              <w:br/>
              <w:t>492,600.00 BYN</w:t>
            </w:r>
          </w:p>
        </w:tc>
        <w:tc>
          <w:tcPr>
            <w:tcW w:w="5950" w:type="dxa"/>
            <w:shd w:val="clear" w:color="auto" w:fill="FDF5E8"/>
            <w:noWrap/>
          </w:tcPr>
          <w:p w14:paraId="6DF209F4" w14:textId="77777777" w:rsidR="006007CA" w:rsidRDefault="006007CA">
            <w:pPr>
              <w:spacing w:before="120" w:after="120"/>
              <w:ind w:left="113" w:right="113"/>
            </w:pPr>
          </w:p>
        </w:tc>
      </w:tr>
      <w:tr w:rsidR="006007CA" w14:paraId="7FB79B62" w14:textId="77777777">
        <w:tc>
          <w:tcPr>
            <w:tcW w:w="1700" w:type="dxa"/>
            <w:shd w:val="clear" w:color="auto" w:fill="FDF5E8"/>
            <w:noWrap/>
          </w:tcPr>
          <w:p w14:paraId="128A2DCD" w14:textId="77777777" w:rsidR="006007CA" w:rsidRDefault="006007CA"/>
        </w:tc>
        <w:tc>
          <w:tcPr>
            <w:tcW w:w="4250" w:type="dxa"/>
            <w:gridSpan w:val="2"/>
            <w:shd w:val="clear" w:color="auto" w:fill="FDF5E8"/>
            <w:noWrap/>
          </w:tcPr>
          <w:p w14:paraId="5A0BD655" w14:textId="77777777" w:rsidR="006007CA" w:rsidRDefault="006007CA"/>
        </w:tc>
        <w:tc>
          <w:tcPr>
            <w:tcW w:w="5100" w:type="dxa"/>
            <w:shd w:val="clear" w:color="auto" w:fill="FDF5E8"/>
            <w:noWrap/>
          </w:tcPr>
          <w:p w14:paraId="132A51F3" w14:textId="77777777" w:rsidR="006007CA" w:rsidRDefault="00000000">
            <w:pPr>
              <w:spacing w:before="120" w:after="120"/>
              <w:ind w:left="113" w:right="113"/>
            </w:pPr>
            <w:r>
              <w:rPr>
                <w:b/>
                <w:bCs/>
              </w:rPr>
              <w:t>Срок поставки</w:t>
            </w:r>
          </w:p>
        </w:tc>
        <w:tc>
          <w:tcPr>
            <w:tcW w:w="5950" w:type="dxa"/>
            <w:shd w:val="clear" w:color="auto" w:fill="FDF5E8"/>
            <w:noWrap/>
          </w:tcPr>
          <w:p w14:paraId="59968D4D" w14:textId="77777777" w:rsidR="006007CA" w:rsidRDefault="00000000">
            <w:pPr>
              <w:spacing w:before="120" w:after="120"/>
              <w:ind w:left="113" w:right="113"/>
            </w:pPr>
            <w:r>
              <w:t>с 18.09.2025 по 17.09.2026</w:t>
            </w:r>
          </w:p>
        </w:tc>
      </w:tr>
      <w:tr w:rsidR="006007CA" w14:paraId="7A963A8B" w14:textId="77777777">
        <w:tc>
          <w:tcPr>
            <w:tcW w:w="1700" w:type="dxa"/>
            <w:shd w:val="clear" w:color="auto" w:fill="FDF5E8"/>
            <w:noWrap/>
          </w:tcPr>
          <w:p w14:paraId="41D10BB1" w14:textId="77777777" w:rsidR="006007CA" w:rsidRDefault="006007CA"/>
        </w:tc>
        <w:tc>
          <w:tcPr>
            <w:tcW w:w="4250" w:type="dxa"/>
            <w:gridSpan w:val="2"/>
            <w:shd w:val="clear" w:color="auto" w:fill="FDF5E8"/>
            <w:noWrap/>
          </w:tcPr>
          <w:p w14:paraId="0BBA6058" w14:textId="77777777" w:rsidR="006007CA" w:rsidRDefault="006007CA"/>
        </w:tc>
        <w:tc>
          <w:tcPr>
            <w:tcW w:w="5100" w:type="dxa"/>
            <w:shd w:val="clear" w:color="auto" w:fill="FDF5E8"/>
            <w:noWrap/>
          </w:tcPr>
          <w:p w14:paraId="080EB7A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A97264"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756EF0CB" w14:textId="77777777">
        <w:tc>
          <w:tcPr>
            <w:tcW w:w="1700" w:type="dxa"/>
            <w:shd w:val="clear" w:color="auto" w:fill="FDF5E8"/>
            <w:noWrap/>
          </w:tcPr>
          <w:p w14:paraId="7050ECFD" w14:textId="77777777" w:rsidR="006007CA" w:rsidRDefault="006007CA"/>
        </w:tc>
        <w:tc>
          <w:tcPr>
            <w:tcW w:w="4250" w:type="dxa"/>
            <w:gridSpan w:val="2"/>
            <w:shd w:val="clear" w:color="auto" w:fill="FDF5E8"/>
            <w:noWrap/>
          </w:tcPr>
          <w:p w14:paraId="6BA0A7E9" w14:textId="77777777" w:rsidR="006007CA" w:rsidRDefault="006007CA"/>
        </w:tc>
        <w:tc>
          <w:tcPr>
            <w:tcW w:w="5100" w:type="dxa"/>
            <w:shd w:val="clear" w:color="auto" w:fill="FDF5E8"/>
            <w:noWrap/>
          </w:tcPr>
          <w:p w14:paraId="0D56752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8DA2FF7" w14:textId="77777777" w:rsidR="006007CA" w:rsidRDefault="00000000">
            <w:pPr>
              <w:spacing w:before="120" w:after="120"/>
              <w:ind w:left="113" w:right="113"/>
            </w:pPr>
            <w:r>
              <w:t>Собственные средства</w:t>
            </w:r>
          </w:p>
        </w:tc>
      </w:tr>
      <w:tr w:rsidR="006007CA" w14:paraId="7F76FD2A" w14:textId="77777777">
        <w:tc>
          <w:tcPr>
            <w:tcW w:w="1700" w:type="dxa"/>
            <w:shd w:val="clear" w:color="auto" w:fill="FDF5E8"/>
            <w:noWrap/>
          </w:tcPr>
          <w:p w14:paraId="3C188253" w14:textId="77777777" w:rsidR="006007CA" w:rsidRDefault="006007CA"/>
        </w:tc>
        <w:tc>
          <w:tcPr>
            <w:tcW w:w="4250" w:type="dxa"/>
            <w:gridSpan w:val="2"/>
            <w:shd w:val="clear" w:color="auto" w:fill="FDF5E8"/>
            <w:noWrap/>
          </w:tcPr>
          <w:p w14:paraId="134C7742" w14:textId="77777777" w:rsidR="006007CA" w:rsidRDefault="006007CA"/>
        </w:tc>
        <w:tc>
          <w:tcPr>
            <w:tcW w:w="5100" w:type="dxa"/>
            <w:shd w:val="clear" w:color="auto" w:fill="FDF5E8"/>
            <w:noWrap/>
          </w:tcPr>
          <w:p w14:paraId="7787CEE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1A63E4" w14:textId="77777777" w:rsidR="006007CA" w:rsidRDefault="00000000">
            <w:pPr>
              <w:spacing w:before="120" w:after="120"/>
              <w:ind w:left="113" w:right="113"/>
            </w:pPr>
            <w:r>
              <w:t>Не требуется</w:t>
            </w:r>
          </w:p>
        </w:tc>
      </w:tr>
      <w:tr w:rsidR="006007CA" w14:paraId="672A20A9" w14:textId="77777777">
        <w:tc>
          <w:tcPr>
            <w:tcW w:w="1700" w:type="dxa"/>
            <w:shd w:val="clear" w:color="auto" w:fill="FDF5E8"/>
            <w:noWrap/>
          </w:tcPr>
          <w:p w14:paraId="12DB1E36" w14:textId="77777777" w:rsidR="006007CA" w:rsidRDefault="006007CA"/>
        </w:tc>
        <w:tc>
          <w:tcPr>
            <w:tcW w:w="4250" w:type="dxa"/>
            <w:gridSpan w:val="2"/>
            <w:shd w:val="clear" w:color="auto" w:fill="FDF5E8"/>
            <w:noWrap/>
          </w:tcPr>
          <w:p w14:paraId="7B22AB18" w14:textId="77777777" w:rsidR="006007CA" w:rsidRDefault="006007CA"/>
        </w:tc>
        <w:tc>
          <w:tcPr>
            <w:tcW w:w="5100" w:type="dxa"/>
            <w:shd w:val="clear" w:color="auto" w:fill="FDF5E8"/>
            <w:noWrap/>
          </w:tcPr>
          <w:p w14:paraId="7C0AC1BC" w14:textId="77777777" w:rsidR="006007CA" w:rsidRDefault="00000000">
            <w:pPr>
              <w:spacing w:before="120" w:after="120"/>
              <w:ind w:left="113" w:right="113"/>
            </w:pPr>
            <w:r>
              <w:rPr>
                <w:b/>
                <w:bCs/>
              </w:rPr>
              <w:t>Код ОКРБ</w:t>
            </w:r>
          </w:p>
        </w:tc>
        <w:tc>
          <w:tcPr>
            <w:tcW w:w="5950" w:type="dxa"/>
            <w:shd w:val="clear" w:color="auto" w:fill="FDF5E8"/>
            <w:noWrap/>
          </w:tcPr>
          <w:p w14:paraId="43B7399D" w14:textId="77777777" w:rsidR="006007CA" w:rsidRDefault="00000000">
            <w:pPr>
              <w:spacing w:before="120" w:after="120"/>
              <w:ind w:left="113" w:right="113"/>
            </w:pPr>
            <w:r>
              <w:t>10.39.22</w:t>
            </w:r>
          </w:p>
        </w:tc>
      </w:tr>
      <w:tr w:rsidR="006007CA" w14:paraId="3F2857E8" w14:textId="77777777">
        <w:tc>
          <w:tcPr>
            <w:tcW w:w="1700" w:type="dxa"/>
            <w:shd w:val="clear" w:color="auto" w:fill="FDF5E8"/>
            <w:noWrap/>
          </w:tcPr>
          <w:p w14:paraId="5633F16C" w14:textId="77777777" w:rsidR="006007CA" w:rsidRDefault="00000000">
            <w:pPr>
              <w:spacing w:before="120" w:after="120"/>
              <w:ind w:left="113" w:right="113"/>
            </w:pPr>
            <w:r>
              <w:t>6</w:t>
            </w:r>
          </w:p>
        </w:tc>
        <w:tc>
          <w:tcPr>
            <w:tcW w:w="4250" w:type="dxa"/>
            <w:gridSpan w:val="2"/>
            <w:shd w:val="clear" w:color="auto" w:fill="FDF5E8"/>
            <w:noWrap/>
          </w:tcPr>
          <w:p w14:paraId="21C1AA02" w14:textId="77777777" w:rsidR="006007CA" w:rsidRDefault="00000000">
            <w:pPr>
              <w:spacing w:before="120" w:after="120"/>
              <w:ind w:left="113" w:right="113"/>
            </w:pPr>
            <w:r>
              <w:t>Наполнитель для производства йогурта двухслойного, с кремообразной консистенцией(«ложкой»)&amp;quot;Манго-чиа&amp;quot;</w:t>
            </w:r>
          </w:p>
        </w:tc>
        <w:tc>
          <w:tcPr>
            <w:tcW w:w="5100" w:type="dxa"/>
            <w:shd w:val="clear" w:color="auto" w:fill="FDF5E8"/>
            <w:noWrap/>
          </w:tcPr>
          <w:p w14:paraId="1DA3C62D" w14:textId="77777777" w:rsidR="006007CA" w:rsidRDefault="00000000">
            <w:pPr>
              <w:spacing w:before="120" w:after="120"/>
              <w:ind w:left="113" w:right="113"/>
            </w:pPr>
            <w:r>
              <w:t>50 000 кг,</w:t>
            </w:r>
            <w:r>
              <w:br/>
              <w:t>588,600.00 BYN</w:t>
            </w:r>
          </w:p>
        </w:tc>
        <w:tc>
          <w:tcPr>
            <w:tcW w:w="5950" w:type="dxa"/>
            <w:shd w:val="clear" w:color="auto" w:fill="FDF5E8"/>
            <w:noWrap/>
          </w:tcPr>
          <w:p w14:paraId="2EF66FB6" w14:textId="77777777" w:rsidR="006007CA" w:rsidRDefault="006007CA">
            <w:pPr>
              <w:spacing w:before="120" w:after="120"/>
              <w:ind w:left="113" w:right="113"/>
            </w:pPr>
          </w:p>
        </w:tc>
      </w:tr>
      <w:tr w:rsidR="006007CA" w14:paraId="498BF498" w14:textId="77777777">
        <w:tc>
          <w:tcPr>
            <w:tcW w:w="1700" w:type="dxa"/>
            <w:shd w:val="clear" w:color="auto" w:fill="FDF5E8"/>
            <w:noWrap/>
          </w:tcPr>
          <w:p w14:paraId="09C1415E" w14:textId="77777777" w:rsidR="006007CA" w:rsidRDefault="006007CA"/>
        </w:tc>
        <w:tc>
          <w:tcPr>
            <w:tcW w:w="4250" w:type="dxa"/>
            <w:gridSpan w:val="2"/>
            <w:shd w:val="clear" w:color="auto" w:fill="FDF5E8"/>
            <w:noWrap/>
          </w:tcPr>
          <w:p w14:paraId="55F55DB5" w14:textId="77777777" w:rsidR="006007CA" w:rsidRDefault="006007CA"/>
        </w:tc>
        <w:tc>
          <w:tcPr>
            <w:tcW w:w="5100" w:type="dxa"/>
            <w:shd w:val="clear" w:color="auto" w:fill="FDF5E8"/>
            <w:noWrap/>
          </w:tcPr>
          <w:p w14:paraId="4118C930" w14:textId="77777777" w:rsidR="006007CA" w:rsidRDefault="00000000">
            <w:pPr>
              <w:spacing w:before="120" w:after="120"/>
              <w:ind w:left="113" w:right="113"/>
            </w:pPr>
            <w:r>
              <w:rPr>
                <w:b/>
                <w:bCs/>
              </w:rPr>
              <w:t>Срок поставки</w:t>
            </w:r>
          </w:p>
        </w:tc>
        <w:tc>
          <w:tcPr>
            <w:tcW w:w="5950" w:type="dxa"/>
            <w:shd w:val="clear" w:color="auto" w:fill="FDF5E8"/>
            <w:noWrap/>
          </w:tcPr>
          <w:p w14:paraId="6EEB0782" w14:textId="77777777" w:rsidR="006007CA" w:rsidRDefault="00000000">
            <w:pPr>
              <w:spacing w:before="120" w:after="120"/>
              <w:ind w:left="113" w:right="113"/>
            </w:pPr>
            <w:r>
              <w:t>с 18.09.2025 по 17.09.2026</w:t>
            </w:r>
          </w:p>
        </w:tc>
      </w:tr>
      <w:tr w:rsidR="006007CA" w14:paraId="4D0954A0" w14:textId="77777777">
        <w:tc>
          <w:tcPr>
            <w:tcW w:w="1700" w:type="dxa"/>
            <w:shd w:val="clear" w:color="auto" w:fill="FDF5E8"/>
            <w:noWrap/>
          </w:tcPr>
          <w:p w14:paraId="19335A7D" w14:textId="77777777" w:rsidR="006007CA" w:rsidRDefault="006007CA"/>
        </w:tc>
        <w:tc>
          <w:tcPr>
            <w:tcW w:w="4250" w:type="dxa"/>
            <w:gridSpan w:val="2"/>
            <w:shd w:val="clear" w:color="auto" w:fill="FDF5E8"/>
            <w:noWrap/>
          </w:tcPr>
          <w:p w14:paraId="62233D22" w14:textId="77777777" w:rsidR="006007CA" w:rsidRDefault="006007CA"/>
        </w:tc>
        <w:tc>
          <w:tcPr>
            <w:tcW w:w="5100" w:type="dxa"/>
            <w:shd w:val="clear" w:color="auto" w:fill="FDF5E8"/>
            <w:noWrap/>
          </w:tcPr>
          <w:p w14:paraId="7CED256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BFE6E3"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15B1348B" w14:textId="77777777">
        <w:tc>
          <w:tcPr>
            <w:tcW w:w="1700" w:type="dxa"/>
            <w:shd w:val="clear" w:color="auto" w:fill="FDF5E8"/>
            <w:noWrap/>
          </w:tcPr>
          <w:p w14:paraId="7A0066DF" w14:textId="77777777" w:rsidR="006007CA" w:rsidRDefault="006007CA"/>
        </w:tc>
        <w:tc>
          <w:tcPr>
            <w:tcW w:w="4250" w:type="dxa"/>
            <w:gridSpan w:val="2"/>
            <w:shd w:val="clear" w:color="auto" w:fill="FDF5E8"/>
            <w:noWrap/>
          </w:tcPr>
          <w:p w14:paraId="7C7776AA" w14:textId="77777777" w:rsidR="006007CA" w:rsidRDefault="006007CA"/>
        </w:tc>
        <w:tc>
          <w:tcPr>
            <w:tcW w:w="5100" w:type="dxa"/>
            <w:shd w:val="clear" w:color="auto" w:fill="FDF5E8"/>
            <w:noWrap/>
          </w:tcPr>
          <w:p w14:paraId="0E10492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D223B9" w14:textId="77777777" w:rsidR="006007CA" w:rsidRDefault="00000000">
            <w:pPr>
              <w:spacing w:before="120" w:after="120"/>
              <w:ind w:left="113" w:right="113"/>
            </w:pPr>
            <w:r>
              <w:t>Собственные средства</w:t>
            </w:r>
          </w:p>
        </w:tc>
      </w:tr>
      <w:tr w:rsidR="006007CA" w14:paraId="5A614FF7" w14:textId="77777777">
        <w:tc>
          <w:tcPr>
            <w:tcW w:w="1700" w:type="dxa"/>
            <w:shd w:val="clear" w:color="auto" w:fill="FDF5E8"/>
            <w:noWrap/>
          </w:tcPr>
          <w:p w14:paraId="4A398526" w14:textId="77777777" w:rsidR="006007CA" w:rsidRDefault="006007CA"/>
        </w:tc>
        <w:tc>
          <w:tcPr>
            <w:tcW w:w="4250" w:type="dxa"/>
            <w:gridSpan w:val="2"/>
            <w:shd w:val="clear" w:color="auto" w:fill="FDF5E8"/>
            <w:noWrap/>
          </w:tcPr>
          <w:p w14:paraId="1BB5D5AE" w14:textId="77777777" w:rsidR="006007CA" w:rsidRDefault="006007CA"/>
        </w:tc>
        <w:tc>
          <w:tcPr>
            <w:tcW w:w="5100" w:type="dxa"/>
            <w:shd w:val="clear" w:color="auto" w:fill="FDF5E8"/>
            <w:noWrap/>
          </w:tcPr>
          <w:p w14:paraId="29D323A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40B2398" w14:textId="77777777" w:rsidR="006007CA" w:rsidRDefault="00000000">
            <w:pPr>
              <w:spacing w:before="120" w:after="120"/>
              <w:ind w:left="113" w:right="113"/>
            </w:pPr>
            <w:r>
              <w:t>Не требуется</w:t>
            </w:r>
          </w:p>
        </w:tc>
      </w:tr>
      <w:tr w:rsidR="006007CA" w14:paraId="243344FF" w14:textId="77777777">
        <w:tc>
          <w:tcPr>
            <w:tcW w:w="1700" w:type="dxa"/>
            <w:shd w:val="clear" w:color="auto" w:fill="FDF5E8"/>
            <w:noWrap/>
          </w:tcPr>
          <w:p w14:paraId="62459716" w14:textId="77777777" w:rsidR="006007CA" w:rsidRDefault="006007CA"/>
        </w:tc>
        <w:tc>
          <w:tcPr>
            <w:tcW w:w="4250" w:type="dxa"/>
            <w:gridSpan w:val="2"/>
            <w:shd w:val="clear" w:color="auto" w:fill="FDF5E8"/>
            <w:noWrap/>
          </w:tcPr>
          <w:p w14:paraId="22C21776" w14:textId="77777777" w:rsidR="006007CA" w:rsidRDefault="006007CA"/>
        </w:tc>
        <w:tc>
          <w:tcPr>
            <w:tcW w:w="5100" w:type="dxa"/>
            <w:shd w:val="clear" w:color="auto" w:fill="FDF5E8"/>
            <w:noWrap/>
          </w:tcPr>
          <w:p w14:paraId="0B0AD5FF" w14:textId="77777777" w:rsidR="006007CA" w:rsidRDefault="00000000">
            <w:pPr>
              <w:spacing w:before="120" w:after="120"/>
              <w:ind w:left="113" w:right="113"/>
            </w:pPr>
            <w:r>
              <w:rPr>
                <w:b/>
                <w:bCs/>
              </w:rPr>
              <w:t>Код ОКРБ</w:t>
            </w:r>
          </w:p>
        </w:tc>
        <w:tc>
          <w:tcPr>
            <w:tcW w:w="5950" w:type="dxa"/>
            <w:shd w:val="clear" w:color="auto" w:fill="FDF5E8"/>
            <w:noWrap/>
          </w:tcPr>
          <w:p w14:paraId="39C06018" w14:textId="77777777" w:rsidR="006007CA" w:rsidRDefault="00000000">
            <w:pPr>
              <w:spacing w:before="120" w:after="120"/>
              <w:ind w:left="113" w:right="113"/>
            </w:pPr>
            <w:r>
              <w:t>10.39.22</w:t>
            </w:r>
          </w:p>
        </w:tc>
      </w:tr>
      <w:tr w:rsidR="006007CA" w14:paraId="4D651953" w14:textId="77777777">
        <w:tc>
          <w:tcPr>
            <w:tcW w:w="1700" w:type="dxa"/>
            <w:shd w:val="clear" w:color="auto" w:fill="FDF5E8"/>
            <w:noWrap/>
          </w:tcPr>
          <w:p w14:paraId="5DEAC107" w14:textId="77777777" w:rsidR="006007CA" w:rsidRDefault="00000000">
            <w:pPr>
              <w:spacing w:before="120" w:after="120"/>
              <w:ind w:left="113" w:right="113"/>
            </w:pPr>
            <w:r>
              <w:t>7</w:t>
            </w:r>
          </w:p>
        </w:tc>
        <w:tc>
          <w:tcPr>
            <w:tcW w:w="4250" w:type="dxa"/>
            <w:gridSpan w:val="2"/>
            <w:shd w:val="clear" w:color="auto" w:fill="FDF5E8"/>
            <w:noWrap/>
          </w:tcPr>
          <w:p w14:paraId="11FC13F2" w14:textId="77777777" w:rsidR="006007CA" w:rsidRDefault="00000000">
            <w:pPr>
              <w:spacing w:before="120" w:after="120"/>
              <w:ind w:left="113" w:right="113"/>
            </w:pPr>
            <w:r>
              <w:t>Наполнитель для производства йогурта двухслойного, с кремообразной консистенцией(«ложкой»)&amp;quot;Малина-злаки&amp;quot;</w:t>
            </w:r>
          </w:p>
        </w:tc>
        <w:tc>
          <w:tcPr>
            <w:tcW w:w="5100" w:type="dxa"/>
            <w:shd w:val="clear" w:color="auto" w:fill="FDF5E8"/>
            <w:noWrap/>
          </w:tcPr>
          <w:p w14:paraId="0E95DBB2" w14:textId="77777777" w:rsidR="006007CA" w:rsidRDefault="00000000">
            <w:pPr>
              <w:spacing w:before="120" w:after="120"/>
              <w:ind w:left="113" w:right="113"/>
            </w:pPr>
            <w:r>
              <w:t>50 000 кг,</w:t>
            </w:r>
            <w:r>
              <w:br/>
              <w:t>510,000.00 BYN</w:t>
            </w:r>
          </w:p>
        </w:tc>
        <w:tc>
          <w:tcPr>
            <w:tcW w:w="5950" w:type="dxa"/>
            <w:shd w:val="clear" w:color="auto" w:fill="FDF5E8"/>
            <w:noWrap/>
          </w:tcPr>
          <w:p w14:paraId="2619F8A8" w14:textId="77777777" w:rsidR="006007CA" w:rsidRDefault="006007CA">
            <w:pPr>
              <w:spacing w:before="120" w:after="120"/>
              <w:ind w:left="113" w:right="113"/>
            </w:pPr>
          </w:p>
        </w:tc>
      </w:tr>
      <w:tr w:rsidR="006007CA" w14:paraId="73A7F660" w14:textId="77777777">
        <w:tc>
          <w:tcPr>
            <w:tcW w:w="1700" w:type="dxa"/>
            <w:shd w:val="clear" w:color="auto" w:fill="FDF5E8"/>
            <w:noWrap/>
          </w:tcPr>
          <w:p w14:paraId="3A896C41" w14:textId="77777777" w:rsidR="006007CA" w:rsidRDefault="006007CA"/>
        </w:tc>
        <w:tc>
          <w:tcPr>
            <w:tcW w:w="4250" w:type="dxa"/>
            <w:gridSpan w:val="2"/>
            <w:shd w:val="clear" w:color="auto" w:fill="FDF5E8"/>
            <w:noWrap/>
          </w:tcPr>
          <w:p w14:paraId="450AD10E" w14:textId="77777777" w:rsidR="006007CA" w:rsidRDefault="006007CA"/>
        </w:tc>
        <w:tc>
          <w:tcPr>
            <w:tcW w:w="5100" w:type="dxa"/>
            <w:shd w:val="clear" w:color="auto" w:fill="FDF5E8"/>
            <w:noWrap/>
          </w:tcPr>
          <w:p w14:paraId="4B02DEF3" w14:textId="77777777" w:rsidR="006007CA" w:rsidRDefault="00000000">
            <w:pPr>
              <w:spacing w:before="120" w:after="120"/>
              <w:ind w:left="113" w:right="113"/>
            </w:pPr>
            <w:r>
              <w:rPr>
                <w:b/>
                <w:bCs/>
              </w:rPr>
              <w:t>Срок поставки</w:t>
            </w:r>
          </w:p>
        </w:tc>
        <w:tc>
          <w:tcPr>
            <w:tcW w:w="5950" w:type="dxa"/>
            <w:shd w:val="clear" w:color="auto" w:fill="FDF5E8"/>
            <w:noWrap/>
          </w:tcPr>
          <w:p w14:paraId="482FFA73" w14:textId="77777777" w:rsidR="006007CA" w:rsidRDefault="00000000">
            <w:pPr>
              <w:spacing w:before="120" w:after="120"/>
              <w:ind w:left="113" w:right="113"/>
            </w:pPr>
            <w:r>
              <w:t>с 18.09.2025 по 17.09.2026</w:t>
            </w:r>
          </w:p>
        </w:tc>
      </w:tr>
      <w:tr w:rsidR="006007CA" w14:paraId="0347370E" w14:textId="77777777">
        <w:tc>
          <w:tcPr>
            <w:tcW w:w="1700" w:type="dxa"/>
            <w:shd w:val="clear" w:color="auto" w:fill="FDF5E8"/>
            <w:noWrap/>
          </w:tcPr>
          <w:p w14:paraId="0DA3B099" w14:textId="77777777" w:rsidR="006007CA" w:rsidRDefault="006007CA"/>
        </w:tc>
        <w:tc>
          <w:tcPr>
            <w:tcW w:w="4250" w:type="dxa"/>
            <w:gridSpan w:val="2"/>
            <w:shd w:val="clear" w:color="auto" w:fill="FDF5E8"/>
            <w:noWrap/>
          </w:tcPr>
          <w:p w14:paraId="5BBA8A76" w14:textId="77777777" w:rsidR="006007CA" w:rsidRDefault="006007CA"/>
        </w:tc>
        <w:tc>
          <w:tcPr>
            <w:tcW w:w="5100" w:type="dxa"/>
            <w:shd w:val="clear" w:color="auto" w:fill="FDF5E8"/>
            <w:noWrap/>
          </w:tcPr>
          <w:p w14:paraId="1E5EC98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651E46"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267DA516" w14:textId="77777777">
        <w:tc>
          <w:tcPr>
            <w:tcW w:w="1700" w:type="dxa"/>
            <w:shd w:val="clear" w:color="auto" w:fill="FDF5E8"/>
            <w:noWrap/>
          </w:tcPr>
          <w:p w14:paraId="5E17BC79" w14:textId="77777777" w:rsidR="006007CA" w:rsidRDefault="006007CA"/>
        </w:tc>
        <w:tc>
          <w:tcPr>
            <w:tcW w:w="4250" w:type="dxa"/>
            <w:gridSpan w:val="2"/>
            <w:shd w:val="clear" w:color="auto" w:fill="FDF5E8"/>
            <w:noWrap/>
          </w:tcPr>
          <w:p w14:paraId="4FA64420" w14:textId="77777777" w:rsidR="006007CA" w:rsidRDefault="006007CA"/>
        </w:tc>
        <w:tc>
          <w:tcPr>
            <w:tcW w:w="5100" w:type="dxa"/>
            <w:shd w:val="clear" w:color="auto" w:fill="FDF5E8"/>
            <w:noWrap/>
          </w:tcPr>
          <w:p w14:paraId="38906C1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90BBB4" w14:textId="77777777" w:rsidR="006007CA" w:rsidRDefault="00000000">
            <w:pPr>
              <w:spacing w:before="120" w:after="120"/>
              <w:ind w:left="113" w:right="113"/>
            </w:pPr>
            <w:r>
              <w:t>Собственные средства</w:t>
            </w:r>
          </w:p>
        </w:tc>
      </w:tr>
      <w:tr w:rsidR="006007CA" w14:paraId="56226F05" w14:textId="77777777">
        <w:tc>
          <w:tcPr>
            <w:tcW w:w="1700" w:type="dxa"/>
            <w:shd w:val="clear" w:color="auto" w:fill="FDF5E8"/>
            <w:noWrap/>
          </w:tcPr>
          <w:p w14:paraId="3D32F56A" w14:textId="77777777" w:rsidR="006007CA" w:rsidRDefault="006007CA"/>
        </w:tc>
        <w:tc>
          <w:tcPr>
            <w:tcW w:w="4250" w:type="dxa"/>
            <w:gridSpan w:val="2"/>
            <w:shd w:val="clear" w:color="auto" w:fill="FDF5E8"/>
            <w:noWrap/>
          </w:tcPr>
          <w:p w14:paraId="66FDB4BA" w14:textId="77777777" w:rsidR="006007CA" w:rsidRDefault="006007CA"/>
        </w:tc>
        <w:tc>
          <w:tcPr>
            <w:tcW w:w="5100" w:type="dxa"/>
            <w:shd w:val="clear" w:color="auto" w:fill="FDF5E8"/>
            <w:noWrap/>
          </w:tcPr>
          <w:p w14:paraId="2E0B3FE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9E5B55" w14:textId="77777777" w:rsidR="006007CA" w:rsidRDefault="00000000">
            <w:pPr>
              <w:spacing w:before="120" w:after="120"/>
              <w:ind w:left="113" w:right="113"/>
            </w:pPr>
            <w:r>
              <w:t>Не требуется</w:t>
            </w:r>
          </w:p>
        </w:tc>
      </w:tr>
      <w:tr w:rsidR="006007CA" w14:paraId="70A61DF7" w14:textId="77777777">
        <w:tc>
          <w:tcPr>
            <w:tcW w:w="1700" w:type="dxa"/>
            <w:shd w:val="clear" w:color="auto" w:fill="FDF5E8"/>
            <w:noWrap/>
          </w:tcPr>
          <w:p w14:paraId="0209F3EE" w14:textId="77777777" w:rsidR="006007CA" w:rsidRDefault="006007CA"/>
        </w:tc>
        <w:tc>
          <w:tcPr>
            <w:tcW w:w="4250" w:type="dxa"/>
            <w:gridSpan w:val="2"/>
            <w:shd w:val="clear" w:color="auto" w:fill="FDF5E8"/>
            <w:noWrap/>
          </w:tcPr>
          <w:p w14:paraId="52DF999F" w14:textId="77777777" w:rsidR="006007CA" w:rsidRDefault="006007CA"/>
        </w:tc>
        <w:tc>
          <w:tcPr>
            <w:tcW w:w="5100" w:type="dxa"/>
            <w:shd w:val="clear" w:color="auto" w:fill="FDF5E8"/>
            <w:noWrap/>
          </w:tcPr>
          <w:p w14:paraId="67155063" w14:textId="77777777" w:rsidR="006007CA" w:rsidRDefault="00000000">
            <w:pPr>
              <w:spacing w:before="120" w:after="120"/>
              <w:ind w:left="113" w:right="113"/>
            </w:pPr>
            <w:r>
              <w:rPr>
                <w:b/>
                <w:bCs/>
              </w:rPr>
              <w:t>Код ОКРБ</w:t>
            </w:r>
          </w:p>
        </w:tc>
        <w:tc>
          <w:tcPr>
            <w:tcW w:w="5950" w:type="dxa"/>
            <w:shd w:val="clear" w:color="auto" w:fill="FDF5E8"/>
            <w:noWrap/>
          </w:tcPr>
          <w:p w14:paraId="37B9DED3" w14:textId="77777777" w:rsidR="006007CA" w:rsidRDefault="00000000">
            <w:pPr>
              <w:spacing w:before="120" w:after="120"/>
              <w:ind w:left="113" w:right="113"/>
            </w:pPr>
            <w:r>
              <w:t>10.39.22</w:t>
            </w:r>
          </w:p>
        </w:tc>
      </w:tr>
      <w:tr w:rsidR="006007CA" w14:paraId="65AF3382" w14:textId="77777777">
        <w:tc>
          <w:tcPr>
            <w:tcW w:w="1700" w:type="dxa"/>
            <w:shd w:val="clear" w:color="auto" w:fill="FDF5E8"/>
            <w:noWrap/>
          </w:tcPr>
          <w:p w14:paraId="2FD87A5A" w14:textId="77777777" w:rsidR="006007CA" w:rsidRDefault="00000000">
            <w:pPr>
              <w:spacing w:before="120" w:after="120"/>
              <w:ind w:left="113" w:right="113"/>
            </w:pPr>
            <w:r>
              <w:t>8</w:t>
            </w:r>
          </w:p>
        </w:tc>
        <w:tc>
          <w:tcPr>
            <w:tcW w:w="4250" w:type="dxa"/>
            <w:gridSpan w:val="2"/>
            <w:shd w:val="clear" w:color="auto" w:fill="FDF5E8"/>
            <w:noWrap/>
          </w:tcPr>
          <w:p w14:paraId="1EDA9EA5" w14:textId="77777777" w:rsidR="006007CA" w:rsidRDefault="00000000">
            <w:pPr>
              <w:spacing w:before="120" w:after="120"/>
              <w:ind w:left="113" w:right="113"/>
            </w:pPr>
            <w:r>
              <w:t>Наполнитель для производства йогурта двухслойного, с кремообразной консистенцией(«ложкой»)&amp;quot;Черника-мюсли&amp;quot;</w:t>
            </w:r>
          </w:p>
        </w:tc>
        <w:tc>
          <w:tcPr>
            <w:tcW w:w="5100" w:type="dxa"/>
            <w:shd w:val="clear" w:color="auto" w:fill="FDF5E8"/>
            <w:noWrap/>
          </w:tcPr>
          <w:p w14:paraId="4404F283" w14:textId="77777777" w:rsidR="006007CA" w:rsidRDefault="00000000">
            <w:pPr>
              <w:spacing w:before="120" w:after="120"/>
              <w:ind w:left="113" w:right="113"/>
            </w:pPr>
            <w:r>
              <w:t>50 000 кг,</w:t>
            </w:r>
            <w:r>
              <w:br/>
              <w:t>486,000.00 BYN</w:t>
            </w:r>
          </w:p>
        </w:tc>
        <w:tc>
          <w:tcPr>
            <w:tcW w:w="5950" w:type="dxa"/>
            <w:shd w:val="clear" w:color="auto" w:fill="FDF5E8"/>
            <w:noWrap/>
          </w:tcPr>
          <w:p w14:paraId="0CD86BE0" w14:textId="77777777" w:rsidR="006007CA" w:rsidRDefault="006007CA">
            <w:pPr>
              <w:spacing w:before="120" w:after="120"/>
              <w:ind w:left="113" w:right="113"/>
            </w:pPr>
          </w:p>
        </w:tc>
      </w:tr>
      <w:tr w:rsidR="006007CA" w14:paraId="727CF445" w14:textId="77777777">
        <w:tc>
          <w:tcPr>
            <w:tcW w:w="1700" w:type="dxa"/>
            <w:shd w:val="clear" w:color="auto" w:fill="FDF5E8"/>
            <w:noWrap/>
          </w:tcPr>
          <w:p w14:paraId="0D57F8D7" w14:textId="77777777" w:rsidR="006007CA" w:rsidRDefault="006007CA"/>
        </w:tc>
        <w:tc>
          <w:tcPr>
            <w:tcW w:w="4250" w:type="dxa"/>
            <w:gridSpan w:val="2"/>
            <w:shd w:val="clear" w:color="auto" w:fill="FDF5E8"/>
            <w:noWrap/>
          </w:tcPr>
          <w:p w14:paraId="02F21831" w14:textId="77777777" w:rsidR="006007CA" w:rsidRDefault="006007CA"/>
        </w:tc>
        <w:tc>
          <w:tcPr>
            <w:tcW w:w="5100" w:type="dxa"/>
            <w:shd w:val="clear" w:color="auto" w:fill="FDF5E8"/>
            <w:noWrap/>
          </w:tcPr>
          <w:p w14:paraId="1C96B93D" w14:textId="77777777" w:rsidR="006007CA" w:rsidRDefault="00000000">
            <w:pPr>
              <w:spacing w:before="120" w:after="120"/>
              <w:ind w:left="113" w:right="113"/>
            </w:pPr>
            <w:r>
              <w:rPr>
                <w:b/>
                <w:bCs/>
              </w:rPr>
              <w:t>Срок поставки</w:t>
            </w:r>
          </w:p>
        </w:tc>
        <w:tc>
          <w:tcPr>
            <w:tcW w:w="5950" w:type="dxa"/>
            <w:shd w:val="clear" w:color="auto" w:fill="FDF5E8"/>
            <w:noWrap/>
          </w:tcPr>
          <w:p w14:paraId="5D4D1DCC" w14:textId="77777777" w:rsidR="006007CA" w:rsidRDefault="00000000">
            <w:pPr>
              <w:spacing w:before="120" w:after="120"/>
              <w:ind w:left="113" w:right="113"/>
            </w:pPr>
            <w:r>
              <w:t>с 18.09.2025 по 17.09.2026</w:t>
            </w:r>
          </w:p>
        </w:tc>
      </w:tr>
      <w:tr w:rsidR="006007CA" w14:paraId="46CB2404" w14:textId="77777777">
        <w:tc>
          <w:tcPr>
            <w:tcW w:w="1700" w:type="dxa"/>
            <w:shd w:val="clear" w:color="auto" w:fill="FDF5E8"/>
            <w:noWrap/>
          </w:tcPr>
          <w:p w14:paraId="3EB4011D" w14:textId="77777777" w:rsidR="006007CA" w:rsidRDefault="006007CA"/>
        </w:tc>
        <w:tc>
          <w:tcPr>
            <w:tcW w:w="4250" w:type="dxa"/>
            <w:gridSpan w:val="2"/>
            <w:shd w:val="clear" w:color="auto" w:fill="FDF5E8"/>
            <w:noWrap/>
          </w:tcPr>
          <w:p w14:paraId="1A9B8DBA" w14:textId="77777777" w:rsidR="006007CA" w:rsidRDefault="006007CA"/>
        </w:tc>
        <w:tc>
          <w:tcPr>
            <w:tcW w:w="5100" w:type="dxa"/>
            <w:shd w:val="clear" w:color="auto" w:fill="FDF5E8"/>
            <w:noWrap/>
          </w:tcPr>
          <w:p w14:paraId="5C98EA6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64E5A7"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350BB2EB" w14:textId="77777777">
        <w:tc>
          <w:tcPr>
            <w:tcW w:w="1700" w:type="dxa"/>
            <w:shd w:val="clear" w:color="auto" w:fill="FDF5E8"/>
            <w:noWrap/>
          </w:tcPr>
          <w:p w14:paraId="7A317A1A" w14:textId="77777777" w:rsidR="006007CA" w:rsidRDefault="006007CA"/>
        </w:tc>
        <w:tc>
          <w:tcPr>
            <w:tcW w:w="4250" w:type="dxa"/>
            <w:gridSpan w:val="2"/>
            <w:shd w:val="clear" w:color="auto" w:fill="FDF5E8"/>
            <w:noWrap/>
          </w:tcPr>
          <w:p w14:paraId="572630AE" w14:textId="77777777" w:rsidR="006007CA" w:rsidRDefault="006007CA"/>
        </w:tc>
        <w:tc>
          <w:tcPr>
            <w:tcW w:w="5100" w:type="dxa"/>
            <w:shd w:val="clear" w:color="auto" w:fill="FDF5E8"/>
            <w:noWrap/>
          </w:tcPr>
          <w:p w14:paraId="6F26592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D37141F" w14:textId="77777777" w:rsidR="006007CA" w:rsidRDefault="00000000">
            <w:pPr>
              <w:spacing w:before="120" w:after="120"/>
              <w:ind w:left="113" w:right="113"/>
            </w:pPr>
            <w:r>
              <w:t>Собственные средства</w:t>
            </w:r>
          </w:p>
        </w:tc>
      </w:tr>
      <w:tr w:rsidR="006007CA" w14:paraId="3BEA3849" w14:textId="77777777">
        <w:tc>
          <w:tcPr>
            <w:tcW w:w="1700" w:type="dxa"/>
            <w:shd w:val="clear" w:color="auto" w:fill="FDF5E8"/>
            <w:noWrap/>
          </w:tcPr>
          <w:p w14:paraId="1CDBAA0E" w14:textId="77777777" w:rsidR="006007CA" w:rsidRDefault="006007CA"/>
        </w:tc>
        <w:tc>
          <w:tcPr>
            <w:tcW w:w="4250" w:type="dxa"/>
            <w:gridSpan w:val="2"/>
            <w:shd w:val="clear" w:color="auto" w:fill="FDF5E8"/>
            <w:noWrap/>
          </w:tcPr>
          <w:p w14:paraId="321795E8" w14:textId="77777777" w:rsidR="006007CA" w:rsidRDefault="006007CA"/>
        </w:tc>
        <w:tc>
          <w:tcPr>
            <w:tcW w:w="5100" w:type="dxa"/>
            <w:shd w:val="clear" w:color="auto" w:fill="FDF5E8"/>
            <w:noWrap/>
          </w:tcPr>
          <w:p w14:paraId="4DDEAF4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2F85538" w14:textId="77777777" w:rsidR="006007CA" w:rsidRDefault="00000000">
            <w:pPr>
              <w:spacing w:before="120" w:after="120"/>
              <w:ind w:left="113" w:right="113"/>
            </w:pPr>
            <w:r>
              <w:t>Не требуется</w:t>
            </w:r>
          </w:p>
        </w:tc>
      </w:tr>
      <w:tr w:rsidR="006007CA" w14:paraId="300693EA" w14:textId="77777777">
        <w:tc>
          <w:tcPr>
            <w:tcW w:w="1700" w:type="dxa"/>
            <w:shd w:val="clear" w:color="auto" w:fill="FDF5E8"/>
            <w:noWrap/>
          </w:tcPr>
          <w:p w14:paraId="237E1493" w14:textId="77777777" w:rsidR="006007CA" w:rsidRDefault="006007CA"/>
        </w:tc>
        <w:tc>
          <w:tcPr>
            <w:tcW w:w="4250" w:type="dxa"/>
            <w:gridSpan w:val="2"/>
            <w:shd w:val="clear" w:color="auto" w:fill="FDF5E8"/>
            <w:noWrap/>
          </w:tcPr>
          <w:p w14:paraId="36E80CE4" w14:textId="77777777" w:rsidR="006007CA" w:rsidRDefault="006007CA"/>
        </w:tc>
        <w:tc>
          <w:tcPr>
            <w:tcW w:w="5100" w:type="dxa"/>
            <w:shd w:val="clear" w:color="auto" w:fill="FDF5E8"/>
            <w:noWrap/>
          </w:tcPr>
          <w:p w14:paraId="7F435739" w14:textId="77777777" w:rsidR="006007CA" w:rsidRDefault="00000000">
            <w:pPr>
              <w:spacing w:before="120" w:after="120"/>
              <w:ind w:left="113" w:right="113"/>
            </w:pPr>
            <w:r>
              <w:rPr>
                <w:b/>
                <w:bCs/>
              </w:rPr>
              <w:t>Код ОКРБ</w:t>
            </w:r>
          </w:p>
        </w:tc>
        <w:tc>
          <w:tcPr>
            <w:tcW w:w="5950" w:type="dxa"/>
            <w:shd w:val="clear" w:color="auto" w:fill="FDF5E8"/>
            <w:noWrap/>
          </w:tcPr>
          <w:p w14:paraId="55762216" w14:textId="77777777" w:rsidR="006007CA" w:rsidRDefault="00000000">
            <w:pPr>
              <w:spacing w:before="120" w:after="120"/>
              <w:ind w:left="113" w:right="113"/>
            </w:pPr>
            <w:r>
              <w:t>10.39.22</w:t>
            </w:r>
          </w:p>
        </w:tc>
      </w:tr>
      <w:tr w:rsidR="006007CA" w14:paraId="5C14C41F" w14:textId="77777777">
        <w:tc>
          <w:tcPr>
            <w:tcW w:w="1700" w:type="dxa"/>
            <w:shd w:val="clear" w:color="auto" w:fill="FDF5E8"/>
            <w:noWrap/>
          </w:tcPr>
          <w:p w14:paraId="07653D65" w14:textId="77777777" w:rsidR="006007CA" w:rsidRDefault="00000000">
            <w:pPr>
              <w:spacing w:before="120" w:after="120"/>
              <w:ind w:left="113" w:right="113"/>
            </w:pPr>
            <w:r>
              <w:t>9</w:t>
            </w:r>
          </w:p>
        </w:tc>
        <w:tc>
          <w:tcPr>
            <w:tcW w:w="4250" w:type="dxa"/>
            <w:gridSpan w:val="2"/>
            <w:shd w:val="clear" w:color="auto" w:fill="FDF5E8"/>
            <w:noWrap/>
          </w:tcPr>
          <w:p w14:paraId="51F106CF" w14:textId="77777777" w:rsidR="006007CA" w:rsidRDefault="00000000">
            <w:pPr>
              <w:spacing w:before="120" w:after="120"/>
              <w:ind w:left="113" w:right="113"/>
            </w:pPr>
            <w:r>
              <w:t>Наполнитель для производства йогурта двухслойного, с кремообразной консистенцией(«ложкой»)&amp;quot;Отруби-злаки&amp;quot;</w:t>
            </w:r>
          </w:p>
        </w:tc>
        <w:tc>
          <w:tcPr>
            <w:tcW w:w="5100" w:type="dxa"/>
            <w:shd w:val="clear" w:color="auto" w:fill="FDF5E8"/>
            <w:noWrap/>
          </w:tcPr>
          <w:p w14:paraId="269F191B" w14:textId="77777777" w:rsidR="006007CA" w:rsidRDefault="00000000">
            <w:pPr>
              <w:spacing w:before="120" w:after="120"/>
              <w:ind w:left="113" w:right="113"/>
            </w:pPr>
            <w:r>
              <w:t>50 000 кг,</w:t>
            </w:r>
            <w:r>
              <w:br/>
              <w:t>327,000.00 BYN</w:t>
            </w:r>
          </w:p>
        </w:tc>
        <w:tc>
          <w:tcPr>
            <w:tcW w:w="5950" w:type="dxa"/>
            <w:shd w:val="clear" w:color="auto" w:fill="FDF5E8"/>
            <w:noWrap/>
          </w:tcPr>
          <w:p w14:paraId="4092D57C" w14:textId="77777777" w:rsidR="006007CA" w:rsidRDefault="006007CA">
            <w:pPr>
              <w:spacing w:before="120" w:after="120"/>
              <w:ind w:left="113" w:right="113"/>
            </w:pPr>
          </w:p>
        </w:tc>
      </w:tr>
      <w:tr w:rsidR="006007CA" w14:paraId="6DDE15D8" w14:textId="77777777">
        <w:tc>
          <w:tcPr>
            <w:tcW w:w="1700" w:type="dxa"/>
            <w:shd w:val="clear" w:color="auto" w:fill="FDF5E8"/>
            <w:noWrap/>
          </w:tcPr>
          <w:p w14:paraId="23B4BD71" w14:textId="77777777" w:rsidR="006007CA" w:rsidRDefault="006007CA"/>
        </w:tc>
        <w:tc>
          <w:tcPr>
            <w:tcW w:w="4250" w:type="dxa"/>
            <w:gridSpan w:val="2"/>
            <w:shd w:val="clear" w:color="auto" w:fill="FDF5E8"/>
            <w:noWrap/>
          </w:tcPr>
          <w:p w14:paraId="67D46C45" w14:textId="77777777" w:rsidR="006007CA" w:rsidRDefault="006007CA"/>
        </w:tc>
        <w:tc>
          <w:tcPr>
            <w:tcW w:w="5100" w:type="dxa"/>
            <w:shd w:val="clear" w:color="auto" w:fill="FDF5E8"/>
            <w:noWrap/>
          </w:tcPr>
          <w:p w14:paraId="5B4A7333" w14:textId="77777777" w:rsidR="006007CA" w:rsidRDefault="00000000">
            <w:pPr>
              <w:spacing w:before="120" w:after="120"/>
              <w:ind w:left="113" w:right="113"/>
            </w:pPr>
            <w:r>
              <w:rPr>
                <w:b/>
                <w:bCs/>
              </w:rPr>
              <w:t>Срок поставки</w:t>
            </w:r>
          </w:p>
        </w:tc>
        <w:tc>
          <w:tcPr>
            <w:tcW w:w="5950" w:type="dxa"/>
            <w:shd w:val="clear" w:color="auto" w:fill="FDF5E8"/>
            <w:noWrap/>
          </w:tcPr>
          <w:p w14:paraId="52324717" w14:textId="77777777" w:rsidR="006007CA" w:rsidRDefault="00000000">
            <w:pPr>
              <w:spacing w:before="120" w:after="120"/>
              <w:ind w:left="113" w:right="113"/>
            </w:pPr>
            <w:r>
              <w:t>с 18.09.2025 по 17.09.2026</w:t>
            </w:r>
          </w:p>
        </w:tc>
      </w:tr>
      <w:tr w:rsidR="006007CA" w14:paraId="7A11DBDD" w14:textId="77777777">
        <w:tc>
          <w:tcPr>
            <w:tcW w:w="1700" w:type="dxa"/>
            <w:shd w:val="clear" w:color="auto" w:fill="FDF5E8"/>
            <w:noWrap/>
          </w:tcPr>
          <w:p w14:paraId="7BF8ED29" w14:textId="77777777" w:rsidR="006007CA" w:rsidRDefault="006007CA"/>
        </w:tc>
        <w:tc>
          <w:tcPr>
            <w:tcW w:w="4250" w:type="dxa"/>
            <w:gridSpan w:val="2"/>
            <w:shd w:val="clear" w:color="auto" w:fill="FDF5E8"/>
            <w:noWrap/>
          </w:tcPr>
          <w:p w14:paraId="17AF3B1A" w14:textId="77777777" w:rsidR="006007CA" w:rsidRDefault="006007CA"/>
        </w:tc>
        <w:tc>
          <w:tcPr>
            <w:tcW w:w="5100" w:type="dxa"/>
            <w:shd w:val="clear" w:color="auto" w:fill="FDF5E8"/>
            <w:noWrap/>
          </w:tcPr>
          <w:p w14:paraId="387B1C0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EE17BF"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49E2AF28" w14:textId="77777777">
        <w:tc>
          <w:tcPr>
            <w:tcW w:w="1700" w:type="dxa"/>
            <w:shd w:val="clear" w:color="auto" w:fill="FDF5E8"/>
            <w:noWrap/>
          </w:tcPr>
          <w:p w14:paraId="1A2CB98E" w14:textId="77777777" w:rsidR="006007CA" w:rsidRDefault="006007CA"/>
        </w:tc>
        <w:tc>
          <w:tcPr>
            <w:tcW w:w="4250" w:type="dxa"/>
            <w:gridSpan w:val="2"/>
            <w:shd w:val="clear" w:color="auto" w:fill="FDF5E8"/>
            <w:noWrap/>
          </w:tcPr>
          <w:p w14:paraId="40D73143" w14:textId="77777777" w:rsidR="006007CA" w:rsidRDefault="006007CA"/>
        </w:tc>
        <w:tc>
          <w:tcPr>
            <w:tcW w:w="5100" w:type="dxa"/>
            <w:shd w:val="clear" w:color="auto" w:fill="FDF5E8"/>
            <w:noWrap/>
          </w:tcPr>
          <w:p w14:paraId="1A89A56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D9BB7B0" w14:textId="77777777" w:rsidR="006007CA" w:rsidRDefault="00000000">
            <w:pPr>
              <w:spacing w:before="120" w:after="120"/>
              <w:ind w:left="113" w:right="113"/>
            </w:pPr>
            <w:r>
              <w:t>Собственные средства</w:t>
            </w:r>
          </w:p>
        </w:tc>
      </w:tr>
      <w:tr w:rsidR="006007CA" w14:paraId="714BDB40" w14:textId="77777777">
        <w:tc>
          <w:tcPr>
            <w:tcW w:w="1700" w:type="dxa"/>
            <w:shd w:val="clear" w:color="auto" w:fill="FDF5E8"/>
            <w:noWrap/>
          </w:tcPr>
          <w:p w14:paraId="186671AB" w14:textId="77777777" w:rsidR="006007CA" w:rsidRDefault="006007CA"/>
        </w:tc>
        <w:tc>
          <w:tcPr>
            <w:tcW w:w="4250" w:type="dxa"/>
            <w:gridSpan w:val="2"/>
            <w:shd w:val="clear" w:color="auto" w:fill="FDF5E8"/>
            <w:noWrap/>
          </w:tcPr>
          <w:p w14:paraId="2D236252" w14:textId="77777777" w:rsidR="006007CA" w:rsidRDefault="006007CA"/>
        </w:tc>
        <w:tc>
          <w:tcPr>
            <w:tcW w:w="5100" w:type="dxa"/>
            <w:shd w:val="clear" w:color="auto" w:fill="FDF5E8"/>
            <w:noWrap/>
          </w:tcPr>
          <w:p w14:paraId="417FBC4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66DD7D" w14:textId="77777777" w:rsidR="006007CA" w:rsidRDefault="00000000">
            <w:pPr>
              <w:spacing w:before="120" w:after="120"/>
              <w:ind w:left="113" w:right="113"/>
            </w:pPr>
            <w:r>
              <w:t>Не требуется</w:t>
            </w:r>
          </w:p>
        </w:tc>
      </w:tr>
      <w:tr w:rsidR="006007CA" w14:paraId="7DEDE279" w14:textId="77777777">
        <w:tc>
          <w:tcPr>
            <w:tcW w:w="1700" w:type="dxa"/>
            <w:shd w:val="clear" w:color="auto" w:fill="FDF5E8"/>
            <w:noWrap/>
          </w:tcPr>
          <w:p w14:paraId="06271419" w14:textId="77777777" w:rsidR="006007CA" w:rsidRDefault="006007CA"/>
        </w:tc>
        <w:tc>
          <w:tcPr>
            <w:tcW w:w="4250" w:type="dxa"/>
            <w:gridSpan w:val="2"/>
            <w:shd w:val="clear" w:color="auto" w:fill="FDF5E8"/>
            <w:noWrap/>
          </w:tcPr>
          <w:p w14:paraId="243AC1A6" w14:textId="77777777" w:rsidR="006007CA" w:rsidRDefault="006007CA"/>
        </w:tc>
        <w:tc>
          <w:tcPr>
            <w:tcW w:w="5100" w:type="dxa"/>
            <w:shd w:val="clear" w:color="auto" w:fill="FDF5E8"/>
            <w:noWrap/>
          </w:tcPr>
          <w:p w14:paraId="7D23CA7A" w14:textId="77777777" w:rsidR="006007CA" w:rsidRDefault="00000000">
            <w:pPr>
              <w:spacing w:before="120" w:after="120"/>
              <w:ind w:left="113" w:right="113"/>
            </w:pPr>
            <w:r>
              <w:rPr>
                <w:b/>
                <w:bCs/>
              </w:rPr>
              <w:t>Код ОКРБ</w:t>
            </w:r>
          </w:p>
        </w:tc>
        <w:tc>
          <w:tcPr>
            <w:tcW w:w="5950" w:type="dxa"/>
            <w:shd w:val="clear" w:color="auto" w:fill="FDF5E8"/>
            <w:noWrap/>
          </w:tcPr>
          <w:p w14:paraId="611BADF8" w14:textId="77777777" w:rsidR="006007CA" w:rsidRDefault="00000000">
            <w:pPr>
              <w:spacing w:before="120" w:after="120"/>
              <w:ind w:left="113" w:right="113"/>
            </w:pPr>
            <w:r>
              <w:t>10.39.22</w:t>
            </w:r>
          </w:p>
        </w:tc>
      </w:tr>
      <w:tr w:rsidR="006007CA" w14:paraId="67D25957" w14:textId="77777777">
        <w:tc>
          <w:tcPr>
            <w:tcW w:w="1700" w:type="dxa"/>
            <w:shd w:val="clear" w:color="auto" w:fill="FDF5E8"/>
            <w:noWrap/>
          </w:tcPr>
          <w:p w14:paraId="2A1644ED" w14:textId="77777777" w:rsidR="006007CA" w:rsidRDefault="00000000">
            <w:pPr>
              <w:spacing w:before="120" w:after="120"/>
              <w:ind w:left="113" w:right="113"/>
            </w:pPr>
            <w:r>
              <w:t>10</w:t>
            </w:r>
          </w:p>
        </w:tc>
        <w:tc>
          <w:tcPr>
            <w:tcW w:w="4250" w:type="dxa"/>
            <w:gridSpan w:val="2"/>
            <w:shd w:val="clear" w:color="auto" w:fill="FDF5E8"/>
            <w:noWrap/>
          </w:tcPr>
          <w:p w14:paraId="335F1370" w14:textId="77777777" w:rsidR="006007CA" w:rsidRDefault="00000000">
            <w:pPr>
              <w:spacing w:before="120" w:after="120"/>
              <w:ind w:left="113" w:right="113"/>
            </w:pPr>
            <w:r>
              <w:t>Наполнитель для производства йогурта питьевого&amp;quot;Персик-маракуйя&amp;quot;</w:t>
            </w:r>
          </w:p>
        </w:tc>
        <w:tc>
          <w:tcPr>
            <w:tcW w:w="5100" w:type="dxa"/>
            <w:shd w:val="clear" w:color="auto" w:fill="FDF5E8"/>
            <w:noWrap/>
          </w:tcPr>
          <w:p w14:paraId="61797345" w14:textId="77777777" w:rsidR="006007CA" w:rsidRDefault="00000000">
            <w:pPr>
              <w:spacing w:before="120" w:after="120"/>
              <w:ind w:left="113" w:right="113"/>
            </w:pPr>
            <w:r>
              <w:t>100 000 кг,</w:t>
            </w:r>
            <w:r>
              <w:br/>
              <w:t>1,053,600.00 BYN</w:t>
            </w:r>
          </w:p>
        </w:tc>
        <w:tc>
          <w:tcPr>
            <w:tcW w:w="5950" w:type="dxa"/>
            <w:shd w:val="clear" w:color="auto" w:fill="FDF5E8"/>
            <w:noWrap/>
          </w:tcPr>
          <w:p w14:paraId="0B481821" w14:textId="77777777" w:rsidR="006007CA" w:rsidRDefault="006007CA">
            <w:pPr>
              <w:spacing w:before="120" w:after="120"/>
              <w:ind w:left="113" w:right="113"/>
            </w:pPr>
          </w:p>
        </w:tc>
      </w:tr>
      <w:tr w:rsidR="006007CA" w14:paraId="27A98052" w14:textId="77777777">
        <w:tc>
          <w:tcPr>
            <w:tcW w:w="1700" w:type="dxa"/>
            <w:shd w:val="clear" w:color="auto" w:fill="FDF5E8"/>
            <w:noWrap/>
          </w:tcPr>
          <w:p w14:paraId="0BBA5705" w14:textId="77777777" w:rsidR="006007CA" w:rsidRDefault="006007CA"/>
        </w:tc>
        <w:tc>
          <w:tcPr>
            <w:tcW w:w="4250" w:type="dxa"/>
            <w:gridSpan w:val="2"/>
            <w:shd w:val="clear" w:color="auto" w:fill="FDF5E8"/>
            <w:noWrap/>
          </w:tcPr>
          <w:p w14:paraId="06A90A53" w14:textId="77777777" w:rsidR="006007CA" w:rsidRDefault="006007CA"/>
        </w:tc>
        <w:tc>
          <w:tcPr>
            <w:tcW w:w="5100" w:type="dxa"/>
            <w:shd w:val="clear" w:color="auto" w:fill="FDF5E8"/>
            <w:noWrap/>
          </w:tcPr>
          <w:p w14:paraId="1DFDCBC6" w14:textId="77777777" w:rsidR="006007CA" w:rsidRDefault="00000000">
            <w:pPr>
              <w:spacing w:before="120" w:after="120"/>
              <w:ind w:left="113" w:right="113"/>
            </w:pPr>
            <w:r>
              <w:rPr>
                <w:b/>
                <w:bCs/>
              </w:rPr>
              <w:t>Срок поставки</w:t>
            </w:r>
          </w:p>
        </w:tc>
        <w:tc>
          <w:tcPr>
            <w:tcW w:w="5950" w:type="dxa"/>
            <w:shd w:val="clear" w:color="auto" w:fill="FDF5E8"/>
            <w:noWrap/>
          </w:tcPr>
          <w:p w14:paraId="2C7F388F" w14:textId="77777777" w:rsidR="006007CA" w:rsidRDefault="00000000">
            <w:pPr>
              <w:spacing w:before="120" w:after="120"/>
              <w:ind w:left="113" w:right="113"/>
            </w:pPr>
            <w:r>
              <w:t>с 18.09.2025 по 17.09.2026</w:t>
            </w:r>
          </w:p>
        </w:tc>
      </w:tr>
      <w:tr w:rsidR="006007CA" w14:paraId="4443764F" w14:textId="77777777">
        <w:tc>
          <w:tcPr>
            <w:tcW w:w="1700" w:type="dxa"/>
            <w:shd w:val="clear" w:color="auto" w:fill="FDF5E8"/>
            <w:noWrap/>
          </w:tcPr>
          <w:p w14:paraId="2CAC905F" w14:textId="77777777" w:rsidR="006007CA" w:rsidRDefault="006007CA"/>
        </w:tc>
        <w:tc>
          <w:tcPr>
            <w:tcW w:w="4250" w:type="dxa"/>
            <w:gridSpan w:val="2"/>
            <w:shd w:val="clear" w:color="auto" w:fill="FDF5E8"/>
            <w:noWrap/>
          </w:tcPr>
          <w:p w14:paraId="732B6A65" w14:textId="77777777" w:rsidR="006007CA" w:rsidRDefault="006007CA"/>
        </w:tc>
        <w:tc>
          <w:tcPr>
            <w:tcW w:w="5100" w:type="dxa"/>
            <w:shd w:val="clear" w:color="auto" w:fill="FDF5E8"/>
            <w:noWrap/>
          </w:tcPr>
          <w:p w14:paraId="639D956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78B1A3" w14:textId="77777777" w:rsidR="006007CA" w:rsidRDefault="00000000">
            <w:pPr>
              <w:spacing w:before="120" w:after="120"/>
              <w:ind w:left="113" w:right="113"/>
            </w:pPr>
            <w:r>
              <w:t>Республика Беларусь, г. Могилев, ул. Ак. Павлова, 3;</w:t>
            </w:r>
          </w:p>
        </w:tc>
      </w:tr>
      <w:tr w:rsidR="006007CA" w14:paraId="19948C1C" w14:textId="77777777">
        <w:tc>
          <w:tcPr>
            <w:tcW w:w="1700" w:type="dxa"/>
            <w:shd w:val="clear" w:color="auto" w:fill="FDF5E8"/>
            <w:noWrap/>
          </w:tcPr>
          <w:p w14:paraId="6B1E8219" w14:textId="77777777" w:rsidR="006007CA" w:rsidRDefault="006007CA"/>
        </w:tc>
        <w:tc>
          <w:tcPr>
            <w:tcW w:w="4250" w:type="dxa"/>
            <w:gridSpan w:val="2"/>
            <w:shd w:val="clear" w:color="auto" w:fill="FDF5E8"/>
            <w:noWrap/>
          </w:tcPr>
          <w:p w14:paraId="0C71EB47" w14:textId="77777777" w:rsidR="006007CA" w:rsidRDefault="006007CA"/>
        </w:tc>
        <w:tc>
          <w:tcPr>
            <w:tcW w:w="5100" w:type="dxa"/>
            <w:shd w:val="clear" w:color="auto" w:fill="FDF5E8"/>
            <w:noWrap/>
          </w:tcPr>
          <w:p w14:paraId="095BAF6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D63D2A3" w14:textId="77777777" w:rsidR="006007CA" w:rsidRDefault="00000000">
            <w:pPr>
              <w:spacing w:before="120" w:after="120"/>
              <w:ind w:left="113" w:right="113"/>
            </w:pPr>
            <w:r>
              <w:t>Собственные средства</w:t>
            </w:r>
          </w:p>
        </w:tc>
      </w:tr>
      <w:tr w:rsidR="006007CA" w14:paraId="0FD9B109" w14:textId="77777777">
        <w:tc>
          <w:tcPr>
            <w:tcW w:w="1700" w:type="dxa"/>
            <w:shd w:val="clear" w:color="auto" w:fill="FDF5E8"/>
            <w:noWrap/>
          </w:tcPr>
          <w:p w14:paraId="72CFE04A" w14:textId="77777777" w:rsidR="006007CA" w:rsidRDefault="006007CA"/>
        </w:tc>
        <w:tc>
          <w:tcPr>
            <w:tcW w:w="4250" w:type="dxa"/>
            <w:gridSpan w:val="2"/>
            <w:shd w:val="clear" w:color="auto" w:fill="FDF5E8"/>
            <w:noWrap/>
          </w:tcPr>
          <w:p w14:paraId="2BDC7A15" w14:textId="77777777" w:rsidR="006007CA" w:rsidRDefault="006007CA"/>
        </w:tc>
        <w:tc>
          <w:tcPr>
            <w:tcW w:w="5100" w:type="dxa"/>
            <w:shd w:val="clear" w:color="auto" w:fill="FDF5E8"/>
            <w:noWrap/>
          </w:tcPr>
          <w:p w14:paraId="4444539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C46B6A6" w14:textId="77777777" w:rsidR="006007CA" w:rsidRDefault="00000000">
            <w:pPr>
              <w:spacing w:before="120" w:after="120"/>
              <w:ind w:left="113" w:right="113"/>
            </w:pPr>
            <w:r>
              <w:t>Не требуется</w:t>
            </w:r>
          </w:p>
        </w:tc>
      </w:tr>
      <w:tr w:rsidR="006007CA" w14:paraId="3265CE2C" w14:textId="77777777">
        <w:tc>
          <w:tcPr>
            <w:tcW w:w="1700" w:type="dxa"/>
            <w:shd w:val="clear" w:color="auto" w:fill="FDF5E8"/>
            <w:noWrap/>
          </w:tcPr>
          <w:p w14:paraId="2D69589F" w14:textId="77777777" w:rsidR="006007CA" w:rsidRDefault="006007CA"/>
        </w:tc>
        <w:tc>
          <w:tcPr>
            <w:tcW w:w="4250" w:type="dxa"/>
            <w:gridSpan w:val="2"/>
            <w:shd w:val="clear" w:color="auto" w:fill="FDF5E8"/>
            <w:noWrap/>
          </w:tcPr>
          <w:p w14:paraId="3D79A800" w14:textId="77777777" w:rsidR="006007CA" w:rsidRDefault="006007CA"/>
        </w:tc>
        <w:tc>
          <w:tcPr>
            <w:tcW w:w="5100" w:type="dxa"/>
            <w:shd w:val="clear" w:color="auto" w:fill="FDF5E8"/>
            <w:noWrap/>
          </w:tcPr>
          <w:p w14:paraId="7F2ED27A" w14:textId="77777777" w:rsidR="006007CA" w:rsidRDefault="00000000">
            <w:pPr>
              <w:spacing w:before="120" w:after="120"/>
              <w:ind w:left="113" w:right="113"/>
            </w:pPr>
            <w:r>
              <w:rPr>
                <w:b/>
                <w:bCs/>
              </w:rPr>
              <w:t>Код ОКРБ</w:t>
            </w:r>
          </w:p>
        </w:tc>
        <w:tc>
          <w:tcPr>
            <w:tcW w:w="5950" w:type="dxa"/>
            <w:shd w:val="clear" w:color="auto" w:fill="FDF5E8"/>
            <w:noWrap/>
          </w:tcPr>
          <w:p w14:paraId="424D814A" w14:textId="77777777" w:rsidR="006007CA" w:rsidRDefault="00000000">
            <w:pPr>
              <w:spacing w:before="120" w:after="120"/>
              <w:ind w:left="113" w:right="113"/>
            </w:pPr>
            <w:r>
              <w:t>10.39.22</w:t>
            </w:r>
          </w:p>
        </w:tc>
      </w:tr>
      <w:tr w:rsidR="006007CA" w14:paraId="47D2D6B6" w14:textId="77777777">
        <w:tc>
          <w:tcPr>
            <w:tcW w:w="1700" w:type="dxa"/>
            <w:shd w:val="clear" w:color="auto" w:fill="FDF5E8"/>
            <w:noWrap/>
          </w:tcPr>
          <w:p w14:paraId="06A3431B" w14:textId="77777777" w:rsidR="006007CA" w:rsidRDefault="00000000">
            <w:pPr>
              <w:spacing w:before="120" w:after="120"/>
              <w:ind w:left="113" w:right="113"/>
            </w:pPr>
            <w:r>
              <w:t>11</w:t>
            </w:r>
          </w:p>
        </w:tc>
        <w:tc>
          <w:tcPr>
            <w:tcW w:w="4250" w:type="dxa"/>
            <w:gridSpan w:val="2"/>
            <w:shd w:val="clear" w:color="auto" w:fill="FDF5E8"/>
            <w:noWrap/>
          </w:tcPr>
          <w:p w14:paraId="40522379" w14:textId="77777777" w:rsidR="006007CA" w:rsidRDefault="00000000">
            <w:pPr>
              <w:spacing w:before="120" w:after="120"/>
              <w:ind w:left="113" w:right="113"/>
            </w:pPr>
            <w:r>
              <w:t>Наполнитель для производства йогурта питьевого&amp;quot;Клубника&amp;quot;</w:t>
            </w:r>
          </w:p>
        </w:tc>
        <w:tc>
          <w:tcPr>
            <w:tcW w:w="5100" w:type="dxa"/>
            <w:shd w:val="clear" w:color="auto" w:fill="FDF5E8"/>
            <w:noWrap/>
          </w:tcPr>
          <w:p w14:paraId="2A27A96F" w14:textId="77777777" w:rsidR="006007CA" w:rsidRDefault="00000000">
            <w:pPr>
              <w:spacing w:before="120" w:after="120"/>
              <w:ind w:left="113" w:right="113"/>
            </w:pPr>
            <w:r>
              <w:t>80 000 кг,</w:t>
            </w:r>
            <w:r>
              <w:br/>
              <w:t>874,560.00 BYN</w:t>
            </w:r>
          </w:p>
        </w:tc>
        <w:tc>
          <w:tcPr>
            <w:tcW w:w="5950" w:type="dxa"/>
            <w:shd w:val="clear" w:color="auto" w:fill="FDF5E8"/>
            <w:noWrap/>
          </w:tcPr>
          <w:p w14:paraId="4E9BBDF2" w14:textId="77777777" w:rsidR="006007CA" w:rsidRDefault="006007CA">
            <w:pPr>
              <w:spacing w:before="120" w:after="120"/>
              <w:ind w:left="113" w:right="113"/>
            </w:pPr>
          </w:p>
        </w:tc>
      </w:tr>
      <w:tr w:rsidR="006007CA" w14:paraId="57443088" w14:textId="77777777">
        <w:tc>
          <w:tcPr>
            <w:tcW w:w="1700" w:type="dxa"/>
            <w:shd w:val="clear" w:color="auto" w:fill="FDF5E8"/>
            <w:noWrap/>
          </w:tcPr>
          <w:p w14:paraId="7E83F03C" w14:textId="77777777" w:rsidR="006007CA" w:rsidRDefault="006007CA"/>
        </w:tc>
        <w:tc>
          <w:tcPr>
            <w:tcW w:w="4250" w:type="dxa"/>
            <w:gridSpan w:val="2"/>
            <w:shd w:val="clear" w:color="auto" w:fill="FDF5E8"/>
            <w:noWrap/>
          </w:tcPr>
          <w:p w14:paraId="26A4321F" w14:textId="77777777" w:rsidR="006007CA" w:rsidRDefault="006007CA"/>
        </w:tc>
        <w:tc>
          <w:tcPr>
            <w:tcW w:w="5100" w:type="dxa"/>
            <w:shd w:val="clear" w:color="auto" w:fill="FDF5E8"/>
            <w:noWrap/>
          </w:tcPr>
          <w:p w14:paraId="0423A0B6" w14:textId="77777777" w:rsidR="006007CA" w:rsidRDefault="00000000">
            <w:pPr>
              <w:spacing w:before="120" w:after="120"/>
              <w:ind w:left="113" w:right="113"/>
            </w:pPr>
            <w:r>
              <w:rPr>
                <w:b/>
                <w:bCs/>
              </w:rPr>
              <w:t>Срок поставки</w:t>
            </w:r>
          </w:p>
        </w:tc>
        <w:tc>
          <w:tcPr>
            <w:tcW w:w="5950" w:type="dxa"/>
            <w:shd w:val="clear" w:color="auto" w:fill="FDF5E8"/>
            <w:noWrap/>
          </w:tcPr>
          <w:p w14:paraId="65D92A9A" w14:textId="77777777" w:rsidR="006007CA" w:rsidRDefault="00000000">
            <w:pPr>
              <w:spacing w:before="120" w:after="120"/>
              <w:ind w:left="113" w:right="113"/>
            </w:pPr>
            <w:r>
              <w:t>с 18.09.2025 по 17.09.2026</w:t>
            </w:r>
          </w:p>
        </w:tc>
      </w:tr>
      <w:tr w:rsidR="006007CA" w14:paraId="0076D50C" w14:textId="77777777">
        <w:tc>
          <w:tcPr>
            <w:tcW w:w="1700" w:type="dxa"/>
            <w:shd w:val="clear" w:color="auto" w:fill="FDF5E8"/>
            <w:noWrap/>
          </w:tcPr>
          <w:p w14:paraId="6E06C265" w14:textId="77777777" w:rsidR="006007CA" w:rsidRDefault="006007CA"/>
        </w:tc>
        <w:tc>
          <w:tcPr>
            <w:tcW w:w="4250" w:type="dxa"/>
            <w:gridSpan w:val="2"/>
            <w:shd w:val="clear" w:color="auto" w:fill="FDF5E8"/>
            <w:noWrap/>
          </w:tcPr>
          <w:p w14:paraId="145C999A" w14:textId="77777777" w:rsidR="006007CA" w:rsidRDefault="006007CA"/>
        </w:tc>
        <w:tc>
          <w:tcPr>
            <w:tcW w:w="5100" w:type="dxa"/>
            <w:shd w:val="clear" w:color="auto" w:fill="FDF5E8"/>
            <w:noWrap/>
          </w:tcPr>
          <w:p w14:paraId="3F7D54A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247A5B" w14:textId="77777777" w:rsidR="006007CA" w:rsidRDefault="00000000">
            <w:pPr>
              <w:spacing w:before="120" w:after="120"/>
              <w:ind w:left="113" w:right="113"/>
            </w:pPr>
            <w:r>
              <w:t>Республика Беларусь, г. Могилев, ул. Ак. Павлова, 3;</w:t>
            </w:r>
          </w:p>
        </w:tc>
      </w:tr>
      <w:tr w:rsidR="006007CA" w14:paraId="2A751F89" w14:textId="77777777">
        <w:tc>
          <w:tcPr>
            <w:tcW w:w="1700" w:type="dxa"/>
            <w:shd w:val="clear" w:color="auto" w:fill="FDF5E8"/>
            <w:noWrap/>
          </w:tcPr>
          <w:p w14:paraId="69D7D49F" w14:textId="77777777" w:rsidR="006007CA" w:rsidRDefault="006007CA"/>
        </w:tc>
        <w:tc>
          <w:tcPr>
            <w:tcW w:w="4250" w:type="dxa"/>
            <w:gridSpan w:val="2"/>
            <w:shd w:val="clear" w:color="auto" w:fill="FDF5E8"/>
            <w:noWrap/>
          </w:tcPr>
          <w:p w14:paraId="1804B880" w14:textId="77777777" w:rsidR="006007CA" w:rsidRDefault="006007CA"/>
        </w:tc>
        <w:tc>
          <w:tcPr>
            <w:tcW w:w="5100" w:type="dxa"/>
            <w:shd w:val="clear" w:color="auto" w:fill="FDF5E8"/>
            <w:noWrap/>
          </w:tcPr>
          <w:p w14:paraId="0826B23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8E8AF1" w14:textId="77777777" w:rsidR="006007CA" w:rsidRDefault="00000000">
            <w:pPr>
              <w:spacing w:before="120" w:after="120"/>
              <w:ind w:left="113" w:right="113"/>
            </w:pPr>
            <w:r>
              <w:t>Собственные средства</w:t>
            </w:r>
          </w:p>
        </w:tc>
      </w:tr>
      <w:tr w:rsidR="006007CA" w14:paraId="012354EA" w14:textId="77777777">
        <w:tc>
          <w:tcPr>
            <w:tcW w:w="1700" w:type="dxa"/>
            <w:shd w:val="clear" w:color="auto" w:fill="FDF5E8"/>
            <w:noWrap/>
          </w:tcPr>
          <w:p w14:paraId="6A479865" w14:textId="77777777" w:rsidR="006007CA" w:rsidRDefault="006007CA"/>
        </w:tc>
        <w:tc>
          <w:tcPr>
            <w:tcW w:w="4250" w:type="dxa"/>
            <w:gridSpan w:val="2"/>
            <w:shd w:val="clear" w:color="auto" w:fill="FDF5E8"/>
            <w:noWrap/>
          </w:tcPr>
          <w:p w14:paraId="57AE3B6C" w14:textId="77777777" w:rsidR="006007CA" w:rsidRDefault="006007CA"/>
        </w:tc>
        <w:tc>
          <w:tcPr>
            <w:tcW w:w="5100" w:type="dxa"/>
            <w:shd w:val="clear" w:color="auto" w:fill="FDF5E8"/>
            <w:noWrap/>
          </w:tcPr>
          <w:p w14:paraId="522A8B2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52A4199" w14:textId="77777777" w:rsidR="006007CA" w:rsidRDefault="00000000">
            <w:pPr>
              <w:spacing w:before="120" w:after="120"/>
              <w:ind w:left="113" w:right="113"/>
            </w:pPr>
            <w:r>
              <w:t>Не требуется</w:t>
            </w:r>
          </w:p>
        </w:tc>
      </w:tr>
      <w:tr w:rsidR="006007CA" w14:paraId="73AC6CA0" w14:textId="77777777">
        <w:tc>
          <w:tcPr>
            <w:tcW w:w="1700" w:type="dxa"/>
            <w:shd w:val="clear" w:color="auto" w:fill="FDF5E8"/>
            <w:noWrap/>
          </w:tcPr>
          <w:p w14:paraId="437D4FAD" w14:textId="77777777" w:rsidR="006007CA" w:rsidRDefault="006007CA"/>
        </w:tc>
        <w:tc>
          <w:tcPr>
            <w:tcW w:w="4250" w:type="dxa"/>
            <w:gridSpan w:val="2"/>
            <w:shd w:val="clear" w:color="auto" w:fill="FDF5E8"/>
            <w:noWrap/>
          </w:tcPr>
          <w:p w14:paraId="3966824E" w14:textId="77777777" w:rsidR="006007CA" w:rsidRDefault="006007CA"/>
        </w:tc>
        <w:tc>
          <w:tcPr>
            <w:tcW w:w="5100" w:type="dxa"/>
            <w:shd w:val="clear" w:color="auto" w:fill="FDF5E8"/>
            <w:noWrap/>
          </w:tcPr>
          <w:p w14:paraId="2CA1C334" w14:textId="77777777" w:rsidR="006007CA" w:rsidRDefault="00000000">
            <w:pPr>
              <w:spacing w:before="120" w:after="120"/>
              <w:ind w:left="113" w:right="113"/>
            </w:pPr>
            <w:r>
              <w:rPr>
                <w:b/>
                <w:bCs/>
              </w:rPr>
              <w:t>Код ОКРБ</w:t>
            </w:r>
          </w:p>
        </w:tc>
        <w:tc>
          <w:tcPr>
            <w:tcW w:w="5950" w:type="dxa"/>
            <w:shd w:val="clear" w:color="auto" w:fill="FDF5E8"/>
            <w:noWrap/>
          </w:tcPr>
          <w:p w14:paraId="54CA65B3" w14:textId="77777777" w:rsidR="006007CA" w:rsidRDefault="00000000">
            <w:pPr>
              <w:spacing w:before="120" w:after="120"/>
              <w:ind w:left="113" w:right="113"/>
            </w:pPr>
            <w:r>
              <w:t>10.39.22</w:t>
            </w:r>
          </w:p>
        </w:tc>
      </w:tr>
      <w:tr w:rsidR="006007CA" w14:paraId="6DBFB04C" w14:textId="77777777">
        <w:tc>
          <w:tcPr>
            <w:tcW w:w="1700" w:type="dxa"/>
            <w:shd w:val="clear" w:color="auto" w:fill="FDF5E8"/>
            <w:noWrap/>
          </w:tcPr>
          <w:p w14:paraId="38D025D8" w14:textId="77777777" w:rsidR="006007CA" w:rsidRDefault="00000000">
            <w:pPr>
              <w:spacing w:before="120" w:after="120"/>
              <w:ind w:left="113" w:right="113"/>
            </w:pPr>
            <w:r>
              <w:t>12</w:t>
            </w:r>
          </w:p>
        </w:tc>
        <w:tc>
          <w:tcPr>
            <w:tcW w:w="4250" w:type="dxa"/>
            <w:gridSpan w:val="2"/>
            <w:shd w:val="clear" w:color="auto" w:fill="FDF5E8"/>
            <w:noWrap/>
          </w:tcPr>
          <w:p w14:paraId="2448A2B7" w14:textId="77777777" w:rsidR="006007CA" w:rsidRDefault="00000000">
            <w:pPr>
              <w:spacing w:before="120" w:after="120"/>
              <w:ind w:left="113" w:right="113"/>
            </w:pPr>
            <w:r>
              <w:t>Наполнитель для производства йогурта питьевого&amp;quot;Черника&amp;quot;</w:t>
            </w:r>
          </w:p>
        </w:tc>
        <w:tc>
          <w:tcPr>
            <w:tcW w:w="5100" w:type="dxa"/>
            <w:shd w:val="clear" w:color="auto" w:fill="FDF5E8"/>
            <w:noWrap/>
          </w:tcPr>
          <w:p w14:paraId="119718C1" w14:textId="77777777" w:rsidR="006007CA" w:rsidRDefault="00000000">
            <w:pPr>
              <w:spacing w:before="120" w:after="120"/>
              <w:ind w:left="113" w:right="113"/>
            </w:pPr>
            <w:r>
              <w:t>80 000 кг,</w:t>
            </w:r>
            <w:r>
              <w:br/>
              <w:t>1,077,120.00 BYN</w:t>
            </w:r>
          </w:p>
        </w:tc>
        <w:tc>
          <w:tcPr>
            <w:tcW w:w="5950" w:type="dxa"/>
            <w:shd w:val="clear" w:color="auto" w:fill="FDF5E8"/>
            <w:noWrap/>
          </w:tcPr>
          <w:p w14:paraId="6C9D6885" w14:textId="77777777" w:rsidR="006007CA" w:rsidRDefault="006007CA">
            <w:pPr>
              <w:spacing w:before="120" w:after="120"/>
              <w:ind w:left="113" w:right="113"/>
            </w:pPr>
          </w:p>
        </w:tc>
      </w:tr>
      <w:tr w:rsidR="006007CA" w14:paraId="0DB2A2FF" w14:textId="77777777">
        <w:tc>
          <w:tcPr>
            <w:tcW w:w="1700" w:type="dxa"/>
            <w:shd w:val="clear" w:color="auto" w:fill="FDF5E8"/>
            <w:noWrap/>
          </w:tcPr>
          <w:p w14:paraId="6DDB48B8" w14:textId="77777777" w:rsidR="006007CA" w:rsidRDefault="006007CA"/>
        </w:tc>
        <w:tc>
          <w:tcPr>
            <w:tcW w:w="4250" w:type="dxa"/>
            <w:gridSpan w:val="2"/>
            <w:shd w:val="clear" w:color="auto" w:fill="FDF5E8"/>
            <w:noWrap/>
          </w:tcPr>
          <w:p w14:paraId="1081B774" w14:textId="77777777" w:rsidR="006007CA" w:rsidRDefault="006007CA"/>
        </w:tc>
        <w:tc>
          <w:tcPr>
            <w:tcW w:w="5100" w:type="dxa"/>
            <w:shd w:val="clear" w:color="auto" w:fill="FDF5E8"/>
            <w:noWrap/>
          </w:tcPr>
          <w:p w14:paraId="5B679350" w14:textId="77777777" w:rsidR="006007CA" w:rsidRDefault="00000000">
            <w:pPr>
              <w:spacing w:before="120" w:after="120"/>
              <w:ind w:left="113" w:right="113"/>
            </w:pPr>
            <w:r>
              <w:rPr>
                <w:b/>
                <w:bCs/>
              </w:rPr>
              <w:t>Срок поставки</w:t>
            </w:r>
          </w:p>
        </w:tc>
        <w:tc>
          <w:tcPr>
            <w:tcW w:w="5950" w:type="dxa"/>
            <w:shd w:val="clear" w:color="auto" w:fill="FDF5E8"/>
            <w:noWrap/>
          </w:tcPr>
          <w:p w14:paraId="2F8B4A6A" w14:textId="77777777" w:rsidR="006007CA" w:rsidRDefault="00000000">
            <w:pPr>
              <w:spacing w:before="120" w:after="120"/>
              <w:ind w:left="113" w:right="113"/>
            </w:pPr>
            <w:r>
              <w:t>с 18.09.2025 по 17.09.2026</w:t>
            </w:r>
          </w:p>
        </w:tc>
      </w:tr>
      <w:tr w:rsidR="006007CA" w14:paraId="7A441D98" w14:textId="77777777">
        <w:tc>
          <w:tcPr>
            <w:tcW w:w="1700" w:type="dxa"/>
            <w:shd w:val="clear" w:color="auto" w:fill="FDF5E8"/>
            <w:noWrap/>
          </w:tcPr>
          <w:p w14:paraId="1923C5FD" w14:textId="77777777" w:rsidR="006007CA" w:rsidRDefault="006007CA"/>
        </w:tc>
        <w:tc>
          <w:tcPr>
            <w:tcW w:w="4250" w:type="dxa"/>
            <w:gridSpan w:val="2"/>
            <w:shd w:val="clear" w:color="auto" w:fill="FDF5E8"/>
            <w:noWrap/>
          </w:tcPr>
          <w:p w14:paraId="0C6F3AFA" w14:textId="77777777" w:rsidR="006007CA" w:rsidRDefault="006007CA"/>
        </w:tc>
        <w:tc>
          <w:tcPr>
            <w:tcW w:w="5100" w:type="dxa"/>
            <w:shd w:val="clear" w:color="auto" w:fill="FDF5E8"/>
            <w:noWrap/>
          </w:tcPr>
          <w:p w14:paraId="223647E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718D3D" w14:textId="77777777" w:rsidR="006007CA" w:rsidRDefault="00000000">
            <w:pPr>
              <w:spacing w:before="120" w:after="120"/>
              <w:ind w:left="113" w:right="113"/>
            </w:pPr>
            <w:r>
              <w:t>Республика Беларусь, г. Могилев, ул. Ак. Павлова, 3;</w:t>
            </w:r>
          </w:p>
        </w:tc>
      </w:tr>
      <w:tr w:rsidR="006007CA" w14:paraId="2CC89700" w14:textId="77777777">
        <w:tc>
          <w:tcPr>
            <w:tcW w:w="1700" w:type="dxa"/>
            <w:shd w:val="clear" w:color="auto" w:fill="FDF5E8"/>
            <w:noWrap/>
          </w:tcPr>
          <w:p w14:paraId="22305884" w14:textId="77777777" w:rsidR="006007CA" w:rsidRDefault="006007CA"/>
        </w:tc>
        <w:tc>
          <w:tcPr>
            <w:tcW w:w="4250" w:type="dxa"/>
            <w:gridSpan w:val="2"/>
            <w:shd w:val="clear" w:color="auto" w:fill="FDF5E8"/>
            <w:noWrap/>
          </w:tcPr>
          <w:p w14:paraId="33C08304" w14:textId="77777777" w:rsidR="006007CA" w:rsidRDefault="006007CA"/>
        </w:tc>
        <w:tc>
          <w:tcPr>
            <w:tcW w:w="5100" w:type="dxa"/>
            <w:shd w:val="clear" w:color="auto" w:fill="FDF5E8"/>
            <w:noWrap/>
          </w:tcPr>
          <w:p w14:paraId="7B6EF9B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B6F6D7F" w14:textId="77777777" w:rsidR="006007CA" w:rsidRDefault="00000000">
            <w:pPr>
              <w:spacing w:before="120" w:after="120"/>
              <w:ind w:left="113" w:right="113"/>
            </w:pPr>
            <w:r>
              <w:t>Собственные средства</w:t>
            </w:r>
          </w:p>
        </w:tc>
      </w:tr>
      <w:tr w:rsidR="006007CA" w14:paraId="6937FCD3" w14:textId="77777777">
        <w:tc>
          <w:tcPr>
            <w:tcW w:w="1700" w:type="dxa"/>
            <w:shd w:val="clear" w:color="auto" w:fill="FDF5E8"/>
            <w:noWrap/>
          </w:tcPr>
          <w:p w14:paraId="2655AA33" w14:textId="77777777" w:rsidR="006007CA" w:rsidRDefault="006007CA"/>
        </w:tc>
        <w:tc>
          <w:tcPr>
            <w:tcW w:w="4250" w:type="dxa"/>
            <w:gridSpan w:val="2"/>
            <w:shd w:val="clear" w:color="auto" w:fill="FDF5E8"/>
            <w:noWrap/>
          </w:tcPr>
          <w:p w14:paraId="3F6F4024" w14:textId="77777777" w:rsidR="006007CA" w:rsidRDefault="006007CA"/>
        </w:tc>
        <w:tc>
          <w:tcPr>
            <w:tcW w:w="5100" w:type="dxa"/>
            <w:shd w:val="clear" w:color="auto" w:fill="FDF5E8"/>
            <w:noWrap/>
          </w:tcPr>
          <w:p w14:paraId="29FC883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8023F01" w14:textId="77777777" w:rsidR="006007CA" w:rsidRDefault="00000000">
            <w:pPr>
              <w:spacing w:before="120" w:after="120"/>
              <w:ind w:left="113" w:right="113"/>
            </w:pPr>
            <w:r>
              <w:t>Не требуется</w:t>
            </w:r>
          </w:p>
        </w:tc>
      </w:tr>
      <w:tr w:rsidR="006007CA" w14:paraId="2AE8DE26" w14:textId="77777777">
        <w:tc>
          <w:tcPr>
            <w:tcW w:w="1700" w:type="dxa"/>
            <w:shd w:val="clear" w:color="auto" w:fill="FDF5E8"/>
            <w:noWrap/>
          </w:tcPr>
          <w:p w14:paraId="23EB2756" w14:textId="77777777" w:rsidR="006007CA" w:rsidRDefault="006007CA"/>
        </w:tc>
        <w:tc>
          <w:tcPr>
            <w:tcW w:w="4250" w:type="dxa"/>
            <w:gridSpan w:val="2"/>
            <w:shd w:val="clear" w:color="auto" w:fill="FDF5E8"/>
            <w:noWrap/>
          </w:tcPr>
          <w:p w14:paraId="0F50CB50" w14:textId="77777777" w:rsidR="006007CA" w:rsidRDefault="006007CA"/>
        </w:tc>
        <w:tc>
          <w:tcPr>
            <w:tcW w:w="5100" w:type="dxa"/>
            <w:shd w:val="clear" w:color="auto" w:fill="FDF5E8"/>
            <w:noWrap/>
          </w:tcPr>
          <w:p w14:paraId="299470F7" w14:textId="77777777" w:rsidR="006007CA" w:rsidRDefault="00000000">
            <w:pPr>
              <w:spacing w:before="120" w:after="120"/>
              <w:ind w:left="113" w:right="113"/>
            </w:pPr>
            <w:r>
              <w:rPr>
                <w:b/>
                <w:bCs/>
              </w:rPr>
              <w:t>Код ОКРБ</w:t>
            </w:r>
          </w:p>
        </w:tc>
        <w:tc>
          <w:tcPr>
            <w:tcW w:w="5950" w:type="dxa"/>
            <w:shd w:val="clear" w:color="auto" w:fill="FDF5E8"/>
            <w:noWrap/>
          </w:tcPr>
          <w:p w14:paraId="3EBE7059" w14:textId="77777777" w:rsidR="006007CA" w:rsidRDefault="00000000">
            <w:pPr>
              <w:spacing w:before="120" w:after="120"/>
              <w:ind w:left="113" w:right="113"/>
            </w:pPr>
            <w:r>
              <w:t>10.39.22</w:t>
            </w:r>
          </w:p>
        </w:tc>
      </w:tr>
      <w:tr w:rsidR="006007CA" w14:paraId="02B59F24" w14:textId="77777777">
        <w:tc>
          <w:tcPr>
            <w:tcW w:w="1700" w:type="dxa"/>
            <w:shd w:val="clear" w:color="auto" w:fill="FDF5E8"/>
            <w:noWrap/>
          </w:tcPr>
          <w:p w14:paraId="429F2D26" w14:textId="77777777" w:rsidR="006007CA" w:rsidRDefault="00000000">
            <w:pPr>
              <w:spacing w:before="120" w:after="120"/>
              <w:ind w:left="113" w:right="113"/>
            </w:pPr>
            <w:r>
              <w:t>13</w:t>
            </w:r>
          </w:p>
        </w:tc>
        <w:tc>
          <w:tcPr>
            <w:tcW w:w="4250" w:type="dxa"/>
            <w:gridSpan w:val="2"/>
            <w:shd w:val="clear" w:color="auto" w:fill="FDF5E8"/>
            <w:noWrap/>
          </w:tcPr>
          <w:p w14:paraId="6F93E05F" w14:textId="77777777" w:rsidR="006007CA" w:rsidRDefault="00000000">
            <w:pPr>
              <w:spacing w:before="120" w:after="120"/>
              <w:ind w:left="113" w:right="113"/>
            </w:pPr>
            <w:r>
              <w:t>Наполнитель для сметанного соуса &amp;quot;Томаты по-итальянски&amp;quot;</w:t>
            </w:r>
          </w:p>
        </w:tc>
        <w:tc>
          <w:tcPr>
            <w:tcW w:w="5100" w:type="dxa"/>
            <w:shd w:val="clear" w:color="auto" w:fill="FDF5E8"/>
            <w:noWrap/>
          </w:tcPr>
          <w:p w14:paraId="171386FD" w14:textId="77777777" w:rsidR="006007CA" w:rsidRDefault="00000000">
            <w:pPr>
              <w:spacing w:before="120" w:after="120"/>
              <w:ind w:left="113" w:right="113"/>
            </w:pPr>
            <w:r>
              <w:t>20 000 кг,</w:t>
            </w:r>
            <w:r>
              <w:br/>
              <w:t>242,640.00 BYN</w:t>
            </w:r>
          </w:p>
        </w:tc>
        <w:tc>
          <w:tcPr>
            <w:tcW w:w="5950" w:type="dxa"/>
            <w:shd w:val="clear" w:color="auto" w:fill="FDF5E8"/>
            <w:noWrap/>
          </w:tcPr>
          <w:p w14:paraId="632E4FBB" w14:textId="77777777" w:rsidR="006007CA" w:rsidRDefault="006007CA">
            <w:pPr>
              <w:spacing w:before="120" w:after="120"/>
              <w:ind w:left="113" w:right="113"/>
            </w:pPr>
          </w:p>
        </w:tc>
      </w:tr>
      <w:tr w:rsidR="006007CA" w14:paraId="1A6838DD" w14:textId="77777777">
        <w:tc>
          <w:tcPr>
            <w:tcW w:w="1700" w:type="dxa"/>
            <w:shd w:val="clear" w:color="auto" w:fill="FDF5E8"/>
            <w:noWrap/>
          </w:tcPr>
          <w:p w14:paraId="0CA6D244" w14:textId="77777777" w:rsidR="006007CA" w:rsidRDefault="006007CA"/>
        </w:tc>
        <w:tc>
          <w:tcPr>
            <w:tcW w:w="4250" w:type="dxa"/>
            <w:gridSpan w:val="2"/>
            <w:shd w:val="clear" w:color="auto" w:fill="FDF5E8"/>
            <w:noWrap/>
          </w:tcPr>
          <w:p w14:paraId="76DD384B" w14:textId="77777777" w:rsidR="006007CA" w:rsidRDefault="006007CA"/>
        </w:tc>
        <w:tc>
          <w:tcPr>
            <w:tcW w:w="5100" w:type="dxa"/>
            <w:shd w:val="clear" w:color="auto" w:fill="FDF5E8"/>
            <w:noWrap/>
          </w:tcPr>
          <w:p w14:paraId="1FC591EB" w14:textId="77777777" w:rsidR="006007CA" w:rsidRDefault="00000000">
            <w:pPr>
              <w:spacing w:before="120" w:after="120"/>
              <w:ind w:left="113" w:right="113"/>
            </w:pPr>
            <w:r>
              <w:rPr>
                <w:b/>
                <w:bCs/>
              </w:rPr>
              <w:t>Срок поставки</w:t>
            </w:r>
          </w:p>
        </w:tc>
        <w:tc>
          <w:tcPr>
            <w:tcW w:w="5950" w:type="dxa"/>
            <w:shd w:val="clear" w:color="auto" w:fill="FDF5E8"/>
            <w:noWrap/>
          </w:tcPr>
          <w:p w14:paraId="797BB8AA" w14:textId="77777777" w:rsidR="006007CA" w:rsidRDefault="00000000">
            <w:pPr>
              <w:spacing w:before="120" w:after="120"/>
              <w:ind w:left="113" w:right="113"/>
            </w:pPr>
            <w:r>
              <w:t>с 18.09.2025 по 17.09.2026</w:t>
            </w:r>
          </w:p>
        </w:tc>
      </w:tr>
      <w:tr w:rsidR="006007CA" w14:paraId="5982F017" w14:textId="77777777">
        <w:tc>
          <w:tcPr>
            <w:tcW w:w="1700" w:type="dxa"/>
            <w:shd w:val="clear" w:color="auto" w:fill="FDF5E8"/>
            <w:noWrap/>
          </w:tcPr>
          <w:p w14:paraId="2B5A275D" w14:textId="77777777" w:rsidR="006007CA" w:rsidRDefault="006007CA"/>
        </w:tc>
        <w:tc>
          <w:tcPr>
            <w:tcW w:w="4250" w:type="dxa"/>
            <w:gridSpan w:val="2"/>
            <w:shd w:val="clear" w:color="auto" w:fill="FDF5E8"/>
            <w:noWrap/>
          </w:tcPr>
          <w:p w14:paraId="3CA4F3A7" w14:textId="77777777" w:rsidR="006007CA" w:rsidRDefault="006007CA"/>
        </w:tc>
        <w:tc>
          <w:tcPr>
            <w:tcW w:w="5100" w:type="dxa"/>
            <w:shd w:val="clear" w:color="auto" w:fill="FDF5E8"/>
            <w:noWrap/>
          </w:tcPr>
          <w:p w14:paraId="1F24117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BF5DEC"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6F17F1C0" w14:textId="77777777">
        <w:tc>
          <w:tcPr>
            <w:tcW w:w="1700" w:type="dxa"/>
            <w:shd w:val="clear" w:color="auto" w:fill="FDF5E8"/>
            <w:noWrap/>
          </w:tcPr>
          <w:p w14:paraId="0F417587" w14:textId="77777777" w:rsidR="006007CA" w:rsidRDefault="006007CA"/>
        </w:tc>
        <w:tc>
          <w:tcPr>
            <w:tcW w:w="4250" w:type="dxa"/>
            <w:gridSpan w:val="2"/>
            <w:shd w:val="clear" w:color="auto" w:fill="FDF5E8"/>
            <w:noWrap/>
          </w:tcPr>
          <w:p w14:paraId="5D468758" w14:textId="77777777" w:rsidR="006007CA" w:rsidRDefault="006007CA"/>
        </w:tc>
        <w:tc>
          <w:tcPr>
            <w:tcW w:w="5100" w:type="dxa"/>
            <w:shd w:val="clear" w:color="auto" w:fill="FDF5E8"/>
            <w:noWrap/>
          </w:tcPr>
          <w:p w14:paraId="75C329D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29D687" w14:textId="77777777" w:rsidR="006007CA" w:rsidRDefault="00000000">
            <w:pPr>
              <w:spacing w:before="120" w:after="120"/>
              <w:ind w:left="113" w:right="113"/>
            </w:pPr>
            <w:r>
              <w:t>Собственные средства</w:t>
            </w:r>
          </w:p>
        </w:tc>
      </w:tr>
      <w:tr w:rsidR="006007CA" w14:paraId="78107616" w14:textId="77777777">
        <w:tc>
          <w:tcPr>
            <w:tcW w:w="1700" w:type="dxa"/>
            <w:shd w:val="clear" w:color="auto" w:fill="FDF5E8"/>
            <w:noWrap/>
          </w:tcPr>
          <w:p w14:paraId="04A2447F" w14:textId="77777777" w:rsidR="006007CA" w:rsidRDefault="006007CA"/>
        </w:tc>
        <w:tc>
          <w:tcPr>
            <w:tcW w:w="4250" w:type="dxa"/>
            <w:gridSpan w:val="2"/>
            <w:shd w:val="clear" w:color="auto" w:fill="FDF5E8"/>
            <w:noWrap/>
          </w:tcPr>
          <w:p w14:paraId="602A656C" w14:textId="77777777" w:rsidR="006007CA" w:rsidRDefault="006007CA"/>
        </w:tc>
        <w:tc>
          <w:tcPr>
            <w:tcW w:w="5100" w:type="dxa"/>
            <w:shd w:val="clear" w:color="auto" w:fill="FDF5E8"/>
            <w:noWrap/>
          </w:tcPr>
          <w:p w14:paraId="5581BD4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47D703" w14:textId="77777777" w:rsidR="006007CA" w:rsidRDefault="00000000">
            <w:pPr>
              <w:spacing w:before="120" w:after="120"/>
              <w:ind w:left="113" w:right="113"/>
            </w:pPr>
            <w:r>
              <w:t>Не требуется</w:t>
            </w:r>
          </w:p>
        </w:tc>
      </w:tr>
      <w:tr w:rsidR="006007CA" w14:paraId="196EA9DD" w14:textId="77777777">
        <w:tc>
          <w:tcPr>
            <w:tcW w:w="1700" w:type="dxa"/>
            <w:shd w:val="clear" w:color="auto" w:fill="FDF5E8"/>
            <w:noWrap/>
          </w:tcPr>
          <w:p w14:paraId="2A8F2EB1" w14:textId="77777777" w:rsidR="006007CA" w:rsidRDefault="006007CA"/>
        </w:tc>
        <w:tc>
          <w:tcPr>
            <w:tcW w:w="4250" w:type="dxa"/>
            <w:gridSpan w:val="2"/>
            <w:shd w:val="clear" w:color="auto" w:fill="FDF5E8"/>
            <w:noWrap/>
          </w:tcPr>
          <w:p w14:paraId="51FF0A27" w14:textId="77777777" w:rsidR="006007CA" w:rsidRDefault="006007CA"/>
        </w:tc>
        <w:tc>
          <w:tcPr>
            <w:tcW w:w="5100" w:type="dxa"/>
            <w:shd w:val="clear" w:color="auto" w:fill="FDF5E8"/>
            <w:noWrap/>
          </w:tcPr>
          <w:p w14:paraId="40354971" w14:textId="77777777" w:rsidR="006007CA" w:rsidRDefault="00000000">
            <w:pPr>
              <w:spacing w:before="120" w:after="120"/>
              <w:ind w:left="113" w:right="113"/>
            </w:pPr>
            <w:r>
              <w:rPr>
                <w:b/>
                <w:bCs/>
              </w:rPr>
              <w:t>Код ОКРБ</w:t>
            </w:r>
          </w:p>
        </w:tc>
        <w:tc>
          <w:tcPr>
            <w:tcW w:w="5950" w:type="dxa"/>
            <w:shd w:val="clear" w:color="auto" w:fill="FDF5E8"/>
            <w:noWrap/>
          </w:tcPr>
          <w:p w14:paraId="574F54A2" w14:textId="77777777" w:rsidR="006007CA" w:rsidRDefault="00000000">
            <w:pPr>
              <w:spacing w:before="120" w:after="120"/>
              <w:ind w:left="113" w:right="113"/>
            </w:pPr>
            <w:r>
              <w:t>10.39.17</w:t>
            </w:r>
          </w:p>
        </w:tc>
      </w:tr>
      <w:tr w:rsidR="006007CA" w14:paraId="0E9A716A" w14:textId="77777777">
        <w:tc>
          <w:tcPr>
            <w:tcW w:w="1700" w:type="dxa"/>
            <w:shd w:val="clear" w:color="auto" w:fill="FDF5E8"/>
            <w:noWrap/>
          </w:tcPr>
          <w:p w14:paraId="4577430D" w14:textId="77777777" w:rsidR="006007CA" w:rsidRDefault="00000000">
            <w:pPr>
              <w:spacing w:before="120" w:after="120"/>
              <w:ind w:left="113" w:right="113"/>
            </w:pPr>
            <w:r>
              <w:t>14</w:t>
            </w:r>
          </w:p>
        </w:tc>
        <w:tc>
          <w:tcPr>
            <w:tcW w:w="4250" w:type="dxa"/>
            <w:gridSpan w:val="2"/>
            <w:shd w:val="clear" w:color="auto" w:fill="FDF5E8"/>
            <w:noWrap/>
          </w:tcPr>
          <w:p w14:paraId="0B54134E" w14:textId="77777777" w:rsidR="006007CA" w:rsidRDefault="00000000">
            <w:pPr>
              <w:spacing w:before="120" w:after="120"/>
              <w:ind w:left="113" w:right="113"/>
            </w:pPr>
            <w:r>
              <w:t>Наполнитель для сметанного соуса &amp;quot;Грибной&amp;quot;</w:t>
            </w:r>
          </w:p>
        </w:tc>
        <w:tc>
          <w:tcPr>
            <w:tcW w:w="5100" w:type="dxa"/>
            <w:shd w:val="clear" w:color="auto" w:fill="FDF5E8"/>
            <w:noWrap/>
          </w:tcPr>
          <w:p w14:paraId="3375590D" w14:textId="77777777" w:rsidR="006007CA" w:rsidRDefault="00000000">
            <w:pPr>
              <w:spacing w:before="120" w:after="120"/>
              <w:ind w:left="113" w:right="113"/>
            </w:pPr>
            <w:r>
              <w:t>20 000 кг,</w:t>
            </w:r>
            <w:r>
              <w:br/>
              <w:t>370,560.00 BYN</w:t>
            </w:r>
          </w:p>
        </w:tc>
        <w:tc>
          <w:tcPr>
            <w:tcW w:w="5950" w:type="dxa"/>
            <w:shd w:val="clear" w:color="auto" w:fill="FDF5E8"/>
            <w:noWrap/>
          </w:tcPr>
          <w:p w14:paraId="37E606AA" w14:textId="77777777" w:rsidR="006007CA" w:rsidRDefault="006007CA">
            <w:pPr>
              <w:spacing w:before="120" w:after="120"/>
              <w:ind w:left="113" w:right="113"/>
            </w:pPr>
          </w:p>
        </w:tc>
      </w:tr>
      <w:tr w:rsidR="006007CA" w14:paraId="3247E35C" w14:textId="77777777">
        <w:tc>
          <w:tcPr>
            <w:tcW w:w="1700" w:type="dxa"/>
            <w:shd w:val="clear" w:color="auto" w:fill="FDF5E8"/>
            <w:noWrap/>
          </w:tcPr>
          <w:p w14:paraId="55FDB830" w14:textId="77777777" w:rsidR="006007CA" w:rsidRDefault="006007CA"/>
        </w:tc>
        <w:tc>
          <w:tcPr>
            <w:tcW w:w="4250" w:type="dxa"/>
            <w:gridSpan w:val="2"/>
            <w:shd w:val="clear" w:color="auto" w:fill="FDF5E8"/>
            <w:noWrap/>
          </w:tcPr>
          <w:p w14:paraId="018FEAA0" w14:textId="77777777" w:rsidR="006007CA" w:rsidRDefault="006007CA"/>
        </w:tc>
        <w:tc>
          <w:tcPr>
            <w:tcW w:w="5100" w:type="dxa"/>
            <w:shd w:val="clear" w:color="auto" w:fill="FDF5E8"/>
            <w:noWrap/>
          </w:tcPr>
          <w:p w14:paraId="09289FCB" w14:textId="77777777" w:rsidR="006007CA" w:rsidRDefault="00000000">
            <w:pPr>
              <w:spacing w:before="120" w:after="120"/>
              <w:ind w:left="113" w:right="113"/>
            </w:pPr>
            <w:r>
              <w:rPr>
                <w:b/>
                <w:bCs/>
              </w:rPr>
              <w:t>Срок поставки</w:t>
            </w:r>
          </w:p>
        </w:tc>
        <w:tc>
          <w:tcPr>
            <w:tcW w:w="5950" w:type="dxa"/>
            <w:shd w:val="clear" w:color="auto" w:fill="FDF5E8"/>
            <w:noWrap/>
          </w:tcPr>
          <w:p w14:paraId="7686F3E7" w14:textId="77777777" w:rsidR="006007CA" w:rsidRDefault="00000000">
            <w:pPr>
              <w:spacing w:before="120" w:after="120"/>
              <w:ind w:left="113" w:right="113"/>
            </w:pPr>
            <w:r>
              <w:t>с 18.09.2025 по 17.09.2026</w:t>
            </w:r>
          </w:p>
        </w:tc>
      </w:tr>
      <w:tr w:rsidR="006007CA" w14:paraId="2E2D1E3D" w14:textId="77777777">
        <w:tc>
          <w:tcPr>
            <w:tcW w:w="1700" w:type="dxa"/>
            <w:shd w:val="clear" w:color="auto" w:fill="FDF5E8"/>
            <w:noWrap/>
          </w:tcPr>
          <w:p w14:paraId="0AEA1B04" w14:textId="77777777" w:rsidR="006007CA" w:rsidRDefault="006007CA"/>
        </w:tc>
        <w:tc>
          <w:tcPr>
            <w:tcW w:w="4250" w:type="dxa"/>
            <w:gridSpan w:val="2"/>
            <w:shd w:val="clear" w:color="auto" w:fill="FDF5E8"/>
            <w:noWrap/>
          </w:tcPr>
          <w:p w14:paraId="521B0CB8" w14:textId="77777777" w:rsidR="006007CA" w:rsidRDefault="006007CA"/>
        </w:tc>
        <w:tc>
          <w:tcPr>
            <w:tcW w:w="5100" w:type="dxa"/>
            <w:shd w:val="clear" w:color="auto" w:fill="FDF5E8"/>
            <w:noWrap/>
          </w:tcPr>
          <w:p w14:paraId="72C3C56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7838EF"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378871F5" w14:textId="77777777">
        <w:tc>
          <w:tcPr>
            <w:tcW w:w="1700" w:type="dxa"/>
            <w:shd w:val="clear" w:color="auto" w:fill="FDF5E8"/>
            <w:noWrap/>
          </w:tcPr>
          <w:p w14:paraId="13EDD5D7" w14:textId="77777777" w:rsidR="006007CA" w:rsidRDefault="006007CA"/>
        </w:tc>
        <w:tc>
          <w:tcPr>
            <w:tcW w:w="4250" w:type="dxa"/>
            <w:gridSpan w:val="2"/>
            <w:shd w:val="clear" w:color="auto" w:fill="FDF5E8"/>
            <w:noWrap/>
          </w:tcPr>
          <w:p w14:paraId="26315E1E" w14:textId="77777777" w:rsidR="006007CA" w:rsidRDefault="006007CA"/>
        </w:tc>
        <w:tc>
          <w:tcPr>
            <w:tcW w:w="5100" w:type="dxa"/>
            <w:shd w:val="clear" w:color="auto" w:fill="FDF5E8"/>
            <w:noWrap/>
          </w:tcPr>
          <w:p w14:paraId="4EF4638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9B7948" w14:textId="77777777" w:rsidR="006007CA" w:rsidRDefault="00000000">
            <w:pPr>
              <w:spacing w:before="120" w:after="120"/>
              <w:ind w:left="113" w:right="113"/>
            </w:pPr>
            <w:r>
              <w:t>Собственные средства</w:t>
            </w:r>
          </w:p>
        </w:tc>
      </w:tr>
      <w:tr w:rsidR="006007CA" w14:paraId="7B6392C4" w14:textId="77777777">
        <w:tc>
          <w:tcPr>
            <w:tcW w:w="1700" w:type="dxa"/>
            <w:shd w:val="clear" w:color="auto" w:fill="FDF5E8"/>
            <w:noWrap/>
          </w:tcPr>
          <w:p w14:paraId="0888A3B1" w14:textId="77777777" w:rsidR="006007CA" w:rsidRDefault="006007CA"/>
        </w:tc>
        <w:tc>
          <w:tcPr>
            <w:tcW w:w="4250" w:type="dxa"/>
            <w:gridSpan w:val="2"/>
            <w:shd w:val="clear" w:color="auto" w:fill="FDF5E8"/>
            <w:noWrap/>
          </w:tcPr>
          <w:p w14:paraId="7CFC6F0D" w14:textId="77777777" w:rsidR="006007CA" w:rsidRDefault="006007CA"/>
        </w:tc>
        <w:tc>
          <w:tcPr>
            <w:tcW w:w="5100" w:type="dxa"/>
            <w:shd w:val="clear" w:color="auto" w:fill="FDF5E8"/>
            <w:noWrap/>
          </w:tcPr>
          <w:p w14:paraId="7B3D36F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7180B5" w14:textId="77777777" w:rsidR="006007CA" w:rsidRDefault="00000000">
            <w:pPr>
              <w:spacing w:before="120" w:after="120"/>
              <w:ind w:left="113" w:right="113"/>
            </w:pPr>
            <w:r>
              <w:t>Не требуется</w:t>
            </w:r>
          </w:p>
        </w:tc>
      </w:tr>
      <w:tr w:rsidR="006007CA" w14:paraId="73341EDB" w14:textId="77777777">
        <w:tc>
          <w:tcPr>
            <w:tcW w:w="1700" w:type="dxa"/>
            <w:shd w:val="clear" w:color="auto" w:fill="FDF5E8"/>
            <w:noWrap/>
          </w:tcPr>
          <w:p w14:paraId="36026283" w14:textId="77777777" w:rsidR="006007CA" w:rsidRDefault="006007CA"/>
        </w:tc>
        <w:tc>
          <w:tcPr>
            <w:tcW w:w="4250" w:type="dxa"/>
            <w:gridSpan w:val="2"/>
            <w:shd w:val="clear" w:color="auto" w:fill="FDF5E8"/>
            <w:noWrap/>
          </w:tcPr>
          <w:p w14:paraId="148A186E" w14:textId="77777777" w:rsidR="006007CA" w:rsidRDefault="006007CA"/>
        </w:tc>
        <w:tc>
          <w:tcPr>
            <w:tcW w:w="5100" w:type="dxa"/>
            <w:shd w:val="clear" w:color="auto" w:fill="FDF5E8"/>
            <w:noWrap/>
          </w:tcPr>
          <w:p w14:paraId="10D7E977" w14:textId="77777777" w:rsidR="006007CA" w:rsidRDefault="00000000">
            <w:pPr>
              <w:spacing w:before="120" w:after="120"/>
              <w:ind w:left="113" w:right="113"/>
            </w:pPr>
            <w:r>
              <w:rPr>
                <w:b/>
                <w:bCs/>
              </w:rPr>
              <w:t>Код ОКРБ</w:t>
            </w:r>
          </w:p>
        </w:tc>
        <w:tc>
          <w:tcPr>
            <w:tcW w:w="5950" w:type="dxa"/>
            <w:shd w:val="clear" w:color="auto" w:fill="FDF5E8"/>
            <w:noWrap/>
          </w:tcPr>
          <w:p w14:paraId="462421DE" w14:textId="77777777" w:rsidR="006007CA" w:rsidRDefault="00000000">
            <w:pPr>
              <w:spacing w:before="120" w:after="120"/>
              <w:ind w:left="113" w:right="113"/>
            </w:pPr>
            <w:r>
              <w:t>10.39.17</w:t>
            </w:r>
          </w:p>
        </w:tc>
      </w:tr>
      <w:tr w:rsidR="006007CA" w14:paraId="720546B8" w14:textId="77777777">
        <w:tc>
          <w:tcPr>
            <w:tcW w:w="1700" w:type="dxa"/>
            <w:shd w:val="clear" w:color="auto" w:fill="FDF5E8"/>
            <w:noWrap/>
          </w:tcPr>
          <w:p w14:paraId="3190B643" w14:textId="77777777" w:rsidR="006007CA" w:rsidRDefault="00000000">
            <w:pPr>
              <w:spacing w:before="120" w:after="120"/>
              <w:ind w:left="113" w:right="113"/>
            </w:pPr>
            <w:r>
              <w:t>15</w:t>
            </w:r>
          </w:p>
        </w:tc>
        <w:tc>
          <w:tcPr>
            <w:tcW w:w="4250" w:type="dxa"/>
            <w:gridSpan w:val="2"/>
            <w:shd w:val="clear" w:color="auto" w:fill="FDF5E8"/>
            <w:noWrap/>
          </w:tcPr>
          <w:p w14:paraId="17AD082D" w14:textId="77777777" w:rsidR="006007CA" w:rsidRDefault="00000000">
            <w:pPr>
              <w:spacing w:before="120" w:after="120"/>
              <w:ind w:left="113" w:right="113"/>
            </w:pPr>
            <w:r>
              <w:t>Наполнитель для сметанного соуса &amp;quot;Чесночный с травами&amp;quot;</w:t>
            </w:r>
          </w:p>
        </w:tc>
        <w:tc>
          <w:tcPr>
            <w:tcW w:w="5100" w:type="dxa"/>
            <w:shd w:val="clear" w:color="auto" w:fill="FDF5E8"/>
            <w:noWrap/>
          </w:tcPr>
          <w:p w14:paraId="641F6609" w14:textId="77777777" w:rsidR="006007CA" w:rsidRDefault="00000000">
            <w:pPr>
              <w:spacing w:before="120" w:after="120"/>
              <w:ind w:left="113" w:right="113"/>
            </w:pPr>
            <w:r>
              <w:t>20 000 кг,</w:t>
            </w:r>
            <w:r>
              <w:br/>
              <w:t>218,400.00 BYN</w:t>
            </w:r>
          </w:p>
        </w:tc>
        <w:tc>
          <w:tcPr>
            <w:tcW w:w="5950" w:type="dxa"/>
            <w:shd w:val="clear" w:color="auto" w:fill="FDF5E8"/>
            <w:noWrap/>
          </w:tcPr>
          <w:p w14:paraId="239A503F" w14:textId="77777777" w:rsidR="006007CA" w:rsidRDefault="006007CA">
            <w:pPr>
              <w:spacing w:before="120" w:after="120"/>
              <w:ind w:left="113" w:right="113"/>
            </w:pPr>
          </w:p>
        </w:tc>
      </w:tr>
      <w:tr w:rsidR="006007CA" w14:paraId="40021362" w14:textId="77777777">
        <w:tc>
          <w:tcPr>
            <w:tcW w:w="1700" w:type="dxa"/>
            <w:shd w:val="clear" w:color="auto" w:fill="FDF5E8"/>
            <w:noWrap/>
          </w:tcPr>
          <w:p w14:paraId="4F76E5C6" w14:textId="77777777" w:rsidR="006007CA" w:rsidRDefault="006007CA"/>
        </w:tc>
        <w:tc>
          <w:tcPr>
            <w:tcW w:w="4250" w:type="dxa"/>
            <w:gridSpan w:val="2"/>
            <w:shd w:val="clear" w:color="auto" w:fill="FDF5E8"/>
            <w:noWrap/>
          </w:tcPr>
          <w:p w14:paraId="1F59AA2F" w14:textId="77777777" w:rsidR="006007CA" w:rsidRDefault="006007CA"/>
        </w:tc>
        <w:tc>
          <w:tcPr>
            <w:tcW w:w="5100" w:type="dxa"/>
            <w:shd w:val="clear" w:color="auto" w:fill="FDF5E8"/>
            <w:noWrap/>
          </w:tcPr>
          <w:p w14:paraId="4DE28AF7" w14:textId="77777777" w:rsidR="006007CA" w:rsidRDefault="00000000">
            <w:pPr>
              <w:spacing w:before="120" w:after="120"/>
              <w:ind w:left="113" w:right="113"/>
            </w:pPr>
            <w:r>
              <w:rPr>
                <w:b/>
                <w:bCs/>
              </w:rPr>
              <w:t>Срок поставки</w:t>
            </w:r>
          </w:p>
        </w:tc>
        <w:tc>
          <w:tcPr>
            <w:tcW w:w="5950" w:type="dxa"/>
            <w:shd w:val="clear" w:color="auto" w:fill="FDF5E8"/>
            <w:noWrap/>
          </w:tcPr>
          <w:p w14:paraId="06FA00EC" w14:textId="77777777" w:rsidR="006007CA" w:rsidRDefault="00000000">
            <w:pPr>
              <w:spacing w:before="120" w:after="120"/>
              <w:ind w:left="113" w:right="113"/>
            </w:pPr>
            <w:r>
              <w:t>с 18.09.2025 по 17.09.2026</w:t>
            </w:r>
          </w:p>
        </w:tc>
      </w:tr>
      <w:tr w:rsidR="006007CA" w14:paraId="40332BBF" w14:textId="77777777">
        <w:tc>
          <w:tcPr>
            <w:tcW w:w="1700" w:type="dxa"/>
            <w:shd w:val="clear" w:color="auto" w:fill="FDF5E8"/>
            <w:noWrap/>
          </w:tcPr>
          <w:p w14:paraId="2AAE728A" w14:textId="77777777" w:rsidR="006007CA" w:rsidRDefault="006007CA"/>
        </w:tc>
        <w:tc>
          <w:tcPr>
            <w:tcW w:w="4250" w:type="dxa"/>
            <w:gridSpan w:val="2"/>
            <w:shd w:val="clear" w:color="auto" w:fill="FDF5E8"/>
            <w:noWrap/>
          </w:tcPr>
          <w:p w14:paraId="016CED1B" w14:textId="77777777" w:rsidR="006007CA" w:rsidRDefault="006007CA"/>
        </w:tc>
        <w:tc>
          <w:tcPr>
            <w:tcW w:w="5100" w:type="dxa"/>
            <w:shd w:val="clear" w:color="auto" w:fill="FDF5E8"/>
            <w:noWrap/>
          </w:tcPr>
          <w:p w14:paraId="4AD0D78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E97B7C"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1BD1ADDA" w14:textId="77777777">
        <w:tc>
          <w:tcPr>
            <w:tcW w:w="1700" w:type="dxa"/>
            <w:shd w:val="clear" w:color="auto" w:fill="FDF5E8"/>
            <w:noWrap/>
          </w:tcPr>
          <w:p w14:paraId="06222737" w14:textId="77777777" w:rsidR="006007CA" w:rsidRDefault="006007CA"/>
        </w:tc>
        <w:tc>
          <w:tcPr>
            <w:tcW w:w="4250" w:type="dxa"/>
            <w:gridSpan w:val="2"/>
            <w:shd w:val="clear" w:color="auto" w:fill="FDF5E8"/>
            <w:noWrap/>
          </w:tcPr>
          <w:p w14:paraId="674720E0" w14:textId="77777777" w:rsidR="006007CA" w:rsidRDefault="006007CA"/>
        </w:tc>
        <w:tc>
          <w:tcPr>
            <w:tcW w:w="5100" w:type="dxa"/>
            <w:shd w:val="clear" w:color="auto" w:fill="FDF5E8"/>
            <w:noWrap/>
          </w:tcPr>
          <w:p w14:paraId="2EC51E8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31AD49" w14:textId="77777777" w:rsidR="006007CA" w:rsidRDefault="00000000">
            <w:pPr>
              <w:spacing w:before="120" w:after="120"/>
              <w:ind w:left="113" w:right="113"/>
            </w:pPr>
            <w:r>
              <w:t>Собственные средства</w:t>
            </w:r>
          </w:p>
        </w:tc>
      </w:tr>
      <w:tr w:rsidR="006007CA" w14:paraId="0EDC5828" w14:textId="77777777">
        <w:tc>
          <w:tcPr>
            <w:tcW w:w="1700" w:type="dxa"/>
            <w:shd w:val="clear" w:color="auto" w:fill="FDF5E8"/>
            <w:noWrap/>
          </w:tcPr>
          <w:p w14:paraId="56073FFD" w14:textId="77777777" w:rsidR="006007CA" w:rsidRDefault="006007CA"/>
        </w:tc>
        <w:tc>
          <w:tcPr>
            <w:tcW w:w="4250" w:type="dxa"/>
            <w:gridSpan w:val="2"/>
            <w:shd w:val="clear" w:color="auto" w:fill="FDF5E8"/>
            <w:noWrap/>
          </w:tcPr>
          <w:p w14:paraId="6F2EA4CC" w14:textId="77777777" w:rsidR="006007CA" w:rsidRDefault="006007CA"/>
        </w:tc>
        <w:tc>
          <w:tcPr>
            <w:tcW w:w="5100" w:type="dxa"/>
            <w:shd w:val="clear" w:color="auto" w:fill="FDF5E8"/>
            <w:noWrap/>
          </w:tcPr>
          <w:p w14:paraId="6B7528C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AA7878" w14:textId="77777777" w:rsidR="006007CA" w:rsidRDefault="00000000">
            <w:pPr>
              <w:spacing w:before="120" w:after="120"/>
              <w:ind w:left="113" w:right="113"/>
            </w:pPr>
            <w:r>
              <w:t>Не требуется</w:t>
            </w:r>
          </w:p>
        </w:tc>
      </w:tr>
      <w:tr w:rsidR="006007CA" w14:paraId="3ECA8F56" w14:textId="77777777">
        <w:tc>
          <w:tcPr>
            <w:tcW w:w="1700" w:type="dxa"/>
            <w:shd w:val="clear" w:color="auto" w:fill="FDF5E8"/>
            <w:noWrap/>
          </w:tcPr>
          <w:p w14:paraId="362EB1BA" w14:textId="77777777" w:rsidR="006007CA" w:rsidRDefault="006007CA"/>
        </w:tc>
        <w:tc>
          <w:tcPr>
            <w:tcW w:w="4250" w:type="dxa"/>
            <w:gridSpan w:val="2"/>
            <w:shd w:val="clear" w:color="auto" w:fill="FDF5E8"/>
            <w:noWrap/>
          </w:tcPr>
          <w:p w14:paraId="3864F314" w14:textId="77777777" w:rsidR="006007CA" w:rsidRDefault="006007CA"/>
        </w:tc>
        <w:tc>
          <w:tcPr>
            <w:tcW w:w="5100" w:type="dxa"/>
            <w:shd w:val="clear" w:color="auto" w:fill="FDF5E8"/>
            <w:noWrap/>
          </w:tcPr>
          <w:p w14:paraId="13CE1D2F" w14:textId="77777777" w:rsidR="006007CA" w:rsidRDefault="00000000">
            <w:pPr>
              <w:spacing w:before="120" w:after="120"/>
              <w:ind w:left="113" w:right="113"/>
            </w:pPr>
            <w:r>
              <w:rPr>
                <w:b/>
                <w:bCs/>
              </w:rPr>
              <w:t>Код ОКРБ</w:t>
            </w:r>
          </w:p>
        </w:tc>
        <w:tc>
          <w:tcPr>
            <w:tcW w:w="5950" w:type="dxa"/>
            <w:shd w:val="clear" w:color="auto" w:fill="FDF5E8"/>
            <w:noWrap/>
          </w:tcPr>
          <w:p w14:paraId="65426286" w14:textId="77777777" w:rsidR="006007CA" w:rsidRDefault="00000000">
            <w:pPr>
              <w:spacing w:before="120" w:after="120"/>
              <w:ind w:left="113" w:right="113"/>
            </w:pPr>
            <w:r>
              <w:t>10.39.17</w:t>
            </w:r>
          </w:p>
        </w:tc>
      </w:tr>
      <w:tr w:rsidR="006007CA" w14:paraId="06DDCCA0" w14:textId="77777777">
        <w:tc>
          <w:tcPr>
            <w:tcW w:w="1700" w:type="dxa"/>
            <w:shd w:val="clear" w:color="auto" w:fill="FDF5E8"/>
            <w:noWrap/>
          </w:tcPr>
          <w:p w14:paraId="7BE9BC37" w14:textId="77777777" w:rsidR="006007CA" w:rsidRDefault="00000000">
            <w:pPr>
              <w:spacing w:before="120" w:after="120"/>
              <w:ind w:left="113" w:right="113"/>
            </w:pPr>
            <w:r>
              <w:t>16</w:t>
            </w:r>
          </w:p>
        </w:tc>
        <w:tc>
          <w:tcPr>
            <w:tcW w:w="4250" w:type="dxa"/>
            <w:gridSpan w:val="2"/>
            <w:shd w:val="clear" w:color="auto" w:fill="FDF5E8"/>
            <w:noWrap/>
          </w:tcPr>
          <w:p w14:paraId="50E69259" w14:textId="77777777" w:rsidR="006007CA" w:rsidRDefault="00000000">
            <w:pPr>
              <w:spacing w:before="120" w:after="120"/>
              <w:ind w:left="113" w:right="113"/>
            </w:pPr>
            <w:r>
              <w:t>Наполнитель для сметанного соуса &amp;quot;Пряная зелень&amp;quot;</w:t>
            </w:r>
          </w:p>
        </w:tc>
        <w:tc>
          <w:tcPr>
            <w:tcW w:w="5100" w:type="dxa"/>
            <w:shd w:val="clear" w:color="auto" w:fill="FDF5E8"/>
            <w:noWrap/>
          </w:tcPr>
          <w:p w14:paraId="388950A6" w14:textId="77777777" w:rsidR="006007CA" w:rsidRDefault="00000000">
            <w:pPr>
              <w:spacing w:before="120" w:after="120"/>
              <w:ind w:left="113" w:right="113"/>
            </w:pPr>
            <w:r>
              <w:t>20 000 кг,</w:t>
            </w:r>
            <w:r>
              <w:br/>
              <w:t>249,840.00 BYN</w:t>
            </w:r>
          </w:p>
        </w:tc>
        <w:tc>
          <w:tcPr>
            <w:tcW w:w="5950" w:type="dxa"/>
            <w:shd w:val="clear" w:color="auto" w:fill="FDF5E8"/>
            <w:noWrap/>
          </w:tcPr>
          <w:p w14:paraId="06E7D4DD" w14:textId="77777777" w:rsidR="006007CA" w:rsidRDefault="006007CA">
            <w:pPr>
              <w:spacing w:before="120" w:after="120"/>
              <w:ind w:left="113" w:right="113"/>
            </w:pPr>
          </w:p>
        </w:tc>
      </w:tr>
      <w:tr w:rsidR="006007CA" w14:paraId="6E842BF2" w14:textId="77777777">
        <w:tc>
          <w:tcPr>
            <w:tcW w:w="1700" w:type="dxa"/>
            <w:shd w:val="clear" w:color="auto" w:fill="FDF5E8"/>
            <w:noWrap/>
          </w:tcPr>
          <w:p w14:paraId="05FFBB4B" w14:textId="77777777" w:rsidR="006007CA" w:rsidRDefault="006007CA"/>
        </w:tc>
        <w:tc>
          <w:tcPr>
            <w:tcW w:w="4250" w:type="dxa"/>
            <w:gridSpan w:val="2"/>
            <w:shd w:val="clear" w:color="auto" w:fill="FDF5E8"/>
            <w:noWrap/>
          </w:tcPr>
          <w:p w14:paraId="3EC0E352" w14:textId="77777777" w:rsidR="006007CA" w:rsidRDefault="006007CA"/>
        </w:tc>
        <w:tc>
          <w:tcPr>
            <w:tcW w:w="5100" w:type="dxa"/>
            <w:shd w:val="clear" w:color="auto" w:fill="FDF5E8"/>
            <w:noWrap/>
          </w:tcPr>
          <w:p w14:paraId="08DD87AD" w14:textId="77777777" w:rsidR="006007CA" w:rsidRDefault="00000000">
            <w:pPr>
              <w:spacing w:before="120" w:after="120"/>
              <w:ind w:left="113" w:right="113"/>
            </w:pPr>
            <w:r>
              <w:rPr>
                <w:b/>
                <w:bCs/>
              </w:rPr>
              <w:t>Срок поставки</w:t>
            </w:r>
          </w:p>
        </w:tc>
        <w:tc>
          <w:tcPr>
            <w:tcW w:w="5950" w:type="dxa"/>
            <w:shd w:val="clear" w:color="auto" w:fill="FDF5E8"/>
            <w:noWrap/>
          </w:tcPr>
          <w:p w14:paraId="35AAA4E1" w14:textId="77777777" w:rsidR="006007CA" w:rsidRDefault="00000000">
            <w:pPr>
              <w:spacing w:before="120" w:after="120"/>
              <w:ind w:left="113" w:right="113"/>
            </w:pPr>
            <w:r>
              <w:t>с 18.09.2025 по 17.09.2026</w:t>
            </w:r>
          </w:p>
        </w:tc>
      </w:tr>
      <w:tr w:rsidR="006007CA" w14:paraId="6523F645" w14:textId="77777777">
        <w:tc>
          <w:tcPr>
            <w:tcW w:w="1700" w:type="dxa"/>
            <w:shd w:val="clear" w:color="auto" w:fill="FDF5E8"/>
            <w:noWrap/>
          </w:tcPr>
          <w:p w14:paraId="5F96C571" w14:textId="77777777" w:rsidR="006007CA" w:rsidRDefault="006007CA"/>
        </w:tc>
        <w:tc>
          <w:tcPr>
            <w:tcW w:w="4250" w:type="dxa"/>
            <w:gridSpan w:val="2"/>
            <w:shd w:val="clear" w:color="auto" w:fill="FDF5E8"/>
            <w:noWrap/>
          </w:tcPr>
          <w:p w14:paraId="36217ADC" w14:textId="77777777" w:rsidR="006007CA" w:rsidRDefault="006007CA"/>
        </w:tc>
        <w:tc>
          <w:tcPr>
            <w:tcW w:w="5100" w:type="dxa"/>
            <w:shd w:val="clear" w:color="auto" w:fill="FDF5E8"/>
            <w:noWrap/>
          </w:tcPr>
          <w:p w14:paraId="3D73189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8374C9"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58CBA3DC" w14:textId="77777777">
        <w:tc>
          <w:tcPr>
            <w:tcW w:w="1700" w:type="dxa"/>
            <w:shd w:val="clear" w:color="auto" w:fill="FDF5E8"/>
            <w:noWrap/>
          </w:tcPr>
          <w:p w14:paraId="2FAB9833" w14:textId="77777777" w:rsidR="006007CA" w:rsidRDefault="006007CA"/>
        </w:tc>
        <w:tc>
          <w:tcPr>
            <w:tcW w:w="4250" w:type="dxa"/>
            <w:gridSpan w:val="2"/>
            <w:shd w:val="clear" w:color="auto" w:fill="FDF5E8"/>
            <w:noWrap/>
          </w:tcPr>
          <w:p w14:paraId="64FA9BEA" w14:textId="77777777" w:rsidR="006007CA" w:rsidRDefault="006007CA"/>
        </w:tc>
        <w:tc>
          <w:tcPr>
            <w:tcW w:w="5100" w:type="dxa"/>
            <w:shd w:val="clear" w:color="auto" w:fill="FDF5E8"/>
            <w:noWrap/>
          </w:tcPr>
          <w:p w14:paraId="7D3C537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5B1F47" w14:textId="77777777" w:rsidR="006007CA" w:rsidRDefault="00000000">
            <w:pPr>
              <w:spacing w:before="120" w:after="120"/>
              <w:ind w:left="113" w:right="113"/>
            </w:pPr>
            <w:r>
              <w:t>Собственные средства</w:t>
            </w:r>
          </w:p>
        </w:tc>
      </w:tr>
      <w:tr w:rsidR="006007CA" w14:paraId="2A2BE6E9" w14:textId="77777777">
        <w:tc>
          <w:tcPr>
            <w:tcW w:w="1700" w:type="dxa"/>
            <w:shd w:val="clear" w:color="auto" w:fill="FDF5E8"/>
            <w:noWrap/>
          </w:tcPr>
          <w:p w14:paraId="175A0A30" w14:textId="77777777" w:rsidR="006007CA" w:rsidRDefault="006007CA"/>
        </w:tc>
        <w:tc>
          <w:tcPr>
            <w:tcW w:w="4250" w:type="dxa"/>
            <w:gridSpan w:val="2"/>
            <w:shd w:val="clear" w:color="auto" w:fill="FDF5E8"/>
            <w:noWrap/>
          </w:tcPr>
          <w:p w14:paraId="7445900D" w14:textId="77777777" w:rsidR="006007CA" w:rsidRDefault="006007CA"/>
        </w:tc>
        <w:tc>
          <w:tcPr>
            <w:tcW w:w="5100" w:type="dxa"/>
            <w:shd w:val="clear" w:color="auto" w:fill="FDF5E8"/>
            <w:noWrap/>
          </w:tcPr>
          <w:p w14:paraId="2BB440E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D2AB343" w14:textId="77777777" w:rsidR="006007CA" w:rsidRDefault="00000000">
            <w:pPr>
              <w:spacing w:before="120" w:after="120"/>
              <w:ind w:left="113" w:right="113"/>
            </w:pPr>
            <w:r>
              <w:t>Не требуется</w:t>
            </w:r>
          </w:p>
        </w:tc>
      </w:tr>
      <w:tr w:rsidR="006007CA" w14:paraId="113990ED" w14:textId="77777777">
        <w:tc>
          <w:tcPr>
            <w:tcW w:w="1700" w:type="dxa"/>
            <w:shd w:val="clear" w:color="auto" w:fill="FDF5E8"/>
            <w:noWrap/>
          </w:tcPr>
          <w:p w14:paraId="71463CC0" w14:textId="77777777" w:rsidR="006007CA" w:rsidRDefault="006007CA"/>
        </w:tc>
        <w:tc>
          <w:tcPr>
            <w:tcW w:w="4250" w:type="dxa"/>
            <w:gridSpan w:val="2"/>
            <w:shd w:val="clear" w:color="auto" w:fill="FDF5E8"/>
            <w:noWrap/>
          </w:tcPr>
          <w:p w14:paraId="2E959639" w14:textId="77777777" w:rsidR="006007CA" w:rsidRDefault="006007CA"/>
        </w:tc>
        <w:tc>
          <w:tcPr>
            <w:tcW w:w="5100" w:type="dxa"/>
            <w:shd w:val="clear" w:color="auto" w:fill="FDF5E8"/>
            <w:noWrap/>
          </w:tcPr>
          <w:p w14:paraId="3BB0E7F1" w14:textId="77777777" w:rsidR="006007CA" w:rsidRDefault="00000000">
            <w:pPr>
              <w:spacing w:before="120" w:after="120"/>
              <w:ind w:left="113" w:right="113"/>
            </w:pPr>
            <w:r>
              <w:rPr>
                <w:b/>
                <w:bCs/>
              </w:rPr>
              <w:t>Код ОКРБ</w:t>
            </w:r>
          </w:p>
        </w:tc>
        <w:tc>
          <w:tcPr>
            <w:tcW w:w="5950" w:type="dxa"/>
            <w:shd w:val="clear" w:color="auto" w:fill="FDF5E8"/>
            <w:noWrap/>
          </w:tcPr>
          <w:p w14:paraId="0CBEDD39" w14:textId="77777777" w:rsidR="006007CA" w:rsidRDefault="00000000">
            <w:pPr>
              <w:spacing w:before="120" w:after="120"/>
              <w:ind w:left="113" w:right="113"/>
            </w:pPr>
            <w:r>
              <w:t>10.39.17</w:t>
            </w:r>
          </w:p>
        </w:tc>
      </w:tr>
      <w:tr w:rsidR="006007CA" w14:paraId="23C4995B" w14:textId="77777777">
        <w:tc>
          <w:tcPr>
            <w:tcW w:w="1700" w:type="dxa"/>
            <w:shd w:val="clear" w:color="auto" w:fill="FDF5E8"/>
            <w:noWrap/>
          </w:tcPr>
          <w:p w14:paraId="687996EE" w14:textId="77777777" w:rsidR="006007CA" w:rsidRDefault="00000000">
            <w:pPr>
              <w:spacing w:before="120" w:after="120"/>
              <w:ind w:left="113" w:right="113"/>
            </w:pPr>
            <w:r>
              <w:t>17</w:t>
            </w:r>
          </w:p>
        </w:tc>
        <w:tc>
          <w:tcPr>
            <w:tcW w:w="4250" w:type="dxa"/>
            <w:gridSpan w:val="2"/>
            <w:shd w:val="clear" w:color="auto" w:fill="FDF5E8"/>
            <w:noWrap/>
          </w:tcPr>
          <w:p w14:paraId="1BA02991" w14:textId="77777777" w:rsidR="006007CA" w:rsidRDefault="00000000">
            <w:pPr>
              <w:spacing w:before="120" w:after="120"/>
              <w:ind w:left="113" w:right="113"/>
            </w:pPr>
            <w:r>
              <w:t>Наполнитель для сметанного соуса &amp;quot;Огурец-укроп&amp;quot;</w:t>
            </w:r>
          </w:p>
        </w:tc>
        <w:tc>
          <w:tcPr>
            <w:tcW w:w="5100" w:type="dxa"/>
            <w:shd w:val="clear" w:color="auto" w:fill="FDF5E8"/>
            <w:noWrap/>
          </w:tcPr>
          <w:p w14:paraId="6A6751E0" w14:textId="77777777" w:rsidR="006007CA" w:rsidRDefault="00000000">
            <w:pPr>
              <w:spacing w:before="120" w:after="120"/>
              <w:ind w:left="113" w:right="113"/>
            </w:pPr>
            <w:r>
              <w:t>20 000 кг,</w:t>
            </w:r>
            <w:r>
              <w:br/>
              <w:t>226,080.00 BYN</w:t>
            </w:r>
          </w:p>
        </w:tc>
        <w:tc>
          <w:tcPr>
            <w:tcW w:w="5950" w:type="dxa"/>
            <w:shd w:val="clear" w:color="auto" w:fill="FDF5E8"/>
            <w:noWrap/>
          </w:tcPr>
          <w:p w14:paraId="18BCF30B" w14:textId="77777777" w:rsidR="006007CA" w:rsidRDefault="006007CA">
            <w:pPr>
              <w:spacing w:before="120" w:after="120"/>
              <w:ind w:left="113" w:right="113"/>
            </w:pPr>
          </w:p>
        </w:tc>
      </w:tr>
      <w:tr w:rsidR="006007CA" w14:paraId="4D888CE9" w14:textId="77777777">
        <w:tc>
          <w:tcPr>
            <w:tcW w:w="1700" w:type="dxa"/>
            <w:shd w:val="clear" w:color="auto" w:fill="FDF5E8"/>
            <w:noWrap/>
          </w:tcPr>
          <w:p w14:paraId="483BFFEA" w14:textId="77777777" w:rsidR="006007CA" w:rsidRDefault="006007CA"/>
        </w:tc>
        <w:tc>
          <w:tcPr>
            <w:tcW w:w="4250" w:type="dxa"/>
            <w:gridSpan w:val="2"/>
            <w:shd w:val="clear" w:color="auto" w:fill="FDF5E8"/>
            <w:noWrap/>
          </w:tcPr>
          <w:p w14:paraId="40D59544" w14:textId="77777777" w:rsidR="006007CA" w:rsidRDefault="006007CA"/>
        </w:tc>
        <w:tc>
          <w:tcPr>
            <w:tcW w:w="5100" w:type="dxa"/>
            <w:shd w:val="clear" w:color="auto" w:fill="FDF5E8"/>
            <w:noWrap/>
          </w:tcPr>
          <w:p w14:paraId="5CCC22B3" w14:textId="77777777" w:rsidR="006007CA" w:rsidRDefault="00000000">
            <w:pPr>
              <w:spacing w:before="120" w:after="120"/>
              <w:ind w:left="113" w:right="113"/>
            </w:pPr>
            <w:r>
              <w:rPr>
                <w:b/>
                <w:bCs/>
              </w:rPr>
              <w:t>Срок поставки</w:t>
            </w:r>
          </w:p>
        </w:tc>
        <w:tc>
          <w:tcPr>
            <w:tcW w:w="5950" w:type="dxa"/>
            <w:shd w:val="clear" w:color="auto" w:fill="FDF5E8"/>
            <w:noWrap/>
          </w:tcPr>
          <w:p w14:paraId="1E5C146E" w14:textId="77777777" w:rsidR="006007CA" w:rsidRDefault="00000000">
            <w:pPr>
              <w:spacing w:before="120" w:after="120"/>
              <w:ind w:left="113" w:right="113"/>
            </w:pPr>
            <w:r>
              <w:t>с 18.09.2025 по 17.09.2026</w:t>
            </w:r>
          </w:p>
        </w:tc>
      </w:tr>
      <w:tr w:rsidR="006007CA" w14:paraId="6765EFE1" w14:textId="77777777">
        <w:tc>
          <w:tcPr>
            <w:tcW w:w="1700" w:type="dxa"/>
            <w:shd w:val="clear" w:color="auto" w:fill="FDF5E8"/>
            <w:noWrap/>
          </w:tcPr>
          <w:p w14:paraId="0A92B564" w14:textId="77777777" w:rsidR="006007CA" w:rsidRDefault="006007CA"/>
        </w:tc>
        <w:tc>
          <w:tcPr>
            <w:tcW w:w="4250" w:type="dxa"/>
            <w:gridSpan w:val="2"/>
            <w:shd w:val="clear" w:color="auto" w:fill="FDF5E8"/>
            <w:noWrap/>
          </w:tcPr>
          <w:p w14:paraId="394582A3" w14:textId="77777777" w:rsidR="006007CA" w:rsidRDefault="006007CA"/>
        </w:tc>
        <w:tc>
          <w:tcPr>
            <w:tcW w:w="5100" w:type="dxa"/>
            <w:shd w:val="clear" w:color="auto" w:fill="FDF5E8"/>
            <w:noWrap/>
          </w:tcPr>
          <w:p w14:paraId="3AB181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CAA698" w14:textId="77777777" w:rsidR="006007CA" w:rsidRDefault="00000000">
            <w:pPr>
              <w:spacing w:before="120" w:after="120"/>
              <w:ind w:left="113" w:right="113"/>
            </w:pPr>
            <w:r>
              <w:t>Республика Беларусь, г. Могилев, ул. Ак. Павлова, 3; Республика Беларусь, г. Бобруйск, ул. Карла Маркса, 327/27</w:t>
            </w:r>
          </w:p>
        </w:tc>
      </w:tr>
      <w:tr w:rsidR="006007CA" w14:paraId="59E029DC" w14:textId="77777777">
        <w:tc>
          <w:tcPr>
            <w:tcW w:w="1700" w:type="dxa"/>
            <w:shd w:val="clear" w:color="auto" w:fill="FDF5E8"/>
            <w:noWrap/>
          </w:tcPr>
          <w:p w14:paraId="4CB082B3" w14:textId="77777777" w:rsidR="006007CA" w:rsidRDefault="006007CA"/>
        </w:tc>
        <w:tc>
          <w:tcPr>
            <w:tcW w:w="4250" w:type="dxa"/>
            <w:gridSpan w:val="2"/>
            <w:shd w:val="clear" w:color="auto" w:fill="FDF5E8"/>
            <w:noWrap/>
          </w:tcPr>
          <w:p w14:paraId="2A92DF73" w14:textId="77777777" w:rsidR="006007CA" w:rsidRDefault="006007CA"/>
        </w:tc>
        <w:tc>
          <w:tcPr>
            <w:tcW w:w="5100" w:type="dxa"/>
            <w:shd w:val="clear" w:color="auto" w:fill="FDF5E8"/>
            <w:noWrap/>
          </w:tcPr>
          <w:p w14:paraId="5F93111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04C401" w14:textId="77777777" w:rsidR="006007CA" w:rsidRDefault="00000000">
            <w:pPr>
              <w:spacing w:before="120" w:after="120"/>
              <w:ind w:left="113" w:right="113"/>
            </w:pPr>
            <w:r>
              <w:t>Собственные средства</w:t>
            </w:r>
          </w:p>
        </w:tc>
      </w:tr>
      <w:tr w:rsidR="006007CA" w14:paraId="608027DF" w14:textId="77777777">
        <w:tc>
          <w:tcPr>
            <w:tcW w:w="1700" w:type="dxa"/>
            <w:shd w:val="clear" w:color="auto" w:fill="FDF5E8"/>
            <w:noWrap/>
          </w:tcPr>
          <w:p w14:paraId="07B2D26A" w14:textId="77777777" w:rsidR="006007CA" w:rsidRDefault="006007CA"/>
        </w:tc>
        <w:tc>
          <w:tcPr>
            <w:tcW w:w="4250" w:type="dxa"/>
            <w:gridSpan w:val="2"/>
            <w:shd w:val="clear" w:color="auto" w:fill="FDF5E8"/>
            <w:noWrap/>
          </w:tcPr>
          <w:p w14:paraId="723ED8CA" w14:textId="77777777" w:rsidR="006007CA" w:rsidRDefault="006007CA"/>
        </w:tc>
        <w:tc>
          <w:tcPr>
            <w:tcW w:w="5100" w:type="dxa"/>
            <w:shd w:val="clear" w:color="auto" w:fill="FDF5E8"/>
            <w:noWrap/>
          </w:tcPr>
          <w:p w14:paraId="700FA4A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32BC062" w14:textId="77777777" w:rsidR="006007CA" w:rsidRDefault="00000000">
            <w:pPr>
              <w:spacing w:before="120" w:after="120"/>
              <w:ind w:left="113" w:right="113"/>
            </w:pPr>
            <w:r>
              <w:t>Не требуется</w:t>
            </w:r>
          </w:p>
        </w:tc>
      </w:tr>
      <w:tr w:rsidR="006007CA" w14:paraId="52E7D888" w14:textId="77777777">
        <w:tc>
          <w:tcPr>
            <w:tcW w:w="1700" w:type="dxa"/>
            <w:shd w:val="clear" w:color="auto" w:fill="FDF5E8"/>
            <w:noWrap/>
          </w:tcPr>
          <w:p w14:paraId="2F867FA9" w14:textId="77777777" w:rsidR="006007CA" w:rsidRDefault="006007CA"/>
        </w:tc>
        <w:tc>
          <w:tcPr>
            <w:tcW w:w="4250" w:type="dxa"/>
            <w:gridSpan w:val="2"/>
            <w:shd w:val="clear" w:color="auto" w:fill="FDF5E8"/>
            <w:noWrap/>
          </w:tcPr>
          <w:p w14:paraId="55DC5494" w14:textId="77777777" w:rsidR="006007CA" w:rsidRDefault="006007CA"/>
        </w:tc>
        <w:tc>
          <w:tcPr>
            <w:tcW w:w="5100" w:type="dxa"/>
            <w:shd w:val="clear" w:color="auto" w:fill="FDF5E8"/>
            <w:noWrap/>
          </w:tcPr>
          <w:p w14:paraId="00A597F9" w14:textId="77777777" w:rsidR="006007CA" w:rsidRDefault="00000000">
            <w:pPr>
              <w:spacing w:before="120" w:after="120"/>
              <w:ind w:left="113" w:right="113"/>
            </w:pPr>
            <w:r>
              <w:rPr>
                <w:b/>
                <w:bCs/>
              </w:rPr>
              <w:t>Код ОКРБ</w:t>
            </w:r>
          </w:p>
        </w:tc>
        <w:tc>
          <w:tcPr>
            <w:tcW w:w="5950" w:type="dxa"/>
            <w:shd w:val="clear" w:color="auto" w:fill="FDF5E8"/>
            <w:noWrap/>
          </w:tcPr>
          <w:p w14:paraId="6BC3D5A4" w14:textId="77777777" w:rsidR="006007CA" w:rsidRDefault="00000000">
            <w:pPr>
              <w:spacing w:before="120" w:after="120"/>
              <w:ind w:left="113" w:right="113"/>
            </w:pPr>
            <w:r>
              <w:t>10.39.17</w:t>
            </w:r>
          </w:p>
        </w:tc>
      </w:tr>
      <w:tr w:rsidR="006007CA" w14:paraId="7BF57941" w14:textId="77777777">
        <w:tc>
          <w:tcPr>
            <w:tcW w:w="1700" w:type="dxa"/>
            <w:shd w:val="clear" w:color="auto" w:fill="FDF5E8"/>
            <w:noWrap/>
          </w:tcPr>
          <w:p w14:paraId="236ACAA0" w14:textId="77777777" w:rsidR="006007CA" w:rsidRDefault="00000000">
            <w:pPr>
              <w:spacing w:before="120" w:after="120"/>
              <w:ind w:left="113" w:right="113"/>
            </w:pPr>
            <w:r>
              <w:t>18</w:t>
            </w:r>
          </w:p>
        </w:tc>
        <w:tc>
          <w:tcPr>
            <w:tcW w:w="4250" w:type="dxa"/>
            <w:gridSpan w:val="2"/>
            <w:shd w:val="clear" w:color="auto" w:fill="FDF5E8"/>
            <w:noWrap/>
          </w:tcPr>
          <w:p w14:paraId="52EC2135" w14:textId="77777777" w:rsidR="006007CA" w:rsidRDefault="00000000">
            <w:pPr>
              <w:spacing w:before="120" w:after="120"/>
              <w:ind w:left="113" w:right="113"/>
            </w:pPr>
            <w:r>
              <w:t>Наполнитель для производства йогурта для питания детей дошкольного и школьного возраста &amp;quot;Банан&amp;quot;</w:t>
            </w:r>
          </w:p>
        </w:tc>
        <w:tc>
          <w:tcPr>
            <w:tcW w:w="5100" w:type="dxa"/>
            <w:shd w:val="clear" w:color="auto" w:fill="FDF5E8"/>
            <w:noWrap/>
          </w:tcPr>
          <w:p w14:paraId="47C2DA3A" w14:textId="77777777" w:rsidR="006007CA" w:rsidRDefault="00000000">
            <w:pPr>
              <w:spacing w:before="120" w:after="120"/>
              <w:ind w:left="113" w:right="113"/>
            </w:pPr>
            <w:r>
              <w:t>50 000 кг,</w:t>
            </w:r>
            <w:r>
              <w:br/>
              <w:t>471,000.00 BYN</w:t>
            </w:r>
          </w:p>
        </w:tc>
        <w:tc>
          <w:tcPr>
            <w:tcW w:w="5950" w:type="dxa"/>
            <w:shd w:val="clear" w:color="auto" w:fill="FDF5E8"/>
            <w:noWrap/>
          </w:tcPr>
          <w:p w14:paraId="193AB319" w14:textId="77777777" w:rsidR="006007CA" w:rsidRDefault="006007CA">
            <w:pPr>
              <w:spacing w:before="120" w:after="120"/>
              <w:ind w:left="113" w:right="113"/>
            </w:pPr>
          </w:p>
        </w:tc>
      </w:tr>
      <w:tr w:rsidR="006007CA" w14:paraId="3814172C" w14:textId="77777777">
        <w:tc>
          <w:tcPr>
            <w:tcW w:w="1700" w:type="dxa"/>
            <w:shd w:val="clear" w:color="auto" w:fill="FDF5E8"/>
            <w:noWrap/>
          </w:tcPr>
          <w:p w14:paraId="1339B524" w14:textId="77777777" w:rsidR="006007CA" w:rsidRDefault="006007CA"/>
        </w:tc>
        <w:tc>
          <w:tcPr>
            <w:tcW w:w="4250" w:type="dxa"/>
            <w:gridSpan w:val="2"/>
            <w:shd w:val="clear" w:color="auto" w:fill="FDF5E8"/>
            <w:noWrap/>
          </w:tcPr>
          <w:p w14:paraId="27E6E9BD" w14:textId="77777777" w:rsidR="006007CA" w:rsidRDefault="006007CA"/>
        </w:tc>
        <w:tc>
          <w:tcPr>
            <w:tcW w:w="5100" w:type="dxa"/>
            <w:shd w:val="clear" w:color="auto" w:fill="FDF5E8"/>
            <w:noWrap/>
          </w:tcPr>
          <w:p w14:paraId="60A1D252" w14:textId="77777777" w:rsidR="006007CA" w:rsidRDefault="00000000">
            <w:pPr>
              <w:spacing w:before="120" w:after="120"/>
              <w:ind w:left="113" w:right="113"/>
            </w:pPr>
            <w:r>
              <w:rPr>
                <w:b/>
                <w:bCs/>
              </w:rPr>
              <w:t>Срок поставки</w:t>
            </w:r>
          </w:p>
        </w:tc>
        <w:tc>
          <w:tcPr>
            <w:tcW w:w="5950" w:type="dxa"/>
            <w:shd w:val="clear" w:color="auto" w:fill="FDF5E8"/>
            <w:noWrap/>
          </w:tcPr>
          <w:p w14:paraId="3B0E8BC0" w14:textId="77777777" w:rsidR="006007CA" w:rsidRDefault="00000000">
            <w:pPr>
              <w:spacing w:before="120" w:after="120"/>
              <w:ind w:left="113" w:right="113"/>
            </w:pPr>
            <w:r>
              <w:t>с 18.09.2025 по 17.09.2026</w:t>
            </w:r>
          </w:p>
        </w:tc>
      </w:tr>
      <w:tr w:rsidR="006007CA" w14:paraId="0D161ED8" w14:textId="77777777">
        <w:tc>
          <w:tcPr>
            <w:tcW w:w="1700" w:type="dxa"/>
            <w:shd w:val="clear" w:color="auto" w:fill="FDF5E8"/>
            <w:noWrap/>
          </w:tcPr>
          <w:p w14:paraId="75C9C554" w14:textId="77777777" w:rsidR="006007CA" w:rsidRDefault="006007CA"/>
        </w:tc>
        <w:tc>
          <w:tcPr>
            <w:tcW w:w="4250" w:type="dxa"/>
            <w:gridSpan w:val="2"/>
            <w:shd w:val="clear" w:color="auto" w:fill="FDF5E8"/>
            <w:noWrap/>
          </w:tcPr>
          <w:p w14:paraId="58A41941" w14:textId="77777777" w:rsidR="006007CA" w:rsidRDefault="006007CA"/>
        </w:tc>
        <w:tc>
          <w:tcPr>
            <w:tcW w:w="5100" w:type="dxa"/>
            <w:shd w:val="clear" w:color="auto" w:fill="FDF5E8"/>
            <w:noWrap/>
          </w:tcPr>
          <w:p w14:paraId="2A69C8A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427F30" w14:textId="77777777" w:rsidR="006007CA" w:rsidRDefault="00000000">
            <w:pPr>
              <w:spacing w:before="120" w:after="120"/>
              <w:ind w:left="113" w:right="113"/>
            </w:pPr>
            <w:r>
              <w:t>Республика Беларусь, г. Могилев, ул. Ак. Павлова, 3;</w:t>
            </w:r>
          </w:p>
        </w:tc>
      </w:tr>
      <w:tr w:rsidR="006007CA" w14:paraId="7DD91A01" w14:textId="77777777">
        <w:tc>
          <w:tcPr>
            <w:tcW w:w="1700" w:type="dxa"/>
            <w:shd w:val="clear" w:color="auto" w:fill="FDF5E8"/>
            <w:noWrap/>
          </w:tcPr>
          <w:p w14:paraId="24AA061C" w14:textId="77777777" w:rsidR="006007CA" w:rsidRDefault="006007CA"/>
        </w:tc>
        <w:tc>
          <w:tcPr>
            <w:tcW w:w="4250" w:type="dxa"/>
            <w:gridSpan w:val="2"/>
            <w:shd w:val="clear" w:color="auto" w:fill="FDF5E8"/>
            <w:noWrap/>
          </w:tcPr>
          <w:p w14:paraId="29B91825" w14:textId="77777777" w:rsidR="006007CA" w:rsidRDefault="006007CA"/>
        </w:tc>
        <w:tc>
          <w:tcPr>
            <w:tcW w:w="5100" w:type="dxa"/>
            <w:shd w:val="clear" w:color="auto" w:fill="FDF5E8"/>
            <w:noWrap/>
          </w:tcPr>
          <w:p w14:paraId="3CE0113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0159A5" w14:textId="77777777" w:rsidR="006007CA" w:rsidRDefault="00000000">
            <w:pPr>
              <w:spacing w:before="120" w:after="120"/>
              <w:ind w:left="113" w:right="113"/>
            </w:pPr>
            <w:r>
              <w:t>Собственные средства</w:t>
            </w:r>
          </w:p>
        </w:tc>
      </w:tr>
      <w:tr w:rsidR="006007CA" w14:paraId="7BCC5BF8" w14:textId="77777777">
        <w:tc>
          <w:tcPr>
            <w:tcW w:w="1700" w:type="dxa"/>
            <w:shd w:val="clear" w:color="auto" w:fill="FDF5E8"/>
            <w:noWrap/>
          </w:tcPr>
          <w:p w14:paraId="0CC79D5D" w14:textId="77777777" w:rsidR="006007CA" w:rsidRDefault="006007CA"/>
        </w:tc>
        <w:tc>
          <w:tcPr>
            <w:tcW w:w="4250" w:type="dxa"/>
            <w:gridSpan w:val="2"/>
            <w:shd w:val="clear" w:color="auto" w:fill="FDF5E8"/>
            <w:noWrap/>
          </w:tcPr>
          <w:p w14:paraId="60ECBC25" w14:textId="77777777" w:rsidR="006007CA" w:rsidRDefault="006007CA"/>
        </w:tc>
        <w:tc>
          <w:tcPr>
            <w:tcW w:w="5100" w:type="dxa"/>
            <w:shd w:val="clear" w:color="auto" w:fill="FDF5E8"/>
            <w:noWrap/>
          </w:tcPr>
          <w:p w14:paraId="74FABC9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221F54D" w14:textId="77777777" w:rsidR="006007CA" w:rsidRDefault="00000000">
            <w:pPr>
              <w:spacing w:before="120" w:after="120"/>
              <w:ind w:left="113" w:right="113"/>
            </w:pPr>
            <w:r>
              <w:t>Не требуется</w:t>
            </w:r>
          </w:p>
        </w:tc>
      </w:tr>
      <w:tr w:rsidR="006007CA" w14:paraId="09DB329C" w14:textId="77777777">
        <w:tc>
          <w:tcPr>
            <w:tcW w:w="1700" w:type="dxa"/>
            <w:shd w:val="clear" w:color="auto" w:fill="FDF5E8"/>
            <w:noWrap/>
          </w:tcPr>
          <w:p w14:paraId="69F1207E" w14:textId="77777777" w:rsidR="006007CA" w:rsidRDefault="006007CA"/>
        </w:tc>
        <w:tc>
          <w:tcPr>
            <w:tcW w:w="4250" w:type="dxa"/>
            <w:gridSpan w:val="2"/>
            <w:shd w:val="clear" w:color="auto" w:fill="FDF5E8"/>
            <w:noWrap/>
          </w:tcPr>
          <w:p w14:paraId="62787516" w14:textId="77777777" w:rsidR="006007CA" w:rsidRDefault="006007CA"/>
        </w:tc>
        <w:tc>
          <w:tcPr>
            <w:tcW w:w="5100" w:type="dxa"/>
            <w:shd w:val="clear" w:color="auto" w:fill="FDF5E8"/>
            <w:noWrap/>
          </w:tcPr>
          <w:p w14:paraId="4230BBBD" w14:textId="77777777" w:rsidR="006007CA" w:rsidRDefault="00000000">
            <w:pPr>
              <w:spacing w:before="120" w:after="120"/>
              <w:ind w:left="113" w:right="113"/>
            </w:pPr>
            <w:r>
              <w:rPr>
                <w:b/>
                <w:bCs/>
              </w:rPr>
              <w:t>Код ОКРБ</w:t>
            </w:r>
          </w:p>
        </w:tc>
        <w:tc>
          <w:tcPr>
            <w:tcW w:w="5950" w:type="dxa"/>
            <w:shd w:val="clear" w:color="auto" w:fill="FDF5E8"/>
            <w:noWrap/>
          </w:tcPr>
          <w:p w14:paraId="629F06F8" w14:textId="77777777" w:rsidR="006007CA" w:rsidRDefault="00000000">
            <w:pPr>
              <w:spacing w:before="120" w:after="120"/>
              <w:ind w:left="113" w:right="113"/>
            </w:pPr>
            <w:r>
              <w:t>10.39.22</w:t>
            </w:r>
          </w:p>
        </w:tc>
      </w:tr>
      <w:tr w:rsidR="006007CA" w14:paraId="20FF0D6D" w14:textId="77777777">
        <w:tc>
          <w:tcPr>
            <w:tcW w:w="1700" w:type="dxa"/>
            <w:shd w:val="clear" w:color="auto" w:fill="FDF5E8"/>
            <w:noWrap/>
          </w:tcPr>
          <w:p w14:paraId="39314E55" w14:textId="77777777" w:rsidR="006007CA" w:rsidRDefault="00000000">
            <w:pPr>
              <w:spacing w:before="120" w:after="120"/>
              <w:ind w:left="113" w:right="113"/>
            </w:pPr>
            <w:r>
              <w:t>19</w:t>
            </w:r>
          </w:p>
        </w:tc>
        <w:tc>
          <w:tcPr>
            <w:tcW w:w="4250" w:type="dxa"/>
            <w:gridSpan w:val="2"/>
            <w:shd w:val="clear" w:color="auto" w:fill="FDF5E8"/>
            <w:noWrap/>
          </w:tcPr>
          <w:p w14:paraId="3396ED8B" w14:textId="77777777" w:rsidR="006007CA" w:rsidRDefault="00000000">
            <w:pPr>
              <w:spacing w:before="120" w:after="120"/>
              <w:ind w:left="113" w:right="113"/>
            </w:pPr>
            <w:r>
              <w:t>Наполнитель для производства йогурта для питания детей дошкольного и школьного возраста &amp;quot;Малина&amp;quot;</w:t>
            </w:r>
          </w:p>
        </w:tc>
        <w:tc>
          <w:tcPr>
            <w:tcW w:w="5100" w:type="dxa"/>
            <w:shd w:val="clear" w:color="auto" w:fill="FDF5E8"/>
            <w:noWrap/>
          </w:tcPr>
          <w:p w14:paraId="4023BF18" w14:textId="77777777" w:rsidR="006007CA" w:rsidRDefault="00000000">
            <w:pPr>
              <w:spacing w:before="120" w:after="120"/>
              <w:ind w:left="113" w:right="113"/>
            </w:pPr>
            <w:r>
              <w:t>50 000 кг,</w:t>
            </w:r>
            <w:r>
              <w:br/>
              <w:t>529,800.00 BYN</w:t>
            </w:r>
          </w:p>
        </w:tc>
        <w:tc>
          <w:tcPr>
            <w:tcW w:w="5950" w:type="dxa"/>
            <w:shd w:val="clear" w:color="auto" w:fill="FDF5E8"/>
            <w:noWrap/>
          </w:tcPr>
          <w:p w14:paraId="3666CE24" w14:textId="77777777" w:rsidR="006007CA" w:rsidRDefault="006007CA">
            <w:pPr>
              <w:spacing w:before="120" w:after="120"/>
              <w:ind w:left="113" w:right="113"/>
            </w:pPr>
          </w:p>
        </w:tc>
      </w:tr>
      <w:tr w:rsidR="006007CA" w14:paraId="45ED2DCF" w14:textId="77777777">
        <w:tc>
          <w:tcPr>
            <w:tcW w:w="1700" w:type="dxa"/>
            <w:shd w:val="clear" w:color="auto" w:fill="FDF5E8"/>
            <w:noWrap/>
          </w:tcPr>
          <w:p w14:paraId="73B2D9F9" w14:textId="77777777" w:rsidR="006007CA" w:rsidRDefault="006007CA"/>
        </w:tc>
        <w:tc>
          <w:tcPr>
            <w:tcW w:w="4250" w:type="dxa"/>
            <w:gridSpan w:val="2"/>
            <w:shd w:val="clear" w:color="auto" w:fill="FDF5E8"/>
            <w:noWrap/>
          </w:tcPr>
          <w:p w14:paraId="2F611B52" w14:textId="77777777" w:rsidR="006007CA" w:rsidRDefault="006007CA"/>
        </w:tc>
        <w:tc>
          <w:tcPr>
            <w:tcW w:w="5100" w:type="dxa"/>
            <w:shd w:val="clear" w:color="auto" w:fill="FDF5E8"/>
            <w:noWrap/>
          </w:tcPr>
          <w:p w14:paraId="3B61E7FD" w14:textId="77777777" w:rsidR="006007CA" w:rsidRDefault="00000000">
            <w:pPr>
              <w:spacing w:before="120" w:after="120"/>
              <w:ind w:left="113" w:right="113"/>
            </w:pPr>
            <w:r>
              <w:rPr>
                <w:b/>
                <w:bCs/>
              </w:rPr>
              <w:t>Срок поставки</w:t>
            </w:r>
          </w:p>
        </w:tc>
        <w:tc>
          <w:tcPr>
            <w:tcW w:w="5950" w:type="dxa"/>
            <w:shd w:val="clear" w:color="auto" w:fill="FDF5E8"/>
            <w:noWrap/>
          </w:tcPr>
          <w:p w14:paraId="360DAE86" w14:textId="77777777" w:rsidR="006007CA" w:rsidRDefault="00000000">
            <w:pPr>
              <w:spacing w:before="120" w:after="120"/>
              <w:ind w:left="113" w:right="113"/>
            </w:pPr>
            <w:r>
              <w:t>с 18.09.2025 по 17.09.2026</w:t>
            </w:r>
          </w:p>
        </w:tc>
      </w:tr>
      <w:tr w:rsidR="006007CA" w14:paraId="69A6D888" w14:textId="77777777">
        <w:tc>
          <w:tcPr>
            <w:tcW w:w="1700" w:type="dxa"/>
            <w:shd w:val="clear" w:color="auto" w:fill="FDF5E8"/>
            <w:noWrap/>
          </w:tcPr>
          <w:p w14:paraId="370343F4" w14:textId="77777777" w:rsidR="006007CA" w:rsidRDefault="006007CA"/>
        </w:tc>
        <w:tc>
          <w:tcPr>
            <w:tcW w:w="4250" w:type="dxa"/>
            <w:gridSpan w:val="2"/>
            <w:shd w:val="clear" w:color="auto" w:fill="FDF5E8"/>
            <w:noWrap/>
          </w:tcPr>
          <w:p w14:paraId="1352B4BF" w14:textId="77777777" w:rsidR="006007CA" w:rsidRDefault="006007CA"/>
        </w:tc>
        <w:tc>
          <w:tcPr>
            <w:tcW w:w="5100" w:type="dxa"/>
            <w:shd w:val="clear" w:color="auto" w:fill="FDF5E8"/>
            <w:noWrap/>
          </w:tcPr>
          <w:p w14:paraId="66ECB35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A8F40A" w14:textId="77777777" w:rsidR="006007CA" w:rsidRDefault="00000000">
            <w:pPr>
              <w:spacing w:before="120" w:after="120"/>
              <w:ind w:left="113" w:right="113"/>
            </w:pPr>
            <w:r>
              <w:t>Республика Беларусь, г. Могилев, ул. Ак. Павлова, 3;</w:t>
            </w:r>
          </w:p>
        </w:tc>
      </w:tr>
      <w:tr w:rsidR="006007CA" w14:paraId="6368A126" w14:textId="77777777">
        <w:tc>
          <w:tcPr>
            <w:tcW w:w="1700" w:type="dxa"/>
            <w:shd w:val="clear" w:color="auto" w:fill="FDF5E8"/>
            <w:noWrap/>
          </w:tcPr>
          <w:p w14:paraId="40CDBC63" w14:textId="77777777" w:rsidR="006007CA" w:rsidRDefault="006007CA"/>
        </w:tc>
        <w:tc>
          <w:tcPr>
            <w:tcW w:w="4250" w:type="dxa"/>
            <w:gridSpan w:val="2"/>
            <w:shd w:val="clear" w:color="auto" w:fill="FDF5E8"/>
            <w:noWrap/>
          </w:tcPr>
          <w:p w14:paraId="2FC0F9C8" w14:textId="77777777" w:rsidR="006007CA" w:rsidRDefault="006007CA"/>
        </w:tc>
        <w:tc>
          <w:tcPr>
            <w:tcW w:w="5100" w:type="dxa"/>
            <w:shd w:val="clear" w:color="auto" w:fill="FDF5E8"/>
            <w:noWrap/>
          </w:tcPr>
          <w:p w14:paraId="193B43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862C92" w14:textId="77777777" w:rsidR="006007CA" w:rsidRDefault="00000000">
            <w:pPr>
              <w:spacing w:before="120" w:after="120"/>
              <w:ind w:left="113" w:right="113"/>
            </w:pPr>
            <w:r>
              <w:t>Собственные средства</w:t>
            </w:r>
          </w:p>
        </w:tc>
      </w:tr>
      <w:tr w:rsidR="006007CA" w14:paraId="35B0B470" w14:textId="77777777">
        <w:tc>
          <w:tcPr>
            <w:tcW w:w="1700" w:type="dxa"/>
            <w:shd w:val="clear" w:color="auto" w:fill="FDF5E8"/>
            <w:noWrap/>
          </w:tcPr>
          <w:p w14:paraId="3FFB0CEA" w14:textId="77777777" w:rsidR="006007CA" w:rsidRDefault="006007CA"/>
        </w:tc>
        <w:tc>
          <w:tcPr>
            <w:tcW w:w="4250" w:type="dxa"/>
            <w:gridSpan w:val="2"/>
            <w:shd w:val="clear" w:color="auto" w:fill="FDF5E8"/>
            <w:noWrap/>
          </w:tcPr>
          <w:p w14:paraId="1D2B4C3E" w14:textId="77777777" w:rsidR="006007CA" w:rsidRDefault="006007CA"/>
        </w:tc>
        <w:tc>
          <w:tcPr>
            <w:tcW w:w="5100" w:type="dxa"/>
            <w:shd w:val="clear" w:color="auto" w:fill="FDF5E8"/>
            <w:noWrap/>
          </w:tcPr>
          <w:p w14:paraId="2118BB3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CD22A61" w14:textId="77777777" w:rsidR="006007CA" w:rsidRDefault="00000000">
            <w:pPr>
              <w:spacing w:before="120" w:after="120"/>
              <w:ind w:left="113" w:right="113"/>
            </w:pPr>
            <w:r>
              <w:t>Не требуется</w:t>
            </w:r>
          </w:p>
        </w:tc>
      </w:tr>
      <w:tr w:rsidR="006007CA" w14:paraId="0C9B0C58" w14:textId="77777777">
        <w:tc>
          <w:tcPr>
            <w:tcW w:w="1700" w:type="dxa"/>
            <w:shd w:val="clear" w:color="auto" w:fill="FDF5E8"/>
            <w:noWrap/>
          </w:tcPr>
          <w:p w14:paraId="5707076D" w14:textId="77777777" w:rsidR="006007CA" w:rsidRDefault="006007CA"/>
        </w:tc>
        <w:tc>
          <w:tcPr>
            <w:tcW w:w="4250" w:type="dxa"/>
            <w:gridSpan w:val="2"/>
            <w:shd w:val="clear" w:color="auto" w:fill="FDF5E8"/>
            <w:noWrap/>
          </w:tcPr>
          <w:p w14:paraId="43B4B92A" w14:textId="77777777" w:rsidR="006007CA" w:rsidRDefault="006007CA"/>
        </w:tc>
        <w:tc>
          <w:tcPr>
            <w:tcW w:w="5100" w:type="dxa"/>
            <w:shd w:val="clear" w:color="auto" w:fill="FDF5E8"/>
            <w:noWrap/>
          </w:tcPr>
          <w:p w14:paraId="07304E90" w14:textId="77777777" w:rsidR="006007CA" w:rsidRDefault="00000000">
            <w:pPr>
              <w:spacing w:before="120" w:after="120"/>
              <w:ind w:left="113" w:right="113"/>
            </w:pPr>
            <w:r>
              <w:rPr>
                <w:b/>
                <w:bCs/>
              </w:rPr>
              <w:t>Код ОКРБ</w:t>
            </w:r>
          </w:p>
        </w:tc>
        <w:tc>
          <w:tcPr>
            <w:tcW w:w="5950" w:type="dxa"/>
            <w:shd w:val="clear" w:color="auto" w:fill="FDF5E8"/>
            <w:noWrap/>
          </w:tcPr>
          <w:p w14:paraId="634296AB" w14:textId="77777777" w:rsidR="006007CA" w:rsidRDefault="00000000">
            <w:pPr>
              <w:spacing w:before="120" w:after="120"/>
              <w:ind w:left="113" w:right="113"/>
            </w:pPr>
            <w:r>
              <w:t>10.39.22</w:t>
            </w:r>
          </w:p>
        </w:tc>
      </w:tr>
      <w:tr w:rsidR="006007CA" w14:paraId="42C7424D" w14:textId="77777777">
        <w:tc>
          <w:tcPr>
            <w:tcW w:w="1700" w:type="dxa"/>
            <w:shd w:val="clear" w:color="auto" w:fill="FDF5E8"/>
            <w:noWrap/>
          </w:tcPr>
          <w:p w14:paraId="333546DD" w14:textId="77777777" w:rsidR="006007CA" w:rsidRDefault="00000000">
            <w:pPr>
              <w:spacing w:before="120" w:after="120"/>
              <w:ind w:left="113" w:right="113"/>
            </w:pPr>
            <w:r>
              <w:t>20</w:t>
            </w:r>
          </w:p>
        </w:tc>
        <w:tc>
          <w:tcPr>
            <w:tcW w:w="4250" w:type="dxa"/>
            <w:gridSpan w:val="2"/>
            <w:shd w:val="clear" w:color="auto" w:fill="FDF5E8"/>
            <w:noWrap/>
          </w:tcPr>
          <w:p w14:paraId="1DEC5D49" w14:textId="77777777" w:rsidR="006007CA" w:rsidRDefault="00000000">
            <w:pPr>
              <w:spacing w:before="120" w:after="120"/>
              <w:ind w:left="113" w:right="113"/>
            </w:pPr>
            <w:r>
              <w:t>Наполнитель для производства йогурта для питания детей дошкольного и школьного возраста &amp;quot;Персик&amp;quot;</w:t>
            </w:r>
          </w:p>
        </w:tc>
        <w:tc>
          <w:tcPr>
            <w:tcW w:w="5100" w:type="dxa"/>
            <w:shd w:val="clear" w:color="auto" w:fill="FDF5E8"/>
            <w:noWrap/>
          </w:tcPr>
          <w:p w14:paraId="0FC37A90" w14:textId="77777777" w:rsidR="006007CA" w:rsidRDefault="00000000">
            <w:pPr>
              <w:spacing w:before="120" w:after="120"/>
              <w:ind w:left="113" w:right="113"/>
            </w:pPr>
            <w:r>
              <w:t>50 000 кг,</w:t>
            </w:r>
            <w:r>
              <w:br/>
              <w:t>507,600.00 BYN</w:t>
            </w:r>
          </w:p>
        </w:tc>
        <w:tc>
          <w:tcPr>
            <w:tcW w:w="5950" w:type="dxa"/>
            <w:shd w:val="clear" w:color="auto" w:fill="FDF5E8"/>
            <w:noWrap/>
          </w:tcPr>
          <w:p w14:paraId="59418CE6" w14:textId="77777777" w:rsidR="006007CA" w:rsidRDefault="006007CA">
            <w:pPr>
              <w:spacing w:before="120" w:after="120"/>
              <w:ind w:left="113" w:right="113"/>
            </w:pPr>
          </w:p>
        </w:tc>
      </w:tr>
      <w:tr w:rsidR="006007CA" w14:paraId="5C30128E" w14:textId="77777777">
        <w:tc>
          <w:tcPr>
            <w:tcW w:w="1700" w:type="dxa"/>
            <w:shd w:val="clear" w:color="auto" w:fill="FDF5E8"/>
            <w:noWrap/>
          </w:tcPr>
          <w:p w14:paraId="71474947" w14:textId="77777777" w:rsidR="006007CA" w:rsidRDefault="006007CA"/>
        </w:tc>
        <w:tc>
          <w:tcPr>
            <w:tcW w:w="4250" w:type="dxa"/>
            <w:gridSpan w:val="2"/>
            <w:shd w:val="clear" w:color="auto" w:fill="FDF5E8"/>
            <w:noWrap/>
          </w:tcPr>
          <w:p w14:paraId="56D329AB" w14:textId="77777777" w:rsidR="006007CA" w:rsidRDefault="006007CA"/>
        </w:tc>
        <w:tc>
          <w:tcPr>
            <w:tcW w:w="5100" w:type="dxa"/>
            <w:shd w:val="clear" w:color="auto" w:fill="FDF5E8"/>
            <w:noWrap/>
          </w:tcPr>
          <w:p w14:paraId="7DF26F24" w14:textId="77777777" w:rsidR="006007CA" w:rsidRDefault="00000000">
            <w:pPr>
              <w:spacing w:before="120" w:after="120"/>
              <w:ind w:left="113" w:right="113"/>
            </w:pPr>
            <w:r>
              <w:rPr>
                <w:b/>
                <w:bCs/>
              </w:rPr>
              <w:t>Срок поставки</w:t>
            </w:r>
          </w:p>
        </w:tc>
        <w:tc>
          <w:tcPr>
            <w:tcW w:w="5950" w:type="dxa"/>
            <w:shd w:val="clear" w:color="auto" w:fill="FDF5E8"/>
            <w:noWrap/>
          </w:tcPr>
          <w:p w14:paraId="589EB91A" w14:textId="77777777" w:rsidR="006007CA" w:rsidRDefault="00000000">
            <w:pPr>
              <w:spacing w:before="120" w:after="120"/>
              <w:ind w:left="113" w:right="113"/>
            </w:pPr>
            <w:r>
              <w:t>с 18.09.2025 по 17.09.2026</w:t>
            </w:r>
          </w:p>
        </w:tc>
      </w:tr>
      <w:tr w:rsidR="006007CA" w14:paraId="41264ECA" w14:textId="77777777">
        <w:tc>
          <w:tcPr>
            <w:tcW w:w="1700" w:type="dxa"/>
            <w:shd w:val="clear" w:color="auto" w:fill="FDF5E8"/>
            <w:noWrap/>
          </w:tcPr>
          <w:p w14:paraId="3B44B1F2" w14:textId="77777777" w:rsidR="006007CA" w:rsidRDefault="006007CA"/>
        </w:tc>
        <w:tc>
          <w:tcPr>
            <w:tcW w:w="4250" w:type="dxa"/>
            <w:gridSpan w:val="2"/>
            <w:shd w:val="clear" w:color="auto" w:fill="FDF5E8"/>
            <w:noWrap/>
          </w:tcPr>
          <w:p w14:paraId="556B5B04" w14:textId="77777777" w:rsidR="006007CA" w:rsidRDefault="006007CA"/>
        </w:tc>
        <w:tc>
          <w:tcPr>
            <w:tcW w:w="5100" w:type="dxa"/>
            <w:shd w:val="clear" w:color="auto" w:fill="FDF5E8"/>
            <w:noWrap/>
          </w:tcPr>
          <w:p w14:paraId="128F9AF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37FE5F" w14:textId="77777777" w:rsidR="006007CA" w:rsidRDefault="00000000">
            <w:pPr>
              <w:spacing w:before="120" w:after="120"/>
              <w:ind w:left="113" w:right="113"/>
            </w:pPr>
            <w:r>
              <w:t>Республика Беларусь, г. Могилев, ул. Ак. Павлова, 3;</w:t>
            </w:r>
          </w:p>
        </w:tc>
      </w:tr>
      <w:tr w:rsidR="006007CA" w14:paraId="489049C3" w14:textId="77777777">
        <w:tc>
          <w:tcPr>
            <w:tcW w:w="1700" w:type="dxa"/>
            <w:shd w:val="clear" w:color="auto" w:fill="FDF5E8"/>
            <w:noWrap/>
          </w:tcPr>
          <w:p w14:paraId="75A971C6" w14:textId="77777777" w:rsidR="006007CA" w:rsidRDefault="006007CA"/>
        </w:tc>
        <w:tc>
          <w:tcPr>
            <w:tcW w:w="4250" w:type="dxa"/>
            <w:gridSpan w:val="2"/>
            <w:shd w:val="clear" w:color="auto" w:fill="FDF5E8"/>
            <w:noWrap/>
          </w:tcPr>
          <w:p w14:paraId="007EA355" w14:textId="77777777" w:rsidR="006007CA" w:rsidRDefault="006007CA"/>
        </w:tc>
        <w:tc>
          <w:tcPr>
            <w:tcW w:w="5100" w:type="dxa"/>
            <w:shd w:val="clear" w:color="auto" w:fill="FDF5E8"/>
            <w:noWrap/>
          </w:tcPr>
          <w:p w14:paraId="154CA4A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855A463" w14:textId="77777777" w:rsidR="006007CA" w:rsidRDefault="00000000">
            <w:pPr>
              <w:spacing w:before="120" w:after="120"/>
              <w:ind w:left="113" w:right="113"/>
            </w:pPr>
            <w:r>
              <w:t>Собственные средства</w:t>
            </w:r>
          </w:p>
        </w:tc>
      </w:tr>
      <w:tr w:rsidR="006007CA" w14:paraId="5FCC3589" w14:textId="77777777">
        <w:tc>
          <w:tcPr>
            <w:tcW w:w="1700" w:type="dxa"/>
            <w:shd w:val="clear" w:color="auto" w:fill="FDF5E8"/>
            <w:noWrap/>
          </w:tcPr>
          <w:p w14:paraId="626A8D43" w14:textId="77777777" w:rsidR="006007CA" w:rsidRDefault="006007CA"/>
        </w:tc>
        <w:tc>
          <w:tcPr>
            <w:tcW w:w="4250" w:type="dxa"/>
            <w:gridSpan w:val="2"/>
            <w:shd w:val="clear" w:color="auto" w:fill="FDF5E8"/>
            <w:noWrap/>
          </w:tcPr>
          <w:p w14:paraId="2CBA31DC" w14:textId="77777777" w:rsidR="006007CA" w:rsidRDefault="006007CA"/>
        </w:tc>
        <w:tc>
          <w:tcPr>
            <w:tcW w:w="5100" w:type="dxa"/>
            <w:shd w:val="clear" w:color="auto" w:fill="FDF5E8"/>
            <w:noWrap/>
          </w:tcPr>
          <w:p w14:paraId="7E179BA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ABC95D0" w14:textId="77777777" w:rsidR="006007CA" w:rsidRDefault="00000000">
            <w:pPr>
              <w:spacing w:before="120" w:after="120"/>
              <w:ind w:left="113" w:right="113"/>
            </w:pPr>
            <w:r>
              <w:t>Не требуется</w:t>
            </w:r>
          </w:p>
        </w:tc>
      </w:tr>
      <w:tr w:rsidR="006007CA" w14:paraId="5B47B133" w14:textId="77777777">
        <w:tc>
          <w:tcPr>
            <w:tcW w:w="1700" w:type="dxa"/>
            <w:shd w:val="clear" w:color="auto" w:fill="FDF5E8"/>
            <w:noWrap/>
          </w:tcPr>
          <w:p w14:paraId="382EB4F7" w14:textId="77777777" w:rsidR="006007CA" w:rsidRDefault="006007CA"/>
        </w:tc>
        <w:tc>
          <w:tcPr>
            <w:tcW w:w="4250" w:type="dxa"/>
            <w:gridSpan w:val="2"/>
            <w:shd w:val="clear" w:color="auto" w:fill="FDF5E8"/>
            <w:noWrap/>
          </w:tcPr>
          <w:p w14:paraId="72E14CA8" w14:textId="77777777" w:rsidR="006007CA" w:rsidRDefault="006007CA"/>
        </w:tc>
        <w:tc>
          <w:tcPr>
            <w:tcW w:w="5100" w:type="dxa"/>
            <w:shd w:val="clear" w:color="auto" w:fill="FDF5E8"/>
            <w:noWrap/>
          </w:tcPr>
          <w:p w14:paraId="4846BC92" w14:textId="77777777" w:rsidR="006007CA" w:rsidRDefault="00000000">
            <w:pPr>
              <w:spacing w:before="120" w:after="120"/>
              <w:ind w:left="113" w:right="113"/>
            </w:pPr>
            <w:r>
              <w:rPr>
                <w:b/>
                <w:bCs/>
              </w:rPr>
              <w:t>Код ОКРБ</w:t>
            </w:r>
          </w:p>
        </w:tc>
        <w:tc>
          <w:tcPr>
            <w:tcW w:w="5950" w:type="dxa"/>
            <w:shd w:val="clear" w:color="auto" w:fill="FDF5E8"/>
            <w:noWrap/>
          </w:tcPr>
          <w:p w14:paraId="5CBD0A79" w14:textId="77777777" w:rsidR="006007CA" w:rsidRDefault="00000000">
            <w:pPr>
              <w:spacing w:before="120" w:after="120"/>
              <w:ind w:left="113" w:right="113"/>
            </w:pPr>
            <w:r>
              <w:t>10.39.22</w:t>
            </w:r>
          </w:p>
        </w:tc>
      </w:tr>
    </w:tbl>
    <w:p w14:paraId="6865EB49" w14:textId="77777777" w:rsidR="006007CA" w:rsidRDefault="006007CA"/>
    <w:p w14:paraId="29002FBB" w14:textId="77777777" w:rsidR="006007CA" w:rsidRDefault="00000000">
      <w:pPr>
        <w:spacing w:before="120" w:after="120"/>
        <w:ind w:left="113" w:right="113"/>
      </w:pPr>
      <w:r>
        <w:rPr>
          <w:b/>
          <w:bCs/>
        </w:rPr>
        <w:t>Процедура закупки № 2025-1246830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A831AD0" w14:textId="77777777">
        <w:tc>
          <w:tcPr>
            <w:tcW w:w="17000" w:type="dxa"/>
            <w:gridSpan w:val="5"/>
            <w:noWrap/>
          </w:tcPr>
          <w:p w14:paraId="0733D51B" w14:textId="77777777" w:rsidR="006007CA" w:rsidRDefault="00000000">
            <w:pPr>
              <w:spacing w:before="120" w:after="120"/>
              <w:ind w:left="113" w:right="113"/>
            </w:pPr>
            <w:r>
              <w:rPr>
                <w:b/>
                <w:bCs/>
              </w:rPr>
              <w:t xml:space="preserve"> Открытый конкурс</w:t>
            </w:r>
          </w:p>
        </w:tc>
      </w:tr>
      <w:tr w:rsidR="006007CA" w14:paraId="5701992C" w14:textId="77777777">
        <w:tc>
          <w:tcPr>
            <w:tcW w:w="17000" w:type="dxa"/>
            <w:gridSpan w:val="5"/>
            <w:shd w:val="clear" w:color="auto" w:fill="ECECEC"/>
            <w:noWrap/>
          </w:tcPr>
          <w:p w14:paraId="42A88BA2" w14:textId="77777777" w:rsidR="006007CA" w:rsidRDefault="00000000">
            <w:pPr>
              <w:spacing w:before="120" w:after="120"/>
              <w:ind w:left="113" w:right="113"/>
            </w:pPr>
            <w:r>
              <w:rPr>
                <w:b/>
                <w:bCs/>
              </w:rPr>
              <w:t>Общая информация</w:t>
            </w:r>
          </w:p>
        </w:tc>
      </w:tr>
      <w:tr w:rsidR="006007CA" w14:paraId="19EB6092" w14:textId="77777777">
        <w:tc>
          <w:tcPr>
            <w:tcW w:w="5100" w:type="dxa"/>
            <w:gridSpan w:val="2"/>
            <w:noWrap/>
          </w:tcPr>
          <w:p w14:paraId="735E0639" w14:textId="77777777" w:rsidR="006007CA" w:rsidRDefault="00000000">
            <w:pPr>
              <w:spacing w:before="120" w:after="120"/>
              <w:ind w:left="113" w:right="113"/>
            </w:pPr>
            <w:r>
              <w:t>Отрасль</w:t>
            </w:r>
          </w:p>
        </w:tc>
        <w:tc>
          <w:tcPr>
            <w:tcW w:w="11900" w:type="dxa"/>
            <w:gridSpan w:val="3"/>
            <w:noWrap/>
          </w:tcPr>
          <w:p w14:paraId="79219F5B" w14:textId="77777777" w:rsidR="006007CA" w:rsidRDefault="00000000">
            <w:pPr>
              <w:spacing w:before="120" w:after="120"/>
              <w:ind w:left="113" w:right="113"/>
            </w:pPr>
            <w:r>
              <w:t>Продовольствие / пищевая промышленность &gt; Ингредиенты / пищевые добавки</w:t>
            </w:r>
          </w:p>
        </w:tc>
      </w:tr>
      <w:tr w:rsidR="006007CA" w14:paraId="20822D8B" w14:textId="77777777">
        <w:tc>
          <w:tcPr>
            <w:tcW w:w="5100" w:type="dxa"/>
            <w:gridSpan w:val="2"/>
            <w:noWrap/>
          </w:tcPr>
          <w:p w14:paraId="75E473EA" w14:textId="77777777" w:rsidR="006007CA" w:rsidRDefault="00000000">
            <w:pPr>
              <w:spacing w:before="120" w:after="120"/>
              <w:ind w:left="113" w:right="113"/>
            </w:pPr>
            <w:r>
              <w:t>Краткое описание предмета закупки</w:t>
            </w:r>
          </w:p>
        </w:tc>
        <w:tc>
          <w:tcPr>
            <w:tcW w:w="11900" w:type="dxa"/>
            <w:gridSpan w:val="3"/>
            <w:noWrap/>
          </w:tcPr>
          <w:p w14:paraId="583FBEA9" w14:textId="77777777" w:rsidR="006007CA" w:rsidRDefault="00000000">
            <w:pPr>
              <w:spacing w:before="120" w:after="120"/>
              <w:ind w:left="113" w:right="113"/>
            </w:pPr>
            <w:r>
              <w:t>пищевые компоненты</w:t>
            </w:r>
          </w:p>
        </w:tc>
      </w:tr>
      <w:tr w:rsidR="006007CA" w14:paraId="24BEA34B" w14:textId="77777777">
        <w:tc>
          <w:tcPr>
            <w:tcW w:w="17000" w:type="dxa"/>
            <w:gridSpan w:val="5"/>
            <w:shd w:val="clear" w:color="auto" w:fill="ECECEC"/>
            <w:noWrap/>
          </w:tcPr>
          <w:p w14:paraId="3D19E04C" w14:textId="77777777" w:rsidR="006007CA" w:rsidRDefault="00000000">
            <w:pPr>
              <w:spacing w:before="120" w:after="120"/>
              <w:ind w:left="113" w:right="113"/>
            </w:pPr>
            <w:r>
              <w:rPr>
                <w:b/>
                <w:bCs/>
              </w:rPr>
              <w:t>Сведения о заказчике, организаторе</w:t>
            </w:r>
          </w:p>
        </w:tc>
      </w:tr>
      <w:tr w:rsidR="006007CA" w14:paraId="23F196AA" w14:textId="77777777">
        <w:tc>
          <w:tcPr>
            <w:tcW w:w="5100" w:type="dxa"/>
            <w:gridSpan w:val="2"/>
            <w:noWrap/>
          </w:tcPr>
          <w:p w14:paraId="408B4C5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AFD56A4" w14:textId="77777777" w:rsidR="006007CA" w:rsidRDefault="00000000">
            <w:pPr>
              <w:spacing w:before="120" w:after="120"/>
              <w:ind w:left="113" w:right="113"/>
            </w:pPr>
            <w:r>
              <w:t xml:space="preserve">Открытое акционерное общество "Гродненский мясокомбинат" </w:t>
            </w:r>
            <w:r>
              <w:br/>
              <w:t xml:space="preserve">Республика Беларусь, Гродненская обл., г.Гродно, 230005, ул. Мясницкая, 25 </w:t>
            </w:r>
            <w:r>
              <w:br/>
              <w:t xml:space="preserve">  500043292</w:t>
            </w:r>
          </w:p>
        </w:tc>
      </w:tr>
      <w:tr w:rsidR="006007CA" w14:paraId="136F6487" w14:textId="77777777">
        <w:tc>
          <w:tcPr>
            <w:tcW w:w="5100" w:type="dxa"/>
            <w:gridSpan w:val="2"/>
            <w:noWrap/>
          </w:tcPr>
          <w:p w14:paraId="062DBD5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3C68F2D" w14:textId="77777777" w:rsidR="006007CA" w:rsidRDefault="00000000">
            <w:pPr>
              <w:spacing w:before="120" w:after="120"/>
              <w:ind w:left="113" w:right="113"/>
            </w:pPr>
            <w:r>
              <w:t xml:space="preserve">Инициатор закупки - начальник отдела материально-технического снабжения Щербук Дмитрий Сергеевич, тел. +375 0152 45 49 83 </w:t>
            </w:r>
            <w:r>
              <w:br/>
              <w:t>Секретарь конкурсной комиссии - Гареева Елена Станиславовна, +375152455025, urist6@grodnomk.by</w:t>
            </w:r>
          </w:p>
        </w:tc>
      </w:tr>
      <w:tr w:rsidR="006007CA" w14:paraId="750DD5FA" w14:textId="77777777">
        <w:tc>
          <w:tcPr>
            <w:tcW w:w="17000" w:type="dxa"/>
            <w:gridSpan w:val="5"/>
            <w:shd w:val="clear" w:color="auto" w:fill="ECECEC"/>
            <w:noWrap/>
          </w:tcPr>
          <w:p w14:paraId="337044D8" w14:textId="77777777" w:rsidR="006007CA" w:rsidRDefault="00000000">
            <w:pPr>
              <w:spacing w:before="120" w:after="120"/>
              <w:ind w:left="113" w:right="113"/>
            </w:pPr>
            <w:r>
              <w:rPr>
                <w:b/>
                <w:bCs/>
              </w:rPr>
              <w:t>Основная информация по процедуре закупки</w:t>
            </w:r>
          </w:p>
        </w:tc>
      </w:tr>
      <w:tr w:rsidR="006007CA" w14:paraId="225834B9" w14:textId="77777777">
        <w:tc>
          <w:tcPr>
            <w:tcW w:w="5100" w:type="dxa"/>
            <w:gridSpan w:val="2"/>
            <w:noWrap/>
          </w:tcPr>
          <w:p w14:paraId="2ED6CAE9" w14:textId="77777777" w:rsidR="006007CA" w:rsidRDefault="00000000">
            <w:pPr>
              <w:spacing w:before="120" w:after="120"/>
              <w:ind w:left="113" w:right="113"/>
            </w:pPr>
            <w:r>
              <w:t>Дата размещения приглашения</w:t>
            </w:r>
          </w:p>
        </w:tc>
        <w:tc>
          <w:tcPr>
            <w:tcW w:w="11900" w:type="dxa"/>
            <w:gridSpan w:val="3"/>
            <w:noWrap/>
          </w:tcPr>
          <w:p w14:paraId="0133267D" w14:textId="77777777" w:rsidR="006007CA" w:rsidRDefault="00000000">
            <w:pPr>
              <w:spacing w:before="120" w:after="120"/>
              <w:ind w:left="113" w:right="113"/>
            </w:pPr>
            <w:r>
              <w:t>06.06.2025</w:t>
            </w:r>
          </w:p>
        </w:tc>
      </w:tr>
      <w:tr w:rsidR="006007CA" w14:paraId="5ECBDA14" w14:textId="77777777">
        <w:tc>
          <w:tcPr>
            <w:tcW w:w="5100" w:type="dxa"/>
            <w:gridSpan w:val="2"/>
            <w:noWrap/>
          </w:tcPr>
          <w:p w14:paraId="2CEB503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A71E786" w14:textId="77777777" w:rsidR="006007CA" w:rsidRDefault="00000000">
            <w:pPr>
              <w:spacing w:before="120" w:after="120"/>
              <w:ind w:left="113" w:right="113"/>
            </w:pPr>
            <w:r>
              <w:t>23.06.2025</w:t>
            </w:r>
          </w:p>
        </w:tc>
      </w:tr>
      <w:tr w:rsidR="006007CA" w14:paraId="0696F1AB" w14:textId="77777777">
        <w:tc>
          <w:tcPr>
            <w:tcW w:w="5100" w:type="dxa"/>
            <w:gridSpan w:val="2"/>
            <w:noWrap/>
          </w:tcPr>
          <w:p w14:paraId="4D7A240E" w14:textId="77777777" w:rsidR="006007CA" w:rsidRDefault="00000000">
            <w:pPr>
              <w:spacing w:before="120" w:after="120"/>
              <w:ind w:left="113" w:right="113"/>
            </w:pPr>
            <w:r>
              <w:t>Валюта</w:t>
            </w:r>
          </w:p>
        </w:tc>
        <w:tc>
          <w:tcPr>
            <w:tcW w:w="11900" w:type="dxa"/>
            <w:gridSpan w:val="3"/>
            <w:noWrap/>
          </w:tcPr>
          <w:p w14:paraId="61C6116A" w14:textId="77777777" w:rsidR="006007CA" w:rsidRDefault="00000000">
            <w:pPr>
              <w:spacing w:before="120" w:after="120"/>
              <w:ind w:left="113" w:right="113"/>
            </w:pPr>
            <w:r>
              <w:t>BYN</w:t>
            </w:r>
          </w:p>
        </w:tc>
      </w:tr>
      <w:tr w:rsidR="006007CA" w14:paraId="4BDF18D8" w14:textId="77777777">
        <w:tc>
          <w:tcPr>
            <w:tcW w:w="5100" w:type="dxa"/>
            <w:gridSpan w:val="2"/>
            <w:noWrap/>
          </w:tcPr>
          <w:p w14:paraId="67C1DEA6" w14:textId="77777777" w:rsidR="006007CA" w:rsidRDefault="00000000">
            <w:pPr>
              <w:spacing w:before="120" w:after="120"/>
              <w:ind w:left="113" w:right="113"/>
            </w:pPr>
            <w:r>
              <w:t>Требования к составу участников</w:t>
            </w:r>
          </w:p>
        </w:tc>
        <w:tc>
          <w:tcPr>
            <w:tcW w:w="11900" w:type="dxa"/>
            <w:gridSpan w:val="3"/>
            <w:noWrap/>
          </w:tcPr>
          <w:p w14:paraId="1387629F" w14:textId="77777777" w:rsidR="006007CA" w:rsidRDefault="00000000">
            <w:pPr>
              <w:spacing w:before="120" w:after="120"/>
              <w:ind w:left="113" w:right="113"/>
            </w:pPr>
            <w:r>
              <w:t>согласно требований конкурсной документации</w:t>
            </w:r>
          </w:p>
        </w:tc>
      </w:tr>
      <w:tr w:rsidR="006007CA" w14:paraId="73647314" w14:textId="77777777">
        <w:tc>
          <w:tcPr>
            <w:tcW w:w="5100" w:type="dxa"/>
            <w:gridSpan w:val="2"/>
            <w:noWrap/>
          </w:tcPr>
          <w:p w14:paraId="48C90151" w14:textId="77777777" w:rsidR="006007CA" w:rsidRDefault="00000000">
            <w:pPr>
              <w:spacing w:before="120" w:after="120"/>
              <w:ind w:left="113" w:right="113"/>
            </w:pPr>
            <w:r>
              <w:t>Квалификационные требования</w:t>
            </w:r>
          </w:p>
        </w:tc>
        <w:tc>
          <w:tcPr>
            <w:tcW w:w="11900" w:type="dxa"/>
            <w:gridSpan w:val="3"/>
            <w:noWrap/>
          </w:tcPr>
          <w:p w14:paraId="62445B03" w14:textId="77777777" w:rsidR="006007CA" w:rsidRDefault="00000000">
            <w:pPr>
              <w:spacing w:before="120" w:after="120"/>
              <w:ind w:left="113" w:right="113"/>
            </w:pPr>
            <w:r>
              <w:t>согласно требований конкурсной документации</w:t>
            </w:r>
          </w:p>
        </w:tc>
      </w:tr>
      <w:tr w:rsidR="006007CA" w14:paraId="673EA5D9" w14:textId="77777777">
        <w:tc>
          <w:tcPr>
            <w:tcW w:w="5100" w:type="dxa"/>
            <w:gridSpan w:val="2"/>
            <w:noWrap/>
          </w:tcPr>
          <w:p w14:paraId="6F9FC32B" w14:textId="77777777" w:rsidR="006007CA" w:rsidRDefault="00000000">
            <w:pPr>
              <w:spacing w:before="120" w:after="120"/>
              <w:ind w:left="113" w:right="113"/>
            </w:pPr>
            <w:r>
              <w:t>Иные сведения</w:t>
            </w:r>
          </w:p>
        </w:tc>
        <w:tc>
          <w:tcPr>
            <w:tcW w:w="11900" w:type="dxa"/>
            <w:gridSpan w:val="3"/>
            <w:noWrap/>
          </w:tcPr>
          <w:p w14:paraId="5F0F4107" w14:textId="77777777" w:rsidR="006007CA" w:rsidRDefault="00000000">
            <w:pPr>
              <w:spacing w:before="120" w:after="120"/>
              <w:ind w:left="113" w:right="113"/>
            </w:pPr>
            <w:r>
              <w:t>согласно требований конкурсной документации</w:t>
            </w:r>
          </w:p>
        </w:tc>
      </w:tr>
      <w:tr w:rsidR="006007CA" w14:paraId="7FF079C8" w14:textId="77777777">
        <w:tc>
          <w:tcPr>
            <w:tcW w:w="5100" w:type="dxa"/>
            <w:gridSpan w:val="2"/>
            <w:noWrap/>
          </w:tcPr>
          <w:p w14:paraId="696D5CC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8D5487" w14:textId="77777777" w:rsidR="006007CA" w:rsidRDefault="00000000">
            <w:pPr>
              <w:spacing w:before="120" w:after="120"/>
              <w:ind w:left="113" w:right="113"/>
            </w:pPr>
            <w:r>
              <w:t>согласно требований конкурсной документации</w:t>
            </w:r>
          </w:p>
        </w:tc>
      </w:tr>
      <w:tr w:rsidR="006007CA" w14:paraId="0EE3A3BD" w14:textId="77777777">
        <w:tc>
          <w:tcPr>
            <w:tcW w:w="5100" w:type="dxa"/>
            <w:gridSpan w:val="2"/>
            <w:noWrap/>
          </w:tcPr>
          <w:p w14:paraId="477CFD7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113C7C5" w14:textId="77777777" w:rsidR="006007CA" w:rsidRDefault="00000000">
            <w:pPr>
              <w:spacing w:before="120" w:after="120"/>
              <w:ind w:left="113" w:right="113"/>
            </w:pPr>
            <w:r>
              <w:t>согласно требований конкурсной документации</w:t>
            </w:r>
          </w:p>
        </w:tc>
      </w:tr>
      <w:tr w:rsidR="006007CA" w14:paraId="70815042" w14:textId="77777777">
        <w:tc>
          <w:tcPr>
            <w:tcW w:w="17000" w:type="dxa"/>
            <w:gridSpan w:val="5"/>
            <w:shd w:val="clear" w:color="auto" w:fill="ECECEC"/>
            <w:noWrap/>
          </w:tcPr>
          <w:p w14:paraId="4E0D54F6" w14:textId="77777777" w:rsidR="006007CA" w:rsidRDefault="00000000">
            <w:pPr>
              <w:spacing w:before="120" w:after="120"/>
              <w:ind w:left="113" w:right="113"/>
            </w:pPr>
            <w:r>
              <w:rPr>
                <w:b/>
                <w:bCs/>
              </w:rPr>
              <w:t>Лоты</w:t>
            </w:r>
          </w:p>
        </w:tc>
      </w:tr>
      <w:tr w:rsidR="006007CA" w14:paraId="1B0C71FC" w14:textId="77777777">
        <w:tc>
          <w:tcPr>
            <w:tcW w:w="1700" w:type="dxa"/>
            <w:shd w:val="clear" w:color="auto" w:fill="ECECEC"/>
            <w:noWrap/>
          </w:tcPr>
          <w:p w14:paraId="2BF0ED96" w14:textId="77777777" w:rsidR="006007CA" w:rsidRDefault="00000000">
            <w:pPr>
              <w:spacing w:before="120" w:after="120"/>
              <w:ind w:left="113" w:right="113"/>
            </w:pPr>
            <w:r>
              <w:rPr>
                <w:b/>
                <w:bCs/>
              </w:rPr>
              <w:t>№ лота</w:t>
            </w:r>
          </w:p>
        </w:tc>
        <w:tc>
          <w:tcPr>
            <w:tcW w:w="4250" w:type="dxa"/>
            <w:gridSpan w:val="2"/>
            <w:shd w:val="clear" w:color="auto" w:fill="ECECEC"/>
            <w:noWrap/>
          </w:tcPr>
          <w:p w14:paraId="54D765D6" w14:textId="77777777" w:rsidR="006007CA" w:rsidRDefault="00000000">
            <w:r>
              <w:rPr>
                <w:b/>
                <w:bCs/>
              </w:rPr>
              <w:t>Предмет закупки</w:t>
            </w:r>
          </w:p>
        </w:tc>
        <w:tc>
          <w:tcPr>
            <w:tcW w:w="5100" w:type="dxa"/>
            <w:shd w:val="clear" w:color="auto" w:fill="ECECEC"/>
            <w:noWrap/>
          </w:tcPr>
          <w:p w14:paraId="666AB47B" w14:textId="77777777" w:rsidR="006007CA" w:rsidRDefault="00000000">
            <w:r>
              <w:rPr>
                <w:b/>
                <w:bCs/>
              </w:rPr>
              <w:t>Количество</w:t>
            </w:r>
            <w:r>
              <w:br/>
            </w:r>
            <w:r>
              <w:rPr>
                <w:b/>
                <w:bCs/>
              </w:rPr>
              <w:t>Стоимость</w:t>
            </w:r>
          </w:p>
        </w:tc>
        <w:tc>
          <w:tcPr>
            <w:tcW w:w="5950" w:type="dxa"/>
            <w:shd w:val="clear" w:color="auto" w:fill="ECECEC"/>
            <w:noWrap/>
          </w:tcPr>
          <w:p w14:paraId="269AC88C" w14:textId="77777777" w:rsidR="006007CA" w:rsidRDefault="00000000">
            <w:pPr>
              <w:spacing w:before="120" w:after="120"/>
              <w:ind w:left="113" w:right="113"/>
            </w:pPr>
            <w:r>
              <w:rPr>
                <w:b/>
                <w:bCs/>
              </w:rPr>
              <w:t>Статус</w:t>
            </w:r>
          </w:p>
        </w:tc>
      </w:tr>
      <w:tr w:rsidR="006007CA" w14:paraId="57097B19" w14:textId="77777777">
        <w:tc>
          <w:tcPr>
            <w:tcW w:w="1700" w:type="dxa"/>
            <w:shd w:val="clear" w:color="auto" w:fill="FDF5E8"/>
            <w:noWrap/>
          </w:tcPr>
          <w:p w14:paraId="477DA331" w14:textId="77777777" w:rsidR="006007CA" w:rsidRDefault="00000000">
            <w:pPr>
              <w:spacing w:before="120" w:after="120"/>
              <w:ind w:left="113" w:right="113"/>
            </w:pPr>
            <w:r>
              <w:t>1</w:t>
            </w:r>
          </w:p>
        </w:tc>
        <w:tc>
          <w:tcPr>
            <w:tcW w:w="4250" w:type="dxa"/>
            <w:gridSpan w:val="2"/>
            <w:shd w:val="clear" w:color="auto" w:fill="FDF5E8"/>
            <w:noWrap/>
          </w:tcPr>
          <w:p w14:paraId="39EA760D" w14:textId="77777777" w:rsidR="006007CA" w:rsidRDefault="00000000">
            <w:pPr>
              <w:spacing w:before="120" w:after="120"/>
              <w:ind w:left="113" w:right="113"/>
            </w:pPr>
            <w:r>
              <w:t>Комплексная пищевая добавка Аспекс-Н, изготовитель «FRUTAROM Production GmbH», Германия</w:t>
            </w:r>
          </w:p>
        </w:tc>
        <w:tc>
          <w:tcPr>
            <w:tcW w:w="5100" w:type="dxa"/>
            <w:shd w:val="clear" w:color="auto" w:fill="FDF5E8"/>
            <w:noWrap/>
          </w:tcPr>
          <w:p w14:paraId="72BFB619" w14:textId="77777777" w:rsidR="006007CA" w:rsidRDefault="00000000">
            <w:pPr>
              <w:spacing w:before="120" w:after="120"/>
              <w:ind w:left="113" w:right="113"/>
            </w:pPr>
            <w:r>
              <w:t>900 кг,</w:t>
            </w:r>
            <w:r>
              <w:br/>
              <w:t>46,774.80 BYN</w:t>
            </w:r>
          </w:p>
        </w:tc>
        <w:tc>
          <w:tcPr>
            <w:tcW w:w="5950" w:type="dxa"/>
            <w:shd w:val="clear" w:color="auto" w:fill="FDF5E8"/>
            <w:noWrap/>
          </w:tcPr>
          <w:p w14:paraId="3FB9D412" w14:textId="77777777" w:rsidR="006007CA" w:rsidRDefault="006007CA">
            <w:pPr>
              <w:spacing w:before="120" w:after="120"/>
              <w:ind w:left="113" w:right="113"/>
            </w:pPr>
          </w:p>
        </w:tc>
      </w:tr>
      <w:tr w:rsidR="006007CA" w14:paraId="68B9B861" w14:textId="77777777">
        <w:tc>
          <w:tcPr>
            <w:tcW w:w="1700" w:type="dxa"/>
            <w:shd w:val="clear" w:color="auto" w:fill="FDF5E8"/>
            <w:noWrap/>
          </w:tcPr>
          <w:p w14:paraId="21C44FA4" w14:textId="77777777" w:rsidR="006007CA" w:rsidRDefault="006007CA"/>
        </w:tc>
        <w:tc>
          <w:tcPr>
            <w:tcW w:w="4250" w:type="dxa"/>
            <w:gridSpan w:val="2"/>
            <w:shd w:val="clear" w:color="auto" w:fill="FDF5E8"/>
            <w:noWrap/>
          </w:tcPr>
          <w:p w14:paraId="03300D17" w14:textId="77777777" w:rsidR="006007CA" w:rsidRDefault="006007CA"/>
        </w:tc>
        <w:tc>
          <w:tcPr>
            <w:tcW w:w="5100" w:type="dxa"/>
            <w:shd w:val="clear" w:color="auto" w:fill="FDF5E8"/>
            <w:noWrap/>
          </w:tcPr>
          <w:p w14:paraId="6572DBE8" w14:textId="77777777" w:rsidR="006007CA" w:rsidRDefault="00000000">
            <w:pPr>
              <w:spacing w:before="120" w:after="120"/>
              <w:ind w:left="113" w:right="113"/>
            </w:pPr>
            <w:r>
              <w:rPr>
                <w:b/>
                <w:bCs/>
              </w:rPr>
              <w:t>Срок поставки</w:t>
            </w:r>
          </w:p>
        </w:tc>
        <w:tc>
          <w:tcPr>
            <w:tcW w:w="5950" w:type="dxa"/>
            <w:shd w:val="clear" w:color="auto" w:fill="FDF5E8"/>
            <w:noWrap/>
          </w:tcPr>
          <w:p w14:paraId="026B481A" w14:textId="77777777" w:rsidR="006007CA" w:rsidRDefault="00000000">
            <w:pPr>
              <w:spacing w:before="120" w:after="120"/>
              <w:ind w:left="113" w:right="113"/>
            </w:pPr>
            <w:r>
              <w:t>с 15.07.2025 по 14.07.2026</w:t>
            </w:r>
          </w:p>
        </w:tc>
      </w:tr>
      <w:tr w:rsidR="006007CA" w14:paraId="7E634267" w14:textId="77777777">
        <w:tc>
          <w:tcPr>
            <w:tcW w:w="1700" w:type="dxa"/>
            <w:shd w:val="clear" w:color="auto" w:fill="FDF5E8"/>
            <w:noWrap/>
          </w:tcPr>
          <w:p w14:paraId="37E33E27" w14:textId="77777777" w:rsidR="006007CA" w:rsidRDefault="006007CA"/>
        </w:tc>
        <w:tc>
          <w:tcPr>
            <w:tcW w:w="4250" w:type="dxa"/>
            <w:gridSpan w:val="2"/>
            <w:shd w:val="clear" w:color="auto" w:fill="FDF5E8"/>
            <w:noWrap/>
          </w:tcPr>
          <w:p w14:paraId="23D431A4" w14:textId="77777777" w:rsidR="006007CA" w:rsidRDefault="006007CA"/>
        </w:tc>
        <w:tc>
          <w:tcPr>
            <w:tcW w:w="5100" w:type="dxa"/>
            <w:shd w:val="clear" w:color="auto" w:fill="FDF5E8"/>
            <w:noWrap/>
          </w:tcPr>
          <w:p w14:paraId="1E81216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EAD7BD" w14:textId="77777777" w:rsidR="006007CA" w:rsidRDefault="00000000">
            <w:pPr>
              <w:spacing w:before="120" w:after="120"/>
              <w:ind w:left="113" w:right="113"/>
            </w:pPr>
            <w:r>
              <w:t>согласно требований конкурсной документации</w:t>
            </w:r>
          </w:p>
        </w:tc>
      </w:tr>
      <w:tr w:rsidR="006007CA" w14:paraId="2C3BC117" w14:textId="77777777">
        <w:tc>
          <w:tcPr>
            <w:tcW w:w="1700" w:type="dxa"/>
            <w:shd w:val="clear" w:color="auto" w:fill="FDF5E8"/>
            <w:noWrap/>
          </w:tcPr>
          <w:p w14:paraId="40F753F7" w14:textId="77777777" w:rsidR="006007CA" w:rsidRDefault="006007CA"/>
        </w:tc>
        <w:tc>
          <w:tcPr>
            <w:tcW w:w="4250" w:type="dxa"/>
            <w:gridSpan w:val="2"/>
            <w:shd w:val="clear" w:color="auto" w:fill="FDF5E8"/>
            <w:noWrap/>
          </w:tcPr>
          <w:p w14:paraId="6B5D0FF5" w14:textId="77777777" w:rsidR="006007CA" w:rsidRDefault="006007CA"/>
        </w:tc>
        <w:tc>
          <w:tcPr>
            <w:tcW w:w="5100" w:type="dxa"/>
            <w:shd w:val="clear" w:color="auto" w:fill="FDF5E8"/>
            <w:noWrap/>
          </w:tcPr>
          <w:p w14:paraId="6C3A130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AF9CD0A" w14:textId="77777777" w:rsidR="006007CA" w:rsidRDefault="00000000">
            <w:pPr>
              <w:spacing w:before="120" w:after="120"/>
              <w:ind w:left="113" w:right="113"/>
            </w:pPr>
            <w:r>
              <w:t>Собственные средства</w:t>
            </w:r>
          </w:p>
        </w:tc>
      </w:tr>
      <w:tr w:rsidR="006007CA" w14:paraId="69E008BA" w14:textId="77777777">
        <w:tc>
          <w:tcPr>
            <w:tcW w:w="1700" w:type="dxa"/>
            <w:shd w:val="clear" w:color="auto" w:fill="FDF5E8"/>
            <w:noWrap/>
          </w:tcPr>
          <w:p w14:paraId="0B6B5BA3" w14:textId="77777777" w:rsidR="006007CA" w:rsidRDefault="006007CA"/>
        </w:tc>
        <w:tc>
          <w:tcPr>
            <w:tcW w:w="4250" w:type="dxa"/>
            <w:gridSpan w:val="2"/>
            <w:shd w:val="clear" w:color="auto" w:fill="FDF5E8"/>
            <w:noWrap/>
          </w:tcPr>
          <w:p w14:paraId="30A72C3F" w14:textId="77777777" w:rsidR="006007CA" w:rsidRDefault="006007CA"/>
        </w:tc>
        <w:tc>
          <w:tcPr>
            <w:tcW w:w="5100" w:type="dxa"/>
            <w:shd w:val="clear" w:color="auto" w:fill="FDF5E8"/>
            <w:noWrap/>
          </w:tcPr>
          <w:p w14:paraId="185930E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B6A4E1" w14:textId="77777777" w:rsidR="006007CA" w:rsidRDefault="00000000">
            <w:pPr>
              <w:spacing w:before="120" w:after="120"/>
              <w:ind w:left="113" w:right="113"/>
            </w:pPr>
            <w:r>
              <w:t>Не требуется</w:t>
            </w:r>
          </w:p>
        </w:tc>
      </w:tr>
      <w:tr w:rsidR="006007CA" w14:paraId="3A44D031" w14:textId="77777777">
        <w:tc>
          <w:tcPr>
            <w:tcW w:w="1700" w:type="dxa"/>
            <w:shd w:val="clear" w:color="auto" w:fill="FDF5E8"/>
            <w:noWrap/>
          </w:tcPr>
          <w:p w14:paraId="52BBC23A" w14:textId="77777777" w:rsidR="006007CA" w:rsidRDefault="006007CA"/>
        </w:tc>
        <w:tc>
          <w:tcPr>
            <w:tcW w:w="4250" w:type="dxa"/>
            <w:gridSpan w:val="2"/>
            <w:shd w:val="clear" w:color="auto" w:fill="FDF5E8"/>
            <w:noWrap/>
          </w:tcPr>
          <w:p w14:paraId="0817122D" w14:textId="77777777" w:rsidR="006007CA" w:rsidRDefault="006007CA"/>
        </w:tc>
        <w:tc>
          <w:tcPr>
            <w:tcW w:w="5100" w:type="dxa"/>
            <w:shd w:val="clear" w:color="auto" w:fill="FDF5E8"/>
            <w:noWrap/>
          </w:tcPr>
          <w:p w14:paraId="7820F96C" w14:textId="77777777" w:rsidR="006007CA" w:rsidRDefault="00000000">
            <w:pPr>
              <w:spacing w:before="120" w:after="120"/>
              <w:ind w:left="113" w:right="113"/>
            </w:pPr>
            <w:r>
              <w:rPr>
                <w:b/>
                <w:bCs/>
              </w:rPr>
              <w:t>Код ОКРБ</w:t>
            </w:r>
          </w:p>
        </w:tc>
        <w:tc>
          <w:tcPr>
            <w:tcW w:w="5950" w:type="dxa"/>
            <w:shd w:val="clear" w:color="auto" w:fill="FDF5E8"/>
            <w:noWrap/>
          </w:tcPr>
          <w:p w14:paraId="240DA377" w14:textId="77777777" w:rsidR="006007CA" w:rsidRDefault="00000000">
            <w:pPr>
              <w:spacing w:before="120" w:after="120"/>
              <w:ind w:left="113" w:right="113"/>
            </w:pPr>
            <w:r>
              <w:t>10.89.19.920</w:t>
            </w:r>
          </w:p>
        </w:tc>
      </w:tr>
      <w:tr w:rsidR="006007CA" w14:paraId="33F844E2" w14:textId="77777777">
        <w:tc>
          <w:tcPr>
            <w:tcW w:w="1700" w:type="dxa"/>
            <w:shd w:val="clear" w:color="auto" w:fill="FDF5E8"/>
            <w:noWrap/>
          </w:tcPr>
          <w:p w14:paraId="7CF3B7F8" w14:textId="77777777" w:rsidR="006007CA" w:rsidRDefault="00000000">
            <w:pPr>
              <w:spacing w:before="120" w:after="120"/>
              <w:ind w:left="113" w:right="113"/>
            </w:pPr>
            <w:r>
              <w:t>2</w:t>
            </w:r>
          </w:p>
        </w:tc>
        <w:tc>
          <w:tcPr>
            <w:tcW w:w="4250" w:type="dxa"/>
            <w:gridSpan w:val="2"/>
            <w:shd w:val="clear" w:color="auto" w:fill="FDF5E8"/>
            <w:noWrap/>
          </w:tcPr>
          <w:p w14:paraId="2CE5B2EF" w14:textId="77777777" w:rsidR="006007CA" w:rsidRDefault="00000000">
            <w:pPr>
              <w:spacing w:before="120" w:after="120"/>
              <w:ind w:left="113" w:right="113"/>
            </w:pPr>
            <w:r>
              <w:t>Приправа пищевкусовая Горчица жидкая с зернами, изготовитель «FRUTAROM Production GmbH», Германия</w:t>
            </w:r>
          </w:p>
        </w:tc>
        <w:tc>
          <w:tcPr>
            <w:tcW w:w="5100" w:type="dxa"/>
            <w:shd w:val="clear" w:color="auto" w:fill="FDF5E8"/>
            <w:noWrap/>
          </w:tcPr>
          <w:p w14:paraId="030E4ED3" w14:textId="77777777" w:rsidR="006007CA" w:rsidRDefault="00000000">
            <w:pPr>
              <w:spacing w:before="120" w:after="120"/>
              <w:ind w:left="113" w:right="113"/>
            </w:pPr>
            <w:r>
              <w:t>300 кг,</w:t>
            </w:r>
            <w:r>
              <w:br/>
              <w:t>8,280.00 BYN</w:t>
            </w:r>
          </w:p>
        </w:tc>
        <w:tc>
          <w:tcPr>
            <w:tcW w:w="5950" w:type="dxa"/>
            <w:shd w:val="clear" w:color="auto" w:fill="FDF5E8"/>
            <w:noWrap/>
          </w:tcPr>
          <w:p w14:paraId="56F29984" w14:textId="77777777" w:rsidR="006007CA" w:rsidRDefault="006007CA">
            <w:pPr>
              <w:spacing w:before="120" w:after="120"/>
              <w:ind w:left="113" w:right="113"/>
            </w:pPr>
          </w:p>
        </w:tc>
      </w:tr>
      <w:tr w:rsidR="006007CA" w14:paraId="29592BA2" w14:textId="77777777">
        <w:tc>
          <w:tcPr>
            <w:tcW w:w="1700" w:type="dxa"/>
            <w:shd w:val="clear" w:color="auto" w:fill="FDF5E8"/>
            <w:noWrap/>
          </w:tcPr>
          <w:p w14:paraId="56775A1B" w14:textId="77777777" w:rsidR="006007CA" w:rsidRDefault="006007CA"/>
        </w:tc>
        <w:tc>
          <w:tcPr>
            <w:tcW w:w="4250" w:type="dxa"/>
            <w:gridSpan w:val="2"/>
            <w:shd w:val="clear" w:color="auto" w:fill="FDF5E8"/>
            <w:noWrap/>
          </w:tcPr>
          <w:p w14:paraId="3BC8AD01" w14:textId="77777777" w:rsidR="006007CA" w:rsidRDefault="006007CA"/>
        </w:tc>
        <w:tc>
          <w:tcPr>
            <w:tcW w:w="5100" w:type="dxa"/>
            <w:shd w:val="clear" w:color="auto" w:fill="FDF5E8"/>
            <w:noWrap/>
          </w:tcPr>
          <w:p w14:paraId="1CA1C81F" w14:textId="77777777" w:rsidR="006007CA" w:rsidRDefault="00000000">
            <w:pPr>
              <w:spacing w:before="120" w:after="120"/>
              <w:ind w:left="113" w:right="113"/>
            </w:pPr>
            <w:r>
              <w:rPr>
                <w:b/>
                <w:bCs/>
              </w:rPr>
              <w:t>Срок поставки</w:t>
            </w:r>
          </w:p>
        </w:tc>
        <w:tc>
          <w:tcPr>
            <w:tcW w:w="5950" w:type="dxa"/>
            <w:shd w:val="clear" w:color="auto" w:fill="FDF5E8"/>
            <w:noWrap/>
          </w:tcPr>
          <w:p w14:paraId="05870F0D" w14:textId="77777777" w:rsidR="006007CA" w:rsidRDefault="00000000">
            <w:pPr>
              <w:spacing w:before="120" w:after="120"/>
              <w:ind w:left="113" w:right="113"/>
            </w:pPr>
            <w:r>
              <w:t>с 15.07.2025 по 14.07.2026</w:t>
            </w:r>
          </w:p>
        </w:tc>
      </w:tr>
      <w:tr w:rsidR="006007CA" w14:paraId="39480834" w14:textId="77777777">
        <w:tc>
          <w:tcPr>
            <w:tcW w:w="1700" w:type="dxa"/>
            <w:shd w:val="clear" w:color="auto" w:fill="FDF5E8"/>
            <w:noWrap/>
          </w:tcPr>
          <w:p w14:paraId="5CEBAB62" w14:textId="77777777" w:rsidR="006007CA" w:rsidRDefault="006007CA"/>
        </w:tc>
        <w:tc>
          <w:tcPr>
            <w:tcW w:w="4250" w:type="dxa"/>
            <w:gridSpan w:val="2"/>
            <w:shd w:val="clear" w:color="auto" w:fill="FDF5E8"/>
            <w:noWrap/>
          </w:tcPr>
          <w:p w14:paraId="581ABE05" w14:textId="77777777" w:rsidR="006007CA" w:rsidRDefault="006007CA"/>
        </w:tc>
        <w:tc>
          <w:tcPr>
            <w:tcW w:w="5100" w:type="dxa"/>
            <w:shd w:val="clear" w:color="auto" w:fill="FDF5E8"/>
            <w:noWrap/>
          </w:tcPr>
          <w:p w14:paraId="14F8A37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A45B1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BB99143" w14:textId="77777777">
        <w:tc>
          <w:tcPr>
            <w:tcW w:w="1700" w:type="dxa"/>
            <w:shd w:val="clear" w:color="auto" w:fill="FDF5E8"/>
            <w:noWrap/>
          </w:tcPr>
          <w:p w14:paraId="1B6F943A" w14:textId="77777777" w:rsidR="006007CA" w:rsidRDefault="006007CA"/>
        </w:tc>
        <w:tc>
          <w:tcPr>
            <w:tcW w:w="4250" w:type="dxa"/>
            <w:gridSpan w:val="2"/>
            <w:shd w:val="clear" w:color="auto" w:fill="FDF5E8"/>
            <w:noWrap/>
          </w:tcPr>
          <w:p w14:paraId="229626AD" w14:textId="77777777" w:rsidR="006007CA" w:rsidRDefault="006007CA"/>
        </w:tc>
        <w:tc>
          <w:tcPr>
            <w:tcW w:w="5100" w:type="dxa"/>
            <w:shd w:val="clear" w:color="auto" w:fill="FDF5E8"/>
            <w:noWrap/>
          </w:tcPr>
          <w:p w14:paraId="755677C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3D6788" w14:textId="77777777" w:rsidR="006007CA" w:rsidRDefault="00000000">
            <w:pPr>
              <w:spacing w:before="120" w:after="120"/>
              <w:ind w:left="113" w:right="113"/>
            </w:pPr>
            <w:r>
              <w:t>Собственные средства</w:t>
            </w:r>
          </w:p>
        </w:tc>
      </w:tr>
      <w:tr w:rsidR="006007CA" w14:paraId="12E293EF" w14:textId="77777777">
        <w:tc>
          <w:tcPr>
            <w:tcW w:w="1700" w:type="dxa"/>
            <w:shd w:val="clear" w:color="auto" w:fill="FDF5E8"/>
            <w:noWrap/>
          </w:tcPr>
          <w:p w14:paraId="1906B4C6" w14:textId="77777777" w:rsidR="006007CA" w:rsidRDefault="006007CA"/>
        </w:tc>
        <w:tc>
          <w:tcPr>
            <w:tcW w:w="4250" w:type="dxa"/>
            <w:gridSpan w:val="2"/>
            <w:shd w:val="clear" w:color="auto" w:fill="FDF5E8"/>
            <w:noWrap/>
          </w:tcPr>
          <w:p w14:paraId="3151C61B" w14:textId="77777777" w:rsidR="006007CA" w:rsidRDefault="006007CA"/>
        </w:tc>
        <w:tc>
          <w:tcPr>
            <w:tcW w:w="5100" w:type="dxa"/>
            <w:shd w:val="clear" w:color="auto" w:fill="FDF5E8"/>
            <w:noWrap/>
          </w:tcPr>
          <w:p w14:paraId="2929B9C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C9A598" w14:textId="77777777" w:rsidR="006007CA" w:rsidRDefault="00000000">
            <w:pPr>
              <w:spacing w:before="120" w:after="120"/>
              <w:ind w:left="113" w:right="113"/>
            </w:pPr>
            <w:r>
              <w:t>Не требуется</w:t>
            </w:r>
          </w:p>
        </w:tc>
      </w:tr>
      <w:tr w:rsidR="006007CA" w14:paraId="6391996C" w14:textId="77777777">
        <w:tc>
          <w:tcPr>
            <w:tcW w:w="1700" w:type="dxa"/>
            <w:shd w:val="clear" w:color="auto" w:fill="FDF5E8"/>
            <w:noWrap/>
          </w:tcPr>
          <w:p w14:paraId="1951F7E4" w14:textId="77777777" w:rsidR="006007CA" w:rsidRDefault="006007CA"/>
        </w:tc>
        <w:tc>
          <w:tcPr>
            <w:tcW w:w="4250" w:type="dxa"/>
            <w:gridSpan w:val="2"/>
            <w:shd w:val="clear" w:color="auto" w:fill="FDF5E8"/>
            <w:noWrap/>
          </w:tcPr>
          <w:p w14:paraId="789FA4EA" w14:textId="77777777" w:rsidR="006007CA" w:rsidRDefault="006007CA"/>
        </w:tc>
        <w:tc>
          <w:tcPr>
            <w:tcW w:w="5100" w:type="dxa"/>
            <w:shd w:val="clear" w:color="auto" w:fill="FDF5E8"/>
            <w:noWrap/>
          </w:tcPr>
          <w:p w14:paraId="1F86A2F7" w14:textId="77777777" w:rsidR="006007CA" w:rsidRDefault="00000000">
            <w:pPr>
              <w:spacing w:before="120" w:after="120"/>
              <w:ind w:left="113" w:right="113"/>
            </w:pPr>
            <w:r>
              <w:rPr>
                <w:b/>
                <w:bCs/>
              </w:rPr>
              <w:t>Код ОКРБ</w:t>
            </w:r>
          </w:p>
        </w:tc>
        <w:tc>
          <w:tcPr>
            <w:tcW w:w="5950" w:type="dxa"/>
            <w:shd w:val="clear" w:color="auto" w:fill="FDF5E8"/>
            <w:noWrap/>
          </w:tcPr>
          <w:p w14:paraId="0B269E3F" w14:textId="77777777" w:rsidR="006007CA" w:rsidRDefault="00000000">
            <w:pPr>
              <w:spacing w:before="120" w:after="120"/>
              <w:ind w:left="113" w:right="113"/>
            </w:pPr>
            <w:r>
              <w:t>10.89.19.920</w:t>
            </w:r>
          </w:p>
        </w:tc>
      </w:tr>
      <w:tr w:rsidR="006007CA" w14:paraId="6D35E14B" w14:textId="77777777">
        <w:tc>
          <w:tcPr>
            <w:tcW w:w="1700" w:type="dxa"/>
            <w:shd w:val="clear" w:color="auto" w:fill="FDF5E8"/>
            <w:noWrap/>
          </w:tcPr>
          <w:p w14:paraId="63B7A976" w14:textId="77777777" w:rsidR="006007CA" w:rsidRDefault="00000000">
            <w:pPr>
              <w:spacing w:before="120" w:after="120"/>
              <w:ind w:left="113" w:right="113"/>
            </w:pPr>
            <w:r>
              <w:t>3</w:t>
            </w:r>
          </w:p>
        </w:tc>
        <w:tc>
          <w:tcPr>
            <w:tcW w:w="4250" w:type="dxa"/>
            <w:gridSpan w:val="2"/>
            <w:shd w:val="clear" w:color="auto" w:fill="FDF5E8"/>
            <w:noWrap/>
          </w:tcPr>
          <w:p w14:paraId="17ECFCEB" w14:textId="77777777" w:rsidR="006007CA" w:rsidRDefault="00000000">
            <w:pPr>
              <w:spacing w:before="120" w:after="120"/>
              <w:ind w:left="113" w:right="113"/>
            </w:pPr>
            <w:r>
              <w:t>Ароматизатор пищевой Аромат Белой Салями, изготовитель «FRUTAROM Production GmbH», Германия</w:t>
            </w:r>
          </w:p>
        </w:tc>
        <w:tc>
          <w:tcPr>
            <w:tcW w:w="5100" w:type="dxa"/>
            <w:shd w:val="clear" w:color="auto" w:fill="FDF5E8"/>
            <w:noWrap/>
          </w:tcPr>
          <w:p w14:paraId="79AF902B" w14:textId="77777777" w:rsidR="006007CA" w:rsidRDefault="00000000">
            <w:pPr>
              <w:spacing w:before="120" w:after="120"/>
              <w:ind w:left="113" w:right="113"/>
            </w:pPr>
            <w:r>
              <w:t>4 500 кг,</w:t>
            </w:r>
            <w:r>
              <w:br/>
              <w:t>235,764.00 BYN</w:t>
            </w:r>
          </w:p>
        </w:tc>
        <w:tc>
          <w:tcPr>
            <w:tcW w:w="5950" w:type="dxa"/>
            <w:shd w:val="clear" w:color="auto" w:fill="FDF5E8"/>
            <w:noWrap/>
          </w:tcPr>
          <w:p w14:paraId="5F3AC8CA" w14:textId="77777777" w:rsidR="006007CA" w:rsidRDefault="006007CA">
            <w:pPr>
              <w:spacing w:before="120" w:after="120"/>
              <w:ind w:left="113" w:right="113"/>
            </w:pPr>
          </w:p>
        </w:tc>
      </w:tr>
      <w:tr w:rsidR="006007CA" w14:paraId="49D2945D" w14:textId="77777777">
        <w:tc>
          <w:tcPr>
            <w:tcW w:w="1700" w:type="dxa"/>
            <w:shd w:val="clear" w:color="auto" w:fill="FDF5E8"/>
            <w:noWrap/>
          </w:tcPr>
          <w:p w14:paraId="4710FA60" w14:textId="77777777" w:rsidR="006007CA" w:rsidRDefault="006007CA"/>
        </w:tc>
        <w:tc>
          <w:tcPr>
            <w:tcW w:w="4250" w:type="dxa"/>
            <w:gridSpan w:val="2"/>
            <w:shd w:val="clear" w:color="auto" w:fill="FDF5E8"/>
            <w:noWrap/>
          </w:tcPr>
          <w:p w14:paraId="7161FFBA" w14:textId="77777777" w:rsidR="006007CA" w:rsidRDefault="006007CA"/>
        </w:tc>
        <w:tc>
          <w:tcPr>
            <w:tcW w:w="5100" w:type="dxa"/>
            <w:shd w:val="clear" w:color="auto" w:fill="FDF5E8"/>
            <w:noWrap/>
          </w:tcPr>
          <w:p w14:paraId="579C6E04" w14:textId="77777777" w:rsidR="006007CA" w:rsidRDefault="00000000">
            <w:pPr>
              <w:spacing w:before="120" w:after="120"/>
              <w:ind w:left="113" w:right="113"/>
            </w:pPr>
            <w:r>
              <w:rPr>
                <w:b/>
                <w:bCs/>
              </w:rPr>
              <w:t>Срок поставки</w:t>
            </w:r>
          </w:p>
        </w:tc>
        <w:tc>
          <w:tcPr>
            <w:tcW w:w="5950" w:type="dxa"/>
            <w:shd w:val="clear" w:color="auto" w:fill="FDF5E8"/>
            <w:noWrap/>
          </w:tcPr>
          <w:p w14:paraId="27357B94" w14:textId="77777777" w:rsidR="006007CA" w:rsidRDefault="00000000">
            <w:pPr>
              <w:spacing w:before="120" w:after="120"/>
              <w:ind w:left="113" w:right="113"/>
            </w:pPr>
            <w:r>
              <w:t>с 15.07.2025 по 14.07.2026</w:t>
            </w:r>
          </w:p>
        </w:tc>
      </w:tr>
      <w:tr w:rsidR="006007CA" w14:paraId="2D556642" w14:textId="77777777">
        <w:tc>
          <w:tcPr>
            <w:tcW w:w="1700" w:type="dxa"/>
            <w:shd w:val="clear" w:color="auto" w:fill="FDF5E8"/>
            <w:noWrap/>
          </w:tcPr>
          <w:p w14:paraId="2E928515" w14:textId="77777777" w:rsidR="006007CA" w:rsidRDefault="006007CA"/>
        </w:tc>
        <w:tc>
          <w:tcPr>
            <w:tcW w:w="4250" w:type="dxa"/>
            <w:gridSpan w:val="2"/>
            <w:shd w:val="clear" w:color="auto" w:fill="FDF5E8"/>
            <w:noWrap/>
          </w:tcPr>
          <w:p w14:paraId="4608538A" w14:textId="77777777" w:rsidR="006007CA" w:rsidRDefault="006007CA"/>
        </w:tc>
        <w:tc>
          <w:tcPr>
            <w:tcW w:w="5100" w:type="dxa"/>
            <w:shd w:val="clear" w:color="auto" w:fill="FDF5E8"/>
            <w:noWrap/>
          </w:tcPr>
          <w:p w14:paraId="4879B7F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93489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728B9AC" w14:textId="77777777">
        <w:tc>
          <w:tcPr>
            <w:tcW w:w="1700" w:type="dxa"/>
            <w:shd w:val="clear" w:color="auto" w:fill="FDF5E8"/>
            <w:noWrap/>
          </w:tcPr>
          <w:p w14:paraId="4040C6CC" w14:textId="77777777" w:rsidR="006007CA" w:rsidRDefault="006007CA"/>
        </w:tc>
        <w:tc>
          <w:tcPr>
            <w:tcW w:w="4250" w:type="dxa"/>
            <w:gridSpan w:val="2"/>
            <w:shd w:val="clear" w:color="auto" w:fill="FDF5E8"/>
            <w:noWrap/>
          </w:tcPr>
          <w:p w14:paraId="101756C4" w14:textId="77777777" w:rsidR="006007CA" w:rsidRDefault="006007CA"/>
        </w:tc>
        <w:tc>
          <w:tcPr>
            <w:tcW w:w="5100" w:type="dxa"/>
            <w:shd w:val="clear" w:color="auto" w:fill="FDF5E8"/>
            <w:noWrap/>
          </w:tcPr>
          <w:p w14:paraId="6A68667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2306F40" w14:textId="77777777" w:rsidR="006007CA" w:rsidRDefault="00000000">
            <w:pPr>
              <w:spacing w:before="120" w:after="120"/>
              <w:ind w:left="113" w:right="113"/>
            </w:pPr>
            <w:r>
              <w:t>Собственные средства</w:t>
            </w:r>
          </w:p>
        </w:tc>
      </w:tr>
      <w:tr w:rsidR="006007CA" w14:paraId="4D360E4D" w14:textId="77777777">
        <w:tc>
          <w:tcPr>
            <w:tcW w:w="1700" w:type="dxa"/>
            <w:shd w:val="clear" w:color="auto" w:fill="FDF5E8"/>
            <w:noWrap/>
          </w:tcPr>
          <w:p w14:paraId="5067EA01" w14:textId="77777777" w:rsidR="006007CA" w:rsidRDefault="006007CA"/>
        </w:tc>
        <w:tc>
          <w:tcPr>
            <w:tcW w:w="4250" w:type="dxa"/>
            <w:gridSpan w:val="2"/>
            <w:shd w:val="clear" w:color="auto" w:fill="FDF5E8"/>
            <w:noWrap/>
          </w:tcPr>
          <w:p w14:paraId="3D88FF21" w14:textId="77777777" w:rsidR="006007CA" w:rsidRDefault="006007CA"/>
        </w:tc>
        <w:tc>
          <w:tcPr>
            <w:tcW w:w="5100" w:type="dxa"/>
            <w:shd w:val="clear" w:color="auto" w:fill="FDF5E8"/>
            <w:noWrap/>
          </w:tcPr>
          <w:p w14:paraId="4BB07BD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C8CB62F" w14:textId="77777777" w:rsidR="006007CA" w:rsidRDefault="00000000">
            <w:pPr>
              <w:spacing w:before="120" w:after="120"/>
              <w:ind w:left="113" w:right="113"/>
            </w:pPr>
            <w:r>
              <w:t>Не требуется</w:t>
            </w:r>
          </w:p>
        </w:tc>
      </w:tr>
      <w:tr w:rsidR="006007CA" w14:paraId="6444396A" w14:textId="77777777">
        <w:tc>
          <w:tcPr>
            <w:tcW w:w="1700" w:type="dxa"/>
            <w:shd w:val="clear" w:color="auto" w:fill="FDF5E8"/>
            <w:noWrap/>
          </w:tcPr>
          <w:p w14:paraId="2DCF8906" w14:textId="77777777" w:rsidR="006007CA" w:rsidRDefault="006007CA"/>
        </w:tc>
        <w:tc>
          <w:tcPr>
            <w:tcW w:w="4250" w:type="dxa"/>
            <w:gridSpan w:val="2"/>
            <w:shd w:val="clear" w:color="auto" w:fill="FDF5E8"/>
            <w:noWrap/>
          </w:tcPr>
          <w:p w14:paraId="0DC877FC" w14:textId="77777777" w:rsidR="006007CA" w:rsidRDefault="006007CA"/>
        </w:tc>
        <w:tc>
          <w:tcPr>
            <w:tcW w:w="5100" w:type="dxa"/>
            <w:shd w:val="clear" w:color="auto" w:fill="FDF5E8"/>
            <w:noWrap/>
          </w:tcPr>
          <w:p w14:paraId="5EAFB8FD" w14:textId="77777777" w:rsidR="006007CA" w:rsidRDefault="00000000">
            <w:pPr>
              <w:spacing w:before="120" w:after="120"/>
              <w:ind w:left="113" w:right="113"/>
            </w:pPr>
            <w:r>
              <w:rPr>
                <w:b/>
                <w:bCs/>
              </w:rPr>
              <w:t>Код ОКРБ</w:t>
            </w:r>
          </w:p>
        </w:tc>
        <w:tc>
          <w:tcPr>
            <w:tcW w:w="5950" w:type="dxa"/>
            <w:shd w:val="clear" w:color="auto" w:fill="FDF5E8"/>
            <w:noWrap/>
          </w:tcPr>
          <w:p w14:paraId="1658B5D4" w14:textId="77777777" w:rsidR="006007CA" w:rsidRDefault="00000000">
            <w:pPr>
              <w:spacing w:before="120" w:after="120"/>
              <w:ind w:left="113" w:right="113"/>
            </w:pPr>
            <w:r>
              <w:t>10.89.19.920</w:t>
            </w:r>
          </w:p>
        </w:tc>
      </w:tr>
      <w:tr w:rsidR="006007CA" w14:paraId="13FB73C0" w14:textId="77777777">
        <w:tc>
          <w:tcPr>
            <w:tcW w:w="1700" w:type="dxa"/>
            <w:shd w:val="clear" w:color="auto" w:fill="FDF5E8"/>
            <w:noWrap/>
          </w:tcPr>
          <w:p w14:paraId="285B8894" w14:textId="77777777" w:rsidR="006007CA" w:rsidRDefault="00000000">
            <w:pPr>
              <w:spacing w:before="120" w:after="120"/>
              <w:ind w:left="113" w:right="113"/>
            </w:pPr>
            <w:r>
              <w:t>4</w:t>
            </w:r>
          </w:p>
        </w:tc>
        <w:tc>
          <w:tcPr>
            <w:tcW w:w="4250" w:type="dxa"/>
            <w:gridSpan w:val="2"/>
            <w:shd w:val="clear" w:color="auto" w:fill="FDF5E8"/>
            <w:noWrap/>
          </w:tcPr>
          <w:p w14:paraId="5A934CE9" w14:textId="77777777" w:rsidR="006007CA" w:rsidRDefault="00000000">
            <w:pPr>
              <w:spacing w:before="120" w:after="120"/>
              <w:ind w:left="113" w:right="113"/>
            </w:pPr>
            <w:r>
              <w:t>Комплексная пищевая добавка Бактостоп универсал, изготовитель «FRUTAROM Production GmbH», Германия</w:t>
            </w:r>
          </w:p>
        </w:tc>
        <w:tc>
          <w:tcPr>
            <w:tcW w:w="5100" w:type="dxa"/>
            <w:shd w:val="clear" w:color="auto" w:fill="FDF5E8"/>
            <w:noWrap/>
          </w:tcPr>
          <w:p w14:paraId="5FFA7ADB" w14:textId="77777777" w:rsidR="006007CA" w:rsidRDefault="00000000">
            <w:pPr>
              <w:spacing w:before="120" w:after="120"/>
              <w:ind w:left="113" w:right="113"/>
            </w:pPr>
            <w:r>
              <w:t>1 000 кг,</w:t>
            </w:r>
            <w:r>
              <w:br/>
              <w:t>33,948.00 BYN</w:t>
            </w:r>
          </w:p>
        </w:tc>
        <w:tc>
          <w:tcPr>
            <w:tcW w:w="5950" w:type="dxa"/>
            <w:shd w:val="clear" w:color="auto" w:fill="FDF5E8"/>
            <w:noWrap/>
          </w:tcPr>
          <w:p w14:paraId="27481933" w14:textId="77777777" w:rsidR="006007CA" w:rsidRDefault="006007CA">
            <w:pPr>
              <w:spacing w:before="120" w:after="120"/>
              <w:ind w:left="113" w:right="113"/>
            </w:pPr>
          </w:p>
        </w:tc>
      </w:tr>
      <w:tr w:rsidR="006007CA" w14:paraId="4CCE2082" w14:textId="77777777">
        <w:tc>
          <w:tcPr>
            <w:tcW w:w="1700" w:type="dxa"/>
            <w:shd w:val="clear" w:color="auto" w:fill="FDF5E8"/>
            <w:noWrap/>
          </w:tcPr>
          <w:p w14:paraId="30944566" w14:textId="77777777" w:rsidR="006007CA" w:rsidRDefault="006007CA"/>
        </w:tc>
        <w:tc>
          <w:tcPr>
            <w:tcW w:w="4250" w:type="dxa"/>
            <w:gridSpan w:val="2"/>
            <w:shd w:val="clear" w:color="auto" w:fill="FDF5E8"/>
            <w:noWrap/>
          </w:tcPr>
          <w:p w14:paraId="433719D2" w14:textId="77777777" w:rsidR="006007CA" w:rsidRDefault="006007CA"/>
        </w:tc>
        <w:tc>
          <w:tcPr>
            <w:tcW w:w="5100" w:type="dxa"/>
            <w:shd w:val="clear" w:color="auto" w:fill="FDF5E8"/>
            <w:noWrap/>
          </w:tcPr>
          <w:p w14:paraId="33E656DF" w14:textId="77777777" w:rsidR="006007CA" w:rsidRDefault="00000000">
            <w:pPr>
              <w:spacing w:before="120" w:after="120"/>
              <w:ind w:left="113" w:right="113"/>
            </w:pPr>
            <w:r>
              <w:rPr>
                <w:b/>
                <w:bCs/>
              </w:rPr>
              <w:t>Срок поставки</w:t>
            </w:r>
          </w:p>
        </w:tc>
        <w:tc>
          <w:tcPr>
            <w:tcW w:w="5950" w:type="dxa"/>
            <w:shd w:val="clear" w:color="auto" w:fill="FDF5E8"/>
            <w:noWrap/>
          </w:tcPr>
          <w:p w14:paraId="269F6ABA" w14:textId="77777777" w:rsidR="006007CA" w:rsidRDefault="00000000">
            <w:pPr>
              <w:spacing w:before="120" w:after="120"/>
              <w:ind w:left="113" w:right="113"/>
            </w:pPr>
            <w:r>
              <w:t>с 15.07.2025 по 14.07.2026</w:t>
            </w:r>
          </w:p>
        </w:tc>
      </w:tr>
      <w:tr w:rsidR="006007CA" w14:paraId="6EE03DCC" w14:textId="77777777">
        <w:tc>
          <w:tcPr>
            <w:tcW w:w="1700" w:type="dxa"/>
            <w:shd w:val="clear" w:color="auto" w:fill="FDF5E8"/>
            <w:noWrap/>
          </w:tcPr>
          <w:p w14:paraId="1AC20B3F" w14:textId="77777777" w:rsidR="006007CA" w:rsidRDefault="006007CA"/>
        </w:tc>
        <w:tc>
          <w:tcPr>
            <w:tcW w:w="4250" w:type="dxa"/>
            <w:gridSpan w:val="2"/>
            <w:shd w:val="clear" w:color="auto" w:fill="FDF5E8"/>
            <w:noWrap/>
          </w:tcPr>
          <w:p w14:paraId="21363892" w14:textId="77777777" w:rsidR="006007CA" w:rsidRDefault="006007CA"/>
        </w:tc>
        <w:tc>
          <w:tcPr>
            <w:tcW w:w="5100" w:type="dxa"/>
            <w:shd w:val="clear" w:color="auto" w:fill="FDF5E8"/>
            <w:noWrap/>
          </w:tcPr>
          <w:p w14:paraId="3824F3D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CAC08F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5E1AA46" w14:textId="77777777">
        <w:tc>
          <w:tcPr>
            <w:tcW w:w="1700" w:type="dxa"/>
            <w:shd w:val="clear" w:color="auto" w:fill="FDF5E8"/>
            <w:noWrap/>
          </w:tcPr>
          <w:p w14:paraId="2BAFAE20" w14:textId="77777777" w:rsidR="006007CA" w:rsidRDefault="006007CA"/>
        </w:tc>
        <w:tc>
          <w:tcPr>
            <w:tcW w:w="4250" w:type="dxa"/>
            <w:gridSpan w:val="2"/>
            <w:shd w:val="clear" w:color="auto" w:fill="FDF5E8"/>
            <w:noWrap/>
          </w:tcPr>
          <w:p w14:paraId="0DB7D493" w14:textId="77777777" w:rsidR="006007CA" w:rsidRDefault="006007CA"/>
        </w:tc>
        <w:tc>
          <w:tcPr>
            <w:tcW w:w="5100" w:type="dxa"/>
            <w:shd w:val="clear" w:color="auto" w:fill="FDF5E8"/>
            <w:noWrap/>
          </w:tcPr>
          <w:p w14:paraId="6062C1C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7B1AA5E" w14:textId="77777777" w:rsidR="006007CA" w:rsidRDefault="00000000">
            <w:pPr>
              <w:spacing w:before="120" w:after="120"/>
              <w:ind w:left="113" w:right="113"/>
            </w:pPr>
            <w:r>
              <w:t>Собственные средства</w:t>
            </w:r>
          </w:p>
        </w:tc>
      </w:tr>
      <w:tr w:rsidR="006007CA" w14:paraId="23D77CBD" w14:textId="77777777">
        <w:tc>
          <w:tcPr>
            <w:tcW w:w="1700" w:type="dxa"/>
            <w:shd w:val="clear" w:color="auto" w:fill="FDF5E8"/>
            <w:noWrap/>
          </w:tcPr>
          <w:p w14:paraId="3D4DF5E7" w14:textId="77777777" w:rsidR="006007CA" w:rsidRDefault="006007CA"/>
        </w:tc>
        <w:tc>
          <w:tcPr>
            <w:tcW w:w="4250" w:type="dxa"/>
            <w:gridSpan w:val="2"/>
            <w:shd w:val="clear" w:color="auto" w:fill="FDF5E8"/>
            <w:noWrap/>
          </w:tcPr>
          <w:p w14:paraId="72DF7AC7" w14:textId="77777777" w:rsidR="006007CA" w:rsidRDefault="006007CA"/>
        </w:tc>
        <w:tc>
          <w:tcPr>
            <w:tcW w:w="5100" w:type="dxa"/>
            <w:shd w:val="clear" w:color="auto" w:fill="FDF5E8"/>
            <w:noWrap/>
          </w:tcPr>
          <w:p w14:paraId="027618A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9CC252" w14:textId="77777777" w:rsidR="006007CA" w:rsidRDefault="00000000">
            <w:pPr>
              <w:spacing w:before="120" w:after="120"/>
              <w:ind w:left="113" w:right="113"/>
            </w:pPr>
            <w:r>
              <w:t>Не требуется</w:t>
            </w:r>
          </w:p>
        </w:tc>
      </w:tr>
      <w:tr w:rsidR="006007CA" w14:paraId="23458874" w14:textId="77777777">
        <w:tc>
          <w:tcPr>
            <w:tcW w:w="1700" w:type="dxa"/>
            <w:shd w:val="clear" w:color="auto" w:fill="FDF5E8"/>
            <w:noWrap/>
          </w:tcPr>
          <w:p w14:paraId="1CD92AEE" w14:textId="77777777" w:rsidR="006007CA" w:rsidRDefault="006007CA"/>
        </w:tc>
        <w:tc>
          <w:tcPr>
            <w:tcW w:w="4250" w:type="dxa"/>
            <w:gridSpan w:val="2"/>
            <w:shd w:val="clear" w:color="auto" w:fill="FDF5E8"/>
            <w:noWrap/>
          </w:tcPr>
          <w:p w14:paraId="5250B39B" w14:textId="77777777" w:rsidR="006007CA" w:rsidRDefault="006007CA"/>
        </w:tc>
        <w:tc>
          <w:tcPr>
            <w:tcW w:w="5100" w:type="dxa"/>
            <w:shd w:val="clear" w:color="auto" w:fill="FDF5E8"/>
            <w:noWrap/>
          </w:tcPr>
          <w:p w14:paraId="7D0719E8" w14:textId="77777777" w:rsidR="006007CA" w:rsidRDefault="00000000">
            <w:pPr>
              <w:spacing w:before="120" w:after="120"/>
              <w:ind w:left="113" w:right="113"/>
            </w:pPr>
            <w:r>
              <w:rPr>
                <w:b/>
                <w:bCs/>
              </w:rPr>
              <w:t>Код ОКРБ</w:t>
            </w:r>
          </w:p>
        </w:tc>
        <w:tc>
          <w:tcPr>
            <w:tcW w:w="5950" w:type="dxa"/>
            <w:shd w:val="clear" w:color="auto" w:fill="FDF5E8"/>
            <w:noWrap/>
          </w:tcPr>
          <w:p w14:paraId="1479E4A7" w14:textId="77777777" w:rsidR="006007CA" w:rsidRDefault="00000000">
            <w:pPr>
              <w:spacing w:before="120" w:after="120"/>
              <w:ind w:left="113" w:right="113"/>
            </w:pPr>
            <w:r>
              <w:t>10.89.19.920</w:t>
            </w:r>
          </w:p>
        </w:tc>
      </w:tr>
      <w:tr w:rsidR="006007CA" w14:paraId="1CEDDC5F" w14:textId="77777777">
        <w:tc>
          <w:tcPr>
            <w:tcW w:w="1700" w:type="dxa"/>
            <w:shd w:val="clear" w:color="auto" w:fill="FDF5E8"/>
            <w:noWrap/>
          </w:tcPr>
          <w:p w14:paraId="3D907CF1" w14:textId="77777777" w:rsidR="006007CA" w:rsidRDefault="00000000">
            <w:pPr>
              <w:spacing w:before="120" w:after="120"/>
              <w:ind w:left="113" w:right="113"/>
            </w:pPr>
            <w:r>
              <w:t>5</w:t>
            </w:r>
          </w:p>
        </w:tc>
        <w:tc>
          <w:tcPr>
            <w:tcW w:w="4250" w:type="dxa"/>
            <w:gridSpan w:val="2"/>
            <w:shd w:val="clear" w:color="auto" w:fill="FDF5E8"/>
            <w:noWrap/>
          </w:tcPr>
          <w:p w14:paraId="6B16093B" w14:textId="77777777" w:rsidR="006007CA" w:rsidRDefault="00000000">
            <w:pPr>
              <w:spacing w:before="120" w:after="120"/>
              <w:ind w:left="113" w:right="113"/>
            </w:pPr>
            <w:r>
              <w:t>Комплексная пищевая добавка Дауервурст Нью, изготовитель «FRUTAROM Production GmbH», Германия</w:t>
            </w:r>
          </w:p>
        </w:tc>
        <w:tc>
          <w:tcPr>
            <w:tcW w:w="5100" w:type="dxa"/>
            <w:shd w:val="clear" w:color="auto" w:fill="FDF5E8"/>
            <w:noWrap/>
          </w:tcPr>
          <w:p w14:paraId="476D1AEA" w14:textId="77777777" w:rsidR="006007CA" w:rsidRDefault="00000000">
            <w:pPr>
              <w:spacing w:before="120" w:after="120"/>
              <w:ind w:left="113" w:right="113"/>
            </w:pPr>
            <w:r>
              <w:t>100 кг,</w:t>
            </w:r>
            <w:r>
              <w:br/>
              <w:t>5,966.40 BYN</w:t>
            </w:r>
          </w:p>
        </w:tc>
        <w:tc>
          <w:tcPr>
            <w:tcW w:w="5950" w:type="dxa"/>
            <w:shd w:val="clear" w:color="auto" w:fill="FDF5E8"/>
            <w:noWrap/>
          </w:tcPr>
          <w:p w14:paraId="3FAE4DDD" w14:textId="77777777" w:rsidR="006007CA" w:rsidRDefault="006007CA">
            <w:pPr>
              <w:spacing w:before="120" w:after="120"/>
              <w:ind w:left="113" w:right="113"/>
            </w:pPr>
          </w:p>
        </w:tc>
      </w:tr>
      <w:tr w:rsidR="006007CA" w14:paraId="0FD42A7F" w14:textId="77777777">
        <w:tc>
          <w:tcPr>
            <w:tcW w:w="1700" w:type="dxa"/>
            <w:shd w:val="clear" w:color="auto" w:fill="FDF5E8"/>
            <w:noWrap/>
          </w:tcPr>
          <w:p w14:paraId="6C2BEE1E" w14:textId="77777777" w:rsidR="006007CA" w:rsidRDefault="006007CA"/>
        </w:tc>
        <w:tc>
          <w:tcPr>
            <w:tcW w:w="4250" w:type="dxa"/>
            <w:gridSpan w:val="2"/>
            <w:shd w:val="clear" w:color="auto" w:fill="FDF5E8"/>
            <w:noWrap/>
          </w:tcPr>
          <w:p w14:paraId="6C5AEB48" w14:textId="77777777" w:rsidR="006007CA" w:rsidRDefault="006007CA"/>
        </w:tc>
        <w:tc>
          <w:tcPr>
            <w:tcW w:w="5100" w:type="dxa"/>
            <w:shd w:val="clear" w:color="auto" w:fill="FDF5E8"/>
            <w:noWrap/>
          </w:tcPr>
          <w:p w14:paraId="7701290E" w14:textId="77777777" w:rsidR="006007CA" w:rsidRDefault="00000000">
            <w:pPr>
              <w:spacing w:before="120" w:after="120"/>
              <w:ind w:left="113" w:right="113"/>
            </w:pPr>
            <w:r>
              <w:rPr>
                <w:b/>
                <w:bCs/>
              </w:rPr>
              <w:t>Срок поставки</w:t>
            </w:r>
          </w:p>
        </w:tc>
        <w:tc>
          <w:tcPr>
            <w:tcW w:w="5950" w:type="dxa"/>
            <w:shd w:val="clear" w:color="auto" w:fill="FDF5E8"/>
            <w:noWrap/>
          </w:tcPr>
          <w:p w14:paraId="029100B1" w14:textId="77777777" w:rsidR="006007CA" w:rsidRDefault="00000000">
            <w:pPr>
              <w:spacing w:before="120" w:after="120"/>
              <w:ind w:left="113" w:right="113"/>
            </w:pPr>
            <w:r>
              <w:t>с 15.07.2025 по 14.07.2026</w:t>
            </w:r>
          </w:p>
        </w:tc>
      </w:tr>
      <w:tr w:rsidR="006007CA" w14:paraId="6E8C7391" w14:textId="77777777">
        <w:tc>
          <w:tcPr>
            <w:tcW w:w="1700" w:type="dxa"/>
            <w:shd w:val="clear" w:color="auto" w:fill="FDF5E8"/>
            <w:noWrap/>
          </w:tcPr>
          <w:p w14:paraId="596EF359" w14:textId="77777777" w:rsidR="006007CA" w:rsidRDefault="006007CA"/>
        </w:tc>
        <w:tc>
          <w:tcPr>
            <w:tcW w:w="4250" w:type="dxa"/>
            <w:gridSpan w:val="2"/>
            <w:shd w:val="clear" w:color="auto" w:fill="FDF5E8"/>
            <w:noWrap/>
          </w:tcPr>
          <w:p w14:paraId="107A8A6E" w14:textId="77777777" w:rsidR="006007CA" w:rsidRDefault="006007CA"/>
        </w:tc>
        <w:tc>
          <w:tcPr>
            <w:tcW w:w="5100" w:type="dxa"/>
            <w:shd w:val="clear" w:color="auto" w:fill="FDF5E8"/>
            <w:noWrap/>
          </w:tcPr>
          <w:p w14:paraId="481D636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7BE85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72B8923" w14:textId="77777777">
        <w:tc>
          <w:tcPr>
            <w:tcW w:w="1700" w:type="dxa"/>
            <w:shd w:val="clear" w:color="auto" w:fill="FDF5E8"/>
            <w:noWrap/>
          </w:tcPr>
          <w:p w14:paraId="1D3A8374" w14:textId="77777777" w:rsidR="006007CA" w:rsidRDefault="006007CA"/>
        </w:tc>
        <w:tc>
          <w:tcPr>
            <w:tcW w:w="4250" w:type="dxa"/>
            <w:gridSpan w:val="2"/>
            <w:shd w:val="clear" w:color="auto" w:fill="FDF5E8"/>
            <w:noWrap/>
          </w:tcPr>
          <w:p w14:paraId="68D1C3B1" w14:textId="77777777" w:rsidR="006007CA" w:rsidRDefault="006007CA"/>
        </w:tc>
        <w:tc>
          <w:tcPr>
            <w:tcW w:w="5100" w:type="dxa"/>
            <w:shd w:val="clear" w:color="auto" w:fill="FDF5E8"/>
            <w:noWrap/>
          </w:tcPr>
          <w:p w14:paraId="524D533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7F2140" w14:textId="77777777" w:rsidR="006007CA" w:rsidRDefault="00000000">
            <w:pPr>
              <w:spacing w:before="120" w:after="120"/>
              <w:ind w:left="113" w:right="113"/>
            </w:pPr>
            <w:r>
              <w:t>Собственные средства</w:t>
            </w:r>
          </w:p>
        </w:tc>
      </w:tr>
      <w:tr w:rsidR="006007CA" w14:paraId="3842FD78" w14:textId="77777777">
        <w:tc>
          <w:tcPr>
            <w:tcW w:w="1700" w:type="dxa"/>
            <w:shd w:val="clear" w:color="auto" w:fill="FDF5E8"/>
            <w:noWrap/>
          </w:tcPr>
          <w:p w14:paraId="3C38EB57" w14:textId="77777777" w:rsidR="006007CA" w:rsidRDefault="006007CA"/>
        </w:tc>
        <w:tc>
          <w:tcPr>
            <w:tcW w:w="4250" w:type="dxa"/>
            <w:gridSpan w:val="2"/>
            <w:shd w:val="clear" w:color="auto" w:fill="FDF5E8"/>
            <w:noWrap/>
          </w:tcPr>
          <w:p w14:paraId="6EA94A76" w14:textId="77777777" w:rsidR="006007CA" w:rsidRDefault="006007CA"/>
        </w:tc>
        <w:tc>
          <w:tcPr>
            <w:tcW w:w="5100" w:type="dxa"/>
            <w:shd w:val="clear" w:color="auto" w:fill="FDF5E8"/>
            <w:noWrap/>
          </w:tcPr>
          <w:p w14:paraId="6F9A733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34424C3" w14:textId="77777777" w:rsidR="006007CA" w:rsidRDefault="00000000">
            <w:pPr>
              <w:spacing w:before="120" w:after="120"/>
              <w:ind w:left="113" w:right="113"/>
            </w:pPr>
            <w:r>
              <w:t>Не требуется</w:t>
            </w:r>
          </w:p>
        </w:tc>
      </w:tr>
      <w:tr w:rsidR="006007CA" w14:paraId="1EC81750" w14:textId="77777777">
        <w:tc>
          <w:tcPr>
            <w:tcW w:w="1700" w:type="dxa"/>
            <w:shd w:val="clear" w:color="auto" w:fill="FDF5E8"/>
            <w:noWrap/>
          </w:tcPr>
          <w:p w14:paraId="7D02BA02" w14:textId="77777777" w:rsidR="006007CA" w:rsidRDefault="006007CA"/>
        </w:tc>
        <w:tc>
          <w:tcPr>
            <w:tcW w:w="4250" w:type="dxa"/>
            <w:gridSpan w:val="2"/>
            <w:shd w:val="clear" w:color="auto" w:fill="FDF5E8"/>
            <w:noWrap/>
          </w:tcPr>
          <w:p w14:paraId="6CA6E1A0" w14:textId="77777777" w:rsidR="006007CA" w:rsidRDefault="006007CA"/>
        </w:tc>
        <w:tc>
          <w:tcPr>
            <w:tcW w:w="5100" w:type="dxa"/>
            <w:shd w:val="clear" w:color="auto" w:fill="FDF5E8"/>
            <w:noWrap/>
          </w:tcPr>
          <w:p w14:paraId="592A9D8D" w14:textId="77777777" w:rsidR="006007CA" w:rsidRDefault="00000000">
            <w:pPr>
              <w:spacing w:before="120" w:after="120"/>
              <w:ind w:left="113" w:right="113"/>
            </w:pPr>
            <w:r>
              <w:rPr>
                <w:b/>
                <w:bCs/>
              </w:rPr>
              <w:t>Код ОКРБ</w:t>
            </w:r>
          </w:p>
        </w:tc>
        <w:tc>
          <w:tcPr>
            <w:tcW w:w="5950" w:type="dxa"/>
            <w:shd w:val="clear" w:color="auto" w:fill="FDF5E8"/>
            <w:noWrap/>
          </w:tcPr>
          <w:p w14:paraId="52EB0FC0" w14:textId="77777777" w:rsidR="006007CA" w:rsidRDefault="00000000">
            <w:pPr>
              <w:spacing w:before="120" w:after="120"/>
              <w:ind w:left="113" w:right="113"/>
            </w:pPr>
            <w:r>
              <w:t>10.89.19.920</w:t>
            </w:r>
          </w:p>
        </w:tc>
      </w:tr>
      <w:tr w:rsidR="006007CA" w14:paraId="1508860E" w14:textId="77777777">
        <w:tc>
          <w:tcPr>
            <w:tcW w:w="1700" w:type="dxa"/>
            <w:shd w:val="clear" w:color="auto" w:fill="FDF5E8"/>
            <w:noWrap/>
          </w:tcPr>
          <w:p w14:paraId="7D331460" w14:textId="77777777" w:rsidR="006007CA" w:rsidRDefault="00000000">
            <w:pPr>
              <w:spacing w:before="120" w:after="120"/>
              <w:ind w:left="113" w:right="113"/>
            </w:pPr>
            <w:r>
              <w:t>6</w:t>
            </w:r>
          </w:p>
        </w:tc>
        <w:tc>
          <w:tcPr>
            <w:tcW w:w="4250" w:type="dxa"/>
            <w:gridSpan w:val="2"/>
            <w:shd w:val="clear" w:color="auto" w:fill="FDF5E8"/>
            <w:noWrap/>
          </w:tcPr>
          <w:p w14:paraId="2BA1AF8C" w14:textId="77777777" w:rsidR="006007CA" w:rsidRDefault="00000000">
            <w:pPr>
              <w:spacing w:before="120" w:after="120"/>
              <w:ind w:left="113" w:right="113"/>
            </w:pPr>
            <w:r>
              <w:t>Комплексная пищевая добавка Колбаски перечные, изготовитель «FRUTAROM Production GmbH», Германия</w:t>
            </w:r>
          </w:p>
        </w:tc>
        <w:tc>
          <w:tcPr>
            <w:tcW w:w="5100" w:type="dxa"/>
            <w:shd w:val="clear" w:color="auto" w:fill="FDF5E8"/>
            <w:noWrap/>
          </w:tcPr>
          <w:p w14:paraId="74D84D52" w14:textId="77777777" w:rsidR="006007CA" w:rsidRDefault="00000000">
            <w:pPr>
              <w:spacing w:before="120" w:after="120"/>
              <w:ind w:left="113" w:right="113"/>
            </w:pPr>
            <w:r>
              <w:t>1 000 кг,</w:t>
            </w:r>
            <w:r>
              <w:br/>
              <w:t>52,392.00 BYN</w:t>
            </w:r>
          </w:p>
        </w:tc>
        <w:tc>
          <w:tcPr>
            <w:tcW w:w="5950" w:type="dxa"/>
            <w:shd w:val="clear" w:color="auto" w:fill="FDF5E8"/>
            <w:noWrap/>
          </w:tcPr>
          <w:p w14:paraId="291B3D39" w14:textId="77777777" w:rsidR="006007CA" w:rsidRDefault="006007CA">
            <w:pPr>
              <w:spacing w:before="120" w:after="120"/>
              <w:ind w:left="113" w:right="113"/>
            </w:pPr>
          </w:p>
        </w:tc>
      </w:tr>
      <w:tr w:rsidR="006007CA" w14:paraId="1AE50524" w14:textId="77777777">
        <w:tc>
          <w:tcPr>
            <w:tcW w:w="1700" w:type="dxa"/>
            <w:shd w:val="clear" w:color="auto" w:fill="FDF5E8"/>
            <w:noWrap/>
          </w:tcPr>
          <w:p w14:paraId="030B9278" w14:textId="77777777" w:rsidR="006007CA" w:rsidRDefault="006007CA"/>
        </w:tc>
        <w:tc>
          <w:tcPr>
            <w:tcW w:w="4250" w:type="dxa"/>
            <w:gridSpan w:val="2"/>
            <w:shd w:val="clear" w:color="auto" w:fill="FDF5E8"/>
            <w:noWrap/>
          </w:tcPr>
          <w:p w14:paraId="6DFEAEBA" w14:textId="77777777" w:rsidR="006007CA" w:rsidRDefault="006007CA"/>
        </w:tc>
        <w:tc>
          <w:tcPr>
            <w:tcW w:w="5100" w:type="dxa"/>
            <w:shd w:val="clear" w:color="auto" w:fill="FDF5E8"/>
            <w:noWrap/>
          </w:tcPr>
          <w:p w14:paraId="5E820B0F" w14:textId="77777777" w:rsidR="006007CA" w:rsidRDefault="00000000">
            <w:pPr>
              <w:spacing w:before="120" w:after="120"/>
              <w:ind w:left="113" w:right="113"/>
            </w:pPr>
            <w:r>
              <w:rPr>
                <w:b/>
                <w:bCs/>
              </w:rPr>
              <w:t>Срок поставки</w:t>
            </w:r>
          </w:p>
        </w:tc>
        <w:tc>
          <w:tcPr>
            <w:tcW w:w="5950" w:type="dxa"/>
            <w:shd w:val="clear" w:color="auto" w:fill="FDF5E8"/>
            <w:noWrap/>
          </w:tcPr>
          <w:p w14:paraId="3DEF282C" w14:textId="77777777" w:rsidR="006007CA" w:rsidRDefault="00000000">
            <w:pPr>
              <w:spacing w:before="120" w:after="120"/>
              <w:ind w:left="113" w:right="113"/>
            </w:pPr>
            <w:r>
              <w:t>с 15.07.2025 по 14.07.2026</w:t>
            </w:r>
          </w:p>
        </w:tc>
      </w:tr>
      <w:tr w:rsidR="006007CA" w14:paraId="7F89A85D" w14:textId="77777777">
        <w:tc>
          <w:tcPr>
            <w:tcW w:w="1700" w:type="dxa"/>
            <w:shd w:val="clear" w:color="auto" w:fill="FDF5E8"/>
            <w:noWrap/>
          </w:tcPr>
          <w:p w14:paraId="5F02F1CB" w14:textId="77777777" w:rsidR="006007CA" w:rsidRDefault="006007CA"/>
        </w:tc>
        <w:tc>
          <w:tcPr>
            <w:tcW w:w="4250" w:type="dxa"/>
            <w:gridSpan w:val="2"/>
            <w:shd w:val="clear" w:color="auto" w:fill="FDF5E8"/>
            <w:noWrap/>
          </w:tcPr>
          <w:p w14:paraId="0F02F009" w14:textId="77777777" w:rsidR="006007CA" w:rsidRDefault="006007CA"/>
        </w:tc>
        <w:tc>
          <w:tcPr>
            <w:tcW w:w="5100" w:type="dxa"/>
            <w:shd w:val="clear" w:color="auto" w:fill="FDF5E8"/>
            <w:noWrap/>
          </w:tcPr>
          <w:p w14:paraId="7EBF435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8731A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EA7B187" w14:textId="77777777">
        <w:tc>
          <w:tcPr>
            <w:tcW w:w="1700" w:type="dxa"/>
            <w:shd w:val="clear" w:color="auto" w:fill="FDF5E8"/>
            <w:noWrap/>
          </w:tcPr>
          <w:p w14:paraId="5F0CF4EA" w14:textId="77777777" w:rsidR="006007CA" w:rsidRDefault="006007CA"/>
        </w:tc>
        <w:tc>
          <w:tcPr>
            <w:tcW w:w="4250" w:type="dxa"/>
            <w:gridSpan w:val="2"/>
            <w:shd w:val="clear" w:color="auto" w:fill="FDF5E8"/>
            <w:noWrap/>
          </w:tcPr>
          <w:p w14:paraId="0F1C9C0A" w14:textId="77777777" w:rsidR="006007CA" w:rsidRDefault="006007CA"/>
        </w:tc>
        <w:tc>
          <w:tcPr>
            <w:tcW w:w="5100" w:type="dxa"/>
            <w:shd w:val="clear" w:color="auto" w:fill="FDF5E8"/>
            <w:noWrap/>
          </w:tcPr>
          <w:p w14:paraId="579AD5B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06B702" w14:textId="77777777" w:rsidR="006007CA" w:rsidRDefault="00000000">
            <w:pPr>
              <w:spacing w:before="120" w:after="120"/>
              <w:ind w:left="113" w:right="113"/>
            </w:pPr>
            <w:r>
              <w:t>Собственные средства</w:t>
            </w:r>
          </w:p>
        </w:tc>
      </w:tr>
      <w:tr w:rsidR="006007CA" w14:paraId="37D6AF51" w14:textId="77777777">
        <w:tc>
          <w:tcPr>
            <w:tcW w:w="1700" w:type="dxa"/>
            <w:shd w:val="clear" w:color="auto" w:fill="FDF5E8"/>
            <w:noWrap/>
          </w:tcPr>
          <w:p w14:paraId="22524DCE" w14:textId="77777777" w:rsidR="006007CA" w:rsidRDefault="006007CA"/>
        </w:tc>
        <w:tc>
          <w:tcPr>
            <w:tcW w:w="4250" w:type="dxa"/>
            <w:gridSpan w:val="2"/>
            <w:shd w:val="clear" w:color="auto" w:fill="FDF5E8"/>
            <w:noWrap/>
          </w:tcPr>
          <w:p w14:paraId="4A7F8F6F" w14:textId="77777777" w:rsidR="006007CA" w:rsidRDefault="006007CA"/>
        </w:tc>
        <w:tc>
          <w:tcPr>
            <w:tcW w:w="5100" w:type="dxa"/>
            <w:shd w:val="clear" w:color="auto" w:fill="FDF5E8"/>
            <w:noWrap/>
          </w:tcPr>
          <w:p w14:paraId="1AAE66A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FA3BEAD" w14:textId="77777777" w:rsidR="006007CA" w:rsidRDefault="00000000">
            <w:pPr>
              <w:spacing w:before="120" w:after="120"/>
              <w:ind w:left="113" w:right="113"/>
            </w:pPr>
            <w:r>
              <w:t>Не требуется</w:t>
            </w:r>
          </w:p>
        </w:tc>
      </w:tr>
      <w:tr w:rsidR="006007CA" w14:paraId="4092409E" w14:textId="77777777">
        <w:tc>
          <w:tcPr>
            <w:tcW w:w="1700" w:type="dxa"/>
            <w:shd w:val="clear" w:color="auto" w:fill="FDF5E8"/>
            <w:noWrap/>
          </w:tcPr>
          <w:p w14:paraId="4210804E" w14:textId="77777777" w:rsidR="006007CA" w:rsidRDefault="006007CA"/>
        </w:tc>
        <w:tc>
          <w:tcPr>
            <w:tcW w:w="4250" w:type="dxa"/>
            <w:gridSpan w:val="2"/>
            <w:shd w:val="clear" w:color="auto" w:fill="FDF5E8"/>
            <w:noWrap/>
          </w:tcPr>
          <w:p w14:paraId="0E170DED" w14:textId="77777777" w:rsidR="006007CA" w:rsidRDefault="006007CA"/>
        </w:tc>
        <w:tc>
          <w:tcPr>
            <w:tcW w:w="5100" w:type="dxa"/>
            <w:shd w:val="clear" w:color="auto" w:fill="FDF5E8"/>
            <w:noWrap/>
          </w:tcPr>
          <w:p w14:paraId="257DEB8E" w14:textId="77777777" w:rsidR="006007CA" w:rsidRDefault="00000000">
            <w:pPr>
              <w:spacing w:before="120" w:after="120"/>
              <w:ind w:left="113" w:right="113"/>
            </w:pPr>
            <w:r>
              <w:rPr>
                <w:b/>
                <w:bCs/>
              </w:rPr>
              <w:t>Код ОКРБ</w:t>
            </w:r>
          </w:p>
        </w:tc>
        <w:tc>
          <w:tcPr>
            <w:tcW w:w="5950" w:type="dxa"/>
            <w:shd w:val="clear" w:color="auto" w:fill="FDF5E8"/>
            <w:noWrap/>
          </w:tcPr>
          <w:p w14:paraId="6AC271BD" w14:textId="77777777" w:rsidR="006007CA" w:rsidRDefault="00000000">
            <w:pPr>
              <w:spacing w:before="120" w:after="120"/>
              <w:ind w:left="113" w:right="113"/>
            </w:pPr>
            <w:r>
              <w:t>10.89.19.920</w:t>
            </w:r>
          </w:p>
        </w:tc>
      </w:tr>
      <w:tr w:rsidR="006007CA" w14:paraId="79E804C3" w14:textId="77777777">
        <w:tc>
          <w:tcPr>
            <w:tcW w:w="1700" w:type="dxa"/>
            <w:shd w:val="clear" w:color="auto" w:fill="FDF5E8"/>
            <w:noWrap/>
          </w:tcPr>
          <w:p w14:paraId="45C5C8E3" w14:textId="77777777" w:rsidR="006007CA" w:rsidRDefault="00000000">
            <w:pPr>
              <w:spacing w:before="120" w:after="120"/>
              <w:ind w:left="113" w:right="113"/>
            </w:pPr>
            <w:r>
              <w:t>7</w:t>
            </w:r>
          </w:p>
        </w:tc>
        <w:tc>
          <w:tcPr>
            <w:tcW w:w="4250" w:type="dxa"/>
            <w:gridSpan w:val="2"/>
            <w:shd w:val="clear" w:color="auto" w:fill="FDF5E8"/>
            <w:noWrap/>
          </w:tcPr>
          <w:p w14:paraId="4FB87DFC" w14:textId="77777777" w:rsidR="006007CA" w:rsidRDefault="00000000">
            <w:pPr>
              <w:spacing w:before="120" w:after="120"/>
              <w:ind w:left="113" w:right="113"/>
            </w:pPr>
            <w:r>
              <w:t>Смесь специй и пряностей Пе Ко Вюрц, изготовитель «FRUTAROM Production GmbH», Германия</w:t>
            </w:r>
          </w:p>
        </w:tc>
        <w:tc>
          <w:tcPr>
            <w:tcW w:w="5100" w:type="dxa"/>
            <w:shd w:val="clear" w:color="auto" w:fill="FDF5E8"/>
            <w:noWrap/>
          </w:tcPr>
          <w:p w14:paraId="73C61E5C" w14:textId="77777777" w:rsidR="006007CA" w:rsidRDefault="00000000">
            <w:pPr>
              <w:spacing w:before="120" w:after="120"/>
              <w:ind w:left="113" w:right="113"/>
            </w:pPr>
            <w:r>
              <w:t>200 кг,</w:t>
            </w:r>
            <w:r>
              <w:br/>
              <w:t>8,090.40 BYN</w:t>
            </w:r>
          </w:p>
        </w:tc>
        <w:tc>
          <w:tcPr>
            <w:tcW w:w="5950" w:type="dxa"/>
            <w:shd w:val="clear" w:color="auto" w:fill="FDF5E8"/>
            <w:noWrap/>
          </w:tcPr>
          <w:p w14:paraId="1287AC41" w14:textId="77777777" w:rsidR="006007CA" w:rsidRDefault="006007CA">
            <w:pPr>
              <w:spacing w:before="120" w:after="120"/>
              <w:ind w:left="113" w:right="113"/>
            </w:pPr>
          </w:p>
        </w:tc>
      </w:tr>
      <w:tr w:rsidR="006007CA" w14:paraId="6CA48E36" w14:textId="77777777">
        <w:tc>
          <w:tcPr>
            <w:tcW w:w="1700" w:type="dxa"/>
            <w:shd w:val="clear" w:color="auto" w:fill="FDF5E8"/>
            <w:noWrap/>
          </w:tcPr>
          <w:p w14:paraId="550BB429" w14:textId="77777777" w:rsidR="006007CA" w:rsidRDefault="006007CA"/>
        </w:tc>
        <w:tc>
          <w:tcPr>
            <w:tcW w:w="4250" w:type="dxa"/>
            <w:gridSpan w:val="2"/>
            <w:shd w:val="clear" w:color="auto" w:fill="FDF5E8"/>
            <w:noWrap/>
          </w:tcPr>
          <w:p w14:paraId="3D0B6488" w14:textId="77777777" w:rsidR="006007CA" w:rsidRDefault="006007CA"/>
        </w:tc>
        <w:tc>
          <w:tcPr>
            <w:tcW w:w="5100" w:type="dxa"/>
            <w:shd w:val="clear" w:color="auto" w:fill="FDF5E8"/>
            <w:noWrap/>
          </w:tcPr>
          <w:p w14:paraId="791C94DD" w14:textId="77777777" w:rsidR="006007CA" w:rsidRDefault="00000000">
            <w:pPr>
              <w:spacing w:before="120" w:after="120"/>
              <w:ind w:left="113" w:right="113"/>
            </w:pPr>
            <w:r>
              <w:rPr>
                <w:b/>
                <w:bCs/>
              </w:rPr>
              <w:t>Срок поставки</w:t>
            </w:r>
          </w:p>
        </w:tc>
        <w:tc>
          <w:tcPr>
            <w:tcW w:w="5950" w:type="dxa"/>
            <w:shd w:val="clear" w:color="auto" w:fill="FDF5E8"/>
            <w:noWrap/>
          </w:tcPr>
          <w:p w14:paraId="5887CBDC" w14:textId="77777777" w:rsidR="006007CA" w:rsidRDefault="00000000">
            <w:pPr>
              <w:spacing w:before="120" w:after="120"/>
              <w:ind w:left="113" w:right="113"/>
            </w:pPr>
            <w:r>
              <w:t>с 15.07.2025 по 14.07.2026</w:t>
            </w:r>
          </w:p>
        </w:tc>
      </w:tr>
      <w:tr w:rsidR="006007CA" w14:paraId="0440B49C" w14:textId="77777777">
        <w:tc>
          <w:tcPr>
            <w:tcW w:w="1700" w:type="dxa"/>
            <w:shd w:val="clear" w:color="auto" w:fill="FDF5E8"/>
            <w:noWrap/>
          </w:tcPr>
          <w:p w14:paraId="7FF09EE8" w14:textId="77777777" w:rsidR="006007CA" w:rsidRDefault="006007CA"/>
        </w:tc>
        <w:tc>
          <w:tcPr>
            <w:tcW w:w="4250" w:type="dxa"/>
            <w:gridSpan w:val="2"/>
            <w:shd w:val="clear" w:color="auto" w:fill="FDF5E8"/>
            <w:noWrap/>
          </w:tcPr>
          <w:p w14:paraId="4D0D1CB2" w14:textId="77777777" w:rsidR="006007CA" w:rsidRDefault="006007CA"/>
        </w:tc>
        <w:tc>
          <w:tcPr>
            <w:tcW w:w="5100" w:type="dxa"/>
            <w:shd w:val="clear" w:color="auto" w:fill="FDF5E8"/>
            <w:noWrap/>
          </w:tcPr>
          <w:p w14:paraId="0B12C09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73383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0919E89" w14:textId="77777777">
        <w:tc>
          <w:tcPr>
            <w:tcW w:w="1700" w:type="dxa"/>
            <w:shd w:val="clear" w:color="auto" w:fill="FDF5E8"/>
            <w:noWrap/>
          </w:tcPr>
          <w:p w14:paraId="415D663D" w14:textId="77777777" w:rsidR="006007CA" w:rsidRDefault="006007CA"/>
        </w:tc>
        <w:tc>
          <w:tcPr>
            <w:tcW w:w="4250" w:type="dxa"/>
            <w:gridSpan w:val="2"/>
            <w:shd w:val="clear" w:color="auto" w:fill="FDF5E8"/>
            <w:noWrap/>
          </w:tcPr>
          <w:p w14:paraId="37281A63" w14:textId="77777777" w:rsidR="006007CA" w:rsidRDefault="006007CA"/>
        </w:tc>
        <w:tc>
          <w:tcPr>
            <w:tcW w:w="5100" w:type="dxa"/>
            <w:shd w:val="clear" w:color="auto" w:fill="FDF5E8"/>
            <w:noWrap/>
          </w:tcPr>
          <w:p w14:paraId="188914D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F163E1" w14:textId="77777777" w:rsidR="006007CA" w:rsidRDefault="00000000">
            <w:pPr>
              <w:spacing w:before="120" w:after="120"/>
              <w:ind w:left="113" w:right="113"/>
            </w:pPr>
            <w:r>
              <w:t>Собственные средства</w:t>
            </w:r>
          </w:p>
        </w:tc>
      </w:tr>
      <w:tr w:rsidR="006007CA" w14:paraId="5A06A99B" w14:textId="77777777">
        <w:tc>
          <w:tcPr>
            <w:tcW w:w="1700" w:type="dxa"/>
            <w:shd w:val="clear" w:color="auto" w:fill="FDF5E8"/>
            <w:noWrap/>
          </w:tcPr>
          <w:p w14:paraId="3D7BA18C" w14:textId="77777777" w:rsidR="006007CA" w:rsidRDefault="006007CA"/>
        </w:tc>
        <w:tc>
          <w:tcPr>
            <w:tcW w:w="4250" w:type="dxa"/>
            <w:gridSpan w:val="2"/>
            <w:shd w:val="clear" w:color="auto" w:fill="FDF5E8"/>
            <w:noWrap/>
          </w:tcPr>
          <w:p w14:paraId="4AF13F0A" w14:textId="77777777" w:rsidR="006007CA" w:rsidRDefault="006007CA"/>
        </w:tc>
        <w:tc>
          <w:tcPr>
            <w:tcW w:w="5100" w:type="dxa"/>
            <w:shd w:val="clear" w:color="auto" w:fill="FDF5E8"/>
            <w:noWrap/>
          </w:tcPr>
          <w:p w14:paraId="240C51E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AEDAA5" w14:textId="77777777" w:rsidR="006007CA" w:rsidRDefault="00000000">
            <w:pPr>
              <w:spacing w:before="120" w:after="120"/>
              <w:ind w:left="113" w:right="113"/>
            </w:pPr>
            <w:r>
              <w:t>Не требуется</w:t>
            </w:r>
          </w:p>
        </w:tc>
      </w:tr>
      <w:tr w:rsidR="006007CA" w14:paraId="0E9DAA6B" w14:textId="77777777">
        <w:tc>
          <w:tcPr>
            <w:tcW w:w="1700" w:type="dxa"/>
            <w:shd w:val="clear" w:color="auto" w:fill="FDF5E8"/>
            <w:noWrap/>
          </w:tcPr>
          <w:p w14:paraId="4CA58BF4" w14:textId="77777777" w:rsidR="006007CA" w:rsidRDefault="006007CA"/>
        </w:tc>
        <w:tc>
          <w:tcPr>
            <w:tcW w:w="4250" w:type="dxa"/>
            <w:gridSpan w:val="2"/>
            <w:shd w:val="clear" w:color="auto" w:fill="FDF5E8"/>
            <w:noWrap/>
          </w:tcPr>
          <w:p w14:paraId="05F6F805" w14:textId="77777777" w:rsidR="006007CA" w:rsidRDefault="006007CA"/>
        </w:tc>
        <w:tc>
          <w:tcPr>
            <w:tcW w:w="5100" w:type="dxa"/>
            <w:shd w:val="clear" w:color="auto" w:fill="FDF5E8"/>
            <w:noWrap/>
          </w:tcPr>
          <w:p w14:paraId="6E958C44" w14:textId="77777777" w:rsidR="006007CA" w:rsidRDefault="00000000">
            <w:pPr>
              <w:spacing w:before="120" w:after="120"/>
              <w:ind w:left="113" w:right="113"/>
            </w:pPr>
            <w:r>
              <w:rPr>
                <w:b/>
                <w:bCs/>
              </w:rPr>
              <w:t>Код ОКРБ</w:t>
            </w:r>
          </w:p>
        </w:tc>
        <w:tc>
          <w:tcPr>
            <w:tcW w:w="5950" w:type="dxa"/>
            <w:shd w:val="clear" w:color="auto" w:fill="FDF5E8"/>
            <w:noWrap/>
          </w:tcPr>
          <w:p w14:paraId="7A32EC3C" w14:textId="77777777" w:rsidR="006007CA" w:rsidRDefault="00000000">
            <w:pPr>
              <w:spacing w:before="120" w:after="120"/>
              <w:ind w:left="113" w:right="113"/>
            </w:pPr>
            <w:r>
              <w:t>10.89.19.920</w:t>
            </w:r>
          </w:p>
        </w:tc>
      </w:tr>
      <w:tr w:rsidR="006007CA" w14:paraId="598681B4" w14:textId="77777777">
        <w:tc>
          <w:tcPr>
            <w:tcW w:w="1700" w:type="dxa"/>
            <w:shd w:val="clear" w:color="auto" w:fill="FDF5E8"/>
            <w:noWrap/>
          </w:tcPr>
          <w:p w14:paraId="519F7EA5" w14:textId="77777777" w:rsidR="006007CA" w:rsidRDefault="00000000">
            <w:pPr>
              <w:spacing w:before="120" w:after="120"/>
              <w:ind w:left="113" w:right="113"/>
            </w:pPr>
            <w:r>
              <w:t>8</w:t>
            </w:r>
          </w:p>
        </w:tc>
        <w:tc>
          <w:tcPr>
            <w:tcW w:w="4250" w:type="dxa"/>
            <w:gridSpan w:val="2"/>
            <w:shd w:val="clear" w:color="auto" w:fill="FDF5E8"/>
            <w:noWrap/>
          </w:tcPr>
          <w:p w14:paraId="6ECA6D7C" w14:textId="77777777" w:rsidR="006007CA" w:rsidRDefault="00000000">
            <w:pPr>
              <w:spacing w:before="120" w:after="120"/>
              <w:ind w:left="113" w:right="113"/>
            </w:pPr>
            <w:r>
              <w:t>Комплексная пищевая добавка Посолочная смесь ПЕ КO РН, изготовитель «FRUTAROM Production GmbH», Германия</w:t>
            </w:r>
          </w:p>
        </w:tc>
        <w:tc>
          <w:tcPr>
            <w:tcW w:w="5100" w:type="dxa"/>
            <w:shd w:val="clear" w:color="auto" w:fill="FDF5E8"/>
            <w:noWrap/>
          </w:tcPr>
          <w:p w14:paraId="66D71D50" w14:textId="77777777" w:rsidR="006007CA" w:rsidRDefault="00000000">
            <w:pPr>
              <w:spacing w:before="120" w:after="120"/>
              <w:ind w:left="113" w:right="113"/>
            </w:pPr>
            <w:r>
              <w:t>120 000 кг,</w:t>
            </w:r>
            <w:r>
              <w:br/>
              <w:t>3,369,600.00 BYN</w:t>
            </w:r>
          </w:p>
        </w:tc>
        <w:tc>
          <w:tcPr>
            <w:tcW w:w="5950" w:type="dxa"/>
            <w:shd w:val="clear" w:color="auto" w:fill="FDF5E8"/>
            <w:noWrap/>
          </w:tcPr>
          <w:p w14:paraId="658C7C39" w14:textId="77777777" w:rsidR="006007CA" w:rsidRDefault="006007CA">
            <w:pPr>
              <w:spacing w:before="120" w:after="120"/>
              <w:ind w:left="113" w:right="113"/>
            </w:pPr>
          </w:p>
        </w:tc>
      </w:tr>
      <w:tr w:rsidR="006007CA" w14:paraId="481AD030" w14:textId="77777777">
        <w:tc>
          <w:tcPr>
            <w:tcW w:w="1700" w:type="dxa"/>
            <w:shd w:val="clear" w:color="auto" w:fill="FDF5E8"/>
            <w:noWrap/>
          </w:tcPr>
          <w:p w14:paraId="182ABEEB" w14:textId="77777777" w:rsidR="006007CA" w:rsidRDefault="006007CA"/>
        </w:tc>
        <w:tc>
          <w:tcPr>
            <w:tcW w:w="4250" w:type="dxa"/>
            <w:gridSpan w:val="2"/>
            <w:shd w:val="clear" w:color="auto" w:fill="FDF5E8"/>
            <w:noWrap/>
          </w:tcPr>
          <w:p w14:paraId="3AEAFFC2" w14:textId="77777777" w:rsidR="006007CA" w:rsidRDefault="006007CA"/>
        </w:tc>
        <w:tc>
          <w:tcPr>
            <w:tcW w:w="5100" w:type="dxa"/>
            <w:shd w:val="clear" w:color="auto" w:fill="FDF5E8"/>
            <w:noWrap/>
          </w:tcPr>
          <w:p w14:paraId="64628CC4" w14:textId="77777777" w:rsidR="006007CA" w:rsidRDefault="00000000">
            <w:pPr>
              <w:spacing w:before="120" w:after="120"/>
              <w:ind w:left="113" w:right="113"/>
            </w:pPr>
            <w:r>
              <w:rPr>
                <w:b/>
                <w:bCs/>
              </w:rPr>
              <w:t>Срок поставки</w:t>
            </w:r>
          </w:p>
        </w:tc>
        <w:tc>
          <w:tcPr>
            <w:tcW w:w="5950" w:type="dxa"/>
            <w:shd w:val="clear" w:color="auto" w:fill="FDF5E8"/>
            <w:noWrap/>
          </w:tcPr>
          <w:p w14:paraId="33BF2C7F" w14:textId="77777777" w:rsidR="006007CA" w:rsidRDefault="00000000">
            <w:pPr>
              <w:spacing w:before="120" w:after="120"/>
              <w:ind w:left="113" w:right="113"/>
            </w:pPr>
            <w:r>
              <w:t>с 15.07.2025 по 14.07.2026</w:t>
            </w:r>
          </w:p>
        </w:tc>
      </w:tr>
      <w:tr w:rsidR="006007CA" w14:paraId="29AAF6AB" w14:textId="77777777">
        <w:tc>
          <w:tcPr>
            <w:tcW w:w="1700" w:type="dxa"/>
            <w:shd w:val="clear" w:color="auto" w:fill="FDF5E8"/>
            <w:noWrap/>
          </w:tcPr>
          <w:p w14:paraId="47B1A94A" w14:textId="77777777" w:rsidR="006007CA" w:rsidRDefault="006007CA"/>
        </w:tc>
        <w:tc>
          <w:tcPr>
            <w:tcW w:w="4250" w:type="dxa"/>
            <w:gridSpan w:val="2"/>
            <w:shd w:val="clear" w:color="auto" w:fill="FDF5E8"/>
            <w:noWrap/>
          </w:tcPr>
          <w:p w14:paraId="05B84C49" w14:textId="77777777" w:rsidR="006007CA" w:rsidRDefault="006007CA"/>
        </w:tc>
        <w:tc>
          <w:tcPr>
            <w:tcW w:w="5100" w:type="dxa"/>
            <w:shd w:val="clear" w:color="auto" w:fill="FDF5E8"/>
            <w:noWrap/>
          </w:tcPr>
          <w:p w14:paraId="0A533C2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3851E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5E4AB3F" w14:textId="77777777">
        <w:tc>
          <w:tcPr>
            <w:tcW w:w="1700" w:type="dxa"/>
            <w:shd w:val="clear" w:color="auto" w:fill="FDF5E8"/>
            <w:noWrap/>
          </w:tcPr>
          <w:p w14:paraId="1EC5B93E" w14:textId="77777777" w:rsidR="006007CA" w:rsidRDefault="006007CA"/>
        </w:tc>
        <w:tc>
          <w:tcPr>
            <w:tcW w:w="4250" w:type="dxa"/>
            <w:gridSpan w:val="2"/>
            <w:shd w:val="clear" w:color="auto" w:fill="FDF5E8"/>
            <w:noWrap/>
          </w:tcPr>
          <w:p w14:paraId="22603F11" w14:textId="77777777" w:rsidR="006007CA" w:rsidRDefault="006007CA"/>
        </w:tc>
        <w:tc>
          <w:tcPr>
            <w:tcW w:w="5100" w:type="dxa"/>
            <w:shd w:val="clear" w:color="auto" w:fill="FDF5E8"/>
            <w:noWrap/>
          </w:tcPr>
          <w:p w14:paraId="616023D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4C3045" w14:textId="77777777" w:rsidR="006007CA" w:rsidRDefault="00000000">
            <w:pPr>
              <w:spacing w:before="120" w:after="120"/>
              <w:ind w:left="113" w:right="113"/>
            </w:pPr>
            <w:r>
              <w:t>Собственные средства</w:t>
            </w:r>
          </w:p>
        </w:tc>
      </w:tr>
      <w:tr w:rsidR="006007CA" w14:paraId="3345C6C4" w14:textId="77777777">
        <w:tc>
          <w:tcPr>
            <w:tcW w:w="1700" w:type="dxa"/>
            <w:shd w:val="clear" w:color="auto" w:fill="FDF5E8"/>
            <w:noWrap/>
          </w:tcPr>
          <w:p w14:paraId="708A641A" w14:textId="77777777" w:rsidR="006007CA" w:rsidRDefault="006007CA"/>
        </w:tc>
        <w:tc>
          <w:tcPr>
            <w:tcW w:w="4250" w:type="dxa"/>
            <w:gridSpan w:val="2"/>
            <w:shd w:val="clear" w:color="auto" w:fill="FDF5E8"/>
            <w:noWrap/>
          </w:tcPr>
          <w:p w14:paraId="082F3FF2" w14:textId="77777777" w:rsidR="006007CA" w:rsidRDefault="006007CA"/>
        </w:tc>
        <w:tc>
          <w:tcPr>
            <w:tcW w:w="5100" w:type="dxa"/>
            <w:shd w:val="clear" w:color="auto" w:fill="FDF5E8"/>
            <w:noWrap/>
          </w:tcPr>
          <w:p w14:paraId="17B4DC3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6FFCE6" w14:textId="77777777" w:rsidR="006007CA" w:rsidRDefault="00000000">
            <w:pPr>
              <w:spacing w:before="120" w:after="120"/>
              <w:ind w:left="113" w:right="113"/>
            </w:pPr>
            <w:r>
              <w:t>Не требуется</w:t>
            </w:r>
          </w:p>
        </w:tc>
      </w:tr>
      <w:tr w:rsidR="006007CA" w14:paraId="5AA329C3" w14:textId="77777777">
        <w:tc>
          <w:tcPr>
            <w:tcW w:w="1700" w:type="dxa"/>
            <w:shd w:val="clear" w:color="auto" w:fill="FDF5E8"/>
            <w:noWrap/>
          </w:tcPr>
          <w:p w14:paraId="16E7246C" w14:textId="77777777" w:rsidR="006007CA" w:rsidRDefault="006007CA"/>
        </w:tc>
        <w:tc>
          <w:tcPr>
            <w:tcW w:w="4250" w:type="dxa"/>
            <w:gridSpan w:val="2"/>
            <w:shd w:val="clear" w:color="auto" w:fill="FDF5E8"/>
            <w:noWrap/>
          </w:tcPr>
          <w:p w14:paraId="3C6D0732" w14:textId="77777777" w:rsidR="006007CA" w:rsidRDefault="006007CA"/>
        </w:tc>
        <w:tc>
          <w:tcPr>
            <w:tcW w:w="5100" w:type="dxa"/>
            <w:shd w:val="clear" w:color="auto" w:fill="FDF5E8"/>
            <w:noWrap/>
          </w:tcPr>
          <w:p w14:paraId="3DB9D956" w14:textId="77777777" w:rsidR="006007CA" w:rsidRDefault="00000000">
            <w:pPr>
              <w:spacing w:before="120" w:after="120"/>
              <w:ind w:left="113" w:right="113"/>
            </w:pPr>
            <w:r>
              <w:rPr>
                <w:b/>
                <w:bCs/>
              </w:rPr>
              <w:t>Код ОКРБ</w:t>
            </w:r>
          </w:p>
        </w:tc>
        <w:tc>
          <w:tcPr>
            <w:tcW w:w="5950" w:type="dxa"/>
            <w:shd w:val="clear" w:color="auto" w:fill="FDF5E8"/>
            <w:noWrap/>
          </w:tcPr>
          <w:p w14:paraId="1DD39FB8" w14:textId="77777777" w:rsidR="006007CA" w:rsidRDefault="00000000">
            <w:pPr>
              <w:spacing w:before="120" w:after="120"/>
              <w:ind w:left="113" w:right="113"/>
            </w:pPr>
            <w:r>
              <w:t>10.89.19.920</w:t>
            </w:r>
          </w:p>
        </w:tc>
      </w:tr>
      <w:tr w:rsidR="006007CA" w14:paraId="1DD9D848" w14:textId="77777777">
        <w:tc>
          <w:tcPr>
            <w:tcW w:w="1700" w:type="dxa"/>
            <w:shd w:val="clear" w:color="auto" w:fill="FDF5E8"/>
            <w:noWrap/>
          </w:tcPr>
          <w:p w14:paraId="40860877" w14:textId="77777777" w:rsidR="006007CA" w:rsidRDefault="00000000">
            <w:pPr>
              <w:spacing w:before="120" w:after="120"/>
              <w:ind w:left="113" w:right="113"/>
            </w:pPr>
            <w:r>
              <w:t>9</w:t>
            </w:r>
          </w:p>
        </w:tc>
        <w:tc>
          <w:tcPr>
            <w:tcW w:w="4250" w:type="dxa"/>
            <w:gridSpan w:val="2"/>
            <w:shd w:val="clear" w:color="auto" w:fill="FDF5E8"/>
            <w:noWrap/>
          </w:tcPr>
          <w:p w14:paraId="70FF82E9" w14:textId="77777777" w:rsidR="006007CA" w:rsidRDefault="00000000">
            <w:pPr>
              <w:spacing w:before="120" w:after="120"/>
              <w:ind w:left="113" w:right="113"/>
            </w:pPr>
            <w:r>
              <w:t>Комплексная пищевая добавка Пекель Квикер Нью, изготовитель «FRUTAROM Production GmbH», Германия</w:t>
            </w:r>
          </w:p>
        </w:tc>
        <w:tc>
          <w:tcPr>
            <w:tcW w:w="5100" w:type="dxa"/>
            <w:shd w:val="clear" w:color="auto" w:fill="FDF5E8"/>
            <w:noWrap/>
          </w:tcPr>
          <w:p w14:paraId="154E2201" w14:textId="77777777" w:rsidR="006007CA" w:rsidRDefault="00000000">
            <w:pPr>
              <w:spacing w:before="120" w:after="120"/>
              <w:ind w:left="113" w:right="113"/>
            </w:pPr>
            <w:r>
              <w:t>2 000 кг,</w:t>
            </w:r>
            <w:r>
              <w:br/>
              <w:t>78,792.00 BYN</w:t>
            </w:r>
          </w:p>
        </w:tc>
        <w:tc>
          <w:tcPr>
            <w:tcW w:w="5950" w:type="dxa"/>
            <w:shd w:val="clear" w:color="auto" w:fill="FDF5E8"/>
            <w:noWrap/>
          </w:tcPr>
          <w:p w14:paraId="717B2F7E" w14:textId="77777777" w:rsidR="006007CA" w:rsidRDefault="006007CA">
            <w:pPr>
              <w:spacing w:before="120" w:after="120"/>
              <w:ind w:left="113" w:right="113"/>
            </w:pPr>
          </w:p>
        </w:tc>
      </w:tr>
      <w:tr w:rsidR="006007CA" w14:paraId="3AF93F49" w14:textId="77777777">
        <w:tc>
          <w:tcPr>
            <w:tcW w:w="1700" w:type="dxa"/>
            <w:shd w:val="clear" w:color="auto" w:fill="FDF5E8"/>
            <w:noWrap/>
          </w:tcPr>
          <w:p w14:paraId="494AFE06" w14:textId="77777777" w:rsidR="006007CA" w:rsidRDefault="006007CA"/>
        </w:tc>
        <w:tc>
          <w:tcPr>
            <w:tcW w:w="4250" w:type="dxa"/>
            <w:gridSpan w:val="2"/>
            <w:shd w:val="clear" w:color="auto" w:fill="FDF5E8"/>
            <w:noWrap/>
          </w:tcPr>
          <w:p w14:paraId="5D000B0A" w14:textId="77777777" w:rsidR="006007CA" w:rsidRDefault="006007CA"/>
        </w:tc>
        <w:tc>
          <w:tcPr>
            <w:tcW w:w="5100" w:type="dxa"/>
            <w:shd w:val="clear" w:color="auto" w:fill="FDF5E8"/>
            <w:noWrap/>
          </w:tcPr>
          <w:p w14:paraId="65B456D2" w14:textId="77777777" w:rsidR="006007CA" w:rsidRDefault="00000000">
            <w:pPr>
              <w:spacing w:before="120" w:after="120"/>
              <w:ind w:left="113" w:right="113"/>
            </w:pPr>
            <w:r>
              <w:rPr>
                <w:b/>
                <w:bCs/>
              </w:rPr>
              <w:t>Срок поставки</w:t>
            </w:r>
          </w:p>
        </w:tc>
        <w:tc>
          <w:tcPr>
            <w:tcW w:w="5950" w:type="dxa"/>
            <w:shd w:val="clear" w:color="auto" w:fill="FDF5E8"/>
            <w:noWrap/>
          </w:tcPr>
          <w:p w14:paraId="5273AE79" w14:textId="77777777" w:rsidR="006007CA" w:rsidRDefault="00000000">
            <w:pPr>
              <w:spacing w:before="120" w:after="120"/>
              <w:ind w:left="113" w:right="113"/>
            </w:pPr>
            <w:r>
              <w:t>с 15.07.2025 по 14.07.2026</w:t>
            </w:r>
          </w:p>
        </w:tc>
      </w:tr>
      <w:tr w:rsidR="006007CA" w14:paraId="032FEA07" w14:textId="77777777">
        <w:tc>
          <w:tcPr>
            <w:tcW w:w="1700" w:type="dxa"/>
            <w:shd w:val="clear" w:color="auto" w:fill="FDF5E8"/>
            <w:noWrap/>
          </w:tcPr>
          <w:p w14:paraId="06FD9982" w14:textId="77777777" w:rsidR="006007CA" w:rsidRDefault="006007CA"/>
        </w:tc>
        <w:tc>
          <w:tcPr>
            <w:tcW w:w="4250" w:type="dxa"/>
            <w:gridSpan w:val="2"/>
            <w:shd w:val="clear" w:color="auto" w:fill="FDF5E8"/>
            <w:noWrap/>
          </w:tcPr>
          <w:p w14:paraId="49F6B65D" w14:textId="77777777" w:rsidR="006007CA" w:rsidRDefault="006007CA"/>
        </w:tc>
        <w:tc>
          <w:tcPr>
            <w:tcW w:w="5100" w:type="dxa"/>
            <w:shd w:val="clear" w:color="auto" w:fill="FDF5E8"/>
            <w:noWrap/>
          </w:tcPr>
          <w:p w14:paraId="18BEF91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6678A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80A9BC9" w14:textId="77777777">
        <w:tc>
          <w:tcPr>
            <w:tcW w:w="1700" w:type="dxa"/>
            <w:shd w:val="clear" w:color="auto" w:fill="FDF5E8"/>
            <w:noWrap/>
          </w:tcPr>
          <w:p w14:paraId="6031C11E" w14:textId="77777777" w:rsidR="006007CA" w:rsidRDefault="006007CA"/>
        </w:tc>
        <w:tc>
          <w:tcPr>
            <w:tcW w:w="4250" w:type="dxa"/>
            <w:gridSpan w:val="2"/>
            <w:shd w:val="clear" w:color="auto" w:fill="FDF5E8"/>
            <w:noWrap/>
          </w:tcPr>
          <w:p w14:paraId="6FCA8D0A" w14:textId="77777777" w:rsidR="006007CA" w:rsidRDefault="006007CA"/>
        </w:tc>
        <w:tc>
          <w:tcPr>
            <w:tcW w:w="5100" w:type="dxa"/>
            <w:shd w:val="clear" w:color="auto" w:fill="FDF5E8"/>
            <w:noWrap/>
          </w:tcPr>
          <w:p w14:paraId="4891B41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8B7A390" w14:textId="77777777" w:rsidR="006007CA" w:rsidRDefault="00000000">
            <w:pPr>
              <w:spacing w:before="120" w:after="120"/>
              <w:ind w:left="113" w:right="113"/>
            </w:pPr>
            <w:r>
              <w:t>Собственные средства</w:t>
            </w:r>
          </w:p>
        </w:tc>
      </w:tr>
      <w:tr w:rsidR="006007CA" w14:paraId="7E15B2AC" w14:textId="77777777">
        <w:tc>
          <w:tcPr>
            <w:tcW w:w="1700" w:type="dxa"/>
            <w:shd w:val="clear" w:color="auto" w:fill="FDF5E8"/>
            <w:noWrap/>
          </w:tcPr>
          <w:p w14:paraId="2A074B02" w14:textId="77777777" w:rsidR="006007CA" w:rsidRDefault="006007CA"/>
        </w:tc>
        <w:tc>
          <w:tcPr>
            <w:tcW w:w="4250" w:type="dxa"/>
            <w:gridSpan w:val="2"/>
            <w:shd w:val="clear" w:color="auto" w:fill="FDF5E8"/>
            <w:noWrap/>
          </w:tcPr>
          <w:p w14:paraId="74D54F29" w14:textId="77777777" w:rsidR="006007CA" w:rsidRDefault="006007CA"/>
        </w:tc>
        <w:tc>
          <w:tcPr>
            <w:tcW w:w="5100" w:type="dxa"/>
            <w:shd w:val="clear" w:color="auto" w:fill="FDF5E8"/>
            <w:noWrap/>
          </w:tcPr>
          <w:p w14:paraId="364AC40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4EAB7C" w14:textId="77777777" w:rsidR="006007CA" w:rsidRDefault="00000000">
            <w:pPr>
              <w:spacing w:before="120" w:after="120"/>
              <w:ind w:left="113" w:right="113"/>
            </w:pPr>
            <w:r>
              <w:t>Не требуется</w:t>
            </w:r>
          </w:p>
        </w:tc>
      </w:tr>
      <w:tr w:rsidR="006007CA" w14:paraId="6B7D5628" w14:textId="77777777">
        <w:tc>
          <w:tcPr>
            <w:tcW w:w="1700" w:type="dxa"/>
            <w:shd w:val="clear" w:color="auto" w:fill="FDF5E8"/>
            <w:noWrap/>
          </w:tcPr>
          <w:p w14:paraId="21746FCA" w14:textId="77777777" w:rsidR="006007CA" w:rsidRDefault="006007CA"/>
        </w:tc>
        <w:tc>
          <w:tcPr>
            <w:tcW w:w="4250" w:type="dxa"/>
            <w:gridSpan w:val="2"/>
            <w:shd w:val="clear" w:color="auto" w:fill="FDF5E8"/>
            <w:noWrap/>
          </w:tcPr>
          <w:p w14:paraId="0AF1633D" w14:textId="77777777" w:rsidR="006007CA" w:rsidRDefault="006007CA"/>
        </w:tc>
        <w:tc>
          <w:tcPr>
            <w:tcW w:w="5100" w:type="dxa"/>
            <w:shd w:val="clear" w:color="auto" w:fill="FDF5E8"/>
            <w:noWrap/>
          </w:tcPr>
          <w:p w14:paraId="6978E03E" w14:textId="77777777" w:rsidR="006007CA" w:rsidRDefault="00000000">
            <w:pPr>
              <w:spacing w:before="120" w:after="120"/>
              <w:ind w:left="113" w:right="113"/>
            </w:pPr>
            <w:r>
              <w:rPr>
                <w:b/>
                <w:bCs/>
              </w:rPr>
              <w:t>Код ОКРБ</w:t>
            </w:r>
          </w:p>
        </w:tc>
        <w:tc>
          <w:tcPr>
            <w:tcW w:w="5950" w:type="dxa"/>
            <w:shd w:val="clear" w:color="auto" w:fill="FDF5E8"/>
            <w:noWrap/>
          </w:tcPr>
          <w:p w14:paraId="5D3F967E" w14:textId="77777777" w:rsidR="006007CA" w:rsidRDefault="00000000">
            <w:pPr>
              <w:spacing w:before="120" w:after="120"/>
              <w:ind w:left="113" w:right="113"/>
            </w:pPr>
            <w:r>
              <w:t>10.89.19.920</w:t>
            </w:r>
          </w:p>
        </w:tc>
      </w:tr>
      <w:tr w:rsidR="006007CA" w14:paraId="1FCD7AE9" w14:textId="77777777">
        <w:tc>
          <w:tcPr>
            <w:tcW w:w="1700" w:type="dxa"/>
            <w:shd w:val="clear" w:color="auto" w:fill="FDF5E8"/>
            <w:noWrap/>
          </w:tcPr>
          <w:p w14:paraId="425F3C6F" w14:textId="77777777" w:rsidR="006007CA" w:rsidRDefault="00000000">
            <w:pPr>
              <w:spacing w:before="120" w:after="120"/>
              <w:ind w:left="113" w:right="113"/>
            </w:pPr>
            <w:r>
              <w:t>10</w:t>
            </w:r>
          </w:p>
        </w:tc>
        <w:tc>
          <w:tcPr>
            <w:tcW w:w="4250" w:type="dxa"/>
            <w:gridSpan w:val="2"/>
            <w:shd w:val="clear" w:color="auto" w:fill="FDF5E8"/>
            <w:noWrap/>
          </w:tcPr>
          <w:p w14:paraId="5A9E4A8F" w14:textId="77777777" w:rsidR="006007CA" w:rsidRDefault="00000000">
            <w:pPr>
              <w:spacing w:before="120" w:after="120"/>
              <w:ind w:left="113" w:right="113"/>
            </w:pPr>
            <w:r>
              <w:t>Комплексная пищевая добавка Пепперони, изготовитель «FRUTAROM Production GmbH», Германия</w:t>
            </w:r>
          </w:p>
        </w:tc>
        <w:tc>
          <w:tcPr>
            <w:tcW w:w="5100" w:type="dxa"/>
            <w:shd w:val="clear" w:color="auto" w:fill="FDF5E8"/>
            <w:noWrap/>
          </w:tcPr>
          <w:p w14:paraId="059F40CC" w14:textId="77777777" w:rsidR="006007CA" w:rsidRDefault="00000000">
            <w:pPr>
              <w:spacing w:before="120" w:after="120"/>
              <w:ind w:left="113" w:right="113"/>
            </w:pPr>
            <w:r>
              <w:t>4 000 кг,</w:t>
            </w:r>
            <w:r>
              <w:br/>
              <w:t>176,064.00 BYN</w:t>
            </w:r>
          </w:p>
        </w:tc>
        <w:tc>
          <w:tcPr>
            <w:tcW w:w="5950" w:type="dxa"/>
            <w:shd w:val="clear" w:color="auto" w:fill="FDF5E8"/>
            <w:noWrap/>
          </w:tcPr>
          <w:p w14:paraId="4985745A" w14:textId="77777777" w:rsidR="006007CA" w:rsidRDefault="006007CA">
            <w:pPr>
              <w:spacing w:before="120" w:after="120"/>
              <w:ind w:left="113" w:right="113"/>
            </w:pPr>
          </w:p>
        </w:tc>
      </w:tr>
      <w:tr w:rsidR="006007CA" w14:paraId="30B0505F" w14:textId="77777777">
        <w:tc>
          <w:tcPr>
            <w:tcW w:w="1700" w:type="dxa"/>
            <w:shd w:val="clear" w:color="auto" w:fill="FDF5E8"/>
            <w:noWrap/>
          </w:tcPr>
          <w:p w14:paraId="28F10ACC" w14:textId="77777777" w:rsidR="006007CA" w:rsidRDefault="006007CA"/>
        </w:tc>
        <w:tc>
          <w:tcPr>
            <w:tcW w:w="4250" w:type="dxa"/>
            <w:gridSpan w:val="2"/>
            <w:shd w:val="clear" w:color="auto" w:fill="FDF5E8"/>
            <w:noWrap/>
          </w:tcPr>
          <w:p w14:paraId="4237F8E5" w14:textId="77777777" w:rsidR="006007CA" w:rsidRDefault="006007CA"/>
        </w:tc>
        <w:tc>
          <w:tcPr>
            <w:tcW w:w="5100" w:type="dxa"/>
            <w:shd w:val="clear" w:color="auto" w:fill="FDF5E8"/>
            <w:noWrap/>
          </w:tcPr>
          <w:p w14:paraId="78543949" w14:textId="77777777" w:rsidR="006007CA" w:rsidRDefault="00000000">
            <w:pPr>
              <w:spacing w:before="120" w:after="120"/>
              <w:ind w:left="113" w:right="113"/>
            </w:pPr>
            <w:r>
              <w:rPr>
                <w:b/>
                <w:bCs/>
              </w:rPr>
              <w:t>Срок поставки</w:t>
            </w:r>
          </w:p>
        </w:tc>
        <w:tc>
          <w:tcPr>
            <w:tcW w:w="5950" w:type="dxa"/>
            <w:shd w:val="clear" w:color="auto" w:fill="FDF5E8"/>
            <w:noWrap/>
          </w:tcPr>
          <w:p w14:paraId="5226AC64" w14:textId="77777777" w:rsidR="006007CA" w:rsidRDefault="00000000">
            <w:pPr>
              <w:spacing w:before="120" w:after="120"/>
              <w:ind w:left="113" w:right="113"/>
            </w:pPr>
            <w:r>
              <w:t>с 15.07.2025 по 14.07.2026</w:t>
            </w:r>
          </w:p>
        </w:tc>
      </w:tr>
      <w:tr w:rsidR="006007CA" w14:paraId="55D9BEF3" w14:textId="77777777">
        <w:tc>
          <w:tcPr>
            <w:tcW w:w="1700" w:type="dxa"/>
            <w:shd w:val="clear" w:color="auto" w:fill="FDF5E8"/>
            <w:noWrap/>
          </w:tcPr>
          <w:p w14:paraId="77081065" w14:textId="77777777" w:rsidR="006007CA" w:rsidRDefault="006007CA"/>
        </w:tc>
        <w:tc>
          <w:tcPr>
            <w:tcW w:w="4250" w:type="dxa"/>
            <w:gridSpan w:val="2"/>
            <w:shd w:val="clear" w:color="auto" w:fill="FDF5E8"/>
            <w:noWrap/>
          </w:tcPr>
          <w:p w14:paraId="0B69E243" w14:textId="77777777" w:rsidR="006007CA" w:rsidRDefault="006007CA"/>
        </w:tc>
        <w:tc>
          <w:tcPr>
            <w:tcW w:w="5100" w:type="dxa"/>
            <w:shd w:val="clear" w:color="auto" w:fill="FDF5E8"/>
            <w:noWrap/>
          </w:tcPr>
          <w:p w14:paraId="7819E9A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255FD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7BB243F" w14:textId="77777777">
        <w:tc>
          <w:tcPr>
            <w:tcW w:w="1700" w:type="dxa"/>
            <w:shd w:val="clear" w:color="auto" w:fill="FDF5E8"/>
            <w:noWrap/>
          </w:tcPr>
          <w:p w14:paraId="1D7F4AF1" w14:textId="77777777" w:rsidR="006007CA" w:rsidRDefault="006007CA"/>
        </w:tc>
        <w:tc>
          <w:tcPr>
            <w:tcW w:w="4250" w:type="dxa"/>
            <w:gridSpan w:val="2"/>
            <w:shd w:val="clear" w:color="auto" w:fill="FDF5E8"/>
            <w:noWrap/>
          </w:tcPr>
          <w:p w14:paraId="376AD126" w14:textId="77777777" w:rsidR="006007CA" w:rsidRDefault="006007CA"/>
        </w:tc>
        <w:tc>
          <w:tcPr>
            <w:tcW w:w="5100" w:type="dxa"/>
            <w:shd w:val="clear" w:color="auto" w:fill="FDF5E8"/>
            <w:noWrap/>
          </w:tcPr>
          <w:p w14:paraId="17E6713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E92906A" w14:textId="77777777" w:rsidR="006007CA" w:rsidRDefault="00000000">
            <w:pPr>
              <w:spacing w:before="120" w:after="120"/>
              <w:ind w:left="113" w:right="113"/>
            </w:pPr>
            <w:r>
              <w:t>Собственные средства</w:t>
            </w:r>
          </w:p>
        </w:tc>
      </w:tr>
      <w:tr w:rsidR="006007CA" w14:paraId="34C4CD4B" w14:textId="77777777">
        <w:tc>
          <w:tcPr>
            <w:tcW w:w="1700" w:type="dxa"/>
            <w:shd w:val="clear" w:color="auto" w:fill="FDF5E8"/>
            <w:noWrap/>
          </w:tcPr>
          <w:p w14:paraId="416A7AE6" w14:textId="77777777" w:rsidR="006007CA" w:rsidRDefault="006007CA"/>
        </w:tc>
        <w:tc>
          <w:tcPr>
            <w:tcW w:w="4250" w:type="dxa"/>
            <w:gridSpan w:val="2"/>
            <w:shd w:val="clear" w:color="auto" w:fill="FDF5E8"/>
            <w:noWrap/>
          </w:tcPr>
          <w:p w14:paraId="2CF9A69E" w14:textId="77777777" w:rsidR="006007CA" w:rsidRDefault="006007CA"/>
        </w:tc>
        <w:tc>
          <w:tcPr>
            <w:tcW w:w="5100" w:type="dxa"/>
            <w:shd w:val="clear" w:color="auto" w:fill="FDF5E8"/>
            <w:noWrap/>
          </w:tcPr>
          <w:p w14:paraId="0079C5C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AA63179" w14:textId="77777777" w:rsidR="006007CA" w:rsidRDefault="00000000">
            <w:pPr>
              <w:spacing w:before="120" w:after="120"/>
              <w:ind w:left="113" w:right="113"/>
            </w:pPr>
            <w:r>
              <w:t>Не требуется</w:t>
            </w:r>
          </w:p>
        </w:tc>
      </w:tr>
      <w:tr w:rsidR="006007CA" w14:paraId="4C4CE37D" w14:textId="77777777">
        <w:tc>
          <w:tcPr>
            <w:tcW w:w="1700" w:type="dxa"/>
            <w:shd w:val="clear" w:color="auto" w:fill="FDF5E8"/>
            <w:noWrap/>
          </w:tcPr>
          <w:p w14:paraId="7D048F7B" w14:textId="77777777" w:rsidR="006007CA" w:rsidRDefault="006007CA"/>
        </w:tc>
        <w:tc>
          <w:tcPr>
            <w:tcW w:w="4250" w:type="dxa"/>
            <w:gridSpan w:val="2"/>
            <w:shd w:val="clear" w:color="auto" w:fill="FDF5E8"/>
            <w:noWrap/>
          </w:tcPr>
          <w:p w14:paraId="33016EB3" w14:textId="77777777" w:rsidR="006007CA" w:rsidRDefault="006007CA"/>
        </w:tc>
        <w:tc>
          <w:tcPr>
            <w:tcW w:w="5100" w:type="dxa"/>
            <w:shd w:val="clear" w:color="auto" w:fill="FDF5E8"/>
            <w:noWrap/>
          </w:tcPr>
          <w:p w14:paraId="59009D2C" w14:textId="77777777" w:rsidR="006007CA" w:rsidRDefault="00000000">
            <w:pPr>
              <w:spacing w:before="120" w:after="120"/>
              <w:ind w:left="113" w:right="113"/>
            </w:pPr>
            <w:r>
              <w:rPr>
                <w:b/>
                <w:bCs/>
              </w:rPr>
              <w:t>Код ОКРБ</w:t>
            </w:r>
          </w:p>
        </w:tc>
        <w:tc>
          <w:tcPr>
            <w:tcW w:w="5950" w:type="dxa"/>
            <w:shd w:val="clear" w:color="auto" w:fill="FDF5E8"/>
            <w:noWrap/>
          </w:tcPr>
          <w:p w14:paraId="079A7A27" w14:textId="77777777" w:rsidR="006007CA" w:rsidRDefault="00000000">
            <w:pPr>
              <w:spacing w:before="120" w:after="120"/>
              <w:ind w:left="113" w:right="113"/>
            </w:pPr>
            <w:r>
              <w:t>10.89.19.920</w:t>
            </w:r>
          </w:p>
        </w:tc>
      </w:tr>
      <w:tr w:rsidR="006007CA" w14:paraId="0D98B577" w14:textId="77777777">
        <w:tc>
          <w:tcPr>
            <w:tcW w:w="1700" w:type="dxa"/>
            <w:shd w:val="clear" w:color="auto" w:fill="FDF5E8"/>
            <w:noWrap/>
          </w:tcPr>
          <w:p w14:paraId="3CC00A87" w14:textId="77777777" w:rsidR="006007CA" w:rsidRDefault="00000000">
            <w:pPr>
              <w:spacing w:before="120" w:after="120"/>
              <w:ind w:left="113" w:right="113"/>
            </w:pPr>
            <w:r>
              <w:t>11</w:t>
            </w:r>
          </w:p>
        </w:tc>
        <w:tc>
          <w:tcPr>
            <w:tcW w:w="4250" w:type="dxa"/>
            <w:gridSpan w:val="2"/>
            <w:shd w:val="clear" w:color="auto" w:fill="FDF5E8"/>
            <w:noWrap/>
          </w:tcPr>
          <w:p w14:paraId="2E60A7E6" w14:textId="77777777" w:rsidR="006007CA" w:rsidRDefault="00000000">
            <w:pPr>
              <w:spacing w:before="120" w:after="120"/>
              <w:ind w:left="113" w:right="113"/>
            </w:pPr>
            <w:r>
              <w:t>Комплексная пищевая добавка Перец N, изготовитель «FRUTAROM Production GmbH», Германия</w:t>
            </w:r>
          </w:p>
        </w:tc>
        <w:tc>
          <w:tcPr>
            <w:tcW w:w="5100" w:type="dxa"/>
            <w:shd w:val="clear" w:color="auto" w:fill="FDF5E8"/>
            <w:noWrap/>
          </w:tcPr>
          <w:p w14:paraId="4D15E7A3" w14:textId="77777777" w:rsidR="006007CA" w:rsidRDefault="00000000">
            <w:pPr>
              <w:spacing w:before="120" w:after="120"/>
              <w:ind w:left="113" w:right="113"/>
            </w:pPr>
            <w:r>
              <w:t>100 кг,</w:t>
            </w:r>
            <w:r>
              <w:br/>
              <w:t>4,833.60 BYN</w:t>
            </w:r>
          </w:p>
        </w:tc>
        <w:tc>
          <w:tcPr>
            <w:tcW w:w="5950" w:type="dxa"/>
            <w:shd w:val="clear" w:color="auto" w:fill="FDF5E8"/>
            <w:noWrap/>
          </w:tcPr>
          <w:p w14:paraId="5C64442F" w14:textId="77777777" w:rsidR="006007CA" w:rsidRDefault="006007CA">
            <w:pPr>
              <w:spacing w:before="120" w:after="120"/>
              <w:ind w:left="113" w:right="113"/>
            </w:pPr>
          </w:p>
        </w:tc>
      </w:tr>
      <w:tr w:rsidR="006007CA" w14:paraId="1D2DD0DD" w14:textId="77777777">
        <w:tc>
          <w:tcPr>
            <w:tcW w:w="1700" w:type="dxa"/>
            <w:shd w:val="clear" w:color="auto" w:fill="FDF5E8"/>
            <w:noWrap/>
          </w:tcPr>
          <w:p w14:paraId="36764968" w14:textId="77777777" w:rsidR="006007CA" w:rsidRDefault="006007CA"/>
        </w:tc>
        <w:tc>
          <w:tcPr>
            <w:tcW w:w="4250" w:type="dxa"/>
            <w:gridSpan w:val="2"/>
            <w:shd w:val="clear" w:color="auto" w:fill="FDF5E8"/>
            <w:noWrap/>
          </w:tcPr>
          <w:p w14:paraId="72EAF6F1" w14:textId="77777777" w:rsidR="006007CA" w:rsidRDefault="006007CA"/>
        </w:tc>
        <w:tc>
          <w:tcPr>
            <w:tcW w:w="5100" w:type="dxa"/>
            <w:shd w:val="clear" w:color="auto" w:fill="FDF5E8"/>
            <w:noWrap/>
          </w:tcPr>
          <w:p w14:paraId="3B10656D" w14:textId="77777777" w:rsidR="006007CA" w:rsidRDefault="00000000">
            <w:pPr>
              <w:spacing w:before="120" w:after="120"/>
              <w:ind w:left="113" w:right="113"/>
            </w:pPr>
            <w:r>
              <w:rPr>
                <w:b/>
                <w:bCs/>
              </w:rPr>
              <w:t>Срок поставки</w:t>
            </w:r>
          </w:p>
        </w:tc>
        <w:tc>
          <w:tcPr>
            <w:tcW w:w="5950" w:type="dxa"/>
            <w:shd w:val="clear" w:color="auto" w:fill="FDF5E8"/>
            <w:noWrap/>
          </w:tcPr>
          <w:p w14:paraId="7F0FD365" w14:textId="77777777" w:rsidR="006007CA" w:rsidRDefault="00000000">
            <w:pPr>
              <w:spacing w:before="120" w:after="120"/>
              <w:ind w:left="113" w:right="113"/>
            </w:pPr>
            <w:r>
              <w:t>с 15.07.2025 по 14.07.2026</w:t>
            </w:r>
          </w:p>
        </w:tc>
      </w:tr>
      <w:tr w:rsidR="006007CA" w14:paraId="3042D09B" w14:textId="77777777">
        <w:tc>
          <w:tcPr>
            <w:tcW w:w="1700" w:type="dxa"/>
            <w:shd w:val="clear" w:color="auto" w:fill="FDF5E8"/>
            <w:noWrap/>
          </w:tcPr>
          <w:p w14:paraId="01B27BD7" w14:textId="77777777" w:rsidR="006007CA" w:rsidRDefault="006007CA"/>
        </w:tc>
        <w:tc>
          <w:tcPr>
            <w:tcW w:w="4250" w:type="dxa"/>
            <w:gridSpan w:val="2"/>
            <w:shd w:val="clear" w:color="auto" w:fill="FDF5E8"/>
            <w:noWrap/>
          </w:tcPr>
          <w:p w14:paraId="37459A82" w14:textId="77777777" w:rsidR="006007CA" w:rsidRDefault="006007CA"/>
        </w:tc>
        <w:tc>
          <w:tcPr>
            <w:tcW w:w="5100" w:type="dxa"/>
            <w:shd w:val="clear" w:color="auto" w:fill="FDF5E8"/>
            <w:noWrap/>
          </w:tcPr>
          <w:p w14:paraId="044537F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7F99F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2D2EC7D" w14:textId="77777777">
        <w:tc>
          <w:tcPr>
            <w:tcW w:w="1700" w:type="dxa"/>
            <w:shd w:val="clear" w:color="auto" w:fill="FDF5E8"/>
            <w:noWrap/>
          </w:tcPr>
          <w:p w14:paraId="0E499A8F" w14:textId="77777777" w:rsidR="006007CA" w:rsidRDefault="006007CA"/>
        </w:tc>
        <w:tc>
          <w:tcPr>
            <w:tcW w:w="4250" w:type="dxa"/>
            <w:gridSpan w:val="2"/>
            <w:shd w:val="clear" w:color="auto" w:fill="FDF5E8"/>
            <w:noWrap/>
          </w:tcPr>
          <w:p w14:paraId="38BB2808" w14:textId="77777777" w:rsidR="006007CA" w:rsidRDefault="006007CA"/>
        </w:tc>
        <w:tc>
          <w:tcPr>
            <w:tcW w:w="5100" w:type="dxa"/>
            <w:shd w:val="clear" w:color="auto" w:fill="FDF5E8"/>
            <w:noWrap/>
          </w:tcPr>
          <w:p w14:paraId="7EFB8AB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050664" w14:textId="77777777" w:rsidR="006007CA" w:rsidRDefault="00000000">
            <w:pPr>
              <w:spacing w:before="120" w:after="120"/>
              <w:ind w:left="113" w:right="113"/>
            </w:pPr>
            <w:r>
              <w:t>Собственные средства</w:t>
            </w:r>
          </w:p>
        </w:tc>
      </w:tr>
      <w:tr w:rsidR="006007CA" w14:paraId="13C5CE62" w14:textId="77777777">
        <w:tc>
          <w:tcPr>
            <w:tcW w:w="1700" w:type="dxa"/>
            <w:shd w:val="clear" w:color="auto" w:fill="FDF5E8"/>
            <w:noWrap/>
          </w:tcPr>
          <w:p w14:paraId="30C76029" w14:textId="77777777" w:rsidR="006007CA" w:rsidRDefault="006007CA"/>
        </w:tc>
        <w:tc>
          <w:tcPr>
            <w:tcW w:w="4250" w:type="dxa"/>
            <w:gridSpan w:val="2"/>
            <w:shd w:val="clear" w:color="auto" w:fill="FDF5E8"/>
            <w:noWrap/>
          </w:tcPr>
          <w:p w14:paraId="6BC0DC2F" w14:textId="77777777" w:rsidR="006007CA" w:rsidRDefault="006007CA"/>
        </w:tc>
        <w:tc>
          <w:tcPr>
            <w:tcW w:w="5100" w:type="dxa"/>
            <w:shd w:val="clear" w:color="auto" w:fill="FDF5E8"/>
            <w:noWrap/>
          </w:tcPr>
          <w:p w14:paraId="60CBE85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9E2A34" w14:textId="77777777" w:rsidR="006007CA" w:rsidRDefault="00000000">
            <w:pPr>
              <w:spacing w:before="120" w:after="120"/>
              <w:ind w:left="113" w:right="113"/>
            </w:pPr>
            <w:r>
              <w:t>Не требуется</w:t>
            </w:r>
          </w:p>
        </w:tc>
      </w:tr>
      <w:tr w:rsidR="006007CA" w14:paraId="654AF388" w14:textId="77777777">
        <w:tc>
          <w:tcPr>
            <w:tcW w:w="1700" w:type="dxa"/>
            <w:shd w:val="clear" w:color="auto" w:fill="FDF5E8"/>
            <w:noWrap/>
          </w:tcPr>
          <w:p w14:paraId="268B2FA3" w14:textId="77777777" w:rsidR="006007CA" w:rsidRDefault="006007CA"/>
        </w:tc>
        <w:tc>
          <w:tcPr>
            <w:tcW w:w="4250" w:type="dxa"/>
            <w:gridSpan w:val="2"/>
            <w:shd w:val="clear" w:color="auto" w:fill="FDF5E8"/>
            <w:noWrap/>
          </w:tcPr>
          <w:p w14:paraId="44AF563C" w14:textId="77777777" w:rsidR="006007CA" w:rsidRDefault="006007CA"/>
        </w:tc>
        <w:tc>
          <w:tcPr>
            <w:tcW w:w="5100" w:type="dxa"/>
            <w:shd w:val="clear" w:color="auto" w:fill="FDF5E8"/>
            <w:noWrap/>
          </w:tcPr>
          <w:p w14:paraId="158C035B" w14:textId="77777777" w:rsidR="006007CA" w:rsidRDefault="00000000">
            <w:pPr>
              <w:spacing w:before="120" w:after="120"/>
              <w:ind w:left="113" w:right="113"/>
            </w:pPr>
            <w:r>
              <w:rPr>
                <w:b/>
                <w:bCs/>
              </w:rPr>
              <w:t>Код ОКРБ</w:t>
            </w:r>
          </w:p>
        </w:tc>
        <w:tc>
          <w:tcPr>
            <w:tcW w:w="5950" w:type="dxa"/>
            <w:shd w:val="clear" w:color="auto" w:fill="FDF5E8"/>
            <w:noWrap/>
          </w:tcPr>
          <w:p w14:paraId="37697F71" w14:textId="77777777" w:rsidR="006007CA" w:rsidRDefault="00000000">
            <w:pPr>
              <w:spacing w:before="120" w:after="120"/>
              <w:ind w:left="113" w:right="113"/>
            </w:pPr>
            <w:r>
              <w:t>10.89.19.920</w:t>
            </w:r>
          </w:p>
        </w:tc>
      </w:tr>
      <w:tr w:rsidR="006007CA" w14:paraId="3AAA6F8A" w14:textId="77777777">
        <w:tc>
          <w:tcPr>
            <w:tcW w:w="1700" w:type="dxa"/>
            <w:shd w:val="clear" w:color="auto" w:fill="FDF5E8"/>
            <w:noWrap/>
          </w:tcPr>
          <w:p w14:paraId="076D8E50" w14:textId="77777777" w:rsidR="006007CA" w:rsidRDefault="00000000">
            <w:pPr>
              <w:spacing w:before="120" w:after="120"/>
              <w:ind w:left="113" w:right="113"/>
            </w:pPr>
            <w:r>
              <w:t>12</w:t>
            </w:r>
          </w:p>
        </w:tc>
        <w:tc>
          <w:tcPr>
            <w:tcW w:w="4250" w:type="dxa"/>
            <w:gridSpan w:val="2"/>
            <w:shd w:val="clear" w:color="auto" w:fill="FDF5E8"/>
            <w:noWrap/>
          </w:tcPr>
          <w:p w14:paraId="10F947BE" w14:textId="77777777" w:rsidR="006007CA" w:rsidRDefault="00000000">
            <w:pPr>
              <w:spacing w:before="120" w:after="120"/>
              <w:ind w:left="113" w:right="113"/>
            </w:pPr>
            <w:r>
              <w:t>Комплексная пищевая добавка Райфестарт ОС, изготовитель «FRUTAROM Production GmbH», Германия</w:t>
            </w:r>
          </w:p>
        </w:tc>
        <w:tc>
          <w:tcPr>
            <w:tcW w:w="5100" w:type="dxa"/>
            <w:shd w:val="clear" w:color="auto" w:fill="FDF5E8"/>
            <w:noWrap/>
          </w:tcPr>
          <w:p w14:paraId="4641EBBC" w14:textId="77777777" w:rsidR="006007CA" w:rsidRDefault="00000000">
            <w:pPr>
              <w:spacing w:before="120" w:after="120"/>
              <w:ind w:left="113" w:right="113"/>
            </w:pPr>
            <w:r>
              <w:t>35 000 кг,</w:t>
            </w:r>
            <w:r>
              <w:br/>
              <w:t>1,261,680.00 BYN</w:t>
            </w:r>
          </w:p>
        </w:tc>
        <w:tc>
          <w:tcPr>
            <w:tcW w:w="5950" w:type="dxa"/>
            <w:shd w:val="clear" w:color="auto" w:fill="FDF5E8"/>
            <w:noWrap/>
          </w:tcPr>
          <w:p w14:paraId="69FD6F79" w14:textId="77777777" w:rsidR="006007CA" w:rsidRDefault="006007CA">
            <w:pPr>
              <w:spacing w:before="120" w:after="120"/>
              <w:ind w:left="113" w:right="113"/>
            </w:pPr>
          </w:p>
        </w:tc>
      </w:tr>
      <w:tr w:rsidR="006007CA" w14:paraId="301CEDFB" w14:textId="77777777">
        <w:tc>
          <w:tcPr>
            <w:tcW w:w="1700" w:type="dxa"/>
            <w:shd w:val="clear" w:color="auto" w:fill="FDF5E8"/>
            <w:noWrap/>
          </w:tcPr>
          <w:p w14:paraId="3785E144" w14:textId="77777777" w:rsidR="006007CA" w:rsidRDefault="006007CA"/>
        </w:tc>
        <w:tc>
          <w:tcPr>
            <w:tcW w:w="4250" w:type="dxa"/>
            <w:gridSpan w:val="2"/>
            <w:shd w:val="clear" w:color="auto" w:fill="FDF5E8"/>
            <w:noWrap/>
          </w:tcPr>
          <w:p w14:paraId="261FC944" w14:textId="77777777" w:rsidR="006007CA" w:rsidRDefault="006007CA"/>
        </w:tc>
        <w:tc>
          <w:tcPr>
            <w:tcW w:w="5100" w:type="dxa"/>
            <w:shd w:val="clear" w:color="auto" w:fill="FDF5E8"/>
            <w:noWrap/>
          </w:tcPr>
          <w:p w14:paraId="2C790E32" w14:textId="77777777" w:rsidR="006007CA" w:rsidRDefault="00000000">
            <w:pPr>
              <w:spacing w:before="120" w:after="120"/>
              <w:ind w:left="113" w:right="113"/>
            </w:pPr>
            <w:r>
              <w:rPr>
                <w:b/>
                <w:bCs/>
              </w:rPr>
              <w:t>Срок поставки</w:t>
            </w:r>
          </w:p>
        </w:tc>
        <w:tc>
          <w:tcPr>
            <w:tcW w:w="5950" w:type="dxa"/>
            <w:shd w:val="clear" w:color="auto" w:fill="FDF5E8"/>
            <w:noWrap/>
          </w:tcPr>
          <w:p w14:paraId="3B225B7F" w14:textId="77777777" w:rsidR="006007CA" w:rsidRDefault="00000000">
            <w:pPr>
              <w:spacing w:before="120" w:after="120"/>
              <w:ind w:left="113" w:right="113"/>
            </w:pPr>
            <w:r>
              <w:t>с 15.07.2025 по 14.07.2026</w:t>
            </w:r>
          </w:p>
        </w:tc>
      </w:tr>
      <w:tr w:rsidR="006007CA" w14:paraId="1D103032" w14:textId="77777777">
        <w:tc>
          <w:tcPr>
            <w:tcW w:w="1700" w:type="dxa"/>
            <w:shd w:val="clear" w:color="auto" w:fill="FDF5E8"/>
            <w:noWrap/>
          </w:tcPr>
          <w:p w14:paraId="60E27DAA" w14:textId="77777777" w:rsidR="006007CA" w:rsidRDefault="006007CA"/>
        </w:tc>
        <w:tc>
          <w:tcPr>
            <w:tcW w:w="4250" w:type="dxa"/>
            <w:gridSpan w:val="2"/>
            <w:shd w:val="clear" w:color="auto" w:fill="FDF5E8"/>
            <w:noWrap/>
          </w:tcPr>
          <w:p w14:paraId="6BFBC789" w14:textId="77777777" w:rsidR="006007CA" w:rsidRDefault="006007CA"/>
        </w:tc>
        <w:tc>
          <w:tcPr>
            <w:tcW w:w="5100" w:type="dxa"/>
            <w:shd w:val="clear" w:color="auto" w:fill="FDF5E8"/>
            <w:noWrap/>
          </w:tcPr>
          <w:p w14:paraId="3522B86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07FA0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BA98721" w14:textId="77777777">
        <w:tc>
          <w:tcPr>
            <w:tcW w:w="1700" w:type="dxa"/>
            <w:shd w:val="clear" w:color="auto" w:fill="FDF5E8"/>
            <w:noWrap/>
          </w:tcPr>
          <w:p w14:paraId="1115AA7C" w14:textId="77777777" w:rsidR="006007CA" w:rsidRDefault="006007CA"/>
        </w:tc>
        <w:tc>
          <w:tcPr>
            <w:tcW w:w="4250" w:type="dxa"/>
            <w:gridSpan w:val="2"/>
            <w:shd w:val="clear" w:color="auto" w:fill="FDF5E8"/>
            <w:noWrap/>
          </w:tcPr>
          <w:p w14:paraId="073A12FE" w14:textId="77777777" w:rsidR="006007CA" w:rsidRDefault="006007CA"/>
        </w:tc>
        <w:tc>
          <w:tcPr>
            <w:tcW w:w="5100" w:type="dxa"/>
            <w:shd w:val="clear" w:color="auto" w:fill="FDF5E8"/>
            <w:noWrap/>
          </w:tcPr>
          <w:p w14:paraId="59F759B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3A7BBC" w14:textId="77777777" w:rsidR="006007CA" w:rsidRDefault="00000000">
            <w:pPr>
              <w:spacing w:before="120" w:after="120"/>
              <w:ind w:left="113" w:right="113"/>
            </w:pPr>
            <w:r>
              <w:t>Собственные средства</w:t>
            </w:r>
          </w:p>
        </w:tc>
      </w:tr>
      <w:tr w:rsidR="006007CA" w14:paraId="0E9FD0E1" w14:textId="77777777">
        <w:tc>
          <w:tcPr>
            <w:tcW w:w="1700" w:type="dxa"/>
            <w:shd w:val="clear" w:color="auto" w:fill="FDF5E8"/>
            <w:noWrap/>
          </w:tcPr>
          <w:p w14:paraId="71B1E0CB" w14:textId="77777777" w:rsidR="006007CA" w:rsidRDefault="006007CA"/>
        </w:tc>
        <w:tc>
          <w:tcPr>
            <w:tcW w:w="4250" w:type="dxa"/>
            <w:gridSpan w:val="2"/>
            <w:shd w:val="clear" w:color="auto" w:fill="FDF5E8"/>
            <w:noWrap/>
          </w:tcPr>
          <w:p w14:paraId="5009AEF3" w14:textId="77777777" w:rsidR="006007CA" w:rsidRDefault="006007CA"/>
        </w:tc>
        <w:tc>
          <w:tcPr>
            <w:tcW w:w="5100" w:type="dxa"/>
            <w:shd w:val="clear" w:color="auto" w:fill="FDF5E8"/>
            <w:noWrap/>
          </w:tcPr>
          <w:p w14:paraId="1E898D0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DF301FC" w14:textId="77777777" w:rsidR="006007CA" w:rsidRDefault="00000000">
            <w:pPr>
              <w:spacing w:before="120" w:after="120"/>
              <w:ind w:left="113" w:right="113"/>
            </w:pPr>
            <w:r>
              <w:t>Не требуется</w:t>
            </w:r>
          </w:p>
        </w:tc>
      </w:tr>
      <w:tr w:rsidR="006007CA" w14:paraId="0854AC91" w14:textId="77777777">
        <w:tc>
          <w:tcPr>
            <w:tcW w:w="1700" w:type="dxa"/>
            <w:shd w:val="clear" w:color="auto" w:fill="FDF5E8"/>
            <w:noWrap/>
          </w:tcPr>
          <w:p w14:paraId="241D0149" w14:textId="77777777" w:rsidR="006007CA" w:rsidRDefault="006007CA"/>
        </w:tc>
        <w:tc>
          <w:tcPr>
            <w:tcW w:w="4250" w:type="dxa"/>
            <w:gridSpan w:val="2"/>
            <w:shd w:val="clear" w:color="auto" w:fill="FDF5E8"/>
            <w:noWrap/>
          </w:tcPr>
          <w:p w14:paraId="07C7142E" w14:textId="77777777" w:rsidR="006007CA" w:rsidRDefault="006007CA"/>
        </w:tc>
        <w:tc>
          <w:tcPr>
            <w:tcW w:w="5100" w:type="dxa"/>
            <w:shd w:val="clear" w:color="auto" w:fill="FDF5E8"/>
            <w:noWrap/>
          </w:tcPr>
          <w:p w14:paraId="7B5DE733" w14:textId="77777777" w:rsidR="006007CA" w:rsidRDefault="00000000">
            <w:pPr>
              <w:spacing w:before="120" w:after="120"/>
              <w:ind w:left="113" w:right="113"/>
            </w:pPr>
            <w:r>
              <w:rPr>
                <w:b/>
                <w:bCs/>
              </w:rPr>
              <w:t>Код ОКРБ</w:t>
            </w:r>
          </w:p>
        </w:tc>
        <w:tc>
          <w:tcPr>
            <w:tcW w:w="5950" w:type="dxa"/>
            <w:shd w:val="clear" w:color="auto" w:fill="FDF5E8"/>
            <w:noWrap/>
          </w:tcPr>
          <w:p w14:paraId="5C7B7C19" w14:textId="77777777" w:rsidR="006007CA" w:rsidRDefault="00000000">
            <w:pPr>
              <w:spacing w:before="120" w:after="120"/>
              <w:ind w:left="113" w:right="113"/>
            </w:pPr>
            <w:r>
              <w:t>10.89.19.920</w:t>
            </w:r>
          </w:p>
        </w:tc>
      </w:tr>
      <w:tr w:rsidR="006007CA" w14:paraId="1A025BC4" w14:textId="77777777">
        <w:tc>
          <w:tcPr>
            <w:tcW w:w="1700" w:type="dxa"/>
            <w:shd w:val="clear" w:color="auto" w:fill="FDF5E8"/>
            <w:noWrap/>
          </w:tcPr>
          <w:p w14:paraId="336CF637" w14:textId="77777777" w:rsidR="006007CA" w:rsidRDefault="00000000">
            <w:pPr>
              <w:spacing w:before="120" w:after="120"/>
              <w:ind w:left="113" w:right="113"/>
            </w:pPr>
            <w:r>
              <w:t>13</w:t>
            </w:r>
          </w:p>
        </w:tc>
        <w:tc>
          <w:tcPr>
            <w:tcW w:w="4250" w:type="dxa"/>
            <w:gridSpan w:val="2"/>
            <w:shd w:val="clear" w:color="auto" w:fill="FDF5E8"/>
            <w:noWrap/>
          </w:tcPr>
          <w:p w14:paraId="762E7704" w14:textId="77777777" w:rsidR="006007CA" w:rsidRDefault="00000000">
            <w:pPr>
              <w:spacing w:before="120" w:after="120"/>
              <w:ind w:left="113" w:right="113"/>
            </w:pPr>
            <w:r>
              <w:t>Комплексная пищевая добавка Рову Стар по-итальянски, изготовитель «FRUTAROM Production GmbH», Германия</w:t>
            </w:r>
          </w:p>
        </w:tc>
        <w:tc>
          <w:tcPr>
            <w:tcW w:w="5100" w:type="dxa"/>
            <w:shd w:val="clear" w:color="auto" w:fill="FDF5E8"/>
            <w:noWrap/>
          </w:tcPr>
          <w:p w14:paraId="6F98C8E4" w14:textId="77777777" w:rsidR="006007CA" w:rsidRDefault="00000000">
            <w:pPr>
              <w:spacing w:before="120" w:after="120"/>
              <w:ind w:left="113" w:right="113"/>
            </w:pPr>
            <w:r>
              <w:t>1 500 кг,</w:t>
            </w:r>
            <w:r>
              <w:br/>
              <w:t>100,476.00 BYN</w:t>
            </w:r>
          </w:p>
        </w:tc>
        <w:tc>
          <w:tcPr>
            <w:tcW w:w="5950" w:type="dxa"/>
            <w:shd w:val="clear" w:color="auto" w:fill="FDF5E8"/>
            <w:noWrap/>
          </w:tcPr>
          <w:p w14:paraId="535FB728" w14:textId="77777777" w:rsidR="006007CA" w:rsidRDefault="006007CA">
            <w:pPr>
              <w:spacing w:before="120" w:after="120"/>
              <w:ind w:left="113" w:right="113"/>
            </w:pPr>
          </w:p>
        </w:tc>
      </w:tr>
      <w:tr w:rsidR="006007CA" w14:paraId="1D0C2D7A" w14:textId="77777777">
        <w:tc>
          <w:tcPr>
            <w:tcW w:w="1700" w:type="dxa"/>
            <w:shd w:val="clear" w:color="auto" w:fill="FDF5E8"/>
            <w:noWrap/>
          </w:tcPr>
          <w:p w14:paraId="678726B2" w14:textId="77777777" w:rsidR="006007CA" w:rsidRDefault="006007CA"/>
        </w:tc>
        <w:tc>
          <w:tcPr>
            <w:tcW w:w="4250" w:type="dxa"/>
            <w:gridSpan w:val="2"/>
            <w:shd w:val="clear" w:color="auto" w:fill="FDF5E8"/>
            <w:noWrap/>
          </w:tcPr>
          <w:p w14:paraId="46E47938" w14:textId="77777777" w:rsidR="006007CA" w:rsidRDefault="006007CA"/>
        </w:tc>
        <w:tc>
          <w:tcPr>
            <w:tcW w:w="5100" w:type="dxa"/>
            <w:shd w:val="clear" w:color="auto" w:fill="FDF5E8"/>
            <w:noWrap/>
          </w:tcPr>
          <w:p w14:paraId="460B2B2A" w14:textId="77777777" w:rsidR="006007CA" w:rsidRDefault="00000000">
            <w:pPr>
              <w:spacing w:before="120" w:after="120"/>
              <w:ind w:left="113" w:right="113"/>
            </w:pPr>
            <w:r>
              <w:rPr>
                <w:b/>
                <w:bCs/>
              </w:rPr>
              <w:t>Срок поставки</w:t>
            </w:r>
          </w:p>
        </w:tc>
        <w:tc>
          <w:tcPr>
            <w:tcW w:w="5950" w:type="dxa"/>
            <w:shd w:val="clear" w:color="auto" w:fill="FDF5E8"/>
            <w:noWrap/>
          </w:tcPr>
          <w:p w14:paraId="3583D196" w14:textId="77777777" w:rsidR="006007CA" w:rsidRDefault="00000000">
            <w:pPr>
              <w:spacing w:before="120" w:after="120"/>
              <w:ind w:left="113" w:right="113"/>
            </w:pPr>
            <w:r>
              <w:t>с 15.07.2025 по 14.07.2026</w:t>
            </w:r>
          </w:p>
        </w:tc>
      </w:tr>
      <w:tr w:rsidR="006007CA" w14:paraId="4C9C7A5C" w14:textId="77777777">
        <w:tc>
          <w:tcPr>
            <w:tcW w:w="1700" w:type="dxa"/>
            <w:shd w:val="clear" w:color="auto" w:fill="FDF5E8"/>
            <w:noWrap/>
          </w:tcPr>
          <w:p w14:paraId="77396DD2" w14:textId="77777777" w:rsidR="006007CA" w:rsidRDefault="006007CA"/>
        </w:tc>
        <w:tc>
          <w:tcPr>
            <w:tcW w:w="4250" w:type="dxa"/>
            <w:gridSpan w:val="2"/>
            <w:shd w:val="clear" w:color="auto" w:fill="FDF5E8"/>
            <w:noWrap/>
          </w:tcPr>
          <w:p w14:paraId="7136FC95" w14:textId="77777777" w:rsidR="006007CA" w:rsidRDefault="006007CA"/>
        </w:tc>
        <w:tc>
          <w:tcPr>
            <w:tcW w:w="5100" w:type="dxa"/>
            <w:shd w:val="clear" w:color="auto" w:fill="FDF5E8"/>
            <w:noWrap/>
          </w:tcPr>
          <w:p w14:paraId="6584E48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3FE76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D13633A" w14:textId="77777777">
        <w:tc>
          <w:tcPr>
            <w:tcW w:w="1700" w:type="dxa"/>
            <w:shd w:val="clear" w:color="auto" w:fill="FDF5E8"/>
            <w:noWrap/>
          </w:tcPr>
          <w:p w14:paraId="2A0EFA82" w14:textId="77777777" w:rsidR="006007CA" w:rsidRDefault="006007CA"/>
        </w:tc>
        <w:tc>
          <w:tcPr>
            <w:tcW w:w="4250" w:type="dxa"/>
            <w:gridSpan w:val="2"/>
            <w:shd w:val="clear" w:color="auto" w:fill="FDF5E8"/>
            <w:noWrap/>
          </w:tcPr>
          <w:p w14:paraId="1BAD13F6" w14:textId="77777777" w:rsidR="006007CA" w:rsidRDefault="006007CA"/>
        </w:tc>
        <w:tc>
          <w:tcPr>
            <w:tcW w:w="5100" w:type="dxa"/>
            <w:shd w:val="clear" w:color="auto" w:fill="FDF5E8"/>
            <w:noWrap/>
          </w:tcPr>
          <w:p w14:paraId="59E389D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92B4C1B" w14:textId="77777777" w:rsidR="006007CA" w:rsidRDefault="00000000">
            <w:pPr>
              <w:spacing w:before="120" w:after="120"/>
              <w:ind w:left="113" w:right="113"/>
            </w:pPr>
            <w:r>
              <w:t>Собственные средства</w:t>
            </w:r>
          </w:p>
        </w:tc>
      </w:tr>
      <w:tr w:rsidR="006007CA" w14:paraId="4E46C7AB" w14:textId="77777777">
        <w:tc>
          <w:tcPr>
            <w:tcW w:w="1700" w:type="dxa"/>
            <w:shd w:val="clear" w:color="auto" w:fill="FDF5E8"/>
            <w:noWrap/>
          </w:tcPr>
          <w:p w14:paraId="4BD2837C" w14:textId="77777777" w:rsidR="006007CA" w:rsidRDefault="006007CA"/>
        </w:tc>
        <w:tc>
          <w:tcPr>
            <w:tcW w:w="4250" w:type="dxa"/>
            <w:gridSpan w:val="2"/>
            <w:shd w:val="clear" w:color="auto" w:fill="FDF5E8"/>
            <w:noWrap/>
          </w:tcPr>
          <w:p w14:paraId="660AF699" w14:textId="77777777" w:rsidR="006007CA" w:rsidRDefault="006007CA"/>
        </w:tc>
        <w:tc>
          <w:tcPr>
            <w:tcW w:w="5100" w:type="dxa"/>
            <w:shd w:val="clear" w:color="auto" w:fill="FDF5E8"/>
            <w:noWrap/>
          </w:tcPr>
          <w:p w14:paraId="4DA3418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15616A" w14:textId="77777777" w:rsidR="006007CA" w:rsidRDefault="00000000">
            <w:pPr>
              <w:spacing w:before="120" w:after="120"/>
              <w:ind w:left="113" w:right="113"/>
            </w:pPr>
            <w:r>
              <w:t>Не требуется</w:t>
            </w:r>
          </w:p>
        </w:tc>
      </w:tr>
      <w:tr w:rsidR="006007CA" w14:paraId="06D4E16F" w14:textId="77777777">
        <w:tc>
          <w:tcPr>
            <w:tcW w:w="1700" w:type="dxa"/>
            <w:shd w:val="clear" w:color="auto" w:fill="FDF5E8"/>
            <w:noWrap/>
          </w:tcPr>
          <w:p w14:paraId="0C66D2C0" w14:textId="77777777" w:rsidR="006007CA" w:rsidRDefault="006007CA"/>
        </w:tc>
        <w:tc>
          <w:tcPr>
            <w:tcW w:w="4250" w:type="dxa"/>
            <w:gridSpan w:val="2"/>
            <w:shd w:val="clear" w:color="auto" w:fill="FDF5E8"/>
            <w:noWrap/>
          </w:tcPr>
          <w:p w14:paraId="5FAFCB3E" w14:textId="77777777" w:rsidR="006007CA" w:rsidRDefault="006007CA"/>
        </w:tc>
        <w:tc>
          <w:tcPr>
            <w:tcW w:w="5100" w:type="dxa"/>
            <w:shd w:val="clear" w:color="auto" w:fill="FDF5E8"/>
            <w:noWrap/>
          </w:tcPr>
          <w:p w14:paraId="7614EBE7" w14:textId="77777777" w:rsidR="006007CA" w:rsidRDefault="00000000">
            <w:pPr>
              <w:spacing w:before="120" w:after="120"/>
              <w:ind w:left="113" w:right="113"/>
            </w:pPr>
            <w:r>
              <w:rPr>
                <w:b/>
                <w:bCs/>
              </w:rPr>
              <w:t>Код ОКРБ</w:t>
            </w:r>
          </w:p>
        </w:tc>
        <w:tc>
          <w:tcPr>
            <w:tcW w:w="5950" w:type="dxa"/>
            <w:shd w:val="clear" w:color="auto" w:fill="FDF5E8"/>
            <w:noWrap/>
          </w:tcPr>
          <w:p w14:paraId="1BAAE9B7" w14:textId="77777777" w:rsidR="006007CA" w:rsidRDefault="00000000">
            <w:pPr>
              <w:spacing w:before="120" w:after="120"/>
              <w:ind w:left="113" w:right="113"/>
            </w:pPr>
            <w:r>
              <w:t>10.89.19.920</w:t>
            </w:r>
          </w:p>
        </w:tc>
      </w:tr>
      <w:tr w:rsidR="006007CA" w14:paraId="7C4B8844" w14:textId="77777777">
        <w:tc>
          <w:tcPr>
            <w:tcW w:w="1700" w:type="dxa"/>
            <w:shd w:val="clear" w:color="auto" w:fill="FDF5E8"/>
            <w:noWrap/>
          </w:tcPr>
          <w:p w14:paraId="2FD90B89" w14:textId="77777777" w:rsidR="006007CA" w:rsidRDefault="00000000">
            <w:pPr>
              <w:spacing w:before="120" w:after="120"/>
              <w:ind w:left="113" w:right="113"/>
            </w:pPr>
            <w:r>
              <w:t>14</w:t>
            </w:r>
          </w:p>
        </w:tc>
        <w:tc>
          <w:tcPr>
            <w:tcW w:w="4250" w:type="dxa"/>
            <w:gridSpan w:val="2"/>
            <w:shd w:val="clear" w:color="auto" w:fill="FDF5E8"/>
            <w:noWrap/>
          </w:tcPr>
          <w:p w14:paraId="349C40B1" w14:textId="77777777" w:rsidR="006007CA" w:rsidRDefault="00000000">
            <w:pPr>
              <w:spacing w:before="120" w:after="120"/>
              <w:ind w:left="113" w:right="113"/>
            </w:pPr>
            <w:r>
              <w:t>Комплексная пищевая добавка Суперфаст, изготовитель «FRUTAROM Production GmbH», Германия</w:t>
            </w:r>
          </w:p>
        </w:tc>
        <w:tc>
          <w:tcPr>
            <w:tcW w:w="5100" w:type="dxa"/>
            <w:shd w:val="clear" w:color="auto" w:fill="FDF5E8"/>
            <w:noWrap/>
          </w:tcPr>
          <w:p w14:paraId="696A896F" w14:textId="77777777" w:rsidR="006007CA" w:rsidRDefault="00000000">
            <w:pPr>
              <w:spacing w:before="120" w:after="120"/>
              <w:ind w:left="113" w:right="113"/>
            </w:pPr>
            <w:r>
              <w:t>2 500 кг,</w:t>
            </w:r>
            <w:r>
              <w:br/>
              <w:t>94,290.00 BYN</w:t>
            </w:r>
          </w:p>
        </w:tc>
        <w:tc>
          <w:tcPr>
            <w:tcW w:w="5950" w:type="dxa"/>
            <w:shd w:val="clear" w:color="auto" w:fill="FDF5E8"/>
            <w:noWrap/>
          </w:tcPr>
          <w:p w14:paraId="37275DF0" w14:textId="77777777" w:rsidR="006007CA" w:rsidRDefault="006007CA">
            <w:pPr>
              <w:spacing w:before="120" w:after="120"/>
              <w:ind w:left="113" w:right="113"/>
            </w:pPr>
          </w:p>
        </w:tc>
      </w:tr>
      <w:tr w:rsidR="006007CA" w14:paraId="571F7AC0" w14:textId="77777777">
        <w:tc>
          <w:tcPr>
            <w:tcW w:w="1700" w:type="dxa"/>
            <w:shd w:val="clear" w:color="auto" w:fill="FDF5E8"/>
            <w:noWrap/>
          </w:tcPr>
          <w:p w14:paraId="78B78EDD" w14:textId="77777777" w:rsidR="006007CA" w:rsidRDefault="006007CA"/>
        </w:tc>
        <w:tc>
          <w:tcPr>
            <w:tcW w:w="4250" w:type="dxa"/>
            <w:gridSpan w:val="2"/>
            <w:shd w:val="clear" w:color="auto" w:fill="FDF5E8"/>
            <w:noWrap/>
          </w:tcPr>
          <w:p w14:paraId="34F09F5C" w14:textId="77777777" w:rsidR="006007CA" w:rsidRDefault="006007CA"/>
        </w:tc>
        <w:tc>
          <w:tcPr>
            <w:tcW w:w="5100" w:type="dxa"/>
            <w:shd w:val="clear" w:color="auto" w:fill="FDF5E8"/>
            <w:noWrap/>
          </w:tcPr>
          <w:p w14:paraId="0E1E55A1" w14:textId="77777777" w:rsidR="006007CA" w:rsidRDefault="00000000">
            <w:pPr>
              <w:spacing w:before="120" w:after="120"/>
              <w:ind w:left="113" w:right="113"/>
            </w:pPr>
            <w:r>
              <w:rPr>
                <w:b/>
                <w:bCs/>
              </w:rPr>
              <w:t>Срок поставки</w:t>
            </w:r>
          </w:p>
        </w:tc>
        <w:tc>
          <w:tcPr>
            <w:tcW w:w="5950" w:type="dxa"/>
            <w:shd w:val="clear" w:color="auto" w:fill="FDF5E8"/>
            <w:noWrap/>
          </w:tcPr>
          <w:p w14:paraId="3CC7C6B9" w14:textId="77777777" w:rsidR="006007CA" w:rsidRDefault="00000000">
            <w:pPr>
              <w:spacing w:before="120" w:after="120"/>
              <w:ind w:left="113" w:right="113"/>
            </w:pPr>
            <w:r>
              <w:t>с 15.07.2025 по 14.07.2026</w:t>
            </w:r>
          </w:p>
        </w:tc>
      </w:tr>
      <w:tr w:rsidR="006007CA" w14:paraId="172BB2DE" w14:textId="77777777">
        <w:tc>
          <w:tcPr>
            <w:tcW w:w="1700" w:type="dxa"/>
            <w:shd w:val="clear" w:color="auto" w:fill="FDF5E8"/>
            <w:noWrap/>
          </w:tcPr>
          <w:p w14:paraId="6DB505E4" w14:textId="77777777" w:rsidR="006007CA" w:rsidRDefault="006007CA"/>
        </w:tc>
        <w:tc>
          <w:tcPr>
            <w:tcW w:w="4250" w:type="dxa"/>
            <w:gridSpan w:val="2"/>
            <w:shd w:val="clear" w:color="auto" w:fill="FDF5E8"/>
            <w:noWrap/>
          </w:tcPr>
          <w:p w14:paraId="54AFFC7B" w14:textId="77777777" w:rsidR="006007CA" w:rsidRDefault="006007CA"/>
        </w:tc>
        <w:tc>
          <w:tcPr>
            <w:tcW w:w="5100" w:type="dxa"/>
            <w:shd w:val="clear" w:color="auto" w:fill="FDF5E8"/>
            <w:noWrap/>
          </w:tcPr>
          <w:p w14:paraId="7E75CFE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B4B26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4D68D77" w14:textId="77777777">
        <w:tc>
          <w:tcPr>
            <w:tcW w:w="1700" w:type="dxa"/>
            <w:shd w:val="clear" w:color="auto" w:fill="FDF5E8"/>
            <w:noWrap/>
          </w:tcPr>
          <w:p w14:paraId="0279A5A6" w14:textId="77777777" w:rsidR="006007CA" w:rsidRDefault="006007CA"/>
        </w:tc>
        <w:tc>
          <w:tcPr>
            <w:tcW w:w="4250" w:type="dxa"/>
            <w:gridSpan w:val="2"/>
            <w:shd w:val="clear" w:color="auto" w:fill="FDF5E8"/>
            <w:noWrap/>
          </w:tcPr>
          <w:p w14:paraId="0FD49139" w14:textId="77777777" w:rsidR="006007CA" w:rsidRDefault="006007CA"/>
        </w:tc>
        <w:tc>
          <w:tcPr>
            <w:tcW w:w="5100" w:type="dxa"/>
            <w:shd w:val="clear" w:color="auto" w:fill="FDF5E8"/>
            <w:noWrap/>
          </w:tcPr>
          <w:p w14:paraId="68D3E8D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49936C3" w14:textId="77777777" w:rsidR="006007CA" w:rsidRDefault="00000000">
            <w:pPr>
              <w:spacing w:before="120" w:after="120"/>
              <w:ind w:left="113" w:right="113"/>
            </w:pPr>
            <w:r>
              <w:t>Собственные средства</w:t>
            </w:r>
          </w:p>
        </w:tc>
      </w:tr>
      <w:tr w:rsidR="006007CA" w14:paraId="7A627810" w14:textId="77777777">
        <w:tc>
          <w:tcPr>
            <w:tcW w:w="1700" w:type="dxa"/>
            <w:shd w:val="clear" w:color="auto" w:fill="FDF5E8"/>
            <w:noWrap/>
          </w:tcPr>
          <w:p w14:paraId="55FDD1AA" w14:textId="77777777" w:rsidR="006007CA" w:rsidRDefault="006007CA"/>
        </w:tc>
        <w:tc>
          <w:tcPr>
            <w:tcW w:w="4250" w:type="dxa"/>
            <w:gridSpan w:val="2"/>
            <w:shd w:val="clear" w:color="auto" w:fill="FDF5E8"/>
            <w:noWrap/>
          </w:tcPr>
          <w:p w14:paraId="056152E2" w14:textId="77777777" w:rsidR="006007CA" w:rsidRDefault="006007CA"/>
        </w:tc>
        <w:tc>
          <w:tcPr>
            <w:tcW w:w="5100" w:type="dxa"/>
            <w:shd w:val="clear" w:color="auto" w:fill="FDF5E8"/>
            <w:noWrap/>
          </w:tcPr>
          <w:p w14:paraId="01B55FB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6252754" w14:textId="77777777" w:rsidR="006007CA" w:rsidRDefault="00000000">
            <w:pPr>
              <w:spacing w:before="120" w:after="120"/>
              <w:ind w:left="113" w:right="113"/>
            </w:pPr>
            <w:r>
              <w:t>Не требуется</w:t>
            </w:r>
          </w:p>
        </w:tc>
      </w:tr>
      <w:tr w:rsidR="006007CA" w14:paraId="0CEC6A02" w14:textId="77777777">
        <w:tc>
          <w:tcPr>
            <w:tcW w:w="1700" w:type="dxa"/>
            <w:shd w:val="clear" w:color="auto" w:fill="FDF5E8"/>
            <w:noWrap/>
          </w:tcPr>
          <w:p w14:paraId="2EA4F7A6" w14:textId="77777777" w:rsidR="006007CA" w:rsidRDefault="006007CA"/>
        </w:tc>
        <w:tc>
          <w:tcPr>
            <w:tcW w:w="4250" w:type="dxa"/>
            <w:gridSpan w:val="2"/>
            <w:shd w:val="clear" w:color="auto" w:fill="FDF5E8"/>
            <w:noWrap/>
          </w:tcPr>
          <w:p w14:paraId="09BD5C45" w14:textId="77777777" w:rsidR="006007CA" w:rsidRDefault="006007CA"/>
        </w:tc>
        <w:tc>
          <w:tcPr>
            <w:tcW w:w="5100" w:type="dxa"/>
            <w:shd w:val="clear" w:color="auto" w:fill="FDF5E8"/>
            <w:noWrap/>
          </w:tcPr>
          <w:p w14:paraId="4089890D" w14:textId="77777777" w:rsidR="006007CA" w:rsidRDefault="00000000">
            <w:pPr>
              <w:spacing w:before="120" w:after="120"/>
              <w:ind w:left="113" w:right="113"/>
            </w:pPr>
            <w:r>
              <w:rPr>
                <w:b/>
                <w:bCs/>
              </w:rPr>
              <w:t>Код ОКРБ</w:t>
            </w:r>
          </w:p>
        </w:tc>
        <w:tc>
          <w:tcPr>
            <w:tcW w:w="5950" w:type="dxa"/>
            <w:shd w:val="clear" w:color="auto" w:fill="FDF5E8"/>
            <w:noWrap/>
          </w:tcPr>
          <w:p w14:paraId="775B8439" w14:textId="77777777" w:rsidR="006007CA" w:rsidRDefault="00000000">
            <w:pPr>
              <w:spacing w:before="120" w:after="120"/>
              <w:ind w:left="113" w:right="113"/>
            </w:pPr>
            <w:r>
              <w:t>10.89.19.920</w:t>
            </w:r>
          </w:p>
        </w:tc>
      </w:tr>
      <w:tr w:rsidR="006007CA" w14:paraId="056BA3D2" w14:textId="77777777">
        <w:tc>
          <w:tcPr>
            <w:tcW w:w="1700" w:type="dxa"/>
            <w:shd w:val="clear" w:color="auto" w:fill="FDF5E8"/>
            <w:noWrap/>
          </w:tcPr>
          <w:p w14:paraId="64AB8665" w14:textId="77777777" w:rsidR="006007CA" w:rsidRDefault="00000000">
            <w:pPr>
              <w:spacing w:before="120" w:after="120"/>
              <w:ind w:left="113" w:right="113"/>
            </w:pPr>
            <w:r>
              <w:t>15</w:t>
            </w:r>
          </w:p>
        </w:tc>
        <w:tc>
          <w:tcPr>
            <w:tcW w:w="4250" w:type="dxa"/>
            <w:gridSpan w:val="2"/>
            <w:shd w:val="clear" w:color="auto" w:fill="FDF5E8"/>
            <w:noWrap/>
          </w:tcPr>
          <w:p w14:paraId="234FCF53" w14:textId="77777777" w:rsidR="006007CA" w:rsidRDefault="00000000">
            <w:pPr>
              <w:spacing w:before="120" w:after="120"/>
              <w:ind w:left="113" w:right="113"/>
            </w:pPr>
            <w:r>
              <w:t>Краситель пищевой Жженый сахар, изготовитель «FRUTAROM Production GmbH», Германия</w:t>
            </w:r>
          </w:p>
        </w:tc>
        <w:tc>
          <w:tcPr>
            <w:tcW w:w="5100" w:type="dxa"/>
            <w:shd w:val="clear" w:color="auto" w:fill="FDF5E8"/>
            <w:noWrap/>
          </w:tcPr>
          <w:p w14:paraId="47D15594" w14:textId="77777777" w:rsidR="006007CA" w:rsidRDefault="00000000">
            <w:pPr>
              <w:spacing w:before="120" w:after="120"/>
              <w:ind w:left="113" w:right="113"/>
            </w:pPr>
            <w:r>
              <w:t>1 500 кг,</w:t>
            </w:r>
            <w:r>
              <w:br/>
              <w:t>76,032.00 BYN</w:t>
            </w:r>
          </w:p>
        </w:tc>
        <w:tc>
          <w:tcPr>
            <w:tcW w:w="5950" w:type="dxa"/>
            <w:shd w:val="clear" w:color="auto" w:fill="FDF5E8"/>
            <w:noWrap/>
          </w:tcPr>
          <w:p w14:paraId="44CCF1F9" w14:textId="77777777" w:rsidR="006007CA" w:rsidRDefault="006007CA">
            <w:pPr>
              <w:spacing w:before="120" w:after="120"/>
              <w:ind w:left="113" w:right="113"/>
            </w:pPr>
          </w:p>
        </w:tc>
      </w:tr>
      <w:tr w:rsidR="006007CA" w14:paraId="567C82B0" w14:textId="77777777">
        <w:tc>
          <w:tcPr>
            <w:tcW w:w="1700" w:type="dxa"/>
            <w:shd w:val="clear" w:color="auto" w:fill="FDF5E8"/>
            <w:noWrap/>
          </w:tcPr>
          <w:p w14:paraId="0D7851E9" w14:textId="77777777" w:rsidR="006007CA" w:rsidRDefault="006007CA"/>
        </w:tc>
        <w:tc>
          <w:tcPr>
            <w:tcW w:w="4250" w:type="dxa"/>
            <w:gridSpan w:val="2"/>
            <w:shd w:val="clear" w:color="auto" w:fill="FDF5E8"/>
            <w:noWrap/>
          </w:tcPr>
          <w:p w14:paraId="5BEB07F9" w14:textId="77777777" w:rsidR="006007CA" w:rsidRDefault="006007CA"/>
        </w:tc>
        <w:tc>
          <w:tcPr>
            <w:tcW w:w="5100" w:type="dxa"/>
            <w:shd w:val="clear" w:color="auto" w:fill="FDF5E8"/>
            <w:noWrap/>
          </w:tcPr>
          <w:p w14:paraId="629DBB5D" w14:textId="77777777" w:rsidR="006007CA" w:rsidRDefault="00000000">
            <w:pPr>
              <w:spacing w:before="120" w:after="120"/>
              <w:ind w:left="113" w:right="113"/>
            </w:pPr>
            <w:r>
              <w:rPr>
                <w:b/>
                <w:bCs/>
              </w:rPr>
              <w:t>Срок поставки</w:t>
            </w:r>
          </w:p>
        </w:tc>
        <w:tc>
          <w:tcPr>
            <w:tcW w:w="5950" w:type="dxa"/>
            <w:shd w:val="clear" w:color="auto" w:fill="FDF5E8"/>
            <w:noWrap/>
          </w:tcPr>
          <w:p w14:paraId="5829CBCE" w14:textId="77777777" w:rsidR="006007CA" w:rsidRDefault="00000000">
            <w:pPr>
              <w:spacing w:before="120" w:after="120"/>
              <w:ind w:left="113" w:right="113"/>
            </w:pPr>
            <w:r>
              <w:t>с 15.07.2025 по 14.07.2026</w:t>
            </w:r>
          </w:p>
        </w:tc>
      </w:tr>
      <w:tr w:rsidR="006007CA" w14:paraId="313AAFB6" w14:textId="77777777">
        <w:tc>
          <w:tcPr>
            <w:tcW w:w="1700" w:type="dxa"/>
            <w:shd w:val="clear" w:color="auto" w:fill="FDF5E8"/>
            <w:noWrap/>
          </w:tcPr>
          <w:p w14:paraId="01AE8683" w14:textId="77777777" w:rsidR="006007CA" w:rsidRDefault="006007CA"/>
        </w:tc>
        <w:tc>
          <w:tcPr>
            <w:tcW w:w="4250" w:type="dxa"/>
            <w:gridSpan w:val="2"/>
            <w:shd w:val="clear" w:color="auto" w:fill="FDF5E8"/>
            <w:noWrap/>
          </w:tcPr>
          <w:p w14:paraId="1F6B0AA3" w14:textId="77777777" w:rsidR="006007CA" w:rsidRDefault="006007CA"/>
        </w:tc>
        <w:tc>
          <w:tcPr>
            <w:tcW w:w="5100" w:type="dxa"/>
            <w:shd w:val="clear" w:color="auto" w:fill="FDF5E8"/>
            <w:noWrap/>
          </w:tcPr>
          <w:p w14:paraId="6883C7C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94602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16302FC" w14:textId="77777777">
        <w:tc>
          <w:tcPr>
            <w:tcW w:w="1700" w:type="dxa"/>
            <w:shd w:val="clear" w:color="auto" w:fill="FDF5E8"/>
            <w:noWrap/>
          </w:tcPr>
          <w:p w14:paraId="33739B48" w14:textId="77777777" w:rsidR="006007CA" w:rsidRDefault="006007CA"/>
        </w:tc>
        <w:tc>
          <w:tcPr>
            <w:tcW w:w="4250" w:type="dxa"/>
            <w:gridSpan w:val="2"/>
            <w:shd w:val="clear" w:color="auto" w:fill="FDF5E8"/>
            <w:noWrap/>
          </w:tcPr>
          <w:p w14:paraId="7518DB8A" w14:textId="77777777" w:rsidR="006007CA" w:rsidRDefault="006007CA"/>
        </w:tc>
        <w:tc>
          <w:tcPr>
            <w:tcW w:w="5100" w:type="dxa"/>
            <w:shd w:val="clear" w:color="auto" w:fill="FDF5E8"/>
            <w:noWrap/>
          </w:tcPr>
          <w:p w14:paraId="55AB3AC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4FB2263" w14:textId="77777777" w:rsidR="006007CA" w:rsidRDefault="00000000">
            <w:pPr>
              <w:spacing w:before="120" w:after="120"/>
              <w:ind w:left="113" w:right="113"/>
            </w:pPr>
            <w:r>
              <w:t>Собственные средства</w:t>
            </w:r>
          </w:p>
        </w:tc>
      </w:tr>
      <w:tr w:rsidR="006007CA" w14:paraId="2CEC681A" w14:textId="77777777">
        <w:tc>
          <w:tcPr>
            <w:tcW w:w="1700" w:type="dxa"/>
            <w:shd w:val="clear" w:color="auto" w:fill="FDF5E8"/>
            <w:noWrap/>
          </w:tcPr>
          <w:p w14:paraId="5E766146" w14:textId="77777777" w:rsidR="006007CA" w:rsidRDefault="006007CA"/>
        </w:tc>
        <w:tc>
          <w:tcPr>
            <w:tcW w:w="4250" w:type="dxa"/>
            <w:gridSpan w:val="2"/>
            <w:shd w:val="clear" w:color="auto" w:fill="FDF5E8"/>
            <w:noWrap/>
          </w:tcPr>
          <w:p w14:paraId="7E7EB190" w14:textId="77777777" w:rsidR="006007CA" w:rsidRDefault="006007CA"/>
        </w:tc>
        <w:tc>
          <w:tcPr>
            <w:tcW w:w="5100" w:type="dxa"/>
            <w:shd w:val="clear" w:color="auto" w:fill="FDF5E8"/>
            <w:noWrap/>
          </w:tcPr>
          <w:p w14:paraId="5D6EDA2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B4A361" w14:textId="77777777" w:rsidR="006007CA" w:rsidRDefault="00000000">
            <w:pPr>
              <w:spacing w:before="120" w:after="120"/>
              <w:ind w:left="113" w:right="113"/>
            </w:pPr>
            <w:r>
              <w:t>Не требуется</w:t>
            </w:r>
          </w:p>
        </w:tc>
      </w:tr>
      <w:tr w:rsidR="006007CA" w14:paraId="1AF87DFD" w14:textId="77777777">
        <w:tc>
          <w:tcPr>
            <w:tcW w:w="1700" w:type="dxa"/>
            <w:shd w:val="clear" w:color="auto" w:fill="FDF5E8"/>
            <w:noWrap/>
          </w:tcPr>
          <w:p w14:paraId="04627934" w14:textId="77777777" w:rsidR="006007CA" w:rsidRDefault="006007CA"/>
        </w:tc>
        <w:tc>
          <w:tcPr>
            <w:tcW w:w="4250" w:type="dxa"/>
            <w:gridSpan w:val="2"/>
            <w:shd w:val="clear" w:color="auto" w:fill="FDF5E8"/>
            <w:noWrap/>
          </w:tcPr>
          <w:p w14:paraId="50D07101" w14:textId="77777777" w:rsidR="006007CA" w:rsidRDefault="006007CA"/>
        </w:tc>
        <w:tc>
          <w:tcPr>
            <w:tcW w:w="5100" w:type="dxa"/>
            <w:shd w:val="clear" w:color="auto" w:fill="FDF5E8"/>
            <w:noWrap/>
          </w:tcPr>
          <w:p w14:paraId="678C22E4" w14:textId="77777777" w:rsidR="006007CA" w:rsidRDefault="00000000">
            <w:pPr>
              <w:spacing w:before="120" w:after="120"/>
              <w:ind w:left="113" w:right="113"/>
            </w:pPr>
            <w:r>
              <w:rPr>
                <w:b/>
                <w:bCs/>
              </w:rPr>
              <w:t>Код ОКРБ</w:t>
            </w:r>
          </w:p>
        </w:tc>
        <w:tc>
          <w:tcPr>
            <w:tcW w:w="5950" w:type="dxa"/>
            <w:shd w:val="clear" w:color="auto" w:fill="FDF5E8"/>
            <w:noWrap/>
          </w:tcPr>
          <w:p w14:paraId="0623802A" w14:textId="77777777" w:rsidR="006007CA" w:rsidRDefault="00000000">
            <w:pPr>
              <w:spacing w:before="120" w:after="120"/>
              <w:ind w:left="113" w:right="113"/>
            </w:pPr>
            <w:r>
              <w:t>10.89.19.920</w:t>
            </w:r>
          </w:p>
        </w:tc>
      </w:tr>
      <w:tr w:rsidR="006007CA" w14:paraId="5E44BBFC" w14:textId="77777777">
        <w:tc>
          <w:tcPr>
            <w:tcW w:w="1700" w:type="dxa"/>
            <w:shd w:val="clear" w:color="auto" w:fill="FDF5E8"/>
            <w:noWrap/>
          </w:tcPr>
          <w:p w14:paraId="4A060543" w14:textId="77777777" w:rsidR="006007CA" w:rsidRDefault="00000000">
            <w:pPr>
              <w:spacing w:before="120" w:after="120"/>
              <w:ind w:left="113" w:right="113"/>
            </w:pPr>
            <w:r>
              <w:t>16</w:t>
            </w:r>
          </w:p>
        </w:tc>
        <w:tc>
          <w:tcPr>
            <w:tcW w:w="4250" w:type="dxa"/>
            <w:gridSpan w:val="2"/>
            <w:shd w:val="clear" w:color="auto" w:fill="FDF5E8"/>
            <w:noWrap/>
          </w:tcPr>
          <w:p w14:paraId="6404B793" w14:textId="77777777" w:rsidR="006007CA" w:rsidRDefault="00000000">
            <w:pPr>
              <w:spacing w:before="120" w:after="120"/>
              <w:ind w:left="113" w:right="113"/>
            </w:pPr>
            <w:r>
              <w:t>Крахмал рисовый сухой, изготовитель «FRUTAROM Production GmbH», Германия</w:t>
            </w:r>
          </w:p>
        </w:tc>
        <w:tc>
          <w:tcPr>
            <w:tcW w:w="5100" w:type="dxa"/>
            <w:shd w:val="clear" w:color="auto" w:fill="FDF5E8"/>
            <w:noWrap/>
          </w:tcPr>
          <w:p w14:paraId="2403733F" w14:textId="77777777" w:rsidR="006007CA" w:rsidRDefault="00000000">
            <w:pPr>
              <w:spacing w:before="120" w:after="120"/>
              <w:ind w:left="113" w:right="113"/>
            </w:pPr>
            <w:r>
              <w:t>3 000 кг,</w:t>
            </w:r>
            <w:r>
              <w:br/>
              <w:t>90,540.00 BYN</w:t>
            </w:r>
          </w:p>
        </w:tc>
        <w:tc>
          <w:tcPr>
            <w:tcW w:w="5950" w:type="dxa"/>
            <w:shd w:val="clear" w:color="auto" w:fill="FDF5E8"/>
            <w:noWrap/>
          </w:tcPr>
          <w:p w14:paraId="3369007E" w14:textId="77777777" w:rsidR="006007CA" w:rsidRDefault="006007CA">
            <w:pPr>
              <w:spacing w:before="120" w:after="120"/>
              <w:ind w:left="113" w:right="113"/>
            </w:pPr>
          </w:p>
        </w:tc>
      </w:tr>
      <w:tr w:rsidR="006007CA" w14:paraId="687A3FE2" w14:textId="77777777">
        <w:tc>
          <w:tcPr>
            <w:tcW w:w="1700" w:type="dxa"/>
            <w:shd w:val="clear" w:color="auto" w:fill="FDF5E8"/>
            <w:noWrap/>
          </w:tcPr>
          <w:p w14:paraId="0DECA710" w14:textId="77777777" w:rsidR="006007CA" w:rsidRDefault="006007CA"/>
        </w:tc>
        <w:tc>
          <w:tcPr>
            <w:tcW w:w="4250" w:type="dxa"/>
            <w:gridSpan w:val="2"/>
            <w:shd w:val="clear" w:color="auto" w:fill="FDF5E8"/>
            <w:noWrap/>
          </w:tcPr>
          <w:p w14:paraId="4AD1D599" w14:textId="77777777" w:rsidR="006007CA" w:rsidRDefault="006007CA"/>
        </w:tc>
        <w:tc>
          <w:tcPr>
            <w:tcW w:w="5100" w:type="dxa"/>
            <w:shd w:val="clear" w:color="auto" w:fill="FDF5E8"/>
            <w:noWrap/>
          </w:tcPr>
          <w:p w14:paraId="6EFC1EAE" w14:textId="77777777" w:rsidR="006007CA" w:rsidRDefault="00000000">
            <w:pPr>
              <w:spacing w:before="120" w:after="120"/>
              <w:ind w:left="113" w:right="113"/>
            </w:pPr>
            <w:r>
              <w:rPr>
                <w:b/>
                <w:bCs/>
              </w:rPr>
              <w:t>Срок поставки</w:t>
            </w:r>
          </w:p>
        </w:tc>
        <w:tc>
          <w:tcPr>
            <w:tcW w:w="5950" w:type="dxa"/>
            <w:shd w:val="clear" w:color="auto" w:fill="FDF5E8"/>
            <w:noWrap/>
          </w:tcPr>
          <w:p w14:paraId="5931D9B8" w14:textId="77777777" w:rsidR="006007CA" w:rsidRDefault="00000000">
            <w:pPr>
              <w:spacing w:before="120" w:after="120"/>
              <w:ind w:left="113" w:right="113"/>
            </w:pPr>
            <w:r>
              <w:t>с 15.07.2025 по 14.07.2026</w:t>
            </w:r>
          </w:p>
        </w:tc>
      </w:tr>
      <w:tr w:rsidR="006007CA" w14:paraId="29230257" w14:textId="77777777">
        <w:tc>
          <w:tcPr>
            <w:tcW w:w="1700" w:type="dxa"/>
            <w:shd w:val="clear" w:color="auto" w:fill="FDF5E8"/>
            <w:noWrap/>
          </w:tcPr>
          <w:p w14:paraId="34F1AB5A" w14:textId="77777777" w:rsidR="006007CA" w:rsidRDefault="006007CA"/>
        </w:tc>
        <w:tc>
          <w:tcPr>
            <w:tcW w:w="4250" w:type="dxa"/>
            <w:gridSpan w:val="2"/>
            <w:shd w:val="clear" w:color="auto" w:fill="FDF5E8"/>
            <w:noWrap/>
          </w:tcPr>
          <w:p w14:paraId="364764E7" w14:textId="77777777" w:rsidR="006007CA" w:rsidRDefault="006007CA"/>
        </w:tc>
        <w:tc>
          <w:tcPr>
            <w:tcW w:w="5100" w:type="dxa"/>
            <w:shd w:val="clear" w:color="auto" w:fill="FDF5E8"/>
            <w:noWrap/>
          </w:tcPr>
          <w:p w14:paraId="6BF6B72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DD26B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E401ABD" w14:textId="77777777">
        <w:tc>
          <w:tcPr>
            <w:tcW w:w="1700" w:type="dxa"/>
            <w:shd w:val="clear" w:color="auto" w:fill="FDF5E8"/>
            <w:noWrap/>
          </w:tcPr>
          <w:p w14:paraId="3F1D7E93" w14:textId="77777777" w:rsidR="006007CA" w:rsidRDefault="006007CA"/>
        </w:tc>
        <w:tc>
          <w:tcPr>
            <w:tcW w:w="4250" w:type="dxa"/>
            <w:gridSpan w:val="2"/>
            <w:shd w:val="clear" w:color="auto" w:fill="FDF5E8"/>
            <w:noWrap/>
          </w:tcPr>
          <w:p w14:paraId="698DA55E" w14:textId="77777777" w:rsidR="006007CA" w:rsidRDefault="006007CA"/>
        </w:tc>
        <w:tc>
          <w:tcPr>
            <w:tcW w:w="5100" w:type="dxa"/>
            <w:shd w:val="clear" w:color="auto" w:fill="FDF5E8"/>
            <w:noWrap/>
          </w:tcPr>
          <w:p w14:paraId="7A0DEA6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2E74B4A" w14:textId="77777777" w:rsidR="006007CA" w:rsidRDefault="00000000">
            <w:pPr>
              <w:spacing w:before="120" w:after="120"/>
              <w:ind w:left="113" w:right="113"/>
            </w:pPr>
            <w:r>
              <w:t>Собственные средства</w:t>
            </w:r>
          </w:p>
        </w:tc>
      </w:tr>
      <w:tr w:rsidR="006007CA" w14:paraId="00D299B0" w14:textId="77777777">
        <w:tc>
          <w:tcPr>
            <w:tcW w:w="1700" w:type="dxa"/>
            <w:shd w:val="clear" w:color="auto" w:fill="FDF5E8"/>
            <w:noWrap/>
          </w:tcPr>
          <w:p w14:paraId="7C4EC217" w14:textId="77777777" w:rsidR="006007CA" w:rsidRDefault="006007CA"/>
        </w:tc>
        <w:tc>
          <w:tcPr>
            <w:tcW w:w="4250" w:type="dxa"/>
            <w:gridSpan w:val="2"/>
            <w:shd w:val="clear" w:color="auto" w:fill="FDF5E8"/>
            <w:noWrap/>
          </w:tcPr>
          <w:p w14:paraId="7478DFD1" w14:textId="77777777" w:rsidR="006007CA" w:rsidRDefault="006007CA"/>
        </w:tc>
        <w:tc>
          <w:tcPr>
            <w:tcW w:w="5100" w:type="dxa"/>
            <w:shd w:val="clear" w:color="auto" w:fill="FDF5E8"/>
            <w:noWrap/>
          </w:tcPr>
          <w:p w14:paraId="5C2F51A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E5D6AB0" w14:textId="77777777" w:rsidR="006007CA" w:rsidRDefault="00000000">
            <w:pPr>
              <w:spacing w:before="120" w:after="120"/>
              <w:ind w:left="113" w:right="113"/>
            </w:pPr>
            <w:r>
              <w:t>Не требуется</w:t>
            </w:r>
          </w:p>
        </w:tc>
      </w:tr>
      <w:tr w:rsidR="006007CA" w14:paraId="7C1383FB" w14:textId="77777777">
        <w:tc>
          <w:tcPr>
            <w:tcW w:w="1700" w:type="dxa"/>
            <w:shd w:val="clear" w:color="auto" w:fill="FDF5E8"/>
            <w:noWrap/>
          </w:tcPr>
          <w:p w14:paraId="2A5EADCF" w14:textId="77777777" w:rsidR="006007CA" w:rsidRDefault="006007CA"/>
        </w:tc>
        <w:tc>
          <w:tcPr>
            <w:tcW w:w="4250" w:type="dxa"/>
            <w:gridSpan w:val="2"/>
            <w:shd w:val="clear" w:color="auto" w:fill="FDF5E8"/>
            <w:noWrap/>
          </w:tcPr>
          <w:p w14:paraId="0D3EB2DF" w14:textId="77777777" w:rsidR="006007CA" w:rsidRDefault="006007CA"/>
        </w:tc>
        <w:tc>
          <w:tcPr>
            <w:tcW w:w="5100" w:type="dxa"/>
            <w:shd w:val="clear" w:color="auto" w:fill="FDF5E8"/>
            <w:noWrap/>
          </w:tcPr>
          <w:p w14:paraId="3960DDBB" w14:textId="77777777" w:rsidR="006007CA" w:rsidRDefault="00000000">
            <w:pPr>
              <w:spacing w:before="120" w:after="120"/>
              <w:ind w:left="113" w:right="113"/>
            </w:pPr>
            <w:r>
              <w:rPr>
                <w:b/>
                <w:bCs/>
              </w:rPr>
              <w:t>Код ОКРБ</w:t>
            </w:r>
          </w:p>
        </w:tc>
        <w:tc>
          <w:tcPr>
            <w:tcW w:w="5950" w:type="dxa"/>
            <w:shd w:val="clear" w:color="auto" w:fill="FDF5E8"/>
            <w:noWrap/>
          </w:tcPr>
          <w:p w14:paraId="5427206B" w14:textId="77777777" w:rsidR="006007CA" w:rsidRDefault="00000000">
            <w:pPr>
              <w:spacing w:before="120" w:after="120"/>
              <w:ind w:left="113" w:right="113"/>
            </w:pPr>
            <w:r>
              <w:t>10.89.19.920</w:t>
            </w:r>
          </w:p>
        </w:tc>
      </w:tr>
      <w:tr w:rsidR="006007CA" w14:paraId="6F34612E" w14:textId="77777777">
        <w:tc>
          <w:tcPr>
            <w:tcW w:w="1700" w:type="dxa"/>
            <w:shd w:val="clear" w:color="auto" w:fill="FDF5E8"/>
            <w:noWrap/>
          </w:tcPr>
          <w:p w14:paraId="13BB2F98" w14:textId="77777777" w:rsidR="006007CA" w:rsidRDefault="00000000">
            <w:pPr>
              <w:spacing w:before="120" w:after="120"/>
              <w:ind w:left="113" w:right="113"/>
            </w:pPr>
            <w:r>
              <w:t>17</w:t>
            </w:r>
          </w:p>
        </w:tc>
        <w:tc>
          <w:tcPr>
            <w:tcW w:w="4250" w:type="dxa"/>
            <w:gridSpan w:val="2"/>
            <w:shd w:val="clear" w:color="auto" w:fill="FDF5E8"/>
            <w:noWrap/>
          </w:tcPr>
          <w:p w14:paraId="0F1D93FE" w14:textId="77777777" w:rsidR="006007CA" w:rsidRDefault="00000000">
            <w:pPr>
              <w:spacing w:before="120" w:after="120"/>
              <w:ind w:left="113" w:right="113"/>
            </w:pPr>
            <w:r>
              <w:t>Перец зеленый в рассоле, изготовитель «FRUTAROM Production GmbH», Германия</w:t>
            </w:r>
          </w:p>
        </w:tc>
        <w:tc>
          <w:tcPr>
            <w:tcW w:w="5100" w:type="dxa"/>
            <w:shd w:val="clear" w:color="auto" w:fill="FDF5E8"/>
            <w:noWrap/>
          </w:tcPr>
          <w:p w14:paraId="7CC32C78" w14:textId="77777777" w:rsidR="006007CA" w:rsidRDefault="00000000">
            <w:pPr>
              <w:spacing w:before="120" w:after="120"/>
              <w:ind w:left="113" w:right="113"/>
            </w:pPr>
            <w:r>
              <w:t>400 кг,</w:t>
            </w:r>
            <w:r>
              <w:br/>
              <w:t>35,712.00 BYN</w:t>
            </w:r>
          </w:p>
        </w:tc>
        <w:tc>
          <w:tcPr>
            <w:tcW w:w="5950" w:type="dxa"/>
            <w:shd w:val="clear" w:color="auto" w:fill="FDF5E8"/>
            <w:noWrap/>
          </w:tcPr>
          <w:p w14:paraId="668DF672" w14:textId="77777777" w:rsidR="006007CA" w:rsidRDefault="006007CA">
            <w:pPr>
              <w:spacing w:before="120" w:after="120"/>
              <w:ind w:left="113" w:right="113"/>
            </w:pPr>
          </w:p>
        </w:tc>
      </w:tr>
      <w:tr w:rsidR="006007CA" w14:paraId="76F2BB4A" w14:textId="77777777">
        <w:tc>
          <w:tcPr>
            <w:tcW w:w="1700" w:type="dxa"/>
            <w:shd w:val="clear" w:color="auto" w:fill="FDF5E8"/>
            <w:noWrap/>
          </w:tcPr>
          <w:p w14:paraId="478125E2" w14:textId="77777777" w:rsidR="006007CA" w:rsidRDefault="006007CA"/>
        </w:tc>
        <w:tc>
          <w:tcPr>
            <w:tcW w:w="4250" w:type="dxa"/>
            <w:gridSpan w:val="2"/>
            <w:shd w:val="clear" w:color="auto" w:fill="FDF5E8"/>
            <w:noWrap/>
          </w:tcPr>
          <w:p w14:paraId="409738D3" w14:textId="77777777" w:rsidR="006007CA" w:rsidRDefault="006007CA"/>
        </w:tc>
        <w:tc>
          <w:tcPr>
            <w:tcW w:w="5100" w:type="dxa"/>
            <w:shd w:val="clear" w:color="auto" w:fill="FDF5E8"/>
            <w:noWrap/>
          </w:tcPr>
          <w:p w14:paraId="046BDBCF" w14:textId="77777777" w:rsidR="006007CA" w:rsidRDefault="00000000">
            <w:pPr>
              <w:spacing w:before="120" w:after="120"/>
              <w:ind w:left="113" w:right="113"/>
            </w:pPr>
            <w:r>
              <w:rPr>
                <w:b/>
                <w:bCs/>
              </w:rPr>
              <w:t>Срок поставки</w:t>
            </w:r>
          </w:p>
        </w:tc>
        <w:tc>
          <w:tcPr>
            <w:tcW w:w="5950" w:type="dxa"/>
            <w:shd w:val="clear" w:color="auto" w:fill="FDF5E8"/>
            <w:noWrap/>
          </w:tcPr>
          <w:p w14:paraId="38DC4FEB" w14:textId="77777777" w:rsidR="006007CA" w:rsidRDefault="00000000">
            <w:pPr>
              <w:spacing w:before="120" w:after="120"/>
              <w:ind w:left="113" w:right="113"/>
            </w:pPr>
            <w:r>
              <w:t>с 15.07.2025 по 14.07.2026</w:t>
            </w:r>
          </w:p>
        </w:tc>
      </w:tr>
      <w:tr w:rsidR="006007CA" w14:paraId="32AA7956" w14:textId="77777777">
        <w:tc>
          <w:tcPr>
            <w:tcW w:w="1700" w:type="dxa"/>
            <w:shd w:val="clear" w:color="auto" w:fill="FDF5E8"/>
            <w:noWrap/>
          </w:tcPr>
          <w:p w14:paraId="59080CAD" w14:textId="77777777" w:rsidR="006007CA" w:rsidRDefault="006007CA"/>
        </w:tc>
        <w:tc>
          <w:tcPr>
            <w:tcW w:w="4250" w:type="dxa"/>
            <w:gridSpan w:val="2"/>
            <w:shd w:val="clear" w:color="auto" w:fill="FDF5E8"/>
            <w:noWrap/>
          </w:tcPr>
          <w:p w14:paraId="24DB405C" w14:textId="77777777" w:rsidR="006007CA" w:rsidRDefault="006007CA"/>
        </w:tc>
        <w:tc>
          <w:tcPr>
            <w:tcW w:w="5100" w:type="dxa"/>
            <w:shd w:val="clear" w:color="auto" w:fill="FDF5E8"/>
            <w:noWrap/>
          </w:tcPr>
          <w:p w14:paraId="0A40D86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BA85C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0038D0E" w14:textId="77777777">
        <w:tc>
          <w:tcPr>
            <w:tcW w:w="1700" w:type="dxa"/>
            <w:shd w:val="clear" w:color="auto" w:fill="FDF5E8"/>
            <w:noWrap/>
          </w:tcPr>
          <w:p w14:paraId="50FD9682" w14:textId="77777777" w:rsidR="006007CA" w:rsidRDefault="006007CA"/>
        </w:tc>
        <w:tc>
          <w:tcPr>
            <w:tcW w:w="4250" w:type="dxa"/>
            <w:gridSpan w:val="2"/>
            <w:shd w:val="clear" w:color="auto" w:fill="FDF5E8"/>
            <w:noWrap/>
          </w:tcPr>
          <w:p w14:paraId="2B83D0E5" w14:textId="77777777" w:rsidR="006007CA" w:rsidRDefault="006007CA"/>
        </w:tc>
        <w:tc>
          <w:tcPr>
            <w:tcW w:w="5100" w:type="dxa"/>
            <w:shd w:val="clear" w:color="auto" w:fill="FDF5E8"/>
            <w:noWrap/>
          </w:tcPr>
          <w:p w14:paraId="7AF1A89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DDD365" w14:textId="77777777" w:rsidR="006007CA" w:rsidRDefault="00000000">
            <w:pPr>
              <w:spacing w:before="120" w:after="120"/>
              <w:ind w:left="113" w:right="113"/>
            </w:pPr>
            <w:r>
              <w:t>Собственные средства</w:t>
            </w:r>
          </w:p>
        </w:tc>
      </w:tr>
      <w:tr w:rsidR="006007CA" w14:paraId="21B23BDF" w14:textId="77777777">
        <w:tc>
          <w:tcPr>
            <w:tcW w:w="1700" w:type="dxa"/>
            <w:shd w:val="clear" w:color="auto" w:fill="FDF5E8"/>
            <w:noWrap/>
          </w:tcPr>
          <w:p w14:paraId="734710DF" w14:textId="77777777" w:rsidR="006007CA" w:rsidRDefault="006007CA"/>
        </w:tc>
        <w:tc>
          <w:tcPr>
            <w:tcW w:w="4250" w:type="dxa"/>
            <w:gridSpan w:val="2"/>
            <w:shd w:val="clear" w:color="auto" w:fill="FDF5E8"/>
            <w:noWrap/>
          </w:tcPr>
          <w:p w14:paraId="085F4376" w14:textId="77777777" w:rsidR="006007CA" w:rsidRDefault="006007CA"/>
        </w:tc>
        <w:tc>
          <w:tcPr>
            <w:tcW w:w="5100" w:type="dxa"/>
            <w:shd w:val="clear" w:color="auto" w:fill="FDF5E8"/>
            <w:noWrap/>
          </w:tcPr>
          <w:p w14:paraId="49ABB08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A9F05E6" w14:textId="77777777" w:rsidR="006007CA" w:rsidRDefault="00000000">
            <w:pPr>
              <w:spacing w:before="120" w:after="120"/>
              <w:ind w:left="113" w:right="113"/>
            </w:pPr>
            <w:r>
              <w:t>Не требуется</w:t>
            </w:r>
          </w:p>
        </w:tc>
      </w:tr>
      <w:tr w:rsidR="006007CA" w14:paraId="0DFED4B4" w14:textId="77777777">
        <w:tc>
          <w:tcPr>
            <w:tcW w:w="1700" w:type="dxa"/>
            <w:shd w:val="clear" w:color="auto" w:fill="FDF5E8"/>
            <w:noWrap/>
          </w:tcPr>
          <w:p w14:paraId="4DAFA264" w14:textId="77777777" w:rsidR="006007CA" w:rsidRDefault="006007CA"/>
        </w:tc>
        <w:tc>
          <w:tcPr>
            <w:tcW w:w="4250" w:type="dxa"/>
            <w:gridSpan w:val="2"/>
            <w:shd w:val="clear" w:color="auto" w:fill="FDF5E8"/>
            <w:noWrap/>
          </w:tcPr>
          <w:p w14:paraId="65F5C200" w14:textId="77777777" w:rsidR="006007CA" w:rsidRDefault="006007CA"/>
        </w:tc>
        <w:tc>
          <w:tcPr>
            <w:tcW w:w="5100" w:type="dxa"/>
            <w:shd w:val="clear" w:color="auto" w:fill="FDF5E8"/>
            <w:noWrap/>
          </w:tcPr>
          <w:p w14:paraId="20205484" w14:textId="77777777" w:rsidR="006007CA" w:rsidRDefault="00000000">
            <w:pPr>
              <w:spacing w:before="120" w:after="120"/>
              <w:ind w:left="113" w:right="113"/>
            </w:pPr>
            <w:r>
              <w:rPr>
                <w:b/>
                <w:bCs/>
              </w:rPr>
              <w:t>Код ОКРБ</w:t>
            </w:r>
          </w:p>
        </w:tc>
        <w:tc>
          <w:tcPr>
            <w:tcW w:w="5950" w:type="dxa"/>
            <w:shd w:val="clear" w:color="auto" w:fill="FDF5E8"/>
            <w:noWrap/>
          </w:tcPr>
          <w:p w14:paraId="13570F9E" w14:textId="77777777" w:rsidR="006007CA" w:rsidRDefault="00000000">
            <w:pPr>
              <w:spacing w:before="120" w:after="120"/>
              <w:ind w:left="113" w:right="113"/>
            </w:pPr>
            <w:r>
              <w:t>10.89.19.920</w:t>
            </w:r>
          </w:p>
        </w:tc>
      </w:tr>
      <w:tr w:rsidR="006007CA" w14:paraId="74837B7F" w14:textId="77777777">
        <w:tc>
          <w:tcPr>
            <w:tcW w:w="1700" w:type="dxa"/>
            <w:shd w:val="clear" w:color="auto" w:fill="FDF5E8"/>
            <w:noWrap/>
          </w:tcPr>
          <w:p w14:paraId="0432A8A1" w14:textId="77777777" w:rsidR="006007CA" w:rsidRDefault="00000000">
            <w:pPr>
              <w:spacing w:before="120" w:after="120"/>
              <w:ind w:left="113" w:right="113"/>
            </w:pPr>
            <w:r>
              <w:t>18</w:t>
            </w:r>
          </w:p>
        </w:tc>
        <w:tc>
          <w:tcPr>
            <w:tcW w:w="4250" w:type="dxa"/>
            <w:gridSpan w:val="2"/>
            <w:shd w:val="clear" w:color="auto" w:fill="FDF5E8"/>
            <w:noWrap/>
          </w:tcPr>
          <w:p w14:paraId="267BD48C" w14:textId="77777777" w:rsidR="006007CA" w:rsidRDefault="00000000">
            <w:pPr>
              <w:spacing w:before="120" w:after="120"/>
              <w:ind w:left="113" w:right="113"/>
            </w:pPr>
            <w:r>
              <w:t>Комплексная пищевая добавка Смесь Медитерран OS, изготовитель «FRUTAROM Production GmbH», Германия</w:t>
            </w:r>
          </w:p>
        </w:tc>
        <w:tc>
          <w:tcPr>
            <w:tcW w:w="5100" w:type="dxa"/>
            <w:shd w:val="clear" w:color="auto" w:fill="FDF5E8"/>
            <w:noWrap/>
          </w:tcPr>
          <w:p w14:paraId="7795D134" w14:textId="77777777" w:rsidR="006007CA" w:rsidRDefault="00000000">
            <w:pPr>
              <w:spacing w:before="120" w:after="120"/>
              <w:ind w:left="113" w:right="113"/>
            </w:pPr>
            <w:r>
              <w:t>4 000 кг,</w:t>
            </w:r>
            <w:r>
              <w:br/>
              <w:t>285,024.00 BYN</w:t>
            </w:r>
          </w:p>
        </w:tc>
        <w:tc>
          <w:tcPr>
            <w:tcW w:w="5950" w:type="dxa"/>
            <w:shd w:val="clear" w:color="auto" w:fill="FDF5E8"/>
            <w:noWrap/>
          </w:tcPr>
          <w:p w14:paraId="4987A9A2" w14:textId="77777777" w:rsidR="006007CA" w:rsidRDefault="006007CA">
            <w:pPr>
              <w:spacing w:before="120" w:after="120"/>
              <w:ind w:left="113" w:right="113"/>
            </w:pPr>
          </w:p>
        </w:tc>
      </w:tr>
      <w:tr w:rsidR="006007CA" w14:paraId="1F2634E4" w14:textId="77777777">
        <w:tc>
          <w:tcPr>
            <w:tcW w:w="1700" w:type="dxa"/>
            <w:shd w:val="clear" w:color="auto" w:fill="FDF5E8"/>
            <w:noWrap/>
          </w:tcPr>
          <w:p w14:paraId="7325BA8F" w14:textId="77777777" w:rsidR="006007CA" w:rsidRDefault="006007CA"/>
        </w:tc>
        <w:tc>
          <w:tcPr>
            <w:tcW w:w="4250" w:type="dxa"/>
            <w:gridSpan w:val="2"/>
            <w:shd w:val="clear" w:color="auto" w:fill="FDF5E8"/>
            <w:noWrap/>
          </w:tcPr>
          <w:p w14:paraId="0972F0DF" w14:textId="77777777" w:rsidR="006007CA" w:rsidRDefault="006007CA"/>
        </w:tc>
        <w:tc>
          <w:tcPr>
            <w:tcW w:w="5100" w:type="dxa"/>
            <w:shd w:val="clear" w:color="auto" w:fill="FDF5E8"/>
            <w:noWrap/>
          </w:tcPr>
          <w:p w14:paraId="198F444D" w14:textId="77777777" w:rsidR="006007CA" w:rsidRDefault="00000000">
            <w:pPr>
              <w:spacing w:before="120" w:after="120"/>
              <w:ind w:left="113" w:right="113"/>
            </w:pPr>
            <w:r>
              <w:rPr>
                <w:b/>
                <w:bCs/>
              </w:rPr>
              <w:t>Срок поставки</w:t>
            </w:r>
          </w:p>
        </w:tc>
        <w:tc>
          <w:tcPr>
            <w:tcW w:w="5950" w:type="dxa"/>
            <w:shd w:val="clear" w:color="auto" w:fill="FDF5E8"/>
            <w:noWrap/>
          </w:tcPr>
          <w:p w14:paraId="283BF4AC" w14:textId="77777777" w:rsidR="006007CA" w:rsidRDefault="00000000">
            <w:pPr>
              <w:spacing w:before="120" w:after="120"/>
              <w:ind w:left="113" w:right="113"/>
            </w:pPr>
            <w:r>
              <w:t>с 15.07.2025 по 14.07.2026</w:t>
            </w:r>
          </w:p>
        </w:tc>
      </w:tr>
      <w:tr w:rsidR="006007CA" w14:paraId="0F16531F" w14:textId="77777777">
        <w:tc>
          <w:tcPr>
            <w:tcW w:w="1700" w:type="dxa"/>
            <w:shd w:val="clear" w:color="auto" w:fill="FDF5E8"/>
            <w:noWrap/>
          </w:tcPr>
          <w:p w14:paraId="17C7D078" w14:textId="77777777" w:rsidR="006007CA" w:rsidRDefault="006007CA"/>
        </w:tc>
        <w:tc>
          <w:tcPr>
            <w:tcW w:w="4250" w:type="dxa"/>
            <w:gridSpan w:val="2"/>
            <w:shd w:val="clear" w:color="auto" w:fill="FDF5E8"/>
            <w:noWrap/>
          </w:tcPr>
          <w:p w14:paraId="67954390" w14:textId="77777777" w:rsidR="006007CA" w:rsidRDefault="006007CA"/>
        </w:tc>
        <w:tc>
          <w:tcPr>
            <w:tcW w:w="5100" w:type="dxa"/>
            <w:shd w:val="clear" w:color="auto" w:fill="FDF5E8"/>
            <w:noWrap/>
          </w:tcPr>
          <w:p w14:paraId="644DDF7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822D7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1267A9E" w14:textId="77777777">
        <w:tc>
          <w:tcPr>
            <w:tcW w:w="1700" w:type="dxa"/>
            <w:shd w:val="clear" w:color="auto" w:fill="FDF5E8"/>
            <w:noWrap/>
          </w:tcPr>
          <w:p w14:paraId="667F8488" w14:textId="77777777" w:rsidR="006007CA" w:rsidRDefault="006007CA"/>
        </w:tc>
        <w:tc>
          <w:tcPr>
            <w:tcW w:w="4250" w:type="dxa"/>
            <w:gridSpan w:val="2"/>
            <w:shd w:val="clear" w:color="auto" w:fill="FDF5E8"/>
            <w:noWrap/>
          </w:tcPr>
          <w:p w14:paraId="450C3F0E" w14:textId="77777777" w:rsidR="006007CA" w:rsidRDefault="006007CA"/>
        </w:tc>
        <w:tc>
          <w:tcPr>
            <w:tcW w:w="5100" w:type="dxa"/>
            <w:shd w:val="clear" w:color="auto" w:fill="FDF5E8"/>
            <w:noWrap/>
          </w:tcPr>
          <w:p w14:paraId="01DBDA4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516F44" w14:textId="77777777" w:rsidR="006007CA" w:rsidRDefault="00000000">
            <w:pPr>
              <w:spacing w:before="120" w:after="120"/>
              <w:ind w:left="113" w:right="113"/>
            </w:pPr>
            <w:r>
              <w:t>Собственные средства</w:t>
            </w:r>
          </w:p>
        </w:tc>
      </w:tr>
      <w:tr w:rsidR="006007CA" w14:paraId="37EC50AB" w14:textId="77777777">
        <w:tc>
          <w:tcPr>
            <w:tcW w:w="1700" w:type="dxa"/>
            <w:shd w:val="clear" w:color="auto" w:fill="FDF5E8"/>
            <w:noWrap/>
          </w:tcPr>
          <w:p w14:paraId="4C3AD3FE" w14:textId="77777777" w:rsidR="006007CA" w:rsidRDefault="006007CA"/>
        </w:tc>
        <w:tc>
          <w:tcPr>
            <w:tcW w:w="4250" w:type="dxa"/>
            <w:gridSpan w:val="2"/>
            <w:shd w:val="clear" w:color="auto" w:fill="FDF5E8"/>
            <w:noWrap/>
          </w:tcPr>
          <w:p w14:paraId="07E393E3" w14:textId="77777777" w:rsidR="006007CA" w:rsidRDefault="006007CA"/>
        </w:tc>
        <w:tc>
          <w:tcPr>
            <w:tcW w:w="5100" w:type="dxa"/>
            <w:shd w:val="clear" w:color="auto" w:fill="FDF5E8"/>
            <w:noWrap/>
          </w:tcPr>
          <w:p w14:paraId="40AD326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F743399" w14:textId="77777777" w:rsidR="006007CA" w:rsidRDefault="00000000">
            <w:pPr>
              <w:spacing w:before="120" w:after="120"/>
              <w:ind w:left="113" w:right="113"/>
            </w:pPr>
            <w:r>
              <w:t>Не требуется</w:t>
            </w:r>
          </w:p>
        </w:tc>
      </w:tr>
      <w:tr w:rsidR="006007CA" w14:paraId="50622012" w14:textId="77777777">
        <w:tc>
          <w:tcPr>
            <w:tcW w:w="1700" w:type="dxa"/>
            <w:shd w:val="clear" w:color="auto" w:fill="FDF5E8"/>
            <w:noWrap/>
          </w:tcPr>
          <w:p w14:paraId="7FDF9306" w14:textId="77777777" w:rsidR="006007CA" w:rsidRDefault="006007CA"/>
        </w:tc>
        <w:tc>
          <w:tcPr>
            <w:tcW w:w="4250" w:type="dxa"/>
            <w:gridSpan w:val="2"/>
            <w:shd w:val="clear" w:color="auto" w:fill="FDF5E8"/>
            <w:noWrap/>
          </w:tcPr>
          <w:p w14:paraId="3F184464" w14:textId="77777777" w:rsidR="006007CA" w:rsidRDefault="006007CA"/>
        </w:tc>
        <w:tc>
          <w:tcPr>
            <w:tcW w:w="5100" w:type="dxa"/>
            <w:shd w:val="clear" w:color="auto" w:fill="FDF5E8"/>
            <w:noWrap/>
          </w:tcPr>
          <w:p w14:paraId="210489DF" w14:textId="77777777" w:rsidR="006007CA" w:rsidRDefault="00000000">
            <w:pPr>
              <w:spacing w:before="120" w:after="120"/>
              <w:ind w:left="113" w:right="113"/>
            </w:pPr>
            <w:r>
              <w:rPr>
                <w:b/>
                <w:bCs/>
              </w:rPr>
              <w:t>Код ОКРБ</w:t>
            </w:r>
          </w:p>
        </w:tc>
        <w:tc>
          <w:tcPr>
            <w:tcW w:w="5950" w:type="dxa"/>
            <w:shd w:val="clear" w:color="auto" w:fill="FDF5E8"/>
            <w:noWrap/>
          </w:tcPr>
          <w:p w14:paraId="4629E5CF" w14:textId="77777777" w:rsidR="006007CA" w:rsidRDefault="00000000">
            <w:pPr>
              <w:spacing w:before="120" w:after="120"/>
              <w:ind w:left="113" w:right="113"/>
            </w:pPr>
            <w:r>
              <w:t>10.89.19.920</w:t>
            </w:r>
          </w:p>
        </w:tc>
      </w:tr>
      <w:tr w:rsidR="006007CA" w14:paraId="42341451" w14:textId="77777777">
        <w:tc>
          <w:tcPr>
            <w:tcW w:w="1700" w:type="dxa"/>
            <w:shd w:val="clear" w:color="auto" w:fill="FDF5E8"/>
            <w:noWrap/>
          </w:tcPr>
          <w:p w14:paraId="5F7545A1" w14:textId="77777777" w:rsidR="006007CA" w:rsidRDefault="00000000">
            <w:pPr>
              <w:spacing w:before="120" w:after="120"/>
              <w:ind w:left="113" w:right="113"/>
            </w:pPr>
            <w:r>
              <w:t>19</w:t>
            </w:r>
          </w:p>
        </w:tc>
        <w:tc>
          <w:tcPr>
            <w:tcW w:w="4250" w:type="dxa"/>
            <w:gridSpan w:val="2"/>
            <w:shd w:val="clear" w:color="auto" w:fill="FDF5E8"/>
            <w:noWrap/>
          </w:tcPr>
          <w:p w14:paraId="30FD0B54" w14:textId="77777777" w:rsidR="006007CA" w:rsidRDefault="00000000">
            <w:pPr>
              <w:spacing w:before="120" w:after="120"/>
              <w:ind w:left="113" w:right="113"/>
            </w:pPr>
            <w:r>
              <w:t>Краситель пищевой Экстракт паприки 100000 FE, изготовитель «FRUTAROM Production GmbH», Германия</w:t>
            </w:r>
          </w:p>
        </w:tc>
        <w:tc>
          <w:tcPr>
            <w:tcW w:w="5100" w:type="dxa"/>
            <w:shd w:val="clear" w:color="auto" w:fill="FDF5E8"/>
            <w:noWrap/>
          </w:tcPr>
          <w:p w14:paraId="76A8672F" w14:textId="77777777" w:rsidR="006007CA" w:rsidRDefault="00000000">
            <w:pPr>
              <w:spacing w:before="120" w:after="120"/>
              <w:ind w:left="113" w:right="113"/>
            </w:pPr>
            <w:r>
              <w:t>50 кг,</w:t>
            </w:r>
            <w:r>
              <w:br/>
              <w:t>16,744.80 BYN</w:t>
            </w:r>
          </w:p>
        </w:tc>
        <w:tc>
          <w:tcPr>
            <w:tcW w:w="5950" w:type="dxa"/>
            <w:shd w:val="clear" w:color="auto" w:fill="FDF5E8"/>
            <w:noWrap/>
          </w:tcPr>
          <w:p w14:paraId="358B75D4" w14:textId="77777777" w:rsidR="006007CA" w:rsidRDefault="006007CA">
            <w:pPr>
              <w:spacing w:before="120" w:after="120"/>
              <w:ind w:left="113" w:right="113"/>
            </w:pPr>
          </w:p>
        </w:tc>
      </w:tr>
      <w:tr w:rsidR="006007CA" w14:paraId="235812A0" w14:textId="77777777">
        <w:tc>
          <w:tcPr>
            <w:tcW w:w="1700" w:type="dxa"/>
            <w:shd w:val="clear" w:color="auto" w:fill="FDF5E8"/>
            <w:noWrap/>
          </w:tcPr>
          <w:p w14:paraId="62FC3A25" w14:textId="77777777" w:rsidR="006007CA" w:rsidRDefault="006007CA"/>
        </w:tc>
        <w:tc>
          <w:tcPr>
            <w:tcW w:w="4250" w:type="dxa"/>
            <w:gridSpan w:val="2"/>
            <w:shd w:val="clear" w:color="auto" w:fill="FDF5E8"/>
            <w:noWrap/>
          </w:tcPr>
          <w:p w14:paraId="014F8BAA" w14:textId="77777777" w:rsidR="006007CA" w:rsidRDefault="006007CA"/>
        </w:tc>
        <w:tc>
          <w:tcPr>
            <w:tcW w:w="5100" w:type="dxa"/>
            <w:shd w:val="clear" w:color="auto" w:fill="FDF5E8"/>
            <w:noWrap/>
          </w:tcPr>
          <w:p w14:paraId="63ADB3A6" w14:textId="77777777" w:rsidR="006007CA" w:rsidRDefault="00000000">
            <w:pPr>
              <w:spacing w:before="120" w:after="120"/>
              <w:ind w:left="113" w:right="113"/>
            </w:pPr>
            <w:r>
              <w:rPr>
                <w:b/>
                <w:bCs/>
              </w:rPr>
              <w:t>Срок поставки</w:t>
            </w:r>
          </w:p>
        </w:tc>
        <w:tc>
          <w:tcPr>
            <w:tcW w:w="5950" w:type="dxa"/>
            <w:shd w:val="clear" w:color="auto" w:fill="FDF5E8"/>
            <w:noWrap/>
          </w:tcPr>
          <w:p w14:paraId="19D1DEAB" w14:textId="77777777" w:rsidR="006007CA" w:rsidRDefault="00000000">
            <w:pPr>
              <w:spacing w:before="120" w:after="120"/>
              <w:ind w:left="113" w:right="113"/>
            </w:pPr>
            <w:r>
              <w:t>с 15.07.2025 по 14.07.2026</w:t>
            </w:r>
          </w:p>
        </w:tc>
      </w:tr>
      <w:tr w:rsidR="006007CA" w14:paraId="2583AE7A" w14:textId="77777777">
        <w:tc>
          <w:tcPr>
            <w:tcW w:w="1700" w:type="dxa"/>
            <w:shd w:val="clear" w:color="auto" w:fill="FDF5E8"/>
            <w:noWrap/>
          </w:tcPr>
          <w:p w14:paraId="04CF4910" w14:textId="77777777" w:rsidR="006007CA" w:rsidRDefault="006007CA"/>
        </w:tc>
        <w:tc>
          <w:tcPr>
            <w:tcW w:w="4250" w:type="dxa"/>
            <w:gridSpan w:val="2"/>
            <w:shd w:val="clear" w:color="auto" w:fill="FDF5E8"/>
            <w:noWrap/>
          </w:tcPr>
          <w:p w14:paraId="1F32A27D" w14:textId="77777777" w:rsidR="006007CA" w:rsidRDefault="006007CA"/>
        </w:tc>
        <w:tc>
          <w:tcPr>
            <w:tcW w:w="5100" w:type="dxa"/>
            <w:shd w:val="clear" w:color="auto" w:fill="FDF5E8"/>
            <w:noWrap/>
          </w:tcPr>
          <w:p w14:paraId="7490474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0CA0D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CE1489F" w14:textId="77777777">
        <w:tc>
          <w:tcPr>
            <w:tcW w:w="1700" w:type="dxa"/>
            <w:shd w:val="clear" w:color="auto" w:fill="FDF5E8"/>
            <w:noWrap/>
          </w:tcPr>
          <w:p w14:paraId="47C94BA5" w14:textId="77777777" w:rsidR="006007CA" w:rsidRDefault="006007CA"/>
        </w:tc>
        <w:tc>
          <w:tcPr>
            <w:tcW w:w="4250" w:type="dxa"/>
            <w:gridSpan w:val="2"/>
            <w:shd w:val="clear" w:color="auto" w:fill="FDF5E8"/>
            <w:noWrap/>
          </w:tcPr>
          <w:p w14:paraId="1067E42B" w14:textId="77777777" w:rsidR="006007CA" w:rsidRDefault="006007CA"/>
        </w:tc>
        <w:tc>
          <w:tcPr>
            <w:tcW w:w="5100" w:type="dxa"/>
            <w:shd w:val="clear" w:color="auto" w:fill="FDF5E8"/>
            <w:noWrap/>
          </w:tcPr>
          <w:p w14:paraId="7CA8F65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8FEAA89" w14:textId="77777777" w:rsidR="006007CA" w:rsidRDefault="00000000">
            <w:pPr>
              <w:spacing w:before="120" w:after="120"/>
              <w:ind w:left="113" w:right="113"/>
            </w:pPr>
            <w:r>
              <w:t>Собственные средства</w:t>
            </w:r>
          </w:p>
        </w:tc>
      </w:tr>
      <w:tr w:rsidR="006007CA" w14:paraId="3BEE6FBA" w14:textId="77777777">
        <w:tc>
          <w:tcPr>
            <w:tcW w:w="1700" w:type="dxa"/>
            <w:shd w:val="clear" w:color="auto" w:fill="FDF5E8"/>
            <w:noWrap/>
          </w:tcPr>
          <w:p w14:paraId="49ABE988" w14:textId="77777777" w:rsidR="006007CA" w:rsidRDefault="006007CA"/>
        </w:tc>
        <w:tc>
          <w:tcPr>
            <w:tcW w:w="4250" w:type="dxa"/>
            <w:gridSpan w:val="2"/>
            <w:shd w:val="clear" w:color="auto" w:fill="FDF5E8"/>
            <w:noWrap/>
          </w:tcPr>
          <w:p w14:paraId="632AE437" w14:textId="77777777" w:rsidR="006007CA" w:rsidRDefault="006007CA"/>
        </w:tc>
        <w:tc>
          <w:tcPr>
            <w:tcW w:w="5100" w:type="dxa"/>
            <w:shd w:val="clear" w:color="auto" w:fill="FDF5E8"/>
            <w:noWrap/>
          </w:tcPr>
          <w:p w14:paraId="7F81FBB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A20D8B" w14:textId="77777777" w:rsidR="006007CA" w:rsidRDefault="00000000">
            <w:pPr>
              <w:spacing w:before="120" w:after="120"/>
              <w:ind w:left="113" w:right="113"/>
            </w:pPr>
            <w:r>
              <w:t>Не требуется</w:t>
            </w:r>
          </w:p>
        </w:tc>
      </w:tr>
      <w:tr w:rsidR="006007CA" w14:paraId="2C260D25" w14:textId="77777777">
        <w:tc>
          <w:tcPr>
            <w:tcW w:w="1700" w:type="dxa"/>
            <w:shd w:val="clear" w:color="auto" w:fill="FDF5E8"/>
            <w:noWrap/>
          </w:tcPr>
          <w:p w14:paraId="4541116E" w14:textId="77777777" w:rsidR="006007CA" w:rsidRDefault="006007CA"/>
        </w:tc>
        <w:tc>
          <w:tcPr>
            <w:tcW w:w="4250" w:type="dxa"/>
            <w:gridSpan w:val="2"/>
            <w:shd w:val="clear" w:color="auto" w:fill="FDF5E8"/>
            <w:noWrap/>
          </w:tcPr>
          <w:p w14:paraId="6C468126" w14:textId="77777777" w:rsidR="006007CA" w:rsidRDefault="006007CA"/>
        </w:tc>
        <w:tc>
          <w:tcPr>
            <w:tcW w:w="5100" w:type="dxa"/>
            <w:shd w:val="clear" w:color="auto" w:fill="FDF5E8"/>
            <w:noWrap/>
          </w:tcPr>
          <w:p w14:paraId="67D586FD" w14:textId="77777777" w:rsidR="006007CA" w:rsidRDefault="00000000">
            <w:pPr>
              <w:spacing w:before="120" w:after="120"/>
              <w:ind w:left="113" w:right="113"/>
            </w:pPr>
            <w:r>
              <w:rPr>
                <w:b/>
                <w:bCs/>
              </w:rPr>
              <w:t>Код ОКРБ</w:t>
            </w:r>
          </w:p>
        </w:tc>
        <w:tc>
          <w:tcPr>
            <w:tcW w:w="5950" w:type="dxa"/>
            <w:shd w:val="clear" w:color="auto" w:fill="FDF5E8"/>
            <w:noWrap/>
          </w:tcPr>
          <w:p w14:paraId="05A87F3D" w14:textId="77777777" w:rsidR="006007CA" w:rsidRDefault="00000000">
            <w:pPr>
              <w:spacing w:before="120" w:after="120"/>
              <w:ind w:left="113" w:right="113"/>
            </w:pPr>
            <w:r>
              <w:t>10.89.19.920</w:t>
            </w:r>
          </w:p>
        </w:tc>
      </w:tr>
      <w:tr w:rsidR="006007CA" w14:paraId="39093FCC" w14:textId="77777777">
        <w:tc>
          <w:tcPr>
            <w:tcW w:w="1700" w:type="dxa"/>
            <w:shd w:val="clear" w:color="auto" w:fill="FDF5E8"/>
            <w:noWrap/>
          </w:tcPr>
          <w:p w14:paraId="4AD310F1" w14:textId="77777777" w:rsidR="006007CA" w:rsidRDefault="00000000">
            <w:pPr>
              <w:spacing w:before="120" w:after="120"/>
              <w:ind w:left="113" w:right="113"/>
            </w:pPr>
            <w:r>
              <w:t>20</w:t>
            </w:r>
          </w:p>
        </w:tc>
        <w:tc>
          <w:tcPr>
            <w:tcW w:w="4250" w:type="dxa"/>
            <w:gridSpan w:val="2"/>
            <w:shd w:val="clear" w:color="auto" w:fill="FDF5E8"/>
            <w:noWrap/>
          </w:tcPr>
          <w:p w14:paraId="1E3DD8DA" w14:textId="77777777" w:rsidR="006007CA" w:rsidRDefault="00000000">
            <w:pPr>
              <w:spacing w:before="120" w:after="120"/>
              <w:ind w:left="113" w:right="113"/>
            </w:pPr>
            <w:r>
              <w:t>Комплексная пищевая добавка Альфа Снэк 2, ООО &amp;quot;Колычевское производственное предприятие&amp;quot;, Российская Федерация</w:t>
            </w:r>
          </w:p>
        </w:tc>
        <w:tc>
          <w:tcPr>
            <w:tcW w:w="5100" w:type="dxa"/>
            <w:shd w:val="clear" w:color="auto" w:fill="FDF5E8"/>
            <w:noWrap/>
          </w:tcPr>
          <w:p w14:paraId="45B4DADE" w14:textId="77777777" w:rsidR="006007CA" w:rsidRDefault="00000000">
            <w:pPr>
              <w:spacing w:before="120" w:after="120"/>
              <w:ind w:left="113" w:right="113"/>
            </w:pPr>
            <w:r>
              <w:t>900 кг,</w:t>
            </w:r>
            <w:r>
              <w:br/>
              <w:t>20,368.80 BYN</w:t>
            </w:r>
          </w:p>
        </w:tc>
        <w:tc>
          <w:tcPr>
            <w:tcW w:w="5950" w:type="dxa"/>
            <w:shd w:val="clear" w:color="auto" w:fill="FDF5E8"/>
            <w:noWrap/>
          </w:tcPr>
          <w:p w14:paraId="463D4EEA" w14:textId="77777777" w:rsidR="006007CA" w:rsidRDefault="006007CA">
            <w:pPr>
              <w:spacing w:before="120" w:after="120"/>
              <w:ind w:left="113" w:right="113"/>
            </w:pPr>
          </w:p>
        </w:tc>
      </w:tr>
      <w:tr w:rsidR="006007CA" w14:paraId="2D72B136" w14:textId="77777777">
        <w:tc>
          <w:tcPr>
            <w:tcW w:w="1700" w:type="dxa"/>
            <w:shd w:val="clear" w:color="auto" w:fill="FDF5E8"/>
            <w:noWrap/>
          </w:tcPr>
          <w:p w14:paraId="32E15851" w14:textId="77777777" w:rsidR="006007CA" w:rsidRDefault="006007CA"/>
        </w:tc>
        <w:tc>
          <w:tcPr>
            <w:tcW w:w="4250" w:type="dxa"/>
            <w:gridSpan w:val="2"/>
            <w:shd w:val="clear" w:color="auto" w:fill="FDF5E8"/>
            <w:noWrap/>
          </w:tcPr>
          <w:p w14:paraId="0A05E1C9" w14:textId="77777777" w:rsidR="006007CA" w:rsidRDefault="006007CA"/>
        </w:tc>
        <w:tc>
          <w:tcPr>
            <w:tcW w:w="5100" w:type="dxa"/>
            <w:shd w:val="clear" w:color="auto" w:fill="FDF5E8"/>
            <w:noWrap/>
          </w:tcPr>
          <w:p w14:paraId="1EB3A501" w14:textId="77777777" w:rsidR="006007CA" w:rsidRDefault="00000000">
            <w:pPr>
              <w:spacing w:before="120" w:after="120"/>
              <w:ind w:left="113" w:right="113"/>
            </w:pPr>
            <w:r>
              <w:rPr>
                <w:b/>
                <w:bCs/>
              </w:rPr>
              <w:t>Срок поставки</w:t>
            </w:r>
          </w:p>
        </w:tc>
        <w:tc>
          <w:tcPr>
            <w:tcW w:w="5950" w:type="dxa"/>
            <w:shd w:val="clear" w:color="auto" w:fill="FDF5E8"/>
            <w:noWrap/>
          </w:tcPr>
          <w:p w14:paraId="6CCDC7B1" w14:textId="77777777" w:rsidR="006007CA" w:rsidRDefault="00000000">
            <w:pPr>
              <w:spacing w:before="120" w:after="120"/>
              <w:ind w:left="113" w:right="113"/>
            </w:pPr>
            <w:r>
              <w:t>с 15.07.2025 по 14.07.2026</w:t>
            </w:r>
          </w:p>
        </w:tc>
      </w:tr>
      <w:tr w:rsidR="006007CA" w14:paraId="0508E0A1" w14:textId="77777777">
        <w:tc>
          <w:tcPr>
            <w:tcW w:w="1700" w:type="dxa"/>
            <w:shd w:val="clear" w:color="auto" w:fill="FDF5E8"/>
            <w:noWrap/>
          </w:tcPr>
          <w:p w14:paraId="24052B47" w14:textId="77777777" w:rsidR="006007CA" w:rsidRDefault="006007CA"/>
        </w:tc>
        <w:tc>
          <w:tcPr>
            <w:tcW w:w="4250" w:type="dxa"/>
            <w:gridSpan w:val="2"/>
            <w:shd w:val="clear" w:color="auto" w:fill="FDF5E8"/>
            <w:noWrap/>
          </w:tcPr>
          <w:p w14:paraId="755A0148" w14:textId="77777777" w:rsidR="006007CA" w:rsidRDefault="006007CA"/>
        </w:tc>
        <w:tc>
          <w:tcPr>
            <w:tcW w:w="5100" w:type="dxa"/>
            <w:shd w:val="clear" w:color="auto" w:fill="FDF5E8"/>
            <w:noWrap/>
          </w:tcPr>
          <w:p w14:paraId="18F013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31A80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4D29242" w14:textId="77777777">
        <w:tc>
          <w:tcPr>
            <w:tcW w:w="1700" w:type="dxa"/>
            <w:shd w:val="clear" w:color="auto" w:fill="FDF5E8"/>
            <w:noWrap/>
          </w:tcPr>
          <w:p w14:paraId="409E352A" w14:textId="77777777" w:rsidR="006007CA" w:rsidRDefault="006007CA"/>
        </w:tc>
        <w:tc>
          <w:tcPr>
            <w:tcW w:w="4250" w:type="dxa"/>
            <w:gridSpan w:val="2"/>
            <w:shd w:val="clear" w:color="auto" w:fill="FDF5E8"/>
            <w:noWrap/>
          </w:tcPr>
          <w:p w14:paraId="106A5A56" w14:textId="77777777" w:rsidR="006007CA" w:rsidRDefault="006007CA"/>
        </w:tc>
        <w:tc>
          <w:tcPr>
            <w:tcW w:w="5100" w:type="dxa"/>
            <w:shd w:val="clear" w:color="auto" w:fill="FDF5E8"/>
            <w:noWrap/>
          </w:tcPr>
          <w:p w14:paraId="5B18530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373AAB" w14:textId="77777777" w:rsidR="006007CA" w:rsidRDefault="00000000">
            <w:pPr>
              <w:spacing w:before="120" w:after="120"/>
              <w:ind w:left="113" w:right="113"/>
            </w:pPr>
            <w:r>
              <w:t>Собственные средства</w:t>
            </w:r>
          </w:p>
        </w:tc>
      </w:tr>
      <w:tr w:rsidR="006007CA" w14:paraId="0A188DC8" w14:textId="77777777">
        <w:tc>
          <w:tcPr>
            <w:tcW w:w="1700" w:type="dxa"/>
            <w:shd w:val="clear" w:color="auto" w:fill="FDF5E8"/>
            <w:noWrap/>
          </w:tcPr>
          <w:p w14:paraId="6D41A32C" w14:textId="77777777" w:rsidR="006007CA" w:rsidRDefault="006007CA"/>
        </w:tc>
        <w:tc>
          <w:tcPr>
            <w:tcW w:w="4250" w:type="dxa"/>
            <w:gridSpan w:val="2"/>
            <w:shd w:val="clear" w:color="auto" w:fill="FDF5E8"/>
            <w:noWrap/>
          </w:tcPr>
          <w:p w14:paraId="0A1DCDD7" w14:textId="77777777" w:rsidR="006007CA" w:rsidRDefault="006007CA"/>
        </w:tc>
        <w:tc>
          <w:tcPr>
            <w:tcW w:w="5100" w:type="dxa"/>
            <w:shd w:val="clear" w:color="auto" w:fill="FDF5E8"/>
            <w:noWrap/>
          </w:tcPr>
          <w:p w14:paraId="346E788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121767" w14:textId="77777777" w:rsidR="006007CA" w:rsidRDefault="00000000">
            <w:pPr>
              <w:spacing w:before="120" w:after="120"/>
              <w:ind w:left="113" w:right="113"/>
            </w:pPr>
            <w:r>
              <w:t>Не требуется</w:t>
            </w:r>
          </w:p>
        </w:tc>
      </w:tr>
      <w:tr w:rsidR="006007CA" w14:paraId="4C188010" w14:textId="77777777">
        <w:tc>
          <w:tcPr>
            <w:tcW w:w="1700" w:type="dxa"/>
            <w:shd w:val="clear" w:color="auto" w:fill="FDF5E8"/>
            <w:noWrap/>
          </w:tcPr>
          <w:p w14:paraId="6B03F072" w14:textId="77777777" w:rsidR="006007CA" w:rsidRDefault="006007CA"/>
        </w:tc>
        <w:tc>
          <w:tcPr>
            <w:tcW w:w="4250" w:type="dxa"/>
            <w:gridSpan w:val="2"/>
            <w:shd w:val="clear" w:color="auto" w:fill="FDF5E8"/>
            <w:noWrap/>
          </w:tcPr>
          <w:p w14:paraId="112C2780" w14:textId="77777777" w:rsidR="006007CA" w:rsidRDefault="006007CA"/>
        </w:tc>
        <w:tc>
          <w:tcPr>
            <w:tcW w:w="5100" w:type="dxa"/>
            <w:shd w:val="clear" w:color="auto" w:fill="FDF5E8"/>
            <w:noWrap/>
          </w:tcPr>
          <w:p w14:paraId="65F40422" w14:textId="77777777" w:rsidR="006007CA" w:rsidRDefault="00000000">
            <w:pPr>
              <w:spacing w:before="120" w:after="120"/>
              <w:ind w:left="113" w:right="113"/>
            </w:pPr>
            <w:r>
              <w:rPr>
                <w:b/>
                <w:bCs/>
              </w:rPr>
              <w:t>Код ОКРБ</w:t>
            </w:r>
          </w:p>
        </w:tc>
        <w:tc>
          <w:tcPr>
            <w:tcW w:w="5950" w:type="dxa"/>
            <w:shd w:val="clear" w:color="auto" w:fill="FDF5E8"/>
            <w:noWrap/>
          </w:tcPr>
          <w:p w14:paraId="5D4F73C0" w14:textId="77777777" w:rsidR="006007CA" w:rsidRDefault="00000000">
            <w:pPr>
              <w:spacing w:before="120" w:after="120"/>
              <w:ind w:left="113" w:right="113"/>
            </w:pPr>
            <w:r>
              <w:t>10.89.19.920</w:t>
            </w:r>
          </w:p>
        </w:tc>
      </w:tr>
      <w:tr w:rsidR="006007CA" w14:paraId="74BCAEFC" w14:textId="77777777">
        <w:tc>
          <w:tcPr>
            <w:tcW w:w="1700" w:type="dxa"/>
            <w:shd w:val="clear" w:color="auto" w:fill="FDF5E8"/>
            <w:noWrap/>
          </w:tcPr>
          <w:p w14:paraId="62F5D48E" w14:textId="77777777" w:rsidR="006007CA" w:rsidRDefault="00000000">
            <w:pPr>
              <w:spacing w:before="120" w:after="120"/>
              <w:ind w:left="113" w:right="113"/>
            </w:pPr>
            <w:r>
              <w:t>21</w:t>
            </w:r>
          </w:p>
        </w:tc>
        <w:tc>
          <w:tcPr>
            <w:tcW w:w="4250" w:type="dxa"/>
            <w:gridSpan w:val="2"/>
            <w:shd w:val="clear" w:color="auto" w:fill="FDF5E8"/>
            <w:noWrap/>
          </w:tcPr>
          <w:p w14:paraId="0BE83743" w14:textId="77777777" w:rsidR="006007CA" w:rsidRDefault="00000000">
            <w:pPr>
              <w:spacing w:before="120" w:after="120"/>
              <w:ind w:left="113" w:right="113"/>
            </w:pPr>
            <w:r>
              <w:t>Смесь специя и пряностей Бручетта II, изготовитель «FRUTAROM Production GmbH», Германия</w:t>
            </w:r>
          </w:p>
        </w:tc>
        <w:tc>
          <w:tcPr>
            <w:tcW w:w="5100" w:type="dxa"/>
            <w:shd w:val="clear" w:color="auto" w:fill="FDF5E8"/>
            <w:noWrap/>
          </w:tcPr>
          <w:p w14:paraId="669CB97D" w14:textId="77777777" w:rsidR="006007CA" w:rsidRDefault="00000000">
            <w:pPr>
              <w:spacing w:before="120" w:after="120"/>
              <w:ind w:left="113" w:right="113"/>
            </w:pPr>
            <w:r>
              <w:t>150 кг,</w:t>
            </w:r>
            <w:r>
              <w:br/>
              <w:t>8,991.00 BYN</w:t>
            </w:r>
          </w:p>
        </w:tc>
        <w:tc>
          <w:tcPr>
            <w:tcW w:w="5950" w:type="dxa"/>
            <w:shd w:val="clear" w:color="auto" w:fill="FDF5E8"/>
            <w:noWrap/>
          </w:tcPr>
          <w:p w14:paraId="2584DA70" w14:textId="77777777" w:rsidR="006007CA" w:rsidRDefault="006007CA">
            <w:pPr>
              <w:spacing w:before="120" w:after="120"/>
              <w:ind w:left="113" w:right="113"/>
            </w:pPr>
          </w:p>
        </w:tc>
      </w:tr>
      <w:tr w:rsidR="006007CA" w14:paraId="2A2D3A10" w14:textId="77777777">
        <w:tc>
          <w:tcPr>
            <w:tcW w:w="1700" w:type="dxa"/>
            <w:shd w:val="clear" w:color="auto" w:fill="FDF5E8"/>
            <w:noWrap/>
          </w:tcPr>
          <w:p w14:paraId="0591F183" w14:textId="77777777" w:rsidR="006007CA" w:rsidRDefault="006007CA"/>
        </w:tc>
        <w:tc>
          <w:tcPr>
            <w:tcW w:w="4250" w:type="dxa"/>
            <w:gridSpan w:val="2"/>
            <w:shd w:val="clear" w:color="auto" w:fill="FDF5E8"/>
            <w:noWrap/>
          </w:tcPr>
          <w:p w14:paraId="4AEADAB9" w14:textId="77777777" w:rsidR="006007CA" w:rsidRDefault="006007CA"/>
        </w:tc>
        <w:tc>
          <w:tcPr>
            <w:tcW w:w="5100" w:type="dxa"/>
            <w:shd w:val="clear" w:color="auto" w:fill="FDF5E8"/>
            <w:noWrap/>
          </w:tcPr>
          <w:p w14:paraId="2ED5C486" w14:textId="77777777" w:rsidR="006007CA" w:rsidRDefault="00000000">
            <w:pPr>
              <w:spacing w:before="120" w:after="120"/>
              <w:ind w:left="113" w:right="113"/>
            </w:pPr>
            <w:r>
              <w:rPr>
                <w:b/>
                <w:bCs/>
              </w:rPr>
              <w:t>Срок поставки</w:t>
            </w:r>
          </w:p>
        </w:tc>
        <w:tc>
          <w:tcPr>
            <w:tcW w:w="5950" w:type="dxa"/>
            <w:shd w:val="clear" w:color="auto" w:fill="FDF5E8"/>
            <w:noWrap/>
          </w:tcPr>
          <w:p w14:paraId="59E10FEF" w14:textId="77777777" w:rsidR="006007CA" w:rsidRDefault="00000000">
            <w:pPr>
              <w:spacing w:before="120" w:after="120"/>
              <w:ind w:left="113" w:right="113"/>
            </w:pPr>
            <w:r>
              <w:t>с 15.07.2025 по 14.07.2026</w:t>
            </w:r>
          </w:p>
        </w:tc>
      </w:tr>
      <w:tr w:rsidR="006007CA" w14:paraId="0DDD30CD" w14:textId="77777777">
        <w:tc>
          <w:tcPr>
            <w:tcW w:w="1700" w:type="dxa"/>
            <w:shd w:val="clear" w:color="auto" w:fill="FDF5E8"/>
            <w:noWrap/>
          </w:tcPr>
          <w:p w14:paraId="2419436B" w14:textId="77777777" w:rsidR="006007CA" w:rsidRDefault="006007CA"/>
        </w:tc>
        <w:tc>
          <w:tcPr>
            <w:tcW w:w="4250" w:type="dxa"/>
            <w:gridSpan w:val="2"/>
            <w:shd w:val="clear" w:color="auto" w:fill="FDF5E8"/>
            <w:noWrap/>
          </w:tcPr>
          <w:p w14:paraId="783C1DE9" w14:textId="77777777" w:rsidR="006007CA" w:rsidRDefault="006007CA"/>
        </w:tc>
        <w:tc>
          <w:tcPr>
            <w:tcW w:w="5100" w:type="dxa"/>
            <w:shd w:val="clear" w:color="auto" w:fill="FDF5E8"/>
            <w:noWrap/>
          </w:tcPr>
          <w:p w14:paraId="35545CC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77C56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4BE84FD" w14:textId="77777777">
        <w:tc>
          <w:tcPr>
            <w:tcW w:w="1700" w:type="dxa"/>
            <w:shd w:val="clear" w:color="auto" w:fill="FDF5E8"/>
            <w:noWrap/>
          </w:tcPr>
          <w:p w14:paraId="79A5F246" w14:textId="77777777" w:rsidR="006007CA" w:rsidRDefault="006007CA"/>
        </w:tc>
        <w:tc>
          <w:tcPr>
            <w:tcW w:w="4250" w:type="dxa"/>
            <w:gridSpan w:val="2"/>
            <w:shd w:val="clear" w:color="auto" w:fill="FDF5E8"/>
            <w:noWrap/>
          </w:tcPr>
          <w:p w14:paraId="6E4C6FE9" w14:textId="77777777" w:rsidR="006007CA" w:rsidRDefault="006007CA"/>
        </w:tc>
        <w:tc>
          <w:tcPr>
            <w:tcW w:w="5100" w:type="dxa"/>
            <w:shd w:val="clear" w:color="auto" w:fill="FDF5E8"/>
            <w:noWrap/>
          </w:tcPr>
          <w:p w14:paraId="056E254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98A9FF" w14:textId="77777777" w:rsidR="006007CA" w:rsidRDefault="00000000">
            <w:pPr>
              <w:spacing w:before="120" w:after="120"/>
              <w:ind w:left="113" w:right="113"/>
            </w:pPr>
            <w:r>
              <w:t>Собственные средства</w:t>
            </w:r>
          </w:p>
        </w:tc>
      </w:tr>
      <w:tr w:rsidR="006007CA" w14:paraId="3761CAF9" w14:textId="77777777">
        <w:tc>
          <w:tcPr>
            <w:tcW w:w="1700" w:type="dxa"/>
            <w:shd w:val="clear" w:color="auto" w:fill="FDF5E8"/>
            <w:noWrap/>
          </w:tcPr>
          <w:p w14:paraId="6C00A05F" w14:textId="77777777" w:rsidR="006007CA" w:rsidRDefault="006007CA"/>
        </w:tc>
        <w:tc>
          <w:tcPr>
            <w:tcW w:w="4250" w:type="dxa"/>
            <w:gridSpan w:val="2"/>
            <w:shd w:val="clear" w:color="auto" w:fill="FDF5E8"/>
            <w:noWrap/>
          </w:tcPr>
          <w:p w14:paraId="6F153AC5" w14:textId="77777777" w:rsidR="006007CA" w:rsidRDefault="006007CA"/>
        </w:tc>
        <w:tc>
          <w:tcPr>
            <w:tcW w:w="5100" w:type="dxa"/>
            <w:shd w:val="clear" w:color="auto" w:fill="FDF5E8"/>
            <w:noWrap/>
          </w:tcPr>
          <w:p w14:paraId="1C7C84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002D2E7" w14:textId="77777777" w:rsidR="006007CA" w:rsidRDefault="00000000">
            <w:pPr>
              <w:spacing w:before="120" w:after="120"/>
              <w:ind w:left="113" w:right="113"/>
            </w:pPr>
            <w:r>
              <w:t>Не требуется</w:t>
            </w:r>
          </w:p>
        </w:tc>
      </w:tr>
      <w:tr w:rsidR="006007CA" w14:paraId="3766A1D6" w14:textId="77777777">
        <w:tc>
          <w:tcPr>
            <w:tcW w:w="1700" w:type="dxa"/>
            <w:shd w:val="clear" w:color="auto" w:fill="FDF5E8"/>
            <w:noWrap/>
          </w:tcPr>
          <w:p w14:paraId="3DB49164" w14:textId="77777777" w:rsidR="006007CA" w:rsidRDefault="006007CA"/>
        </w:tc>
        <w:tc>
          <w:tcPr>
            <w:tcW w:w="4250" w:type="dxa"/>
            <w:gridSpan w:val="2"/>
            <w:shd w:val="clear" w:color="auto" w:fill="FDF5E8"/>
            <w:noWrap/>
          </w:tcPr>
          <w:p w14:paraId="533A887C" w14:textId="77777777" w:rsidR="006007CA" w:rsidRDefault="006007CA"/>
        </w:tc>
        <w:tc>
          <w:tcPr>
            <w:tcW w:w="5100" w:type="dxa"/>
            <w:shd w:val="clear" w:color="auto" w:fill="FDF5E8"/>
            <w:noWrap/>
          </w:tcPr>
          <w:p w14:paraId="0792F11D" w14:textId="77777777" w:rsidR="006007CA" w:rsidRDefault="00000000">
            <w:pPr>
              <w:spacing w:before="120" w:after="120"/>
              <w:ind w:left="113" w:right="113"/>
            </w:pPr>
            <w:r>
              <w:rPr>
                <w:b/>
                <w:bCs/>
              </w:rPr>
              <w:t>Код ОКРБ</w:t>
            </w:r>
          </w:p>
        </w:tc>
        <w:tc>
          <w:tcPr>
            <w:tcW w:w="5950" w:type="dxa"/>
            <w:shd w:val="clear" w:color="auto" w:fill="FDF5E8"/>
            <w:noWrap/>
          </w:tcPr>
          <w:p w14:paraId="2B38A6E0" w14:textId="77777777" w:rsidR="006007CA" w:rsidRDefault="00000000">
            <w:pPr>
              <w:spacing w:before="120" w:after="120"/>
              <w:ind w:left="113" w:right="113"/>
            </w:pPr>
            <w:r>
              <w:t>10.89.19.920</w:t>
            </w:r>
          </w:p>
        </w:tc>
      </w:tr>
      <w:tr w:rsidR="006007CA" w14:paraId="2380B001" w14:textId="77777777">
        <w:tc>
          <w:tcPr>
            <w:tcW w:w="1700" w:type="dxa"/>
            <w:shd w:val="clear" w:color="auto" w:fill="FDF5E8"/>
            <w:noWrap/>
          </w:tcPr>
          <w:p w14:paraId="775B6D00" w14:textId="77777777" w:rsidR="006007CA" w:rsidRDefault="00000000">
            <w:pPr>
              <w:spacing w:before="120" w:after="120"/>
              <w:ind w:left="113" w:right="113"/>
            </w:pPr>
            <w:r>
              <w:t>22</w:t>
            </w:r>
          </w:p>
        </w:tc>
        <w:tc>
          <w:tcPr>
            <w:tcW w:w="4250" w:type="dxa"/>
            <w:gridSpan w:val="2"/>
            <w:shd w:val="clear" w:color="auto" w:fill="FDF5E8"/>
            <w:noWrap/>
          </w:tcPr>
          <w:p w14:paraId="0971862D" w14:textId="77777777" w:rsidR="006007CA" w:rsidRDefault="00000000">
            <w:pPr>
              <w:spacing w:before="120" w:after="120"/>
              <w:ind w:left="113" w:right="113"/>
            </w:pPr>
            <w:r>
              <w:t>Стартовая культура S02, изготовитель «FRUTAROM Production GmbH», Германия</w:t>
            </w:r>
          </w:p>
        </w:tc>
        <w:tc>
          <w:tcPr>
            <w:tcW w:w="5100" w:type="dxa"/>
            <w:shd w:val="clear" w:color="auto" w:fill="FDF5E8"/>
            <w:noWrap/>
          </w:tcPr>
          <w:p w14:paraId="6335127C" w14:textId="77777777" w:rsidR="006007CA" w:rsidRDefault="00000000">
            <w:pPr>
              <w:spacing w:before="120" w:after="120"/>
              <w:ind w:left="113" w:right="113"/>
            </w:pPr>
            <w:r>
              <w:t>800 кг,</w:t>
            </w:r>
            <w:r>
              <w:br/>
              <w:t>537,513.60 BYN</w:t>
            </w:r>
          </w:p>
        </w:tc>
        <w:tc>
          <w:tcPr>
            <w:tcW w:w="5950" w:type="dxa"/>
            <w:shd w:val="clear" w:color="auto" w:fill="FDF5E8"/>
            <w:noWrap/>
          </w:tcPr>
          <w:p w14:paraId="06130A59" w14:textId="77777777" w:rsidR="006007CA" w:rsidRDefault="006007CA">
            <w:pPr>
              <w:spacing w:before="120" w:after="120"/>
              <w:ind w:left="113" w:right="113"/>
            </w:pPr>
          </w:p>
        </w:tc>
      </w:tr>
      <w:tr w:rsidR="006007CA" w14:paraId="65B7AA66" w14:textId="77777777">
        <w:tc>
          <w:tcPr>
            <w:tcW w:w="1700" w:type="dxa"/>
            <w:shd w:val="clear" w:color="auto" w:fill="FDF5E8"/>
            <w:noWrap/>
          </w:tcPr>
          <w:p w14:paraId="1AECEEA2" w14:textId="77777777" w:rsidR="006007CA" w:rsidRDefault="006007CA"/>
        </w:tc>
        <w:tc>
          <w:tcPr>
            <w:tcW w:w="4250" w:type="dxa"/>
            <w:gridSpan w:val="2"/>
            <w:shd w:val="clear" w:color="auto" w:fill="FDF5E8"/>
            <w:noWrap/>
          </w:tcPr>
          <w:p w14:paraId="0E8B6F48" w14:textId="77777777" w:rsidR="006007CA" w:rsidRDefault="006007CA"/>
        </w:tc>
        <w:tc>
          <w:tcPr>
            <w:tcW w:w="5100" w:type="dxa"/>
            <w:shd w:val="clear" w:color="auto" w:fill="FDF5E8"/>
            <w:noWrap/>
          </w:tcPr>
          <w:p w14:paraId="1638DA00" w14:textId="77777777" w:rsidR="006007CA" w:rsidRDefault="00000000">
            <w:pPr>
              <w:spacing w:before="120" w:after="120"/>
              <w:ind w:left="113" w:right="113"/>
            </w:pPr>
            <w:r>
              <w:rPr>
                <w:b/>
                <w:bCs/>
              </w:rPr>
              <w:t>Срок поставки</w:t>
            </w:r>
          </w:p>
        </w:tc>
        <w:tc>
          <w:tcPr>
            <w:tcW w:w="5950" w:type="dxa"/>
            <w:shd w:val="clear" w:color="auto" w:fill="FDF5E8"/>
            <w:noWrap/>
          </w:tcPr>
          <w:p w14:paraId="1E0FF85C" w14:textId="77777777" w:rsidR="006007CA" w:rsidRDefault="00000000">
            <w:pPr>
              <w:spacing w:before="120" w:after="120"/>
              <w:ind w:left="113" w:right="113"/>
            </w:pPr>
            <w:r>
              <w:t>с 15.07.2025 по 14.07.2026</w:t>
            </w:r>
          </w:p>
        </w:tc>
      </w:tr>
      <w:tr w:rsidR="006007CA" w14:paraId="1EA59808" w14:textId="77777777">
        <w:tc>
          <w:tcPr>
            <w:tcW w:w="1700" w:type="dxa"/>
            <w:shd w:val="clear" w:color="auto" w:fill="FDF5E8"/>
            <w:noWrap/>
          </w:tcPr>
          <w:p w14:paraId="5211081C" w14:textId="77777777" w:rsidR="006007CA" w:rsidRDefault="006007CA"/>
        </w:tc>
        <w:tc>
          <w:tcPr>
            <w:tcW w:w="4250" w:type="dxa"/>
            <w:gridSpan w:val="2"/>
            <w:shd w:val="clear" w:color="auto" w:fill="FDF5E8"/>
            <w:noWrap/>
          </w:tcPr>
          <w:p w14:paraId="7270FA14" w14:textId="77777777" w:rsidR="006007CA" w:rsidRDefault="006007CA"/>
        </w:tc>
        <w:tc>
          <w:tcPr>
            <w:tcW w:w="5100" w:type="dxa"/>
            <w:shd w:val="clear" w:color="auto" w:fill="FDF5E8"/>
            <w:noWrap/>
          </w:tcPr>
          <w:p w14:paraId="7336BE4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EDB7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FE17AFF" w14:textId="77777777">
        <w:tc>
          <w:tcPr>
            <w:tcW w:w="1700" w:type="dxa"/>
            <w:shd w:val="clear" w:color="auto" w:fill="FDF5E8"/>
            <w:noWrap/>
          </w:tcPr>
          <w:p w14:paraId="51C628CC" w14:textId="77777777" w:rsidR="006007CA" w:rsidRDefault="006007CA"/>
        </w:tc>
        <w:tc>
          <w:tcPr>
            <w:tcW w:w="4250" w:type="dxa"/>
            <w:gridSpan w:val="2"/>
            <w:shd w:val="clear" w:color="auto" w:fill="FDF5E8"/>
            <w:noWrap/>
          </w:tcPr>
          <w:p w14:paraId="3A17F54C" w14:textId="77777777" w:rsidR="006007CA" w:rsidRDefault="006007CA"/>
        </w:tc>
        <w:tc>
          <w:tcPr>
            <w:tcW w:w="5100" w:type="dxa"/>
            <w:shd w:val="clear" w:color="auto" w:fill="FDF5E8"/>
            <w:noWrap/>
          </w:tcPr>
          <w:p w14:paraId="442A409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FDEFB3" w14:textId="77777777" w:rsidR="006007CA" w:rsidRDefault="00000000">
            <w:pPr>
              <w:spacing w:before="120" w:after="120"/>
              <w:ind w:left="113" w:right="113"/>
            </w:pPr>
            <w:r>
              <w:t>Собственные средства</w:t>
            </w:r>
          </w:p>
        </w:tc>
      </w:tr>
      <w:tr w:rsidR="006007CA" w14:paraId="1FF3609D" w14:textId="77777777">
        <w:tc>
          <w:tcPr>
            <w:tcW w:w="1700" w:type="dxa"/>
            <w:shd w:val="clear" w:color="auto" w:fill="FDF5E8"/>
            <w:noWrap/>
          </w:tcPr>
          <w:p w14:paraId="683861B9" w14:textId="77777777" w:rsidR="006007CA" w:rsidRDefault="006007CA"/>
        </w:tc>
        <w:tc>
          <w:tcPr>
            <w:tcW w:w="4250" w:type="dxa"/>
            <w:gridSpan w:val="2"/>
            <w:shd w:val="clear" w:color="auto" w:fill="FDF5E8"/>
            <w:noWrap/>
          </w:tcPr>
          <w:p w14:paraId="5609F549" w14:textId="77777777" w:rsidR="006007CA" w:rsidRDefault="006007CA"/>
        </w:tc>
        <w:tc>
          <w:tcPr>
            <w:tcW w:w="5100" w:type="dxa"/>
            <w:shd w:val="clear" w:color="auto" w:fill="FDF5E8"/>
            <w:noWrap/>
          </w:tcPr>
          <w:p w14:paraId="5713CDC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C955F5" w14:textId="77777777" w:rsidR="006007CA" w:rsidRDefault="00000000">
            <w:pPr>
              <w:spacing w:before="120" w:after="120"/>
              <w:ind w:left="113" w:right="113"/>
            </w:pPr>
            <w:r>
              <w:t>Не требуется</w:t>
            </w:r>
          </w:p>
        </w:tc>
      </w:tr>
      <w:tr w:rsidR="006007CA" w14:paraId="6646DD7D" w14:textId="77777777">
        <w:tc>
          <w:tcPr>
            <w:tcW w:w="1700" w:type="dxa"/>
            <w:shd w:val="clear" w:color="auto" w:fill="FDF5E8"/>
            <w:noWrap/>
          </w:tcPr>
          <w:p w14:paraId="56CE1AE2" w14:textId="77777777" w:rsidR="006007CA" w:rsidRDefault="006007CA"/>
        </w:tc>
        <w:tc>
          <w:tcPr>
            <w:tcW w:w="4250" w:type="dxa"/>
            <w:gridSpan w:val="2"/>
            <w:shd w:val="clear" w:color="auto" w:fill="FDF5E8"/>
            <w:noWrap/>
          </w:tcPr>
          <w:p w14:paraId="3BEA449E" w14:textId="77777777" w:rsidR="006007CA" w:rsidRDefault="006007CA"/>
        </w:tc>
        <w:tc>
          <w:tcPr>
            <w:tcW w:w="5100" w:type="dxa"/>
            <w:shd w:val="clear" w:color="auto" w:fill="FDF5E8"/>
            <w:noWrap/>
          </w:tcPr>
          <w:p w14:paraId="2557262F" w14:textId="77777777" w:rsidR="006007CA" w:rsidRDefault="00000000">
            <w:pPr>
              <w:spacing w:before="120" w:after="120"/>
              <w:ind w:left="113" w:right="113"/>
            </w:pPr>
            <w:r>
              <w:rPr>
                <w:b/>
                <w:bCs/>
              </w:rPr>
              <w:t>Код ОКРБ</w:t>
            </w:r>
          </w:p>
        </w:tc>
        <w:tc>
          <w:tcPr>
            <w:tcW w:w="5950" w:type="dxa"/>
            <w:shd w:val="clear" w:color="auto" w:fill="FDF5E8"/>
            <w:noWrap/>
          </w:tcPr>
          <w:p w14:paraId="1B60A92D" w14:textId="77777777" w:rsidR="006007CA" w:rsidRDefault="00000000">
            <w:pPr>
              <w:spacing w:before="120" w:after="120"/>
              <w:ind w:left="113" w:right="113"/>
            </w:pPr>
            <w:r>
              <w:t>10.89.19.920</w:t>
            </w:r>
          </w:p>
        </w:tc>
      </w:tr>
      <w:tr w:rsidR="006007CA" w14:paraId="54AB0D04" w14:textId="77777777">
        <w:tc>
          <w:tcPr>
            <w:tcW w:w="1700" w:type="dxa"/>
            <w:shd w:val="clear" w:color="auto" w:fill="FDF5E8"/>
            <w:noWrap/>
          </w:tcPr>
          <w:p w14:paraId="47AC02D0" w14:textId="77777777" w:rsidR="006007CA" w:rsidRDefault="00000000">
            <w:pPr>
              <w:spacing w:before="120" w:after="120"/>
              <w:ind w:left="113" w:right="113"/>
            </w:pPr>
            <w:r>
              <w:t>23</w:t>
            </w:r>
          </w:p>
        </w:tc>
        <w:tc>
          <w:tcPr>
            <w:tcW w:w="4250" w:type="dxa"/>
            <w:gridSpan w:val="2"/>
            <w:shd w:val="clear" w:color="auto" w:fill="FDF5E8"/>
            <w:noWrap/>
          </w:tcPr>
          <w:p w14:paraId="2CF4CFD0" w14:textId="77777777" w:rsidR="006007CA" w:rsidRDefault="00000000">
            <w:pPr>
              <w:spacing w:before="120" w:after="120"/>
              <w:ind w:left="113" w:right="113"/>
            </w:pPr>
            <w:r>
              <w:t>Стартовая культура SL52, изготовитель «FRUTAROM Production GmbH», Германия</w:t>
            </w:r>
          </w:p>
        </w:tc>
        <w:tc>
          <w:tcPr>
            <w:tcW w:w="5100" w:type="dxa"/>
            <w:shd w:val="clear" w:color="auto" w:fill="FDF5E8"/>
            <w:noWrap/>
          </w:tcPr>
          <w:p w14:paraId="46D527C4" w14:textId="77777777" w:rsidR="006007CA" w:rsidRDefault="00000000">
            <w:pPr>
              <w:spacing w:before="120" w:after="120"/>
              <w:ind w:left="113" w:right="113"/>
            </w:pPr>
            <w:r>
              <w:t>400 кг,</w:t>
            </w:r>
            <w:r>
              <w:br/>
              <w:t>266,788.80 BYN</w:t>
            </w:r>
          </w:p>
        </w:tc>
        <w:tc>
          <w:tcPr>
            <w:tcW w:w="5950" w:type="dxa"/>
            <w:shd w:val="clear" w:color="auto" w:fill="FDF5E8"/>
            <w:noWrap/>
          </w:tcPr>
          <w:p w14:paraId="7A6375CC" w14:textId="77777777" w:rsidR="006007CA" w:rsidRDefault="006007CA">
            <w:pPr>
              <w:spacing w:before="120" w:after="120"/>
              <w:ind w:left="113" w:right="113"/>
            </w:pPr>
          </w:p>
        </w:tc>
      </w:tr>
      <w:tr w:rsidR="006007CA" w14:paraId="175E794C" w14:textId="77777777">
        <w:tc>
          <w:tcPr>
            <w:tcW w:w="1700" w:type="dxa"/>
            <w:shd w:val="clear" w:color="auto" w:fill="FDF5E8"/>
            <w:noWrap/>
          </w:tcPr>
          <w:p w14:paraId="411F40AC" w14:textId="77777777" w:rsidR="006007CA" w:rsidRDefault="006007CA"/>
        </w:tc>
        <w:tc>
          <w:tcPr>
            <w:tcW w:w="4250" w:type="dxa"/>
            <w:gridSpan w:val="2"/>
            <w:shd w:val="clear" w:color="auto" w:fill="FDF5E8"/>
            <w:noWrap/>
          </w:tcPr>
          <w:p w14:paraId="6700E7BD" w14:textId="77777777" w:rsidR="006007CA" w:rsidRDefault="006007CA"/>
        </w:tc>
        <w:tc>
          <w:tcPr>
            <w:tcW w:w="5100" w:type="dxa"/>
            <w:shd w:val="clear" w:color="auto" w:fill="FDF5E8"/>
            <w:noWrap/>
          </w:tcPr>
          <w:p w14:paraId="28C73506" w14:textId="77777777" w:rsidR="006007CA" w:rsidRDefault="00000000">
            <w:pPr>
              <w:spacing w:before="120" w:after="120"/>
              <w:ind w:left="113" w:right="113"/>
            </w:pPr>
            <w:r>
              <w:rPr>
                <w:b/>
                <w:bCs/>
              </w:rPr>
              <w:t>Срок поставки</w:t>
            </w:r>
          </w:p>
        </w:tc>
        <w:tc>
          <w:tcPr>
            <w:tcW w:w="5950" w:type="dxa"/>
            <w:shd w:val="clear" w:color="auto" w:fill="FDF5E8"/>
            <w:noWrap/>
          </w:tcPr>
          <w:p w14:paraId="7D49E837" w14:textId="77777777" w:rsidR="006007CA" w:rsidRDefault="00000000">
            <w:pPr>
              <w:spacing w:before="120" w:after="120"/>
              <w:ind w:left="113" w:right="113"/>
            </w:pPr>
            <w:r>
              <w:t>с 15.07.2025 по 14.07.2026</w:t>
            </w:r>
          </w:p>
        </w:tc>
      </w:tr>
      <w:tr w:rsidR="006007CA" w14:paraId="6F4695FA" w14:textId="77777777">
        <w:tc>
          <w:tcPr>
            <w:tcW w:w="1700" w:type="dxa"/>
            <w:shd w:val="clear" w:color="auto" w:fill="FDF5E8"/>
            <w:noWrap/>
          </w:tcPr>
          <w:p w14:paraId="1E602111" w14:textId="77777777" w:rsidR="006007CA" w:rsidRDefault="006007CA"/>
        </w:tc>
        <w:tc>
          <w:tcPr>
            <w:tcW w:w="4250" w:type="dxa"/>
            <w:gridSpan w:val="2"/>
            <w:shd w:val="clear" w:color="auto" w:fill="FDF5E8"/>
            <w:noWrap/>
          </w:tcPr>
          <w:p w14:paraId="68E15573" w14:textId="77777777" w:rsidR="006007CA" w:rsidRDefault="006007CA"/>
        </w:tc>
        <w:tc>
          <w:tcPr>
            <w:tcW w:w="5100" w:type="dxa"/>
            <w:shd w:val="clear" w:color="auto" w:fill="FDF5E8"/>
            <w:noWrap/>
          </w:tcPr>
          <w:p w14:paraId="2798198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1860C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816093C" w14:textId="77777777">
        <w:tc>
          <w:tcPr>
            <w:tcW w:w="1700" w:type="dxa"/>
            <w:shd w:val="clear" w:color="auto" w:fill="FDF5E8"/>
            <w:noWrap/>
          </w:tcPr>
          <w:p w14:paraId="01F47B2E" w14:textId="77777777" w:rsidR="006007CA" w:rsidRDefault="006007CA"/>
        </w:tc>
        <w:tc>
          <w:tcPr>
            <w:tcW w:w="4250" w:type="dxa"/>
            <w:gridSpan w:val="2"/>
            <w:shd w:val="clear" w:color="auto" w:fill="FDF5E8"/>
            <w:noWrap/>
          </w:tcPr>
          <w:p w14:paraId="1B2641CB" w14:textId="77777777" w:rsidR="006007CA" w:rsidRDefault="006007CA"/>
        </w:tc>
        <w:tc>
          <w:tcPr>
            <w:tcW w:w="5100" w:type="dxa"/>
            <w:shd w:val="clear" w:color="auto" w:fill="FDF5E8"/>
            <w:noWrap/>
          </w:tcPr>
          <w:p w14:paraId="25B6D76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273306F" w14:textId="77777777" w:rsidR="006007CA" w:rsidRDefault="00000000">
            <w:pPr>
              <w:spacing w:before="120" w:after="120"/>
              <w:ind w:left="113" w:right="113"/>
            </w:pPr>
            <w:r>
              <w:t>Собственные средства</w:t>
            </w:r>
          </w:p>
        </w:tc>
      </w:tr>
      <w:tr w:rsidR="006007CA" w14:paraId="2340AEF5" w14:textId="77777777">
        <w:tc>
          <w:tcPr>
            <w:tcW w:w="1700" w:type="dxa"/>
            <w:shd w:val="clear" w:color="auto" w:fill="FDF5E8"/>
            <w:noWrap/>
          </w:tcPr>
          <w:p w14:paraId="106D26D4" w14:textId="77777777" w:rsidR="006007CA" w:rsidRDefault="006007CA"/>
        </w:tc>
        <w:tc>
          <w:tcPr>
            <w:tcW w:w="4250" w:type="dxa"/>
            <w:gridSpan w:val="2"/>
            <w:shd w:val="clear" w:color="auto" w:fill="FDF5E8"/>
            <w:noWrap/>
          </w:tcPr>
          <w:p w14:paraId="4677594C" w14:textId="77777777" w:rsidR="006007CA" w:rsidRDefault="006007CA"/>
        </w:tc>
        <w:tc>
          <w:tcPr>
            <w:tcW w:w="5100" w:type="dxa"/>
            <w:shd w:val="clear" w:color="auto" w:fill="FDF5E8"/>
            <w:noWrap/>
          </w:tcPr>
          <w:p w14:paraId="6BA9A0F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591BE5C" w14:textId="77777777" w:rsidR="006007CA" w:rsidRDefault="00000000">
            <w:pPr>
              <w:spacing w:before="120" w:after="120"/>
              <w:ind w:left="113" w:right="113"/>
            </w:pPr>
            <w:r>
              <w:t>Не требуется</w:t>
            </w:r>
          </w:p>
        </w:tc>
      </w:tr>
      <w:tr w:rsidR="006007CA" w14:paraId="096BB8ED" w14:textId="77777777">
        <w:tc>
          <w:tcPr>
            <w:tcW w:w="1700" w:type="dxa"/>
            <w:shd w:val="clear" w:color="auto" w:fill="FDF5E8"/>
            <w:noWrap/>
          </w:tcPr>
          <w:p w14:paraId="0384B730" w14:textId="77777777" w:rsidR="006007CA" w:rsidRDefault="006007CA"/>
        </w:tc>
        <w:tc>
          <w:tcPr>
            <w:tcW w:w="4250" w:type="dxa"/>
            <w:gridSpan w:val="2"/>
            <w:shd w:val="clear" w:color="auto" w:fill="FDF5E8"/>
            <w:noWrap/>
          </w:tcPr>
          <w:p w14:paraId="1574592C" w14:textId="77777777" w:rsidR="006007CA" w:rsidRDefault="006007CA"/>
        </w:tc>
        <w:tc>
          <w:tcPr>
            <w:tcW w:w="5100" w:type="dxa"/>
            <w:shd w:val="clear" w:color="auto" w:fill="FDF5E8"/>
            <w:noWrap/>
          </w:tcPr>
          <w:p w14:paraId="2B8DB152" w14:textId="77777777" w:rsidR="006007CA" w:rsidRDefault="00000000">
            <w:pPr>
              <w:spacing w:before="120" w:after="120"/>
              <w:ind w:left="113" w:right="113"/>
            </w:pPr>
            <w:r>
              <w:rPr>
                <w:b/>
                <w:bCs/>
              </w:rPr>
              <w:t>Код ОКРБ</w:t>
            </w:r>
          </w:p>
        </w:tc>
        <w:tc>
          <w:tcPr>
            <w:tcW w:w="5950" w:type="dxa"/>
            <w:shd w:val="clear" w:color="auto" w:fill="FDF5E8"/>
            <w:noWrap/>
          </w:tcPr>
          <w:p w14:paraId="75D86370" w14:textId="77777777" w:rsidR="006007CA" w:rsidRDefault="00000000">
            <w:pPr>
              <w:spacing w:before="120" w:after="120"/>
              <w:ind w:left="113" w:right="113"/>
            </w:pPr>
            <w:r>
              <w:t>10.89.19.920</w:t>
            </w:r>
          </w:p>
        </w:tc>
      </w:tr>
      <w:tr w:rsidR="006007CA" w14:paraId="481B6B86" w14:textId="77777777">
        <w:tc>
          <w:tcPr>
            <w:tcW w:w="1700" w:type="dxa"/>
            <w:shd w:val="clear" w:color="auto" w:fill="FDF5E8"/>
            <w:noWrap/>
          </w:tcPr>
          <w:p w14:paraId="04A20BAE" w14:textId="77777777" w:rsidR="006007CA" w:rsidRDefault="00000000">
            <w:pPr>
              <w:spacing w:before="120" w:after="120"/>
              <w:ind w:left="113" w:right="113"/>
            </w:pPr>
            <w:r>
              <w:t>24</w:t>
            </w:r>
          </w:p>
        </w:tc>
        <w:tc>
          <w:tcPr>
            <w:tcW w:w="4250" w:type="dxa"/>
            <w:gridSpan w:val="2"/>
            <w:shd w:val="clear" w:color="auto" w:fill="FDF5E8"/>
            <w:noWrap/>
          </w:tcPr>
          <w:p w14:paraId="57A6D2CC" w14:textId="77777777" w:rsidR="006007CA" w:rsidRDefault="00000000">
            <w:pPr>
              <w:spacing w:before="120" w:after="120"/>
              <w:ind w:left="113" w:right="113"/>
            </w:pPr>
            <w:r>
              <w:t>Стартовая культура глубокозамороженная ГН-Старт баланс 5, изготовитель «FRUTAROM Production GmbH», Германия</w:t>
            </w:r>
          </w:p>
        </w:tc>
        <w:tc>
          <w:tcPr>
            <w:tcW w:w="5100" w:type="dxa"/>
            <w:shd w:val="clear" w:color="auto" w:fill="FDF5E8"/>
            <w:noWrap/>
          </w:tcPr>
          <w:p w14:paraId="35F1CBFA" w14:textId="77777777" w:rsidR="006007CA" w:rsidRDefault="00000000">
            <w:pPr>
              <w:spacing w:before="120" w:after="120"/>
              <w:ind w:left="113" w:right="113"/>
            </w:pPr>
            <w:r>
              <w:t>40 кг,</w:t>
            </w:r>
            <w:r>
              <w:br/>
              <w:t>44,563.68 BYN</w:t>
            </w:r>
          </w:p>
        </w:tc>
        <w:tc>
          <w:tcPr>
            <w:tcW w:w="5950" w:type="dxa"/>
            <w:shd w:val="clear" w:color="auto" w:fill="FDF5E8"/>
            <w:noWrap/>
          </w:tcPr>
          <w:p w14:paraId="182B16EE" w14:textId="77777777" w:rsidR="006007CA" w:rsidRDefault="006007CA">
            <w:pPr>
              <w:spacing w:before="120" w:after="120"/>
              <w:ind w:left="113" w:right="113"/>
            </w:pPr>
          </w:p>
        </w:tc>
      </w:tr>
      <w:tr w:rsidR="006007CA" w14:paraId="766AAEBB" w14:textId="77777777">
        <w:tc>
          <w:tcPr>
            <w:tcW w:w="1700" w:type="dxa"/>
            <w:shd w:val="clear" w:color="auto" w:fill="FDF5E8"/>
            <w:noWrap/>
          </w:tcPr>
          <w:p w14:paraId="5EF8BCF5" w14:textId="77777777" w:rsidR="006007CA" w:rsidRDefault="006007CA"/>
        </w:tc>
        <w:tc>
          <w:tcPr>
            <w:tcW w:w="4250" w:type="dxa"/>
            <w:gridSpan w:val="2"/>
            <w:shd w:val="clear" w:color="auto" w:fill="FDF5E8"/>
            <w:noWrap/>
          </w:tcPr>
          <w:p w14:paraId="0775F593" w14:textId="77777777" w:rsidR="006007CA" w:rsidRDefault="006007CA"/>
        </w:tc>
        <w:tc>
          <w:tcPr>
            <w:tcW w:w="5100" w:type="dxa"/>
            <w:shd w:val="clear" w:color="auto" w:fill="FDF5E8"/>
            <w:noWrap/>
          </w:tcPr>
          <w:p w14:paraId="535AB176" w14:textId="77777777" w:rsidR="006007CA" w:rsidRDefault="00000000">
            <w:pPr>
              <w:spacing w:before="120" w:after="120"/>
              <w:ind w:left="113" w:right="113"/>
            </w:pPr>
            <w:r>
              <w:rPr>
                <w:b/>
                <w:bCs/>
              </w:rPr>
              <w:t>Срок поставки</w:t>
            </w:r>
          </w:p>
        </w:tc>
        <w:tc>
          <w:tcPr>
            <w:tcW w:w="5950" w:type="dxa"/>
            <w:shd w:val="clear" w:color="auto" w:fill="FDF5E8"/>
            <w:noWrap/>
          </w:tcPr>
          <w:p w14:paraId="5956EA63" w14:textId="77777777" w:rsidR="006007CA" w:rsidRDefault="00000000">
            <w:pPr>
              <w:spacing w:before="120" w:after="120"/>
              <w:ind w:left="113" w:right="113"/>
            </w:pPr>
            <w:r>
              <w:t>с 15.07.2025 по 14.07.2026</w:t>
            </w:r>
          </w:p>
        </w:tc>
      </w:tr>
      <w:tr w:rsidR="006007CA" w14:paraId="59EBDBA5" w14:textId="77777777">
        <w:tc>
          <w:tcPr>
            <w:tcW w:w="1700" w:type="dxa"/>
            <w:shd w:val="clear" w:color="auto" w:fill="FDF5E8"/>
            <w:noWrap/>
          </w:tcPr>
          <w:p w14:paraId="75BE22CF" w14:textId="77777777" w:rsidR="006007CA" w:rsidRDefault="006007CA"/>
        </w:tc>
        <w:tc>
          <w:tcPr>
            <w:tcW w:w="4250" w:type="dxa"/>
            <w:gridSpan w:val="2"/>
            <w:shd w:val="clear" w:color="auto" w:fill="FDF5E8"/>
            <w:noWrap/>
          </w:tcPr>
          <w:p w14:paraId="1A4A482D" w14:textId="77777777" w:rsidR="006007CA" w:rsidRDefault="006007CA"/>
        </w:tc>
        <w:tc>
          <w:tcPr>
            <w:tcW w:w="5100" w:type="dxa"/>
            <w:shd w:val="clear" w:color="auto" w:fill="FDF5E8"/>
            <w:noWrap/>
          </w:tcPr>
          <w:p w14:paraId="2EBFAC4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40258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5B013CD" w14:textId="77777777">
        <w:tc>
          <w:tcPr>
            <w:tcW w:w="1700" w:type="dxa"/>
            <w:shd w:val="clear" w:color="auto" w:fill="FDF5E8"/>
            <w:noWrap/>
          </w:tcPr>
          <w:p w14:paraId="4856269A" w14:textId="77777777" w:rsidR="006007CA" w:rsidRDefault="006007CA"/>
        </w:tc>
        <w:tc>
          <w:tcPr>
            <w:tcW w:w="4250" w:type="dxa"/>
            <w:gridSpan w:val="2"/>
            <w:shd w:val="clear" w:color="auto" w:fill="FDF5E8"/>
            <w:noWrap/>
          </w:tcPr>
          <w:p w14:paraId="2C13BDBC" w14:textId="77777777" w:rsidR="006007CA" w:rsidRDefault="006007CA"/>
        </w:tc>
        <w:tc>
          <w:tcPr>
            <w:tcW w:w="5100" w:type="dxa"/>
            <w:shd w:val="clear" w:color="auto" w:fill="FDF5E8"/>
            <w:noWrap/>
          </w:tcPr>
          <w:p w14:paraId="0C629C5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1423D9" w14:textId="77777777" w:rsidR="006007CA" w:rsidRDefault="00000000">
            <w:pPr>
              <w:spacing w:before="120" w:after="120"/>
              <w:ind w:left="113" w:right="113"/>
            </w:pPr>
            <w:r>
              <w:t>Собственные средства</w:t>
            </w:r>
          </w:p>
        </w:tc>
      </w:tr>
      <w:tr w:rsidR="006007CA" w14:paraId="6635CC93" w14:textId="77777777">
        <w:tc>
          <w:tcPr>
            <w:tcW w:w="1700" w:type="dxa"/>
            <w:shd w:val="clear" w:color="auto" w:fill="FDF5E8"/>
            <w:noWrap/>
          </w:tcPr>
          <w:p w14:paraId="6EF45C63" w14:textId="77777777" w:rsidR="006007CA" w:rsidRDefault="006007CA"/>
        </w:tc>
        <w:tc>
          <w:tcPr>
            <w:tcW w:w="4250" w:type="dxa"/>
            <w:gridSpan w:val="2"/>
            <w:shd w:val="clear" w:color="auto" w:fill="FDF5E8"/>
            <w:noWrap/>
          </w:tcPr>
          <w:p w14:paraId="2F8935A8" w14:textId="77777777" w:rsidR="006007CA" w:rsidRDefault="006007CA"/>
        </w:tc>
        <w:tc>
          <w:tcPr>
            <w:tcW w:w="5100" w:type="dxa"/>
            <w:shd w:val="clear" w:color="auto" w:fill="FDF5E8"/>
            <w:noWrap/>
          </w:tcPr>
          <w:p w14:paraId="3DDC32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3992BE5" w14:textId="77777777" w:rsidR="006007CA" w:rsidRDefault="00000000">
            <w:pPr>
              <w:spacing w:before="120" w:after="120"/>
              <w:ind w:left="113" w:right="113"/>
            </w:pPr>
            <w:r>
              <w:t>Не требуется</w:t>
            </w:r>
          </w:p>
        </w:tc>
      </w:tr>
      <w:tr w:rsidR="006007CA" w14:paraId="748AC13A" w14:textId="77777777">
        <w:tc>
          <w:tcPr>
            <w:tcW w:w="1700" w:type="dxa"/>
            <w:shd w:val="clear" w:color="auto" w:fill="FDF5E8"/>
            <w:noWrap/>
          </w:tcPr>
          <w:p w14:paraId="38F6222F" w14:textId="77777777" w:rsidR="006007CA" w:rsidRDefault="006007CA"/>
        </w:tc>
        <w:tc>
          <w:tcPr>
            <w:tcW w:w="4250" w:type="dxa"/>
            <w:gridSpan w:val="2"/>
            <w:shd w:val="clear" w:color="auto" w:fill="FDF5E8"/>
            <w:noWrap/>
          </w:tcPr>
          <w:p w14:paraId="558A2570" w14:textId="77777777" w:rsidR="006007CA" w:rsidRDefault="006007CA"/>
        </w:tc>
        <w:tc>
          <w:tcPr>
            <w:tcW w:w="5100" w:type="dxa"/>
            <w:shd w:val="clear" w:color="auto" w:fill="FDF5E8"/>
            <w:noWrap/>
          </w:tcPr>
          <w:p w14:paraId="2FCB14A7" w14:textId="77777777" w:rsidR="006007CA" w:rsidRDefault="00000000">
            <w:pPr>
              <w:spacing w:before="120" w:after="120"/>
              <w:ind w:left="113" w:right="113"/>
            </w:pPr>
            <w:r>
              <w:rPr>
                <w:b/>
                <w:bCs/>
              </w:rPr>
              <w:t>Код ОКРБ</w:t>
            </w:r>
          </w:p>
        </w:tc>
        <w:tc>
          <w:tcPr>
            <w:tcW w:w="5950" w:type="dxa"/>
            <w:shd w:val="clear" w:color="auto" w:fill="FDF5E8"/>
            <w:noWrap/>
          </w:tcPr>
          <w:p w14:paraId="1CE411C7" w14:textId="77777777" w:rsidR="006007CA" w:rsidRDefault="00000000">
            <w:pPr>
              <w:spacing w:before="120" w:after="120"/>
              <w:ind w:left="113" w:right="113"/>
            </w:pPr>
            <w:r>
              <w:t>10.89.19.920</w:t>
            </w:r>
          </w:p>
        </w:tc>
      </w:tr>
      <w:tr w:rsidR="006007CA" w14:paraId="3C56E288" w14:textId="77777777">
        <w:tc>
          <w:tcPr>
            <w:tcW w:w="1700" w:type="dxa"/>
            <w:shd w:val="clear" w:color="auto" w:fill="FDF5E8"/>
            <w:noWrap/>
          </w:tcPr>
          <w:p w14:paraId="0A23C848" w14:textId="77777777" w:rsidR="006007CA" w:rsidRDefault="00000000">
            <w:pPr>
              <w:spacing w:before="120" w:after="120"/>
              <w:ind w:left="113" w:right="113"/>
            </w:pPr>
            <w:r>
              <w:t>25</w:t>
            </w:r>
          </w:p>
        </w:tc>
        <w:tc>
          <w:tcPr>
            <w:tcW w:w="4250" w:type="dxa"/>
            <w:gridSpan w:val="2"/>
            <w:shd w:val="clear" w:color="auto" w:fill="FDF5E8"/>
            <w:noWrap/>
          </w:tcPr>
          <w:p w14:paraId="19C72F86" w14:textId="77777777" w:rsidR="006007CA" w:rsidRDefault="00000000">
            <w:pPr>
              <w:spacing w:before="120" w:after="120"/>
              <w:ind w:left="113" w:right="113"/>
            </w:pPr>
            <w:r>
              <w:t>Комплексная пищевая добавка Грандмикс 450, изготовитель ООО «Кульмбах-Д», Российская Федерация</w:t>
            </w:r>
          </w:p>
        </w:tc>
        <w:tc>
          <w:tcPr>
            <w:tcW w:w="5100" w:type="dxa"/>
            <w:shd w:val="clear" w:color="auto" w:fill="FDF5E8"/>
            <w:noWrap/>
          </w:tcPr>
          <w:p w14:paraId="0976F875" w14:textId="77777777" w:rsidR="006007CA" w:rsidRDefault="00000000">
            <w:pPr>
              <w:spacing w:before="120" w:after="120"/>
              <w:ind w:left="113" w:right="113"/>
            </w:pPr>
            <w:r>
              <w:t>15 000 кг,</w:t>
            </w:r>
            <w:r>
              <w:br/>
              <w:t>498,600.00 BYN</w:t>
            </w:r>
          </w:p>
        </w:tc>
        <w:tc>
          <w:tcPr>
            <w:tcW w:w="5950" w:type="dxa"/>
            <w:shd w:val="clear" w:color="auto" w:fill="FDF5E8"/>
            <w:noWrap/>
          </w:tcPr>
          <w:p w14:paraId="34264CA3" w14:textId="77777777" w:rsidR="006007CA" w:rsidRDefault="006007CA">
            <w:pPr>
              <w:spacing w:before="120" w:after="120"/>
              <w:ind w:left="113" w:right="113"/>
            </w:pPr>
          </w:p>
        </w:tc>
      </w:tr>
      <w:tr w:rsidR="006007CA" w14:paraId="4BCF7067" w14:textId="77777777">
        <w:tc>
          <w:tcPr>
            <w:tcW w:w="1700" w:type="dxa"/>
            <w:shd w:val="clear" w:color="auto" w:fill="FDF5E8"/>
            <w:noWrap/>
          </w:tcPr>
          <w:p w14:paraId="6C3D42A9" w14:textId="77777777" w:rsidR="006007CA" w:rsidRDefault="006007CA"/>
        </w:tc>
        <w:tc>
          <w:tcPr>
            <w:tcW w:w="4250" w:type="dxa"/>
            <w:gridSpan w:val="2"/>
            <w:shd w:val="clear" w:color="auto" w:fill="FDF5E8"/>
            <w:noWrap/>
          </w:tcPr>
          <w:p w14:paraId="053343A3" w14:textId="77777777" w:rsidR="006007CA" w:rsidRDefault="006007CA"/>
        </w:tc>
        <w:tc>
          <w:tcPr>
            <w:tcW w:w="5100" w:type="dxa"/>
            <w:shd w:val="clear" w:color="auto" w:fill="FDF5E8"/>
            <w:noWrap/>
          </w:tcPr>
          <w:p w14:paraId="1AB6699B" w14:textId="77777777" w:rsidR="006007CA" w:rsidRDefault="00000000">
            <w:pPr>
              <w:spacing w:before="120" w:after="120"/>
              <w:ind w:left="113" w:right="113"/>
            </w:pPr>
            <w:r>
              <w:rPr>
                <w:b/>
                <w:bCs/>
              </w:rPr>
              <w:t>Срок поставки</w:t>
            </w:r>
          </w:p>
        </w:tc>
        <w:tc>
          <w:tcPr>
            <w:tcW w:w="5950" w:type="dxa"/>
            <w:shd w:val="clear" w:color="auto" w:fill="FDF5E8"/>
            <w:noWrap/>
          </w:tcPr>
          <w:p w14:paraId="62FE2B49" w14:textId="77777777" w:rsidR="006007CA" w:rsidRDefault="00000000">
            <w:pPr>
              <w:spacing w:before="120" w:after="120"/>
              <w:ind w:left="113" w:right="113"/>
            </w:pPr>
            <w:r>
              <w:t>с 15.07.2025 по 14.07.2026</w:t>
            </w:r>
          </w:p>
        </w:tc>
      </w:tr>
      <w:tr w:rsidR="006007CA" w14:paraId="5A1B0A45" w14:textId="77777777">
        <w:tc>
          <w:tcPr>
            <w:tcW w:w="1700" w:type="dxa"/>
            <w:shd w:val="clear" w:color="auto" w:fill="FDF5E8"/>
            <w:noWrap/>
          </w:tcPr>
          <w:p w14:paraId="7017F3EF" w14:textId="77777777" w:rsidR="006007CA" w:rsidRDefault="006007CA"/>
        </w:tc>
        <w:tc>
          <w:tcPr>
            <w:tcW w:w="4250" w:type="dxa"/>
            <w:gridSpan w:val="2"/>
            <w:shd w:val="clear" w:color="auto" w:fill="FDF5E8"/>
            <w:noWrap/>
          </w:tcPr>
          <w:p w14:paraId="61F613D4" w14:textId="77777777" w:rsidR="006007CA" w:rsidRDefault="006007CA"/>
        </w:tc>
        <w:tc>
          <w:tcPr>
            <w:tcW w:w="5100" w:type="dxa"/>
            <w:shd w:val="clear" w:color="auto" w:fill="FDF5E8"/>
            <w:noWrap/>
          </w:tcPr>
          <w:p w14:paraId="38639D8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9F4B5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8423112" w14:textId="77777777">
        <w:tc>
          <w:tcPr>
            <w:tcW w:w="1700" w:type="dxa"/>
            <w:shd w:val="clear" w:color="auto" w:fill="FDF5E8"/>
            <w:noWrap/>
          </w:tcPr>
          <w:p w14:paraId="5A65F0F3" w14:textId="77777777" w:rsidR="006007CA" w:rsidRDefault="006007CA"/>
        </w:tc>
        <w:tc>
          <w:tcPr>
            <w:tcW w:w="4250" w:type="dxa"/>
            <w:gridSpan w:val="2"/>
            <w:shd w:val="clear" w:color="auto" w:fill="FDF5E8"/>
            <w:noWrap/>
          </w:tcPr>
          <w:p w14:paraId="13D98C19" w14:textId="77777777" w:rsidR="006007CA" w:rsidRDefault="006007CA"/>
        </w:tc>
        <w:tc>
          <w:tcPr>
            <w:tcW w:w="5100" w:type="dxa"/>
            <w:shd w:val="clear" w:color="auto" w:fill="FDF5E8"/>
            <w:noWrap/>
          </w:tcPr>
          <w:p w14:paraId="1BE04B3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B13B72" w14:textId="77777777" w:rsidR="006007CA" w:rsidRDefault="00000000">
            <w:pPr>
              <w:spacing w:before="120" w:after="120"/>
              <w:ind w:left="113" w:right="113"/>
            </w:pPr>
            <w:r>
              <w:t>Собственные средства</w:t>
            </w:r>
          </w:p>
        </w:tc>
      </w:tr>
      <w:tr w:rsidR="006007CA" w14:paraId="34E30E40" w14:textId="77777777">
        <w:tc>
          <w:tcPr>
            <w:tcW w:w="1700" w:type="dxa"/>
            <w:shd w:val="clear" w:color="auto" w:fill="FDF5E8"/>
            <w:noWrap/>
          </w:tcPr>
          <w:p w14:paraId="7E616344" w14:textId="77777777" w:rsidR="006007CA" w:rsidRDefault="006007CA"/>
        </w:tc>
        <w:tc>
          <w:tcPr>
            <w:tcW w:w="4250" w:type="dxa"/>
            <w:gridSpan w:val="2"/>
            <w:shd w:val="clear" w:color="auto" w:fill="FDF5E8"/>
            <w:noWrap/>
          </w:tcPr>
          <w:p w14:paraId="792A1ED6" w14:textId="77777777" w:rsidR="006007CA" w:rsidRDefault="006007CA"/>
        </w:tc>
        <w:tc>
          <w:tcPr>
            <w:tcW w:w="5100" w:type="dxa"/>
            <w:shd w:val="clear" w:color="auto" w:fill="FDF5E8"/>
            <w:noWrap/>
          </w:tcPr>
          <w:p w14:paraId="5FEDF0C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639DD13" w14:textId="77777777" w:rsidR="006007CA" w:rsidRDefault="00000000">
            <w:pPr>
              <w:spacing w:before="120" w:after="120"/>
              <w:ind w:left="113" w:right="113"/>
            </w:pPr>
            <w:r>
              <w:t>Не требуется</w:t>
            </w:r>
          </w:p>
        </w:tc>
      </w:tr>
      <w:tr w:rsidR="006007CA" w14:paraId="382D19CB" w14:textId="77777777">
        <w:tc>
          <w:tcPr>
            <w:tcW w:w="1700" w:type="dxa"/>
            <w:shd w:val="clear" w:color="auto" w:fill="FDF5E8"/>
            <w:noWrap/>
          </w:tcPr>
          <w:p w14:paraId="05A679C1" w14:textId="77777777" w:rsidR="006007CA" w:rsidRDefault="006007CA"/>
        </w:tc>
        <w:tc>
          <w:tcPr>
            <w:tcW w:w="4250" w:type="dxa"/>
            <w:gridSpan w:val="2"/>
            <w:shd w:val="clear" w:color="auto" w:fill="FDF5E8"/>
            <w:noWrap/>
          </w:tcPr>
          <w:p w14:paraId="5E99A60C" w14:textId="77777777" w:rsidR="006007CA" w:rsidRDefault="006007CA"/>
        </w:tc>
        <w:tc>
          <w:tcPr>
            <w:tcW w:w="5100" w:type="dxa"/>
            <w:shd w:val="clear" w:color="auto" w:fill="FDF5E8"/>
            <w:noWrap/>
          </w:tcPr>
          <w:p w14:paraId="4783F865" w14:textId="77777777" w:rsidR="006007CA" w:rsidRDefault="00000000">
            <w:pPr>
              <w:spacing w:before="120" w:after="120"/>
              <w:ind w:left="113" w:right="113"/>
            </w:pPr>
            <w:r>
              <w:rPr>
                <w:b/>
                <w:bCs/>
              </w:rPr>
              <w:t>Код ОКРБ</w:t>
            </w:r>
          </w:p>
        </w:tc>
        <w:tc>
          <w:tcPr>
            <w:tcW w:w="5950" w:type="dxa"/>
            <w:shd w:val="clear" w:color="auto" w:fill="FDF5E8"/>
            <w:noWrap/>
          </w:tcPr>
          <w:p w14:paraId="2CDD12F5" w14:textId="77777777" w:rsidR="006007CA" w:rsidRDefault="00000000">
            <w:pPr>
              <w:spacing w:before="120" w:after="120"/>
              <w:ind w:left="113" w:right="113"/>
            </w:pPr>
            <w:r>
              <w:t>10.89.19.920</w:t>
            </w:r>
          </w:p>
        </w:tc>
      </w:tr>
      <w:tr w:rsidR="006007CA" w14:paraId="20128607" w14:textId="77777777">
        <w:tc>
          <w:tcPr>
            <w:tcW w:w="1700" w:type="dxa"/>
            <w:shd w:val="clear" w:color="auto" w:fill="FDF5E8"/>
            <w:noWrap/>
          </w:tcPr>
          <w:p w14:paraId="354363F4" w14:textId="77777777" w:rsidR="006007CA" w:rsidRDefault="00000000">
            <w:pPr>
              <w:spacing w:before="120" w:after="120"/>
              <w:ind w:left="113" w:right="113"/>
            </w:pPr>
            <w:r>
              <w:t>26</w:t>
            </w:r>
          </w:p>
        </w:tc>
        <w:tc>
          <w:tcPr>
            <w:tcW w:w="4250" w:type="dxa"/>
            <w:gridSpan w:val="2"/>
            <w:shd w:val="clear" w:color="auto" w:fill="FDF5E8"/>
            <w:noWrap/>
          </w:tcPr>
          <w:p w14:paraId="755E4DFF" w14:textId="77777777" w:rsidR="006007CA" w:rsidRDefault="00000000">
            <w:pPr>
              <w:spacing w:before="120" w:after="120"/>
              <w:ind w:left="113" w:right="113"/>
            </w:pPr>
            <w:r>
              <w:t>Комплексная пищевая добавка Финский сервелат комбинированный, изготовитель ООО «Кульмбах-Д», Российская Федерация</w:t>
            </w:r>
          </w:p>
        </w:tc>
        <w:tc>
          <w:tcPr>
            <w:tcW w:w="5100" w:type="dxa"/>
            <w:shd w:val="clear" w:color="auto" w:fill="FDF5E8"/>
            <w:noWrap/>
          </w:tcPr>
          <w:p w14:paraId="3DE31EFB" w14:textId="77777777" w:rsidR="006007CA" w:rsidRDefault="00000000">
            <w:pPr>
              <w:spacing w:before="120" w:after="120"/>
              <w:ind w:left="113" w:right="113"/>
            </w:pPr>
            <w:r>
              <w:t>5 000 кг,</w:t>
            </w:r>
            <w:r>
              <w:br/>
              <w:t>199,800.00 BYN</w:t>
            </w:r>
          </w:p>
        </w:tc>
        <w:tc>
          <w:tcPr>
            <w:tcW w:w="5950" w:type="dxa"/>
            <w:shd w:val="clear" w:color="auto" w:fill="FDF5E8"/>
            <w:noWrap/>
          </w:tcPr>
          <w:p w14:paraId="4D285A06" w14:textId="77777777" w:rsidR="006007CA" w:rsidRDefault="006007CA">
            <w:pPr>
              <w:spacing w:before="120" w:after="120"/>
              <w:ind w:left="113" w:right="113"/>
            </w:pPr>
          </w:p>
        </w:tc>
      </w:tr>
      <w:tr w:rsidR="006007CA" w14:paraId="64AB6FF3" w14:textId="77777777">
        <w:tc>
          <w:tcPr>
            <w:tcW w:w="1700" w:type="dxa"/>
            <w:shd w:val="clear" w:color="auto" w:fill="FDF5E8"/>
            <w:noWrap/>
          </w:tcPr>
          <w:p w14:paraId="01AC78F6" w14:textId="77777777" w:rsidR="006007CA" w:rsidRDefault="006007CA"/>
        </w:tc>
        <w:tc>
          <w:tcPr>
            <w:tcW w:w="4250" w:type="dxa"/>
            <w:gridSpan w:val="2"/>
            <w:shd w:val="clear" w:color="auto" w:fill="FDF5E8"/>
            <w:noWrap/>
          </w:tcPr>
          <w:p w14:paraId="50A9349B" w14:textId="77777777" w:rsidR="006007CA" w:rsidRDefault="006007CA"/>
        </w:tc>
        <w:tc>
          <w:tcPr>
            <w:tcW w:w="5100" w:type="dxa"/>
            <w:shd w:val="clear" w:color="auto" w:fill="FDF5E8"/>
            <w:noWrap/>
          </w:tcPr>
          <w:p w14:paraId="065403D8" w14:textId="77777777" w:rsidR="006007CA" w:rsidRDefault="00000000">
            <w:pPr>
              <w:spacing w:before="120" w:after="120"/>
              <w:ind w:left="113" w:right="113"/>
            </w:pPr>
            <w:r>
              <w:rPr>
                <w:b/>
                <w:bCs/>
              </w:rPr>
              <w:t>Срок поставки</w:t>
            </w:r>
          </w:p>
        </w:tc>
        <w:tc>
          <w:tcPr>
            <w:tcW w:w="5950" w:type="dxa"/>
            <w:shd w:val="clear" w:color="auto" w:fill="FDF5E8"/>
            <w:noWrap/>
          </w:tcPr>
          <w:p w14:paraId="60241E4E" w14:textId="77777777" w:rsidR="006007CA" w:rsidRDefault="00000000">
            <w:pPr>
              <w:spacing w:before="120" w:after="120"/>
              <w:ind w:left="113" w:right="113"/>
            </w:pPr>
            <w:r>
              <w:t>с 15.07.2025 по 14.07.2026</w:t>
            </w:r>
          </w:p>
        </w:tc>
      </w:tr>
      <w:tr w:rsidR="006007CA" w14:paraId="48D711F2" w14:textId="77777777">
        <w:tc>
          <w:tcPr>
            <w:tcW w:w="1700" w:type="dxa"/>
            <w:shd w:val="clear" w:color="auto" w:fill="FDF5E8"/>
            <w:noWrap/>
          </w:tcPr>
          <w:p w14:paraId="1FF2A069" w14:textId="77777777" w:rsidR="006007CA" w:rsidRDefault="006007CA"/>
        </w:tc>
        <w:tc>
          <w:tcPr>
            <w:tcW w:w="4250" w:type="dxa"/>
            <w:gridSpan w:val="2"/>
            <w:shd w:val="clear" w:color="auto" w:fill="FDF5E8"/>
            <w:noWrap/>
          </w:tcPr>
          <w:p w14:paraId="3A009B89" w14:textId="77777777" w:rsidR="006007CA" w:rsidRDefault="006007CA"/>
        </w:tc>
        <w:tc>
          <w:tcPr>
            <w:tcW w:w="5100" w:type="dxa"/>
            <w:shd w:val="clear" w:color="auto" w:fill="FDF5E8"/>
            <w:noWrap/>
          </w:tcPr>
          <w:p w14:paraId="445BA3D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AA785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0D6430A" w14:textId="77777777">
        <w:tc>
          <w:tcPr>
            <w:tcW w:w="1700" w:type="dxa"/>
            <w:shd w:val="clear" w:color="auto" w:fill="FDF5E8"/>
            <w:noWrap/>
          </w:tcPr>
          <w:p w14:paraId="7DD84C2C" w14:textId="77777777" w:rsidR="006007CA" w:rsidRDefault="006007CA"/>
        </w:tc>
        <w:tc>
          <w:tcPr>
            <w:tcW w:w="4250" w:type="dxa"/>
            <w:gridSpan w:val="2"/>
            <w:shd w:val="clear" w:color="auto" w:fill="FDF5E8"/>
            <w:noWrap/>
          </w:tcPr>
          <w:p w14:paraId="6DEF3D53" w14:textId="77777777" w:rsidR="006007CA" w:rsidRDefault="006007CA"/>
        </w:tc>
        <w:tc>
          <w:tcPr>
            <w:tcW w:w="5100" w:type="dxa"/>
            <w:shd w:val="clear" w:color="auto" w:fill="FDF5E8"/>
            <w:noWrap/>
          </w:tcPr>
          <w:p w14:paraId="0E10976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D8D4D2B" w14:textId="77777777" w:rsidR="006007CA" w:rsidRDefault="00000000">
            <w:pPr>
              <w:spacing w:before="120" w:after="120"/>
              <w:ind w:left="113" w:right="113"/>
            </w:pPr>
            <w:r>
              <w:t>Собственные средства</w:t>
            </w:r>
          </w:p>
        </w:tc>
      </w:tr>
      <w:tr w:rsidR="006007CA" w14:paraId="3C9D1287" w14:textId="77777777">
        <w:tc>
          <w:tcPr>
            <w:tcW w:w="1700" w:type="dxa"/>
            <w:shd w:val="clear" w:color="auto" w:fill="FDF5E8"/>
            <w:noWrap/>
          </w:tcPr>
          <w:p w14:paraId="56D696FF" w14:textId="77777777" w:rsidR="006007CA" w:rsidRDefault="006007CA"/>
        </w:tc>
        <w:tc>
          <w:tcPr>
            <w:tcW w:w="4250" w:type="dxa"/>
            <w:gridSpan w:val="2"/>
            <w:shd w:val="clear" w:color="auto" w:fill="FDF5E8"/>
            <w:noWrap/>
          </w:tcPr>
          <w:p w14:paraId="016B8F9B" w14:textId="77777777" w:rsidR="006007CA" w:rsidRDefault="006007CA"/>
        </w:tc>
        <w:tc>
          <w:tcPr>
            <w:tcW w:w="5100" w:type="dxa"/>
            <w:shd w:val="clear" w:color="auto" w:fill="FDF5E8"/>
            <w:noWrap/>
          </w:tcPr>
          <w:p w14:paraId="1670CE0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9DB107" w14:textId="77777777" w:rsidR="006007CA" w:rsidRDefault="00000000">
            <w:pPr>
              <w:spacing w:before="120" w:after="120"/>
              <w:ind w:left="113" w:right="113"/>
            </w:pPr>
            <w:r>
              <w:t>Не требуется</w:t>
            </w:r>
          </w:p>
        </w:tc>
      </w:tr>
      <w:tr w:rsidR="006007CA" w14:paraId="7254FB61" w14:textId="77777777">
        <w:tc>
          <w:tcPr>
            <w:tcW w:w="1700" w:type="dxa"/>
            <w:shd w:val="clear" w:color="auto" w:fill="FDF5E8"/>
            <w:noWrap/>
          </w:tcPr>
          <w:p w14:paraId="70DC90FB" w14:textId="77777777" w:rsidR="006007CA" w:rsidRDefault="006007CA"/>
        </w:tc>
        <w:tc>
          <w:tcPr>
            <w:tcW w:w="4250" w:type="dxa"/>
            <w:gridSpan w:val="2"/>
            <w:shd w:val="clear" w:color="auto" w:fill="FDF5E8"/>
            <w:noWrap/>
          </w:tcPr>
          <w:p w14:paraId="58B2E943" w14:textId="77777777" w:rsidR="006007CA" w:rsidRDefault="006007CA"/>
        </w:tc>
        <w:tc>
          <w:tcPr>
            <w:tcW w:w="5100" w:type="dxa"/>
            <w:shd w:val="clear" w:color="auto" w:fill="FDF5E8"/>
            <w:noWrap/>
          </w:tcPr>
          <w:p w14:paraId="62ABA7BF" w14:textId="77777777" w:rsidR="006007CA" w:rsidRDefault="00000000">
            <w:pPr>
              <w:spacing w:before="120" w:after="120"/>
              <w:ind w:left="113" w:right="113"/>
            </w:pPr>
            <w:r>
              <w:rPr>
                <w:b/>
                <w:bCs/>
              </w:rPr>
              <w:t>Код ОКРБ</w:t>
            </w:r>
          </w:p>
        </w:tc>
        <w:tc>
          <w:tcPr>
            <w:tcW w:w="5950" w:type="dxa"/>
            <w:shd w:val="clear" w:color="auto" w:fill="FDF5E8"/>
            <w:noWrap/>
          </w:tcPr>
          <w:p w14:paraId="6E4F469E" w14:textId="77777777" w:rsidR="006007CA" w:rsidRDefault="00000000">
            <w:pPr>
              <w:spacing w:before="120" w:after="120"/>
              <w:ind w:left="113" w:right="113"/>
            </w:pPr>
            <w:r>
              <w:t>10.89.19.920</w:t>
            </w:r>
          </w:p>
        </w:tc>
      </w:tr>
      <w:tr w:rsidR="006007CA" w14:paraId="01406075" w14:textId="77777777">
        <w:tc>
          <w:tcPr>
            <w:tcW w:w="1700" w:type="dxa"/>
            <w:shd w:val="clear" w:color="auto" w:fill="FDF5E8"/>
            <w:noWrap/>
          </w:tcPr>
          <w:p w14:paraId="413CAC4D" w14:textId="77777777" w:rsidR="006007CA" w:rsidRDefault="00000000">
            <w:pPr>
              <w:spacing w:before="120" w:after="120"/>
              <w:ind w:left="113" w:right="113"/>
            </w:pPr>
            <w:r>
              <w:t>27</w:t>
            </w:r>
          </w:p>
        </w:tc>
        <w:tc>
          <w:tcPr>
            <w:tcW w:w="4250" w:type="dxa"/>
            <w:gridSpan w:val="2"/>
            <w:shd w:val="clear" w:color="auto" w:fill="FDF5E8"/>
            <w:noWrap/>
          </w:tcPr>
          <w:p w14:paraId="4FAAEDBF" w14:textId="77777777" w:rsidR="006007CA" w:rsidRDefault="00000000">
            <w:pPr>
              <w:spacing w:before="120" w:after="120"/>
              <w:ind w:left="113" w:right="113"/>
            </w:pPr>
            <w:r>
              <w:t>Комплексная пищевая добавка Пекельфит П Интенсив, артикул №50811, изготовитель «MOGUNTIA FOOD Gmbh», Австрия</w:t>
            </w:r>
          </w:p>
        </w:tc>
        <w:tc>
          <w:tcPr>
            <w:tcW w:w="5100" w:type="dxa"/>
            <w:shd w:val="clear" w:color="auto" w:fill="FDF5E8"/>
            <w:noWrap/>
          </w:tcPr>
          <w:p w14:paraId="6B6FA82D" w14:textId="77777777" w:rsidR="006007CA" w:rsidRDefault="00000000">
            <w:pPr>
              <w:spacing w:before="120" w:after="120"/>
              <w:ind w:left="113" w:right="113"/>
            </w:pPr>
            <w:r>
              <w:t>1 500 кг,</w:t>
            </w:r>
            <w:r>
              <w:br/>
              <w:t>48,096.00 BYN</w:t>
            </w:r>
          </w:p>
        </w:tc>
        <w:tc>
          <w:tcPr>
            <w:tcW w:w="5950" w:type="dxa"/>
            <w:shd w:val="clear" w:color="auto" w:fill="FDF5E8"/>
            <w:noWrap/>
          </w:tcPr>
          <w:p w14:paraId="3593C6DA" w14:textId="77777777" w:rsidR="006007CA" w:rsidRDefault="006007CA">
            <w:pPr>
              <w:spacing w:before="120" w:after="120"/>
              <w:ind w:left="113" w:right="113"/>
            </w:pPr>
          </w:p>
        </w:tc>
      </w:tr>
      <w:tr w:rsidR="006007CA" w14:paraId="4FC6BDCB" w14:textId="77777777">
        <w:tc>
          <w:tcPr>
            <w:tcW w:w="1700" w:type="dxa"/>
            <w:shd w:val="clear" w:color="auto" w:fill="FDF5E8"/>
            <w:noWrap/>
          </w:tcPr>
          <w:p w14:paraId="1DC11204" w14:textId="77777777" w:rsidR="006007CA" w:rsidRDefault="006007CA"/>
        </w:tc>
        <w:tc>
          <w:tcPr>
            <w:tcW w:w="4250" w:type="dxa"/>
            <w:gridSpan w:val="2"/>
            <w:shd w:val="clear" w:color="auto" w:fill="FDF5E8"/>
            <w:noWrap/>
          </w:tcPr>
          <w:p w14:paraId="12DCEF0F" w14:textId="77777777" w:rsidR="006007CA" w:rsidRDefault="006007CA"/>
        </w:tc>
        <w:tc>
          <w:tcPr>
            <w:tcW w:w="5100" w:type="dxa"/>
            <w:shd w:val="clear" w:color="auto" w:fill="FDF5E8"/>
            <w:noWrap/>
          </w:tcPr>
          <w:p w14:paraId="40CBDBFE" w14:textId="77777777" w:rsidR="006007CA" w:rsidRDefault="00000000">
            <w:pPr>
              <w:spacing w:before="120" w:after="120"/>
              <w:ind w:left="113" w:right="113"/>
            </w:pPr>
            <w:r>
              <w:rPr>
                <w:b/>
                <w:bCs/>
              </w:rPr>
              <w:t>Срок поставки</w:t>
            </w:r>
          </w:p>
        </w:tc>
        <w:tc>
          <w:tcPr>
            <w:tcW w:w="5950" w:type="dxa"/>
            <w:shd w:val="clear" w:color="auto" w:fill="FDF5E8"/>
            <w:noWrap/>
          </w:tcPr>
          <w:p w14:paraId="67C370AE" w14:textId="77777777" w:rsidR="006007CA" w:rsidRDefault="00000000">
            <w:pPr>
              <w:spacing w:before="120" w:after="120"/>
              <w:ind w:left="113" w:right="113"/>
            </w:pPr>
            <w:r>
              <w:t>с 15.07.2025 по 14.07.2026</w:t>
            </w:r>
          </w:p>
        </w:tc>
      </w:tr>
      <w:tr w:rsidR="006007CA" w14:paraId="35F71C28" w14:textId="77777777">
        <w:tc>
          <w:tcPr>
            <w:tcW w:w="1700" w:type="dxa"/>
            <w:shd w:val="clear" w:color="auto" w:fill="FDF5E8"/>
            <w:noWrap/>
          </w:tcPr>
          <w:p w14:paraId="166BF4E2" w14:textId="77777777" w:rsidR="006007CA" w:rsidRDefault="006007CA"/>
        </w:tc>
        <w:tc>
          <w:tcPr>
            <w:tcW w:w="4250" w:type="dxa"/>
            <w:gridSpan w:val="2"/>
            <w:shd w:val="clear" w:color="auto" w:fill="FDF5E8"/>
            <w:noWrap/>
          </w:tcPr>
          <w:p w14:paraId="469E374D" w14:textId="77777777" w:rsidR="006007CA" w:rsidRDefault="006007CA"/>
        </w:tc>
        <w:tc>
          <w:tcPr>
            <w:tcW w:w="5100" w:type="dxa"/>
            <w:shd w:val="clear" w:color="auto" w:fill="FDF5E8"/>
            <w:noWrap/>
          </w:tcPr>
          <w:p w14:paraId="3EBC5D7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5A659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18BFBEE" w14:textId="77777777">
        <w:tc>
          <w:tcPr>
            <w:tcW w:w="1700" w:type="dxa"/>
            <w:shd w:val="clear" w:color="auto" w:fill="FDF5E8"/>
            <w:noWrap/>
          </w:tcPr>
          <w:p w14:paraId="63FFF203" w14:textId="77777777" w:rsidR="006007CA" w:rsidRDefault="006007CA"/>
        </w:tc>
        <w:tc>
          <w:tcPr>
            <w:tcW w:w="4250" w:type="dxa"/>
            <w:gridSpan w:val="2"/>
            <w:shd w:val="clear" w:color="auto" w:fill="FDF5E8"/>
            <w:noWrap/>
          </w:tcPr>
          <w:p w14:paraId="6CF441DE" w14:textId="77777777" w:rsidR="006007CA" w:rsidRDefault="006007CA"/>
        </w:tc>
        <w:tc>
          <w:tcPr>
            <w:tcW w:w="5100" w:type="dxa"/>
            <w:shd w:val="clear" w:color="auto" w:fill="FDF5E8"/>
            <w:noWrap/>
          </w:tcPr>
          <w:p w14:paraId="718FC74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3DBC7C7" w14:textId="77777777" w:rsidR="006007CA" w:rsidRDefault="00000000">
            <w:pPr>
              <w:spacing w:before="120" w:after="120"/>
              <w:ind w:left="113" w:right="113"/>
            </w:pPr>
            <w:r>
              <w:t>Собственные средства</w:t>
            </w:r>
          </w:p>
        </w:tc>
      </w:tr>
      <w:tr w:rsidR="006007CA" w14:paraId="1A19717F" w14:textId="77777777">
        <w:tc>
          <w:tcPr>
            <w:tcW w:w="1700" w:type="dxa"/>
            <w:shd w:val="clear" w:color="auto" w:fill="FDF5E8"/>
            <w:noWrap/>
          </w:tcPr>
          <w:p w14:paraId="424C9CBF" w14:textId="77777777" w:rsidR="006007CA" w:rsidRDefault="006007CA"/>
        </w:tc>
        <w:tc>
          <w:tcPr>
            <w:tcW w:w="4250" w:type="dxa"/>
            <w:gridSpan w:val="2"/>
            <w:shd w:val="clear" w:color="auto" w:fill="FDF5E8"/>
            <w:noWrap/>
          </w:tcPr>
          <w:p w14:paraId="10262993" w14:textId="77777777" w:rsidR="006007CA" w:rsidRDefault="006007CA"/>
        </w:tc>
        <w:tc>
          <w:tcPr>
            <w:tcW w:w="5100" w:type="dxa"/>
            <w:shd w:val="clear" w:color="auto" w:fill="FDF5E8"/>
            <w:noWrap/>
          </w:tcPr>
          <w:p w14:paraId="2315AC3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7D9713" w14:textId="77777777" w:rsidR="006007CA" w:rsidRDefault="00000000">
            <w:pPr>
              <w:spacing w:before="120" w:after="120"/>
              <w:ind w:left="113" w:right="113"/>
            </w:pPr>
            <w:r>
              <w:t>Не требуется</w:t>
            </w:r>
          </w:p>
        </w:tc>
      </w:tr>
      <w:tr w:rsidR="006007CA" w14:paraId="41A72E2D" w14:textId="77777777">
        <w:tc>
          <w:tcPr>
            <w:tcW w:w="1700" w:type="dxa"/>
            <w:shd w:val="clear" w:color="auto" w:fill="FDF5E8"/>
            <w:noWrap/>
          </w:tcPr>
          <w:p w14:paraId="5D23D473" w14:textId="77777777" w:rsidR="006007CA" w:rsidRDefault="006007CA"/>
        </w:tc>
        <w:tc>
          <w:tcPr>
            <w:tcW w:w="4250" w:type="dxa"/>
            <w:gridSpan w:val="2"/>
            <w:shd w:val="clear" w:color="auto" w:fill="FDF5E8"/>
            <w:noWrap/>
          </w:tcPr>
          <w:p w14:paraId="429A2C46" w14:textId="77777777" w:rsidR="006007CA" w:rsidRDefault="006007CA"/>
        </w:tc>
        <w:tc>
          <w:tcPr>
            <w:tcW w:w="5100" w:type="dxa"/>
            <w:shd w:val="clear" w:color="auto" w:fill="FDF5E8"/>
            <w:noWrap/>
          </w:tcPr>
          <w:p w14:paraId="2FA153DF" w14:textId="77777777" w:rsidR="006007CA" w:rsidRDefault="00000000">
            <w:pPr>
              <w:spacing w:before="120" w:after="120"/>
              <w:ind w:left="113" w:right="113"/>
            </w:pPr>
            <w:r>
              <w:rPr>
                <w:b/>
                <w:bCs/>
              </w:rPr>
              <w:t>Код ОКРБ</w:t>
            </w:r>
          </w:p>
        </w:tc>
        <w:tc>
          <w:tcPr>
            <w:tcW w:w="5950" w:type="dxa"/>
            <w:shd w:val="clear" w:color="auto" w:fill="FDF5E8"/>
            <w:noWrap/>
          </w:tcPr>
          <w:p w14:paraId="5B1B4EB4" w14:textId="77777777" w:rsidR="006007CA" w:rsidRDefault="00000000">
            <w:pPr>
              <w:spacing w:before="120" w:after="120"/>
              <w:ind w:left="113" w:right="113"/>
            </w:pPr>
            <w:r>
              <w:t>10.89.19.920</w:t>
            </w:r>
          </w:p>
        </w:tc>
      </w:tr>
      <w:tr w:rsidR="006007CA" w14:paraId="12DBB474" w14:textId="77777777">
        <w:tc>
          <w:tcPr>
            <w:tcW w:w="1700" w:type="dxa"/>
            <w:shd w:val="clear" w:color="auto" w:fill="FDF5E8"/>
            <w:noWrap/>
          </w:tcPr>
          <w:p w14:paraId="45A34592" w14:textId="77777777" w:rsidR="006007CA" w:rsidRDefault="00000000">
            <w:pPr>
              <w:spacing w:before="120" w:after="120"/>
              <w:ind w:left="113" w:right="113"/>
            </w:pPr>
            <w:r>
              <w:t>28</w:t>
            </w:r>
          </w:p>
        </w:tc>
        <w:tc>
          <w:tcPr>
            <w:tcW w:w="4250" w:type="dxa"/>
            <w:gridSpan w:val="2"/>
            <w:shd w:val="clear" w:color="auto" w:fill="FDF5E8"/>
            <w:noWrap/>
          </w:tcPr>
          <w:p w14:paraId="23B0C7FC" w14:textId="77777777" w:rsidR="006007CA" w:rsidRDefault="00000000">
            <w:pPr>
              <w:spacing w:before="120" w:after="120"/>
              <w:ind w:left="113" w:right="113"/>
            </w:pPr>
            <w:r>
              <w:t>Смесь сахаров Кристаллют, артикул №7360, изготовитель «MOGUNTIA FOOD Gmbh», Австрия</w:t>
            </w:r>
          </w:p>
        </w:tc>
        <w:tc>
          <w:tcPr>
            <w:tcW w:w="5100" w:type="dxa"/>
            <w:shd w:val="clear" w:color="auto" w:fill="FDF5E8"/>
            <w:noWrap/>
          </w:tcPr>
          <w:p w14:paraId="4FF4CF22" w14:textId="77777777" w:rsidR="006007CA" w:rsidRDefault="00000000">
            <w:pPr>
              <w:spacing w:before="120" w:after="120"/>
              <w:ind w:left="113" w:right="113"/>
            </w:pPr>
            <w:r>
              <w:t>4 000 кг,</w:t>
            </w:r>
            <w:r>
              <w:br/>
              <w:t>91,968.00 BYN</w:t>
            </w:r>
          </w:p>
        </w:tc>
        <w:tc>
          <w:tcPr>
            <w:tcW w:w="5950" w:type="dxa"/>
            <w:shd w:val="clear" w:color="auto" w:fill="FDF5E8"/>
            <w:noWrap/>
          </w:tcPr>
          <w:p w14:paraId="7DBB3B37" w14:textId="77777777" w:rsidR="006007CA" w:rsidRDefault="006007CA">
            <w:pPr>
              <w:spacing w:before="120" w:after="120"/>
              <w:ind w:left="113" w:right="113"/>
            </w:pPr>
          </w:p>
        </w:tc>
      </w:tr>
      <w:tr w:rsidR="006007CA" w14:paraId="399B2771" w14:textId="77777777">
        <w:tc>
          <w:tcPr>
            <w:tcW w:w="1700" w:type="dxa"/>
            <w:shd w:val="clear" w:color="auto" w:fill="FDF5E8"/>
            <w:noWrap/>
          </w:tcPr>
          <w:p w14:paraId="11A68934" w14:textId="77777777" w:rsidR="006007CA" w:rsidRDefault="006007CA"/>
        </w:tc>
        <w:tc>
          <w:tcPr>
            <w:tcW w:w="4250" w:type="dxa"/>
            <w:gridSpan w:val="2"/>
            <w:shd w:val="clear" w:color="auto" w:fill="FDF5E8"/>
            <w:noWrap/>
          </w:tcPr>
          <w:p w14:paraId="3CEA592C" w14:textId="77777777" w:rsidR="006007CA" w:rsidRDefault="006007CA"/>
        </w:tc>
        <w:tc>
          <w:tcPr>
            <w:tcW w:w="5100" w:type="dxa"/>
            <w:shd w:val="clear" w:color="auto" w:fill="FDF5E8"/>
            <w:noWrap/>
          </w:tcPr>
          <w:p w14:paraId="056BB931" w14:textId="77777777" w:rsidR="006007CA" w:rsidRDefault="00000000">
            <w:pPr>
              <w:spacing w:before="120" w:after="120"/>
              <w:ind w:left="113" w:right="113"/>
            </w:pPr>
            <w:r>
              <w:rPr>
                <w:b/>
                <w:bCs/>
              </w:rPr>
              <w:t>Срок поставки</w:t>
            </w:r>
          </w:p>
        </w:tc>
        <w:tc>
          <w:tcPr>
            <w:tcW w:w="5950" w:type="dxa"/>
            <w:shd w:val="clear" w:color="auto" w:fill="FDF5E8"/>
            <w:noWrap/>
          </w:tcPr>
          <w:p w14:paraId="10AC35DD" w14:textId="77777777" w:rsidR="006007CA" w:rsidRDefault="00000000">
            <w:pPr>
              <w:spacing w:before="120" w:after="120"/>
              <w:ind w:left="113" w:right="113"/>
            </w:pPr>
            <w:r>
              <w:t>с 15.07.2025 по 14.07.2026</w:t>
            </w:r>
          </w:p>
        </w:tc>
      </w:tr>
      <w:tr w:rsidR="006007CA" w14:paraId="657DA9B5" w14:textId="77777777">
        <w:tc>
          <w:tcPr>
            <w:tcW w:w="1700" w:type="dxa"/>
            <w:shd w:val="clear" w:color="auto" w:fill="FDF5E8"/>
            <w:noWrap/>
          </w:tcPr>
          <w:p w14:paraId="1044F0D2" w14:textId="77777777" w:rsidR="006007CA" w:rsidRDefault="006007CA"/>
        </w:tc>
        <w:tc>
          <w:tcPr>
            <w:tcW w:w="4250" w:type="dxa"/>
            <w:gridSpan w:val="2"/>
            <w:shd w:val="clear" w:color="auto" w:fill="FDF5E8"/>
            <w:noWrap/>
          </w:tcPr>
          <w:p w14:paraId="3FD768CD" w14:textId="77777777" w:rsidR="006007CA" w:rsidRDefault="006007CA"/>
        </w:tc>
        <w:tc>
          <w:tcPr>
            <w:tcW w:w="5100" w:type="dxa"/>
            <w:shd w:val="clear" w:color="auto" w:fill="FDF5E8"/>
            <w:noWrap/>
          </w:tcPr>
          <w:p w14:paraId="45DC69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C346B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C33EB61" w14:textId="77777777">
        <w:tc>
          <w:tcPr>
            <w:tcW w:w="1700" w:type="dxa"/>
            <w:shd w:val="clear" w:color="auto" w:fill="FDF5E8"/>
            <w:noWrap/>
          </w:tcPr>
          <w:p w14:paraId="20E477EC" w14:textId="77777777" w:rsidR="006007CA" w:rsidRDefault="006007CA"/>
        </w:tc>
        <w:tc>
          <w:tcPr>
            <w:tcW w:w="4250" w:type="dxa"/>
            <w:gridSpan w:val="2"/>
            <w:shd w:val="clear" w:color="auto" w:fill="FDF5E8"/>
            <w:noWrap/>
          </w:tcPr>
          <w:p w14:paraId="77D9532D" w14:textId="77777777" w:rsidR="006007CA" w:rsidRDefault="006007CA"/>
        </w:tc>
        <w:tc>
          <w:tcPr>
            <w:tcW w:w="5100" w:type="dxa"/>
            <w:shd w:val="clear" w:color="auto" w:fill="FDF5E8"/>
            <w:noWrap/>
          </w:tcPr>
          <w:p w14:paraId="6758D94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693B92E" w14:textId="77777777" w:rsidR="006007CA" w:rsidRDefault="00000000">
            <w:pPr>
              <w:spacing w:before="120" w:after="120"/>
              <w:ind w:left="113" w:right="113"/>
            </w:pPr>
            <w:r>
              <w:t>Собственные средства</w:t>
            </w:r>
          </w:p>
        </w:tc>
      </w:tr>
      <w:tr w:rsidR="006007CA" w14:paraId="752E37D4" w14:textId="77777777">
        <w:tc>
          <w:tcPr>
            <w:tcW w:w="1700" w:type="dxa"/>
            <w:shd w:val="clear" w:color="auto" w:fill="FDF5E8"/>
            <w:noWrap/>
          </w:tcPr>
          <w:p w14:paraId="6ED9E7FD" w14:textId="77777777" w:rsidR="006007CA" w:rsidRDefault="006007CA"/>
        </w:tc>
        <w:tc>
          <w:tcPr>
            <w:tcW w:w="4250" w:type="dxa"/>
            <w:gridSpan w:val="2"/>
            <w:shd w:val="clear" w:color="auto" w:fill="FDF5E8"/>
            <w:noWrap/>
          </w:tcPr>
          <w:p w14:paraId="38A5C993" w14:textId="77777777" w:rsidR="006007CA" w:rsidRDefault="006007CA"/>
        </w:tc>
        <w:tc>
          <w:tcPr>
            <w:tcW w:w="5100" w:type="dxa"/>
            <w:shd w:val="clear" w:color="auto" w:fill="FDF5E8"/>
            <w:noWrap/>
          </w:tcPr>
          <w:p w14:paraId="4B32DF3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9A97659" w14:textId="77777777" w:rsidR="006007CA" w:rsidRDefault="00000000">
            <w:pPr>
              <w:spacing w:before="120" w:after="120"/>
              <w:ind w:left="113" w:right="113"/>
            </w:pPr>
            <w:r>
              <w:t>Не требуется</w:t>
            </w:r>
          </w:p>
        </w:tc>
      </w:tr>
      <w:tr w:rsidR="006007CA" w14:paraId="4155DB5E" w14:textId="77777777">
        <w:tc>
          <w:tcPr>
            <w:tcW w:w="1700" w:type="dxa"/>
            <w:shd w:val="clear" w:color="auto" w:fill="FDF5E8"/>
            <w:noWrap/>
          </w:tcPr>
          <w:p w14:paraId="0920B7D4" w14:textId="77777777" w:rsidR="006007CA" w:rsidRDefault="006007CA"/>
        </w:tc>
        <w:tc>
          <w:tcPr>
            <w:tcW w:w="4250" w:type="dxa"/>
            <w:gridSpan w:val="2"/>
            <w:shd w:val="clear" w:color="auto" w:fill="FDF5E8"/>
            <w:noWrap/>
          </w:tcPr>
          <w:p w14:paraId="47390493" w14:textId="77777777" w:rsidR="006007CA" w:rsidRDefault="006007CA"/>
        </w:tc>
        <w:tc>
          <w:tcPr>
            <w:tcW w:w="5100" w:type="dxa"/>
            <w:shd w:val="clear" w:color="auto" w:fill="FDF5E8"/>
            <w:noWrap/>
          </w:tcPr>
          <w:p w14:paraId="71715CF5" w14:textId="77777777" w:rsidR="006007CA" w:rsidRDefault="00000000">
            <w:pPr>
              <w:spacing w:before="120" w:after="120"/>
              <w:ind w:left="113" w:right="113"/>
            </w:pPr>
            <w:r>
              <w:rPr>
                <w:b/>
                <w:bCs/>
              </w:rPr>
              <w:t>Код ОКРБ</w:t>
            </w:r>
          </w:p>
        </w:tc>
        <w:tc>
          <w:tcPr>
            <w:tcW w:w="5950" w:type="dxa"/>
            <w:shd w:val="clear" w:color="auto" w:fill="FDF5E8"/>
            <w:noWrap/>
          </w:tcPr>
          <w:p w14:paraId="25080FE0" w14:textId="77777777" w:rsidR="006007CA" w:rsidRDefault="00000000">
            <w:pPr>
              <w:spacing w:before="120" w:after="120"/>
              <w:ind w:left="113" w:right="113"/>
            </w:pPr>
            <w:r>
              <w:t>10.89.19.920</w:t>
            </w:r>
          </w:p>
        </w:tc>
      </w:tr>
      <w:tr w:rsidR="006007CA" w14:paraId="2A3F238E" w14:textId="77777777">
        <w:tc>
          <w:tcPr>
            <w:tcW w:w="1700" w:type="dxa"/>
            <w:shd w:val="clear" w:color="auto" w:fill="FDF5E8"/>
            <w:noWrap/>
          </w:tcPr>
          <w:p w14:paraId="15CD7A92" w14:textId="77777777" w:rsidR="006007CA" w:rsidRDefault="00000000">
            <w:pPr>
              <w:spacing w:before="120" w:after="120"/>
              <w:ind w:left="113" w:right="113"/>
            </w:pPr>
            <w:r>
              <w:t>29</w:t>
            </w:r>
          </w:p>
        </w:tc>
        <w:tc>
          <w:tcPr>
            <w:tcW w:w="4250" w:type="dxa"/>
            <w:gridSpan w:val="2"/>
            <w:shd w:val="clear" w:color="auto" w:fill="FDF5E8"/>
            <w:noWrap/>
          </w:tcPr>
          <w:p w14:paraId="06E3E937" w14:textId="77777777" w:rsidR="006007CA" w:rsidRDefault="00000000">
            <w:pPr>
              <w:spacing w:before="120" w:after="120"/>
              <w:ind w:left="113" w:right="113"/>
            </w:pPr>
            <w:r>
              <w:t>Приправа Ро Пекельфит Н комби, артикул №7950, изготовитель «MOGUNTIA FOOD Gmbh», Австрия</w:t>
            </w:r>
          </w:p>
        </w:tc>
        <w:tc>
          <w:tcPr>
            <w:tcW w:w="5100" w:type="dxa"/>
            <w:shd w:val="clear" w:color="auto" w:fill="FDF5E8"/>
            <w:noWrap/>
          </w:tcPr>
          <w:p w14:paraId="7076A2F7" w14:textId="77777777" w:rsidR="006007CA" w:rsidRDefault="00000000">
            <w:pPr>
              <w:spacing w:before="120" w:after="120"/>
              <w:ind w:left="113" w:right="113"/>
            </w:pPr>
            <w:r>
              <w:t>3 000 кг,</w:t>
            </w:r>
            <w:r>
              <w:br/>
              <w:t>126,000.00 BYN</w:t>
            </w:r>
          </w:p>
        </w:tc>
        <w:tc>
          <w:tcPr>
            <w:tcW w:w="5950" w:type="dxa"/>
            <w:shd w:val="clear" w:color="auto" w:fill="FDF5E8"/>
            <w:noWrap/>
          </w:tcPr>
          <w:p w14:paraId="1256E295" w14:textId="77777777" w:rsidR="006007CA" w:rsidRDefault="006007CA">
            <w:pPr>
              <w:spacing w:before="120" w:after="120"/>
              <w:ind w:left="113" w:right="113"/>
            </w:pPr>
          </w:p>
        </w:tc>
      </w:tr>
      <w:tr w:rsidR="006007CA" w14:paraId="6338B111" w14:textId="77777777">
        <w:tc>
          <w:tcPr>
            <w:tcW w:w="1700" w:type="dxa"/>
            <w:shd w:val="clear" w:color="auto" w:fill="FDF5E8"/>
            <w:noWrap/>
          </w:tcPr>
          <w:p w14:paraId="5343C59E" w14:textId="77777777" w:rsidR="006007CA" w:rsidRDefault="006007CA"/>
        </w:tc>
        <w:tc>
          <w:tcPr>
            <w:tcW w:w="4250" w:type="dxa"/>
            <w:gridSpan w:val="2"/>
            <w:shd w:val="clear" w:color="auto" w:fill="FDF5E8"/>
            <w:noWrap/>
          </w:tcPr>
          <w:p w14:paraId="6A011FBA" w14:textId="77777777" w:rsidR="006007CA" w:rsidRDefault="006007CA"/>
        </w:tc>
        <w:tc>
          <w:tcPr>
            <w:tcW w:w="5100" w:type="dxa"/>
            <w:shd w:val="clear" w:color="auto" w:fill="FDF5E8"/>
            <w:noWrap/>
          </w:tcPr>
          <w:p w14:paraId="482B20E6" w14:textId="77777777" w:rsidR="006007CA" w:rsidRDefault="00000000">
            <w:pPr>
              <w:spacing w:before="120" w:after="120"/>
              <w:ind w:left="113" w:right="113"/>
            </w:pPr>
            <w:r>
              <w:rPr>
                <w:b/>
                <w:bCs/>
              </w:rPr>
              <w:t>Срок поставки</w:t>
            </w:r>
          </w:p>
        </w:tc>
        <w:tc>
          <w:tcPr>
            <w:tcW w:w="5950" w:type="dxa"/>
            <w:shd w:val="clear" w:color="auto" w:fill="FDF5E8"/>
            <w:noWrap/>
          </w:tcPr>
          <w:p w14:paraId="3999FAD6" w14:textId="77777777" w:rsidR="006007CA" w:rsidRDefault="00000000">
            <w:pPr>
              <w:spacing w:before="120" w:after="120"/>
              <w:ind w:left="113" w:right="113"/>
            </w:pPr>
            <w:r>
              <w:t>с 15.07.2025 по 14.07.2026</w:t>
            </w:r>
          </w:p>
        </w:tc>
      </w:tr>
      <w:tr w:rsidR="006007CA" w14:paraId="59AD3E92" w14:textId="77777777">
        <w:tc>
          <w:tcPr>
            <w:tcW w:w="1700" w:type="dxa"/>
            <w:shd w:val="clear" w:color="auto" w:fill="FDF5E8"/>
            <w:noWrap/>
          </w:tcPr>
          <w:p w14:paraId="10EDC467" w14:textId="77777777" w:rsidR="006007CA" w:rsidRDefault="006007CA"/>
        </w:tc>
        <w:tc>
          <w:tcPr>
            <w:tcW w:w="4250" w:type="dxa"/>
            <w:gridSpan w:val="2"/>
            <w:shd w:val="clear" w:color="auto" w:fill="FDF5E8"/>
            <w:noWrap/>
          </w:tcPr>
          <w:p w14:paraId="0C945420" w14:textId="77777777" w:rsidR="006007CA" w:rsidRDefault="006007CA"/>
        </w:tc>
        <w:tc>
          <w:tcPr>
            <w:tcW w:w="5100" w:type="dxa"/>
            <w:shd w:val="clear" w:color="auto" w:fill="FDF5E8"/>
            <w:noWrap/>
          </w:tcPr>
          <w:p w14:paraId="316C05A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2189B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BD66BEC" w14:textId="77777777">
        <w:tc>
          <w:tcPr>
            <w:tcW w:w="1700" w:type="dxa"/>
            <w:shd w:val="clear" w:color="auto" w:fill="FDF5E8"/>
            <w:noWrap/>
          </w:tcPr>
          <w:p w14:paraId="66464200" w14:textId="77777777" w:rsidR="006007CA" w:rsidRDefault="006007CA"/>
        </w:tc>
        <w:tc>
          <w:tcPr>
            <w:tcW w:w="4250" w:type="dxa"/>
            <w:gridSpan w:val="2"/>
            <w:shd w:val="clear" w:color="auto" w:fill="FDF5E8"/>
            <w:noWrap/>
          </w:tcPr>
          <w:p w14:paraId="305EE779" w14:textId="77777777" w:rsidR="006007CA" w:rsidRDefault="006007CA"/>
        </w:tc>
        <w:tc>
          <w:tcPr>
            <w:tcW w:w="5100" w:type="dxa"/>
            <w:shd w:val="clear" w:color="auto" w:fill="FDF5E8"/>
            <w:noWrap/>
          </w:tcPr>
          <w:p w14:paraId="43E2CEE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F27FB09" w14:textId="77777777" w:rsidR="006007CA" w:rsidRDefault="00000000">
            <w:pPr>
              <w:spacing w:before="120" w:after="120"/>
              <w:ind w:left="113" w:right="113"/>
            </w:pPr>
            <w:r>
              <w:t>Собственные средства</w:t>
            </w:r>
          </w:p>
        </w:tc>
      </w:tr>
      <w:tr w:rsidR="006007CA" w14:paraId="0AD1545B" w14:textId="77777777">
        <w:tc>
          <w:tcPr>
            <w:tcW w:w="1700" w:type="dxa"/>
            <w:shd w:val="clear" w:color="auto" w:fill="FDF5E8"/>
            <w:noWrap/>
          </w:tcPr>
          <w:p w14:paraId="1BF72D0E" w14:textId="77777777" w:rsidR="006007CA" w:rsidRDefault="006007CA"/>
        </w:tc>
        <w:tc>
          <w:tcPr>
            <w:tcW w:w="4250" w:type="dxa"/>
            <w:gridSpan w:val="2"/>
            <w:shd w:val="clear" w:color="auto" w:fill="FDF5E8"/>
            <w:noWrap/>
          </w:tcPr>
          <w:p w14:paraId="74883059" w14:textId="77777777" w:rsidR="006007CA" w:rsidRDefault="006007CA"/>
        </w:tc>
        <w:tc>
          <w:tcPr>
            <w:tcW w:w="5100" w:type="dxa"/>
            <w:shd w:val="clear" w:color="auto" w:fill="FDF5E8"/>
            <w:noWrap/>
          </w:tcPr>
          <w:p w14:paraId="27B3C45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80EB58" w14:textId="77777777" w:rsidR="006007CA" w:rsidRDefault="00000000">
            <w:pPr>
              <w:spacing w:before="120" w:after="120"/>
              <w:ind w:left="113" w:right="113"/>
            </w:pPr>
            <w:r>
              <w:t>Не требуется</w:t>
            </w:r>
          </w:p>
        </w:tc>
      </w:tr>
      <w:tr w:rsidR="006007CA" w14:paraId="40D6A72F" w14:textId="77777777">
        <w:tc>
          <w:tcPr>
            <w:tcW w:w="1700" w:type="dxa"/>
            <w:shd w:val="clear" w:color="auto" w:fill="FDF5E8"/>
            <w:noWrap/>
          </w:tcPr>
          <w:p w14:paraId="1B9DE22E" w14:textId="77777777" w:rsidR="006007CA" w:rsidRDefault="006007CA"/>
        </w:tc>
        <w:tc>
          <w:tcPr>
            <w:tcW w:w="4250" w:type="dxa"/>
            <w:gridSpan w:val="2"/>
            <w:shd w:val="clear" w:color="auto" w:fill="FDF5E8"/>
            <w:noWrap/>
          </w:tcPr>
          <w:p w14:paraId="12FABE41" w14:textId="77777777" w:rsidR="006007CA" w:rsidRDefault="006007CA"/>
        </w:tc>
        <w:tc>
          <w:tcPr>
            <w:tcW w:w="5100" w:type="dxa"/>
            <w:shd w:val="clear" w:color="auto" w:fill="FDF5E8"/>
            <w:noWrap/>
          </w:tcPr>
          <w:p w14:paraId="3861784A" w14:textId="77777777" w:rsidR="006007CA" w:rsidRDefault="00000000">
            <w:pPr>
              <w:spacing w:before="120" w:after="120"/>
              <w:ind w:left="113" w:right="113"/>
            </w:pPr>
            <w:r>
              <w:rPr>
                <w:b/>
                <w:bCs/>
              </w:rPr>
              <w:t>Код ОКРБ</w:t>
            </w:r>
          </w:p>
        </w:tc>
        <w:tc>
          <w:tcPr>
            <w:tcW w:w="5950" w:type="dxa"/>
            <w:shd w:val="clear" w:color="auto" w:fill="FDF5E8"/>
            <w:noWrap/>
          </w:tcPr>
          <w:p w14:paraId="0E507CF6" w14:textId="77777777" w:rsidR="006007CA" w:rsidRDefault="00000000">
            <w:pPr>
              <w:spacing w:before="120" w:after="120"/>
              <w:ind w:left="113" w:right="113"/>
            </w:pPr>
            <w:r>
              <w:t>10.89.19.920</w:t>
            </w:r>
          </w:p>
        </w:tc>
      </w:tr>
      <w:tr w:rsidR="006007CA" w14:paraId="7929DA22" w14:textId="77777777">
        <w:tc>
          <w:tcPr>
            <w:tcW w:w="1700" w:type="dxa"/>
            <w:shd w:val="clear" w:color="auto" w:fill="FDF5E8"/>
            <w:noWrap/>
          </w:tcPr>
          <w:p w14:paraId="05D88A4C" w14:textId="77777777" w:rsidR="006007CA" w:rsidRDefault="00000000">
            <w:pPr>
              <w:spacing w:before="120" w:after="120"/>
              <w:ind w:left="113" w:right="113"/>
            </w:pPr>
            <w:r>
              <w:t>30</w:t>
            </w:r>
          </w:p>
        </w:tc>
        <w:tc>
          <w:tcPr>
            <w:tcW w:w="4250" w:type="dxa"/>
            <w:gridSpan w:val="2"/>
            <w:shd w:val="clear" w:color="auto" w:fill="FDF5E8"/>
            <w:noWrap/>
          </w:tcPr>
          <w:p w14:paraId="5F3E3F61" w14:textId="77777777" w:rsidR="006007CA" w:rsidRDefault="00000000">
            <w:pPr>
              <w:spacing w:before="120" w:after="120"/>
              <w:ind w:left="113" w:right="113"/>
            </w:pPr>
            <w:r>
              <w:t>Комплексная пищевая добавка «Состав «Аллюзин-НЕО», изготовитель ООО «Итал-Экстра», Российская Федерация</w:t>
            </w:r>
          </w:p>
        </w:tc>
        <w:tc>
          <w:tcPr>
            <w:tcW w:w="5100" w:type="dxa"/>
            <w:shd w:val="clear" w:color="auto" w:fill="FDF5E8"/>
            <w:noWrap/>
          </w:tcPr>
          <w:p w14:paraId="721247CC" w14:textId="77777777" w:rsidR="006007CA" w:rsidRDefault="00000000">
            <w:pPr>
              <w:spacing w:before="120" w:after="120"/>
              <w:ind w:left="113" w:right="113"/>
            </w:pPr>
            <w:r>
              <w:t>3 600 кг,</w:t>
            </w:r>
            <w:r>
              <w:br/>
              <w:t>362,880.00 BYN</w:t>
            </w:r>
          </w:p>
        </w:tc>
        <w:tc>
          <w:tcPr>
            <w:tcW w:w="5950" w:type="dxa"/>
            <w:shd w:val="clear" w:color="auto" w:fill="FDF5E8"/>
            <w:noWrap/>
          </w:tcPr>
          <w:p w14:paraId="42595BF7" w14:textId="77777777" w:rsidR="006007CA" w:rsidRDefault="006007CA">
            <w:pPr>
              <w:spacing w:before="120" w:after="120"/>
              <w:ind w:left="113" w:right="113"/>
            </w:pPr>
          </w:p>
        </w:tc>
      </w:tr>
      <w:tr w:rsidR="006007CA" w14:paraId="1DDEE530" w14:textId="77777777">
        <w:tc>
          <w:tcPr>
            <w:tcW w:w="1700" w:type="dxa"/>
            <w:shd w:val="clear" w:color="auto" w:fill="FDF5E8"/>
            <w:noWrap/>
          </w:tcPr>
          <w:p w14:paraId="55A24E86" w14:textId="77777777" w:rsidR="006007CA" w:rsidRDefault="006007CA"/>
        </w:tc>
        <w:tc>
          <w:tcPr>
            <w:tcW w:w="4250" w:type="dxa"/>
            <w:gridSpan w:val="2"/>
            <w:shd w:val="clear" w:color="auto" w:fill="FDF5E8"/>
            <w:noWrap/>
          </w:tcPr>
          <w:p w14:paraId="4EAB5467" w14:textId="77777777" w:rsidR="006007CA" w:rsidRDefault="006007CA"/>
        </w:tc>
        <w:tc>
          <w:tcPr>
            <w:tcW w:w="5100" w:type="dxa"/>
            <w:shd w:val="clear" w:color="auto" w:fill="FDF5E8"/>
            <w:noWrap/>
          </w:tcPr>
          <w:p w14:paraId="1DD1D893" w14:textId="77777777" w:rsidR="006007CA" w:rsidRDefault="00000000">
            <w:pPr>
              <w:spacing w:before="120" w:after="120"/>
              <w:ind w:left="113" w:right="113"/>
            </w:pPr>
            <w:r>
              <w:rPr>
                <w:b/>
                <w:bCs/>
              </w:rPr>
              <w:t>Срок поставки</w:t>
            </w:r>
          </w:p>
        </w:tc>
        <w:tc>
          <w:tcPr>
            <w:tcW w:w="5950" w:type="dxa"/>
            <w:shd w:val="clear" w:color="auto" w:fill="FDF5E8"/>
            <w:noWrap/>
          </w:tcPr>
          <w:p w14:paraId="166E3B20" w14:textId="77777777" w:rsidR="006007CA" w:rsidRDefault="00000000">
            <w:pPr>
              <w:spacing w:before="120" w:after="120"/>
              <w:ind w:left="113" w:right="113"/>
            </w:pPr>
            <w:r>
              <w:t>с 15.07.2025 по 14.07.2026</w:t>
            </w:r>
          </w:p>
        </w:tc>
      </w:tr>
      <w:tr w:rsidR="006007CA" w14:paraId="03BC6136" w14:textId="77777777">
        <w:tc>
          <w:tcPr>
            <w:tcW w:w="1700" w:type="dxa"/>
            <w:shd w:val="clear" w:color="auto" w:fill="FDF5E8"/>
            <w:noWrap/>
          </w:tcPr>
          <w:p w14:paraId="0B0B1C83" w14:textId="77777777" w:rsidR="006007CA" w:rsidRDefault="006007CA"/>
        </w:tc>
        <w:tc>
          <w:tcPr>
            <w:tcW w:w="4250" w:type="dxa"/>
            <w:gridSpan w:val="2"/>
            <w:shd w:val="clear" w:color="auto" w:fill="FDF5E8"/>
            <w:noWrap/>
          </w:tcPr>
          <w:p w14:paraId="4451784D" w14:textId="77777777" w:rsidR="006007CA" w:rsidRDefault="006007CA"/>
        </w:tc>
        <w:tc>
          <w:tcPr>
            <w:tcW w:w="5100" w:type="dxa"/>
            <w:shd w:val="clear" w:color="auto" w:fill="FDF5E8"/>
            <w:noWrap/>
          </w:tcPr>
          <w:p w14:paraId="0480E9F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9D0B0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3F08B87" w14:textId="77777777">
        <w:tc>
          <w:tcPr>
            <w:tcW w:w="1700" w:type="dxa"/>
            <w:shd w:val="clear" w:color="auto" w:fill="FDF5E8"/>
            <w:noWrap/>
          </w:tcPr>
          <w:p w14:paraId="6CEA1667" w14:textId="77777777" w:rsidR="006007CA" w:rsidRDefault="006007CA"/>
        </w:tc>
        <w:tc>
          <w:tcPr>
            <w:tcW w:w="4250" w:type="dxa"/>
            <w:gridSpan w:val="2"/>
            <w:shd w:val="clear" w:color="auto" w:fill="FDF5E8"/>
            <w:noWrap/>
          </w:tcPr>
          <w:p w14:paraId="6B6A59B0" w14:textId="77777777" w:rsidR="006007CA" w:rsidRDefault="006007CA"/>
        </w:tc>
        <w:tc>
          <w:tcPr>
            <w:tcW w:w="5100" w:type="dxa"/>
            <w:shd w:val="clear" w:color="auto" w:fill="FDF5E8"/>
            <w:noWrap/>
          </w:tcPr>
          <w:p w14:paraId="69FFA0E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CCDABF" w14:textId="77777777" w:rsidR="006007CA" w:rsidRDefault="00000000">
            <w:pPr>
              <w:spacing w:before="120" w:after="120"/>
              <w:ind w:left="113" w:right="113"/>
            </w:pPr>
            <w:r>
              <w:t>Собственные средства</w:t>
            </w:r>
          </w:p>
        </w:tc>
      </w:tr>
      <w:tr w:rsidR="006007CA" w14:paraId="1B5C8447" w14:textId="77777777">
        <w:tc>
          <w:tcPr>
            <w:tcW w:w="1700" w:type="dxa"/>
            <w:shd w:val="clear" w:color="auto" w:fill="FDF5E8"/>
            <w:noWrap/>
          </w:tcPr>
          <w:p w14:paraId="1E25B873" w14:textId="77777777" w:rsidR="006007CA" w:rsidRDefault="006007CA"/>
        </w:tc>
        <w:tc>
          <w:tcPr>
            <w:tcW w:w="4250" w:type="dxa"/>
            <w:gridSpan w:val="2"/>
            <w:shd w:val="clear" w:color="auto" w:fill="FDF5E8"/>
            <w:noWrap/>
          </w:tcPr>
          <w:p w14:paraId="2821D7AA" w14:textId="77777777" w:rsidR="006007CA" w:rsidRDefault="006007CA"/>
        </w:tc>
        <w:tc>
          <w:tcPr>
            <w:tcW w:w="5100" w:type="dxa"/>
            <w:shd w:val="clear" w:color="auto" w:fill="FDF5E8"/>
            <w:noWrap/>
          </w:tcPr>
          <w:p w14:paraId="355B5DF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3091F8" w14:textId="77777777" w:rsidR="006007CA" w:rsidRDefault="00000000">
            <w:pPr>
              <w:spacing w:before="120" w:after="120"/>
              <w:ind w:left="113" w:right="113"/>
            </w:pPr>
            <w:r>
              <w:t>Не требуется</w:t>
            </w:r>
          </w:p>
        </w:tc>
      </w:tr>
      <w:tr w:rsidR="006007CA" w14:paraId="27798208" w14:textId="77777777">
        <w:tc>
          <w:tcPr>
            <w:tcW w:w="1700" w:type="dxa"/>
            <w:shd w:val="clear" w:color="auto" w:fill="FDF5E8"/>
            <w:noWrap/>
          </w:tcPr>
          <w:p w14:paraId="474B5F93" w14:textId="77777777" w:rsidR="006007CA" w:rsidRDefault="006007CA"/>
        </w:tc>
        <w:tc>
          <w:tcPr>
            <w:tcW w:w="4250" w:type="dxa"/>
            <w:gridSpan w:val="2"/>
            <w:shd w:val="clear" w:color="auto" w:fill="FDF5E8"/>
            <w:noWrap/>
          </w:tcPr>
          <w:p w14:paraId="319E64B1" w14:textId="77777777" w:rsidR="006007CA" w:rsidRDefault="006007CA"/>
        </w:tc>
        <w:tc>
          <w:tcPr>
            <w:tcW w:w="5100" w:type="dxa"/>
            <w:shd w:val="clear" w:color="auto" w:fill="FDF5E8"/>
            <w:noWrap/>
          </w:tcPr>
          <w:p w14:paraId="2489AF6C" w14:textId="77777777" w:rsidR="006007CA" w:rsidRDefault="00000000">
            <w:pPr>
              <w:spacing w:before="120" w:after="120"/>
              <w:ind w:left="113" w:right="113"/>
            </w:pPr>
            <w:r>
              <w:rPr>
                <w:b/>
                <w:bCs/>
              </w:rPr>
              <w:t>Код ОКРБ</w:t>
            </w:r>
          </w:p>
        </w:tc>
        <w:tc>
          <w:tcPr>
            <w:tcW w:w="5950" w:type="dxa"/>
            <w:shd w:val="clear" w:color="auto" w:fill="FDF5E8"/>
            <w:noWrap/>
          </w:tcPr>
          <w:p w14:paraId="511B82E6" w14:textId="77777777" w:rsidR="006007CA" w:rsidRDefault="00000000">
            <w:pPr>
              <w:spacing w:before="120" w:after="120"/>
              <w:ind w:left="113" w:right="113"/>
            </w:pPr>
            <w:r>
              <w:t>10.89.19.920</w:t>
            </w:r>
          </w:p>
        </w:tc>
      </w:tr>
      <w:tr w:rsidR="006007CA" w14:paraId="34F78234" w14:textId="77777777">
        <w:tc>
          <w:tcPr>
            <w:tcW w:w="1700" w:type="dxa"/>
            <w:shd w:val="clear" w:color="auto" w:fill="FDF5E8"/>
            <w:noWrap/>
          </w:tcPr>
          <w:p w14:paraId="7B7E2387" w14:textId="77777777" w:rsidR="006007CA" w:rsidRDefault="00000000">
            <w:pPr>
              <w:spacing w:before="120" w:after="120"/>
              <w:ind w:left="113" w:right="113"/>
            </w:pPr>
            <w:r>
              <w:t>31</w:t>
            </w:r>
          </w:p>
        </w:tc>
        <w:tc>
          <w:tcPr>
            <w:tcW w:w="4250" w:type="dxa"/>
            <w:gridSpan w:val="2"/>
            <w:shd w:val="clear" w:color="auto" w:fill="FDF5E8"/>
            <w:noWrap/>
          </w:tcPr>
          <w:p w14:paraId="3125DBD8" w14:textId="77777777" w:rsidR="006007CA" w:rsidRDefault="00000000">
            <w:pPr>
              <w:spacing w:before="120" w:after="120"/>
              <w:ind w:left="113" w:right="113"/>
            </w:pPr>
            <w:r>
              <w:t>Комплексная пищевая добавка Вроцлавская, изготовитель «PPUH Apis» Spolka Z.O.O., Республика Польша</w:t>
            </w:r>
          </w:p>
        </w:tc>
        <w:tc>
          <w:tcPr>
            <w:tcW w:w="5100" w:type="dxa"/>
            <w:shd w:val="clear" w:color="auto" w:fill="FDF5E8"/>
            <w:noWrap/>
          </w:tcPr>
          <w:p w14:paraId="146FB33B" w14:textId="77777777" w:rsidR="006007CA" w:rsidRDefault="00000000">
            <w:pPr>
              <w:spacing w:before="120" w:after="120"/>
              <w:ind w:left="113" w:right="113"/>
            </w:pPr>
            <w:r>
              <w:t>1 100 кг,</w:t>
            </w:r>
            <w:r>
              <w:br/>
              <w:t>89,601.60 BYN</w:t>
            </w:r>
          </w:p>
        </w:tc>
        <w:tc>
          <w:tcPr>
            <w:tcW w:w="5950" w:type="dxa"/>
            <w:shd w:val="clear" w:color="auto" w:fill="FDF5E8"/>
            <w:noWrap/>
          </w:tcPr>
          <w:p w14:paraId="1C3B9608" w14:textId="77777777" w:rsidR="006007CA" w:rsidRDefault="006007CA">
            <w:pPr>
              <w:spacing w:before="120" w:after="120"/>
              <w:ind w:left="113" w:right="113"/>
            </w:pPr>
          </w:p>
        </w:tc>
      </w:tr>
      <w:tr w:rsidR="006007CA" w14:paraId="3FB3E07F" w14:textId="77777777">
        <w:tc>
          <w:tcPr>
            <w:tcW w:w="1700" w:type="dxa"/>
            <w:shd w:val="clear" w:color="auto" w:fill="FDF5E8"/>
            <w:noWrap/>
          </w:tcPr>
          <w:p w14:paraId="164AE1CE" w14:textId="77777777" w:rsidR="006007CA" w:rsidRDefault="006007CA"/>
        </w:tc>
        <w:tc>
          <w:tcPr>
            <w:tcW w:w="4250" w:type="dxa"/>
            <w:gridSpan w:val="2"/>
            <w:shd w:val="clear" w:color="auto" w:fill="FDF5E8"/>
            <w:noWrap/>
          </w:tcPr>
          <w:p w14:paraId="51C5584D" w14:textId="77777777" w:rsidR="006007CA" w:rsidRDefault="006007CA"/>
        </w:tc>
        <w:tc>
          <w:tcPr>
            <w:tcW w:w="5100" w:type="dxa"/>
            <w:shd w:val="clear" w:color="auto" w:fill="FDF5E8"/>
            <w:noWrap/>
          </w:tcPr>
          <w:p w14:paraId="1AD97238" w14:textId="77777777" w:rsidR="006007CA" w:rsidRDefault="00000000">
            <w:pPr>
              <w:spacing w:before="120" w:after="120"/>
              <w:ind w:left="113" w:right="113"/>
            </w:pPr>
            <w:r>
              <w:rPr>
                <w:b/>
                <w:bCs/>
              </w:rPr>
              <w:t>Срок поставки</w:t>
            </w:r>
          </w:p>
        </w:tc>
        <w:tc>
          <w:tcPr>
            <w:tcW w:w="5950" w:type="dxa"/>
            <w:shd w:val="clear" w:color="auto" w:fill="FDF5E8"/>
            <w:noWrap/>
          </w:tcPr>
          <w:p w14:paraId="22FF8591" w14:textId="77777777" w:rsidR="006007CA" w:rsidRDefault="00000000">
            <w:pPr>
              <w:spacing w:before="120" w:after="120"/>
              <w:ind w:left="113" w:right="113"/>
            </w:pPr>
            <w:r>
              <w:t>с 15.07.2025 по 14.07.2026</w:t>
            </w:r>
          </w:p>
        </w:tc>
      </w:tr>
      <w:tr w:rsidR="006007CA" w14:paraId="60F5B142" w14:textId="77777777">
        <w:tc>
          <w:tcPr>
            <w:tcW w:w="1700" w:type="dxa"/>
            <w:shd w:val="clear" w:color="auto" w:fill="FDF5E8"/>
            <w:noWrap/>
          </w:tcPr>
          <w:p w14:paraId="72B83349" w14:textId="77777777" w:rsidR="006007CA" w:rsidRDefault="006007CA"/>
        </w:tc>
        <w:tc>
          <w:tcPr>
            <w:tcW w:w="4250" w:type="dxa"/>
            <w:gridSpan w:val="2"/>
            <w:shd w:val="clear" w:color="auto" w:fill="FDF5E8"/>
            <w:noWrap/>
          </w:tcPr>
          <w:p w14:paraId="1F947ED8" w14:textId="77777777" w:rsidR="006007CA" w:rsidRDefault="006007CA"/>
        </w:tc>
        <w:tc>
          <w:tcPr>
            <w:tcW w:w="5100" w:type="dxa"/>
            <w:shd w:val="clear" w:color="auto" w:fill="FDF5E8"/>
            <w:noWrap/>
          </w:tcPr>
          <w:p w14:paraId="1ED2D9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F82D7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657C86A" w14:textId="77777777">
        <w:tc>
          <w:tcPr>
            <w:tcW w:w="1700" w:type="dxa"/>
            <w:shd w:val="clear" w:color="auto" w:fill="FDF5E8"/>
            <w:noWrap/>
          </w:tcPr>
          <w:p w14:paraId="4C9E0831" w14:textId="77777777" w:rsidR="006007CA" w:rsidRDefault="006007CA"/>
        </w:tc>
        <w:tc>
          <w:tcPr>
            <w:tcW w:w="4250" w:type="dxa"/>
            <w:gridSpan w:val="2"/>
            <w:shd w:val="clear" w:color="auto" w:fill="FDF5E8"/>
            <w:noWrap/>
          </w:tcPr>
          <w:p w14:paraId="65AD2A1F" w14:textId="77777777" w:rsidR="006007CA" w:rsidRDefault="006007CA"/>
        </w:tc>
        <w:tc>
          <w:tcPr>
            <w:tcW w:w="5100" w:type="dxa"/>
            <w:shd w:val="clear" w:color="auto" w:fill="FDF5E8"/>
            <w:noWrap/>
          </w:tcPr>
          <w:p w14:paraId="3F35DDC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8AC297" w14:textId="77777777" w:rsidR="006007CA" w:rsidRDefault="00000000">
            <w:pPr>
              <w:spacing w:before="120" w:after="120"/>
              <w:ind w:left="113" w:right="113"/>
            </w:pPr>
            <w:r>
              <w:t>Собственные средства</w:t>
            </w:r>
          </w:p>
        </w:tc>
      </w:tr>
      <w:tr w:rsidR="006007CA" w14:paraId="2363C017" w14:textId="77777777">
        <w:tc>
          <w:tcPr>
            <w:tcW w:w="1700" w:type="dxa"/>
            <w:shd w:val="clear" w:color="auto" w:fill="FDF5E8"/>
            <w:noWrap/>
          </w:tcPr>
          <w:p w14:paraId="60B04EC4" w14:textId="77777777" w:rsidR="006007CA" w:rsidRDefault="006007CA"/>
        </w:tc>
        <w:tc>
          <w:tcPr>
            <w:tcW w:w="4250" w:type="dxa"/>
            <w:gridSpan w:val="2"/>
            <w:shd w:val="clear" w:color="auto" w:fill="FDF5E8"/>
            <w:noWrap/>
          </w:tcPr>
          <w:p w14:paraId="66CAA13F" w14:textId="77777777" w:rsidR="006007CA" w:rsidRDefault="006007CA"/>
        </w:tc>
        <w:tc>
          <w:tcPr>
            <w:tcW w:w="5100" w:type="dxa"/>
            <w:shd w:val="clear" w:color="auto" w:fill="FDF5E8"/>
            <w:noWrap/>
          </w:tcPr>
          <w:p w14:paraId="0698EB3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3857EF1" w14:textId="77777777" w:rsidR="006007CA" w:rsidRDefault="00000000">
            <w:pPr>
              <w:spacing w:before="120" w:after="120"/>
              <w:ind w:left="113" w:right="113"/>
            </w:pPr>
            <w:r>
              <w:t>Не требуется</w:t>
            </w:r>
          </w:p>
        </w:tc>
      </w:tr>
      <w:tr w:rsidR="006007CA" w14:paraId="2C212337" w14:textId="77777777">
        <w:tc>
          <w:tcPr>
            <w:tcW w:w="1700" w:type="dxa"/>
            <w:shd w:val="clear" w:color="auto" w:fill="FDF5E8"/>
            <w:noWrap/>
          </w:tcPr>
          <w:p w14:paraId="44CCF258" w14:textId="77777777" w:rsidR="006007CA" w:rsidRDefault="006007CA"/>
        </w:tc>
        <w:tc>
          <w:tcPr>
            <w:tcW w:w="4250" w:type="dxa"/>
            <w:gridSpan w:val="2"/>
            <w:shd w:val="clear" w:color="auto" w:fill="FDF5E8"/>
            <w:noWrap/>
          </w:tcPr>
          <w:p w14:paraId="0579F875" w14:textId="77777777" w:rsidR="006007CA" w:rsidRDefault="006007CA"/>
        </w:tc>
        <w:tc>
          <w:tcPr>
            <w:tcW w:w="5100" w:type="dxa"/>
            <w:shd w:val="clear" w:color="auto" w:fill="FDF5E8"/>
            <w:noWrap/>
          </w:tcPr>
          <w:p w14:paraId="333D55DB" w14:textId="77777777" w:rsidR="006007CA" w:rsidRDefault="00000000">
            <w:pPr>
              <w:spacing w:before="120" w:after="120"/>
              <w:ind w:left="113" w:right="113"/>
            </w:pPr>
            <w:r>
              <w:rPr>
                <w:b/>
                <w:bCs/>
              </w:rPr>
              <w:t>Код ОКРБ</w:t>
            </w:r>
          </w:p>
        </w:tc>
        <w:tc>
          <w:tcPr>
            <w:tcW w:w="5950" w:type="dxa"/>
            <w:shd w:val="clear" w:color="auto" w:fill="FDF5E8"/>
            <w:noWrap/>
          </w:tcPr>
          <w:p w14:paraId="5313729F" w14:textId="77777777" w:rsidR="006007CA" w:rsidRDefault="00000000">
            <w:pPr>
              <w:spacing w:before="120" w:after="120"/>
              <w:ind w:left="113" w:right="113"/>
            </w:pPr>
            <w:r>
              <w:t>10.89.19.920</w:t>
            </w:r>
          </w:p>
        </w:tc>
      </w:tr>
      <w:tr w:rsidR="006007CA" w14:paraId="7FEA6912" w14:textId="77777777">
        <w:tc>
          <w:tcPr>
            <w:tcW w:w="1700" w:type="dxa"/>
            <w:shd w:val="clear" w:color="auto" w:fill="FDF5E8"/>
            <w:noWrap/>
          </w:tcPr>
          <w:p w14:paraId="0E50CC93" w14:textId="77777777" w:rsidR="006007CA" w:rsidRDefault="00000000">
            <w:pPr>
              <w:spacing w:before="120" w:after="120"/>
              <w:ind w:left="113" w:right="113"/>
            </w:pPr>
            <w:r>
              <w:t>32</w:t>
            </w:r>
          </w:p>
        </w:tc>
        <w:tc>
          <w:tcPr>
            <w:tcW w:w="4250" w:type="dxa"/>
            <w:gridSpan w:val="2"/>
            <w:shd w:val="clear" w:color="auto" w:fill="FDF5E8"/>
            <w:noWrap/>
          </w:tcPr>
          <w:p w14:paraId="4CC4E3D7" w14:textId="77777777" w:rsidR="006007CA" w:rsidRDefault="00000000">
            <w:pPr>
              <w:spacing w:before="120" w:after="120"/>
              <w:ind w:left="113" w:right="113"/>
            </w:pPr>
            <w:r>
              <w:t>Приправа Евробекон, изготовитель «PPUH Apis» Spolka Z.O.O., Республика Польша</w:t>
            </w:r>
          </w:p>
        </w:tc>
        <w:tc>
          <w:tcPr>
            <w:tcW w:w="5100" w:type="dxa"/>
            <w:shd w:val="clear" w:color="auto" w:fill="FDF5E8"/>
            <w:noWrap/>
          </w:tcPr>
          <w:p w14:paraId="3865910A" w14:textId="77777777" w:rsidR="006007CA" w:rsidRDefault="00000000">
            <w:pPr>
              <w:spacing w:before="120" w:after="120"/>
              <w:ind w:left="113" w:right="113"/>
            </w:pPr>
            <w:r>
              <w:t>300 кг,</w:t>
            </w:r>
            <w:r>
              <w:br/>
              <w:t>13,640.40 BYN</w:t>
            </w:r>
          </w:p>
        </w:tc>
        <w:tc>
          <w:tcPr>
            <w:tcW w:w="5950" w:type="dxa"/>
            <w:shd w:val="clear" w:color="auto" w:fill="FDF5E8"/>
            <w:noWrap/>
          </w:tcPr>
          <w:p w14:paraId="2B79EF9F" w14:textId="77777777" w:rsidR="006007CA" w:rsidRDefault="006007CA">
            <w:pPr>
              <w:spacing w:before="120" w:after="120"/>
              <w:ind w:left="113" w:right="113"/>
            </w:pPr>
          </w:p>
        </w:tc>
      </w:tr>
      <w:tr w:rsidR="006007CA" w14:paraId="35240AF4" w14:textId="77777777">
        <w:tc>
          <w:tcPr>
            <w:tcW w:w="1700" w:type="dxa"/>
            <w:shd w:val="clear" w:color="auto" w:fill="FDF5E8"/>
            <w:noWrap/>
          </w:tcPr>
          <w:p w14:paraId="5ECDCE39" w14:textId="77777777" w:rsidR="006007CA" w:rsidRDefault="006007CA"/>
        </w:tc>
        <w:tc>
          <w:tcPr>
            <w:tcW w:w="4250" w:type="dxa"/>
            <w:gridSpan w:val="2"/>
            <w:shd w:val="clear" w:color="auto" w:fill="FDF5E8"/>
            <w:noWrap/>
          </w:tcPr>
          <w:p w14:paraId="186D561F" w14:textId="77777777" w:rsidR="006007CA" w:rsidRDefault="006007CA"/>
        </w:tc>
        <w:tc>
          <w:tcPr>
            <w:tcW w:w="5100" w:type="dxa"/>
            <w:shd w:val="clear" w:color="auto" w:fill="FDF5E8"/>
            <w:noWrap/>
          </w:tcPr>
          <w:p w14:paraId="358DAEF1" w14:textId="77777777" w:rsidR="006007CA" w:rsidRDefault="00000000">
            <w:pPr>
              <w:spacing w:before="120" w:after="120"/>
              <w:ind w:left="113" w:right="113"/>
            </w:pPr>
            <w:r>
              <w:rPr>
                <w:b/>
                <w:bCs/>
              </w:rPr>
              <w:t>Срок поставки</w:t>
            </w:r>
          </w:p>
        </w:tc>
        <w:tc>
          <w:tcPr>
            <w:tcW w:w="5950" w:type="dxa"/>
            <w:shd w:val="clear" w:color="auto" w:fill="FDF5E8"/>
            <w:noWrap/>
          </w:tcPr>
          <w:p w14:paraId="177D1890" w14:textId="77777777" w:rsidR="006007CA" w:rsidRDefault="00000000">
            <w:pPr>
              <w:spacing w:before="120" w:after="120"/>
              <w:ind w:left="113" w:right="113"/>
            </w:pPr>
            <w:r>
              <w:t>с 15.07.2025 по 14.07.2026</w:t>
            </w:r>
          </w:p>
        </w:tc>
      </w:tr>
      <w:tr w:rsidR="006007CA" w14:paraId="48590C12" w14:textId="77777777">
        <w:tc>
          <w:tcPr>
            <w:tcW w:w="1700" w:type="dxa"/>
            <w:shd w:val="clear" w:color="auto" w:fill="FDF5E8"/>
            <w:noWrap/>
          </w:tcPr>
          <w:p w14:paraId="42C506C9" w14:textId="77777777" w:rsidR="006007CA" w:rsidRDefault="006007CA"/>
        </w:tc>
        <w:tc>
          <w:tcPr>
            <w:tcW w:w="4250" w:type="dxa"/>
            <w:gridSpan w:val="2"/>
            <w:shd w:val="clear" w:color="auto" w:fill="FDF5E8"/>
            <w:noWrap/>
          </w:tcPr>
          <w:p w14:paraId="1BA22630" w14:textId="77777777" w:rsidR="006007CA" w:rsidRDefault="006007CA"/>
        </w:tc>
        <w:tc>
          <w:tcPr>
            <w:tcW w:w="5100" w:type="dxa"/>
            <w:shd w:val="clear" w:color="auto" w:fill="FDF5E8"/>
            <w:noWrap/>
          </w:tcPr>
          <w:p w14:paraId="369FB8C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7FC29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B06C09A" w14:textId="77777777">
        <w:tc>
          <w:tcPr>
            <w:tcW w:w="1700" w:type="dxa"/>
            <w:shd w:val="clear" w:color="auto" w:fill="FDF5E8"/>
            <w:noWrap/>
          </w:tcPr>
          <w:p w14:paraId="1B30F9FD" w14:textId="77777777" w:rsidR="006007CA" w:rsidRDefault="006007CA"/>
        </w:tc>
        <w:tc>
          <w:tcPr>
            <w:tcW w:w="4250" w:type="dxa"/>
            <w:gridSpan w:val="2"/>
            <w:shd w:val="clear" w:color="auto" w:fill="FDF5E8"/>
            <w:noWrap/>
          </w:tcPr>
          <w:p w14:paraId="40F32485" w14:textId="77777777" w:rsidR="006007CA" w:rsidRDefault="006007CA"/>
        </w:tc>
        <w:tc>
          <w:tcPr>
            <w:tcW w:w="5100" w:type="dxa"/>
            <w:shd w:val="clear" w:color="auto" w:fill="FDF5E8"/>
            <w:noWrap/>
          </w:tcPr>
          <w:p w14:paraId="4ACCD25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EAE2D25" w14:textId="77777777" w:rsidR="006007CA" w:rsidRDefault="00000000">
            <w:pPr>
              <w:spacing w:before="120" w:after="120"/>
              <w:ind w:left="113" w:right="113"/>
            </w:pPr>
            <w:r>
              <w:t>Собственные средства</w:t>
            </w:r>
          </w:p>
        </w:tc>
      </w:tr>
      <w:tr w:rsidR="006007CA" w14:paraId="393BD1DB" w14:textId="77777777">
        <w:tc>
          <w:tcPr>
            <w:tcW w:w="1700" w:type="dxa"/>
            <w:shd w:val="clear" w:color="auto" w:fill="FDF5E8"/>
            <w:noWrap/>
          </w:tcPr>
          <w:p w14:paraId="7D17BDD1" w14:textId="77777777" w:rsidR="006007CA" w:rsidRDefault="006007CA"/>
        </w:tc>
        <w:tc>
          <w:tcPr>
            <w:tcW w:w="4250" w:type="dxa"/>
            <w:gridSpan w:val="2"/>
            <w:shd w:val="clear" w:color="auto" w:fill="FDF5E8"/>
            <w:noWrap/>
          </w:tcPr>
          <w:p w14:paraId="12D9EE18" w14:textId="77777777" w:rsidR="006007CA" w:rsidRDefault="006007CA"/>
        </w:tc>
        <w:tc>
          <w:tcPr>
            <w:tcW w:w="5100" w:type="dxa"/>
            <w:shd w:val="clear" w:color="auto" w:fill="FDF5E8"/>
            <w:noWrap/>
          </w:tcPr>
          <w:p w14:paraId="4D8FC93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027FDAE" w14:textId="77777777" w:rsidR="006007CA" w:rsidRDefault="00000000">
            <w:pPr>
              <w:spacing w:before="120" w:after="120"/>
              <w:ind w:left="113" w:right="113"/>
            </w:pPr>
            <w:r>
              <w:t>Не требуется</w:t>
            </w:r>
          </w:p>
        </w:tc>
      </w:tr>
      <w:tr w:rsidR="006007CA" w14:paraId="3E6A0848" w14:textId="77777777">
        <w:tc>
          <w:tcPr>
            <w:tcW w:w="1700" w:type="dxa"/>
            <w:shd w:val="clear" w:color="auto" w:fill="FDF5E8"/>
            <w:noWrap/>
          </w:tcPr>
          <w:p w14:paraId="46EE89A3" w14:textId="77777777" w:rsidR="006007CA" w:rsidRDefault="006007CA"/>
        </w:tc>
        <w:tc>
          <w:tcPr>
            <w:tcW w:w="4250" w:type="dxa"/>
            <w:gridSpan w:val="2"/>
            <w:shd w:val="clear" w:color="auto" w:fill="FDF5E8"/>
            <w:noWrap/>
          </w:tcPr>
          <w:p w14:paraId="48230C34" w14:textId="77777777" w:rsidR="006007CA" w:rsidRDefault="006007CA"/>
        </w:tc>
        <w:tc>
          <w:tcPr>
            <w:tcW w:w="5100" w:type="dxa"/>
            <w:shd w:val="clear" w:color="auto" w:fill="FDF5E8"/>
            <w:noWrap/>
          </w:tcPr>
          <w:p w14:paraId="03980681" w14:textId="77777777" w:rsidR="006007CA" w:rsidRDefault="00000000">
            <w:pPr>
              <w:spacing w:before="120" w:after="120"/>
              <w:ind w:left="113" w:right="113"/>
            </w:pPr>
            <w:r>
              <w:rPr>
                <w:b/>
                <w:bCs/>
              </w:rPr>
              <w:t>Код ОКРБ</w:t>
            </w:r>
          </w:p>
        </w:tc>
        <w:tc>
          <w:tcPr>
            <w:tcW w:w="5950" w:type="dxa"/>
            <w:shd w:val="clear" w:color="auto" w:fill="FDF5E8"/>
            <w:noWrap/>
          </w:tcPr>
          <w:p w14:paraId="7A3E2DA5" w14:textId="77777777" w:rsidR="006007CA" w:rsidRDefault="00000000">
            <w:pPr>
              <w:spacing w:before="120" w:after="120"/>
              <w:ind w:left="113" w:right="113"/>
            </w:pPr>
            <w:r>
              <w:t>10.89.19.920</w:t>
            </w:r>
          </w:p>
        </w:tc>
      </w:tr>
      <w:tr w:rsidR="006007CA" w14:paraId="7F1AA38F" w14:textId="77777777">
        <w:tc>
          <w:tcPr>
            <w:tcW w:w="1700" w:type="dxa"/>
            <w:shd w:val="clear" w:color="auto" w:fill="FDF5E8"/>
            <w:noWrap/>
          </w:tcPr>
          <w:p w14:paraId="04CC7705" w14:textId="77777777" w:rsidR="006007CA" w:rsidRDefault="00000000">
            <w:pPr>
              <w:spacing w:before="120" w:after="120"/>
              <w:ind w:left="113" w:right="113"/>
            </w:pPr>
            <w:r>
              <w:t>33</w:t>
            </w:r>
          </w:p>
        </w:tc>
        <w:tc>
          <w:tcPr>
            <w:tcW w:w="4250" w:type="dxa"/>
            <w:gridSpan w:val="2"/>
            <w:shd w:val="clear" w:color="auto" w:fill="FDF5E8"/>
            <w:noWrap/>
          </w:tcPr>
          <w:p w14:paraId="32FEAB85" w14:textId="77777777" w:rsidR="006007CA" w:rsidRDefault="00000000">
            <w:pPr>
              <w:spacing w:before="120" w:after="120"/>
              <w:ind w:left="113" w:right="113"/>
            </w:pPr>
            <w:r>
              <w:t>Комплексная пищевая добавка Каран С (фасовка не более 7 кг), изготовитель «PPUH Apis» Spolka Z.O.O., Республика Польша</w:t>
            </w:r>
          </w:p>
        </w:tc>
        <w:tc>
          <w:tcPr>
            <w:tcW w:w="5100" w:type="dxa"/>
            <w:shd w:val="clear" w:color="auto" w:fill="FDF5E8"/>
            <w:noWrap/>
          </w:tcPr>
          <w:p w14:paraId="6F06E9B3" w14:textId="77777777" w:rsidR="006007CA" w:rsidRDefault="00000000">
            <w:pPr>
              <w:spacing w:before="120" w:after="120"/>
              <w:ind w:left="113" w:right="113"/>
            </w:pPr>
            <w:r>
              <w:t>10 000 кг,</w:t>
            </w:r>
            <w:r>
              <w:br/>
              <w:t>216,120.00 BYN</w:t>
            </w:r>
          </w:p>
        </w:tc>
        <w:tc>
          <w:tcPr>
            <w:tcW w:w="5950" w:type="dxa"/>
            <w:shd w:val="clear" w:color="auto" w:fill="FDF5E8"/>
            <w:noWrap/>
          </w:tcPr>
          <w:p w14:paraId="774076CE" w14:textId="77777777" w:rsidR="006007CA" w:rsidRDefault="006007CA">
            <w:pPr>
              <w:spacing w:before="120" w:after="120"/>
              <w:ind w:left="113" w:right="113"/>
            </w:pPr>
          </w:p>
        </w:tc>
      </w:tr>
      <w:tr w:rsidR="006007CA" w14:paraId="14D89AA6" w14:textId="77777777">
        <w:tc>
          <w:tcPr>
            <w:tcW w:w="1700" w:type="dxa"/>
            <w:shd w:val="clear" w:color="auto" w:fill="FDF5E8"/>
            <w:noWrap/>
          </w:tcPr>
          <w:p w14:paraId="3C01A65A" w14:textId="77777777" w:rsidR="006007CA" w:rsidRDefault="006007CA"/>
        </w:tc>
        <w:tc>
          <w:tcPr>
            <w:tcW w:w="4250" w:type="dxa"/>
            <w:gridSpan w:val="2"/>
            <w:shd w:val="clear" w:color="auto" w:fill="FDF5E8"/>
            <w:noWrap/>
          </w:tcPr>
          <w:p w14:paraId="265798D9" w14:textId="77777777" w:rsidR="006007CA" w:rsidRDefault="006007CA"/>
        </w:tc>
        <w:tc>
          <w:tcPr>
            <w:tcW w:w="5100" w:type="dxa"/>
            <w:shd w:val="clear" w:color="auto" w:fill="FDF5E8"/>
            <w:noWrap/>
          </w:tcPr>
          <w:p w14:paraId="098F819F" w14:textId="77777777" w:rsidR="006007CA" w:rsidRDefault="00000000">
            <w:pPr>
              <w:spacing w:before="120" w:after="120"/>
              <w:ind w:left="113" w:right="113"/>
            </w:pPr>
            <w:r>
              <w:rPr>
                <w:b/>
                <w:bCs/>
              </w:rPr>
              <w:t>Срок поставки</w:t>
            </w:r>
          </w:p>
        </w:tc>
        <w:tc>
          <w:tcPr>
            <w:tcW w:w="5950" w:type="dxa"/>
            <w:shd w:val="clear" w:color="auto" w:fill="FDF5E8"/>
            <w:noWrap/>
          </w:tcPr>
          <w:p w14:paraId="616C5A7F" w14:textId="77777777" w:rsidR="006007CA" w:rsidRDefault="00000000">
            <w:pPr>
              <w:spacing w:before="120" w:after="120"/>
              <w:ind w:left="113" w:right="113"/>
            </w:pPr>
            <w:r>
              <w:t>с 15.07.2025 по 14.07.2026</w:t>
            </w:r>
          </w:p>
        </w:tc>
      </w:tr>
      <w:tr w:rsidR="006007CA" w14:paraId="7001CE1F" w14:textId="77777777">
        <w:tc>
          <w:tcPr>
            <w:tcW w:w="1700" w:type="dxa"/>
            <w:shd w:val="clear" w:color="auto" w:fill="FDF5E8"/>
            <w:noWrap/>
          </w:tcPr>
          <w:p w14:paraId="54B183FB" w14:textId="77777777" w:rsidR="006007CA" w:rsidRDefault="006007CA"/>
        </w:tc>
        <w:tc>
          <w:tcPr>
            <w:tcW w:w="4250" w:type="dxa"/>
            <w:gridSpan w:val="2"/>
            <w:shd w:val="clear" w:color="auto" w:fill="FDF5E8"/>
            <w:noWrap/>
          </w:tcPr>
          <w:p w14:paraId="39211E6F" w14:textId="77777777" w:rsidR="006007CA" w:rsidRDefault="006007CA"/>
        </w:tc>
        <w:tc>
          <w:tcPr>
            <w:tcW w:w="5100" w:type="dxa"/>
            <w:shd w:val="clear" w:color="auto" w:fill="FDF5E8"/>
            <w:noWrap/>
          </w:tcPr>
          <w:p w14:paraId="4699518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D993A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08BA73" w14:textId="77777777">
        <w:tc>
          <w:tcPr>
            <w:tcW w:w="1700" w:type="dxa"/>
            <w:shd w:val="clear" w:color="auto" w:fill="FDF5E8"/>
            <w:noWrap/>
          </w:tcPr>
          <w:p w14:paraId="104D6969" w14:textId="77777777" w:rsidR="006007CA" w:rsidRDefault="006007CA"/>
        </w:tc>
        <w:tc>
          <w:tcPr>
            <w:tcW w:w="4250" w:type="dxa"/>
            <w:gridSpan w:val="2"/>
            <w:shd w:val="clear" w:color="auto" w:fill="FDF5E8"/>
            <w:noWrap/>
          </w:tcPr>
          <w:p w14:paraId="04D1AC27" w14:textId="77777777" w:rsidR="006007CA" w:rsidRDefault="006007CA"/>
        </w:tc>
        <w:tc>
          <w:tcPr>
            <w:tcW w:w="5100" w:type="dxa"/>
            <w:shd w:val="clear" w:color="auto" w:fill="FDF5E8"/>
            <w:noWrap/>
          </w:tcPr>
          <w:p w14:paraId="7AC600D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1A8262" w14:textId="77777777" w:rsidR="006007CA" w:rsidRDefault="00000000">
            <w:pPr>
              <w:spacing w:before="120" w:after="120"/>
              <w:ind w:left="113" w:right="113"/>
            </w:pPr>
            <w:r>
              <w:t>Собственные средства</w:t>
            </w:r>
          </w:p>
        </w:tc>
      </w:tr>
      <w:tr w:rsidR="006007CA" w14:paraId="61DE83D8" w14:textId="77777777">
        <w:tc>
          <w:tcPr>
            <w:tcW w:w="1700" w:type="dxa"/>
            <w:shd w:val="clear" w:color="auto" w:fill="FDF5E8"/>
            <w:noWrap/>
          </w:tcPr>
          <w:p w14:paraId="4EE5A73E" w14:textId="77777777" w:rsidR="006007CA" w:rsidRDefault="006007CA"/>
        </w:tc>
        <w:tc>
          <w:tcPr>
            <w:tcW w:w="4250" w:type="dxa"/>
            <w:gridSpan w:val="2"/>
            <w:shd w:val="clear" w:color="auto" w:fill="FDF5E8"/>
            <w:noWrap/>
          </w:tcPr>
          <w:p w14:paraId="5B4DCAB7" w14:textId="77777777" w:rsidR="006007CA" w:rsidRDefault="006007CA"/>
        </w:tc>
        <w:tc>
          <w:tcPr>
            <w:tcW w:w="5100" w:type="dxa"/>
            <w:shd w:val="clear" w:color="auto" w:fill="FDF5E8"/>
            <w:noWrap/>
          </w:tcPr>
          <w:p w14:paraId="5266BC7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A5960AC" w14:textId="77777777" w:rsidR="006007CA" w:rsidRDefault="00000000">
            <w:pPr>
              <w:spacing w:before="120" w:after="120"/>
              <w:ind w:left="113" w:right="113"/>
            </w:pPr>
            <w:r>
              <w:t>Не требуется</w:t>
            </w:r>
          </w:p>
        </w:tc>
      </w:tr>
      <w:tr w:rsidR="006007CA" w14:paraId="74C5FE72" w14:textId="77777777">
        <w:tc>
          <w:tcPr>
            <w:tcW w:w="1700" w:type="dxa"/>
            <w:shd w:val="clear" w:color="auto" w:fill="FDF5E8"/>
            <w:noWrap/>
          </w:tcPr>
          <w:p w14:paraId="3074DBBF" w14:textId="77777777" w:rsidR="006007CA" w:rsidRDefault="006007CA"/>
        </w:tc>
        <w:tc>
          <w:tcPr>
            <w:tcW w:w="4250" w:type="dxa"/>
            <w:gridSpan w:val="2"/>
            <w:shd w:val="clear" w:color="auto" w:fill="FDF5E8"/>
            <w:noWrap/>
          </w:tcPr>
          <w:p w14:paraId="0E1F05E8" w14:textId="77777777" w:rsidR="006007CA" w:rsidRDefault="006007CA"/>
        </w:tc>
        <w:tc>
          <w:tcPr>
            <w:tcW w:w="5100" w:type="dxa"/>
            <w:shd w:val="clear" w:color="auto" w:fill="FDF5E8"/>
            <w:noWrap/>
          </w:tcPr>
          <w:p w14:paraId="57324EC0" w14:textId="77777777" w:rsidR="006007CA" w:rsidRDefault="00000000">
            <w:pPr>
              <w:spacing w:before="120" w:after="120"/>
              <w:ind w:left="113" w:right="113"/>
            </w:pPr>
            <w:r>
              <w:rPr>
                <w:b/>
                <w:bCs/>
              </w:rPr>
              <w:t>Код ОКРБ</w:t>
            </w:r>
          </w:p>
        </w:tc>
        <w:tc>
          <w:tcPr>
            <w:tcW w:w="5950" w:type="dxa"/>
            <w:shd w:val="clear" w:color="auto" w:fill="FDF5E8"/>
            <w:noWrap/>
          </w:tcPr>
          <w:p w14:paraId="400401CD" w14:textId="77777777" w:rsidR="006007CA" w:rsidRDefault="00000000">
            <w:pPr>
              <w:spacing w:before="120" w:after="120"/>
              <w:ind w:left="113" w:right="113"/>
            </w:pPr>
            <w:r>
              <w:t>10.89.19.920</w:t>
            </w:r>
          </w:p>
        </w:tc>
      </w:tr>
      <w:tr w:rsidR="006007CA" w14:paraId="6D6A0D2A" w14:textId="77777777">
        <w:tc>
          <w:tcPr>
            <w:tcW w:w="1700" w:type="dxa"/>
            <w:shd w:val="clear" w:color="auto" w:fill="FDF5E8"/>
            <w:noWrap/>
          </w:tcPr>
          <w:p w14:paraId="6ABF479C" w14:textId="77777777" w:rsidR="006007CA" w:rsidRDefault="00000000">
            <w:pPr>
              <w:spacing w:before="120" w:after="120"/>
              <w:ind w:left="113" w:right="113"/>
            </w:pPr>
            <w:r>
              <w:t>34</w:t>
            </w:r>
          </w:p>
        </w:tc>
        <w:tc>
          <w:tcPr>
            <w:tcW w:w="4250" w:type="dxa"/>
            <w:gridSpan w:val="2"/>
            <w:shd w:val="clear" w:color="auto" w:fill="FDF5E8"/>
            <w:noWrap/>
          </w:tcPr>
          <w:p w14:paraId="472B109A" w14:textId="77777777" w:rsidR="006007CA" w:rsidRDefault="00000000">
            <w:pPr>
              <w:spacing w:before="120" w:after="120"/>
              <w:ind w:left="113" w:right="113"/>
            </w:pPr>
            <w:r>
              <w:t>Комплексная пищевая добавка Загуститель Апис (фасовка не более 7 кг), изготовитель «PPUH Apis» Spolka Z.O.O., Республика Польша</w:t>
            </w:r>
          </w:p>
        </w:tc>
        <w:tc>
          <w:tcPr>
            <w:tcW w:w="5100" w:type="dxa"/>
            <w:shd w:val="clear" w:color="auto" w:fill="FDF5E8"/>
            <w:noWrap/>
          </w:tcPr>
          <w:p w14:paraId="5A28B11F" w14:textId="77777777" w:rsidR="006007CA" w:rsidRDefault="00000000">
            <w:pPr>
              <w:spacing w:before="120" w:after="120"/>
              <w:ind w:left="113" w:right="113"/>
            </w:pPr>
            <w:r>
              <w:t>12 000 кг,</w:t>
            </w:r>
            <w:r>
              <w:br/>
              <w:t>645,840.00 BYN</w:t>
            </w:r>
          </w:p>
        </w:tc>
        <w:tc>
          <w:tcPr>
            <w:tcW w:w="5950" w:type="dxa"/>
            <w:shd w:val="clear" w:color="auto" w:fill="FDF5E8"/>
            <w:noWrap/>
          </w:tcPr>
          <w:p w14:paraId="661FCF8C" w14:textId="77777777" w:rsidR="006007CA" w:rsidRDefault="006007CA">
            <w:pPr>
              <w:spacing w:before="120" w:after="120"/>
              <w:ind w:left="113" w:right="113"/>
            </w:pPr>
          </w:p>
        </w:tc>
      </w:tr>
      <w:tr w:rsidR="006007CA" w14:paraId="5D4BEE2A" w14:textId="77777777">
        <w:tc>
          <w:tcPr>
            <w:tcW w:w="1700" w:type="dxa"/>
            <w:shd w:val="clear" w:color="auto" w:fill="FDF5E8"/>
            <w:noWrap/>
          </w:tcPr>
          <w:p w14:paraId="18880643" w14:textId="77777777" w:rsidR="006007CA" w:rsidRDefault="006007CA"/>
        </w:tc>
        <w:tc>
          <w:tcPr>
            <w:tcW w:w="4250" w:type="dxa"/>
            <w:gridSpan w:val="2"/>
            <w:shd w:val="clear" w:color="auto" w:fill="FDF5E8"/>
            <w:noWrap/>
          </w:tcPr>
          <w:p w14:paraId="3564F183" w14:textId="77777777" w:rsidR="006007CA" w:rsidRDefault="006007CA"/>
        </w:tc>
        <w:tc>
          <w:tcPr>
            <w:tcW w:w="5100" w:type="dxa"/>
            <w:shd w:val="clear" w:color="auto" w:fill="FDF5E8"/>
            <w:noWrap/>
          </w:tcPr>
          <w:p w14:paraId="7C91F8C4" w14:textId="77777777" w:rsidR="006007CA" w:rsidRDefault="00000000">
            <w:pPr>
              <w:spacing w:before="120" w:after="120"/>
              <w:ind w:left="113" w:right="113"/>
            </w:pPr>
            <w:r>
              <w:rPr>
                <w:b/>
                <w:bCs/>
              </w:rPr>
              <w:t>Срок поставки</w:t>
            </w:r>
          </w:p>
        </w:tc>
        <w:tc>
          <w:tcPr>
            <w:tcW w:w="5950" w:type="dxa"/>
            <w:shd w:val="clear" w:color="auto" w:fill="FDF5E8"/>
            <w:noWrap/>
          </w:tcPr>
          <w:p w14:paraId="070170AA" w14:textId="77777777" w:rsidR="006007CA" w:rsidRDefault="00000000">
            <w:pPr>
              <w:spacing w:before="120" w:after="120"/>
              <w:ind w:left="113" w:right="113"/>
            </w:pPr>
            <w:r>
              <w:t>с 15.07.2025 по 14.07.2026</w:t>
            </w:r>
          </w:p>
        </w:tc>
      </w:tr>
      <w:tr w:rsidR="006007CA" w14:paraId="781EE67B" w14:textId="77777777">
        <w:tc>
          <w:tcPr>
            <w:tcW w:w="1700" w:type="dxa"/>
            <w:shd w:val="clear" w:color="auto" w:fill="FDF5E8"/>
            <w:noWrap/>
          </w:tcPr>
          <w:p w14:paraId="44FCBB3E" w14:textId="77777777" w:rsidR="006007CA" w:rsidRDefault="006007CA"/>
        </w:tc>
        <w:tc>
          <w:tcPr>
            <w:tcW w:w="4250" w:type="dxa"/>
            <w:gridSpan w:val="2"/>
            <w:shd w:val="clear" w:color="auto" w:fill="FDF5E8"/>
            <w:noWrap/>
          </w:tcPr>
          <w:p w14:paraId="2EA80846" w14:textId="77777777" w:rsidR="006007CA" w:rsidRDefault="006007CA"/>
        </w:tc>
        <w:tc>
          <w:tcPr>
            <w:tcW w:w="5100" w:type="dxa"/>
            <w:shd w:val="clear" w:color="auto" w:fill="FDF5E8"/>
            <w:noWrap/>
          </w:tcPr>
          <w:p w14:paraId="7F523B9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C5321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71BD2BE" w14:textId="77777777">
        <w:tc>
          <w:tcPr>
            <w:tcW w:w="1700" w:type="dxa"/>
            <w:shd w:val="clear" w:color="auto" w:fill="FDF5E8"/>
            <w:noWrap/>
          </w:tcPr>
          <w:p w14:paraId="547CE5E2" w14:textId="77777777" w:rsidR="006007CA" w:rsidRDefault="006007CA"/>
        </w:tc>
        <w:tc>
          <w:tcPr>
            <w:tcW w:w="4250" w:type="dxa"/>
            <w:gridSpan w:val="2"/>
            <w:shd w:val="clear" w:color="auto" w:fill="FDF5E8"/>
            <w:noWrap/>
          </w:tcPr>
          <w:p w14:paraId="568BE9D7" w14:textId="77777777" w:rsidR="006007CA" w:rsidRDefault="006007CA"/>
        </w:tc>
        <w:tc>
          <w:tcPr>
            <w:tcW w:w="5100" w:type="dxa"/>
            <w:shd w:val="clear" w:color="auto" w:fill="FDF5E8"/>
            <w:noWrap/>
          </w:tcPr>
          <w:p w14:paraId="5096B5A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C455C9" w14:textId="77777777" w:rsidR="006007CA" w:rsidRDefault="00000000">
            <w:pPr>
              <w:spacing w:before="120" w:after="120"/>
              <w:ind w:left="113" w:right="113"/>
            </w:pPr>
            <w:r>
              <w:t>Собственные средства</w:t>
            </w:r>
          </w:p>
        </w:tc>
      </w:tr>
      <w:tr w:rsidR="006007CA" w14:paraId="37B76191" w14:textId="77777777">
        <w:tc>
          <w:tcPr>
            <w:tcW w:w="1700" w:type="dxa"/>
            <w:shd w:val="clear" w:color="auto" w:fill="FDF5E8"/>
            <w:noWrap/>
          </w:tcPr>
          <w:p w14:paraId="11708AE2" w14:textId="77777777" w:rsidR="006007CA" w:rsidRDefault="006007CA"/>
        </w:tc>
        <w:tc>
          <w:tcPr>
            <w:tcW w:w="4250" w:type="dxa"/>
            <w:gridSpan w:val="2"/>
            <w:shd w:val="clear" w:color="auto" w:fill="FDF5E8"/>
            <w:noWrap/>
          </w:tcPr>
          <w:p w14:paraId="258CBAFF" w14:textId="77777777" w:rsidR="006007CA" w:rsidRDefault="006007CA"/>
        </w:tc>
        <w:tc>
          <w:tcPr>
            <w:tcW w:w="5100" w:type="dxa"/>
            <w:shd w:val="clear" w:color="auto" w:fill="FDF5E8"/>
            <w:noWrap/>
          </w:tcPr>
          <w:p w14:paraId="22EE99A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88C341" w14:textId="77777777" w:rsidR="006007CA" w:rsidRDefault="00000000">
            <w:pPr>
              <w:spacing w:before="120" w:after="120"/>
              <w:ind w:left="113" w:right="113"/>
            </w:pPr>
            <w:r>
              <w:t>Не требуется</w:t>
            </w:r>
          </w:p>
        </w:tc>
      </w:tr>
      <w:tr w:rsidR="006007CA" w14:paraId="096D7291" w14:textId="77777777">
        <w:tc>
          <w:tcPr>
            <w:tcW w:w="1700" w:type="dxa"/>
            <w:shd w:val="clear" w:color="auto" w:fill="FDF5E8"/>
            <w:noWrap/>
          </w:tcPr>
          <w:p w14:paraId="1126C00F" w14:textId="77777777" w:rsidR="006007CA" w:rsidRDefault="006007CA"/>
        </w:tc>
        <w:tc>
          <w:tcPr>
            <w:tcW w:w="4250" w:type="dxa"/>
            <w:gridSpan w:val="2"/>
            <w:shd w:val="clear" w:color="auto" w:fill="FDF5E8"/>
            <w:noWrap/>
          </w:tcPr>
          <w:p w14:paraId="16A2C4C3" w14:textId="77777777" w:rsidR="006007CA" w:rsidRDefault="006007CA"/>
        </w:tc>
        <w:tc>
          <w:tcPr>
            <w:tcW w:w="5100" w:type="dxa"/>
            <w:shd w:val="clear" w:color="auto" w:fill="FDF5E8"/>
            <w:noWrap/>
          </w:tcPr>
          <w:p w14:paraId="7D6320FD" w14:textId="77777777" w:rsidR="006007CA" w:rsidRDefault="00000000">
            <w:pPr>
              <w:spacing w:before="120" w:after="120"/>
              <w:ind w:left="113" w:right="113"/>
            </w:pPr>
            <w:r>
              <w:rPr>
                <w:b/>
                <w:bCs/>
              </w:rPr>
              <w:t>Код ОКРБ</w:t>
            </w:r>
          </w:p>
        </w:tc>
        <w:tc>
          <w:tcPr>
            <w:tcW w:w="5950" w:type="dxa"/>
            <w:shd w:val="clear" w:color="auto" w:fill="FDF5E8"/>
            <w:noWrap/>
          </w:tcPr>
          <w:p w14:paraId="5EF573EF" w14:textId="77777777" w:rsidR="006007CA" w:rsidRDefault="00000000">
            <w:pPr>
              <w:spacing w:before="120" w:after="120"/>
              <w:ind w:left="113" w:right="113"/>
            </w:pPr>
            <w:r>
              <w:t>10.89.19.920</w:t>
            </w:r>
          </w:p>
        </w:tc>
      </w:tr>
      <w:tr w:rsidR="006007CA" w14:paraId="477E2A44" w14:textId="77777777">
        <w:tc>
          <w:tcPr>
            <w:tcW w:w="1700" w:type="dxa"/>
            <w:shd w:val="clear" w:color="auto" w:fill="FDF5E8"/>
            <w:noWrap/>
          </w:tcPr>
          <w:p w14:paraId="46D0D6E1" w14:textId="77777777" w:rsidR="006007CA" w:rsidRDefault="00000000">
            <w:pPr>
              <w:spacing w:before="120" w:after="120"/>
              <w:ind w:left="113" w:right="113"/>
            </w:pPr>
            <w:r>
              <w:t>35</w:t>
            </w:r>
          </w:p>
        </w:tc>
        <w:tc>
          <w:tcPr>
            <w:tcW w:w="4250" w:type="dxa"/>
            <w:gridSpan w:val="2"/>
            <w:shd w:val="clear" w:color="auto" w:fill="FDF5E8"/>
            <w:noWrap/>
          </w:tcPr>
          <w:p w14:paraId="54D0440A" w14:textId="77777777" w:rsidR="006007CA" w:rsidRDefault="00000000">
            <w:pPr>
              <w:spacing w:before="120" w:after="120"/>
              <w:ind w:left="113" w:right="113"/>
            </w:pPr>
            <w:r>
              <w:t>Комплексная пищевая добавка Сельская, изготовитель PPUH APIS Sp.z.o.o., Республика Польша</w:t>
            </w:r>
          </w:p>
        </w:tc>
        <w:tc>
          <w:tcPr>
            <w:tcW w:w="5100" w:type="dxa"/>
            <w:shd w:val="clear" w:color="auto" w:fill="FDF5E8"/>
            <w:noWrap/>
          </w:tcPr>
          <w:p w14:paraId="54CF065A" w14:textId="77777777" w:rsidR="006007CA" w:rsidRDefault="00000000">
            <w:pPr>
              <w:spacing w:before="120" w:after="120"/>
              <w:ind w:left="113" w:right="113"/>
            </w:pPr>
            <w:r>
              <w:t>700 кг,</w:t>
            </w:r>
            <w:r>
              <w:br/>
              <w:t>22,545.60 BYN</w:t>
            </w:r>
          </w:p>
        </w:tc>
        <w:tc>
          <w:tcPr>
            <w:tcW w:w="5950" w:type="dxa"/>
            <w:shd w:val="clear" w:color="auto" w:fill="FDF5E8"/>
            <w:noWrap/>
          </w:tcPr>
          <w:p w14:paraId="253398EB" w14:textId="77777777" w:rsidR="006007CA" w:rsidRDefault="006007CA">
            <w:pPr>
              <w:spacing w:before="120" w:after="120"/>
              <w:ind w:left="113" w:right="113"/>
            </w:pPr>
          </w:p>
        </w:tc>
      </w:tr>
      <w:tr w:rsidR="006007CA" w14:paraId="76C65394" w14:textId="77777777">
        <w:tc>
          <w:tcPr>
            <w:tcW w:w="1700" w:type="dxa"/>
            <w:shd w:val="clear" w:color="auto" w:fill="FDF5E8"/>
            <w:noWrap/>
          </w:tcPr>
          <w:p w14:paraId="4E2843B3" w14:textId="77777777" w:rsidR="006007CA" w:rsidRDefault="006007CA"/>
        </w:tc>
        <w:tc>
          <w:tcPr>
            <w:tcW w:w="4250" w:type="dxa"/>
            <w:gridSpan w:val="2"/>
            <w:shd w:val="clear" w:color="auto" w:fill="FDF5E8"/>
            <w:noWrap/>
          </w:tcPr>
          <w:p w14:paraId="79BA116D" w14:textId="77777777" w:rsidR="006007CA" w:rsidRDefault="006007CA"/>
        </w:tc>
        <w:tc>
          <w:tcPr>
            <w:tcW w:w="5100" w:type="dxa"/>
            <w:shd w:val="clear" w:color="auto" w:fill="FDF5E8"/>
            <w:noWrap/>
          </w:tcPr>
          <w:p w14:paraId="723B75E9" w14:textId="77777777" w:rsidR="006007CA" w:rsidRDefault="00000000">
            <w:pPr>
              <w:spacing w:before="120" w:after="120"/>
              <w:ind w:left="113" w:right="113"/>
            </w:pPr>
            <w:r>
              <w:rPr>
                <w:b/>
                <w:bCs/>
              </w:rPr>
              <w:t>Срок поставки</w:t>
            </w:r>
          </w:p>
        </w:tc>
        <w:tc>
          <w:tcPr>
            <w:tcW w:w="5950" w:type="dxa"/>
            <w:shd w:val="clear" w:color="auto" w:fill="FDF5E8"/>
            <w:noWrap/>
          </w:tcPr>
          <w:p w14:paraId="6E275A76" w14:textId="77777777" w:rsidR="006007CA" w:rsidRDefault="00000000">
            <w:pPr>
              <w:spacing w:before="120" w:after="120"/>
              <w:ind w:left="113" w:right="113"/>
            </w:pPr>
            <w:r>
              <w:t>с 15.07.2025 по 14.07.2026</w:t>
            </w:r>
          </w:p>
        </w:tc>
      </w:tr>
      <w:tr w:rsidR="006007CA" w14:paraId="308F2715" w14:textId="77777777">
        <w:tc>
          <w:tcPr>
            <w:tcW w:w="1700" w:type="dxa"/>
            <w:shd w:val="clear" w:color="auto" w:fill="FDF5E8"/>
            <w:noWrap/>
          </w:tcPr>
          <w:p w14:paraId="31815891" w14:textId="77777777" w:rsidR="006007CA" w:rsidRDefault="006007CA"/>
        </w:tc>
        <w:tc>
          <w:tcPr>
            <w:tcW w:w="4250" w:type="dxa"/>
            <w:gridSpan w:val="2"/>
            <w:shd w:val="clear" w:color="auto" w:fill="FDF5E8"/>
            <w:noWrap/>
          </w:tcPr>
          <w:p w14:paraId="4A2F79A2" w14:textId="77777777" w:rsidR="006007CA" w:rsidRDefault="006007CA"/>
        </w:tc>
        <w:tc>
          <w:tcPr>
            <w:tcW w:w="5100" w:type="dxa"/>
            <w:shd w:val="clear" w:color="auto" w:fill="FDF5E8"/>
            <w:noWrap/>
          </w:tcPr>
          <w:p w14:paraId="1A5A163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13181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B80222B" w14:textId="77777777">
        <w:tc>
          <w:tcPr>
            <w:tcW w:w="1700" w:type="dxa"/>
            <w:shd w:val="clear" w:color="auto" w:fill="FDF5E8"/>
            <w:noWrap/>
          </w:tcPr>
          <w:p w14:paraId="7EDB2179" w14:textId="77777777" w:rsidR="006007CA" w:rsidRDefault="006007CA"/>
        </w:tc>
        <w:tc>
          <w:tcPr>
            <w:tcW w:w="4250" w:type="dxa"/>
            <w:gridSpan w:val="2"/>
            <w:shd w:val="clear" w:color="auto" w:fill="FDF5E8"/>
            <w:noWrap/>
          </w:tcPr>
          <w:p w14:paraId="37A01EC9" w14:textId="77777777" w:rsidR="006007CA" w:rsidRDefault="006007CA"/>
        </w:tc>
        <w:tc>
          <w:tcPr>
            <w:tcW w:w="5100" w:type="dxa"/>
            <w:shd w:val="clear" w:color="auto" w:fill="FDF5E8"/>
            <w:noWrap/>
          </w:tcPr>
          <w:p w14:paraId="14C9DA5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CAF75B" w14:textId="77777777" w:rsidR="006007CA" w:rsidRDefault="00000000">
            <w:pPr>
              <w:spacing w:before="120" w:after="120"/>
              <w:ind w:left="113" w:right="113"/>
            </w:pPr>
            <w:r>
              <w:t>Собственные средства</w:t>
            </w:r>
          </w:p>
        </w:tc>
      </w:tr>
      <w:tr w:rsidR="006007CA" w14:paraId="6C98D210" w14:textId="77777777">
        <w:tc>
          <w:tcPr>
            <w:tcW w:w="1700" w:type="dxa"/>
            <w:shd w:val="clear" w:color="auto" w:fill="FDF5E8"/>
            <w:noWrap/>
          </w:tcPr>
          <w:p w14:paraId="2DABA9BC" w14:textId="77777777" w:rsidR="006007CA" w:rsidRDefault="006007CA"/>
        </w:tc>
        <w:tc>
          <w:tcPr>
            <w:tcW w:w="4250" w:type="dxa"/>
            <w:gridSpan w:val="2"/>
            <w:shd w:val="clear" w:color="auto" w:fill="FDF5E8"/>
            <w:noWrap/>
          </w:tcPr>
          <w:p w14:paraId="2D9B4A2B" w14:textId="77777777" w:rsidR="006007CA" w:rsidRDefault="006007CA"/>
        </w:tc>
        <w:tc>
          <w:tcPr>
            <w:tcW w:w="5100" w:type="dxa"/>
            <w:shd w:val="clear" w:color="auto" w:fill="FDF5E8"/>
            <w:noWrap/>
          </w:tcPr>
          <w:p w14:paraId="3979284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80B8276" w14:textId="77777777" w:rsidR="006007CA" w:rsidRDefault="00000000">
            <w:pPr>
              <w:spacing w:before="120" w:after="120"/>
              <w:ind w:left="113" w:right="113"/>
            </w:pPr>
            <w:r>
              <w:t>Не требуется</w:t>
            </w:r>
          </w:p>
        </w:tc>
      </w:tr>
      <w:tr w:rsidR="006007CA" w14:paraId="5F00C655" w14:textId="77777777">
        <w:tc>
          <w:tcPr>
            <w:tcW w:w="1700" w:type="dxa"/>
            <w:shd w:val="clear" w:color="auto" w:fill="FDF5E8"/>
            <w:noWrap/>
          </w:tcPr>
          <w:p w14:paraId="3DBFB0EA" w14:textId="77777777" w:rsidR="006007CA" w:rsidRDefault="006007CA"/>
        </w:tc>
        <w:tc>
          <w:tcPr>
            <w:tcW w:w="4250" w:type="dxa"/>
            <w:gridSpan w:val="2"/>
            <w:shd w:val="clear" w:color="auto" w:fill="FDF5E8"/>
            <w:noWrap/>
          </w:tcPr>
          <w:p w14:paraId="7DF2D9A5" w14:textId="77777777" w:rsidR="006007CA" w:rsidRDefault="006007CA"/>
        </w:tc>
        <w:tc>
          <w:tcPr>
            <w:tcW w:w="5100" w:type="dxa"/>
            <w:shd w:val="clear" w:color="auto" w:fill="FDF5E8"/>
            <w:noWrap/>
          </w:tcPr>
          <w:p w14:paraId="68948A92" w14:textId="77777777" w:rsidR="006007CA" w:rsidRDefault="00000000">
            <w:pPr>
              <w:spacing w:before="120" w:after="120"/>
              <w:ind w:left="113" w:right="113"/>
            </w:pPr>
            <w:r>
              <w:rPr>
                <w:b/>
                <w:bCs/>
              </w:rPr>
              <w:t>Код ОКРБ</w:t>
            </w:r>
          </w:p>
        </w:tc>
        <w:tc>
          <w:tcPr>
            <w:tcW w:w="5950" w:type="dxa"/>
            <w:shd w:val="clear" w:color="auto" w:fill="FDF5E8"/>
            <w:noWrap/>
          </w:tcPr>
          <w:p w14:paraId="2594F827" w14:textId="77777777" w:rsidR="006007CA" w:rsidRDefault="00000000">
            <w:pPr>
              <w:spacing w:before="120" w:after="120"/>
              <w:ind w:left="113" w:right="113"/>
            </w:pPr>
            <w:r>
              <w:t>10.89.19.920</w:t>
            </w:r>
          </w:p>
        </w:tc>
      </w:tr>
      <w:tr w:rsidR="006007CA" w14:paraId="5939A270" w14:textId="77777777">
        <w:tc>
          <w:tcPr>
            <w:tcW w:w="1700" w:type="dxa"/>
            <w:shd w:val="clear" w:color="auto" w:fill="FDF5E8"/>
            <w:noWrap/>
          </w:tcPr>
          <w:p w14:paraId="3BC5A6BC" w14:textId="77777777" w:rsidR="006007CA" w:rsidRDefault="00000000">
            <w:pPr>
              <w:spacing w:before="120" w:after="120"/>
              <w:ind w:left="113" w:right="113"/>
            </w:pPr>
            <w:r>
              <w:t>36</w:t>
            </w:r>
          </w:p>
        </w:tc>
        <w:tc>
          <w:tcPr>
            <w:tcW w:w="4250" w:type="dxa"/>
            <w:gridSpan w:val="2"/>
            <w:shd w:val="clear" w:color="auto" w:fill="FDF5E8"/>
            <w:noWrap/>
          </w:tcPr>
          <w:p w14:paraId="289A5DCE" w14:textId="77777777" w:rsidR="006007CA" w:rsidRDefault="00000000">
            <w:pPr>
              <w:spacing w:before="120" w:after="120"/>
              <w:ind w:left="113" w:right="113"/>
            </w:pPr>
            <w:r>
              <w:t>Приправа Чесночная, изготовитель PPUH APIS Sp.z.o.o., Республика Польша</w:t>
            </w:r>
          </w:p>
        </w:tc>
        <w:tc>
          <w:tcPr>
            <w:tcW w:w="5100" w:type="dxa"/>
            <w:shd w:val="clear" w:color="auto" w:fill="FDF5E8"/>
            <w:noWrap/>
          </w:tcPr>
          <w:p w14:paraId="450D63B4" w14:textId="77777777" w:rsidR="006007CA" w:rsidRDefault="00000000">
            <w:pPr>
              <w:spacing w:before="120" w:after="120"/>
              <w:ind w:left="113" w:right="113"/>
            </w:pPr>
            <w:r>
              <w:t>700 кг,</w:t>
            </w:r>
            <w:r>
              <w:br/>
              <w:t>22,402.80 BYN</w:t>
            </w:r>
          </w:p>
        </w:tc>
        <w:tc>
          <w:tcPr>
            <w:tcW w:w="5950" w:type="dxa"/>
            <w:shd w:val="clear" w:color="auto" w:fill="FDF5E8"/>
            <w:noWrap/>
          </w:tcPr>
          <w:p w14:paraId="2DB6CF40" w14:textId="77777777" w:rsidR="006007CA" w:rsidRDefault="006007CA">
            <w:pPr>
              <w:spacing w:before="120" w:after="120"/>
              <w:ind w:left="113" w:right="113"/>
            </w:pPr>
          </w:p>
        </w:tc>
      </w:tr>
      <w:tr w:rsidR="006007CA" w14:paraId="7212025A" w14:textId="77777777">
        <w:tc>
          <w:tcPr>
            <w:tcW w:w="1700" w:type="dxa"/>
            <w:shd w:val="clear" w:color="auto" w:fill="FDF5E8"/>
            <w:noWrap/>
          </w:tcPr>
          <w:p w14:paraId="13199AE0" w14:textId="77777777" w:rsidR="006007CA" w:rsidRDefault="006007CA"/>
        </w:tc>
        <w:tc>
          <w:tcPr>
            <w:tcW w:w="4250" w:type="dxa"/>
            <w:gridSpan w:val="2"/>
            <w:shd w:val="clear" w:color="auto" w:fill="FDF5E8"/>
            <w:noWrap/>
          </w:tcPr>
          <w:p w14:paraId="58574456" w14:textId="77777777" w:rsidR="006007CA" w:rsidRDefault="006007CA"/>
        </w:tc>
        <w:tc>
          <w:tcPr>
            <w:tcW w:w="5100" w:type="dxa"/>
            <w:shd w:val="clear" w:color="auto" w:fill="FDF5E8"/>
            <w:noWrap/>
          </w:tcPr>
          <w:p w14:paraId="26E58397" w14:textId="77777777" w:rsidR="006007CA" w:rsidRDefault="00000000">
            <w:pPr>
              <w:spacing w:before="120" w:after="120"/>
              <w:ind w:left="113" w:right="113"/>
            </w:pPr>
            <w:r>
              <w:rPr>
                <w:b/>
                <w:bCs/>
              </w:rPr>
              <w:t>Срок поставки</w:t>
            </w:r>
          </w:p>
        </w:tc>
        <w:tc>
          <w:tcPr>
            <w:tcW w:w="5950" w:type="dxa"/>
            <w:shd w:val="clear" w:color="auto" w:fill="FDF5E8"/>
            <w:noWrap/>
          </w:tcPr>
          <w:p w14:paraId="4DF6045B" w14:textId="77777777" w:rsidR="006007CA" w:rsidRDefault="00000000">
            <w:pPr>
              <w:spacing w:before="120" w:after="120"/>
              <w:ind w:left="113" w:right="113"/>
            </w:pPr>
            <w:r>
              <w:t>с 15.07.2025 по 14.07.2026</w:t>
            </w:r>
          </w:p>
        </w:tc>
      </w:tr>
      <w:tr w:rsidR="006007CA" w14:paraId="2F94176A" w14:textId="77777777">
        <w:tc>
          <w:tcPr>
            <w:tcW w:w="1700" w:type="dxa"/>
            <w:shd w:val="clear" w:color="auto" w:fill="FDF5E8"/>
            <w:noWrap/>
          </w:tcPr>
          <w:p w14:paraId="37F13B18" w14:textId="77777777" w:rsidR="006007CA" w:rsidRDefault="006007CA"/>
        </w:tc>
        <w:tc>
          <w:tcPr>
            <w:tcW w:w="4250" w:type="dxa"/>
            <w:gridSpan w:val="2"/>
            <w:shd w:val="clear" w:color="auto" w:fill="FDF5E8"/>
            <w:noWrap/>
          </w:tcPr>
          <w:p w14:paraId="3C74E00F" w14:textId="77777777" w:rsidR="006007CA" w:rsidRDefault="006007CA"/>
        </w:tc>
        <w:tc>
          <w:tcPr>
            <w:tcW w:w="5100" w:type="dxa"/>
            <w:shd w:val="clear" w:color="auto" w:fill="FDF5E8"/>
            <w:noWrap/>
          </w:tcPr>
          <w:p w14:paraId="6AC47F3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50F35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EB8964F" w14:textId="77777777">
        <w:tc>
          <w:tcPr>
            <w:tcW w:w="1700" w:type="dxa"/>
            <w:shd w:val="clear" w:color="auto" w:fill="FDF5E8"/>
            <w:noWrap/>
          </w:tcPr>
          <w:p w14:paraId="5F5309EF" w14:textId="77777777" w:rsidR="006007CA" w:rsidRDefault="006007CA"/>
        </w:tc>
        <w:tc>
          <w:tcPr>
            <w:tcW w:w="4250" w:type="dxa"/>
            <w:gridSpan w:val="2"/>
            <w:shd w:val="clear" w:color="auto" w:fill="FDF5E8"/>
            <w:noWrap/>
          </w:tcPr>
          <w:p w14:paraId="0FB0FA28" w14:textId="77777777" w:rsidR="006007CA" w:rsidRDefault="006007CA"/>
        </w:tc>
        <w:tc>
          <w:tcPr>
            <w:tcW w:w="5100" w:type="dxa"/>
            <w:shd w:val="clear" w:color="auto" w:fill="FDF5E8"/>
            <w:noWrap/>
          </w:tcPr>
          <w:p w14:paraId="13798C5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909240B" w14:textId="77777777" w:rsidR="006007CA" w:rsidRDefault="00000000">
            <w:pPr>
              <w:spacing w:before="120" w:after="120"/>
              <w:ind w:left="113" w:right="113"/>
            </w:pPr>
            <w:r>
              <w:t>Собственные средства</w:t>
            </w:r>
          </w:p>
        </w:tc>
      </w:tr>
      <w:tr w:rsidR="006007CA" w14:paraId="2E004DB0" w14:textId="77777777">
        <w:tc>
          <w:tcPr>
            <w:tcW w:w="1700" w:type="dxa"/>
            <w:shd w:val="clear" w:color="auto" w:fill="FDF5E8"/>
            <w:noWrap/>
          </w:tcPr>
          <w:p w14:paraId="7A6B2625" w14:textId="77777777" w:rsidR="006007CA" w:rsidRDefault="006007CA"/>
        </w:tc>
        <w:tc>
          <w:tcPr>
            <w:tcW w:w="4250" w:type="dxa"/>
            <w:gridSpan w:val="2"/>
            <w:shd w:val="clear" w:color="auto" w:fill="FDF5E8"/>
            <w:noWrap/>
          </w:tcPr>
          <w:p w14:paraId="7BA34449" w14:textId="77777777" w:rsidR="006007CA" w:rsidRDefault="006007CA"/>
        </w:tc>
        <w:tc>
          <w:tcPr>
            <w:tcW w:w="5100" w:type="dxa"/>
            <w:shd w:val="clear" w:color="auto" w:fill="FDF5E8"/>
            <w:noWrap/>
          </w:tcPr>
          <w:p w14:paraId="417FA59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9019D67" w14:textId="77777777" w:rsidR="006007CA" w:rsidRDefault="00000000">
            <w:pPr>
              <w:spacing w:before="120" w:after="120"/>
              <w:ind w:left="113" w:right="113"/>
            </w:pPr>
            <w:r>
              <w:t>Не требуется</w:t>
            </w:r>
          </w:p>
        </w:tc>
      </w:tr>
      <w:tr w:rsidR="006007CA" w14:paraId="1A8EA2D1" w14:textId="77777777">
        <w:tc>
          <w:tcPr>
            <w:tcW w:w="1700" w:type="dxa"/>
            <w:shd w:val="clear" w:color="auto" w:fill="FDF5E8"/>
            <w:noWrap/>
          </w:tcPr>
          <w:p w14:paraId="5CB12789" w14:textId="77777777" w:rsidR="006007CA" w:rsidRDefault="006007CA"/>
        </w:tc>
        <w:tc>
          <w:tcPr>
            <w:tcW w:w="4250" w:type="dxa"/>
            <w:gridSpan w:val="2"/>
            <w:shd w:val="clear" w:color="auto" w:fill="FDF5E8"/>
            <w:noWrap/>
          </w:tcPr>
          <w:p w14:paraId="1346A15E" w14:textId="77777777" w:rsidR="006007CA" w:rsidRDefault="006007CA"/>
        </w:tc>
        <w:tc>
          <w:tcPr>
            <w:tcW w:w="5100" w:type="dxa"/>
            <w:shd w:val="clear" w:color="auto" w:fill="FDF5E8"/>
            <w:noWrap/>
          </w:tcPr>
          <w:p w14:paraId="17A94A86" w14:textId="77777777" w:rsidR="006007CA" w:rsidRDefault="00000000">
            <w:pPr>
              <w:spacing w:before="120" w:after="120"/>
              <w:ind w:left="113" w:right="113"/>
            </w:pPr>
            <w:r>
              <w:rPr>
                <w:b/>
                <w:bCs/>
              </w:rPr>
              <w:t>Код ОКРБ</w:t>
            </w:r>
          </w:p>
        </w:tc>
        <w:tc>
          <w:tcPr>
            <w:tcW w:w="5950" w:type="dxa"/>
            <w:shd w:val="clear" w:color="auto" w:fill="FDF5E8"/>
            <w:noWrap/>
          </w:tcPr>
          <w:p w14:paraId="549CB312" w14:textId="77777777" w:rsidR="006007CA" w:rsidRDefault="00000000">
            <w:pPr>
              <w:spacing w:before="120" w:after="120"/>
              <w:ind w:left="113" w:right="113"/>
            </w:pPr>
            <w:r>
              <w:t>10.89.19.920</w:t>
            </w:r>
          </w:p>
        </w:tc>
      </w:tr>
      <w:tr w:rsidR="006007CA" w14:paraId="2513E26D" w14:textId="77777777">
        <w:tc>
          <w:tcPr>
            <w:tcW w:w="1700" w:type="dxa"/>
            <w:shd w:val="clear" w:color="auto" w:fill="FDF5E8"/>
            <w:noWrap/>
          </w:tcPr>
          <w:p w14:paraId="6D08E744" w14:textId="77777777" w:rsidR="006007CA" w:rsidRDefault="00000000">
            <w:pPr>
              <w:spacing w:before="120" w:after="120"/>
              <w:ind w:left="113" w:right="113"/>
            </w:pPr>
            <w:r>
              <w:t>37</w:t>
            </w:r>
          </w:p>
        </w:tc>
        <w:tc>
          <w:tcPr>
            <w:tcW w:w="4250" w:type="dxa"/>
            <w:gridSpan w:val="2"/>
            <w:shd w:val="clear" w:color="auto" w:fill="FDF5E8"/>
            <w:noWrap/>
          </w:tcPr>
          <w:p w14:paraId="099D1684" w14:textId="77777777" w:rsidR="006007CA" w:rsidRDefault="00000000">
            <w:pPr>
              <w:spacing w:before="120" w:after="120"/>
              <w:ind w:left="113" w:right="113"/>
            </w:pPr>
            <w:r>
              <w:t>Приправа соус шашлычный перчик, изготовитель PPUH APIS Sp.z.o.o., Республика Польша</w:t>
            </w:r>
          </w:p>
        </w:tc>
        <w:tc>
          <w:tcPr>
            <w:tcW w:w="5100" w:type="dxa"/>
            <w:shd w:val="clear" w:color="auto" w:fill="FDF5E8"/>
            <w:noWrap/>
          </w:tcPr>
          <w:p w14:paraId="6A756E56" w14:textId="77777777" w:rsidR="006007CA" w:rsidRDefault="00000000">
            <w:pPr>
              <w:spacing w:before="120" w:after="120"/>
              <w:ind w:left="113" w:right="113"/>
            </w:pPr>
            <w:r>
              <w:t>1 500 кг,</w:t>
            </w:r>
            <w:r>
              <w:br/>
              <w:t>51,606.00 BYN</w:t>
            </w:r>
          </w:p>
        </w:tc>
        <w:tc>
          <w:tcPr>
            <w:tcW w:w="5950" w:type="dxa"/>
            <w:shd w:val="clear" w:color="auto" w:fill="FDF5E8"/>
            <w:noWrap/>
          </w:tcPr>
          <w:p w14:paraId="3616D5C6" w14:textId="77777777" w:rsidR="006007CA" w:rsidRDefault="006007CA">
            <w:pPr>
              <w:spacing w:before="120" w:after="120"/>
              <w:ind w:left="113" w:right="113"/>
            </w:pPr>
          </w:p>
        </w:tc>
      </w:tr>
      <w:tr w:rsidR="006007CA" w14:paraId="45FC1CCF" w14:textId="77777777">
        <w:tc>
          <w:tcPr>
            <w:tcW w:w="1700" w:type="dxa"/>
            <w:shd w:val="clear" w:color="auto" w:fill="FDF5E8"/>
            <w:noWrap/>
          </w:tcPr>
          <w:p w14:paraId="06E22CBE" w14:textId="77777777" w:rsidR="006007CA" w:rsidRDefault="006007CA"/>
        </w:tc>
        <w:tc>
          <w:tcPr>
            <w:tcW w:w="4250" w:type="dxa"/>
            <w:gridSpan w:val="2"/>
            <w:shd w:val="clear" w:color="auto" w:fill="FDF5E8"/>
            <w:noWrap/>
          </w:tcPr>
          <w:p w14:paraId="2DDB30E5" w14:textId="77777777" w:rsidR="006007CA" w:rsidRDefault="006007CA"/>
        </w:tc>
        <w:tc>
          <w:tcPr>
            <w:tcW w:w="5100" w:type="dxa"/>
            <w:shd w:val="clear" w:color="auto" w:fill="FDF5E8"/>
            <w:noWrap/>
          </w:tcPr>
          <w:p w14:paraId="4CEF79B0" w14:textId="77777777" w:rsidR="006007CA" w:rsidRDefault="00000000">
            <w:pPr>
              <w:spacing w:before="120" w:after="120"/>
              <w:ind w:left="113" w:right="113"/>
            </w:pPr>
            <w:r>
              <w:rPr>
                <w:b/>
                <w:bCs/>
              </w:rPr>
              <w:t>Срок поставки</w:t>
            </w:r>
          </w:p>
        </w:tc>
        <w:tc>
          <w:tcPr>
            <w:tcW w:w="5950" w:type="dxa"/>
            <w:shd w:val="clear" w:color="auto" w:fill="FDF5E8"/>
            <w:noWrap/>
          </w:tcPr>
          <w:p w14:paraId="1A1C2D21" w14:textId="77777777" w:rsidR="006007CA" w:rsidRDefault="00000000">
            <w:pPr>
              <w:spacing w:before="120" w:after="120"/>
              <w:ind w:left="113" w:right="113"/>
            </w:pPr>
            <w:r>
              <w:t>с 15.07.2025 по 14.07.2026</w:t>
            </w:r>
          </w:p>
        </w:tc>
      </w:tr>
      <w:tr w:rsidR="006007CA" w14:paraId="48BF79EF" w14:textId="77777777">
        <w:tc>
          <w:tcPr>
            <w:tcW w:w="1700" w:type="dxa"/>
            <w:shd w:val="clear" w:color="auto" w:fill="FDF5E8"/>
            <w:noWrap/>
          </w:tcPr>
          <w:p w14:paraId="73EA1886" w14:textId="77777777" w:rsidR="006007CA" w:rsidRDefault="006007CA"/>
        </w:tc>
        <w:tc>
          <w:tcPr>
            <w:tcW w:w="4250" w:type="dxa"/>
            <w:gridSpan w:val="2"/>
            <w:shd w:val="clear" w:color="auto" w:fill="FDF5E8"/>
            <w:noWrap/>
          </w:tcPr>
          <w:p w14:paraId="76BBB906" w14:textId="77777777" w:rsidR="006007CA" w:rsidRDefault="006007CA"/>
        </w:tc>
        <w:tc>
          <w:tcPr>
            <w:tcW w:w="5100" w:type="dxa"/>
            <w:shd w:val="clear" w:color="auto" w:fill="FDF5E8"/>
            <w:noWrap/>
          </w:tcPr>
          <w:p w14:paraId="1AB60E3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4B671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0A46802" w14:textId="77777777">
        <w:tc>
          <w:tcPr>
            <w:tcW w:w="1700" w:type="dxa"/>
            <w:shd w:val="clear" w:color="auto" w:fill="FDF5E8"/>
            <w:noWrap/>
          </w:tcPr>
          <w:p w14:paraId="74B59AB7" w14:textId="77777777" w:rsidR="006007CA" w:rsidRDefault="006007CA"/>
        </w:tc>
        <w:tc>
          <w:tcPr>
            <w:tcW w:w="4250" w:type="dxa"/>
            <w:gridSpan w:val="2"/>
            <w:shd w:val="clear" w:color="auto" w:fill="FDF5E8"/>
            <w:noWrap/>
          </w:tcPr>
          <w:p w14:paraId="75FD56F6" w14:textId="77777777" w:rsidR="006007CA" w:rsidRDefault="006007CA"/>
        </w:tc>
        <w:tc>
          <w:tcPr>
            <w:tcW w:w="5100" w:type="dxa"/>
            <w:shd w:val="clear" w:color="auto" w:fill="FDF5E8"/>
            <w:noWrap/>
          </w:tcPr>
          <w:p w14:paraId="12FE1E9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9E77C9D" w14:textId="77777777" w:rsidR="006007CA" w:rsidRDefault="00000000">
            <w:pPr>
              <w:spacing w:before="120" w:after="120"/>
              <w:ind w:left="113" w:right="113"/>
            </w:pPr>
            <w:r>
              <w:t>Собственные средства</w:t>
            </w:r>
          </w:p>
        </w:tc>
      </w:tr>
      <w:tr w:rsidR="006007CA" w14:paraId="1BE78CBC" w14:textId="77777777">
        <w:tc>
          <w:tcPr>
            <w:tcW w:w="1700" w:type="dxa"/>
            <w:shd w:val="clear" w:color="auto" w:fill="FDF5E8"/>
            <w:noWrap/>
          </w:tcPr>
          <w:p w14:paraId="3E36C774" w14:textId="77777777" w:rsidR="006007CA" w:rsidRDefault="006007CA"/>
        </w:tc>
        <w:tc>
          <w:tcPr>
            <w:tcW w:w="4250" w:type="dxa"/>
            <w:gridSpan w:val="2"/>
            <w:shd w:val="clear" w:color="auto" w:fill="FDF5E8"/>
            <w:noWrap/>
          </w:tcPr>
          <w:p w14:paraId="568E85DB" w14:textId="77777777" w:rsidR="006007CA" w:rsidRDefault="006007CA"/>
        </w:tc>
        <w:tc>
          <w:tcPr>
            <w:tcW w:w="5100" w:type="dxa"/>
            <w:shd w:val="clear" w:color="auto" w:fill="FDF5E8"/>
            <w:noWrap/>
          </w:tcPr>
          <w:p w14:paraId="34B20A4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406ECD" w14:textId="77777777" w:rsidR="006007CA" w:rsidRDefault="00000000">
            <w:pPr>
              <w:spacing w:before="120" w:after="120"/>
              <w:ind w:left="113" w:right="113"/>
            </w:pPr>
            <w:r>
              <w:t>Не требуется</w:t>
            </w:r>
          </w:p>
        </w:tc>
      </w:tr>
      <w:tr w:rsidR="006007CA" w14:paraId="60C1528C" w14:textId="77777777">
        <w:tc>
          <w:tcPr>
            <w:tcW w:w="1700" w:type="dxa"/>
            <w:shd w:val="clear" w:color="auto" w:fill="FDF5E8"/>
            <w:noWrap/>
          </w:tcPr>
          <w:p w14:paraId="1D0ECF1B" w14:textId="77777777" w:rsidR="006007CA" w:rsidRDefault="006007CA"/>
        </w:tc>
        <w:tc>
          <w:tcPr>
            <w:tcW w:w="4250" w:type="dxa"/>
            <w:gridSpan w:val="2"/>
            <w:shd w:val="clear" w:color="auto" w:fill="FDF5E8"/>
            <w:noWrap/>
          </w:tcPr>
          <w:p w14:paraId="5C2C0B3C" w14:textId="77777777" w:rsidR="006007CA" w:rsidRDefault="006007CA"/>
        </w:tc>
        <w:tc>
          <w:tcPr>
            <w:tcW w:w="5100" w:type="dxa"/>
            <w:shd w:val="clear" w:color="auto" w:fill="FDF5E8"/>
            <w:noWrap/>
          </w:tcPr>
          <w:p w14:paraId="20B7E121" w14:textId="77777777" w:rsidR="006007CA" w:rsidRDefault="00000000">
            <w:pPr>
              <w:spacing w:before="120" w:after="120"/>
              <w:ind w:left="113" w:right="113"/>
            </w:pPr>
            <w:r>
              <w:rPr>
                <w:b/>
                <w:bCs/>
              </w:rPr>
              <w:t>Код ОКРБ</w:t>
            </w:r>
          </w:p>
        </w:tc>
        <w:tc>
          <w:tcPr>
            <w:tcW w:w="5950" w:type="dxa"/>
            <w:shd w:val="clear" w:color="auto" w:fill="FDF5E8"/>
            <w:noWrap/>
          </w:tcPr>
          <w:p w14:paraId="49446AC8" w14:textId="77777777" w:rsidR="006007CA" w:rsidRDefault="00000000">
            <w:pPr>
              <w:spacing w:before="120" w:after="120"/>
              <w:ind w:left="113" w:right="113"/>
            </w:pPr>
            <w:r>
              <w:t>10.89.19.920</w:t>
            </w:r>
          </w:p>
        </w:tc>
      </w:tr>
      <w:tr w:rsidR="006007CA" w14:paraId="2B9A10E7" w14:textId="77777777">
        <w:tc>
          <w:tcPr>
            <w:tcW w:w="1700" w:type="dxa"/>
            <w:shd w:val="clear" w:color="auto" w:fill="FDF5E8"/>
            <w:noWrap/>
          </w:tcPr>
          <w:p w14:paraId="7388A12B" w14:textId="77777777" w:rsidR="006007CA" w:rsidRDefault="00000000">
            <w:pPr>
              <w:spacing w:before="120" w:after="120"/>
              <w:ind w:left="113" w:right="113"/>
            </w:pPr>
            <w:r>
              <w:t>38</w:t>
            </w:r>
          </w:p>
        </w:tc>
        <w:tc>
          <w:tcPr>
            <w:tcW w:w="4250" w:type="dxa"/>
            <w:gridSpan w:val="2"/>
            <w:shd w:val="clear" w:color="auto" w:fill="FDF5E8"/>
            <w:noWrap/>
          </w:tcPr>
          <w:p w14:paraId="5B9BE66E" w14:textId="77777777" w:rsidR="006007CA" w:rsidRDefault="00000000">
            <w:pPr>
              <w:spacing w:before="120" w:after="120"/>
              <w:ind w:left="113" w:right="113"/>
            </w:pPr>
            <w:r>
              <w:t>Декоративная смесь пряностей и овощей Обсыпка декоративная, изготовитель PPUH APIS Sp.z.o.o., Республика Польша</w:t>
            </w:r>
          </w:p>
        </w:tc>
        <w:tc>
          <w:tcPr>
            <w:tcW w:w="5100" w:type="dxa"/>
            <w:shd w:val="clear" w:color="auto" w:fill="FDF5E8"/>
            <w:noWrap/>
          </w:tcPr>
          <w:p w14:paraId="06E3F4E3" w14:textId="77777777" w:rsidR="006007CA" w:rsidRDefault="00000000">
            <w:pPr>
              <w:spacing w:before="120" w:after="120"/>
              <w:ind w:left="113" w:right="113"/>
            </w:pPr>
            <w:r>
              <w:t>1 200 кг,</w:t>
            </w:r>
            <w:r>
              <w:br/>
              <w:t>46,656.00 BYN</w:t>
            </w:r>
          </w:p>
        </w:tc>
        <w:tc>
          <w:tcPr>
            <w:tcW w:w="5950" w:type="dxa"/>
            <w:shd w:val="clear" w:color="auto" w:fill="FDF5E8"/>
            <w:noWrap/>
          </w:tcPr>
          <w:p w14:paraId="723663A8" w14:textId="77777777" w:rsidR="006007CA" w:rsidRDefault="006007CA">
            <w:pPr>
              <w:spacing w:before="120" w:after="120"/>
              <w:ind w:left="113" w:right="113"/>
            </w:pPr>
          </w:p>
        </w:tc>
      </w:tr>
      <w:tr w:rsidR="006007CA" w14:paraId="5A07D9EE" w14:textId="77777777">
        <w:tc>
          <w:tcPr>
            <w:tcW w:w="1700" w:type="dxa"/>
            <w:shd w:val="clear" w:color="auto" w:fill="FDF5E8"/>
            <w:noWrap/>
          </w:tcPr>
          <w:p w14:paraId="508744E9" w14:textId="77777777" w:rsidR="006007CA" w:rsidRDefault="006007CA"/>
        </w:tc>
        <w:tc>
          <w:tcPr>
            <w:tcW w:w="4250" w:type="dxa"/>
            <w:gridSpan w:val="2"/>
            <w:shd w:val="clear" w:color="auto" w:fill="FDF5E8"/>
            <w:noWrap/>
          </w:tcPr>
          <w:p w14:paraId="706B740F" w14:textId="77777777" w:rsidR="006007CA" w:rsidRDefault="006007CA"/>
        </w:tc>
        <w:tc>
          <w:tcPr>
            <w:tcW w:w="5100" w:type="dxa"/>
            <w:shd w:val="clear" w:color="auto" w:fill="FDF5E8"/>
            <w:noWrap/>
          </w:tcPr>
          <w:p w14:paraId="65506659" w14:textId="77777777" w:rsidR="006007CA" w:rsidRDefault="00000000">
            <w:pPr>
              <w:spacing w:before="120" w:after="120"/>
              <w:ind w:left="113" w:right="113"/>
            </w:pPr>
            <w:r>
              <w:rPr>
                <w:b/>
                <w:bCs/>
              </w:rPr>
              <w:t>Срок поставки</w:t>
            </w:r>
          </w:p>
        </w:tc>
        <w:tc>
          <w:tcPr>
            <w:tcW w:w="5950" w:type="dxa"/>
            <w:shd w:val="clear" w:color="auto" w:fill="FDF5E8"/>
            <w:noWrap/>
          </w:tcPr>
          <w:p w14:paraId="58734AC2" w14:textId="77777777" w:rsidR="006007CA" w:rsidRDefault="00000000">
            <w:pPr>
              <w:spacing w:before="120" w:after="120"/>
              <w:ind w:left="113" w:right="113"/>
            </w:pPr>
            <w:r>
              <w:t>с 15.07.2025 по 14.07.2026</w:t>
            </w:r>
          </w:p>
        </w:tc>
      </w:tr>
      <w:tr w:rsidR="006007CA" w14:paraId="1411F47F" w14:textId="77777777">
        <w:tc>
          <w:tcPr>
            <w:tcW w:w="1700" w:type="dxa"/>
            <w:shd w:val="clear" w:color="auto" w:fill="FDF5E8"/>
            <w:noWrap/>
          </w:tcPr>
          <w:p w14:paraId="7A40570D" w14:textId="77777777" w:rsidR="006007CA" w:rsidRDefault="006007CA"/>
        </w:tc>
        <w:tc>
          <w:tcPr>
            <w:tcW w:w="4250" w:type="dxa"/>
            <w:gridSpan w:val="2"/>
            <w:shd w:val="clear" w:color="auto" w:fill="FDF5E8"/>
            <w:noWrap/>
          </w:tcPr>
          <w:p w14:paraId="11587487" w14:textId="77777777" w:rsidR="006007CA" w:rsidRDefault="006007CA"/>
        </w:tc>
        <w:tc>
          <w:tcPr>
            <w:tcW w:w="5100" w:type="dxa"/>
            <w:shd w:val="clear" w:color="auto" w:fill="FDF5E8"/>
            <w:noWrap/>
          </w:tcPr>
          <w:p w14:paraId="097B1A9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B8BC0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5DCB116" w14:textId="77777777">
        <w:tc>
          <w:tcPr>
            <w:tcW w:w="1700" w:type="dxa"/>
            <w:shd w:val="clear" w:color="auto" w:fill="FDF5E8"/>
            <w:noWrap/>
          </w:tcPr>
          <w:p w14:paraId="0FDD561A" w14:textId="77777777" w:rsidR="006007CA" w:rsidRDefault="006007CA"/>
        </w:tc>
        <w:tc>
          <w:tcPr>
            <w:tcW w:w="4250" w:type="dxa"/>
            <w:gridSpan w:val="2"/>
            <w:shd w:val="clear" w:color="auto" w:fill="FDF5E8"/>
            <w:noWrap/>
          </w:tcPr>
          <w:p w14:paraId="393CCC22" w14:textId="77777777" w:rsidR="006007CA" w:rsidRDefault="006007CA"/>
        </w:tc>
        <w:tc>
          <w:tcPr>
            <w:tcW w:w="5100" w:type="dxa"/>
            <w:shd w:val="clear" w:color="auto" w:fill="FDF5E8"/>
            <w:noWrap/>
          </w:tcPr>
          <w:p w14:paraId="6C70000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FBDF7EB" w14:textId="77777777" w:rsidR="006007CA" w:rsidRDefault="00000000">
            <w:pPr>
              <w:spacing w:before="120" w:after="120"/>
              <w:ind w:left="113" w:right="113"/>
            </w:pPr>
            <w:r>
              <w:t>Собственные средства</w:t>
            </w:r>
          </w:p>
        </w:tc>
      </w:tr>
      <w:tr w:rsidR="006007CA" w14:paraId="22D60EDE" w14:textId="77777777">
        <w:tc>
          <w:tcPr>
            <w:tcW w:w="1700" w:type="dxa"/>
            <w:shd w:val="clear" w:color="auto" w:fill="FDF5E8"/>
            <w:noWrap/>
          </w:tcPr>
          <w:p w14:paraId="0E82741C" w14:textId="77777777" w:rsidR="006007CA" w:rsidRDefault="006007CA"/>
        </w:tc>
        <w:tc>
          <w:tcPr>
            <w:tcW w:w="4250" w:type="dxa"/>
            <w:gridSpan w:val="2"/>
            <w:shd w:val="clear" w:color="auto" w:fill="FDF5E8"/>
            <w:noWrap/>
          </w:tcPr>
          <w:p w14:paraId="3DAD04DA" w14:textId="77777777" w:rsidR="006007CA" w:rsidRDefault="006007CA"/>
        </w:tc>
        <w:tc>
          <w:tcPr>
            <w:tcW w:w="5100" w:type="dxa"/>
            <w:shd w:val="clear" w:color="auto" w:fill="FDF5E8"/>
            <w:noWrap/>
          </w:tcPr>
          <w:p w14:paraId="319FFF4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2103535" w14:textId="77777777" w:rsidR="006007CA" w:rsidRDefault="00000000">
            <w:pPr>
              <w:spacing w:before="120" w:after="120"/>
              <w:ind w:left="113" w:right="113"/>
            </w:pPr>
            <w:r>
              <w:t>Не требуется</w:t>
            </w:r>
          </w:p>
        </w:tc>
      </w:tr>
      <w:tr w:rsidR="006007CA" w14:paraId="157E72C4" w14:textId="77777777">
        <w:tc>
          <w:tcPr>
            <w:tcW w:w="1700" w:type="dxa"/>
            <w:shd w:val="clear" w:color="auto" w:fill="FDF5E8"/>
            <w:noWrap/>
          </w:tcPr>
          <w:p w14:paraId="0905219C" w14:textId="77777777" w:rsidR="006007CA" w:rsidRDefault="006007CA"/>
        </w:tc>
        <w:tc>
          <w:tcPr>
            <w:tcW w:w="4250" w:type="dxa"/>
            <w:gridSpan w:val="2"/>
            <w:shd w:val="clear" w:color="auto" w:fill="FDF5E8"/>
            <w:noWrap/>
          </w:tcPr>
          <w:p w14:paraId="24E711AD" w14:textId="77777777" w:rsidR="006007CA" w:rsidRDefault="006007CA"/>
        </w:tc>
        <w:tc>
          <w:tcPr>
            <w:tcW w:w="5100" w:type="dxa"/>
            <w:shd w:val="clear" w:color="auto" w:fill="FDF5E8"/>
            <w:noWrap/>
          </w:tcPr>
          <w:p w14:paraId="4F9DCF92" w14:textId="77777777" w:rsidR="006007CA" w:rsidRDefault="00000000">
            <w:pPr>
              <w:spacing w:before="120" w:after="120"/>
              <w:ind w:left="113" w:right="113"/>
            </w:pPr>
            <w:r>
              <w:rPr>
                <w:b/>
                <w:bCs/>
              </w:rPr>
              <w:t>Код ОКРБ</w:t>
            </w:r>
          </w:p>
        </w:tc>
        <w:tc>
          <w:tcPr>
            <w:tcW w:w="5950" w:type="dxa"/>
            <w:shd w:val="clear" w:color="auto" w:fill="FDF5E8"/>
            <w:noWrap/>
          </w:tcPr>
          <w:p w14:paraId="7430F6F1" w14:textId="77777777" w:rsidR="006007CA" w:rsidRDefault="00000000">
            <w:pPr>
              <w:spacing w:before="120" w:after="120"/>
              <w:ind w:left="113" w:right="113"/>
            </w:pPr>
            <w:r>
              <w:t>10.89.19.920</w:t>
            </w:r>
          </w:p>
        </w:tc>
      </w:tr>
      <w:tr w:rsidR="006007CA" w14:paraId="5B35C8C6" w14:textId="77777777">
        <w:tc>
          <w:tcPr>
            <w:tcW w:w="1700" w:type="dxa"/>
            <w:shd w:val="clear" w:color="auto" w:fill="FDF5E8"/>
            <w:noWrap/>
          </w:tcPr>
          <w:p w14:paraId="2F057C61" w14:textId="77777777" w:rsidR="006007CA" w:rsidRDefault="00000000">
            <w:pPr>
              <w:spacing w:before="120" w:after="120"/>
              <w:ind w:left="113" w:right="113"/>
            </w:pPr>
            <w:r>
              <w:t>39</w:t>
            </w:r>
          </w:p>
        </w:tc>
        <w:tc>
          <w:tcPr>
            <w:tcW w:w="4250" w:type="dxa"/>
            <w:gridSpan w:val="2"/>
            <w:shd w:val="clear" w:color="auto" w:fill="FDF5E8"/>
            <w:noWrap/>
          </w:tcPr>
          <w:p w14:paraId="00817167" w14:textId="77777777" w:rsidR="006007CA" w:rsidRDefault="00000000">
            <w:pPr>
              <w:spacing w:before="120" w:after="120"/>
              <w:ind w:left="113" w:right="113"/>
            </w:pPr>
            <w:r>
              <w:t>Декоративная смесь пряностей и овощей Обсыпка экзотическая, изготовитель PPUH APIS Sp.z.o.o., Республика Польша</w:t>
            </w:r>
          </w:p>
        </w:tc>
        <w:tc>
          <w:tcPr>
            <w:tcW w:w="5100" w:type="dxa"/>
            <w:shd w:val="clear" w:color="auto" w:fill="FDF5E8"/>
            <w:noWrap/>
          </w:tcPr>
          <w:p w14:paraId="00E83FEF" w14:textId="77777777" w:rsidR="006007CA" w:rsidRDefault="00000000">
            <w:pPr>
              <w:spacing w:before="120" w:after="120"/>
              <w:ind w:left="113" w:right="113"/>
            </w:pPr>
            <w:r>
              <w:t>1 000 кг,</w:t>
            </w:r>
            <w:r>
              <w:br/>
              <w:t>38,196.00 BYN</w:t>
            </w:r>
          </w:p>
        </w:tc>
        <w:tc>
          <w:tcPr>
            <w:tcW w:w="5950" w:type="dxa"/>
            <w:shd w:val="clear" w:color="auto" w:fill="FDF5E8"/>
            <w:noWrap/>
          </w:tcPr>
          <w:p w14:paraId="68E95A30" w14:textId="77777777" w:rsidR="006007CA" w:rsidRDefault="006007CA">
            <w:pPr>
              <w:spacing w:before="120" w:after="120"/>
              <w:ind w:left="113" w:right="113"/>
            </w:pPr>
          </w:p>
        </w:tc>
      </w:tr>
      <w:tr w:rsidR="006007CA" w14:paraId="6C1D9746" w14:textId="77777777">
        <w:tc>
          <w:tcPr>
            <w:tcW w:w="1700" w:type="dxa"/>
            <w:shd w:val="clear" w:color="auto" w:fill="FDF5E8"/>
            <w:noWrap/>
          </w:tcPr>
          <w:p w14:paraId="396443A6" w14:textId="77777777" w:rsidR="006007CA" w:rsidRDefault="006007CA"/>
        </w:tc>
        <w:tc>
          <w:tcPr>
            <w:tcW w:w="4250" w:type="dxa"/>
            <w:gridSpan w:val="2"/>
            <w:shd w:val="clear" w:color="auto" w:fill="FDF5E8"/>
            <w:noWrap/>
          </w:tcPr>
          <w:p w14:paraId="56840A79" w14:textId="77777777" w:rsidR="006007CA" w:rsidRDefault="006007CA"/>
        </w:tc>
        <w:tc>
          <w:tcPr>
            <w:tcW w:w="5100" w:type="dxa"/>
            <w:shd w:val="clear" w:color="auto" w:fill="FDF5E8"/>
            <w:noWrap/>
          </w:tcPr>
          <w:p w14:paraId="2292B5A0" w14:textId="77777777" w:rsidR="006007CA" w:rsidRDefault="00000000">
            <w:pPr>
              <w:spacing w:before="120" w:after="120"/>
              <w:ind w:left="113" w:right="113"/>
            </w:pPr>
            <w:r>
              <w:rPr>
                <w:b/>
                <w:bCs/>
              </w:rPr>
              <w:t>Срок поставки</w:t>
            </w:r>
          </w:p>
        </w:tc>
        <w:tc>
          <w:tcPr>
            <w:tcW w:w="5950" w:type="dxa"/>
            <w:shd w:val="clear" w:color="auto" w:fill="FDF5E8"/>
            <w:noWrap/>
          </w:tcPr>
          <w:p w14:paraId="714E83A7" w14:textId="77777777" w:rsidR="006007CA" w:rsidRDefault="00000000">
            <w:pPr>
              <w:spacing w:before="120" w:after="120"/>
              <w:ind w:left="113" w:right="113"/>
            </w:pPr>
            <w:r>
              <w:t>с 15.07.2025 по 14.07.2026</w:t>
            </w:r>
          </w:p>
        </w:tc>
      </w:tr>
      <w:tr w:rsidR="006007CA" w14:paraId="480F0855" w14:textId="77777777">
        <w:tc>
          <w:tcPr>
            <w:tcW w:w="1700" w:type="dxa"/>
            <w:shd w:val="clear" w:color="auto" w:fill="FDF5E8"/>
            <w:noWrap/>
          </w:tcPr>
          <w:p w14:paraId="46415124" w14:textId="77777777" w:rsidR="006007CA" w:rsidRDefault="006007CA"/>
        </w:tc>
        <w:tc>
          <w:tcPr>
            <w:tcW w:w="4250" w:type="dxa"/>
            <w:gridSpan w:val="2"/>
            <w:shd w:val="clear" w:color="auto" w:fill="FDF5E8"/>
            <w:noWrap/>
          </w:tcPr>
          <w:p w14:paraId="52D29D88" w14:textId="77777777" w:rsidR="006007CA" w:rsidRDefault="006007CA"/>
        </w:tc>
        <w:tc>
          <w:tcPr>
            <w:tcW w:w="5100" w:type="dxa"/>
            <w:shd w:val="clear" w:color="auto" w:fill="FDF5E8"/>
            <w:noWrap/>
          </w:tcPr>
          <w:p w14:paraId="74F240D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AF9C6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20414F2" w14:textId="77777777">
        <w:tc>
          <w:tcPr>
            <w:tcW w:w="1700" w:type="dxa"/>
            <w:shd w:val="clear" w:color="auto" w:fill="FDF5E8"/>
            <w:noWrap/>
          </w:tcPr>
          <w:p w14:paraId="03BF8F95" w14:textId="77777777" w:rsidR="006007CA" w:rsidRDefault="006007CA"/>
        </w:tc>
        <w:tc>
          <w:tcPr>
            <w:tcW w:w="4250" w:type="dxa"/>
            <w:gridSpan w:val="2"/>
            <w:shd w:val="clear" w:color="auto" w:fill="FDF5E8"/>
            <w:noWrap/>
          </w:tcPr>
          <w:p w14:paraId="66F3ED6A" w14:textId="77777777" w:rsidR="006007CA" w:rsidRDefault="006007CA"/>
        </w:tc>
        <w:tc>
          <w:tcPr>
            <w:tcW w:w="5100" w:type="dxa"/>
            <w:shd w:val="clear" w:color="auto" w:fill="FDF5E8"/>
            <w:noWrap/>
          </w:tcPr>
          <w:p w14:paraId="36E7F4B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A4F2D0" w14:textId="77777777" w:rsidR="006007CA" w:rsidRDefault="00000000">
            <w:pPr>
              <w:spacing w:before="120" w:after="120"/>
              <w:ind w:left="113" w:right="113"/>
            </w:pPr>
            <w:r>
              <w:t>Собственные средства</w:t>
            </w:r>
          </w:p>
        </w:tc>
      </w:tr>
      <w:tr w:rsidR="006007CA" w14:paraId="5AAA91CF" w14:textId="77777777">
        <w:tc>
          <w:tcPr>
            <w:tcW w:w="1700" w:type="dxa"/>
            <w:shd w:val="clear" w:color="auto" w:fill="FDF5E8"/>
            <w:noWrap/>
          </w:tcPr>
          <w:p w14:paraId="71A4334B" w14:textId="77777777" w:rsidR="006007CA" w:rsidRDefault="006007CA"/>
        </w:tc>
        <w:tc>
          <w:tcPr>
            <w:tcW w:w="4250" w:type="dxa"/>
            <w:gridSpan w:val="2"/>
            <w:shd w:val="clear" w:color="auto" w:fill="FDF5E8"/>
            <w:noWrap/>
          </w:tcPr>
          <w:p w14:paraId="4350CAF8" w14:textId="77777777" w:rsidR="006007CA" w:rsidRDefault="006007CA"/>
        </w:tc>
        <w:tc>
          <w:tcPr>
            <w:tcW w:w="5100" w:type="dxa"/>
            <w:shd w:val="clear" w:color="auto" w:fill="FDF5E8"/>
            <w:noWrap/>
          </w:tcPr>
          <w:p w14:paraId="0D876D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F7806D3" w14:textId="77777777" w:rsidR="006007CA" w:rsidRDefault="00000000">
            <w:pPr>
              <w:spacing w:before="120" w:after="120"/>
              <w:ind w:left="113" w:right="113"/>
            </w:pPr>
            <w:r>
              <w:t>Не требуется</w:t>
            </w:r>
          </w:p>
        </w:tc>
      </w:tr>
      <w:tr w:rsidR="006007CA" w14:paraId="39007D7A" w14:textId="77777777">
        <w:tc>
          <w:tcPr>
            <w:tcW w:w="1700" w:type="dxa"/>
            <w:shd w:val="clear" w:color="auto" w:fill="FDF5E8"/>
            <w:noWrap/>
          </w:tcPr>
          <w:p w14:paraId="5CA8A523" w14:textId="77777777" w:rsidR="006007CA" w:rsidRDefault="006007CA"/>
        </w:tc>
        <w:tc>
          <w:tcPr>
            <w:tcW w:w="4250" w:type="dxa"/>
            <w:gridSpan w:val="2"/>
            <w:shd w:val="clear" w:color="auto" w:fill="FDF5E8"/>
            <w:noWrap/>
          </w:tcPr>
          <w:p w14:paraId="4CD421FB" w14:textId="77777777" w:rsidR="006007CA" w:rsidRDefault="006007CA"/>
        </w:tc>
        <w:tc>
          <w:tcPr>
            <w:tcW w:w="5100" w:type="dxa"/>
            <w:shd w:val="clear" w:color="auto" w:fill="FDF5E8"/>
            <w:noWrap/>
          </w:tcPr>
          <w:p w14:paraId="0128741A" w14:textId="77777777" w:rsidR="006007CA" w:rsidRDefault="00000000">
            <w:pPr>
              <w:spacing w:before="120" w:after="120"/>
              <w:ind w:left="113" w:right="113"/>
            </w:pPr>
            <w:r>
              <w:rPr>
                <w:b/>
                <w:bCs/>
              </w:rPr>
              <w:t>Код ОКРБ</w:t>
            </w:r>
          </w:p>
        </w:tc>
        <w:tc>
          <w:tcPr>
            <w:tcW w:w="5950" w:type="dxa"/>
            <w:shd w:val="clear" w:color="auto" w:fill="FDF5E8"/>
            <w:noWrap/>
          </w:tcPr>
          <w:p w14:paraId="07FABBBA" w14:textId="77777777" w:rsidR="006007CA" w:rsidRDefault="00000000">
            <w:pPr>
              <w:spacing w:before="120" w:after="120"/>
              <w:ind w:left="113" w:right="113"/>
            </w:pPr>
            <w:r>
              <w:t>10.89.19.920</w:t>
            </w:r>
          </w:p>
        </w:tc>
      </w:tr>
      <w:tr w:rsidR="006007CA" w14:paraId="6D396402" w14:textId="77777777">
        <w:tc>
          <w:tcPr>
            <w:tcW w:w="1700" w:type="dxa"/>
            <w:shd w:val="clear" w:color="auto" w:fill="FDF5E8"/>
            <w:noWrap/>
          </w:tcPr>
          <w:p w14:paraId="62DA8B6B" w14:textId="77777777" w:rsidR="006007CA" w:rsidRDefault="00000000">
            <w:pPr>
              <w:spacing w:before="120" w:after="120"/>
              <w:ind w:left="113" w:right="113"/>
            </w:pPr>
            <w:r>
              <w:t>40</w:t>
            </w:r>
          </w:p>
        </w:tc>
        <w:tc>
          <w:tcPr>
            <w:tcW w:w="4250" w:type="dxa"/>
            <w:gridSpan w:val="2"/>
            <w:shd w:val="clear" w:color="auto" w:fill="FDF5E8"/>
            <w:noWrap/>
          </w:tcPr>
          <w:p w14:paraId="75238526" w14:textId="77777777" w:rsidR="006007CA" w:rsidRDefault="00000000">
            <w:pPr>
              <w:spacing w:before="120" w:after="120"/>
              <w:ind w:left="113" w:right="113"/>
            </w:pPr>
            <w:r>
              <w:t>Комплексная пищевая добавка «Арома колбаса вареная русская», изготовитель ООО «Продмашкомплект-К», Российская Федерация</w:t>
            </w:r>
          </w:p>
        </w:tc>
        <w:tc>
          <w:tcPr>
            <w:tcW w:w="5100" w:type="dxa"/>
            <w:shd w:val="clear" w:color="auto" w:fill="FDF5E8"/>
            <w:noWrap/>
          </w:tcPr>
          <w:p w14:paraId="6EB7F79E" w14:textId="77777777" w:rsidR="006007CA" w:rsidRDefault="00000000">
            <w:pPr>
              <w:spacing w:before="120" w:after="120"/>
              <w:ind w:left="113" w:right="113"/>
            </w:pPr>
            <w:r>
              <w:t>1 100 кг,</w:t>
            </w:r>
            <w:r>
              <w:br/>
              <w:t>67,544.40 BYN</w:t>
            </w:r>
          </w:p>
        </w:tc>
        <w:tc>
          <w:tcPr>
            <w:tcW w:w="5950" w:type="dxa"/>
            <w:shd w:val="clear" w:color="auto" w:fill="FDF5E8"/>
            <w:noWrap/>
          </w:tcPr>
          <w:p w14:paraId="22A34922" w14:textId="77777777" w:rsidR="006007CA" w:rsidRDefault="006007CA">
            <w:pPr>
              <w:spacing w:before="120" w:after="120"/>
              <w:ind w:left="113" w:right="113"/>
            </w:pPr>
          </w:p>
        </w:tc>
      </w:tr>
      <w:tr w:rsidR="006007CA" w14:paraId="43BB01BA" w14:textId="77777777">
        <w:tc>
          <w:tcPr>
            <w:tcW w:w="1700" w:type="dxa"/>
            <w:shd w:val="clear" w:color="auto" w:fill="FDF5E8"/>
            <w:noWrap/>
          </w:tcPr>
          <w:p w14:paraId="4DBE8594" w14:textId="77777777" w:rsidR="006007CA" w:rsidRDefault="006007CA"/>
        </w:tc>
        <w:tc>
          <w:tcPr>
            <w:tcW w:w="4250" w:type="dxa"/>
            <w:gridSpan w:val="2"/>
            <w:shd w:val="clear" w:color="auto" w:fill="FDF5E8"/>
            <w:noWrap/>
          </w:tcPr>
          <w:p w14:paraId="21176B7D" w14:textId="77777777" w:rsidR="006007CA" w:rsidRDefault="006007CA"/>
        </w:tc>
        <w:tc>
          <w:tcPr>
            <w:tcW w:w="5100" w:type="dxa"/>
            <w:shd w:val="clear" w:color="auto" w:fill="FDF5E8"/>
            <w:noWrap/>
          </w:tcPr>
          <w:p w14:paraId="1A836365" w14:textId="77777777" w:rsidR="006007CA" w:rsidRDefault="00000000">
            <w:pPr>
              <w:spacing w:before="120" w:after="120"/>
              <w:ind w:left="113" w:right="113"/>
            </w:pPr>
            <w:r>
              <w:rPr>
                <w:b/>
                <w:bCs/>
              </w:rPr>
              <w:t>Срок поставки</w:t>
            </w:r>
          </w:p>
        </w:tc>
        <w:tc>
          <w:tcPr>
            <w:tcW w:w="5950" w:type="dxa"/>
            <w:shd w:val="clear" w:color="auto" w:fill="FDF5E8"/>
            <w:noWrap/>
          </w:tcPr>
          <w:p w14:paraId="3D88CA05" w14:textId="77777777" w:rsidR="006007CA" w:rsidRDefault="00000000">
            <w:pPr>
              <w:spacing w:before="120" w:after="120"/>
              <w:ind w:left="113" w:right="113"/>
            </w:pPr>
            <w:r>
              <w:t>с 15.07.2025 по 14.07.2026</w:t>
            </w:r>
          </w:p>
        </w:tc>
      </w:tr>
      <w:tr w:rsidR="006007CA" w14:paraId="5B612E9C" w14:textId="77777777">
        <w:tc>
          <w:tcPr>
            <w:tcW w:w="1700" w:type="dxa"/>
            <w:shd w:val="clear" w:color="auto" w:fill="FDF5E8"/>
            <w:noWrap/>
          </w:tcPr>
          <w:p w14:paraId="783E0339" w14:textId="77777777" w:rsidR="006007CA" w:rsidRDefault="006007CA"/>
        </w:tc>
        <w:tc>
          <w:tcPr>
            <w:tcW w:w="4250" w:type="dxa"/>
            <w:gridSpan w:val="2"/>
            <w:shd w:val="clear" w:color="auto" w:fill="FDF5E8"/>
            <w:noWrap/>
          </w:tcPr>
          <w:p w14:paraId="7E0EACEC" w14:textId="77777777" w:rsidR="006007CA" w:rsidRDefault="006007CA"/>
        </w:tc>
        <w:tc>
          <w:tcPr>
            <w:tcW w:w="5100" w:type="dxa"/>
            <w:shd w:val="clear" w:color="auto" w:fill="FDF5E8"/>
            <w:noWrap/>
          </w:tcPr>
          <w:p w14:paraId="140CC67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263F8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D683E65" w14:textId="77777777">
        <w:tc>
          <w:tcPr>
            <w:tcW w:w="1700" w:type="dxa"/>
            <w:shd w:val="clear" w:color="auto" w:fill="FDF5E8"/>
            <w:noWrap/>
          </w:tcPr>
          <w:p w14:paraId="3A45F276" w14:textId="77777777" w:rsidR="006007CA" w:rsidRDefault="006007CA"/>
        </w:tc>
        <w:tc>
          <w:tcPr>
            <w:tcW w:w="4250" w:type="dxa"/>
            <w:gridSpan w:val="2"/>
            <w:shd w:val="clear" w:color="auto" w:fill="FDF5E8"/>
            <w:noWrap/>
          </w:tcPr>
          <w:p w14:paraId="28735FE7" w14:textId="77777777" w:rsidR="006007CA" w:rsidRDefault="006007CA"/>
        </w:tc>
        <w:tc>
          <w:tcPr>
            <w:tcW w:w="5100" w:type="dxa"/>
            <w:shd w:val="clear" w:color="auto" w:fill="FDF5E8"/>
            <w:noWrap/>
          </w:tcPr>
          <w:p w14:paraId="6D32DBE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2A6B6E" w14:textId="77777777" w:rsidR="006007CA" w:rsidRDefault="00000000">
            <w:pPr>
              <w:spacing w:before="120" w:after="120"/>
              <w:ind w:left="113" w:right="113"/>
            </w:pPr>
            <w:r>
              <w:t>Собственные средства</w:t>
            </w:r>
          </w:p>
        </w:tc>
      </w:tr>
      <w:tr w:rsidR="006007CA" w14:paraId="4112D6D1" w14:textId="77777777">
        <w:tc>
          <w:tcPr>
            <w:tcW w:w="1700" w:type="dxa"/>
            <w:shd w:val="clear" w:color="auto" w:fill="FDF5E8"/>
            <w:noWrap/>
          </w:tcPr>
          <w:p w14:paraId="432E5D97" w14:textId="77777777" w:rsidR="006007CA" w:rsidRDefault="006007CA"/>
        </w:tc>
        <w:tc>
          <w:tcPr>
            <w:tcW w:w="4250" w:type="dxa"/>
            <w:gridSpan w:val="2"/>
            <w:shd w:val="clear" w:color="auto" w:fill="FDF5E8"/>
            <w:noWrap/>
          </w:tcPr>
          <w:p w14:paraId="64C94CD5" w14:textId="77777777" w:rsidR="006007CA" w:rsidRDefault="006007CA"/>
        </w:tc>
        <w:tc>
          <w:tcPr>
            <w:tcW w:w="5100" w:type="dxa"/>
            <w:shd w:val="clear" w:color="auto" w:fill="FDF5E8"/>
            <w:noWrap/>
          </w:tcPr>
          <w:p w14:paraId="1995859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31944C" w14:textId="77777777" w:rsidR="006007CA" w:rsidRDefault="00000000">
            <w:pPr>
              <w:spacing w:before="120" w:after="120"/>
              <w:ind w:left="113" w:right="113"/>
            </w:pPr>
            <w:r>
              <w:t>Не требуется</w:t>
            </w:r>
          </w:p>
        </w:tc>
      </w:tr>
      <w:tr w:rsidR="006007CA" w14:paraId="54E40AB4" w14:textId="77777777">
        <w:tc>
          <w:tcPr>
            <w:tcW w:w="1700" w:type="dxa"/>
            <w:shd w:val="clear" w:color="auto" w:fill="FDF5E8"/>
            <w:noWrap/>
          </w:tcPr>
          <w:p w14:paraId="0AC7D40A" w14:textId="77777777" w:rsidR="006007CA" w:rsidRDefault="006007CA"/>
        </w:tc>
        <w:tc>
          <w:tcPr>
            <w:tcW w:w="4250" w:type="dxa"/>
            <w:gridSpan w:val="2"/>
            <w:shd w:val="clear" w:color="auto" w:fill="FDF5E8"/>
            <w:noWrap/>
          </w:tcPr>
          <w:p w14:paraId="2F1E3B61" w14:textId="77777777" w:rsidR="006007CA" w:rsidRDefault="006007CA"/>
        </w:tc>
        <w:tc>
          <w:tcPr>
            <w:tcW w:w="5100" w:type="dxa"/>
            <w:shd w:val="clear" w:color="auto" w:fill="FDF5E8"/>
            <w:noWrap/>
          </w:tcPr>
          <w:p w14:paraId="35D8D779" w14:textId="77777777" w:rsidR="006007CA" w:rsidRDefault="00000000">
            <w:pPr>
              <w:spacing w:before="120" w:after="120"/>
              <w:ind w:left="113" w:right="113"/>
            </w:pPr>
            <w:r>
              <w:rPr>
                <w:b/>
                <w:bCs/>
              </w:rPr>
              <w:t>Код ОКРБ</w:t>
            </w:r>
          </w:p>
        </w:tc>
        <w:tc>
          <w:tcPr>
            <w:tcW w:w="5950" w:type="dxa"/>
            <w:shd w:val="clear" w:color="auto" w:fill="FDF5E8"/>
            <w:noWrap/>
          </w:tcPr>
          <w:p w14:paraId="5ACF11A0" w14:textId="77777777" w:rsidR="006007CA" w:rsidRDefault="00000000">
            <w:pPr>
              <w:spacing w:before="120" w:after="120"/>
              <w:ind w:left="113" w:right="113"/>
            </w:pPr>
            <w:r>
              <w:t>10.89.19.920</w:t>
            </w:r>
          </w:p>
        </w:tc>
      </w:tr>
      <w:tr w:rsidR="006007CA" w14:paraId="07F63783" w14:textId="77777777">
        <w:tc>
          <w:tcPr>
            <w:tcW w:w="1700" w:type="dxa"/>
            <w:shd w:val="clear" w:color="auto" w:fill="FDF5E8"/>
            <w:noWrap/>
          </w:tcPr>
          <w:p w14:paraId="4B7B8497" w14:textId="77777777" w:rsidR="006007CA" w:rsidRDefault="00000000">
            <w:pPr>
              <w:spacing w:before="120" w:after="120"/>
              <w:ind w:left="113" w:right="113"/>
            </w:pPr>
            <w:r>
              <w:t>41</w:t>
            </w:r>
          </w:p>
        </w:tc>
        <w:tc>
          <w:tcPr>
            <w:tcW w:w="4250" w:type="dxa"/>
            <w:gridSpan w:val="2"/>
            <w:shd w:val="clear" w:color="auto" w:fill="FDF5E8"/>
            <w:noWrap/>
          </w:tcPr>
          <w:p w14:paraId="5C9A6F98" w14:textId="77777777" w:rsidR="006007CA" w:rsidRDefault="00000000">
            <w:pPr>
              <w:spacing w:before="120" w:after="120"/>
              <w:ind w:left="113" w:right="113"/>
            </w:pPr>
            <w:r>
              <w:t>Комплексная пищевая добавка «Арома мясной ветчина окорок тамбовский эко», изготовитель ООО «Продмашкомплект-К», Российская Федерация</w:t>
            </w:r>
          </w:p>
        </w:tc>
        <w:tc>
          <w:tcPr>
            <w:tcW w:w="5100" w:type="dxa"/>
            <w:shd w:val="clear" w:color="auto" w:fill="FDF5E8"/>
            <w:noWrap/>
          </w:tcPr>
          <w:p w14:paraId="2BB7F2C9" w14:textId="77777777" w:rsidR="006007CA" w:rsidRDefault="00000000">
            <w:pPr>
              <w:spacing w:before="120" w:after="120"/>
              <w:ind w:left="113" w:right="113"/>
            </w:pPr>
            <w:r>
              <w:t>300 кг,</w:t>
            </w:r>
            <w:r>
              <w:br/>
              <w:t>14,122.80 BYN</w:t>
            </w:r>
          </w:p>
        </w:tc>
        <w:tc>
          <w:tcPr>
            <w:tcW w:w="5950" w:type="dxa"/>
            <w:shd w:val="clear" w:color="auto" w:fill="FDF5E8"/>
            <w:noWrap/>
          </w:tcPr>
          <w:p w14:paraId="4AE9D752" w14:textId="77777777" w:rsidR="006007CA" w:rsidRDefault="006007CA">
            <w:pPr>
              <w:spacing w:before="120" w:after="120"/>
              <w:ind w:left="113" w:right="113"/>
            </w:pPr>
          </w:p>
        </w:tc>
      </w:tr>
      <w:tr w:rsidR="006007CA" w14:paraId="26CD57F2" w14:textId="77777777">
        <w:tc>
          <w:tcPr>
            <w:tcW w:w="1700" w:type="dxa"/>
            <w:shd w:val="clear" w:color="auto" w:fill="FDF5E8"/>
            <w:noWrap/>
          </w:tcPr>
          <w:p w14:paraId="0BBC6473" w14:textId="77777777" w:rsidR="006007CA" w:rsidRDefault="006007CA"/>
        </w:tc>
        <w:tc>
          <w:tcPr>
            <w:tcW w:w="4250" w:type="dxa"/>
            <w:gridSpan w:val="2"/>
            <w:shd w:val="clear" w:color="auto" w:fill="FDF5E8"/>
            <w:noWrap/>
          </w:tcPr>
          <w:p w14:paraId="55664AAC" w14:textId="77777777" w:rsidR="006007CA" w:rsidRDefault="006007CA"/>
        </w:tc>
        <w:tc>
          <w:tcPr>
            <w:tcW w:w="5100" w:type="dxa"/>
            <w:shd w:val="clear" w:color="auto" w:fill="FDF5E8"/>
            <w:noWrap/>
          </w:tcPr>
          <w:p w14:paraId="504B797B" w14:textId="77777777" w:rsidR="006007CA" w:rsidRDefault="00000000">
            <w:pPr>
              <w:spacing w:before="120" w:after="120"/>
              <w:ind w:left="113" w:right="113"/>
            </w:pPr>
            <w:r>
              <w:rPr>
                <w:b/>
                <w:bCs/>
              </w:rPr>
              <w:t>Срок поставки</w:t>
            </w:r>
          </w:p>
        </w:tc>
        <w:tc>
          <w:tcPr>
            <w:tcW w:w="5950" w:type="dxa"/>
            <w:shd w:val="clear" w:color="auto" w:fill="FDF5E8"/>
            <w:noWrap/>
          </w:tcPr>
          <w:p w14:paraId="7A804B15" w14:textId="77777777" w:rsidR="006007CA" w:rsidRDefault="00000000">
            <w:pPr>
              <w:spacing w:before="120" w:after="120"/>
              <w:ind w:left="113" w:right="113"/>
            </w:pPr>
            <w:r>
              <w:t>с 15.07.2025 по 14.07.2026</w:t>
            </w:r>
          </w:p>
        </w:tc>
      </w:tr>
      <w:tr w:rsidR="006007CA" w14:paraId="1F409DA9" w14:textId="77777777">
        <w:tc>
          <w:tcPr>
            <w:tcW w:w="1700" w:type="dxa"/>
            <w:shd w:val="clear" w:color="auto" w:fill="FDF5E8"/>
            <w:noWrap/>
          </w:tcPr>
          <w:p w14:paraId="2EB3A75F" w14:textId="77777777" w:rsidR="006007CA" w:rsidRDefault="006007CA"/>
        </w:tc>
        <w:tc>
          <w:tcPr>
            <w:tcW w:w="4250" w:type="dxa"/>
            <w:gridSpan w:val="2"/>
            <w:shd w:val="clear" w:color="auto" w:fill="FDF5E8"/>
            <w:noWrap/>
          </w:tcPr>
          <w:p w14:paraId="3D28B3CA" w14:textId="77777777" w:rsidR="006007CA" w:rsidRDefault="006007CA"/>
        </w:tc>
        <w:tc>
          <w:tcPr>
            <w:tcW w:w="5100" w:type="dxa"/>
            <w:shd w:val="clear" w:color="auto" w:fill="FDF5E8"/>
            <w:noWrap/>
          </w:tcPr>
          <w:p w14:paraId="5D8622C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F0F05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30F8BDC" w14:textId="77777777">
        <w:tc>
          <w:tcPr>
            <w:tcW w:w="1700" w:type="dxa"/>
            <w:shd w:val="clear" w:color="auto" w:fill="FDF5E8"/>
            <w:noWrap/>
          </w:tcPr>
          <w:p w14:paraId="0CED1977" w14:textId="77777777" w:rsidR="006007CA" w:rsidRDefault="006007CA"/>
        </w:tc>
        <w:tc>
          <w:tcPr>
            <w:tcW w:w="4250" w:type="dxa"/>
            <w:gridSpan w:val="2"/>
            <w:shd w:val="clear" w:color="auto" w:fill="FDF5E8"/>
            <w:noWrap/>
          </w:tcPr>
          <w:p w14:paraId="7EF69F20" w14:textId="77777777" w:rsidR="006007CA" w:rsidRDefault="006007CA"/>
        </w:tc>
        <w:tc>
          <w:tcPr>
            <w:tcW w:w="5100" w:type="dxa"/>
            <w:shd w:val="clear" w:color="auto" w:fill="FDF5E8"/>
            <w:noWrap/>
          </w:tcPr>
          <w:p w14:paraId="564397F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29DCFB" w14:textId="77777777" w:rsidR="006007CA" w:rsidRDefault="00000000">
            <w:pPr>
              <w:spacing w:before="120" w:after="120"/>
              <w:ind w:left="113" w:right="113"/>
            </w:pPr>
            <w:r>
              <w:t>Собственные средства</w:t>
            </w:r>
          </w:p>
        </w:tc>
      </w:tr>
      <w:tr w:rsidR="006007CA" w14:paraId="41A84D5A" w14:textId="77777777">
        <w:tc>
          <w:tcPr>
            <w:tcW w:w="1700" w:type="dxa"/>
            <w:shd w:val="clear" w:color="auto" w:fill="FDF5E8"/>
            <w:noWrap/>
          </w:tcPr>
          <w:p w14:paraId="7675485E" w14:textId="77777777" w:rsidR="006007CA" w:rsidRDefault="006007CA"/>
        </w:tc>
        <w:tc>
          <w:tcPr>
            <w:tcW w:w="4250" w:type="dxa"/>
            <w:gridSpan w:val="2"/>
            <w:shd w:val="clear" w:color="auto" w:fill="FDF5E8"/>
            <w:noWrap/>
          </w:tcPr>
          <w:p w14:paraId="0C662900" w14:textId="77777777" w:rsidR="006007CA" w:rsidRDefault="006007CA"/>
        </w:tc>
        <w:tc>
          <w:tcPr>
            <w:tcW w:w="5100" w:type="dxa"/>
            <w:shd w:val="clear" w:color="auto" w:fill="FDF5E8"/>
            <w:noWrap/>
          </w:tcPr>
          <w:p w14:paraId="463F996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EBD072" w14:textId="77777777" w:rsidR="006007CA" w:rsidRDefault="00000000">
            <w:pPr>
              <w:spacing w:before="120" w:after="120"/>
              <w:ind w:left="113" w:right="113"/>
            </w:pPr>
            <w:r>
              <w:t>Не требуется</w:t>
            </w:r>
          </w:p>
        </w:tc>
      </w:tr>
      <w:tr w:rsidR="006007CA" w14:paraId="7737DA61" w14:textId="77777777">
        <w:tc>
          <w:tcPr>
            <w:tcW w:w="1700" w:type="dxa"/>
            <w:shd w:val="clear" w:color="auto" w:fill="FDF5E8"/>
            <w:noWrap/>
          </w:tcPr>
          <w:p w14:paraId="70AC486A" w14:textId="77777777" w:rsidR="006007CA" w:rsidRDefault="006007CA"/>
        </w:tc>
        <w:tc>
          <w:tcPr>
            <w:tcW w:w="4250" w:type="dxa"/>
            <w:gridSpan w:val="2"/>
            <w:shd w:val="clear" w:color="auto" w:fill="FDF5E8"/>
            <w:noWrap/>
          </w:tcPr>
          <w:p w14:paraId="1C62F8BB" w14:textId="77777777" w:rsidR="006007CA" w:rsidRDefault="006007CA"/>
        </w:tc>
        <w:tc>
          <w:tcPr>
            <w:tcW w:w="5100" w:type="dxa"/>
            <w:shd w:val="clear" w:color="auto" w:fill="FDF5E8"/>
            <w:noWrap/>
          </w:tcPr>
          <w:p w14:paraId="1BECD8E8" w14:textId="77777777" w:rsidR="006007CA" w:rsidRDefault="00000000">
            <w:pPr>
              <w:spacing w:before="120" w:after="120"/>
              <w:ind w:left="113" w:right="113"/>
            </w:pPr>
            <w:r>
              <w:rPr>
                <w:b/>
                <w:bCs/>
              </w:rPr>
              <w:t>Код ОКРБ</w:t>
            </w:r>
          </w:p>
        </w:tc>
        <w:tc>
          <w:tcPr>
            <w:tcW w:w="5950" w:type="dxa"/>
            <w:shd w:val="clear" w:color="auto" w:fill="FDF5E8"/>
            <w:noWrap/>
          </w:tcPr>
          <w:p w14:paraId="6849EDE2" w14:textId="77777777" w:rsidR="006007CA" w:rsidRDefault="00000000">
            <w:pPr>
              <w:spacing w:before="120" w:after="120"/>
              <w:ind w:left="113" w:right="113"/>
            </w:pPr>
            <w:r>
              <w:t>10.89.19.920</w:t>
            </w:r>
          </w:p>
        </w:tc>
      </w:tr>
      <w:tr w:rsidR="006007CA" w14:paraId="109C4E55" w14:textId="77777777">
        <w:tc>
          <w:tcPr>
            <w:tcW w:w="1700" w:type="dxa"/>
            <w:shd w:val="clear" w:color="auto" w:fill="FDF5E8"/>
            <w:noWrap/>
          </w:tcPr>
          <w:p w14:paraId="34C1AEEE" w14:textId="77777777" w:rsidR="006007CA" w:rsidRDefault="00000000">
            <w:pPr>
              <w:spacing w:before="120" w:after="120"/>
              <w:ind w:left="113" w:right="113"/>
            </w:pPr>
            <w:r>
              <w:t>42</w:t>
            </w:r>
          </w:p>
        </w:tc>
        <w:tc>
          <w:tcPr>
            <w:tcW w:w="4250" w:type="dxa"/>
            <w:gridSpan w:val="2"/>
            <w:shd w:val="clear" w:color="auto" w:fill="FDF5E8"/>
            <w:noWrap/>
          </w:tcPr>
          <w:p w14:paraId="0560A553" w14:textId="77777777" w:rsidR="006007CA" w:rsidRDefault="00000000">
            <w:pPr>
              <w:spacing w:before="120" w:after="120"/>
              <w:ind w:left="113" w:right="113"/>
            </w:pPr>
            <w:r>
              <w:t>Комплексная пищевая добавка «Комби Эмульгосистем 30», изготовитель ООО «Продмашкомплект-К», Российская Федерация</w:t>
            </w:r>
          </w:p>
        </w:tc>
        <w:tc>
          <w:tcPr>
            <w:tcW w:w="5100" w:type="dxa"/>
            <w:shd w:val="clear" w:color="auto" w:fill="FDF5E8"/>
            <w:noWrap/>
          </w:tcPr>
          <w:p w14:paraId="67B311DB" w14:textId="77777777" w:rsidR="006007CA" w:rsidRDefault="00000000">
            <w:pPr>
              <w:spacing w:before="120" w:after="120"/>
              <w:ind w:left="113" w:right="113"/>
            </w:pPr>
            <w:r>
              <w:t>10 000 кг,</w:t>
            </w:r>
            <w:r>
              <w:br/>
              <w:t>348,000.00 BYN</w:t>
            </w:r>
          </w:p>
        </w:tc>
        <w:tc>
          <w:tcPr>
            <w:tcW w:w="5950" w:type="dxa"/>
            <w:shd w:val="clear" w:color="auto" w:fill="FDF5E8"/>
            <w:noWrap/>
          </w:tcPr>
          <w:p w14:paraId="5BC0DAF2" w14:textId="77777777" w:rsidR="006007CA" w:rsidRDefault="006007CA">
            <w:pPr>
              <w:spacing w:before="120" w:after="120"/>
              <w:ind w:left="113" w:right="113"/>
            </w:pPr>
          </w:p>
        </w:tc>
      </w:tr>
      <w:tr w:rsidR="006007CA" w14:paraId="5F3A8F75" w14:textId="77777777">
        <w:tc>
          <w:tcPr>
            <w:tcW w:w="1700" w:type="dxa"/>
            <w:shd w:val="clear" w:color="auto" w:fill="FDF5E8"/>
            <w:noWrap/>
          </w:tcPr>
          <w:p w14:paraId="5775D33E" w14:textId="77777777" w:rsidR="006007CA" w:rsidRDefault="006007CA"/>
        </w:tc>
        <w:tc>
          <w:tcPr>
            <w:tcW w:w="4250" w:type="dxa"/>
            <w:gridSpan w:val="2"/>
            <w:shd w:val="clear" w:color="auto" w:fill="FDF5E8"/>
            <w:noWrap/>
          </w:tcPr>
          <w:p w14:paraId="5E35CC7C" w14:textId="77777777" w:rsidR="006007CA" w:rsidRDefault="006007CA"/>
        </w:tc>
        <w:tc>
          <w:tcPr>
            <w:tcW w:w="5100" w:type="dxa"/>
            <w:shd w:val="clear" w:color="auto" w:fill="FDF5E8"/>
            <w:noWrap/>
          </w:tcPr>
          <w:p w14:paraId="50F29E84" w14:textId="77777777" w:rsidR="006007CA" w:rsidRDefault="00000000">
            <w:pPr>
              <w:spacing w:before="120" w:after="120"/>
              <w:ind w:left="113" w:right="113"/>
            </w:pPr>
            <w:r>
              <w:rPr>
                <w:b/>
                <w:bCs/>
              </w:rPr>
              <w:t>Срок поставки</w:t>
            </w:r>
          </w:p>
        </w:tc>
        <w:tc>
          <w:tcPr>
            <w:tcW w:w="5950" w:type="dxa"/>
            <w:shd w:val="clear" w:color="auto" w:fill="FDF5E8"/>
            <w:noWrap/>
          </w:tcPr>
          <w:p w14:paraId="06B81642" w14:textId="77777777" w:rsidR="006007CA" w:rsidRDefault="00000000">
            <w:pPr>
              <w:spacing w:before="120" w:after="120"/>
              <w:ind w:left="113" w:right="113"/>
            </w:pPr>
            <w:r>
              <w:t>с 15.07.2025 по 14.07.2026</w:t>
            </w:r>
          </w:p>
        </w:tc>
      </w:tr>
      <w:tr w:rsidR="006007CA" w14:paraId="753C98E1" w14:textId="77777777">
        <w:tc>
          <w:tcPr>
            <w:tcW w:w="1700" w:type="dxa"/>
            <w:shd w:val="clear" w:color="auto" w:fill="FDF5E8"/>
            <w:noWrap/>
          </w:tcPr>
          <w:p w14:paraId="649E5F28" w14:textId="77777777" w:rsidR="006007CA" w:rsidRDefault="006007CA"/>
        </w:tc>
        <w:tc>
          <w:tcPr>
            <w:tcW w:w="4250" w:type="dxa"/>
            <w:gridSpan w:val="2"/>
            <w:shd w:val="clear" w:color="auto" w:fill="FDF5E8"/>
            <w:noWrap/>
          </w:tcPr>
          <w:p w14:paraId="2AB571B3" w14:textId="77777777" w:rsidR="006007CA" w:rsidRDefault="006007CA"/>
        </w:tc>
        <w:tc>
          <w:tcPr>
            <w:tcW w:w="5100" w:type="dxa"/>
            <w:shd w:val="clear" w:color="auto" w:fill="FDF5E8"/>
            <w:noWrap/>
          </w:tcPr>
          <w:p w14:paraId="0DD7B6A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86B0E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3A83320" w14:textId="77777777">
        <w:tc>
          <w:tcPr>
            <w:tcW w:w="1700" w:type="dxa"/>
            <w:shd w:val="clear" w:color="auto" w:fill="FDF5E8"/>
            <w:noWrap/>
          </w:tcPr>
          <w:p w14:paraId="30C1D438" w14:textId="77777777" w:rsidR="006007CA" w:rsidRDefault="006007CA"/>
        </w:tc>
        <w:tc>
          <w:tcPr>
            <w:tcW w:w="4250" w:type="dxa"/>
            <w:gridSpan w:val="2"/>
            <w:shd w:val="clear" w:color="auto" w:fill="FDF5E8"/>
            <w:noWrap/>
          </w:tcPr>
          <w:p w14:paraId="16F73227" w14:textId="77777777" w:rsidR="006007CA" w:rsidRDefault="006007CA"/>
        </w:tc>
        <w:tc>
          <w:tcPr>
            <w:tcW w:w="5100" w:type="dxa"/>
            <w:shd w:val="clear" w:color="auto" w:fill="FDF5E8"/>
            <w:noWrap/>
          </w:tcPr>
          <w:p w14:paraId="244BB26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708B22E" w14:textId="77777777" w:rsidR="006007CA" w:rsidRDefault="00000000">
            <w:pPr>
              <w:spacing w:before="120" w:after="120"/>
              <w:ind w:left="113" w:right="113"/>
            </w:pPr>
            <w:r>
              <w:t>Собственные средства</w:t>
            </w:r>
          </w:p>
        </w:tc>
      </w:tr>
      <w:tr w:rsidR="006007CA" w14:paraId="585E4373" w14:textId="77777777">
        <w:tc>
          <w:tcPr>
            <w:tcW w:w="1700" w:type="dxa"/>
            <w:shd w:val="clear" w:color="auto" w:fill="FDF5E8"/>
            <w:noWrap/>
          </w:tcPr>
          <w:p w14:paraId="16BE371B" w14:textId="77777777" w:rsidR="006007CA" w:rsidRDefault="006007CA"/>
        </w:tc>
        <w:tc>
          <w:tcPr>
            <w:tcW w:w="4250" w:type="dxa"/>
            <w:gridSpan w:val="2"/>
            <w:shd w:val="clear" w:color="auto" w:fill="FDF5E8"/>
            <w:noWrap/>
          </w:tcPr>
          <w:p w14:paraId="1A54D09E" w14:textId="77777777" w:rsidR="006007CA" w:rsidRDefault="006007CA"/>
        </w:tc>
        <w:tc>
          <w:tcPr>
            <w:tcW w:w="5100" w:type="dxa"/>
            <w:shd w:val="clear" w:color="auto" w:fill="FDF5E8"/>
            <w:noWrap/>
          </w:tcPr>
          <w:p w14:paraId="42D3ED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50F89B" w14:textId="77777777" w:rsidR="006007CA" w:rsidRDefault="00000000">
            <w:pPr>
              <w:spacing w:before="120" w:after="120"/>
              <w:ind w:left="113" w:right="113"/>
            </w:pPr>
            <w:r>
              <w:t>Не требуется</w:t>
            </w:r>
          </w:p>
        </w:tc>
      </w:tr>
      <w:tr w:rsidR="006007CA" w14:paraId="71060416" w14:textId="77777777">
        <w:tc>
          <w:tcPr>
            <w:tcW w:w="1700" w:type="dxa"/>
            <w:shd w:val="clear" w:color="auto" w:fill="FDF5E8"/>
            <w:noWrap/>
          </w:tcPr>
          <w:p w14:paraId="334E7742" w14:textId="77777777" w:rsidR="006007CA" w:rsidRDefault="006007CA"/>
        </w:tc>
        <w:tc>
          <w:tcPr>
            <w:tcW w:w="4250" w:type="dxa"/>
            <w:gridSpan w:val="2"/>
            <w:shd w:val="clear" w:color="auto" w:fill="FDF5E8"/>
            <w:noWrap/>
          </w:tcPr>
          <w:p w14:paraId="6441E8B4" w14:textId="77777777" w:rsidR="006007CA" w:rsidRDefault="006007CA"/>
        </w:tc>
        <w:tc>
          <w:tcPr>
            <w:tcW w:w="5100" w:type="dxa"/>
            <w:shd w:val="clear" w:color="auto" w:fill="FDF5E8"/>
            <w:noWrap/>
          </w:tcPr>
          <w:p w14:paraId="4F893767" w14:textId="77777777" w:rsidR="006007CA" w:rsidRDefault="00000000">
            <w:pPr>
              <w:spacing w:before="120" w:after="120"/>
              <w:ind w:left="113" w:right="113"/>
            </w:pPr>
            <w:r>
              <w:rPr>
                <w:b/>
                <w:bCs/>
              </w:rPr>
              <w:t>Код ОКРБ</w:t>
            </w:r>
          </w:p>
        </w:tc>
        <w:tc>
          <w:tcPr>
            <w:tcW w:w="5950" w:type="dxa"/>
            <w:shd w:val="clear" w:color="auto" w:fill="FDF5E8"/>
            <w:noWrap/>
          </w:tcPr>
          <w:p w14:paraId="5E1F477A" w14:textId="77777777" w:rsidR="006007CA" w:rsidRDefault="00000000">
            <w:pPr>
              <w:spacing w:before="120" w:after="120"/>
              <w:ind w:left="113" w:right="113"/>
            </w:pPr>
            <w:r>
              <w:t>10.89.19.920</w:t>
            </w:r>
          </w:p>
        </w:tc>
      </w:tr>
      <w:tr w:rsidR="006007CA" w14:paraId="7F1CB054" w14:textId="77777777">
        <w:tc>
          <w:tcPr>
            <w:tcW w:w="1700" w:type="dxa"/>
            <w:shd w:val="clear" w:color="auto" w:fill="FDF5E8"/>
            <w:noWrap/>
          </w:tcPr>
          <w:p w14:paraId="0ED7A7FF" w14:textId="77777777" w:rsidR="006007CA" w:rsidRDefault="00000000">
            <w:pPr>
              <w:spacing w:before="120" w:after="120"/>
              <w:ind w:left="113" w:right="113"/>
            </w:pPr>
            <w:r>
              <w:t>43</w:t>
            </w:r>
          </w:p>
        </w:tc>
        <w:tc>
          <w:tcPr>
            <w:tcW w:w="4250" w:type="dxa"/>
            <w:gridSpan w:val="2"/>
            <w:shd w:val="clear" w:color="auto" w:fill="FDF5E8"/>
            <w:noWrap/>
          </w:tcPr>
          <w:p w14:paraId="0254999D" w14:textId="77777777" w:rsidR="006007CA" w:rsidRDefault="00000000">
            <w:pPr>
              <w:spacing w:before="120" w:after="120"/>
              <w:ind w:left="113" w:right="113"/>
            </w:pPr>
            <w:r>
              <w:t>Комплексная пищевая добавка «Рутагель С», изготовитель ООО «ПС Фудмикс», Российская Федерация</w:t>
            </w:r>
          </w:p>
        </w:tc>
        <w:tc>
          <w:tcPr>
            <w:tcW w:w="5100" w:type="dxa"/>
            <w:shd w:val="clear" w:color="auto" w:fill="FDF5E8"/>
            <w:noWrap/>
          </w:tcPr>
          <w:p w14:paraId="0295C374" w14:textId="77777777" w:rsidR="006007CA" w:rsidRDefault="00000000">
            <w:pPr>
              <w:spacing w:before="120" w:after="120"/>
              <w:ind w:left="113" w:right="113"/>
            </w:pPr>
            <w:r>
              <w:t>12 000 кг,</w:t>
            </w:r>
            <w:r>
              <w:br/>
              <w:t>638,640.00 BYN</w:t>
            </w:r>
          </w:p>
        </w:tc>
        <w:tc>
          <w:tcPr>
            <w:tcW w:w="5950" w:type="dxa"/>
            <w:shd w:val="clear" w:color="auto" w:fill="FDF5E8"/>
            <w:noWrap/>
          </w:tcPr>
          <w:p w14:paraId="4677DB16" w14:textId="77777777" w:rsidR="006007CA" w:rsidRDefault="006007CA">
            <w:pPr>
              <w:spacing w:before="120" w:after="120"/>
              <w:ind w:left="113" w:right="113"/>
            </w:pPr>
          </w:p>
        </w:tc>
      </w:tr>
      <w:tr w:rsidR="006007CA" w14:paraId="3FC58F3F" w14:textId="77777777">
        <w:tc>
          <w:tcPr>
            <w:tcW w:w="1700" w:type="dxa"/>
            <w:shd w:val="clear" w:color="auto" w:fill="FDF5E8"/>
            <w:noWrap/>
          </w:tcPr>
          <w:p w14:paraId="0AA57ACF" w14:textId="77777777" w:rsidR="006007CA" w:rsidRDefault="006007CA"/>
        </w:tc>
        <w:tc>
          <w:tcPr>
            <w:tcW w:w="4250" w:type="dxa"/>
            <w:gridSpan w:val="2"/>
            <w:shd w:val="clear" w:color="auto" w:fill="FDF5E8"/>
            <w:noWrap/>
          </w:tcPr>
          <w:p w14:paraId="09650715" w14:textId="77777777" w:rsidR="006007CA" w:rsidRDefault="006007CA"/>
        </w:tc>
        <w:tc>
          <w:tcPr>
            <w:tcW w:w="5100" w:type="dxa"/>
            <w:shd w:val="clear" w:color="auto" w:fill="FDF5E8"/>
            <w:noWrap/>
          </w:tcPr>
          <w:p w14:paraId="03CD66BB" w14:textId="77777777" w:rsidR="006007CA" w:rsidRDefault="00000000">
            <w:pPr>
              <w:spacing w:before="120" w:after="120"/>
              <w:ind w:left="113" w:right="113"/>
            </w:pPr>
            <w:r>
              <w:rPr>
                <w:b/>
                <w:bCs/>
              </w:rPr>
              <w:t>Срок поставки</w:t>
            </w:r>
          </w:p>
        </w:tc>
        <w:tc>
          <w:tcPr>
            <w:tcW w:w="5950" w:type="dxa"/>
            <w:shd w:val="clear" w:color="auto" w:fill="FDF5E8"/>
            <w:noWrap/>
          </w:tcPr>
          <w:p w14:paraId="79EACCF3" w14:textId="77777777" w:rsidR="006007CA" w:rsidRDefault="00000000">
            <w:pPr>
              <w:spacing w:before="120" w:after="120"/>
              <w:ind w:left="113" w:right="113"/>
            </w:pPr>
            <w:r>
              <w:t>с 15.07.2025 по 14.07.2026</w:t>
            </w:r>
          </w:p>
        </w:tc>
      </w:tr>
      <w:tr w:rsidR="006007CA" w14:paraId="2F525CEE" w14:textId="77777777">
        <w:tc>
          <w:tcPr>
            <w:tcW w:w="1700" w:type="dxa"/>
            <w:shd w:val="clear" w:color="auto" w:fill="FDF5E8"/>
            <w:noWrap/>
          </w:tcPr>
          <w:p w14:paraId="19153F3A" w14:textId="77777777" w:rsidR="006007CA" w:rsidRDefault="006007CA"/>
        </w:tc>
        <w:tc>
          <w:tcPr>
            <w:tcW w:w="4250" w:type="dxa"/>
            <w:gridSpan w:val="2"/>
            <w:shd w:val="clear" w:color="auto" w:fill="FDF5E8"/>
            <w:noWrap/>
          </w:tcPr>
          <w:p w14:paraId="5F2757A7" w14:textId="77777777" w:rsidR="006007CA" w:rsidRDefault="006007CA"/>
        </w:tc>
        <w:tc>
          <w:tcPr>
            <w:tcW w:w="5100" w:type="dxa"/>
            <w:shd w:val="clear" w:color="auto" w:fill="FDF5E8"/>
            <w:noWrap/>
          </w:tcPr>
          <w:p w14:paraId="035A9B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15044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3CDE215" w14:textId="77777777">
        <w:tc>
          <w:tcPr>
            <w:tcW w:w="1700" w:type="dxa"/>
            <w:shd w:val="clear" w:color="auto" w:fill="FDF5E8"/>
            <w:noWrap/>
          </w:tcPr>
          <w:p w14:paraId="05C3EC55" w14:textId="77777777" w:rsidR="006007CA" w:rsidRDefault="006007CA"/>
        </w:tc>
        <w:tc>
          <w:tcPr>
            <w:tcW w:w="4250" w:type="dxa"/>
            <w:gridSpan w:val="2"/>
            <w:shd w:val="clear" w:color="auto" w:fill="FDF5E8"/>
            <w:noWrap/>
          </w:tcPr>
          <w:p w14:paraId="484E3280" w14:textId="77777777" w:rsidR="006007CA" w:rsidRDefault="006007CA"/>
        </w:tc>
        <w:tc>
          <w:tcPr>
            <w:tcW w:w="5100" w:type="dxa"/>
            <w:shd w:val="clear" w:color="auto" w:fill="FDF5E8"/>
            <w:noWrap/>
          </w:tcPr>
          <w:p w14:paraId="7AF4261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3677A5D" w14:textId="77777777" w:rsidR="006007CA" w:rsidRDefault="00000000">
            <w:pPr>
              <w:spacing w:before="120" w:after="120"/>
              <w:ind w:left="113" w:right="113"/>
            </w:pPr>
            <w:r>
              <w:t>Собственные средства</w:t>
            </w:r>
          </w:p>
        </w:tc>
      </w:tr>
      <w:tr w:rsidR="006007CA" w14:paraId="51B2B9E0" w14:textId="77777777">
        <w:tc>
          <w:tcPr>
            <w:tcW w:w="1700" w:type="dxa"/>
            <w:shd w:val="clear" w:color="auto" w:fill="FDF5E8"/>
            <w:noWrap/>
          </w:tcPr>
          <w:p w14:paraId="7C66FE1E" w14:textId="77777777" w:rsidR="006007CA" w:rsidRDefault="006007CA"/>
        </w:tc>
        <w:tc>
          <w:tcPr>
            <w:tcW w:w="4250" w:type="dxa"/>
            <w:gridSpan w:val="2"/>
            <w:shd w:val="clear" w:color="auto" w:fill="FDF5E8"/>
            <w:noWrap/>
          </w:tcPr>
          <w:p w14:paraId="162FB179" w14:textId="77777777" w:rsidR="006007CA" w:rsidRDefault="006007CA"/>
        </w:tc>
        <w:tc>
          <w:tcPr>
            <w:tcW w:w="5100" w:type="dxa"/>
            <w:shd w:val="clear" w:color="auto" w:fill="FDF5E8"/>
            <w:noWrap/>
          </w:tcPr>
          <w:p w14:paraId="3EB82A1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3300CE" w14:textId="77777777" w:rsidR="006007CA" w:rsidRDefault="00000000">
            <w:pPr>
              <w:spacing w:before="120" w:after="120"/>
              <w:ind w:left="113" w:right="113"/>
            </w:pPr>
            <w:r>
              <w:t>Не требуется</w:t>
            </w:r>
          </w:p>
        </w:tc>
      </w:tr>
      <w:tr w:rsidR="006007CA" w14:paraId="386A27AB" w14:textId="77777777">
        <w:tc>
          <w:tcPr>
            <w:tcW w:w="1700" w:type="dxa"/>
            <w:shd w:val="clear" w:color="auto" w:fill="FDF5E8"/>
            <w:noWrap/>
          </w:tcPr>
          <w:p w14:paraId="50919473" w14:textId="77777777" w:rsidR="006007CA" w:rsidRDefault="006007CA"/>
        </w:tc>
        <w:tc>
          <w:tcPr>
            <w:tcW w:w="4250" w:type="dxa"/>
            <w:gridSpan w:val="2"/>
            <w:shd w:val="clear" w:color="auto" w:fill="FDF5E8"/>
            <w:noWrap/>
          </w:tcPr>
          <w:p w14:paraId="7BF8E3F4" w14:textId="77777777" w:rsidR="006007CA" w:rsidRDefault="006007CA"/>
        </w:tc>
        <w:tc>
          <w:tcPr>
            <w:tcW w:w="5100" w:type="dxa"/>
            <w:shd w:val="clear" w:color="auto" w:fill="FDF5E8"/>
            <w:noWrap/>
          </w:tcPr>
          <w:p w14:paraId="164E023A" w14:textId="77777777" w:rsidR="006007CA" w:rsidRDefault="00000000">
            <w:pPr>
              <w:spacing w:before="120" w:after="120"/>
              <w:ind w:left="113" w:right="113"/>
            </w:pPr>
            <w:r>
              <w:rPr>
                <w:b/>
                <w:bCs/>
              </w:rPr>
              <w:t>Код ОКРБ</w:t>
            </w:r>
          </w:p>
        </w:tc>
        <w:tc>
          <w:tcPr>
            <w:tcW w:w="5950" w:type="dxa"/>
            <w:shd w:val="clear" w:color="auto" w:fill="FDF5E8"/>
            <w:noWrap/>
          </w:tcPr>
          <w:p w14:paraId="49B824D7" w14:textId="77777777" w:rsidR="006007CA" w:rsidRDefault="00000000">
            <w:pPr>
              <w:spacing w:before="120" w:after="120"/>
              <w:ind w:left="113" w:right="113"/>
            </w:pPr>
            <w:r>
              <w:t>10.89.19.920</w:t>
            </w:r>
          </w:p>
        </w:tc>
      </w:tr>
      <w:tr w:rsidR="006007CA" w14:paraId="492DB0C3" w14:textId="77777777">
        <w:tc>
          <w:tcPr>
            <w:tcW w:w="1700" w:type="dxa"/>
            <w:shd w:val="clear" w:color="auto" w:fill="FDF5E8"/>
            <w:noWrap/>
          </w:tcPr>
          <w:p w14:paraId="5B80A39C" w14:textId="77777777" w:rsidR="006007CA" w:rsidRDefault="00000000">
            <w:pPr>
              <w:spacing w:before="120" w:after="120"/>
              <w:ind w:left="113" w:right="113"/>
            </w:pPr>
            <w:r>
              <w:t>44</w:t>
            </w:r>
          </w:p>
        </w:tc>
        <w:tc>
          <w:tcPr>
            <w:tcW w:w="4250" w:type="dxa"/>
            <w:gridSpan w:val="2"/>
            <w:shd w:val="clear" w:color="auto" w:fill="FDF5E8"/>
            <w:noWrap/>
          </w:tcPr>
          <w:p w14:paraId="7111855D" w14:textId="77777777" w:rsidR="006007CA" w:rsidRDefault="00000000">
            <w:pPr>
              <w:spacing w:before="120" w:after="120"/>
              <w:ind w:left="113" w:right="113"/>
            </w:pPr>
            <w:r>
              <w:t>Комплексная пищевая добавка «Арома мясной - маринад зеленый», изготовитель ООО «Продмашкомплект-К», Российская Федерация</w:t>
            </w:r>
          </w:p>
        </w:tc>
        <w:tc>
          <w:tcPr>
            <w:tcW w:w="5100" w:type="dxa"/>
            <w:shd w:val="clear" w:color="auto" w:fill="FDF5E8"/>
            <w:noWrap/>
          </w:tcPr>
          <w:p w14:paraId="48363DFD" w14:textId="77777777" w:rsidR="006007CA" w:rsidRDefault="00000000">
            <w:pPr>
              <w:spacing w:before="120" w:after="120"/>
              <w:ind w:left="113" w:right="113"/>
            </w:pPr>
            <w:r>
              <w:t>700 кг,</w:t>
            </w:r>
            <w:r>
              <w:br/>
              <w:t>24,074.40 BYN</w:t>
            </w:r>
          </w:p>
        </w:tc>
        <w:tc>
          <w:tcPr>
            <w:tcW w:w="5950" w:type="dxa"/>
            <w:shd w:val="clear" w:color="auto" w:fill="FDF5E8"/>
            <w:noWrap/>
          </w:tcPr>
          <w:p w14:paraId="63F500D4" w14:textId="77777777" w:rsidR="006007CA" w:rsidRDefault="006007CA">
            <w:pPr>
              <w:spacing w:before="120" w:after="120"/>
              <w:ind w:left="113" w:right="113"/>
            </w:pPr>
          </w:p>
        </w:tc>
      </w:tr>
      <w:tr w:rsidR="006007CA" w14:paraId="48935064" w14:textId="77777777">
        <w:tc>
          <w:tcPr>
            <w:tcW w:w="1700" w:type="dxa"/>
            <w:shd w:val="clear" w:color="auto" w:fill="FDF5E8"/>
            <w:noWrap/>
          </w:tcPr>
          <w:p w14:paraId="78E30A52" w14:textId="77777777" w:rsidR="006007CA" w:rsidRDefault="006007CA"/>
        </w:tc>
        <w:tc>
          <w:tcPr>
            <w:tcW w:w="4250" w:type="dxa"/>
            <w:gridSpan w:val="2"/>
            <w:shd w:val="clear" w:color="auto" w:fill="FDF5E8"/>
            <w:noWrap/>
          </w:tcPr>
          <w:p w14:paraId="390FD1B1" w14:textId="77777777" w:rsidR="006007CA" w:rsidRDefault="006007CA"/>
        </w:tc>
        <w:tc>
          <w:tcPr>
            <w:tcW w:w="5100" w:type="dxa"/>
            <w:shd w:val="clear" w:color="auto" w:fill="FDF5E8"/>
            <w:noWrap/>
          </w:tcPr>
          <w:p w14:paraId="2EEC4E57" w14:textId="77777777" w:rsidR="006007CA" w:rsidRDefault="00000000">
            <w:pPr>
              <w:spacing w:before="120" w:after="120"/>
              <w:ind w:left="113" w:right="113"/>
            </w:pPr>
            <w:r>
              <w:rPr>
                <w:b/>
                <w:bCs/>
              </w:rPr>
              <w:t>Срок поставки</w:t>
            </w:r>
          </w:p>
        </w:tc>
        <w:tc>
          <w:tcPr>
            <w:tcW w:w="5950" w:type="dxa"/>
            <w:shd w:val="clear" w:color="auto" w:fill="FDF5E8"/>
            <w:noWrap/>
          </w:tcPr>
          <w:p w14:paraId="3A862DAE" w14:textId="77777777" w:rsidR="006007CA" w:rsidRDefault="00000000">
            <w:pPr>
              <w:spacing w:before="120" w:after="120"/>
              <w:ind w:left="113" w:right="113"/>
            </w:pPr>
            <w:r>
              <w:t>с 15.07.2025 по 14.07.2026</w:t>
            </w:r>
          </w:p>
        </w:tc>
      </w:tr>
      <w:tr w:rsidR="006007CA" w14:paraId="261B8322" w14:textId="77777777">
        <w:tc>
          <w:tcPr>
            <w:tcW w:w="1700" w:type="dxa"/>
            <w:shd w:val="clear" w:color="auto" w:fill="FDF5E8"/>
            <w:noWrap/>
          </w:tcPr>
          <w:p w14:paraId="567FE08C" w14:textId="77777777" w:rsidR="006007CA" w:rsidRDefault="006007CA"/>
        </w:tc>
        <w:tc>
          <w:tcPr>
            <w:tcW w:w="4250" w:type="dxa"/>
            <w:gridSpan w:val="2"/>
            <w:shd w:val="clear" w:color="auto" w:fill="FDF5E8"/>
            <w:noWrap/>
          </w:tcPr>
          <w:p w14:paraId="02D63AFF" w14:textId="77777777" w:rsidR="006007CA" w:rsidRDefault="006007CA"/>
        </w:tc>
        <w:tc>
          <w:tcPr>
            <w:tcW w:w="5100" w:type="dxa"/>
            <w:shd w:val="clear" w:color="auto" w:fill="FDF5E8"/>
            <w:noWrap/>
          </w:tcPr>
          <w:p w14:paraId="6FA1FDD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93D33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391944B" w14:textId="77777777">
        <w:tc>
          <w:tcPr>
            <w:tcW w:w="1700" w:type="dxa"/>
            <w:shd w:val="clear" w:color="auto" w:fill="FDF5E8"/>
            <w:noWrap/>
          </w:tcPr>
          <w:p w14:paraId="08827D21" w14:textId="77777777" w:rsidR="006007CA" w:rsidRDefault="006007CA"/>
        </w:tc>
        <w:tc>
          <w:tcPr>
            <w:tcW w:w="4250" w:type="dxa"/>
            <w:gridSpan w:val="2"/>
            <w:shd w:val="clear" w:color="auto" w:fill="FDF5E8"/>
            <w:noWrap/>
          </w:tcPr>
          <w:p w14:paraId="1107234C" w14:textId="77777777" w:rsidR="006007CA" w:rsidRDefault="006007CA"/>
        </w:tc>
        <w:tc>
          <w:tcPr>
            <w:tcW w:w="5100" w:type="dxa"/>
            <w:shd w:val="clear" w:color="auto" w:fill="FDF5E8"/>
            <w:noWrap/>
          </w:tcPr>
          <w:p w14:paraId="59E1D8F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84CC0E9" w14:textId="77777777" w:rsidR="006007CA" w:rsidRDefault="00000000">
            <w:pPr>
              <w:spacing w:before="120" w:after="120"/>
              <w:ind w:left="113" w:right="113"/>
            </w:pPr>
            <w:r>
              <w:t>Собственные средства</w:t>
            </w:r>
          </w:p>
        </w:tc>
      </w:tr>
      <w:tr w:rsidR="006007CA" w14:paraId="7CF2B0EE" w14:textId="77777777">
        <w:tc>
          <w:tcPr>
            <w:tcW w:w="1700" w:type="dxa"/>
            <w:shd w:val="clear" w:color="auto" w:fill="FDF5E8"/>
            <w:noWrap/>
          </w:tcPr>
          <w:p w14:paraId="42F2DF6E" w14:textId="77777777" w:rsidR="006007CA" w:rsidRDefault="006007CA"/>
        </w:tc>
        <w:tc>
          <w:tcPr>
            <w:tcW w:w="4250" w:type="dxa"/>
            <w:gridSpan w:val="2"/>
            <w:shd w:val="clear" w:color="auto" w:fill="FDF5E8"/>
            <w:noWrap/>
          </w:tcPr>
          <w:p w14:paraId="7A726529" w14:textId="77777777" w:rsidR="006007CA" w:rsidRDefault="006007CA"/>
        </w:tc>
        <w:tc>
          <w:tcPr>
            <w:tcW w:w="5100" w:type="dxa"/>
            <w:shd w:val="clear" w:color="auto" w:fill="FDF5E8"/>
            <w:noWrap/>
          </w:tcPr>
          <w:p w14:paraId="119FCCC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80DEDE" w14:textId="77777777" w:rsidR="006007CA" w:rsidRDefault="00000000">
            <w:pPr>
              <w:spacing w:before="120" w:after="120"/>
              <w:ind w:left="113" w:right="113"/>
            </w:pPr>
            <w:r>
              <w:t>Не требуется</w:t>
            </w:r>
          </w:p>
        </w:tc>
      </w:tr>
      <w:tr w:rsidR="006007CA" w14:paraId="4F67C259" w14:textId="77777777">
        <w:tc>
          <w:tcPr>
            <w:tcW w:w="1700" w:type="dxa"/>
            <w:shd w:val="clear" w:color="auto" w:fill="FDF5E8"/>
            <w:noWrap/>
          </w:tcPr>
          <w:p w14:paraId="057A82D7" w14:textId="77777777" w:rsidR="006007CA" w:rsidRDefault="006007CA"/>
        </w:tc>
        <w:tc>
          <w:tcPr>
            <w:tcW w:w="4250" w:type="dxa"/>
            <w:gridSpan w:val="2"/>
            <w:shd w:val="clear" w:color="auto" w:fill="FDF5E8"/>
            <w:noWrap/>
          </w:tcPr>
          <w:p w14:paraId="47FA26A1" w14:textId="77777777" w:rsidR="006007CA" w:rsidRDefault="006007CA"/>
        </w:tc>
        <w:tc>
          <w:tcPr>
            <w:tcW w:w="5100" w:type="dxa"/>
            <w:shd w:val="clear" w:color="auto" w:fill="FDF5E8"/>
            <w:noWrap/>
          </w:tcPr>
          <w:p w14:paraId="62A8D4FD" w14:textId="77777777" w:rsidR="006007CA" w:rsidRDefault="00000000">
            <w:pPr>
              <w:spacing w:before="120" w:after="120"/>
              <w:ind w:left="113" w:right="113"/>
            </w:pPr>
            <w:r>
              <w:rPr>
                <w:b/>
                <w:bCs/>
              </w:rPr>
              <w:t>Код ОКРБ</w:t>
            </w:r>
          </w:p>
        </w:tc>
        <w:tc>
          <w:tcPr>
            <w:tcW w:w="5950" w:type="dxa"/>
            <w:shd w:val="clear" w:color="auto" w:fill="FDF5E8"/>
            <w:noWrap/>
          </w:tcPr>
          <w:p w14:paraId="01FFDA56" w14:textId="77777777" w:rsidR="006007CA" w:rsidRDefault="00000000">
            <w:pPr>
              <w:spacing w:before="120" w:after="120"/>
              <w:ind w:left="113" w:right="113"/>
            </w:pPr>
            <w:r>
              <w:t>10.89.19.920</w:t>
            </w:r>
          </w:p>
        </w:tc>
      </w:tr>
      <w:tr w:rsidR="006007CA" w14:paraId="2777DEA1" w14:textId="77777777">
        <w:tc>
          <w:tcPr>
            <w:tcW w:w="1700" w:type="dxa"/>
            <w:shd w:val="clear" w:color="auto" w:fill="FDF5E8"/>
            <w:noWrap/>
          </w:tcPr>
          <w:p w14:paraId="5A97B782" w14:textId="77777777" w:rsidR="006007CA" w:rsidRDefault="00000000">
            <w:pPr>
              <w:spacing w:before="120" w:after="120"/>
              <w:ind w:left="113" w:right="113"/>
            </w:pPr>
            <w:r>
              <w:t>45</w:t>
            </w:r>
          </w:p>
        </w:tc>
        <w:tc>
          <w:tcPr>
            <w:tcW w:w="4250" w:type="dxa"/>
            <w:gridSpan w:val="2"/>
            <w:shd w:val="clear" w:color="auto" w:fill="FDF5E8"/>
            <w:noWrap/>
          </w:tcPr>
          <w:p w14:paraId="0967EBA5" w14:textId="77777777" w:rsidR="006007CA" w:rsidRDefault="00000000">
            <w:pPr>
              <w:spacing w:before="120" w:after="120"/>
              <w:ind w:left="113" w:right="113"/>
            </w:pPr>
            <w:r>
              <w:t>Комплексная пищевая добавка «Арома колбаса вареная чеснок эко», изготовитель ООО «Продмашкомплект-К», Российская Федерация</w:t>
            </w:r>
          </w:p>
        </w:tc>
        <w:tc>
          <w:tcPr>
            <w:tcW w:w="5100" w:type="dxa"/>
            <w:shd w:val="clear" w:color="auto" w:fill="FDF5E8"/>
            <w:noWrap/>
          </w:tcPr>
          <w:p w14:paraId="72C7BE41" w14:textId="77777777" w:rsidR="006007CA" w:rsidRDefault="00000000">
            <w:pPr>
              <w:spacing w:before="120" w:after="120"/>
              <w:ind w:left="113" w:right="113"/>
            </w:pPr>
            <w:r>
              <w:t>700 кг,</w:t>
            </w:r>
            <w:r>
              <w:br/>
              <w:t>27,224.40 BYN</w:t>
            </w:r>
          </w:p>
        </w:tc>
        <w:tc>
          <w:tcPr>
            <w:tcW w:w="5950" w:type="dxa"/>
            <w:shd w:val="clear" w:color="auto" w:fill="FDF5E8"/>
            <w:noWrap/>
          </w:tcPr>
          <w:p w14:paraId="73DAAEFC" w14:textId="77777777" w:rsidR="006007CA" w:rsidRDefault="006007CA">
            <w:pPr>
              <w:spacing w:before="120" w:after="120"/>
              <w:ind w:left="113" w:right="113"/>
            </w:pPr>
          </w:p>
        </w:tc>
      </w:tr>
      <w:tr w:rsidR="006007CA" w14:paraId="295D6725" w14:textId="77777777">
        <w:tc>
          <w:tcPr>
            <w:tcW w:w="1700" w:type="dxa"/>
            <w:shd w:val="clear" w:color="auto" w:fill="FDF5E8"/>
            <w:noWrap/>
          </w:tcPr>
          <w:p w14:paraId="3CA47B50" w14:textId="77777777" w:rsidR="006007CA" w:rsidRDefault="006007CA"/>
        </w:tc>
        <w:tc>
          <w:tcPr>
            <w:tcW w:w="4250" w:type="dxa"/>
            <w:gridSpan w:val="2"/>
            <w:shd w:val="clear" w:color="auto" w:fill="FDF5E8"/>
            <w:noWrap/>
          </w:tcPr>
          <w:p w14:paraId="0D1B8814" w14:textId="77777777" w:rsidR="006007CA" w:rsidRDefault="006007CA"/>
        </w:tc>
        <w:tc>
          <w:tcPr>
            <w:tcW w:w="5100" w:type="dxa"/>
            <w:shd w:val="clear" w:color="auto" w:fill="FDF5E8"/>
            <w:noWrap/>
          </w:tcPr>
          <w:p w14:paraId="74401CD6" w14:textId="77777777" w:rsidR="006007CA" w:rsidRDefault="00000000">
            <w:pPr>
              <w:spacing w:before="120" w:after="120"/>
              <w:ind w:left="113" w:right="113"/>
            </w:pPr>
            <w:r>
              <w:rPr>
                <w:b/>
                <w:bCs/>
              </w:rPr>
              <w:t>Срок поставки</w:t>
            </w:r>
          </w:p>
        </w:tc>
        <w:tc>
          <w:tcPr>
            <w:tcW w:w="5950" w:type="dxa"/>
            <w:shd w:val="clear" w:color="auto" w:fill="FDF5E8"/>
            <w:noWrap/>
          </w:tcPr>
          <w:p w14:paraId="5A9F3913" w14:textId="77777777" w:rsidR="006007CA" w:rsidRDefault="00000000">
            <w:pPr>
              <w:spacing w:before="120" w:after="120"/>
              <w:ind w:left="113" w:right="113"/>
            </w:pPr>
            <w:r>
              <w:t>с 15.07.2025 по 14.07.2026</w:t>
            </w:r>
          </w:p>
        </w:tc>
      </w:tr>
      <w:tr w:rsidR="006007CA" w14:paraId="2D3FBA7D" w14:textId="77777777">
        <w:tc>
          <w:tcPr>
            <w:tcW w:w="1700" w:type="dxa"/>
            <w:shd w:val="clear" w:color="auto" w:fill="FDF5E8"/>
            <w:noWrap/>
          </w:tcPr>
          <w:p w14:paraId="7F4AB6BA" w14:textId="77777777" w:rsidR="006007CA" w:rsidRDefault="006007CA"/>
        </w:tc>
        <w:tc>
          <w:tcPr>
            <w:tcW w:w="4250" w:type="dxa"/>
            <w:gridSpan w:val="2"/>
            <w:shd w:val="clear" w:color="auto" w:fill="FDF5E8"/>
            <w:noWrap/>
          </w:tcPr>
          <w:p w14:paraId="7050F7ED" w14:textId="77777777" w:rsidR="006007CA" w:rsidRDefault="006007CA"/>
        </w:tc>
        <w:tc>
          <w:tcPr>
            <w:tcW w:w="5100" w:type="dxa"/>
            <w:shd w:val="clear" w:color="auto" w:fill="FDF5E8"/>
            <w:noWrap/>
          </w:tcPr>
          <w:p w14:paraId="6D4430C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0F97C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58A7D06" w14:textId="77777777">
        <w:tc>
          <w:tcPr>
            <w:tcW w:w="1700" w:type="dxa"/>
            <w:shd w:val="clear" w:color="auto" w:fill="FDF5E8"/>
            <w:noWrap/>
          </w:tcPr>
          <w:p w14:paraId="00E2229C" w14:textId="77777777" w:rsidR="006007CA" w:rsidRDefault="006007CA"/>
        </w:tc>
        <w:tc>
          <w:tcPr>
            <w:tcW w:w="4250" w:type="dxa"/>
            <w:gridSpan w:val="2"/>
            <w:shd w:val="clear" w:color="auto" w:fill="FDF5E8"/>
            <w:noWrap/>
          </w:tcPr>
          <w:p w14:paraId="7E565BF0" w14:textId="77777777" w:rsidR="006007CA" w:rsidRDefault="006007CA"/>
        </w:tc>
        <w:tc>
          <w:tcPr>
            <w:tcW w:w="5100" w:type="dxa"/>
            <w:shd w:val="clear" w:color="auto" w:fill="FDF5E8"/>
            <w:noWrap/>
          </w:tcPr>
          <w:p w14:paraId="5211F8E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6869EE5" w14:textId="77777777" w:rsidR="006007CA" w:rsidRDefault="00000000">
            <w:pPr>
              <w:spacing w:before="120" w:after="120"/>
              <w:ind w:left="113" w:right="113"/>
            </w:pPr>
            <w:r>
              <w:t>Собственные средства</w:t>
            </w:r>
          </w:p>
        </w:tc>
      </w:tr>
      <w:tr w:rsidR="006007CA" w14:paraId="767B2552" w14:textId="77777777">
        <w:tc>
          <w:tcPr>
            <w:tcW w:w="1700" w:type="dxa"/>
            <w:shd w:val="clear" w:color="auto" w:fill="FDF5E8"/>
            <w:noWrap/>
          </w:tcPr>
          <w:p w14:paraId="6CEB341B" w14:textId="77777777" w:rsidR="006007CA" w:rsidRDefault="006007CA"/>
        </w:tc>
        <w:tc>
          <w:tcPr>
            <w:tcW w:w="4250" w:type="dxa"/>
            <w:gridSpan w:val="2"/>
            <w:shd w:val="clear" w:color="auto" w:fill="FDF5E8"/>
            <w:noWrap/>
          </w:tcPr>
          <w:p w14:paraId="163AE35A" w14:textId="77777777" w:rsidR="006007CA" w:rsidRDefault="006007CA"/>
        </w:tc>
        <w:tc>
          <w:tcPr>
            <w:tcW w:w="5100" w:type="dxa"/>
            <w:shd w:val="clear" w:color="auto" w:fill="FDF5E8"/>
            <w:noWrap/>
          </w:tcPr>
          <w:p w14:paraId="6C30AAC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2140E73" w14:textId="77777777" w:rsidR="006007CA" w:rsidRDefault="00000000">
            <w:pPr>
              <w:spacing w:before="120" w:after="120"/>
              <w:ind w:left="113" w:right="113"/>
            </w:pPr>
            <w:r>
              <w:t>Не требуется</w:t>
            </w:r>
          </w:p>
        </w:tc>
      </w:tr>
      <w:tr w:rsidR="006007CA" w14:paraId="7820746E" w14:textId="77777777">
        <w:tc>
          <w:tcPr>
            <w:tcW w:w="1700" w:type="dxa"/>
            <w:shd w:val="clear" w:color="auto" w:fill="FDF5E8"/>
            <w:noWrap/>
          </w:tcPr>
          <w:p w14:paraId="6D53A8EE" w14:textId="77777777" w:rsidR="006007CA" w:rsidRDefault="006007CA"/>
        </w:tc>
        <w:tc>
          <w:tcPr>
            <w:tcW w:w="4250" w:type="dxa"/>
            <w:gridSpan w:val="2"/>
            <w:shd w:val="clear" w:color="auto" w:fill="FDF5E8"/>
            <w:noWrap/>
          </w:tcPr>
          <w:p w14:paraId="3D84B343" w14:textId="77777777" w:rsidR="006007CA" w:rsidRDefault="006007CA"/>
        </w:tc>
        <w:tc>
          <w:tcPr>
            <w:tcW w:w="5100" w:type="dxa"/>
            <w:shd w:val="clear" w:color="auto" w:fill="FDF5E8"/>
            <w:noWrap/>
          </w:tcPr>
          <w:p w14:paraId="26DDF479" w14:textId="77777777" w:rsidR="006007CA" w:rsidRDefault="00000000">
            <w:pPr>
              <w:spacing w:before="120" w:after="120"/>
              <w:ind w:left="113" w:right="113"/>
            </w:pPr>
            <w:r>
              <w:rPr>
                <w:b/>
                <w:bCs/>
              </w:rPr>
              <w:t>Код ОКРБ</w:t>
            </w:r>
          </w:p>
        </w:tc>
        <w:tc>
          <w:tcPr>
            <w:tcW w:w="5950" w:type="dxa"/>
            <w:shd w:val="clear" w:color="auto" w:fill="FDF5E8"/>
            <w:noWrap/>
          </w:tcPr>
          <w:p w14:paraId="2BF88559" w14:textId="77777777" w:rsidR="006007CA" w:rsidRDefault="00000000">
            <w:pPr>
              <w:spacing w:before="120" w:after="120"/>
              <w:ind w:left="113" w:right="113"/>
            </w:pPr>
            <w:r>
              <w:t>10.89.19.920</w:t>
            </w:r>
          </w:p>
        </w:tc>
      </w:tr>
      <w:tr w:rsidR="006007CA" w14:paraId="564F6CA5" w14:textId="77777777">
        <w:tc>
          <w:tcPr>
            <w:tcW w:w="1700" w:type="dxa"/>
            <w:shd w:val="clear" w:color="auto" w:fill="FDF5E8"/>
            <w:noWrap/>
          </w:tcPr>
          <w:p w14:paraId="101F9CA5" w14:textId="77777777" w:rsidR="006007CA" w:rsidRDefault="00000000">
            <w:pPr>
              <w:spacing w:before="120" w:after="120"/>
              <w:ind w:left="113" w:right="113"/>
            </w:pPr>
            <w:r>
              <w:t>46</w:t>
            </w:r>
          </w:p>
        </w:tc>
        <w:tc>
          <w:tcPr>
            <w:tcW w:w="4250" w:type="dxa"/>
            <w:gridSpan w:val="2"/>
            <w:shd w:val="clear" w:color="auto" w:fill="FDF5E8"/>
            <w:noWrap/>
          </w:tcPr>
          <w:p w14:paraId="27C92303" w14:textId="77777777" w:rsidR="006007CA" w:rsidRDefault="00000000">
            <w:pPr>
              <w:spacing w:before="120" w:after="120"/>
              <w:ind w:left="113" w:right="113"/>
            </w:pPr>
            <w:r>
              <w:t>Комплексная пищевая добавка «Арома мясной- маринад болгарский», изготовитель ООО «Продмашкомплект-К», Российская Федерация</w:t>
            </w:r>
          </w:p>
        </w:tc>
        <w:tc>
          <w:tcPr>
            <w:tcW w:w="5100" w:type="dxa"/>
            <w:shd w:val="clear" w:color="auto" w:fill="FDF5E8"/>
            <w:noWrap/>
          </w:tcPr>
          <w:p w14:paraId="6A50DEFD" w14:textId="77777777" w:rsidR="006007CA" w:rsidRDefault="00000000">
            <w:pPr>
              <w:spacing w:before="120" w:after="120"/>
              <w:ind w:left="113" w:right="113"/>
            </w:pPr>
            <w:r>
              <w:t>1 500 кг,</w:t>
            </w:r>
            <w:r>
              <w:br/>
              <w:t>55,260.00 BYN</w:t>
            </w:r>
          </w:p>
        </w:tc>
        <w:tc>
          <w:tcPr>
            <w:tcW w:w="5950" w:type="dxa"/>
            <w:shd w:val="clear" w:color="auto" w:fill="FDF5E8"/>
            <w:noWrap/>
          </w:tcPr>
          <w:p w14:paraId="3B8772E4" w14:textId="77777777" w:rsidR="006007CA" w:rsidRDefault="006007CA">
            <w:pPr>
              <w:spacing w:before="120" w:after="120"/>
              <w:ind w:left="113" w:right="113"/>
            </w:pPr>
          </w:p>
        </w:tc>
      </w:tr>
      <w:tr w:rsidR="006007CA" w14:paraId="1A9BEED8" w14:textId="77777777">
        <w:tc>
          <w:tcPr>
            <w:tcW w:w="1700" w:type="dxa"/>
            <w:shd w:val="clear" w:color="auto" w:fill="FDF5E8"/>
            <w:noWrap/>
          </w:tcPr>
          <w:p w14:paraId="4007CB49" w14:textId="77777777" w:rsidR="006007CA" w:rsidRDefault="006007CA"/>
        </w:tc>
        <w:tc>
          <w:tcPr>
            <w:tcW w:w="4250" w:type="dxa"/>
            <w:gridSpan w:val="2"/>
            <w:shd w:val="clear" w:color="auto" w:fill="FDF5E8"/>
            <w:noWrap/>
          </w:tcPr>
          <w:p w14:paraId="060E8517" w14:textId="77777777" w:rsidR="006007CA" w:rsidRDefault="006007CA"/>
        </w:tc>
        <w:tc>
          <w:tcPr>
            <w:tcW w:w="5100" w:type="dxa"/>
            <w:shd w:val="clear" w:color="auto" w:fill="FDF5E8"/>
            <w:noWrap/>
          </w:tcPr>
          <w:p w14:paraId="76148776" w14:textId="77777777" w:rsidR="006007CA" w:rsidRDefault="00000000">
            <w:pPr>
              <w:spacing w:before="120" w:after="120"/>
              <w:ind w:left="113" w:right="113"/>
            </w:pPr>
            <w:r>
              <w:rPr>
                <w:b/>
                <w:bCs/>
              </w:rPr>
              <w:t>Срок поставки</w:t>
            </w:r>
          </w:p>
        </w:tc>
        <w:tc>
          <w:tcPr>
            <w:tcW w:w="5950" w:type="dxa"/>
            <w:shd w:val="clear" w:color="auto" w:fill="FDF5E8"/>
            <w:noWrap/>
          </w:tcPr>
          <w:p w14:paraId="0C9DBE58" w14:textId="77777777" w:rsidR="006007CA" w:rsidRDefault="00000000">
            <w:pPr>
              <w:spacing w:before="120" w:after="120"/>
              <w:ind w:left="113" w:right="113"/>
            </w:pPr>
            <w:r>
              <w:t>с 15.07.2025 по 14.07.2026</w:t>
            </w:r>
          </w:p>
        </w:tc>
      </w:tr>
      <w:tr w:rsidR="006007CA" w14:paraId="67A806B2" w14:textId="77777777">
        <w:tc>
          <w:tcPr>
            <w:tcW w:w="1700" w:type="dxa"/>
            <w:shd w:val="clear" w:color="auto" w:fill="FDF5E8"/>
            <w:noWrap/>
          </w:tcPr>
          <w:p w14:paraId="6B2682C6" w14:textId="77777777" w:rsidR="006007CA" w:rsidRDefault="006007CA"/>
        </w:tc>
        <w:tc>
          <w:tcPr>
            <w:tcW w:w="4250" w:type="dxa"/>
            <w:gridSpan w:val="2"/>
            <w:shd w:val="clear" w:color="auto" w:fill="FDF5E8"/>
            <w:noWrap/>
          </w:tcPr>
          <w:p w14:paraId="3F73C982" w14:textId="77777777" w:rsidR="006007CA" w:rsidRDefault="006007CA"/>
        </w:tc>
        <w:tc>
          <w:tcPr>
            <w:tcW w:w="5100" w:type="dxa"/>
            <w:shd w:val="clear" w:color="auto" w:fill="FDF5E8"/>
            <w:noWrap/>
          </w:tcPr>
          <w:p w14:paraId="5806698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0A353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05DF5F6" w14:textId="77777777">
        <w:tc>
          <w:tcPr>
            <w:tcW w:w="1700" w:type="dxa"/>
            <w:shd w:val="clear" w:color="auto" w:fill="FDF5E8"/>
            <w:noWrap/>
          </w:tcPr>
          <w:p w14:paraId="3415CFB4" w14:textId="77777777" w:rsidR="006007CA" w:rsidRDefault="006007CA"/>
        </w:tc>
        <w:tc>
          <w:tcPr>
            <w:tcW w:w="4250" w:type="dxa"/>
            <w:gridSpan w:val="2"/>
            <w:shd w:val="clear" w:color="auto" w:fill="FDF5E8"/>
            <w:noWrap/>
          </w:tcPr>
          <w:p w14:paraId="43CDFB97" w14:textId="77777777" w:rsidR="006007CA" w:rsidRDefault="006007CA"/>
        </w:tc>
        <w:tc>
          <w:tcPr>
            <w:tcW w:w="5100" w:type="dxa"/>
            <w:shd w:val="clear" w:color="auto" w:fill="FDF5E8"/>
            <w:noWrap/>
          </w:tcPr>
          <w:p w14:paraId="5039A97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2743B9" w14:textId="77777777" w:rsidR="006007CA" w:rsidRDefault="00000000">
            <w:pPr>
              <w:spacing w:before="120" w:after="120"/>
              <w:ind w:left="113" w:right="113"/>
            </w:pPr>
            <w:r>
              <w:t>Собственные средства</w:t>
            </w:r>
          </w:p>
        </w:tc>
      </w:tr>
      <w:tr w:rsidR="006007CA" w14:paraId="33DCE01C" w14:textId="77777777">
        <w:tc>
          <w:tcPr>
            <w:tcW w:w="1700" w:type="dxa"/>
            <w:shd w:val="clear" w:color="auto" w:fill="FDF5E8"/>
            <w:noWrap/>
          </w:tcPr>
          <w:p w14:paraId="1FB1AB78" w14:textId="77777777" w:rsidR="006007CA" w:rsidRDefault="006007CA"/>
        </w:tc>
        <w:tc>
          <w:tcPr>
            <w:tcW w:w="4250" w:type="dxa"/>
            <w:gridSpan w:val="2"/>
            <w:shd w:val="clear" w:color="auto" w:fill="FDF5E8"/>
            <w:noWrap/>
          </w:tcPr>
          <w:p w14:paraId="7E0BF0E8" w14:textId="77777777" w:rsidR="006007CA" w:rsidRDefault="006007CA"/>
        </w:tc>
        <w:tc>
          <w:tcPr>
            <w:tcW w:w="5100" w:type="dxa"/>
            <w:shd w:val="clear" w:color="auto" w:fill="FDF5E8"/>
            <w:noWrap/>
          </w:tcPr>
          <w:p w14:paraId="2B25FE1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90FA3D" w14:textId="77777777" w:rsidR="006007CA" w:rsidRDefault="00000000">
            <w:pPr>
              <w:spacing w:before="120" w:after="120"/>
              <w:ind w:left="113" w:right="113"/>
            </w:pPr>
            <w:r>
              <w:t>Не требуется</w:t>
            </w:r>
          </w:p>
        </w:tc>
      </w:tr>
      <w:tr w:rsidR="006007CA" w14:paraId="44AC64A1" w14:textId="77777777">
        <w:tc>
          <w:tcPr>
            <w:tcW w:w="1700" w:type="dxa"/>
            <w:shd w:val="clear" w:color="auto" w:fill="FDF5E8"/>
            <w:noWrap/>
          </w:tcPr>
          <w:p w14:paraId="3B8E6604" w14:textId="77777777" w:rsidR="006007CA" w:rsidRDefault="006007CA"/>
        </w:tc>
        <w:tc>
          <w:tcPr>
            <w:tcW w:w="4250" w:type="dxa"/>
            <w:gridSpan w:val="2"/>
            <w:shd w:val="clear" w:color="auto" w:fill="FDF5E8"/>
            <w:noWrap/>
          </w:tcPr>
          <w:p w14:paraId="60EC8B1B" w14:textId="77777777" w:rsidR="006007CA" w:rsidRDefault="006007CA"/>
        </w:tc>
        <w:tc>
          <w:tcPr>
            <w:tcW w:w="5100" w:type="dxa"/>
            <w:shd w:val="clear" w:color="auto" w:fill="FDF5E8"/>
            <w:noWrap/>
          </w:tcPr>
          <w:p w14:paraId="6DA17AF9" w14:textId="77777777" w:rsidR="006007CA" w:rsidRDefault="00000000">
            <w:pPr>
              <w:spacing w:before="120" w:after="120"/>
              <w:ind w:left="113" w:right="113"/>
            </w:pPr>
            <w:r>
              <w:rPr>
                <w:b/>
                <w:bCs/>
              </w:rPr>
              <w:t>Код ОКРБ</w:t>
            </w:r>
          </w:p>
        </w:tc>
        <w:tc>
          <w:tcPr>
            <w:tcW w:w="5950" w:type="dxa"/>
            <w:shd w:val="clear" w:color="auto" w:fill="FDF5E8"/>
            <w:noWrap/>
          </w:tcPr>
          <w:p w14:paraId="66F79F6F" w14:textId="77777777" w:rsidR="006007CA" w:rsidRDefault="00000000">
            <w:pPr>
              <w:spacing w:before="120" w:after="120"/>
              <w:ind w:left="113" w:right="113"/>
            </w:pPr>
            <w:r>
              <w:t>10.89.19.920</w:t>
            </w:r>
          </w:p>
        </w:tc>
      </w:tr>
      <w:tr w:rsidR="006007CA" w14:paraId="6F7BF41B" w14:textId="77777777">
        <w:tc>
          <w:tcPr>
            <w:tcW w:w="1700" w:type="dxa"/>
            <w:shd w:val="clear" w:color="auto" w:fill="FDF5E8"/>
            <w:noWrap/>
          </w:tcPr>
          <w:p w14:paraId="249D3F45" w14:textId="77777777" w:rsidR="006007CA" w:rsidRDefault="00000000">
            <w:pPr>
              <w:spacing w:before="120" w:after="120"/>
              <w:ind w:left="113" w:right="113"/>
            </w:pPr>
            <w:r>
              <w:t>47</w:t>
            </w:r>
          </w:p>
        </w:tc>
        <w:tc>
          <w:tcPr>
            <w:tcW w:w="4250" w:type="dxa"/>
            <w:gridSpan w:val="2"/>
            <w:shd w:val="clear" w:color="auto" w:fill="FDF5E8"/>
            <w:noWrap/>
          </w:tcPr>
          <w:p w14:paraId="3F90F82F" w14:textId="77777777" w:rsidR="006007CA" w:rsidRDefault="00000000">
            <w:pPr>
              <w:spacing w:before="120" w:after="120"/>
              <w:ind w:left="113" w:right="113"/>
            </w:pPr>
            <w:r>
              <w:t>Комплексная пищевая добавка Праздничная, изготовитель AVO-Werke August Beisse GmbH, Германия</w:t>
            </w:r>
          </w:p>
        </w:tc>
        <w:tc>
          <w:tcPr>
            <w:tcW w:w="5100" w:type="dxa"/>
            <w:shd w:val="clear" w:color="auto" w:fill="FDF5E8"/>
            <w:noWrap/>
          </w:tcPr>
          <w:p w14:paraId="378DECCE" w14:textId="77777777" w:rsidR="006007CA" w:rsidRDefault="00000000">
            <w:pPr>
              <w:spacing w:before="120" w:after="120"/>
              <w:ind w:left="113" w:right="113"/>
            </w:pPr>
            <w:r>
              <w:t>18 000 кг,</w:t>
            </w:r>
            <w:r>
              <w:br/>
              <w:t>743,040.00 BYN</w:t>
            </w:r>
          </w:p>
        </w:tc>
        <w:tc>
          <w:tcPr>
            <w:tcW w:w="5950" w:type="dxa"/>
            <w:shd w:val="clear" w:color="auto" w:fill="FDF5E8"/>
            <w:noWrap/>
          </w:tcPr>
          <w:p w14:paraId="5AC26A7C" w14:textId="77777777" w:rsidR="006007CA" w:rsidRDefault="006007CA">
            <w:pPr>
              <w:spacing w:before="120" w:after="120"/>
              <w:ind w:left="113" w:right="113"/>
            </w:pPr>
          </w:p>
        </w:tc>
      </w:tr>
      <w:tr w:rsidR="006007CA" w14:paraId="237D747D" w14:textId="77777777">
        <w:tc>
          <w:tcPr>
            <w:tcW w:w="1700" w:type="dxa"/>
            <w:shd w:val="clear" w:color="auto" w:fill="FDF5E8"/>
            <w:noWrap/>
          </w:tcPr>
          <w:p w14:paraId="0150A094" w14:textId="77777777" w:rsidR="006007CA" w:rsidRDefault="006007CA"/>
        </w:tc>
        <w:tc>
          <w:tcPr>
            <w:tcW w:w="4250" w:type="dxa"/>
            <w:gridSpan w:val="2"/>
            <w:shd w:val="clear" w:color="auto" w:fill="FDF5E8"/>
            <w:noWrap/>
          </w:tcPr>
          <w:p w14:paraId="0D2D0F7B" w14:textId="77777777" w:rsidR="006007CA" w:rsidRDefault="006007CA"/>
        </w:tc>
        <w:tc>
          <w:tcPr>
            <w:tcW w:w="5100" w:type="dxa"/>
            <w:shd w:val="clear" w:color="auto" w:fill="FDF5E8"/>
            <w:noWrap/>
          </w:tcPr>
          <w:p w14:paraId="14B7A0A1" w14:textId="77777777" w:rsidR="006007CA" w:rsidRDefault="00000000">
            <w:pPr>
              <w:spacing w:before="120" w:after="120"/>
              <w:ind w:left="113" w:right="113"/>
            </w:pPr>
            <w:r>
              <w:rPr>
                <w:b/>
                <w:bCs/>
              </w:rPr>
              <w:t>Срок поставки</w:t>
            </w:r>
          </w:p>
        </w:tc>
        <w:tc>
          <w:tcPr>
            <w:tcW w:w="5950" w:type="dxa"/>
            <w:shd w:val="clear" w:color="auto" w:fill="FDF5E8"/>
            <w:noWrap/>
          </w:tcPr>
          <w:p w14:paraId="6399EF47" w14:textId="77777777" w:rsidR="006007CA" w:rsidRDefault="00000000">
            <w:pPr>
              <w:spacing w:before="120" w:after="120"/>
              <w:ind w:left="113" w:right="113"/>
            </w:pPr>
            <w:r>
              <w:t>с 15.07.2025 по 14.07.2026</w:t>
            </w:r>
          </w:p>
        </w:tc>
      </w:tr>
      <w:tr w:rsidR="006007CA" w14:paraId="7F863606" w14:textId="77777777">
        <w:tc>
          <w:tcPr>
            <w:tcW w:w="1700" w:type="dxa"/>
            <w:shd w:val="clear" w:color="auto" w:fill="FDF5E8"/>
            <w:noWrap/>
          </w:tcPr>
          <w:p w14:paraId="1EEA9A9B" w14:textId="77777777" w:rsidR="006007CA" w:rsidRDefault="006007CA"/>
        </w:tc>
        <w:tc>
          <w:tcPr>
            <w:tcW w:w="4250" w:type="dxa"/>
            <w:gridSpan w:val="2"/>
            <w:shd w:val="clear" w:color="auto" w:fill="FDF5E8"/>
            <w:noWrap/>
          </w:tcPr>
          <w:p w14:paraId="2939F2D1" w14:textId="77777777" w:rsidR="006007CA" w:rsidRDefault="006007CA"/>
        </w:tc>
        <w:tc>
          <w:tcPr>
            <w:tcW w:w="5100" w:type="dxa"/>
            <w:shd w:val="clear" w:color="auto" w:fill="FDF5E8"/>
            <w:noWrap/>
          </w:tcPr>
          <w:p w14:paraId="2F2512D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50B6E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39B7627" w14:textId="77777777">
        <w:tc>
          <w:tcPr>
            <w:tcW w:w="1700" w:type="dxa"/>
            <w:shd w:val="clear" w:color="auto" w:fill="FDF5E8"/>
            <w:noWrap/>
          </w:tcPr>
          <w:p w14:paraId="5AD39085" w14:textId="77777777" w:rsidR="006007CA" w:rsidRDefault="006007CA"/>
        </w:tc>
        <w:tc>
          <w:tcPr>
            <w:tcW w:w="4250" w:type="dxa"/>
            <w:gridSpan w:val="2"/>
            <w:shd w:val="clear" w:color="auto" w:fill="FDF5E8"/>
            <w:noWrap/>
          </w:tcPr>
          <w:p w14:paraId="015C2067" w14:textId="77777777" w:rsidR="006007CA" w:rsidRDefault="006007CA"/>
        </w:tc>
        <w:tc>
          <w:tcPr>
            <w:tcW w:w="5100" w:type="dxa"/>
            <w:shd w:val="clear" w:color="auto" w:fill="FDF5E8"/>
            <w:noWrap/>
          </w:tcPr>
          <w:p w14:paraId="4653B9F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128C42" w14:textId="77777777" w:rsidR="006007CA" w:rsidRDefault="00000000">
            <w:pPr>
              <w:spacing w:before="120" w:after="120"/>
              <w:ind w:left="113" w:right="113"/>
            </w:pPr>
            <w:r>
              <w:t>Собственные средства</w:t>
            </w:r>
          </w:p>
        </w:tc>
      </w:tr>
      <w:tr w:rsidR="006007CA" w14:paraId="668ED9EA" w14:textId="77777777">
        <w:tc>
          <w:tcPr>
            <w:tcW w:w="1700" w:type="dxa"/>
            <w:shd w:val="clear" w:color="auto" w:fill="FDF5E8"/>
            <w:noWrap/>
          </w:tcPr>
          <w:p w14:paraId="7E107627" w14:textId="77777777" w:rsidR="006007CA" w:rsidRDefault="006007CA"/>
        </w:tc>
        <w:tc>
          <w:tcPr>
            <w:tcW w:w="4250" w:type="dxa"/>
            <w:gridSpan w:val="2"/>
            <w:shd w:val="clear" w:color="auto" w:fill="FDF5E8"/>
            <w:noWrap/>
          </w:tcPr>
          <w:p w14:paraId="5891BB04" w14:textId="77777777" w:rsidR="006007CA" w:rsidRDefault="006007CA"/>
        </w:tc>
        <w:tc>
          <w:tcPr>
            <w:tcW w:w="5100" w:type="dxa"/>
            <w:shd w:val="clear" w:color="auto" w:fill="FDF5E8"/>
            <w:noWrap/>
          </w:tcPr>
          <w:p w14:paraId="69C0643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D2658F" w14:textId="77777777" w:rsidR="006007CA" w:rsidRDefault="00000000">
            <w:pPr>
              <w:spacing w:before="120" w:after="120"/>
              <w:ind w:left="113" w:right="113"/>
            </w:pPr>
            <w:r>
              <w:t>Не требуется</w:t>
            </w:r>
          </w:p>
        </w:tc>
      </w:tr>
      <w:tr w:rsidR="006007CA" w14:paraId="2D24FE06" w14:textId="77777777">
        <w:tc>
          <w:tcPr>
            <w:tcW w:w="1700" w:type="dxa"/>
            <w:shd w:val="clear" w:color="auto" w:fill="FDF5E8"/>
            <w:noWrap/>
          </w:tcPr>
          <w:p w14:paraId="114AE457" w14:textId="77777777" w:rsidR="006007CA" w:rsidRDefault="006007CA"/>
        </w:tc>
        <w:tc>
          <w:tcPr>
            <w:tcW w:w="4250" w:type="dxa"/>
            <w:gridSpan w:val="2"/>
            <w:shd w:val="clear" w:color="auto" w:fill="FDF5E8"/>
            <w:noWrap/>
          </w:tcPr>
          <w:p w14:paraId="01269A87" w14:textId="77777777" w:rsidR="006007CA" w:rsidRDefault="006007CA"/>
        </w:tc>
        <w:tc>
          <w:tcPr>
            <w:tcW w:w="5100" w:type="dxa"/>
            <w:shd w:val="clear" w:color="auto" w:fill="FDF5E8"/>
            <w:noWrap/>
          </w:tcPr>
          <w:p w14:paraId="4102D402" w14:textId="77777777" w:rsidR="006007CA" w:rsidRDefault="00000000">
            <w:pPr>
              <w:spacing w:before="120" w:after="120"/>
              <w:ind w:left="113" w:right="113"/>
            </w:pPr>
            <w:r>
              <w:rPr>
                <w:b/>
                <w:bCs/>
              </w:rPr>
              <w:t>Код ОКРБ</w:t>
            </w:r>
          </w:p>
        </w:tc>
        <w:tc>
          <w:tcPr>
            <w:tcW w:w="5950" w:type="dxa"/>
            <w:shd w:val="clear" w:color="auto" w:fill="FDF5E8"/>
            <w:noWrap/>
          </w:tcPr>
          <w:p w14:paraId="248C1597" w14:textId="77777777" w:rsidR="006007CA" w:rsidRDefault="00000000">
            <w:pPr>
              <w:spacing w:before="120" w:after="120"/>
              <w:ind w:left="113" w:right="113"/>
            </w:pPr>
            <w:r>
              <w:t>10.89.19.920</w:t>
            </w:r>
          </w:p>
        </w:tc>
      </w:tr>
      <w:tr w:rsidR="006007CA" w14:paraId="5E203BBB" w14:textId="77777777">
        <w:tc>
          <w:tcPr>
            <w:tcW w:w="1700" w:type="dxa"/>
            <w:shd w:val="clear" w:color="auto" w:fill="FDF5E8"/>
            <w:noWrap/>
          </w:tcPr>
          <w:p w14:paraId="7F32008C" w14:textId="77777777" w:rsidR="006007CA" w:rsidRDefault="00000000">
            <w:pPr>
              <w:spacing w:before="120" w:after="120"/>
              <w:ind w:left="113" w:right="113"/>
            </w:pPr>
            <w:r>
              <w:t>48</w:t>
            </w:r>
          </w:p>
        </w:tc>
        <w:tc>
          <w:tcPr>
            <w:tcW w:w="4250" w:type="dxa"/>
            <w:gridSpan w:val="2"/>
            <w:shd w:val="clear" w:color="auto" w:fill="FDF5E8"/>
            <w:noWrap/>
          </w:tcPr>
          <w:p w14:paraId="3C4BE8EE" w14:textId="77777777" w:rsidR="006007CA" w:rsidRDefault="00000000">
            <w:pPr>
              <w:spacing w:before="120" w:after="120"/>
              <w:ind w:left="113" w:right="113"/>
            </w:pPr>
            <w:r>
              <w:t>Декоративная смесь натуральных пряностей и сушеных овощей «Sovarom Do Kapreze» («Соваром до Капрезе»), изготовитель «Sovit» Jaroslaw Buczkowski Spolka Komandytowa</w:t>
            </w:r>
          </w:p>
        </w:tc>
        <w:tc>
          <w:tcPr>
            <w:tcW w:w="5100" w:type="dxa"/>
            <w:shd w:val="clear" w:color="auto" w:fill="FDF5E8"/>
            <w:noWrap/>
          </w:tcPr>
          <w:p w14:paraId="4733C5DB" w14:textId="77777777" w:rsidR="006007CA" w:rsidRDefault="00000000">
            <w:pPr>
              <w:spacing w:before="120" w:after="120"/>
              <w:ind w:left="113" w:right="113"/>
            </w:pPr>
            <w:r>
              <w:t>500 кг,</w:t>
            </w:r>
            <w:r>
              <w:br/>
              <w:t>29,190.00 BYN</w:t>
            </w:r>
          </w:p>
        </w:tc>
        <w:tc>
          <w:tcPr>
            <w:tcW w:w="5950" w:type="dxa"/>
            <w:shd w:val="clear" w:color="auto" w:fill="FDF5E8"/>
            <w:noWrap/>
          </w:tcPr>
          <w:p w14:paraId="283A42C5" w14:textId="77777777" w:rsidR="006007CA" w:rsidRDefault="006007CA">
            <w:pPr>
              <w:spacing w:before="120" w:after="120"/>
              <w:ind w:left="113" w:right="113"/>
            </w:pPr>
          </w:p>
        </w:tc>
      </w:tr>
      <w:tr w:rsidR="006007CA" w14:paraId="71779B55" w14:textId="77777777">
        <w:tc>
          <w:tcPr>
            <w:tcW w:w="1700" w:type="dxa"/>
            <w:shd w:val="clear" w:color="auto" w:fill="FDF5E8"/>
            <w:noWrap/>
          </w:tcPr>
          <w:p w14:paraId="15A06FAB" w14:textId="77777777" w:rsidR="006007CA" w:rsidRDefault="006007CA"/>
        </w:tc>
        <w:tc>
          <w:tcPr>
            <w:tcW w:w="4250" w:type="dxa"/>
            <w:gridSpan w:val="2"/>
            <w:shd w:val="clear" w:color="auto" w:fill="FDF5E8"/>
            <w:noWrap/>
          </w:tcPr>
          <w:p w14:paraId="46E8BAD4" w14:textId="77777777" w:rsidR="006007CA" w:rsidRDefault="006007CA"/>
        </w:tc>
        <w:tc>
          <w:tcPr>
            <w:tcW w:w="5100" w:type="dxa"/>
            <w:shd w:val="clear" w:color="auto" w:fill="FDF5E8"/>
            <w:noWrap/>
          </w:tcPr>
          <w:p w14:paraId="69542A55" w14:textId="77777777" w:rsidR="006007CA" w:rsidRDefault="00000000">
            <w:pPr>
              <w:spacing w:before="120" w:after="120"/>
              <w:ind w:left="113" w:right="113"/>
            </w:pPr>
            <w:r>
              <w:rPr>
                <w:b/>
                <w:bCs/>
              </w:rPr>
              <w:t>Срок поставки</w:t>
            </w:r>
          </w:p>
        </w:tc>
        <w:tc>
          <w:tcPr>
            <w:tcW w:w="5950" w:type="dxa"/>
            <w:shd w:val="clear" w:color="auto" w:fill="FDF5E8"/>
            <w:noWrap/>
          </w:tcPr>
          <w:p w14:paraId="5CE8FE7B" w14:textId="77777777" w:rsidR="006007CA" w:rsidRDefault="00000000">
            <w:pPr>
              <w:spacing w:before="120" w:after="120"/>
              <w:ind w:left="113" w:right="113"/>
            </w:pPr>
            <w:r>
              <w:t>с 15.07.2025 по 14.07.2026</w:t>
            </w:r>
          </w:p>
        </w:tc>
      </w:tr>
      <w:tr w:rsidR="006007CA" w14:paraId="7A645043" w14:textId="77777777">
        <w:tc>
          <w:tcPr>
            <w:tcW w:w="1700" w:type="dxa"/>
            <w:shd w:val="clear" w:color="auto" w:fill="FDF5E8"/>
            <w:noWrap/>
          </w:tcPr>
          <w:p w14:paraId="148F063D" w14:textId="77777777" w:rsidR="006007CA" w:rsidRDefault="006007CA"/>
        </w:tc>
        <w:tc>
          <w:tcPr>
            <w:tcW w:w="4250" w:type="dxa"/>
            <w:gridSpan w:val="2"/>
            <w:shd w:val="clear" w:color="auto" w:fill="FDF5E8"/>
            <w:noWrap/>
          </w:tcPr>
          <w:p w14:paraId="4DEF1D76" w14:textId="77777777" w:rsidR="006007CA" w:rsidRDefault="006007CA"/>
        </w:tc>
        <w:tc>
          <w:tcPr>
            <w:tcW w:w="5100" w:type="dxa"/>
            <w:shd w:val="clear" w:color="auto" w:fill="FDF5E8"/>
            <w:noWrap/>
          </w:tcPr>
          <w:p w14:paraId="694A26C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BDDA1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5C205BE" w14:textId="77777777">
        <w:tc>
          <w:tcPr>
            <w:tcW w:w="1700" w:type="dxa"/>
            <w:shd w:val="clear" w:color="auto" w:fill="FDF5E8"/>
            <w:noWrap/>
          </w:tcPr>
          <w:p w14:paraId="7568051C" w14:textId="77777777" w:rsidR="006007CA" w:rsidRDefault="006007CA"/>
        </w:tc>
        <w:tc>
          <w:tcPr>
            <w:tcW w:w="4250" w:type="dxa"/>
            <w:gridSpan w:val="2"/>
            <w:shd w:val="clear" w:color="auto" w:fill="FDF5E8"/>
            <w:noWrap/>
          </w:tcPr>
          <w:p w14:paraId="3298FD3B" w14:textId="77777777" w:rsidR="006007CA" w:rsidRDefault="006007CA"/>
        </w:tc>
        <w:tc>
          <w:tcPr>
            <w:tcW w:w="5100" w:type="dxa"/>
            <w:shd w:val="clear" w:color="auto" w:fill="FDF5E8"/>
            <w:noWrap/>
          </w:tcPr>
          <w:p w14:paraId="3237963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8B0816" w14:textId="77777777" w:rsidR="006007CA" w:rsidRDefault="00000000">
            <w:pPr>
              <w:spacing w:before="120" w:after="120"/>
              <w:ind w:left="113" w:right="113"/>
            </w:pPr>
            <w:r>
              <w:t>Собственные средства</w:t>
            </w:r>
          </w:p>
        </w:tc>
      </w:tr>
      <w:tr w:rsidR="006007CA" w14:paraId="13135F32" w14:textId="77777777">
        <w:tc>
          <w:tcPr>
            <w:tcW w:w="1700" w:type="dxa"/>
            <w:shd w:val="clear" w:color="auto" w:fill="FDF5E8"/>
            <w:noWrap/>
          </w:tcPr>
          <w:p w14:paraId="7F630404" w14:textId="77777777" w:rsidR="006007CA" w:rsidRDefault="006007CA"/>
        </w:tc>
        <w:tc>
          <w:tcPr>
            <w:tcW w:w="4250" w:type="dxa"/>
            <w:gridSpan w:val="2"/>
            <w:shd w:val="clear" w:color="auto" w:fill="FDF5E8"/>
            <w:noWrap/>
          </w:tcPr>
          <w:p w14:paraId="149DFDEC" w14:textId="77777777" w:rsidR="006007CA" w:rsidRDefault="006007CA"/>
        </w:tc>
        <w:tc>
          <w:tcPr>
            <w:tcW w:w="5100" w:type="dxa"/>
            <w:shd w:val="clear" w:color="auto" w:fill="FDF5E8"/>
            <w:noWrap/>
          </w:tcPr>
          <w:p w14:paraId="0C2312F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9A509D" w14:textId="77777777" w:rsidR="006007CA" w:rsidRDefault="00000000">
            <w:pPr>
              <w:spacing w:before="120" w:after="120"/>
              <w:ind w:left="113" w:right="113"/>
            </w:pPr>
            <w:r>
              <w:t>Не требуется</w:t>
            </w:r>
          </w:p>
        </w:tc>
      </w:tr>
      <w:tr w:rsidR="006007CA" w14:paraId="273A4676" w14:textId="77777777">
        <w:tc>
          <w:tcPr>
            <w:tcW w:w="1700" w:type="dxa"/>
            <w:shd w:val="clear" w:color="auto" w:fill="FDF5E8"/>
            <w:noWrap/>
          </w:tcPr>
          <w:p w14:paraId="6937B191" w14:textId="77777777" w:rsidR="006007CA" w:rsidRDefault="006007CA"/>
        </w:tc>
        <w:tc>
          <w:tcPr>
            <w:tcW w:w="4250" w:type="dxa"/>
            <w:gridSpan w:val="2"/>
            <w:shd w:val="clear" w:color="auto" w:fill="FDF5E8"/>
            <w:noWrap/>
          </w:tcPr>
          <w:p w14:paraId="18A3EE8E" w14:textId="77777777" w:rsidR="006007CA" w:rsidRDefault="006007CA"/>
        </w:tc>
        <w:tc>
          <w:tcPr>
            <w:tcW w:w="5100" w:type="dxa"/>
            <w:shd w:val="clear" w:color="auto" w:fill="FDF5E8"/>
            <w:noWrap/>
          </w:tcPr>
          <w:p w14:paraId="6403801F" w14:textId="77777777" w:rsidR="006007CA" w:rsidRDefault="00000000">
            <w:pPr>
              <w:spacing w:before="120" w:after="120"/>
              <w:ind w:left="113" w:right="113"/>
            </w:pPr>
            <w:r>
              <w:rPr>
                <w:b/>
                <w:bCs/>
              </w:rPr>
              <w:t>Код ОКРБ</w:t>
            </w:r>
          </w:p>
        </w:tc>
        <w:tc>
          <w:tcPr>
            <w:tcW w:w="5950" w:type="dxa"/>
            <w:shd w:val="clear" w:color="auto" w:fill="FDF5E8"/>
            <w:noWrap/>
          </w:tcPr>
          <w:p w14:paraId="75570A7D" w14:textId="77777777" w:rsidR="006007CA" w:rsidRDefault="00000000">
            <w:pPr>
              <w:spacing w:before="120" w:after="120"/>
              <w:ind w:left="113" w:right="113"/>
            </w:pPr>
            <w:r>
              <w:t>10.89.19.920</w:t>
            </w:r>
          </w:p>
        </w:tc>
      </w:tr>
      <w:tr w:rsidR="006007CA" w14:paraId="361EF453" w14:textId="77777777">
        <w:tc>
          <w:tcPr>
            <w:tcW w:w="1700" w:type="dxa"/>
            <w:shd w:val="clear" w:color="auto" w:fill="FDF5E8"/>
            <w:noWrap/>
          </w:tcPr>
          <w:p w14:paraId="01ADE9D3" w14:textId="77777777" w:rsidR="006007CA" w:rsidRDefault="00000000">
            <w:pPr>
              <w:spacing w:before="120" w:after="120"/>
              <w:ind w:left="113" w:right="113"/>
            </w:pPr>
            <w:r>
              <w:t>49</w:t>
            </w:r>
          </w:p>
        </w:tc>
        <w:tc>
          <w:tcPr>
            <w:tcW w:w="4250" w:type="dxa"/>
            <w:gridSpan w:val="2"/>
            <w:shd w:val="clear" w:color="auto" w:fill="FDF5E8"/>
            <w:noWrap/>
          </w:tcPr>
          <w:p w14:paraId="07EFE5AC" w14:textId="77777777" w:rsidR="006007CA" w:rsidRDefault="00000000">
            <w:pPr>
              <w:spacing w:before="120" w:after="120"/>
              <w:ind w:left="113" w:right="113"/>
            </w:pPr>
            <w:r>
              <w:t>Смесь пряностей для продуктов питания «Время МИКС М045 Молдавский», изготовитель ООО «Стоик», Российская Федерация</w:t>
            </w:r>
          </w:p>
        </w:tc>
        <w:tc>
          <w:tcPr>
            <w:tcW w:w="5100" w:type="dxa"/>
            <w:shd w:val="clear" w:color="auto" w:fill="FDF5E8"/>
            <w:noWrap/>
          </w:tcPr>
          <w:p w14:paraId="194ABCCC" w14:textId="77777777" w:rsidR="006007CA" w:rsidRDefault="00000000">
            <w:pPr>
              <w:spacing w:before="120" w:after="120"/>
              <w:ind w:left="113" w:right="113"/>
            </w:pPr>
            <w:r>
              <w:t>2 000 кг,</w:t>
            </w:r>
            <w:r>
              <w:br/>
              <w:t>61,200.00 BYN</w:t>
            </w:r>
          </w:p>
        </w:tc>
        <w:tc>
          <w:tcPr>
            <w:tcW w:w="5950" w:type="dxa"/>
            <w:shd w:val="clear" w:color="auto" w:fill="FDF5E8"/>
            <w:noWrap/>
          </w:tcPr>
          <w:p w14:paraId="6339A940" w14:textId="77777777" w:rsidR="006007CA" w:rsidRDefault="006007CA">
            <w:pPr>
              <w:spacing w:before="120" w:after="120"/>
              <w:ind w:left="113" w:right="113"/>
            </w:pPr>
          </w:p>
        </w:tc>
      </w:tr>
      <w:tr w:rsidR="006007CA" w14:paraId="1841ECBC" w14:textId="77777777">
        <w:tc>
          <w:tcPr>
            <w:tcW w:w="1700" w:type="dxa"/>
            <w:shd w:val="clear" w:color="auto" w:fill="FDF5E8"/>
            <w:noWrap/>
          </w:tcPr>
          <w:p w14:paraId="5C8FDDE1" w14:textId="77777777" w:rsidR="006007CA" w:rsidRDefault="006007CA"/>
        </w:tc>
        <w:tc>
          <w:tcPr>
            <w:tcW w:w="4250" w:type="dxa"/>
            <w:gridSpan w:val="2"/>
            <w:shd w:val="clear" w:color="auto" w:fill="FDF5E8"/>
            <w:noWrap/>
          </w:tcPr>
          <w:p w14:paraId="163FF6C1" w14:textId="77777777" w:rsidR="006007CA" w:rsidRDefault="006007CA"/>
        </w:tc>
        <w:tc>
          <w:tcPr>
            <w:tcW w:w="5100" w:type="dxa"/>
            <w:shd w:val="clear" w:color="auto" w:fill="FDF5E8"/>
            <w:noWrap/>
          </w:tcPr>
          <w:p w14:paraId="2EEA00D0" w14:textId="77777777" w:rsidR="006007CA" w:rsidRDefault="00000000">
            <w:pPr>
              <w:spacing w:before="120" w:after="120"/>
              <w:ind w:left="113" w:right="113"/>
            </w:pPr>
            <w:r>
              <w:rPr>
                <w:b/>
                <w:bCs/>
              </w:rPr>
              <w:t>Срок поставки</w:t>
            </w:r>
          </w:p>
        </w:tc>
        <w:tc>
          <w:tcPr>
            <w:tcW w:w="5950" w:type="dxa"/>
            <w:shd w:val="clear" w:color="auto" w:fill="FDF5E8"/>
            <w:noWrap/>
          </w:tcPr>
          <w:p w14:paraId="622DF5F7" w14:textId="77777777" w:rsidR="006007CA" w:rsidRDefault="00000000">
            <w:pPr>
              <w:spacing w:before="120" w:after="120"/>
              <w:ind w:left="113" w:right="113"/>
            </w:pPr>
            <w:r>
              <w:t>с 15.07.2025 по 14.07.2026</w:t>
            </w:r>
          </w:p>
        </w:tc>
      </w:tr>
      <w:tr w:rsidR="006007CA" w14:paraId="7E859F7C" w14:textId="77777777">
        <w:tc>
          <w:tcPr>
            <w:tcW w:w="1700" w:type="dxa"/>
            <w:shd w:val="clear" w:color="auto" w:fill="FDF5E8"/>
            <w:noWrap/>
          </w:tcPr>
          <w:p w14:paraId="3423A045" w14:textId="77777777" w:rsidR="006007CA" w:rsidRDefault="006007CA"/>
        </w:tc>
        <w:tc>
          <w:tcPr>
            <w:tcW w:w="4250" w:type="dxa"/>
            <w:gridSpan w:val="2"/>
            <w:shd w:val="clear" w:color="auto" w:fill="FDF5E8"/>
            <w:noWrap/>
          </w:tcPr>
          <w:p w14:paraId="55C844D7" w14:textId="77777777" w:rsidR="006007CA" w:rsidRDefault="006007CA"/>
        </w:tc>
        <w:tc>
          <w:tcPr>
            <w:tcW w:w="5100" w:type="dxa"/>
            <w:shd w:val="clear" w:color="auto" w:fill="FDF5E8"/>
            <w:noWrap/>
          </w:tcPr>
          <w:p w14:paraId="7F05DAC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A6C2A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21D8149" w14:textId="77777777">
        <w:tc>
          <w:tcPr>
            <w:tcW w:w="1700" w:type="dxa"/>
            <w:shd w:val="clear" w:color="auto" w:fill="FDF5E8"/>
            <w:noWrap/>
          </w:tcPr>
          <w:p w14:paraId="674441B2" w14:textId="77777777" w:rsidR="006007CA" w:rsidRDefault="006007CA"/>
        </w:tc>
        <w:tc>
          <w:tcPr>
            <w:tcW w:w="4250" w:type="dxa"/>
            <w:gridSpan w:val="2"/>
            <w:shd w:val="clear" w:color="auto" w:fill="FDF5E8"/>
            <w:noWrap/>
          </w:tcPr>
          <w:p w14:paraId="40992800" w14:textId="77777777" w:rsidR="006007CA" w:rsidRDefault="006007CA"/>
        </w:tc>
        <w:tc>
          <w:tcPr>
            <w:tcW w:w="5100" w:type="dxa"/>
            <w:shd w:val="clear" w:color="auto" w:fill="FDF5E8"/>
            <w:noWrap/>
          </w:tcPr>
          <w:p w14:paraId="4EA055C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8077B98" w14:textId="77777777" w:rsidR="006007CA" w:rsidRDefault="00000000">
            <w:pPr>
              <w:spacing w:before="120" w:after="120"/>
              <w:ind w:left="113" w:right="113"/>
            </w:pPr>
            <w:r>
              <w:t>Собственные средства</w:t>
            </w:r>
          </w:p>
        </w:tc>
      </w:tr>
      <w:tr w:rsidR="006007CA" w14:paraId="70F0AC5E" w14:textId="77777777">
        <w:tc>
          <w:tcPr>
            <w:tcW w:w="1700" w:type="dxa"/>
            <w:shd w:val="clear" w:color="auto" w:fill="FDF5E8"/>
            <w:noWrap/>
          </w:tcPr>
          <w:p w14:paraId="50F5AC27" w14:textId="77777777" w:rsidR="006007CA" w:rsidRDefault="006007CA"/>
        </w:tc>
        <w:tc>
          <w:tcPr>
            <w:tcW w:w="4250" w:type="dxa"/>
            <w:gridSpan w:val="2"/>
            <w:shd w:val="clear" w:color="auto" w:fill="FDF5E8"/>
            <w:noWrap/>
          </w:tcPr>
          <w:p w14:paraId="7BDA3DD0" w14:textId="77777777" w:rsidR="006007CA" w:rsidRDefault="006007CA"/>
        </w:tc>
        <w:tc>
          <w:tcPr>
            <w:tcW w:w="5100" w:type="dxa"/>
            <w:shd w:val="clear" w:color="auto" w:fill="FDF5E8"/>
            <w:noWrap/>
          </w:tcPr>
          <w:p w14:paraId="7E82591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9A16D72" w14:textId="77777777" w:rsidR="006007CA" w:rsidRDefault="00000000">
            <w:pPr>
              <w:spacing w:before="120" w:after="120"/>
              <w:ind w:left="113" w:right="113"/>
            </w:pPr>
            <w:r>
              <w:t>Не требуется</w:t>
            </w:r>
          </w:p>
        </w:tc>
      </w:tr>
      <w:tr w:rsidR="006007CA" w14:paraId="7DD1CE15" w14:textId="77777777">
        <w:tc>
          <w:tcPr>
            <w:tcW w:w="1700" w:type="dxa"/>
            <w:shd w:val="clear" w:color="auto" w:fill="FDF5E8"/>
            <w:noWrap/>
          </w:tcPr>
          <w:p w14:paraId="5C1178F3" w14:textId="77777777" w:rsidR="006007CA" w:rsidRDefault="006007CA"/>
        </w:tc>
        <w:tc>
          <w:tcPr>
            <w:tcW w:w="4250" w:type="dxa"/>
            <w:gridSpan w:val="2"/>
            <w:shd w:val="clear" w:color="auto" w:fill="FDF5E8"/>
            <w:noWrap/>
          </w:tcPr>
          <w:p w14:paraId="2559E436" w14:textId="77777777" w:rsidR="006007CA" w:rsidRDefault="006007CA"/>
        </w:tc>
        <w:tc>
          <w:tcPr>
            <w:tcW w:w="5100" w:type="dxa"/>
            <w:shd w:val="clear" w:color="auto" w:fill="FDF5E8"/>
            <w:noWrap/>
          </w:tcPr>
          <w:p w14:paraId="0494AE9B" w14:textId="77777777" w:rsidR="006007CA" w:rsidRDefault="00000000">
            <w:pPr>
              <w:spacing w:before="120" w:after="120"/>
              <w:ind w:left="113" w:right="113"/>
            </w:pPr>
            <w:r>
              <w:rPr>
                <w:b/>
                <w:bCs/>
              </w:rPr>
              <w:t>Код ОКРБ</w:t>
            </w:r>
          </w:p>
        </w:tc>
        <w:tc>
          <w:tcPr>
            <w:tcW w:w="5950" w:type="dxa"/>
            <w:shd w:val="clear" w:color="auto" w:fill="FDF5E8"/>
            <w:noWrap/>
          </w:tcPr>
          <w:p w14:paraId="56FB329E" w14:textId="77777777" w:rsidR="006007CA" w:rsidRDefault="00000000">
            <w:pPr>
              <w:spacing w:before="120" w:after="120"/>
              <w:ind w:left="113" w:right="113"/>
            </w:pPr>
            <w:r>
              <w:t>10.89.19.920</w:t>
            </w:r>
          </w:p>
        </w:tc>
      </w:tr>
      <w:tr w:rsidR="006007CA" w14:paraId="1E792F8E" w14:textId="77777777">
        <w:tc>
          <w:tcPr>
            <w:tcW w:w="1700" w:type="dxa"/>
            <w:shd w:val="clear" w:color="auto" w:fill="FDF5E8"/>
            <w:noWrap/>
          </w:tcPr>
          <w:p w14:paraId="74DBF10A" w14:textId="77777777" w:rsidR="006007CA" w:rsidRDefault="00000000">
            <w:pPr>
              <w:spacing w:before="120" w:after="120"/>
              <w:ind w:left="113" w:right="113"/>
            </w:pPr>
            <w:r>
              <w:t>50</w:t>
            </w:r>
          </w:p>
        </w:tc>
        <w:tc>
          <w:tcPr>
            <w:tcW w:w="4250" w:type="dxa"/>
            <w:gridSpan w:val="2"/>
            <w:shd w:val="clear" w:color="auto" w:fill="FDF5E8"/>
            <w:noWrap/>
          </w:tcPr>
          <w:p w14:paraId="34BAFEC0" w14:textId="77777777" w:rsidR="006007CA" w:rsidRDefault="00000000">
            <w:pPr>
              <w:spacing w:before="120" w:after="120"/>
              <w:ind w:left="113" w:right="113"/>
            </w:pPr>
            <w:r>
              <w:t>Комплексная пищевая добавка «Балканская колбаса для гриля» FBEA-03431, изготовитель «Trumf International s.r.o.», Чешская Республика</w:t>
            </w:r>
          </w:p>
        </w:tc>
        <w:tc>
          <w:tcPr>
            <w:tcW w:w="5100" w:type="dxa"/>
            <w:shd w:val="clear" w:color="auto" w:fill="FDF5E8"/>
            <w:noWrap/>
          </w:tcPr>
          <w:p w14:paraId="04CBD7CE" w14:textId="77777777" w:rsidR="006007CA" w:rsidRDefault="00000000">
            <w:pPr>
              <w:spacing w:before="120" w:after="120"/>
              <w:ind w:left="113" w:right="113"/>
            </w:pPr>
            <w:r>
              <w:t>1 800 кг,</w:t>
            </w:r>
            <w:r>
              <w:br/>
              <w:t>48,254.40 BYN</w:t>
            </w:r>
          </w:p>
        </w:tc>
        <w:tc>
          <w:tcPr>
            <w:tcW w:w="5950" w:type="dxa"/>
            <w:shd w:val="clear" w:color="auto" w:fill="FDF5E8"/>
            <w:noWrap/>
          </w:tcPr>
          <w:p w14:paraId="1B22BB53" w14:textId="77777777" w:rsidR="006007CA" w:rsidRDefault="006007CA">
            <w:pPr>
              <w:spacing w:before="120" w:after="120"/>
              <w:ind w:left="113" w:right="113"/>
            </w:pPr>
          </w:p>
        </w:tc>
      </w:tr>
      <w:tr w:rsidR="006007CA" w14:paraId="31C511AF" w14:textId="77777777">
        <w:tc>
          <w:tcPr>
            <w:tcW w:w="1700" w:type="dxa"/>
            <w:shd w:val="clear" w:color="auto" w:fill="FDF5E8"/>
            <w:noWrap/>
          </w:tcPr>
          <w:p w14:paraId="2A220A3E" w14:textId="77777777" w:rsidR="006007CA" w:rsidRDefault="006007CA"/>
        </w:tc>
        <w:tc>
          <w:tcPr>
            <w:tcW w:w="4250" w:type="dxa"/>
            <w:gridSpan w:val="2"/>
            <w:shd w:val="clear" w:color="auto" w:fill="FDF5E8"/>
            <w:noWrap/>
          </w:tcPr>
          <w:p w14:paraId="76EFB414" w14:textId="77777777" w:rsidR="006007CA" w:rsidRDefault="006007CA"/>
        </w:tc>
        <w:tc>
          <w:tcPr>
            <w:tcW w:w="5100" w:type="dxa"/>
            <w:shd w:val="clear" w:color="auto" w:fill="FDF5E8"/>
            <w:noWrap/>
          </w:tcPr>
          <w:p w14:paraId="64DC4F03" w14:textId="77777777" w:rsidR="006007CA" w:rsidRDefault="00000000">
            <w:pPr>
              <w:spacing w:before="120" w:after="120"/>
              <w:ind w:left="113" w:right="113"/>
            </w:pPr>
            <w:r>
              <w:rPr>
                <w:b/>
                <w:bCs/>
              </w:rPr>
              <w:t>Срок поставки</w:t>
            </w:r>
          </w:p>
        </w:tc>
        <w:tc>
          <w:tcPr>
            <w:tcW w:w="5950" w:type="dxa"/>
            <w:shd w:val="clear" w:color="auto" w:fill="FDF5E8"/>
            <w:noWrap/>
          </w:tcPr>
          <w:p w14:paraId="72D007B8" w14:textId="77777777" w:rsidR="006007CA" w:rsidRDefault="00000000">
            <w:pPr>
              <w:spacing w:before="120" w:after="120"/>
              <w:ind w:left="113" w:right="113"/>
            </w:pPr>
            <w:r>
              <w:t>с 15.07.2025 по 14.07.2026</w:t>
            </w:r>
          </w:p>
        </w:tc>
      </w:tr>
      <w:tr w:rsidR="006007CA" w14:paraId="6AF6F911" w14:textId="77777777">
        <w:tc>
          <w:tcPr>
            <w:tcW w:w="1700" w:type="dxa"/>
            <w:shd w:val="clear" w:color="auto" w:fill="FDF5E8"/>
            <w:noWrap/>
          </w:tcPr>
          <w:p w14:paraId="70443984" w14:textId="77777777" w:rsidR="006007CA" w:rsidRDefault="006007CA"/>
        </w:tc>
        <w:tc>
          <w:tcPr>
            <w:tcW w:w="4250" w:type="dxa"/>
            <w:gridSpan w:val="2"/>
            <w:shd w:val="clear" w:color="auto" w:fill="FDF5E8"/>
            <w:noWrap/>
          </w:tcPr>
          <w:p w14:paraId="045F8015" w14:textId="77777777" w:rsidR="006007CA" w:rsidRDefault="006007CA"/>
        </w:tc>
        <w:tc>
          <w:tcPr>
            <w:tcW w:w="5100" w:type="dxa"/>
            <w:shd w:val="clear" w:color="auto" w:fill="FDF5E8"/>
            <w:noWrap/>
          </w:tcPr>
          <w:p w14:paraId="5EC1544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CC3AC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6E0968A" w14:textId="77777777">
        <w:tc>
          <w:tcPr>
            <w:tcW w:w="1700" w:type="dxa"/>
            <w:shd w:val="clear" w:color="auto" w:fill="FDF5E8"/>
            <w:noWrap/>
          </w:tcPr>
          <w:p w14:paraId="1FBE0427" w14:textId="77777777" w:rsidR="006007CA" w:rsidRDefault="006007CA"/>
        </w:tc>
        <w:tc>
          <w:tcPr>
            <w:tcW w:w="4250" w:type="dxa"/>
            <w:gridSpan w:val="2"/>
            <w:shd w:val="clear" w:color="auto" w:fill="FDF5E8"/>
            <w:noWrap/>
          </w:tcPr>
          <w:p w14:paraId="57B21320" w14:textId="77777777" w:rsidR="006007CA" w:rsidRDefault="006007CA"/>
        </w:tc>
        <w:tc>
          <w:tcPr>
            <w:tcW w:w="5100" w:type="dxa"/>
            <w:shd w:val="clear" w:color="auto" w:fill="FDF5E8"/>
            <w:noWrap/>
          </w:tcPr>
          <w:p w14:paraId="65948CF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F1A200" w14:textId="77777777" w:rsidR="006007CA" w:rsidRDefault="00000000">
            <w:pPr>
              <w:spacing w:before="120" w:after="120"/>
              <w:ind w:left="113" w:right="113"/>
            </w:pPr>
            <w:r>
              <w:t>Собственные средства</w:t>
            </w:r>
          </w:p>
        </w:tc>
      </w:tr>
      <w:tr w:rsidR="006007CA" w14:paraId="5E690680" w14:textId="77777777">
        <w:tc>
          <w:tcPr>
            <w:tcW w:w="1700" w:type="dxa"/>
            <w:shd w:val="clear" w:color="auto" w:fill="FDF5E8"/>
            <w:noWrap/>
          </w:tcPr>
          <w:p w14:paraId="50FC2358" w14:textId="77777777" w:rsidR="006007CA" w:rsidRDefault="006007CA"/>
        </w:tc>
        <w:tc>
          <w:tcPr>
            <w:tcW w:w="4250" w:type="dxa"/>
            <w:gridSpan w:val="2"/>
            <w:shd w:val="clear" w:color="auto" w:fill="FDF5E8"/>
            <w:noWrap/>
          </w:tcPr>
          <w:p w14:paraId="73E4C06E" w14:textId="77777777" w:rsidR="006007CA" w:rsidRDefault="006007CA"/>
        </w:tc>
        <w:tc>
          <w:tcPr>
            <w:tcW w:w="5100" w:type="dxa"/>
            <w:shd w:val="clear" w:color="auto" w:fill="FDF5E8"/>
            <w:noWrap/>
          </w:tcPr>
          <w:p w14:paraId="29B7378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4D9B105" w14:textId="77777777" w:rsidR="006007CA" w:rsidRDefault="00000000">
            <w:pPr>
              <w:spacing w:before="120" w:after="120"/>
              <w:ind w:left="113" w:right="113"/>
            </w:pPr>
            <w:r>
              <w:t>Не требуется</w:t>
            </w:r>
          </w:p>
        </w:tc>
      </w:tr>
      <w:tr w:rsidR="006007CA" w14:paraId="4A5EC58E" w14:textId="77777777">
        <w:tc>
          <w:tcPr>
            <w:tcW w:w="1700" w:type="dxa"/>
            <w:shd w:val="clear" w:color="auto" w:fill="FDF5E8"/>
            <w:noWrap/>
          </w:tcPr>
          <w:p w14:paraId="7E2B35BC" w14:textId="77777777" w:rsidR="006007CA" w:rsidRDefault="006007CA"/>
        </w:tc>
        <w:tc>
          <w:tcPr>
            <w:tcW w:w="4250" w:type="dxa"/>
            <w:gridSpan w:val="2"/>
            <w:shd w:val="clear" w:color="auto" w:fill="FDF5E8"/>
            <w:noWrap/>
          </w:tcPr>
          <w:p w14:paraId="5AB97A50" w14:textId="77777777" w:rsidR="006007CA" w:rsidRDefault="006007CA"/>
        </w:tc>
        <w:tc>
          <w:tcPr>
            <w:tcW w:w="5100" w:type="dxa"/>
            <w:shd w:val="clear" w:color="auto" w:fill="FDF5E8"/>
            <w:noWrap/>
          </w:tcPr>
          <w:p w14:paraId="18962336" w14:textId="77777777" w:rsidR="006007CA" w:rsidRDefault="00000000">
            <w:pPr>
              <w:spacing w:before="120" w:after="120"/>
              <w:ind w:left="113" w:right="113"/>
            </w:pPr>
            <w:r>
              <w:rPr>
                <w:b/>
                <w:bCs/>
              </w:rPr>
              <w:t>Код ОКРБ</w:t>
            </w:r>
          </w:p>
        </w:tc>
        <w:tc>
          <w:tcPr>
            <w:tcW w:w="5950" w:type="dxa"/>
            <w:shd w:val="clear" w:color="auto" w:fill="FDF5E8"/>
            <w:noWrap/>
          </w:tcPr>
          <w:p w14:paraId="52D1816B" w14:textId="77777777" w:rsidR="006007CA" w:rsidRDefault="00000000">
            <w:pPr>
              <w:spacing w:before="120" w:after="120"/>
              <w:ind w:left="113" w:right="113"/>
            </w:pPr>
            <w:r>
              <w:t>10.89.19.920</w:t>
            </w:r>
          </w:p>
        </w:tc>
      </w:tr>
      <w:tr w:rsidR="006007CA" w14:paraId="5EB97B33" w14:textId="77777777">
        <w:tc>
          <w:tcPr>
            <w:tcW w:w="1700" w:type="dxa"/>
            <w:shd w:val="clear" w:color="auto" w:fill="FDF5E8"/>
            <w:noWrap/>
          </w:tcPr>
          <w:p w14:paraId="30CDB0B4" w14:textId="77777777" w:rsidR="006007CA" w:rsidRDefault="00000000">
            <w:pPr>
              <w:spacing w:before="120" w:after="120"/>
              <w:ind w:left="113" w:right="113"/>
            </w:pPr>
            <w:r>
              <w:t>51</w:t>
            </w:r>
          </w:p>
        </w:tc>
        <w:tc>
          <w:tcPr>
            <w:tcW w:w="4250" w:type="dxa"/>
            <w:gridSpan w:val="2"/>
            <w:shd w:val="clear" w:color="auto" w:fill="FDF5E8"/>
            <w:noWrap/>
          </w:tcPr>
          <w:p w14:paraId="5E00B43E" w14:textId="77777777" w:rsidR="006007CA" w:rsidRDefault="00000000">
            <w:pPr>
              <w:spacing w:before="120" w:after="120"/>
              <w:ind w:left="113" w:right="113"/>
            </w:pPr>
            <w:r>
              <w:t>Комплексная пищевая добавка «Петрушка с чесноком» FBEA-03173, изготовитель «Trumf International s.r.o.», Чешская Республика</w:t>
            </w:r>
          </w:p>
        </w:tc>
        <w:tc>
          <w:tcPr>
            <w:tcW w:w="5100" w:type="dxa"/>
            <w:shd w:val="clear" w:color="auto" w:fill="FDF5E8"/>
            <w:noWrap/>
          </w:tcPr>
          <w:p w14:paraId="5C0F99F8" w14:textId="77777777" w:rsidR="006007CA" w:rsidRDefault="00000000">
            <w:pPr>
              <w:spacing w:before="120" w:after="120"/>
              <w:ind w:left="113" w:right="113"/>
            </w:pPr>
            <w:r>
              <w:t>300 кг,</w:t>
            </w:r>
            <w:r>
              <w:br/>
              <w:t>9,172.80 BYN</w:t>
            </w:r>
          </w:p>
        </w:tc>
        <w:tc>
          <w:tcPr>
            <w:tcW w:w="5950" w:type="dxa"/>
            <w:shd w:val="clear" w:color="auto" w:fill="FDF5E8"/>
            <w:noWrap/>
          </w:tcPr>
          <w:p w14:paraId="5D92AB10" w14:textId="77777777" w:rsidR="006007CA" w:rsidRDefault="006007CA">
            <w:pPr>
              <w:spacing w:before="120" w:after="120"/>
              <w:ind w:left="113" w:right="113"/>
            </w:pPr>
          </w:p>
        </w:tc>
      </w:tr>
      <w:tr w:rsidR="006007CA" w14:paraId="2D2ECCF7" w14:textId="77777777">
        <w:tc>
          <w:tcPr>
            <w:tcW w:w="1700" w:type="dxa"/>
            <w:shd w:val="clear" w:color="auto" w:fill="FDF5E8"/>
            <w:noWrap/>
          </w:tcPr>
          <w:p w14:paraId="0CB82D12" w14:textId="77777777" w:rsidR="006007CA" w:rsidRDefault="006007CA"/>
        </w:tc>
        <w:tc>
          <w:tcPr>
            <w:tcW w:w="4250" w:type="dxa"/>
            <w:gridSpan w:val="2"/>
            <w:shd w:val="clear" w:color="auto" w:fill="FDF5E8"/>
            <w:noWrap/>
          </w:tcPr>
          <w:p w14:paraId="10A5C157" w14:textId="77777777" w:rsidR="006007CA" w:rsidRDefault="006007CA"/>
        </w:tc>
        <w:tc>
          <w:tcPr>
            <w:tcW w:w="5100" w:type="dxa"/>
            <w:shd w:val="clear" w:color="auto" w:fill="FDF5E8"/>
            <w:noWrap/>
          </w:tcPr>
          <w:p w14:paraId="41F6EA1E" w14:textId="77777777" w:rsidR="006007CA" w:rsidRDefault="00000000">
            <w:pPr>
              <w:spacing w:before="120" w:after="120"/>
              <w:ind w:left="113" w:right="113"/>
            </w:pPr>
            <w:r>
              <w:rPr>
                <w:b/>
                <w:bCs/>
              </w:rPr>
              <w:t>Срок поставки</w:t>
            </w:r>
          </w:p>
        </w:tc>
        <w:tc>
          <w:tcPr>
            <w:tcW w:w="5950" w:type="dxa"/>
            <w:shd w:val="clear" w:color="auto" w:fill="FDF5E8"/>
            <w:noWrap/>
          </w:tcPr>
          <w:p w14:paraId="38804DA0" w14:textId="77777777" w:rsidR="006007CA" w:rsidRDefault="00000000">
            <w:pPr>
              <w:spacing w:before="120" w:after="120"/>
              <w:ind w:left="113" w:right="113"/>
            </w:pPr>
            <w:r>
              <w:t>с 15.07.2025 по 14.07.2026</w:t>
            </w:r>
          </w:p>
        </w:tc>
      </w:tr>
      <w:tr w:rsidR="006007CA" w14:paraId="055D8391" w14:textId="77777777">
        <w:tc>
          <w:tcPr>
            <w:tcW w:w="1700" w:type="dxa"/>
            <w:shd w:val="clear" w:color="auto" w:fill="FDF5E8"/>
            <w:noWrap/>
          </w:tcPr>
          <w:p w14:paraId="7779F166" w14:textId="77777777" w:rsidR="006007CA" w:rsidRDefault="006007CA"/>
        </w:tc>
        <w:tc>
          <w:tcPr>
            <w:tcW w:w="4250" w:type="dxa"/>
            <w:gridSpan w:val="2"/>
            <w:shd w:val="clear" w:color="auto" w:fill="FDF5E8"/>
            <w:noWrap/>
          </w:tcPr>
          <w:p w14:paraId="1C2ED5CF" w14:textId="77777777" w:rsidR="006007CA" w:rsidRDefault="006007CA"/>
        </w:tc>
        <w:tc>
          <w:tcPr>
            <w:tcW w:w="5100" w:type="dxa"/>
            <w:shd w:val="clear" w:color="auto" w:fill="FDF5E8"/>
            <w:noWrap/>
          </w:tcPr>
          <w:p w14:paraId="4BCD348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63E53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E61E7F5" w14:textId="77777777">
        <w:tc>
          <w:tcPr>
            <w:tcW w:w="1700" w:type="dxa"/>
            <w:shd w:val="clear" w:color="auto" w:fill="FDF5E8"/>
            <w:noWrap/>
          </w:tcPr>
          <w:p w14:paraId="6F8D0C91" w14:textId="77777777" w:rsidR="006007CA" w:rsidRDefault="006007CA"/>
        </w:tc>
        <w:tc>
          <w:tcPr>
            <w:tcW w:w="4250" w:type="dxa"/>
            <w:gridSpan w:val="2"/>
            <w:shd w:val="clear" w:color="auto" w:fill="FDF5E8"/>
            <w:noWrap/>
          </w:tcPr>
          <w:p w14:paraId="11280E0A" w14:textId="77777777" w:rsidR="006007CA" w:rsidRDefault="006007CA"/>
        </w:tc>
        <w:tc>
          <w:tcPr>
            <w:tcW w:w="5100" w:type="dxa"/>
            <w:shd w:val="clear" w:color="auto" w:fill="FDF5E8"/>
            <w:noWrap/>
          </w:tcPr>
          <w:p w14:paraId="48AF56B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99FB14F" w14:textId="77777777" w:rsidR="006007CA" w:rsidRDefault="00000000">
            <w:pPr>
              <w:spacing w:before="120" w:after="120"/>
              <w:ind w:left="113" w:right="113"/>
            </w:pPr>
            <w:r>
              <w:t>Собственные средства</w:t>
            </w:r>
          </w:p>
        </w:tc>
      </w:tr>
      <w:tr w:rsidR="006007CA" w14:paraId="4F05C0B5" w14:textId="77777777">
        <w:tc>
          <w:tcPr>
            <w:tcW w:w="1700" w:type="dxa"/>
            <w:shd w:val="clear" w:color="auto" w:fill="FDF5E8"/>
            <w:noWrap/>
          </w:tcPr>
          <w:p w14:paraId="1D0C8E0E" w14:textId="77777777" w:rsidR="006007CA" w:rsidRDefault="006007CA"/>
        </w:tc>
        <w:tc>
          <w:tcPr>
            <w:tcW w:w="4250" w:type="dxa"/>
            <w:gridSpan w:val="2"/>
            <w:shd w:val="clear" w:color="auto" w:fill="FDF5E8"/>
            <w:noWrap/>
          </w:tcPr>
          <w:p w14:paraId="05B25FB8" w14:textId="77777777" w:rsidR="006007CA" w:rsidRDefault="006007CA"/>
        </w:tc>
        <w:tc>
          <w:tcPr>
            <w:tcW w:w="5100" w:type="dxa"/>
            <w:shd w:val="clear" w:color="auto" w:fill="FDF5E8"/>
            <w:noWrap/>
          </w:tcPr>
          <w:p w14:paraId="270EC4E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A48816" w14:textId="77777777" w:rsidR="006007CA" w:rsidRDefault="00000000">
            <w:pPr>
              <w:spacing w:before="120" w:after="120"/>
              <w:ind w:left="113" w:right="113"/>
            </w:pPr>
            <w:r>
              <w:t>Не требуется</w:t>
            </w:r>
          </w:p>
        </w:tc>
      </w:tr>
      <w:tr w:rsidR="006007CA" w14:paraId="29EEB348" w14:textId="77777777">
        <w:tc>
          <w:tcPr>
            <w:tcW w:w="1700" w:type="dxa"/>
            <w:shd w:val="clear" w:color="auto" w:fill="FDF5E8"/>
            <w:noWrap/>
          </w:tcPr>
          <w:p w14:paraId="2ABEBE64" w14:textId="77777777" w:rsidR="006007CA" w:rsidRDefault="006007CA"/>
        </w:tc>
        <w:tc>
          <w:tcPr>
            <w:tcW w:w="4250" w:type="dxa"/>
            <w:gridSpan w:val="2"/>
            <w:shd w:val="clear" w:color="auto" w:fill="FDF5E8"/>
            <w:noWrap/>
          </w:tcPr>
          <w:p w14:paraId="729AC59C" w14:textId="77777777" w:rsidR="006007CA" w:rsidRDefault="006007CA"/>
        </w:tc>
        <w:tc>
          <w:tcPr>
            <w:tcW w:w="5100" w:type="dxa"/>
            <w:shd w:val="clear" w:color="auto" w:fill="FDF5E8"/>
            <w:noWrap/>
          </w:tcPr>
          <w:p w14:paraId="369BF639" w14:textId="77777777" w:rsidR="006007CA" w:rsidRDefault="00000000">
            <w:pPr>
              <w:spacing w:before="120" w:after="120"/>
              <w:ind w:left="113" w:right="113"/>
            </w:pPr>
            <w:r>
              <w:rPr>
                <w:b/>
                <w:bCs/>
              </w:rPr>
              <w:t>Код ОКРБ</w:t>
            </w:r>
          </w:p>
        </w:tc>
        <w:tc>
          <w:tcPr>
            <w:tcW w:w="5950" w:type="dxa"/>
            <w:shd w:val="clear" w:color="auto" w:fill="FDF5E8"/>
            <w:noWrap/>
          </w:tcPr>
          <w:p w14:paraId="1841A8A0" w14:textId="77777777" w:rsidR="006007CA" w:rsidRDefault="00000000">
            <w:pPr>
              <w:spacing w:before="120" w:after="120"/>
              <w:ind w:left="113" w:right="113"/>
            </w:pPr>
            <w:r>
              <w:t>10.89.19.920</w:t>
            </w:r>
          </w:p>
        </w:tc>
      </w:tr>
      <w:tr w:rsidR="006007CA" w14:paraId="4101127A" w14:textId="77777777">
        <w:tc>
          <w:tcPr>
            <w:tcW w:w="1700" w:type="dxa"/>
            <w:shd w:val="clear" w:color="auto" w:fill="FDF5E8"/>
            <w:noWrap/>
          </w:tcPr>
          <w:p w14:paraId="45608AA0" w14:textId="77777777" w:rsidR="006007CA" w:rsidRDefault="00000000">
            <w:pPr>
              <w:spacing w:before="120" w:after="120"/>
              <w:ind w:left="113" w:right="113"/>
            </w:pPr>
            <w:r>
              <w:t>52</w:t>
            </w:r>
          </w:p>
        </w:tc>
        <w:tc>
          <w:tcPr>
            <w:tcW w:w="4250" w:type="dxa"/>
            <w:gridSpan w:val="2"/>
            <w:shd w:val="clear" w:color="auto" w:fill="FDF5E8"/>
            <w:noWrap/>
          </w:tcPr>
          <w:p w14:paraId="23B3022E" w14:textId="77777777" w:rsidR="006007CA" w:rsidRDefault="00000000">
            <w:pPr>
              <w:spacing w:before="120" w:after="120"/>
              <w:ind w:left="113" w:right="113"/>
            </w:pPr>
            <w:r>
              <w:t>Комплексная пищевая добавка «Кутрал стабилизатор» FBEA-10673 (фасовка не более 7 кг), изготовитель «Trumf International s.r.o.», Чешская Республика</w:t>
            </w:r>
          </w:p>
        </w:tc>
        <w:tc>
          <w:tcPr>
            <w:tcW w:w="5100" w:type="dxa"/>
            <w:shd w:val="clear" w:color="auto" w:fill="FDF5E8"/>
            <w:noWrap/>
          </w:tcPr>
          <w:p w14:paraId="25676153" w14:textId="77777777" w:rsidR="006007CA" w:rsidRDefault="00000000">
            <w:pPr>
              <w:spacing w:before="120" w:after="120"/>
              <w:ind w:left="113" w:right="113"/>
            </w:pPr>
            <w:r>
              <w:t>1 700 кг,</w:t>
            </w:r>
            <w:r>
              <w:br/>
              <w:t>47,491.20 BYN</w:t>
            </w:r>
          </w:p>
        </w:tc>
        <w:tc>
          <w:tcPr>
            <w:tcW w:w="5950" w:type="dxa"/>
            <w:shd w:val="clear" w:color="auto" w:fill="FDF5E8"/>
            <w:noWrap/>
          </w:tcPr>
          <w:p w14:paraId="0A0D72FD" w14:textId="77777777" w:rsidR="006007CA" w:rsidRDefault="006007CA">
            <w:pPr>
              <w:spacing w:before="120" w:after="120"/>
              <w:ind w:left="113" w:right="113"/>
            </w:pPr>
          </w:p>
        </w:tc>
      </w:tr>
      <w:tr w:rsidR="006007CA" w14:paraId="50252DCF" w14:textId="77777777">
        <w:tc>
          <w:tcPr>
            <w:tcW w:w="1700" w:type="dxa"/>
            <w:shd w:val="clear" w:color="auto" w:fill="FDF5E8"/>
            <w:noWrap/>
          </w:tcPr>
          <w:p w14:paraId="612E9F7F" w14:textId="77777777" w:rsidR="006007CA" w:rsidRDefault="006007CA"/>
        </w:tc>
        <w:tc>
          <w:tcPr>
            <w:tcW w:w="4250" w:type="dxa"/>
            <w:gridSpan w:val="2"/>
            <w:shd w:val="clear" w:color="auto" w:fill="FDF5E8"/>
            <w:noWrap/>
          </w:tcPr>
          <w:p w14:paraId="54A9A86C" w14:textId="77777777" w:rsidR="006007CA" w:rsidRDefault="006007CA"/>
        </w:tc>
        <w:tc>
          <w:tcPr>
            <w:tcW w:w="5100" w:type="dxa"/>
            <w:shd w:val="clear" w:color="auto" w:fill="FDF5E8"/>
            <w:noWrap/>
          </w:tcPr>
          <w:p w14:paraId="0BAF168C" w14:textId="77777777" w:rsidR="006007CA" w:rsidRDefault="00000000">
            <w:pPr>
              <w:spacing w:before="120" w:after="120"/>
              <w:ind w:left="113" w:right="113"/>
            </w:pPr>
            <w:r>
              <w:rPr>
                <w:b/>
                <w:bCs/>
              </w:rPr>
              <w:t>Срок поставки</w:t>
            </w:r>
          </w:p>
        </w:tc>
        <w:tc>
          <w:tcPr>
            <w:tcW w:w="5950" w:type="dxa"/>
            <w:shd w:val="clear" w:color="auto" w:fill="FDF5E8"/>
            <w:noWrap/>
          </w:tcPr>
          <w:p w14:paraId="5700AE22" w14:textId="77777777" w:rsidR="006007CA" w:rsidRDefault="00000000">
            <w:pPr>
              <w:spacing w:before="120" w:after="120"/>
              <w:ind w:left="113" w:right="113"/>
            </w:pPr>
            <w:r>
              <w:t>с 15.07.2025 по 14.07.2026</w:t>
            </w:r>
          </w:p>
        </w:tc>
      </w:tr>
      <w:tr w:rsidR="006007CA" w14:paraId="518CA039" w14:textId="77777777">
        <w:tc>
          <w:tcPr>
            <w:tcW w:w="1700" w:type="dxa"/>
            <w:shd w:val="clear" w:color="auto" w:fill="FDF5E8"/>
            <w:noWrap/>
          </w:tcPr>
          <w:p w14:paraId="3D5B47C6" w14:textId="77777777" w:rsidR="006007CA" w:rsidRDefault="006007CA"/>
        </w:tc>
        <w:tc>
          <w:tcPr>
            <w:tcW w:w="4250" w:type="dxa"/>
            <w:gridSpan w:val="2"/>
            <w:shd w:val="clear" w:color="auto" w:fill="FDF5E8"/>
            <w:noWrap/>
          </w:tcPr>
          <w:p w14:paraId="71DD4E25" w14:textId="77777777" w:rsidR="006007CA" w:rsidRDefault="006007CA"/>
        </w:tc>
        <w:tc>
          <w:tcPr>
            <w:tcW w:w="5100" w:type="dxa"/>
            <w:shd w:val="clear" w:color="auto" w:fill="FDF5E8"/>
            <w:noWrap/>
          </w:tcPr>
          <w:p w14:paraId="520BCBC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94EE7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C3F1D8C" w14:textId="77777777">
        <w:tc>
          <w:tcPr>
            <w:tcW w:w="1700" w:type="dxa"/>
            <w:shd w:val="clear" w:color="auto" w:fill="FDF5E8"/>
            <w:noWrap/>
          </w:tcPr>
          <w:p w14:paraId="1AEB7A82" w14:textId="77777777" w:rsidR="006007CA" w:rsidRDefault="006007CA"/>
        </w:tc>
        <w:tc>
          <w:tcPr>
            <w:tcW w:w="4250" w:type="dxa"/>
            <w:gridSpan w:val="2"/>
            <w:shd w:val="clear" w:color="auto" w:fill="FDF5E8"/>
            <w:noWrap/>
          </w:tcPr>
          <w:p w14:paraId="56C791DC" w14:textId="77777777" w:rsidR="006007CA" w:rsidRDefault="006007CA"/>
        </w:tc>
        <w:tc>
          <w:tcPr>
            <w:tcW w:w="5100" w:type="dxa"/>
            <w:shd w:val="clear" w:color="auto" w:fill="FDF5E8"/>
            <w:noWrap/>
          </w:tcPr>
          <w:p w14:paraId="41338D7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C63729" w14:textId="77777777" w:rsidR="006007CA" w:rsidRDefault="00000000">
            <w:pPr>
              <w:spacing w:before="120" w:after="120"/>
              <w:ind w:left="113" w:right="113"/>
            </w:pPr>
            <w:r>
              <w:t>Собственные средства</w:t>
            </w:r>
          </w:p>
        </w:tc>
      </w:tr>
      <w:tr w:rsidR="006007CA" w14:paraId="3268FCB3" w14:textId="77777777">
        <w:tc>
          <w:tcPr>
            <w:tcW w:w="1700" w:type="dxa"/>
            <w:shd w:val="clear" w:color="auto" w:fill="FDF5E8"/>
            <w:noWrap/>
          </w:tcPr>
          <w:p w14:paraId="7C5D7539" w14:textId="77777777" w:rsidR="006007CA" w:rsidRDefault="006007CA"/>
        </w:tc>
        <w:tc>
          <w:tcPr>
            <w:tcW w:w="4250" w:type="dxa"/>
            <w:gridSpan w:val="2"/>
            <w:shd w:val="clear" w:color="auto" w:fill="FDF5E8"/>
            <w:noWrap/>
          </w:tcPr>
          <w:p w14:paraId="28670518" w14:textId="77777777" w:rsidR="006007CA" w:rsidRDefault="006007CA"/>
        </w:tc>
        <w:tc>
          <w:tcPr>
            <w:tcW w:w="5100" w:type="dxa"/>
            <w:shd w:val="clear" w:color="auto" w:fill="FDF5E8"/>
            <w:noWrap/>
          </w:tcPr>
          <w:p w14:paraId="133B271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F5747C3" w14:textId="77777777" w:rsidR="006007CA" w:rsidRDefault="00000000">
            <w:pPr>
              <w:spacing w:before="120" w:after="120"/>
              <w:ind w:left="113" w:right="113"/>
            </w:pPr>
            <w:r>
              <w:t>Не требуется</w:t>
            </w:r>
          </w:p>
        </w:tc>
      </w:tr>
      <w:tr w:rsidR="006007CA" w14:paraId="7C9BD683" w14:textId="77777777">
        <w:tc>
          <w:tcPr>
            <w:tcW w:w="1700" w:type="dxa"/>
            <w:shd w:val="clear" w:color="auto" w:fill="FDF5E8"/>
            <w:noWrap/>
          </w:tcPr>
          <w:p w14:paraId="00B33859" w14:textId="77777777" w:rsidR="006007CA" w:rsidRDefault="006007CA"/>
        </w:tc>
        <w:tc>
          <w:tcPr>
            <w:tcW w:w="4250" w:type="dxa"/>
            <w:gridSpan w:val="2"/>
            <w:shd w:val="clear" w:color="auto" w:fill="FDF5E8"/>
            <w:noWrap/>
          </w:tcPr>
          <w:p w14:paraId="76854F39" w14:textId="77777777" w:rsidR="006007CA" w:rsidRDefault="006007CA"/>
        </w:tc>
        <w:tc>
          <w:tcPr>
            <w:tcW w:w="5100" w:type="dxa"/>
            <w:shd w:val="clear" w:color="auto" w:fill="FDF5E8"/>
            <w:noWrap/>
          </w:tcPr>
          <w:p w14:paraId="733D33F1" w14:textId="77777777" w:rsidR="006007CA" w:rsidRDefault="00000000">
            <w:pPr>
              <w:spacing w:before="120" w:after="120"/>
              <w:ind w:left="113" w:right="113"/>
            </w:pPr>
            <w:r>
              <w:rPr>
                <w:b/>
                <w:bCs/>
              </w:rPr>
              <w:t>Код ОКРБ</w:t>
            </w:r>
          </w:p>
        </w:tc>
        <w:tc>
          <w:tcPr>
            <w:tcW w:w="5950" w:type="dxa"/>
            <w:shd w:val="clear" w:color="auto" w:fill="FDF5E8"/>
            <w:noWrap/>
          </w:tcPr>
          <w:p w14:paraId="0DFEA20F" w14:textId="77777777" w:rsidR="006007CA" w:rsidRDefault="00000000">
            <w:pPr>
              <w:spacing w:before="120" w:after="120"/>
              <w:ind w:left="113" w:right="113"/>
            </w:pPr>
            <w:r>
              <w:t>10.89.19.920</w:t>
            </w:r>
          </w:p>
        </w:tc>
      </w:tr>
      <w:tr w:rsidR="006007CA" w14:paraId="559E990F" w14:textId="77777777">
        <w:tc>
          <w:tcPr>
            <w:tcW w:w="1700" w:type="dxa"/>
            <w:shd w:val="clear" w:color="auto" w:fill="FDF5E8"/>
            <w:noWrap/>
          </w:tcPr>
          <w:p w14:paraId="01816138" w14:textId="77777777" w:rsidR="006007CA" w:rsidRDefault="00000000">
            <w:pPr>
              <w:spacing w:before="120" w:after="120"/>
              <w:ind w:left="113" w:right="113"/>
            </w:pPr>
            <w:r>
              <w:t>53</w:t>
            </w:r>
          </w:p>
        </w:tc>
        <w:tc>
          <w:tcPr>
            <w:tcW w:w="4250" w:type="dxa"/>
            <w:gridSpan w:val="2"/>
            <w:shd w:val="clear" w:color="auto" w:fill="FDF5E8"/>
            <w:noWrap/>
          </w:tcPr>
          <w:p w14:paraId="5B7B5E1C" w14:textId="77777777" w:rsidR="006007CA" w:rsidRDefault="00000000">
            <w:pPr>
              <w:spacing w:before="120" w:after="120"/>
              <w:ind w:left="113" w:right="113"/>
            </w:pPr>
            <w:r>
              <w:t>Комплексная пищевая добавка «Сервелат зернистый комби» FBEA-07697, изготовитель «Trumf International s.r.o.», Чешская Республика</w:t>
            </w:r>
          </w:p>
        </w:tc>
        <w:tc>
          <w:tcPr>
            <w:tcW w:w="5100" w:type="dxa"/>
            <w:shd w:val="clear" w:color="auto" w:fill="FDF5E8"/>
            <w:noWrap/>
          </w:tcPr>
          <w:p w14:paraId="26D63DED" w14:textId="77777777" w:rsidR="006007CA" w:rsidRDefault="00000000">
            <w:pPr>
              <w:spacing w:before="120" w:after="120"/>
              <w:ind w:left="113" w:right="113"/>
            </w:pPr>
            <w:r>
              <w:t>5 000 кг,</w:t>
            </w:r>
            <w:r>
              <w:br/>
              <w:t>240,900.00 BYN</w:t>
            </w:r>
          </w:p>
        </w:tc>
        <w:tc>
          <w:tcPr>
            <w:tcW w:w="5950" w:type="dxa"/>
            <w:shd w:val="clear" w:color="auto" w:fill="FDF5E8"/>
            <w:noWrap/>
          </w:tcPr>
          <w:p w14:paraId="041285AB" w14:textId="77777777" w:rsidR="006007CA" w:rsidRDefault="006007CA">
            <w:pPr>
              <w:spacing w:before="120" w:after="120"/>
              <w:ind w:left="113" w:right="113"/>
            </w:pPr>
          </w:p>
        </w:tc>
      </w:tr>
      <w:tr w:rsidR="006007CA" w14:paraId="4D94730F" w14:textId="77777777">
        <w:tc>
          <w:tcPr>
            <w:tcW w:w="1700" w:type="dxa"/>
            <w:shd w:val="clear" w:color="auto" w:fill="FDF5E8"/>
            <w:noWrap/>
          </w:tcPr>
          <w:p w14:paraId="4062A72C" w14:textId="77777777" w:rsidR="006007CA" w:rsidRDefault="006007CA"/>
        </w:tc>
        <w:tc>
          <w:tcPr>
            <w:tcW w:w="4250" w:type="dxa"/>
            <w:gridSpan w:val="2"/>
            <w:shd w:val="clear" w:color="auto" w:fill="FDF5E8"/>
            <w:noWrap/>
          </w:tcPr>
          <w:p w14:paraId="23B40AD8" w14:textId="77777777" w:rsidR="006007CA" w:rsidRDefault="006007CA"/>
        </w:tc>
        <w:tc>
          <w:tcPr>
            <w:tcW w:w="5100" w:type="dxa"/>
            <w:shd w:val="clear" w:color="auto" w:fill="FDF5E8"/>
            <w:noWrap/>
          </w:tcPr>
          <w:p w14:paraId="4D10BB5D" w14:textId="77777777" w:rsidR="006007CA" w:rsidRDefault="00000000">
            <w:pPr>
              <w:spacing w:before="120" w:after="120"/>
              <w:ind w:left="113" w:right="113"/>
            </w:pPr>
            <w:r>
              <w:rPr>
                <w:b/>
                <w:bCs/>
              </w:rPr>
              <w:t>Срок поставки</w:t>
            </w:r>
          </w:p>
        </w:tc>
        <w:tc>
          <w:tcPr>
            <w:tcW w:w="5950" w:type="dxa"/>
            <w:shd w:val="clear" w:color="auto" w:fill="FDF5E8"/>
            <w:noWrap/>
          </w:tcPr>
          <w:p w14:paraId="15F0AFC9" w14:textId="77777777" w:rsidR="006007CA" w:rsidRDefault="00000000">
            <w:pPr>
              <w:spacing w:before="120" w:after="120"/>
              <w:ind w:left="113" w:right="113"/>
            </w:pPr>
            <w:r>
              <w:t>с 15.07.2025 по 14.07.2026</w:t>
            </w:r>
          </w:p>
        </w:tc>
      </w:tr>
      <w:tr w:rsidR="006007CA" w14:paraId="15E95D85" w14:textId="77777777">
        <w:tc>
          <w:tcPr>
            <w:tcW w:w="1700" w:type="dxa"/>
            <w:shd w:val="clear" w:color="auto" w:fill="FDF5E8"/>
            <w:noWrap/>
          </w:tcPr>
          <w:p w14:paraId="530ED366" w14:textId="77777777" w:rsidR="006007CA" w:rsidRDefault="006007CA"/>
        </w:tc>
        <w:tc>
          <w:tcPr>
            <w:tcW w:w="4250" w:type="dxa"/>
            <w:gridSpan w:val="2"/>
            <w:shd w:val="clear" w:color="auto" w:fill="FDF5E8"/>
            <w:noWrap/>
          </w:tcPr>
          <w:p w14:paraId="7AD0DECC" w14:textId="77777777" w:rsidR="006007CA" w:rsidRDefault="006007CA"/>
        </w:tc>
        <w:tc>
          <w:tcPr>
            <w:tcW w:w="5100" w:type="dxa"/>
            <w:shd w:val="clear" w:color="auto" w:fill="FDF5E8"/>
            <w:noWrap/>
          </w:tcPr>
          <w:p w14:paraId="3A0023C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698A3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9A32731" w14:textId="77777777">
        <w:tc>
          <w:tcPr>
            <w:tcW w:w="1700" w:type="dxa"/>
            <w:shd w:val="clear" w:color="auto" w:fill="FDF5E8"/>
            <w:noWrap/>
          </w:tcPr>
          <w:p w14:paraId="34B5677F" w14:textId="77777777" w:rsidR="006007CA" w:rsidRDefault="006007CA"/>
        </w:tc>
        <w:tc>
          <w:tcPr>
            <w:tcW w:w="4250" w:type="dxa"/>
            <w:gridSpan w:val="2"/>
            <w:shd w:val="clear" w:color="auto" w:fill="FDF5E8"/>
            <w:noWrap/>
          </w:tcPr>
          <w:p w14:paraId="2E50451C" w14:textId="77777777" w:rsidR="006007CA" w:rsidRDefault="006007CA"/>
        </w:tc>
        <w:tc>
          <w:tcPr>
            <w:tcW w:w="5100" w:type="dxa"/>
            <w:shd w:val="clear" w:color="auto" w:fill="FDF5E8"/>
            <w:noWrap/>
          </w:tcPr>
          <w:p w14:paraId="5878121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5A20A5" w14:textId="77777777" w:rsidR="006007CA" w:rsidRDefault="00000000">
            <w:pPr>
              <w:spacing w:before="120" w:after="120"/>
              <w:ind w:left="113" w:right="113"/>
            </w:pPr>
            <w:r>
              <w:t>Собственные средства</w:t>
            </w:r>
          </w:p>
        </w:tc>
      </w:tr>
      <w:tr w:rsidR="006007CA" w14:paraId="5A4DDCE1" w14:textId="77777777">
        <w:tc>
          <w:tcPr>
            <w:tcW w:w="1700" w:type="dxa"/>
            <w:shd w:val="clear" w:color="auto" w:fill="FDF5E8"/>
            <w:noWrap/>
          </w:tcPr>
          <w:p w14:paraId="1323670F" w14:textId="77777777" w:rsidR="006007CA" w:rsidRDefault="006007CA"/>
        </w:tc>
        <w:tc>
          <w:tcPr>
            <w:tcW w:w="4250" w:type="dxa"/>
            <w:gridSpan w:val="2"/>
            <w:shd w:val="clear" w:color="auto" w:fill="FDF5E8"/>
            <w:noWrap/>
          </w:tcPr>
          <w:p w14:paraId="50355F46" w14:textId="77777777" w:rsidR="006007CA" w:rsidRDefault="006007CA"/>
        </w:tc>
        <w:tc>
          <w:tcPr>
            <w:tcW w:w="5100" w:type="dxa"/>
            <w:shd w:val="clear" w:color="auto" w:fill="FDF5E8"/>
            <w:noWrap/>
          </w:tcPr>
          <w:p w14:paraId="2A94DC7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BD9B6FD" w14:textId="77777777" w:rsidR="006007CA" w:rsidRDefault="00000000">
            <w:pPr>
              <w:spacing w:before="120" w:after="120"/>
              <w:ind w:left="113" w:right="113"/>
            </w:pPr>
            <w:r>
              <w:t>Не требуется</w:t>
            </w:r>
          </w:p>
        </w:tc>
      </w:tr>
      <w:tr w:rsidR="006007CA" w14:paraId="77CAD6B4" w14:textId="77777777">
        <w:tc>
          <w:tcPr>
            <w:tcW w:w="1700" w:type="dxa"/>
            <w:shd w:val="clear" w:color="auto" w:fill="FDF5E8"/>
            <w:noWrap/>
          </w:tcPr>
          <w:p w14:paraId="781F7CD3" w14:textId="77777777" w:rsidR="006007CA" w:rsidRDefault="006007CA"/>
        </w:tc>
        <w:tc>
          <w:tcPr>
            <w:tcW w:w="4250" w:type="dxa"/>
            <w:gridSpan w:val="2"/>
            <w:shd w:val="clear" w:color="auto" w:fill="FDF5E8"/>
            <w:noWrap/>
          </w:tcPr>
          <w:p w14:paraId="6B04A9BA" w14:textId="77777777" w:rsidR="006007CA" w:rsidRDefault="006007CA"/>
        </w:tc>
        <w:tc>
          <w:tcPr>
            <w:tcW w:w="5100" w:type="dxa"/>
            <w:shd w:val="clear" w:color="auto" w:fill="FDF5E8"/>
            <w:noWrap/>
          </w:tcPr>
          <w:p w14:paraId="2CF0472C" w14:textId="77777777" w:rsidR="006007CA" w:rsidRDefault="00000000">
            <w:pPr>
              <w:spacing w:before="120" w:after="120"/>
              <w:ind w:left="113" w:right="113"/>
            </w:pPr>
            <w:r>
              <w:rPr>
                <w:b/>
                <w:bCs/>
              </w:rPr>
              <w:t>Код ОКРБ</w:t>
            </w:r>
          </w:p>
        </w:tc>
        <w:tc>
          <w:tcPr>
            <w:tcW w:w="5950" w:type="dxa"/>
            <w:shd w:val="clear" w:color="auto" w:fill="FDF5E8"/>
            <w:noWrap/>
          </w:tcPr>
          <w:p w14:paraId="18E72D8A" w14:textId="77777777" w:rsidR="006007CA" w:rsidRDefault="00000000">
            <w:pPr>
              <w:spacing w:before="120" w:after="120"/>
              <w:ind w:left="113" w:right="113"/>
            </w:pPr>
            <w:r>
              <w:t>10.89.19.920</w:t>
            </w:r>
          </w:p>
        </w:tc>
      </w:tr>
      <w:tr w:rsidR="006007CA" w14:paraId="2835998C" w14:textId="77777777">
        <w:tc>
          <w:tcPr>
            <w:tcW w:w="1700" w:type="dxa"/>
            <w:shd w:val="clear" w:color="auto" w:fill="FDF5E8"/>
            <w:noWrap/>
          </w:tcPr>
          <w:p w14:paraId="3B9BB3D9" w14:textId="77777777" w:rsidR="006007CA" w:rsidRDefault="00000000">
            <w:pPr>
              <w:spacing w:before="120" w:after="120"/>
              <w:ind w:left="113" w:right="113"/>
            </w:pPr>
            <w:r>
              <w:t>54</w:t>
            </w:r>
          </w:p>
        </w:tc>
        <w:tc>
          <w:tcPr>
            <w:tcW w:w="4250" w:type="dxa"/>
            <w:gridSpan w:val="2"/>
            <w:shd w:val="clear" w:color="auto" w:fill="FDF5E8"/>
            <w:noWrap/>
          </w:tcPr>
          <w:p w14:paraId="5F4F5A6E" w14:textId="77777777" w:rsidR="006007CA" w:rsidRDefault="00000000">
            <w:pPr>
              <w:spacing w:before="120" w:after="120"/>
              <w:ind w:left="113" w:right="113"/>
            </w:pPr>
            <w:r>
              <w:t>Комплексная пищевая добавка «Сервелат ореховый комби» FBEA-07737, изготовитель «Trumf International s.r.o.», Чешская Республика</w:t>
            </w:r>
          </w:p>
        </w:tc>
        <w:tc>
          <w:tcPr>
            <w:tcW w:w="5100" w:type="dxa"/>
            <w:shd w:val="clear" w:color="auto" w:fill="FDF5E8"/>
            <w:noWrap/>
          </w:tcPr>
          <w:p w14:paraId="024D1C8F" w14:textId="77777777" w:rsidR="006007CA" w:rsidRDefault="00000000">
            <w:pPr>
              <w:spacing w:before="120" w:after="120"/>
              <w:ind w:left="113" w:right="113"/>
            </w:pPr>
            <w:r>
              <w:t>700 кг,</w:t>
            </w:r>
            <w:r>
              <w:br/>
              <w:t>36,338.40 BYN</w:t>
            </w:r>
          </w:p>
        </w:tc>
        <w:tc>
          <w:tcPr>
            <w:tcW w:w="5950" w:type="dxa"/>
            <w:shd w:val="clear" w:color="auto" w:fill="FDF5E8"/>
            <w:noWrap/>
          </w:tcPr>
          <w:p w14:paraId="634D5152" w14:textId="77777777" w:rsidR="006007CA" w:rsidRDefault="006007CA">
            <w:pPr>
              <w:spacing w:before="120" w:after="120"/>
              <w:ind w:left="113" w:right="113"/>
            </w:pPr>
          </w:p>
        </w:tc>
      </w:tr>
      <w:tr w:rsidR="006007CA" w14:paraId="36027648" w14:textId="77777777">
        <w:tc>
          <w:tcPr>
            <w:tcW w:w="1700" w:type="dxa"/>
            <w:shd w:val="clear" w:color="auto" w:fill="FDF5E8"/>
            <w:noWrap/>
          </w:tcPr>
          <w:p w14:paraId="2B5069C6" w14:textId="77777777" w:rsidR="006007CA" w:rsidRDefault="006007CA"/>
        </w:tc>
        <w:tc>
          <w:tcPr>
            <w:tcW w:w="4250" w:type="dxa"/>
            <w:gridSpan w:val="2"/>
            <w:shd w:val="clear" w:color="auto" w:fill="FDF5E8"/>
            <w:noWrap/>
          </w:tcPr>
          <w:p w14:paraId="46F6A992" w14:textId="77777777" w:rsidR="006007CA" w:rsidRDefault="006007CA"/>
        </w:tc>
        <w:tc>
          <w:tcPr>
            <w:tcW w:w="5100" w:type="dxa"/>
            <w:shd w:val="clear" w:color="auto" w:fill="FDF5E8"/>
            <w:noWrap/>
          </w:tcPr>
          <w:p w14:paraId="7FD41B4E" w14:textId="77777777" w:rsidR="006007CA" w:rsidRDefault="00000000">
            <w:pPr>
              <w:spacing w:before="120" w:after="120"/>
              <w:ind w:left="113" w:right="113"/>
            </w:pPr>
            <w:r>
              <w:rPr>
                <w:b/>
                <w:bCs/>
              </w:rPr>
              <w:t>Срок поставки</w:t>
            </w:r>
          </w:p>
        </w:tc>
        <w:tc>
          <w:tcPr>
            <w:tcW w:w="5950" w:type="dxa"/>
            <w:shd w:val="clear" w:color="auto" w:fill="FDF5E8"/>
            <w:noWrap/>
          </w:tcPr>
          <w:p w14:paraId="0728744E" w14:textId="77777777" w:rsidR="006007CA" w:rsidRDefault="00000000">
            <w:pPr>
              <w:spacing w:before="120" w:after="120"/>
              <w:ind w:left="113" w:right="113"/>
            </w:pPr>
            <w:r>
              <w:t>с 15.07.2025 по 14.07.2026</w:t>
            </w:r>
          </w:p>
        </w:tc>
      </w:tr>
      <w:tr w:rsidR="006007CA" w14:paraId="2B574876" w14:textId="77777777">
        <w:tc>
          <w:tcPr>
            <w:tcW w:w="1700" w:type="dxa"/>
            <w:shd w:val="clear" w:color="auto" w:fill="FDF5E8"/>
            <w:noWrap/>
          </w:tcPr>
          <w:p w14:paraId="17806680" w14:textId="77777777" w:rsidR="006007CA" w:rsidRDefault="006007CA"/>
        </w:tc>
        <w:tc>
          <w:tcPr>
            <w:tcW w:w="4250" w:type="dxa"/>
            <w:gridSpan w:val="2"/>
            <w:shd w:val="clear" w:color="auto" w:fill="FDF5E8"/>
            <w:noWrap/>
          </w:tcPr>
          <w:p w14:paraId="33E8F4C6" w14:textId="77777777" w:rsidR="006007CA" w:rsidRDefault="006007CA"/>
        </w:tc>
        <w:tc>
          <w:tcPr>
            <w:tcW w:w="5100" w:type="dxa"/>
            <w:shd w:val="clear" w:color="auto" w:fill="FDF5E8"/>
            <w:noWrap/>
          </w:tcPr>
          <w:p w14:paraId="0B03133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05032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92813B6" w14:textId="77777777">
        <w:tc>
          <w:tcPr>
            <w:tcW w:w="1700" w:type="dxa"/>
            <w:shd w:val="clear" w:color="auto" w:fill="FDF5E8"/>
            <w:noWrap/>
          </w:tcPr>
          <w:p w14:paraId="4E83A76A" w14:textId="77777777" w:rsidR="006007CA" w:rsidRDefault="006007CA"/>
        </w:tc>
        <w:tc>
          <w:tcPr>
            <w:tcW w:w="4250" w:type="dxa"/>
            <w:gridSpan w:val="2"/>
            <w:shd w:val="clear" w:color="auto" w:fill="FDF5E8"/>
            <w:noWrap/>
          </w:tcPr>
          <w:p w14:paraId="2BBA7177" w14:textId="77777777" w:rsidR="006007CA" w:rsidRDefault="006007CA"/>
        </w:tc>
        <w:tc>
          <w:tcPr>
            <w:tcW w:w="5100" w:type="dxa"/>
            <w:shd w:val="clear" w:color="auto" w:fill="FDF5E8"/>
            <w:noWrap/>
          </w:tcPr>
          <w:p w14:paraId="2A9FA18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9053DFE" w14:textId="77777777" w:rsidR="006007CA" w:rsidRDefault="00000000">
            <w:pPr>
              <w:spacing w:before="120" w:after="120"/>
              <w:ind w:left="113" w:right="113"/>
            </w:pPr>
            <w:r>
              <w:t>Собственные средства</w:t>
            </w:r>
          </w:p>
        </w:tc>
      </w:tr>
      <w:tr w:rsidR="006007CA" w14:paraId="43670A1B" w14:textId="77777777">
        <w:tc>
          <w:tcPr>
            <w:tcW w:w="1700" w:type="dxa"/>
            <w:shd w:val="clear" w:color="auto" w:fill="FDF5E8"/>
            <w:noWrap/>
          </w:tcPr>
          <w:p w14:paraId="4189102C" w14:textId="77777777" w:rsidR="006007CA" w:rsidRDefault="006007CA"/>
        </w:tc>
        <w:tc>
          <w:tcPr>
            <w:tcW w:w="4250" w:type="dxa"/>
            <w:gridSpan w:val="2"/>
            <w:shd w:val="clear" w:color="auto" w:fill="FDF5E8"/>
            <w:noWrap/>
          </w:tcPr>
          <w:p w14:paraId="423E46C5" w14:textId="77777777" w:rsidR="006007CA" w:rsidRDefault="006007CA"/>
        </w:tc>
        <w:tc>
          <w:tcPr>
            <w:tcW w:w="5100" w:type="dxa"/>
            <w:shd w:val="clear" w:color="auto" w:fill="FDF5E8"/>
            <w:noWrap/>
          </w:tcPr>
          <w:p w14:paraId="6A2DC4C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8E34F53" w14:textId="77777777" w:rsidR="006007CA" w:rsidRDefault="00000000">
            <w:pPr>
              <w:spacing w:before="120" w:after="120"/>
              <w:ind w:left="113" w:right="113"/>
            </w:pPr>
            <w:r>
              <w:t>Не требуется</w:t>
            </w:r>
          </w:p>
        </w:tc>
      </w:tr>
      <w:tr w:rsidR="006007CA" w14:paraId="634C1F84" w14:textId="77777777">
        <w:tc>
          <w:tcPr>
            <w:tcW w:w="1700" w:type="dxa"/>
            <w:shd w:val="clear" w:color="auto" w:fill="FDF5E8"/>
            <w:noWrap/>
          </w:tcPr>
          <w:p w14:paraId="62FB7776" w14:textId="77777777" w:rsidR="006007CA" w:rsidRDefault="006007CA"/>
        </w:tc>
        <w:tc>
          <w:tcPr>
            <w:tcW w:w="4250" w:type="dxa"/>
            <w:gridSpan w:val="2"/>
            <w:shd w:val="clear" w:color="auto" w:fill="FDF5E8"/>
            <w:noWrap/>
          </w:tcPr>
          <w:p w14:paraId="6422D8E9" w14:textId="77777777" w:rsidR="006007CA" w:rsidRDefault="006007CA"/>
        </w:tc>
        <w:tc>
          <w:tcPr>
            <w:tcW w:w="5100" w:type="dxa"/>
            <w:shd w:val="clear" w:color="auto" w:fill="FDF5E8"/>
            <w:noWrap/>
          </w:tcPr>
          <w:p w14:paraId="27E843D4" w14:textId="77777777" w:rsidR="006007CA" w:rsidRDefault="00000000">
            <w:pPr>
              <w:spacing w:before="120" w:after="120"/>
              <w:ind w:left="113" w:right="113"/>
            </w:pPr>
            <w:r>
              <w:rPr>
                <w:b/>
                <w:bCs/>
              </w:rPr>
              <w:t>Код ОКРБ</w:t>
            </w:r>
          </w:p>
        </w:tc>
        <w:tc>
          <w:tcPr>
            <w:tcW w:w="5950" w:type="dxa"/>
            <w:shd w:val="clear" w:color="auto" w:fill="FDF5E8"/>
            <w:noWrap/>
          </w:tcPr>
          <w:p w14:paraId="147EE60C" w14:textId="77777777" w:rsidR="006007CA" w:rsidRDefault="00000000">
            <w:pPr>
              <w:spacing w:before="120" w:after="120"/>
              <w:ind w:left="113" w:right="113"/>
            </w:pPr>
            <w:r>
              <w:t>10.89.19.920</w:t>
            </w:r>
          </w:p>
        </w:tc>
      </w:tr>
      <w:tr w:rsidR="006007CA" w14:paraId="0EEE03F0" w14:textId="77777777">
        <w:tc>
          <w:tcPr>
            <w:tcW w:w="1700" w:type="dxa"/>
            <w:shd w:val="clear" w:color="auto" w:fill="FDF5E8"/>
            <w:noWrap/>
          </w:tcPr>
          <w:p w14:paraId="7A61FDE4" w14:textId="77777777" w:rsidR="006007CA" w:rsidRDefault="00000000">
            <w:pPr>
              <w:spacing w:before="120" w:after="120"/>
              <w:ind w:left="113" w:right="113"/>
            </w:pPr>
            <w:r>
              <w:t>55</w:t>
            </w:r>
          </w:p>
        </w:tc>
        <w:tc>
          <w:tcPr>
            <w:tcW w:w="4250" w:type="dxa"/>
            <w:gridSpan w:val="2"/>
            <w:shd w:val="clear" w:color="auto" w:fill="FDF5E8"/>
            <w:noWrap/>
          </w:tcPr>
          <w:p w14:paraId="1C560619" w14:textId="77777777" w:rsidR="006007CA" w:rsidRDefault="00000000">
            <w:pPr>
              <w:spacing w:before="120" w:after="120"/>
              <w:ind w:left="113" w:right="113"/>
            </w:pPr>
            <w:r>
              <w:t>Приправа Деревенская FBEA-02891, изготовитель «Trumf International s.r.o.», Чешская Республика</w:t>
            </w:r>
          </w:p>
        </w:tc>
        <w:tc>
          <w:tcPr>
            <w:tcW w:w="5100" w:type="dxa"/>
            <w:shd w:val="clear" w:color="auto" w:fill="FDF5E8"/>
            <w:noWrap/>
          </w:tcPr>
          <w:p w14:paraId="2B34A0B6" w14:textId="77777777" w:rsidR="006007CA" w:rsidRDefault="00000000">
            <w:pPr>
              <w:spacing w:before="120" w:after="120"/>
              <w:ind w:left="113" w:right="113"/>
            </w:pPr>
            <w:r>
              <w:t>1 000 кг,</w:t>
            </w:r>
            <w:r>
              <w:br/>
              <w:t>22,848.00 BYN</w:t>
            </w:r>
          </w:p>
        </w:tc>
        <w:tc>
          <w:tcPr>
            <w:tcW w:w="5950" w:type="dxa"/>
            <w:shd w:val="clear" w:color="auto" w:fill="FDF5E8"/>
            <w:noWrap/>
          </w:tcPr>
          <w:p w14:paraId="1D061F5D" w14:textId="77777777" w:rsidR="006007CA" w:rsidRDefault="006007CA">
            <w:pPr>
              <w:spacing w:before="120" w:after="120"/>
              <w:ind w:left="113" w:right="113"/>
            </w:pPr>
          </w:p>
        </w:tc>
      </w:tr>
      <w:tr w:rsidR="006007CA" w14:paraId="676CD3FB" w14:textId="77777777">
        <w:tc>
          <w:tcPr>
            <w:tcW w:w="1700" w:type="dxa"/>
            <w:shd w:val="clear" w:color="auto" w:fill="FDF5E8"/>
            <w:noWrap/>
          </w:tcPr>
          <w:p w14:paraId="5C19B6CC" w14:textId="77777777" w:rsidR="006007CA" w:rsidRDefault="006007CA"/>
        </w:tc>
        <w:tc>
          <w:tcPr>
            <w:tcW w:w="4250" w:type="dxa"/>
            <w:gridSpan w:val="2"/>
            <w:shd w:val="clear" w:color="auto" w:fill="FDF5E8"/>
            <w:noWrap/>
          </w:tcPr>
          <w:p w14:paraId="61869B2E" w14:textId="77777777" w:rsidR="006007CA" w:rsidRDefault="006007CA"/>
        </w:tc>
        <w:tc>
          <w:tcPr>
            <w:tcW w:w="5100" w:type="dxa"/>
            <w:shd w:val="clear" w:color="auto" w:fill="FDF5E8"/>
            <w:noWrap/>
          </w:tcPr>
          <w:p w14:paraId="03FC2335" w14:textId="77777777" w:rsidR="006007CA" w:rsidRDefault="00000000">
            <w:pPr>
              <w:spacing w:before="120" w:after="120"/>
              <w:ind w:left="113" w:right="113"/>
            </w:pPr>
            <w:r>
              <w:rPr>
                <w:b/>
                <w:bCs/>
              </w:rPr>
              <w:t>Срок поставки</w:t>
            </w:r>
          </w:p>
        </w:tc>
        <w:tc>
          <w:tcPr>
            <w:tcW w:w="5950" w:type="dxa"/>
            <w:shd w:val="clear" w:color="auto" w:fill="FDF5E8"/>
            <w:noWrap/>
          </w:tcPr>
          <w:p w14:paraId="7ADF6684" w14:textId="77777777" w:rsidR="006007CA" w:rsidRDefault="00000000">
            <w:pPr>
              <w:spacing w:before="120" w:after="120"/>
              <w:ind w:left="113" w:right="113"/>
            </w:pPr>
            <w:r>
              <w:t>с 15.07.2025 по 14.07.2026</w:t>
            </w:r>
          </w:p>
        </w:tc>
      </w:tr>
      <w:tr w:rsidR="006007CA" w14:paraId="1B42925C" w14:textId="77777777">
        <w:tc>
          <w:tcPr>
            <w:tcW w:w="1700" w:type="dxa"/>
            <w:shd w:val="clear" w:color="auto" w:fill="FDF5E8"/>
            <w:noWrap/>
          </w:tcPr>
          <w:p w14:paraId="550D321A" w14:textId="77777777" w:rsidR="006007CA" w:rsidRDefault="006007CA"/>
        </w:tc>
        <w:tc>
          <w:tcPr>
            <w:tcW w:w="4250" w:type="dxa"/>
            <w:gridSpan w:val="2"/>
            <w:shd w:val="clear" w:color="auto" w:fill="FDF5E8"/>
            <w:noWrap/>
          </w:tcPr>
          <w:p w14:paraId="7647FB30" w14:textId="77777777" w:rsidR="006007CA" w:rsidRDefault="006007CA"/>
        </w:tc>
        <w:tc>
          <w:tcPr>
            <w:tcW w:w="5100" w:type="dxa"/>
            <w:shd w:val="clear" w:color="auto" w:fill="FDF5E8"/>
            <w:noWrap/>
          </w:tcPr>
          <w:p w14:paraId="427C684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B9782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4A5D2C" w14:textId="77777777">
        <w:tc>
          <w:tcPr>
            <w:tcW w:w="1700" w:type="dxa"/>
            <w:shd w:val="clear" w:color="auto" w:fill="FDF5E8"/>
            <w:noWrap/>
          </w:tcPr>
          <w:p w14:paraId="63F59D60" w14:textId="77777777" w:rsidR="006007CA" w:rsidRDefault="006007CA"/>
        </w:tc>
        <w:tc>
          <w:tcPr>
            <w:tcW w:w="4250" w:type="dxa"/>
            <w:gridSpan w:val="2"/>
            <w:shd w:val="clear" w:color="auto" w:fill="FDF5E8"/>
            <w:noWrap/>
          </w:tcPr>
          <w:p w14:paraId="60A3506D" w14:textId="77777777" w:rsidR="006007CA" w:rsidRDefault="006007CA"/>
        </w:tc>
        <w:tc>
          <w:tcPr>
            <w:tcW w:w="5100" w:type="dxa"/>
            <w:shd w:val="clear" w:color="auto" w:fill="FDF5E8"/>
            <w:noWrap/>
          </w:tcPr>
          <w:p w14:paraId="74515CA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05C8AEB" w14:textId="77777777" w:rsidR="006007CA" w:rsidRDefault="00000000">
            <w:pPr>
              <w:spacing w:before="120" w:after="120"/>
              <w:ind w:left="113" w:right="113"/>
            </w:pPr>
            <w:r>
              <w:t>Собственные средства</w:t>
            </w:r>
          </w:p>
        </w:tc>
      </w:tr>
      <w:tr w:rsidR="006007CA" w14:paraId="7FB038F8" w14:textId="77777777">
        <w:tc>
          <w:tcPr>
            <w:tcW w:w="1700" w:type="dxa"/>
            <w:shd w:val="clear" w:color="auto" w:fill="FDF5E8"/>
            <w:noWrap/>
          </w:tcPr>
          <w:p w14:paraId="24E527F2" w14:textId="77777777" w:rsidR="006007CA" w:rsidRDefault="006007CA"/>
        </w:tc>
        <w:tc>
          <w:tcPr>
            <w:tcW w:w="4250" w:type="dxa"/>
            <w:gridSpan w:val="2"/>
            <w:shd w:val="clear" w:color="auto" w:fill="FDF5E8"/>
            <w:noWrap/>
          </w:tcPr>
          <w:p w14:paraId="063A22EB" w14:textId="77777777" w:rsidR="006007CA" w:rsidRDefault="006007CA"/>
        </w:tc>
        <w:tc>
          <w:tcPr>
            <w:tcW w:w="5100" w:type="dxa"/>
            <w:shd w:val="clear" w:color="auto" w:fill="FDF5E8"/>
            <w:noWrap/>
          </w:tcPr>
          <w:p w14:paraId="7F5A471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56646A0" w14:textId="77777777" w:rsidR="006007CA" w:rsidRDefault="00000000">
            <w:pPr>
              <w:spacing w:before="120" w:after="120"/>
              <w:ind w:left="113" w:right="113"/>
            </w:pPr>
            <w:r>
              <w:t>Не требуется</w:t>
            </w:r>
          </w:p>
        </w:tc>
      </w:tr>
      <w:tr w:rsidR="006007CA" w14:paraId="2785AE62" w14:textId="77777777">
        <w:tc>
          <w:tcPr>
            <w:tcW w:w="1700" w:type="dxa"/>
            <w:shd w:val="clear" w:color="auto" w:fill="FDF5E8"/>
            <w:noWrap/>
          </w:tcPr>
          <w:p w14:paraId="268681EC" w14:textId="77777777" w:rsidR="006007CA" w:rsidRDefault="006007CA"/>
        </w:tc>
        <w:tc>
          <w:tcPr>
            <w:tcW w:w="4250" w:type="dxa"/>
            <w:gridSpan w:val="2"/>
            <w:shd w:val="clear" w:color="auto" w:fill="FDF5E8"/>
            <w:noWrap/>
          </w:tcPr>
          <w:p w14:paraId="11331015" w14:textId="77777777" w:rsidR="006007CA" w:rsidRDefault="006007CA"/>
        </w:tc>
        <w:tc>
          <w:tcPr>
            <w:tcW w:w="5100" w:type="dxa"/>
            <w:shd w:val="clear" w:color="auto" w:fill="FDF5E8"/>
            <w:noWrap/>
          </w:tcPr>
          <w:p w14:paraId="6EFCA4D5" w14:textId="77777777" w:rsidR="006007CA" w:rsidRDefault="00000000">
            <w:pPr>
              <w:spacing w:before="120" w:after="120"/>
              <w:ind w:left="113" w:right="113"/>
            </w:pPr>
            <w:r>
              <w:rPr>
                <w:b/>
                <w:bCs/>
              </w:rPr>
              <w:t>Код ОКРБ</w:t>
            </w:r>
          </w:p>
        </w:tc>
        <w:tc>
          <w:tcPr>
            <w:tcW w:w="5950" w:type="dxa"/>
            <w:shd w:val="clear" w:color="auto" w:fill="FDF5E8"/>
            <w:noWrap/>
          </w:tcPr>
          <w:p w14:paraId="6D4C69D9" w14:textId="77777777" w:rsidR="006007CA" w:rsidRDefault="00000000">
            <w:pPr>
              <w:spacing w:before="120" w:after="120"/>
              <w:ind w:left="113" w:right="113"/>
            </w:pPr>
            <w:r>
              <w:t>10.89.19.920</w:t>
            </w:r>
          </w:p>
        </w:tc>
      </w:tr>
      <w:tr w:rsidR="006007CA" w14:paraId="65E2FB47" w14:textId="77777777">
        <w:tc>
          <w:tcPr>
            <w:tcW w:w="1700" w:type="dxa"/>
            <w:shd w:val="clear" w:color="auto" w:fill="FDF5E8"/>
            <w:noWrap/>
          </w:tcPr>
          <w:p w14:paraId="4E7FA584" w14:textId="77777777" w:rsidR="006007CA" w:rsidRDefault="00000000">
            <w:pPr>
              <w:spacing w:before="120" w:after="120"/>
              <w:ind w:left="113" w:right="113"/>
            </w:pPr>
            <w:r>
              <w:t>56</w:t>
            </w:r>
          </w:p>
        </w:tc>
        <w:tc>
          <w:tcPr>
            <w:tcW w:w="4250" w:type="dxa"/>
            <w:gridSpan w:val="2"/>
            <w:shd w:val="clear" w:color="auto" w:fill="FDF5E8"/>
            <w:noWrap/>
          </w:tcPr>
          <w:p w14:paraId="11FD9079" w14:textId="77777777" w:rsidR="006007CA" w:rsidRDefault="00000000">
            <w:pPr>
              <w:spacing w:before="120" w:after="120"/>
              <w:ind w:left="113" w:right="113"/>
            </w:pPr>
            <w:r>
              <w:t>Комплексная пищевая добавка Маринад шашлык РЕД GF C-микс FBEA-09448, изготовитель «Trumf International s.r.o.», Чешская Республика</w:t>
            </w:r>
          </w:p>
        </w:tc>
        <w:tc>
          <w:tcPr>
            <w:tcW w:w="5100" w:type="dxa"/>
            <w:shd w:val="clear" w:color="auto" w:fill="FDF5E8"/>
            <w:noWrap/>
          </w:tcPr>
          <w:p w14:paraId="479C2B6D" w14:textId="77777777" w:rsidR="006007CA" w:rsidRDefault="00000000">
            <w:pPr>
              <w:spacing w:before="120" w:after="120"/>
              <w:ind w:left="113" w:right="113"/>
            </w:pPr>
            <w:r>
              <w:t>2 000 кг,</w:t>
            </w:r>
            <w:r>
              <w:br/>
              <w:t>91,128.00 BYN</w:t>
            </w:r>
          </w:p>
        </w:tc>
        <w:tc>
          <w:tcPr>
            <w:tcW w:w="5950" w:type="dxa"/>
            <w:shd w:val="clear" w:color="auto" w:fill="FDF5E8"/>
            <w:noWrap/>
          </w:tcPr>
          <w:p w14:paraId="4D3ADAA6" w14:textId="77777777" w:rsidR="006007CA" w:rsidRDefault="006007CA">
            <w:pPr>
              <w:spacing w:before="120" w:after="120"/>
              <w:ind w:left="113" w:right="113"/>
            </w:pPr>
          </w:p>
        </w:tc>
      </w:tr>
      <w:tr w:rsidR="006007CA" w14:paraId="5CB28A5C" w14:textId="77777777">
        <w:tc>
          <w:tcPr>
            <w:tcW w:w="1700" w:type="dxa"/>
            <w:shd w:val="clear" w:color="auto" w:fill="FDF5E8"/>
            <w:noWrap/>
          </w:tcPr>
          <w:p w14:paraId="4FCEBEFD" w14:textId="77777777" w:rsidR="006007CA" w:rsidRDefault="006007CA"/>
        </w:tc>
        <w:tc>
          <w:tcPr>
            <w:tcW w:w="4250" w:type="dxa"/>
            <w:gridSpan w:val="2"/>
            <w:shd w:val="clear" w:color="auto" w:fill="FDF5E8"/>
            <w:noWrap/>
          </w:tcPr>
          <w:p w14:paraId="4981D4D7" w14:textId="77777777" w:rsidR="006007CA" w:rsidRDefault="006007CA"/>
        </w:tc>
        <w:tc>
          <w:tcPr>
            <w:tcW w:w="5100" w:type="dxa"/>
            <w:shd w:val="clear" w:color="auto" w:fill="FDF5E8"/>
            <w:noWrap/>
          </w:tcPr>
          <w:p w14:paraId="14CF0949" w14:textId="77777777" w:rsidR="006007CA" w:rsidRDefault="00000000">
            <w:pPr>
              <w:spacing w:before="120" w:after="120"/>
              <w:ind w:left="113" w:right="113"/>
            </w:pPr>
            <w:r>
              <w:rPr>
                <w:b/>
                <w:bCs/>
              </w:rPr>
              <w:t>Срок поставки</w:t>
            </w:r>
          </w:p>
        </w:tc>
        <w:tc>
          <w:tcPr>
            <w:tcW w:w="5950" w:type="dxa"/>
            <w:shd w:val="clear" w:color="auto" w:fill="FDF5E8"/>
            <w:noWrap/>
          </w:tcPr>
          <w:p w14:paraId="65A3EC71" w14:textId="77777777" w:rsidR="006007CA" w:rsidRDefault="00000000">
            <w:pPr>
              <w:spacing w:before="120" w:after="120"/>
              <w:ind w:left="113" w:right="113"/>
            </w:pPr>
            <w:r>
              <w:t>с 15.07.2025 по 14.07.2026</w:t>
            </w:r>
          </w:p>
        </w:tc>
      </w:tr>
      <w:tr w:rsidR="006007CA" w14:paraId="245C6020" w14:textId="77777777">
        <w:tc>
          <w:tcPr>
            <w:tcW w:w="1700" w:type="dxa"/>
            <w:shd w:val="clear" w:color="auto" w:fill="FDF5E8"/>
            <w:noWrap/>
          </w:tcPr>
          <w:p w14:paraId="4872C70F" w14:textId="77777777" w:rsidR="006007CA" w:rsidRDefault="006007CA"/>
        </w:tc>
        <w:tc>
          <w:tcPr>
            <w:tcW w:w="4250" w:type="dxa"/>
            <w:gridSpan w:val="2"/>
            <w:shd w:val="clear" w:color="auto" w:fill="FDF5E8"/>
            <w:noWrap/>
          </w:tcPr>
          <w:p w14:paraId="764B69E8" w14:textId="77777777" w:rsidR="006007CA" w:rsidRDefault="006007CA"/>
        </w:tc>
        <w:tc>
          <w:tcPr>
            <w:tcW w:w="5100" w:type="dxa"/>
            <w:shd w:val="clear" w:color="auto" w:fill="FDF5E8"/>
            <w:noWrap/>
          </w:tcPr>
          <w:p w14:paraId="462AD2D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E7F2D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21C39D3" w14:textId="77777777">
        <w:tc>
          <w:tcPr>
            <w:tcW w:w="1700" w:type="dxa"/>
            <w:shd w:val="clear" w:color="auto" w:fill="FDF5E8"/>
            <w:noWrap/>
          </w:tcPr>
          <w:p w14:paraId="06E077AE" w14:textId="77777777" w:rsidR="006007CA" w:rsidRDefault="006007CA"/>
        </w:tc>
        <w:tc>
          <w:tcPr>
            <w:tcW w:w="4250" w:type="dxa"/>
            <w:gridSpan w:val="2"/>
            <w:shd w:val="clear" w:color="auto" w:fill="FDF5E8"/>
            <w:noWrap/>
          </w:tcPr>
          <w:p w14:paraId="6C5C0FB2" w14:textId="77777777" w:rsidR="006007CA" w:rsidRDefault="006007CA"/>
        </w:tc>
        <w:tc>
          <w:tcPr>
            <w:tcW w:w="5100" w:type="dxa"/>
            <w:shd w:val="clear" w:color="auto" w:fill="FDF5E8"/>
            <w:noWrap/>
          </w:tcPr>
          <w:p w14:paraId="22D3166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1029B1" w14:textId="77777777" w:rsidR="006007CA" w:rsidRDefault="00000000">
            <w:pPr>
              <w:spacing w:before="120" w:after="120"/>
              <w:ind w:left="113" w:right="113"/>
            </w:pPr>
            <w:r>
              <w:t>Собственные средства</w:t>
            </w:r>
          </w:p>
        </w:tc>
      </w:tr>
      <w:tr w:rsidR="006007CA" w14:paraId="3F04A41D" w14:textId="77777777">
        <w:tc>
          <w:tcPr>
            <w:tcW w:w="1700" w:type="dxa"/>
            <w:shd w:val="clear" w:color="auto" w:fill="FDF5E8"/>
            <w:noWrap/>
          </w:tcPr>
          <w:p w14:paraId="6FE33B47" w14:textId="77777777" w:rsidR="006007CA" w:rsidRDefault="006007CA"/>
        </w:tc>
        <w:tc>
          <w:tcPr>
            <w:tcW w:w="4250" w:type="dxa"/>
            <w:gridSpan w:val="2"/>
            <w:shd w:val="clear" w:color="auto" w:fill="FDF5E8"/>
            <w:noWrap/>
          </w:tcPr>
          <w:p w14:paraId="7B65F4A5" w14:textId="77777777" w:rsidR="006007CA" w:rsidRDefault="006007CA"/>
        </w:tc>
        <w:tc>
          <w:tcPr>
            <w:tcW w:w="5100" w:type="dxa"/>
            <w:shd w:val="clear" w:color="auto" w:fill="FDF5E8"/>
            <w:noWrap/>
          </w:tcPr>
          <w:p w14:paraId="116766D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6E0F430" w14:textId="77777777" w:rsidR="006007CA" w:rsidRDefault="00000000">
            <w:pPr>
              <w:spacing w:before="120" w:after="120"/>
              <w:ind w:left="113" w:right="113"/>
            </w:pPr>
            <w:r>
              <w:t>Не требуется</w:t>
            </w:r>
          </w:p>
        </w:tc>
      </w:tr>
      <w:tr w:rsidR="006007CA" w14:paraId="2B276CAD" w14:textId="77777777">
        <w:tc>
          <w:tcPr>
            <w:tcW w:w="1700" w:type="dxa"/>
            <w:shd w:val="clear" w:color="auto" w:fill="FDF5E8"/>
            <w:noWrap/>
          </w:tcPr>
          <w:p w14:paraId="3018BBBC" w14:textId="77777777" w:rsidR="006007CA" w:rsidRDefault="006007CA"/>
        </w:tc>
        <w:tc>
          <w:tcPr>
            <w:tcW w:w="4250" w:type="dxa"/>
            <w:gridSpan w:val="2"/>
            <w:shd w:val="clear" w:color="auto" w:fill="FDF5E8"/>
            <w:noWrap/>
          </w:tcPr>
          <w:p w14:paraId="3FE6F4E9" w14:textId="77777777" w:rsidR="006007CA" w:rsidRDefault="006007CA"/>
        </w:tc>
        <w:tc>
          <w:tcPr>
            <w:tcW w:w="5100" w:type="dxa"/>
            <w:shd w:val="clear" w:color="auto" w:fill="FDF5E8"/>
            <w:noWrap/>
          </w:tcPr>
          <w:p w14:paraId="1A4E71C7" w14:textId="77777777" w:rsidR="006007CA" w:rsidRDefault="00000000">
            <w:pPr>
              <w:spacing w:before="120" w:after="120"/>
              <w:ind w:left="113" w:right="113"/>
            </w:pPr>
            <w:r>
              <w:rPr>
                <w:b/>
                <w:bCs/>
              </w:rPr>
              <w:t>Код ОКРБ</w:t>
            </w:r>
          </w:p>
        </w:tc>
        <w:tc>
          <w:tcPr>
            <w:tcW w:w="5950" w:type="dxa"/>
            <w:shd w:val="clear" w:color="auto" w:fill="FDF5E8"/>
            <w:noWrap/>
          </w:tcPr>
          <w:p w14:paraId="4E6F9EAF" w14:textId="77777777" w:rsidR="006007CA" w:rsidRDefault="00000000">
            <w:pPr>
              <w:spacing w:before="120" w:after="120"/>
              <w:ind w:left="113" w:right="113"/>
            </w:pPr>
            <w:r>
              <w:t>10.89.19.920</w:t>
            </w:r>
          </w:p>
        </w:tc>
      </w:tr>
      <w:tr w:rsidR="006007CA" w14:paraId="2A34C60B" w14:textId="77777777">
        <w:tc>
          <w:tcPr>
            <w:tcW w:w="1700" w:type="dxa"/>
            <w:shd w:val="clear" w:color="auto" w:fill="FDF5E8"/>
            <w:noWrap/>
          </w:tcPr>
          <w:p w14:paraId="2280FF2B" w14:textId="77777777" w:rsidR="006007CA" w:rsidRDefault="00000000">
            <w:pPr>
              <w:spacing w:before="120" w:after="120"/>
              <w:ind w:left="113" w:right="113"/>
            </w:pPr>
            <w:r>
              <w:t>57</w:t>
            </w:r>
          </w:p>
        </w:tc>
        <w:tc>
          <w:tcPr>
            <w:tcW w:w="4250" w:type="dxa"/>
            <w:gridSpan w:val="2"/>
            <w:shd w:val="clear" w:color="auto" w:fill="FDF5E8"/>
            <w:noWrap/>
          </w:tcPr>
          <w:p w14:paraId="49C9D1B0" w14:textId="77777777" w:rsidR="006007CA" w:rsidRDefault="00000000">
            <w:pPr>
              <w:spacing w:before="120" w:after="120"/>
              <w:ind w:left="113" w:right="113"/>
            </w:pPr>
            <w:r>
              <w:t>Приправа сухая Весенняя FBEA-10299, изготовитель «Trumf International s.r.o.», Чешская Республика</w:t>
            </w:r>
          </w:p>
        </w:tc>
        <w:tc>
          <w:tcPr>
            <w:tcW w:w="5100" w:type="dxa"/>
            <w:shd w:val="clear" w:color="auto" w:fill="FDF5E8"/>
            <w:noWrap/>
          </w:tcPr>
          <w:p w14:paraId="5E7E2833" w14:textId="77777777" w:rsidR="006007CA" w:rsidRDefault="00000000">
            <w:pPr>
              <w:spacing w:before="120" w:after="120"/>
              <w:ind w:left="113" w:right="113"/>
            </w:pPr>
            <w:r>
              <w:t>1 000 кг,</w:t>
            </w:r>
            <w:r>
              <w:br/>
              <w:t>31,428.00 BYN</w:t>
            </w:r>
          </w:p>
        </w:tc>
        <w:tc>
          <w:tcPr>
            <w:tcW w:w="5950" w:type="dxa"/>
            <w:shd w:val="clear" w:color="auto" w:fill="FDF5E8"/>
            <w:noWrap/>
          </w:tcPr>
          <w:p w14:paraId="28D90F82" w14:textId="77777777" w:rsidR="006007CA" w:rsidRDefault="006007CA">
            <w:pPr>
              <w:spacing w:before="120" w:after="120"/>
              <w:ind w:left="113" w:right="113"/>
            </w:pPr>
          </w:p>
        </w:tc>
      </w:tr>
      <w:tr w:rsidR="006007CA" w14:paraId="5CEA9A44" w14:textId="77777777">
        <w:tc>
          <w:tcPr>
            <w:tcW w:w="1700" w:type="dxa"/>
            <w:shd w:val="clear" w:color="auto" w:fill="FDF5E8"/>
            <w:noWrap/>
          </w:tcPr>
          <w:p w14:paraId="459E6957" w14:textId="77777777" w:rsidR="006007CA" w:rsidRDefault="006007CA"/>
        </w:tc>
        <w:tc>
          <w:tcPr>
            <w:tcW w:w="4250" w:type="dxa"/>
            <w:gridSpan w:val="2"/>
            <w:shd w:val="clear" w:color="auto" w:fill="FDF5E8"/>
            <w:noWrap/>
          </w:tcPr>
          <w:p w14:paraId="693C042C" w14:textId="77777777" w:rsidR="006007CA" w:rsidRDefault="006007CA"/>
        </w:tc>
        <w:tc>
          <w:tcPr>
            <w:tcW w:w="5100" w:type="dxa"/>
            <w:shd w:val="clear" w:color="auto" w:fill="FDF5E8"/>
            <w:noWrap/>
          </w:tcPr>
          <w:p w14:paraId="3E78F675" w14:textId="77777777" w:rsidR="006007CA" w:rsidRDefault="00000000">
            <w:pPr>
              <w:spacing w:before="120" w:after="120"/>
              <w:ind w:left="113" w:right="113"/>
            </w:pPr>
            <w:r>
              <w:rPr>
                <w:b/>
                <w:bCs/>
              </w:rPr>
              <w:t>Срок поставки</w:t>
            </w:r>
          </w:p>
        </w:tc>
        <w:tc>
          <w:tcPr>
            <w:tcW w:w="5950" w:type="dxa"/>
            <w:shd w:val="clear" w:color="auto" w:fill="FDF5E8"/>
            <w:noWrap/>
          </w:tcPr>
          <w:p w14:paraId="4193C49D" w14:textId="77777777" w:rsidR="006007CA" w:rsidRDefault="00000000">
            <w:pPr>
              <w:spacing w:before="120" w:after="120"/>
              <w:ind w:left="113" w:right="113"/>
            </w:pPr>
            <w:r>
              <w:t>с 15.07.2025 по 14.07.2026</w:t>
            </w:r>
          </w:p>
        </w:tc>
      </w:tr>
      <w:tr w:rsidR="006007CA" w14:paraId="14DF19A5" w14:textId="77777777">
        <w:tc>
          <w:tcPr>
            <w:tcW w:w="1700" w:type="dxa"/>
            <w:shd w:val="clear" w:color="auto" w:fill="FDF5E8"/>
            <w:noWrap/>
          </w:tcPr>
          <w:p w14:paraId="2F2D1DBD" w14:textId="77777777" w:rsidR="006007CA" w:rsidRDefault="006007CA"/>
        </w:tc>
        <w:tc>
          <w:tcPr>
            <w:tcW w:w="4250" w:type="dxa"/>
            <w:gridSpan w:val="2"/>
            <w:shd w:val="clear" w:color="auto" w:fill="FDF5E8"/>
            <w:noWrap/>
          </w:tcPr>
          <w:p w14:paraId="70DA98E0" w14:textId="77777777" w:rsidR="006007CA" w:rsidRDefault="006007CA"/>
        </w:tc>
        <w:tc>
          <w:tcPr>
            <w:tcW w:w="5100" w:type="dxa"/>
            <w:shd w:val="clear" w:color="auto" w:fill="FDF5E8"/>
            <w:noWrap/>
          </w:tcPr>
          <w:p w14:paraId="0D27B29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FA8C2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F9C0328" w14:textId="77777777">
        <w:tc>
          <w:tcPr>
            <w:tcW w:w="1700" w:type="dxa"/>
            <w:shd w:val="clear" w:color="auto" w:fill="FDF5E8"/>
            <w:noWrap/>
          </w:tcPr>
          <w:p w14:paraId="4DE79D3E" w14:textId="77777777" w:rsidR="006007CA" w:rsidRDefault="006007CA"/>
        </w:tc>
        <w:tc>
          <w:tcPr>
            <w:tcW w:w="4250" w:type="dxa"/>
            <w:gridSpan w:val="2"/>
            <w:shd w:val="clear" w:color="auto" w:fill="FDF5E8"/>
            <w:noWrap/>
          </w:tcPr>
          <w:p w14:paraId="4988263E" w14:textId="77777777" w:rsidR="006007CA" w:rsidRDefault="006007CA"/>
        </w:tc>
        <w:tc>
          <w:tcPr>
            <w:tcW w:w="5100" w:type="dxa"/>
            <w:shd w:val="clear" w:color="auto" w:fill="FDF5E8"/>
            <w:noWrap/>
          </w:tcPr>
          <w:p w14:paraId="073006B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87F8847" w14:textId="77777777" w:rsidR="006007CA" w:rsidRDefault="00000000">
            <w:pPr>
              <w:spacing w:before="120" w:after="120"/>
              <w:ind w:left="113" w:right="113"/>
            </w:pPr>
            <w:r>
              <w:t>Собственные средства</w:t>
            </w:r>
          </w:p>
        </w:tc>
      </w:tr>
      <w:tr w:rsidR="006007CA" w14:paraId="10D17D32" w14:textId="77777777">
        <w:tc>
          <w:tcPr>
            <w:tcW w:w="1700" w:type="dxa"/>
            <w:shd w:val="clear" w:color="auto" w:fill="FDF5E8"/>
            <w:noWrap/>
          </w:tcPr>
          <w:p w14:paraId="0F31D693" w14:textId="77777777" w:rsidR="006007CA" w:rsidRDefault="006007CA"/>
        </w:tc>
        <w:tc>
          <w:tcPr>
            <w:tcW w:w="4250" w:type="dxa"/>
            <w:gridSpan w:val="2"/>
            <w:shd w:val="clear" w:color="auto" w:fill="FDF5E8"/>
            <w:noWrap/>
          </w:tcPr>
          <w:p w14:paraId="06016BFF" w14:textId="77777777" w:rsidR="006007CA" w:rsidRDefault="006007CA"/>
        </w:tc>
        <w:tc>
          <w:tcPr>
            <w:tcW w:w="5100" w:type="dxa"/>
            <w:shd w:val="clear" w:color="auto" w:fill="FDF5E8"/>
            <w:noWrap/>
          </w:tcPr>
          <w:p w14:paraId="7F98B7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0CA6D58" w14:textId="77777777" w:rsidR="006007CA" w:rsidRDefault="00000000">
            <w:pPr>
              <w:spacing w:before="120" w:after="120"/>
              <w:ind w:left="113" w:right="113"/>
            </w:pPr>
            <w:r>
              <w:t>Не требуется</w:t>
            </w:r>
          </w:p>
        </w:tc>
      </w:tr>
      <w:tr w:rsidR="006007CA" w14:paraId="222A7F9C" w14:textId="77777777">
        <w:tc>
          <w:tcPr>
            <w:tcW w:w="1700" w:type="dxa"/>
            <w:shd w:val="clear" w:color="auto" w:fill="FDF5E8"/>
            <w:noWrap/>
          </w:tcPr>
          <w:p w14:paraId="4FBCB1CB" w14:textId="77777777" w:rsidR="006007CA" w:rsidRDefault="006007CA"/>
        </w:tc>
        <w:tc>
          <w:tcPr>
            <w:tcW w:w="4250" w:type="dxa"/>
            <w:gridSpan w:val="2"/>
            <w:shd w:val="clear" w:color="auto" w:fill="FDF5E8"/>
            <w:noWrap/>
          </w:tcPr>
          <w:p w14:paraId="14FD8F4B" w14:textId="77777777" w:rsidR="006007CA" w:rsidRDefault="006007CA"/>
        </w:tc>
        <w:tc>
          <w:tcPr>
            <w:tcW w:w="5100" w:type="dxa"/>
            <w:shd w:val="clear" w:color="auto" w:fill="FDF5E8"/>
            <w:noWrap/>
          </w:tcPr>
          <w:p w14:paraId="5E6EDBDA" w14:textId="77777777" w:rsidR="006007CA" w:rsidRDefault="00000000">
            <w:pPr>
              <w:spacing w:before="120" w:after="120"/>
              <w:ind w:left="113" w:right="113"/>
            </w:pPr>
            <w:r>
              <w:rPr>
                <w:b/>
                <w:bCs/>
              </w:rPr>
              <w:t>Код ОКРБ</w:t>
            </w:r>
          </w:p>
        </w:tc>
        <w:tc>
          <w:tcPr>
            <w:tcW w:w="5950" w:type="dxa"/>
            <w:shd w:val="clear" w:color="auto" w:fill="FDF5E8"/>
            <w:noWrap/>
          </w:tcPr>
          <w:p w14:paraId="5DF52F75" w14:textId="77777777" w:rsidR="006007CA" w:rsidRDefault="00000000">
            <w:pPr>
              <w:spacing w:before="120" w:after="120"/>
              <w:ind w:left="113" w:right="113"/>
            </w:pPr>
            <w:r>
              <w:t>10.89.19.920</w:t>
            </w:r>
          </w:p>
        </w:tc>
      </w:tr>
      <w:tr w:rsidR="006007CA" w14:paraId="056105A9" w14:textId="77777777">
        <w:tc>
          <w:tcPr>
            <w:tcW w:w="1700" w:type="dxa"/>
            <w:shd w:val="clear" w:color="auto" w:fill="FDF5E8"/>
            <w:noWrap/>
          </w:tcPr>
          <w:p w14:paraId="536E50EC" w14:textId="77777777" w:rsidR="006007CA" w:rsidRDefault="00000000">
            <w:pPr>
              <w:spacing w:before="120" w:after="120"/>
              <w:ind w:left="113" w:right="113"/>
            </w:pPr>
            <w:r>
              <w:t>58</w:t>
            </w:r>
          </w:p>
        </w:tc>
        <w:tc>
          <w:tcPr>
            <w:tcW w:w="4250" w:type="dxa"/>
            <w:gridSpan w:val="2"/>
            <w:shd w:val="clear" w:color="auto" w:fill="FDF5E8"/>
            <w:noWrap/>
          </w:tcPr>
          <w:p w14:paraId="4A2351FD" w14:textId="77777777" w:rsidR="006007CA" w:rsidRDefault="00000000">
            <w:pPr>
              <w:spacing w:before="120" w:after="120"/>
              <w:ind w:left="113" w:right="113"/>
            </w:pPr>
            <w:r>
              <w:t>Приправа Хуторянская FBEA-12001, изготовитель «Trumf International s.r.o.», Чешская Республика</w:t>
            </w:r>
          </w:p>
        </w:tc>
        <w:tc>
          <w:tcPr>
            <w:tcW w:w="5100" w:type="dxa"/>
            <w:shd w:val="clear" w:color="auto" w:fill="FDF5E8"/>
            <w:noWrap/>
          </w:tcPr>
          <w:p w14:paraId="480D3219" w14:textId="77777777" w:rsidR="006007CA" w:rsidRDefault="00000000">
            <w:pPr>
              <w:spacing w:before="120" w:after="120"/>
              <w:ind w:left="113" w:right="113"/>
            </w:pPr>
            <w:r>
              <w:t>600 кг,</w:t>
            </w:r>
            <w:r>
              <w:br/>
              <w:t>17,877.60 BYN</w:t>
            </w:r>
          </w:p>
        </w:tc>
        <w:tc>
          <w:tcPr>
            <w:tcW w:w="5950" w:type="dxa"/>
            <w:shd w:val="clear" w:color="auto" w:fill="FDF5E8"/>
            <w:noWrap/>
          </w:tcPr>
          <w:p w14:paraId="3D47C518" w14:textId="77777777" w:rsidR="006007CA" w:rsidRDefault="006007CA">
            <w:pPr>
              <w:spacing w:before="120" w:after="120"/>
              <w:ind w:left="113" w:right="113"/>
            </w:pPr>
          </w:p>
        </w:tc>
      </w:tr>
      <w:tr w:rsidR="006007CA" w14:paraId="2A70FFAA" w14:textId="77777777">
        <w:tc>
          <w:tcPr>
            <w:tcW w:w="1700" w:type="dxa"/>
            <w:shd w:val="clear" w:color="auto" w:fill="FDF5E8"/>
            <w:noWrap/>
          </w:tcPr>
          <w:p w14:paraId="7622D2FF" w14:textId="77777777" w:rsidR="006007CA" w:rsidRDefault="006007CA"/>
        </w:tc>
        <w:tc>
          <w:tcPr>
            <w:tcW w:w="4250" w:type="dxa"/>
            <w:gridSpan w:val="2"/>
            <w:shd w:val="clear" w:color="auto" w:fill="FDF5E8"/>
            <w:noWrap/>
          </w:tcPr>
          <w:p w14:paraId="31058017" w14:textId="77777777" w:rsidR="006007CA" w:rsidRDefault="006007CA"/>
        </w:tc>
        <w:tc>
          <w:tcPr>
            <w:tcW w:w="5100" w:type="dxa"/>
            <w:shd w:val="clear" w:color="auto" w:fill="FDF5E8"/>
            <w:noWrap/>
          </w:tcPr>
          <w:p w14:paraId="3B0FCB25" w14:textId="77777777" w:rsidR="006007CA" w:rsidRDefault="00000000">
            <w:pPr>
              <w:spacing w:before="120" w:after="120"/>
              <w:ind w:left="113" w:right="113"/>
            </w:pPr>
            <w:r>
              <w:rPr>
                <w:b/>
                <w:bCs/>
              </w:rPr>
              <w:t>Срок поставки</w:t>
            </w:r>
          </w:p>
        </w:tc>
        <w:tc>
          <w:tcPr>
            <w:tcW w:w="5950" w:type="dxa"/>
            <w:shd w:val="clear" w:color="auto" w:fill="FDF5E8"/>
            <w:noWrap/>
          </w:tcPr>
          <w:p w14:paraId="67F12DA5" w14:textId="77777777" w:rsidR="006007CA" w:rsidRDefault="00000000">
            <w:pPr>
              <w:spacing w:before="120" w:after="120"/>
              <w:ind w:left="113" w:right="113"/>
            </w:pPr>
            <w:r>
              <w:t>с 15.07.2025 по 14.07.2026</w:t>
            </w:r>
          </w:p>
        </w:tc>
      </w:tr>
      <w:tr w:rsidR="006007CA" w14:paraId="1263E696" w14:textId="77777777">
        <w:tc>
          <w:tcPr>
            <w:tcW w:w="1700" w:type="dxa"/>
            <w:shd w:val="clear" w:color="auto" w:fill="FDF5E8"/>
            <w:noWrap/>
          </w:tcPr>
          <w:p w14:paraId="4C0CE5BD" w14:textId="77777777" w:rsidR="006007CA" w:rsidRDefault="006007CA"/>
        </w:tc>
        <w:tc>
          <w:tcPr>
            <w:tcW w:w="4250" w:type="dxa"/>
            <w:gridSpan w:val="2"/>
            <w:shd w:val="clear" w:color="auto" w:fill="FDF5E8"/>
            <w:noWrap/>
          </w:tcPr>
          <w:p w14:paraId="25D65A5B" w14:textId="77777777" w:rsidR="006007CA" w:rsidRDefault="006007CA"/>
        </w:tc>
        <w:tc>
          <w:tcPr>
            <w:tcW w:w="5100" w:type="dxa"/>
            <w:shd w:val="clear" w:color="auto" w:fill="FDF5E8"/>
            <w:noWrap/>
          </w:tcPr>
          <w:p w14:paraId="2B550E9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1E16F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8466D07" w14:textId="77777777">
        <w:tc>
          <w:tcPr>
            <w:tcW w:w="1700" w:type="dxa"/>
            <w:shd w:val="clear" w:color="auto" w:fill="FDF5E8"/>
            <w:noWrap/>
          </w:tcPr>
          <w:p w14:paraId="1D91CEDA" w14:textId="77777777" w:rsidR="006007CA" w:rsidRDefault="006007CA"/>
        </w:tc>
        <w:tc>
          <w:tcPr>
            <w:tcW w:w="4250" w:type="dxa"/>
            <w:gridSpan w:val="2"/>
            <w:shd w:val="clear" w:color="auto" w:fill="FDF5E8"/>
            <w:noWrap/>
          </w:tcPr>
          <w:p w14:paraId="7DB94A2C" w14:textId="77777777" w:rsidR="006007CA" w:rsidRDefault="006007CA"/>
        </w:tc>
        <w:tc>
          <w:tcPr>
            <w:tcW w:w="5100" w:type="dxa"/>
            <w:shd w:val="clear" w:color="auto" w:fill="FDF5E8"/>
            <w:noWrap/>
          </w:tcPr>
          <w:p w14:paraId="485F770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669A9E" w14:textId="77777777" w:rsidR="006007CA" w:rsidRDefault="00000000">
            <w:pPr>
              <w:spacing w:before="120" w:after="120"/>
              <w:ind w:left="113" w:right="113"/>
            </w:pPr>
            <w:r>
              <w:t>Собственные средства</w:t>
            </w:r>
          </w:p>
        </w:tc>
      </w:tr>
      <w:tr w:rsidR="006007CA" w14:paraId="32FF4499" w14:textId="77777777">
        <w:tc>
          <w:tcPr>
            <w:tcW w:w="1700" w:type="dxa"/>
            <w:shd w:val="clear" w:color="auto" w:fill="FDF5E8"/>
            <w:noWrap/>
          </w:tcPr>
          <w:p w14:paraId="30D15FEA" w14:textId="77777777" w:rsidR="006007CA" w:rsidRDefault="006007CA"/>
        </w:tc>
        <w:tc>
          <w:tcPr>
            <w:tcW w:w="4250" w:type="dxa"/>
            <w:gridSpan w:val="2"/>
            <w:shd w:val="clear" w:color="auto" w:fill="FDF5E8"/>
            <w:noWrap/>
          </w:tcPr>
          <w:p w14:paraId="6B595A97" w14:textId="77777777" w:rsidR="006007CA" w:rsidRDefault="006007CA"/>
        </w:tc>
        <w:tc>
          <w:tcPr>
            <w:tcW w:w="5100" w:type="dxa"/>
            <w:shd w:val="clear" w:color="auto" w:fill="FDF5E8"/>
            <w:noWrap/>
          </w:tcPr>
          <w:p w14:paraId="5DF530B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25BB36E" w14:textId="77777777" w:rsidR="006007CA" w:rsidRDefault="00000000">
            <w:pPr>
              <w:spacing w:before="120" w:after="120"/>
              <w:ind w:left="113" w:right="113"/>
            </w:pPr>
            <w:r>
              <w:t>Не требуется</w:t>
            </w:r>
          </w:p>
        </w:tc>
      </w:tr>
      <w:tr w:rsidR="006007CA" w14:paraId="633B1703" w14:textId="77777777">
        <w:tc>
          <w:tcPr>
            <w:tcW w:w="1700" w:type="dxa"/>
            <w:shd w:val="clear" w:color="auto" w:fill="FDF5E8"/>
            <w:noWrap/>
          </w:tcPr>
          <w:p w14:paraId="05F77FEC" w14:textId="77777777" w:rsidR="006007CA" w:rsidRDefault="006007CA"/>
        </w:tc>
        <w:tc>
          <w:tcPr>
            <w:tcW w:w="4250" w:type="dxa"/>
            <w:gridSpan w:val="2"/>
            <w:shd w:val="clear" w:color="auto" w:fill="FDF5E8"/>
            <w:noWrap/>
          </w:tcPr>
          <w:p w14:paraId="02F32827" w14:textId="77777777" w:rsidR="006007CA" w:rsidRDefault="006007CA"/>
        </w:tc>
        <w:tc>
          <w:tcPr>
            <w:tcW w:w="5100" w:type="dxa"/>
            <w:shd w:val="clear" w:color="auto" w:fill="FDF5E8"/>
            <w:noWrap/>
          </w:tcPr>
          <w:p w14:paraId="4558021C" w14:textId="77777777" w:rsidR="006007CA" w:rsidRDefault="00000000">
            <w:pPr>
              <w:spacing w:before="120" w:after="120"/>
              <w:ind w:left="113" w:right="113"/>
            </w:pPr>
            <w:r>
              <w:rPr>
                <w:b/>
                <w:bCs/>
              </w:rPr>
              <w:t>Код ОКРБ</w:t>
            </w:r>
          </w:p>
        </w:tc>
        <w:tc>
          <w:tcPr>
            <w:tcW w:w="5950" w:type="dxa"/>
            <w:shd w:val="clear" w:color="auto" w:fill="FDF5E8"/>
            <w:noWrap/>
          </w:tcPr>
          <w:p w14:paraId="5C55D0E0" w14:textId="77777777" w:rsidR="006007CA" w:rsidRDefault="00000000">
            <w:pPr>
              <w:spacing w:before="120" w:after="120"/>
              <w:ind w:left="113" w:right="113"/>
            </w:pPr>
            <w:r>
              <w:t>10.89.19.920</w:t>
            </w:r>
          </w:p>
        </w:tc>
      </w:tr>
      <w:tr w:rsidR="006007CA" w14:paraId="2E07E137" w14:textId="77777777">
        <w:tc>
          <w:tcPr>
            <w:tcW w:w="1700" w:type="dxa"/>
            <w:shd w:val="clear" w:color="auto" w:fill="FDF5E8"/>
            <w:noWrap/>
          </w:tcPr>
          <w:p w14:paraId="6CEEAEAC" w14:textId="77777777" w:rsidR="006007CA" w:rsidRDefault="00000000">
            <w:pPr>
              <w:spacing w:before="120" w:after="120"/>
              <w:ind w:left="113" w:right="113"/>
            </w:pPr>
            <w:r>
              <w:t>59</w:t>
            </w:r>
          </w:p>
        </w:tc>
        <w:tc>
          <w:tcPr>
            <w:tcW w:w="4250" w:type="dxa"/>
            <w:gridSpan w:val="2"/>
            <w:shd w:val="clear" w:color="auto" w:fill="FDF5E8"/>
            <w:noWrap/>
          </w:tcPr>
          <w:p w14:paraId="1BAFDB7F" w14:textId="77777777" w:rsidR="006007CA" w:rsidRDefault="00000000">
            <w:pPr>
              <w:spacing w:before="120" w:after="120"/>
              <w:ind w:left="113" w:right="113"/>
            </w:pPr>
            <w:r>
              <w:t>Комплексная пищевая добавка V 1871 Про смак, изготовитель «PROGAST, spol.s.r.o.» Словакия</w:t>
            </w:r>
          </w:p>
        </w:tc>
        <w:tc>
          <w:tcPr>
            <w:tcW w:w="5100" w:type="dxa"/>
            <w:shd w:val="clear" w:color="auto" w:fill="FDF5E8"/>
            <w:noWrap/>
          </w:tcPr>
          <w:p w14:paraId="448456E7" w14:textId="77777777" w:rsidR="006007CA" w:rsidRDefault="00000000">
            <w:pPr>
              <w:spacing w:before="120" w:after="120"/>
              <w:ind w:left="113" w:right="113"/>
            </w:pPr>
            <w:r>
              <w:t>1 200 кг,</w:t>
            </w:r>
            <w:r>
              <w:br/>
              <w:t>48,240.00 BYN</w:t>
            </w:r>
          </w:p>
        </w:tc>
        <w:tc>
          <w:tcPr>
            <w:tcW w:w="5950" w:type="dxa"/>
            <w:shd w:val="clear" w:color="auto" w:fill="FDF5E8"/>
            <w:noWrap/>
          </w:tcPr>
          <w:p w14:paraId="2406A580" w14:textId="77777777" w:rsidR="006007CA" w:rsidRDefault="006007CA">
            <w:pPr>
              <w:spacing w:before="120" w:after="120"/>
              <w:ind w:left="113" w:right="113"/>
            </w:pPr>
          </w:p>
        </w:tc>
      </w:tr>
      <w:tr w:rsidR="006007CA" w14:paraId="43A1F090" w14:textId="77777777">
        <w:tc>
          <w:tcPr>
            <w:tcW w:w="1700" w:type="dxa"/>
            <w:shd w:val="clear" w:color="auto" w:fill="FDF5E8"/>
            <w:noWrap/>
          </w:tcPr>
          <w:p w14:paraId="7F57B9EB" w14:textId="77777777" w:rsidR="006007CA" w:rsidRDefault="006007CA"/>
        </w:tc>
        <w:tc>
          <w:tcPr>
            <w:tcW w:w="4250" w:type="dxa"/>
            <w:gridSpan w:val="2"/>
            <w:shd w:val="clear" w:color="auto" w:fill="FDF5E8"/>
            <w:noWrap/>
          </w:tcPr>
          <w:p w14:paraId="63845C63" w14:textId="77777777" w:rsidR="006007CA" w:rsidRDefault="006007CA"/>
        </w:tc>
        <w:tc>
          <w:tcPr>
            <w:tcW w:w="5100" w:type="dxa"/>
            <w:shd w:val="clear" w:color="auto" w:fill="FDF5E8"/>
            <w:noWrap/>
          </w:tcPr>
          <w:p w14:paraId="67D93115" w14:textId="77777777" w:rsidR="006007CA" w:rsidRDefault="00000000">
            <w:pPr>
              <w:spacing w:before="120" w:after="120"/>
              <w:ind w:left="113" w:right="113"/>
            </w:pPr>
            <w:r>
              <w:rPr>
                <w:b/>
                <w:bCs/>
              </w:rPr>
              <w:t>Срок поставки</w:t>
            </w:r>
          </w:p>
        </w:tc>
        <w:tc>
          <w:tcPr>
            <w:tcW w:w="5950" w:type="dxa"/>
            <w:shd w:val="clear" w:color="auto" w:fill="FDF5E8"/>
            <w:noWrap/>
          </w:tcPr>
          <w:p w14:paraId="123CDAC8" w14:textId="77777777" w:rsidR="006007CA" w:rsidRDefault="00000000">
            <w:pPr>
              <w:spacing w:before="120" w:after="120"/>
              <w:ind w:left="113" w:right="113"/>
            </w:pPr>
            <w:r>
              <w:t>с 15.07.2025 по 14.07.2026</w:t>
            </w:r>
          </w:p>
        </w:tc>
      </w:tr>
      <w:tr w:rsidR="006007CA" w14:paraId="08B7DD8B" w14:textId="77777777">
        <w:tc>
          <w:tcPr>
            <w:tcW w:w="1700" w:type="dxa"/>
            <w:shd w:val="clear" w:color="auto" w:fill="FDF5E8"/>
            <w:noWrap/>
          </w:tcPr>
          <w:p w14:paraId="3696B036" w14:textId="77777777" w:rsidR="006007CA" w:rsidRDefault="006007CA"/>
        </w:tc>
        <w:tc>
          <w:tcPr>
            <w:tcW w:w="4250" w:type="dxa"/>
            <w:gridSpan w:val="2"/>
            <w:shd w:val="clear" w:color="auto" w:fill="FDF5E8"/>
            <w:noWrap/>
          </w:tcPr>
          <w:p w14:paraId="4DF2D0AC" w14:textId="77777777" w:rsidR="006007CA" w:rsidRDefault="006007CA"/>
        </w:tc>
        <w:tc>
          <w:tcPr>
            <w:tcW w:w="5100" w:type="dxa"/>
            <w:shd w:val="clear" w:color="auto" w:fill="FDF5E8"/>
            <w:noWrap/>
          </w:tcPr>
          <w:p w14:paraId="773C342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BA94B3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5D536F0" w14:textId="77777777">
        <w:tc>
          <w:tcPr>
            <w:tcW w:w="1700" w:type="dxa"/>
            <w:shd w:val="clear" w:color="auto" w:fill="FDF5E8"/>
            <w:noWrap/>
          </w:tcPr>
          <w:p w14:paraId="10BADF70" w14:textId="77777777" w:rsidR="006007CA" w:rsidRDefault="006007CA"/>
        </w:tc>
        <w:tc>
          <w:tcPr>
            <w:tcW w:w="4250" w:type="dxa"/>
            <w:gridSpan w:val="2"/>
            <w:shd w:val="clear" w:color="auto" w:fill="FDF5E8"/>
            <w:noWrap/>
          </w:tcPr>
          <w:p w14:paraId="6C1A792B" w14:textId="77777777" w:rsidR="006007CA" w:rsidRDefault="006007CA"/>
        </w:tc>
        <w:tc>
          <w:tcPr>
            <w:tcW w:w="5100" w:type="dxa"/>
            <w:shd w:val="clear" w:color="auto" w:fill="FDF5E8"/>
            <w:noWrap/>
          </w:tcPr>
          <w:p w14:paraId="4EA74A4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2D94FC0" w14:textId="77777777" w:rsidR="006007CA" w:rsidRDefault="00000000">
            <w:pPr>
              <w:spacing w:before="120" w:after="120"/>
              <w:ind w:left="113" w:right="113"/>
            </w:pPr>
            <w:r>
              <w:t>Собственные средства</w:t>
            </w:r>
          </w:p>
        </w:tc>
      </w:tr>
      <w:tr w:rsidR="006007CA" w14:paraId="5F400C92" w14:textId="77777777">
        <w:tc>
          <w:tcPr>
            <w:tcW w:w="1700" w:type="dxa"/>
            <w:shd w:val="clear" w:color="auto" w:fill="FDF5E8"/>
            <w:noWrap/>
          </w:tcPr>
          <w:p w14:paraId="3FA98C40" w14:textId="77777777" w:rsidR="006007CA" w:rsidRDefault="006007CA"/>
        </w:tc>
        <w:tc>
          <w:tcPr>
            <w:tcW w:w="4250" w:type="dxa"/>
            <w:gridSpan w:val="2"/>
            <w:shd w:val="clear" w:color="auto" w:fill="FDF5E8"/>
            <w:noWrap/>
          </w:tcPr>
          <w:p w14:paraId="667655C7" w14:textId="77777777" w:rsidR="006007CA" w:rsidRDefault="006007CA"/>
        </w:tc>
        <w:tc>
          <w:tcPr>
            <w:tcW w:w="5100" w:type="dxa"/>
            <w:shd w:val="clear" w:color="auto" w:fill="FDF5E8"/>
            <w:noWrap/>
          </w:tcPr>
          <w:p w14:paraId="64C5AE0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B20A41" w14:textId="77777777" w:rsidR="006007CA" w:rsidRDefault="00000000">
            <w:pPr>
              <w:spacing w:before="120" w:after="120"/>
              <w:ind w:left="113" w:right="113"/>
            </w:pPr>
            <w:r>
              <w:t>Не требуется</w:t>
            </w:r>
          </w:p>
        </w:tc>
      </w:tr>
      <w:tr w:rsidR="006007CA" w14:paraId="4F93C870" w14:textId="77777777">
        <w:tc>
          <w:tcPr>
            <w:tcW w:w="1700" w:type="dxa"/>
            <w:shd w:val="clear" w:color="auto" w:fill="FDF5E8"/>
            <w:noWrap/>
          </w:tcPr>
          <w:p w14:paraId="372F1648" w14:textId="77777777" w:rsidR="006007CA" w:rsidRDefault="006007CA"/>
        </w:tc>
        <w:tc>
          <w:tcPr>
            <w:tcW w:w="4250" w:type="dxa"/>
            <w:gridSpan w:val="2"/>
            <w:shd w:val="clear" w:color="auto" w:fill="FDF5E8"/>
            <w:noWrap/>
          </w:tcPr>
          <w:p w14:paraId="24768872" w14:textId="77777777" w:rsidR="006007CA" w:rsidRDefault="006007CA"/>
        </w:tc>
        <w:tc>
          <w:tcPr>
            <w:tcW w:w="5100" w:type="dxa"/>
            <w:shd w:val="clear" w:color="auto" w:fill="FDF5E8"/>
            <w:noWrap/>
          </w:tcPr>
          <w:p w14:paraId="725D5168" w14:textId="77777777" w:rsidR="006007CA" w:rsidRDefault="00000000">
            <w:pPr>
              <w:spacing w:before="120" w:after="120"/>
              <w:ind w:left="113" w:right="113"/>
            </w:pPr>
            <w:r>
              <w:rPr>
                <w:b/>
                <w:bCs/>
              </w:rPr>
              <w:t>Код ОКРБ</w:t>
            </w:r>
          </w:p>
        </w:tc>
        <w:tc>
          <w:tcPr>
            <w:tcW w:w="5950" w:type="dxa"/>
            <w:shd w:val="clear" w:color="auto" w:fill="FDF5E8"/>
            <w:noWrap/>
          </w:tcPr>
          <w:p w14:paraId="0108F460" w14:textId="77777777" w:rsidR="006007CA" w:rsidRDefault="00000000">
            <w:pPr>
              <w:spacing w:before="120" w:after="120"/>
              <w:ind w:left="113" w:right="113"/>
            </w:pPr>
            <w:r>
              <w:t>10.89.19.920</w:t>
            </w:r>
          </w:p>
        </w:tc>
      </w:tr>
      <w:tr w:rsidR="006007CA" w14:paraId="0967778B" w14:textId="77777777">
        <w:tc>
          <w:tcPr>
            <w:tcW w:w="1700" w:type="dxa"/>
            <w:shd w:val="clear" w:color="auto" w:fill="FDF5E8"/>
            <w:noWrap/>
          </w:tcPr>
          <w:p w14:paraId="737D480D" w14:textId="77777777" w:rsidR="006007CA" w:rsidRDefault="00000000">
            <w:pPr>
              <w:spacing w:before="120" w:after="120"/>
              <w:ind w:left="113" w:right="113"/>
            </w:pPr>
            <w:r>
              <w:t>60</w:t>
            </w:r>
          </w:p>
        </w:tc>
        <w:tc>
          <w:tcPr>
            <w:tcW w:w="4250" w:type="dxa"/>
            <w:gridSpan w:val="2"/>
            <w:shd w:val="clear" w:color="auto" w:fill="FDF5E8"/>
            <w:noWrap/>
          </w:tcPr>
          <w:p w14:paraId="28421E73" w14:textId="77777777" w:rsidR="006007CA" w:rsidRDefault="00000000">
            <w:pPr>
              <w:spacing w:before="120" w:after="120"/>
              <w:ind w:left="113" w:right="113"/>
            </w:pPr>
            <w:r>
              <w:t>Комплексная пищевая добавка «Прималь Славутич», изготовитель VAN HEES GmbH, Германия</w:t>
            </w:r>
          </w:p>
        </w:tc>
        <w:tc>
          <w:tcPr>
            <w:tcW w:w="5100" w:type="dxa"/>
            <w:shd w:val="clear" w:color="auto" w:fill="FDF5E8"/>
            <w:noWrap/>
          </w:tcPr>
          <w:p w14:paraId="0B96E1D8" w14:textId="77777777" w:rsidR="006007CA" w:rsidRDefault="00000000">
            <w:pPr>
              <w:spacing w:before="120" w:after="120"/>
              <w:ind w:left="113" w:right="113"/>
            </w:pPr>
            <w:r>
              <w:t>2 000 кг,</w:t>
            </w:r>
            <w:r>
              <w:br/>
              <w:t>177,528.00 BYN</w:t>
            </w:r>
          </w:p>
        </w:tc>
        <w:tc>
          <w:tcPr>
            <w:tcW w:w="5950" w:type="dxa"/>
            <w:shd w:val="clear" w:color="auto" w:fill="FDF5E8"/>
            <w:noWrap/>
          </w:tcPr>
          <w:p w14:paraId="3662DA8F" w14:textId="77777777" w:rsidR="006007CA" w:rsidRDefault="006007CA">
            <w:pPr>
              <w:spacing w:before="120" w:after="120"/>
              <w:ind w:left="113" w:right="113"/>
            </w:pPr>
          </w:p>
        </w:tc>
      </w:tr>
      <w:tr w:rsidR="006007CA" w14:paraId="24E84149" w14:textId="77777777">
        <w:tc>
          <w:tcPr>
            <w:tcW w:w="1700" w:type="dxa"/>
            <w:shd w:val="clear" w:color="auto" w:fill="FDF5E8"/>
            <w:noWrap/>
          </w:tcPr>
          <w:p w14:paraId="6161CFEF" w14:textId="77777777" w:rsidR="006007CA" w:rsidRDefault="006007CA"/>
        </w:tc>
        <w:tc>
          <w:tcPr>
            <w:tcW w:w="4250" w:type="dxa"/>
            <w:gridSpan w:val="2"/>
            <w:shd w:val="clear" w:color="auto" w:fill="FDF5E8"/>
            <w:noWrap/>
          </w:tcPr>
          <w:p w14:paraId="0072E5C2" w14:textId="77777777" w:rsidR="006007CA" w:rsidRDefault="006007CA"/>
        </w:tc>
        <w:tc>
          <w:tcPr>
            <w:tcW w:w="5100" w:type="dxa"/>
            <w:shd w:val="clear" w:color="auto" w:fill="FDF5E8"/>
            <w:noWrap/>
          </w:tcPr>
          <w:p w14:paraId="52E50676" w14:textId="77777777" w:rsidR="006007CA" w:rsidRDefault="00000000">
            <w:pPr>
              <w:spacing w:before="120" w:after="120"/>
              <w:ind w:left="113" w:right="113"/>
            </w:pPr>
            <w:r>
              <w:rPr>
                <w:b/>
                <w:bCs/>
              </w:rPr>
              <w:t>Срок поставки</w:t>
            </w:r>
          </w:p>
        </w:tc>
        <w:tc>
          <w:tcPr>
            <w:tcW w:w="5950" w:type="dxa"/>
            <w:shd w:val="clear" w:color="auto" w:fill="FDF5E8"/>
            <w:noWrap/>
          </w:tcPr>
          <w:p w14:paraId="3735C58B" w14:textId="77777777" w:rsidR="006007CA" w:rsidRDefault="00000000">
            <w:pPr>
              <w:spacing w:before="120" w:after="120"/>
              <w:ind w:left="113" w:right="113"/>
            </w:pPr>
            <w:r>
              <w:t>с 15.07.2025 по 14.07.2026</w:t>
            </w:r>
          </w:p>
        </w:tc>
      </w:tr>
      <w:tr w:rsidR="006007CA" w14:paraId="41FEF515" w14:textId="77777777">
        <w:tc>
          <w:tcPr>
            <w:tcW w:w="1700" w:type="dxa"/>
            <w:shd w:val="clear" w:color="auto" w:fill="FDF5E8"/>
            <w:noWrap/>
          </w:tcPr>
          <w:p w14:paraId="7D1D548C" w14:textId="77777777" w:rsidR="006007CA" w:rsidRDefault="006007CA"/>
        </w:tc>
        <w:tc>
          <w:tcPr>
            <w:tcW w:w="4250" w:type="dxa"/>
            <w:gridSpan w:val="2"/>
            <w:shd w:val="clear" w:color="auto" w:fill="FDF5E8"/>
            <w:noWrap/>
          </w:tcPr>
          <w:p w14:paraId="6941868D" w14:textId="77777777" w:rsidR="006007CA" w:rsidRDefault="006007CA"/>
        </w:tc>
        <w:tc>
          <w:tcPr>
            <w:tcW w:w="5100" w:type="dxa"/>
            <w:shd w:val="clear" w:color="auto" w:fill="FDF5E8"/>
            <w:noWrap/>
          </w:tcPr>
          <w:p w14:paraId="11D3CDA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845D6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DA10815" w14:textId="77777777">
        <w:tc>
          <w:tcPr>
            <w:tcW w:w="1700" w:type="dxa"/>
            <w:shd w:val="clear" w:color="auto" w:fill="FDF5E8"/>
            <w:noWrap/>
          </w:tcPr>
          <w:p w14:paraId="6D0CEBDC" w14:textId="77777777" w:rsidR="006007CA" w:rsidRDefault="006007CA"/>
        </w:tc>
        <w:tc>
          <w:tcPr>
            <w:tcW w:w="4250" w:type="dxa"/>
            <w:gridSpan w:val="2"/>
            <w:shd w:val="clear" w:color="auto" w:fill="FDF5E8"/>
            <w:noWrap/>
          </w:tcPr>
          <w:p w14:paraId="23C150D5" w14:textId="77777777" w:rsidR="006007CA" w:rsidRDefault="006007CA"/>
        </w:tc>
        <w:tc>
          <w:tcPr>
            <w:tcW w:w="5100" w:type="dxa"/>
            <w:shd w:val="clear" w:color="auto" w:fill="FDF5E8"/>
            <w:noWrap/>
          </w:tcPr>
          <w:p w14:paraId="4A46C33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BCB60E" w14:textId="77777777" w:rsidR="006007CA" w:rsidRDefault="00000000">
            <w:pPr>
              <w:spacing w:before="120" w:after="120"/>
              <w:ind w:left="113" w:right="113"/>
            </w:pPr>
            <w:r>
              <w:t>Собственные средства</w:t>
            </w:r>
          </w:p>
        </w:tc>
      </w:tr>
      <w:tr w:rsidR="006007CA" w14:paraId="02D9D575" w14:textId="77777777">
        <w:tc>
          <w:tcPr>
            <w:tcW w:w="1700" w:type="dxa"/>
            <w:shd w:val="clear" w:color="auto" w:fill="FDF5E8"/>
            <w:noWrap/>
          </w:tcPr>
          <w:p w14:paraId="65BFF507" w14:textId="77777777" w:rsidR="006007CA" w:rsidRDefault="006007CA"/>
        </w:tc>
        <w:tc>
          <w:tcPr>
            <w:tcW w:w="4250" w:type="dxa"/>
            <w:gridSpan w:val="2"/>
            <w:shd w:val="clear" w:color="auto" w:fill="FDF5E8"/>
            <w:noWrap/>
          </w:tcPr>
          <w:p w14:paraId="102800DC" w14:textId="77777777" w:rsidR="006007CA" w:rsidRDefault="006007CA"/>
        </w:tc>
        <w:tc>
          <w:tcPr>
            <w:tcW w:w="5100" w:type="dxa"/>
            <w:shd w:val="clear" w:color="auto" w:fill="FDF5E8"/>
            <w:noWrap/>
          </w:tcPr>
          <w:p w14:paraId="69B5C04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9F35A4" w14:textId="77777777" w:rsidR="006007CA" w:rsidRDefault="00000000">
            <w:pPr>
              <w:spacing w:before="120" w:after="120"/>
              <w:ind w:left="113" w:right="113"/>
            </w:pPr>
            <w:r>
              <w:t>Не требуется</w:t>
            </w:r>
          </w:p>
        </w:tc>
      </w:tr>
      <w:tr w:rsidR="006007CA" w14:paraId="198B7297" w14:textId="77777777">
        <w:tc>
          <w:tcPr>
            <w:tcW w:w="1700" w:type="dxa"/>
            <w:shd w:val="clear" w:color="auto" w:fill="FDF5E8"/>
            <w:noWrap/>
          </w:tcPr>
          <w:p w14:paraId="79DEAD29" w14:textId="77777777" w:rsidR="006007CA" w:rsidRDefault="006007CA"/>
        </w:tc>
        <w:tc>
          <w:tcPr>
            <w:tcW w:w="4250" w:type="dxa"/>
            <w:gridSpan w:val="2"/>
            <w:shd w:val="clear" w:color="auto" w:fill="FDF5E8"/>
            <w:noWrap/>
          </w:tcPr>
          <w:p w14:paraId="6EA5FEEC" w14:textId="77777777" w:rsidR="006007CA" w:rsidRDefault="006007CA"/>
        </w:tc>
        <w:tc>
          <w:tcPr>
            <w:tcW w:w="5100" w:type="dxa"/>
            <w:shd w:val="clear" w:color="auto" w:fill="FDF5E8"/>
            <w:noWrap/>
          </w:tcPr>
          <w:p w14:paraId="71318C68" w14:textId="77777777" w:rsidR="006007CA" w:rsidRDefault="00000000">
            <w:pPr>
              <w:spacing w:before="120" w:after="120"/>
              <w:ind w:left="113" w:right="113"/>
            </w:pPr>
            <w:r>
              <w:rPr>
                <w:b/>
                <w:bCs/>
              </w:rPr>
              <w:t>Код ОКРБ</w:t>
            </w:r>
          </w:p>
        </w:tc>
        <w:tc>
          <w:tcPr>
            <w:tcW w:w="5950" w:type="dxa"/>
            <w:shd w:val="clear" w:color="auto" w:fill="FDF5E8"/>
            <w:noWrap/>
          </w:tcPr>
          <w:p w14:paraId="14E4688C" w14:textId="77777777" w:rsidR="006007CA" w:rsidRDefault="00000000">
            <w:pPr>
              <w:spacing w:before="120" w:after="120"/>
              <w:ind w:left="113" w:right="113"/>
            </w:pPr>
            <w:r>
              <w:t>10.89.19.920</w:t>
            </w:r>
          </w:p>
        </w:tc>
      </w:tr>
      <w:tr w:rsidR="006007CA" w14:paraId="0EDA994E" w14:textId="77777777">
        <w:tc>
          <w:tcPr>
            <w:tcW w:w="1700" w:type="dxa"/>
            <w:shd w:val="clear" w:color="auto" w:fill="FDF5E8"/>
            <w:noWrap/>
          </w:tcPr>
          <w:p w14:paraId="15B7D962" w14:textId="77777777" w:rsidR="006007CA" w:rsidRDefault="00000000">
            <w:pPr>
              <w:spacing w:before="120" w:after="120"/>
              <w:ind w:left="113" w:right="113"/>
            </w:pPr>
            <w:r>
              <w:t>61</w:t>
            </w:r>
          </w:p>
        </w:tc>
        <w:tc>
          <w:tcPr>
            <w:tcW w:w="4250" w:type="dxa"/>
            <w:gridSpan w:val="2"/>
            <w:shd w:val="clear" w:color="auto" w:fill="FDF5E8"/>
            <w:noWrap/>
          </w:tcPr>
          <w:p w14:paraId="491B45DD" w14:textId="77777777" w:rsidR="006007CA" w:rsidRDefault="00000000">
            <w:pPr>
              <w:spacing w:before="120" w:after="120"/>
              <w:ind w:left="113" w:right="113"/>
            </w:pPr>
            <w:r>
              <w:t>Комплексная пищевая добавка «БОМБАЛЬ», изготовитель VAN HEES GmbH, Германия</w:t>
            </w:r>
          </w:p>
        </w:tc>
        <w:tc>
          <w:tcPr>
            <w:tcW w:w="5100" w:type="dxa"/>
            <w:shd w:val="clear" w:color="auto" w:fill="FDF5E8"/>
            <w:noWrap/>
          </w:tcPr>
          <w:p w14:paraId="36541124" w14:textId="77777777" w:rsidR="006007CA" w:rsidRDefault="00000000">
            <w:pPr>
              <w:spacing w:before="120" w:after="120"/>
              <w:ind w:left="113" w:right="113"/>
            </w:pPr>
            <w:r>
              <w:t>3 500 кг,</w:t>
            </w:r>
            <w:r>
              <w:br/>
              <w:t>96,852.00 BYN</w:t>
            </w:r>
          </w:p>
        </w:tc>
        <w:tc>
          <w:tcPr>
            <w:tcW w:w="5950" w:type="dxa"/>
            <w:shd w:val="clear" w:color="auto" w:fill="FDF5E8"/>
            <w:noWrap/>
          </w:tcPr>
          <w:p w14:paraId="52227475" w14:textId="77777777" w:rsidR="006007CA" w:rsidRDefault="006007CA">
            <w:pPr>
              <w:spacing w:before="120" w:after="120"/>
              <w:ind w:left="113" w:right="113"/>
            </w:pPr>
          </w:p>
        </w:tc>
      </w:tr>
      <w:tr w:rsidR="006007CA" w14:paraId="29BFE7BC" w14:textId="77777777">
        <w:tc>
          <w:tcPr>
            <w:tcW w:w="1700" w:type="dxa"/>
            <w:shd w:val="clear" w:color="auto" w:fill="FDF5E8"/>
            <w:noWrap/>
          </w:tcPr>
          <w:p w14:paraId="7337EEEB" w14:textId="77777777" w:rsidR="006007CA" w:rsidRDefault="006007CA"/>
        </w:tc>
        <w:tc>
          <w:tcPr>
            <w:tcW w:w="4250" w:type="dxa"/>
            <w:gridSpan w:val="2"/>
            <w:shd w:val="clear" w:color="auto" w:fill="FDF5E8"/>
            <w:noWrap/>
          </w:tcPr>
          <w:p w14:paraId="43D5A64E" w14:textId="77777777" w:rsidR="006007CA" w:rsidRDefault="006007CA"/>
        </w:tc>
        <w:tc>
          <w:tcPr>
            <w:tcW w:w="5100" w:type="dxa"/>
            <w:shd w:val="clear" w:color="auto" w:fill="FDF5E8"/>
            <w:noWrap/>
          </w:tcPr>
          <w:p w14:paraId="7659DEC4" w14:textId="77777777" w:rsidR="006007CA" w:rsidRDefault="00000000">
            <w:pPr>
              <w:spacing w:before="120" w:after="120"/>
              <w:ind w:left="113" w:right="113"/>
            </w:pPr>
            <w:r>
              <w:rPr>
                <w:b/>
                <w:bCs/>
              </w:rPr>
              <w:t>Срок поставки</w:t>
            </w:r>
          </w:p>
        </w:tc>
        <w:tc>
          <w:tcPr>
            <w:tcW w:w="5950" w:type="dxa"/>
            <w:shd w:val="clear" w:color="auto" w:fill="FDF5E8"/>
            <w:noWrap/>
          </w:tcPr>
          <w:p w14:paraId="70C3FCA3" w14:textId="77777777" w:rsidR="006007CA" w:rsidRDefault="00000000">
            <w:pPr>
              <w:spacing w:before="120" w:after="120"/>
              <w:ind w:left="113" w:right="113"/>
            </w:pPr>
            <w:r>
              <w:t>с 15.07.2025 по 14.07.2026</w:t>
            </w:r>
          </w:p>
        </w:tc>
      </w:tr>
      <w:tr w:rsidR="006007CA" w14:paraId="79559A82" w14:textId="77777777">
        <w:tc>
          <w:tcPr>
            <w:tcW w:w="1700" w:type="dxa"/>
            <w:shd w:val="clear" w:color="auto" w:fill="FDF5E8"/>
            <w:noWrap/>
          </w:tcPr>
          <w:p w14:paraId="4229EE24" w14:textId="77777777" w:rsidR="006007CA" w:rsidRDefault="006007CA"/>
        </w:tc>
        <w:tc>
          <w:tcPr>
            <w:tcW w:w="4250" w:type="dxa"/>
            <w:gridSpan w:val="2"/>
            <w:shd w:val="clear" w:color="auto" w:fill="FDF5E8"/>
            <w:noWrap/>
          </w:tcPr>
          <w:p w14:paraId="5DA1A28F" w14:textId="77777777" w:rsidR="006007CA" w:rsidRDefault="006007CA"/>
        </w:tc>
        <w:tc>
          <w:tcPr>
            <w:tcW w:w="5100" w:type="dxa"/>
            <w:shd w:val="clear" w:color="auto" w:fill="FDF5E8"/>
            <w:noWrap/>
          </w:tcPr>
          <w:p w14:paraId="1CE62C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4EC12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1C78827" w14:textId="77777777">
        <w:tc>
          <w:tcPr>
            <w:tcW w:w="1700" w:type="dxa"/>
            <w:shd w:val="clear" w:color="auto" w:fill="FDF5E8"/>
            <w:noWrap/>
          </w:tcPr>
          <w:p w14:paraId="64157226" w14:textId="77777777" w:rsidR="006007CA" w:rsidRDefault="006007CA"/>
        </w:tc>
        <w:tc>
          <w:tcPr>
            <w:tcW w:w="4250" w:type="dxa"/>
            <w:gridSpan w:val="2"/>
            <w:shd w:val="clear" w:color="auto" w:fill="FDF5E8"/>
            <w:noWrap/>
          </w:tcPr>
          <w:p w14:paraId="25C8FEA3" w14:textId="77777777" w:rsidR="006007CA" w:rsidRDefault="006007CA"/>
        </w:tc>
        <w:tc>
          <w:tcPr>
            <w:tcW w:w="5100" w:type="dxa"/>
            <w:shd w:val="clear" w:color="auto" w:fill="FDF5E8"/>
            <w:noWrap/>
          </w:tcPr>
          <w:p w14:paraId="2ADD7D1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14DF4F" w14:textId="77777777" w:rsidR="006007CA" w:rsidRDefault="00000000">
            <w:pPr>
              <w:spacing w:before="120" w:after="120"/>
              <w:ind w:left="113" w:right="113"/>
            </w:pPr>
            <w:r>
              <w:t>Собственные средства</w:t>
            </w:r>
          </w:p>
        </w:tc>
      </w:tr>
      <w:tr w:rsidR="006007CA" w14:paraId="6A2604DD" w14:textId="77777777">
        <w:tc>
          <w:tcPr>
            <w:tcW w:w="1700" w:type="dxa"/>
            <w:shd w:val="clear" w:color="auto" w:fill="FDF5E8"/>
            <w:noWrap/>
          </w:tcPr>
          <w:p w14:paraId="6EBF31AF" w14:textId="77777777" w:rsidR="006007CA" w:rsidRDefault="006007CA"/>
        </w:tc>
        <w:tc>
          <w:tcPr>
            <w:tcW w:w="4250" w:type="dxa"/>
            <w:gridSpan w:val="2"/>
            <w:shd w:val="clear" w:color="auto" w:fill="FDF5E8"/>
            <w:noWrap/>
          </w:tcPr>
          <w:p w14:paraId="37E1E788" w14:textId="77777777" w:rsidR="006007CA" w:rsidRDefault="006007CA"/>
        </w:tc>
        <w:tc>
          <w:tcPr>
            <w:tcW w:w="5100" w:type="dxa"/>
            <w:shd w:val="clear" w:color="auto" w:fill="FDF5E8"/>
            <w:noWrap/>
          </w:tcPr>
          <w:p w14:paraId="707C280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190D74" w14:textId="77777777" w:rsidR="006007CA" w:rsidRDefault="00000000">
            <w:pPr>
              <w:spacing w:before="120" w:after="120"/>
              <w:ind w:left="113" w:right="113"/>
            </w:pPr>
            <w:r>
              <w:t>Не требуется</w:t>
            </w:r>
          </w:p>
        </w:tc>
      </w:tr>
      <w:tr w:rsidR="006007CA" w14:paraId="34B17D9E" w14:textId="77777777">
        <w:tc>
          <w:tcPr>
            <w:tcW w:w="1700" w:type="dxa"/>
            <w:shd w:val="clear" w:color="auto" w:fill="FDF5E8"/>
            <w:noWrap/>
          </w:tcPr>
          <w:p w14:paraId="4F957770" w14:textId="77777777" w:rsidR="006007CA" w:rsidRDefault="006007CA"/>
        </w:tc>
        <w:tc>
          <w:tcPr>
            <w:tcW w:w="4250" w:type="dxa"/>
            <w:gridSpan w:val="2"/>
            <w:shd w:val="clear" w:color="auto" w:fill="FDF5E8"/>
            <w:noWrap/>
          </w:tcPr>
          <w:p w14:paraId="3413E5C5" w14:textId="77777777" w:rsidR="006007CA" w:rsidRDefault="006007CA"/>
        </w:tc>
        <w:tc>
          <w:tcPr>
            <w:tcW w:w="5100" w:type="dxa"/>
            <w:shd w:val="clear" w:color="auto" w:fill="FDF5E8"/>
            <w:noWrap/>
          </w:tcPr>
          <w:p w14:paraId="7A62877C" w14:textId="77777777" w:rsidR="006007CA" w:rsidRDefault="00000000">
            <w:pPr>
              <w:spacing w:before="120" w:after="120"/>
              <w:ind w:left="113" w:right="113"/>
            </w:pPr>
            <w:r>
              <w:rPr>
                <w:b/>
                <w:bCs/>
              </w:rPr>
              <w:t>Код ОКРБ</w:t>
            </w:r>
          </w:p>
        </w:tc>
        <w:tc>
          <w:tcPr>
            <w:tcW w:w="5950" w:type="dxa"/>
            <w:shd w:val="clear" w:color="auto" w:fill="FDF5E8"/>
            <w:noWrap/>
          </w:tcPr>
          <w:p w14:paraId="30F4A6D8" w14:textId="77777777" w:rsidR="006007CA" w:rsidRDefault="00000000">
            <w:pPr>
              <w:spacing w:before="120" w:after="120"/>
              <w:ind w:left="113" w:right="113"/>
            </w:pPr>
            <w:r>
              <w:t>10.89.19.920</w:t>
            </w:r>
          </w:p>
        </w:tc>
      </w:tr>
      <w:tr w:rsidR="006007CA" w14:paraId="0EB2FF13" w14:textId="77777777">
        <w:tc>
          <w:tcPr>
            <w:tcW w:w="1700" w:type="dxa"/>
            <w:shd w:val="clear" w:color="auto" w:fill="FDF5E8"/>
            <w:noWrap/>
          </w:tcPr>
          <w:p w14:paraId="182CE560" w14:textId="77777777" w:rsidR="006007CA" w:rsidRDefault="00000000">
            <w:pPr>
              <w:spacing w:before="120" w:after="120"/>
              <w:ind w:left="113" w:right="113"/>
            </w:pPr>
            <w:r>
              <w:t>62</w:t>
            </w:r>
          </w:p>
        </w:tc>
        <w:tc>
          <w:tcPr>
            <w:tcW w:w="4250" w:type="dxa"/>
            <w:gridSpan w:val="2"/>
            <w:shd w:val="clear" w:color="auto" w:fill="FDF5E8"/>
            <w:noWrap/>
          </w:tcPr>
          <w:p w14:paraId="0D685896" w14:textId="77777777" w:rsidR="006007CA" w:rsidRDefault="00000000">
            <w:pPr>
              <w:spacing w:before="120" w:after="120"/>
              <w:ind w:left="113" w:right="113"/>
            </w:pPr>
            <w:r>
              <w:t>Комплексная пищевая добавка «Топгель 03 Муса», изготовитель ПФ ПФ ООО «МансаСпайс», Республика Беларусь</w:t>
            </w:r>
          </w:p>
        </w:tc>
        <w:tc>
          <w:tcPr>
            <w:tcW w:w="5100" w:type="dxa"/>
            <w:shd w:val="clear" w:color="auto" w:fill="FDF5E8"/>
            <w:noWrap/>
          </w:tcPr>
          <w:p w14:paraId="771B3B9F" w14:textId="77777777" w:rsidR="006007CA" w:rsidRDefault="00000000">
            <w:pPr>
              <w:spacing w:before="120" w:after="120"/>
              <w:ind w:left="113" w:right="113"/>
            </w:pPr>
            <w:r>
              <w:t>800 кг,</w:t>
            </w:r>
            <w:r>
              <w:br/>
              <w:t>25,728.00 BYN</w:t>
            </w:r>
          </w:p>
        </w:tc>
        <w:tc>
          <w:tcPr>
            <w:tcW w:w="5950" w:type="dxa"/>
            <w:shd w:val="clear" w:color="auto" w:fill="FDF5E8"/>
            <w:noWrap/>
          </w:tcPr>
          <w:p w14:paraId="6ACB2763" w14:textId="77777777" w:rsidR="006007CA" w:rsidRDefault="006007CA">
            <w:pPr>
              <w:spacing w:before="120" w:after="120"/>
              <w:ind w:left="113" w:right="113"/>
            </w:pPr>
          </w:p>
        </w:tc>
      </w:tr>
      <w:tr w:rsidR="006007CA" w14:paraId="3F9B23CD" w14:textId="77777777">
        <w:tc>
          <w:tcPr>
            <w:tcW w:w="1700" w:type="dxa"/>
            <w:shd w:val="clear" w:color="auto" w:fill="FDF5E8"/>
            <w:noWrap/>
          </w:tcPr>
          <w:p w14:paraId="03F023FE" w14:textId="77777777" w:rsidR="006007CA" w:rsidRDefault="006007CA"/>
        </w:tc>
        <w:tc>
          <w:tcPr>
            <w:tcW w:w="4250" w:type="dxa"/>
            <w:gridSpan w:val="2"/>
            <w:shd w:val="clear" w:color="auto" w:fill="FDF5E8"/>
            <w:noWrap/>
          </w:tcPr>
          <w:p w14:paraId="2EA18192" w14:textId="77777777" w:rsidR="006007CA" w:rsidRDefault="006007CA"/>
        </w:tc>
        <w:tc>
          <w:tcPr>
            <w:tcW w:w="5100" w:type="dxa"/>
            <w:shd w:val="clear" w:color="auto" w:fill="FDF5E8"/>
            <w:noWrap/>
          </w:tcPr>
          <w:p w14:paraId="04F47DA8" w14:textId="77777777" w:rsidR="006007CA" w:rsidRDefault="00000000">
            <w:pPr>
              <w:spacing w:before="120" w:after="120"/>
              <w:ind w:left="113" w:right="113"/>
            </w:pPr>
            <w:r>
              <w:rPr>
                <w:b/>
                <w:bCs/>
              </w:rPr>
              <w:t>Срок поставки</w:t>
            </w:r>
          </w:p>
        </w:tc>
        <w:tc>
          <w:tcPr>
            <w:tcW w:w="5950" w:type="dxa"/>
            <w:shd w:val="clear" w:color="auto" w:fill="FDF5E8"/>
            <w:noWrap/>
          </w:tcPr>
          <w:p w14:paraId="328551AD" w14:textId="77777777" w:rsidR="006007CA" w:rsidRDefault="00000000">
            <w:pPr>
              <w:spacing w:before="120" w:after="120"/>
              <w:ind w:left="113" w:right="113"/>
            </w:pPr>
            <w:r>
              <w:t>с 15.07.2025 по 14.07.2026</w:t>
            </w:r>
          </w:p>
        </w:tc>
      </w:tr>
      <w:tr w:rsidR="006007CA" w14:paraId="16F0A6DB" w14:textId="77777777">
        <w:tc>
          <w:tcPr>
            <w:tcW w:w="1700" w:type="dxa"/>
            <w:shd w:val="clear" w:color="auto" w:fill="FDF5E8"/>
            <w:noWrap/>
          </w:tcPr>
          <w:p w14:paraId="3DB95407" w14:textId="77777777" w:rsidR="006007CA" w:rsidRDefault="006007CA"/>
        </w:tc>
        <w:tc>
          <w:tcPr>
            <w:tcW w:w="4250" w:type="dxa"/>
            <w:gridSpan w:val="2"/>
            <w:shd w:val="clear" w:color="auto" w:fill="FDF5E8"/>
            <w:noWrap/>
          </w:tcPr>
          <w:p w14:paraId="09D9613F" w14:textId="77777777" w:rsidR="006007CA" w:rsidRDefault="006007CA"/>
        </w:tc>
        <w:tc>
          <w:tcPr>
            <w:tcW w:w="5100" w:type="dxa"/>
            <w:shd w:val="clear" w:color="auto" w:fill="FDF5E8"/>
            <w:noWrap/>
          </w:tcPr>
          <w:p w14:paraId="7374530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A2F72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7BC1BA2" w14:textId="77777777">
        <w:tc>
          <w:tcPr>
            <w:tcW w:w="1700" w:type="dxa"/>
            <w:shd w:val="clear" w:color="auto" w:fill="FDF5E8"/>
            <w:noWrap/>
          </w:tcPr>
          <w:p w14:paraId="293DD390" w14:textId="77777777" w:rsidR="006007CA" w:rsidRDefault="006007CA"/>
        </w:tc>
        <w:tc>
          <w:tcPr>
            <w:tcW w:w="4250" w:type="dxa"/>
            <w:gridSpan w:val="2"/>
            <w:shd w:val="clear" w:color="auto" w:fill="FDF5E8"/>
            <w:noWrap/>
          </w:tcPr>
          <w:p w14:paraId="43E9F109" w14:textId="77777777" w:rsidR="006007CA" w:rsidRDefault="006007CA"/>
        </w:tc>
        <w:tc>
          <w:tcPr>
            <w:tcW w:w="5100" w:type="dxa"/>
            <w:shd w:val="clear" w:color="auto" w:fill="FDF5E8"/>
            <w:noWrap/>
          </w:tcPr>
          <w:p w14:paraId="00D0C92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4C29432" w14:textId="77777777" w:rsidR="006007CA" w:rsidRDefault="00000000">
            <w:pPr>
              <w:spacing w:before="120" w:after="120"/>
              <w:ind w:left="113" w:right="113"/>
            </w:pPr>
            <w:r>
              <w:t>Собственные средства</w:t>
            </w:r>
          </w:p>
        </w:tc>
      </w:tr>
      <w:tr w:rsidR="006007CA" w14:paraId="50E206DB" w14:textId="77777777">
        <w:tc>
          <w:tcPr>
            <w:tcW w:w="1700" w:type="dxa"/>
            <w:shd w:val="clear" w:color="auto" w:fill="FDF5E8"/>
            <w:noWrap/>
          </w:tcPr>
          <w:p w14:paraId="267CD026" w14:textId="77777777" w:rsidR="006007CA" w:rsidRDefault="006007CA"/>
        </w:tc>
        <w:tc>
          <w:tcPr>
            <w:tcW w:w="4250" w:type="dxa"/>
            <w:gridSpan w:val="2"/>
            <w:shd w:val="clear" w:color="auto" w:fill="FDF5E8"/>
            <w:noWrap/>
          </w:tcPr>
          <w:p w14:paraId="1D4A016C" w14:textId="77777777" w:rsidR="006007CA" w:rsidRDefault="006007CA"/>
        </w:tc>
        <w:tc>
          <w:tcPr>
            <w:tcW w:w="5100" w:type="dxa"/>
            <w:shd w:val="clear" w:color="auto" w:fill="FDF5E8"/>
            <w:noWrap/>
          </w:tcPr>
          <w:p w14:paraId="3B2547E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0434CB2" w14:textId="77777777" w:rsidR="006007CA" w:rsidRDefault="00000000">
            <w:pPr>
              <w:spacing w:before="120" w:after="120"/>
              <w:ind w:left="113" w:right="113"/>
            </w:pPr>
            <w:r>
              <w:t>Не требуется</w:t>
            </w:r>
          </w:p>
        </w:tc>
      </w:tr>
      <w:tr w:rsidR="006007CA" w14:paraId="295431F5" w14:textId="77777777">
        <w:tc>
          <w:tcPr>
            <w:tcW w:w="1700" w:type="dxa"/>
            <w:shd w:val="clear" w:color="auto" w:fill="FDF5E8"/>
            <w:noWrap/>
          </w:tcPr>
          <w:p w14:paraId="0A2DD043" w14:textId="77777777" w:rsidR="006007CA" w:rsidRDefault="006007CA"/>
        </w:tc>
        <w:tc>
          <w:tcPr>
            <w:tcW w:w="4250" w:type="dxa"/>
            <w:gridSpan w:val="2"/>
            <w:shd w:val="clear" w:color="auto" w:fill="FDF5E8"/>
            <w:noWrap/>
          </w:tcPr>
          <w:p w14:paraId="1A9B3F82" w14:textId="77777777" w:rsidR="006007CA" w:rsidRDefault="006007CA"/>
        </w:tc>
        <w:tc>
          <w:tcPr>
            <w:tcW w:w="5100" w:type="dxa"/>
            <w:shd w:val="clear" w:color="auto" w:fill="FDF5E8"/>
            <w:noWrap/>
          </w:tcPr>
          <w:p w14:paraId="50E0154C" w14:textId="77777777" w:rsidR="006007CA" w:rsidRDefault="00000000">
            <w:pPr>
              <w:spacing w:before="120" w:after="120"/>
              <w:ind w:left="113" w:right="113"/>
            </w:pPr>
            <w:r>
              <w:rPr>
                <w:b/>
                <w:bCs/>
              </w:rPr>
              <w:t>Код ОКРБ</w:t>
            </w:r>
          </w:p>
        </w:tc>
        <w:tc>
          <w:tcPr>
            <w:tcW w:w="5950" w:type="dxa"/>
            <w:shd w:val="clear" w:color="auto" w:fill="FDF5E8"/>
            <w:noWrap/>
          </w:tcPr>
          <w:p w14:paraId="3F9DF1DB" w14:textId="77777777" w:rsidR="006007CA" w:rsidRDefault="00000000">
            <w:pPr>
              <w:spacing w:before="120" w:after="120"/>
              <w:ind w:left="113" w:right="113"/>
            </w:pPr>
            <w:r>
              <w:t>10.89.19.920</w:t>
            </w:r>
          </w:p>
        </w:tc>
      </w:tr>
      <w:tr w:rsidR="006007CA" w14:paraId="62BE5938" w14:textId="77777777">
        <w:tc>
          <w:tcPr>
            <w:tcW w:w="1700" w:type="dxa"/>
            <w:shd w:val="clear" w:color="auto" w:fill="FDF5E8"/>
            <w:noWrap/>
          </w:tcPr>
          <w:p w14:paraId="1E0D3DDA" w14:textId="77777777" w:rsidR="006007CA" w:rsidRDefault="00000000">
            <w:pPr>
              <w:spacing w:before="120" w:after="120"/>
              <w:ind w:left="113" w:right="113"/>
            </w:pPr>
            <w:r>
              <w:t>63</w:t>
            </w:r>
          </w:p>
        </w:tc>
        <w:tc>
          <w:tcPr>
            <w:tcW w:w="4250" w:type="dxa"/>
            <w:gridSpan w:val="2"/>
            <w:shd w:val="clear" w:color="auto" w:fill="FDF5E8"/>
            <w:noWrap/>
          </w:tcPr>
          <w:p w14:paraId="7D0A905C" w14:textId="77777777" w:rsidR="006007CA" w:rsidRDefault="00000000">
            <w:pPr>
              <w:spacing w:before="120" w:after="120"/>
              <w:ind w:left="113" w:right="113"/>
            </w:pPr>
            <w:r>
              <w:t>Комплексная пищевая добавка «Биолин Ред» WS 0777, изготовитель ООО «Биокол», Российская Федерация</w:t>
            </w:r>
          </w:p>
        </w:tc>
        <w:tc>
          <w:tcPr>
            <w:tcW w:w="5100" w:type="dxa"/>
            <w:shd w:val="clear" w:color="auto" w:fill="FDF5E8"/>
            <w:noWrap/>
          </w:tcPr>
          <w:p w14:paraId="19511428" w14:textId="77777777" w:rsidR="006007CA" w:rsidRDefault="00000000">
            <w:pPr>
              <w:spacing w:before="120" w:after="120"/>
              <w:ind w:left="113" w:right="113"/>
            </w:pPr>
            <w:r>
              <w:t>608 760 кг,</w:t>
            </w:r>
            <w:r>
              <w:br/>
              <w:t>608,760.00 BYN</w:t>
            </w:r>
          </w:p>
        </w:tc>
        <w:tc>
          <w:tcPr>
            <w:tcW w:w="5950" w:type="dxa"/>
            <w:shd w:val="clear" w:color="auto" w:fill="FDF5E8"/>
            <w:noWrap/>
          </w:tcPr>
          <w:p w14:paraId="567F0A63" w14:textId="77777777" w:rsidR="006007CA" w:rsidRDefault="006007CA">
            <w:pPr>
              <w:spacing w:before="120" w:after="120"/>
              <w:ind w:left="113" w:right="113"/>
            </w:pPr>
          </w:p>
        </w:tc>
      </w:tr>
      <w:tr w:rsidR="006007CA" w14:paraId="7330D873" w14:textId="77777777">
        <w:tc>
          <w:tcPr>
            <w:tcW w:w="1700" w:type="dxa"/>
            <w:shd w:val="clear" w:color="auto" w:fill="FDF5E8"/>
            <w:noWrap/>
          </w:tcPr>
          <w:p w14:paraId="3B71B0B5" w14:textId="77777777" w:rsidR="006007CA" w:rsidRDefault="006007CA"/>
        </w:tc>
        <w:tc>
          <w:tcPr>
            <w:tcW w:w="4250" w:type="dxa"/>
            <w:gridSpan w:val="2"/>
            <w:shd w:val="clear" w:color="auto" w:fill="FDF5E8"/>
            <w:noWrap/>
          </w:tcPr>
          <w:p w14:paraId="1394D0CB" w14:textId="77777777" w:rsidR="006007CA" w:rsidRDefault="006007CA"/>
        </w:tc>
        <w:tc>
          <w:tcPr>
            <w:tcW w:w="5100" w:type="dxa"/>
            <w:shd w:val="clear" w:color="auto" w:fill="FDF5E8"/>
            <w:noWrap/>
          </w:tcPr>
          <w:p w14:paraId="4F1AC8B2" w14:textId="77777777" w:rsidR="006007CA" w:rsidRDefault="00000000">
            <w:pPr>
              <w:spacing w:before="120" w:after="120"/>
              <w:ind w:left="113" w:right="113"/>
            </w:pPr>
            <w:r>
              <w:rPr>
                <w:b/>
                <w:bCs/>
              </w:rPr>
              <w:t>Срок поставки</w:t>
            </w:r>
          </w:p>
        </w:tc>
        <w:tc>
          <w:tcPr>
            <w:tcW w:w="5950" w:type="dxa"/>
            <w:shd w:val="clear" w:color="auto" w:fill="FDF5E8"/>
            <w:noWrap/>
          </w:tcPr>
          <w:p w14:paraId="51924368" w14:textId="77777777" w:rsidR="006007CA" w:rsidRDefault="00000000">
            <w:pPr>
              <w:spacing w:before="120" w:after="120"/>
              <w:ind w:left="113" w:right="113"/>
            </w:pPr>
            <w:r>
              <w:t>с 15.07.2025 по 14.07.2026</w:t>
            </w:r>
          </w:p>
        </w:tc>
      </w:tr>
      <w:tr w:rsidR="006007CA" w14:paraId="0184CE04" w14:textId="77777777">
        <w:tc>
          <w:tcPr>
            <w:tcW w:w="1700" w:type="dxa"/>
            <w:shd w:val="clear" w:color="auto" w:fill="FDF5E8"/>
            <w:noWrap/>
          </w:tcPr>
          <w:p w14:paraId="33ECB4A8" w14:textId="77777777" w:rsidR="006007CA" w:rsidRDefault="006007CA"/>
        </w:tc>
        <w:tc>
          <w:tcPr>
            <w:tcW w:w="4250" w:type="dxa"/>
            <w:gridSpan w:val="2"/>
            <w:shd w:val="clear" w:color="auto" w:fill="FDF5E8"/>
            <w:noWrap/>
          </w:tcPr>
          <w:p w14:paraId="1ADB54B2" w14:textId="77777777" w:rsidR="006007CA" w:rsidRDefault="006007CA"/>
        </w:tc>
        <w:tc>
          <w:tcPr>
            <w:tcW w:w="5100" w:type="dxa"/>
            <w:shd w:val="clear" w:color="auto" w:fill="FDF5E8"/>
            <w:noWrap/>
          </w:tcPr>
          <w:p w14:paraId="6B4CE4F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F8A95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86ED223" w14:textId="77777777">
        <w:tc>
          <w:tcPr>
            <w:tcW w:w="1700" w:type="dxa"/>
            <w:shd w:val="clear" w:color="auto" w:fill="FDF5E8"/>
            <w:noWrap/>
          </w:tcPr>
          <w:p w14:paraId="5EE0227A" w14:textId="77777777" w:rsidR="006007CA" w:rsidRDefault="006007CA"/>
        </w:tc>
        <w:tc>
          <w:tcPr>
            <w:tcW w:w="4250" w:type="dxa"/>
            <w:gridSpan w:val="2"/>
            <w:shd w:val="clear" w:color="auto" w:fill="FDF5E8"/>
            <w:noWrap/>
          </w:tcPr>
          <w:p w14:paraId="579796E9" w14:textId="77777777" w:rsidR="006007CA" w:rsidRDefault="006007CA"/>
        </w:tc>
        <w:tc>
          <w:tcPr>
            <w:tcW w:w="5100" w:type="dxa"/>
            <w:shd w:val="clear" w:color="auto" w:fill="FDF5E8"/>
            <w:noWrap/>
          </w:tcPr>
          <w:p w14:paraId="6D853FD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EFC53F" w14:textId="77777777" w:rsidR="006007CA" w:rsidRDefault="00000000">
            <w:pPr>
              <w:spacing w:before="120" w:after="120"/>
              <w:ind w:left="113" w:right="113"/>
            </w:pPr>
            <w:r>
              <w:t>Собственные средства</w:t>
            </w:r>
          </w:p>
        </w:tc>
      </w:tr>
      <w:tr w:rsidR="006007CA" w14:paraId="14A4842E" w14:textId="77777777">
        <w:tc>
          <w:tcPr>
            <w:tcW w:w="1700" w:type="dxa"/>
            <w:shd w:val="clear" w:color="auto" w:fill="FDF5E8"/>
            <w:noWrap/>
          </w:tcPr>
          <w:p w14:paraId="3E8050CC" w14:textId="77777777" w:rsidR="006007CA" w:rsidRDefault="006007CA"/>
        </w:tc>
        <w:tc>
          <w:tcPr>
            <w:tcW w:w="4250" w:type="dxa"/>
            <w:gridSpan w:val="2"/>
            <w:shd w:val="clear" w:color="auto" w:fill="FDF5E8"/>
            <w:noWrap/>
          </w:tcPr>
          <w:p w14:paraId="5BA871E8" w14:textId="77777777" w:rsidR="006007CA" w:rsidRDefault="006007CA"/>
        </w:tc>
        <w:tc>
          <w:tcPr>
            <w:tcW w:w="5100" w:type="dxa"/>
            <w:shd w:val="clear" w:color="auto" w:fill="FDF5E8"/>
            <w:noWrap/>
          </w:tcPr>
          <w:p w14:paraId="6826BC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111D852" w14:textId="77777777" w:rsidR="006007CA" w:rsidRDefault="00000000">
            <w:pPr>
              <w:spacing w:before="120" w:after="120"/>
              <w:ind w:left="113" w:right="113"/>
            </w:pPr>
            <w:r>
              <w:t>Не требуется</w:t>
            </w:r>
          </w:p>
        </w:tc>
      </w:tr>
      <w:tr w:rsidR="006007CA" w14:paraId="7F70851F" w14:textId="77777777">
        <w:tc>
          <w:tcPr>
            <w:tcW w:w="1700" w:type="dxa"/>
            <w:shd w:val="clear" w:color="auto" w:fill="FDF5E8"/>
            <w:noWrap/>
          </w:tcPr>
          <w:p w14:paraId="066F89A5" w14:textId="77777777" w:rsidR="006007CA" w:rsidRDefault="006007CA"/>
        </w:tc>
        <w:tc>
          <w:tcPr>
            <w:tcW w:w="4250" w:type="dxa"/>
            <w:gridSpan w:val="2"/>
            <w:shd w:val="clear" w:color="auto" w:fill="FDF5E8"/>
            <w:noWrap/>
          </w:tcPr>
          <w:p w14:paraId="00002383" w14:textId="77777777" w:rsidR="006007CA" w:rsidRDefault="006007CA"/>
        </w:tc>
        <w:tc>
          <w:tcPr>
            <w:tcW w:w="5100" w:type="dxa"/>
            <w:shd w:val="clear" w:color="auto" w:fill="FDF5E8"/>
            <w:noWrap/>
          </w:tcPr>
          <w:p w14:paraId="205EFE48" w14:textId="77777777" w:rsidR="006007CA" w:rsidRDefault="00000000">
            <w:pPr>
              <w:spacing w:before="120" w:after="120"/>
              <w:ind w:left="113" w:right="113"/>
            </w:pPr>
            <w:r>
              <w:rPr>
                <w:b/>
                <w:bCs/>
              </w:rPr>
              <w:t>Код ОКРБ</w:t>
            </w:r>
          </w:p>
        </w:tc>
        <w:tc>
          <w:tcPr>
            <w:tcW w:w="5950" w:type="dxa"/>
            <w:shd w:val="clear" w:color="auto" w:fill="FDF5E8"/>
            <w:noWrap/>
          </w:tcPr>
          <w:p w14:paraId="774DD1A4" w14:textId="77777777" w:rsidR="006007CA" w:rsidRDefault="00000000">
            <w:pPr>
              <w:spacing w:before="120" w:after="120"/>
              <w:ind w:left="113" w:right="113"/>
            </w:pPr>
            <w:r>
              <w:t>10.89.19.920</w:t>
            </w:r>
          </w:p>
        </w:tc>
      </w:tr>
      <w:tr w:rsidR="006007CA" w14:paraId="381E5E4F" w14:textId="77777777">
        <w:tc>
          <w:tcPr>
            <w:tcW w:w="1700" w:type="dxa"/>
            <w:shd w:val="clear" w:color="auto" w:fill="FDF5E8"/>
            <w:noWrap/>
          </w:tcPr>
          <w:p w14:paraId="1AB002E8" w14:textId="77777777" w:rsidR="006007CA" w:rsidRDefault="00000000">
            <w:pPr>
              <w:spacing w:before="120" w:after="120"/>
              <w:ind w:left="113" w:right="113"/>
            </w:pPr>
            <w:r>
              <w:t>64</w:t>
            </w:r>
          </w:p>
        </w:tc>
        <w:tc>
          <w:tcPr>
            <w:tcW w:w="4250" w:type="dxa"/>
            <w:gridSpan w:val="2"/>
            <w:shd w:val="clear" w:color="auto" w:fill="FDF5E8"/>
            <w:noWrap/>
          </w:tcPr>
          <w:p w14:paraId="6D6C2F82" w14:textId="77777777" w:rsidR="006007CA" w:rsidRDefault="00000000">
            <w:pPr>
              <w:spacing w:before="120" w:after="120"/>
              <w:ind w:left="113" w:right="113"/>
            </w:pPr>
            <w:r>
              <w:t>Добавка комплексная пищевая «Говядина Муса», изготовитель ПФ ПФ ООО «МансаСпайс», Республика Беларусь</w:t>
            </w:r>
          </w:p>
        </w:tc>
        <w:tc>
          <w:tcPr>
            <w:tcW w:w="5100" w:type="dxa"/>
            <w:shd w:val="clear" w:color="auto" w:fill="FDF5E8"/>
            <w:noWrap/>
          </w:tcPr>
          <w:p w14:paraId="6A677507" w14:textId="77777777" w:rsidR="006007CA" w:rsidRDefault="00000000">
            <w:pPr>
              <w:spacing w:before="120" w:after="120"/>
              <w:ind w:left="113" w:right="113"/>
            </w:pPr>
            <w:r>
              <w:t>20 000 кг,</w:t>
            </w:r>
            <w:r>
              <w:br/>
              <w:t>611,040.00 BYN</w:t>
            </w:r>
          </w:p>
        </w:tc>
        <w:tc>
          <w:tcPr>
            <w:tcW w:w="5950" w:type="dxa"/>
            <w:shd w:val="clear" w:color="auto" w:fill="FDF5E8"/>
            <w:noWrap/>
          </w:tcPr>
          <w:p w14:paraId="1E016F7A" w14:textId="77777777" w:rsidR="006007CA" w:rsidRDefault="006007CA">
            <w:pPr>
              <w:spacing w:before="120" w:after="120"/>
              <w:ind w:left="113" w:right="113"/>
            </w:pPr>
          </w:p>
        </w:tc>
      </w:tr>
      <w:tr w:rsidR="006007CA" w14:paraId="7AABF9F5" w14:textId="77777777">
        <w:tc>
          <w:tcPr>
            <w:tcW w:w="1700" w:type="dxa"/>
            <w:shd w:val="clear" w:color="auto" w:fill="FDF5E8"/>
            <w:noWrap/>
          </w:tcPr>
          <w:p w14:paraId="0014BF04" w14:textId="77777777" w:rsidR="006007CA" w:rsidRDefault="006007CA"/>
        </w:tc>
        <w:tc>
          <w:tcPr>
            <w:tcW w:w="4250" w:type="dxa"/>
            <w:gridSpan w:val="2"/>
            <w:shd w:val="clear" w:color="auto" w:fill="FDF5E8"/>
            <w:noWrap/>
          </w:tcPr>
          <w:p w14:paraId="36F0A66A" w14:textId="77777777" w:rsidR="006007CA" w:rsidRDefault="006007CA"/>
        </w:tc>
        <w:tc>
          <w:tcPr>
            <w:tcW w:w="5100" w:type="dxa"/>
            <w:shd w:val="clear" w:color="auto" w:fill="FDF5E8"/>
            <w:noWrap/>
          </w:tcPr>
          <w:p w14:paraId="492CFF8F" w14:textId="77777777" w:rsidR="006007CA" w:rsidRDefault="00000000">
            <w:pPr>
              <w:spacing w:before="120" w:after="120"/>
              <w:ind w:left="113" w:right="113"/>
            </w:pPr>
            <w:r>
              <w:rPr>
                <w:b/>
                <w:bCs/>
              </w:rPr>
              <w:t>Срок поставки</w:t>
            </w:r>
          </w:p>
        </w:tc>
        <w:tc>
          <w:tcPr>
            <w:tcW w:w="5950" w:type="dxa"/>
            <w:shd w:val="clear" w:color="auto" w:fill="FDF5E8"/>
            <w:noWrap/>
          </w:tcPr>
          <w:p w14:paraId="5E54EA43" w14:textId="77777777" w:rsidR="006007CA" w:rsidRDefault="00000000">
            <w:pPr>
              <w:spacing w:before="120" w:after="120"/>
              <w:ind w:left="113" w:right="113"/>
            </w:pPr>
            <w:r>
              <w:t>с 15.07.2025 по 14.07.2026</w:t>
            </w:r>
          </w:p>
        </w:tc>
      </w:tr>
      <w:tr w:rsidR="006007CA" w14:paraId="7CDB754B" w14:textId="77777777">
        <w:tc>
          <w:tcPr>
            <w:tcW w:w="1700" w:type="dxa"/>
            <w:shd w:val="clear" w:color="auto" w:fill="FDF5E8"/>
            <w:noWrap/>
          </w:tcPr>
          <w:p w14:paraId="32A1223E" w14:textId="77777777" w:rsidR="006007CA" w:rsidRDefault="006007CA"/>
        </w:tc>
        <w:tc>
          <w:tcPr>
            <w:tcW w:w="4250" w:type="dxa"/>
            <w:gridSpan w:val="2"/>
            <w:shd w:val="clear" w:color="auto" w:fill="FDF5E8"/>
            <w:noWrap/>
          </w:tcPr>
          <w:p w14:paraId="6AAB7046" w14:textId="77777777" w:rsidR="006007CA" w:rsidRDefault="006007CA"/>
        </w:tc>
        <w:tc>
          <w:tcPr>
            <w:tcW w:w="5100" w:type="dxa"/>
            <w:shd w:val="clear" w:color="auto" w:fill="FDF5E8"/>
            <w:noWrap/>
          </w:tcPr>
          <w:p w14:paraId="4DFF1FC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72A97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6EC4321" w14:textId="77777777">
        <w:tc>
          <w:tcPr>
            <w:tcW w:w="1700" w:type="dxa"/>
            <w:shd w:val="clear" w:color="auto" w:fill="FDF5E8"/>
            <w:noWrap/>
          </w:tcPr>
          <w:p w14:paraId="0A2FBA42" w14:textId="77777777" w:rsidR="006007CA" w:rsidRDefault="006007CA"/>
        </w:tc>
        <w:tc>
          <w:tcPr>
            <w:tcW w:w="4250" w:type="dxa"/>
            <w:gridSpan w:val="2"/>
            <w:shd w:val="clear" w:color="auto" w:fill="FDF5E8"/>
            <w:noWrap/>
          </w:tcPr>
          <w:p w14:paraId="64091AC4" w14:textId="77777777" w:rsidR="006007CA" w:rsidRDefault="006007CA"/>
        </w:tc>
        <w:tc>
          <w:tcPr>
            <w:tcW w:w="5100" w:type="dxa"/>
            <w:shd w:val="clear" w:color="auto" w:fill="FDF5E8"/>
            <w:noWrap/>
          </w:tcPr>
          <w:p w14:paraId="4C54B22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43AA61" w14:textId="77777777" w:rsidR="006007CA" w:rsidRDefault="00000000">
            <w:pPr>
              <w:spacing w:before="120" w:after="120"/>
              <w:ind w:left="113" w:right="113"/>
            </w:pPr>
            <w:r>
              <w:t>Собственные средства</w:t>
            </w:r>
          </w:p>
        </w:tc>
      </w:tr>
      <w:tr w:rsidR="006007CA" w14:paraId="60FBC600" w14:textId="77777777">
        <w:tc>
          <w:tcPr>
            <w:tcW w:w="1700" w:type="dxa"/>
            <w:shd w:val="clear" w:color="auto" w:fill="FDF5E8"/>
            <w:noWrap/>
          </w:tcPr>
          <w:p w14:paraId="30D7EE14" w14:textId="77777777" w:rsidR="006007CA" w:rsidRDefault="006007CA"/>
        </w:tc>
        <w:tc>
          <w:tcPr>
            <w:tcW w:w="4250" w:type="dxa"/>
            <w:gridSpan w:val="2"/>
            <w:shd w:val="clear" w:color="auto" w:fill="FDF5E8"/>
            <w:noWrap/>
          </w:tcPr>
          <w:p w14:paraId="66D54BBB" w14:textId="77777777" w:rsidR="006007CA" w:rsidRDefault="006007CA"/>
        </w:tc>
        <w:tc>
          <w:tcPr>
            <w:tcW w:w="5100" w:type="dxa"/>
            <w:shd w:val="clear" w:color="auto" w:fill="FDF5E8"/>
            <w:noWrap/>
          </w:tcPr>
          <w:p w14:paraId="1FC7364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7AFAFE" w14:textId="77777777" w:rsidR="006007CA" w:rsidRDefault="00000000">
            <w:pPr>
              <w:spacing w:before="120" w:after="120"/>
              <w:ind w:left="113" w:right="113"/>
            </w:pPr>
            <w:r>
              <w:t>Не требуется</w:t>
            </w:r>
          </w:p>
        </w:tc>
      </w:tr>
      <w:tr w:rsidR="006007CA" w14:paraId="11FEE782" w14:textId="77777777">
        <w:tc>
          <w:tcPr>
            <w:tcW w:w="1700" w:type="dxa"/>
            <w:shd w:val="clear" w:color="auto" w:fill="FDF5E8"/>
            <w:noWrap/>
          </w:tcPr>
          <w:p w14:paraId="35E7E523" w14:textId="77777777" w:rsidR="006007CA" w:rsidRDefault="006007CA"/>
        </w:tc>
        <w:tc>
          <w:tcPr>
            <w:tcW w:w="4250" w:type="dxa"/>
            <w:gridSpan w:val="2"/>
            <w:shd w:val="clear" w:color="auto" w:fill="FDF5E8"/>
            <w:noWrap/>
          </w:tcPr>
          <w:p w14:paraId="1C4E4237" w14:textId="77777777" w:rsidR="006007CA" w:rsidRDefault="006007CA"/>
        </w:tc>
        <w:tc>
          <w:tcPr>
            <w:tcW w:w="5100" w:type="dxa"/>
            <w:shd w:val="clear" w:color="auto" w:fill="FDF5E8"/>
            <w:noWrap/>
          </w:tcPr>
          <w:p w14:paraId="014EEAF0" w14:textId="77777777" w:rsidR="006007CA" w:rsidRDefault="00000000">
            <w:pPr>
              <w:spacing w:before="120" w:after="120"/>
              <w:ind w:left="113" w:right="113"/>
            </w:pPr>
            <w:r>
              <w:rPr>
                <w:b/>
                <w:bCs/>
              </w:rPr>
              <w:t>Код ОКРБ</w:t>
            </w:r>
          </w:p>
        </w:tc>
        <w:tc>
          <w:tcPr>
            <w:tcW w:w="5950" w:type="dxa"/>
            <w:shd w:val="clear" w:color="auto" w:fill="FDF5E8"/>
            <w:noWrap/>
          </w:tcPr>
          <w:p w14:paraId="4B979A15" w14:textId="77777777" w:rsidR="006007CA" w:rsidRDefault="00000000">
            <w:pPr>
              <w:spacing w:before="120" w:after="120"/>
              <w:ind w:left="113" w:right="113"/>
            </w:pPr>
            <w:r>
              <w:t>10.89.19.920</w:t>
            </w:r>
          </w:p>
        </w:tc>
      </w:tr>
      <w:tr w:rsidR="006007CA" w14:paraId="1E8BFFE4" w14:textId="77777777">
        <w:tc>
          <w:tcPr>
            <w:tcW w:w="1700" w:type="dxa"/>
            <w:shd w:val="clear" w:color="auto" w:fill="FDF5E8"/>
            <w:noWrap/>
          </w:tcPr>
          <w:p w14:paraId="7B0416ED" w14:textId="77777777" w:rsidR="006007CA" w:rsidRDefault="00000000">
            <w:pPr>
              <w:spacing w:before="120" w:after="120"/>
              <w:ind w:left="113" w:right="113"/>
            </w:pPr>
            <w:r>
              <w:t>65</w:t>
            </w:r>
          </w:p>
        </w:tc>
        <w:tc>
          <w:tcPr>
            <w:tcW w:w="4250" w:type="dxa"/>
            <w:gridSpan w:val="2"/>
            <w:shd w:val="clear" w:color="auto" w:fill="FDF5E8"/>
            <w:noWrap/>
          </w:tcPr>
          <w:p w14:paraId="66F084D8" w14:textId="77777777" w:rsidR="006007CA" w:rsidRDefault="00000000">
            <w:pPr>
              <w:spacing w:before="120" w:after="120"/>
              <w:ind w:left="113" w:right="113"/>
            </w:pPr>
            <w:r>
              <w:t>Добавка комплексная пищевая «Молочная МК-160», изготовитель ПФ ООО «МансаСпайс», Республика Беларусь</w:t>
            </w:r>
          </w:p>
        </w:tc>
        <w:tc>
          <w:tcPr>
            <w:tcW w:w="5100" w:type="dxa"/>
            <w:shd w:val="clear" w:color="auto" w:fill="FDF5E8"/>
            <w:noWrap/>
          </w:tcPr>
          <w:p w14:paraId="34255153" w14:textId="77777777" w:rsidR="006007CA" w:rsidRDefault="00000000">
            <w:pPr>
              <w:spacing w:before="120" w:after="120"/>
              <w:ind w:left="113" w:right="113"/>
            </w:pPr>
            <w:r>
              <w:t>30 000 кг,</w:t>
            </w:r>
            <w:r>
              <w:br/>
              <w:t>806,760.00 BYN</w:t>
            </w:r>
          </w:p>
        </w:tc>
        <w:tc>
          <w:tcPr>
            <w:tcW w:w="5950" w:type="dxa"/>
            <w:shd w:val="clear" w:color="auto" w:fill="FDF5E8"/>
            <w:noWrap/>
          </w:tcPr>
          <w:p w14:paraId="16ADA47D" w14:textId="77777777" w:rsidR="006007CA" w:rsidRDefault="006007CA">
            <w:pPr>
              <w:spacing w:before="120" w:after="120"/>
              <w:ind w:left="113" w:right="113"/>
            </w:pPr>
          </w:p>
        </w:tc>
      </w:tr>
      <w:tr w:rsidR="006007CA" w14:paraId="2EAF4ACB" w14:textId="77777777">
        <w:tc>
          <w:tcPr>
            <w:tcW w:w="1700" w:type="dxa"/>
            <w:shd w:val="clear" w:color="auto" w:fill="FDF5E8"/>
            <w:noWrap/>
          </w:tcPr>
          <w:p w14:paraId="7BE4954E" w14:textId="77777777" w:rsidR="006007CA" w:rsidRDefault="006007CA"/>
        </w:tc>
        <w:tc>
          <w:tcPr>
            <w:tcW w:w="4250" w:type="dxa"/>
            <w:gridSpan w:val="2"/>
            <w:shd w:val="clear" w:color="auto" w:fill="FDF5E8"/>
            <w:noWrap/>
          </w:tcPr>
          <w:p w14:paraId="0B40DC7B" w14:textId="77777777" w:rsidR="006007CA" w:rsidRDefault="006007CA"/>
        </w:tc>
        <w:tc>
          <w:tcPr>
            <w:tcW w:w="5100" w:type="dxa"/>
            <w:shd w:val="clear" w:color="auto" w:fill="FDF5E8"/>
            <w:noWrap/>
          </w:tcPr>
          <w:p w14:paraId="525719FF" w14:textId="77777777" w:rsidR="006007CA" w:rsidRDefault="00000000">
            <w:pPr>
              <w:spacing w:before="120" w:after="120"/>
              <w:ind w:left="113" w:right="113"/>
            </w:pPr>
            <w:r>
              <w:rPr>
                <w:b/>
                <w:bCs/>
              </w:rPr>
              <w:t>Срок поставки</w:t>
            </w:r>
          </w:p>
        </w:tc>
        <w:tc>
          <w:tcPr>
            <w:tcW w:w="5950" w:type="dxa"/>
            <w:shd w:val="clear" w:color="auto" w:fill="FDF5E8"/>
            <w:noWrap/>
          </w:tcPr>
          <w:p w14:paraId="728D3821" w14:textId="77777777" w:rsidR="006007CA" w:rsidRDefault="00000000">
            <w:pPr>
              <w:spacing w:before="120" w:after="120"/>
              <w:ind w:left="113" w:right="113"/>
            </w:pPr>
            <w:r>
              <w:t>с 15.07.2025 по 14.07.2026</w:t>
            </w:r>
          </w:p>
        </w:tc>
      </w:tr>
      <w:tr w:rsidR="006007CA" w14:paraId="78408EFC" w14:textId="77777777">
        <w:tc>
          <w:tcPr>
            <w:tcW w:w="1700" w:type="dxa"/>
            <w:shd w:val="clear" w:color="auto" w:fill="FDF5E8"/>
            <w:noWrap/>
          </w:tcPr>
          <w:p w14:paraId="15D50A84" w14:textId="77777777" w:rsidR="006007CA" w:rsidRDefault="006007CA"/>
        </w:tc>
        <w:tc>
          <w:tcPr>
            <w:tcW w:w="4250" w:type="dxa"/>
            <w:gridSpan w:val="2"/>
            <w:shd w:val="clear" w:color="auto" w:fill="FDF5E8"/>
            <w:noWrap/>
          </w:tcPr>
          <w:p w14:paraId="29012958" w14:textId="77777777" w:rsidR="006007CA" w:rsidRDefault="006007CA"/>
        </w:tc>
        <w:tc>
          <w:tcPr>
            <w:tcW w:w="5100" w:type="dxa"/>
            <w:shd w:val="clear" w:color="auto" w:fill="FDF5E8"/>
            <w:noWrap/>
          </w:tcPr>
          <w:p w14:paraId="2C9BE21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3CA2D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170F807" w14:textId="77777777">
        <w:tc>
          <w:tcPr>
            <w:tcW w:w="1700" w:type="dxa"/>
            <w:shd w:val="clear" w:color="auto" w:fill="FDF5E8"/>
            <w:noWrap/>
          </w:tcPr>
          <w:p w14:paraId="5FBA5B3F" w14:textId="77777777" w:rsidR="006007CA" w:rsidRDefault="006007CA"/>
        </w:tc>
        <w:tc>
          <w:tcPr>
            <w:tcW w:w="4250" w:type="dxa"/>
            <w:gridSpan w:val="2"/>
            <w:shd w:val="clear" w:color="auto" w:fill="FDF5E8"/>
            <w:noWrap/>
          </w:tcPr>
          <w:p w14:paraId="0B4B69EA" w14:textId="77777777" w:rsidR="006007CA" w:rsidRDefault="006007CA"/>
        </w:tc>
        <w:tc>
          <w:tcPr>
            <w:tcW w:w="5100" w:type="dxa"/>
            <w:shd w:val="clear" w:color="auto" w:fill="FDF5E8"/>
            <w:noWrap/>
          </w:tcPr>
          <w:p w14:paraId="672AEA4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46BAA4B" w14:textId="77777777" w:rsidR="006007CA" w:rsidRDefault="00000000">
            <w:pPr>
              <w:spacing w:before="120" w:after="120"/>
              <w:ind w:left="113" w:right="113"/>
            </w:pPr>
            <w:r>
              <w:t>Собственные средства</w:t>
            </w:r>
          </w:p>
        </w:tc>
      </w:tr>
      <w:tr w:rsidR="006007CA" w14:paraId="6231E69A" w14:textId="77777777">
        <w:tc>
          <w:tcPr>
            <w:tcW w:w="1700" w:type="dxa"/>
            <w:shd w:val="clear" w:color="auto" w:fill="FDF5E8"/>
            <w:noWrap/>
          </w:tcPr>
          <w:p w14:paraId="45E81D41" w14:textId="77777777" w:rsidR="006007CA" w:rsidRDefault="006007CA"/>
        </w:tc>
        <w:tc>
          <w:tcPr>
            <w:tcW w:w="4250" w:type="dxa"/>
            <w:gridSpan w:val="2"/>
            <w:shd w:val="clear" w:color="auto" w:fill="FDF5E8"/>
            <w:noWrap/>
          </w:tcPr>
          <w:p w14:paraId="74B711FD" w14:textId="77777777" w:rsidR="006007CA" w:rsidRDefault="006007CA"/>
        </w:tc>
        <w:tc>
          <w:tcPr>
            <w:tcW w:w="5100" w:type="dxa"/>
            <w:shd w:val="clear" w:color="auto" w:fill="FDF5E8"/>
            <w:noWrap/>
          </w:tcPr>
          <w:p w14:paraId="2E3A0CC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408D722" w14:textId="77777777" w:rsidR="006007CA" w:rsidRDefault="00000000">
            <w:pPr>
              <w:spacing w:before="120" w:after="120"/>
              <w:ind w:left="113" w:right="113"/>
            </w:pPr>
            <w:r>
              <w:t>Не требуется</w:t>
            </w:r>
          </w:p>
        </w:tc>
      </w:tr>
      <w:tr w:rsidR="006007CA" w14:paraId="49F78E8D" w14:textId="77777777">
        <w:tc>
          <w:tcPr>
            <w:tcW w:w="1700" w:type="dxa"/>
            <w:shd w:val="clear" w:color="auto" w:fill="FDF5E8"/>
            <w:noWrap/>
          </w:tcPr>
          <w:p w14:paraId="2F688514" w14:textId="77777777" w:rsidR="006007CA" w:rsidRDefault="006007CA"/>
        </w:tc>
        <w:tc>
          <w:tcPr>
            <w:tcW w:w="4250" w:type="dxa"/>
            <w:gridSpan w:val="2"/>
            <w:shd w:val="clear" w:color="auto" w:fill="FDF5E8"/>
            <w:noWrap/>
          </w:tcPr>
          <w:p w14:paraId="57C60FA7" w14:textId="77777777" w:rsidR="006007CA" w:rsidRDefault="006007CA"/>
        </w:tc>
        <w:tc>
          <w:tcPr>
            <w:tcW w:w="5100" w:type="dxa"/>
            <w:shd w:val="clear" w:color="auto" w:fill="FDF5E8"/>
            <w:noWrap/>
          </w:tcPr>
          <w:p w14:paraId="64536D21" w14:textId="77777777" w:rsidR="006007CA" w:rsidRDefault="00000000">
            <w:pPr>
              <w:spacing w:before="120" w:after="120"/>
              <w:ind w:left="113" w:right="113"/>
            </w:pPr>
            <w:r>
              <w:rPr>
                <w:b/>
                <w:bCs/>
              </w:rPr>
              <w:t>Код ОКРБ</w:t>
            </w:r>
          </w:p>
        </w:tc>
        <w:tc>
          <w:tcPr>
            <w:tcW w:w="5950" w:type="dxa"/>
            <w:shd w:val="clear" w:color="auto" w:fill="FDF5E8"/>
            <w:noWrap/>
          </w:tcPr>
          <w:p w14:paraId="6F8E87AB" w14:textId="77777777" w:rsidR="006007CA" w:rsidRDefault="00000000">
            <w:pPr>
              <w:spacing w:before="120" w:after="120"/>
              <w:ind w:left="113" w:right="113"/>
            </w:pPr>
            <w:r>
              <w:t>10.89.19.920</w:t>
            </w:r>
          </w:p>
        </w:tc>
      </w:tr>
      <w:tr w:rsidR="006007CA" w14:paraId="2C1D0024" w14:textId="77777777">
        <w:tc>
          <w:tcPr>
            <w:tcW w:w="1700" w:type="dxa"/>
            <w:shd w:val="clear" w:color="auto" w:fill="FDF5E8"/>
            <w:noWrap/>
          </w:tcPr>
          <w:p w14:paraId="39249290" w14:textId="77777777" w:rsidR="006007CA" w:rsidRDefault="00000000">
            <w:pPr>
              <w:spacing w:before="120" w:after="120"/>
              <w:ind w:left="113" w:right="113"/>
            </w:pPr>
            <w:r>
              <w:t>66</w:t>
            </w:r>
          </w:p>
        </w:tc>
        <w:tc>
          <w:tcPr>
            <w:tcW w:w="4250" w:type="dxa"/>
            <w:gridSpan w:val="2"/>
            <w:shd w:val="clear" w:color="auto" w:fill="FDF5E8"/>
            <w:noWrap/>
          </w:tcPr>
          <w:p w14:paraId="4B1761E6" w14:textId="77777777" w:rsidR="006007CA" w:rsidRDefault="00000000">
            <w:pPr>
              <w:spacing w:before="120" w:after="120"/>
              <w:ind w:left="113" w:right="113"/>
            </w:pPr>
            <w:r>
              <w:t>Добавка комплексная пищевая «Молочная Муса», изготовитель ПФ ООО «МансаСпайс», Республика Беларусь</w:t>
            </w:r>
          </w:p>
        </w:tc>
        <w:tc>
          <w:tcPr>
            <w:tcW w:w="5100" w:type="dxa"/>
            <w:shd w:val="clear" w:color="auto" w:fill="FDF5E8"/>
            <w:noWrap/>
          </w:tcPr>
          <w:p w14:paraId="5B138840" w14:textId="77777777" w:rsidR="006007CA" w:rsidRDefault="00000000">
            <w:pPr>
              <w:spacing w:before="120" w:after="120"/>
              <w:ind w:left="113" w:right="113"/>
            </w:pPr>
            <w:r>
              <w:t>7 000 кг,</w:t>
            </w:r>
            <w:r>
              <w:br/>
              <w:t>158,760.00 BYN</w:t>
            </w:r>
          </w:p>
        </w:tc>
        <w:tc>
          <w:tcPr>
            <w:tcW w:w="5950" w:type="dxa"/>
            <w:shd w:val="clear" w:color="auto" w:fill="FDF5E8"/>
            <w:noWrap/>
          </w:tcPr>
          <w:p w14:paraId="175ED4F9" w14:textId="77777777" w:rsidR="006007CA" w:rsidRDefault="006007CA">
            <w:pPr>
              <w:spacing w:before="120" w:after="120"/>
              <w:ind w:left="113" w:right="113"/>
            </w:pPr>
          </w:p>
        </w:tc>
      </w:tr>
      <w:tr w:rsidR="006007CA" w14:paraId="1E3D0CE4" w14:textId="77777777">
        <w:tc>
          <w:tcPr>
            <w:tcW w:w="1700" w:type="dxa"/>
            <w:shd w:val="clear" w:color="auto" w:fill="FDF5E8"/>
            <w:noWrap/>
          </w:tcPr>
          <w:p w14:paraId="6F9B3AF2" w14:textId="77777777" w:rsidR="006007CA" w:rsidRDefault="006007CA"/>
        </w:tc>
        <w:tc>
          <w:tcPr>
            <w:tcW w:w="4250" w:type="dxa"/>
            <w:gridSpan w:val="2"/>
            <w:shd w:val="clear" w:color="auto" w:fill="FDF5E8"/>
            <w:noWrap/>
          </w:tcPr>
          <w:p w14:paraId="313135E6" w14:textId="77777777" w:rsidR="006007CA" w:rsidRDefault="006007CA"/>
        </w:tc>
        <w:tc>
          <w:tcPr>
            <w:tcW w:w="5100" w:type="dxa"/>
            <w:shd w:val="clear" w:color="auto" w:fill="FDF5E8"/>
            <w:noWrap/>
          </w:tcPr>
          <w:p w14:paraId="47ED8641" w14:textId="77777777" w:rsidR="006007CA" w:rsidRDefault="00000000">
            <w:pPr>
              <w:spacing w:before="120" w:after="120"/>
              <w:ind w:left="113" w:right="113"/>
            </w:pPr>
            <w:r>
              <w:rPr>
                <w:b/>
                <w:bCs/>
              </w:rPr>
              <w:t>Срок поставки</w:t>
            </w:r>
          </w:p>
        </w:tc>
        <w:tc>
          <w:tcPr>
            <w:tcW w:w="5950" w:type="dxa"/>
            <w:shd w:val="clear" w:color="auto" w:fill="FDF5E8"/>
            <w:noWrap/>
          </w:tcPr>
          <w:p w14:paraId="7E445350" w14:textId="77777777" w:rsidR="006007CA" w:rsidRDefault="00000000">
            <w:pPr>
              <w:spacing w:before="120" w:after="120"/>
              <w:ind w:left="113" w:right="113"/>
            </w:pPr>
            <w:r>
              <w:t>с 15.07.2025 по 14.07.2026</w:t>
            </w:r>
          </w:p>
        </w:tc>
      </w:tr>
      <w:tr w:rsidR="006007CA" w14:paraId="76CFC484" w14:textId="77777777">
        <w:tc>
          <w:tcPr>
            <w:tcW w:w="1700" w:type="dxa"/>
            <w:shd w:val="clear" w:color="auto" w:fill="FDF5E8"/>
            <w:noWrap/>
          </w:tcPr>
          <w:p w14:paraId="27243ECD" w14:textId="77777777" w:rsidR="006007CA" w:rsidRDefault="006007CA"/>
        </w:tc>
        <w:tc>
          <w:tcPr>
            <w:tcW w:w="4250" w:type="dxa"/>
            <w:gridSpan w:val="2"/>
            <w:shd w:val="clear" w:color="auto" w:fill="FDF5E8"/>
            <w:noWrap/>
          </w:tcPr>
          <w:p w14:paraId="348A0C40" w14:textId="77777777" w:rsidR="006007CA" w:rsidRDefault="006007CA"/>
        </w:tc>
        <w:tc>
          <w:tcPr>
            <w:tcW w:w="5100" w:type="dxa"/>
            <w:shd w:val="clear" w:color="auto" w:fill="FDF5E8"/>
            <w:noWrap/>
          </w:tcPr>
          <w:p w14:paraId="2F04BB8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9C1B4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563A9C4" w14:textId="77777777">
        <w:tc>
          <w:tcPr>
            <w:tcW w:w="1700" w:type="dxa"/>
            <w:shd w:val="clear" w:color="auto" w:fill="FDF5E8"/>
            <w:noWrap/>
          </w:tcPr>
          <w:p w14:paraId="1BB2E59B" w14:textId="77777777" w:rsidR="006007CA" w:rsidRDefault="006007CA"/>
        </w:tc>
        <w:tc>
          <w:tcPr>
            <w:tcW w:w="4250" w:type="dxa"/>
            <w:gridSpan w:val="2"/>
            <w:shd w:val="clear" w:color="auto" w:fill="FDF5E8"/>
            <w:noWrap/>
          </w:tcPr>
          <w:p w14:paraId="391F2348" w14:textId="77777777" w:rsidR="006007CA" w:rsidRDefault="006007CA"/>
        </w:tc>
        <w:tc>
          <w:tcPr>
            <w:tcW w:w="5100" w:type="dxa"/>
            <w:shd w:val="clear" w:color="auto" w:fill="FDF5E8"/>
            <w:noWrap/>
          </w:tcPr>
          <w:p w14:paraId="7A994EE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675EF21" w14:textId="77777777" w:rsidR="006007CA" w:rsidRDefault="00000000">
            <w:pPr>
              <w:spacing w:before="120" w:after="120"/>
              <w:ind w:left="113" w:right="113"/>
            </w:pPr>
            <w:r>
              <w:t>Собственные средства</w:t>
            </w:r>
          </w:p>
        </w:tc>
      </w:tr>
      <w:tr w:rsidR="006007CA" w14:paraId="13ED2160" w14:textId="77777777">
        <w:tc>
          <w:tcPr>
            <w:tcW w:w="1700" w:type="dxa"/>
            <w:shd w:val="clear" w:color="auto" w:fill="FDF5E8"/>
            <w:noWrap/>
          </w:tcPr>
          <w:p w14:paraId="6B74A9CE" w14:textId="77777777" w:rsidR="006007CA" w:rsidRDefault="006007CA"/>
        </w:tc>
        <w:tc>
          <w:tcPr>
            <w:tcW w:w="4250" w:type="dxa"/>
            <w:gridSpan w:val="2"/>
            <w:shd w:val="clear" w:color="auto" w:fill="FDF5E8"/>
            <w:noWrap/>
          </w:tcPr>
          <w:p w14:paraId="75A3295C" w14:textId="77777777" w:rsidR="006007CA" w:rsidRDefault="006007CA"/>
        </w:tc>
        <w:tc>
          <w:tcPr>
            <w:tcW w:w="5100" w:type="dxa"/>
            <w:shd w:val="clear" w:color="auto" w:fill="FDF5E8"/>
            <w:noWrap/>
          </w:tcPr>
          <w:p w14:paraId="0F76B36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CDF998" w14:textId="77777777" w:rsidR="006007CA" w:rsidRDefault="00000000">
            <w:pPr>
              <w:spacing w:before="120" w:after="120"/>
              <w:ind w:left="113" w:right="113"/>
            </w:pPr>
            <w:r>
              <w:t>Не требуется</w:t>
            </w:r>
          </w:p>
        </w:tc>
      </w:tr>
      <w:tr w:rsidR="006007CA" w14:paraId="6D8FDBC3" w14:textId="77777777">
        <w:tc>
          <w:tcPr>
            <w:tcW w:w="1700" w:type="dxa"/>
            <w:shd w:val="clear" w:color="auto" w:fill="FDF5E8"/>
            <w:noWrap/>
          </w:tcPr>
          <w:p w14:paraId="0B261B99" w14:textId="77777777" w:rsidR="006007CA" w:rsidRDefault="006007CA"/>
        </w:tc>
        <w:tc>
          <w:tcPr>
            <w:tcW w:w="4250" w:type="dxa"/>
            <w:gridSpan w:val="2"/>
            <w:shd w:val="clear" w:color="auto" w:fill="FDF5E8"/>
            <w:noWrap/>
          </w:tcPr>
          <w:p w14:paraId="4FFD6724" w14:textId="77777777" w:rsidR="006007CA" w:rsidRDefault="006007CA"/>
        </w:tc>
        <w:tc>
          <w:tcPr>
            <w:tcW w:w="5100" w:type="dxa"/>
            <w:shd w:val="clear" w:color="auto" w:fill="FDF5E8"/>
            <w:noWrap/>
          </w:tcPr>
          <w:p w14:paraId="476AB083" w14:textId="77777777" w:rsidR="006007CA" w:rsidRDefault="00000000">
            <w:pPr>
              <w:spacing w:before="120" w:after="120"/>
              <w:ind w:left="113" w:right="113"/>
            </w:pPr>
            <w:r>
              <w:rPr>
                <w:b/>
                <w:bCs/>
              </w:rPr>
              <w:t>Код ОКРБ</w:t>
            </w:r>
          </w:p>
        </w:tc>
        <w:tc>
          <w:tcPr>
            <w:tcW w:w="5950" w:type="dxa"/>
            <w:shd w:val="clear" w:color="auto" w:fill="FDF5E8"/>
            <w:noWrap/>
          </w:tcPr>
          <w:p w14:paraId="630262A9" w14:textId="77777777" w:rsidR="006007CA" w:rsidRDefault="00000000">
            <w:pPr>
              <w:spacing w:before="120" w:after="120"/>
              <w:ind w:left="113" w:right="113"/>
            </w:pPr>
            <w:r>
              <w:t>10.89.19.920</w:t>
            </w:r>
          </w:p>
        </w:tc>
      </w:tr>
      <w:tr w:rsidR="006007CA" w14:paraId="060313EC" w14:textId="77777777">
        <w:tc>
          <w:tcPr>
            <w:tcW w:w="1700" w:type="dxa"/>
            <w:shd w:val="clear" w:color="auto" w:fill="FDF5E8"/>
            <w:noWrap/>
          </w:tcPr>
          <w:p w14:paraId="42EEB709" w14:textId="77777777" w:rsidR="006007CA" w:rsidRDefault="00000000">
            <w:pPr>
              <w:spacing w:before="120" w:after="120"/>
              <w:ind w:left="113" w:right="113"/>
            </w:pPr>
            <w:r>
              <w:t>67</w:t>
            </w:r>
          </w:p>
        </w:tc>
        <w:tc>
          <w:tcPr>
            <w:tcW w:w="4250" w:type="dxa"/>
            <w:gridSpan w:val="2"/>
            <w:shd w:val="clear" w:color="auto" w:fill="FDF5E8"/>
            <w:noWrap/>
          </w:tcPr>
          <w:p w14:paraId="5AF09D06" w14:textId="77777777" w:rsidR="006007CA" w:rsidRDefault="00000000">
            <w:pPr>
              <w:spacing w:before="120" w:after="120"/>
              <w:ind w:left="113" w:right="113"/>
            </w:pPr>
            <w:r>
              <w:t>Добавка комплексная пищевая «Русская Муса», изготовитель ПФ ООО «МансаСпайс», Республика Беларусь</w:t>
            </w:r>
          </w:p>
        </w:tc>
        <w:tc>
          <w:tcPr>
            <w:tcW w:w="5100" w:type="dxa"/>
            <w:shd w:val="clear" w:color="auto" w:fill="FDF5E8"/>
            <w:noWrap/>
          </w:tcPr>
          <w:p w14:paraId="5BC4D754" w14:textId="77777777" w:rsidR="006007CA" w:rsidRDefault="00000000">
            <w:pPr>
              <w:spacing w:before="120" w:after="120"/>
              <w:ind w:left="113" w:right="113"/>
            </w:pPr>
            <w:r>
              <w:t>3 000 кг,</w:t>
            </w:r>
            <w:r>
              <w:br/>
              <w:t>80,676.00 BYN</w:t>
            </w:r>
          </w:p>
        </w:tc>
        <w:tc>
          <w:tcPr>
            <w:tcW w:w="5950" w:type="dxa"/>
            <w:shd w:val="clear" w:color="auto" w:fill="FDF5E8"/>
            <w:noWrap/>
          </w:tcPr>
          <w:p w14:paraId="29859DCA" w14:textId="77777777" w:rsidR="006007CA" w:rsidRDefault="006007CA">
            <w:pPr>
              <w:spacing w:before="120" w:after="120"/>
              <w:ind w:left="113" w:right="113"/>
            </w:pPr>
          </w:p>
        </w:tc>
      </w:tr>
      <w:tr w:rsidR="006007CA" w14:paraId="6B4F3A20" w14:textId="77777777">
        <w:tc>
          <w:tcPr>
            <w:tcW w:w="1700" w:type="dxa"/>
            <w:shd w:val="clear" w:color="auto" w:fill="FDF5E8"/>
            <w:noWrap/>
          </w:tcPr>
          <w:p w14:paraId="3F1FE76D" w14:textId="77777777" w:rsidR="006007CA" w:rsidRDefault="006007CA"/>
        </w:tc>
        <w:tc>
          <w:tcPr>
            <w:tcW w:w="4250" w:type="dxa"/>
            <w:gridSpan w:val="2"/>
            <w:shd w:val="clear" w:color="auto" w:fill="FDF5E8"/>
            <w:noWrap/>
          </w:tcPr>
          <w:p w14:paraId="45FE1E42" w14:textId="77777777" w:rsidR="006007CA" w:rsidRDefault="006007CA"/>
        </w:tc>
        <w:tc>
          <w:tcPr>
            <w:tcW w:w="5100" w:type="dxa"/>
            <w:shd w:val="clear" w:color="auto" w:fill="FDF5E8"/>
            <w:noWrap/>
          </w:tcPr>
          <w:p w14:paraId="40DBA5C4" w14:textId="77777777" w:rsidR="006007CA" w:rsidRDefault="00000000">
            <w:pPr>
              <w:spacing w:before="120" w:after="120"/>
              <w:ind w:left="113" w:right="113"/>
            </w:pPr>
            <w:r>
              <w:rPr>
                <w:b/>
                <w:bCs/>
              </w:rPr>
              <w:t>Срок поставки</w:t>
            </w:r>
          </w:p>
        </w:tc>
        <w:tc>
          <w:tcPr>
            <w:tcW w:w="5950" w:type="dxa"/>
            <w:shd w:val="clear" w:color="auto" w:fill="FDF5E8"/>
            <w:noWrap/>
          </w:tcPr>
          <w:p w14:paraId="4573173C" w14:textId="77777777" w:rsidR="006007CA" w:rsidRDefault="00000000">
            <w:pPr>
              <w:spacing w:before="120" w:after="120"/>
              <w:ind w:left="113" w:right="113"/>
            </w:pPr>
            <w:r>
              <w:t>с 15.07.2025 по 14.07.2026</w:t>
            </w:r>
          </w:p>
        </w:tc>
      </w:tr>
      <w:tr w:rsidR="006007CA" w14:paraId="7B324D07" w14:textId="77777777">
        <w:tc>
          <w:tcPr>
            <w:tcW w:w="1700" w:type="dxa"/>
            <w:shd w:val="clear" w:color="auto" w:fill="FDF5E8"/>
            <w:noWrap/>
          </w:tcPr>
          <w:p w14:paraId="5975DBF4" w14:textId="77777777" w:rsidR="006007CA" w:rsidRDefault="006007CA"/>
        </w:tc>
        <w:tc>
          <w:tcPr>
            <w:tcW w:w="4250" w:type="dxa"/>
            <w:gridSpan w:val="2"/>
            <w:shd w:val="clear" w:color="auto" w:fill="FDF5E8"/>
            <w:noWrap/>
          </w:tcPr>
          <w:p w14:paraId="19840313" w14:textId="77777777" w:rsidR="006007CA" w:rsidRDefault="006007CA"/>
        </w:tc>
        <w:tc>
          <w:tcPr>
            <w:tcW w:w="5100" w:type="dxa"/>
            <w:shd w:val="clear" w:color="auto" w:fill="FDF5E8"/>
            <w:noWrap/>
          </w:tcPr>
          <w:p w14:paraId="7876A4C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9D2F7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613C361" w14:textId="77777777">
        <w:tc>
          <w:tcPr>
            <w:tcW w:w="1700" w:type="dxa"/>
            <w:shd w:val="clear" w:color="auto" w:fill="FDF5E8"/>
            <w:noWrap/>
          </w:tcPr>
          <w:p w14:paraId="53C2084B" w14:textId="77777777" w:rsidR="006007CA" w:rsidRDefault="006007CA"/>
        </w:tc>
        <w:tc>
          <w:tcPr>
            <w:tcW w:w="4250" w:type="dxa"/>
            <w:gridSpan w:val="2"/>
            <w:shd w:val="clear" w:color="auto" w:fill="FDF5E8"/>
            <w:noWrap/>
          </w:tcPr>
          <w:p w14:paraId="55C4FDBC" w14:textId="77777777" w:rsidR="006007CA" w:rsidRDefault="006007CA"/>
        </w:tc>
        <w:tc>
          <w:tcPr>
            <w:tcW w:w="5100" w:type="dxa"/>
            <w:shd w:val="clear" w:color="auto" w:fill="FDF5E8"/>
            <w:noWrap/>
          </w:tcPr>
          <w:p w14:paraId="014702F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4AA11E" w14:textId="77777777" w:rsidR="006007CA" w:rsidRDefault="00000000">
            <w:pPr>
              <w:spacing w:before="120" w:after="120"/>
              <w:ind w:left="113" w:right="113"/>
            </w:pPr>
            <w:r>
              <w:t>Собственные средства</w:t>
            </w:r>
          </w:p>
        </w:tc>
      </w:tr>
      <w:tr w:rsidR="006007CA" w14:paraId="64F19E3C" w14:textId="77777777">
        <w:tc>
          <w:tcPr>
            <w:tcW w:w="1700" w:type="dxa"/>
            <w:shd w:val="clear" w:color="auto" w:fill="FDF5E8"/>
            <w:noWrap/>
          </w:tcPr>
          <w:p w14:paraId="6F3B5084" w14:textId="77777777" w:rsidR="006007CA" w:rsidRDefault="006007CA"/>
        </w:tc>
        <w:tc>
          <w:tcPr>
            <w:tcW w:w="4250" w:type="dxa"/>
            <w:gridSpan w:val="2"/>
            <w:shd w:val="clear" w:color="auto" w:fill="FDF5E8"/>
            <w:noWrap/>
          </w:tcPr>
          <w:p w14:paraId="518CCC51" w14:textId="77777777" w:rsidR="006007CA" w:rsidRDefault="006007CA"/>
        </w:tc>
        <w:tc>
          <w:tcPr>
            <w:tcW w:w="5100" w:type="dxa"/>
            <w:shd w:val="clear" w:color="auto" w:fill="FDF5E8"/>
            <w:noWrap/>
          </w:tcPr>
          <w:p w14:paraId="21871CB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65516D" w14:textId="77777777" w:rsidR="006007CA" w:rsidRDefault="00000000">
            <w:pPr>
              <w:spacing w:before="120" w:after="120"/>
              <w:ind w:left="113" w:right="113"/>
            </w:pPr>
            <w:r>
              <w:t>Не требуется</w:t>
            </w:r>
          </w:p>
        </w:tc>
      </w:tr>
      <w:tr w:rsidR="006007CA" w14:paraId="4DA24E72" w14:textId="77777777">
        <w:tc>
          <w:tcPr>
            <w:tcW w:w="1700" w:type="dxa"/>
            <w:shd w:val="clear" w:color="auto" w:fill="FDF5E8"/>
            <w:noWrap/>
          </w:tcPr>
          <w:p w14:paraId="24504342" w14:textId="77777777" w:rsidR="006007CA" w:rsidRDefault="006007CA"/>
        </w:tc>
        <w:tc>
          <w:tcPr>
            <w:tcW w:w="4250" w:type="dxa"/>
            <w:gridSpan w:val="2"/>
            <w:shd w:val="clear" w:color="auto" w:fill="FDF5E8"/>
            <w:noWrap/>
          </w:tcPr>
          <w:p w14:paraId="3630FE30" w14:textId="77777777" w:rsidR="006007CA" w:rsidRDefault="006007CA"/>
        </w:tc>
        <w:tc>
          <w:tcPr>
            <w:tcW w:w="5100" w:type="dxa"/>
            <w:shd w:val="clear" w:color="auto" w:fill="FDF5E8"/>
            <w:noWrap/>
          </w:tcPr>
          <w:p w14:paraId="10944EA8" w14:textId="77777777" w:rsidR="006007CA" w:rsidRDefault="00000000">
            <w:pPr>
              <w:spacing w:before="120" w:after="120"/>
              <w:ind w:left="113" w:right="113"/>
            </w:pPr>
            <w:r>
              <w:rPr>
                <w:b/>
                <w:bCs/>
              </w:rPr>
              <w:t>Код ОКРБ</w:t>
            </w:r>
          </w:p>
        </w:tc>
        <w:tc>
          <w:tcPr>
            <w:tcW w:w="5950" w:type="dxa"/>
            <w:shd w:val="clear" w:color="auto" w:fill="FDF5E8"/>
            <w:noWrap/>
          </w:tcPr>
          <w:p w14:paraId="249A46FE" w14:textId="77777777" w:rsidR="006007CA" w:rsidRDefault="00000000">
            <w:pPr>
              <w:spacing w:before="120" w:after="120"/>
              <w:ind w:left="113" w:right="113"/>
            </w:pPr>
            <w:r>
              <w:t>10.89.19.920</w:t>
            </w:r>
          </w:p>
        </w:tc>
      </w:tr>
      <w:tr w:rsidR="006007CA" w14:paraId="3A8B1CEC" w14:textId="77777777">
        <w:tc>
          <w:tcPr>
            <w:tcW w:w="1700" w:type="dxa"/>
            <w:shd w:val="clear" w:color="auto" w:fill="FDF5E8"/>
            <w:noWrap/>
          </w:tcPr>
          <w:p w14:paraId="66A852E3" w14:textId="77777777" w:rsidR="006007CA" w:rsidRDefault="00000000">
            <w:pPr>
              <w:spacing w:before="120" w:after="120"/>
              <w:ind w:left="113" w:right="113"/>
            </w:pPr>
            <w:r>
              <w:t>68</w:t>
            </w:r>
          </w:p>
        </w:tc>
        <w:tc>
          <w:tcPr>
            <w:tcW w:w="4250" w:type="dxa"/>
            <w:gridSpan w:val="2"/>
            <w:shd w:val="clear" w:color="auto" w:fill="FDF5E8"/>
            <w:noWrap/>
          </w:tcPr>
          <w:p w14:paraId="6280C8BF" w14:textId="77777777" w:rsidR="006007CA" w:rsidRDefault="00000000">
            <w:pPr>
              <w:spacing w:before="120" w:after="120"/>
              <w:ind w:left="113" w:right="113"/>
            </w:pPr>
            <w:r>
              <w:t>Добавка комплексная пищевая «Салями Фризанте», изготовитель ПФ ООО «МансаСпайс», Республика Беларусь</w:t>
            </w:r>
          </w:p>
        </w:tc>
        <w:tc>
          <w:tcPr>
            <w:tcW w:w="5100" w:type="dxa"/>
            <w:shd w:val="clear" w:color="auto" w:fill="FDF5E8"/>
            <w:noWrap/>
          </w:tcPr>
          <w:p w14:paraId="01A23204" w14:textId="77777777" w:rsidR="006007CA" w:rsidRDefault="00000000">
            <w:pPr>
              <w:spacing w:before="120" w:after="120"/>
              <w:ind w:left="113" w:right="113"/>
            </w:pPr>
            <w:r>
              <w:t>300 кг,</w:t>
            </w:r>
            <w:r>
              <w:br/>
              <w:t>21,686.40 BYN</w:t>
            </w:r>
          </w:p>
        </w:tc>
        <w:tc>
          <w:tcPr>
            <w:tcW w:w="5950" w:type="dxa"/>
            <w:shd w:val="clear" w:color="auto" w:fill="FDF5E8"/>
            <w:noWrap/>
          </w:tcPr>
          <w:p w14:paraId="466562C6" w14:textId="77777777" w:rsidR="006007CA" w:rsidRDefault="006007CA">
            <w:pPr>
              <w:spacing w:before="120" w:after="120"/>
              <w:ind w:left="113" w:right="113"/>
            </w:pPr>
          </w:p>
        </w:tc>
      </w:tr>
      <w:tr w:rsidR="006007CA" w14:paraId="0F55D367" w14:textId="77777777">
        <w:tc>
          <w:tcPr>
            <w:tcW w:w="1700" w:type="dxa"/>
            <w:shd w:val="clear" w:color="auto" w:fill="FDF5E8"/>
            <w:noWrap/>
          </w:tcPr>
          <w:p w14:paraId="05E16A9F" w14:textId="77777777" w:rsidR="006007CA" w:rsidRDefault="006007CA"/>
        </w:tc>
        <w:tc>
          <w:tcPr>
            <w:tcW w:w="4250" w:type="dxa"/>
            <w:gridSpan w:val="2"/>
            <w:shd w:val="clear" w:color="auto" w:fill="FDF5E8"/>
            <w:noWrap/>
          </w:tcPr>
          <w:p w14:paraId="33C403EB" w14:textId="77777777" w:rsidR="006007CA" w:rsidRDefault="006007CA"/>
        </w:tc>
        <w:tc>
          <w:tcPr>
            <w:tcW w:w="5100" w:type="dxa"/>
            <w:shd w:val="clear" w:color="auto" w:fill="FDF5E8"/>
            <w:noWrap/>
          </w:tcPr>
          <w:p w14:paraId="01D72405" w14:textId="77777777" w:rsidR="006007CA" w:rsidRDefault="00000000">
            <w:pPr>
              <w:spacing w:before="120" w:after="120"/>
              <w:ind w:left="113" w:right="113"/>
            </w:pPr>
            <w:r>
              <w:rPr>
                <w:b/>
                <w:bCs/>
              </w:rPr>
              <w:t>Срок поставки</w:t>
            </w:r>
          </w:p>
        </w:tc>
        <w:tc>
          <w:tcPr>
            <w:tcW w:w="5950" w:type="dxa"/>
            <w:shd w:val="clear" w:color="auto" w:fill="FDF5E8"/>
            <w:noWrap/>
          </w:tcPr>
          <w:p w14:paraId="358D7888" w14:textId="77777777" w:rsidR="006007CA" w:rsidRDefault="00000000">
            <w:pPr>
              <w:spacing w:before="120" w:after="120"/>
              <w:ind w:left="113" w:right="113"/>
            </w:pPr>
            <w:r>
              <w:t>с 15.07.2025 по 14.07.2026</w:t>
            </w:r>
          </w:p>
        </w:tc>
      </w:tr>
      <w:tr w:rsidR="006007CA" w14:paraId="2E76764C" w14:textId="77777777">
        <w:tc>
          <w:tcPr>
            <w:tcW w:w="1700" w:type="dxa"/>
            <w:shd w:val="clear" w:color="auto" w:fill="FDF5E8"/>
            <w:noWrap/>
          </w:tcPr>
          <w:p w14:paraId="6A9BC04D" w14:textId="77777777" w:rsidR="006007CA" w:rsidRDefault="006007CA"/>
        </w:tc>
        <w:tc>
          <w:tcPr>
            <w:tcW w:w="4250" w:type="dxa"/>
            <w:gridSpan w:val="2"/>
            <w:shd w:val="clear" w:color="auto" w:fill="FDF5E8"/>
            <w:noWrap/>
          </w:tcPr>
          <w:p w14:paraId="742D386A" w14:textId="77777777" w:rsidR="006007CA" w:rsidRDefault="006007CA"/>
        </w:tc>
        <w:tc>
          <w:tcPr>
            <w:tcW w:w="5100" w:type="dxa"/>
            <w:shd w:val="clear" w:color="auto" w:fill="FDF5E8"/>
            <w:noWrap/>
          </w:tcPr>
          <w:p w14:paraId="05DA30A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89FB3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ED57BCC" w14:textId="77777777">
        <w:tc>
          <w:tcPr>
            <w:tcW w:w="1700" w:type="dxa"/>
            <w:shd w:val="clear" w:color="auto" w:fill="FDF5E8"/>
            <w:noWrap/>
          </w:tcPr>
          <w:p w14:paraId="11A4FFE1" w14:textId="77777777" w:rsidR="006007CA" w:rsidRDefault="006007CA"/>
        </w:tc>
        <w:tc>
          <w:tcPr>
            <w:tcW w:w="4250" w:type="dxa"/>
            <w:gridSpan w:val="2"/>
            <w:shd w:val="clear" w:color="auto" w:fill="FDF5E8"/>
            <w:noWrap/>
          </w:tcPr>
          <w:p w14:paraId="01F90C0C" w14:textId="77777777" w:rsidR="006007CA" w:rsidRDefault="006007CA"/>
        </w:tc>
        <w:tc>
          <w:tcPr>
            <w:tcW w:w="5100" w:type="dxa"/>
            <w:shd w:val="clear" w:color="auto" w:fill="FDF5E8"/>
            <w:noWrap/>
          </w:tcPr>
          <w:p w14:paraId="4A4FC96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EE523A" w14:textId="77777777" w:rsidR="006007CA" w:rsidRDefault="00000000">
            <w:pPr>
              <w:spacing w:before="120" w:after="120"/>
              <w:ind w:left="113" w:right="113"/>
            </w:pPr>
            <w:r>
              <w:t>Собственные средства</w:t>
            </w:r>
          </w:p>
        </w:tc>
      </w:tr>
      <w:tr w:rsidR="006007CA" w14:paraId="0727FFE5" w14:textId="77777777">
        <w:tc>
          <w:tcPr>
            <w:tcW w:w="1700" w:type="dxa"/>
            <w:shd w:val="clear" w:color="auto" w:fill="FDF5E8"/>
            <w:noWrap/>
          </w:tcPr>
          <w:p w14:paraId="3EFB1D59" w14:textId="77777777" w:rsidR="006007CA" w:rsidRDefault="006007CA"/>
        </w:tc>
        <w:tc>
          <w:tcPr>
            <w:tcW w:w="4250" w:type="dxa"/>
            <w:gridSpan w:val="2"/>
            <w:shd w:val="clear" w:color="auto" w:fill="FDF5E8"/>
            <w:noWrap/>
          </w:tcPr>
          <w:p w14:paraId="42A1A9D0" w14:textId="77777777" w:rsidR="006007CA" w:rsidRDefault="006007CA"/>
        </w:tc>
        <w:tc>
          <w:tcPr>
            <w:tcW w:w="5100" w:type="dxa"/>
            <w:shd w:val="clear" w:color="auto" w:fill="FDF5E8"/>
            <w:noWrap/>
          </w:tcPr>
          <w:p w14:paraId="4EFC592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F5A0D6" w14:textId="77777777" w:rsidR="006007CA" w:rsidRDefault="00000000">
            <w:pPr>
              <w:spacing w:before="120" w:after="120"/>
              <w:ind w:left="113" w:right="113"/>
            </w:pPr>
            <w:r>
              <w:t>Не требуется</w:t>
            </w:r>
          </w:p>
        </w:tc>
      </w:tr>
      <w:tr w:rsidR="006007CA" w14:paraId="7BE5548A" w14:textId="77777777">
        <w:tc>
          <w:tcPr>
            <w:tcW w:w="1700" w:type="dxa"/>
            <w:shd w:val="clear" w:color="auto" w:fill="FDF5E8"/>
            <w:noWrap/>
          </w:tcPr>
          <w:p w14:paraId="2490B8FA" w14:textId="77777777" w:rsidR="006007CA" w:rsidRDefault="006007CA"/>
        </w:tc>
        <w:tc>
          <w:tcPr>
            <w:tcW w:w="4250" w:type="dxa"/>
            <w:gridSpan w:val="2"/>
            <w:shd w:val="clear" w:color="auto" w:fill="FDF5E8"/>
            <w:noWrap/>
          </w:tcPr>
          <w:p w14:paraId="5F151EEB" w14:textId="77777777" w:rsidR="006007CA" w:rsidRDefault="006007CA"/>
        </w:tc>
        <w:tc>
          <w:tcPr>
            <w:tcW w:w="5100" w:type="dxa"/>
            <w:shd w:val="clear" w:color="auto" w:fill="FDF5E8"/>
            <w:noWrap/>
          </w:tcPr>
          <w:p w14:paraId="484FFDE1" w14:textId="77777777" w:rsidR="006007CA" w:rsidRDefault="00000000">
            <w:pPr>
              <w:spacing w:before="120" w:after="120"/>
              <w:ind w:left="113" w:right="113"/>
            </w:pPr>
            <w:r>
              <w:rPr>
                <w:b/>
                <w:bCs/>
              </w:rPr>
              <w:t>Код ОКРБ</w:t>
            </w:r>
          </w:p>
        </w:tc>
        <w:tc>
          <w:tcPr>
            <w:tcW w:w="5950" w:type="dxa"/>
            <w:shd w:val="clear" w:color="auto" w:fill="FDF5E8"/>
            <w:noWrap/>
          </w:tcPr>
          <w:p w14:paraId="3FCB78C8" w14:textId="77777777" w:rsidR="006007CA" w:rsidRDefault="00000000">
            <w:pPr>
              <w:spacing w:before="120" w:after="120"/>
              <w:ind w:left="113" w:right="113"/>
            </w:pPr>
            <w:r>
              <w:t>10.89.19.920</w:t>
            </w:r>
          </w:p>
        </w:tc>
      </w:tr>
      <w:tr w:rsidR="006007CA" w14:paraId="52888D45" w14:textId="77777777">
        <w:tc>
          <w:tcPr>
            <w:tcW w:w="1700" w:type="dxa"/>
            <w:shd w:val="clear" w:color="auto" w:fill="FDF5E8"/>
            <w:noWrap/>
          </w:tcPr>
          <w:p w14:paraId="27E921B4" w14:textId="77777777" w:rsidR="006007CA" w:rsidRDefault="00000000">
            <w:pPr>
              <w:spacing w:before="120" w:after="120"/>
              <w:ind w:left="113" w:right="113"/>
            </w:pPr>
            <w:r>
              <w:t>69</w:t>
            </w:r>
          </w:p>
        </w:tc>
        <w:tc>
          <w:tcPr>
            <w:tcW w:w="4250" w:type="dxa"/>
            <w:gridSpan w:val="2"/>
            <w:shd w:val="clear" w:color="auto" w:fill="FDF5E8"/>
            <w:noWrap/>
          </w:tcPr>
          <w:p w14:paraId="35BEBBB3" w14:textId="77777777" w:rsidR="006007CA" w:rsidRDefault="00000000">
            <w:pPr>
              <w:spacing w:before="120" w:after="120"/>
              <w:ind w:left="113" w:right="113"/>
            </w:pPr>
            <w:r>
              <w:t>Смесь пищевая на молочной основе «Царская Муса» артикул 2011, ПФ ООО «МансаСпайс», Республика Беларусь</w:t>
            </w:r>
          </w:p>
        </w:tc>
        <w:tc>
          <w:tcPr>
            <w:tcW w:w="5100" w:type="dxa"/>
            <w:shd w:val="clear" w:color="auto" w:fill="FDF5E8"/>
            <w:noWrap/>
          </w:tcPr>
          <w:p w14:paraId="71339C8A" w14:textId="77777777" w:rsidR="006007CA" w:rsidRDefault="00000000">
            <w:pPr>
              <w:spacing w:before="120" w:after="120"/>
              <w:ind w:left="113" w:right="113"/>
            </w:pPr>
            <w:r>
              <w:t>200 кг,</w:t>
            </w:r>
            <w:r>
              <w:br/>
              <w:t>5,520.00 BYN</w:t>
            </w:r>
          </w:p>
        </w:tc>
        <w:tc>
          <w:tcPr>
            <w:tcW w:w="5950" w:type="dxa"/>
            <w:shd w:val="clear" w:color="auto" w:fill="FDF5E8"/>
            <w:noWrap/>
          </w:tcPr>
          <w:p w14:paraId="64094428" w14:textId="77777777" w:rsidR="006007CA" w:rsidRDefault="006007CA">
            <w:pPr>
              <w:spacing w:before="120" w:after="120"/>
              <w:ind w:left="113" w:right="113"/>
            </w:pPr>
          </w:p>
        </w:tc>
      </w:tr>
      <w:tr w:rsidR="006007CA" w14:paraId="7938CFE7" w14:textId="77777777">
        <w:tc>
          <w:tcPr>
            <w:tcW w:w="1700" w:type="dxa"/>
            <w:shd w:val="clear" w:color="auto" w:fill="FDF5E8"/>
            <w:noWrap/>
          </w:tcPr>
          <w:p w14:paraId="5BA068A1" w14:textId="77777777" w:rsidR="006007CA" w:rsidRDefault="006007CA"/>
        </w:tc>
        <w:tc>
          <w:tcPr>
            <w:tcW w:w="4250" w:type="dxa"/>
            <w:gridSpan w:val="2"/>
            <w:shd w:val="clear" w:color="auto" w:fill="FDF5E8"/>
            <w:noWrap/>
          </w:tcPr>
          <w:p w14:paraId="33DADD27" w14:textId="77777777" w:rsidR="006007CA" w:rsidRDefault="006007CA"/>
        </w:tc>
        <w:tc>
          <w:tcPr>
            <w:tcW w:w="5100" w:type="dxa"/>
            <w:shd w:val="clear" w:color="auto" w:fill="FDF5E8"/>
            <w:noWrap/>
          </w:tcPr>
          <w:p w14:paraId="6E62F3E3" w14:textId="77777777" w:rsidR="006007CA" w:rsidRDefault="00000000">
            <w:pPr>
              <w:spacing w:before="120" w:after="120"/>
              <w:ind w:left="113" w:right="113"/>
            </w:pPr>
            <w:r>
              <w:rPr>
                <w:b/>
                <w:bCs/>
              </w:rPr>
              <w:t>Срок поставки</w:t>
            </w:r>
          </w:p>
        </w:tc>
        <w:tc>
          <w:tcPr>
            <w:tcW w:w="5950" w:type="dxa"/>
            <w:shd w:val="clear" w:color="auto" w:fill="FDF5E8"/>
            <w:noWrap/>
          </w:tcPr>
          <w:p w14:paraId="653339AF" w14:textId="77777777" w:rsidR="006007CA" w:rsidRDefault="00000000">
            <w:pPr>
              <w:spacing w:before="120" w:after="120"/>
              <w:ind w:left="113" w:right="113"/>
            </w:pPr>
            <w:r>
              <w:t>с 15.07.2025 по 14.07.2026</w:t>
            </w:r>
          </w:p>
        </w:tc>
      </w:tr>
      <w:tr w:rsidR="006007CA" w14:paraId="3AB21A31" w14:textId="77777777">
        <w:tc>
          <w:tcPr>
            <w:tcW w:w="1700" w:type="dxa"/>
            <w:shd w:val="clear" w:color="auto" w:fill="FDF5E8"/>
            <w:noWrap/>
          </w:tcPr>
          <w:p w14:paraId="138CCF40" w14:textId="77777777" w:rsidR="006007CA" w:rsidRDefault="006007CA"/>
        </w:tc>
        <w:tc>
          <w:tcPr>
            <w:tcW w:w="4250" w:type="dxa"/>
            <w:gridSpan w:val="2"/>
            <w:shd w:val="clear" w:color="auto" w:fill="FDF5E8"/>
            <w:noWrap/>
          </w:tcPr>
          <w:p w14:paraId="1BF78752" w14:textId="77777777" w:rsidR="006007CA" w:rsidRDefault="006007CA"/>
        </w:tc>
        <w:tc>
          <w:tcPr>
            <w:tcW w:w="5100" w:type="dxa"/>
            <w:shd w:val="clear" w:color="auto" w:fill="FDF5E8"/>
            <w:noWrap/>
          </w:tcPr>
          <w:p w14:paraId="020F09B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5F387E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3C4F2CE" w14:textId="77777777">
        <w:tc>
          <w:tcPr>
            <w:tcW w:w="1700" w:type="dxa"/>
            <w:shd w:val="clear" w:color="auto" w:fill="FDF5E8"/>
            <w:noWrap/>
          </w:tcPr>
          <w:p w14:paraId="5DA38FC8" w14:textId="77777777" w:rsidR="006007CA" w:rsidRDefault="006007CA"/>
        </w:tc>
        <w:tc>
          <w:tcPr>
            <w:tcW w:w="4250" w:type="dxa"/>
            <w:gridSpan w:val="2"/>
            <w:shd w:val="clear" w:color="auto" w:fill="FDF5E8"/>
            <w:noWrap/>
          </w:tcPr>
          <w:p w14:paraId="66CFDE85" w14:textId="77777777" w:rsidR="006007CA" w:rsidRDefault="006007CA"/>
        </w:tc>
        <w:tc>
          <w:tcPr>
            <w:tcW w:w="5100" w:type="dxa"/>
            <w:shd w:val="clear" w:color="auto" w:fill="FDF5E8"/>
            <w:noWrap/>
          </w:tcPr>
          <w:p w14:paraId="4F987F9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648812" w14:textId="77777777" w:rsidR="006007CA" w:rsidRDefault="00000000">
            <w:pPr>
              <w:spacing w:before="120" w:after="120"/>
              <w:ind w:left="113" w:right="113"/>
            </w:pPr>
            <w:r>
              <w:t>Собственные средства</w:t>
            </w:r>
          </w:p>
        </w:tc>
      </w:tr>
      <w:tr w:rsidR="006007CA" w14:paraId="38B3F1C5" w14:textId="77777777">
        <w:tc>
          <w:tcPr>
            <w:tcW w:w="1700" w:type="dxa"/>
            <w:shd w:val="clear" w:color="auto" w:fill="FDF5E8"/>
            <w:noWrap/>
          </w:tcPr>
          <w:p w14:paraId="25A3A1A1" w14:textId="77777777" w:rsidR="006007CA" w:rsidRDefault="006007CA"/>
        </w:tc>
        <w:tc>
          <w:tcPr>
            <w:tcW w:w="4250" w:type="dxa"/>
            <w:gridSpan w:val="2"/>
            <w:shd w:val="clear" w:color="auto" w:fill="FDF5E8"/>
            <w:noWrap/>
          </w:tcPr>
          <w:p w14:paraId="117C5A55" w14:textId="77777777" w:rsidR="006007CA" w:rsidRDefault="006007CA"/>
        </w:tc>
        <w:tc>
          <w:tcPr>
            <w:tcW w:w="5100" w:type="dxa"/>
            <w:shd w:val="clear" w:color="auto" w:fill="FDF5E8"/>
            <w:noWrap/>
          </w:tcPr>
          <w:p w14:paraId="6AA2353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E12E23" w14:textId="77777777" w:rsidR="006007CA" w:rsidRDefault="00000000">
            <w:pPr>
              <w:spacing w:before="120" w:after="120"/>
              <w:ind w:left="113" w:right="113"/>
            </w:pPr>
            <w:r>
              <w:t>Не требуется</w:t>
            </w:r>
          </w:p>
        </w:tc>
      </w:tr>
      <w:tr w:rsidR="006007CA" w14:paraId="4C6903BB" w14:textId="77777777">
        <w:tc>
          <w:tcPr>
            <w:tcW w:w="1700" w:type="dxa"/>
            <w:shd w:val="clear" w:color="auto" w:fill="FDF5E8"/>
            <w:noWrap/>
          </w:tcPr>
          <w:p w14:paraId="6A4EF28C" w14:textId="77777777" w:rsidR="006007CA" w:rsidRDefault="006007CA"/>
        </w:tc>
        <w:tc>
          <w:tcPr>
            <w:tcW w:w="4250" w:type="dxa"/>
            <w:gridSpan w:val="2"/>
            <w:shd w:val="clear" w:color="auto" w:fill="FDF5E8"/>
            <w:noWrap/>
          </w:tcPr>
          <w:p w14:paraId="71BBD8D8" w14:textId="77777777" w:rsidR="006007CA" w:rsidRDefault="006007CA"/>
        </w:tc>
        <w:tc>
          <w:tcPr>
            <w:tcW w:w="5100" w:type="dxa"/>
            <w:shd w:val="clear" w:color="auto" w:fill="FDF5E8"/>
            <w:noWrap/>
          </w:tcPr>
          <w:p w14:paraId="4E7ADD90" w14:textId="77777777" w:rsidR="006007CA" w:rsidRDefault="00000000">
            <w:pPr>
              <w:spacing w:before="120" w:after="120"/>
              <w:ind w:left="113" w:right="113"/>
            </w:pPr>
            <w:r>
              <w:rPr>
                <w:b/>
                <w:bCs/>
              </w:rPr>
              <w:t>Код ОКРБ</w:t>
            </w:r>
          </w:p>
        </w:tc>
        <w:tc>
          <w:tcPr>
            <w:tcW w:w="5950" w:type="dxa"/>
            <w:shd w:val="clear" w:color="auto" w:fill="FDF5E8"/>
            <w:noWrap/>
          </w:tcPr>
          <w:p w14:paraId="5A92CA55" w14:textId="77777777" w:rsidR="006007CA" w:rsidRDefault="00000000">
            <w:pPr>
              <w:spacing w:before="120" w:after="120"/>
              <w:ind w:left="113" w:right="113"/>
            </w:pPr>
            <w:r>
              <w:t>10.89.19.920</w:t>
            </w:r>
          </w:p>
        </w:tc>
      </w:tr>
      <w:tr w:rsidR="006007CA" w14:paraId="08F9C299" w14:textId="77777777">
        <w:tc>
          <w:tcPr>
            <w:tcW w:w="1700" w:type="dxa"/>
            <w:shd w:val="clear" w:color="auto" w:fill="FDF5E8"/>
            <w:noWrap/>
          </w:tcPr>
          <w:p w14:paraId="73C10980" w14:textId="77777777" w:rsidR="006007CA" w:rsidRDefault="00000000">
            <w:pPr>
              <w:spacing w:before="120" w:after="120"/>
              <w:ind w:left="113" w:right="113"/>
            </w:pPr>
            <w:r>
              <w:t>70</w:t>
            </w:r>
          </w:p>
        </w:tc>
        <w:tc>
          <w:tcPr>
            <w:tcW w:w="4250" w:type="dxa"/>
            <w:gridSpan w:val="2"/>
            <w:shd w:val="clear" w:color="auto" w:fill="FDF5E8"/>
            <w:noWrap/>
          </w:tcPr>
          <w:p w14:paraId="4F967B45" w14:textId="77777777" w:rsidR="006007CA" w:rsidRDefault="00000000">
            <w:pPr>
              <w:spacing w:before="120" w:after="120"/>
              <w:ind w:left="113" w:right="113"/>
            </w:pPr>
            <w:r>
              <w:t>Комплексная пищевая добавка «Аромат колбасный Муса», изготовитель ПФ ООО «МансаСпайс», Республика Беларусь</w:t>
            </w:r>
          </w:p>
        </w:tc>
        <w:tc>
          <w:tcPr>
            <w:tcW w:w="5100" w:type="dxa"/>
            <w:shd w:val="clear" w:color="auto" w:fill="FDF5E8"/>
            <w:noWrap/>
          </w:tcPr>
          <w:p w14:paraId="5B03E500" w14:textId="77777777" w:rsidR="006007CA" w:rsidRDefault="00000000">
            <w:pPr>
              <w:spacing w:before="120" w:after="120"/>
              <w:ind w:left="113" w:right="113"/>
            </w:pPr>
            <w:r>
              <w:t>4 000 кг,</w:t>
            </w:r>
            <w:r>
              <w:br/>
              <w:t>278,400.00 BYN</w:t>
            </w:r>
          </w:p>
        </w:tc>
        <w:tc>
          <w:tcPr>
            <w:tcW w:w="5950" w:type="dxa"/>
            <w:shd w:val="clear" w:color="auto" w:fill="FDF5E8"/>
            <w:noWrap/>
          </w:tcPr>
          <w:p w14:paraId="3F751029" w14:textId="77777777" w:rsidR="006007CA" w:rsidRDefault="006007CA">
            <w:pPr>
              <w:spacing w:before="120" w:after="120"/>
              <w:ind w:left="113" w:right="113"/>
            </w:pPr>
          </w:p>
        </w:tc>
      </w:tr>
      <w:tr w:rsidR="006007CA" w14:paraId="7DCD5BF7" w14:textId="77777777">
        <w:tc>
          <w:tcPr>
            <w:tcW w:w="1700" w:type="dxa"/>
            <w:shd w:val="clear" w:color="auto" w:fill="FDF5E8"/>
            <w:noWrap/>
          </w:tcPr>
          <w:p w14:paraId="70AB28EB" w14:textId="77777777" w:rsidR="006007CA" w:rsidRDefault="006007CA"/>
        </w:tc>
        <w:tc>
          <w:tcPr>
            <w:tcW w:w="4250" w:type="dxa"/>
            <w:gridSpan w:val="2"/>
            <w:shd w:val="clear" w:color="auto" w:fill="FDF5E8"/>
            <w:noWrap/>
          </w:tcPr>
          <w:p w14:paraId="714DA831" w14:textId="77777777" w:rsidR="006007CA" w:rsidRDefault="006007CA"/>
        </w:tc>
        <w:tc>
          <w:tcPr>
            <w:tcW w:w="5100" w:type="dxa"/>
            <w:shd w:val="clear" w:color="auto" w:fill="FDF5E8"/>
            <w:noWrap/>
          </w:tcPr>
          <w:p w14:paraId="4B3A6480" w14:textId="77777777" w:rsidR="006007CA" w:rsidRDefault="00000000">
            <w:pPr>
              <w:spacing w:before="120" w:after="120"/>
              <w:ind w:left="113" w:right="113"/>
            </w:pPr>
            <w:r>
              <w:rPr>
                <w:b/>
                <w:bCs/>
              </w:rPr>
              <w:t>Срок поставки</w:t>
            </w:r>
          </w:p>
        </w:tc>
        <w:tc>
          <w:tcPr>
            <w:tcW w:w="5950" w:type="dxa"/>
            <w:shd w:val="clear" w:color="auto" w:fill="FDF5E8"/>
            <w:noWrap/>
          </w:tcPr>
          <w:p w14:paraId="1A2E505A" w14:textId="77777777" w:rsidR="006007CA" w:rsidRDefault="00000000">
            <w:pPr>
              <w:spacing w:before="120" w:after="120"/>
              <w:ind w:left="113" w:right="113"/>
            </w:pPr>
            <w:r>
              <w:t>с 15.07.2025 по 14.07.2026</w:t>
            </w:r>
          </w:p>
        </w:tc>
      </w:tr>
      <w:tr w:rsidR="006007CA" w14:paraId="48E7F43B" w14:textId="77777777">
        <w:tc>
          <w:tcPr>
            <w:tcW w:w="1700" w:type="dxa"/>
            <w:shd w:val="clear" w:color="auto" w:fill="FDF5E8"/>
            <w:noWrap/>
          </w:tcPr>
          <w:p w14:paraId="4A4E19AD" w14:textId="77777777" w:rsidR="006007CA" w:rsidRDefault="006007CA"/>
        </w:tc>
        <w:tc>
          <w:tcPr>
            <w:tcW w:w="4250" w:type="dxa"/>
            <w:gridSpan w:val="2"/>
            <w:shd w:val="clear" w:color="auto" w:fill="FDF5E8"/>
            <w:noWrap/>
          </w:tcPr>
          <w:p w14:paraId="313BE0EF" w14:textId="77777777" w:rsidR="006007CA" w:rsidRDefault="006007CA"/>
        </w:tc>
        <w:tc>
          <w:tcPr>
            <w:tcW w:w="5100" w:type="dxa"/>
            <w:shd w:val="clear" w:color="auto" w:fill="FDF5E8"/>
            <w:noWrap/>
          </w:tcPr>
          <w:p w14:paraId="6130F78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95EE6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FA343F6" w14:textId="77777777">
        <w:tc>
          <w:tcPr>
            <w:tcW w:w="1700" w:type="dxa"/>
            <w:shd w:val="clear" w:color="auto" w:fill="FDF5E8"/>
            <w:noWrap/>
          </w:tcPr>
          <w:p w14:paraId="05915D38" w14:textId="77777777" w:rsidR="006007CA" w:rsidRDefault="006007CA"/>
        </w:tc>
        <w:tc>
          <w:tcPr>
            <w:tcW w:w="4250" w:type="dxa"/>
            <w:gridSpan w:val="2"/>
            <w:shd w:val="clear" w:color="auto" w:fill="FDF5E8"/>
            <w:noWrap/>
          </w:tcPr>
          <w:p w14:paraId="34B1E265" w14:textId="77777777" w:rsidR="006007CA" w:rsidRDefault="006007CA"/>
        </w:tc>
        <w:tc>
          <w:tcPr>
            <w:tcW w:w="5100" w:type="dxa"/>
            <w:shd w:val="clear" w:color="auto" w:fill="FDF5E8"/>
            <w:noWrap/>
          </w:tcPr>
          <w:p w14:paraId="2747073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EDCB75" w14:textId="77777777" w:rsidR="006007CA" w:rsidRDefault="00000000">
            <w:pPr>
              <w:spacing w:before="120" w:after="120"/>
              <w:ind w:left="113" w:right="113"/>
            </w:pPr>
            <w:r>
              <w:t>Собственные средства</w:t>
            </w:r>
          </w:p>
        </w:tc>
      </w:tr>
      <w:tr w:rsidR="006007CA" w14:paraId="44DC099E" w14:textId="77777777">
        <w:tc>
          <w:tcPr>
            <w:tcW w:w="1700" w:type="dxa"/>
            <w:shd w:val="clear" w:color="auto" w:fill="FDF5E8"/>
            <w:noWrap/>
          </w:tcPr>
          <w:p w14:paraId="757302F7" w14:textId="77777777" w:rsidR="006007CA" w:rsidRDefault="006007CA"/>
        </w:tc>
        <w:tc>
          <w:tcPr>
            <w:tcW w:w="4250" w:type="dxa"/>
            <w:gridSpan w:val="2"/>
            <w:shd w:val="clear" w:color="auto" w:fill="FDF5E8"/>
            <w:noWrap/>
          </w:tcPr>
          <w:p w14:paraId="5845AC53" w14:textId="77777777" w:rsidR="006007CA" w:rsidRDefault="006007CA"/>
        </w:tc>
        <w:tc>
          <w:tcPr>
            <w:tcW w:w="5100" w:type="dxa"/>
            <w:shd w:val="clear" w:color="auto" w:fill="FDF5E8"/>
            <w:noWrap/>
          </w:tcPr>
          <w:p w14:paraId="03F0C9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7DEC38" w14:textId="77777777" w:rsidR="006007CA" w:rsidRDefault="00000000">
            <w:pPr>
              <w:spacing w:before="120" w:after="120"/>
              <w:ind w:left="113" w:right="113"/>
            </w:pPr>
            <w:r>
              <w:t>Не требуется</w:t>
            </w:r>
          </w:p>
        </w:tc>
      </w:tr>
      <w:tr w:rsidR="006007CA" w14:paraId="65F8ED3E" w14:textId="77777777">
        <w:tc>
          <w:tcPr>
            <w:tcW w:w="1700" w:type="dxa"/>
            <w:shd w:val="clear" w:color="auto" w:fill="FDF5E8"/>
            <w:noWrap/>
          </w:tcPr>
          <w:p w14:paraId="4869D41B" w14:textId="77777777" w:rsidR="006007CA" w:rsidRDefault="006007CA"/>
        </w:tc>
        <w:tc>
          <w:tcPr>
            <w:tcW w:w="4250" w:type="dxa"/>
            <w:gridSpan w:val="2"/>
            <w:shd w:val="clear" w:color="auto" w:fill="FDF5E8"/>
            <w:noWrap/>
          </w:tcPr>
          <w:p w14:paraId="1EFAE441" w14:textId="77777777" w:rsidR="006007CA" w:rsidRDefault="006007CA"/>
        </w:tc>
        <w:tc>
          <w:tcPr>
            <w:tcW w:w="5100" w:type="dxa"/>
            <w:shd w:val="clear" w:color="auto" w:fill="FDF5E8"/>
            <w:noWrap/>
          </w:tcPr>
          <w:p w14:paraId="1A13604A" w14:textId="77777777" w:rsidR="006007CA" w:rsidRDefault="00000000">
            <w:pPr>
              <w:spacing w:before="120" w:after="120"/>
              <w:ind w:left="113" w:right="113"/>
            </w:pPr>
            <w:r>
              <w:rPr>
                <w:b/>
                <w:bCs/>
              </w:rPr>
              <w:t>Код ОКРБ</w:t>
            </w:r>
          </w:p>
        </w:tc>
        <w:tc>
          <w:tcPr>
            <w:tcW w:w="5950" w:type="dxa"/>
            <w:shd w:val="clear" w:color="auto" w:fill="FDF5E8"/>
            <w:noWrap/>
          </w:tcPr>
          <w:p w14:paraId="7461C614" w14:textId="77777777" w:rsidR="006007CA" w:rsidRDefault="00000000">
            <w:pPr>
              <w:spacing w:before="120" w:after="120"/>
              <w:ind w:left="113" w:right="113"/>
            </w:pPr>
            <w:r>
              <w:t>10.89.19.920</w:t>
            </w:r>
          </w:p>
        </w:tc>
      </w:tr>
      <w:tr w:rsidR="006007CA" w14:paraId="19912462" w14:textId="77777777">
        <w:tc>
          <w:tcPr>
            <w:tcW w:w="1700" w:type="dxa"/>
            <w:shd w:val="clear" w:color="auto" w:fill="FDF5E8"/>
            <w:noWrap/>
          </w:tcPr>
          <w:p w14:paraId="19B246A8" w14:textId="77777777" w:rsidR="006007CA" w:rsidRDefault="00000000">
            <w:pPr>
              <w:spacing w:before="120" w:after="120"/>
              <w:ind w:left="113" w:right="113"/>
            </w:pPr>
            <w:r>
              <w:t>71</w:t>
            </w:r>
          </w:p>
        </w:tc>
        <w:tc>
          <w:tcPr>
            <w:tcW w:w="4250" w:type="dxa"/>
            <w:gridSpan w:val="2"/>
            <w:shd w:val="clear" w:color="auto" w:fill="FDF5E8"/>
            <w:noWrap/>
          </w:tcPr>
          <w:p w14:paraId="674D5A6B" w14:textId="77777777" w:rsidR="006007CA" w:rsidRDefault="00000000">
            <w:pPr>
              <w:spacing w:before="120" w:after="120"/>
              <w:ind w:left="113" w:right="113"/>
            </w:pPr>
            <w:r>
              <w:t>Добавка комплексная пищевая «Докторская Муса», изготовитель ПФ ООО «МансаСпайс», Республика Беларусь</w:t>
            </w:r>
          </w:p>
        </w:tc>
        <w:tc>
          <w:tcPr>
            <w:tcW w:w="5100" w:type="dxa"/>
            <w:shd w:val="clear" w:color="auto" w:fill="FDF5E8"/>
            <w:noWrap/>
          </w:tcPr>
          <w:p w14:paraId="1D92AE57" w14:textId="77777777" w:rsidR="006007CA" w:rsidRDefault="00000000">
            <w:pPr>
              <w:spacing w:before="120" w:after="120"/>
              <w:ind w:left="113" w:right="113"/>
            </w:pPr>
            <w:r>
              <w:t>17 000 кг,</w:t>
            </w:r>
            <w:r>
              <w:br/>
              <w:t>457,164.00 BYN</w:t>
            </w:r>
          </w:p>
        </w:tc>
        <w:tc>
          <w:tcPr>
            <w:tcW w:w="5950" w:type="dxa"/>
            <w:shd w:val="clear" w:color="auto" w:fill="FDF5E8"/>
            <w:noWrap/>
          </w:tcPr>
          <w:p w14:paraId="1F36EF90" w14:textId="77777777" w:rsidR="006007CA" w:rsidRDefault="006007CA">
            <w:pPr>
              <w:spacing w:before="120" w:after="120"/>
              <w:ind w:left="113" w:right="113"/>
            </w:pPr>
          </w:p>
        </w:tc>
      </w:tr>
      <w:tr w:rsidR="006007CA" w14:paraId="3911F7EE" w14:textId="77777777">
        <w:tc>
          <w:tcPr>
            <w:tcW w:w="1700" w:type="dxa"/>
            <w:shd w:val="clear" w:color="auto" w:fill="FDF5E8"/>
            <w:noWrap/>
          </w:tcPr>
          <w:p w14:paraId="702D7880" w14:textId="77777777" w:rsidR="006007CA" w:rsidRDefault="006007CA"/>
        </w:tc>
        <w:tc>
          <w:tcPr>
            <w:tcW w:w="4250" w:type="dxa"/>
            <w:gridSpan w:val="2"/>
            <w:shd w:val="clear" w:color="auto" w:fill="FDF5E8"/>
            <w:noWrap/>
          </w:tcPr>
          <w:p w14:paraId="1B74A97C" w14:textId="77777777" w:rsidR="006007CA" w:rsidRDefault="006007CA"/>
        </w:tc>
        <w:tc>
          <w:tcPr>
            <w:tcW w:w="5100" w:type="dxa"/>
            <w:shd w:val="clear" w:color="auto" w:fill="FDF5E8"/>
            <w:noWrap/>
          </w:tcPr>
          <w:p w14:paraId="6596AB93" w14:textId="77777777" w:rsidR="006007CA" w:rsidRDefault="00000000">
            <w:pPr>
              <w:spacing w:before="120" w:after="120"/>
              <w:ind w:left="113" w:right="113"/>
            </w:pPr>
            <w:r>
              <w:rPr>
                <w:b/>
                <w:bCs/>
              </w:rPr>
              <w:t>Срок поставки</w:t>
            </w:r>
          </w:p>
        </w:tc>
        <w:tc>
          <w:tcPr>
            <w:tcW w:w="5950" w:type="dxa"/>
            <w:shd w:val="clear" w:color="auto" w:fill="FDF5E8"/>
            <w:noWrap/>
          </w:tcPr>
          <w:p w14:paraId="604102B6" w14:textId="77777777" w:rsidR="006007CA" w:rsidRDefault="00000000">
            <w:pPr>
              <w:spacing w:before="120" w:after="120"/>
              <w:ind w:left="113" w:right="113"/>
            </w:pPr>
            <w:r>
              <w:t>с 15.07.2025 по 14.07.2026</w:t>
            </w:r>
          </w:p>
        </w:tc>
      </w:tr>
      <w:tr w:rsidR="006007CA" w14:paraId="49FA6F8C" w14:textId="77777777">
        <w:tc>
          <w:tcPr>
            <w:tcW w:w="1700" w:type="dxa"/>
            <w:shd w:val="clear" w:color="auto" w:fill="FDF5E8"/>
            <w:noWrap/>
          </w:tcPr>
          <w:p w14:paraId="016129F3" w14:textId="77777777" w:rsidR="006007CA" w:rsidRDefault="006007CA"/>
        </w:tc>
        <w:tc>
          <w:tcPr>
            <w:tcW w:w="4250" w:type="dxa"/>
            <w:gridSpan w:val="2"/>
            <w:shd w:val="clear" w:color="auto" w:fill="FDF5E8"/>
            <w:noWrap/>
          </w:tcPr>
          <w:p w14:paraId="07930382" w14:textId="77777777" w:rsidR="006007CA" w:rsidRDefault="006007CA"/>
        </w:tc>
        <w:tc>
          <w:tcPr>
            <w:tcW w:w="5100" w:type="dxa"/>
            <w:shd w:val="clear" w:color="auto" w:fill="FDF5E8"/>
            <w:noWrap/>
          </w:tcPr>
          <w:p w14:paraId="2DFA367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0961D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3CDF52D" w14:textId="77777777">
        <w:tc>
          <w:tcPr>
            <w:tcW w:w="1700" w:type="dxa"/>
            <w:shd w:val="clear" w:color="auto" w:fill="FDF5E8"/>
            <w:noWrap/>
          </w:tcPr>
          <w:p w14:paraId="27961D36" w14:textId="77777777" w:rsidR="006007CA" w:rsidRDefault="006007CA"/>
        </w:tc>
        <w:tc>
          <w:tcPr>
            <w:tcW w:w="4250" w:type="dxa"/>
            <w:gridSpan w:val="2"/>
            <w:shd w:val="clear" w:color="auto" w:fill="FDF5E8"/>
            <w:noWrap/>
          </w:tcPr>
          <w:p w14:paraId="44EB61CE" w14:textId="77777777" w:rsidR="006007CA" w:rsidRDefault="006007CA"/>
        </w:tc>
        <w:tc>
          <w:tcPr>
            <w:tcW w:w="5100" w:type="dxa"/>
            <w:shd w:val="clear" w:color="auto" w:fill="FDF5E8"/>
            <w:noWrap/>
          </w:tcPr>
          <w:p w14:paraId="1513F6B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9ECFDB6" w14:textId="77777777" w:rsidR="006007CA" w:rsidRDefault="00000000">
            <w:pPr>
              <w:spacing w:before="120" w:after="120"/>
              <w:ind w:left="113" w:right="113"/>
            </w:pPr>
            <w:r>
              <w:t>Собственные средства</w:t>
            </w:r>
          </w:p>
        </w:tc>
      </w:tr>
      <w:tr w:rsidR="006007CA" w14:paraId="63BF2C85" w14:textId="77777777">
        <w:tc>
          <w:tcPr>
            <w:tcW w:w="1700" w:type="dxa"/>
            <w:shd w:val="clear" w:color="auto" w:fill="FDF5E8"/>
            <w:noWrap/>
          </w:tcPr>
          <w:p w14:paraId="1F4392D2" w14:textId="77777777" w:rsidR="006007CA" w:rsidRDefault="006007CA"/>
        </w:tc>
        <w:tc>
          <w:tcPr>
            <w:tcW w:w="4250" w:type="dxa"/>
            <w:gridSpan w:val="2"/>
            <w:shd w:val="clear" w:color="auto" w:fill="FDF5E8"/>
            <w:noWrap/>
          </w:tcPr>
          <w:p w14:paraId="7E644319" w14:textId="77777777" w:rsidR="006007CA" w:rsidRDefault="006007CA"/>
        </w:tc>
        <w:tc>
          <w:tcPr>
            <w:tcW w:w="5100" w:type="dxa"/>
            <w:shd w:val="clear" w:color="auto" w:fill="FDF5E8"/>
            <w:noWrap/>
          </w:tcPr>
          <w:p w14:paraId="676F1AD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C66184E" w14:textId="77777777" w:rsidR="006007CA" w:rsidRDefault="00000000">
            <w:pPr>
              <w:spacing w:before="120" w:after="120"/>
              <w:ind w:left="113" w:right="113"/>
            </w:pPr>
            <w:r>
              <w:t>Не требуется</w:t>
            </w:r>
          </w:p>
        </w:tc>
      </w:tr>
      <w:tr w:rsidR="006007CA" w14:paraId="5629BCB4" w14:textId="77777777">
        <w:tc>
          <w:tcPr>
            <w:tcW w:w="1700" w:type="dxa"/>
            <w:shd w:val="clear" w:color="auto" w:fill="FDF5E8"/>
            <w:noWrap/>
          </w:tcPr>
          <w:p w14:paraId="381BCF65" w14:textId="77777777" w:rsidR="006007CA" w:rsidRDefault="006007CA"/>
        </w:tc>
        <w:tc>
          <w:tcPr>
            <w:tcW w:w="4250" w:type="dxa"/>
            <w:gridSpan w:val="2"/>
            <w:shd w:val="clear" w:color="auto" w:fill="FDF5E8"/>
            <w:noWrap/>
          </w:tcPr>
          <w:p w14:paraId="1DF030CE" w14:textId="77777777" w:rsidR="006007CA" w:rsidRDefault="006007CA"/>
        </w:tc>
        <w:tc>
          <w:tcPr>
            <w:tcW w:w="5100" w:type="dxa"/>
            <w:shd w:val="clear" w:color="auto" w:fill="FDF5E8"/>
            <w:noWrap/>
          </w:tcPr>
          <w:p w14:paraId="228D23E2" w14:textId="77777777" w:rsidR="006007CA" w:rsidRDefault="00000000">
            <w:pPr>
              <w:spacing w:before="120" w:after="120"/>
              <w:ind w:left="113" w:right="113"/>
            </w:pPr>
            <w:r>
              <w:rPr>
                <w:b/>
                <w:bCs/>
              </w:rPr>
              <w:t>Код ОКРБ</w:t>
            </w:r>
          </w:p>
        </w:tc>
        <w:tc>
          <w:tcPr>
            <w:tcW w:w="5950" w:type="dxa"/>
            <w:shd w:val="clear" w:color="auto" w:fill="FDF5E8"/>
            <w:noWrap/>
          </w:tcPr>
          <w:p w14:paraId="1BA64ECD" w14:textId="77777777" w:rsidR="006007CA" w:rsidRDefault="00000000">
            <w:pPr>
              <w:spacing w:before="120" w:after="120"/>
              <w:ind w:left="113" w:right="113"/>
            </w:pPr>
            <w:r>
              <w:t>10.89.19.920</w:t>
            </w:r>
          </w:p>
        </w:tc>
      </w:tr>
      <w:tr w:rsidR="006007CA" w14:paraId="06A6AB99" w14:textId="77777777">
        <w:tc>
          <w:tcPr>
            <w:tcW w:w="1700" w:type="dxa"/>
            <w:shd w:val="clear" w:color="auto" w:fill="FDF5E8"/>
            <w:noWrap/>
          </w:tcPr>
          <w:p w14:paraId="1A392201" w14:textId="77777777" w:rsidR="006007CA" w:rsidRDefault="00000000">
            <w:pPr>
              <w:spacing w:before="120" w:after="120"/>
              <w:ind w:left="113" w:right="113"/>
            </w:pPr>
            <w:r>
              <w:t>72</w:t>
            </w:r>
          </w:p>
        </w:tc>
        <w:tc>
          <w:tcPr>
            <w:tcW w:w="4250" w:type="dxa"/>
            <w:gridSpan w:val="2"/>
            <w:shd w:val="clear" w:color="auto" w:fill="FDF5E8"/>
            <w:noWrap/>
          </w:tcPr>
          <w:p w14:paraId="1CDA4753" w14:textId="77777777" w:rsidR="006007CA" w:rsidRDefault="00000000">
            <w:pPr>
              <w:spacing w:before="120" w:after="120"/>
              <w:ind w:left="113" w:right="113"/>
            </w:pPr>
            <w:r>
              <w:t>Добавка комплексная пищевая «Желатон», изготовитель ПФ ООО «МансаСпайс», Республика Беларусь</w:t>
            </w:r>
          </w:p>
        </w:tc>
        <w:tc>
          <w:tcPr>
            <w:tcW w:w="5100" w:type="dxa"/>
            <w:shd w:val="clear" w:color="auto" w:fill="FDF5E8"/>
            <w:noWrap/>
          </w:tcPr>
          <w:p w14:paraId="7CEEEF26" w14:textId="77777777" w:rsidR="006007CA" w:rsidRDefault="00000000">
            <w:pPr>
              <w:spacing w:before="120" w:after="120"/>
              <w:ind w:left="113" w:right="113"/>
            </w:pPr>
            <w:r>
              <w:t>20 000 кг,</w:t>
            </w:r>
            <w:r>
              <w:br/>
              <w:t>505,200.00 BYN</w:t>
            </w:r>
          </w:p>
        </w:tc>
        <w:tc>
          <w:tcPr>
            <w:tcW w:w="5950" w:type="dxa"/>
            <w:shd w:val="clear" w:color="auto" w:fill="FDF5E8"/>
            <w:noWrap/>
          </w:tcPr>
          <w:p w14:paraId="75598740" w14:textId="77777777" w:rsidR="006007CA" w:rsidRDefault="006007CA">
            <w:pPr>
              <w:spacing w:before="120" w:after="120"/>
              <w:ind w:left="113" w:right="113"/>
            </w:pPr>
          </w:p>
        </w:tc>
      </w:tr>
      <w:tr w:rsidR="006007CA" w14:paraId="4B224480" w14:textId="77777777">
        <w:tc>
          <w:tcPr>
            <w:tcW w:w="1700" w:type="dxa"/>
            <w:shd w:val="clear" w:color="auto" w:fill="FDF5E8"/>
            <w:noWrap/>
          </w:tcPr>
          <w:p w14:paraId="4311BE1C" w14:textId="77777777" w:rsidR="006007CA" w:rsidRDefault="006007CA"/>
        </w:tc>
        <w:tc>
          <w:tcPr>
            <w:tcW w:w="4250" w:type="dxa"/>
            <w:gridSpan w:val="2"/>
            <w:shd w:val="clear" w:color="auto" w:fill="FDF5E8"/>
            <w:noWrap/>
          </w:tcPr>
          <w:p w14:paraId="1AB7147C" w14:textId="77777777" w:rsidR="006007CA" w:rsidRDefault="006007CA"/>
        </w:tc>
        <w:tc>
          <w:tcPr>
            <w:tcW w:w="5100" w:type="dxa"/>
            <w:shd w:val="clear" w:color="auto" w:fill="FDF5E8"/>
            <w:noWrap/>
          </w:tcPr>
          <w:p w14:paraId="7C99AA7E" w14:textId="77777777" w:rsidR="006007CA" w:rsidRDefault="00000000">
            <w:pPr>
              <w:spacing w:before="120" w:after="120"/>
              <w:ind w:left="113" w:right="113"/>
            </w:pPr>
            <w:r>
              <w:rPr>
                <w:b/>
                <w:bCs/>
              </w:rPr>
              <w:t>Срок поставки</w:t>
            </w:r>
          </w:p>
        </w:tc>
        <w:tc>
          <w:tcPr>
            <w:tcW w:w="5950" w:type="dxa"/>
            <w:shd w:val="clear" w:color="auto" w:fill="FDF5E8"/>
            <w:noWrap/>
          </w:tcPr>
          <w:p w14:paraId="2E2E8E9F" w14:textId="77777777" w:rsidR="006007CA" w:rsidRDefault="00000000">
            <w:pPr>
              <w:spacing w:before="120" w:after="120"/>
              <w:ind w:left="113" w:right="113"/>
            </w:pPr>
            <w:r>
              <w:t>с 15.07.2025 по 14.07.2026</w:t>
            </w:r>
          </w:p>
        </w:tc>
      </w:tr>
      <w:tr w:rsidR="006007CA" w14:paraId="75772F57" w14:textId="77777777">
        <w:tc>
          <w:tcPr>
            <w:tcW w:w="1700" w:type="dxa"/>
            <w:shd w:val="clear" w:color="auto" w:fill="FDF5E8"/>
            <w:noWrap/>
          </w:tcPr>
          <w:p w14:paraId="7CAABB10" w14:textId="77777777" w:rsidR="006007CA" w:rsidRDefault="006007CA"/>
        </w:tc>
        <w:tc>
          <w:tcPr>
            <w:tcW w:w="4250" w:type="dxa"/>
            <w:gridSpan w:val="2"/>
            <w:shd w:val="clear" w:color="auto" w:fill="FDF5E8"/>
            <w:noWrap/>
          </w:tcPr>
          <w:p w14:paraId="3CD7497A" w14:textId="77777777" w:rsidR="006007CA" w:rsidRDefault="006007CA"/>
        </w:tc>
        <w:tc>
          <w:tcPr>
            <w:tcW w:w="5100" w:type="dxa"/>
            <w:shd w:val="clear" w:color="auto" w:fill="FDF5E8"/>
            <w:noWrap/>
          </w:tcPr>
          <w:p w14:paraId="2A2AA01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4D6DB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3A3164C" w14:textId="77777777">
        <w:tc>
          <w:tcPr>
            <w:tcW w:w="1700" w:type="dxa"/>
            <w:shd w:val="clear" w:color="auto" w:fill="FDF5E8"/>
            <w:noWrap/>
          </w:tcPr>
          <w:p w14:paraId="78601456" w14:textId="77777777" w:rsidR="006007CA" w:rsidRDefault="006007CA"/>
        </w:tc>
        <w:tc>
          <w:tcPr>
            <w:tcW w:w="4250" w:type="dxa"/>
            <w:gridSpan w:val="2"/>
            <w:shd w:val="clear" w:color="auto" w:fill="FDF5E8"/>
            <w:noWrap/>
          </w:tcPr>
          <w:p w14:paraId="18F931A3" w14:textId="77777777" w:rsidR="006007CA" w:rsidRDefault="006007CA"/>
        </w:tc>
        <w:tc>
          <w:tcPr>
            <w:tcW w:w="5100" w:type="dxa"/>
            <w:shd w:val="clear" w:color="auto" w:fill="FDF5E8"/>
            <w:noWrap/>
          </w:tcPr>
          <w:p w14:paraId="2AF2009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0CD062" w14:textId="77777777" w:rsidR="006007CA" w:rsidRDefault="00000000">
            <w:pPr>
              <w:spacing w:before="120" w:after="120"/>
              <w:ind w:left="113" w:right="113"/>
            </w:pPr>
            <w:r>
              <w:t>Собственные средства</w:t>
            </w:r>
          </w:p>
        </w:tc>
      </w:tr>
      <w:tr w:rsidR="006007CA" w14:paraId="1D10848D" w14:textId="77777777">
        <w:tc>
          <w:tcPr>
            <w:tcW w:w="1700" w:type="dxa"/>
            <w:shd w:val="clear" w:color="auto" w:fill="FDF5E8"/>
            <w:noWrap/>
          </w:tcPr>
          <w:p w14:paraId="229B1B28" w14:textId="77777777" w:rsidR="006007CA" w:rsidRDefault="006007CA"/>
        </w:tc>
        <w:tc>
          <w:tcPr>
            <w:tcW w:w="4250" w:type="dxa"/>
            <w:gridSpan w:val="2"/>
            <w:shd w:val="clear" w:color="auto" w:fill="FDF5E8"/>
            <w:noWrap/>
          </w:tcPr>
          <w:p w14:paraId="336D9431" w14:textId="77777777" w:rsidR="006007CA" w:rsidRDefault="006007CA"/>
        </w:tc>
        <w:tc>
          <w:tcPr>
            <w:tcW w:w="5100" w:type="dxa"/>
            <w:shd w:val="clear" w:color="auto" w:fill="FDF5E8"/>
            <w:noWrap/>
          </w:tcPr>
          <w:p w14:paraId="0DDADA4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FF53575" w14:textId="77777777" w:rsidR="006007CA" w:rsidRDefault="00000000">
            <w:pPr>
              <w:spacing w:before="120" w:after="120"/>
              <w:ind w:left="113" w:right="113"/>
            </w:pPr>
            <w:r>
              <w:t>Не требуется</w:t>
            </w:r>
          </w:p>
        </w:tc>
      </w:tr>
      <w:tr w:rsidR="006007CA" w14:paraId="1F5D42CD" w14:textId="77777777">
        <w:tc>
          <w:tcPr>
            <w:tcW w:w="1700" w:type="dxa"/>
            <w:shd w:val="clear" w:color="auto" w:fill="FDF5E8"/>
            <w:noWrap/>
          </w:tcPr>
          <w:p w14:paraId="1DB9CDCC" w14:textId="77777777" w:rsidR="006007CA" w:rsidRDefault="006007CA"/>
        </w:tc>
        <w:tc>
          <w:tcPr>
            <w:tcW w:w="4250" w:type="dxa"/>
            <w:gridSpan w:val="2"/>
            <w:shd w:val="clear" w:color="auto" w:fill="FDF5E8"/>
            <w:noWrap/>
          </w:tcPr>
          <w:p w14:paraId="7C18C3E7" w14:textId="77777777" w:rsidR="006007CA" w:rsidRDefault="006007CA"/>
        </w:tc>
        <w:tc>
          <w:tcPr>
            <w:tcW w:w="5100" w:type="dxa"/>
            <w:shd w:val="clear" w:color="auto" w:fill="FDF5E8"/>
            <w:noWrap/>
          </w:tcPr>
          <w:p w14:paraId="5D2068FB" w14:textId="77777777" w:rsidR="006007CA" w:rsidRDefault="00000000">
            <w:pPr>
              <w:spacing w:before="120" w:after="120"/>
              <w:ind w:left="113" w:right="113"/>
            </w:pPr>
            <w:r>
              <w:rPr>
                <w:b/>
                <w:bCs/>
              </w:rPr>
              <w:t>Код ОКРБ</w:t>
            </w:r>
          </w:p>
        </w:tc>
        <w:tc>
          <w:tcPr>
            <w:tcW w:w="5950" w:type="dxa"/>
            <w:shd w:val="clear" w:color="auto" w:fill="FDF5E8"/>
            <w:noWrap/>
          </w:tcPr>
          <w:p w14:paraId="3F684CF6" w14:textId="77777777" w:rsidR="006007CA" w:rsidRDefault="00000000">
            <w:pPr>
              <w:spacing w:before="120" w:after="120"/>
              <w:ind w:left="113" w:right="113"/>
            </w:pPr>
            <w:r>
              <w:t>10.89.19.920</w:t>
            </w:r>
          </w:p>
        </w:tc>
      </w:tr>
      <w:tr w:rsidR="006007CA" w14:paraId="0367AC91" w14:textId="77777777">
        <w:tc>
          <w:tcPr>
            <w:tcW w:w="1700" w:type="dxa"/>
            <w:shd w:val="clear" w:color="auto" w:fill="FDF5E8"/>
            <w:noWrap/>
          </w:tcPr>
          <w:p w14:paraId="57D8663F" w14:textId="77777777" w:rsidR="006007CA" w:rsidRDefault="00000000">
            <w:pPr>
              <w:spacing w:before="120" w:after="120"/>
              <w:ind w:left="113" w:right="113"/>
            </w:pPr>
            <w:r>
              <w:t>73</w:t>
            </w:r>
          </w:p>
        </w:tc>
        <w:tc>
          <w:tcPr>
            <w:tcW w:w="4250" w:type="dxa"/>
            <w:gridSpan w:val="2"/>
            <w:shd w:val="clear" w:color="auto" w:fill="FDF5E8"/>
            <w:noWrap/>
          </w:tcPr>
          <w:p w14:paraId="23D76C6F" w14:textId="77777777" w:rsidR="006007CA" w:rsidRDefault="00000000">
            <w:pPr>
              <w:spacing w:before="120" w:after="120"/>
              <w:ind w:left="113" w:right="113"/>
            </w:pPr>
            <w:r>
              <w:t>Добавка комплексная пищевая «Желатон Люкс», изготовитель ПФ ООО «МансаСпайс», Республика Беларусь</w:t>
            </w:r>
          </w:p>
        </w:tc>
        <w:tc>
          <w:tcPr>
            <w:tcW w:w="5100" w:type="dxa"/>
            <w:shd w:val="clear" w:color="auto" w:fill="FDF5E8"/>
            <w:noWrap/>
          </w:tcPr>
          <w:p w14:paraId="1A67A73B" w14:textId="77777777" w:rsidR="006007CA" w:rsidRDefault="00000000">
            <w:pPr>
              <w:spacing w:before="120" w:after="120"/>
              <w:ind w:left="113" w:right="113"/>
            </w:pPr>
            <w:r>
              <w:t>40 000 кг,</w:t>
            </w:r>
            <w:r>
              <w:br/>
              <w:t>1,030,080.00 BYN</w:t>
            </w:r>
          </w:p>
        </w:tc>
        <w:tc>
          <w:tcPr>
            <w:tcW w:w="5950" w:type="dxa"/>
            <w:shd w:val="clear" w:color="auto" w:fill="FDF5E8"/>
            <w:noWrap/>
          </w:tcPr>
          <w:p w14:paraId="15875229" w14:textId="77777777" w:rsidR="006007CA" w:rsidRDefault="006007CA">
            <w:pPr>
              <w:spacing w:before="120" w:after="120"/>
              <w:ind w:left="113" w:right="113"/>
            </w:pPr>
          </w:p>
        </w:tc>
      </w:tr>
      <w:tr w:rsidR="006007CA" w14:paraId="1170963C" w14:textId="77777777">
        <w:tc>
          <w:tcPr>
            <w:tcW w:w="1700" w:type="dxa"/>
            <w:shd w:val="clear" w:color="auto" w:fill="FDF5E8"/>
            <w:noWrap/>
          </w:tcPr>
          <w:p w14:paraId="3B53D699" w14:textId="77777777" w:rsidR="006007CA" w:rsidRDefault="006007CA"/>
        </w:tc>
        <w:tc>
          <w:tcPr>
            <w:tcW w:w="4250" w:type="dxa"/>
            <w:gridSpan w:val="2"/>
            <w:shd w:val="clear" w:color="auto" w:fill="FDF5E8"/>
            <w:noWrap/>
          </w:tcPr>
          <w:p w14:paraId="1A5C6D99" w14:textId="77777777" w:rsidR="006007CA" w:rsidRDefault="006007CA"/>
        </w:tc>
        <w:tc>
          <w:tcPr>
            <w:tcW w:w="5100" w:type="dxa"/>
            <w:shd w:val="clear" w:color="auto" w:fill="FDF5E8"/>
            <w:noWrap/>
          </w:tcPr>
          <w:p w14:paraId="66E53B08" w14:textId="77777777" w:rsidR="006007CA" w:rsidRDefault="00000000">
            <w:pPr>
              <w:spacing w:before="120" w:after="120"/>
              <w:ind w:left="113" w:right="113"/>
            </w:pPr>
            <w:r>
              <w:rPr>
                <w:b/>
                <w:bCs/>
              </w:rPr>
              <w:t>Срок поставки</w:t>
            </w:r>
          </w:p>
        </w:tc>
        <w:tc>
          <w:tcPr>
            <w:tcW w:w="5950" w:type="dxa"/>
            <w:shd w:val="clear" w:color="auto" w:fill="FDF5E8"/>
            <w:noWrap/>
          </w:tcPr>
          <w:p w14:paraId="03168172" w14:textId="77777777" w:rsidR="006007CA" w:rsidRDefault="00000000">
            <w:pPr>
              <w:spacing w:before="120" w:after="120"/>
              <w:ind w:left="113" w:right="113"/>
            </w:pPr>
            <w:r>
              <w:t>с 15.07.2025 по 14.07.2026</w:t>
            </w:r>
          </w:p>
        </w:tc>
      </w:tr>
      <w:tr w:rsidR="006007CA" w14:paraId="3A7887F6" w14:textId="77777777">
        <w:tc>
          <w:tcPr>
            <w:tcW w:w="1700" w:type="dxa"/>
            <w:shd w:val="clear" w:color="auto" w:fill="FDF5E8"/>
            <w:noWrap/>
          </w:tcPr>
          <w:p w14:paraId="27402889" w14:textId="77777777" w:rsidR="006007CA" w:rsidRDefault="006007CA"/>
        </w:tc>
        <w:tc>
          <w:tcPr>
            <w:tcW w:w="4250" w:type="dxa"/>
            <w:gridSpan w:val="2"/>
            <w:shd w:val="clear" w:color="auto" w:fill="FDF5E8"/>
            <w:noWrap/>
          </w:tcPr>
          <w:p w14:paraId="635FC4BE" w14:textId="77777777" w:rsidR="006007CA" w:rsidRDefault="006007CA"/>
        </w:tc>
        <w:tc>
          <w:tcPr>
            <w:tcW w:w="5100" w:type="dxa"/>
            <w:shd w:val="clear" w:color="auto" w:fill="FDF5E8"/>
            <w:noWrap/>
          </w:tcPr>
          <w:p w14:paraId="6C0B96F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ABA22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B96ADB9" w14:textId="77777777">
        <w:tc>
          <w:tcPr>
            <w:tcW w:w="1700" w:type="dxa"/>
            <w:shd w:val="clear" w:color="auto" w:fill="FDF5E8"/>
            <w:noWrap/>
          </w:tcPr>
          <w:p w14:paraId="3D04C162" w14:textId="77777777" w:rsidR="006007CA" w:rsidRDefault="006007CA"/>
        </w:tc>
        <w:tc>
          <w:tcPr>
            <w:tcW w:w="4250" w:type="dxa"/>
            <w:gridSpan w:val="2"/>
            <w:shd w:val="clear" w:color="auto" w:fill="FDF5E8"/>
            <w:noWrap/>
          </w:tcPr>
          <w:p w14:paraId="7A7B9E58" w14:textId="77777777" w:rsidR="006007CA" w:rsidRDefault="006007CA"/>
        </w:tc>
        <w:tc>
          <w:tcPr>
            <w:tcW w:w="5100" w:type="dxa"/>
            <w:shd w:val="clear" w:color="auto" w:fill="FDF5E8"/>
            <w:noWrap/>
          </w:tcPr>
          <w:p w14:paraId="73769CB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65FC8E" w14:textId="77777777" w:rsidR="006007CA" w:rsidRDefault="00000000">
            <w:pPr>
              <w:spacing w:before="120" w:after="120"/>
              <w:ind w:left="113" w:right="113"/>
            </w:pPr>
            <w:r>
              <w:t>Собственные средства</w:t>
            </w:r>
          </w:p>
        </w:tc>
      </w:tr>
      <w:tr w:rsidR="006007CA" w14:paraId="547E3AF2" w14:textId="77777777">
        <w:tc>
          <w:tcPr>
            <w:tcW w:w="1700" w:type="dxa"/>
            <w:shd w:val="clear" w:color="auto" w:fill="FDF5E8"/>
            <w:noWrap/>
          </w:tcPr>
          <w:p w14:paraId="0E937FC1" w14:textId="77777777" w:rsidR="006007CA" w:rsidRDefault="006007CA"/>
        </w:tc>
        <w:tc>
          <w:tcPr>
            <w:tcW w:w="4250" w:type="dxa"/>
            <w:gridSpan w:val="2"/>
            <w:shd w:val="clear" w:color="auto" w:fill="FDF5E8"/>
            <w:noWrap/>
          </w:tcPr>
          <w:p w14:paraId="4B98D82B" w14:textId="77777777" w:rsidR="006007CA" w:rsidRDefault="006007CA"/>
        </w:tc>
        <w:tc>
          <w:tcPr>
            <w:tcW w:w="5100" w:type="dxa"/>
            <w:shd w:val="clear" w:color="auto" w:fill="FDF5E8"/>
            <w:noWrap/>
          </w:tcPr>
          <w:p w14:paraId="41A9C74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94EF0F2" w14:textId="77777777" w:rsidR="006007CA" w:rsidRDefault="00000000">
            <w:pPr>
              <w:spacing w:before="120" w:after="120"/>
              <w:ind w:left="113" w:right="113"/>
            </w:pPr>
            <w:r>
              <w:t>Не требуется</w:t>
            </w:r>
          </w:p>
        </w:tc>
      </w:tr>
      <w:tr w:rsidR="006007CA" w14:paraId="354E132A" w14:textId="77777777">
        <w:tc>
          <w:tcPr>
            <w:tcW w:w="1700" w:type="dxa"/>
            <w:shd w:val="clear" w:color="auto" w:fill="FDF5E8"/>
            <w:noWrap/>
          </w:tcPr>
          <w:p w14:paraId="09A83740" w14:textId="77777777" w:rsidR="006007CA" w:rsidRDefault="006007CA"/>
        </w:tc>
        <w:tc>
          <w:tcPr>
            <w:tcW w:w="4250" w:type="dxa"/>
            <w:gridSpan w:val="2"/>
            <w:shd w:val="clear" w:color="auto" w:fill="FDF5E8"/>
            <w:noWrap/>
          </w:tcPr>
          <w:p w14:paraId="155C43DB" w14:textId="77777777" w:rsidR="006007CA" w:rsidRDefault="006007CA"/>
        </w:tc>
        <w:tc>
          <w:tcPr>
            <w:tcW w:w="5100" w:type="dxa"/>
            <w:shd w:val="clear" w:color="auto" w:fill="FDF5E8"/>
            <w:noWrap/>
          </w:tcPr>
          <w:p w14:paraId="0FA3E57B" w14:textId="77777777" w:rsidR="006007CA" w:rsidRDefault="00000000">
            <w:pPr>
              <w:spacing w:before="120" w:after="120"/>
              <w:ind w:left="113" w:right="113"/>
            </w:pPr>
            <w:r>
              <w:rPr>
                <w:b/>
                <w:bCs/>
              </w:rPr>
              <w:t>Код ОКРБ</w:t>
            </w:r>
          </w:p>
        </w:tc>
        <w:tc>
          <w:tcPr>
            <w:tcW w:w="5950" w:type="dxa"/>
            <w:shd w:val="clear" w:color="auto" w:fill="FDF5E8"/>
            <w:noWrap/>
          </w:tcPr>
          <w:p w14:paraId="1DA746A6" w14:textId="77777777" w:rsidR="006007CA" w:rsidRDefault="00000000">
            <w:pPr>
              <w:spacing w:before="120" w:after="120"/>
              <w:ind w:left="113" w:right="113"/>
            </w:pPr>
            <w:r>
              <w:t>10.89.19.920</w:t>
            </w:r>
          </w:p>
        </w:tc>
      </w:tr>
      <w:tr w:rsidR="006007CA" w14:paraId="1A7F1D75" w14:textId="77777777">
        <w:tc>
          <w:tcPr>
            <w:tcW w:w="1700" w:type="dxa"/>
            <w:shd w:val="clear" w:color="auto" w:fill="FDF5E8"/>
            <w:noWrap/>
          </w:tcPr>
          <w:p w14:paraId="0F420954" w14:textId="77777777" w:rsidR="006007CA" w:rsidRDefault="00000000">
            <w:pPr>
              <w:spacing w:before="120" w:after="120"/>
              <w:ind w:left="113" w:right="113"/>
            </w:pPr>
            <w:r>
              <w:t>74</w:t>
            </w:r>
          </w:p>
        </w:tc>
        <w:tc>
          <w:tcPr>
            <w:tcW w:w="4250" w:type="dxa"/>
            <w:gridSpan w:val="2"/>
            <w:shd w:val="clear" w:color="auto" w:fill="FDF5E8"/>
            <w:noWrap/>
          </w:tcPr>
          <w:p w14:paraId="736C9189" w14:textId="77777777" w:rsidR="006007CA" w:rsidRDefault="00000000">
            <w:pPr>
              <w:spacing w:before="120" w:after="120"/>
              <w:ind w:left="113" w:right="113"/>
            </w:pPr>
            <w:r>
              <w:t>Добавка комплексная пищевая «Королевская Муса», изготовитель ПФ ООО «МансаСпайс», Республика Беларусь</w:t>
            </w:r>
          </w:p>
        </w:tc>
        <w:tc>
          <w:tcPr>
            <w:tcW w:w="5100" w:type="dxa"/>
            <w:shd w:val="clear" w:color="auto" w:fill="FDF5E8"/>
            <w:noWrap/>
          </w:tcPr>
          <w:p w14:paraId="2718338D" w14:textId="77777777" w:rsidR="006007CA" w:rsidRDefault="00000000">
            <w:pPr>
              <w:spacing w:before="120" w:after="120"/>
              <w:ind w:left="113" w:right="113"/>
            </w:pPr>
            <w:r>
              <w:t>8 000 кг,</w:t>
            </w:r>
            <w:r>
              <w:br/>
              <w:t>329,376.00 BYN</w:t>
            </w:r>
          </w:p>
        </w:tc>
        <w:tc>
          <w:tcPr>
            <w:tcW w:w="5950" w:type="dxa"/>
            <w:shd w:val="clear" w:color="auto" w:fill="FDF5E8"/>
            <w:noWrap/>
          </w:tcPr>
          <w:p w14:paraId="667E6896" w14:textId="77777777" w:rsidR="006007CA" w:rsidRDefault="006007CA">
            <w:pPr>
              <w:spacing w:before="120" w:after="120"/>
              <w:ind w:left="113" w:right="113"/>
            </w:pPr>
          </w:p>
        </w:tc>
      </w:tr>
      <w:tr w:rsidR="006007CA" w14:paraId="529B874B" w14:textId="77777777">
        <w:tc>
          <w:tcPr>
            <w:tcW w:w="1700" w:type="dxa"/>
            <w:shd w:val="clear" w:color="auto" w:fill="FDF5E8"/>
            <w:noWrap/>
          </w:tcPr>
          <w:p w14:paraId="1999D89D" w14:textId="77777777" w:rsidR="006007CA" w:rsidRDefault="006007CA"/>
        </w:tc>
        <w:tc>
          <w:tcPr>
            <w:tcW w:w="4250" w:type="dxa"/>
            <w:gridSpan w:val="2"/>
            <w:shd w:val="clear" w:color="auto" w:fill="FDF5E8"/>
            <w:noWrap/>
          </w:tcPr>
          <w:p w14:paraId="3E17C0F9" w14:textId="77777777" w:rsidR="006007CA" w:rsidRDefault="006007CA"/>
        </w:tc>
        <w:tc>
          <w:tcPr>
            <w:tcW w:w="5100" w:type="dxa"/>
            <w:shd w:val="clear" w:color="auto" w:fill="FDF5E8"/>
            <w:noWrap/>
          </w:tcPr>
          <w:p w14:paraId="3052E44E" w14:textId="77777777" w:rsidR="006007CA" w:rsidRDefault="00000000">
            <w:pPr>
              <w:spacing w:before="120" w:after="120"/>
              <w:ind w:left="113" w:right="113"/>
            </w:pPr>
            <w:r>
              <w:rPr>
                <w:b/>
                <w:bCs/>
              </w:rPr>
              <w:t>Срок поставки</w:t>
            </w:r>
          </w:p>
        </w:tc>
        <w:tc>
          <w:tcPr>
            <w:tcW w:w="5950" w:type="dxa"/>
            <w:shd w:val="clear" w:color="auto" w:fill="FDF5E8"/>
            <w:noWrap/>
          </w:tcPr>
          <w:p w14:paraId="770D41A0" w14:textId="77777777" w:rsidR="006007CA" w:rsidRDefault="00000000">
            <w:pPr>
              <w:spacing w:before="120" w:after="120"/>
              <w:ind w:left="113" w:right="113"/>
            </w:pPr>
            <w:r>
              <w:t>с 15.07.2025 по 14.07.2026</w:t>
            </w:r>
          </w:p>
        </w:tc>
      </w:tr>
      <w:tr w:rsidR="006007CA" w14:paraId="4AC88708" w14:textId="77777777">
        <w:tc>
          <w:tcPr>
            <w:tcW w:w="1700" w:type="dxa"/>
            <w:shd w:val="clear" w:color="auto" w:fill="FDF5E8"/>
            <w:noWrap/>
          </w:tcPr>
          <w:p w14:paraId="33A21EF0" w14:textId="77777777" w:rsidR="006007CA" w:rsidRDefault="006007CA"/>
        </w:tc>
        <w:tc>
          <w:tcPr>
            <w:tcW w:w="4250" w:type="dxa"/>
            <w:gridSpan w:val="2"/>
            <w:shd w:val="clear" w:color="auto" w:fill="FDF5E8"/>
            <w:noWrap/>
          </w:tcPr>
          <w:p w14:paraId="6D89BD18" w14:textId="77777777" w:rsidR="006007CA" w:rsidRDefault="006007CA"/>
        </w:tc>
        <w:tc>
          <w:tcPr>
            <w:tcW w:w="5100" w:type="dxa"/>
            <w:shd w:val="clear" w:color="auto" w:fill="FDF5E8"/>
            <w:noWrap/>
          </w:tcPr>
          <w:p w14:paraId="58282EB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95ED9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EFD549C" w14:textId="77777777">
        <w:tc>
          <w:tcPr>
            <w:tcW w:w="1700" w:type="dxa"/>
            <w:shd w:val="clear" w:color="auto" w:fill="FDF5E8"/>
            <w:noWrap/>
          </w:tcPr>
          <w:p w14:paraId="09F11B32" w14:textId="77777777" w:rsidR="006007CA" w:rsidRDefault="006007CA"/>
        </w:tc>
        <w:tc>
          <w:tcPr>
            <w:tcW w:w="4250" w:type="dxa"/>
            <w:gridSpan w:val="2"/>
            <w:shd w:val="clear" w:color="auto" w:fill="FDF5E8"/>
            <w:noWrap/>
          </w:tcPr>
          <w:p w14:paraId="01AD061D" w14:textId="77777777" w:rsidR="006007CA" w:rsidRDefault="006007CA"/>
        </w:tc>
        <w:tc>
          <w:tcPr>
            <w:tcW w:w="5100" w:type="dxa"/>
            <w:shd w:val="clear" w:color="auto" w:fill="FDF5E8"/>
            <w:noWrap/>
          </w:tcPr>
          <w:p w14:paraId="65D03BC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09353AA" w14:textId="77777777" w:rsidR="006007CA" w:rsidRDefault="00000000">
            <w:pPr>
              <w:spacing w:before="120" w:after="120"/>
              <w:ind w:left="113" w:right="113"/>
            </w:pPr>
            <w:r>
              <w:t>Собственные средства</w:t>
            </w:r>
          </w:p>
        </w:tc>
      </w:tr>
      <w:tr w:rsidR="006007CA" w14:paraId="51A53156" w14:textId="77777777">
        <w:tc>
          <w:tcPr>
            <w:tcW w:w="1700" w:type="dxa"/>
            <w:shd w:val="clear" w:color="auto" w:fill="FDF5E8"/>
            <w:noWrap/>
          </w:tcPr>
          <w:p w14:paraId="47A3B2D3" w14:textId="77777777" w:rsidR="006007CA" w:rsidRDefault="006007CA"/>
        </w:tc>
        <w:tc>
          <w:tcPr>
            <w:tcW w:w="4250" w:type="dxa"/>
            <w:gridSpan w:val="2"/>
            <w:shd w:val="clear" w:color="auto" w:fill="FDF5E8"/>
            <w:noWrap/>
          </w:tcPr>
          <w:p w14:paraId="6E1018EF" w14:textId="77777777" w:rsidR="006007CA" w:rsidRDefault="006007CA"/>
        </w:tc>
        <w:tc>
          <w:tcPr>
            <w:tcW w:w="5100" w:type="dxa"/>
            <w:shd w:val="clear" w:color="auto" w:fill="FDF5E8"/>
            <w:noWrap/>
          </w:tcPr>
          <w:p w14:paraId="7A998DE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FE57ACE" w14:textId="77777777" w:rsidR="006007CA" w:rsidRDefault="00000000">
            <w:pPr>
              <w:spacing w:before="120" w:after="120"/>
              <w:ind w:left="113" w:right="113"/>
            </w:pPr>
            <w:r>
              <w:t>Не требуется</w:t>
            </w:r>
          </w:p>
        </w:tc>
      </w:tr>
      <w:tr w:rsidR="006007CA" w14:paraId="4A539642" w14:textId="77777777">
        <w:tc>
          <w:tcPr>
            <w:tcW w:w="1700" w:type="dxa"/>
            <w:shd w:val="clear" w:color="auto" w:fill="FDF5E8"/>
            <w:noWrap/>
          </w:tcPr>
          <w:p w14:paraId="49629DDD" w14:textId="77777777" w:rsidR="006007CA" w:rsidRDefault="006007CA"/>
        </w:tc>
        <w:tc>
          <w:tcPr>
            <w:tcW w:w="4250" w:type="dxa"/>
            <w:gridSpan w:val="2"/>
            <w:shd w:val="clear" w:color="auto" w:fill="FDF5E8"/>
            <w:noWrap/>
          </w:tcPr>
          <w:p w14:paraId="674EF728" w14:textId="77777777" w:rsidR="006007CA" w:rsidRDefault="006007CA"/>
        </w:tc>
        <w:tc>
          <w:tcPr>
            <w:tcW w:w="5100" w:type="dxa"/>
            <w:shd w:val="clear" w:color="auto" w:fill="FDF5E8"/>
            <w:noWrap/>
          </w:tcPr>
          <w:p w14:paraId="5B6CAB7F" w14:textId="77777777" w:rsidR="006007CA" w:rsidRDefault="00000000">
            <w:pPr>
              <w:spacing w:before="120" w:after="120"/>
              <w:ind w:left="113" w:right="113"/>
            </w:pPr>
            <w:r>
              <w:rPr>
                <w:b/>
                <w:bCs/>
              </w:rPr>
              <w:t>Код ОКРБ</w:t>
            </w:r>
          </w:p>
        </w:tc>
        <w:tc>
          <w:tcPr>
            <w:tcW w:w="5950" w:type="dxa"/>
            <w:shd w:val="clear" w:color="auto" w:fill="FDF5E8"/>
            <w:noWrap/>
          </w:tcPr>
          <w:p w14:paraId="72FC0B8A" w14:textId="77777777" w:rsidR="006007CA" w:rsidRDefault="00000000">
            <w:pPr>
              <w:spacing w:before="120" w:after="120"/>
              <w:ind w:left="113" w:right="113"/>
            </w:pPr>
            <w:r>
              <w:t>10.89.19.920</w:t>
            </w:r>
          </w:p>
        </w:tc>
      </w:tr>
      <w:tr w:rsidR="006007CA" w14:paraId="322AEDCF" w14:textId="77777777">
        <w:tc>
          <w:tcPr>
            <w:tcW w:w="1700" w:type="dxa"/>
            <w:shd w:val="clear" w:color="auto" w:fill="FDF5E8"/>
            <w:noWrap/>
          </w:tcPr>
          <w:p w14:paraId="03B835D3" w14:textId="77777777" w:rsidR="006007CA" w:rsidRDefault="00000000">
            <w:pPr>
              <w:spacing w:before="120" w:after="120"/>
              <w:ind w:left="113" w:right="113"/>
            </w:pPr>
            <w:r>
              <w:t>75</w:t>
            </w:r>
          </w:p>
        </w:tc>
        <w:tc>
          <w:tcPr>
            <w:tcW w:w="4250" w:type="dxa"/>
            <w:gridSpan w:val="2"/>
            <w:shd w:val="clear" w:color="auto" w:fill="FDF5E8"/>
            <w:noWrap/>
          </w:tcPr>
          <w:p w14:paraId="4CF59CF1" w14:textId="77777777" w:rsidR="006007CA" w:rsidRDefault="00000000">
            <w:pPr>
              <w:spacing w:before="120" w:after="120"/>
              <w:ind w:left="113" w:right="113"/>
            </w:pPr>
            <w:r>
              <w:t>Добавка комплексная пищевая «Любительская Муса», изготовитель ПФ ООО «МансаСпайс», Республика Беларусь</w:t>
            </w:r>
          </w:p>
        </w:tc>
        <w:tc>
          <w:tcPr>
            <w:tcW w:w="5100" w:type="dxa"/>
            <w:shd w:val="clear" w:color="auto" w:fill="FDF5E8"/>
            <w:noWrap/>
          </w:tcPr>
          <w:p w14:paraId="0592B9B9" w14:textId="77777777" w:rsidR="006007CA" w:rsidRDefault="00000000">
            <w:pPr>
              <w:spacing w:before="120" w:after="120"/>
              <w:ind w:left="113" w:right="113"/>
            </w:pPr>
            <w:r>
              <w:t>30 000 кг,</w:t>
            </w:r>
            <w:r>
              <w:br/>
              <w:t>891,000.00 BYN</w:t>
            </w:r>
          </w:p>
        </w:tc>
        <w:tc>
          <w:tcPr>
            <w:tcW w:w="5950" w:type="dxa"/>
            <w:shd w:val="clear" w:color="auto" w:fill="FDF5E8"/>
            <w:noWrap/>
          </w:tcPr>
          <w:p w14:paraId="68EB9E75" w14:textId="77777777" w:rsidR="006007CA" w:rsidRDefault="006007CA">
            <w:pPr>
              <w:spacing w:before="120" w:after="120"/>
              <w:ind w:left="113" w:right="113"/>
            </w:pPr>
          </w:p>
        </w:tc>
      </w:tr>
      <w:tr w:rsidR="006007CA" w14:paraId="25A2BBC5" w14:textId="77777777">
        <w:tc>
          <w:tcPr>
            <w:tcW w:w="1700" w:type="dxa"/>
            <w:shd w:val="clear" w:color="auto" w:fill="FDF5E8"/>
            <w:noWrap/>
          </w:tcPr>
          <w:p w14:paraId="33F1E8FB" w14:textId="77777777" w:rsidR="006007CA" w:rsidRDefault="006007CA"/>
        </w:tc>
        <w:tc>
          <w:tcPr>
            <w:tcW w:w="4250" w:type="dxa"/>
            <w:gridSpan w:val="2"/>
            <w:shd w:val="clear" w:color="auto" w:fill="FDF5E8"/>
            <w:noWrap/>
          </w:tcPr>
          <w:p w14:paraId="6283A34C" w14:textId="77777777" w:rsidR="006007CA" w:rsidRDefault="006007CA"/>
        </w:tc>
        <w:tc>
          <w:tcPr>
            <w:tcW w:w="5100" w:type="dxa"/>
            <w:shd w:val="clear" w:color="auto" w:fill="FDF5E8"/>
            <w:noWrap/>
          </w:tcPr>
          <w:p w14:paraId="6F1C8AB3" w14:textId="77777777" w:rsidR="006007CA" w:rsidRDefault="00000000">
            <w:pPr>
              <w:spacing w:before="120" w:after="120"/>
              <w:ind w:left="113" w:right="113"/>
            </w:pPr>
            <w:r>
              <w:rPr>
                <w:b/>
                <w:bCs/>
              </w:rPr>
              <w:t>Срок поставки</w:t>
            </w:r>
          </w:p>
        </w:tc>
        <w:tc>
          <w:tcPr>
            <w:tcW w:w="5950" w:type="dxa"/>
            <w:shd w:val="clear" w:color="auto" w:fill="FDF5E8"/>
            <w:noWrap/>
          </w:tcPr>
          <w:p w14:paraId="3501EB0A" w14:textId="77777777" w:rsidR="006007CA" w:rsidRDefault="00000000">
            <w:pPr>
              <w:spacing w:before="120" w:after="120"/>
              <w:ind w:left="113" w:right="113"/>
            </w:pPr>
            <w:r>
              <w:t>с 15.07.2025 по 14.07.2026</w:t>
            </w:r>
          </w:p>
        </w:tc>
      </w:tr>
      <w:tr w:rsidR="006007CA" w14:paraId="2F9462BF" w14:textId="77777777">
        <w:tc>
          <w:tcPr>
            <w:tcW w:w="1700" w:type="dxa"/>
            <w:shd w:val="clear" w:color="auto" w:fill="FDF5E8"/>
            <w:noWrap/>
          </w:tcPr>
          <w:p w14:paraId="6F0A45F0" w14:textId="77777777" w:rsidR="006007CA" w:rsidRDefault="006007CA"/>
        </w:tc>
        <w:tc>
          <w:tcPr>
            <w:tcW w:w="4250" w:type="dxa"/>
            <w:gridSpan w:val="2"/>
            <w:shd w:val="clear" w:color="auto" w:fill="FDF5E8"/>
            <w:noWrap/>
          </w:tcPr>
          <w:p w14:paraId="7829EC10" w14:textId="77777777" w:rsidR="006007CA" w:rsidRDefault="006007CA"/>
        </w:tc>
        <w:tc>
          <w:tcPr>
            <w:tcW w:w="5100" w:type="dxa"/>
            <w:shd w:val="clear" w:color="auto" w:fill="FDF5E8"/>
            <w:noWrap/>
          </w:tcPr>
          <w:p w14:paraId="7B5226F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AD7CA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3B1CBB9" w14:textId="77777777">
        <w:tc>
          <w:tcPr>
            <w:tcW w:w="1700" w:type="dxa"/>
            <w:shd w:val="clear" w:color="auto" w:fill="FDF5E8"/>
            <w:noWrap/>
          </w:tcPr>
          <w:p w14:paraId="6A9CFCD2" w14:textId="77777777" w:rsidR="006007CA" w:rsidRDefault="006007CA"/>
        </w:tc>
        <w:tc>
          <w:tcPr>
            <w:tcW w:w="4250" w:type="dxa"/>
            <w:gridSpan w:val="2"/>
            <w:shd w:val="clear" w:color="auto" w:fill="FDF5E8"/>
            <w:noWrap/>
          </w:tcPr>
          <w:p w14:paraId="239BF06A" w14:textId="77777777" w:rsidR="006007CA" w:rsidRDefault="006007CA"/>
        </w:tc>
        <w:tc>
          <w:tcPr>
            <w:tcW w:w="5100" w:type="dxa"/>
            <w:shd w:val="clear" w:color="auto" w:fill="FDF5E8"/>
            <w:noWrap/>
          </w:tcPr>
          <w:p w14:paraId="3062CA1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8F03F1B" w14:textId="77777777" w:rsidR="006007CA" w:rsidRDefault="00000000">
            <w:pPr>
              <w:spacing w:before="120" w:after="120"/>
              <w:ind w:left="113" w:right="113"/>
            </w:pPr>
            <w:r>
              <w:t>Собственные средства</w:t>
            </w:r>
          </w:p>
        </w:tc>
      </w:tr>
      <w:tr w:rsidR="006007CA" w14:paraId="478155D9" w14:textId="77777777">
        <w:tc>
          <w:tcPr>
            <w:tcW w:w="1700" w:type="dxa"/>
            <w:shd w:val="clear" w:color="auto" w:fill="FDF5E8"/>
            <w:noWrap/>
          </w:tcPr>
          <w:p w14:paraId="26E134AD" w14:textId="77777777" w:rsidR="006007CA" w:rsidRDefault="006007CA"/>
        </w:tc>
        <w:tc>
          <w:tcPr>
            <w:tcW w:w="4250" w:type="dxa"/>
            <w:gridSpan w:val="2"/>
            <w:shd w:val="clear" w:color="auto" w:fill="FDF5E8"/>
            <w:noWrap/>
          </w:tcPr>
          <w:p w14:paraId="28AE9ABB" w14:textId="77777777" w:rsidR="006007CA" w:rsidRDefault="006007CA"/>
        </w:tc>
        <w:tc>
          <w:tcPr>
            <w:tcW w:w="5100" w:type="dxa"/>
            <w:shd w:val="clear" w:color="auto" w:fill="FDF5E8"/>
            <w:noWrap/>
          </w:tcPr>
          <w:p w14:paraId="4D72AF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3B6665A" w14:textId="77777777" w:rsidR="006007CA" w:rsidRDefault="00000000">
            <w:pPr>
              <w:spacing w:before="120" w:after="120"/>
              <w:ind w:left="113" w:right="113"/>
            </w:pPr>
            <w:r>
              <w:t>Не требуется</w:t>
            </w:r>
          </w:p>
        </w:tc>
      </w:tr>
      <w:tr w:rsidR="006007CA" w14:paraId="45CD6A2D" w14:textId="77777777">
        <w:tc>
          <w:tcPr>
            <w:tcW w:w="1700" w:type="dxa"/>
            <w:shd w:val="clear" w:color="auto" w:fill="FDF5E8"/>
            <w:noWrap/>
          </w:tcPr>
          <w:p w14:paraId="47C746CA" w14:textId="77777777" w:rsidR="006007CA" w:rsidRDefault="006007CA"/>
        </w:tc>
        <w:tc>
          <w:tcPr>
            <w:tcW w:w="4250" w:type="dxa"/>
            <w:gridSpan w:val="2"/>
            <w:shd w:val="clear" w:color="auto" w:fill="FDF5E8"/>
            <w:noWrap/>
          </w:tcPr>
          <w:p w14:paraId="42F38EDF" w14:textId="77777777" w:rsidR="006007CA" w:rsidRDefault="006007CA"/>
        </w:tc>
        <w:tc>
          <w:tcPr>
            <w:tcW w:w="5100" w:type="dxa"/>
            <w:shd w:val="clear" w:color="auto" w:fill="FDF5E8"/>
            <w:noWrap/>
          </w:tcPr>
          <w:p w14:paraId="14BCD289" w14:textId="77777777" w:rsidR="006007CA" w:rsidRDefault="00000000">
            <w:pPr>
              <w:spacing w:before="120" w:after="120"/>
              <w:ind w:left="113" w:right="113"/>
            </w:pPr>
            <w:r>
              <w:rPr>
                <w:b/>
                <w:bCs/>
              </w:rPr>
              <w:t>Код ОКРБ</w:t>
            </w:r>
          </w:p>
        </w:tc>
        <w:tc>
          <w:tcPr>
            <w:tcW w:w="5950" w:type="dxa"/>
            <w:shd w:val="clear" w:color="auto" w:fill="FDF5E8"/>
            <w:noWrap/>
          </w:tcPr>
          <w:p w14:paraId="2AE59D39" w14:textId="77777777" w:rsidR="006007CA" w:rsidRDefault="00000000">
            <w:pPr>
              <w:spacing w:before="120" w:after="120"/>
              <w:ind w:left="113" w:right="113"/>
            </w:pPr>
            <w:r>
              <w:t>10.89.19.920</w:t>
            </w:r>
          </w:p>
        </w:tc>
      </w:tr>
      <w:tr w:rsidR="006007CA" w14:paraId="202B6CFA" w14:textId="77777777">
        <w:tc>
          <w:tcPr>
            <w:tcW w:w="1700" w:type="dxa"/>
            <w:shd w:val="clear" w:color="auto" w:fill="FDF5E8"/>
            <w:noWrap/>
          </w:tcPr>
          <w:p w14:paraId="746F0B59" w14:textId="77777777" w:rsidR="006007CA" w:rsidRDefault="00000000">
            <w:pPr>
              <w:spacing w:before="120" w:after="120"/>
              <w:ind w:left="113" w:right="113"/>
            </w:pPr>
            <w:r>
              <w:t>76</w:t>
            </w:r>
          </w:p>
        </w:tc>
        <w:tc>
          <w:tcPr>
            <w:tcW w:w="4250" w:type="dxa"/>
            <w:gridSpan w:val="2"/>
            <w:shd w:val="clear" w:color="auto" w:fill="FDF5E8"/>
            <w:noWrap/>
          </w:tcPr>
          <w:p w14:paraId="63134EB7" w14:textId="77777777" w:rsidR="006007CA" w:rsidRDefault="00000000">
            <w:pPr>
              <w:spacing w:before="120" w:after="120"/>
              <w:ind w:left="113" w:right="113"/>
            </w:pPr>
            <w:r>
              <w:t>Добавка комплексная пищевая «Манса микс колор» (фасовка не более 7 кг), изготовитель ПФ ООО «МансаСпайс», Республика Беларусь</w:t>
            </w:r>
          </w:p>
        </w:tc>
        <w:tc>
          <w:tcPr>
            <w:tcW w:w="5100" w:type="dxa"/>
            <w:shd w:val="clear" w:color="auto" w:fill="FDF5E8"/>
            <w:noWrap/>
          </w:tcPr>
          <w:p w14:paraId="76BFA635" w14:textId="77777777" w:rsidR="006007CA" w:rsidRDefault="00000000">
            <w:pPr>
              <w:spacing w:before="120" w:after="120"/>
              <w:ind w:left="113" w:right="113"/>
            </w:pPr>
            <w:r>
              <w:t>125 000 кг,</w:t>
            </w:r>
            <w:r>
              <w:br/>
              <w:t>4,600,500.00 BYN</w:t>
            </w:r>
          </w:p>
        </w:tc>
        <w:tc>
          <w:tcPr>
            <w:tcW w:w="5950" w:type="dxa"/>
            <w:shd w:val="clear" w:color="auto" w:fill="FDF5E8"/>
            <w:noWrap/>
          </w:tcPr>
          <w:p w14:paraId="31583664" w14:textId="77777777" w:rsidR="006007CA" w:rsidRDefault="006007CA">
            <w:pPr>
              <w:spacing w:before="120" w:after="120"/>
              <w:ind w:left="113" w:right="113"/>
            </w:pPr>
          </w:p>
        </w:tc>
      </w:tr>
      <w:tr w:rsidR="006007CA" w14:paraId="48C6FDDF" w14:textId="77777777">
        <w:tc>
          <w:tcPr>
            <w:tcW w:w="1700" w:type="dxa"/>
            <w:shd w:val="clear" w:color="auto" w:fill="FDF5E8"/>
            <w:noWrap/>
          </w:tcPr>
          <w:p w14:paraId="3D0073B5" w14:textId="77777777" w:rsidR="006007CA" w:rsidRDefault="006007CA"/>
        </w:tc>
        <w:tc>
          <w:tcPr>
            <w:tcW w:w="4250" w:type="dxa"/>
            <w:gridSpan w:val="2"/>
            <w:shd w:val="clear" w:color="auto" w:fill="FDF5E8"/>
            <w:noWrap/>
          </w:tcPr>
          <w:p w14:paraId="5563CC22" w14:textId="77777777" w:rsidR="006007CA" w:rsidRDefault="006007CA"/>
        </w:tc>
        <w:tc>
          <w:tcPr>
            <w:tcW w:w="5100" w:type="dxa"/>
            <w:shd w:val="clear" w:color="auto" w:fill="FDF5E8"/>
            <w:noWrap/>
          </w:tcPr>
          <w:p w14:paraId="709B04F9" w14:textId="77777777" w:rsidR="006007CA" w:rsidRDefault="00000000">
            <w:pPr>
              <w:spacing w:before="120" w:after="120"/>
              <w:ind w:left="113" w:right="113"/>
            </w:pPr>
            <w:r>
              <w:rPr>
                <w:b/>
                <w:bCs/>
              </w:rPr>
              <w:t>Срок поставки</w:t>
            </w:r>
          </w:p>
        </w:tc>
        <w:tc>
          <w:tcPr>
            <w:tcW w:w="5950" w:type="dxa"/>
            <w:shd w:val="clear" w:color="auto" w:fill="FDF5E8"/>
            <w:noWrap/>
          </w:tcPr>
          <w:p w14:paraId="061AAF62" w14:textId="77777777" w:rsidR="006007CA" w:rsidRDefault="00000000">
            <w:pPr>
              <w:spacing w:before="120" w:after="120"/>
              <w:ind w:left="113" w:right="113"/>
            </w:pPr>
            <w:r>
              <w:t>с 15.07.2025 по 14.07.2026</w:t>
            </w:r>
          </w:p>
        </w:tc>
      </w:tr>
      <w:tr w:rsidR="006007CA" w14:paraId="1967A3CB" w14:textId="77777777">
        <w:tc>
          <w:tcPr>
            <w:tcW w:w="1700" w:type="dxa"/>
            <w:shd w:val="clear" w:color="auto" w:fill="FDF5E8"/>
            <w:noWrap/>
          </w:tcPr>
          <w:p w14:paraId="1506217E" w14:textId="77777777" w:rsidR="006007CA" w:rsidRDefault="006007CA"/>
        </w:tc>
        <w:tc>
          <w:tcPr>
            <w:tcW w:w="4250" w:type="dxa"/>
            <w:gridSpan w:val="2"/>
            <w:shd w:val="clear" w:color="auto" w:fill="FDF5E8"/>
            <w:noWrap/>
          </w:tcPr>
          <w:p w14:paraId="273F8B35" w14:textId="77777777" w:rsidR="006007CA" w:rsidRDefault="006007CA"/>
        </w:tc>
        <w:tc>
          <w:tcPr>
            <w:tcW w:w="5100" w:type="dxa"/>
            <w:shd w:val="clear" w:color="auto" w:fill="FDF5E8"/>
            <w:noWrap/>
          </w:tcPr>
          <w:p w14:paraId="4BCC3F1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9CBF6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3D3EC49" w14:textId="77777777">
        <w:tc>
          <w:tcPr>
            <w:tcW w:w="1700" w:type="dxa"/>
            <w:shd w:val="clear" w:color="auto" w:fill="FDF5E8"/>
            <w:noWrap/>
          </w:tcPr>
          <w:p w14:paraId="3803606A" w14:textId="77777777" w:rsidR="006007CA" w:rsidRDefault="006007CA"/>
        </w:tc>
        <w:tc>
          <w:tcPr>
            <w:tcW w:w="4250" w:type="dxa"/>
            <w:gridSpan w:val="2"/>
            <w:shd w:val="clear" w:color="auto" w:fill="FDF5E8"/>
            <w:noWrap/>
          </w:tcPr>
          <w:p w14:paraId="749688CA" w14:textId="77777777" w:rsidR="006007CA" w:rsidRDefault="006007CA"/>
        </w:tc>
        <w:tc>
          <w:tcPr>
            <w:tcW w:w="5100" w:type="dxa"/>
            <w:shd w:val="clear" w:color="auto" w:fill="FDF5E8"/>
            <w:noWrap/>
          </w:tcPr>
          <w:p w14:paraId="4E0A95C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7200E5E" w14:textId="77777777" w:rsidR="006007CA" w:rsidRDefault="00000000">
            <w:pPr>
              <w:spacing w:before="120" w:after="120"/>
              <w:ind w:left="113" w:right="113"/>
            </w:pPr>
            <w:r>
              <w:t>Собственные средства</w:t>
            </w:r>
          </w:p>
        </w:tc>
      </w:tr>
      <w:tr w:rsidR="006007CA" w14:paraId="1E4FB744" w14:textId="77777777">
        <w:tc>
          <w:tcPr>
            <w:tcW w:w="1700" w:type="dxa"/>
            <w:shd w:val="clear" w:color="auto" w:fill="FDF5E8"/>
            <w:noWrap/>
          </w:tcPr>
          <w:p w14:paraId="241C98F1" w14:textId="77777777" w:rsidR="006007CA" w:rsidRDefault="006007CA"/>
        </w:tc>
        <w:tc>
          <w:tcPr>
            <w:tcW w:w="4250" w:type="dxa"/>
            <w:gridSpan w:val="2"/>
            <w:shd w:val="clear" w:color="auto" w:fill="FDF5E8"/>
            <w:noWrap/>
          </w:tcPr>
          <w:p w14:paraId="78242918" w14:textId="77777777" w:rsidR="006007CA" w:rsidRDefault="006007CA"/>
        </w:tc>
        <w:tc>
          <w:tcPr>
            <w:tcW w:w="5100" w:type="dxa"/>
            <w:shd w:val="clear" w:color="auto" w:fill="FDF5E8"/>
            <w:noWrap/>
          </w:tcPr>
          <w:p w14:paraId="1E496BD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BBD7BA" w14:textId="77777777" w:rsidR="006007CA" w:rsidRDefault="00000000">
            <w:pPr>
              <w:spacing w:before="120" w:after="120"/>
              <w:ind w:left="113" w:right="113"/>
            </w:pPr>
            <w:r>
              <w:t>Не требуется</w:t>
            </w:r>
          </w:p>
        </w:tc>
      </w:tr>
      <w:tr w:rsidR="006007CA" w14:paraId="7505A3BE" w14:textId="77777777">
        <w:tc>
          <w:tcPr>
            <w:tcW w:w="1700" w:type="dxa"/>
            <w:shd w:val="clear" w:color="auto" w:fill="FDF5E8"/>
            <w:noWrap/>
          </w:tcPr>
          <w:p w14:paraId="73366420" w14:textId="77777777" w:rsidR="006007CA" w:rsidRDefault="006007CA"/>
        </w:tc>
        <w:tc>
          <w:tcPr>
            <w:tcW w:w="4250" w:type="dxa"/>
            <w:gridSpan w:val="2"/>
            <w:shd w:val="clear" w:color="auto" w:fill="FDF5E8"/>
            <w:noWrap/>
          </w:tcPr>
          <w:p w14:paraId="08AC07DB" w14:textId="77777777" w:rsidR="006007CA" w:rsidRDefault="006007CA"/>
        </w:tc>
        <w:tc>
          <w:tcPr>
            <w:tcW w:w="5100" w:type="dxa"/>
            <w:shd w:val="clear" w:color="auto" w:fill="FDF5E8"/>
            <w:noWrap/>
          </w:tcPr>
          <w:p w14:paraId="4AB60325" w14:textId="77777777" w:rsidR="006007CA" w:rsidRDefault="00000000">
            <w:pPr>
              <w:spacing w:before="120" w:after="120"/>
              <w:ind w:left="113" w:right="113"/>
            </w:pPr>
            <w:r>
              <w:rPr>
                <w:b/>
                <w:bCs/>
              </w:rPr>
              <w:t>Код ОКРБ</w:t>
            </w:r>
          </w:p>
        </w:tc>
        <w:tc>
          <w:tcPr>
            <w:tcW w:w="5950" w:type="dxa"/>
            <w:shd w:val="clear" w:color="auto" w:fill="FDF5E8"/>
            <w:noWrap/>
          </w:tcPr>
          <w:p w14:paraId="43A3912F" w14:textId="77777777" w:rsidR="006007CA" w:rsidRDefault="00000000">
            <w:pPr>
              <w:spacing w:before="120" w:after="120"/>
              <w:ind w:left="113" w:right="113"/>
            </w:pPr>
            <w:r>
              <w:t>10.89.19.920</w:t>
            </w:r>
          </w:p>
        </w:tc>
      </w:tr>
      <w:tr w:rsidR="006007CA" w14:paraId="1F108043" w14:textId="77777777">
        <w:tc>
          <w:tcPr>
            <w:tcW w:w="1700" w:type="dxa"/>
            <w:shd w:val="clear" w:color="auto" w:fill="FDF5E8"/>
            <w:noWrap/>
          </w:tcPr>
          <w:p w14:paraId="7467B0E6" w14:textId="77777777" w:rsidR="006007CA" w:rsidRDefault="00000000">
            <w:pPr>
              <w:spacing w:before="120" w:after="120"/>
              <w:ind w:left="113" w:right="113"/>
            </w:pPr>
            <w:r>
              <w:t>77</w:t>
            </w:r>
          </w:p>
        </w:tc>
        <w:tc>
          <w:tcPr>
            <w:tcW w:w="4250" w:type="dxa"/>
            <w:gridSpan w:val="2"/>
            <w:shd w:val="clear" w:color="auto" w:fill="FDF5E8"/>
            <w:noWrap/>
          </w:tcPr>
          <w:p w14:paraId="48FA5194" w14:textId="77777777" w:rsidR="006007CA" w:rsidRDefault="00000000">
            <w:pPr>
              <w:spacing w:before="120" w:after="120"/>
              <w:ind w:left="113" w:right="113"/>
            </w:pPr>
            <w:r>
              <w:t>Добавка комплексная пищевая «Манса Гель-500», изготовитель ПФ ООО «МансаСпайс», Республика Беларусь</w:t>
            </w:r>
          </w:p>
        </w:tc>
        <w:tc>
          <w:tcPr>
            <w:tcW w:w="5100" w:type="dxa"/>
            <w:shd w:val="clear" w:color="auto" w:fill="FDF5E8"/>
            <w:noWrap/>
          </w:tcPr>
          <w:p w14:paraId="46187581" w14:textId="77777777" w:rsidR="006007CA" w:rsidRDefault="00000000">
            <w:pPr>
              <w:spacing w:before="120" w:after="120"/>
              <w:ind w:left="113" w:right="113"/>
            </w:pPr>
            <w:r>
              <w:t>5 000 кг,</w:t>
            </w:r>
            <w:r>
              <w:br/>
              <w:t>233,340.00 BYN</w:t>
            </w:r>
          </w:p>
        </w:tc>
        <w:tc>
          <w:tcPr>
            <w:tcW w:w="5950" w:type="dxa"/>
            <w:shd w:val="clear" w:color="auto" w:fill="FDF5E8"/>
            <w:noWrap/>
          </w:tcPr>
          <w:p w14:paraId="3360AE6E" w14:textId="77777777" w:rsidR="006007CA" w:rsidRDefault="006007CA">
            <w:pPr>
              <w:spacing w:before="120" w:after="120"/>
              <w:ind w:left="113" w:right="113"/>
            </w:pPr>
          </w:p>
        </w:tc>
      </w:tr>
      <w:tr w:rsidR="006007CA" w14:paraId="4B29AE33" w14:textId="77777777">
        <w:tc>
          <w:tcPr>
            <w:tcW w:w="1700" w:type="dxa"/>
            <w:shd w:val="clear" w:color="auto" w:fill="FDF5E8"/>
            <w:noWrap/>
          </w:tcPr>
          <w:p w14:paraId="57155D0F" w14:textId="77777777" w:rsidR="006007CA" w:rsidRDefault="006007CA"/>
        </w:tc>
        <w:tc>
          <w:tcPr>
            <w:tcW w:w="4250" w:type="dxa"/>
            <w:gridSpan w:val="2"/>
            <w:shd w:val="clear" w:color="auto" w:fill="FDF5E8"/>
            <w:noWrap/>
          </w:tcPr>
          <w:p w14:paraId="699FF6AB" w14:textId="77777777" w:rsidR="006007CA" w:rsidRDefault="006007CA"/>
        </w:tc>
        <w:tc>
          <w:tcPr>
            <w:tcW w:w="5100" w:type="dxa"/>
            <w:shd w:val="clear" w:color="auto" w:fill="FDF5E8"/>
            <w:noWrap/>
          </w:tcPr>
          <w:p w14:paraId="38C6DF61" w14:textId="77777777" w:rsidR="006007CA" w:rsidRDefault="00000000">
            <w:pPr>
              <w:spacing w:before="120" w:after="120"/>
              <w:ind w:left="113" w:right="113"/>
            </w:pPr>
            <w:r>
              <w:rPr>
                <w:b/>
                <w:bCs/>
              </w:rPr>
              <w:t>Срок поставки</w:t>
            </w:r>
          </w:p>
        </w:tc>
        <w:tc>
          <w:tcPr>
            <w:tcW w:w="5950" w:type="dxa"/>
            <w:shd w:val="clear" w:color="auto" w:fill="FDF5E8"/>
            <w:noWrap/>
          </w:tcPr>
          <w:p w14:paraId="40745D3C" w14:textId="77777777" w:rsidR="006007CA" w:rsidRDefault="00000000">
            <w:pPr>
              <w:spacing w:before="120" w:after="120"/>
              <w:ind w:left="113" w:right="113"/>
            </w:pPr>
            <w:r>
              <w:t>с 15.07.2025 по 14.07.2026</w:t>
            </w:r>
          </w:p>
        </w:tc>
      </w:tr>
      <w:tr w:rsidR="006007CA" w14:paraId="46F4ADF9" w14:textId="77777777">
        <w:tc>
          <w:tcPr>
            <w:tcW w:w="1700" w:type="dxa"/>
            <w:shd w:val="clear" w:color="auto" w:fill="FDF5E8"/>
            <w:noWrap/>
          </w:tcPr>
          <w:p w14:paraId="190CA77B" w14:textId="77777777" w:rsidR="006007CA" w:rsidRDefault="006007CA"/>
        </w:tc>
        <w:tc>
          <w:tcPr>
            <w:tcW w:w="4250" w:type="dxa"/>
            <w:gridSpan w:val="2"/>
            <w:shd w:val="clear" w:color="auto" w:fill="FDF5E8"/>
            <w:noWrap/>
          </w:tcPr>
          <w:p w14:paraId="1581E211" w14:textId="77777777" w:rsidR="006007CA" w:rsidRDefault="006007CA"/>
        </w:tc>
        <w:tc>
          <w:tcPr>
            <w:tcW w:w="5100" w:type="dxa"/>
            <w:shd w:val="clear" w:color="auto" w:fill="FDF5E8"/>
            <w:noWrap/>
          </w:tcPr>
          <w:p w14:paraId="32CA6B7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8A4E9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146D4CE" w14:textId="77777777">
        <w:tc>
          <w:tcPr>
            <w:tcW w:w="1700" w:type="dxa"/>
            <w:shd w:val="clear" w:color="auto" w:fill="FDF5E8"/>
            <w:noWrap/>
          </w:tcPr>
          <w:p w14:paraId="33C3041F" w14:textId="77777777" w:rsidR="006007CA" w:rsidRDefault="006007CA"/>
        </w:tc>
        <w:tc>
          <w:tcPr>
            <w:tcW w:w="4250" w:type="dxa"/>
            <w:gridSpan w:val="2"/>
            <w:shd w:val="clear" w:color="auto" w:fill="FDF5E8"/>
            <w:noWrap/>
          </w:tcPr>
          <w:p w14:paraId="5B81EADB" w14:textId="77777777" w:rsidR="006007CA" w:rsidRDefault="006007CA"/>
        </w:tc>
        <w:tc>
          <w:tcPr>
            <w:tcW w:w="5100" w:type="dxa"/>
            <w:shd w:val="clear" w:color="auto" w:fill="FDF5E8"/>
            <w:noWrap/>
          </w:tcPr>
          <w:p w14:paraId="221BCC5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F7B1E51" w14:textId="77777777" w:rsidR="006007CA" w:rsidRDefault="00000000">
            <w:pPr>
              <w:spacing w:before="120" w:after="120"/>
              <w:ind w:left="113" w:right="113"/>
            </w:pPr>
            <w:r>
              <w:t>Собственные средства</w:t>
            </w:r>
          </w:p>
        </w:tc>
      </w:tr>
      <w:tr w:rsidR="006007CA" w14:paraId="5201DA04" w14:textId="77777777">
        <w:tc>
          <w:tcPr>
            <w:tcW w:w="1700" w:type="dxa"/>
            <w:shd w:val="clear" w:color="auto" w:fill="FDF5E8"/>
            <w:noWrap/>
          </w:tcPr>
          <w:p w14:paraId="255EB256" w14:textId="77777777" w:rsidR="006007CA" w:rsidRDefault="006007CA"/>
        </w:tc>
        <w:tc>
          <w:tcPr>
            <w:tcW w:w="4250" w:type="dxa"/>
            <w:gridSpan w:val="2"/>
            <w:shd w:val="clear" w:color="auto" w:fill="FDF5E8"/>
            <w:noWrap/>
          </w:tcPr>
          <w:p w14:paraId="3CEC5C5E" w14:textId="77777777" w:rsidR="006007CA" w:rsidRDefault="006007CA"/>
        </w:tc>
        <w:tc>
          <w:tcPr>
            <w:tcW w:w="5100" w:type="dxa"/>
            <w:shd w:val="clear" w:color="auto" w:fill="FDF5E8"/>
            <w:noWrap/>
          </w:tcPr>
          <w:p w14:paraId="52A054C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E1D6FF" w14:textId="77777777" w:rsidR="006007CA" w:rsidRDefault="00000000">
            <w:pPr>
              <w:spacing w:before="120" w:after="120"/>
              <w:ind w:left="113" w:right="113"/>
            </w:pPr>
            <w:r>
              <w:t>Не требуется</w:t>
            </w:r>
          </w:p>
        </w:tc>
      </w:tr>
      <w:tr w:rsidR="006007CA" w14:paraId="01BACAEA" w14:textId="77777777">
        <w:tc>
          <w:tcPr>
            <w:tcW w:w="1700" w:type="dxa"/>
            <w:shd w:val="clear" w:color="auto" w:fill="FDF5E8"/>
            <w:noWrap/>
          </w:tcPr>
          <w:p w14:paraId="2C159C27" w14:textId="77777777" w:rsidR="006007CA" w:rsidRDefault="006007CA"/>
        </w:tc>
        <w:tc>
          <w:tcPr>
            <w:tcW w:w="4250" w:type="dxa"/>
            <w:gridSpan w:val="2"/>
            <w:shd w:val="clear" w:color="auto" w:fill="FDF5E8"/>
            <w:noWrap/>
          </w:tcPr>
          <w:p w14:paraId="54144FB2" w14:textId="77777777" w:rsidR="006007CA" w:rsidRDefault="006007CA"/>
        </w:tc>
        <w:tc>
          <w:tcPr>
            <w:tcW w:w="5100" w:type="dxa"/>
            <w:shd w:val="clear" w:color="auto" w:fill="FDF5E8"/>
            <w:noWrap/>
          </w:tcPr>
          <w:p w14:paraId="2A423D1A" w14:textId="77777777" w:rsidR="006007CA" w:rsidRDefault="00000000">
            <w:pPr>
              <w:spacing w:before="120" w:after="120"/>
              <w:ind w:left="113" w:right="113"/>
            </w:pPr>
            <w:r>
              <w:rPr>
                <w:b/>
                <w:bCs/>
              </w:rPr>
              <w:t>Код ОКРБ</w:t>
            </w:r>
          </w:p>
        </w:tc>
        <w:tc>
          <w:tcPr>
            <w:tcW w:w="5950" w:type="dxa"/>
            <w:shd w:val="clear" w:color="auto" w:fill="FDF5E8"/>
            <w:noWrap/>
          </w:tcPr>
          <w:p w14:paraId="4A2ED554" w14:textId="77777777" w:rsidR="006007CA" w:rsidRDefault="00000000">
            <w:pPr>
              <w:spacing w:before="120" w:after="120"/>
              <w:ind w:left="113" w:right="113"/>
            </w:pPr>
            <w:r>
              <w:t>10.89.19.920</w:t>
            </w:r>
          </w:p>
        </w:tc>
      </w:tr>
      <w:tr w:rsidR="006007CA" w14:paraId="7BFF1CBA" w14:textId="77777777">
        <w:tc>
          <w:tcPr>
            <w:tcW w:w="1700" w:type="dxa"/>
            <w:shd w:val="clear" w:color="auto" w:fill="FDF5E8"/>
            <w:noWrap/>
          </w:tcPr>
          <w:p w14:paraId="76072CD9" w14:textId="77777777" w:rsidR="006007CA" w:rsidRDefault="00000000">
            <w:pPr>
              <w:spacing w:before="120" w:after="120"/>
              <w:ind w:left="113" w:right="113"/>
            </w:pPr>
            <w:r>
              <w:t>78</w:t>
            </w:r>
          </w:p>
        </w:tc>
        <w:tc>
          <w:tcPr>
            <w:tcW w:w="4250" w:type="dxa"/>
            <w:gridSpan w:val="2"/>
            <w:shd w:val="clear" w:color="auto" w:fill="FDF5E8"/>
            <w:noWrap/>
          </w:tcPr>
          <w:p w14:paraId="0C5089BB" w14:textId="77777777" w:rsidR="006007CA" w:rsidRDefault="00000000">
            <w:pPr>
              <w:spacing w:before="120" w:after="120"/>
              <w:ind w:left="113" w:right="113"/>
            </w:pPr>
            <w:r>
              <w:t>Добавка комплексная пищевая «Муса Лонг», изготовитель ПФ ООО «МансаСпайс», Республика Беларусь</w:t>
            </w:r>
          </w:p>
        </w:tc>
        <w:tc>
          <w:tcPr>
            <w:tcW w:w="5100" w:type="dxa"/>
            <w:shd w:val="clear" w:color="auto" w:fill="FDF5E8"/>
            <w:noWrap/>
          </w:tcPr>
          <w:p w14:paraId="08C08FF2" w14:textId="77777777" w:rsidR="006007CA" w:rsidRDefault="00000000">
            <w:pPr>
              <w:spacing w:before="120" w:after="120"/>
              <w:ind w:left="113" w:right="113"/>
            </w:pPr>
            <w:r>
              <w:t>10 000 кг,</w:t>
            </w:r>
            <w:r>
              <w:br/>
              <w:t>155,400.00 BYN</w:t>
            </w:r>
          </w:p>
        </w:tc>
        <w:tc>
          <w:tcPr>
            <w:tcW w:w="5950" w:type="dxa"/>
            <w:shd w:val="clear" w:color="auto" w:fill="FDF5E8"/>
            <w:noWrap/>
          </w:tcPr>
          <w:p w14:paraId="5E5EF58D" w14:textId="77777777" w:rsidR="006007CA" w:rsidRDefault="006007CA">
            <w:pPr>
              <w:spacing w:before="120" w:after="120"/>
              <w:ind w:left="113" w:right="113"/>
            </w:pPr>
          </w:p>
        </w:tc>
      </w:tr>
      <w:tr w:rsidR="006007CA" w14:paraId="2129A36F" w14:textId="77777777">
        <w:tc>
          <w:tcPr>
            <w:tcW w:w="1700" w:type="dxa"/>
            <w:shd w:val="clear" w:color="auto" w:fill="FDF5E8"/>
            <w:noWrap/>
          </w:tcPr>
          <w:p w14:paraId="04FE0B1A" w14:textId="77777777" w:rsidR="006007CA" w:rsidRDefault="006007CA"/>
        </w:tc>
        <w:tc>
          <w:tcPr>
            <w:tcW w:w="4250" w:type="dxa"/>
            <w:gridSpan w:val="2"/>
            <w:shd w:val="clear" w:color="auto" w:fill="FDF5E8"/>
            <w:noWrap/>
          </w:tcPr>
          <w:p w14:paraId="20FC9DEB" w14:textId="77777777" w:rsidR="006007CA" w:rsidRDefault="006007CA"/>
        </w:tc>
        <w:tc>
          <w:tcPr>
            <w:tcW w:w="5100" w:type="dxa"/>
            <w:shd w:val="clear" w:color="auto" w:fill="FDF5E8"/>
            <w:noWrap/>
          </w:tcPr>
          <w:p w14:paraId="16430010" w14:textId="77777777" w:rsidR="006007CA" w:rsidRDefault="00000000">
            <w:pPr>
              <w:spacing w:before="120" w:after="120"/>
              <w:ind w:left="113" w:right="113"/>
            </w:pPr>
            <w:r>
              <w:rPr>
                <w:b/>
                <w:bCs/>
              </w:rPr>
              <w:t>Срок поставки</w:t>
            </w:r>
          </w:p>
        </w:tc>
        <w:tc>
          <w:tcPr>
            <w:tcW w:w="5950" w:type="dxa"/>
            <w:shd w:val="clear" w:color="auto" w:fill="FDF5E8"/>
            <w:noWrap/>
          </w:tcPr>
          <w:p w14:paraId="2366286D" w14:textId="77777777" w:rsidR="006007CA" w:rsidRDefault="00000000">
            <w:pPr>
              <w:spacing w:before="120" w:after="120"/>
              <w:ind w:left="113" w:right="113"/>
            </w:pPr>
            <w:r>
              <w:t>с 15.07.2025 по 14.07.2026</w:t>
            </w:r>
          </w:p>
        </w:tc>
      </w:tr>
      <w:tr w:rsidR="006007CA" w14:paraId="4F293FAC" w14:textId="77777777">
        <w:tc>
          <w:tcPr>
            <w:tcW w:w="1700" w:type="dxa"/>
            <w:shd w:val="clear" w:color="auto" w:fill="FDF5E8"/>
            <w:noWrap/>
          </w:tcPr>
          <w:p w14:paraId="556F97E3" w14:textId="77777777" w:rsidR="006007CA" w:rsidRDefault="006007CA"/>
        </w:tc>
        <w:tc>
          <w:tcPr>
            <w:tcW w:w="4250" w:type="dxa"/>
            <w:gridSpan w:val="2"/>
            <w:shd w:val="clear" w:color="auto" w:fill="FDF5E8"/>
            <w:noWrap/>
          </w:tcPr>
          <w:p w14:paraId="3522D301" w14:textId="77777777" w:rsidR="006007CA" w:rsidRDefault="006007CA"/>
        </w:tc>
        <w:tc>
          <w:tcPr>
            <w:tcW w:w="5100" w:type="dxa"/>
            <w:shd w:val="clear" w:color="auto" w:fill="FDF5E8"/>
            <w:noWrap/>
          </w:tcPr>
          <w:p w14:paraId="1405AAA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70819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6176D07" w14:textId="77777777">
        <w:tc>
          <w:tcPr>
            <w:tcW w:w="1700" w:type="dxa"/>
            <w:shd w:val="clear" w:color="auto" w:fill="FDF5E8"/>
            <w:noWrap/>
          </w:tcPr>
          <w:p w14:paraId="7C7C88F1" w14:textId="77777777" w:rsidR="006007CA" w:rsidRDefault="006007CA"/>
        </w:tc>
        <w:tc>
          <w:tcPr>
            <w:tcW w:w="4250" w:type="dxa"/>
            <w:gridSpan w:val="2"/>
            <w:shd w:val="clear" w:color="auto" w:fill="FDF5E8"/>
            <w:noWrap/>
          </w:tcPr>
          <w:p w14:paraId="509E6F20" w14:textId="77777777" w:rsidR="006007CA" w:rsidRDefault="006007CA"/>
        </w:tc>
        <w:tc>
          <w:tcPr>
            <w:tcW w:w="5100" w:type="dxa"/>
            <w:shd w:val="clear" w:color="auto" w:fill="FDF5E8"/>
            <w:noWrap/>
          </w:tcPr>
          <w:p w14:paraId="6919F5E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FC034D" w14:textId="77777777" w:rsidR="006007CA" w:rsidRDefault="00000000">
            <w:pPr>
              <w:spacing w:before="120" w:after="120"/>
              <w:ind w:left="113" w:right="113"/>
            </w:pPr>
            <w:r>
              <w:t>Собственные средства</w:t>
            </w:r>
          </w:p>
        </w:tc>
      </w:tr>
      <w:tr w:rsidR="006007CA" w14:paraId="4F2950C8" w14:textId="77777777">
        <w:tc>
          <w:tcPr>
            <w:tcW w:w="1700" w:type="dxa"/>
            <w:shd w:val="clear" w:color="auto" w:fill="FDF5E8"/>
            <w:noWrap/>
          </w:tcPr>
          <w:p w14:paraId="1BBE6708" w14:textId="77777777" w:rsidR="006007CA" w:rsidRDefault="006007CA"/>
        </w:tc>
        <w:tc>
          <w:tcPr>
            <w:tcW w:w="4250" w:type="dxa"/>
            <w:gridSpan w:val="2"/>
            <w:shd w:val="clear" w:color="auto" w:fill="FDF5E8"/>
            <w:noWrap/>
          </w:tcPr>
          <w:p w14:paraId="72836E4D" w14:textId="77777777" w:rsidR="006007CA" w:rsidRDefault="006007CA"/>
        </w:tc>
        <w:tc>
          <w:tcPr>
            <w:tcW w:w="5100" w:type="dxa"/>
            <w:shd w:val="clear" w:color="auto" w:fill="FDF5E8"/>
            <w:noWrap/>
          </w:tcPr>
          <w:p w14:paraId="372B7C5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4E769E" w14:textId="77777777" w:rsidR="006007CA" w:rsidRDefault="00000000">
            <w:pPr>
              <w:spacing w:before="120" w:after="120"/>
              <w:ind w:left="113" w:right="113"/>
            </w:pPr>
            <w:r>
              <w:t>Не требуется</w:t>
            </w:r>
          </w:p>
        </w:tc>
      </w:tr>
      <w:tr w:rsidR="006007CA" w14:paraId="24702106" w14:textId="77777777">
        <w:tc>
          <w:tcPr>
            <w:tcW w:w="1700" w:type="dxa"/>
            <w:shd w:val="clear" w:color="auto" w:fill="FDF5E8"/>
            <w:noWrap/>
          </w:tcPr>
          <w:p w14:paraId="7F0CEA22" w14:textId="77777777" w:rsidR="006007CA" w:rsidRDefault="006007CA"/>
        </w:tc>
        <w:tc>
          <w:tcPr>
            <w:tcW w:w="4250" w:type="dxa"/>
            <w:gridSpan w:val="2"/>
            <w:shd w:val="clear" w:color="auto" w:fill="FDF5E8"/>
            <w:noWrap/>
          </w:tcPr>
          <w:p w14:paraId="2D7F269E" w14:textId="77777777" w:rsidR="006007CA" w:rsidRDefault="006007CA"/>
        </w:tc>
        <w:tc>
          <w:tcPr>
            <w:tcW w:w="5100" w:type="dxa"/>
            <w:shd w:val="clear" w:color="auto" w:fill="FDF5E8"/>
            <w:noWrap/>
          </w:tcPr>
          <w:p w14:paraId="01F95671" w14:textId="77777777" w:rsidR="006007CA" w:rsidRDefault="00000000">
            <w:pPr>
              <w:spacing w:before="120" w:after="120"/>
              <w:ind w:left="113" w:right="113"/>
            </w:pPr>
            <w:r>
              <w:rPr>
                <w:b/>
                <w:bCs/>
              </w:rPr>
              <w:t>Код ОКРБ</w:t>
            </w:r>
          </w:p>
        </w:tc>
        <w:tc>
          <w:tcPr>
            <w:tcW w:w="5950" w:type="dxa"/>
            <w:shd w:val="clear" w:color="auto" w:fill="FDF5E8"/>
            <w:noWrap/>
          </w:tcPr>
          <w:p w14:paraId="5575D4C3" w14:textId="77777777" w:rsidR="006007CA" w:rsidRDefault="00000000">
            <w:pPr>
              <w:spacing w:before="120" w:after="120"/>
              <w:ind w:left="113" w:right="113"/>
            </w:pPr>
            <w:r>
              <w:t>10.89.19.920</w:t>
            </w:r>
          </w:p>
        </w:tc>
      </w:tr>
      <w:tr w:rsidR="006007CA" w14:paraId="589EC730" w14:textId="77777777">
        <w:tc>
          <w:tcPr>
            <w:tcW w:w="1700" w:type="dxa"/>
            <w:shd w:val="clear" w:color="auto" w:fill="FDF5E8"/>
            <w:noWrap/>
          </w:tcPr>
          <w:p w14:paraId="7CAFA809" w14:textId="77777777" w:rsidR="006007CA" w:rsidRDefault="00000000">
            <w:pPr>
              <w:spacing w:before="120" w:after="120"/>
              <w:ind w:left="113" w:right="113"/>
            </w:pPr>
            <w:r>
              <w:t>79</w:t>
            </w:r>
          </w:p>
        </w:tc>
        <w:tc>
          <w:tcPr>
            <w:tcW w:w="4250" w:type="dxa"/>
            <w:gridSpan w:val="2"/>
            <w:shd w:val="clear" w:color="auto" w:fill="FDF5E8"/>
            <w:noWrap/>
          </w:tcPr>
          <w:p w14:paraId="79CE5EB2" w14:textId="77777777" w:rsidR="006007CA" w:rsidRDefault="00000000">
            <w:pPr>
              <w:spacing w:before="120" w:after="120"/>
              <w:ind w:left="113" w:right="113"/>
            </w:pPr>
            <w:r>
              <w:t>Добавка комплексная пищевая «Салями Итальяно», изготовитель ПФ ООО «МансаСпайс», Республика Беларусь</w:t>
            </w:r>
          </w:p>
        </w:tc>
        <w:tc>
          <w:tcPr>
            <w:tcW w:w="5100" w:type="dxa"/>
            <w:shd w:val="clear" w:color="auto" w:fill="FDF5E8"/>
            <w:noWrap/>
          </w:tcPr>
          <w:p w14:paraId="7D13D58F" w14:textId="77777777" w:rsidR="006007CA" w:rsidRDefault="00000000">
            <w:pPr>
              <w:spacing w:before="120" w:after="120"/>
              <w:ind w:left="113" w:right="113"/>
            </w:pPr>
            <w:r>
              <w:t>400 кг,</w:t>
            </w:r>
            <w:r>
              <w:br/>
              <w:t>23,073.60 BYN</w:t>
            </w:r>
          </w:p>
        </w:tc>
        <w:tc>
          <w:tcPr>
            <w:tcW w:w="5950" w:type="dxa"/>
            <w:shd w:val="clear" w:color="auto" w:fill="FDF5E8"/>
            <w:noWrap/>
          </w:tcPr>
          <w:p w14:paraId="7CF4DBBC" w14:textId="77777777" w:rsidR="006007CA" w:rsidRDefault="006007CA">
            <w:pPr>
              <w:spacing w:before="120" w:after="120"/>
              <w:ind w:left="113" w:right="113"/>
            </w:pPr>
          </w:p>
        </w:tc>
      </w:tr>
      <w:tr w:rsidR="006007CA" w14:paraId="0FF32748" w14:textId="77777777">
        <w:tc>
          <w:tcPr>
            <w:tcW w:w="1700" w:type="dxa"/>
            <w:shd w:val="clear" w:color="auto" w:fill="FDF5E8"/>
            <w:noWrap/>
          </w:tcPr>
          <w:p w14:paraId="5E4C5B12" w14:textId="77777777" w:rsidR="006007CA" w:rsidRDefault="006007CA"/>
        </w:tc>
        <w:tc>
          <w:tcPr>
            <w:tcW w:w="4250" w:type="dxa"/>
            <w:gridSpan w:val="2"/>
            <w:shd w:val="clear" w:color="auto" w:fill="FDF5E8"/>
            <w:noWrap/>
          </w:tcPr>
          <w:p w14:paraId="324EAB30" w14:textId="77777777" w:rsidR="006007CA" w:rsidRDefault="006007CA"/>
        </w:tc>
        <w:tc>
          <w:tcPr>
            <w:tcW w:w="5100" w:type="dxa"/>
            <w:shd w:val="clear" w:color="auto" w:fill="FDF5E8"/>
            <w:noWrap/>
          </w:tcPr>
          <w:p w14:paraId="0F0A2EA0" w14:textId="77777777" w:rsidR="006007CA" w:rsidRDefault="00000000">
            <w:pPr>
              <w:spacing w:before="120" w:after="120"/>
              <w:ind w:left="113" w:right="113"/>
            </w:pPr>
            <w:r>
              <w:rPr>
                <w:b/>
                <w:bCs/>
              </w:rPr>
              <w:t>Срок поставки</w:t>
            </w:r>
          </w:p>
        </w:tc>
        <w:tc>
          <w:tcPr>
            <w:tcW w:w="5950" w:type="dxa"/>
            <w:shd w:val="clear" w:color="auto" w:fill="FDF5E8"/>
            <w:noWrap/>
          </w:tcPr>
          <w:p w14:paraId="14AB6FF8" w14:textId="77777777" w:rsidR="006007CA" w:rsidRDefault="00000000">
            <w:pPr>
              <w:spacing w:before="120" w:after="120"/>
              <w:ind w:left="113" w:right="113"/>
            </w:pPr>
            <w:r>
              <w:t>с 15.07.2025 по 14.07.2026</w:t>
            </w:r>
          </w:p>
        </w:tc>
      </w:tr>
      <w:tr w:rsidR="006007CA" w14:paraId="2B2525AA" w14:textId="77777777">
        <w:tc>
          <w:tcPr>
            <w:tcW w:w="1700" w:type="dxa"/>
            <w:shd w:val="clear" w:color="auto" w:fill="FDF5E8"/>
            <w:noWrap/>
          </w:tcPr>
          <w:p w14:paraId="7E36B2BE" w14:textId="77777777" w:rsidR="006007CA" w:rsidRDefault="006007CA"/>
        </w:tc>
        <w:tc>
          <w:tcPr>
            <w:tcW w:w="4250" w:type="dxa"/>
            <w:gridSpan w:val="2"/>
            <w:shd w:val="clear" w:color="auto" w:fill="FDF5E8"/>
            <w:noWrap/>
          </w:tcPr>
          <w:p w14:paraId="13742F11" w14:textId="77777777" w:rsidR="006007CA" w:rsidRDefault="006007CA"/>
        </w:tc>
        <w:tc>
          <w:tcPr>
            <w:tcW w:w="5100" w:type="dxa"/>
            <w:shd w:val="clear" w:color="auto" w:fill="FDF5E8"/>
            <w:noWrap/>
          </w:tcPr>
          <w:p w14:paraId="6B3E656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C4420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15D5CE2" w14:textId="77777777">
        <w:tc>
          <w:tcPr>
            <w:tcW w:w="1700" w:type="dxa"/>
            <w:shd w:val="clear" w:color="auto" w:fill="FDF5E8"/>
            <w:noWrap/>
          </w:tcPr>
          <w:p w14:paraId="4B22A38E" w14:textId="77777777" w:rsidR="006007CA" w:rsidRDefault="006007CA"/>
        </w:tc>
        <w:tc>
          <w:tcPr>
            <w:tcW w:w="4250" w:type="dxa"/>
            <w:gridSpan w:val="2"/>
            <w:shd w:val="clear" w:color="auto" w:fill="FDF5E8"/>
            <w:noWrap/>
          </w:tcPr>
          <w:p w14:paraId="0AE94C4A" w14:textId="77777777" w:rsidR="006007CA" w:rsidRDefault="006007CA"/>
        </w:tc>
        <w:tc>
          <w:tcPr>
            <w:tcW w:w="5100" w:type="dxa"/>
            <w:shd w:val="clear" w:color="auto" w:fill="FDF5E8"/>
            <w:noWrap/>
          </w:tcPr>
          <w:p w14:paraId="332074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F17712A" w14:textId="77777777" w:rsidR="006007CA" w:rsidRDefault="00000000">
            <w:pPr>
              <w:spacing w:before="120" w:after="120"/>
              <w:ind w:left="113" w:right="113"/>
            </w:pPr>
            <w:r>
              <w:t>Собственные средства</w:t>
            </w:r>
          </w:p>
        </w:tc>
      </w:tr>
      <w:tr w:rsidR="006007CA" w14:paraId="40C49C77" w14:textId="77777777">
        <w:tc>
          <w:tcPr>
            <w:tcW w:w="1700" w:type="dxa"/>
            <w:shd w:val="clear" w:color="auto" w:fill="FDF5E8"/>
            <w:noWrap/>
          </w:tcPr>
          <w:p w14:paraId="35C1110F" w14:textId="77777777" w:rsidR="006007CA" w:rsidRDefault="006007CA"/>
        </w:tc>
        <w:tc>
          <w:tcPr>
            <w:tcW w:w="4250" w:type="dxa"/>
            <w:gridSpan w:val="2"/>
            <w:shd w:val="clear" w:color="auto" w:fill="FDF5E8"/>
            <w:noWrap/>
          </w:tcPr>
          <w:p w14:paraId="4AB846D0" w14:textId="77777777" w:rsidR="006007CA" w:rsidRDefault="006007CA"/>
        </w:tc>
        <w:tc>
          <w:tcPr>
            <w:tcW w:w="5100" w:type="dxa"/>
            <w:shd w:val="clear" w:color="auto" w:fill="FDF5E8"/>
            <w:noWrap/>
          </w:tcPr>
          <w:p w14:paraId="1A8175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38B4435" w14:textId="77777777" w:rsidR="006007CA" w:rsidRDefault="00000000">
            <w:pPr>
              <w:spacing w:before="120" w:after="120"/>
              <w:ind w:left="113" w:right="113"/>
            </w:pPr>
            <w:r>
              <w:t>Не требуется</w:t>
            </w:r>
          </w:p>
        </w:tc>
      </w:tr>
      <w:tr w:rsidR="006007CA" w14:paraId="7E2288EA" w14:textId="77777777">
        <w:tc>
          <w:tcPr>
            <w:tcW w:w="1700" w:type="dxa"/>
            <w:shd w:val="clear" w:color="auto" w:fill="FDF5E8"/>
            <w:noWrap/>
          </w:tcPr>
          <w:p w14:paraId="51B35AC5" w14:textId="77777777" w:rsidR="006007CA" w:rsidRDefault="006007CA"/>
        </w:tc>
        <w:tc>
          <w:tcPr>
            <w:tcW w:w="4250" w:type="dxa"/>
            <w:gridSpan w:val="2"/>
            <w:shd w:val="clear" w:color="auto" w:fill="FDF5E8"/>
            <w:noWrap/>
          </w:tcPr>
          <w:p w14:paraId="68AE13BA" w14:textId="77777777" w:rsidR="006007CA" w:rsidRDefault="006007CA"/>
        </w:tc>
        <w:tc>
          <w:tcPr>
            <w:tcW w:w="5100" w:type="dxa"/>
            <w:shd w:val="clear" w:color="auto" w:fill="FDF5E8"/>
            <w:noWrap/>
          </w:tcPr>
          <w:p w14:paraId="7937B071" w14:textId="77777777" w:rsidR="006007CA" w:rsidRDefault="00000000">
            <w:pPr>
              <w:spacing w:before="120" w:after="120"/>
              <w:ind w:left="113" w:right="113"/>
            </w:pPr>
            <w:r>
              <w:rPr>
                <w:b/>
                <w:bCs/>
              </w:rPr>
              <w:t>Код ОКРБ</w:t>
            </w:r>
          </w:p>
        </w:tc>
        <w:tc>
          <w:tcPr>
            <w:tcW w:w="5950" w:type="dxa"/>
            <w:shd w:val="clear" w:color="auto" w:fill="FDF5E8"/>
            <w:noWrap/>
          </w:tcPr>
          <w:p w14:paraId="6878D223" w14:textId="77777777" w:rsidR="006007CA" w:rsidRDefault="00000000">
            <w:pPr>
              <w:spacing w:before="120" w:after="120"/>
              <w:ind w:left="113" w:right="113"/>
            </w:pPr>
            <w:r>
              <w:t>10.89.19.920</w:t>
            </w:r>
          </w:p>
        </w:tc>
      </w:tr>
      <w:tr w:rsidR="006007CA" w14:paraId="4133EAF8" w14:textId="77777777">
        <w:tc>
          <w:tcPr>
            <w:tcW w:w="1700" w:type="dxa"/>
            <w:shd w:val="clear" w:color="auto" w:fill="FDF5E8"/>
            <w:noWrap/>
          </w:tcPr>
          <w:p w14:paraId="0DEB710C" w14:textId="77777777" w:rsidR="006007CA" w:rsidRDefault="00000000">
            <w:pPr>
              <w:spacing w:before="120" w:after="120"/>
              <w:ind w:left="113" w:right="113"/>
            </w:pPr>
            <w:r>
              <w:t>80</w:t>
            </w:r>
          </w:p>
        </w:tc>
        <w:tc>
          <w:tcPr>
            <w:tcW w:w="4250" w:type="dxa"/>
            <w:gridSpan w:val="2"/>
            <w:shd w:val="clear" w:color="auto" w:fill="FDF5E8"/>
            <w:noWrap/>
          </w:tcPr>
          <w:p w14:paraId="1C5C8C8A" w14:textId="77777777" w:rsidR="006007CA" w:rsidRDefault="00000000">
            <w:pPr>
              <w:spacing w:before="120" w:after="120"/>
              <w:ind w:left="113" w:right="113"/>
            </w:pPr>
            <w:r>
              <w:t>Добавка комплексная пищевая «Таллинская Муса», изготовитель ПФ ООО «МансаСпайс», Республика Беларусь</w:t>
            </w:r>
          </w:p>
        </w:tc>
        <w:tc>
          <w:tcPr>
            <w:tcW w:w="5100" w:type="dxa"/>
            <w:shd w:val="clear" w:color="auto" w:fill="FDF5E8"/>
            <w:noWrap/>
          </w:tcPr>
          <w:p w14:paraId="25883FEF" w14:textId="77777777" w:rsidR="006007CA" w:rsidRDefault="00000000">
            <w:pPr>
              <w:spacing w:before="120" w:after="120"/>
              <w:ind w:left="113" w:right="113"/>
            </w:pPr>
            <w:r>
              <w:t>6 000 кг,</w:t>
            </w:r>
            <w:r>
              <w:br/>
              <w:t>221,400.00 BYN</w:t>
            </w:r>
          </w:p>
        </w:tc>
        <w:tc>
          <w:tcPr>
            <w:tcW w:w="5950" w:type="dxa"/>
            <w:shd w:val="clear" w:color="auto" w:fill="FDF5E8"/>
            <w:noWrap/>
          </w:tcPr>
          <w:p w14:paraId="77097755" w14:textId="77777777" w:rsidR="006007CA" w:rsidRDefault="006007CA">
            <w:pPr>
              <w:spacing w:before="120" w:after="120"/>
              <w:ind w:left="113" w:right="113"/>
            </w:pPr>
          </w:p>
        </w:tc>
      </w:tr>
      <w:tr w:rsidR="006007CA" w14:paraId="3693239A" w14:textId="77777777">
        <w:tc>
          <w:tcPr>
            <w:tcW w:w="1700" w:type="dxa"/>
            <w:shd w:val="clear" w:color="auto" w:fill="FDF5E8"/>
            <w:noWrap/>
          </w:tcPr>
          <w:p w14:paraId="7FCA05EE" w14:textId="77777777" w:rsidR="006007CA" w:rsidRDefault="006007CA"/>
        </w:tc>
        <w:tc>
          <w:tcPr>
            <w:tcW w:w="4250" w:type="dxa"/>
            <w:gridSpan w:val="2"/>
            <w:shd w:val="clear" w:color="auto" w:fill="FDF5E8"/>
            <w:noWrap/>
          </w:tcPr>
          <w:p w14:paraId="04527380" w14:textId="77777777" w:rsidR="006007CA" w:rsidRDefault="006007CA"/>
        </w:tc>
        <w:tc>
          <w:tcPr>
            <w:tcW w:w="5100" w:type="dxa"/>
            <w:shd w:val="clear" w:color="auto" w:fill="FDF5E8"/>
            <w:noWrap/>
          </w:tcPr>
          <w:p w14:paraId="6A25A8AC" w14:textId="77777777" w:rsidR="006007CA" w:rsidRDefault="00000000">
            <w:pPr>
              <w:spacing w:before="120" w:after="120"/>
              <w:ind w:left="113" w:right="113"/>
            </w:pPr>
            <w:r>
              <w:rPr>
                <w:b/>
                <w:bCs/>
              </w:rPr>
              <w:t>Срок поставки</w:t>
            </w:r>
          </w:p>
        </w:tc>
        <w:tc>
          <w:tcPr>
            <w:tcW w:w="5950" w:type="dxa"/>
            <w:shd w:val="clear" w:color="auto" w:fill="FDF5E8"/>
            <w:noWrap/>
          </w:tcPr>
          <w:p w14:paraId="41C4D102" w14:textId="77777777" w:rsidR="006007CA" w:rsidRDefault="00000000">
            <w:pPr>
              <w:spacing w:before="120" w:after="120"/>
              <w:ind w:left="113" w:right="113"/>
            </w:pPr>
            <w:r>
              <w:t>с 15.07.2025 по 14.07.2026</w:t>
            </w:r>
          </w:p>
        </w:tc>
      </w:tr>
      <w:tr w:rsidR="006007CA" w14:paraId="08ED7C4D" w14:textId="77777777">
        <w:tc>
          <w:tcPr>
            <w:tcW w:w="1700" w:type="dxa"/>
            <w:shd w:val="clear" w:color="auto" w:fill="FDF5E8"/>
            <w:noWrap/>
          </w:tcPr>
          <w:p w14:paraId="45C997AC" w14:textId="77777777" w:rsidR="006007CA" w:rsidRDefault="006007CA"/>
        </w:tc>
        <w:tc>
          <w:tcPr>
            <w:tcW w:w="4250" w:type="dxa"/>
            <w:gridSpan w:val="2"/>
            <w:shd w:val="clear" w:color="auto" w:fill="FDF5E8"/>
            <w:noWrap/>
          </w:tcPr>
          <w:p w14:paraId="61CC7B52" w14:textId="77777777" w:rsidR="006007CA" w:rsidRDefault="006007CA"/>
        </w:tc>
        <w:tc>
          <w:tcPr>
            <w:tcW w:w="5100" w:type="dxa"/>
            <w:shd w:val="clear" w:color="auto" w:fill="FDF5E8"/>
            <w:noWrap/>
          </w:tcPr>
          <w:p w14:paraId="7CA3F0D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5AA80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CF39E88" w14:textId="77777777">
        <w:tc>
          <w:tcPr>
            <w:tcW w:w="1700" w:type="dxa"/>
            <w:shd w:val="clear" w:color="auto" w:fill="FDF5E8"/>
            <w:noWrap/>
          </w:tcPr>
          <w:p w14:paraId="19C64255" w14:textId="77777777" w:rsidR="006007CA" w:rsidRDefault="006007CA"/>
        </w:tc>
        <w:tc>
          <w:tcPr>
            <w:tcW w:w="4250" w:type="dxa"/>
            <w:gridSpan w:val="2"/>
            <w:shd w:val="clear" w:color="auto" w:fill="FDF5E8"/>
            <w:noWrap/>
          </w:tcPr>
          <w:p w14:paraId="65EB7EBC" w14:textId="77777777" w:rsidR="006007CA" w:rsidRDefault="006007CA"/>
        </w:tc>
        <w:tc>
          <w:tcPr>
            <w:tcW w:w="5100" w:type="dxa"/>
            <w:shd w:val="clear" w:color="auto" w:fill="FDF5E8"/>
            <w:noWrap/>
          </w:tcPr>
          <w:p w14:paraId="1669D38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4E5BF95" w14:textId="77777777" w:rsidR="006007CA" w:rsidRDefault="00000000">
            <w:pPr>
              <w:spacing w:before="120" w:after="120"/>
              <w:ind w:left="113" w:right="113"/>
            </w:pPr>
            <w:r>
              <w:t>Собственные средства</w:t>
            </w:r>
          </w:p>
        </w:tc>
      </w:tr>
      <w:tr w:rsidR="006007CA" w14:paraId="0A2F789D" w14:textId="77777777">
        <w:tc>
          <w:tcPr>
            <w:tcW w:w="1700" w:type="dxa"/>
            <w:shd w:val="clear" w:color="auto" w:fill="FDF5E8"/>
            <w:noWrap/>
          </w:tcPr>
          <w:p w14:paraId="1915945C" w14:textId="77777777" w:rsidR="006007CA" w:rsidRDefault="006007CA"/>
        </w:tc>
        <w:tc>
          <w:tcPr>
            <w:tcW w:w="4250" w:type="dxa"/>
            <w:gridSpan w:val="2"/>
            <w:shd w:val="clear" w:color="auto" w:fill="FDF5E8"/>
            <w:noWrap/>
          </w:tcPr>
          <w:p w14:paraId="6BE955CD" w14:textId="77777777" w:rsidR="006007CA" w:rsidRDefault="006007CA"/>
        </w:tc>
        <w:tc>
          <w:tcPr>
            <w:tcW w:w="5100" w:type="dxa"/>
            <w:shd w:val="clear" w:color="auto" w:fill="FDF5E8"/>
            <w:noWrap/>
          </w:tcPr>
          <w:p w14:paraId="718D852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D39B707" w14:textId="77777777" w:rsidR="006007CA" w:rsidRDefault="00000000">
            <w:pPr>
              <w:spacing w:before="120" w:after="120"/>
              <w:ind w:left="113" w:right="113"/>
            </w:pPr>
            <w:r>
              <w:t>Не требуется</w:t>
            </w:r>
          </w:p>
        </w:tc>
      </w:tr>
      <w:tr w:rsidR="006007CA" w14:paraId="5533D978" w14:textId="77777777">
        <w:tc>
          <w:tcPr>
            <w:tcW w:w="1700" w:type="dxa"/>
            <w:shd w:val="clear" w:color="auto" w:fill="FDF5E8"/>
            <w:noWrap/>
          </w:tcPr>
          <w:p w14:paraId="5A32D62E" w14:textId="77777777" w:rsidR="006007CA" w:rsidRDefault="006007CA"/>
        </w:tc>
        <w:tc>
          <w:tcPr>
            <w:tcW w:w="4250" w:type="dxa"/>
            <w:gridSpan w:val="2"/>
            <w:shd w:val="clear" w:color="auto" w:fill="FDF5E8"/>
            <w:noWrap/>
          </w:tcPr>
          <w:p w14:paraId="6B4F96EC" w14:textId="77777777" w:rsidR="006007CA" w:rsidRDefault="006007CA"/>
        </w:tc>
        <w:tc>
          <w:tcPr>
            <w:tcW w:w="5100" w:type="dxa"/>
            <w:shd w:val="clear" w:color="auto" w:fill="FDF5E8"/>
            <w:noWrap/>
          </w:tcPr>
          <w:p w14:paraId="675DD15F" w14:textId="77777777" w:rsidR="006007CA" w:rsidRDefault="00000000">
            <w:pPr>
              <w:spacing w:before="120" w:after="120"/>
              <w:ind w:left="113" w:right="113"/>
            </w:pPr>
            <w:r>
              <w:rPr>
                <w:b/>
                <w:bCs/>
              </w:rPr>
              <w:t>Код ОКРБ</w:t>
            </w:r>
          </w:p>
        </w:tc>
        <w:tc>
          <w:tcPr>
            <w:tcW w:w="5950" w:type="dxa"/>
            <w:shd w:val="clear" w:color="auto" w:fill="FDF5E8"/>
            <w:noWrap/>
          </w:tcPr>
          <w:p w14:paraId="15360A3F" w14:textId="77777777" w:rsidR="006007CA" w:rsidRDefault="00000000">
            <w:pPr>
              <w:spacing w:before="120" w:after="120"/>
              <w:ind w:left="113" w:right="113"/>
            </w:pPr>
            <w:r>
              <w:t>10.89.19.920</w:t>
            </w:r>
          </w:p>
        </w:tc>
      </w:tr>
      <w:tr w:rsidR="006007CA" w14:paraId="52098A3E" w14:textId="77777777">
        <w:tc>
          <w:tcPr>
            <w:tcW w:w="1700" w:type="dxa"/>
            <w:shd w:val="clear" w:color="auto" w:fill="FDF5E8"/>
            <w:noWrap/>
          </w:tcPr>
          <w:p w14:paraId="412AAE7B" w14:textId="77777777" w:rsidR="006007CA" w:rsidRDefault="00000000">
            <w:pPr>
              <w:spacing w:before="120" w:after="120"/>
              <w:ind w:left="113" w:right="113"/>
            </w:pPr>
            <w:r>
              <w:t>81</w:t>
            </w:r>
          </w:p>
        </w:tc>
        <w:tc>
          <w:tcPr>
            <w:tcW w:w="4250" w:type="dxa"/>
            <w:gridSpan w:val="2"/>
            <w:shd w:val="clear" w:color="auto" w:fill="FDF5E8"/>
            <w:noWrap/>
          </w:tcPr>
          <w:p w14:paraId="1D746F04" w14:textId="77777777" w:rsidR="006007CA" w:rsidRDefault="00000000">
            <w:pPr>
              <w:spacing w:before="120" w:after="120"/>
              <w:ind w:left="113" w:right="113"/>
            </w:pPr>
            <w:r>
              <w:t>Добавка комплексная пищевая «Элитная Муса», изготовитель ПФ ООО «МансаСпайс», Республика Беларусь</w:t>
            </w:r>
          </w:p>
        </w:tc>
        <w:tc>
          <w:tcPr>
            <w:tcW w:w="5100" w:type="dxa"/>
            <w:shd w:val="clear" w:color="auto" w:fill="FDF5E8"/>
            <w:noWrap/>
          </w:tcPr>
          <w:p w14:paraId="16D3A720" w14:textId="77777777" w:rsidR="006007CA" w:rsidRDefault="00000000">
            <w:pPr>
              <w:spacing w:before="120" w:after="120"/>
              <w:ind w:left="113" w:right="113"/>
            </w:pPr>
            <w:r>
              <w:t>40 000 кг,</w:t>
            </w:r>
            <w:r>
              <w:br/>
              <w:t>1,742,400.00 BYN</w:t>
            </w:r>
          </w:p>
        </w:tc>
        <w:tc>
          <w:tcPr>
            <w:tcW w:w="5950" w:type="dxa"/>
            <w:shd w:val="clear" w:color="auto" w:fill="FDF5E8"/>
            <w:noWrap/>
          </w:tcPr>
          <w:p w14:paraId="50BF32B8" w14:textId="77777777" w:rsidR="006007CA" w:rsidRDefault="006007CA">
            <w:pPr>
              <w:spacing w:before="120" w:after="120"/>
              <w:ind w:left="113" w:right="113"/>
            </w:pPr>
          </w:p>
        </w:tc>
      </w:tr>
      <w:tr w:rsidR="006007CA" w14:paraId="4287968C" w14:textId="77777777">
        <w:tc>
          <w:tcPr>
            <w:tcW w:w="1700" w:type="dxa"/>
            <w:shd w:val="clear" w:color="auto" w:fill="FDF5E8"/>
            <w:noWrap/>
          </w:tcPr>
          <w:p w14:paraId="53095EB7" w14:textId="77777777" w:rsidR="006007CA" w:rsidRDefault="006007CA"/>
        </w:tc>
        <w:tc>
          <w:tcPr>
            <w:tcW w:w="4250" w:type="dxa"/>
            <w:gridSpan w:val="2"/>
            <w:shd w:val="clear" w:color="auto" w:fill="FDF5E8"/>
            <w:noWrap/>
          </w:tcPr>
          <w:p w14:paraId="2983656E" w14:textId="77777777" w:rsidR="006007CA" w:rsidRDefault="006007CA"/>
        </w:tc>
        <w:tc>
          <w:tcPr>
            <w:tcW w:w="5100" w:type="dxa"/>
            <w:shd w:val="clear" w:color="auto" w:fill="FDF5E8"/>
            <w:noWrap/>
          </w:tcPr>
          <w:p w14:paraId="30D6E35C" w14:textId="77777777" w:rsidR="006007CA" w:rsidRDefault="00000000">
            <w:pPr>
              <w:spacing w:before="120" w:after="120"/>
              <w:ind w:left="113" w:right="113"/>
            </w:pPr>
            <w:r>
              <w:rPr>
                <w:b/>
                <w:bCs/>
              </w:rPr>
              <w:t>Срок поставки</w:t>
            </w:r>
          </w:p>
        </w:tc>
        <w:tc>
          <w:tcPr>
            <w:tcW w:w="5950" w:type="dxa"/>
            <w:shd w:val="clear" w:color="auto" w:fill="FDF5E8"/>
            <w:noWrap/>
          </w:tcPr>
          <w:p w14:paraId="3EDD1551" w14:textId="77777777" w:rsidR="006007CA" w:rsidRDefault="00000000">
            <w:pPr>
              <w:spacing w:before="120" w:after="120"/>
              <w:ind w:left="113" w:right="113"/>
            </w:pPr>
            <w:r>
              <w:t>с 15.07.2025 по 14.07.2026</w:t>
            </w:r>
          </w:p>
        </w:tc>
      </w:tr>
      <w:tr w:rsidR="006007CA" w14:paraId="42367E98" w14:textId="77777777">
        <w:tc>
          <w:tcPr>
            <w:tcW w:w="1700" w:type="dxa"/>
            <w:shd w:val="clear" w:color="auto" w:fill="FDF5E8"/>
            <w:noWrap/>
          </w:tcPr>
          <w:p w14:paraId="66A755B2" w14:textId="77777777" w:rsidR="006007CA" w:rsidRDefault="006007CA"/>
        </w:tc>
        <w:tc>
          <w:tcPr>
            <w:tcW w:w="4250" w:type="dxa"/>
            <w:gridSpan w:val="2"/>
            <w:shd w:val="clear" w:color="auto" w:fill="FDF5E8"/>
            <w:noWrap/>
          </w:tcPr>
          <w:p w14:paraId="3C8F6987" w14:textId="77777777" w:rsidR="006007CA" w:rsidRDefault="006007CA"/>
        </w:tc>
        <w:tc>
          <w:tcPr>
            <w:tcW w:w="5100" w:type="dxa"/>
            <w:shd w:val="clear" w:color="auto" w:fill="FDF5E8"/>
            <w:noWrap/>
          </w:tcPr>
          <w:p w14:paraId="64D02E0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83393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034F119" w14:textId="77777777">
        <w:tc>
          <w:tcPr>
            <w:tcW w:w="1700" w:type="dxa"/>
            <w:shd w:val="clear" w:color="auto" w:fill="FDF5E8"/>
            <w:noWrap/>
          </w:tcPr>
          <w:p w14:paraId="3FA36CFA" w14:textId="77777777" w:rsidR="006007CA" w:rsidRDefault="006007CA"/>
        </w:tc>
        <w:tc>
          <w:tcPr>
            <w:tcW w:w="4250" w:type="dxa"/>
            <w:gridSpan w:val="2"/>
            <w:shd w:val="clear" w:color="auto" w:fill="FDF5E8"/>
            <w:noWrap/>
          </w:tcPr>
          <w:p w14:paraId="7B9891E7" w14:textId="77777777" w:rsidR="006007CA" w:rsidRDefault="006007CA"/>
        </w:tc>
        <w:tc>
          <w:tcPr>
            <w:tcW w:w="5100" w:type="dxa"/>
            <w:shd w:val="clear" w:color="auto" w:fill="FDF5E8"/>
            <w:noWrap/>
          </w:tcPr>
          <w:p w14:paraId="2722380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6CBB6E9" w14:textId="77777777" w:rsidR="006007CA" w:rsidRDefault="00000000">
            <w:pPr>
              <w:spacing w:before="120" w:after="120"/>
              <w:ind w:left="113" w:right="113"/>
            </w:pPr>
            <w:r>
              <w:t>Собственные средства</w:t>
            </w:r>
          </w:p>
        </w:tc>
      </w:tr>
      <w:tr w:rsidR="006007CA" w14:paraId="66D1A88E" w14:textId="77777777">
        <w:tc>
          <w:tcPr>
            <w:tcW w:w="1700" w:type="dxa"/>
            <w:shd w:val="clear" w:color="auto" w:fill="FDF5E8"/>
            <w:noWrap/>
          </w:tcPr>
          <w:p w14:paraId="7A12077F" w14:textId="77777777" w:rsidR="006007CA" w:rsidRDefault="006007CA"/>
        </w:tc>
        <w:tc>
          <w:tcPr>
            <w:tcW w:w="4250" w:type="dxa"/>
            <w:gridSpan w:val="2"/>
            <w:shd w:val="clear" w:color="auto" w:fill="FDF5E8"/>
            <w:noWrap/>
          </w:tcPr>
          <w:p w14:paraId="20B694EA" w14:textId="77777777" w:rsidR="006007CA" w:rsidRDefault="006007CA"/>
        </w:tc>
        <w:tc>
          <w:tcPr>
            <w:tcW w:w="5100" w:type="dxa"/>
            <w:shd w:val="clear" w:color="auto" w:fill="FDF5E8"/>
            <w:noWrap/>
          </w:tcPr>
          <w:p w14:paraId="177B9F9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A526E2" w14:textId="77777777" w:rsidR="006007CA" w:rsidRDefault="00000000">
            <w:pPr>
              <w:spacing w:before="120" w:after="120"/>
              <w:ind w:left="113" w:right="113"/>
            </w:pPr>
            <w:r>
              <w:t>Не требуется</w:t>
            </w:r>
          </w:p>
        </w:tc>
      </w:tr>
      <w:tr w:rsidR="006007CA" w14:paraId="55AD8743" w14:textId="77777777">
        <w:tc>
          <w:tcPr>
            <w:tcW w:w="1700" w:type="dxa"/>
            <w:shd w:val="clear" w:color="auto" w:fill="FDF5E8"/>
            <w:noWrap/>
          </w:tcPr>
          <w:p w14:paraId="143C448D" w14:textId="77777777" w:rsidR="006007CA" w:rsidRDefault="006007CA"/>
        </w:tc>
        <w:tc>
          <w:tcPr>
            <w:tcW w:w="4250" w:type="dxa"/>
            <w:gridSpan w:val="2"/>
            <w:shd w:val="clear" w:color="auto" w:fill="FDF5E8"/>
            <w:noWrap/>
          </w:tcPr>
          <w:p w14:paraId="671E9D74" w14:textId="77777777" w:rsidR="006007CA" w:rsidRDefault="006007CA"/>
        </w:tc>
        <w:tc>
          <w:tcPr>
            <w:tcW w:w="5100" w:type="dxa"/>
            <w:shd w:val="clear" w:color="auto" w:fill="FDF5E8"/>
            <w:noWrap/>
          </w:tcPr>
          <w:p w14:paraId="1C8B48E1" w14:textId="77777777" w:rsidR="006007CA" w:rsidRDefault="00000000">
            <w:pPr>
              <w:spacing w:before="120" w:after="120"/>
              <w:ind w:left="113" w:right="113"/>
            </w:pPr>
            <w:r>
              <w:rPr>
                <w:b/>
                <w:bCs/>
              </w:rPr>
              <w:t>Код ОКРБ</w:t>
            </w:r>
          </w:p>
        </w:tc>
        <w:tc>
          <w:tcPr>
            <w:tcW w:w="5950" w:type="dxa"/>
            <w:shd w:val="clear" w:color="auto" w:fill="FDF5E8"/>
            <w:noWrap/>
          </w:tcPr>
          <w:p w14:paraId="26779C22" w14:textId="77777777" w:rsidR="006007CA" w:rsidRDefault="00000000">
            <w:pPr>
              <w:spacing w:before="120" w:after="120"/>
              <w:ind w:left="113" w:right="113"/>
            </w:pPr>
            <w:r>
              <w:t>10.89.19.920</w:t>
            </w:r>
          </w:p>
        </w:tc>
      </w:tr>
      <w:tr w:rsidR="006007CA" w14:paraId="099EB4C3" w14:textId="77777777">
        <w:tc>
          <w:tcPr>
            <w:tcW w:w="1700" w:type="dxa"/>
            <w:shd w:val="clear" w:color="auto" w:fill="FDF5E8"/>
            <w:noWrap/>
          </w:tcPr>
          <w:p w14:paraId="7D2AF70B" w14:textId="77777777" w:rsidR="006007CA" w:rsidRDefault="00000000">
            <w:pPr>
              <w:spacing w:before="120" w:after="120"/>
              <w:ind w:left="113" w:right="113"/>
            </w:pPr>
            <w:r>
              <w:t>82</w:t>
            </w:r>
          </w:p>
        </w:tc>
        <w:tc>
          <w:tcPr>
            <w:tcW w:w="4250" w:type="dxa"/>
            <w:gridSpan w:val="2"/>
            <w:shd w:val="clear" w:color="auto" w:fill="FDF5E8"/>
            <w:noWrap/>
          </w:tcPr>
          <w:p w14:paraId="74545BCD" w14:textId="77777777" w:rsidR="006007CA" w:rsidRDefault="00000000">
            <w:pPr>
              <w:spacing w:before="120" w:after="120"/>
              <w:ind w:left="113" w:right="113"/>
            </w:pPr>
            <w:r>
              <w:t>Приправа «Домашняя», изготовитель ПФ ООО «МансаСпайс», Республика Беларусь</w:t>
            </w:r>
          </w:p>
        </w:tc>
        <w:tc>
          <w:tcPr>
            <w:tcW w:w="5100" w:type="dxa"/>
            <w:shd w:val="clear" w:color="auto" w:fill="FDF5E8"/>
            <w:noWrap/>
          </w:tcPr>
          <w:p w14:paraId="6352BC95" w14:textId="77777777" w:rsidR="006007CA" w:rsidRDefault="00000000">
            <w:pPr>
              <w:spacing w:before="120" w:after="120"/>
              <w:ind w:left="113" w:right="113"/>
            </w:pPr>
            <w:r>
              <w:t>10 000 кг,</w:t>
            </w:r>
            <w:r>
              <w:br/>
              <w:t>192,000.00 BYN</w:t>
            </w:r>
          </w:p>
        </w:tc>
        <w:tc>
          <w:tcPr>
            <w:tcW w:w="5950" w:type="dxa"/>
            <w:shd w:val="clear" w:color="auto" w:fill="FDF5E8"/>
            <w:noWrap/>
          </w:tcPr>
          <w:p w14:paraId="78199CBB" w14:textId="77777777" w:rsidR="006007CA" w:rsidRDefault="006007CA">
            <w:pPr>
              <w:spacing w:before="120" w:after="120"/>
              <w:ind w:left="113" w:right="113"/>
            </w:pPr>
          </w:p>
        </w:tc>
      </w:tr>
      <w:tr w:rsidR="006007CA" w14:paraId="3A1F67DF" w14:textId="77777777">
        <w:tc>
          <w:tcPr>
            <w:tcW w:w="1700" w:type="dxa"/>
            <w:shd w:val="clear" w:color="auto" w:fill="FDF5E8"/>
            <w:noWrap/>
          </w:tcPr>
          <w:p w14:paraId="28895603" w14:textId="77777777" w:rsidR="006007CA" w:rsidRDefault="006007CA"/>
        </w:tc>
        <w:tc>
          <w:tcPr>
            <w:tcW w:w="4250" w:type="dxa"/>
            <w:gridSpan w:val="2"/>
            <w:shd w:val="clear" w:color="auto" w:fill="FDF5E8"/>
            <w:noWrap/>
          </w:tcPr>
          <w:p w14:paraId="37B57B45" w14:textId="77777777" w:rsidR="006007CA" w:rsidRDefault="006007CA"/>
        </w:tc>
        <w:tc>
          <w:tcPr>
            <w:tcW w:w="5100" w:type="dxa"/>
            <w:shd w:val="clear" w:color="auto" w:fill="FDF5E8"/>
            <w:noWrap/>
          </w:tcPr>
          <w:p w14:paraId="4846D929" w14:textId="77777777" w:rsidR="006007CA" w:rsidRDefault="00000000">
            <w:pPr>
              <w:spacing w:before="120" w:after="120"/>
              <w:ind w:left="113" w:right="113"/>
            </w:pPr>
            <w:r>
              <w:rPr>
                <w:b/>
                <w:bCs/>
              </w:rPr>
              <w:t>Срок поставки</w:t>
            </w:r>
          </w:p>
        </w:tc>
        <w:tc>
          <w:tcPr>
            <w:tcW w:w="5950" w:type="dxa"/>
            <w:shd w:val="clear" w:color="auto" w:fill="FDF5E8"/>
            <w:noWrap/>
          </w:tcPr>
          <w:p w14:paraId="6105E497" w14:textId="77777777" w:rsidR="006007CA" w:rsidRDefault="00000000">
            <w:pPr>
              <w:spacing w:before="120" w:after="120"/>
              <w:ind w:left="113" w:right="113"/>
            </w:pPr>
            <w:r>
              <w:t>с 15.07.2025 по 14.07.2026</w:t>
            </w:r>
          </w:p>
        </w:tc>
      </w:tr>
      <w:tr w:rsidR="006007CA" w14:paraId="5F566F5C" w14:textId="77777777">
        <w:tc>
          <w:tcPr>
            <w:tcW w:w="1700" w:type="dxa"/>
            <w:shd w:val="clear" w:color="auto" w:fill="FDF5E8"/>
            <w:noWrap/>
          </w:tcPr>
          <w:p w14:paraId="61E0A8E1" w14:textId="77777777" w:rsidR="006007CA" w:rsidRDefault="006007CA"/>
        </w:tc>
        <w:tc>
          <w:tcPr>
            <w:tcW w:w="4250" w:type="dxa"/>
            <w:gridSpan w:val="2"/>
            <w:shd w:val="clear" w:color="auto" w:fill="FDF5E8"/>
            <w:noWrap/>
          </w:tcPr>
          <w:p w14:paraId="02BBBBE6" w14:textId="77777777" w:rsidR="006007CA" w:rsidRDefault="006007CA"/>
        </w:tc>
        <w:tc>
          <w:tcPr>
            <w:tcW w:w="5100" w:type="dxa"/>
            <w:shd w:val="clear" w:color="auto" w:fill="FDF5E8"/>
            <w:noWrap/>
          </w:tcPr>
          <w:p w14:paraId="7724193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E7D80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8E49630" w14:textId="77777777">
        <w:tc>
          <w:tcPr>
            <w:tcW w:w="1700" w:type="dxa"/>
            <w:shd w:val="clear" w:color="auto" w:fill="FDF5E8"/>
            <w:noWrap/>
          </w:tcPr>
          <w:p w14:paraId="11FB03D3" w14:textId="77777777" w:rsidR="006007CA" w:rsidRDefault="006007CA"/>
        </w:tc>
        <w:tc>
          <w:tcPr>
            <w:tcW w:w="4250" w:type="dxa"/>
            <w:gridSpan w:val="2"/>
            <w:shd w:val="clear" w:color="auto" w:fill="FDF5E8"/>
            <w:noWrap/>
          </w:tcPr>
          <w:p w14:paraId="65CE829A" w14:textId="77777777" w:rsidR="006007CA" w:rsidRDefault="006007CA"/>
        </w:tc>
        <w:tc>
          <w:tcPr>
            <w:tcW w:w="5100" w:type="dxa"/>
            <w:shd w:val="clear" w:color="auto" w:fill="FDF5E8"/>
            <w:noWrap/>
          </w:tcPr>
          <w:p w14:paraId="3E753CB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2A6179C" w14:textId="77777777" w:rsidR="006007CA" w:rsidRDefault="00000000">
            <w:pPr>
              <w:spacing w:before="120" w:after="120"/>
              <w:ind w:left="113" w:right="113"/>
            </w:pPr>
            <w:r>
              <w:t>Собственные средства</w:t>
            </w:r>
          </w:p>
        </w:tc>
      </w:tr>
      <w:tr w:rsidR="006007CA" w14:paraId="0468ED72" w14:textId="77777777">
        <w:tc>
          <w:tcPr>
            <w:tcW w:w="1700" w:type="dxa"/>
            <w:shd w:val="clear" w:color="auto" w:fill="FDF5E8"/>
            <w:noWrap/>
          </w:tcPr>
          <w:p w14:paraId="64627319" w14:textId="77777777" w:rsidR="006007CA" w:rsidRDefault="006007CA"/>
        </w:tc>
        <w:tc>
          <w:tcPr>
            <w:tcW w:w="4250" w:type="dxa"/>
            <w:gridSpan w:val="2"/>
            <w:shd w:val="clear" w:color="auto" w:fill="FDF5E8"/>
            <w:noWrap/>
          </w:tcPr>
          <w:p w14:paraId="2FE660BF" w14:textId="77777777" w:rsidR="006007CA" w:rsidRDefault="006007CA"/>
        </w:tc>
        <w:tc>
          <w:tcPr>
            <w:tcW w:w="5100" w:type="dxa"/>
            <w:shd w:val="clear" w:color="auto" w:fill="FDF5E8"/>
            <w:noWrap/>
          </w:tcPr>
          <w:p w14:paraId="341A50F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0A1A5F7" w14:textId="77777777" w:rsidR="006007CA" w:rsidRDefault="00000000">
            <w:pPr>
              <w:spacing w:before="120" w:after="120"/>
              <w:ind w:left="113" w:right="113"/>
            </w:pPr>
            <w:r>
              <w:t>Не требуется</w:t>
            </w:r>
          </w:p>
        </w:tc>
      </w:tr>
      <w:tr w:rsidR="006007CA" w14:paraId="6E86EEFD" w14:textId="77777777">
        <w:tc>
          <w:tcPr>
            <w:tcW w:w="1700" w:type="dxa"/>
            <w:shd w:val="clear" w:color="auto" w:fill="FDF5E8"/>
            <w:noWrap/>
          </w:tcPr>
          <w:p w14:paraId="4869D381" w14:textId="77777777" w:rsidR="006007CA" w:rsidRDefault="006007CA"/>
        </w:tc>
        <w:tc>
          <w:tcPr>
            <w:tcW w:w="4250" w:type="dxa"/>
            <w:gridSpan w:val="2"/>
            <w:shd w:val="clear" w:color="auto" w:fill="FDF5E8"/>
            <w:noWrap/>
          </w:tcPr>
          <w:p w14:paraId="1EE3D255" w14:textId="77777777" w:rsidR="006007CA" w:rsidRDefault="006007CA"/>
        </w:tc>
        <w:tc>
          <w:tcPr>
            <w:tcW w:w="5100" w:type="dxa"/>
            <w:shd w:val="clear" w:color="auto" w:fill="FDF5E8"/>
            <w:noWrap/>
          </w:tcPr>
          <w:p w14:paraId="2508D1E2" w14:textId="77777777" w:rsidR="006007CA" w:rsidRDefault="00000000">
            <w:pPr>
              <w:spacing w:before="120" w:after="120"/>
              <w:ind w:left="113" w:right="113"/>
            </w:pPr>
            <w:r>
              <w:rPr>
                <w:b/>
                <w:bCs/>
              </w:rPr>
              <w:t>Код ОКРБ</w:t>
            </w:r>
          </w:p>
        </w:tc>
        <w:tc>
          <w:tcPr>
            <w:tcW w:w="5950" w:type="dxa"/>
            <w:shd w:val="clear" w:color="auto" w:fill="FDF5E8"/>
            <w:noWrap/>
          </w:tcPr>
          <w:p w14:paraId="5E689E1F" w14:textId="77777777" w:rsidR="006007CA" w:rsidRDefault="00000000">
            <w:pPr>
              <w:spacing w:before="120" w:after="120"/>
              <w:ind w:left="113" w:right="113"/>
            </w:pPr>
            <w:r>
              <w:t>10.89.19.920</w:t>
            </w:r>
          </w:p>
        </w:tc>
      </w:tr>
      <w:tr w:rsidR="006007CA" w14:paraId="6D7C51A1" w14:textId="77777777">
        <w:tc>
          <w:tcPr>
            <w:tcW w:w="1700" w:type="dxa"/>
            <w:shd w:val="clear" w:color="auto" w:fill="FDF5E8"/>
            <w:noWrap/>
          </w:tcPr>
          <w:p w14:paraId="498B570C" w14:textId="77777777" w:rsidR="006007CA" w:rsidRDefault="00000000">
            <w:pPr>
              <w:spacing w:before="120" w:after="120"/>
              <w:ind w:left="113" w:right="113"/>
            </w:pPr>
            <w:r>
              <w:t>83</w:t>
            </w:r>
          </w:p>
        </w:tc>
        <w:tc>
          <w:tcPr>
            <w:tcW w:w="4250" w:type="dxa"/>
            <w:gridSpan w:val="2"/>
            <w:shd w:val="clear" w:color="auto" w:fill="FDF5E8"/>
            <w:noWrap/>
          </w:tcPr>
          <w:p w14:paraId="01973A02" w14:textId="77777777" w:rsidR="006007CA" w:rsidRDefault="00000000">
            <w:pPr>
              <w:spacing w:before="120" w:after="120"/>
              <w:ind w:left="113" w:right="113"/>
            </w:pPr>
            <w:r>
              <w:t>Приправа «Купальская», изготовитель ПФ ООО «МансаСпайс», Республика Беларусь</w:t>
            </w:r>
          </w:p>
        </w:tc>
        <w:tc>
          <w:tcPr>
            <w:tcW w:w="5100" w:type="dxa"/>
            <w:shd w:val="clear" w:color="auto" w:fill="FDF5E8"/>
            <w:noWrap/>
          </w:tcPr>
          <w:p w14:paraId="21991F9E" w14:textId="77777777" w:rsidR="006007CA" w:rsidRDefault="00000000">
            <w:pPr>
              <w:spacing w:before="120" w:after="120"/>
              <w:ind w:left="113" w:right="113"/>
            </w:pPr>
            <w:r>
              <w:t>2 000 кг,</w:t>
            </w:r>
            <w:r>
              <w:br/>
              <w:t>28,080.00 BYN</w:t>
            </w:r>
          </w:p>
        </w:tc>
        <w:tc>
          <w:tcPr>
            <w:tcW w:w="5950" w:type="dxa"/>
            <w:shd w:val="clear" w:color="auto" w:fill="FDF5E8"/>
            <w:noWrap/>
          </w:tcPr>
          <w:p w14:paraId="0A5EAF6B" w14:textId="77777777" w:rsidR="006007CA" w:rsidRDefault="006007CA">
            <w:pPr>
              <w:spacing w:before="120" w:after="120"/>
              <w:ind w:left="113" w:right="113"/>
            </w:pPr>
          </w:p>
        </w:tc>
      </w:tr>
      <w:tr w:rsidR="006007CA" w14:paraId="70563759" w14:textId="77777777">
        <w:tc>
          <w:tcPr>
            <w:tcW w:w="1700" w:type="dxa"/>
            <w:shd w:val="clear" w:color="auto" w:fill="FDF5E8"/>
            <w:noWrap/>
          </w:tcPr>
          <w:p w14:paraId="5554870F" w14:textId="77777777" w:rsidR="006007CA" w:rsidRDefault="006007CA"/>
        </w:tc>
        <w:tc>
          <w:tcPr>
            <w:tcW w:w="4250" w:type="dxa"/>
            <w:gridSpan w:val="2"/>
            <w:shd w:val="clear" w:color="auto" w:fill="FDF5E8"/>
            <w:noWrap/>
          </w:tcPr>
          <w:p w14:paraId="26CE2C88" w14:textId="77777777" w:rsidR="006007CA" w:rsidRDefault="006007CA"/>
        </w:tc>
        <w:tc>
          <w:tcPr>
            <w:tcW w:w="5100" w:type="dxa"/>
            <w:shd w:val="clear" w:color="auto" w:fill="FDF5E8"/>
            <w:noWrap/>
          </w:tcPr>
          <w:p w14:paraId="4E8F2E54" w14:textId="77777777" w:rsidR="006007CA" w:rsidRDefault="00000000">
            <w:pPr>
              <w:spacing w:before="120" w:after="120"/>
              <w:ind w:left="113" w:right="113"/>
            </w:pPr>
            <w:r>
              <w:rPr>
                <w:b/>
                <w:bCs/>
              </w:rPr>
              <w:t>Срок поставки</w:t>
            </w:r>
          </w:p>
        </w:tc>
        <w:tc>
          <w:tcPr>
            <w:tcW w:w="5950" w:type="dxa"/>
            <w:shd w:val="clear" w:color="auto" w:fill="FDF5E8"/>
            <w:noWrap/>
          </w:tcPr>
          <w:p w14:paraId="65F12CF2" w14:textId="77777777" w:rsidR="006007CA" w:rsidRDefault="00000000">
            <w:pPr>
              <w:spacing w:before="120" w:after="120"/>
              <w:ind w:left="113" w:right="113"/>
            </w:pPr>
            <w:r>
              <w:t>с 15.07.2025 по 14.07.2026</w:t>
            </w:r>
          </w:p>
        </w:tc>
      </w:tr>
      <w:tr w:rsidR="006007CA" w14:paraId="533F14ED" w14:textId="77777777">
        <w:tc>
          <w:tcPr>
            <w:tcW w:w="1700" w:type="dxa"/>
            <w:shd w:val="clear" w:color="auto" w:fill="FDF5E8"/>
            <w:noWrap/>
          </w:tcPr>
          <w:p w14:paraId="36963FB4" w14:textId="77777777" w:rsidR="006007CA" w:rsidRDefault="006007CA"/>
        </w:tc>
        <w:tc>
          <w:tcPr>
            <w:tcW w:w="4250" w:type="dxa"/>
            <w:gridSpan w:val="2"/>
            <w:shd w:val="clear" w:color="auto" w:fill="FDF5E8"/>
            <w:noWrap/>
          </w:tcPr>
          <w:p w14:paraId="3D16A54C" w14:textId="77777777" w:rsidR="006007CA" w:rsidRDefault="006007CA"/>
        </w:tc>
        <w:tc>
          <w:tcPr>
            <w:tcW w:w="5100" w:type="dxa"/>
            <w:shd w:val="clear" w:color="auto" w:fill="FDF5E8"/>
            <w:noWrap/>
          </w:tcPr>
          <w:p w14:paraId="28D0245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0EB4E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095493A" w14:textId="77777777">
        <w:tc>
          <w:tcPr>
            <w:tcW w:w="1700" w:type="dxa"/>
            <w:shd w:val="clear" w:color="auto" w:fill="FDF5E8"/>
            <w:noWrap/>
          </w:tcPr>
          <w:p w14:paraId="3612B079" w14:textId="77777777" w:rsidR="006007CA" w:rsidRDefault="006007CA"/>
        </w:tc>
        <w:tc>
          <w:tcPr>
            <w:tcW w:w="4250" w:type="dxa"/>
            <w:gridSpan w:val="2"/>
            <w:shd w:val="clear" w:color="auto" w:fill="FDF5E8"/>
            <w:noWrap/>
          </w:tcPr>
          <w:p w14:paraId="0608ECC6" w14:textId="77777777" w:rsidR="006007CA" w:rsidRDefault="006007CA"/>
        </w:tc>
        <w:tc>
          <w:tcPr>
            <w:tcW w:w="5100" w:type="dxa"/>
            <w:shd w:val="clear" w:color="auto" w:fill="FDF5E8"/>
            <w:noWrap/>
          </w:tcPr>
          <w:p w14:paraId="1F70211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B2ACA0" w14:textId="77777777" w:rsidR="006007CA" w:rsidRDefault="00000000">
            <w:pPr>
              <w:spacing w:before="120" w:after="120"/>
              <w:ind w:left="113" w:right="113"/>
            </w:pPr>
            <w:r>
              <w:t>Собственные средства</w:t>
            </w:r>
          </w:p>
        </w:tc>
      </w:tr>
      <w:tr w:rsidR="006007CA" w14:paraId="6FE0F825" w14:textId="77777777">
        <w:tc>
          <w:tcPr>
            <w:tcW w:w="1700" w:type="dxa"/>
            <w:shd w:val="clear" w:color="auto" w:fill="FDF5E8"/>
            <w:noWrap/>
          </w:tcPr>
          <w:p w14:paraId="7A26D40A" w14:textId="77777777" w:rsidR="006007CA" w:rsidRDefault="006007CA"/>
        </w:tc>
        <w:tc>
          <w:tcPr>
            <w:tcW w:w="4250" w:type="dxa"/>
            <w:gridSpan w:val="2"/>
            <w:shd w:val="clear" w:color="auto" w:fill="FDF5E8"/>
            <w:noWrap/>
          </w:tcPr>
          <w:p w14:paraId="3EA176A6" w14:textId="77777777" w:rsidR="006007CA" w:rsidRDefault="006007CA"/>
        </w:tc>
        <w:tc>
          <w:tcPr>
            <w:tcW w:w="5100" w:type="dxa"/>
            <w:shd w:val="clear" w:color="auto" w:fill="FDF5E8"/>
            <w:noWrap/>
          </w:tcPr>
          <w:p w14:paraId="53519CC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F8CD17" w14:textId="77777777" w:rsidR="006007CA" w:rsidRDefault="00000000">
            <w:pPr>
              <w:spacing w:before="120" w:after="120"/>
              <w:ind w:left="113" w:right="113"/>
            </w:pPr>
            <w:r>
              <w:t>Не требуется</w:t>
            </w:r>
          </w:p>
        </w:tc>
      </w:tr>
      <w:tr w:rsidR="006007CA" w14:paraId="14CE1C40" w14:textId="77777777">
        <w:tc>
          <w:tcPr>
            <w:tcW w:w="1700" w:type="dxa"/>
            <w:shd w:val="clear" w:color="auto" w:fill="FDF5E8"/>
            <w:noWrap/>
          </w:tcPr>
          <w:p w14:paraId="249C88F9" w14:textId="77777777" w:rsidR="006007CA" w:rsidRDefault="006007CA"/>
        </w:tc>
        <w:tc>
          <w:tcPr>
            <w:tcW w:w="4250" w:type="dxa"/>
            <w:gridSpan w:val="2"/>
            <w:shd w:val="clear" w:color="auto" w:fill="FDF5E8"/>
            <w:noWrap/>
          </w:tcPr>
          <w:p w14:paraId="243F70BB" w14:textId="77777777" w:rsidR="006007CA" w:rsidRDefault="006007CA"/>
        </w:tc>
        <w:tc>
          <w:tcPr>
            <w:tcW w:w="5100" w:type="dxa"/>
            <w:shd w:val="clear" w:color="auto" w:fill="FDF5E8"/>
            <w:noWrap/>
          </w:tcPr>
          <w:p w14:paraId="30D47938" w14:textId="77777777" w:rsidR="006007CA" w:rsidRDefault="00000000">
            <w:pPr>
              <w:spacing w:before="120" w:after="120"/>
              <w:ind w:left="113" w:right="113"/>
            </w:pPr>
            <w:r>
              <w:rPr>
                <w:b/>
                <w:bCs/>
              </w:rPr>
              <w:t>Код ОКРБ</w:t>
            </w:r>
          </w:p>
        </w:tc>
        <w:tc>
          <w:tcPr>
            <w:tcW w:w="5950" w:type="dxa"/>
            <w:shd w:val="clear" w:color="auto" w:fill="FDF5E8"/>
            <w:noWrap/>
          </w:tcPr>
          <w:p w14:paraId="623B3787" w14:textId="77777777" w:rsidR="006007CA" w:rsidRDefault="00000000">
            <w:pPr>
              <w:spacing w:before="120" w:after="120"/>
              <w:ind w:left="113" w:right="113"/>
            </w:pPr>
            <w:r>
              <w:t>10.89.19.920</w:t>
            </w:r>
          </w:p>
        </w:tc>
      </w:tr>
      <w:tr w:rsidR="006007CA" w14:paraId="4B4FC0CB" w14:textId="77777777">
        <w:tc>
          <w:tcPr>
            <w:tcW w:w="1700" w:type="dxa"/>
            <w:shd w:val="clear" w:color="auto" w:fill="FDF5E8"/>
            <w:noWrap/>
          </w:tcPr>
          <w:p w14:paraId="421E6D6F" w14:textId="77777777" w:rsidR="006007CA" w:rsidRDefault="00000000">
            <w:pPr>
              <w:spacing w:before="120" w:after="120"/>
              <w:ind w:left="113" w:right="113"/>
            </w:pPr>
            <w:r>
              <w:t>84</w:t>
            </w:r>
          </w:p>
        </w:tc>
        <w:tc>
          <w:tcPr>
            <w:tcW w:w="4250" w:type="dxa"/>
            <w:gridSpan w:val="2"/>
            <w:shd w:val="clear" w:color="auto" w:fill="FDF5E8"/>
            <w:noWrap/>
          </w:tcPr>
          <w:p w14:paraId="24591F48" w14:textId="77777777" w:rsidR="006007CA" w:rsidRDefault="00000000">
            <w:pPr>
              <w:spacing w:before="120" w:after="120"/>
              <w:ind w:left="113" w:right="113"/>
            </w:pPr>
            <w:r>
              <w:t>Приправа «Мясной вкус», изготовитель «Пекни Унимекс» ООО, Чехия, адрес производства Республика Польша</w:t>
            </w:r>
          </w:p>
        </w:tc>
        <w:tc>
          <w:tcPr>
            <w:tcW w:w="5100" w:type="dxa"/>
            <w:shd w:val="clear" w:color="auto" w:fill="FDF5E8"/>
            <w:noWrap/>
          </w:tcPr>
          <w:p w14:paraId="0A11CC79" w14:textId="77777777" w:rsidR="006007CA" w:rsidRDefault="00000000">
            <w:pPr>
              <w:spacing w:before="120" w:after="120"/>
              <w:ind w:left="113" w:right="113"/>
            </w:pPr>
            <w:r>
              <w:t>5 000 кг,</w:t>
            </w:r>
            <w:r>
              <w:br/>
              <w:t>380,820.00 BYN</w:t>
            </w:r>
          </w:p>
        </w:tc>
        <w:tc>
          <w:tcPr>
            <w:tcW w:w="5950" w:type="dxa"/>
            <w:shd w:val="clear" w:color="auto" w:fill="FDF5E8"/>
            <w:noWrap/>
          </w:tcPr>
          <w:p w14:paraId="67DE0416" w14:textId="77777777" w:rsidR="006007CA" w:rsidRDefault="006007CA">
            <w:pPr>
              <w:spacing w:before="120" w:after="120"/>
              <w:ind w:left="113" w:right="113"/>
            </w:pPr>
          </w:p>
        </w:tc>
      </w:tr>
      <w:tr w:rsidR="006007CA" w14:paraId="3E83B29F" w14:textId="77777777">
        <w:tc>
          <w:tcPr>
            <w:tcW w:w="1700" w:type="dxa"/>
            <w:shd w:val="clear" w:color="auto" w:fill="FDF5E8"/>
            <w:noWrap/>
          </w:tcPr>
          <w:p w14:paraId="4DA40ECD" w14:textId="77777777" w:rsidR="006007CA" w:rsidRDefault="006007CA"/>
        </w:tc>
        <w:tc>
          <w:tcPr>
            <w:tcW w:w="4250" w:type="dxa"/>
            <w:gridSpan w:val="2"/>
            <w:shd w:val="clear" w:color="auto" w:fill="FDF5E8"/>
            <w:noWrap/>
          </w:tcPr>
          <w:p w14:paraId="29D8AD42" w14:textId="77777777" w:rsidR="006007CA" w:rsidRDefault="006007CA"/>
        </w:tc>
        <w:tc>
          <w:tcPr>
            <w:tcW w:w="5100" w:type="dxa"/>
            <w:shd w:val="clear" w:color="auto" w:fill="FDF5E8"/>
            <w:noWrap/>
          </w:tcPr>
          <w:p w14:paraId="787B8E32" w14:textId="77777777" w:rsidR="006007CA" w:rsidRDefault="00000000">
            <w:pPr>
              <w:spacing w:before="120" w:after="120"/>
              <w:ind w:left="113" w:right="113"/>
            </w:pPr>
            <w:r>
              <w:rPr>
                <w:b/>
                <w:bCs/>
              </w:rPr>
              <w:t>Срок поставки</w:t>
            </w:r>
          </w:p>
        </w:tc>
        <w:tc>
          <w:tcPr>
            <w:tcW w:w="5950" w:type="dxa"/>
            <w:shd w:val="clear" w:color="auto" w:fill="FDF5E8"/>
            <w:noWrap/>
          </w:tcPr>
          <w:p w14:paraId="370B1079" w14:textId="77777777" w:rsidR="006007CA" w:rsidRDefault="00000000">
            <w:pPr>
              <w:spacing w:before="120" w:after="120"/>
              <w:ind w:left="113" w:right="113"/>
            </w:pPr>
            <w:r>
              <w:t>с 15.07.2025 по 14.07.2026</w:t>
            </w:r>
          </w:p>
        </w:tc>
      </w:tr>
      <w:tr w:rsidR="006007CA" w14:paraId="5179A04D" w14:textId="77777777">
        <w:tc>
          <w:tcPr>
            <w:tcW w:w="1700" w:type="dxa"/>
            <w:shd w:val="clear" w:color="auto" w:fill="FDF5E8"/>
            <w:noWrap/>
          </w:tcPr>
          <w:p w14:paraId="5D684E3C" w14:textId="77777777" w:rsidR="006007CA" w:rsidRDefault="006007CA"/>
        </w:tc>
        <w:tc>
          <w:tcPr>
            <w:tcW w:w="4250" w:type="dxa"/>
            <w:gridSpan w:val="2"/>
            <w:shd w:val="clear" w:color="auto" w:fill="FDF5E8"/>
            <w:noWrap/>
          </w:tcPr>
          <w:p w14:paraId="058E30C9" w14:textId="77777777" w:rsidR="006007CA" w:rsidRDefault="006007CA"/>
        </w:tc>
        <w:tc>
          <w:tcPr>
            <w:tcW w:w="5100" w:type="dxa"/>
            <w:shd w:val="clear" w:color="auto" w:fill="FDF5E8"/>
            <w:noWrap/>
          </w:tcPr>
          <w:p w14:paraId="3AF2527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52184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A216230" w14:textId="77777777">
        <w:tc>
          <w:tcPr>
            <w:tcW w:w="1700" w:type="dxa"/>
            <w:shd w:val="clear" w:color="auto" w:fill="FDF5E8"/>
            <w:noWrap/>
          </w:tcPr>
          <w:p w14:paraId="42077B6B" w14:textId="77777777" w:rsidR="006007CA" w:rsidRDefault="006007CA"/>
        </w:tc>
        <w:tc>
          <w:tcPr>
            <w:tcW w:w="4250" w:type="dxa"/>
            <w:gridSpan w:val="2"/>
            <w:shd w:val="clear" w:color="auto" w:fill="FDF5E8"/>
            <w:noWrap/>
          </w:tcPr>
          <w:p w14:paraId="3416A2B8" w14:textId="77777777" w:rsidR="006007CA" w:rsidRDefault="006007CA"/>
        </w:tc>
        <w:tc>
          <w:tcPr>
            <w:tcW w:w="5100" w:type="dxa"/>
            <w:shd w:val="clear" w:color="auto" w:fill="FDF5E8"/>
            <w:noWrap/>
          </w:tcPr>
          <w:p w14:paraId="636D47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25A37F3" w14:textId="77777777" w:rsidR="006007CA" w:rsidRDefault="00000000">
            <w:pPr>
              <w:spacing w:before="120" w:after="120"/>
              <w:ind w:left="113" w:right="113"/>
            </w:pPr>
            <w:r>
              <w:t>Собственные средства</w:t>
            </w:r>
          </w:p>
        </w:tc>
      </w:tr>
      <w:tr w:rsidR="006007CA" w14:paraId="0E74935D" w14:textId="77777777">
        <w:tc>
          <w:tcPr>
            <w:tcW w:w="1700" w:type="dxa"/>
            <w:shd w:val="clear" w:color="auto" w:fill="FDF5E8"/>
            <w:noWrap/>
          </w:tcPr>
          <w:p w14:paraId="3DC0771F" w14:textId="77777777" w:rsidR="006007CA" w:rsidRDefault="006007CA"/>
        </w:tc>
        <w:tc>
          <w:tcPr>
            <w:tcW w:w="4250" w:type="dxa"/>
            <w:gridSpan w:val="2"/>
            <w:shd w:val="clear" w:color="auto" w:fill="FDF5E8"/>
            <w:noWrap/>
          </w:tcPr>
          <w:p w14:paraId="1BA6B622" w14:textId="77777777" w:rsidR="006007CA" w:rsidRDefault="006007CA"/>
        </w:tc>
        <w:tc>
          <w:tcPr>
            <w:tcW w:w="5100" w:type="dxa"/>
            <w:shd w:val="clear" w:color="auto" w:fill="FDF5E8"/>
            <w:noWrap/>
          </w:tcPr>
          <w:p w14:paraId="65A5EFF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9F3F116" w14:textId="77777777" w:rsidR="006007CA" w:rsidRDefault="00000000">
            <w:pPr>
              <w:spacing w:before="120" w:after="120"/>
              <w:ind w:left="113" w:right="113"/>
            </w:pPr>
            <w:r>
              <w:t>Не требуется</w:t>
            </w:r>
          </w:p>
        </w:tc>
      </w:tr>
      <w:tr w:rsidR="006007CA" w14:paraId="4CBA427E" w14:textId="77777777">
        <w:tc>
          <w:tcPr>
            <w:tcW w:w="1700" w:type="dxa"/>
            <w:shd w:val="clear" w:color="auto" w:fill="FDF5E8"/>
            <w:noWrap/>
          </w:tcPr>
          <w:p w14:paraId="29461D5F" w14:textId="77777777" w:rsidR="006007CA" w:rsidRDefault="006007CA"/>
        </w:tc>
        <w:tc>
          <w:tcPr>
            <w:tcW w:w="4250" w:type="dxa"/>
            <w:gridSpan w:val="2"/>
            <w:shd w:val="clear" w:color="auto" w:fill="FDF5E8"/>
            <w:noWrap/>
          </w:tcPr>
          <w:p w14:paraId="01E17D0A" w14:textId="77777777" w:rsidR="006007CA" w:rsidRDefault="006007CA"/>
        </w:tc>
        <w:tc>
          <w:tcPr>
            <w:tcW w:w="5100" w:type="dxa"/>
            <w:shd w:val="clear" w:color="auto" w:fill="FDF5E8"/>
            <w:noWrap/>
          </w:tcPr>
          <w:p w14:paraId="42868C99" w14:textId="77777777" w:rsidR="006007CA" w:rsidRDefault="00000000">
            <w:pPr>
              <w:spacing w:before="120" w:after="120"/>
              <w:ind w:left="113" w:right="113"/>
            </w:pPr>
            <w:r>
              <w:rPr>
                <w:b/>
                <w:bCs/>
              </w:rPr>
              <w:t>Код ОКРБ</w:t>
            </w:r>
          </w:p>
        </w:tc>
        <w:tc>
          <w:tcPr>
            <w:tcW w:w="5950" w:type="dxa"/>
            <w:shd w:val="clear" w:color="auto" w:fill="FDF5E8"/>
            <w:noWrap/>
          </w:tcPr>
          <w:p w14:paraId="3ECCAA9E" w14:textId="77777777" w:rsidR="006007CA" w:rsidRDefault="00000000">
            <w:pPr>
              <w:spacing w:before="120" w:after="120"/>
              <w:ind w:left="113" w:right="113"/>
            </w:pPr>
            <w:r>
              <w:t>10.89.19.920</w:t>
            </w:r>
          </w:p>
        </w:tc>
      </w:tr>
      <w:tr w:rsidR="006007CA" w14:paraId="041D08FA" w14:textId="77777777">
        <w:tc>
          <w:tcPr>
            <w:tcW w:w="1700" w:type="dxa"/>
            <w:shd w:val="clear" w:color="auto" w:fill="FDF5E8"/>
            <w:noWrap/>
          </w:tcPr>
          <w:p w14:paraId="2095C679" w14:textId="77777777" w:rsidR="006007CA" w:rsidRDefault="00000000">
            <w:pPr>
              <w:spacing w:before="120" w:after="120"/>
              <w:ind w:left="113" w:right="113"/>
            </w:pPr>
            <w:r>
              <w:t>85</w:t>
            </w:r>
          </w:p>
        </w:tc>
        <w:tc>
          <w:tcPr>
            <w:tcW w:w="4250" w:type="dxa"/>
            <w:gridSpan w:val="2"/>
            <w:shd w:val="clear" w:color="auto" w:fill="FDF5E8"/>
            <w:noWrap/>
          </w:tcPr>
          <w:p w14:paraId="2CEBDC9C" w14:textId="77777777" w:rsidR="006007CA" w:rsidRDefault="00000000">
            <w:pPr>
              <w:spacing w:before="120" w:after="120"/>
              <w:ind w:left="113" w:right="113"/>
            </w:pPr>
            <w:r>
              <w:t>Приправа &amp;quot;Австрийская&amp;quot;, изготовитель ПФ ООО «МансаСпайс», Республика Беларусь</w:t>
            </w:r>
          </w:p>
        </w:tc>
        <w:tc>
          <w:tcPr>
            <w:tcW w:w="5100" w:type="dxa"/>
            <w:shd w:val="clear" w:color="auto" w:fill="FDF5E8"/>
            <w:noWrap/>
          </w:tcPr>
          <w:p w14:paraId="6F7B1F8A" w14:textId="77777777" w:rsidR="006007CA" w:rsidRDefault="00000000">
            <w:pPr>
              <w:spacing w:before="120" w:after="120"/>
              <w:ind w:left="113" w:right="113"/>
            </w:pPr>
            <w:r>
              <w:t>900 кг,</w:t>
            </w:r>
            <w:r>
              <w:br/>
              <w:t>45,360.00 BYN</w:t>
            </w:r>
          </w:p>
        </w:tc>
        <w:tc>
          <w:tcPr>
            <w:tcW w:w="5950" w:type="dxa"/>
            <w:shd w:val="clear" w:color="auto" w:fill="FDF5E8"/>
            <w:noWrap/>
          </w:tcPr>
          <w:p w14:paraId="6175ED4A" w14:textId="77777777" w:rsidR="006007CA" w:rsidRDefault="006007CA">
            <w:pPr>
              <w:spacing w:before="120" w:after="120"/>
              <w:ind w:left="113" w:right="113"/>
            </w:pPr>
          </w:p>
        </w:tc>
      </w:tr>
      <w:tr w:rsidR="006007CA" w14:paraId="40213436" w14:textId="77777777">
        <w:tc>
          <w:tcPr>
            <w:tcW w:w="1700" w:type="dxa"/>
            <w:shd w:val="clear" w:color="auto" w:fill="FDF5E8"/>
            <w:noWrap/>
          </w:tcPr>
          <w:p w14:paraId="68EE112C" w14:textId="77777777" w:rsidR="006007CA" w:rsidRDefault="006007CA"/>
        </w:tc>
        <w:tc>
          <w:tcPr>
            <w:tcW w:w="4250" w:type="dxa"/>
            <w:gridSpan w:val="2"/>
            <w:shd w:val="clear" w:color="auto" w:fill="FDF5E8"/>
            <w:noWrap/>
          </w:tcPr>
          <w:p w14:paraId="1015A139" w14:textId="77777777" w:rsidR="006007CA" w:rsidRDefault="006007CA"/>
        </w:tc>
        <w:tc>
          <w:tcPr>
            <w:tcW w:w="5100" w:type="dxa"/>
            <w:shd w:val="clear" w:color="auto" w:fill="FDF5E8"/>
            <w:noWrap/>
          </w:tcPr>
          <w:p w14:paraId="28D6D230" w14:textId="77777777" w:rsidR="006007CA" w:rsidRDefault="00000000">
            <w:pPr>
              <w:spacing w:before="120" w:after="120"/>
              <w:ind w:left="113" w:right="113"/>
            </w:pPr>
            <w:r>
              <w:rPr>
                <w:b/>
                <w:bCs/>
              </w:rPr>
              <w:t>Срок поставки</w:t>
            </w:r>
          </w:p>
        </w:tc>
        <w:tc>
          <w:tcPr>
            <w:tcW w:w="5950" w:type="dxa"/>
            <w:shd w:val="clear" w:color="auto" w:fill="FDF5E8"/>
            <w:noWrap/>
          </w:tcPr>
          <w:p w14:paraId="544A440B" w14:textId="77777777" w:rsidR="006007CA" w:rsidRDefault="00000000">
            <w:pPr>
              <w:spacing w:before="120" w:after="120"/>
              <w:ind w:left="113" w:right="113"/>
            </w:pPr>
            <w:r>
              <w:t>с 15.07.2025 по 14.07.2026</w:t>
            </w:r>
          </w:p>
        </w:tc>
      </w:tr>
      <w:tr w:rsidR="006007CA" w14:paraId="199D68A8" w14:textId="77777777">
        <w:tc>
          <w:tcPr>
            <w:tcW w:w="1700" w:type="dxa"/>
            <w:shd w:val="clear" w:color="auto" w:fill="FDF5E8"/>
            <w:noWrap/>
          </w:tcPr>
          <w:p w14:paraId="54DCC9C4" w14:textId="77777777" w:rsidR="006007CA" w:rsidRDefault="006007CA"/>
        </w:tc>
        <w:tc>
          <w:tcPr>
            <w:tcW w:w="4250" w:type="dxa"/>
            <w:gridSpan w:val="2"/>
            <w:shd w:val="clear" w:color="auto" w:fill="FDF5E8"/>
            <w:noWrap/>
          </w:tcPr>
          <w:p w14:paraId="35354F5A" w14:textId="77777777" w:rsidR="006007CA" w:rsidRDefault="006007CA"/>
        </w:tc>
        <w:tc>
          <w:tcPr>
            <w:tcW w:w="5100" w:type="dxa"/>
            <w:shd w:val="clear" w:color="auto" w:fill="FDF5E8"/>
            <w:noWrap/>
          </w:tcPr>
          <w:p w14:paraId="5931FFC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E2EEF4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A274403" w14:textId="77777777">
        <w:tc>
          <w:tcPr>
            <w:tcW w:w="1700" w:type="dxa"/>
            <w:shd w:val="clear" w:color="auto" w:fill="FDF5E8"/>
            <w:noWrap/>
          </w:tcPr>
          <w:p w14:paraId="46C4B8FE" w14:textId="77777777" w:rsidR="006007CA" w:rsidRDefault="006007CA"/>
        </w:tc>
        <w:tc>
          <w:tcPr>
            <w:tcW w:w="4250" w:type="dxa"/>
            <w:gridSpan w:val="2"/>
            <w:shd w:val="clear" w:color="auto" w:fill="FDF5E8"/>
            <w:noWrap/>
          </w:tcPr>
          <w:p w14:paraId="03F9B873" w14:textId="77777777" w:rsidR="006007CA" w:rsidRDefault="006007CA"/>
        </w:tc>
        <w:tc>
          <w:tcPr>
            <w:tcW w:w="5100" w:type="dxa"/>
            <w:shd w:val="clear" w:color="auto" w:fill="FDF5E8"/>
            <w:noWrap/>
          </w:tcPr>
          <w:p w14:paraId="1E25D4E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6502C0" w14:textId="77777777" w:rsidR="006007CA" w:rsidRDefault="00000000">
            <w:pPr>
              <w:spacing w:before="120" w:after="120"/>
              <w:ind w:left="113" w:right="113"/>
            </w:pPr>
            <w:r>
              <w:t>Собственные средства</w:t>
            </w:r>
          </w:p>
        </w:tc>
      </w:tr>
      <w:tr w:rsidR="006007CA" w14:paraId="622B84D1" w14:textId="77777777">
        <w:tc>
          <w:tcPr>
            <w:tcW w:w="1700" w:type="dxa"/>
            <w:shd w:val="clear" w:color="auto" w:fill="FDF5E8"/>
            <w:noWrap/>
          </w:tcPr>
          <w:p w14:paraId="0F68ECC7" w14:textId="77777777" w:rsidR="006007CA" w:rsidRDefault="006007CA"/>
        </w:tc>
        <w:tc>
          <w:tcPr>
            <w:tcW w:w="4250" w:type="dxa"/>
            <w:gridSpan w:val="2"/>
            <w:shd w:val="clear" w:color="auto" w:fill="FDF5E8"/>
            <w:noWrap/>
          </w:tcPr>
          <w:p w14:paraId="47503EEC" w14:textId="77777777" w:rsidR="006007CA" w:rsidRDefault="006007CA"/>
        </w:tc>
        <w:tc>
          <w:tcPr>
            <w:tcW w:w="5100" w:type="dxa"/>
            <w:shd w:val="clear" w:color="auto" w:fill="FDF5E8"/>
            <w:noWrap/>
          </w:tcPr>
          <w:p w14:paraId="6C8AB92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0EDE9B5" w14:textId="77777777" w:rsidR="006007CA" w:rsidRDefault="00000000">
            <w:pPr>
              <w:spacing w:before="120" w:after="120"/>
              <w:ind w:left="113" w:right="113"/>
            </w:pPr>
            <w:r>
              <w:t>Не требуется</w:t>
            </w:r>
          </w:p>
        </w:tc>
      </w:tr>
      <w:tr w:rsidR="006007CA" w14:paraId="621B7FE8" w14:textId="77777777">
        <w:tc>
          <w:tcPr>
            <w:tcW w:w="1700" w:type="dxa"/>
            <w:shd w:val="clear" w:color="auto" w:fill="FDF5E8"/>
            <w:noWrap/>
          </w:tcPr>
          <w:p w14:paraId="3A932B61" w14:textId="77777777" w:rsidR="006007CA" w:rsidRDefault="006007CA"/>
        </w:tc>
        <w:tc>
          <w:tcPr>
            <w:tcW w:w="4250" w:type="dxa"/>
            <w:gridSpan w:val="2"/>
            <w:shd w:val="clear" w:color="auto" w:fill="FDF5E8"/>
            <w:noWrap/>
          </w:tcPr>
          <w:p w14:paraId="3AF3FFD5" w14:textId="77777777" w:rsidR="006007CA" w:rsidRDefault="006007CA"/>
        </w:tc>
        <w:tc>
          <w:tcPr>
            <w:tcW w:w="5100" w:type="dxa"/>
            <w:shd w:val="clear" w:color="auto" w:fill="FDF5E8"/>
            <w:noWrap/>
          </w:tcPr>
          <w:p w14:paraId="3DAA4ED1" w14:textId="77777777" w:rsidR="006007CA" w:rsidRDefault="00000000">
            <w:pPr>
              <w:spacing w:before="120" w:after="120"/>
              <w:ind w:left="113" w:right="113"/>
            </w:pPr>
            <w:r>
              <w:rPr>
                <w:b/>
                <w:bCs/>
              </w:rPr>
              <w:t>Код ОКРБ</w:t>
            </w:r>
          </w:p>
        </w:tc>
        <w:tc>
          <w:tcPr>
            <w:tcW w:w="5950" w:type="dxa"/>
            <w:shd w:val="clear" w:color="auto" w:fill="FDF5E8"/>
            <w:noWrap/>
          </w:tcPr>
          <w:p w14:paraId="499E89DB" w14:textId="77777777" w:rsidR="006007CA" w:rsidRDefault="00000000">
            <w:pPr>
              <w:spacing w:before="120" w:after="120"/>
              <w:ind w:left="113" w:right="113"/>
            </w:pPr>
            <w:r>
              <w:t>10.89.19.920</w:t>
            </w:r>
          </w:p>
        </w:tc>
      </w:tr>
      <w:tr w:rsidR="006007CA" w14:paraId="2D520512" w14:textId="77777777">
        <w:tc>
          <w:tcPr>
            <w:tcW w:w="1700" w:type="dxa"/>
            <w:shd w:val="clear" w:color="auto" w:fill="FDF5E8"/>
            <w:noWrap/>
          </w:tcPr>
          <w:p w14:paraId="5406CFF5" w14:textId="77777777" w:rsidR="006007CA" w:rsidRDefault="00000000">
            <w:pPr>
              <w:spacing w:before="120" w:after="120"/>
              <w:ind w:left="113" w:right="113"/>
            </w:pPr>
            <w:r>
              <w:t>86</w:t>
            </w:r>
          </w:p>
        </w:tc>
        <w:tc>
          <w:tcPr>
            <w:tcW w:w="4250" w:type="dxa"/>
            <w:gridSpan w:val="2"/>
            <w:shd w:val="clear" w:color="auto" w:fill="FDF5E8"/>
            <w:noWrap/>
          </w:tcPr>
          <w:p w14:paraId="2464BA54" w14:textId="77777777" w:rsidR="006007CA" w:rsidRDefault="00000000">
            <w:pPr>
              <w:spacing w:before="120" w:after="120"/>
              <w:ind w:left="113" w:right="113"/>
            </w:pPr>
            <w:r>
              <w:t>Комплексная пищевая добавка «Васаби соло арт.113699», изготовитель «Zaltech GmbH international», Австрия</w:t>
            </w:r>
          </w:p>
        </w:tc>
        <w:tc>
          <w:tcPr>
            <w:tcW w:w="5100" w:type="dxa"/>
            <w:shd w:val="clear" w:color="auto" w:fill="FDF5E8"/>
            <w:noWrap/>
          </w:tcPr>
          <w:p w14:paraId="474CF791" w14:textId="77777777" w:rsidR="006007CA" w:rsidRDefault="00000000">
            <w:pPr>
              <w:spacing w:before="120" w:after="120"/>
              <w:ind w:left="113" w:right="113"/>
            </w:pPr>
            <w:r>
              <w:t>1 500 кг,</w:t>
            </w:r>
            <w:r>
              <w:br/>
              <w:t>77,004.00 BYN</w:t>
            </w:r>
          </w:p>
        </w:tc>
        <w:tc>
          <w:tcPr>
            <w:tcW w:w="5950" w:type="dxa"/>
            <w:shd w:val="clear" w:color="auto" w:fill="FDF5E8"/>
            <w:noWrap/>
          </w:tcPr>
          <w:p w14:paraId="6EC2415A" w14:textId="77777777" w:rsidR="006007CA" w:rsidRDefault="006007CA">
            <w:pPr>
              <w:spacing w:before="120" w:after="120"/>
              <w:ind w:left="113" w:right="113"/>
            </w:pPr>
          </w:p>
        </w:tc>
      </w:tr>
      <w:tr w:rsidR="006007CA" w14:paraId="054B0651" w14:textId="77777777">
        <w:tc>
          <w:tcPr>
            <w:tcW w:w="1700" w:type="dxa"/>
            <w:shd w:val="clear" w:color="auto" w:fill="FDF5E8"/>
            <w:noWrap/>
          </w:tcPr>
          <w:p w14:paraId="3E994241" w14:textId="77777777" w:rsidR="006007CA" w:rsidRDefault="006007CA"/>
        </w:tc>
        <w:tc>
          <w:tcPr>
            <w:tcW w:w="4250" w:type="dxa"/>
            <w:gridSpan w:val="2"/>
            <w:shd w:val="clear" w:color="auto" w:fill="FDF5E8"/>
            <w:noWrap/>
          </w:tcPr>
          <w:p w14:paraId="188F92BB" w14:textId="77777777" w:rsidR="006007CA" w:rsidRDefault="006007CA"/>
        </w:tc>
        <w:tc>
          <w:tcPr>
            <w:tcW w:w="5100" w:type="dxa"/>
            <w:shd w:val="clear" w:color="auto" w:fill="FDF5E8"/>
            <w:noWrap/>
          </w:tcPr>
          <w:p w14:paraId="56FCBE9D" w14:textId="77777777" w:rsidR="006007CA" w:rsidRDefault="00000000">
            <w:pPr>
              <w:spacing w:before="120" w:after="120"/>
              <w:ind w:left="113" w:right="113"/>
            </w:pPr>
            <w:r>
              <w:rPr>
                <w:b/>
                <w:bCs/>
              </w:rPr>
              <w:t>Срок поставки</w:t>
            </w:r>
          </w:p>
        </w:tc>
        <w:tc>
          <w:tcPr>
            <w:tcW w:w="5950" w:type="dxa"/>
            <w:shd w:val="clear" w:color="auto" w:fill="FDF5E8"/>
            <w:noWrap/>
          </w:tcPr>
          <w:p w14:paraId="39296D18" w14:textId="77777777" w:rsidR="006007CA" w:rsidRDefault="00000000">
            <w:pPr>
              <w:spacing w:before="120" w:after="120"/>
              <w:ind w:left="113" w:right="113"/>
            </w:pPr>
            <w:r>
              <w:t>с 15.07.2025 по 14.07.2026</w:t>
            </w:r>
          </w:p>
        </w:tc>
      </w:tr>
      <w:tr w:rsidR="006007CA" w14:paraId="3E8E60F1" w14:textId="77777777">
        <w:tc>
          <w:tcPr>
            <w:tcW w:w="1700" w:type="dxa"/>
            <w:shd w:val="clear" w:color="auto" w:fill="FDF5E8"/>
            <w:noWrap/>
          </w:tcPr>
          <w:p w14:paraId="2A3E07AD" w14:textId="77777777" w:rsidR="006007CA" w:rsidRDefault="006007CA"/>
        </w:tc>
        <w:tc>
          <w:tcPr>
            <w:tcW w:w="4250" w:type="dxa"/>
            <w:gridSpan w:val="2"/>
            <w:shd w:val="clear" w:color="auto" w:fill="FDF5E8"/>
            <w:noWrap/>
          </w:tcPr>
          <w:p w14:paraId="28B93ECE" w14:textId="77777777" w:rsidR="006007CA" w:rsidRDefault="006007CA"/>
        </w:tc>
        <w:tc>
          <w:tcPr>
            <w:tcW w:w="5100" w:type="dxa"/>
            <w:shd w:val="clear" w:color="auto" w:fill="FDF5E8"/>
            <w:noWrap/>
          </w:tcPr>
          <w:p w14:paraId="65AB3F3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A4639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ECE42D6" w14:textId="77777777">
        <w:tc>
          <w:tcPr>
            <w:tcW w:w="1700" w:type="dxa"/>
            <w:shd w:val="clear" w:color="auto" w:fill="FDF5E8"/>
            <w:noWrap/>
          </w:tcPr>
          <w:p w14:paraId="7729CE65" w14:textId="77777777" w:rsidR="006007CA" w:rsidRDefault="006007CA"/>
        </w:tc>
        <w:tc>
          <w:tcPr>
            <w:tcW w:w="4250" w:type="dxa"/>
            <w:gridSpan w:val="2"/>
            <w:shd w:val="clear" w:color="auto" w:fill="FDF5E8"/>
            <w:noWrap/>
          </w:tcPr>
          <w:p w14:paraId="19DFF886" w14:textId="77777777" w:rsidR="006007CA" w:rsidRDefault="006007CA"/>
        </w:tc>
        <w:tc>
          <w:tcPr>
            <w:tcW w:w="5100" w:type="dxa"/>
            <w:shd w:val="clear" w:color="auto" w:fill="FDF5E8"/>
            <w:noWrap/>
          </w:tcPr>
          <w:p w14:paraId="404DDBA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5F0B7F7" w14:textId="77777777" w:rsidR="006007CA" w:rsidRDefault="00000000">
            <w:pPr>
              <w:spacing w:before="120" w:after="120"/>
              <w:ind w:left="113" w:right="113"/>
            </w:pPr>
            <w:r>
              <w:t>Собственные средства</w:t>
            </w:r>
          </w:p>
        </w:tc>
      </w:tr>
      <w:tr w:rsidR="006007CA" w14:paraId="0CD3614E" w14:textId="77777777">
        <w:tc>
          <w:tcPr>
            <w:tcW w:w="1700" w:type="dxa"/>
            <w:shd w:val="clear" w:color="auto" w:fill="FDF5E8"/>
            <w:noWrap/>
          </w:tcPr>
          <w:p w14:paraId="49E71037" w14:textId="77777777" w:rsidR="006007CA" w:rsidRDefault="006007CA"/>
        </w:tc>
        <w:tc>
          <w:tcPr>
            <w:tcW w:w="4250" w:type="dxa"/>
            <w:gridSpan w:val="2"/>
            <w:shd w:val="clear" w:color="auto" w:fill="FDF5E8"/>
            <w:noWrap/>
          </w:tcPr>
          <w:p w14:paraId="4065ED37" w14:textId="77777777" w:rsidR="006007CA" w:rsidRDefault="006007CA"/>
        </w:tc>
        <w:tc>
          <w:tcPr>
            <w:tcW w:w="5100" w:type="dxa"/>
            <w:shd w:val="clear" w:color="auto" w:fill="FDF5E8"/>
            <w:noWrap/>
          </w:tcPr>
          <w:p w14:paraId="214A2B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7962E3" w14:textId="77777777" w:rsidR="006007CA" w:rsidRDefault="00000000">
            <w:pPr>
              <w:spacing w:before="120" w:after="120"/>
              <w:ind w:left="113" w:right="113"/>
            </w:pPr>
            <w:r>
              <w:t>Не требуется</w:t>
            </w:r>
          </w:p>
        </w:tc>
      </w:tr>
      <w:tr w:rsidR="006007CA" w14:paraId="49DD60F0" w14:textId="77777777">
        <w:tc>
          <w:tcPr>
            <w:tcW w:w="1700" w:type="dxa"/>
            <w:shd w:val="clear" w:color="auto" w:fill="FDF5E8"/>
            <w:noWrap/>
          </w:tcPr>
          <w:p w14:paraId="2448A1B6" w14:textId="77777777" w:rsidR="006007CA" w:rsidRDefault="006007CA"/>
        </w:tc>
        <w:tc>
          <w:tcPr>
            <w:tcW w:w="4250" w:type="dxa"/>
            <w:gridSpan w:val="2"/>
            <w:shd w:val="clear" w:color="auto" w:fill="FDF5E8"/>
            <w:noWrap/>
          </w:tcPr>
          <w:p w14:paraId="11709BB0" w14:textId="77777777" w:rsidR="006007CA" w:rsidRDefault="006007CA"/>
        </w:tc>
        <w:tc>
          <w:tcPr>
            <w:tcW w:w="5100" w:type="dxa"/>
            <w:shd w:val="clear" w:color="auto" w:fill="FDF5E8"/>
            <w:noWrap/>
          </w:tcPr>
          <w:p w14:paraId="281156E0" w14:textId="77777777" w:rsidR="006007CA" w:rsidRDefault="00000000">
            <w:pPr>
              <w:spacing w:before="120" w:after="120"/>
              <w:ind w:left="113" w:right="113"/>
            </w:pPr>
            <w:r>
              <w:rPr>
                <w:b/>
                <w:bCs/>
              </w:rPr>
              <w:t>Код ОКРБ</w:t>
            </w:r>
          </w:p>
        </w:tc>
        <w:tc>
          <w:tcPr>
            <w:tcW w:w="5950" w:type="dxa"/>
            <w:shd w:val="clear" w:color="auto" w:fill="FDF5E8"/>
            <w:noWrap/>
          </w:tcPr>
          <w:p w14:paraId="3C3EA219" w14:textId="77777777" w:rsidR="006007CA" w:rsidRDefault="00000000">
            <w:pPr>
              <w:spacing w:before="120" w:after="120"/>
              <w:ind w:left="113" w:right="113"/>
            </w:pPr>
            <w:r>
              <w:t>10.89.19.920</w:t>
            </w:r>
          </w:p>
        </w:tc>
      </w:tr>
      <w:tr w:rsidR="006007CA" w14:paraId="084DF006" w14:textId="77777777">
        <w:tc>
          <w:tcPr>
            <w:tcW w:w="1700" w:type="dxa"/>
            <w:shd w:val="clear" w:color="auto" w:fill="FDF5E8"/>
            <w:noWrap/>
          </w:tcPr>
          <w:p w14:paraId="4CDCB872" w14:textId="77777777" w:rsidR="006007CA" w:rsidRDefault="00000000">
            <w:pPr>
              <w:spacing w:before="120" w:after="120"/>
              <w:ind w:left="113" w:right="113"/>
            </w:pPr>
            <w:r>
              <w:t>87</w:t>
            </w:r>
          </w:p>
        </w:tc>
        <w:tc>
          <w:tcPr>
            <w:tcW w:w="4250" w:type="dxa"/>
            <w:gridSpan w:val="2"/>
            <w:shd w:val="clear" w:color="auto" w:fill="FDF5E8"/>
            <w:noWrap/>
          </w:tcPr>
          <w:p w14:paraId="4A9CBE69" w14:textId="77777777" w:rsidR="006007CA" w:rsidRDefault="00000000">
            <w:pPr>
              <w:spacing w:before="120" w:after="120"/>
              <w:ind w:left="113" w:right="113"/>
            </w:pPr>
            <w:r>
              <w:t>Комплексная пищевая добавка «Евро Качатори Вайлдчерри арт.120087», изготовитель «Zaltech GmbH international», Австрия</w:t>
            </w:r>
          </w:p>
        </w:tc>
        <w:tc>
          <w:tcPr>
            <w:tcW w:w="5100" w:type="dxa"/>
            <w:shd w:val="clear" w:color="auto" w:fill="FDF5E8"/>
            <w:noWrap/>
          </w:tcPr>
          <w:p w14:paraId="7A41A98B" w14:textId="77777777" w:rsidR="006007CA" w:rsidRDefault="00000000">
            <w:pPr>
              <w:spacing w:before="120" w:after="120"/>
              <w:ind w:left="113" w:right="113"/>
            </w:pPr>
            <w:r>
              <w:t>300 кг,</w:t>
            </w:r>
            <w:r>
              <w:br/>
              <w:t>17,528.40 BYN</w:t>
            </w:r>
          </w:p>
        </w:tc>
        <w:tc>
          <w:tcPr>
            <w:tcW w:w="5950" w:type="dxa"/>
            <w:shd w:val="clear" w:color="auto" w:fill="FDF5E8"/>
            <w:noWrap/>
          </w:tcPr>
          <w:p w14:paraId="44122CD0" w14:textId="77777777" w:rsidR="006007CA" w:rsidRDefault="006007CA">
            <w:pPr>
              <w:spacing w:before="120" w:after="120"/>
              <w:ind w:left="113" w:right="113"/>
            </w:pPr>
          </w:p>
        </w:tc>
      </w:tr>
      <w:tr w:rsidR="006007CA" w14:paraId="54F04324" w14:textId="77777777">
        <w:tc>
          <w:tcPr>
            <w:tcW w:w="1700" w:type="dxa"/>
            <w:shd w:val="clear" w:color="auto" w:fill="FDF5E8"/>
            <w:noWrap/>
          </w:tcPr>
          <w:p w14:paraId="30FDBC18" w14:textId="77777777" w:rsidR="006007CA" w:rsidRDefault="006007CA"/>
        </w:tc>
        <w:tc>
          <w:tcPr>
            <w:tcW w:w="4250" w:type="dxa"/>
            <w:gridSpan w:val="2"/>
            <w:shd w:val="clear" w:color="auto" w:fill="FDF5E8"/>
            <w:noWrap/>
          </w:tcPr>
          <w:p w14:paraId="1125BB1D" w14:textId="77777777" w:rsidR="006007CA" w:rsidRDefault="006007CA"/>
        </w:tc>
        <w:tc>
          <w:tcPr>
            <w:tcW w:w="5100" w:type="dxa"/>
            <w:shd w:val="clear" w:color="auto" w:fill="FDF5E8"/>
            <w:noWrap/>
          </w:tcPr>
          <w:p w14:paraId="6F880B91" w14:textId="77777777" w:rsidR="006007CA" w:rsidRDefault="00000000">
            <w:pPr>
              <w:spacing w:before="120" w:after="120"/>
              <w:ind w:left="113" w:right="113"/>
            </w:pPr>
            <w:r>
              <w:rPr>
                <w:b/>
                <w:bCs/>
              </w:rPr>
              <w:t>Срок поставки</w:t>
            </w:r>
          </w:p>
        </w:tc>
        <w:tc>
          <w:tcPr>
            <w:tcW w:w="5950" w:type="dxa"/>
            <w:shd w:val="clear" w:color="auto" w:fill="FDF5E8"/>
            <w:noWrap/>
          </w:tcPr>
          <w:p w14:paraId="5130B72E" w14:textId="77777777" w:rsidR="006007CA" w:rsidRDefault="00000000">
            <w:pPr>
              <w:spacing w:before="120" w:after="120"/>
              <w:ind w:left="113" w:right="113"/>
            </w:pPr>
            <w:r>
              <w:t>с 15.07.2025 по 14.07.2026</w:t>
            </w:r>
          </w:p>
        </w:tc>
      </w:tr>
      <w:tr w:rsidR="006007CA" w14:paraId="07FC3C91" w14:textId="77777777">
        <w:tc>
          <w:tcPr>
            <w:tcW w:w="1700" w:type="dxa"/>
            <w:shd w:val="clear" w:color="auto" w:fill="FDF5E8"/>
            <w:noWrap/>
          </w:tcPr>
          <w:p w14:paraId="204C9758" w14:textId="77777777" w:rsidR="006007CA" w:rsidRDefault="006007CA"/>
        </w:tc>
        <w:tc>
          <w:tcPr>
            <w:tcW w:w="4250" w:type="dxa"/>
            <w:gridSpan w:val="2"/>
            <w:shd w:val="clear" w:color="auto" w:fill="FDF5E8"/>
            <w:noWrap/>
          </w:tcPr>
          <w:p w14:paraId="3556C796" w14:textId="77777777" w:rsidR="006007CA" w:rsidRDefault="006007CA"/>
        </w:tc>
        <w:tc>
          <w:tcPr>
            <w:tcW w:w="5100" w:type="dxa"/>
            <w:shd w:val="clear" w:color="auto" w:fill="FDF5E8"/>
            <w:noWrap/>
          </w:tcPr>
          <w:p w14:paraId="5D339D4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26B50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A303D74" w14:textId="77777777">
        <w:tc>
          <w:tcPr>
            <w:tcW w:w="1700" w:type="dxa"/>
            <w:shd w:val="clear" w:color="auto" w:fill="FDF5E8"/>
            <w:noWrap/>
          </w:tcPr>
          <w:p w14:paraId="72AC4AC8" w14:textId="77777777" w:rsidR="006007CA" w:rsidRDefault="006007CA"/>
        </w:tc>
        <w:tc>
          <w:tcPr>
            <w:tcW w:w="4250" w:type="dxa"/>
            <w:gridSpan w:val="2"/>
            <w:shd w:val="clear" w:color="auto" w:fill="FDF5E8"/>
            <w:noWrap/>
          </w:tcPr>
          <w:p w14:paraId="56BDDF21" w14:textId="77777777" w:rsidR="006007CA" w:rsidRDefault="006007CA"/>
        </w:tc>
        <w:tc>
          <w:tcPr>
            <w:tcW w:w="5100" w:type="dxa"/>
            <w:shd w:val="clear" w:color="auto" w:fill="FDF5E8"/>
            <w:noWrap/>
          </w:tcPr>
          <w:p w14:paraId="4D25D4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4B6360" w14:textId="77777777" w:rsidR="006007CA" w:rsidRDefault="00000000">
            <w:pPr>
              <w:spacing w:before="120" w:after="120"/>
              <w:ind w:left="113" w:right="113"/>
            </w:pPr>
            <w:r>
              <w:t>Собственные средства</w:t>
            </w:r>
          </w:p>
        </w:tc>
      </w:tr>
      <w:tr w:rsidR="006007CA" w14:paraId="53463342" w14:textId="77777777">
        <w:tc>
          <w:tcPr>
            <w:tcW w:w="1700" w:type="dxa"/>
            <w:shd w:val="clear" w:color="auto" w:fill="FDF5E8"/>
            <w:noWrap/>
          </w:tcPr>
          <w:p w14:paraId="37B27457" w14:textId="77777777" w:rsidR="006007CA" w:rsidRDefault="006007CA"/>
        </w:tc>
        <w:tc>
          <w:tcPr>
            <w:tcW w:w="4250" w:type="dxa"/>
            <w:gridSpan w:val="2"/>
            <w:shd w:val="clear" w:color="auto" w:fill="FDF5E8"/>
            <w:noWrap/>
          </w:tcPr>
          <w:p w14:paraId="54260858" w14:textId="77777777" w:rsidR="006007CA" w:rsidRDefault="006007CA"/>
        </w:tc>
        <w:tc>
          <w:tcPr>
            <w:tcW w:w="5100" w:type="dxa"/>
            <w:shd w:val="clear" w:color="auto" w:fill="FDF5E8"/>
            <w:noWrap/>
          </w:tcPr>
          <w:p w14:paraId="521AF08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E8A8611" w14:textId="77777777" w:rsidR="006007CA" w:rsidRDefault="00000000">
            <w:pPr>
              <w:spacing w:before="120" w:after="120"/>
              <w:ind w:left="113" w:right="113"/>
            </w:pPr>
            <w:r>
              <w:t>Не требуется</w:t>
            </w:r>
          </w:p>
        </w:tc>
      </w:tr>
      <w:tr w:rsidR="006007CA" w14:paraId="793A68B1" w14:textId="77777777">
        <w:tc>
          <w:tcPr>
            <w:tcW w:w="1700" w:type="dxa"/>
            <w:shd w:val="clear" w:color="auto" w:fill="FDF5E8"/>
            <w:noWrap/>
          </w:tcPr>
          <w:p w14:paraId="47295932" w14:textId="77777777" w:rsidR="006007CA" w:rsidRDefault="006007CA"/>
        </w:tc>
        <w:tc>
          <w:tcPr>
            <w:tcW w:w="4250" w:type="dxa"/>
            <w:gridSpan w:val="2"/>
            <w:shd w:val="clear" w:color="auto" w:fill="FDF5E8"/>
            <w:noWrap/>
          </w:tcPr>
          <w:p w14:paraId="184FB46C" w14:textId="77777777" w:rsidR="006007CA" w:rsidRDefault="006007CA"/>
        </w:tc>
        <w:tc>
          <w:tcPr>
            <w:tcW w:w="5100" w:type="dxa"/>
            <w:shd w:val="clear" w:color="auto" w:fill="FDF5E8"/>
            <w:noWrap/>
          </w:tcPr>
          <w:p w14:paraId="44C9643B" w14:textId="77777777" w:rsidR="006007CA" w:rsidRDefault="00000000">
            <w:pPr>
              <w:spacing w:before="120" w:after="120"/>
              <w:ind w:left="113" w:right="113"/>
            </w:pPr>
            <w:r>
              <w:rPr>
                <w:b/>
                <w:bCs/>
              </w:rPr>
              <w:t>Код ОКРБ</w:t>
            </w:r>
          </w:p>
        </w:tc>
        <w:tc>
          <w:tcPr>
            <w:tcW w:w="5950" w:type="dxa"/>
            <w:shd w:val="clear" w:color="auto" w:fill="FDF5E8"/>
            <w:noWrap/>
          </w:tcPr>
          <w:p w14:paraId="7D1712D5" w14:textId="77777777" w:rsidR="006007CA" w:rsidRDefault="00000000">
            <w:pPr>
              <w:spacing w:before="120" w:after="120"/>
              <w:ind w:left="113" w:right="113"/>
            </w:pPr>
            <w:r>
              <w:t>10.89.19.920</w:t>
            </w:r>
          </w:p>
        </w:tc>
      </w:tr>
      <w:tr w:rsidR="006007CA" w14:paraId="2C526FB0" w14:textId="77777777">
        <w:tc>
          <w:tcPr>
            <w:tcW w:w="1700" w:type="dxa"/>
            <w:shd w:val="clear" w:color="auto" w:fill="FDF5E8"/>
            <w:noWrap/>
          </w:tcPr>
          <w:p w14:paraId="50CF3D1E" w14:textId="77777777" w:rsidR="006007CA" w:rsidRDefault="00000000">
            <w:pPr>
              <w:spacing w:before="120" w:after="120"/>
              <w:ind w:left="113" w:right="113"/>
            </w:pPr>
            <w:r>
              <w:t>88</w:t>
            </w:r>
          </w:p>
        </w:tc>
        <w:tc>
          <w:tcPr>
            <w:tcW w:w="4250" w:type="dxa"/>
            <w:gridSpan w:val="2"/>
            <w:shd w:val="clear" w:color="auto" w:fill="FDF5E8"/>
            <w:noWrap/>
          </w:tcPr>
          <w:p w14:paraId="39689A9D" w14:textId="77777777" w:rsidR="006007CA" w:rsidRDefault="00000000">
            <w:pPr>
              <w:spacing w:before="120" w:after="120"/>
              <w:ind w:left="113" w:right="113"/>
            </w:pPr>
            <w:r>
              <w:t>Комплексная пищевая добавка «Евро Суджук Спайс арт.119597», изготовитель «Zaltech GmbH international», Австрия</w:t>
            </w:r>
          </w:p>
        </w:tc>
        <w:tc>
          <w:tcPr>
            <w:tcW w:w="5100" w:type="dxa"/>
            <w:shd w:val="clear" w:color="auto" w:fill="FDF5E8"/>
            <w:noWrap/>
          </w:tcPr>
          <w:p w14:paraId="7D005664" w14:textId="77777777" w:rsidR="006007CA" w:rsidRDefault="00000000">
            <w:pPr>
              <w:spacing w:before="120" w:after="120"/>
              <w:ind w:left="113" w:right="113"/>
            </w:pPr>
            <w:r>
              <w:t>500 кг,</w:t>
            </w:r>
            <w:r>
              <w:br/>
              <w:t>30,384.00 BYN</w:t>
            </w:r>
          </w:p>
        </w:tc>
        <w:tc>
          <w:tcPr>
            <w:tcW w:w="5950" w:type="dxa"/>
            <w:shd w:val="clear" w:color="auto" w:fill="FDF5E8"/>
            <w:noWrap/>
          </w:tcPr>
          <w:p w14:paraId="10FF46F9" w14:textId="77777777" w:rsidR="006007CA" w:rsidRDefault="006007CA">
            <w:pPr>
              <w:spacing w:before="120" w:after="120"/>
              <w:ind w:left="113" w:right="113"/>
            </w:pPr>
          </w:p>
        </w:tc>
      </w:tr>
      <w:tr w:rsidR="006007CA" w14:paraId="031785F8" w14:textId="77777777">
        <w:tc>
          <w:tcPr>
            <w:tcW w:w="1700" w:type="dxa"/>
            <w:shd w:val="clear" w:color="auto" w:fill="FDF5E8"/>
            <w:noWrap/>
          </w:tcPr>
          <w:p w14:paraId="71937360" w14:textId="77777777" w:rsidR="006007CA" w:rsidRDefault="006007CA"/>
        </w:tc>
        <w:tc>
          <w:tcPr>
            <w:tcW w:w="4250" w:type="dxa"/>
            <w:gridSpan w:val="2"/>
            <w:shd w:val="clear" w:color="auto" w:fill="FDF5E8"/>
            <w:noWrap/>
          </w:tcPr>
          <w:p w14:paraId="40BE0BCE" w14:textId="77777777" w:rsidR="006007CA" w:rsidRDefault="006007CA"/>
        </w:tc>
        <w:tc>
          <w:tcPr>
            <w:tcW w:w="5100" w:type="dxa"/>
            <w:shd w:val="clear" w:color="auto" w:fill="FDF5E8"/>
            <w:noWrap/>
          </w:tcPr>
          <w:p w14:paraId="55D7C742" w14:textId="77777777" w:rsidR="006007CA" w:rsidRDefault="00000000">
            <w:pPr>
              <w:spacing w:before="120" w:after="120"/>
              <w:ind w:left="113" w:right="113"/>
            </w:pPr>
            <w:r>
              <w:rPr>
                <w:b/>
                <w:bCs/>
              </w:rPr>
              <w:t>Срок поставки</w:t>
            </w:r>
          </w:p>
        </w:tc>
        <w:tc>
          <w:tcPr>
            <w:tcW w:w="5950" w:type="dxa"/>
            <w:shd w:val="clear" w:color="auto" w:fill="FDF5E8"/>
            <w:noWrap/>
          </w:tcPr>
          <w:p w14:paraId="52041E9E" w14:textId="77777777" w:rsidR="006007CA" w:rsidRDefault="00000000">
            <w:pPr>
              <w:spacing w:before="120" w:after="120"/>
              <w:ind w:left="113" w:right="113"/>
            </w:pPr>
            <w:r>
              <w:t>с 15.07.2025 по 14.07.2026</w:t>
            </w:r>
          </w:p>
        </w:tc>
      </w:tr>
      <w:tr w:rsidR="006007CA" w14:paraId="3CFE1E09" w14:textId="77777777">
        <w:tc>
          <w:tcPr>
            <w:tcW w:w="1700" w:type="dxa"/>
            <w:shd w:val="clear" w:color="auto" w:fill="FDF5E8"/>
            <w:noWrap/>
          </w:tcPr>
          <w:p w14:paraId="387B2428" w14:textId="77777777" w:rsidR="006007CA" w:rsidRDefault="006007CA"/>
        </w:tc>
        <w:tc>
          <w:tcPr>
            <w:tcW w:w="4250" w:type="dxa"/>
            <w:gridSpan w:val="2"/>
            <w:shd w:val="clear" w:color="auto" w:fill="FDF5E8"/>
            <w:noWrap/>
          </w:tcPr>
          <w:p w14:paraId="6726DAB0" w14:textId="77777777" w:rsidR="006007CA" w:rsidRDefault="006007CA"/>
        </w:tc>
        <w:tc>
          <w:tcPr>
            <w:tcW w:w="5100" w:type="dxa"/>
            <w:shd w:val="clear" w:color="auto" w:fill="FDF5E8"/>
            <w:noWrap/>
          </w:tcPr>
          <w:p w14:paraId="58A07FB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50209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F6E6509" w14:textId="77777777">
        <w:tc>
          <w:tcPr>
            <w:tcW w:w="1700" w:type="dxa"/>
            <w:shd w:val="clear" w:color="auto" w:fill="FDF5E8"/>
            <w:noWrap/>
          </w:tcPr>
          <w:p w14:paraId="7BD3246B" w14:textId="77777777" w:rsidR="006007CA" w:rsidRDefault="006007CA"/>
        </w:tc>
        <w:tc>
          <w:tcPr>
            <w:tcW w:w="4250" w:type="dxa"/>
            <w:gridSpan w:val="2"/>
            <w:shd w:val="clear" w:color="auto" w:fill="FDF5E8"/>
            <w:noWrap/>
          </w:tcPr>
          <w:p w14:paraId="6E292550" w14:textId="77777777" w:rsidR="006007CA" w:rsidRDefault="006007CA"/>
        </w:tc>
        <w:tc>
          <w:tcPr>
            <w:tcW w:w="5100" w:type="dxa"/>
            <w:shd w:val="clear" w:color="auto" w:fill="FDF5E8"/>
            <w:noWrap/>
          </w:tcPr>
          <w:p w14:paraId="3B89656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04C7B6" w14:textId="77777777" w:rsidR="006007CA" w:rsidRDefault="00000000">
            <w:pPr>
              <w:spacing w:before="120" w:after="120"/>
              <w:ind w:left="113" w:right="113"/>
            </w:pPr>
            <w:r>
              <w:t>Собственные средства</w:t>
            </w:r>
          </w:p>
        </w:tc>
      </w:tr>
      <w:tr w:rsidR="006007CA" w14:paraId="0D184037" w14:textId="77777777">
        <w:tc>
          <w:tcPr>
            <w:tcW w:w="1700" w:type="dxa"/>
            <w:shd w:val="clear" w:color="auto" w:fill="FDF5E8"/>
            <w:noWrap/>
          </w:tcPr>
          <w:p w14:paraId="5926F4E4" w14:textId="77777777" w:rsidR="006007CA" w:rsidRDefault="006007CA"/>
        </w:tc>
        <w:tc>
          <w:tcPr>
            <w:tcW w:w="4250" w:type="dxa"/>
            <w:gridSpan w:val="2"/>
            <w:shd w:val="clear" w:color="auto" w:fill="FDF5E8"/>
            <w:noWrap/>
          </w:tcPr>
          <w:p w14:paraId="468DBAE0" w14:textId="77777777" w:rsidR="006007CA" w:rsidRDefault="006007CA"/>
        </w:tc>
        <w:tc>
          <w:tcPr>
            <w:tcW w:w="5100" w:type="dxa"/>
            <w:shd w:val="clear" w:color="auto" w:fill="FDF5E8"/>
            <w:noWrap/>
          </w:tcPr>
          <w:p w14:paraId="4646FA5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BFFBD91" w14:textId="77777777" w:rsidR="006007CA" w:rsidRDefault="00000000">
            <w:pPr>
              <w:spacing w:before="120" w:after="120"/>
              <w:ind w:left="113" w:right="113"/>
            </w:pPr>
            <w:r>
              <w:t>Не требуется</w:t>
            </w:r>
          </w:p>
        </w:tc>
      </w:tr>
      <w:tr w:rsidR="006007CA" w14:paraId="3A5C8A9A" w14:textId="77777777">
        <w:tc>
          <w:tcPr>
            <w:tcW w:w="1700" w:type="dxa"/>
            <w:shd w:val="clear" w:color="auto" w:fill="FDF5E8"/>
            <w:noWrap/>
          </w:tcPr>
          <w:p w14:paraId="76643DF7" w14:textId="77777777" w:rsidR="006007CA" w:rsidRDefault="006007CA"/>
        </w:tc>
        <w:tc>
          <w:tcPr>
            <w:tcW w:w="4250" w:type="dxa"/>
            <w:gridSpan w:val="2"/>
            <w:shd w:val="clear" w:color="auto" w:fill="FDF5E8"/>
            <w:noWrap/>
          </w:tcPr>
          <w:p w14:paraId="7EAA3193" w14:textId="77777777" w:rsidR="006007CA" w:rsidRDefault="006007CA"/>
        </w:tc>
        <w:tc>
          <w:tcPr>
            <w:tcW w:w="5100" w:type="dxa"/>
            <w:shd w:val="clear" w:color="auto" w:fill="FDF5E8"/>
            <w:noWrap/>
          </w:tcPr>
          <w:p w14:paraId="623CD68D" w14:textId="77777777" w:rsidR="006007CA" w:rsidRDefault="00000000">
            <w:pPr>
              <w:spacing w:before="120" w:after="120"/>
              <w:ind w:left="113" w:right="113"/>
            </w:pPr>
            <w:r>
              <w:rPr>
                <w:b/>
                <w:bCs/>
              </w:rPr>
              <w:t>Код ОКРБ</w:t>
            </w:r>
          </w:p>
        </w:tc>
        <w:tc>
          <w:tcPr>
            <w:tcW w:w="5950" w:type="dxa"/>
            <w:shd w:val="clear" w:color="auto" w:fill="FDF5E8"/>
            <w:noWrap/>
          </w:tcPr>
          <w:p w14:paraId="52FFCCB1" w14:textId="77777777" w:rsidR="006007CA" w:rsidRDefault="00000000">
            <w:pPr>
              <w:spacing w:before="120" w:after="120"/>
              <w:ind w:left="113" w:right="113"/>
            </w:pPr>
            <w:r>
              <w:t>10.89.19.920</w:t>
            </w:r>
          </w:p>
        </w:tc>
      </w:tr>
      <w:tr w:rsidR="006007CA" w14:paraId="69B5C346" w14:textId="77777777">
        <w:tc>
          <w:tcPr>
            <w:tcW w:w="1700" w:type="dxa"/>
            <w:shd w:val="clear" w:color="auto" w:fill="FDF5E8"/>
            <w:noWrap/>
          </w:tcPr>
          <w:p w14:paraId="0B3E09CB" w14:textId="77777777" w:rsidR="006007CA" w:rsidRDefault="00000000">
            <w:pPr>
              <w:spacing w:before="120" w:after="120"/>
              <w:ind w:left="113" w:right="113"/>
            </w:pPr>
            <w:r>
              <w:t>89</w:t>
            </w:r>
          </w:p>
        </w:tc>
        <w:tc>
          <w:tcPr>
            <w:tcW w:w="4250" w:type="dxa"/>
            <w:gridSpan w:val="2"/>
            <w:shd w:val="clear" w:color="auto" w:fill="FDF5E8"/>
            <w:noWrap/>
          </w:tcPr>
          <w:p w14:paraId="660A6E09" w14:textId="77777777" w:rsidR="006007CA" w:rsidRDefault="00000000">
            <w:pPr>
              <w:spacing w:before="120" w:after="120"/>
              <w:ind w:left="113" w:right="113"/>
            </w:pPr>
            <w:r>
              <w:t>Комплексная пищевая добавка «Евро Салями Лингоберри арт.106146», изготовитель «Zaltech GmbH international», Австрия</w:t>
            </w:r>
          </w:p>
        </w:tc>
        <w:tc>
          <w:tcPr>
            <w:tcW w:w="5100" w:type="dxa"/>
            <w:shd w:val="clear" w:color="auto" w:fill="FDF5E8"/>
            <w:noWrap/>
          </w:tcPr>
          <w:p w14:paraId="392C3F70" w14:textId="77777777" w:rsidR="006007CA" w:rsidRDefault="00000000">
            <w:pPr>
              <w:spacing w:before="120" w:after="120"/>
              <w:ind w:left="113" w:right="113"/>
            </w:pPr>
            <w:r>
              <w:t>1 000 кг,</w:t>
            </w:r>
            <w:r>
              <w:br/>
              <w:t>48,648.00 BYN</w:t>
            </w:r>
          </w:p>
        </w:tc>
        <w:tc>
          <w:tcPr>
            <w:tcW w:w="5950" w:type="dxa"/>
            <w:shd w:val="clear" w:color="auto" w:fill="FDF5E8"/>
            <w:noWrap/>
          </w:tcPr>
          <w:p w14:paraId="718A824D" w14:textId="77777777" w:rsidR="006007CA" w:rsidRDefault="006007CA">
            <w:pPr>
              <w:spacing w:before="120" w:after="120"/>
              <w:ind w:left="113" w:right="113"/>
            </w:pPr>
          </w:p>
        </w:tc>
      </w:tr>
      <w:tr w:rsidR="006007CA" w14:paraId="78AC2716" w14:textId="77777777">
        <w:tc>
          <w:tcPr>
            <w:tcW w:w="1700" w:type="dxa"/>
            <w:shd w:val="clear" w:color="auto" w:fill="FDF5E8"/>
            <w:noWrap/>
          </w:tcPr>
          <w:p w14:paraId="7D1145A5" w14:textId="77777777" w:rsidR="006007CA" w:rsidRDefault="006007CA"/>
        </w:tc>
        <w:tc>
          <w:tcPr>
            <w:tcW w:w="4250" w:type="dxa"/>
            <w:gridSpan w:val="2"/>
            <w:shd w:val="clear" w:color="auto" w:fill="FDF5E8"/>
            <w:noWrap/>
          </w:tcPr>
          <w:p w14:paraId="1AA9B664" w14:textId="77777777" w:rsidR="006007CA" w:rsidRDefault="006007CA"/>
        </w:tc>
        <w:tc>
          <w:tcPr>
            <w:tcW w:w="5100" w:type="dxa"/>
            <w:shd w:val="clear" w:color="auto" w:fill="FDF5E8"/>
            <w:noWrap/>
          </w:tcPr>
          <w:p w14:paraId="7BC6E015" w14:textId="77777777" w:rsidR="006007CA" w:rsidRDefault="00000000">
            <w:pPr>
              <w:spacing w:before="120" w:after="120"/>
              <w:ind w:left="113" w:right="113"/>
            </w:pPr>
            <w:r>
              <w:rPr>
                <w:b/>
                <w:bCs/>
              </w:rPr>
              <w:t>Срок поставки</w:t>
            </w:r>
          </w:p>
        </w:tc>
        <w:tc>
          <w:tcPr>
            <w:tcW w:w="5950" w:type="dxa"/>
            <w:shd w:val="clear" w:color="auto" w:fill="FDF5E8"/>
            <w:noWrap/>
          </w:tcPr>
          <w:p w14:paraId="178F89F4" w14:textId="77777777" w:rsidR="006007CA" w:rsidRDefault="00000000">
            <w:pPr>
              <w:spacing w:before="120" w:after="120"/>
              <w:ind w:left="113" w:right="113"/>
            </w:pPr>
            <w:r>
              <w:t>с 15.07.2025 по 14.07.2026</w:t>
            </w:r>
          </w:p>
        </w:tc>
      </w:tr>
      <w:tr w:rsidR="006007CA" w14:paraId="505E02A6" w14:textId="77777777">
        <w:tc>
          <w:tcPr>
            <w:tcW w:w="1700" w:type="dxa"/>
            <w:shd w:val="clear" w:color="auto" w:fill="FDF5E8"/>
            <w:noWrap/>
          </w:tcPr>
          <w:p w14:paraId="7F6461D6" w14:textId="77777777" w:rsidR="006007CA" w:rsidRDefault="006007CA"/>
        </w:tc>
        <w:tc>
          <w:tcPr>
            <w:tcW w:w="4250" w:type="dxa"/>
            <w:gridSpan w:val="2"/>
            <w:shd w:val="clear" w:color="auto" w:fill="FDF5E8"/>
            <w:noWrap/>
          </w:tcPr>
          <w:p w14:paraId="490A4FD8" w14:textId="77777777" w:rsidR="006007CA" w:rsidRDefault="006007CA"/>
        </w:tc>
        <w:tc>
          <w:tcPr>
            <w:tcW w:w="5100" w:type="dxa"/>
            <w:shd w:val="clear" w:color="auto" w:fill="FDF5E8"/>
            <w:noWrap/>
          </w:tcPr>
          <w:p w14:paraId="2BA5EA1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13097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FAF0D1E" w14:textId="77777777">
        <w:tc>
          <w:tcPr>
            <w:tcW w:w="1700" w:type="dxa"/>
            <w:shd w:val="clear" w:color="auto" w:fill="FDF5E8"/>
            <w:noWrap/>
          </w:tcPr>
          <w:p w14:paraId="419888E6" w14:textId="77777777" w:rsidR="006007CA" w:rsidRDefault="006007CA"/>
        </w:tc>
        <w:tc>
          <w:tcPr>
            <w:tcW w:w="4250" w:type="dxa"/>
            <w:gridSpan w:val="2"/>
            <w:shd w:val="clear" w:color="auto" w:fill="FDF5E8"/>
            <w:noWrap/>
          </w:tcPr>
          <w:p w14:paraId="13C8BD4B" w14:textId="77777777" w:rsidR="006007CA" w:rsidRDefault="006007CA"/>
        </w:tc>
        <w:tc>
          <w:tcPr>
            <w:tcW w:w="5100" w:type="dxa"/>
            <w:shd w:val="clear" w:color="auto" w:fill="FDF5E8"/>
            <w:noWrap/>
          </w:tcPr>
          <w:p w14:paraId="1712A2A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F6307D" w14:textId="77777777" w:rsidR="006007CA" w:rsidRDefault="00000000">
            <w:pPr>
              <w:spacing w:before="120" w:after="120"/>
              <w:ind w:left="113" w:right="113"/>
            </w:pPr>
            <w:r>
              <w:t>Собственные средства</w:t>
            </w:r>
          </w:p>
        </w:tc>
      </w:tr>
      <w:tr w:rsidR="006007CA" w14:paraId="5DB32260" w14:textId="77777777">
        <w:tc>
          <w:tcPr>
            <w:tcW w:w="1700" w:type="dxa"/>
            <w:shd w:val="clear" w:color="auto" w:fill="FDF5E8"/>
            <w:noWrap/>
          </w:tcPr>
          <w:p w14:paraId="39970C58" w14:textId="77777777" w:rsidR="006007CA" w:rsidRDefault="006007CA"/>
        </w:tc>
        <w:tc>
          <w:tcPr>
            <w:tcW w:w="4250" w:type="dxa"/>
            <w:gridSpan w:val="2"/>
            <w:shd w:val="clear" w:color="auto" w:fill="FDF5E8"/>
            <w:noWrap/>
          </w:tcPr>
          <w:p w14:paraId="72C15AA4" w14:textId="77777777" w:rsidR="006007CA" w:rsidRDefault="006007CA"/>
        </w:tc>
        <w:tc>
          <w:tcPr>
            <w:tcW w:w="5100" w:type="dxa"/>
            <w:shd w:val="clear" w:color="auto" w:fill="FDF5E8"/>
            <w:noWrap/>
          </w:tcPr>
          <w:p w14:paraId="7EBF3B2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4CADC5" w14:textId="77777777" w:rsidR="006007CA" w:rsidRDefault="00000000">
            <w:pPr>
              <w:spacing w:before="120" w:after="120"/>
              <w:ind w:left="113" w:right="113"/>
            </w:pPr>
            <w:r>
              <w:t>Не требуется</w:t>
            </w:r>
          </w:p>
        </w:tc>
      </w:tr>
      <w:tr w:rsidR="006007CA" w14:paraId="52F2B6CB" w14:textId="77777777">
        <w:tc>
          <w:tcPr>
            <w:tcW w:w="1700" w:type="dxa"/>
            <w:shd w:val="clear" w:color="auto" w:fill="FDF5E8"/>
            <w:noWrap/>
          </w:tcPr>
          <w:p w14:paraId="3C3AA57A" w14:textId="77777777" w:rsidR="006007CA" w:rsidRDefault="006007CA"/>
        </w:tc>
        <w:tc>
          <w:tcPr>
            <w:tcW w:w="4250" w:type="dxa"/>
            <w:gridSpan w:val="2"/>
            <w:shd w:val="clear" w:color="auto" w:fill="FDF5E8"/>
            <w:noWrap/>
          </w:tcPr>
          <w:p w14:paraId="30EB02AD" w14:textId="77777777" w:rsidR="006007CA" w:rsidRDefault="006007CA"/>
        </w:tc>
        <w:tc>
          <w:tcPr>
            <w:tcW w:w="5100" w:type="dxa"/>
            <w:shd w:val="clear" w:color="auto" w:fill="FDF5E8"/>
            <w:noWrap/>
          </w:tcPr>
          <w:p w14:paraId="42D27A05" w14:textId="77777777" w:rsidR="006007CA" w:rsidRDefault="00000000">
            <w:pPr>
              <w:spacing w:before="120" w:after="120"/>
              <w:ind w:left="113" w:right="113"/>
            </w:pPr>
            <w:r>
              <w:rPr>
                <w:b/>
                <w:bCs/>
              </w:rPr>
              <w:t>Код ОКРБ</w:t>
            </w:r>
          </w:p>
        </w:tc>
        <w:tc>
          <w:tcPr>
            <w:tcW w:w="5950" w:type="dxa"/>
            <w:shd w:val="clear" w:color="auto" w:fill="FDF5E8"/>
            <w:noWrap/>
          </w:tcPr>
          <w:p w14:paraId="1F9FDD1F" w14:textId="77777777" w:rsidR="006007CA" w:rsidRDefault="00000000">
            <w:pPr>
              <w:spacing w:before="120" w:after="120"/>
              <w:ind w:left="113" w:right="113"/>
            </w:pPr>
            <w:r>
              <w:t>10.89.19.920</w:t>
            </w:r>
          </w:p>
        </w:tc>
      </w:tr>
      <w:tr w:rsidR="006007CA" w14:paraId="3A77FB53" w14:textId="77777777">
        <w:tc>
          <w:tcPr>
            <w:tcW w:w="1700" w:type="dxa"/>
            <w:shd w:val="clear" w:color="auto" w:fill="FDF5E8"/>
            <w:noWrap/>
          </w:tcPr>
          <w:p w14:paraId="445B5CFE" w14:textId="77777777" w:rsidR="006007CA" w:rsidRDefault="00000000">
            <w:pPr>
              <w:spacing w:before="120" w:after="120"/>
              <w:ind w:left="113" w:right="113"/>
            </w:pPr>
            <w:r>
              <w:t>90</w:t>
            </w:r>
          </w:p>
        </w:tc>
        <w:tc>
          <w:tcPr>
            <w:tcW w:w="4250" w:type="dxa"/>
            <w:gridSpan w:val="2"/>
            <w:shd w:val="clear" w:color="auto" w:fill="FDF5E8"/>
            <w:noWrap/>
          </w:tcPr>
          <w:p w14:paraId="000B4E8D" w14:textId="77777777" w:rsidR="006007CA" w:rsidRDefault="00000000">
            <w:pPr>
              <w:spacing w:before="120" w:after="120"/>
              <w:ind w:left="113" w:right="113"/>
            </w:pPr>
            <w:r>
              <w:t>Комплексная пищевая добавка «Кремовый паштет арт.147200», изготовитель «Zaltech GmbH international», Австрия</w:t>
            </w:r>
          </w:p>
        </w:tc>
        <w:tc>
          <w:tcPr>
            <w:tcW w:w="5100" w:type="dxa"/>
            <w:shd w:val="clear" w:color="auto" w:fill="FDF5E8"/>
            <w:noWrap/>
          </w:tcPr>
          <w:p w14:paraId="4CD11545" w14:textId="77777777" w:rsidR="006007CA" w:rsidRDefault="00000000">
            <w:pPr>
              <w:spacing w:before="120" w:after="120"/>
              <w:ind w:left="113" w:right="113"/>
            </w:pPr>
            <w:r>
              <w:t>5 000 кг,</w:t>
            </w:r>
            <w:r>
              <w:br/>
              <w:t>257,460.00 BYN</w:t>
            </w:r>
          </w:p>
        </w:tc>
        <w:tc>
          <w:tcPr>
            <w:tcW w:w="5950" w:type="dxa"/>
            <w:shd w:val="clear" w:color="auto" w:fill="FDF5E8"/>
            <w:noWrap/>
          </w:tcPr>
          <w:p w14:paraId="0C29CBB1" w14:textId="77777777" w:rsidR="006007CA" w:rsidRDefault="006007CA">
            <w:pPr>
              <w:spacing w:before="120" w:after="120"/>
              <w:ind w:left="113" w:right="113"/>
            </w:pPr>
          </w:p>
        </w:tc>
      </w:tr>
      <w:tr w:rsidR="006007CA" w14:paraId="54FC0BCB" w14:textId="77777777">
        <w:tc>
          <w:tcPr>
            <w:tcW w:w="1700" w:type="dxa"/>
            <w:shd w:val="clear" w:color="auto" w:fill="FDF5E8"/>
            <w:noWrap/>
          </w:tcPr>
          <w:p w14:paraId="27F17792" w14:textId="77777777" w:rsidR="006007CA" w:rsidRDefault="006007CA"/>
        </w:tc>
        <w:tc>
          <w:tcPr>
            <w:tcW w:w="4250" w:type="dxa"/>
            <w:gridSpan w:val="2"/>
            <w:shd w:val="clear" w:color="auto" w:fill="FDF5E8"/>
            <w:noWrap/>
          </w:tcPr>
          <w:p w14:paraId="7584DC66" w14:textId="77777777" w:rsidR="006007CA" w:rsidRDefault="006007CA"/>
        </w:tc>
        <w:tc>
          <w:tcPr>
            <w:tcW w:w="5100" w:type="dxa"/>
            <w:shd w:val="clear" w:color="auto" w:fill="FDF5E8"/>
            <w:noWrap/>
          </w:tcPr>
          <w:p w14:paraId="05083663" w14:textId="77777777" w:rsidR="006007CA" w:rsidRDefault="00000000">
            <w:pPr>
              <w:spacing w:before="120" w:after="120"/>
              <w:ind w:left="113" w:right="113"/>
            </w:pPr>
            <w:r>
              <w:rPr>
                <w:b/>
                <w:bCs/>
              </w:rPr>
              <w:t>Срок поставки</w:t>
            </w:r>
          </w:p>
        </w:tc>
        <w:tc>
          <w:tcPr>
            <w:tcW w:w="5950" w:type="dxa"/>
            <w:shd w:val="clear" w:color="auto" w:fill="FDF5E8"/>
            <w:noWrap/>
          </w:tcPr>
          <w:p w14:paraId="271B14DC" w14:textId="77777777" w:rsidR="006007CA" w:rsidRDefault="00000000">
            <w:pPr>
              <w:spacing w:before="120" w:after="120"/>
              <w:ind w:left="113" w:right="113"/>
            </w:pPr>
            <w:r>
              <w:t>с 15.07.2025 по 14.07.2026</w:t>
            </w:r>
          </w:p>
        </w:tc>
      </w:tr>
      <w:tr w:rsidR="006007CA" w14:paraId="5B236BD8" w14:textId="77777777">
        <w:tc>
          <w:tcPr>
            <w:tcW w:w="1700" w:type="dxa"/>
            <w:shd w:val="clear" w:color="auto" w:fill="FDF5E8"/>
            <w:noWrap/>
          </w:tcPr>
          <w:p w14:paraId="645D5CB6" w14:textId="77777777" w:rsidR="006007CA" w:rsidRDefault="006007CA"/>
        </w:tc>
        <w:tc>
          <w:tcPr>
            <w:tcW w:w="4250" w:type="dxa"/>
            <w:gridSpan w:val="2"/>
            <w:shd w:val="clear" w:color="auto" w:fill="FDF5E8"/>
            <w:noWrap/>
          </w:tcPr>
          <w:p w14:paraId="6CBA9685" w14:textId="77777777" w:rsidR="006007CA" w:rsidRDefault="006007CA"/>
        </w:tc>
        <w:tc>
          <w:tcPr>
            <w:tcW w:w="5100" w:type="dxa"/>
            <w:shd w:val="clear" w:color="auto" w:fill="FDF5E8"/>
            <w:noWrap/>
          </w:tcPr>
          <w:p w14:paraId="4D2D557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33A3E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EDFD327" w14:textId="77777777">
        <w:tc>
          <w:tcPr>
            <w:tcW w:w="1700" w:type="dxa"/>
            <w:shd w:val="clear" w:color="auto" w:fill="FDF5E8"/>
            <w:noWrap/>
          </w:tcPr>
          <w:p w14:paraId="78ED2DA2" w14:textId="77777777" w:rsidR="006007CA" w:rsidRDefault="006007CA"/>
        </w:tc>
        <w:tc>
          <w:tcPr>
            <w:tcW w:w="4250" w:type="dxa"/>
            <w:gridSpan w:val="2"/>
            <w:shd w:val="clear" w:color="auto" w:fill="FDF5E8"/>
            <w:noWrap/>
          </w:tcPr>
          <w:p w14:paraId="3DFC9CD5" w14:textId="77777777" w:rsidR="006007CA" w:rsidRDefault="006007CA"/>
        </w:tc>
        <w:tc>
          <w:tcPr>
            <w:tcW w:w="5100" w:type="dxa"/>
            <w:shd w:val="clear" w:color="auto" w:fill="FDF5E8"/>
            <w:noWrap/>
          </w:tcPr>
          <w:p w14:paraId="1F19705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DF6C492" w14:textId="77777777" w:rsidR="006007CA" w:rsidRDefault="00000000">
            <w:pPr>
              <w:spacing w:before="120" w:after="120"/>
              <w:ind w:left="113" w:right="113"/>
            </w:pPr>
            <w:r>
              <w:t>Собственные средства</w:t>
            </w:r>
          </w:p>
        </w:tc>
      </w:tr>
      <w:tr w:rsidR="006007CA" w14:paraId="504063AA" w14:textId="77777777">
        <w:tc>
          <w:tcPr>
            <w:tcW w:w="1700" w:type="dxa"/>
            <w:shd w:val="clear" w:color="auto" w:fill="FDF5E8"/>
            <w:noWrap/>
          </w:tcPr>
          <w:p w14:paraId="1BB46F43" w14:textId="77777777" w:rsidR="006007CA" w:rsidRDefault="006007CA"/>
        </w:tc>
        <w:tc>
          <w:tcPr>
            <w:tcW w:w="4250" w:type="dxa"/>
            <w:gridSpan w:val="2"/>
            <w:shd w:val="clear" w:color="auto" w:fill="FDF5E8"/>
            <w:noWrap/>
          </w:tcPr>
          <w:p w14:paraId="741D2CFC" w14:textId="77777777" w:rsidR="006007CA" w:rsidRDefault="006007CA"/>
        </w:tc>
        <w:tc>
          <w:tcPr>
            <w:tcW w:w="5100" w:type="dxa"/>
            <w:shd w:val="clear" w:color="auto" w:fill="FDF5E8"/>
            <w:noWrap/>
          </w:tcPr>
          <w:p w14:paraId="1E53C2F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6B9504" w14:textId="77777777" w:rsidR="006007CA" w:rsidRDefault="00000000">
            <w:pPr>
              <w:spacing w:before="120" w:after="120"/>
              <w:ind w:left="113" w:right="113"/>
            </w:pPr>
            <w:r>
              <w:t>Не требуется</w:t>
            </w:r>
          </w:p>
        </w:tc>
      </w:tr>
      <w:tr w:rsidR="006007CA" w14:paraId="60C6B428" w14:textId="77777777">
        <w:tc>
          <w:tcPr>
            <w:tcW w:w="1700" w:type="dxa"/>
            <w:shd w:val="clear" w:color="auto" w:fill="FDF5E8"/>
            <w:noWrap/>
          </w:tcPr>
          <w:p w14:paraId="513C46DA" w14:textId="77777777" w:rsidR="006007CA" w:rsidRDefault="006007CA"/>
        </w:tc>
        <w:tc>
          <w:tcPr>
            <w:tcW w:w="4250" w:type="dxa"/>
            <w:gridSpan w:val="2"/>
            <w:shd w:val="clear" w:color="auto" w:fill="FDF5E8"/>
            <w:noWrap/>
          </w:tcPr>
          <w:p w14:paraId="1076E7B9" w14:textId="77777777" w:rsidR="006007CA" w:rsidRDefault="006007CA"/>
        </w:tc>
        <w:tc>
          <w:tcPr>
            <w:tcW w:w="5100" w:type="dxa"/>
            <w:shd w:val="clear" w:color="auto" w:fill="FDF5E8"/>
            <w:noWrap/>
          </w:tcPr>
          <w:p w14:paraId="3CA46578" w14:textId="77777777" w:rsidR="006007CA" w:rsidRDefault="00000000">
            <w:pPr>
              <w:spacing w:before="120" w:after="120"/>
              <w:ind w:left="113" w:right="113"/>
            </w:pPr>
            <w:r>
              <w:rPr>
                <w:b/>
                <w:bCs/>
              </w:rPr>
              <w:t>Код ОКРБ</w:t>
            </w:r>
          </w:p>
        </w:tc>
        <w:tc>
          <w:tcPr>
            <w:tcW w:w="5950" w:type="dxa"/>
            <w:shd w:val="clear" w:color="auto" w:fill="FDF5E8"/>
            <w:noWrap/>
          </w:tcPr>
          <w:p w14:paraId="09D58E74" w14:textId="77777777" w:rsidR="006007CA" w:rsidRDefault="00000000">
            <w:pPr>
              <w:spacing w:before="120" w:after="120"/>
              <w:ind w:left="113" w:right="113"/>
            </w:pPr>
            <w:r>
              <w:t>10.89.19.920</w:t>
            </w:r>
          </w:p>
        </w:tc>
      </w:tr>
      <w:tr w:rsidR="006007CA" w14:paraId="5C3EA99C" w14:textId="77777777">
        <w:tc>
          <w:tcPr>
            <w:tcW w:w="1700" w:type="dxa"/>
            <w:shd w:val="clear" w:color="auto" w:fill="FDF5E8"/>
            <w:noWrap/>
          </w:tcPr>
          <w:p w14:paraId="41FA4F54" w14:textId="77777777" w:rsidR="006007CA" w:rsidRDefault="00000000">
            <w:pPr>
              <w:spacing w:before="120" w:after="120"/>
              <w:ind w:left="113" w:right="113"/>
            </w:pPr>
            <w:r>
              <w:t>91</w:t>
            </w:r>
          </w:p>
        </w:tc>
        <w:tc>
          <w:tcPr>
            <w:tcW w:w="4250" w:type="dxa"/>
            <w:gridSpan w:val="2"/>
            <w:shd w:val="clear" w:color="auto" w:fill="FDF5E8"/>
            <w:noWrap/>
          </w:tcPr>
          <w:p w14:paraId="3AC21977" w14:textId="77777777" w:rsidR="006007CA" w:rsidRDefault="00000000">
            <w:pPr>
              <w:spacing w:before="120" w:after="120"/>
              <w:ind w:left="113" w:right="113"/>
            </w:pPr>
            <w:r>
              <w:t>Комплексная пищевая добавка «Маринад Клюквенный арт.101126», изготовитель «Zaltech GmbH international», Австрия</w:t>
            </w:r>
          </w:p>
        </w:tc>
        <w:tc>
          <w:tcPr>
            <w:tcW w:w="5100" w:type="dxa"/>
            <w:shd w:val="clear" w:color="auto" w:fill="FDF5E8"/>
            <w:noWrap/>
          </w:tcPr>
          <w:p w14:paraId="4357BCCD" w14:textId="77777777" w:rsidR="006007CA" w:rsidRDefault="00000000">
            <w:pPr>
              <w:spacing w:before="120" w:after="120"/>
              <w:ind w:left="113" w:right="113"/>
            </w:pPr>
            <w:r>
              <w:t>150 кг,</w:t>
            </w:r>
            <w:r>
              <w:br/>
              <w:t>9,064.80 BYN</w:t>
            </w:r>
          </w:p>
        </w:tc>
        <w:tc>
          <w:tcPr>
            <w:tcW w:w="5950" w:type="dxa"/>
            <w:shd w:val="clear" w:color="auto" w:fill="FDF5E8"/>
            <w:noWrap/>
          </w:tcPr>
          <w:p w14:paraId="17F2E4C2" w14:textId="77777777" w:rsidR="006007CA" w:rsidRDefault="006007CA">
            <w:pPr>
              <w:spacing w:before="120" w:after="120"/>
              <w:ind w:left="113" w:right="113"/>
            </w:pPr>
          </w:p>
        </w:tc>
      </w:tr>
      <w:tr w:rsidR="006007CA" w14:paraId="4C411F1F" w14:textId="77777777">
        <w:tc>
          <w:tcPr>
            <w:tcW w:w="1700" w:type="dxa"/>
            <w:shd w:val="clear" w:color="auto" w:fill="FDF5E8"/>
            <w:noWrap/>
          </w:tcPr>
          <w:p w14:paraId="6AFDBC48" w14:textId="77777777" w:rsidR="006007CA" w:rsidRDefault="006007CA"/>
        </w:tc>
        <w:tc>
          <w:tcPr>
            <w:tcW w:w="4250" w:type="dxa"/>
            <w:gridSpan w:val="2"/>
            <w:shd w:val="clear" w:color="auto" w:fill="FDF5E8"/>
            <w:noWrap/>
          </w:tcPr>
          <w:p w14:paraId="232D049A" w14:textId="77777777" w:rsidR="006007CA" w:rsidRDefault="006007CA"/>
        </w:tc>
        <w:tc>
          <w:tcPr>
            <w:tcW w:w="5100" w:type="dxa"/>
            <w:shd w:val="clear" w:color="auto" w:fill="FDF5E8"/>
            <w:noWrap/>
          </w:tcPr>
          <w:p w14:paraId="111657E6" w14:textId="77777777" w:rsidR="006007CA" w:rsidRDefault="00000000">
            <w:pPr>
              <w:spacing w:before="120" w:after="120"/>
              <w:ind w:left="113" w:right="113"/>
            </w:pPr>
            <w:r>
              <w:rPr>
                <w:b/>
                <w:bCs/>
              </w:rPr>
              <w:t>Срок поставки</w:t>
            </w:r>
          </w:p>
        </w:tc>
        <w:tc>
          <w:tcPr>
            <w:tcW w:w="5950" w:type="dxa"/>
            <w:shd w:val="clear" w:color="auto" w:fill="FDF5E8"/>
            <w:noWrap/>
          </w:tcPr>
          <w:p w14:paraId="2136BEC4" w14:textId="77777777" w:rsidR="006007CA" w:rsidRDefault="00000000">
            <w:pPr>
              <w:spacing w:before="120" w:after="120"/>
              <w:ind w:left="113" w:right="113"/>
            </w:pPr>
            <w:r>
              <w:t>с 15.07.2025 по 14.07.2026</w:t>
            </w:r>
          </w:p>
        </w:tc>
      </w:tr>
      <w:tr w:rsidR="006007CA" w14:paraId="78A479EF" w14:textId="77777777">
        <w:tc>
          <w:tcPr>
            <w:tcW w:w="1700" w:type="dxa"/>
            <w:shd w:val="clear" w:color="auto" w:fill="FDF5E8"/>
            <w:noWrap/>
          </w:tcPr>
          <w:p w14:paraId="7953D1C2" w14:textId="77777777" w:rsidR="006007CA" w:rsidRDefault="006007CA"/>
        </w:tc>
        <w:tc>
          <w:tcPr>
            <w:tcW w:w="4250" w:type="dxa"/>
            <w:gridSpan w:val="2"/>
            <w:shd w:val="clear" w:color="auto" w:fill="FDF5E8"/>
            <w:noWrap/>
          </w:tcPr>
          <w:p w14:paraId="1FA2F617" w14:textId="77777777" w:rsidR="006007CA" w:rsidRDefault="006007CA"/>
        </w:tc>
        <w:tc>
          <w:tcPr>
            <w:tcW w:w="5100" w:type="dxa"/>
            <w:shd w:val="clear" w:color="auto" w:fill="FDF5E8"/>
            <w:noWrap/>
          </w:tcPr>
          <w:p w14:paraId="49C7988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32B05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D6327BA" w14:textId="77777777">
        <w:tc>
          <w:tcPr>
            <w:tcW w:w="1700" w:type="dxa"/>
            <w:shd w:val="clear" w:color="auto" w:fill="FDF5E8"/>
            <w:noWrap/>
          </w:tcPr>
          <w:p w14:paraId="58E6AEB9" w14:textId="77777777" w:rsidR="006007CA" w:rsidRDefault="006007CA"/>
        </w:tc>
        <w:tc>
          <w:tcPr>
            <w:tcW w:w="4250" w:type="dxa"/>
            <w:gridSpan w:val="2"/>
            <w:shd w:val="clear" w:color="auto" w:fill="FDF5E8"/>
            <w:noWrap/>
          </w:tcPr>
          <w:p w14:paraId="24C9D470" w14:textId="77777777" w:rsidR="006007CA" w:rsidRDefault="006007CA"/>
        </w:tc>
        <w:tc>
          <w:tcPr>
            <w:tcW w:w="5100" w:type="dxa"/>
            <w:shd w:val="clear" w:color="auto" w:fill="FDF5E8"/>
            <w:noWrap/>
          </w:tcPr>
          <w:p w14:paraId="6DE78F5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77422AD" w14:textId="77777777" w:rsidR="006007CA" w:rsidRDefault="00000000">
            <w:pPr>
              <w:spacing w:before="120" w:after="120"/>
              <w:ind w:left="113" w:right="113"/>
            </w:pPr>
            <w:r>
              <w:t>Собственные средства</w:t>
            </w:r>
          </w:p>
        </w:tc>
      </w:tr>
      <w:tr w:rsidR="006007CA" w14:paraId="6B4F0925" w14:textId="77777777">
        <w:tc>
          <w:tcPr>
            <w:tcW w:w="1700" w:type="dxa"/>
            <w:shd w:val="clear" w:color="auto" w:fill="FDF5E8"/>
            <w:noWrap/>
          </w:tcPr>
          <w:p w14:paraId="0FF80575" w14:textId="77777777" w:rsidR="006007CA" w:rsidRDefault="006007CA"/>
        </w:tc>
        <w:tc>
          <w:tcPr>
            <w:tcW w:w="4250" w:type="dxa"/>
            <w:gridSpan w:val="2"/>
            <w:shd w:val="clear" w:color="auto" w:fill="FDF5E8"/>
            <w:noWrap/>
          </w:tcPr>
          <w:p w14:paraId="38F608C9" w14:textId="77777777" w:rsidR="006007CA" w:rsidRDefault="006007CA"/>
        </w:tc>
        <w:tc>
          <w:tcPr>
            <w:tcW w:w="5100" w:type="dxa"/>
            <w:shd w:val="clear" w:color="auto" w:fill="FDF5E8"/>
            <w:noWrap/>
          </w:tcPr>
          <w:p w14:paraId="51BBD21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77E313" w14:textId="77777777" w:rsidR="006007CA" w:rsidRDefault="00000000">
            <w:pPr>
              <w:spacing w:before="120" w:after="120"/>
              <w:ind w:left="113" w:right="113"/>
            </w:pPr>
            <w:r>
              <w:t>Не требуется</w:t>
            </w:r>
          </w:p>
        </w:tc>
      </w:tr>
      <w:tr w:rsidR="006007CA" w14:paraId="72F9D8CE" w14:textId="77777777">
        <w:tc>
          <w:tcPr>
            <w:tcW w:w="1700" w:type="dxa"/>
            <w:shd w:val="clear" w:color="auto" w:fill="FDF5E8"/>
            <w:noWrap/>
          </w:tcPr>
          <w:p w14:paraId="521EC7F4" w14:textId="77777777" w:rsidR="006007CA" w:rsidRDefault="006007CA"/>
        </w:tc>
        <w:tc>
          <w:tcPr>
            <w:tcW w:w="4250" w:type="dxa"/>
            <w:gridSpan w:val="2"/>
            <w:shd w:val="clear" w:color="auto" w:fill="FDF5E8"/>
            <w:noWrap/>
          </w:tcPr>
          <w:p w14:paraId="01E9AAB2" w14:textId="77777777" w:rsidR="006007CA" w:rsidRDefault="006007CA"/>
        </w:tc>
        <w:tc>
          <w:tcPr>
            <w:tcW w:w="5100" w:type="dxa"/>
            <w:shd w:val="clear" w:color="auto" w:fill="FDF5E8"/>
            <w:noWrap/>
          </w:tcPr>
          <w:p w14:paraId="7C4613FA" w14:textId="77777777" w:rsidR="006007CA" w:rsidRDefault="00000000">
            <w:pPr>
              <w:spacing w:before="120" w:after="120"/>
              <w:ind w:left="113" w:right="113"/>
            </w:pPr>
            <w:r>
              <w:rPr>
                <w:b/>
                <w:bCs/>
              </w:rPr>
              <w:t>Код ОКРБ</w:t>
            </w:r>
          </w:p>
        </w:tc>
        <w:tc>
          <w:tcPr>
            <w:tcW w:w="5950" w:type="dxa"/>
            <w:shd w:val="clear" w:color="auto" w:fill="FDF5E8"/>
            <w:noWrap/>
          </w:tcPr>
          <w:p w14:paraId="27794932" w14:textId="77777777" w:rsidR="006007CA" w:rsidRDefault="00000000">
            <w:pPr>
              <w:spacing w:before="120" w:after="120"/>
              <w:ind w:left="113" w:right="113"/>
            </w:pPr>
            <w:r>
              <w:t>10.89.19.920</w:t>
            </w:r>
          </w:p>
        </w:tc>
      </w:tr>
      <w:tr w:rsidR="006007CA" w14:paraId="6328B277" w14:textId="77777777">
        <w:tc>
          <w:tcPr>
            <w:tcW w:w="1700" w:type="dxa"/>
            <w:shd w:val="clear" w:color="auto" w:fill="FDF5E8"/>
            <w:noWrap/>
          </w:tcPr>
          <w:p w14:paraId="75FF4846" w14:textId="77777777" w:rsidR="006007CA" w:rsidRDefault="00000000">
            <w:pPr>
              <w:spacing w:before="120" w:after="120"/>
              <w:ind w:left="113" w:right="113"/>
            </w:pPr>
            <w:r>
              <w:t>92</w:t>
            </w:r>
          </w:p>
        </w:tc>
        <w:tc>
          <w:tcPr>
            <w:tcW w:w="4250" w:type="dxa"/>
            <w:gridSpan w:val="2"/>
            <w:shd w:val="clear" w:color="auto" w:fill="FDF5E8"/>
            <w:noWrap/>
          </w:tcPr>
          <w:p w14:paraId="5D84A5EE" w14:textId="77777777" w:rsidR="006007CA" w:rsidRDefault="00000000">
            <w:pPr>
              <w:spacing w:before="120" w:after="120"/>
              <w:ind w:left="113" w:right="113"/>
            </w:pPr>
            <w:r>
              <w:t>Комплексная пищевая добавка «Маринад Мед/имбирь арт.156270», изготовитель «Zaltech GmbH international», Австрия</w:t>
            </w:r>
          </w:p>
        </w:tc>
        <w:tc>
          <w:tcPr>
            <w:tcW w:w="5100" w:type="dxa"/>
            <w:shd w:val="clear" w:color="auto" w:fill="FDF5E8"/>
            <w:noWrap/>
          </w:tcPr>
          <w:p w14:paraId="44DE8915" w14:textId="77777777" w:rsidR="006007CA" w:rsidRDefault="00000000">
            <w:pPr>
              <w:spacing w:before="120" w:after="120"/>
              <w:ind w:left="113" w:right="113"/>
            </w:pPr>
            <w:r>
              <w:t>150 кг,</w:t>
            </w:r>
            <w:r>
              <w:br/>
              <w:t>8,308.80 BYN</w:t>
            </w:r>
          </w:p>
        </w:tc>
        <w:tc>
          <w:tcPr>
            <w:tcW w:w="5950" w:type="dxa"/>
            <w:shd w:val="clear" w:color="auto" w:fill="FDF5E8"/>
            <w:noWrap/>
          </w:tcPr>
          <w:p w14:paraId="283DBA81" w14:textId="77777777" w:rsidR="006007CA" w:rsidRDefault="006007CA">
            <w:pPr>
              <w:spacing w:before="120" w:after="120"/>
              <w:ind w:left="113" w:right="113"/>
            </w:pPr>
          </w:p>
        </w:tc>
      </w:tr>
      <w:tr w:rsidR="006007CA" w14:paraId="0A0CE380" w14:textId="77777777">
        <w:tc>
          <w:tcPr>
            <w:tcW w:w="1700" w:type="dxa"/>
            <w:shd w:val="clear" w:color="auto" w:fill="FDF5E8"/>
            <w:noWrap/>
          </w:tcPr>
          <w:p w14:paraId="2B5363A3" w14:textId="77777777" w:rsidR="006007CA" w:rsidRDefault="006007CA"/>
        </w:tc>
        <w:tc>
          <w:tcPr>
            <w:tcW w:w="4250" w:type="dxa"/>
            <w:gridSpan w:val="2"/>
            <w:shd w:val="clear" w:color="auto" w:fill="FDF5E8"/>
            <w:noWrap/>
          </w:tcPr>
          <w:p w14:paraId="392226FA" w14:textId="77777777" w:rsidR="006007CA" w:rsidRDefault="006007CA"/>
        </w:tc>
        <w:tc>
          <w:tcPr>
            <w:tcW w:w="5100" w:type="dxa"/>
            <w:shd w:val="clear" w:color="auto" w:fill="FDF5E8"/>
            <w:noWrap/>
          </w:tcPr>
          <w:p w14:paraId="6E3E1896" w14:textId="77777777" w:rsidR="006007CA" w:rsidRDefault="00000000">
            <w:pPr>
              <w:spacing w:before="120" w:after="120"/>
              <w:ind w:left="113" w:right="113"/>
            </w:pPr>
            <w:r>
              <w:rPr>
                <w:b/>
                <w:bCs/>
              </w:rPr>
              <w:t>Срок поставки</w:t>
            </w:r>
          </w:p>
        </w:tc>
        <w:tc>
          <w:tcPr>
            <w:tcW w:w="5950" w:type="dxa"/>
            <w:shd w:val="clear" w:color="auto" w:fill="FDF5E8"/>
            <w:noWrap/>
          </w:tcPr>
          <w:p w14:paraId="5F42358A" w14:textId="77777777" w:rsidR="006007CA" w:rsidRDefault="00000000">
            <w:pPr>
              <w:spacing w:before="120" w:after="120"/>
              <w:ind w:left="113" w:right="113"/>
            </w:pPr>
            <w:r>
              <w:t>с 15.07.2025 по 14.07.2026</w:t>
            </w:r>
          </w:p>
        </w:tc>
      </w:tr>
      <w:tr w:rsidR="006007CA" w14:paraId="7E752424" w14:textId="77777777">
        <w:tc>
          <w:tcPr>
            <w:tcW w:w="1700" w:type="dxa"/>
            <w:shd w:val="clear" w:color="auto" w:fill="FDF5E8"/>
            <w:noWrap/>
          </w:tcPr>
          <w:p w14:paraId="2B805C59" w14:textId="77777777" w:rsidR="006007CA" w:rsidRDefault="006007CA"/>
        </w:tc>
        <w:tc>
          <w:tcPr>
            <w:tcW w:w="4250" w:type="dxa"/>
            <w:gridSpan w:val="2"/>
            <w:shd w:val="clear" w:color="auto" w:fill="FDF5E8"/>
            <w:noWrap/>
          </w:tcPr>
          <w:p w14:paraId="76639AAB" w14:textId="77777777" w:rsidR="006007CA" w:rsidRDefault="006007CA"/>
        </w:tc>
        <w:tc>
          <w:tcPr>
            <w:tcW w:w="5100" w:type="dxa"/>
            <w:shd w:val="clear" w:color="auto" w:fill="FDF5E8"/>
            <w:noWrap/>
          </w:tcPr>
          <w:p w14:paraId="6631983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AA61C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E3B628C" w14:textId="77777777">
        <w:tc>
          <w:tcPr>
            <w:tcW w:w="1700" w:type="dxa"/>
            <w:shd w:val="clear" w:color="auto" w:fill="FDF5E8"/>
            <w:noWrap/>
          </w:tcPr>
          <w:p w14:paraId="6EF88305" w14:textId="77777777" w:rsidR="006007CA" w:rsidRDefault="006007CA"/>
        </w:tc>
        <w:tc>
          <w:tcPr>
            <w:tcW w:w="4250" w:type="dxa"/>
            <w:gridSpan w:val="2"/>
            <w:shd w:val="clear" w:color="auto" w:fill="FDF5E8"/>
            <w:noWrap/>
          </w:tcPr>
          <w:p w14:paraId="4EC74017" w14:textId="77777777" w:rsidR="006007CA" w:rsidRDefault="006007CA"/>
        </w:tc>
        <w:tc>
          <w:tcPr>
            <w:tcW w:w="5100" w:type="dxa"/>
            <w:shd w:val="clear" w:color="auto" w:fill="FDF5E8"/>
            <w:noWrap/>
          </w:tcPr>
          <w:p w14:paraId="4CF2942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29DE21" w14:textId="77777777" w:rsidR="006007CA" w:rsidRDefault="00000000">
            <w:pPr>
              <w:spacing w:before="120" w:after="120"/>
              <w:ind w:left="113" w:right="113"/>
            </w:pPr>
            <w:r>
              <w:t>Собственные средства</w:t>
            </w:r>
          </w:p>
        </w:tc>
      </w:tr>
      <w:tr w:rsidR="006007CA" w14:paraId="3296B55C" w14:textId="77777777">
        <w:tc>
          <w:tcPr>
            <w:tcW w:w="1700" w:type="dxa"/>
            <w:shd w:val="clear" w:color="auto" w:fill="FDF5E8"/>
            <w:noWrap/>
          </w:tcPr>
          <w:p w14:paraId="17403E13" w14:textId="77777777" w:rsidR="006007CA" w:rsidRDefault="006007CA"/>
        </w:tc>
        <w:tc>
          <w:tcPr>
            <w:tcW w:w="4250" w:type="dxa"/>
            <w:gridSpan w:val="2"/>
            <w:shd w:val="clear" w:color="auto" w:fill="FDF5E8"/>
            <w:noWrap/>
          </w:tcPr>
          <w:p w14:paraId="169A0EA2" w14:textId="77777777" w:rsidR="006007CA" w:rsidRDefault="006007CA"/>
        </w:tc>
        <w:tc>
          <w:tcPr>
            <w:tcW w:w="5100" w:type="dxa"/>
            <w:shd w:val="clear" w:color="auto" w:fill="FDF5E8"/>
            <w:noWrap/>
          </w:tcPr>
          <w:p w14:paraId="2F302B6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5FCE980" w14:textId="77777777" w:rsidR="006007CA" w:rsidRDefault="00000000">
            <w:pPr>
              <w:spacing w:before="120" w:after="120"/>
              <w:ind w:left="113" w:right="113"/>
            </w:pPr>
            <w:r>
              <w:t>Не требуется</w:t>
            </w:r>
          </w:p>
        </w:tc>
      </w:tr>
      <w:tr w:rsidR="006007CA" w14:paraId="0506498A" w14:textId="77777777">
        <w:tc>
          <w:tcPr>
            <w:tcW w:w="1700" w:type="dxa"/>
            <w:shd w:val="clear" w:color="auto" w:fill="FDF5E8"/>
            <w:noWrap/>
          </w:tcPr>
          <w:p w14:paraId="5AB84670" w14:textId="77777777" w:rsidR="006007CA" w:rsidRDefault="006007CA"/>
        </w:tc>
        <w:tc>
          <w:tcPr>
            <w:tcW w:w="4250" w:type="dxa"/>
            <w:gridSpan w:val="2"/>
            <w:shd w:val="clear" w:color="auto" w:fill="FDF5E8"/>
            <w:noWrap/>
          </w:tcPr>
          <w:p w14:paraId="6A73237B" w14:textId="77777777" w:rsidR="006007CA" w:rsidRDefault="006007CA"/>
        </w:tc>
        <w:tc>
          <w:tcPr>
            <w:tcW w:w="5100" w:type="dxa"/>
            <w:shd w:val="clear" w:color="auto" w:fill="FDF5E8"/>
            <w:noWrap/>
          </w:tcPr>
          <w:p w14:paraId="5E251BFE" w14:textId="77777777" w:rsidR="006007CA" w:rsidRDefault="00000000">
            <w:pPr>
              <w:spacing w:before="120" w:after="120"/>
              <w:ind w:left="113" w:right="113"/>
            </w:pPr>
            <w:r>
              <w:rPr>
                <w:b/>
                <w:bCs/>
              </w:rPr>
              <w:t>Код ОКРБ</w:t>
            </w:r>
          </w:p>
        </w:tc>
        <w:tc>
          <w:tcPr>
            <w:tcW w:w="5950" w:type="dxa"/>
            <w:shd w:val="clear" w:color="auto" w:fill="FDF5E8"/>
            <w:noWrap/>
          </w:tcPr>
          <w:p w14:paraId="50AFD835" w14:textId="77777777" w:rsidR="006007CA" w:rsidRDefault="00000000">
            <w:pPr>
              <w:spacing w:before="120" w:after="120"/>
              <w:ind w:left="113" w:right="113"/>
            </w:pPr>
            <w:r>
              <w:t>10.89.19.920</w:t>
            </w:r>
          </w:p>
        </w:tc>
      </w:tr>
      <w:tr w:rsidR="006007CA" w14:paraId="221DEBEC" w14:textId="77777777">
        <w:tc>
          <w:tcPr>
            <w:tcW w:w="1700" w:type="dxa"/>
            <w:shd w:val="clear" w:color="auto" w:fill="FDF5E8"/>
            <w:noWrap/>
          </w:tcPr>
          <w:p w14:paraId="5D3FF644" w14:textId="77777777" w:rsidR="006007CA" w:rsidRDefault="00000000">
            <w:pPr>
              <w:spacing w:before="120" w:after="120"/>
              <w:ind w:left="113" w:right="113"/>
            </w:pPr>
            <w:r>
              <w:t>93</w:t>
            </w:r>
          </w:p>
        </w:tc>
        <w:tc>
          <w:tcPr>
            <w:tcW w:w="4250" w:type="dxa"/>
            <w:gridSpan w:val="2"/>
            <w:shd w:val="clear" w:color="auto" w:fill="FDF5E8"/>
            <w:noWrap/>
          </w:tcPr>
          <w:p w14:paraId="79D78550" w14:textId="77777777" w:rsidR="006007CA" w:rsidRDefault="00000000">
            <w:pPr>
              <w:spacing w:before="120" w:after="120"/>
              <w:ind w:left="113" w:right="113"/>
            </w:pPr>
            <w:r>
              <w:t>Комплексная пищевая добавка «Охотничья комби арт.196420», изготовитель «Zaltech GmbH international», Австрия</w:t>
            </w:r>
          </w:p>
        </w:tc>
        <w:tc>
          <w:tcPr>
            <w:tcW w:w="5100" w:type="dxa"/>
            <w:shd w:val="clear" w:color="auto" w:fill="FDF5E8"/>
            <w:noWrap/>
          </w:tcPr>
          <w:p w14:paraId="5C223C81" w14:textId="77777777" w:rsidR="006007CA" w:rsidRDefault="00000000">
            <w:pPr>
              <w:spacing w:before="120" w:after="120"/>
              <w:ind w:left="113" w:right="113"/>
            </w:pPr>
            <w:r>
              <w:t>1 200 кг,</w:t>
            </w:r>
            <w:r>
              <w:br/>
              <w:t>61,747.20 BYN</w:t>
            </w:r>
          </w:p>
        </w:tc>
        <w:tc>
          <w:tcPr>
            <w:tcW w:w="5950" w:type="dxa"/>
            <w:shd w:val="clear" w:color="auto" w:fill="FDF5E8"/>
            <w:noWrap/>
          </w:tcPr>
          <w:p w14:paraId="2878172D" w14:textId="77777777" w:rsidR="006007CA" w:rsidRDefault="006007CA">
            <w:pPr>
              <w:spacing w:before="120" w:after="120"/>
              <w:ind w:left="113" w:right="113"/>
            </w:pPr>
          </w:p>
        </w:tc>
      </w:tr>
      <w:tr w:rsidR="006007CA" w14:paraId="7D8DFE84" w14:textId="77777777">
        <w:tc>
          <w:tcPr>
            <w:tcW w:w="1700" w:type="dxa"/>
            <w:shd w:val="clear" w:color="auto" w:fill="FDF5E8"/>
            <w:noWrap/>
          </w:tcPr>
          <w:p w14:paraId="70F076A7" w14:textId="77777777" w:rsidR="006007CA" w:rsidRDefault="006007CA"/>
        </w:tc>
        <w:tc>
          <w:tcPr>
            <w:tcW w:w="4250" w:type="dxa"/>
            <w:gridSpan w:val="2"/>
            <w:shd w:val="clear" w:color="auto" w:fill="FDF5E8"/>
            <w:noWrap/>
          </w:tcPr>
          <w:p w14:paraId="5404CE2B" w14:textId="77777777" w:rsidR="006007CA" w:rsidRDefault="006007CA"/>
        </w:tc>
        <w:tc>
          <w:tcPr>
            <w:tcW w:w="5100" w:type="dxa"/>
            <w:shd w:val="clear" w:color="auto" w:fill="FDF5E8"/>
            <w:noWrap/>
          </w:tcPr>
          <w:p w14:paraId="576617DE" w14:textId="77777777" w:rsidR="006007CA" w:rsidRDefault="00000000">
            <w:pPr>
              <w:spacing w:before="120" w:after="120"/>
              <w:ind w:left="113" w:right="113"/>
            </w:pPr>
            <w:r>
              <w:rPr>
                <w:b/>
                <w:bCs/>
              </w:rPr>
              <w:t>Срок поставки</w:t>
            </w:r>
          </w:p>
        </w:tc>
        <w:tc>
          <w:tcPr>
            <w:tcW w:w="5950" w:type="dxa"/>
            <w:shd w:val="clear" w:color="auto" w:fill="FDF5E8"/>
            <w:noWrap/>
          </w:tcPr>
          <w:p w14:paraId="02AE8E19" w14:textId="77777777" w:rsidR="006007CA" w:rsidRDefault="00000000">
            <w:pPr>
              <w:spacing w:before="120" w:after="120"/>
              <w:ind w:left="113" w:right="113"/>
            </w:pPr>
            <w:r>
              <w:t>с 15.07.2025 по 14.07.2026</w:t>
            </w:r>
          </w:p>
        </w:tc>
      </w:tr>
      <w:tr w:rsidR="006007CA" w14:paraId="1A9E5E62" w14:textId="77777777">
        <w:tc>
          <w:tcPr>
            <w:tcW w:w="1700" w:type="dxa"/>
            <w:shd w:val="clear" w:color="auto" w:fill="FDF5E8"/>
            <w:noWrap/>
          </w:tcPr>
          <w:p w14:paraId="4B69F8F4" w14:textId="77777777" w:rsidR="006007CA" w:rsidRDefault="006007CA"/>
        </w:tc>
        <w:tc>
          <w:tcPr>
            <w:tcW w:w="4250" w:type="dxa"/>
            <w:gridSpan w:val="2"/>
            <w:shd w:val="clear" w:color="auto" w:fill="FDF5E8"/>
            <w:noWrap/>
          </w:tcPr>
          <w:p w14:paraId="3B8081E1" w14:textId="77777777" w:rsidR="006007CA" w:rsidRDefault="006007CA"/>
        </w:tc>
        <w:tc>
          <w:tcPr>
            <w:tcW w:w="5100" w:type="dxa"/>
            <w:shd w:val="clear" w:color="auto" w:fill="FDF5E8"/>
            <w:noWrap/>
          </w:tcPr>
          <w:p w14:paraId="4C037B6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A17F5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6D34D45" w14:textId="77777777">
        <w:tc>
          <w:tcPr>
            <w:tcW w:w="1700" w:type="dxa"/>
            <w:shd w:val="clear" w:color="auto" w:fill="FDF5E8"/>
            <w:noWrap/>
          </w:tcPr>
          <w:p w14:paraId="4897972A" w14:textId="77777777" w:rsidR="006007CA" w:rsidRDefault="006007CA"/>
        </w:tc>
        <w:tc>
          <w:tcPr>
            <w:tcW w:w="4250" w:type="dxa"/>
            <w:gridSpan w:val="2"/>
            <w:shd w:val="clear" w:color="auto" w:fill="FDF5E8"/>
            <w:noWrap/>
          </w:tcPr>
          <w:p w14:paraId="7A8EFD9F" w14:textId="77777777" w:rsidR="006007CA" w:rsidRDefault="006007CA"/>
        </w:tc>
        <w:tc>
          <w:tcPr>
            <w:tcW w:w="5100" w:type="dxa"/>
            <w:shd w:val="clear" w:color="auto" w:fill="FDF5E8"/>
            <w:noWrap/>
          </w:tcPr>
          <w:p w14:paraId="5AA4B50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C16F2F" w14:textId="77777777" w:rsidR="006007CA" w:rsidRDefault="00000000">
            <w:pPr>
              <w:spacing w:before="120" w:after="120"/>
              <w:ind w:left="113" w:right="113"/>
            </w:pPr>
            <w:r>
              <w:t>Собственные средства</w:t>
            </w:r>
          </w:p>
        </w:tc>
      </w:tr>
      <w:tr w:rsidR="006007CA" w14:paraId="10DDECEC" w14:textId="77777777">
        <w:tc>
          <w:tcPr>
            <w:tcW w:w="1700" w:type="dxa"/>
            <w:shd w:val="clear" w:color="auto" w:fill="FDF5E8"/>
            <w:noWrap/>
          </w:tcPr>
          <w:p w14:paraId="334818D3" w14:textId="77777777" w:rsidR="006007CA" w:rsidRDefault="006007CA"/>
        </w:tc>
        <w:tc>
          <w:tcPr>
            <w:tcW w:w="4250" w:type="dxa"/>
            <w:gridSpan w:val="2"/>
            <w:shd w:val="clear" w:color="auto" w:fill="FDF5E8"/>
            <w:noWrap/>
          </w:tcPr>
          <w:p w14:paraId="6FED1870" w14:textId="77777777" w:rsidR="006007CA" w:rsidRDefault="006007CA"/>
        </w:tc>
        <w:tc>
          <w:tcPr>
            <w:tcW w:w="5100" w:type="dxa"/>
            <w:shd w:val="clear" w:color="auto" w:fill="FDF5E8"/>
            <w:noWrap/>
          </w:tcPr>
          <w:p w14:paraId="75CF6CF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193DEFA" w14:textId="77777777" w:rsidR="006007CA" w:rsidRDefault="00000000">
            <w:pPr>
              <w:spacing w:before="120" w:after="120"/>
              <w:ind w:left="113" w:right="113"/>
            </w:pPr>
            <w:r>
              <w:t>Не требуется</w:t>
            </w:r>
          </w:p>
        </w:tc>
      </w:tr>
      <w:tr w:rsidR="006007CA" w14:paraId="47ED71A0" w14:textId="77777777">
        <w:tc>
          <w:tcPr>
            <w:tcW w:w="1700" w:type="dxa"/>
            <w:shd w:val="clear" w:color="auto" w:fill="FDF5E8"/>
            <w:noWrap/>
          </w:tcPr>
          <w:p w14:paraId="2CD6D3E1" w14:textId="77777777" w:rsidR="006007CA" w:rsidRDefault="006007CA"/>
        </w:tc>
        <w:tc>
          <w:tcPr>
            <w:tcW w:w="4250" w:type="dxa"/>
            <w:gridSpan w:val="2"/>
            <w:shd w:val="clear" w:color="auto" w:fill="FDF5E8"/>
            <w:noWrap/>
          </w:tcPr>
          <w:p w14:paraId="488B36C7" w14:textId="77777777" w:rsidR="006007CA" w:rsidRDefault="006007CA"/>
        </w:tc>
        <w:tc>
          <w:tcPr>
            <w:tcW w:w="5100" w:type="dxa"/>
            <w:shd w:val="clear" w:color="auto" w:fill="FDF5E8"/>
            <w:noWrap/>
          </w:tcPr>
          <w:p w14:paraId="1FC15A8B" w14:textId="77777777" w:rsidR="006007CA" w:rsidRDefault="00000000">
            <w:pPr>
              <w:spacing w:before="120" w:after="120"/>
              <w:ind w:left="113" w:right="113"/>
            </w:pPr>
            <w:r>
              <w:rPr>
                <w:b/>
                <w:bCs/>
              </w:rPr>
              <w:t>Код ОКРБ</w:t>
            </w:r>
          </w:p>
        </w:tc>
        <w:tc>
          <w:tcPr>
            <w:tcW w:w="5950" w:type="dxa"/>
            <w:shd w:val="clear" w:color="auto" w:fill="FDF5E8"/>
            <w:noWrap/>
          </w:tcPr>
          <w:p w14:paraId="57BB4FB3" w14:textId="77777777" w:rsidR="006007CA" w:rsidRDefault="00000000">
            <w:pPr>
              <w:spacing w:before="120" w:after="120"/>
              <w:ind w:left="113" w:right="113"/>
            </w:pPr>
            <w:r>
              <w:t>10.89.19.920</w:t>
            </w:r>
          </w:p>
        </w:tc>
      </w:tr>
      <w:tr w:rsidR="006007CA" w14:paraId="30A19924" w14:textId="77777777">
        <w:tc>
          <w:tcPr>
            <w:tcW w:w="1700" w:type="dxa"/>
            <w:shd w:val="clear" w:color="auto" w:fill="FDF5E8"/>
            <w:noWrap/>
          </w:tcPr>
          <w:p w14:paraId="7B2CDAAB" w14:textId="77777777" w:rsidR="006007CA" w:rsidRDefault="00000000">
            <w:pPr>
              <w:spacing w:before="120" w:after="120"/>
              <w:ind w:left="113" w:right="113"/>
            </w:pPr>
            <w:r>
              <w:t>94</w:t>
            </w:r>
          </w:p>
        </w:tc>
        <w:tc>
          <w:tcPr>
            <w:tcW w:w="4250" w:type="dxa"/>
            <w:gridSpan w:val="2"/>
            <w:shd w:val="clear" w:color="auto" w:fill="FDF5E8"/>
            <w:noWrap/>
          </w:tcPr>
          <w:p w14:paraId="02CDC045" w14:textId="77777777" w:rsidR="006007CA" w:rsidRDefault="00000000">
            <w:pPr>
              <w:spacing w:before="120" w:after="120"/>
              <w:ind w:left="113" w:right="113"/>
            </w:pPr>
            <w:r>
              <w:t>Комплексная пищевая добавка «Салями Европейская арт.196890», изготовитель «Zaltech GmbH international», Австрия</w:t>
            </w:r>
          </w:p>
        </w:tc>
        <w:tc>
          <w:tcPr>
            <w:tcW w:w="5100" w:type="dxa"/>
            <w:shd w:val="clear" w:color="auto" w:fill="FDF5E8"/>
            <w:noWrap/>
          </w:tcPr>
          <w:p w14:paraId="2A55CB25" w14:textId="77777777" w:rsidR="006007CA" w:rsidRDefault="00000000">
            <w:pPr>
              <w:spacing w:before="120" w:after="120"/>
              <w:ind w:left="113" w:right="113"/>
            </w:pPr>
            <w:r>
              <w:t>200 кг,</w:t>
            </w:r>
            <w:r>
              <w:br/>
              <w:t>12,451.20 BYN</w:t>
            </w:r>
          </w:p>
        </w:tc>
        <w:tc>
          <w:tcPr>
            <w:tcW w:w="5950" w:type="dxa"/>
            <w:shd w:val="clear" w:color="auto" w:fill="FDF5E8"/>
            <w:noWrap/>
          </w:tcPr>
          <w:p w14:paraId="385F0723" w14:textId="77777777" w:rsidR="006007CA" w:rsidRDefault="006007CA">
            <w:pPr>
              <w:spacing w:before="120" w:after="120"/>
              <w:ind w:left="113" w:right="113"/>
            </w:pPr>
          </w:p>
        </w:tc>
      </w:tr>
      <w:tr w:rsidR="006007CA" w14:paraId="001A5379" w14:textId="77777777">
        <w:tc>
          <w:tcPr>
            <w:tcW w:w="1700" w:type="dxa"/>
            <w:shd w:val="clear" w:color="auto" w:fill="FDF5E8"/>
            <w:noWrap/>
          </w:tcPr>
          <w:p w14:paraId="427CC23C" w14:textId="77777777" w:rsidR="006007CA" w:rsidRDefault="006007CA"/>
        </w:tc>
        <w:tc>
          <w:tcPr>
            <w:tcW w:w="4250" w:type="dxa"/>
            <w:gridSpan w:val="2"/>
            <w:shd w:val="clear" w:color="auto" w:fill="FDF5E8"/>
            <w:noWrap/>
          </w:tcPr>
          <w:p w14:paraId="47344E90" w14:textId="77777777" w:rsidR="006007CA" w:rsidRDefault="006007CA"/>
        </w:tc>
        <w:tc>
          <w:tcPr>
            <w:tcW w:w="5100" w:type="dxa"/>
            <w:shd w:val="clear" w:color="auto" w:fill="FDF5E8"/>
            <w:noWrap/>
          </w:tcPr>
          <w:p w14:paraId="3CB6D131" w14:textId="77777777" w:rsidR="006007CA" w:rsidRDefault="00000000">
            <w:pPr>
              <w:spacing w:before="120" w:after="120"/>
              <w:ind w:left="113" w:right="113"/>
            </w:pPr>
            <w:r>
              <w:rPr>
                <w:b/>
                <w:bCs/>
              </w:rPr>
              <w:t>Срок поставки</w:t>
            </w:r>
          </w:p>
        </w:tc>
        <w:tc>
          <w:tcPr>
            <w:tcW w:w="5950" w:type="dxa"/>
            <w:shd w:val="clear" w:color="auto" w:fill="FDF5E8"/>
            <w:noWrap/>
          </w:tcPr>
          <w:p w14:paraId="4C840756" w14:textId="77777777" w:rsidR="006007CA" w:rsidRDefault="00000000">
            <w:pPr>
              <w:spacing w:before="120" w:after="120"/>
              <w:ind w:left="113" w:right="113"/>
            </w:pPr>
            <w:r>
              <w:t>с 15.07.2025 по 14.07.2026</w:t>
            </w:r>
          </w:p>
        </w:tc>
      </w:tr>
      <w:tr w:rsidR="006007CA" w14:paraId="39A91FC9" w14:textId="77777777">
        <w:tc>
          <w:tcPr>
            <w:tcW w:w="1700" w:type="dxa"/>
            <w:shd w:val="clear" w:color="auto" w:fill="FDF5E8"/>
            <w:noWrap/>
          </w:tcPr>
          <w:p w14:paraId="0D010BA6" w14:textId="77777777" w:rsidR="006007CA" w:rsidRDefault="006007CA"/>
        </w:tc>
        <w:tc>
          <w:tcPr>
            <w:tcW w:w="4250" w:type="dxa"/>
            <w:gridSpan w:val="2"/>
            <w:shd w:val="clear" w:color="auto" w:fill="FDF5E8"/>
            <w:noWrap/>
          </w:tcPr>
          <w:p w14:paraId="7C2885BE" w14:textId="77777777" w:rsidR="006007CA" w:rsidRDefault="006007CA"/>
        </w:tc>
        <w:tc>
          <w:tcPr>
            <w:tcW w:w="5100" w:type="dxa"/>
            <w:shd w:val="clear" w:color="auto" w:fill="FDF5E8"/>
            <w:noWrap/>
          </w:tcPr>
          <w:p w14:paraId="399FB93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91063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A2D1741" w14:textId="77777777">
        <w:tc>
          <w:tcPr>
            <w:tcW w:w="1700" w:type="dxa"/>
            <w:shd w:val="clear" w:color="auto" w:fill="FDF5E8"/>
            <w:noWrap/>
          </w:tcPr>
          <w:p w14:paraId="283542C1" w14:textId="77777777" w:rsidR="006007CA" w:rsidRDefault="006007CA"/>
        </w:tc>
        <w:tc>
          <w:tcPr>
            <w:tcW w:w="4250" w:type="dxa"/>
            <w:gridSpan w:val="2"/>
            <w:shd w:val="clear" w:color="auto" w:fill="FDF5E8"/>
            <w:noWrap/>
          </w:tcPr>
          <w:p w14:paraId="1E4EACB3" w14:textId="77777777" w:rsidR="006007CA" w:rsidRDefault="006007CA"/>
        </w:tc>
        <w:tc>
          <w:tcPr>
            <w:tcW w:w="5100" w:type="dxa"/>
            <w:shd w:val="clear" w:color="auto" w:fill="FDF5E8"/>
            <w:noWrap/>
          </w:tcPr>
          <w:p w14:paraId="4B44068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BBC198E" w14:textId="77777777" w:rsidR="006007CA" w:rsidRDefault="00000000">
            <w:pPr>
              <w:spacing w:before="120" w:after="120"/>
              <w:ind w:left="113" w:right="113"/>
            </w:pPr>
            <w:r>
              <w:t>Собственные средства</w:t>
            </w:r>
          </w:p>
        </w:tc>
      </w:tr>
      <w:tr w:rsidR="006007CA" w14:paraId="4218AAD6" w14:textId="77777777">
        <w:tc>
          <w:tcPr>
            <w:tcW w:w="1700" w:type="dxa"/>
            <w:shd w:val="clear" w:color="auto" w:fill="FDF5E8"/>
            <w:noWrap/>
          </w:tcPr>
          <w:p w14:paraId="3EE1FB12" w14:textId="77777777" w:rsidR="006007CA" w:rsidRDefault="006007CA"/>
        </w:tc>
        <w:tc>
          <w:tcPr>
            <w:tcW w:w="4250" w:type="dxa"/>
            <w:gridSpan w:val="2"/>
            <w:shd w:val="clear" w:color="auto" w:fill="FDF5E8"/>
            <w:noWrap/>
          </w:tcPr>
          <w:p w14:paraId="7E69AEF0" w14:textId="77777777" w:rsidR="006007CA" w:rsidRDefault="006007CA"/>
        </w:tc>
        <w:tc>
          <w:tcPr>
            <w:tcW w:w="5100" w:type="dxa"/>
            <w:shd w:val="clear" w:color="auto" w:fill="FDF5E8"/>
            <w:noWrap/>
          </w:tcPr>
          <w:p w14:paraId="37691F6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6E59F2F" w14:textId="77777777" w:rsidR="006007CA" w:rsidRDefault="00000000">
            <w:pPr>
              <w:spacing w:before="120" w:after="120"/>
              <w:ind w:left="113" w:right="113"/>
            </w:pPr>
            <w:r>
              <w:t>Не требуется</w:t>
            </w:r>
          </w:p>
        </w:tc>
      </w:tr>
      <w:tr w:rsidR="006007CA" w14:paraId="3C1F71FD" w14:textId="77777777">
        <w:tc>
          <w:tcPr>
            <w:tcW w:w="1700" w:type="dxa"/>
            <w:shd w:val="clear" w:color="auto" w:fill="FDF5E8"/>
            <w:noWrap/>
          </w:tcPr>
          <w:p w14:paraId="475EA8A3" w14:textId="77777777" w:rsidR="006007CA" w:rsidRDefault="006007CA"/>
        </w:tc>
        <w:tc>
          <w:tcPr>
            <w:tcW w:w="4250" w:type="dxa"/>
            <w:gridSpan w:val="2"/>
            <w:shd w:val="clear" w:color="auto" w:fill="FDF5E8"/>
            <w:noWrap/>
          </w:tcPr>
          <w:p w14:paraId="15784757" w14:textId="77777777" w:rsidR="006007CA" w:rsidRDefault="006007CA"/>
        </w:tc>
        <w:tc>
          <w:tcPr>
            <w:tcW w:w="5100" w:type="dxa"/>
            <w:shd w:val="clear" w:color="auto" w:fill="FDF5E8"/>
            <w:noWrap/>
          </w:tcPr>
          <w:p w14:paraId="42558B14" w14:textId="77777777" w:rsidR="006007CA" w:rsidRDefault="00000000">
            <w:pPr>
              <w:spacing w:before="120" w:after="120"/>
              <w:ind w:left="113" w:right="113"/>
            </w:pPr>
            <w:r>
              <w:rPr>
                <w:b/>
                <w:bCs/>
              </w:rPr>
              <w:t>Код ОКРБ</w:t>
            </w:r>
          </w:p>
        </w:tc>
        <w:tc>
          <w:tcPr>
            <w:tcW w:w="5950" w:type="dxa"/>
            <w:shd w:val="clear" w:color="auto" w:fill="FDF5E8"/>
            <w:noWrap/>
          </w:tcPr>
          <w:p w14:paraId="66C55A20" w14:textId="77777777" w:rsidR="006007CA" w:rsidRDefault="00000000">
            <w:pPr>
              <w:spacing w:before="120" w:after="120"/>
              <w:ind w:left="113" w:right="113"/>
            </w:pPr>
            <w:r>
              <w:t>10.89.19.920</w:t>
            </w:r>
          </w:p>
        </w:tc>
      </w:tr>
      <w:tr w:rsidR="006007CA" w14:paraId="51E5D70D" w14:textId="77777777">
        <w:tc>
          <w:tcPr>
            <w:tcW w:w="1700" w:type="dxa"/>
            <w:shd w:val="clear" w:color="auto" w:fill="FDF5E8"/>
            <w:noWrap/>
          </w:tcPr>
          <w:p w14:paraId="1D64D420" w14:textId="77777777" w:rsidR="006007CA" w:rsidRDefault="00000000">
            <w:pPr>
              <w:spacing w:before="120" w:after="120"/>
              <w:ind w:left="113" w:right="113"/>
            </w:pPr>
            <w:r>
              <w:t>95</w:t>
            </w:r>
          </w:p>
        </w:tc>
        <w:tc>
          <w:tcPr>
            <w:tcW w:w="4250" w:type="dxa"/>
            <w:gridSpan w:val="2"/>
            <w:shd w:val="clear" w:color="auto" w:fill="FDF5E8"/>
            <w:noWrap/>
          </w:tcPr>
          <w:p w14:paraId="402A819A" w14:textId="77777777" w:rsidR="006007CA" w:rsidRDefault="00000000">
            <w:pPr>
              <w:spacing w:before="120" w:after="120"/>
              <w:ind w:left="113" w:right="113"/>
            </w:pPr>
            <w:r>
              <w:t>Комплексная пищевая добавка «Салями Иксмас арт.108931», изготовитель «Zaltech GmbH international», Австрия</w:t>
            </w:r>
          </w:p>
        </w:tc>
        <w:tc>
          <w:tcPr>
            <w:tcW w:w="5100" w:type="dxa"/>
            <w:shd w:val="clear" w:color="auto" w:fill="FDF5E8"/>
            <w:noWrap/>
          </w:tcPr>
          <w:p w14:paraId="39BAD0B4" w14:textId="77777777" w:rsidR="006007CA" w:rsidRDefault="00000000">
            <w:pPr>
              <w:spacing w:before="120" w:after="120"/>
              <w:ind w:left="113" w:right="113"/>
            </w:pPr>
            <w:r>
              <w:t>500 кг,</w:t>
            </w:r>
            <w:r>
              <w:br/>
              <w:t>24,768.00 BYN</w:t>
            </w:r>
          </w:p>
        </w:tc>
        <w:tc>
          <w:tcPr>
            <w:tcW w:w="5950" w:type="dxa"/>
            <w:shd w:val="clear" w:color="auto" w:fill="FDF5E8"/>
            <w:noWrap/>
          </w:tcPr>
          <w:p w14:paraId="4EE56879" w14:textId="77777777" w:rsidR="006007CA" w:rsidRDefault="006007CA">
            <w:pPr>
              <w:spacing w:before="120" w:after="120"/>
              <w:ind w:left="113" w:right="113"/>
            </w:pPr>
          </w:p>
        </w:tc>
      </w:tr>
      <w:tr w:rsidR="006007CA" w14:paraId="56BA0799" w14:textId="77777777">
        <w:tc>
          <w:tcPr>
            <w:tcW w:w="1700" w:type="dxa"/>
            <w:shd w:val="clear" w:color="auto" w:fill="FDF5E8"/>
            <w:noWrap/>
          </w:tcPr>
          <w:p w14:paraId="7977F98B" w14:textId="77777777" w:rsidR="006007CA" w:rsidRDefault="006007CA"/>
        </w:tc>
        <w:tc>
          <w:tcPr>
            <w:tcW w:w="4250" w:type="dxa"/>
            <w:gridSpan w:val="2"/>
            <w:shd w:val="clear" w:color="auto" w:fill="FDF5E8"/>
            <w:noWrap/>
          </w:tcPr>
          <w:p w14:paraId="0AAD31F3" w14:textId="77777777" w:rsidR="006007CA" w:rsidRDefault="006007CA"/>
        </w:tc>
        <w:tc>
          <w:tcPr>
            <w:tcW w:w="5100" w:type="dxa"/>
            <w:shd w:val="clear" w:color="auto" w:fill="FDF5E8"/>
            <w:noWrap/>
          </w:tcPr>
          <w:p w14:paraId="3161F2D9" w14:textId="77777777" w:rsidR="006007CA" w:rsidRDefault="00000000">
            <w:pPr>
              <w:spacing w:before="120" w:after="120"/>
              <w:ind w:left="113" w:right="113"/>
            </w:pPr>
            <w:r>
              <w:rPr>
                <w:b/>
                <w:bCs/>
              </w:rPr>
              <w:t>Срок поставки</w:t>
            </w:r>
          </w:p>
        </w:tc>
        <w:tc>
          <w:tcPr>
            <w:tcW w:w="5950" w:type="dxa"/>
            <w:shd w:val="clear" w:color="auto" w:fill="FDF5E8"/>
            <w:noWrap/>
          </w:tcPr>
          <w:p w14:paraId="15AE31D2" w14:textId="77777777" w:rsidR="006007CA" w:rsidRDefault="00000000">
            <w:pPr>
              <w:spacing w:before="120" w:after="120"/>
              <w:ind w:left="113" w:right="113"/>
            </w:pPr>
            <w:r>
              <w:t>с 15.07.2025 по 14.07.2026</w:t>
            </w:r>
          </w:p>
        </w:tc>
      </w:tr>
      <w:tr w:rsidR="006007CA" w14:paraId="128CB1AD" w14:textId="77777777">
        <w:tc>
          <w:tcPr>
            <w:tcW w:w="1700" w:type="dxa"/>
            <w:shd w:val="clear" w:color="auto" w:fill="FDF5E8"/>
            <w:noWrap/>
          </w:tcPr>
          <w:p w14:paraId="39C26F45" w14:textId="77777777" w:rsidR="006007CA" w:rsidRDefault="006007CA"/>
        </w:tc>
        <w:tc>
          <w:tcPr>
            <w:tcW w:w="4250" w:type="dxa"/>
            <w:gridSpan w:val="2"/>
            <w:shd w:val="clear" w:color="auto" w:fill="FDF5E8"/>
            <w:noWrap/>
          </w:tcPr>
          <w:p w14:paraId="7333791D" w14:textId="77777777" w:rsidR="006007CA" w:rsidRDefault="006007CA"/>
        </w:tc>
        <w:tc>
          <w:tcPr>
            <w:tcW w:w="5100" w:type="dxa"/>
            <w:shd w:val="clear" w:color="auto" w:fill="FDF5E8"/>
            <w:noWrap/>
          </w:tcPr>
          <w:p w14:paraId="18BA3F9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C25D5E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E4CB6C2" w14:textId="77777777">
        <w:tc>
          <w:tcPr>
            <w:tcW w:w="1700" w:type="dxa"/>
            <w:shd w:val="clear" w:color="auto" w:fill="FDF5E8"/>
            <w:noWrap/>
          </w:tcPr>
          <w:p w14:paraId="3A8905C0" w14:textId="77777777" w:rsidR="006007CA" w:rsidRDefault="006007CA"/>
        </w:tc>
        <w:tc>
          <w:tcPr>
            <w:tcW w:w="4250" w:type="dxa"/>
            <w:gridSpan w:val="2"/>
            <w:shd w:val="clear" w:color="auto" w:fill="FDF5E8"/>
            <w:noWrap/>
          </w:tcPr>
          <w:p w14:paraId="35AE70AA" w14:textId="77777777" w:rsidR="006007CA" w:rsidRDefault="006007CA"/>
        </w:tc>
        <w:tc>
          <w:tcPr>
            <w:tcW w:w="5100" w:type="dxa"/>
            <w:shd w:val="clear" w:color="auto" w:fill="FDF5E8"/>
            <w:noWrap/>
          </w:tcPr>
          <w:p w14:paraId="0025026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6D9D853" w14:textId="77777777" w:rsidR="006007CA" w:rsidRDefault="00000000">
            <w:pPr>
              <w:spacing w:before="120" w:after="120"/>
              <w:ind w:left="113" w:right="113"/>
            </w:pPr>
            <w:r>
              <w:t>Собственные средства</w:t>
            </w:r>
          </w:p>
        </w:tc>
      </w:tr>
      <w:tr w:rsidR="006007CA" w14:paraId="5E3C6808" w14:textId="77777777">
        <w:tc>
          <w:tcPr>
            <w:tcW w:w="1700" w:type="dxa"/>
            <w:shd w:val="clear" w:color="auto" w:fill="FDF5E8"/>
            <w:noWrap/>
          </w:tcPr>
          <w:p w14:paraId="300BE0BB" w14:textId="77777777" w:rsidR="006007CA" w:rsidRDefault="006007CA"/>
        </w:tc>
        <w:tc>
          <w:tcPr>
            <w:tcW w:w="4250" w:type="dxa"/>
            <w:gridSpan w:val="2"/>
            <w:shd w:val="clear" w:color="auto" w:fill="FDF5E8"/>
            <w:noWrap/>
          </w:tcPr>
          <w:p w14:paraId="52B93EDF" w14:textId="77777777" w:rsidR="006007CA" w:rsidRDefault="006007CA"/>
        </w:tc>
        <w:tc>
          <w:tcPr>
            <w:tcW w:w="5100" w:type="dxa"/>
            <w:shd w:val="clear" w:color="auto" w:fill="FDF5E8"/>
            <w:noWrap/>
          </w:tcPr>
          <w:p w14:paraId="27ADE2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4C9D6A5" w14:textId="77777777" w:rsidR="006007CA" w:rsidRDefault="00000000">
            <w:pPr>
              <w:spacing w:before="120" w:after="120"/>
              <w:ind w:left="113" w:right="113"/>
            </w:pPr>
            <w:r>
              <w:t>Не требуется</w:t>
            </w:r>
          </w:p>
        </w:tc>
      </w:tr>
      <w:tr w:rsidR="006007CA" w14:paraId="43D62A60" w14:textId="77777777">
        <w:tc>
          <w:tcPr>
            <w:tcW w:w="1700" w:type="dxa"/>
            <w:shd w:val="clear" w:color="auto" w:fill="FDF5E8"/>
            <w:noWrap/>
          </w:tcPr>
          <w:p w14:paraId="4E6FF0EB" w14:textId="77777777" w:rsidR="006007CA" w:rsidRDefault="006007CA"/>
        </w:tc>
        <w:tc>
          <w:tcPr>
            <w:tcW w:w="4250" w:type="dxa"/>
            <w:gridSpan w:val="2"/>
            <w:shd w:val="clear" w:color="auto" w:fill="FDF5E8"/>
            <w:noWrap/>
          </w:tcPr>
          <w:p w14:paraId="377A446F" w14:textId="77777777" w:rsidR="006007CA" w:rsidRDefault="006007CA"/>
        </w:tc>
        <w:tc>
          <w:tcPr>
            <w:tcW w:w="5100" w:type="dxa"/>
            <w:shd w:val="clear" w:color="auto" w:fill="FDF5E8"/>
            <w:noWrap/>
          </w:tcPr>
          <w:p w14:paraId="68A020BA" w14:textId="77777777" w:rsidR="006007CA" w:rsidRDefault="00000000">
            <w:pPr>
              <w:spacing w:before="120" w:after="120"/>
              <w:ind w:left="113" w:right="113"/>
            </w:pPr>
            <w:r>
              <w:rPr>
                <w:b/>
                <w:bCs/>
              </w:rPr>
              <w:t>Код ОКРБ</w:t>
            </w:r>
          </w:p>
        </w:tc>
        <w:tc>
          <w:tcPr>
            <w:tcW w:w="5950" w:type="dxa"/>
            <w:shd w:val="clear" w:color="auto" w:fill="FDF5E8"/>
            <w:noWrap/>
          </w:tcPr>
          <w:p w14:paraId="62146792" w14:textId="77777777" w:rsidR="006007CA" w:rsidRDefault="00000000">
            <w:pPr>
              <w:spacing w:before="120" w:after="120"/>
              <w:ind w:left="113" w:right="113"/>
            </w:pPr>
            <w:r>
              <w:t>10.89.19.920</w:t>
            </w:r>
          </w:p>
        </w:tc>
      </w:tr>
      <w:tr w:rsidR="006007CA" w14:paraId="4653F0B1" w14:textId="77777777">
        <w:tc>
          <w:tcPr>
            <w:tcW w:w="1700" w:type="dxa"/>
            <w:shd w:val="clear" w:color="auto" w:fill="FDF5E8"/>
            <w:noWrap/>
          </w:tcPr>
          <w:p w14:paraId="0A2472A7" w14:textId="77777777" w:rsidR="006007CA" w:rsidRDefault="00000000">
            <w:pPr>
              <w:spacing w:before="120" w:after="120"/>
              <w:ind w:left="113" w:right="113"/>
            </w:pPr>
            <w:r>
              <w:t>96</w:t>
            </w:r>
          </w:p>
        </w:tc>
        <w:tc>
          <w:tcPr>
            <w:tcW w:w="4250" w:type="dxa"/>
            <w:gridSpan w:val="2"/>
            <w:shd w:val="clear" w:color="auto" w:fill="FDF5E8"/>
            <w:noWrap/>
          </w:tcPr>
          <w:p w14:paraId="334F38FA" w14:textId="77777777" w:rsidR="006007CA" w:rsidRDefault="00000000">
            <w:pPr>
              <w:spacing w:before="120" w:after="120"/>
              <w:ind w:left="113" w:right="113"/>
            </w:pPr>
            <w:r>
              <w:t>Комплексная пищевая добавка «Салями Ирландская арт.105932», изготовитель «Zaltech GmbH international», Австрия</w:t>
            </w:r>
          </w:p>
        </w:tc>
        <w:tc>
          <w:tcPr>
            <w:tcW w:w="5100" w:type="dxa"/>
            <w:shd w:val="clear" w:color="auto" w:fill="FDF5E8"/>
            <w:noWrap/>
          </w:tcPr>
          <w:p w14:paraId="01498D2A" w14:textId="77777777" w:rsidR="006007CA" w:rsidRDefault="00000000">
            <w:pPr>
              <w:spacing w:before="120" w:after="120"/>
              <w:ind w:left="113" w:right="113"/>
            </w:pPr>
            <w:r>
              <w:t>400 кг,</w:t>
            </w:r>
            <w:r>
              <w:br/>
              <w:t>21,993.60 BYN</w:t>
            </w:r>
          </w:p>
        </w:tc>
        <w:tc>
          <w:tcPr>
            <w:tcW w:w="5950" w:type="dxa"/>
            <w:shd w:val="clear" w:color="auto" w:fill="FDF5E8"/>
            <w:noWrap/>
          </w:tcPr>
          <w:p w14:paraId="7DB93C87" w14:textId="77777777" w:rsidR="006007CA" w:rsidRDefault="006007CA">
            <w:pPr>
              <w:spacing w:before="120" w:after="120"/>
              <w:ind w:left="113" w:right="113"/>
            </w:pPr>
          </w:p>
        </w:tc>
      </w:tr>
      <w:tr w:rsidR="006007CA" w14:paraId="76CFD250" w14:textId="77777777">
        <w:tc>
          <w:tcPr>
            <w:tcW w:w="1700" w:type="dxa"/>
            <w:shd w:val="clear" w:color="auto" w:fill="FDF5E8"/>
            <w:noWrap/>
          </w:tcPr>
          <w:p w14:paraId="1D45A007" w14:textId="77777777" w:rsidR="006007CA" w:rsidRDefault="006007CA"/>
        </w:tc>
        <w:tc>
          <w:tcPr>
            <w:tcW w:w="4250" w:type="dxa"/>
            <w:gridSpan w:val="2"/>
            <w:shd w:val="clear" w:color="auto" w:fill="FDF5E8"/>
            <w:noWrap/>
          </w:tcPr>
          <w:p w14:paraId="1318EB56" w14:textId="77777777" w:rsidR="006007CA" w:rsidRDefault="006007CA"/>
        </w:tc>
        <w:tc>
          <w:tcPr>
            <w:tcW w:w="5100" w:type="dxa"/>
            <w:shd w:val="clear" w:color="auto" w:fill="FDF5E8"/>
            <w:noWrap/>
          </w:tcPr>
          <w:p w14:paraId="3E08FDF6" w14:textId="77777777" w:rsidR="006007CA" w:rsidRDefault="00000000">
            <w:pPr>
              <w:spacing w:before="120" w:after="120"/>
              <w:ind w:left="113" w:right="113"/>
            </w:pPr>
            <w:r>
              <w:rPr>
                <w:b/>
                <w:bCs/>
              </w:rPr>
              <w:t>Срок поставки</w:t>
            </w:r>
          </w:p>
        </w:tc>
        <w:tc>
          <w:tcPr>
            <w:tcW w:w="5950" w:type="dxa"/>
            <w:shd w:val="clear" w:color="auto" w:fill="FDF5E8"/>
            <w:noWrap/>
          </w:tcPr>
          <w:p w14:paraId="7A039749" w14:textId="77777777" w:rsidR="006007CA" w:rsidRDefault="00000000">
            <w:pPr>
              <w:spacing w:before="120" w:after="120"/>
              <w:ind w:left="113" w:right="113"/>
            </w:pPr>
            <w:r>
              <w:t>с 15.07.2025 по 14.07.2026</w:t>
            </w:r>
          </w:p>
        </w:tc>
      </w:tr>
      <w:tr w:rsidR="006007CA" w14:paraId="5329929D" w14:textId="77777777">
        <w:tc>
          <w:tcPr>
            <w:tcW w:w="1700" w:type="dxa"/>
            <w:shd w:val="clear" w:color="auto" w:fill="FDF5E8"/>
            <w:noWrap/>
          </w:tcPr>
          <w:p w14:paraId="1DC43E93" w14:textId="77777777" w:rsidR="006007CA" w:rsidRDefault="006007CA"/>
        </w:tc>
        <w:tc>
          <w:tcPr>
            <w:tcW w:w="4250" w:type="dxa"/>
            <w:gridSpan w:val="2"/>
            <w:shd w:val="clear" w:color="auto" w:fill="FDF5E8"/>
            <w:noWrap/>
          </w:tcPr>
          <w:p w14:paraId="0CA15C75" w14:textId="77777777" w:rsidR="006007CA" w:rsidRDefault="006007CA"/>
        </w:tc>
        <w:tc>
          <w:tcPr>
            <w:tcW w:w="5100" w:type="dxa"/>
            <w:shd w:val="clear" w:color="auto" w:fill="FDF5E8"/>
            <w:noWrap/>
          </w:tcPr>
          <w:p w14:paraId="256499D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F6DD24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D829350" w14:textId="77777777">
        <w:tc>
          <w:tcPr>
            <w:tcW w:w="1700" w:type="dxa"/>
            <w:shd w:val="clear" w:color="auto" w:fill="FDF5E8"/>
            <w:noWrap/>
          </w:tcPr>
          <w:p w14:paraId="7CEA652D" w14:textId="77777777" w:rsidR="006007CA" w:rsidRDefault="006007CA"/>
        </w:tc>
        <w:tc>
          <w:tcPr>
            <w:tcW w:w="4250" w:type="dxa"/>
            <w:gridSpan w:val="2"/>
            <w:shd w:val="clear" w:color="auto" w:fill="FDF5E8"/>
            <w:noWrap/>
          </w:tcPr>
          <w:p w14:paraId="47386EE0" w14:textId="77777777" w:rsidR="006007CA" w:rsidRDefault="006007CA"/>
        </w:tc>
        <w:tc>
          <w:tcPr>
            <w:tcW w:w="5100" w:type="dxa"/>
            <w:shd w:val="clear" w:color="auto" w:fill="FDF5E8"/>
            <w:noWrap/>
          </w:tcPr>
          <w:p w14:paraId="5B02673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3E424F" w14:textId="77777777" w:rsidR="006007CA" w:rsidRDefault="00000000">
            <w:pPr>
              <w:spacing w:before="120" w:after="120"/>
              <w:ind w:left="113" w:right="113"/>
            </w:pPr>
            <w:r>
              <w:t>Собственные средства</w:t>
            </w:r>
          </w:p>
        </w:tc>
      </w:tr>
      <w:tr w:rsidR="006007CA" w14:paraId="6C8829C3" w14:textId="77777777">
        <w:tc>
          <w:tcPr>
            <w:tcW w:w="1700" w:type="dxa"/>
            <w:shd w:val="clear" w:color="auto" w:fill="FDF5E8"/>
            <w:noWrap/>
          </w:tcPr>
          <w:p w14:paraId="355A29E6" w14:textId="77777777" w:rsidR="006007CA" w:rsidRDefault="006007CA"/>
        </w:tc>
        <w:tc>
          <w:tcPr>
            <w:tcW w:w="4250" w:type="dxa"/>
            <w:gridSpan w:val="2"/>
            <w:shd w:val="clear" w:color="auto" w:fill="FDF5E8"/>
            <w:noWrap/>
          </w:tcPr>
          <w:p w14:paraId="5F061B1E" w14:textId="77777777" w:rsidR="006007CA" w:rsidRDefault="006007CA"/>
        </w:tc>
        <w:tc>
          <w:tcPr>
            <w:tcW w:w="5100" w:type="dxa"/>
            <w:shd w:val="clear" w:color="auto" w:fill="FDF5E8"/>
            <w:noWrap/>
          </w:tcPr>
          <w:p w14:paraId="084B417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A1A42F9" w14:textId="77777777" w:rsidR="006007CA" w:rsidRDefault="00000000">
            <w:pPr>
              <w:spacing w:before="120" w:after="120"/>
              <w:ind w:left="113" w:right="113"/>
            </w:pPr>
            <w:r>
              <w:t>Не требуется</w:t>
            </w:r>
          </w:p>
        </w:tc>
      </w:tr>
      <w:tr w:rsidR="006007CA" w14:paraId="722AC3BC" w14:textId="77777777">
        <w:tc>
          <w:tcPr>
            <w:tcW w:w="1700" w:type="dxa"/>
            <w:shd w:val="clear" w:color="auto" w:fill="FDF5E8"/>
            <w:noWrap/>
          </w:tcPr>
          <w:p w14:paraId="3EB71FD7" w14:textId="77777777" w:rsidR="006007CA" w:rsidRDefault="006007CA"/>
        </w:tc>
        <w:tc>
          <w:tcPr>
            <w:tcW w:w="4250" w:type="dxa"/>
            <w:gridSpan w:val="2"/>
            <w:shd w:val="clear" w:color="auto" w:fill="FDF5E8"/>
            <w:noWrap/>
          </w:tcPr>
          <w:p w14:paraId="124D5AA4" w14:textId="77777777" w:rsidR="006007CA" w:rsidRDefault="006007CA"/>
        </w:tc>
        <w:tc>
          <w:tcPr>
            <w:tcW w:w="5100" w:type="dxa"/>
            <w:shd w:val="clear" w:color="auto" w:fill="FDF5E8"/>
            <w:noWrap/>
          </w:tcPr>
          <w:p w14:paraId="3C9B0FC2" w14:textId="77777777" w:rsidR="006007CA" w:rsidRDefault="00000000">
            <w:pPr>
              <w:spacing w:before="120" w:after="120"/>
              <w:ind w:left="113" w:right="113"/>
            </w:pPr>
            <w:r>
              <w:rPr>
                <w:b/>
                <w:bCs/>
              </w:rPr>
              <w:t>Код ОКРБ</w:t>
            </w:r>
          </w:p>
        </w:tc>
        <w:tc>
          <w:tcPr>
            <w:tcW w:w="5950" w:type="dxa"/>
            <w:shd w:val="clear" w:color="auto" w:fill="FDF5E8"/>
            <w:noWrap/>
          </w:tcPr>
          <w:p w14:paraId="23B85893" w14:textId="77777777" w:rsidR="006007CA" w:rsidRDefault="00000000">
            <w:pPr>
              <w:spacing w:before="120" w:after="120"/>
              <w:ind w:left="113" w:right="113"/>
            </w:pPr>
            <w:r>
              <w:t>10.89.19.920</w:t>
            </w:r>
          </w:p>
        </w:tc>
      </w:tr>
      <w:tr w:rsidR="006007CA" w14:paraId="33A25359" w14:textId="77777777">
        <w:tc>
          <w:tcPr>
            <w:tcW w:w="1700" w:type="dxa"/>
            <w:shd w:val="clear" w:color="auto" w:fill="FDF5E8"/>
            <w:noWrap/>
          </w:tcPr>
          <w:p w14:paraId="6DA3F64F" w14:textId="77777777" w:rsidR="006007CA" w:rsidRDefault="00000000">
            <w:pPr>
              <w:spacing w:before="120" w:after="120"/>
              <w:ind w:left="113" w:right="113"/>
            </w:pPr>
            <w:r>
              <w:t>97</w:t>
            </w:r>
          </w:p>
        </w:tc>
        <w:tc>
          <w:tcPr>
            <w:tcW w:w="4250" w:type="dxa"/>
            <w:gridSpan w:val="2"/>
            <w:shd w:val="clear" w:color="auto" w:fill="FDF5E8"/>
            <w:noWrap/>
          </w:tcPr>
          <w:p w14:paraId="462D2E02" w14:textId="77777777" w:rsidR="006007CA" w:rsidRDefault="00000000">
            <w:pPr>
              <w:spacing w:before="120" w:after="120"/>
              <w:ind w:left="113" w:right="113"/>
            </w:pPr>
            <w:r>
              <w:t>Комплексная пищевая добавка «Салями Итальянская арт.165830», изготовитель «Zaltech GmbH international», Австрия</w:t>
            </w:r>
          </w:p>
        </w:tc>
        <w:tc>
          <w:tcPr>
            <w:tcW w:w="5100" w:type="dxa"/>
            <w:shd w:val="clear" w:color="auto" w:fill="FDF5E8"/>
            <w:noWrap/>
          </w:tcPr>
          <w:p w14:paraId="4E4ADF90" w14:textId="77777777" w:rsidR="006007CA" w:rsidRDefault="00000000">
            <w:pPr>
              <w:spacing w:before="120" w:after="120"/>
              <w:ind w:left="113" w:right="113"/>
            </w:pPr>
            <w:r>
              <w:t>500 кг,</w:t>
            </w:r>
            <w:r>
              <w:br/>
              <w:t>26,778.00 BYN</w:t>
            </w:r>
          </w:p>
        </w:tc>
        <w:tc>
          <w:tcPr>
            <w:tcW w:w="5950" w:type="dxa"/>
            <w:shd w:val="clear" w:color="auto" w:fill="FDF5E8"/>
            <w:noWrap/>
          </w:tcPr>
          <w:p w14:paraId="296F732D" w14:textId="77777777" w:rsidR="006007CA" w:rsidRDefault="006007CA">
            <w:pPr>
              <w:spacing w:before="120" w:after="120"/>
              <w:ind w:left="113" w:right="113"/>
            </w:pPr>
          </w:p>
        </w:tc>
      </w:tr>
      <w:tr w:rsidR="006007CA" w14:paraId="0A5E731E" w14:textId="77777777">
        <w:tc>
          <w:tcPr>
            <w:tcW w:w="1700" w:type="dxa"/>
            <w:shd w:val="clear" w:color="auto" w:fill="FDF5E8"/>
            <w:noWrap/>
          </w:tcPr>
          <w:p w14:paraId="75645A8A" w14:textId="77777777" w:rsidR="006007CA" w:rsidRDefault="006007CA"/>
        </w:tc>
        <w:tc>
          <w:tcPr>
            <w:tcW w:w="4250" w:type="dxa"/>
            <w:gridSpan w:val="2"/>
            <w:shd w:val="clear" w:color="auto" w:fill="FDF5E8"/>
            <w:noWrap/>
          </w:tcPr>
          <w:p w14:paraId="25F25ED7" w14:textId="77777777" w:rsidR="006007CA" w:rsidRDefault="006007CA"/>
        </w:tc>
        <w:tc>
          <w:tcPr>
            <w:tcW w:w="5100" w:type="dxa"/>
            <w:shd w:val="clear" w:color="auto" w:fill="FDF5E8"/>
            <w:noWrap/>
          </w:tcPr>
          <w:p w14:paraId="5E2D1793" w14:textId="77777777" w:rsidR="006007CA" w:rsidRDefault="00000000">
            <w:pPr>
              <w:spacing w:before="120" w:after="120"/>
              <w:ind w:left="113" w:right="113"/>
            </w:pPr>
            <w:r>
              <w:rPr>
                <w:b/>
                <w:bCs/>
              </w:rPr>
              <w:t>Срок поставки</w:t>
            </w:r>
          </w:p>
        </w:tc>
        <w:tc>
          <w:tcPr>
            <w:tcW w:w="5950" w:type="dxa"/>
            <w:shd w:val="clear" w:color="auto" w:fill="FDF5E8"/>
            <w:noWrap/>
          </w:tcPr>
          <w:p w14:paraId="02EE4875" w14:textId="77777777" w:rsidR="006007CA" w:rsidRDefault="00000000">
            <w:pPr>
              <w:spacing w:before="120" w:after="120"/>
              <w:ind w:left="113" w:right="113"/>
            </w:pPr>
            <w:r>
              <w:t>с 15.07.2025 по 14.07.2026</w:t>
            </w:r>
          </w:p>
        </w:tc>
      </w:tr>
      <w:tr w:rsidR="006007CA" w14:paraId="1335DFFF" w14:textId="77777777">
        <w:tc>
          <w:tcPr>
            <w:tcW w:w="1700" w:type="dxa"/>
            <w:shd w:val="clear" w:color="auto" w:fill="FDF5E8"/>
            <w:noWrap/>
          </w:tcPr>
          <w:p w14:paraId="64730BBB" w14:textId="77777777" w:rsidR="006007CA" w:rsidRDefault="006007CA"/>
        </w:tc>
        <w:tc>
          <w:tcPr>
            <w:tcW w:w="4250" w:type="dxa"/>
            <w:gridSpan w:val="2"/>
            <w:shd w:val="clear" w:color="auto" w:fill="FDF5E8"/>
            <w:noWrap/>
          </w:tcPr>
          <w:p w14:paraId="2C9600DB" w14:textId="77777777" w:rsidR="006007CA" w:rsidRDefault="006007CA"/>
        </w:tc>
        <w:tc>
          <w:tcPr>
            <w:tcW w:w="5100" w:type="dxa"/>
            <w:shd w:val="clear" w:color="auto" w:fill="FDF5E8"/>
            <w:noWrap/>
          </w:tcPr>
          <w:p w14:paraId="11ABACC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0EF76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B880DA4" w14:textId="77777777">
        <w:tc>
          <w:tcPr>
            <w:tcW w:w="1700" w:type="dxa"/>
            <w:shd w:val="clear" w:color="auto" w:fill="FDF5E8"/>
            <w:noWrap/>
          </w:tcPr>
          <w:p w14:paraId="14DEE83F" w14:textId="77777777" w:rsidR="006007CA" w:rsidRDefault="006007CA"/>
        </w:tc>
        <w:tc>
          <w:tcPr>
            <w:tcW w:w="4250" w:type="dxa"/>
            <w:gridSpan w:val="2"/>
            <w:shd w:val="clear" w:color="auto" w:fill="FDF5E8"/>
            <w:noWrap/>
          </w:tcPr>
          <w:p w14:paraId="4680829E" w14:textId="77777777" w:rsidR="006007CA" w:rsidRDefault="006007CA"/>
        </w:tc>
        <w:tc>
          <w:tcPr>
            <w:tcW w:w="5100" w:type="dxa"/>
            <w:shd w:val="clear" w:color="auto" w:fill="FDF5E8"/>
            <w:noWrap/>
          </w:tcPr>
          <w:p w14:paraId="4B1FB70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ABE246C" w14:textId="77777777" w:rsidR="006007CA" w:rsidRDefault="00000000">
            <w:pPr>
              <w:spacing w:before="120" w:after="120"/>
              <w:ind w:left="113" w:right="113"/>
            </w:pPr>
            <w:r>
              <w:t>Собственные средства</w:t>
            </w:r>
          </w:p>
        </w:tc>
      </w:tr>
      <w:tr w:rsidR="006007CA" w14:paraId="419F66C2" w14:textId="77777777">
        <w:tc>
          <w:tcPr>
            <w:tcW w:w="1700" w:type="dxa"/>
            <w:shd w:val="clear" w:color="auto" w:fill="FDF5E8"/>
            <w:noWrap/>
          </w:tcPr>
          <w:p w14:paraId="7D800E36" w14:textId="77777777" w:rsidR="006007CA" w:rsidRDefault="006007CA"/>
        </w:tc>
        <w:tc>
          <w:tcPr>
            <w:tcW w:w="4250" w:type="dxa"/>
            <w:gridSpan w:val="2"/>
            <w:shd w:val="clear" w:color="auto" w:fill="FDF5E8"/>
            <w:noWrap/>
          </w:tcPr>
          <w:p w14:paraId="34AE3251" w14:textId="77777777" w:rsidR="006007CA" w:rsidRDefault="006007CA"/>
        </w:tc>
        <w:tc>
          <w:tcPr>
            <w:tcW w:w="5100" w:type="dxa"/>
            <w:shd w:val="clear" w:color="auto" w:fill="FDF5E8"/>
            <w:noWrap/>
          </w:tcPr>
          <w:p w14:paraId="19CD1B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C9C4211" w14:textId="77777777" w:rsidR="006007CA" w:rsidRDefault="00000000">
            <w:pPr>
              <w:spacing w:before="120" w:after="120"/>
              <w:ind w:left="113" w:right="113"/>
            </w:pPr>
            <w:r>
              <w:t>Не требуется</w:t>
            </w:r>
          </w:p>
        </w:tc>
      </w:tr>
      <w:tr w:rsidR="006007CA" w14:paraId="69B73128" w14:textId="77777777">
        <w:tc>
          <w:tcPr>
            <w:tcW w:w="1700" w:type="dxa"/>
            <w:shd w:val="clear" w:color="auto" w:fill="FDF5E8"/>
            <w:noWrap/>
          </w:tcPr>
          <w:p w14:paraId="1B35FF90" w14:textId="77777777" w:rsidR="006007CA" w:rsidRDefault="006007CA"/>
        </w:tc>
        <w:tc>
          <w:tcPr>
            <w:tcW w:w="4250" w:type="dxa"/>
            <w:gridSpan w:val="2"/>
            <w:shd w:val="clear" w:color="auto" w:fill="FDF5E8"/>
            <w:noWrap/>
          </w:tcPr>
          <w:p w14:paraId="0199FE0D" w14:textId="77777777" w:rsidR="006007CA" w:rsidRDefault="006007CA"/>
        </w:tc>
        <w:tc>
          <w:tcPr>
            <w:tcW w:w="5100" w:type="dxa"/>
            <w:shd w:val="clear" w:color="auto" w:fill="FDF5E8"/>
            <w:noWrap/>
          </w:tcPr>
          <w:p w14:paraId="0BB3D7D2" w14:textId="77777777" w:rsidR="006007CA" w:rsidRDefault="00000000">
            <w:pPr>
              <w:spacing w:before="120" w:after="120"/>
              <w:ind w:left="113" w:right="113"/>
            </w:pPr>
            <w:r>
              <w:rPr>
                <w:b/>
                <w:bCs/>
              </w:rPr>
              <w:t>Код ОКРБ</w:t>
            </w:r>
          </w:p>
        </w:tc>
        <w:tc>
          <w:tcPr>
            <w:tcW w:w="5950" w:type="dxa"/>
            <w:shd w:val="clear" w:color="auto" w:fill="FDF5E8"/>
            <w:noWrap/>
          </w:tcPr>
          <w:p w14:paraId="0D6B5561" w14:textId="77777777" w:rsidR="006007CA" w:rsidRDefault="00000000">
            <w:pPr>
              <w:spacing w:before="120" w:after="120"/>
              <w:ind w:left="113" w:right="113"/>
            </w:pPr>
            <w:r>
              <w:t>10.89.19.920</w:t>
            </w:r>
          </w:p>
        </w:tc>
      </w:tr>
      <w:tr w:rsidR="006007CA" w14:paraId="0119858C" w14:textId="77777777">
        <w:tc>
          <w:tcPr>
            <w:tcW w:w="1700" w:type="dxa"/>
            <w:shd w:val="clear" w:color="auto" w:fill="FDF5E8"/>
            <w:noWrap/>
          </w:tcPr>
          <w:p w14:paraId="33E5B598" w14:textId="77777777" w:rsidR="006007CA" w:rsidRDefault="00000000">
            <w:pPr>
              <w:spacing w:before="120" w:after="120"/>
              <w:ind w:left="113" w:right="113"/>
            </w:pPr>
            <w:r>
              <w:t>98</w:t>
            </w:r>
          </w:p>
        </w:tc>
        <w:tc>
          <w:tcPr>
            <w:tcW w:w="4250" w:type="dxa"/>
            <w:gridSpan w:val="2"/>
            <w:shd w:val="clear" w:color="auto" w:fill="FDF5E8"/>
            <w:noWrap/>
          </w:tcPr>
          <w:p w14:paraId="0E745327" w14:textId="77777777" w:rsidR="006007CA" w:rsidRDefault="00000000">
            <w:pPr>
              <w:spacing w:before="120" w:after="120"/>
              <w:ind w:left="113" w:right="113"/>
            </w:pPr>
            <w:r>
              <w:t>Комплексная пищевая добавка «Салями Фиеста арт.107023», изготовитель «Zaltech GmbH international», Австрия</w:t>
            </w:r>
          </w:p>
        </w:tc>
        <w:tc>
          <w:tcPr>
            <w:tcW w:w="5100" w:type="dxa"/>
            <w:shd w:val="clear" w:color="auto" w:fill="FDF5E8"/>
            <w:noWrap/>
          </w:tcPr>
          <w:p w14:paraId="1FA6A4DC" w14:textId="77777777" w:rsidR="006007CA" w:rsidRDefault="00000000">
            <w:pPr>
              <w:spacing w:before="120" w:after="120"/>
              <w:ind w:left="113" w:right="113"/>
            </w:pPr>
            <w:r>
              <w:t>100 кг,</w:t>
            </w:r>
            <w:r>
              <w:br/>
              <w:t>4,908.00 BYN</w:t>
            </w:r>
          </w:p>
        </w:tc>
        <w:tc>
          <w:tcPr>
            <w:tcW w:w="5950" w:type="dxa"/>
            <w:shd w:val="clear" w:color="auto" w:fill="FDF5E8"/>
            <w:noWrap/>
          </w:tcPr>
          <w:p w14:paraId="570F4D68" w14:textId="77777777" w:rsidR="006007CA" w:rsidRDefault="006007CA">
            <w:pPr>
              <w:spacing w:before="120" w:after="120"/>
              <w:ind w:left="113" w:right="113"/>
            </w:pPr>
          </w:p>
        </w:tc>
      </w:tr>
      <w:tr w:rsidR="006007CA" w14:paraId="180EBF5D" w14:textId="77777777">
        <w:tc>
          <w:tcPr>
            <w:tcW w:w="1700" w:type="dxa"/>
            <w:shd w:val="clear" w:color="auto" w:fill="FDF5E8"/>
            <w:noWrap/>
          </w:tcPr>
          <w:p w14:paraId="4B24FB83" w14:textId="77777777" w:rsidR="006007CA" w:rsidRDefault="006007CA"/>
        </w:tc>
        <w:tc>
          <w:tcPr>
            <w:tcW w:w="4250" w:type="dxa"/>
            <w:gridSpan w:val="2"/>
            <w:shd w:val="clear" w:color="auto" w:fill="FDF5E8"/>
            <w:noWrap/>
          </w:tcPr>
          <w:p w14:paraId="64D1BE82" w14:textId="77777777" w:rsidR="006007CA" w:rsidRDefault="006007CA"/>
        </w:tc>
        <w:tc>
          <w:tcPr>
            <w:tcW w:w="5100" w:type="dxa"/>
            <w:shd w:val="clear" w:color="auto" w:fill="FDF5E8"/>
            <w:noWrap/>
          </w:tcPr>
          <w:p w14:paraId="5D867870" w14:textId="77777777" w:rsidR="006007CA" w:rsidRDefault="00000000">
            <w:pPr>
              <w:spacing w:before="120" w:after="120"/>
              <w:ind w:left="113" w:right="113"/>
            </w:pPr>
            <w:r>
              <w:rPr>
                <w:b/>
                <w:bCs/>
              </w:rPr>
              <w:t>Срок поставки</w:t>
            </w:r>
          </w:p>
        </w:tc>
        <w:tc>
          <w:tcPr>
            <w:tcW w:w="5950" w:type="dxa"/>
            <w:shd w:val="clear" w:color="auto" w:fill="FDF5E8"/>
            <w:noWrap/>
          </w:tcPr>
          <w:p w14:paraId="0AC73A28" w14:textId="77777777" w:rsidR="006007CA" w:rsidRDefault="00000000">
            <w:pPr>
              <w:spacing w:before="120" w:after="120"/>
              <w:ind w:left="113" w:right="113"/>
            </w:pPr>
            <w:r>
              <w:t>с 15.07.2025 по 14.07.2026</w:t>
            </w:r>
          </w:p>
        </w:tc>
      </w:tr>
      <w:tr w:rsidR="006007CA" w14:paraId="2D90AEA9" w14:textId="77777777">
        <w:tc>
          <w:tcPr>
            <w:tcW w:w="1700" w:type="dxa"/>
            <w:shd w:val="clear" w:color="auto" w:fill="FDF5E8"/>
            <w:noWrap/>
          </w:tcPr>
          <w:p w14:paraId="08D01A6C" w14:textId="77777777" w:rsidR="006007CA" w:rsidRDefault="006007CA"/>
        </w:tc>
        <w:tc>
          <w:tcPr>
            <w:tcW w:w="4250" w:type="dxa"/>
            <w:gridSpan w:val="2"/>
            <w:shd w:val="clear" w:color="auto" w:fill="FDF5E8"/>
            <w:noWrap/>
          </w:tcPr>
          <w:p w14:paraId="32924739" w14:textId="77777777" w:rsidR="006007CA" w:rsidRDefault="006007CA"/>
        </w:tc>
        <w:tc>
          <w:tcPr>
            <w:tcW w:w="5100" w:type="dxa"/>
            <w:shd w:val="clear" w:color="auto" w:fill="FDF5E8"/>
            <w:noWrap/>
          </w:tcPr>
          <w:p w14:paraId="30C3331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B8AF97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F800748" w14:textId="77777777">
        <w:tc>
          <w:tcPr>
            <w:tcW w:w="1700" w:type="dxa"/>
            <w:shd w:val="clear" w:color="auto" w:fill="FDF5E8"/>
            <w:noWrap/>
          </w:tcPr>
          <w:p w14:paraId="228942DE" w14:textId="77777777" w:rsidR="006007CA" w:rsidRDefault="006007CA"/>
        </w:tc>
        <w:tc>
          <w:tcPr>
            <w:tcW w:w="4250" w:type="dxa"/>
            <w:gridSpan w:val="2"/>
            <w:shd w:val="clear" w:color="auto" w:fill="FDF5E8"/>
            <w:noWrap/>
          </w:tcPr>
          <w:p w14:paraId="06D6FE57" w14:textId="77777777" w:rsidR="006007CA" w:rsidRDefault="006007CA"/>
        </w:tc>
        <w:tc>
          <w:tcPr>
            <w:tcW w:w="5100" w:type="dxa"/>
            <w:shd w:val="clear" w:color="auto" w:fill="FDF5E8"/>
            <w:noWrap/>
          </w:tcPr>
          <w:p w14:paraId="00E812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20FB42D" w14:textId="77777777" w:rsidR="006007CA" w:rsidRDefault="00000000">
            <w:pPr>
              <w:spacing w:before="120" w:after="120"/>
              <w:ind w:left="113" w:right="113"/>
            </w:pPr>
            <w:r>
              <w:t>Собственные средства</w:t>
            </w:r>
          </w:p>
        </w:tc>
      </w:tr>
      <w:tr w:rsidR="006007CA" w14:paraId="1DEB130E" w14:textId="77777777">
        <w:tc>
          <w:tcPr>
            <w:tcW w:w="1700" w:type="dxa"/>
            <w:shd w:val="clear" w:color="auto" w:fill="FDF5E8"/>
            <w:noWrap/>
          </w:tcPr>
          <w:p w14:paraId="3DA4076F" w14:textId="77777777" w:rsidR="006007CA" w:rsidRDefault="006007CA"/>
        </w:tc>
        <w:tc>
          <w:tcPr>
            <w:tcW w:w="4250" w:type="dxa"/>
            <w:gridSpan w:val="2"/>
            <w:shd w:val="clear" w:color="auto" w:fill="FDF5E8"/>
            <w:noWrap/>
          </w:tcPr>
          <w:p w14:paraId="58BE0297" w14:textId="77777777" w:rsidR="006007CA" w:rsidRDefault="006007CA"/>
        </w:tc>
        <w:tc>
          <w:tcPr>
            <w:tcW w:w="5100" w:type="dxa"/>
            <w:shd w:val="clear" w:color="auto" w:fill="FDF5E8"/>
            <w:noWrap/>
          </w:tcPr>
          <w:p w14:paraId="0C764FD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1E0F385" w14:textId="77777777" w:rsidR="006007CA" w:rsidRDefault="00000000">
            <w:pPr>
              <w:spacing w:before="120" w:after="120"/>
              <w:ind w:left="113" w:right="113"/>
            </w:pPr>
            <w:r>
              <w:t>Не требуется</w:t>
            </w:r>
          </w:p>
        </w:tc>
      </w:tr>
      <w:tr w:rsidR="006007CA" w14:paraId="590FF42B" w14:textId="77777777">
        <w:tc>
          <w:tcPr>
            <w:tcW w:w="1700" w:type="dxa"/>
            <w:shd w:val="clear" w:color="auto" w:fill="FDF5E8"/>
            <w:noWrap/>
          </w:tcPr>
          <w:p w14:paraId="5E46BC7A" w14:textId="77777777" w:rsidR="006007CA" w:rsidRDefault="006007CA"/>
        </w:tc>
        <w:tc>
          <w:tcPr>
            <w:tcW w:w="4250" w:type="dxa"/>
            <w:gridSpan w:val="2"/>
            <w:shd w:val="clear" w:color="auto" w:fill="FDF5E8"/>
            <w:noWrap/>
          </w:tcPr>
          <w:p w14:paraId="5AB97D98" w14:textId="77777777" w:rsidR="006007CA" w:rsidRDefault="006007CA"/>
        </w:tc>
        <w:tc>
          <w:tcPr>
            <w:tcW w:w="5100" w:type="dxa"/>
            <w:shd w:val="clear" w:color="auto" w:fill="FDF5E8"/>
            <w:noWrap/>
          </w:tcPr>
          <w:p w14:paraId="191411EE" w14:textId="77777777" w:rsidR="006007CA" w:rsidRDefault="00000000">
            <w:pPr>
              <w:spacing w:before="120" w:after="120"/>
              <w:ind w:left="113" w:right="113"/>
            </w:pPr>
            <w:r>
              <w:rPr>
                <w:b/>
                <w:bCs/>
              </w:rPr>
              <w:t>Код ОКРБ</w:t>
            </w:r>
          </w:p>
        </w:tc>
        <w:tc>
          <w:tcPr>
            <w:tcW w:w="5950" w:type="dxa"/>
            <w:shd w:val="clear" w:color="auto" w:fill="FDF5E8"/>
            <w:noWrap/>
          </w:tcPr>
          <w:p w14:paraId="3200858B" w14:textId="77777777" w:rsidR="006007CA" w:rsidRDefault="00000000">
            <w:pPr>
              <w:spacing w:before="120" w:after="120"/>
              <w:ind w:left="113" w:right="113"/>
            </w:pPr>
            <w:r>
              <w:t>10.89.19.920</w:t>
            </w:r>
          </w:p>
        </w:tc>
      </w:tr>
      <w:tr w:rsidR="006007CA" w14:paraId="4F9D8E90" w14:textId="77777777">
        <w:tc>
          <w:tcPr>
            <w:tcW w:w="1700" w:type="dxa"/>
            <w:shd w:val="clear" w:color="auto" w:fill="FDF5E8"/>
            <w:noWrap/>
          </w:tcPr>
          <w:p w14:paraId="54170B2F" w14:textId="77777777" w:rsidR="006007CA" w:rsidRDefault="00000000">
            <w:pPr>
              <w:spacing w:before="120" w:after="120"/>
              <w:ind w:left="113" w:right="113"/>
            </w:pPr>
            <w:r>
              <w:t>99</w:t>
            </w:r>
          </w:p>
        </w:tc>
        <w:tc>
          <w:tcPr>
            <w:tcW w:w="4250" w:type="dxa"/>
            <w:gridSpan w:val="2"/>
            <w:shd w:val="clear" w:color="auto" w:fill="FDF5E8"/>
            <w:noWrap/>
          </w:tcPr>
          <w:p w14:paraId="1314E3B1" w14:textId="77777777" w:rsidR="006007CA" w:rsidRDefault="00000000">
            <w:pPr>
              <w:spacing w:before="120" w:after="120"/>
              <w:ind w:left="113" w:right="113"/>
            </w:pPr>
            <w:r>
              <w:t>Приправа «Смесь грибная 06 DF BLR-50051», изготовитель «Dora-Food Dorobisz Spolka Komandytowa», Польша</w:t>
            </w:r>
          </w:p>
        </w:tc>
        <w:tc>
          <w:tcPr>
            <w:tcW w:w="5100" w:type="dxa"/>
            <w:shd w:val="clear" w:color="auto" w:fill="FDF5E8"/>
            <w:noWrap/>
          </w:tcPr>
          <w:p w14:paraId="236FBA12" w14:textId="77777777" w:rsidR="006007CA" w:rsidRDefault="00000000">
            <w:pPr>
              <w:spacing w:before="120" w:after="120"/>
              <w:ind w:left="113" w:right="113"/>
            </w:pPr>
            <w:r>
              <w:t>4 000 кг,</w:t>
            </w:r>
            <w:r>
              <w:br/>
              <w:t>240,864.00 BYN</w:t>
            </w:r>
          </w:p>
        </w:tc>
        <w:tc>
          <w:tcPr>
            <w:tcW w:w="5950" w:type="dxa"/>
            <w:shd w:val="clear" w:color="auto" w:fill="FDF5E8"/>
            <w:noWrap/>
          </w:tcPr>
          <w:p w14:paraId="104203EE" w14:textId="77777777" w:rsidR="006007CA" w:rsidRDefault="006007CA">
            <w:pPr>
              <w:spacing w:before="120" w:after="120"/>
              <w:ind w:left="113" w:right="113"/>
            </w:pPr>
          </w:p>
        </w:tc>
      </w:tr>
      <w:tr w:rsidR="006007CA" w14:paraId="57BED945" w14:textId="77777777">
        <w:tc>
          <w:tcPr>
            <w:tcW w:w="1700" w:type="dxa"/>
            <w:shd w:val="clear" w:color="auto" w:fill="FDF5E8"/>
            <w:noWrap/>
          </w:tcPr>
          <w:p w14:paraId="6A7300A1" w14:textId="77777777" w:rsidR="006007CA" w:rsidRDefault="006007CA"/>
        </w:tc>
        <w:tc>
          <w:tcPr>
            <w:tcW w:w="4250" w:type="dxa"/>
            <w:gridSpan w:val="2"/>
            <w:shd w:val="clear" w:color="auto" w:fill="FDF5E8"/>
            <w:noWrap/>
          </w:tcPr>
          <w:p w14:paraId="58EC03EB" w14:textId="77777777" w:rsidR="006007CA" w:rsidRDefault="006007CA"/>
        </w:tc>
        <w:tc>
          <w:tcPr>
            <w:tcW w:w="5100" w:type="dxa"/>
            <w:shd w:val="clear" w:color="auto" w:fill="FDF5E8"/>
            <w:noWrap/>
          </w:tcPr>
          <w:p w14:paraId="715F29A2" w14:textId="77777777" w:rsidR="006007CA" w:rsidRDefault="00000000">
            <w:pPr>
              <w:spacing w:before="120" w:after="120"/>
              <w:ind w:left="113" w:right="113"/>
            </w:pPr>
            <w:r>
              <w:rPr>
                <w:b/>
                <w:bCs/>
              </w:rPr>
              <w:t>Срок поставки</w:t>
            </w:r>
          </w:p>
        </w:tc>
        <w:tc>
          <w:tcPr>
            <w:tcW w:w="5950" w:type="dxa"/>
            <w:shd w:val="clear" w:color="auto" w:fill="FDF5E8"/>
            <w:noWrap/>
          </w:tcPr>
          <w:p w14:paraId="6ACD0ED4" w14:textId="77777777" w:rsidR="006007CA" w:rsidRDefault="00000000">
            <w:pPr>
              <w:spacing w:before="120" w:after="120"/>
              <w:ind w:left="113" w:right="113"/>
            </w:pPr>
            <w:r>
              <w:t>с 15.07.2025 по 14.07.2026</w:t>
            </w:r>
          </w:p>
        </w:tc>
      </w:tr>
      <w:tr w:rsidR="006007CA" w14:paraId="265813A7" w14:textId="77777777">
        <w:tc>
          <w:tcPr>
            <w:tcW w:w="1700" w:type="dxa"/>
            <w:shd w:val="clear" w:color="auto" w:fill="FDF5E8"/>
            <w:noWrap/>
          </w:tcPr>
          <w:p w14:paraId="4FA20874" w14:textId="77777777" w:rsidR="006007CA" w:rsidRDefault="006007CA"/>
        </w:tc>
        <w:tc>
          <w:tcPr>
            <w:tcW w:w="4250" w:type="dxa"/>
            <w:gridSpan w:val="2"/>
            <w:shd w:val="clear" w:color="auto" w:fill="FDF5E8"/>
            <w:noWrap/>
          </w:tcPr>
          <w:p w14:paraId="162B228F" w14:textId="77777777" w:rsidR="006007CA" w:rsidRDefault="006007CA"/>
        </w:tc>
        <w:tc>
          <w:tcPr>
            <w:tcW w:w="5100" w:type="dxa"/>
            <w:shd w:val="clear" w:color="auto" w:fill="FDF5E8"/>
            <w:noWrap/>
          </w:tcPr>
          <w:p w14:paraId="0FD9885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4F400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DE61F32" w14:textId="77777777">
        <w:tc>
          <w:tcPr>
            <w:tcW w:w="1700" w:type="dxa"/>
            <w:shd w:val="clear" w:color="auto" w:fill="FDF5E8"/>
            <w:noWrap/>
          </w:tcPr>
          <w:p w14:paraId="1BF6AF9B" w14:textId="77777777" w:rsidR="006007CA" w:rsidRDefault="006007CA"/>
        </w:tc>
        <w:tc>
          <w:tcPr>
            <w:tcW w:w="4250" w:type="dxa"/>
            <w:gridSpan w:val="2"/>
            <w:shd w:val="clear" w:color="auto" w:fill="FDF5E8"/>
            <w:noWrap/>
          </w:tcPr>
          <w:p w14:paraId="61BBA127" w14:textId="77777777" w:rsidR="006007CA" w:rsidRDefault="006007CA"/>
        </w:tc>
        <w:tc>
          <w:tcPr>
            <w:tcW w:w="5100" w:type="dxa"/>
            <w:shd w:val="clear" w:color="auto" w:fill="FDF5E8"/>
            <w:noWrap/>
          </w:tcPr>
          <w:p w14:paraId="762238D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EAC076" w14:textId="77777777" w:rsidR="006007CA" w:rsidRDefault="00000000">
            <w:pPr>
              <w:spacing w:before="120" w:after="120"/>
              <w:ind w:left="113" w:right="113"/>
            </w:pPr>
            <w:r>
              <w:t>Собственные средства</w:t>
            </w:r>
          </w:p>
        </w:tc>
      </w:tr>
      <w:tr w:rsidR="006007CA" w14:paraId="1BAB6668" w14:textId="77777777">
        <w:tc>
          <w:tcPr>
            <w:tcW w:w="1700" w:type="dxa"/>
            <w:shd w:val="clear" w:color="auto" w:fill="FDF5E8"/>
            <w:noWrap/>
          </w:tcPr>
          <w:p w14:paraId="6047A112" w14:textId="77777777" w:rsidR="006007CA" w:rsidRDefault="006007CA"/>
        </w:tc>
        <w:tc>
          <w:tcPr>
            <w:tcW w:w="4250" w:type="dxa"/>
            <w:gridSpan w:val="2"/>
            <w:shd w:val="clear" w:color="auto" w:fill="FDF5E8"/>
            <w:noWrap/>
          </w:tcPr>
          <w:p w14:paraId="36FB1C90" w14:textId="77777777" w:rsidR="006007CA" w:rsidRDefault="006007CA"/>
        </w:tc>
        <w:tc>
          <w:tcPr>
            <w:tcW w:w="5100" w:type="dxa"/>
            <w:shd w:val="clear" w:color="auto" w:fill="FDF5E8"/>
            <w:noWrap/>
          </w:tcPr>
          <w:p w14:paraId="5A837EC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A46B0C" w14:textId="77777777" w:rsidR="006007CA" w:rsidRDefault="00000000">
            <w:pPr>
              <w:spacing w:before="120" w:after="120"/>
              <w:ind w:left="113" w:right="113"/>
            </w:pPr>
            <w:r>
              <w:t>Не требуется</w:t>
            </w:r>
          </w:p>
        </w:tc>
      </w:tr>
      <w:tr w:rsidR="006007CA" w14:paraId="6AB665C2" w14:textId="77777777">
        <w:tc>
          <w:tcPr>
            <w:tcW w:w="1700" w:type="dxa"/>
            <w:shd w:val="clear" w:color="auto" w:fill="FDF5E8"/>
            <w:noWrap/>
          </w:tcPr>
          <w:p w14:paraId="19845C5B" w14:textId="77777777" w:rsidR="006007CA" w:rsidRDefault="006007CA"/>
        </w:tc>
        <w:tc>
          <w:tcPr>
            <w:tcW w:w="4250" w:type="dxa"/>
            <w:gridSpan w:val="2"/>
            <w:shd w:val="clear" w:color="auto" w:fill="FDF5E8"/>
            <w:noWrap/>
          </w:tcPr>
          <w:p w14:paraId="05D7D35C" w14:textId="77777777" w:rsidR="006007CA" w:rsidRDefault="006007CA"/>
        </w:tc>
        <w:tc>
          <w:tcPr>
            <w:tcW w:w="5100" w:type="dxa"/>
            <w:shd w:val="clear" w:color="auto" w:fill="FDF5E8"/>
            <w:noWrap/>
          </w:tcPr>
          <w:p w14:paraId="43D42668" w14:textId="77777777" w:rsidR="006007CA" w:rsidRDefault="00000000">
            <w:pPr>
              <w:spacing w:before="120" w:after="120"/>
              <w:ind w:left="113" w:right="113"/>
            </w:pPr>
            <w:r>
              <w:rPr>
                <w:b/>
                <w:bCs/>
              </w:rPr>
              <w:t>Код ОКРБ</w:t>
            </w:r>
          </w:p>
        </w:tc>
        <w:tc>
          <w:tcPr>
            <w:tcW w:w="5950" w:type="dxa"/>
            <w:shd w:val="clear" w:color="auto" w:fill="FDF5E8"/>
            <w:noWrap/>
          </w:tcPr>
          <w:p w14:paraId="3CD24BE5" w14:textId="77777777" w:rsidR="006007CA" w:rsidRDefault="00000000">
            <w:pPr>
              <w:spacing w:before="120" w:after="120"/>
              <w:ind w:left="113" w:right="113"/>
            </w:pPr>
            <w:r>
              <w:t>10.89.19.920</w:t>
            </w:r>
          </w:p>
        </w:tc>
      </w:tr>
      <w:tr w:rsidR="006007CA" w14:paraId="18C52449" w14:textId="77777777">
        <w:tc>
          <w:tcPr>
            <w:tcW w:w="1700" w:type="dxa"/>
            <w:shd w:val="clear" w:color="auto" w:fill="FDF5E8"/>
            <w:noWrap/>
          </w:tcPr>
          <w:p w14:paraId="726AADF2" w14:textId="77777777" w:rsidR="006007CA" w:rsidRDefault="00000000">
            <w:pPr>
              <w:spacing w:before="120" w:after="120"/>
              <w:ind w:left="113" w:right="113"/>
            </w:pPr>
            <w:r>
              <w:t>100</w:t>
            </w:r>
          </w:p>
        </w:tc>
        <w:tc>
          <w:tcPr>
            <w:tcW w:w="4250" w:type="dxa"/>
            <w:gridSpan w:val="2"/>
            <w:shd w:val="clear" w:color="auto" w:fill="FDF5E8"/>
            <w:noWrap/>
          </w:tcPr>
          <w:p w14:paraId="01A02164" w14:textId="77777777" w:rsidR="006007CA" w:rsidRDefault="00000000">
            <w:pPr>
              <w:spacing w:before="120" w:after="120"/>
              <w:ind w:left="113" w:right="113"/>
            </w:pPr>
            <w:r>
              <w:t>Приправа «Смесь грибная 06 DF BLR-50051», изготовитель «Dora-Food Dorobisz Spolka Komandytowa», Польша</w:t>
            </w:r>
          </w:p>
        </w:tc>
        <w:tc>
          <w:tcPr>
            <w:tcW w:w="5100" w:type="dxa"/>
            <w:shd w:val="clear" w:color="auto" w:fill="FDF5E8"/>
            <w:noWrap/>
          </w:tcPr>
          <w:p w14:paraId="772DB232" w14:textId="77777777" w:rsidR="006007CA" w:rsidRDefault="00000000">
            <w:pPr>
              <w:spacing w:before="120" w:after="120"/>
              <w:ind w:left="113" w:right="113"/>
            </w:pPr>
            <w:r>
              <w:t>1 000 кг,</w:t>
            </w:r>
            <w:r>
              <w:br/>
              <w:t>52,428.00 BYN</w:t>
            </w:r>
          </w:p>
        </w:tc>
        <w:tc>
          <w:tcPr>
            <w:tcW w:w="5950" w:type="dxa"/>
            <w:shd w:val="clear" w:color="auto" w:fill="FDF5E8"/>
            <w:noWrap/>
          </w:tcPr>
          <w:p w14:paraId="2F1A2333" w14:textId="77777777" w:rsidR="006007CA" w:rsidRDefault="006007CA">
            <w:pPr>
              <w:spacing w:before="120" w:after="120"/>
              <w:ind w:left="113" w:right="113"/>
            </w:pPr>
          </w:p>
        </w:tc>
      </w:tr>
      <w:tr w:rsidR="006007CA" w14:paraId="47EFCE5C" w14:textId="77777777">
        <w:tc>
          <w:tcPr>
            <w:tcW w:w="1700" w:type="dxa"/>
            <w:shd w:val="clear" w:color="auto" w:fill="FDF5E8"/>
            <w:noWrap/>
          </w:tcPr>
          <w:p w14:paraId="5E0DC64E" w14:textId="77777777" w:rsidR="006007CA" w:rsidRDefault="006007CA"/>
        </w:tc>
        <w:tc>
          <w:tcPr>
            <w:tcW w:w="4250" w:type="dxa"/>
            <w:gridSpan w:val="2"/>
            <w:shd w:val="clear" w:color="auto" w:fill="FDF5E8"/>
            <w:noWrap/>
          </w:tcPr>
          <w:p w14:paraId="517D8A9B" w14:textId="77777777" w:rsidR="006007CA" w:rsidRDefault="006007CA"/>
        </w:tc>
        <w:tc>
          <w:tcPr>
            <w:tcW w:w="5100" w:type="dxa"/>
            <w:shd w:val="clear" w:color="auto" w:fill="FDF5E8"/>
            <w:noWrap/>
          </w:tcPr>
          <w:p w14:paraId="583B4834" w14:textId="77777777" w:rsidR="006007CA" w:rsidRDefault="00000000">
            <w:pPr>
              <w:spacing w:before="120" w:after="120"/>
              <w:ind w:left="113" w:right="113"/>
            </w:pPr>
            <w:r>
              <w:rPr>
                <w:b/>
                <w:bCs/>
              </w:rPr>
              <w:t>Срок поставки</w:t>
            </w:r>
          </w:p>
        </w:tc>
        <w:tc>
          <w:tcPr>
            <w:tcW w:w="5950" w:type="dxa"/>
            <w:shd w:val="clear" w:color="auto" w:fill="FDF5E8"/>
            <w:noWrap/>
          </w:tcPr>
          <w:p w14:paraId="754DE24E" w14:textId="77777777" w:rsidR="006007CA" w:rsidRDefault="00000000">
            <w:pPr>
              <w:spacing w:before="120" w:after="120"/>
              <w:ind w:left="113" w:right="113"/>
            </w:pPr>
            <w:r>
              <w:t>с 15.07.2025 по 14.07.2026</w:t>
            </w:r>
          </w:p>
        </w:tc>
      </w:tr>
      <w:tr w:rsidR="006007CA" w14:paraId="3C84D1BB" w14:textId="77777777">
        <w:tc>
          <w:tcPr>
            <w:tcW w:w="1700" w:type="dxa"/>
            <w:shd w:val="clear" w:color="auto" w:fill="FDF5E8"/>
            <w:noWrap/>
          </w:tcPr>
          <w:p w14:paraId="55CC7B5C" w14:textId="77777777" w:rsidR="006007CA" w:rsidRDefault="006007CA"/>
        </w:tc>
        <w:tc>
          <w:tcPr>
            <w:tcW w:w="4250" w:type="dxa"/>
            <w:gridSpan w:val="2"/>
            <w:shd w:val="clear" w:color="auto" w:fill="FDF5E8"/>
            <w:noWrap/>
          </w:tcPr>
          <w:p w14:paraId="20A54D65" w14:textId="77777777" w:rsidR="006007CA" w:rsidRDefault="006007CA"/>
        </w:tc>
        <w:tc>
          <w:tcPr>
            <w:tcW w:w="5100" w:type="dxa"/>
            <w:shd w:val="clear" w:color="auto" w:fill="FDF5E8"/>
            <w:noWrap/>
          </w:tcPr>
          <w:p w14:paraId="0096CE6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79B79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1EBAABE" w14:textId="77777777">
        <w:tc>
          <w:tcPr>
            <w:tcW w:w="1700" w:type="dxa"/>
            <w:shd w:val="clear" w:color="auto" w:fill="FDF5E8"/>
            <w:noWrap/>
          </w:tcPr>
          <w:p w14:paraId="4E6EC8EA" w14:textId="77777777" w:rsidR="006007CA" w:rsidRDefault="006007CA"/>
        </w:tc>
        <w:tc>
          <w:tcPr>
            <w:tcW w:w="4250" w:type="dxa"/>
            <w:gridSpan w:val="2"/>
            <w:shd w:val="clear" w:color="auto" w:fill="FDF5E8"/>
            <w:noWrap/>
          </w:tcPr>
          <w:p w14:paraId="0B1E903A" w14:textId="77777777" w:rsidR="006007CA" w:rsidRDefault="006007CA"/>
        </w:tc>
        <w:tc>
          <w:tcPr>
            <w:tcW w:w="5100" w:type="dxa"/>
            <w:shd w:val="clear" w:color="auto" w:fill="FDF5E8"/>
            <w:noWrap/>
          </w:tcPr>
          <w:p w14:paraId="2E8FC50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C869414" w14:textId="77777777" w:rsidR="006007CA" w:rsidRDefault="00000000">
            <w:pPr>
              <w:spacing w:before="120" w:after="120"/>
              <w:ind w:left="113" w:right="113"/>
            </w:pPr>
            <w:r>
              <w:t>Собственные средства</w:t>
            </w:r>
          </w:p>
        </w:tc>
      </w:tr>
      <w:tr w:rsidR="006007CA" w14:paraId="37E9CC0C" w14:textId="77777777">
        <w:tc>
          <w:tcPr>
            <w:tcW w:w="1700" w:type="dxa"/>
            <w:shd w:val="clear" w:color="auto" w:fill="FDF5E8"/>
            <w:noWrap/>
          </w:tcPr>
          <w:p w14:paraId="39020EF2" w14:textId="77777777" w:rsidR="006007CA" w:rsidRDefault="006007CA"/>
        </w:tc>
        <w:tc>
          <w:tcPr>
            <w:tcW w:w="4250" w:type="dxa"/>
            <w:gridSpan w:val="2"/>
            <w:shd w:val="clear" w:color="auto" w:fill="FDF5E8"/>
            <w:noWrap/>
          </w:tcPr>
          <w:p w14:paraId="1F041E2D" w14:textId="77777777" w:rsidR="006007CA" w:rsidRDefault="006007CA"/>
        </w:tc>
        <w:tc>
          <w:tcPr>
            <w:tcW w:w="5100" w:type="dxa"/>
            <w:shd w:val="clear" w:color="auto" w:fill="FDF5E8"/>
            <w:noWrap/>
          </w:tcPr>
          <w:p w14:paraId="7C066A0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D1E8BE7" w14:textId="77777777" w:rsidR="006007CA" w:rsidRDefault="00000000">
            <w:pPr>
              <w:spacing w:before="120" w:after="120"/>
              <w:ind w:left="113" w:right="113"/>
            </w:pPr>
            <w:r>
              <w:t>Не требуется</w:t>
            </w:r>
          </w:p>
        </w:tc>
      </w:tr>
      <w:tr w:rsidR="006007CA" w14:paraId="3856E5F0" w14:textId="77777777">
        <w:tc>
          <w:tcPr>
            <w:tcW w:w="1700" w:type="dxa"/>
            <w:shd w:val="clear" w:color="auto" w:fill="FDF5E8"/>
            <w:noWrap/>
          </w:tcPr>
          <w:p w14:paraId="1F45CBDE" w14:textId="77777777" w:rsidR="006007CA" w:rsidRDefault="006007CA"/>
        </w:tc>
        <w:tc>
          <w:tcPr>
            <w:tcW w:w="4250" w:type="dxa"/>
            <w:gridSpan w:val="2"/>
            <w:shd w:val="clear" w:color="auto" w:fill="FDF5E8"/>
            <w:noWrap/>
          </w:tcPr>
          <w:p w14:paraId="53AABF84" w14:textId="77777777" w:rsidR="006007CA" w:rsidRDefault="006007CA"/>
        </w:tc>
        <w:tc>
          <w:tcPr>
            <w:tcW w:w="5100" w:type="dxa"/>
            <w:shd w:val="clear" w:color="auto" w:fill="FDF5E8"/>
            <w:noWrap/>
          </w:tcPr>
          <w:p w14:paraId="588209D0" w14:textId="77777777" w:rsidR="006007CA" w:rsidRDefault="00000000">
            <w:pPr>
              <w:spacing w:before="120" w:after="120"/>
              <w:ind w:left="113" w:right="113"/>
            </w:pPr>
            <w:r>
              <w:rPr>
                <w:b/>
                <w:bCs/>
              </w:rPr>
              <w:t>Код ОКРБ</w:t>
            </w:r>
          </w:p>
        </w:tc>
        <w:tc>
          <w:tcPr>
            <w:tcW w:w="5950" w:type="dxa"/>
            <w:shd w:val="clear" w:color="auto" w:fill="FDF5E8"/>
            <w:noWrap/>
          </w:tcPr>
          <w:p w14:paraId="0FBF48C2" w14:textId="77777777" w:rsidR="006007CA" w:rsidRDefault="00000000">
            <w:pPr>
              <w:spacing w:before="120" w:after="120"/>
              <w:ind w:left="113" w:right="113"/>
            </w:pPr>
            <w:r>
              <w:t>10.89.19.920</w:t>
            </w:r>
          </w:p>
        </w:tc>
      </w:tr>
      <w:tr w:rsidR="006007CA" w14:paraId="263F2C8F" w14:textId="77777777">
        <w:tc>
          <w:tcPr>
            <w:tcW w:w="1700" w:type="dxa"/>
            <w:shd w:val="clear" w:color="auto" w:fill="FDF5E8"/>
            <w:noWrap/>
          </w:tcPr>
          <w:p w14:paraId="78BFE926" w14:textId="77777777" w:rsidR="006007CA" w:rsidRDefault="00000000">
            <w:pPr>
              <w:spacing w:before="120" w:after="120"/>
              <w:ind w:left="113" w:right="113"/>
            </w:pPr>
            <w:r>
              <w:t>101</w:t>
            </w:r>
          </w:p>
        </w:tc>
        <w:tc>
          <w:tcPr>
            <w:tcW w:w="4250" w:type="dxa"/>
            <w:gridSpan w:val="2"/>
            <w:shd w:val="clear" w:color="auto" w:fill="FDF5E8"/>
            <w:noWrap/>
          </w:tcPr>
          <w:p w14:paraId="75604326" w14:textId="77777777" w:rsidR="006007CA" w:rsidRDefault="00000000">
            <w:pPr>
              <w:spacing w:before="120" w:after="120"/>
              <w:ind w:left="113" w:right="113"/>
            </w:pPr>
            <w:r>
              <w:t>Комплексная пищевая добавка «Смесь трав белорусская DF BLR-50006, изготовитель «Dora-Food Dorobisz Spolka Komandytowa», Польша</w:t>
            </w:r>
          </w:p>
        </w:tc>
        <w:tc>
          <w:tcPr>
            <w:tcW w:w="5100" w:type="dxa"/>
            <w:shd w:val="clear" w:color="auto" w:fill="FDF5E8"/>
            <w:noWrap/>
          </w:tcPr>
          <w:p w14:paraId="08FCFBD3" w14:textId="77777777" w:rsidR="006007CA" w:rsidRDefault="00000000">
            <w:pPr>
              <w:spacing w:before="120" w:after="120"/>
              <w:ind w:left="113" w:right="113"/>
            </w:pPr>
            <w:r>
              <w:t>500 кг,</w:t>
            </w:r>
            <w:r>
              <w:br/>
              <w:t>24,006.00 BYN</w:t>
            </w:r>
          </w:p>
        </w:tc>
        <w:tc>
          <w:tcPr>
            <w:tcW w:w="5950" w:type="dxa"/>
            <w:shd w:val="clear" w:color="auto" w:fill="FDF5E8"/>
            <w:noWrap/>
          </w:tcPr>
          <w:p w14:paraId="6C557A3B" w14:textId="77777777" w:rsidR="006007CA" w:rsidRDefault="006007CA">
            <w:pPr>
              <w:spacing w:before="120" w:after="120"/>
              <w:ind w:left="113" w:right="113"/>
            </w:pPr>
          </w:p>
        </w:tc>
      </w:tr>
      <w:tr w:rsidR="006007CA" w14:paraId="6D0914FE" w14:textId="77777777">
        <w:tc>
          <w:tcPr>
            <w:tcW w:w="1700" w:type="dxa"/>
            <w:shd w:val="clear" w:color="auto" w:fill="FDF5E8"/>
            <w:noWrap/>
          </w:tcPr>
          <w:p w14:paraId="609D3EFE" w14:textId="77777777" w:rsidR="006007CA" w:rsidRDefault="006007CA"/>
        </w:tc>
        <w:tc>
          <w:tcPr>
            <w:tcW w:w="4250" w:type="dxa"/>
            <w:gridSpan w:val="2"/>
            <w:shd w:val="clear" w:color="auto" w:fill="FDF5E8"/>
            <w:noWrap/>
          </w:tcPr>
          <w:p w14:paraId="0B867656" w14:textId="77777777" w:rsidR="006007CA" w:rsidRDefault="006007CA"/>
        </w:tc>
        <w:tc>
          <w:tcPr>
            <w:tcW w:w="5100" w:type="dxa"/>
            <w:shd w:val="clear" w:color="auto" w:fill="FDF5E8"/>
            <w:noWrap/>
          </w:tcPr>
          <w:p w14:paraId="40766F79" w14:textId="77777777" w:rsidR="006007CA" w:rsidRDefault="00000000">
            <w:pPr>
              <w:spacing w:before="120" w:after="120"/>
              <w:ind w:left="113" w:right="113"/>
            </w:pPr>
            <w:r>
              <w:rPr>
                <w:b/>
                <w:bCs/>
              </w:rPr>
              <w:t>Срок поставки</w:t>
            </w:r>
          </w:p>
        </w:tc>
        <w:tc>
          <w:tcPr>
            <w:tcW w:w="5950" w:type="dxa"/>
            <w:shd w:val="clear" w:color="auto" w:fill="FDF5E8"/>
            <w:noWrap/>
          </w:tcPr>
          <w:p w14:paraId="1A9F5192" w14:textId="77777777" w:rsidR="006007CA" w:rsidRDefault="00000000">
            <w:pPr>
              <w:spacing w:before="120" w:after="120"/>
              <w:ind w:left="113" w:right="113"/>
            </w:pPr>
            <w:r>
              <w:t>с 15.07.2025 по 14.07.2026</w:t>
            </w:r>
          </w:p>
        </w:tc>
      </w:tr>
      <w:tr w:rsidR="006007CA" w14:paraId="05FBE04B" w14:textId="77777777">
        <w:tc>
          <w:tcPr>
            <w:tcW w:w="1700" w:type="dxa"/>
            <w:shd w:val="clear" w:color="auto" w:fill="FDF5E8"/>
            <w:noWrap/>
          </w:tcPr>
          <w:p w14:paraId="10775501" w14:textId="77777777" w:rsidR="006007CA" w:rsidRDefault="006007CA"/>
        </w:tc>
        <w:tc>
          <w:tcPr>
            <w:tcW w:w="4250" w:type="dxa"/>
            <w:gridSpan w:val="2"/>
            <w:shd w:val="clear" w:color="auto" w:fill="FDF5E8"/>
            <w:noWrap/>
          </w:tcPr>
          <w:p w14:paraId="4D04BD3C" w14:textId="77777777" w:rsidR="006007CA" w:rsidRDefault="006007CA"/>
        </w:tc>
        <w:tc>
          <w:tcPr>
            <w:tcW w:w="5100" w:type="dxa"/>
            <w:shd w:val="clear" w:color="auto" w:fill="FDF5E8"/>
            <w:noWrap/>
          </w:tcPr>
          <w:p w14:paraId="49DC97A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B2372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505672B" w14:textId="77777777">
        <w:tc>
          <w:tcPr>
            <w:tcW w:w="1700" w:type="dxa"/>
            <w:shd w:val="clear" w:color="auto" w:fill="FDF5E8"/>
            <w:noWrap/>
          </w:tcPr>
          <w:p w14:paraId="2AD84509" w14:textId="77777777" w:rsidR="006007CA" w:rsidRDefault="006007CA"/>
        </w:tc>
        <w:tc>
          <w:tcPr>
            <w:tcW w:w="4250" w:type="dxa"/>
            <w:gridSpan w:val="2"/>
            <w:shd w:val="clear" w:color="auto" w:fill="FDF5E8"/>
            <w:noWrap/>
          </w:tcPr>
          <w:p w14:paraId="45DD2F0E" w14:textId="77777777" w:rsidR="006007CA" w:rsidRDefault="006007CA"/>
        </w:tc>
        <w:tc>
          <w:tcPr>
            <w:tcW w:w="5100" w:type="dxa"/>
            <w:shd w:val="clear" w:color="auto" w:fill="FDF5E8"/>
            <w:noWrap/>
          </w:tcPr>
          <w:p w14:paraId="5162FC2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717795" w14:textId="77777777" w:rsidR="006007CA" w:rsidRDefault="00000000">
            <w:pPr>
              <w:spacing w:before="120" w:after="120"/>
              <w:ind w:left="113" w:right="113"/>
            </w:pPr>
            <w:r>
              <w:t>Собственные средства</w:t>
            </w:r>
          </w:p>
        </w:tc>
      </w:tr>
      <w:tr w:rsidR="006007CA" w14:paraId="636DFCD8" w14:textId="77777777">
        <w:tc>
          <w:tcPr>
            <w:tcW w:w="1700" w:type="dxa"/>
            <w:shd w:val="clear" w:color="auto" w:fill="FDF5E8"/>
            <w:noWrap/>
          </w:tcPr>
          <w:p w14:paraId="1B53C6DF" w14:textId="77777777" w:rsidR="006007CA" w:rsidRDefault="006007CA"/>
        </w:tc>
        <w:tc>
          <w:tcPr>
            <w:tcW w:w="4250" w:type="dxa"/>
            <w:gridSpan w:val="2"/>
            <w:shd w:val="clear" w:color="auto" w:fill="FDF5E8"/>
            <w:noWrap/>
          </w:tcPr>
          <w:p w14:paraId="78012237" w14:textId="77777777" w:rsidR="006007CA" w:rsidRDefault="006007CA"/>
        </w:tc>
        <w:tc>
          <w:tcPr>
            <w:tcW w:w="5100" w:type="dxa"/>
            <w:shd w:val="clear" w:color="auto" w:fill="FDF5E8"/>
            <w:noWrap/>
          </w:tcPr>
          <w:p w14:paraId="5E8A839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2E69851" w14:textId="77777777" w:rsidR="006007CA" w:rsidRDefault="00000000">
            <w:pPr>
              <w:spacing w:before="120" w:after="120"/>
              <w:ind w:left="113" w:right="113"/>
            </w:pPr>
            <w:r>
              <w:t>Не требуется</w:t>
            </w:r>
          </w:p>
        </w:tc>
      </w:tr>
      <w:tr w:rsidR="006007CA" w14:paraId="51785666" w14:textId="77777777">
        <w:tc>
          <w:tcPr>
            <w:tcW w:w="1700" w:type="dxa"/>
            <w:shd w:val="clear" w:color="auto" w:fill="FDF5E8"/>
            <w:noWrap/>
          </w:tcPr>
          <w:p w14:paraId="0D89C4C3" w14:textId="77777777" w:rsidR="006007CA" w:rsidRDefault="006007CA"/>
        </w:tc>
        <w:tc>
          <w:tcPr>
            <w:tcW w:w="4250" w:type="dxa"/>
            <w:gridSpan w:val="2"/>
            <w:shd w:val="clear" w:color="auto" w:fill="FDF5E8"/>
            <w:noWrap/>
          </w:tcPr>
          <w:p w14:paraId="794E3298" w14:textId="77777777" w:rsidR="006007CA" w:rsidRDefault="006007CA"/>
        </w:tc>
        <w:tc>
          <w:tcPr>
            <w:tcW w:w="5100" w:type="dxa"/>
            <w:shd w:val="clear" w:color="auto" w:fill="FDF5E8"/>
            <w:noWrap/>
          </w:tcPr>
          <w:p w14:paraId="47F7F58B" w14:textId="77777777" w:rsidR="006007CA" w:rsidRDefault="00000000">
            <w:pPr>
              <w:spacing w:before="120" w:after="120"/>
              <w:ind w:left="113" w:right="113"/>
            </w:pPr>
            <w:r>
              <w:rPr>
                <w:b/>
                <w:bCs/>
              </w:rPr>
              <w:t>Код ОКРБ</w:t>
            </w:r>
          </w:p>
        </w:tc>
        <w:tc>
          <w:tcPr>
            <w:tcW w:w="5950" w:type="dxa"/>
            <w:shd w:val="clear" w:color="auto" w:fill="FDF5E8"/>
            <w:noWrap/>
          </w:tcPr>
          <w:p w14:paraId="0E93A6F2" w14:textId="77777777" w:rsidR="006007CA" w:rsidRDefault="00000000">
            <w:pPr>
              <w:spacing w:before="120" w:after="120"/>
              <w:ind w:left="113" w:right="113"/>
            </w:pPr>
            <w:r>
              <w:t>10.89.19.920</w:t>
            </w:r>
          </w:p>
        </w:tc>
      </w:tr>
      <w:tr w:rsidR="006007CA" w14:paraId="5D4EF658" w14:textId="77777777">
        <w:tc>
          <w:tcPr>
            <w:tcW w:w="1700" w:type="dxa"/>
            <w:shd w:val="clear" w:color="auto" w:fill="FDF5E8"/>
            <w:noWrap/>
          </w:tcPr>
          <w:p w14:paraId="109761A5" w14:textId="77777777" w:rsidR="006007CA" w:rsidRDefault="00000000">
            <w:pPr>
              <w:spacing w:before="120" w:after="120"/>
              <w:ind w:left="113" w:right="113"/>
            </w:pPr>
            <w:r>
              <w:t>102</w:t>
            </w:r>
          </w:p>
        </w:tc>
        <w:tc>
          <w:tcPr>
            <w:tcW w:w="4250" w:type="dxa"/>
            <w:gridSpan w:val="2"/>
            <w:shd w:val="clear" w:color="auto" w:fill="FDF5E8"/>
            <w:noWrap/>
          </w:tcPr>
          <w:p w14:paraId="1A89C193" w14:textId="77777777" w:rsidR="006007CA" w:rsidRDefault="00000000">
            <w:pPr>
              <w:spacing w:before="120" w:after="120"/>
              <w:ind w:left="113" w:right="113"/>
            </w:pPr>
            <w:r>
              <w:t>Комплексная пищевая добавка «Соммерсалями Комби арт.143330», изготовитель «Zaltech GmbH international», Австрия</w:t>
            </w:r>
          </w:p>
        </w:tc>
        <w:tc>
          <w:tcPr>
            <w:tcW w:w="5100" w:type="dxa"/>
            <w:shd w:val="clear" w:color="auto" w:fill="FDF5E8"/>
            <w:noWrap/>
          </w:tcPr>
          <w:p w14:paraId="31D3D495" w14:textId="77777777" w:rsidR="006007CA" w:rsidRDefault="00000000">
            <w:pPr>
              <w:spacing w:before="120" w:after="120"/>
              <w:ind w:left="113" w:right="113"/>
            </w:pPr>
            <w:r>
              <w:t>200 кг,</w:t>
            </w:r>
            <w:r>
              <w:br/>
              <w:t>11,697.60 BYN</w:t>
            </w:r>
          </w:p>
        </w:tc>
        <w:tc>
          <w:tcPr>
            <w:tcW w:w="5950" w:type="dxa"/>
            <w:shd w:val="clear" w:color="auto" w:fill="FDF5E8"/>
            <w:noWrap/>
          </w:tcPr>
          <w:p w14:paraId="268F2A1A" w14:textId="77777777" w:rsidR="006007CA" w:rsidRDefault="006007CA">
            <w:pPr>
              <w:spacing w:before="120" w:after="120"/>
              <w:ind w:left="113" w:right="113"/>
            </w:pPr>
          </w:p>
        </w:tc>
      </w:tr>
      <w:tr w:rsidR="006007CA" w14:paraId="62C35910" w14:textId="77777777">
        <w:tc>
          <w:tcPr>
            <w:tcW w:w="1700" w:type="dxa"/>
            <w:shd w:val="clear" w:color="auto" w:fill="FDF5E8"/>
            <w:noWrap/>
          </w:tcPr>
          <w:p w14:paraId="394D7213" w14:textId="77777777" w:rsidR="006007CA" w:rsidRDefault="006007CA"/>
        </w:tc>
        <w:tc>
          <w:tcPr>
            <w:tcW w:w="4250" w:type="dxa"/>
            <w:gridSpan w:val="2"/>
            <w:shd w:val="clear" w:color="auto" w:fill="FDF5E8"/>
            <w:noWrap/>
          </w:tcPr>
          <w:p w14:paraId="6B1E1027" w14:textId="77777777" w:rsidR="006007CA" w:rsidRDefault="006007CA"/>
        </w:tc>
        <w:tc>
          <w:tcPr>
            <w:tcW w:w="5100" w:type="dxa"/>
            <w:shd w:val="clear" w:color="auto" w:fill="FDF5E8"/>
            <w:noWrap/>
          </w:tcPr>
          <w:p w14:paraId="7B5E8C6B" w14:textId="77777777" w:rsidR="006007CA" w:rsidRDefault="00000000">
            <w:pPr>
              <w:spacing w:before="120" w:after="120"/>
              <w:ind w:left="113" w:right="113"/>
            </w:pPr>
            <w:r>
              <w:rPr>
                <w:b/>
                <w:bCs/>
              </w:rPr>
              <w:t>Срок поставки</w:t>
            </w:r>
          </w:p>
        </w:tc>
        <w:tc>
          <w:tcPr>
            <w:tcW w:w="5950" w:type="dxa"/>
            <w:shd w:val="clear" w:color="auto" w:fill="FDF5E8"/>
            <w:noWrap/>
          </w:tcPr>
          <w:p w14:paraId="753DE692" w14:textId="77777777" w:rsidR="006007CA" w:rsidRDefault="00000000">
            <w:pPr>
              <w:spacing w:before="120" w:after="120"/>
              <w:ind w:left="113" w:right="113"/>
            </w:pPr>
            <w:r>
              <w:t>с 15.07.2025 по 14.07.2026</w:t>
            </w:r>
          </w:p>
        </w:tc>
      </w:tr>
      <w:tr w:rsidR="006007CA" w14:paraId="590FC83F" w14:textId="77777777">
        <w:tc>
          <w:tcPr>
            <w:tcW w:w="1700" w:type="dxa"/>
            <w:shd w:val="clear" w:color="auto" w:fill="FDF5E8"/>
            <w:noWrap/>
          </w:tcPr>
          <w:p w14:paraId="7B3C958C" w14:textId="77777777" w:rsidR="006007CA" w:rsidRDefault="006007CA"/>
        </w:tc>
        <w:tc>
          <w:tcPr>
            <w:tcW w:w="4250" w:type="dxa"/>
            <w:gridSpan w:val="2"/>
            <w:shd w:val="clear" w:color="auto" w:fill="FDF5E8"/>
            <w:noWrap/>
          </w:tcPr>
          <w:p w14:paraId="5E421AC9" w14:textId="77777777" w:rsidR="006007CA" w:rsidRDefault="006007CA"/>
        </w:tc>
        <w:tc>
          <w:tcPr>
            <w:tcW w:w="5100" w:type="dxa"/>
            <w:shd w:val="clear" w:color="auto" w:fill="FDF5E8"/>
            <w:noWrap/>
          </w:tcPr>
          <w:p w14:paraId="290A85D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BD1D0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6D001C6" w14:textId="77777777">
        <w:tc>
          <w:tcPr>
            <w:tcW w:w="1700" w:type="dxa"/>
            <w:shd w:val="clear" w:color="auto" w:fill="FDF5E8"/>
            <w:noWrap/>
          </w:tcPr>
          <w:p w14:paraId="4D81FAE4" w14:textId="77777777" w:rsidR="006007CA" w:rsidRDefault="006007CA"/>
        </w:tc>
        <w:tc>
          <w:tcPr>
            <w:tcW w:w="4250" w:type="dxa"/>
            <w:gridSpan w:val="2"/>
            <w:shd w:val="clear" w:color="auto" w:fill="FDF5E8"/>
            <w:noWrap/>
          </w:tcPr>
          <w:p w14:paraId="0E82ED26" w14:textId="77777777" w:rsidR="006007CA" w:rsidRDefault="006007CA"/>
        </w:tc>
        <w:tc>
          <w:tcPr>
            <w:tcW w:w="5100" w:type="dxa"/>
            <w:shd w:val="clear" w:color="auto" w:fill="FDF5E8"/>
            <w:noWrap/>
          </w:tcPr>
          <w:p w14:paraId="4FD088F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246F56" w14:textId="77777777" w:rsidR="006007CA" w:rsidRDefault="00000000">
            <w:pPr>
              <w:spacing w:before="120" w:after="120"/>
              <w:ind w:left="113" w:right="113"/>
            </w:pPr>
            <w:r>
              <w:t>Собственные средства</w:t>
            </w:r>
          </w:p>
        </w:tc>
      </w:tr>
      <w:tr w:rsidR="006007CA" w14:paraId="56C45951" w14:textId="77777777">
        <w:tc>
          <w:tcPr>
            <w:tcW w:w="1700" w:type="dxa"/>
            <w:shd w:val="clear" w:color="auto" w:fill="FDF5E8"/>
            <w:noWrap/>
          </w:tcPr>
          <w:p w14:paraId="14E0C001" w14:textId="77777777" w:rsidR="006007CA" w:rsidRDefault="006007CA"/>
        </w:tc>
        <w:tc>
          <w:tcPr>
            <w:tcW w:w="4250" w:type="dxa"/>
            <w:gridSpan w:val="2"/>
            <w:shd w:val="clear" w:color="auto" w:fill="FDF5E8"/>
            <w:noWrap/>
          </w:tcPr>
          <w:p w14:paraId="0D32AD40" w14:textId="77777777" w:rsidR="006007CA" w:rsidRDefault="006007CA"/>
        </w:tc>
        <w:tc>
          <w:tcPr>
            <w:tcW w:w="5100" w:type="dxa"/>
            <w:shd w:val="clear" w:color="auto" w:fill="FDF5E8"/>
            <w:noWrap/>
          </w:tcPr>
          <w:p w14:paraId="6C2D1D4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9C9335E" w14:textId="77777777" w:rsidR="006007CA" w:rsidRDefault="00000000">
            <w:pPr>
              <w:spacing w:before="120" w:after="120"/>
              <w:ind w:left="113" w:right="113"/>
            </w:pPr>
            <w:r>
              <w:t>Не требуется</w:t>
            </w:r>
          </w:p>
        </w:tc>
      </w:tr>
      <w:tr w:rsidR="006007CA" w14:paraId="17666A48" w14:textId="77777777">
        <w:tc>
          <w:tcPr>
            <w:tcW w:w="1700" w:type="dxa"/>
            <w:shd w:val="clear" w:color="auto" w:fill="FDF5E8"/>
            <w:noWrap/>
          </w:tcPr>
          <w:p w14:paraId="45A34CCC" w14:textId="77777777" w:rsidR="006007CA" w:rsidRDefault="006007CA"/>
        </w:tc>
        <w:tc>
          <w:tcPr>
            <w:tcW w:w="4250" w:type="dxa"/>
            <w:gridSpan w:val="2"/>
            <w:shd w:val="clear" w:color="auto" w:fill="FDF5E8"/>
            <w:noWrap/>
          </w:tcPr>
          <w:p w14:paraId="24C5F5D1" w14:textId="77777777" w:rsidR="006007CA" w:rsidRDefault="006007CA"/>
        </w:tc>
        <w:tc>
          <w:tcPr>
            <w:tcW w:w="5100" w:type="dxa"/>
            <w:shd w:val="clear" w:color="auto" w:fill="FDF5E8"/>
            <w:noWrap/>
          </w:tcPr>
          <w:p w14:paraId="5974263F" w14:textId="77777777" w:rsidR="006007CA" w:rsidRDefault="00000000">
            <w:pPr>
              <w:spacing w:before="120" w:after="120"/>
              <w:ind w:left="113" w:right="113"/>
            </w:pPr>
            <w:r>
              <w:rPr>
                <w:b/>
                <w:bCs/>
              </w:rPr>
              <w:t>Код ОКРБ</w:t>
            </w:r>
          </w:p>
        </w:tc>
        <w:tc>
          <w:tcPr>
            <w:tcW w:w="5950" w:type="dxa"/>
            <w:shd w:val="clear" w:color="auto" w:fill="FDF5E8"/>
            <w:noWrap/>
          </w:tcPr>
          <w:p w14:paraId="57EC1820" w14:textId="77777777" w:rsidR="006007CA" w:rsidRDefault="00000000">
            <w:pPr>
              <w:spacing w:before="120" w:after="120"/>
              <w:ind w:left="113" w:right="113"/>
            </w:pPr>
            <w:r>
              <w:t>10.89.19.920</w:t>
            </w:r>
          </w:p>
        </w:tc>
      </w:tr>
      <w:tr w:rsidR="006007CA" w14:paraId="4DF49ED4" w14:textId="77777777">
        <w:tc>
          <w:tcPr>
            <w:tcW w:w="1700" w:type="dxa"/>
            <w:shd w:val="clear" w:color="auto" w:fill="FDF5E8"/>
            <w:noWrap/>
          </w:tcPr>
          <w:p w14:paraId="4F07F9C9" w14:textId="77777777" w:rsidR="006007CA" w:rsidRDefault="00000000">
            <w:pPr>
              <w:spacing w:before="120" w:after="120"/>
              <w:ind w:left="113" w:right="113"/>
            </w:pPr>
            <w:r>
              <w:t>103</w:t>
            </w:r>
          </w:p>
        </w:tc>
        <w:tc>
          <w:tcPr>
            <w:tcW w:w="4250" w:type="dxa"/>
            <w:gridSpan w:val="2"/>
            <w:shd w:val="clear" w:color="auto" w:fill="FDF5E8"/>
            <w:noWrap/>
          </w:tcPr>
          <w:p w14:paraId="0006859D" w14:textId="77777777" w:rsidR="006007CA" w:rsidRDefault="00000000">
            <w:pPr>
              <w:spacing w:before="120" w:after="120"/>
              <w:ind w:left="113" w:right="113"/>
            </w:pPr>
            <w:r>
              <w:t>Комплексная пищевая добавка «Терияки арт.106265», изготовитель «Zaltech GmbH international», Австрия</w:t>
            </w:r>
          </w:p>
        </w:tc>
        <w:tc>
          <w:tcPr>
            <w:tcW w:w="5100" w:type="dxa"/>
            <w:shd w:val="clear" w:color="auto" w:fill="FDF5E8"/>
            <w:noWrap/>
          </w:tcPr>
          <w:p w14:paraId="1540999A" w14:textId="77777777" w:rsidR="006007CA" w:rsidRDefault="00000000">
            <w:pPr>
              <w:spacing w:before="120" w:after="120"/>
              <w:ind w:left="113" w:right="113"/>
            </w:pPr>
            <w:r>
              <w:t>300 кг,</w:t>
            </w:r>
            <w:r>
              <w:br/>
              <w:t>16,963.20 BYN</w:t>
            </w:r>
          </w:p>
        </w:tc>
        <w:tc>
          <w:tcPr>
            <w:tcW w:w="5950" w:type="dxa"/>
            <w:shd w:val="clear" w:color="auto" w:fill="FDF5E8"/>
            <w:noWrap/>
          </w:tcPr>
          <w:p w14:paraId="6A5159F3" w14:textId="77777777" w:rsidR="006007CA" w:rsidRDefault="006007CA">
            <w:pPr>
              <w:spacing w:before="120" w:after="120"/>
              <w:ind w:left="113" w:right="113"/>
            </w:pPr>
          </w:p>
        </w:tc>
      </w:tr>
      <w:tr w:rsidR="006007CA" w14:paraId="6870F58D" w14:textId="77777777">
        <w:tc>
          <w:tcPr>
            <w:tcW w:w="1700" w:type="dxa"/>
            <w:shd w:val="clear" w:color="auto" w:fill="FDF5E8"/>
            <w:noWrap/>
          </w:tcPr>
          <w:p w14:paraId="3C7E13B1" w14:textId="77777777" w:rsidR="006007CA" w:rsidRDefault="006007CA"/>
        </w:tc>
        <w:tc>
          <w:tcPr>
            <w:tcW w:w="4250" w:type="dxa"/>
            <w:gridSpan w:val="2"/>
            <w:shd w:val="clear" w:color="auto" w:fill="FDF5E8"/>
            <w:noWrap/>
          </w:tcPr>
          <w:p w14:paraId="4BC63DA0" w14:textId="77777777" w:rsidR="006007CA" w:rsidRDefault="006007CA"/>
        </w:tc>
        <w:tc>
          <w:tcPr>
            <w:tcW w:w="5100" w:type="dxa"/>
            <w:shd w:val="clear" w:color="auto" w:fill="FDF5E8"/>
            <w:noWrap/>
          </w:tcPr>
          <w:p w14:paraId="0F36F22D" w14:textId="77777777" w:rsidR="006007CA" w:rsidRDefault="00000000">
            <w:pPr>
              <w:spacing w:before="120" w:after="120"/>
              <w:ind w:left="113" w:right="113"/>
            </w:pPr>
            <w:r>
              <w:rPr>
                <w:b/>
                <w:bCs/>
              </w:rPr>
              <w:t>Срок поставки</w:t>
            </w:r>
          </w:p>
        </w:tc>
        <w:tc>
          <w:tcPr>
            <w:tcW w:w="5950" w:type="dxa"/>
            <w:shd w:val="clear" w:color="auto" w:fill="FDF5E8"/>
            <w:noWrap/>
          </w:tcPr>
          <w:p w14:paraId="49F57406" w14:textId="77777777" w:rsidR="006007CA" w:rsidRDefault="00000000">
            <w:pPr>
              <w:spacing w:before="120" w:after="120"/>
              <w:ind w:left="113" w:right="113"/>
            </w:pPr>
            <w:r>
              <w:t>с 15.07.2025 по 14.07.2026</w:t>
            </w:r>
          </w:p>
        </w:tc>
      </w:tr>
      <w:tr w:rsidR="006007CA" w14:paraId="6331E1BD" w14:textId="77777777">
        <w:tc>
          <w:tcPr>
            <w:tcW w:w="1700" w:type="dxa"/>
            <w:shd w:val="clear" w:color="auto" w:fill="FDF5E8"/>
            <w:noWrap/>
          </w:tcPr>
          <w:p w14:paraId="5089073A" w14:textId="77777777" w:rsidR="006007CA" w:rsidRDefault="006007CA"/>
        </w:tc>
        <w:tc>
          <w:tcPr>
            <w:tcW w:w="4250" w:type="dxa"/>
            <w:gridSpan w:val="2"/>
            <w:shd w:val="clear" w:color="auto" w:fill="FDF5E8"/>
            <w:noWrap/>
          </w:tcPr>
          <w:p w14:paraId="33E71037" w14:textId="77777777" w:rsidR="006007CA" w:rsidRDefault="006007CA"/>
        </w:tc>
        <w:tc>
          <w:tcPr>
            <w:tcW w:w="5100" w:type="dxa"/>
            <w:shd w:val="clear" w:color="auto" w:fill="FDF5E8"/>
            <w:noWrap/>
          </w:tcPr>
          <w:p w14:paraId="4265E72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61562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648EB54" w14:textId="77777777">
        <w:tc>
          <w:tcPr>
            <w:tcW w:w="1700" w:type="dxa"/>
            <w:shd w:val="clear" w:color="auto" w:fill="FDF5E8"/>
            <w:noWrap/>
          </w:tcPr>
          <w:p w14:paraId="0BAE00E1" w14:textId="77777777" w:rsidR="006007CA" w:rsidRDefault="006007CA"/>
        </w:tc>
        <w:tc>
          <w:tcPr>
            <w:tcW w:w="4250" w:type="dxa"/>
            <w:gridSpan w:val="2"/>
            <w:shd w:val="clear" w:color="auto" w:fill="FDF5E8"/>
            <w:noWrap/>
          </w:tcPr>
          <w:p w14:paraId="2D647CD3" w14:textId="77777777" w:rsidR="006007CA" w:rsidRDefault="006007CA"/>
        </w:tc>
        <w:tc>
          <w:tcPr>
            <w:tcW w:w="5100" w:type="dxa"/>
            <w:shd w:val="clear" w:color="auto" w:fill="FDF5E8"/>
            <w:noWrap/>
          </w:tcPr>
          <w:p w14:paraId="0315704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808A5C" w14:textId="77777777" w:rsidR="006007CA" w:rsidRDefault="00000000">
            <w:pPr>
              <w:spacing w:before="120" w:after="120"/>
              <w:ind w:left="113" w:right="113"/>
            </w:pPr>
            <w:r>
              <w:t>Собственные средства</w:t>
            </w:r>
          </w:p>
        </w:tc>
      </w:tr>
      <w:tr w:rsidR="006007CA" w14:paraId="73F3B2BA" w14:textId="77777777">
        <w:tc>
          <w:tcPr>
            <w:tcW w:w="1700" w:type="dxa"/>
            <w:shd w:val="clear" w:color="auto" w:fill="FDF5E8"/>
            <w:noWrap/>
          </w:tcPr>
          <w:p w14:paraId="5678C251" w14:textId="77777777" w:rsidR="006007CA" w:rsidRDefault="006007CA"/>
        </w:tc>
        <w:tc>
          <w:tcPr>
            <w:tcW w:w="4250" w:type="dxa"/>
            <w:gridSpan w:val="2"/>
            <w:shd w:val="clear" w:color="auto" w:fill="FDF5E8"/>
            <w:noWrap/>
          </w:tcPr>
          <w:p w14:paraId="71C37E3B" w14:textId="77777777" w:rsidR="006007CA" w:rsidRDefault="006007CA"/>
        </w:tc>
        <w:tc>
          <w:tcPr>
            <w:tcW w:w="5100" w:type="dxa"/>
            <w:shd w:val="clear" w:color="auto" w:fill="FDF5E8"/>
            <w:noWrap/>
          </w:tcPr>
          <w:p w14:paraId="73CE915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6AADD2C" w14:textId="77777777" w:rsidR="006007CA" w:rsidRDefault="00000000">
            <w:pPr>
              <w:spacing w:before="120" w:after="120"/>
              <w:ind w:left="113" w:right="113"/>
            </w:pPr>
            <w:r>
              <w:t>Не требуется</w:t>
            </w:r>
          </w:p>
        </w:tc>
      </w:tr>
      <w:tr w:rsidR="006007CA" w14:paraId="3D1144EE" w14:textId="77777777">
        <w:tc>
          <w:tcPr>
            <w:tcW w:w="1700" w:type="dxa"/>
            <w:shd w:val="clear" w:color="auto" w:fill="FDF5E8"/>
            <w:noWrap/>
          </w:tcPr>
          <w:p w14:paraId="671C904A" w14:textId="77777777" w:rsidR="006007CA" w:rsidRDefault="006007CA"/>
        </w:tc>
        <w:tc>
          <w:tcPr>
            <w:tcW w:w="4250" w:type="dxa"/>
            <w:gridSpan w:val="2"/>
            <w:shd w:val="clear" w:color="auto" w:fill="FDF5E8"/>
            <w:noWrap/>
          </w:tcPr>
          <w:p w14:paraId="4DD85780" w14:textId="77777777" w:rsidR="006007CA" w:rsidRDefault="006007CA"/>
        </w:tc>
        <w:tc>
          <w:tcPr>
            <w:tcW w:w="5100" w:type="dxa"/>
            <w:shd w:val="clear" w:color="auto" w:fill="FDF5E8"/>
            <w:noWrap/>
          </w:tcPr>
          <w:p w14:paraId="7FA1A38F" w14:textId="77777777" w:rsidR="006007CA" w:rsidRDefault="00000000">
            <w:pPr>
              <w:spacing w:before="120" w:after="120"/>
              <w:ind w:left="113" w:right="113"/>
            </w:pPr>
            <w:r>
              <w:rPr>
                <w:b/>
                <w:bCs/>
              </w:rPr>
              <w:t>Код ОКРБ</w:t>
            </w:r>
          </w:p>
        </w:tc>
        <w:tc>
          <w:tcPr>
            <w:tcW w:w="5950" w:type="dxa"/>
            <w:shd w:val="clear" w:color="auto" w:fill="FDF5E8"/>
            <w:noWrap/>
          </w:tcPr>
          <w:p w14:paraId="770CB1E3" w14:textId="77777777" w:rsidR="006007CA" w:rsidRDefault="00000000">
            <w:pPr>
              <w:spacing w:before="120" w:after="120"/>
              <w:ind w:left="113" w:right="113"/>
            </w:pPr>
            <w:r>
              <w:t>10.89.19.920</w:t>
            </w:r>
          </w:p>
        </w:tc>
      </w:tr>
      <w:tr w:rsidR="006007CA" w14:paraId="7E508D95" w14:textId="77777777">
        <w:tc>
          <w:tcPr>
            <w:tcW w:w="1700" w:type="dxa"/>
            <w:shd w:val="clear" w:color="auto" w:fill="FDF5E8"/>
            <w:noWrap/>
          </w:tcPr>
          <w:p w14:paraId="5A8E34DA" w14:textId="77777777" w:rsidR="006007CA" w:rsidRDefault="00000000">
            <w:pPr>
              <w:spacing w:before="120" w:after="120"/>
              <w:ind w:left="113" w:right="113"/>
            </w:pPr>
            <w:r>
              <w:t>104</w:t>
            </w:r>
          </w:p>
        </w:tc>
        <w:tc>
          <w:tcPr>
            <w:tcW w:w="4250" w:type="dxa"/>
            <w:gridSpan w:val="2"/>
            <w:shd w:val="clear" w:color="auto" w:fill="FDF5E8"/>
            <w:noWrap/>
          </w:tcPr>
          <w:p w14:paraId="1C8E7999" w14:textId="77777777" w:rsidR="006007CA" w:rsidRDefault="00000000">
            <w:pPr>
              <w:spacing w:before="120" w:after="120"/>
              <w:ind w:left="113" w:right="113"/>
            </w:pPr>
            <w:r>
              <w:t>Комплексная пищевая добавка «Топ Аром Орех арт.151510», изготовитель «Zaltech GmbH international», Австрия</w:t>
            </w:r>
          </w:p>
        </w:tc>
        <w:tc>
          <w:tcPr>
            <w:tcW w:w="5100" w:type="dxa"/>
            <w:shd w:val="clear" w:color="auto" w:fill="FDF5E8"/>
            <w:noWrap/>
          </w:tcPr>
          <w:p w14:paraId="20DB935D" w14:textId="77777777" w:rsidR="006007CA" w:rsidRDefault="00000000">
            <w:pPr>
              <w:spacing w:before="120" w:after="120"/>
              <w:ind w:left="113" w:right="113"/>
            </w:pPr>
            <w:r>
              <w:t>500 кг,</w:t>
            </w:r>
            <w:r>
              <w:br/>
              <w:t>38,568.00 BYN</w:t>
            </w:r>
          </w:p>
        </w:tc>
        <w:tc>
          <w:tcPr>
            <w:tcW w:w="5950" w:type="dxa"/>
            <w:shd w:val="clear" w:color="auto" w:fill="FDF5E8"/>
            <w:noWrap/>
          </w:tcPr>
          <w:p w14:paraId="22B113C7" w14:textId="77777777" w:rsidR="006007CA" w:rsidRDefault="006007CA">
            <w:pPr>
              <w:spacing w:before="120" w:after="120"/>
              <w:ind w:left="113" w:right="113"/>
            </w:pPr>
          </w:p>
        </w:tc>
      </w:tr>
      <w:tr w:rsidR="006007CA" w14:paraId="1DD4364C" w14:textId="77777777">
        <w:tc>
          <w:tcPr>
            <w:tcW w:w="1700" w:type="dxa"/>
            <w:shd w:val="clear" w:color="auto" w:fill="FDF5E8"/>
            <w:noWrap/>
          </w:tcPr>
          <w:p w14:paraId="73549A97" w14:textId="77777777" w:rsidR="006007CA" w:rsidRDefault="006007CA"/>
        </w:tc>
        <w:tc>
          <w:tcPr>
            <w:tcW w:w="4250" w:type="dxa"/>
            <w:gridSpan w:val="2"/>
            <w:shd w:val="clear" w:color="auto" w:fill="FDF5E8"/>
            <w:noWrap/>
          </w:tcPr>
          <w:p w14:paraId="0FBB90AA" w14:textId="77777777" w:rsidR="006007CA" w:rsidRDefault="006007CA"/>
        </w:tc>
        <w:tc>
          <w:tcPr>
            <w:tcW w:w="5100" w:type="dxa"/>
            <w:shd w:val="clear" w:color="auto" w:fill="FDF5E8"/>
            <w:noWrap/>
          </w:tcPr>
          <w:p w14:paraId="29A97C56" w14:textId="77777777" w:rsidR="006007CA" w:rsidRDefault="00000000">
            <w:pPr>
              <w:spacing w:before="120" w:after="120"/>
              <w:ind w:left="113" w:right="113"/>
            </w:pPr>
            <w:r>
              <w:rPr>
                <w:b/>
                <w:bCs/>
              </w:rPr>
              <w:t>Срок поставки</w:t>
            </w:r>
          </w:p>
        </w:tc>
        <w:tc>
          <w:tcPr>
            <w:tcW w:w="5950" w:type="dxa"/>
            <w:shd w:val="clear" w:color="auto" w:fill="FDF5E8"/>
            <w:noWrap/>
          </w:tcPr>
          <w:p w14:paraId="6613BA05" w14:textId="77777777" w:rsidR="006007CA" w:rsidRDefault="00000000">
            <w:pPr>
              <w:spacing w:before="120" w:after="120"/>
              <w:ind w:left="113" w:right="113"/>
            </w:pPr>
            <w:r>
              <w:t>с 15.07.2025 по 14.07.2026</w:t>
            </w:r>
          </w:p>
        </w:tc>
      </w:tr>
      <w:tr w:rsidR="006007CA" w14:paraId="360A2603" w14:textId="77777777">
        <w:tc>
          <w:tcPr>
            <w:tcW w:w="1700" w:type="dxa"/>
            <w:shd w:val="clear" w:color="auto" w:fill="FDF5E8"/>
            <w:noWrap/>
          </w:tcPr>
          <w:p w14:paraId="7133CB56" w14:textId="77777777" w:rsidR="006007CA" w:rsidRDefault="006007CA"/>
        </w:tc>
        <w:tc>
          <w:tcPr>
            <w:tcW w:w="4250" w:type="dxa"/>
            <w:gridSpan w:val="2"/>
            <w:shd w:val="clear" w:color="auto" w:fill="FDF5E8"/>
            <w:noWrap/>
          </w:tcPr>
          <w:p w14:paraId="6B0C9840" w14:textId="77777777" w:rsidR="006007CA" w:rsidRDefault="006007CA"/>
        </w:tc>
        <w:tc>
          <w:tcPr>
            <w:tcW w:w="5100" w:type="dxa"/>
            <w:shd w:val="clear" w:color="auto" w:fill="FDF5E8"/>
            <w:noWrap/>
          </w:tcPr>
          <w:p w14:paraId="5D39D2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56E13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67976B2" w14:textId="77777777">
        <w:tc>
          <w:tcPr>
            <w:tcW w:w="1700" w:type="dxa"/>
            <w:shd w:val="clear" w:color="auto" w:fill="FDF5E8"/>
            <w:noWrap/>
          </w:tcPr>
          <w:p w14:paraId="3E611BAE" w14:textId="77777777" w:rsidR="006007CA" w:rsidRDefault="006007CA"/>
        </w:tc>
        <w:tc>
          <w:tcPr>
            <w:tcW w:w="4250" w:type="dxa"/>
            <w:gridSpan w:val="2"/>
            <w:shd w:val="clear" w:color="auto" w:fill="FDF5E8"/>
            <w:noWrap/>
          </w:tcPr>
          <w:p w14:paraId="2E6FACD7" w14:textId="77777777" w:rsidR="006007CA" w:rsidRDefault="006007CA"/>
        </w:tc>
        <w:tc>
          <w:tcPr>
            <w:tcW w:w="5100" w:type="dxa"/>
            <w:shd w:val="clear" w:color="auto" w:fill="FDF5E8"/>
            <w:noWrap/>
          </w:tcPr>
          <w:p w14:paraId="0D468AA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641D446" w14:textId="77777777" w:rsidR="006007CA" w:rsidRDefault="00000000">
            <w:pPr>
              <w:spacing w:before="120" w:after="120"/>
              <w:ind w:left="113" w:right="113"/>
            </w:pPr>
            <w:r>
              <w:t>Собственные средства</w:t>
            </w:r>
          </w:p>
        </w:tc>
      </w:tr>
      <w:tr w:rsidR="006007CA" w14:paraId="791C31AE" w14:textId="77777777">
        <w:tc>
          <w:tcPr>
            <w:tcW w:w="1700" w:type="dxa"/>
            <w:shd w:val="clear" w:color="auto" w:fill="FDF5E8"/>
            <w:noWrap/>
          </w:tcPr>
          <w:p w14:paraId="7CCB4867" w14:textId="77777777" w:rsidR="006007CA" w:rsidRDefault="006007CA"/>
        </w:tc>
        <w:tc>
          <w:tcPr>
            <w:tcW w:w="4250" w:type="dxa"/>
            <w:gridSpan w:val="2"/>
            <w:shd w:val="clear" w:color="auto" w:fill="FDF5E8"/>
            <w:noWrap/>
          </w:tcPr>
          <w:p w14:paraId="1DA58B09" w14:textId="77777777" w:rsidR="006007CA" w:rsidRDefault="006007CA"/>
        </w:tc>
        <w:tc>
          <w:tcPr>
            <w:tcW w:w="5100" w:type="dxa"/>
            <w:shd w:val="clear" w:color="auto" w:fill="FDF5E8"/>
            <w:noWrap/>
          </w:tcPr>
          <w:p w14:paraId="72D3963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375DF4" w14:textId="77777777" w:rsidR="006007CA" w:rsidRDefault="00000000">
            <w:pPr>
              <w:spacing w:before="120" w:after="120"/>
              <w:ind w:left="113" w:right="113"/>
            </w:pPr>
            <w:r>
              <w:t>Не требуется</w:t>
            </w:r>
          </w:p>
        </w:tc>
      </w:tr>
      <w:tr w:rsidR="006007CA" w14:paraId="27E24C87" w14:textId="77777777">
        <w:tc>
          <w:tcPr>
            <w:tcW w:w="1700" w:type="dxa"/>
            <w:shd w:val="clear" w:color="auto" w:fill="FDF5E8"/>
            <w:noWrap/>
          </w:tcPr>
          <w:p w14:paraId="49AACA76" w14:textId="77777777" w:rsidR="006007CA" w:rsidRDefault="006007CA"/>
        </w:tc>
        <w:tc>
          <w:tcPr>
            <w:tcW w:w="4250" w:type="dxa"/>
            <w:gridSpan w:val="2"/>
            <w:shd w:val="clear" w:color="auto" w:fill="FDF5E8"/>
            <w:noWrap/>
          </w:tcPr>
          <w:p w14:paraId="3825DA39" w14:textId="77777777" w:rsidR="006007CA" w:rsidRDefault="006007CA"/>
        </w:tc>
        <w:tc>
          <w:tcPr>
            <w:tcW w:w="5100" w:type="dxa"/>
            <w:shd w:val="clear" w:color="auto" w:fill="FDF5E8"/>
            <w:noWrap/>
          </w:tcPr>
          <w:p w14:paraId="1F318FE1" w14:textId="77777777" w:rsidR="006007CA" w:rsidRDefault="00000000">
            <w:pPr>
              <w:spacing w:before="120" w:after="120"/>
              <w:ind w:left="113" w:right="113"/>
            </w:pPr>
            <w:r>
              <w:rPr>
                <w:b/>
                <w:bCs/>
              </w:rPr>
              <w:t>Код ОКРБ</w:t>
            </w:r>
          </w:p>
        </w:tc>
        <w:tc>
          <w:tcPr>
            <w:tcW w:w="5950" w:type="dxa"/>
            <w:shd w:val="clear" w:color="auto" w:fill="FDF5E8"/>
            <w:noWrap/>
          </w:tcPr>
          <w:p w14:paraId="4B69760A" w14:textId="77777777" w:rsidR="006007CA" w:rsidRDefault="00000000">
            <w:pPr>
              <w:spacing w:before="120" w:after="120"/>
              <w:ind w:left="113" w:right="113"/>
            </w:pPr>
            <w:r>
              <w:t>10.89.19.920</w:t>
            </w:r>
          </w:p>
        </w:tc>
      </w:tr>
      <w:tr w:rsidR="006007CA" w14:paraId="50067C9B" w14:textId="77777777">
        <w:tc>
          <w:tcPr>
            <w:tcW w:w="1700" w:type="dxa"/>
            <w:shd w:val="clear" w:color="auto" w:fill="FDF5E8"/>
            <w:noWrap/>
          </w:tcPr>
          <w:p w14:paraId="2F9EAA4A" w14:textId="77777777" w:rsidR="006007CA" w:rsidRDefault="00000000">
            <w:pPr>
              <w:spacing w:before="120" w:after="120"/>
              <w:ind w:left="113" w:right="113"/>
            </w:pPr>
            <w:r>
              <w:t>105</w:t>
            </w:r>
          </w:p>
        </w:tc>
        <w:tc>
          <w:tcPr>
            <w:tcW w:w="4250" w:type="dxa"/>
            <w:gridSpan w:val="2"/>
            <w:shd w:val="clear" w:color="auto" w:fill="FDF5E8"/>
            <w:noWrap/>
          </w:tcPr>
          <w:p w14:paraId="74F7AB27" w14:textId="77777777" w:rsidR="006007CA" w:rsidRDefault="00000000">
            <w:pPr>
              <w:spacing w:before="120" w:after="120"/>
              <w:ind w:left="113" w:right="113"/>
            </w:pPr>
            <w:r>
              <w:t>Комплексная пищевая добавка «Топ Аром Польская арт.192390», изготовитель «Zaltech GmbH international», Австрия</w:t>
            </w:r>
          </w:p>
        </w:tc>
        <w:tc>
          <w:tcPr>
            <w:tcW w:w="5100" w:type="dxa"/>
            <w:shd w:val="clear" w:color="auto" w:fill="FDF5E8"/>
            <w:noWrap/>
          </w:tcPr>
          <w:p w14:paraId="5C6DE1F0" w14:textId="77777777" w:rsidR="006007CA" w:rsidRDefault="00000000">
            <w:pPr>
              <w:spacing w:before="120" w:after="120"/>
              <w:ind w:left="113" w:right="113"/>
            </w:pPr>
            <w:r>
              <w:t>200 кг,</w:t>
            </w:r>
            <w:r>
              <w:br/>
              <w:t>12,544.80 BYN</w:t>
            </w:r>
          </w:p>
        </w:tc>
        <w:tc>
          <w:tcPr>
            <w:tcW w:w="5950" w:type="dxa"/>
            <w:shd w:val="clear" w:color="auto" w:fill="FDF5E8"/>
            <w:noWrap/>
          </w:tcPr>
          <w:p w14:paraId="7E81AE3E" w14:textId="77777777" w:rsidR="006007CA" w:rsidRDefault="006007CA">
            <w:pPr>
              <w:spacing w:before="120" w:after="120"/>
              <w:ind w:left="113" w:right="113"/>
            </w:pPr>
          </w:p>
        </w:tc>
      </w:tr>
      <w:tr w:rsidR="006007CA" w14:paraId="64603937" w14:textId="77777777">
        <w:tc>
          <w:tcPr>
            <w:tcW w:w="1700" w:type="dxa"/>
            <w:shd w:val="clear" w:color="auto" w:fill="FDF5E8"/>
            <w:noWrap/>
          </w:tcPr>
          <w:p w14:paraId="23E7185B" w14:textId="77777777" w:rsidR="006007CA" w:rsidRDefault="006007CA"/>
        </w:tc>
        <w:tc>
          <w:tcPr>
            <w:tcW w:w="4250" w:type="dxa"/>
            <w:gridSpan w:val="2"/>
            <w:shd w:val="clear" w:color="auto" w:fill="FDF5E8"/>
            <w:noWrap/>
          </w:tcPr>
          <w:p w14:paraId="739E30EC" w14:textId="77777777" w:rsidR="006007CA" w:rsidRDefault="006007CA"/>
        </w:tc>
        <w:tc>
          <w:tcPr>
            <w:tcW w:w="5100" w:type="dxa"/>
            <w:shd w:val="clear" w:color="auto" w:fill="FDF5E8"/>
            <w:noWrap/>
          </w:tcPr>
          <w:p w14:paraId="16C7D415" w14:textId="77777777" w:rsidR="006007CA" w:rsidRDefault="00000000">
            <w:pPr>
              <w:spacing w:before="120" w:after="120"/>
              <w:ind w:left="113" w:right="113"/>
            </w:pPr>
            <w:r>
              <w:rPr>
                <w:b/>
                <w:bCs/>
              </w:rPr>
              <w:t>Срок поставки</w:t>
            </w:r>
          </w:p>
        </w:tc>
        <w:tc>
          <w:tcPr>
            <w:tcW w:w="5950" w:type="dxa"/>
            <w:shd w:val="clear" w:color="auto" w:fill="FDF5E8"/>
            <w:noWrap/>
          </w:tcPr>
          <w:p w14:paraId="0B1FF755" w14:textId="77777777" w:rsidR="006007CA" w:rsidRDefault="00000000">
            <w:pPr>
              <w:spacing w:before="120" w:after="120"/>
              <w:ind w:left="113" w:right="113"/>
            </w:pPr>
            <w:r>
              <w:t>с 15.07.2025 по 14.07.2026</w:t>
            </w:r>
          </w:p>
        </w:tc>
      </w:tr>
      <w:tr w:rsidR="006007CA" w14:paraId="4EFE25D0" w14:textId="77777777">
        <w:tc>
          <w:tcPr>
            <w:tcW w:w="1700" w:type="dxa"/>
            <w:shd w:val="clear" w:color="auto" w:fill="FDF5E8"/>
            <w:noWrap/>
          </w:tcPr>
          <w:p w14:paraId="5A7FDBCE" w14:textId="77777777" w:rsidR="006007CA" w:rsidRDefault="006007CA"/>
        </w:tc>
        <w:tc>
          <w:tcPr>
            <w:tcW w:w="4250" w:type="dxa"/>
            <w:gridSpan w:val="2"/>
            <w:shd w:val="clear" w:color="auto" w:fill="FDF5E8"/>
            <w:noWrap/>
          </w:tcPr>
          <w:p w14:paraId="76204C18" w14:textId="77777777" w:rsidR="006007CA" w:rsidRDefault="006007CA"/>
        </w:tc>
        <w:tc>
          <w:tcPr>
            <w:tcW w:w="5100" w:type="dxa"/>
            <w:shd w:val="clear" w:color="auto" w:fill="FDF5E8"/>
            <w:noWrap/>
          </w:tcPr>
          <w:p w14:paraId="501421E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64F45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B748673" w14:textId="77777777">
        <w:tc>
          <w:tcPr>
            <w:tcW w:w="1700" w:type="dxa"/>
            <w:shd w:val="clear" w:color="auto" w:fill="FDF5E8"/>
            <w:noWrap/>
          </w:tcPr>
          <w:p w14:paraId="06FD7A9A" w14:textId="77777777" w:rsidR="006007CA" w:rsidRDefault="006007CA"/>
        </w:tc>
        <w:tc>
          <w:tcPr>
            <w:tcW w:w="4250" w:type="dxa"/>
            <w:gridSpan w:val="2"/>
            <w:shd w:val="clear" w:color="auto" w:fill="FDF5E8"/>
            <w:noWrap/>
          </w:tcPr>
          <w:p w14:paraId="455517D9" w14:textId="77777777" w:rsidR="006007CA" w:rsidRDefault="006007CA"/>
        </w:tc>
        <w:tc>
          <w:tcPr>
            <w:tcW w:w="5100" w:type="dxa"/>
            <w:shd w:val="clear" w:color="auto" w:fill="FDF5E8"/>
            <w:noWrap/>
          </w:tcPr>
          <w:p w14:paraId="6C80B89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378EF8" w14:textId="77777777" w:rsidR="006007CA" w:rsidRDefault="00000000">
            <w:pPr>
              <w:spacing w:before="120" w:after="120"/>
              <w:ind w:left="113" w:right="113"/>
            </w:pPr>
            <w:r>
              <w:t>Собственные средства</w:t>
            </w:r>
          </w:p>
        </w:tc>
      </w:tr>
      <w:tr w:rsidR="006007CA" w14:paraId="35CF11E4" w14:textId="77777777">
        <w:tc>
          <w:tcPr>
            <w:tcW w:w="1700" w:type="dxa"/>
            <w:shd w:val="clear" w:color="auto" w:fill="FDF5E8"/>
            <w:noWrap/>
          </w:tcPr>
          <w:p w14:paraId="7056D91E" w14:textId="77777777" w:rsidR="006007CA" w:rsidRDefault="006007CA"/>
        </w:tc>
        <w:tc>
          <w:tcPr>
            <w:tcW w:w="4250" w:type="dxa"/>
            <w:gridSpan w:val="2"/>
            <w:shd w:val="clear" w:color="auto" w:fill="FDF5E8"/>
            <w:noWrap/>
          </w:tcPr>
          <w:p w14:paraId="4ED4511A" w14:textId="77777777" w:rsidR="006007CA" w:rsidRDefault="006007CA"/>
        </w:tc>
        <w:tc>
          <w:tcPr>
            <w:tcW w:w="5100" w:type="dxa"/>
            <w:shd w:val="clear" w:color="auto" w:fill="FDF5E8"/>
            <w:noWrap/>
          </w:tcPr>
          <w:p w14:paraId="4238405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30A1B89" w14:textId="77777777" w:rsidR="006007CA" w:rsidRDefault="00000000">
            <w:pPr>
              <w:spacing w:before="120" w:after="120"/>
              <w:ind w:left="113" w:right="113"/>
            </w:pPr>
            <w:r>
              <w:t>Не требуется</w:t>
            </w:r>
          </w:p>
        </w:tc>
      </w:tr>
      <w:tr w:rsidR="006007CA" w14:paraId="7CA38C08" w14:textId="77777777">
        <w:tc>
          <w:tcPr>
            <w:tcW w:w="1700" w:type="dxa"/>
            <w:shd w:val="clear" w:color="auto" w:fill="FDF5E8"/>
            <w:noWrap/>
          </w:tcPr>
          <w:p w14:paraId="63EE175E" w14:textId="77777777" w:rsidR="006007CA" w:rsidRDefault="006007CA"/>
        </w:tc>
        <w:tc>
          <w:tcPr>
            <w:tcW w:w="4250" w:type="dxa"/>
            <w:gridSpan w:val="2"/>
            <w:shd w:val="clear" w:color="auto" w:fill="FDF5E8"/>
            <w:noWrap/>
          </w:tcPr>
          <w:p w14:paraId="40036331" w14:textId="77777777" w:rsidR="006007CA" w:rsidRDefault="006007CA"/>
        </w:tc>
        <w:tc>
          <w:tcPr>
            <w:tcW w:w="5100" w:type="dxa"/>
            <w:shd w:val="clear" w:color="auto" w:fill="FDF5E8"/>
            <w:noWrap/>
          </w:tcPr>
          <w:p w14:paraId="5D0113CF" w14:textId="77777777" w:rsidR="006007CA" w:rsidRDefault="00000000">
            <w:pPr>
              <w:spacing w:before="120" w:after="120"/>
              <w:ind w:left="113" w:right="113"/>
            </w:pPr>
            <w:r>
              <w:rPr>
                <w:b/>
                <w:bCs/>
              </w:rPr>
              <w:t>Код ОКРБ</w:t>
            </w:r>
          </w:p>
        </w:tc>
        <w:tc>
          <w:tcPr>
            <w:tcW w:w="5950" w:type="dxa"/>
            <w:shd w:val="clear" w:color="auto" w:fill="FDF5E8"/>
            <w:noWrap/>
          </w:tcPr>
          <w:p w14:paraId="0D61D135" w14:textId="77777777" w:rsidR="006007CA" w:rsidRDefault="00000000">
            <w:pPr>
              <w:spacing w:before="120" w:after="120"/>
              <w:ind w:left="113" w:right="113"/>
            </w:pPr>
            <w:r>
              <w:t>10.89.19.920</w:t>
            </w:r>
          </w:p>
        </w:tc>
      </w:tr>
      <w:tr w:rsidR="006007CA" w14:paraId="7025F6B7" w14:textId="77777777">
        <w:tc>
          <w:tcPr>
            <w:tcW w:w="1700" w:type="dxa"/>
            <w:shd w:val="clear" w:color="auto" w:fill="FDF5E8"/>
            <w:noWrap/>
          </w:tcPr>
          <w:p w14:paraId="29400E70" w14:textId="77777777" w:rsidR="006007CA" w:rsidRDefault="00000000">
            <w:pPr>
              <w:spacing w:before="120" w:after="120"/>
              <w:ind w:left="113" w:right="113"/>
            </w:pPr>
            <w:r>
              <w:t>106</w:t>
            </w:r>
          </w:p>
        </w:tc>
        <w:tc>
          <w:tcPr>
            <w:tcW w:w="4250" w:type="dxa"/>
            <w:gridSpan w:val="2"/>
            <w:shd w:val="clear" w:color="auto" w:fill="FDF5E8"/>
            <w:noWrap/>
          </w:tcPr>
          <w:p w14:paraId="19769829" w14:textId="77777777" w:rsidR="006007CA" w:rsidRDefault="00000000">
            <w:pPr>
              <w:spacing w:before="120" w:after="120"/>
              <w:ind w:left="113" w:right="113"/>
            </w:pPr>
            <w:r>
              <w:t>Приправа «Топ Аром Пфифферлинг арт.114953», изготовитель «Zaltech GmbH international», Австрия</w:t>
            </w:r>
          </w:p>
        </w:tc>
        <w:tc>
          <w:tcPr>
            <w:tcW w:w="5100" w:type="dxa"/>
            <w:shd w:val="clear" w:color="auto" w:fill="FDF5E8"/>
            <w:noWrap/>
          </w:tcPr>
          <w:p w14:paraId="75B81C95" w14:textId="77777777" w:rsidR="006007CA" w:rsidRDefault="00000000">
            <w:pPr>
              <w:spacing w:before="120" w:after="120"/>
              <w:ind w:left="113" w:right="113"/>
            </w:pPr>
            <w:r>
              <w:t>600 кг,</w:t>
            </w:r>
            <w:r>
              <w:br/>
              <w:t>47,397.60 BYN</w:t>
            </w:r>
          </w:p>
        </w:tc>
        <w:tc>
          <w:tcPr>
            <w:tcW w:w="5950" w:type="dxa"/>
            <w:shd w:val="clear" w:color="auto" w:fill="FDF5E8"/>
            <w:noWrap/>
          </w:tcPr>
          <w:p w14:paraId="332D691B" w14:textId="77777777" w:rsidR="006007CA" w:rsidRDefault="006007CA">
            <w:pPr>
              <w:spacing w:before="120" w:after="120"/>
              <w:ind w:left="113" w:right="113"/>
            </w:pPr>
          </w:p>
        </w:tc>
      </w:tr>
      <w:tr w:rsidR="006007CA" w14:paraId="373E9D76" w14:textId="77777777">
        <w:tc>
          <w:tcPr>
            <w:tcW w:w="1700" w:type="dxa"/>
            <w:shd w:val="clear" w:color="auto" w:fill="FDF5E8"/>
            <w:noWrap/>
          </w:tcPr>
          <w:p w14:paraId="7B76B660" w14:textId="77777777" w:rsidR="006007CA" w:rsidRDefault="006007CA"/>
        </w:tc>
        <w:tc>
          <w:tcPr>
            <w:tcW w:w="4250" w:type="dxa"/>
            <w:gridSpan w:val="2"/>
            <w:shd w:val="clear" w:color="auto" w:fill="FDF5E8"/>
            <w:noWrap/>
          </w:tcPr>
          <w:p w14:paraId="143F704C" w14:textId="77777777" w:rsidR="006007CA" w:rsidRDefault="006007CA"/>
        </w:tc>
        <w:tc>
          <w:tcPr>
            <w:tcW w:w="5100" w:type="dxa"/>
            <w:shd w:val="clear" w:color="auto" w:fill="FDF5E8"/>
            <w:noWrap/>
          </w:tcPr>
          <w:p w14:paraId="60C3CAFB" w14:textId="77777777" w:rsidR="006007CA" w:rsidRDefault="00000000">
            <w:pPr>
              <w:spacing w:before="120" w:after="120"/>
              <w:ind w:left="113" w:right="113"/>
            </w:pPr>
            <w:r>
              <w:rPr>
                <w:b/>
                <w:bCs/>
              </w:rPr>
              <w:t>Срок поставки</w:t>
            </w:r>
          </w:p>
        </w:tc>
        <w:tc>
          <w:tcPr>
            <w:tcW w:w="5950" w:type="dxa"/>
            <w:shd w:val="clear" w:color="auto" w:fill="FDF5E8"/>
            <w:noWrap/>
          </w:tcPr>
          <w:p w14:paraId="524EE1F0" w14:textId="77777777" w:rsidR="006007CA" w:rsidRDefault="00000000">
            <w:pPr>
              <w:spacing w:before="120" w:after="120"/>
              <w:ind w:left="113" w:right="113"/>
            </w:pPr>
            <w:r>
              <w:t>с 15.07.2025 по 14.07.2026</w:t>
            </w:r>
          </w:p>
        </w:tc>
      </w:tr>
      <w:tr w:rsidR="006007CA" w14:paraId="72E4D61A" w14:textId="77777777">
        <w:tc>
          <w:tcPr>
            <w:tcW w:w="1700" w:type="dxa"/>
            <w:shd w:val="clear" w:color="auto" w:fill="FDF5E8"/>
            <w:noWrap/>
          </w:tcPr>
          <w:p w14:paraId="782B9992" w14:textId="77777777" w:rsidR="006007CA" w:rsidRDefault="006007CA"/>
        </w:tc>
        <w:tc>
          <w:tcPr>
            <w:tcW w:w="4250" w:type="dxa"/>
            <w:gridSpan w:val="2"/>
            <w:shd w:val="clear" w:color="auto" w:fill="FDF5E8"/>
            <w:noWrap/>
          </w:tcPr>
          <w:p w14:paraId="3BAF70D9" w14:textId="77777777" w:rsidR="006007CA" w:rsidRDefault="006007CA"/>
        </w:tc>
        <w:tc>
          <w:tcPr>
            <w:tcW w:w="5100" w:type="dxa"/>
            <w:shd w:val="clear" w:color="auto" w:fill="FDF5E8"/>
            <w:noWrap/>
          </w:tcPr>
          <w:p w14:paraId="5489039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5B414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1A57CE6" w14:textId="77777777">
        <w:tc>
          <w:tcPr>
            <w:tcW w:w="1700" w:type="dxa"/>
            <w:shd w:val="clear" w:color="auto" w:fill="FDF5E8"/>
            <w:noWrap/>
          </w:tcPr>
          <w:p w14:paraId="4FF686F3" w14:textId="77777777" w:rsidR="006007CA" w:rsidRDefault="006007CA"/>
        </w:tc>
        <w:tc>
          <w:tcPr>
            <w:tcW w:w="4250" w:type="dxa"/>
            <w:gridSpan w:val="2"/>
            <w:shd w:val="clear" w:color="auto" w:fill="FDF5E8"/>
            <w:noWrap/>
          </w:tcPr>
          <w:p w14:paraId="3FA3FA82" w14:textId="77777777" w:rsidR="006007CA" w:rsidRDefault="006007CA"/>
        </w:tc>
        <w:tc>
          <w:tcPr>
            <w:tcW w:w="5100" w:type="dxa"/>
            <w:shd w:val="clear" w:color="auto" w:fill="FDF5E8"/>
            <w:noWrap/>
          </w:tcPr>
          <w:p w14:paraId="10CE2C1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07E202F" w14:textId="77777777" w:rsidR="006007CA" w:rsidRDefault="00000000">
            <w:pPr>
              <w:spacing w:before="120" w:after="120"/>
              <w:ind w:left="113" w:right="113"/>
            </w:pPr>
            <w:r>
              <w:t>Собственные средства</w:t>
            </w:r>
          </w:p>
        </w:tc>
      </w:tr>
      <w:tr w:rsidR="006007CA" w14:paraId="3F81E2A6" w14:textId="77777777">
        <w:tc>
          <w:tcPr>
            <w:tcW w:w="1700" w:type="dxa"/>
            <w:shd w:val="clear" w:color="auto" w:fill="FDF5E8"/>
            <w:noWrap/>
          </w:tcPr>
          <w:p w14:paraId="14B54485" w14:textId="77777777" w:rsidR="006007CA" w:rsidRDefault="006007CA"/>
        </w:tc>
        <w:tc>
          <w:tcPr>
            <w:tcW w:w="4250" w:type="dxa"/>
            <w:gridSpan w:val="2"/>
            <w:shd w:val="clear" w:color="auto" w:fill="FDF5E8"/>
            <w:noWrap/>
          </w:tcPr>
          <w:p w14:paraId="0912684E" w14:textId="77777777" w:rsidR="006007CA" w:rsidRDefault="006007CA"/>
        </w:tc>
        <w:tc>
          <w:tcPr>
            <w:tcW w:w="5100" w:type="dxa"/>
            <w:shd w:val="clear" w:color="auto" w:fill="FDF5E8"/>
            <w:noWrap/>
          </w:tcPr>
          <w:p w14:paraId="22381E7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DF5F341" w14:textId="77777777" w:rsidR="006007CA" w:rsidRDefault="00000000">
            <w:pPr>
              <w:spacing w:before="120" w:after="120"/>
              <w:ind w:left="113" w:right="113"/>
            </w:pPr>
            <w:r>
              <w:t>Не требуется</w:t>
            </w:r>
          </w:p>
        </w:tc>
      </w:tr>
      <w:tr w:rsidR="006007CA" w14:paraId="737402EA" w14:textId="77777777">
        <w:tc>
          <w:tcPr>
            <w:tcW w:w="1700" w:type="dxa"/>
            <w:shd w:val="clear" w:color="auto" w:fill="FDF5E8"/>
            <w:noWrap/>
          </w:tcPr>
          <w:p w14:paraId="74E0D291" w14:textId="77777777" w:rsidR="006007CA" w:rsidRDefault="006007CA"/>
        </w:tc>
        <w:tc>
          <w:tcPr>
            <w:tcW w:w="4250" w:type="dxa"/>
            <w:gridSpan w:val="2"/>
            <w:shd w:val="clear" w:color="auto" w:fill="FDF5E8"/>
            <w:noWrap/>
          </w:tcPr>
          <w:p w14:paraId="6FFB03D4" w14:textId="77777777" w:rsidR="006007CA" w:rsidRDefault="006007CA"/>
        </w:tc>
        <w:tc>
          <w:tcPr>
            <w:tcW w:w="5100" w:type="dxa"/>
            <w:shd w:val="clear" w:color="auto" w:fill="FDF5E8"/>
            <w:noWrap/>
          </w:tcPr>
          <w:p w14:paraId="0BCEBF4D" w14:textId="77777777" w:rsidR="006007CA" w:rsidRDefault="00000000">
            <w:pPr>
              <w:spacing w:before="120" w:after="120"/>
              <w:ind w:left="113" w:right="113"/>
            </w:pPr>
            <w:r>
              <w:rPr>
                <w:b/>
                <w:bCs/>
              </w:rPr>
              <w:t>Код ОКРБ</w:t>
            </w:r>
          </w:p>
        </w:tc>
        <w:tc>
          <w:tcPr>
            <w:tcW w:w="5950" w:type="dxa"/>
            <w:shd w:val="clear" w:color="auto" w:fill="FDF5E8"/>
            <w:noWrap/>
          </w:tcPr>
          <w:p w14:paraId="158D9403" w14:textId="77777777" w:rsidR="006007CA" w:rsidRDefault="00000000">
            <w:pPr>
              <w:spacing w:before="120" w:after="120"/>
              <w:ind w:left="113" w:right="113"/>
            </w:pPr>
            <w:r>
              <w:t>10.89.19.920</w:t>
            </w:r>
          </w:p>
        </w:tc>
      </w:tr>
      <w:tr w:rsidR="006007CA" w14:paraId="0C9BDA1E" w14:textId="77777777">
        <w:tc>
          <w:tcPr>
            <w:tcW w:w="1700" w:type="dxa"/>
            <w:shd w:val="clear" w:color="auto" w:fill="FDF5E8"/>
            <w:noWrap/>
          </w:tcPr>
          <w:p w14:paraId="44A0C451" w14:textId="77777777" w:rsidR="006007CA" w:rsidRDefault="00000000">
            <w:pPr>
              <w:spacing w:before="120" w:after="120"/>
              <w:ind w:left="113" w:right="113"/>
            </w:pPr>
            <w:r>
              <w:t>107</w:t>
            </w:r>
          </w:p>
        </w:tc>
        <w:tc>
          <w:tcPr>
            <w:tcW w:w="4250" w:type="dxa"/>
            <w:gridSpan w:val="2"/>
            <w:shd w:val="clear" w:color="auto" w:fill="FDF5E8"/>
            <w:noWrap/>
          </w:tcPr>
          <w:p w14:paraId="66983443" w14:textId="77777777" w:rsidR="006007CA" w:rsidRDefault="00000000">
            <w:pPr>
              <w:spacing w:before="120" w:after="120"/>
              <w:ind w:left="113" w:right="113"/>
            </w:pPr>
            <w:r>
              <w:t>Комплексная пищевая добавка «Топ Аром Салями Ямайка арт.173550», изготовитель «Zaltech GmbH international», Австрия</w:t>
            </w:r>
          </w:p>
        </w:tc>
        <w:tc>
          <w:tcPr>
            <w:tcW w:w="5100" w:type="dxa"/>
            <w:shd w:val="clear" w:color="auto" w:fill="FDF5E8"/>
            <w:noWrap/>
          </w:tcPr>
          <w:p w14:paraId="7819CA33" w14:textId="77777777" w:rsidR="006007CA" w:rsidRDefault="00000000">
            <w:pPr>
              <w:spacing w:before="120" w:after="120"/>
              <w:ind w:left="113" w:right="113"/>
            </w:pPr>
            <w:r>
              <w:t>300 кг,</w:t>
            </w:r>
            <w:r>
              <w:br/>
              <w:t>20,062.80 BYN</w:t>
            </w:r>
          </w:p>
        </w:tc>
        <w:tc>
          <w:tcPr>
            <w:tcW w:w="5950" w:type="dxa"/>
            <w:shd w:val="clear" w:color="auto" w:fill="FDF5E8"/>
            <w:noWrap/>
          </w:tcPr>
          <w:p w14:paraId="106EFAE5" w14:textId="77777777" w:rsidR="006007CA" w:rsidRDefault="006007CA">
            <w:pPr>
              <w:spacing w:before="120" w:after="120"/>
              <w:ind w:left="113" w:right="113"/>
            </w:pPr>
          </w:p>
        </w:tc>
      </w:tr>
      <w:tr w:rsidR="006007CA" w14:paraId="50E14B02" w14:textId="77777777">
        <w:tc>
          <w:tcPr>
            <w:tcW w:w="1700" w:type="dxa"/>
            <w:shd w:val="clear" w:color="auto" w:fill="FDF5E8"/>
            <w:noWrap/>
          </w:tcPr>
          <w:p w14:paraId="520B69D8" w14:textId="77777777" w:rsidR="006007CA" w:rsidRDefault="006007CA"/>
        </w:tc>
        <w:tc>
          <w:tcPr>
            <w:tcW w:w="4250" w:type="dxa"/>
            <w:gridSpan w:val="2"/>
            <w:shd w:val="clear" w:color="auto" w:fill="FDF5E8"/>
            <w:noWrap/>
          </w:tcPr>
          <w:p w14:paraId="1AE85F1C" w14:textId="77777777" w:rsidR="006007CA" w:rsidRDefault="006007CA"/>
        </w:tc>
        <w:tc>
          <w:tcPr>
            <w:tcW w:w="5100" w:type="dxa"/>
            <w:shd w:val="clear" w:color="auto" w:fill="FDF5E8"/>
            <w:noWrap/>
          </w:tcPr>
          <w:p w14:paraId="5F956E44" w14:textId="77777777" w:rsidR="006007CA" w:rsidRDefault="00000000">
            <w:pPr>
              <w:spacing w:before="120" w:after="120"/>
              <w:ind w:left="113" w:right="113"/>
            </w:pPr>
            <w:r>
              <w:rPr>
                <w:b/>
                <w:bCs/>
              </w:rPr>
              <w:t>Срок поставки</w:t>
            </w:r>
          </w:p>
        </w:tc>
        <w:tc>
          <w:tcPr>
            <w:tcW w:w="5950" w:type="dxa"/>
            <w:shd w:val="clear" w:color="auto" w:fill="FDF5E8"/>
            <w:noWrap/>
          </w:tcPr>
          <w:p w14:paraId="02B41048" w14:textId="77777777" w:rsidR="006007CA" w:rsidRDefault="00000000">
            <w:pPr>
              <w:spacing w:before="120" w:after="120"/>
              <w:ind w:left="113" w:right="113"/>
            </w:pPr>
            <w:r>
              <w:t>с 15.07.2025 по 14.07.2026</w:t>
            </w:r>
          </w:p>
        </w:tc>
      </w:tr>
      <w:tr w:rsidR="006007CA" w14:paraId="15DF3E66" w14:textId="77777777">
        <w:tc>
          <w:tcPr>
            <w:tcW w:w="1700" w:type="dxa"/>
            <w:shd w:val="clear" w:color="auto" w:fill="FDF5E8"/>
            <w:noWrap/>
          </w:tcPr>
          <w:p w14:paraId="6E07760D" w14:textId="77777777" w:rsidR="006007CA" w:rsidRDefault="006007CA"/>
        </w:tc>
        <w:tc>
          <w:tcPr>
            <w:tcW w:w="4250" w:type="dxa"/>
            <w:gridSpan w:val="2"/>
            <w:shd w:val="clear" w:color="auto" w:fill="FDF5E8"/>
            <w:noWrap/>
          </w:tcPr>
          <w:p w14:paraId="2F48B7E6" w14:textId="77777777" w:rsidR="006007CA" w:rsidRDefault="006007CA"/>
        </w:tc>
        <w:tc>
          <w:tcPr>
            <w:tcW w:w="5100" w:type="dxa"/>
            <w:shd w:val="clear" w:color="auto" w:fill="FDF5E8"/>
            <w:noWrap/>
          </w:tcPr>
          <w:p w14:paraId="13C3D10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37485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25EFDEC" w14:textId="77777777">
        <w:tc>
          <w:tcPr>
            <w:tcW w:w="1700" w:type="dxa"/>
            <w:shd w:val="clear" w:color="auto" w:fill="FDF5E8"/>
            <w:noWrap/>
          </w:tcPr>
          <w:p w14:paraId="30698E25" w14:textId="77777777" w:rsidR="006007CA" w:rsidRDefault="006007CA"/>
        </w:tc>
        <w:tc>
          <w:tcPr>
            <w:tcW w:w="4250" w:type="dxa"/>
            <w:gridSpan w:val="2"/>
            <w:shd w:val="clear" w:color="auto" w:fill="FDF5E8"/>
            <w:noWrap/>
          </w:tcPr>
          <w:p w14:paraId="5C7EF908" w14:textId="77777777" w:rsidR="006007CA" w:rsidRDefault="006007CA"/>
        </w:tc>
        <w:tc>
          <w:tcPr>
            <w:tcW w:w="5100" w:type="dxa"/>
            <w:shd w:val="clear" w:color="auto" w:fill="FDF5E8"/>
            <w:noWrap/>
          </w:tcPr>
          <w:p w14:paraId="0E248EB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8397B0" w14:textId="77777777" w:rsidR="006007CA" w:rsidRDefault="00000000">
            <w:pPr>
              <w:spacing w:before="120" w:after="120"/>
              <w:ind w:left="113" w:right="113"/>
            </w:pPr>
            <w:r>
              <w:t>Собственные средства</w:t>
            </w:r>
          </w:p>
        </w:tc>
      </w:tr>
      <w:tr w:rsidR="006007CA" w14:paraId="7A5CEEF8" w14:textId="77777777">
        <w:tc>
          <w:tcPr>
            <w:tcW w:w="1700" w:type="dxa"/>
            <w:shd w:val="clear" w:color="auto" w:fill="FDF5E8"/>
            <w:noWrap/>
          </w:tcPr>
          <w:p w14:paraId="41402F69" w14:textId="77777777" w:rsidR="006007CA" w:rsidRDefault="006007CA"/>
        </w:tc>
        <w:tc>
          <w:tcPr>
            <w:tcW w:w="4250" w:type="dxa"/>
            <w:gridSpan w:val="2"/>
            <w:shd w:val="clear" w:color="auto" w:fill="FDF5E8"/>
            <w:noWrap/>
          </w:tcPr>
          <w:p w14:paraId="56679F8B" w14:textId="77777777" w:rsidR="006007CA" w:rsidRDefault="006007CA"/>
        </w:tc>
        <w:tc>
          <w:tcPr>
            <w:tcW w:w="5100" w:type="dxa"/>
            <w:shd w:val="clear" w:color="auto" w:fill="FDF5E8"/>
            <w:noWrap/>
          </w:tcPr>
          <w:p w14:paraId="60606D8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E562882" w14:textId="77777777" w:rsidR="006007CA" w:rsidRDefault="00000000">
            <w:pPr>
              <w:spacing w:before="120" w:after="120"/>
              <w:ind w:left="113" w:right="113"/>
            </w:pPr>
            <w:r>
              <w:t>Не требуется</w:t>
            </w:r>
          </w:p>
        </w:tc>
      </w:tr>
      <w:tr w:rsidR="006007CA" w14:paraId="12418F53" w14:textId="77777777">
        <w:tc>
          <w:tcPr>
            <w:tcW w:w="1700" w:type="dxa"/>
            <w:shd w:val="clear" w:color="auto" w:fill="FDF5E8"/>
            <w:noWrap/>
          </w:tcPr>
          <w:p w14:paraId="5A48A816" w14:textId="77777777" w:rsidR="006007CA" w:rsidRDefault="006007CA"/>
        </w:tc>
        <w:tc>
          <w:tcPr>
            <w:tcW w:w="4250" w:type="dxa"/>
            <w:gridSpan w:val="2"/>
            <w:shd w:val="clear" w:color="auto" w:fill="FDF5E8"/>
            <w:noWrap/>
          </w:tcPr>
          <w:p w14:paraId="306547E8" w14:textId="77777777" w:rsidR="006007CA" w:rsidRDefault="006007CA"/>
        </w:tc>
        <w:tc>
          <w:tcPr>
            <w:tcW w:w="5100" w:type="dxa"/>
            <w:shd w:val="clear" w:color="auto" w:fill="FDF5E8"/>
            <w:noWrap/>
          </w:tcPr>
          <w:p w14:paraId="3884690C" w14:textId="77777777" w:rsidR="006007CA" w:rsidRDefault="00000000">
            <w:pPr>
              <w:spacing w:before="120" w:after="120"/>
              <w:ind w:left="113" w:right="113"/>
            </w:pPr>
            <w:r>
              <w:rPr>
                <w:b/>
                <w:bCs/>
              </w:rPr>
              <w:t>Код ОКРБ</w:t>
            </w:r>
          </w:p>
        </w:tc>
        <w:tc>
          <w:tcPr>
            <w:tcW w:w="5950" w:type="dxa"/>
            <w:shd w:val="clear" w:color="auto" w:fill="FDF5E8"/>
            <w:noWrap/>
          </w:tcPr>
          <w:p w14:paraId="4ABEBC10" w14:textId="77777777" w:rsidR="006007CA" w:rsidRDefault="00000000">
            <w:pPr>
              <w:spacing w:before="120" w:after="120"/>
              <w:ind w:left="113" w:right="113"/>
            </w:pPr>
            <w:r>
              <w:t>10.89.19.920</w:t>
            </w:r>
          </w:p>
        </w:tc>
      </w:tr>
      <w:tr w:rsidR="006007CA" w14:paraId="713A84F4" w14:textId="77777777">
        <w:tc>
          <w:tcPr>
            <w:tcW w:w="1700" w:type="dxa"/>
            <w:shd w:val="clear" w:color="auto" w:fill="FDF5E8"/>
            <w:noWrap/>
          </w:tcPr>
          <w:p w14:paraId="78243100" w14:textId="77777777" w:rsidR="006007CA" w:rsidRDefault="00000000">
            <w:pPr>
              <w:spacing w:before="120" w:after="120"/>
              <w:ind w:left="113" w:right="113"/>
            </w:pPr>
            <w:r>
              <w:t>108</w:t>
            </w:r>
          </w:p>
        </w:tc>
        <w:tc>
          <w:tcPr>
            <w:tcW w:w="4250" w:type="dxa"/>
            <w:gridSpan w:val="2"/>
            <w:shd w:val="clear" w:color="auto" w:fill="FDF5E8"/>
            <w:noWrap/>
          </w:tcPr>
          <w:p w14:paraId="1F78C2A4" w14:textId="77777777" w:rsidR="006007CA" w:rsidRDefault="00000000">
            <w:pPr>
              <w:spacing w:before="120" w:after="120"/>
              <w:ind w:left="113" w:right="113"/>
            </w:pPr>
            <w:r>
              <w:t>Комплексная пищевая добавка «Топ Аром Сыр арт.156060», изготовитель «Zaltech GmbH international», Австрия</w:t>
            </w:r>
          </w:p>
        </w:tc>
        <w:tc>
          <w:tcPr>
            <w:tcW w:w="5100" w:type="dxa"/>
            <w:shd w:val="clear" w:color="auto" w:fill="FDF5E8"/>
            <w:noWrap/>
          </w:tcPr>
          <w:p w14:paraId="76CFC7F2" w14:textId="77777777" w:rsidR="006007CA" w:rsidRDefault="00000000">
            <w:pPr>
              <w:spacing w:before="120" w:after="120"/>
              <w:ind w:left="113" w:right="113"/>
            </w:pPr>
            <w:r>
              <w:t>300 кг,</w:t>
            </w:r>
            <w:r>
              <w:br/>
              <w:t>19,119.60 BYN</w:t>
            </w:r>
          </w:p>
        </w:tc>
        <w:tc>
          <w:tcPr>
            <w:tcW w:w="5950" w:type="dxa"/>
            <w:shd w:val="clear" w:color="auto" w:fill="FDF5E8"/>
            <w:noWrap/>
          </w:tcPr>
          <w:p w14:paraId="1C367BDD" w14:textId="77777777" w:rsidR="006007CA" w:rsidRDefault="006007CA">
            <w:pPr>
              <w:spacing w:before="120" w:after="120"/>
              <w:ind w:left="113" w:right="113"/>
            </w:pPr>
          </w:p>
        </w:tc>
      </w:tr>
      <w:tr w:rsidR="006007CA" w14:paraId="79DEEA75" w14:textId="77777777">
        <w:tc>
          <w:tcPr>
            <w:tcW w:w="1700" w:type="dxa"/>
            <w:shd w:val="clear" w:color="auto" w:fill="FDF5E8"/>
            <w:noWrap/>
          </w:tcPr>
          <w:p w14:paraId="6D0B8344" w14:textId="77777777" w:rsidR="006007CA" w:rsidRDefault="006007CA"/>
        </w:tc>
        <w:tc>
          <w:tcPr>
            <w:tcW w:w="4250" w:type="dxa"/>
            <w:gridSpan w:val="2"/>
            <w:shd w:val="clear" w:color="auto" w:fill="FDF5E8"/>
            <w:noWrap/>
          </w:tcPr>
          <w:p w14:paraId="6DB7C701" w14:textId="77777777" w:rsidR="006007CA" w:rsidRDefault="006007CA"/>
        </w:tc>
        <w:tc>
          <w:tcPr>
            <w:tcW w:w="5100" w:type="dxa"/>
            <w:shd w:val="clear" w:color="auto" w:fill="FDF5E8"/>
            <w:noWrap/>
          </w:tcPr>
          <w:p w14:paraId="3E5A6295" w14:textId="77777777" w:rsidR="006007CA" w:rsidRDefault="00000000">
            <w:pPr>
              <w:spacing w:before="120" w:after="120"/>
              <w:ind w:left="113" w:right="113"/>
            </w:pPr>
            <w:r>
              <w:rPr>
                <w:b/>
                <w:bCs/>
              </w:rPr>
              <w:t>Срок поставки</w:t>
            </w:r>
          </w:p>
        </w:tc>
        <w:tc>
          <w:tcPr>
            <w:tcW w:w="5950" w:type="dxa"/>
            <w:shd w:val="clear" w:color="auto" w:fill="FDF5E8"/>
            <w:noWrap/>
          </w:tcPr>
          <w:p w14:paraId="2C84B34A" w14:textId="77777777" w:rsidR="006007CA" w:rsidRDefault="00000000">
            <w:pPr>
              <w:spacing w:before="120" w:after="120"/>
              <w:ind w:left="113" w:right="113"/>
            </w:pPr>
            <w:r>
              <w:t>с 15.07.2025 по 14.07.2026</w:t>
            </w:r>
          </w:p>
        </w:tc>
      </w:tr>
      <w:tr w:rsidR="006007CA" w14:paraId="2A4F9EEE" w14:textId="77777777">
        <w:tc>
          <w:tcPr>
            <w:tcW w:w="1700" w:type="dxa"/>
            <w:shd w:val="clear" w:color="auto" w:fill="FDF5E8"/>
            <w:noWrap/>
          </w:tcPr>
          <w:p w14:paraId="77D57CC4" w14:textId="77777777" w:rsidR="006007CA" w:rsidRDefault="006007CA"/>
        </w:tc>
        <w:tc>
          <w:tcPr>
            <w:tcW w:w="4250" w:type="dxa"/>
            <w:gridSpan w:val="2"/>
            <w:shd w:val="clear" w:color="auto" w:fill="FDF5E8"/>
            <w:noWrap/>
          </w:tcPr>
          <w:p w14:paraId="54206B8E" w14:textId="77777777" w:rsidR="006007CA" w:rsidRDefault="006007CA"/>
        </w:tc>
        <w:tc>
          <w:tcPr>
            <w:tcW w:w="5100" w:type="dxa"/>
            <w:shd w:val="clear" w:color="auto" w:fill="FDF5E8"/>
            <w:noWrap/>
          </w:tcPr>
          <w:p w14:paraId="7ACB064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BC5D2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BFF895A" w14:textId="77777777">
        <w:tc>
          <w:tcPr>
            <w:tcW w:w="1700" w:type="dxa"/>
            <w:shd w:val="clear" w:color="auto" w:fill="FDF5E8"/>
            <w:noWrap/>
          </w:tcPr>
          <w:p w14:paraId="4B90D58B" w14:textId="77777777" w:rsidR="006007CA" w:rsidRDefault="006007CA"/>
        </w:tc>
        <w:tc>
          <w:tcPr>
            <w:tcW w:w="4250" w:type="dxa"/>
            <w:gridSpan w:val="2"/>
            <w:shd w:val="clear" w:color="auto" w:fill="FDF5E8"/>
            <w:noWrap/>
          </w:tcPr>
          <w:p w14:paraId="0E5D2179" w14:textId="77777777" w:rsidR="006007CA" w:rsidRDefault="006007CA"/>
        </w:tc>
        <w:tc>
          <w:tcPr>
            <w:tcW w:w="5100" w:type="dxa"/>
            <w:shd w:val="clear" w:color="auto" w:fill="FDF5E8"/>
            <w:noWrap/>
          </w:tcPr>
          <w:p w14:paraId="25D9C89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EF22EF0" w14:textId="77777777" w:rsidR="006007CA" w:rsidRDefault="00000000">
            <w:pPr>
              <w:spacing w:before="120" w:after="120"/>
              <w:ind w:left="113" w:right="113"/>
            </w:pPr>
            <w:r>
              <w:t>Собственные средства</w:t>
            </w:r>
          </w:p>
        </w:tc>
      </w:tr>
      <w:tr w:rsidR="006007CA" w14:paraId="42393496" w14:textId="77777777">
        <w:tc>
          <w:tcPr>
            <w:tcW w:w="1700" w:type="dxa"/>
            <w:shd w:val="clear" w:color="auto" w:fill="FDF5E8"/>
            <w:noWrap/>
          </w:tcPr>
          <w:p w14:paraId="35450535" w14:textId="77777777" w:rsidR="006007CA" w:rsidRDefault="006007CA"/>
        </w:tc>
        <w:tc>
          <w:tcPr>
            <w:tcW w:w="4250" w:type="dxa"/>
            <w:gridSpan w:val="2"/>
            <w:shd w:val="clear" w:color="auto" w:fill="FDF5E8"/>
            <w:noWrap/>
          </w:tcPr>
          <w:p w14:paraId="33E58EFB" w14:textId="77777777" w:rsidR="006007CA" w:rsidRDefault="006007CA"/>
        </w:tc>
        <w:tc>
          <w:tcPr>
            <w:tcW w:w="5100" w:type="dxa"/>
            <w:shd w:val="clear" w:color="auto" w:fill="FDF5E8"/>
            <w:noWrap/>
          </w:tcPr>
          <w:p w14:paraId="08AB0D0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1F70DA" w14:textId="77777777" w:rsidR="006007CA" w:rsidRDefault="00000000">
            <w:pPr>
              <w:spacing w:before="120" w:after="120"/>
              <w:ind w:left="113" w:right="113"/>
            </w:pPr>
            <w:r>
              <w:t>Не требуется</w:t>
            </w:r>
          </w:p>
        </w:tc>
      </w:tr>
      <w:tr w:rsidR="006007CA" w14:paraId="51FD18E6" w14:textId="77777777">
        <w:tc>
          <w:tcPr>
            <w:tcW w:w="1700" w:type="dxa"/>
            <w:shd w:val="clear" w:color="auto" w:fill="FDF5E8"/>
            <w:noWrap/>
          </w:tcPr>
          <w:p w14:paraId="27A32CB8" w14:textId="77777777" w:rsidR="006007CA" w:rsidRDefault="006007CA"/>
        </w:tc>
        <w:tc>
          <w:tcPr>
            <w:tcW w:w="4250" w:type="dxa"/>
            <w:gridSpan w:val="2"/>
            <w:shd w:val="clear" w:color="auto" w:fill="FDF5E8"/>
            <w:noWrap/>
          </w:tcPr>
          <w:p w14:paraId="39F75A99" w14:textId="77777777" w:rsidR="006007CA" w:rsidRDefault="006007CA"/>
        </w:tc>
        <w:tc>
          <w:tcPr>
            <w:tcW w:w="5100" w:type="dxa"/>
            <w:shd w:val="clear" w:color="auto" w:fill="FDF5E8"/>
            <w:noWrap/>
          </w:tcPr>
          <w:p w14:paraId="615B6B8F" w14:textId="77777777" w:rsidR="006007CA" w:rsidRDefault="00000000">
            <w:pPr>
              <w:spacing w:before="120" w:after="120"/>
              <w:ind w:left="113" w:right="113"/>
            </w:pPr>
            <w:r>
              <w:rPr>
                <w:b/>
                <w:bCs/>
              </w:rPr>
              <w:t>Код ОКРБ</w:t>
            </w:r>
          </w:p>
        </w:tc>
        <w:tc>
          <w:tcPr>
            <w:tcW w:w="5950" w:type="dxa"/>
            <w:shd w:val="clear" w:color="auto" w:fill="FDF5E8"/>
            <w:noWrap/>
          </w:tcPr>
          <w:p w14:paraId="0B3A2DD6" w14:textId="77777777" w:rsidR="006007CA" w:rsidRDefault="00000000">
            <w:pPr>
              <w:spacing w:before="120" w:after="120"/>
              <w:ind w:left="113" w:right="113"/>
            </w:pPr>
            <w:r>
              <w:t>10.89.19.920</w:t>
            </w:r>
          </w:p>
        </w:tc>
      </w:tr>
      <w:tr w:rsidR="006007CA" w14:paraId="31225446" w14:textId="77777777">
        <w:tc>
          <w:tcPr>
            <w:tcW w:w="1700" w:type="dxa"/>
            <w:shd w:val="clear" w:color="auto" w:fill="FDF5E8"/>
            <w:noWrap/>
          </w:tcPr>
          <w:p w14:paraId="75B10532" w14:textId="77777777" w:rsidR="006007CA" w:rsidRDefault="00000000">
            <w:pPr>
              <w:spacing w:before="120" w:after="120"/>
              <w:ind w:left="113" w:right="113"/>
            </w:pPr>
            <w:r>
              <w:t>109</w:t>
            </w:r>
          </w:p>
        </w:tc>
        <w:tc>
          <w:tcPr>
            <w:tcW w:w="4250" w:type="dxa"/>
            <w:gridSpan w:val="2"/>
            <w:shd w:val="clear" w:color="auto" w:fill="FDF5E8"/>
            <w:noWrap/>
          </w:tcPr>
          <w:p w14:paraId="2321409C" w14:textId="77777777" w:rsidR="006007CA" w:rsidRDefault="00000000">
            <w:pPr>
              <w:spacing w:before="120" w:after="120"/>
              <w:ind w:left="113" w:right="113"/>
            </w:pPr>
            <w:r>
              <w:t>Комплексная пищевая добавка «Ускоритель созревания арт.156170», изготовитель «Zaltech GmbH international», Австрия</w:t>
            </w:r>
          </w:p>
        </w:tc>
        <w:tc>
          <w:tcPr>
            <w:tcW w:w="5100" w:type="dxa"/>
            <w:shd w:val="clear" w:color="auto" w:fill="FDF5E8"/>
            <w:noWrap/>
          </w:tcPr>
          <w:p w14:paraId="4DB85472" w14:textId="77777777" w:rsidR="006007CA" w:rsidRDefault="00000000">
            <w:pPr>
              <w:spacing w:before="120" w:after="120"/>
              <w:ind w:left="113" w:right="113"/>
            </w:pPr>
            <w:r>
              <w:t>500 кг,</w:t>
            </w:r>
            <w:r>
              <w:br/>
              <w:t>25,188.00 BYN</w:t>
            </w:r>
          </w:p>
        </w:tc>
        <w:tc>
          <w:tcPr>
            <w:tcW w:w="5950" w:type="dxa"/>
            <w:shd w:val="clear" w:color="auto" w:fill="FDF5E8"/>
            <w:noWrap/>
          </w:tcPr>
          <w:p w14:paraId="338C86F6" w14:textId="77777777" w:rsidR="006007CA" w:rsidRDefault="006007CA">
            <w:pPr>
              <w:spacing w:before="120" w:after="120"/>
              <w:ind w:left="113" w:right="113"/>
            </w:pPr>
          </w:p>
        </w:tc>
      </w:tr>
      <w:tr w:rsidR="006007CA" w14:paraId="714B41F4" w14:textId="77777777">
        <w:tc>
          <w:tcPr>
            <w:tcW w:w="1700" w:type="dxa"/>
            <w:shd w:val="clear" w:color="auto" w:fill="FDF5E8"/>
            <w:noWrap/>
          </w:tcPr>
          <w:p w14:paraId="0D07D128" w14:textId="77777777" w:rsidR="006007CA" w:rsidRDefault="006007CA"/>
        </w:tc>
        <w:tc>
          <w:tcPr>
            <w:tcW w:w="4250" w:type="dxa"/>
            <w:gridSpan w:val="2"/>
            <w:shd w:val="clear" w:color="auto" w:fill="FDF5E8"/>
            <w:noWrap/>
          </w:tcPr>
          <w:p w14:paraId="7FEFA932" w14:textId="77777777" w:rsidR="006007CA" w:rsidRDefault="006007CA"/>
        </w:tc>
        <w:tc>
          <w:tcPr>
            <w:tcW w:w="5100" w:type="dxa"/>
            <w:shd w:val="clear" w:color="auto" w:fill="FDF5E8"/>
            <w:noWrap/>
          </w:tcPr>
          <w:p w14:paraId="283ACFD0" w14:textId="77777777" w:rsidR="006007CA" w:rsidRDefault="00000000">
            <w:pPr>
              <w:spacing w:before="120" w:after="120"/>
              <w:ind w:left="113" w:right="113"/>
            </w:pPr>
            <w:r>
              <w:rPr>
                <w:b/>
                <w:bCs/>
              </w:rPr>
              <w:t>Срок поставки</w:t>
            </w:r>
          </w:p>
        </w:tc>
        <w:tc>
          <w:tcPr>
            <w:tcW w:w="5950" w:type="dxa"/>
            <w:shd w:val="clear" w:color="auto" w:fill="FDF5E8"/>
            <w:noWrap/>
          </w:tcPr>
          <w:p w14:paraId="734320B9" w14:textId="77777777" w:rsidR="006007CA" w:rsidRDefault="00000000">
            <w:pPr>
              <w:spacing w:before="120" w:after="120"/>
              <w:ind w:left="113" w:right="113"/>
            </w:pPr>
            <w:r>
              <w:t>с 15.07.2025 по 14.07.2026</w:t>
            </w:r>
          </w:p>
        </w:tc>
      </w:tr>
      <w:tr w:rsidR="006007CA" w14:paraId="7DF17253" w14:textId="77777777">
        <w:tc>
          <w:tcPr>
            <w:tcW w:w="1700" w:type="dxa"/>
            <w:shd w:val="clear" w:color="auto" w:fill="FDF5E8"/>
            <w:noWrap/>
          </w:tcPr>
          <w:p w14:paraId="6F2E2B71" w14:textId="77777777" w:rsidR="006007CA" w:rsidRDefault="006007CA"/>
        </w:tc>
        <w:tc>
          <w:tcPr>
            <w:tcW w:w="4250" w:type="dxa"/>
            <w:gridSpan w:val="2"/>
            <w:shd w:val="clear" w:color="auto" w:fill="FDF5E8"/>
            <w:noWrap/>
          </w:tcPr>
          <w:p w14:paraId="59458D5A" w14:textId="77777777" w:rsidR="006007CA" w:rsidRDefault="006007CA"/>
        </w:tc>
        <w:tc>
          <w:tcPr>
            <w:tcW w:w="5100" w:type="dxa"/>
            <w:shd w:val="clear" w:color="auto" w:fill="FDF5E8"/>
            <w:noWrap/>
          </w:tcPr>
          <w:p w14:paraId="5C4CA6E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AC241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D1DFAA7" w14:textId="77777777">
        <w:tc>
          <w:tcPr>
            <w:tcW w:w="1700" w:type="dxa"/>
            <w:shd w:val="clear" w:color="auto" w:fill="FDF5E8"/>
            <w:noWrap/>
          </w:tcPr>
          <w:p w14:paraId="32BBD08A" w14:textId="77777777" w:rsidR="006007CA" w:rsidRDefault="006007CA"/>
        </w:tc>
        <w:tc>
          <w:tcPr>
            <w:tcW w:w="4250" w:type="dxa"/>
            <w:gridSpan w:val="2"/>
            <w:shd w:val="clear" w:color="auto" w:fill="FDF5E8"/>
            <w:noWrap/>
          </w:tcPr>
          <w:p w14:paraId="6A3C17AB" w14:textId="77777777" w:rsidR="006007CA" w:rsidRDefault="006007CA"/>
        </w:tc>
        <w:tc>
          <w:tcPr>
            <w:tcW w:w="5100" w:type="dxa"/>
            <w:shd w:val="clear" w:color="auto" w:fill="FDF5E8"/>
            <w:noWrap/>
          </w:tcPr>
          <w:p w14:paraId="1E64FDA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638CD1" w14:textId="77777777" w:rsidR="006007CA" w:rsidRDefault="00000000">
            <w:pPr>
              <w:spacing w:before="120" w:after="120"/>
              <w:ind w:left="113" w:right="113"/>
            </w:pPr>
            <w:r>
              <w:t>Собственные средства</w:t>
            </w:r>
          </w:p>
        </w:tc>
      </w:tr>
      <w:tr w:rsidR="006007CA" w14:paraId="0D2D58D6" w14:textId="77777777">
        <w:tc>
          <w:tcPr>
            <w:tcW w:w="1700" w:type="dxa"/>
            <w:shd w:val="clear" w:color="auto" w:fill="FDF5E8"/>
            <w:noWrap/>
          </w:tcPr>
          <w:p w14:paraId="4225B282" w14:textId="77777777" w:rsidR="006007CA" w:rsidRDefault="006007CA"/>
        </w:tc>
        <w:tc>
          <w:tcPr>
            <w:tcW w:w="4250" w:type="dxa"/>
            <w:gridSpan w:val="2"/>
            <w:shd w:val="clear" w:color="auto" w:fill="FDF5E8"/>
            <w:noWrap/>
          </w:tcPr>
          <w:p w14:paraId="3B3DF6E6" w14:textId="77777777" w:rsidR="006007CA" w:rsidRDefault="006007CA"/>
        </w:tc>
        <w:tc>
          <w:tcPr>
            <w:tcW w:w="5100" w:type="dxa"/>
            <w:shd w:val="clear" w:color="auto" w:fill="FDF5E8"/>
            <w:noWrap/>
          </w:tcPr>
          <w:p w14:paraId="5335AEF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D854824" w14:textId="77777777" w:rsidR="006007CA" w:rsidRDefault="00000000">
            <w:pPr>
              <w:spacing w:before="120" w:after="120"/>
              <w:ind w:left="113" w:right="113"/>
            </w:pPr>
            <w:r>
              <w:t>Не требуется</w:t>
            </w:r>
          </w:p>
        </w:tc>
      </w:tr>
      <w:tr w:rsidR="006007CA" w14:paraId="5B99AE3A" w14:textId="77777777">
        <w:tc>
          <w:tcPr>
            <w:tcW w:w="1700" w:type="dxa"/>
            <w:shd w:val="clear" w:color="auto" w:fill="FDF5E8"/>
            <w:noWrap/>
          </w:tcPr>
          <w:p w14:paraId="1FB5AF5C" w14:textId="77777777" w:rsidR="006007CA" w:rsidRDefault="006007CA"/>
        </w:tc>
        <w:tc>
          <w:tcPr>
            <w:tcW w:w="4250" w:type="dxa"/>
            <w:gridSpan w:val="2"/>
            <w:shd w:val="clear" w:color="auto" w:fill="FDF5E8"/>
            <w:noWrap/>
          </w:tcPr>
          <w:p w14:paraId="181516F2" w14:textId="77777777" w:rsidR="006007CA" w:rsidRDefault="006007CA"/>
        </w:tc>
        <w:tc>
          <w:tcPr>
            <w:tcW w:w="5100" w:type="dxa"/>
            <w:shd w:val="clear" w:color="auto" w:fill="FDF5E8"/>
            <w:noWrap/>
          </w:tcPr>
          <w:p w14:paraId="7C1DF011" w14:textId="77777777" w:rsidR="006007CA" w:rsidRDefault="00000000">
            <w:pPr>
              <w:spacing w:before="120" w:after="120"/>
              <w:ind w:left="113" w:right="113"/>
            </w:pPr>
            <w:r>
              <w:rPr>
                <w:b/>
                <w:bCs/>
              </w:rPr>
              <w:t>Код ОКРБ</w:t>
            </w:r>
          </w:p>
        </w:tc>
        <w:tc>
          <w:tcPr>
            <w:tcW w:w="5950" w:type="dxa"/>
            <w:shd w:val="clear" w:color="auto" w:fill="FDF5E8"/>
            <w:noWrap/>
          </w:tcPr>
          <w:p w14:paraId="238FB82F" w14:textId="77777777" w:rsidR="006007CA" w:rsidRDefault="00000000">
            <w:pPr>
              <w:spacing w:before="120" w:after="120"/>
              <w:ind w:left="113" w:right="113"/>
            </w:pPr>
            <w:r>
              <w:t>10.89.19.920</w:t>
            </w:r>
          </w:p>
        </w:tc>
      </w:tr>
      <w:tr w:rsidR="006007CA" w14:paraId="742C77F9" w14:textId="77777777">
        <w:tc>
          <w:tcPr>
            <w:tcW w:w="1700" w:type="dxa"/>
            <w:shd w:val="clear" w:color="auto" w:fill="FDF5E8"/>
            <w:noWrap/>
          </w:tcPr>
          <w:p w14:paraId="31BDC807" w14:textId="77777777" w:rsidR="006007CA" w:rsidRDefault="00000000">
            <w:pPr>
              <w:spacing w:before="120" w:after="120"/>
              <w:ind w:left="113" w:right="113"/>
            </w:pPr>
            <w:r>
              <w:t>110</w:t>
            </w:r>
          </w:p>
        </w:tc>
        <w:tc>
          <w:tcPr>
            <w:tcW w:w="4250" w:type="dxa"/>
            <w:gridSpan w:val="2"/>
            <w:shd w:val="clear" w:color="auto" w:fill="FDF5E8"/>
            <w:noWrap/>
          </w:tcPr>
          <w:p w14:paraId="58AF9007" w14:textId="77777777" w:rsidR="006007CA" w:rsidRDefault="00000000">
            <w:pPr>
              <w:spacing w:before="120" w:after="120"/>
              <w:ind w:left="113" w:right="113"/>
            </w:pPr>
            <w:r>
              <w:t>Смесь специй «Прованские травы арт.188650», изготовитель «Zaltech GmbH international», Австрия</w:t>
            </w:r>
          </w:p>
        </w:tc>
        <w:tc>
          <w:tcPr>
            <w:tcW w:w="5100" w:type="dxa"/>
            <w:shd w:val="clear" w:color="auto" w:fill="FDF5E8"/>
            <w:noWrap/>
          </w:tcPr>
          <w:p w14:paraId="6235546D" w14:textId="77777777" w:rsidR="006007CA" w:rsidRDefault="00000000">
            <w:pPr>
              <w:spacing w:before="120" w:after="120"/>
              <w:ind w:left="113" w:right="113"/>
            </w:pPr>
            <w:r>
              <w:t>1 200 кг,</w:t>
            </w:r>
            <w:r>
              <w:br/>
              <w:t>60,048.00 BYN</w:t>
            </w:r>
          </w:p>
        </w:tc>
        <w:tc>
          <w:tcPr>
            <w:tcW w:w="5950" w:type="dxa"/>
            <w:shd w:val="clear" w:color="auto" w:fill="FDF5E8"/>
            <w:noWrap/>
          </w:tcPr>
          <w:p w14:paraId="32F4CB6A" w14:textId="77777777" w:rsidR="006007CA" w:rsidRDefault="006007CA">
            <w:pPr>
              <w:spacing w:before="120" w:after="120"/>
              <w:ind w:left="113" w:right="113"/>
            </w:pPr>
          </w:p>
        </w:tc>
      </w:tr>
      <w:tr w:rsidR="006007CA" w14:paraId="4DF00FD0" w14:textId="77777777">
        <w:tc>
          <w:tcPr>
            <w:tcW w:w="1700" w:type="dxa"/>
            <w:shd w:val="clear" w:color="auto" w:fill="FDF5E8"/>
            <w:noWrap/>
          </w:tcPr>
          <w:p w14:paraId="69037CD2" w14:textId="77777777" w:rsidR="006007CA" w:rsidRDefault="006007CA"/>
        </w:tc>
        <w:tc>
          <w:tcPr>
            <w:tcW w:w="4250" w:type="dxa"/>
            <w:gridSpan w:val="2"/>
            <w:shd w:val="clear" w:color="auto" w:fill="FDF5E8"/>
            <w:noWrap/>
          </w:tcPr>
          <w:p w14:paraId="45D87DBF" w14:textId="77777777" w:rsidR="006007CA" w:rsidRDefault="006007CA"/>
        </w:tc>
        <w:tc>
          <w:tcPr>
            <w:tcW w:w="5100" w:type="dxa"/>
            <w:shd w:val="clear" w:color="auto" w:fill="FDF5E8"/>
            <w:noWrap/>
          </w:tcPr>
          <w:p w14:paraId="1D5CF316" w14:textId="77777777" w:rsidR="006007CA" w:rsidRDefault="00000000">
            <w:pPr>
              <w:spacing w:before="120" w:after="120"/>
              <w:ind w:left="113" w:right="113"/>
            </w:pPr>
            <w:r>
              <w:rPr>
                <w:b/>
                <w:bCs/>
              </w:rPr>
              <w:t>Срок поставки</w:t>
            </w:r>
          </w:p>
        </w:tc>
        <w:tc>
          <w:tcPr>
            <w:tcW w:w="5950" w:type="dxa"/>
            <w:shd w:val="clear" w:color="auto" w:fill="FDF5E8"/>
            <w:noWrap/>
          </w:tcPr>
          <w:p w14:paraId="11E65FA6" w14:textId="77777777" w:rsidR="006007CA" w:rsidRDefault="00000000">
            <w:pPr>
              <w:spacing w:before="120" w:after="120"/>
              <w:ind w:left="113" w:right="113"/>
            </w:pPr>
            <w:r>
              <w:t>с 15.07.2025 по 14.07.2026</w:t>
            </w:r>
          </w:p>
        </w:tc>
      </w:tr>
      <w:tr w:rsidR="006007CA" w14:paraId="4C259DDD" w14:textId="77777777">
        <w:tc>
          <w:tcPr>
            <w:tcW w:w="1700" w:type="dxa"/>
            <w:shd w:val="clear" w:color="auto" w:fill="FDF5E8"/>
            <w:noWrap/>
          </w:tcPr>
          <w:p w14:paraId="0D9B745C" w14:textId="77777777" w:rsidR="006007CA" w:rsidRDefault="006007CA"/>
        </w:tc>
        <w:tc>
          <w:tcPr>
            <w:tcW w:w="4250" w:type="dxa"/>
            <w:gridSpan w:val="2"/>
            <w:shd w:val="clear" w:color="auto" w:fill="FDF5E8"/>
            <w:noWrap/>
          </w:tcPr>
          <w:p w14:paraId="1FCBA013" w14:textId="77777777" w:rsidR="006007CA" w:rsidRDefault="006007CA"/>
        </w:tc>
        <w:tc>
          <w:tcPr>
            <w:tcW w:w="5100" w:type="dxa"/>
            <w:shd w:val="clear" w:color="auto" w:fill="FDF5E8"/>
            <w:noWrap/>
          </w:tcPr>
          <w:p w14:paraId="61C8CAA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1322A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178DC8A" w14:textId="77777777">
        <w:tc>
          <w:tcPr>
            <w:tcW w:w="1700" w:type="dxa"/>
            <w:shd w:val="clear" w:color="auto" w:fill="FDF5E8"/>
            <w:noWrap/>
          </w:tcPr>
          <w:p w14:paraId="5A25F37C" w14:textId="77777777" w:rsidR="006007CA" w:rsidRDefault="006007CA"/>
        </w:tc>
        <w:tc>
          <w:tcPr>
            <w:tcW w:w="4250" w:type="dxa"/>
            <w:gridSpan w:val="2"/>
            <w:shd w:val="clear" w:color="auto" w:fill="FDF5E8"/>
            <w:noWrap/>
          </w:tcPr>
          <w:p w14:paraId="7CFAD1D5" w14:textId="77777777" w:rsidR="006007CA" w:rsidRDefault="006007CA"/>
        </w:tc>
        <w:tc>
          <w:tcPr>
            <w:tcW w:w="5100" w:type="dxa"/>
            <w:shd w:val="clear" w:color="auto" w:fill="FDF5E8"/>
            <w:noWrap/>
          </w:tcPr>
          <w:p w14:paraId="3D50C6E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EEB3C65" w14:textId="77777777" w:rsidR="006007CA" w:rsidRDefault="00000000">
            <w:pPr>
              <w:spacing w:before="120" w:after="120"/>
              <w:ind w:left="113" w:right="113"/>
            </w:pPr>
            <w:r>
              <w:t>Собственные средства</w:t>
            </w:r>
          </w:p>
        </w:tc>
      </w:tr>
      <w:tr w:rsidR="006007CA" w14:paraId="63C610F4" w14:textId="77777777">
        <w:tc>
          <w:tcPr>
            <w:tcW w:w="1700" w:type="dxa"/>
            <w:shd w:val="clear" w:color="auto" w:fill="FDF5E8"/>
            <w:noWrap/>
          </w:tcPr>
          <w:p w14:paraId="14B1588D" w14:textId="77777777" w:rsidR="006007CA" w:rsidRDefault="006007CA"/>
        </w:tc>
        <w:tc>
          <w:tcPr>
            <w:tcW w:w="4250" w:type="dxa"/>
            <w:gridSpan w:val="2"/>
            <w:shd w:val="clear" w:color="auto" w:fill="FDF5E8"/>
            <w:noWrap/>
          </w:tcPr>
          <w:p w14:paraId="729ED876" w14:textId="77777777" w:rsidR="006007CA" w:rsidRDefault="006007CA"/>
        </w:tc>
        <w:tc>
          <w:tcPr>
            <w:tcW w:w="5100" w:type="dxa"/>
            <w:shd w:val="clear" w:color="auto" w:fill="FDF5E8"/>
            <w:noWrap/>
          </w:tcPr>
          <w:p w14:paraId="52E317E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189982" w14:textId="77777777" w:rsidR="006007CA" w:rsidRDefault="00000000">
            <w:pPr>
              <w:spacing w:before="120" w:after="120"/>
              <w:ind w:left="113" w:right="113"/>
            </w:pPr>
            <w:r>
              <w:t>Не требуется</w:t>
            </w:r>
          </w:p>
        </w:tc>
      </w:tr>
      <w:tr w:rsidR="006007CA" w14:paraId="509B75EC" w14:textId="77777777">
        <w:tc>
          <w:tcPr>
            <w:tcW w:w="1700" w:type="dxa"/>
            <w:shd w:val="clear" w:color="auto" w:fill="FDF5E8"/>
            <w:noWrap/>
          </w:tcPr>
          <w:p w14:paraId="40853CE1" w14:textId="77777777" w:rsidR="006007CA" w:rsidRDefault="006007CA"/>
        </w:tc>
        <w:tc>
          <w:tcPr>
            <w:tcW w:w="4250" w:type="dxa"/>
            <w:gridSpan w:val="2"/>
            <w:shd w:val="clear" w:color="auto" w:fill="FDF5E8"/>
            <w:noWrap/>
          </w:tcPr>
          <w:p w14:paraId="527D4E37" w14:textId="77777777" w:rsidR="006007CA" w:rsidRDefault="006007CA"/>
        </w:tc>
        <w:tc>
          <w:tcPr>
            <w:tcW w:w="5100" w:type="dxa"/>
            <w:shd w:val="clear" w:color="auto" w:fill="FDF5E8"/>
            <w:noWrap/>
          </w:tcPr>
          <w:p w14:paraId="2C2E82F3" w14:textId="77777777" w:rsidR="006007CA" w:rsidRDefault="00000000">
            <w:pPr>
              <w:spacing w:before="120" w:after="120"/>
              <w:ind w:left="113" w:right="113"/>
            </w:pPr>
            <w:r>
              <w:rPr>
                <w:b/>
                <w:bCs/>
              </w:rPr>
              <w:t>Код ОКРБ</w:t>
            </w:r>
          </w:p>
        </w:tc>
        <w:tc>
          <w:tcPr>
            <w:tcW w:w="5950" w:type="dxa"/>
            <w:shd w:val="clear" w:color="auto" w:fill="FDF5E8"/>
            <w:noWrap/>
          </w:tcPr>
          <w:p w14:paraId="0F627E7F" w14:textId="77777777" w:rsidR="006007CA" w:rsidRDefault="00000000">
            <w:pPr>
              <w:spacing w:before="120" w:after="120"/>
              <w:ind w:left="113" w:right="113"/>
            </w:pPr>
            <w:r>
              <w:t>10.89.19.920</w:t>
            </w:r>
          </w:p>
        </w:tc>
      </w:tr>
      <w:tr w:rsidR="006007CA" w14:paraId="762DEF56" w14:textId="77777777">
        <w:tc>
          <w:tcPr>
            <w:tcW w:w="1700" w:type="dxa"/>
            <w:shd w:val="clear" w:color="auto" w:fill="FDF5E8"/>
            <w:noWrap/>
          </w:tcPr>
          <w:p w14:paraId="7707C9E1" w14:textId="77777777" w:rsidR="006007CA" w:rsidRDefault="00000000">
            <w:pPr>
              <w:spacing w:before="120" w:after="120"/>
              <w:ind w:left="113" w:right="113"/>
            </w:pPr>
            <w:r>
              <w:t>111</w:t>
            </w:r>
          </w:p>
        </w:tc>
        <w:tc>
          <w:tcPr>
            <w:tcW w:w="4250" w:type="dxa"/>
            <w:gridSpan w:val="2"/>
            <w:shd w:val="clear" w:color="auto" w:fill="FDF5E8"/>
            <w:noWrap/>
          </w:tcPr>
          <w:p w14:paraId="00D8B334" w14:textId="77777777" w:rsidR="006007CA" w:rsidRDefault="00000000">
            <w:pPr>
              <w:spacing w:before="120" w:after="120"/>
              <w:ind w:left="113" w:right="113"/>
            </w:pPr>
            <w:r>
              <w:t>Смесь специй «Галицийская домашняя арт.107299», изготовитель «Zaltech GmbH international», Австрия</w:t>
            </w:r>
          </w:p>
        </w:tc>
        <w:tc>
          <w:tcPr>
            <w:tcW w:w="5100" w:type="dxa"/>
            <w:shd w:val="clear" w:color="auto" w:fill="FDF5E8"/>
            <w:noWrap/>
          </w:tcPr>
          <w:p w14:paraId="145F8C1D" w14:textId="77777777" w:rsidR="006007CA" w:rsidRDefault="00000000">
            <w:pPr>
              <w:spacing w:before="120" w:after="120"/>
              <w:ind w:left="113" w:right="113"/>
            </w:pPr>
            <w:r>
              <w:t>200 кг,</w:t>
            </w:r>
            <w:r>
              <w:br/>
              <w:t>11,740.80 BYN</w:t>
            </w:r>
          </w:p>
        </w:tc>
        <w:tc>
          <w:tcPr>
            <w:tcW w:w="5950" w:type="dxa"/>
            <w:shd w:val="clear" w:color="auto" w:fill="FDF5E8"/>
            <w:noWrap/>
          </w:tcPr>
          <w:p w14:paraId="308EED2F" w14:textId="77777777" w:rsidR="006007CA" w:rsidRDefault="006007CA">
            <w:pPr>
              <w:spacing w:before="120" w:after="120"/>
              <w:ind w:left="113" w:right="113"/>
            </w:pPr>
          </w:p>
        </w:tc>
      </w:tr>
      <w:tr w:rsidR="006007CA" w14:paraId="4B683170" w14:textId="77777777">
        <w:tc>
          <w:tcPr>
            <w:tcW w:w="1700" w:type="dxa"/>
            <w:shd w:val="clear" w:color="auto" w:fill="FDF5E8"/>
            <w:noWrap/>
          </w:tcPr>
          <w:p w14:paraId="5B43B4D5" w14:textId="77777777" w:rsidR="006007CA" w:rsidRDefault="006007CA"/>
        </w:tc>
        <w:tc>
          <w:tcPr>
            <w:tcW w:w="4250" w:type="dxa"/>
            <w:gridSpan w:val="2"/>
            <w:shd w:val="clear" w:color="auto" w:fill="FDF5E8"/>
            <w:noWrap/>
          </w:tcPr>
          <w:p w14:paraId="4F7D37E7" w14:textId="77777777" w:rsidR="006007CA" w:rsidRDefault="006007CA"/>
        </w:tc>
        <w:tc>
          <w:tcPr>
            <w:tcW w:w="5100" w:type="dxa"/>
            <w:shd w:val="clear" w:color="auto" w:fill="FDF5E8"/>
            <w:noWrap/>
          </w:tcPr>
          <w:p w14:paraId="11D681AC" w14:textId="77777777" w:rsidR="006007CA" w:rsidRDefault="00000000">
            <w:pPr>
              <w:spacing w:before="120" w:after="120"/>
              <w:ind w:left="113" w:right="113"/>
            </w:pPr>
            <w:r>
              <w:rPr>
                <w:b/>
                <w:bCs/>
              </w:rPr>
              <w:t>Срок поставки</w:t>
            </w:r>
          </w:p>
        </w:tc>
        <w:tc>
          <w:tcPr>
            <w:tcW w:w="5950" w:type="dxa"/>
            <w:shd w:val="clear" w:color="auto" w:fill="FDF5E8"/>
            <w:noWrap/>
          </w:tcPr>
          <w:p w14:paraId="6D395469" w14:textId="77777777" w:rsidR="006007CA" w:rsidRDefault="00000000">
            <w:pPr>
              <w:spacing w:before="120" w:after="120"/>
              <w:ind w:left="113" w:right="113"/>
            </w:pPr>
            <w:r>
              <w:t>с 15.07.2025 по 14.07.2026</w:t>
            </w:r>
          </w:p>
        </w:tc>
      </w:tr>
      <w:tr w:rsidR="006007CA" w14:paraId="26ADB4CD" w14:textId="77777777">
        <w:tc>
          <w:tcPr>
            <w:tcW w:w="1700" w:type="dxa"/>
            <w:shd w:val="clear" w:color="auto" w:fill="FDF5E8"/>
            <w:noWrap/>
          </w:tcPr>
          <w:p w14:paraId="773D61BD" w14:textId="77777777" w:rsidR="006007CA" w:rsidRDefault="006007CA"/>
        </w:tc>
        <w:tc>
          <w:tcPr>
            <w:tcW w:w="4250" w:type="dxa"/>
            <w:gridSpan w:val="2"/>
            <w:shd w:val="clear" w:color="auto" w:fill="FDF5E8"/>
            <w:noWrap/>
          </w:tcPr>
          <w:p w14:paraId="08DB7784" w14:textId="77777777" w:rsidR="006007CA" w:rsidRDefault="006007CA"/>
        </w:tc>
        <w:tc>
          <w:tcPr>
            <w:tcW w:w="5100" w:type="dxa"/>
            <w:shd w:val="clear" w:color="auto" w:fill="FDF5E8"/>
            <w:noWrap/>
          </w:tcPr>
          <w:p w14:paraId="6684AD2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F2FBA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ECDBDDC" w14:textId="77777777">
        <w:tc>
          <w:tcPr>
            <w:tcW w:w="1700" w:type="dxa"/>
            <w:shd w:val="clear" w:color="auto" w:fill="FDF5E8"/>
            <w:noWrap/>
          </w:tcPr>
          <w:p w14:paraId="70FDE29A" w14:textId="77777777" w:rsidR="006007CA" w:rsidRDefault="006007CA"/>
        </w:tc>
        <w:tc>
          <w:tcPr>
            <w:tcW w:w="4250" w:type="dxa"/>
            <w:gridSpan w:val="2"/>
            <w:shd w:val="clear" w:color="auto" w:fill="FDF5E8"/>
            <w:noWrap/>
          </w:tcPr>
          <w:p w14:paraId="56EB2EBF" w14:textId="77777777" w:rsidR="006007CA" w:rsidRDefault="006007CA"/>
        </w:tc>
        <w:tc>
          <w:tcPr>
            <w:tcW w:w="5100" w:type="dxa"/>
            <w:shd w:val="clear" w:color="auto" w:fill="FDF5E8"/>
            <w:noWrap/>
          </w:tcPr>
          <w:p w14:paraId="176D388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41E05B4" w14:textId="77777777" w:rsidR="006007CA" w:rsidRDefault="00000000">
            <w:pPr>
              <w:spacing w:before="120" w:after="120"/>
              <w:ind w:left="113" w:right="113"/>
            </w:pPr>
            <w:r>
              <w:t>Собственные средства</w:t>
            </w:r>
          </w:p>
        </w:tc>
      </w:tr>
      <w:tr w:rsidR="006007CA" w14:paraId="3A0FB5A1" w14:textId="77777777">
        <w:tc>
          <w:tcPr>
            <w:tcW w:w="1700" w:type="dxa"/>
            <w:shd w:val="clear" w:color="auto" w:fill="FDF5E8"/>
            <w:noWrap/>
          </w:tcPr>
          <w:p w14:paraId="55F950E0" w14:textId="77777777" w:rsidR="006007CA" w:rsidRDefault="006007CA"/>
        </w:tc>
        <w:tc>
          <w:tcPr>
            <w:tcW w:w="4250" w:type="dxa"/>
            <w:gridSpan w:val="2"/>
            <w:shd w:val="clear" w:color="auto" w:fill="FDF5E8"/>
            <w:noWrap/>
          </w:tcPr>
          <w:p w14:paraId="58A084CE" w14:textId="77777777" w:rsidR="006007CA" w:rsidRDefault="006007CA"/>
        </w:tc>
        <w:tc>
          <w:tcPr>
            <w:tcW w:w="5100" w:type="dxa"/>
            <w:shd w:val="clear" w:color="auto" w:fill="FDF5E8"/>
            <w:noWrap/>
          </w:tcPr>
          <w:p w14:paraId="2113AE1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0AD811" w14:textId="77777777" w:rsidR="006007CA" w:rsidRDefault="00000000">
            <w:pPr>
              <w:spacing w:before="120" w:after="120"/>
              <w:ind w:left="113" w:right="113"/>
            </w:pPr>
            <w:r>
              <w:t>Не требуется</w:t>
            </w:r>
          </w:p>
        </w:tc>
      </w:tr>
      <w:tr w:rsidR="006007CA" w14:paraId="40809023" w14:textId="77777777">
        <w:tc>
          <w:tcPr>
            <w:tcW w:w="1700" w:type="dxa"/>
            <w:shd w:val="clear" w:color="auto" w:fill="FDF5E8"/>
            <w:noWrap/>
          </w:tcPr>
          <w:p w14:paraId="07B7B6D6" w14:textId="77777777" w:rsidR="006007CA" w:rsidRDefault="006007CA"/>
        </w:tc>
        <w:tc>
          <w:tcPr>
            <w:tcW w:w="4250" w:type="dxa"/>
            <w:gridSpan w:val="2"/>
            <w:shd w:val="clear" w:color="auto" w:fill="FDF5E8"/>
            <w:noWrap/>
          </w:tcPr>
          <w:p w14:paraId="2DEDDEF3" w14:textId="77777777" w:rsidR="006007CA" w:rsidRDefault="006007CA"/>
        </w:tc>
        <w:tc>
          <w:tcPr>
            <w:tcW w:w="5100" w:type="dxa"/>
            <w:shd w:val="clear" w:color="auto" w:fill="FDF5E8"/>
            <w:noWrap/>
          </w:tcPr>
          <w:p w14:paraId="198ED464" w14:textId="77777777" w:rsidR="006007CA" w:rsidRDefault="00000000">
            <w:pPr>
              <w:spacing w:before="120" w:after="120"/>
              <w:ind w:left="113" w:right="113"/>
            </w:pPr>
            <w:r>
              <w:rPr>
                <w:b/>
                <w:bCs/>
              </w:rPr>
              <w:t>Код ОКРБ</w:t>
            </w:r>
          </w:p>
        </w:tc>
        <w:tc>
          <w:tcPr>
            <w:tcW w:w="5950" w:type="dxa"/>
            <w:shd w:val="clear" w:color="auto" w:fill="FDF5E8"/>
            <w:noWrap/>
          </w:tcPr>
          <w:p w14:paraId="1776B814" w14:textId="77777777" w:rsidR="006007CA" w:rsidRDefault="00000000">
            <w:pPr>
              <w:spacing w:before="120" w:after="120"/>
              <w:ind w:left="113" w:right="113"/>
            </w:pPr>
            <w:r>
              <w:t>10.89.19.920</w:t>
            </w:r>
          </w:p>
        </w:tc>
      </w:tr>
      <w:tr w:rsidR="006007CA" w14:paraId="6226C02A" w14:textId="77777777">
        <w:tc>
          <w:tcPr>
            <w:tcW w:w="1700" w:type="dxa"/>
            <w:shd w:val="clear" w:color="auto" w:fill="FDF5E8"/>
            <w:noWrap/>
          </w:tcPr>
          <w:p w14:paraId="1F266363" w14:textId="77777777" w:rsidR="006007CA" w:rsidRDefault="00000000">
            <w:pPr>
              <w:spacing w:before="120" w:after="120"/>
              <w:ind w:left="113" w:right="113"/>
            </w:pPr>
            <w:r>
              <w:t>112</w:t>
            </w:r>
          </w:p>
        </w:tc>
        <w:tc>
          <w:tcPr>
            <w:tcW w:w="4250" w:type="dxa"/>
            <w:gridSpan w:val="2"/>
            <w:shd w:val="clear" w:color="auto" w:fill="FDF5E8"/>
            <w:noWrap/>
          </w:tcPr>
          <w:p w14:paraId="1EBF8A2F" w14:textId="77777777" w:rsidR="006007CA" w:rsidRDefault="00000000">
            <w:pPr>
              <w:spacing w:before="120" w:after="120"/>
              <w:ind w:left="113" w:right="113"/>
            </w:pPr>
            <w:r>
              <w:t>Смесь специй «Салями Тирон арт.109033», изготовитель «Zaltech GmbH international», Австрия</w:t>
            </w:r>
          </w:p>
        </w:tc>
        <w:tc>
          <w:tcPr>
            <w:tcW w:w="5100" w:type="dxa"/>
            <w:shd w:val="clear" w:color="auto" w:fill="FDF5E8"/>
            <w:noWrap/>
          </w:tcPr>
          <w:p w14:paraId="3524EFE9" w14:textId="77777777" w:rsidR="006007CA" w:rsidRDefault="00000000">
            <w:pPr>
              <w:spacing w:before="120" w:after="120"/>
              <w:ind w:left="113" w:right="113"/>
            </w:pPr>
            <w:r>
              <w:t>200 кг,</w:t>
            </w:r>
            <w:r>
              <w:br/>
              <w:t>11,558.40 BYN</w:t>
            </w:r>
          </w:p>
        </w:tc>
        <w:tc>
          <w:tcPr>
            <w:tcW w:w="5950" w:type="dxa"/>
            <w:shd w:val="clear" w:color="auto" w:fill="FDF5E8"/>
            <w:noWrap/>
          </w:tcPr>
          <w:p w14:paraId="65149861" w14:textId="77777777" w:rsidR="006007CA" w:rsidRDefault="006007CA">
            <w:pPr>
              <w:spacing w:before="120" w:after="120"/>
              <w:ind w:left="113" w:right="113"/>
            </w:pPr>
          </w:p>
        </w:tc>
      </w:tr>
      <w:tr w:rsidR="006007CA" w14:paraId="0E4F9536" w14:textId="77777777">
        <w:tc>
          <w:tcPr>
            <w:tcW w:w="1700" w:type="dxa"/>
            <w:shd w:val="clear" w:color="auto" w:fill="FDF5E8"/>
            <w:noWrap/>
          </w:tcPr>
          <w:p w14:paraId="03A6FFED" w14:textId="77777777" w:rsidR="006007CA" w:rsidRDefault="006007CA"/>
        </w:tc>
        <w:tc>
          <w:tcPr>
            <w:tcW w:w="4250" w:type="dxa"/>
            <w:gridSpan w:val="2"/>
            <w:shd w:val="clear" w:color="auto" w:fill="FDF5E8"/>
            <w:noWrap/>
          </w:tcPr>
          <w:p w14:paraId="38B4D375" w14:textId="77777777" w:rsidR="006007CA" w:rsidRDefault="006007CA"/>
        </w:tc>
        <w:tc>
          <w:tcPr>
            <w:tcW w:w="5100" w:type="dxa"/>
            <w:shd w:val="clear" w:color="auto" w:fill="FDF5E8"/>
            <w:noWrap/>
          </w:tcPr>
          <w:p w14:paraId="0C20F75D" w14:textId="77777777" w:rsidR="006007CA" w:rsidRDefault="00000000">
            <w:pPr>
              <w:spacing w:before="120" w:after="120"/>
              <w:ind w:left="113" w:right="113"/>
            </w:pPr>
            <w:r>
              <w:rPr>
                <w:b/>
                <w:bCs/>
              </w:rPr>
              <w:t>Срок поставки</w:t>
            </w:r>
          </w:p>
        </w:tc>
        <w:tc>
          <w:tcPr>
            <w:tcW w:w="5950" w:type="dxa"/>
            <w:shd w:val="clear" w:color="auto" w:fill="FDF5E8"/>
            <w:noWrap/>
          </w:tcPr>
          <w:p w14:paraId="67BE65AD" w14:textId="77777777" w:rsidR="006007CA" w:rsidRDefault="00000000">
            <w:pPr>
              <w:spacing w:before="120" w:after="120"/>
              <w:ind w:left="113" w:right="113"/>
            </w:pPr>
            <w:r>
              <w:t>с 15.07.2025 по 14.07.2026</w:t>
            </w:r>
          </w:p>
        </w:tc>
      </w:tr>
      <w:tr w:rsidR="006007CA" w14:paraId="6FD5FC14" w14:textId="77777777">
        <w:tc>
          <w:tcPr>
            <w:tcW w:w="1700" w:type="dxa"/>
            <w:shd w:val="clear" w:color="auto" w:fill="FDF5E8"/>
            <w:noWrap/>
          </w:tcPr>
          <w:p w14:paraId="1E1BF9A8" w14:textId="77777777" w:rsidR="006007CA" w:rsidRDefault="006007CA"/>
        </w:tc>
        <w:tc>
          <w:tcPr>
            <w:tcW w:w="4250" w:type="dxa"/>
            <w:gridSpan w:val="2"/>
            <w:shd w:val="clear" w:color="auto" w:fill="FDF5E8"/>
            <w:noWrap/>
          </w:tcPr>
          <w:p w14:paraId="32456EFC" w14:textId="77777777" w:rsidR="006007CA" w:rsidRDefault="006007CA"/>
        </w:tc>
        <w:tc>
          <w:tcPr>
            <w:tcW w:w="5100" w:type="dxa"/>
            <w:shd w:val="clear" w:color="auto" w:fill="FDF5E8"/>
            <w:noWrap/>
          </w:tcPr>
          <w:p w14:paraId="2CBF81E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E84CC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0F12889" w14:textId="77777777">
        <w:tc>
          <w:tcPr>
            <w:tcW w:w="1700" w:type="dxa"/>
            <w:shd w:val="clear" w:color="auto" w:fill="FDF5E8"/>
            <w:noWrap/>
          </w:tcPr>
          <w:p w14:paraId="7F347549" w14:textId="77777777" w:rsidR="006007CA" w:rsidRDefault="006007CA"/>
        </w:tc>
        <w:tc>
          <w:tcPr>
            <w:tcW w:w="4250" w:type="dxa"/>
            <w:gridSpan w:val="2"/>
            <w:shd w:val="clear" w:color="auto" w:fill="FDF5E8"/>
            <w:noWrap/>
          </w:tcPr>
          <w:p w14:paraId="1A8472A0" w14:textId="77777777" w:rsidR="006007CA" w:rsidRDefault="006007CA"/>
        </w:tc>
        <w:tc>
          <w:tcPr>
            <w:tcW w:w="5100" w:type="dxa"/>
            <w:shd w:val="clear" w:color="auto" w:fill="FDF5E8"/>
            <w:noWrap/>
          </w:tcPr>
          <w:p w14:paraId="662E166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1E42B1" w14:textId="77777777" w:rsidR="006007CA" w:rsidRDefault="00000000">
            <w:pPr>
              <w:spacing w:before="120" w:after="120"/>
              <w:ind w:left="113" w:right="113"/>
            </w:pPr>
            <w:r>
              <w:t>Собственные средства</w:t>
            </w:r>
          </w:p>
        </w:tc>
      </w:tr>
      <w:tr w:rsidR="006007CA" w14:paraId="3B05D458" w14:textId="77777777">
        <w:tc>
          <w:tcPr>
            <w:tcW w:w="1700" w:type="dxa"/>
            <w:shd w:val="clear" w:color="auto" w:fill="FDF5E8"/>
            <w:noWrap/>
          </w:tcPr>
          <w:p w14:paraId="4EACFE5D" w14:textId="77777777" w:rsidR="006007CA" w:rsidRDefault="006007CA"/>
        </w:tc>
        <w:tc>
          <w:tcPr>
            <w:tcW w:w="4250" w:type="dxa"/>
            <w:gridSpan w:val="2"/>
            <w:shd w:val="clear" w:color="auto" w:fill="FDF5E8"/>
            <w:noWrap/>
          </w:tcPr>
          <w:p w14:paraId="5DA71385" w14:textId="77777777" w:rsidR="006007CA" w:rsidRDefault="006007CA"/>
        </w:tc>
        <w:tc>
          <w:tcPr>
            <w:tcW w:w="5100" w:type="dxa"/>
            <w:shd w:val="clear" w:color="auto" w:fill="FDF5E8"/>
            <w:noWrap/>
          </w:tcPr>
          <w:p w14:paraId="6DA4B81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3673D0" w14:textId="77777777" w:rsidR="006007CA" w:rsidRDefault="00000000">
            <w:pPr>
              <w:spacing w:before="120" w:after="120"/>
              <w:ind w:left="113" w:right="113"/>
            </w:pPr>
            <w:r>
              <w:t>Не требуется</w:t>
            </w:r>
          </w:p>
        </w:tc>
      </w:tr>
      <w:tr w:rsidR="006007CA" w14:paraId="532F8871" w14:textId="77777777">
        <w:tc>
          <w:tcPr>
            <w:tcW w:w="1700" w:type="dxa"/>
            <w:shd w:val="clear" w:color="auto" w:fill="FDF5E8"/>
            <w:noWrap/>
          </w:tcPr>
          <w:p w14:paraId="69B00F61" w14:textId="77777777" w:rsidR="006007CA" w:rsidRDefault="006007CA"/>
        </w:tc>
        <w:tc>
          <w:tcPr>
            <w:tcW w:w="4250" w:type="dxa"/>
            <w:gridSpan w:val="2"/>
            <w:shd w:val="clear" w:color="auto" w:fill="FDF5E8"/>
            <w:noWrap/>
          </w:tcPr>
          <w:p w14:paraId="224AED28" w14:textId="77777777" w:rsidR="006007CA" w:rsidRDefault="006007CA"/>
        </w:tc>
        <w:tc>
          <w:tcPr>
            <w:tcW w:w="5100" w:type="dxa"/>
            <w:shd w:val="clear" w:color="auto" w:fill="FDF5E8"/>
            <w:noWrap/>
          </w:tcPr>
          <w:p w14:paraId="2F78E71B" w14:textId="77777777" w:rsidR="006007CA" w:rsidRDefault="00000000">
            <w:pPr>
              <w:spacing w:before="120" w:after="120"/>
              <w:ind w:left="113" w:right="113"/>
            </w:pPr>
            <w:r>
              <w:rPr>
                <w:b/>
                <w:bCs/>
              </w:rPr>
              <w:t>Код ОКРБ</w:t>
            </w:r>
          </w:p>
        </w:tc>
        <w:tc>
          <w:tcPr>
            <w:tcW w:w="5950" w:type="dxa"/>
            <w:shd w:val="clear" w:color="auto" w:fill="FDF5E8"/>
            <w:noWrap/>
          </w:tcPr>
          <w:p w14:paraId="4C46CCE7" w14:textId="77777777" w:rsidR="006007CA" w:rsidRDefault="00000000">
            <w:pPr>
              <w:spacing w:before="120" w:after="120"/>
              <w:ind w:left="113" w:right="113"/>
            </w:pPr>
            <w:r>
              <w:t>10.89.19.920</w:t>
            </w:r>
          </w:p>
        </w:tc>
      </w:tr>
      <w:tr w:rsidR="006007CA" w14:paraId="4C74C0BC" w14:textId="77777777">
        <w:tc>
          <w:tcPr>
            <w:tcW w:w="1700" w:type="dxa"/>
            <w:shd w:val="clear" w:color="auto" w:fill="FDF5E8"/>
            <w:noWrap/>
          </w:tcPr>
          <w:p w14:paraId="61923EAD" w14:textId="77777777" w:rsidR="006007CA" w:rsidRDefault="00000000">
            <w:pPr>
              <w:spacing w:before="120" w:after="120"/>
              <w:ind w:left="113" w:right="113"/>
            </w:pPr>
            <w:r>
              <w:t>113</w:t>
            </w:r>
          </w:p>
        </w:tc>
        <w:tc>
          <w:tcPr>
            <w:tcW w:w="4250" w:type="dxa"/>
            <w:gridSpan w:val="2"/>
            <w:shd w:val="clear" w:color="auto" w:fill="FDF5E8"/>
            <w:noWrap/>
          </w:tcPr>
          <w:p w14:paraId="427B54B4" w14:textId="77777777" w:rsidR="006007CA" w:rsidRDefault="00000000">
            <w:pPr>
              <w:spacing w:before="120" w:after="120"/>
              <w:ind w:left="113" w:right="113"/>
            </w:pPr>
            <w:r>
              <w:t>Смесь специй «Топ Аром Халапеньо-Мексика арт.113726», изготовитель «Zaltech GmbH international», Австрия</w:t>
            </w:r>
          </w:p>
        </w:tc>
        <w:tc>
          <w:tcPr>
            <w:tcW w:w="5100" w:type="dxa"/>
            <w:shd w:val="clear" w:color="auto" w:fill="FDF5E8"/>
            <w:noWrap/>
          </w:tcPr>
          <w:p w14:paraId="106D5FC6" w14:textId="77777777" w:rsidR="006007CA" w:rsidRDefault="00000000">
            <w:pPr>
              <w:spacing w:before="120" w:after="120"/>
              <w:ind w:left="113" w:right="113"/>
            </w:pPr>
            <w:r>
              <w:t>150 кг,</w:t>
            </w:r>
            <w:r>
              <w:br/>
              <w:t>13,599.00 BYN</w:t>
            </w:r>
          </w:p>
        </w:tc>
        <w:tc>
          <w:tcPr>
            <w:tcW w:w="5950" w:type="dxa"/>
            <w:shd w:val="clear" w:color="auto" w:fill="FDF5E8"/>
            <w:noWrap/>
          </w:tcPr>
          <w:p w14:paraId="4EFFF55D" w14:textId="77777777" w:rsidR="006007CA" w:rsidRDefault="006007CA">
            <w:pPr>
              <w:spacing w:before="120" w:after="120"/>
              <w:ind w:left="113" w:right="113"/>
            </w:pPr>
          </w:p>
        </w:tc>
      </w:tr>
      <w:tr w:rsidR="006007CA" w14:paraId="6E4E8B7A" w14:textId="77777777">
        <w:tc>
          <w:tcPr>
            <w:tcW w:w="1700" w:type="dxa"/>
            <w:shd w:val="clear" w:color="auto" w:fill="FDF5E8"/>
            <w:noWrap/>
          </w:tcPr>
          <w:p w14:paraId="3612BEDE" w14:textId="77777777" w:rsidR="006007CA" w:rsidRDefault="006007CA"/>
        </w:tc>
        <w:tc>
          <w:tcPr>
            <w:tcW w:w="4250" w:type="dxa"/>
            <w:gridSpan w:val="2"/>
            <w:shd w:val="clear" w:color="auto" w:fill="FDF5E8"/>
            <w:noWrap/>
          </w:tcPr>
          <w:p w14:paraId="08312AEF" w14:textId="77777777" w:rsidR="006007CA" w:rsidRDefault="006007CA"/>
        </w:tc>
        <w:tc>
          <w:tcPr>
            <w:tcW w:w="5100" w:type="dxa"/>
            <w:shd w:val="clear" w:color="auto" w:fill="FDF5E8"/>
            <w:noWrap/>
          </w:tcPr>
          <w:p w14:paraId="6148D5F5" w14:textId="77777777" w:rsidR="006007CA" w:rsidRDefault="00000000">
            <w:pPr>
              <w:spacing w:before="120" w:after="120"/>
              <w:ind w:left="113" w:right="113"/>
            </w:pPr>
            <w:r>
              <w:rPr>
                <w:b/>
                <w:bCs/>
              </w:rPr>
              <w:t>Срок поставки</w:t>
            </w:r>
          </w:p>
        </w:tc>
        <w:tc>
          <w:tcPr>
            <w:tcW w:w="5950" w:type="dxa"/>
            <w:shd w:val="clear" w:color="auto" w:fill="FDF5E8"/>
            <w:noWrap/>
          </w:tcPr>
          <w:p w14:paraId="42450E9E" w14:textId="77777777" w:rsidR="006007CA" w:rsidRDefault="00000000">
            <w:pPr>
              <w:spacing w:before="120" w:after="120"/>
              <w:ind w:left="113" w:right="113"/>
            </w:pPr>
            <w:r>
              <w:t>с 15.07.2025 по 14.07.2026</w:t>
            </w:r>
          </w:p>
        </w:tc>
      </w:tr>
      <w:tr w:rsidR="006007CA" w14:paraId="10B2B1DB" w14:textId="77777777">
        <w:tc>
          <w:tcPr>
            <w:tcW w:w="1700" w:type="dxa"/>
            <w:shd w:val="clear" w:color="auto" w:fill="FDF5E8"/>
            <w:noWrap/>
          </w:tcPr>
          <w:p w14:paraId="5649BD7B" w14:textId="77777777" w:rsidR="006007CA" w:rsidRDefault="006007CA"/>
        </w:tc>
        <w:tc>
          <w:tcPr>
            <w:tcW w:w="4250" w:type="dxa"/>
            <w:gridSpan w:val="2"/>
            <w:shd w:val="clear" w:color="auto" w:fill="FDF5E8"/>
            <w:noWrap/>
          </w:tcPr>
          <w:p w14:paraId="65F702C1" w14:textId="77777777" w:rsidR="006007CA" w:rsidRDefault="006007CA"/>
        </w:tc>
        <w:tc>
          <w:tcPr>
            <w:tcW w:w="5100" w:type="dxa"/>
            <w:shd w:val="clear" w:color="auto" w:fill="FDF5E8"/>
            <w:noWrap/>
          </w:tcPr>
          <w:p w14:paraId="5031959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453FF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F2E2F32" w14:textId="77777777">
        <w:tc>
          <w:tcPr>
            <w:tcW w:w="1700" w:type="dxa"/>
            <w:shd w:val="clear" w:color="auto" w:fill="FDF5E8"/>
            <w:noWrap/>
          </w:tcPr>
          <w:p w14:paraId="325DE5F7" w14:textId="77777777" w:rsidR="006007CA" w:rsidRDefault="006007CA"/>
        </w:tc>
        <w:tc>
          <w:tcPr>
            <w:tcW w:w="4250" w:type="dxa"/>
            <w:gridSpan w:val="2"/>
            <w:shd w:val="clear" w:color="auto" w:fill="FDF5E8"/>
            <w:noWrap/>
          </w:tcPr>
          <w:p w14:paraId="574C128A" w14:textId="77777777" w:rsidR="006007CA" w:rsidRDefault="006007CA"/>
        </w:tc>
        <w:tc>
          <w:tcPr>
            <w:tcW w:w="5100" w:type="dxa"/>
            <w:shd w:val="clear" w:color="auto" w:fill="FDF5E8"/>
            <w:noWrap/>
          </w:tcPr>
          <w:p w14:paraId="1C7021D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CFB3B7" w14:textId="77777777" w:rsidR="006007CA" w:rsidRDefault="00000000">
            <w:pPr>
              <w:spacing w:before="120" w:after="120"/>
              <w:ind w:left="113" w:right="113"/>
            </w:pPr>
            <w:r>
              <w:t>Собственные средства</w:t>
            </w:r>
          </w:p>
        </w:tc>
      </w:tr>
      <w:tr w:rsidR="006007CA" w14:paraId="4B2E7145" w14:textId="77777777">
        <w:tc>
          <w:tcPr>
            <w:tcW w:w="1700" w:type="dxa"/>
            <w:shd w:val="clear" w:color="auto" w:fill="FDF5E8"/>
            <w:noWrap/>
          </w:tcPr>
          <w:p w14:paraId="29D58874" w14:textId="77777777" w:rsidR="006007CA" w:rsidRDefault="006007CA"/>
        </w:tc>
        <w:tc>
          <w:tcPr>
            <w:tcW w:w="4250" w:type="dxa"/>
            <w:gridSpan w:val="2"/>
            <w:shd w:val="clear" w:color="auto" w:fill="FDF5E8"/>
            <w:noWrap/>
          </w:tcPr>
          <w:p w14:paraId="7FE08435" w14:textId="77777777" w:rsidR="006007CA" w:rsidRDefault="006007CA"/>
        </w:tc>
        <w:tc>
          <w:tcPr>
            <w:tcW w:w="5100" w:type="dxa"/>
            <w:shd w:val="clear" w:color="auto" w:fill="FDF5E8"/>
            <w:noWrap/>
          </w:tcPr>
          <w:p w14:paraId="633CDC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EB3A75" w14:textId="77777777" w:rsidR="006007CA" w:rsidRDefault="00000000">
            <w:pPr>
              <w:spacing w:before="120" w:after="120"/>
              <w:ind w:left="113" w:right="113"/>
            </w:pPr>
            <w:r>
              <w:t>Не требуется</w:t>
            </w:r>
          </w:p>
        </w:tc>
      </w:tr>
      <w:tr w:rsidR="006007CA" w14:paraId="683D934F" w14:textId="77777777">
        <w:tc>
          <w:tcPr>
            <w:tcW w:w="1700" w:type="dxa"/>
            <w:shd w:val="clear" w:color="auto" w:fill="FDF5E8"/>
            <w:noWrap/>
          </w:tcPr>
          <w:p w14:paraId="4FBC4AF1" w14:textId="77777777" w:rsidR="006007CA" w:rsidRDefault="006007CA"/>
        </w:tc>
        <w:tc>
          <w:tcPr>
            <w:tcW w:w="4250" w:type="dxa"/>
            <w:gridSpan w:val="2"/>
            <w:shd w:val="clear" w:color="auto" w:fill="FDF5E8"/>
            <w:noWrap/>
          </w:tcPr>
          <w:p w14:paraId="0593E874" w14:textId="77777777" w:rsidR="006007CA" w:rsidRDefault="006007CA"/>
        </w:tc>
        <w:tc>
          <w:tcPr>
            <w:tcW w:w="5100" w:type="dxa"/>
            <w:shd w:val="clear" w:color="auto" w:fill="FDF5E8"/>
            <w:noWrap/>
          </w:tcPr>
          <w:p w14:paraId="16496902" w14:textId="77777777" w:rsidR="006007CA" w:rsidRDefault="00000000">
            <w:pPr>
              <w:spacing w:before="120" w:after="120"/>
              <w:ind w:left="113" w:right="113"/>
            </w:pPr>
            <w:r>
              <w:rPr>
                <w:b/>
                <w:bCs/>
              </w:rPr>
              <w:t>Код ОКРБ</w:t>
            </w:r>
          </w:p>
        </w:tc>
        <w:tc>
          <w:tcPr>
            <w:tcW w:w="5950" w:type="dxa"/>
            <w:shd w:val="clear" w:color="auto" w:fill="FDF5E8"/>
            <w:noWrap/>
          </w:tcPr>
          <w:p w14:paraId="194E346A" w14:textId="77777777" w:rsidR="006007CA" w:rsidRDefault="00000000">
            <w:pPr>
              <w:spacing w:before="120" w:after="120"/>
              <w:ind w:left="113" w:right="113"/>
            </w:pPr>
            <w:r>
              <w:t>10.89.19.920</w:t>
            </w:r>
          </w:p>
        </w:tc>
      </w:tr>
      <w:tr w:rsidR="006007CA" w14:paraId="002749AF" w14:textId="77777777">
        <w:tc>
          <w:tcPr>
            <w:tcW w:w="1700" w:type="dxa"/>
            <w:shd w:val="clear" w:color="auto" w:fill="FDF5E8"/>
            <w:noWrap/>
          </w:tcPr>
          <w:p w14:paraId="1D491E82" w14:textId="77777777" w:rsidR="006007CA" w:rsidRDefault="00000000">
            <w:pPr>
              <w:spacing w:before="120" w:after="120"/>
              <w:ind w:left="113" w:right="113"/>
            </w:pPr>
            <w:r>
              <w:t>114</w:t>
            </w:r>
          </w:p>
        </w:tc>
        <w:tc>
          <w:tcPr>
            <w:tcW w:w="4250" w:type="dxa"/>
            <w:gridSpan w:val="2"/>
            <w:shd w:val="clear" w:color="auto" w:fill="FDF5E8"/>
            <w:noWrap/>
          </w:tcPr>
          <w:p w14:paraId="19242EC8" w14:textId="77777777" w:rsidR="006007CA" w:rsidRDefault="00000000">
            <w:pPr>
              <w:spacing w:before="120" w:after="120"/>
              <w:ind w:left="113" w:right="113"/>
            </w:pPr>
            <w:r>
              <w:t>Комплексная пищевая добавка «Топ Аром Сметана/Укроп арт.153950», изготовитель «Zaltech GmbH international», Австрия</w:t>
            </w:r>
          </w:p>
        </w:tc>
        <w:tc>
          <w:tcPr>
            <w:tcW w:w="5100" w:type="dxa"/>
            <w:shd w:val="clear" w:color="auto" w:fill="FDF5E8"/>
            <w:noWrap/>
          </w:tcPr>
          <w:p w14:paraId="1C23620F" w14:textId="77777777" w:rsidR="006007CA" w:rsidRDefault="00000000">
            <w:pPr>
              <w:spacing w:before="120" w:after="120"/>
              <w:ind w:left="113" w:right="113"/>
            </w:pPr>
            <w:r>
              <w:t>1 000 кг,</w:t>
            </w:r>
            <w:r>
              <w:br/>
              <w:t>65,244.00 BYN</w:t>
            </w:r>
          </w:p>
        </w:tc>
        <w:tc>
          <w:tcPr>
            <w:tcW w:w="5950" w:type="dxa"/>
            <w:shd w:val="clear" w:color="auto" w:fill="FDF5E8"/>
            <w:noWrap/>
          </w:tcPr>
          <w:p w14:paraId="1475A428" w14:textId="77777777" w:rsidR="006007CA" w:rsidRDefault="006007CA">
            <w:pPr>
              <w:spacing w:before="120" w:after="120"/>
              <w:ind w:left="113" w:right="113"/>
            </w:pPr>
          </w:p>
        </w:tc>
      </w:tr>
      <w:tr w:rsidR="006007CA" w14:paraId="00DF7649" w14:textId="77777777">
        <w:tc>
          <w:tcPr>
            <w:tcW w:w="1700" w:type="dxa"/>
            <w:shd w:val="clear" w:color="auto" w:fill="FDF5E8"/>
            <w:noWrap/>
          </w:tcPr>
          <w:p w14:paraId="7E42660F" w14:textId="77777777" w:rsidR="006007CA" w:rsidRDefault="006007CA"/>
        </w:tc>
        <w:tc>
          <w:tcPr>
            <w:tcW w:w="4250" w:type="dxa"/>
            <w:gridSpan w:val="2"/>
            <w:shd w:val="clear" w:color="auto" w:fill="FDF5E8"/>
            <w:noWrap/>
          </w:tcPr>
          <w:p w14:paraId="54524316" w14:textId="77777777" w:rsidR="006007CA" w:rsidRDefault="006007CA"/>
        </w:tc>
        <w:tc>
          <w:tcPr>
            <w:tcW w:w="5100" w:type="dxa"/>
            <w:shd w:val="clear" w:color="auto" w:fill="FDF5E8"/>
            <w:noWrap/>
          </w:tcPr>
          <w:p w14:paraId="72E491F5" w14:textId="77777777" w:rsidR="006007CA" w:rsidRDefault="00000000">
            <w:pPr>
              <w:spacing w:before="120" w:after="120"/>
              <w:ind w:left="113" w:right="113"/>
            </w:pPr>
            <w:r>
              <w:rPr>
                <w:b/>
                <w:bCs/>
              </w:rPr>
              <w:t>Срок поставки</w:t>
            </w:r>
          </w:p>
        </w:tc>
        <w:tc>
          <w:tcPr>
            <w:tcW w:w="5950" w:type="dxa"/>
            <w:shd w:val="clear" w:color="auto" w:fill="FDF5E8"/>
            <w:noWrap/>
          </w:tcPr>
          <w:p w14:paraId="45C06495" w14:textId="77777777" w:rsidR="006007CA" w:rsidRDefault="00000000">
            <w:pPr>
              <w:spacing w:before="120" w:after="120"/>
              <w:ind w:left="113" w:right="113"/>
            </w:pPr>
            <w:r>
              <w:t>с 15.07.2025 по 14.07.2026</w:t>
            </w:r>
          </w:p>
        </w:tc>
      </w:tr>
      <w:tr w:rsidR="006007CA" w14:paraId="1F31206A" w14:textId="77777777">
        <w:tc>
          <w:tcPr>
            <w:tcW w:w="1700" w:type="dxa"/>
            <w:shd w:val="clear" w:color="auto" w:fill="FDF5E8"/>
            <w:noWrap/>
          </w:tcPr>
          <w:p w14:paraId="17C96CF1" w14:textId="77777777" w:rsidR="006007CA" w:rsidRDefault="006007CA"/>
        </w:tc>
        <w:tc>
          <w:tcPr>
            <w:tcW w:w="4250" w:type="dxa"/>
            <w:gridSpan w:val="2"/>
            <w:shd w:val="clear" w:color="auto" w:fill="FDF5E8"/>
            <w:noWrap/>
          </w:tcPr>
          <w:p w14:paraId="256529A7" w14:textId="77777777" w:rsidR="006007CA" w:rsidRDefault="006007CA"/>
        </w:tc>
        <w:tc>
          <w:tcPr>
            <w:tcW w:w="5100" w:type="dxa"/>
            <w:shd w:val="clear" w:color="auto" w:fill="FDF5E8"/>
            <w:noWrap/>
          </w:tcPr>
          <w:p w14:paraId="34FBB15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CE30C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F39889C" w14:textId="77777777">
        <w:tc>
          <w:tcPr>
            <w:tcW w:w="1700" w:type="dxa"/>
            <w:shd w:val="clear" w:color="auto" w:fill="FDF5E8"/>
            <w:noWrap/>
          </w:tcPr>
          <w:p w14:paraId="3AB53875" w14:textId="77777777" w:rsidR="006007CA" w:rsidRDefault="006007CA"/>
        </w:tc>
        <w:tc>
          <w:tcPr>
            <w:tcW w:w="4250" w:type="dxa"/>
            <w:gridSpan w:val="2"/>
            <w:shd w:val="clear" w:color="auto" w:fill="FDF5E8"/>
            <w:noWrap/>
          </w:tcPr>
          <w:p w14:paraId="5543B1F3" w14:textId="77777777" w:rsidR="006007CA" w:rsidRDefault="006007CA"/>
        </w:tc>
        <w:tc>
          <w:tcPr>
            <w:tcW w:w="5100" w:type="dxa"/>
            <w:shd w:val="clear" w:color="auto" w:fill="FDF5E8"/>
            <w:noWrap/>
          </w:tcPr>
          <w:p w14:paraId="210EA22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96E8037" w14:textId="77777777" w:rsidR="006007CA" w:rsidRDefault="00000000">
            <w:pPr>
              <w:spacing w:before="120" w:after="120"/>
              <w:ind w:left="113" w:right="113"/>
            </w:pPr>
            <w:r>
              <w:t>Собственные средства</w:t>
            </w:r>
          </w:p>
        </w:tc>
      </w:tr>
      <w:tr w:rsidR="006007CA" w14:paraId="7AD0AC68" w14:textId="77777777">
        <w:tc>
          <w:tcPr>
            <w:tcW w:w="1700" w:type="dxa"/>
            <w:shd w:val="clear" w:color="auto" w:fill="FDF5E8"/>
            <w:noWrap/>
          </w:tcPr>
          <w:p w14:paraId="4D3A9F37" w14:textId="77777777" w:rsidR="006007CA" w:rsidRDefault="006007CA"/>
        </w:tc>
        <w:tc>
          <w:tcPr>
            <w:tcW w:w="4250" w:type="dxa"/>
            <w:gridSpan w:val="2"/>
            <w:shd w:val="clear" w:color="auto" w:fill="FDF5E8"/>
            <w:noWrap/>
          </w:tcPr>
          <w:p w14:paraId="5CFAD2F3" w14:textId="77777777" w:rsidR="006007CA" w:rsidRDefault="006007CA"/>
        </w:tc>
        <w:tc>
          <w:tcPr>
            <w:tcW w:w="5100" w:type="dxa"/>
            <w:shd w:val="clear" w:color="auto" w:fill="FDF5E8"/>
            <w:noWrap/>
          </w:tcPr>
          <w:p w14:paraId="1D7BA98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C23F73D" w14:textId="77777777" w:rsidR="006007CA" w:rsidRDefault="00000000">
            <w:pPr>
              <w:spacing w:before="120" w:after="120"/>
              <w:ind w:left="113" w:right="113"/>
            </w:pPr>
            <w:r>
              <w:t>Не требуется</w:t>
            </w:r>
          </w:p>
        </w:tc>
      </w:tr>
      <w:tr w:rsidR="006007CA" w14:paraId="19EFF221" w14:textId="77777777">
        <w:tc>
          <w:tcPr>
            <w:tcW w:w="1700" w:type="dxa"/>
            <w:shd w:val="clear" w:color="auto" w:fill="FDF5E8"/>
            <w:noWrap/>
          </w:tcPr>
          <w:p w14:paraId="32731C66" w14:textId="77777777" w:rsidR="006007CA" w:rsidRDefault="006007CA"/>
        </w:tc>
        <w:tc>
          <w:tcPr>
            <w:tcW w:w="4250" w:type="dxa"/>
            <w:gridSpan w:val="2"/>
            <w:shd w:val="clear" w:color="auto" w:fill="FDF5E8"/>
            <w:noWrap/>
          </w:tcPr>
          <w:p w14:paraId="05155065" w14:textId="77777777" w:rsidR="006007CA" w:rsidRDefault="006007CA"/>
        </w:tc>
        <w:tc>
          <w:tcPr>
            <w:tcW w:w="5100" w:type="dxa"/>
            <w:shd w:val="clear" w:color="auto" w:fill="FDF5E8"/>
            <w:noWrap/>
          </w:tcPr>
          <w:p w14:paraId="1DB9F647" w14:textId="77777777" w:rsidR="006007CA" w:rsidRDefault="00000000">
            <w:pPr>
              <w:spacing w:before="120" w:after="120"/>
              <w:ind w:left="113" w:right="113"/>
            </w:pPr>
            <w:r>
              <w:rPr>
                <w:b/>
                <w:bCs/>
              </w:rPr>
              <w:t>Код ОКРБ</w:t>
            </w:r>
          </w:p>
        </w:tc>
        <w:tc>
          <w:tcPr>
            <w:tcW w:w="5950" w:type="dxa"/>
            <w:shd w:val="clear" w:color="auto" w:fill="FDF5E8"/>
            <w:noWrap/>
          </w:tcPr>
          <w:p w14:paraId="0229D57E" w14:textId="77777777" w:rsidR="006007CA" w:rsidRDefault="00000000">
            <w:pPr>
              <w:spacing w:before="120" w:after="120"/>
              <w:ind w:left="113" w:right="113"/>
            </w:pPr>
            <w:r>
              <w:t>10.89.19.920</w:t>
            </w:r>
          </w:p>
        </w:tc>
      </w:tr>
      <w:tr w:rsidR="006007CA" w14:paraId="1F65BCA7" w14:textId="77777777">
        <w:tc>
          <w:tcPr>
            <w:tcW w:w="1700" w:type="dxa"/>
            <w:shd w:val="clear" w:color="auto" w:fill="FDF5E8"/>
            <w:noWrap/>
          </w:tcPr>
          <w:p w14:paraId="2528AE0A" w14:textId="77777777" w:rsidR="006007CA" w:rsidRDefault="00000000">
            <w:pPr>
              <w:spacing w:before="120" w:after="120"/>
              <w:ind w:left="113" w:right="113"/>
            </w:pPr>
            <w:r>
              <w:t>115</w:t>
            </w:r>
          </w:p>
        </w:tc>
        <w:tc>
          <w:tcPr>
            <w:tcW w:w="4250" w:type="dxa"/>
            <w:gridSpan w:val="2"/>
            <w:shd w:val="clear" w:color="auto" w:fill="FDF5E8"/>
            <w:noWrap/>
          </w:tcPr>
          <w:p w14:paraId="24A97C24" w14:textId="77777777" w:rsidR="006007CA" w:rsidRDefault="00000000">
            <w:pPr>
              <w:spacing w:before="120" w:after="120"/>
              <w:ind w:left="113" w:right="113"/>
            </w:pPr>
            <w:r>
              <w:t>Комплексная пищевая добавка &amp;quot;Топ аром Пармский&amp;quot; арт. 151460, изготовитель «Zaltech GmbH international», Австрия</w:t>
            </w:r>
          </w:p>
        </w:tc>
        <w:tc>
          <w:tcPr>
            <w:tcW w:w="5100" w:type="dxa"/>
            <w:shd w:val="clear" w:color="auto" w:fill="FDF5E8"/>
            <w:noWrap/>
          </w:tcPr>
          <w:p w14:paraId="150C47FF" w14:textId="77777777" w:rsidR="006007CA" w:rsidRDefault="00000000">
            <w:pPr>
              <w:spacing w:before="120" w:after="120"/>
              <w:ind w:left="113" w:right="113"/>
            </w:pPr>
            <w:r>
              <w:t>500 кг,</w:t>
            </w:r>
            <w:r>
              <w:br/>
              <w:t>39,996.00 BYN</w:t>
            </w:r>
          </w:p>
        </w:tc>
        <w:tc>
          <w:tcPr>
            <w:tcW w:w="5950" w:type="dxa"/>
            <w:shd w:val="clear" w:color="auto" w:fill="FDF5E8"/>
            <w:noWrap/>
          </w:tcPr>
          <w:p w14:paraId="1332D017" w14:textId="77777777" w:rsidR="006007CA" w:rsidRDefault="006007CA">
            <w:pPr>
              <w:spacing w:before="120" w:after="120"/>
              <w:ind w:left="113" w:right="113"/>
            </w:pPr>
          </w:p>
        </w:tc>
      </w:tr>
      <w:tr w:rsidR="006007CA" w14:paraId="082D7FD6" w14:textId="77777777">
        <w:tc>
          <w:tcPr>
            <w:tcW w:w="1700" w:type="dxa"/>
            <w:shd w:val="clear" w:color="auto" w:fill="FDF5E8"/>
            <w:noWrap/>
          </w:tcPr>
          <w:p w14:paraId="1D031249" w14:textId="77777777" w:rsidR="006007CA" w:rsidRDefault="006007CA"/>
        </w:tc>
        <w:tc>
          <w:tcPr>
            <w:tcW w:w="4250" w:type="dxa"/>
            <w:gridSpan w:val="2"/>
            <w:shd w:val="clear" w:color="auto" w:fill="FDF5E8"/>
            <w:noWrap/>
          </w:tcPr>
          <w:p w14:paraId="19E1362A" w14:textId="77777777" w:rsidR="006007CA" w:rsidRDefault="006007CA"/>
        </w:tc>
        <w:tc>
          <w:tcPr>
            <w:tcW w:w="5100" w:type="dxa"/>
            <w:shd w:val="clear" w:color="auto" w:fill="FDF5E8"/>
            <w:noWrap/>
          </w:tcPr>
          <w:p w14:paraId="6FE7B336" w14:textId="77777777" w:rsidR="006007CA" w:rsidRDefault="00000000">
            <w:pPr>
              <w:spacing w:before="120" w:after="120"/>
              <w:ind w:left="113" w:right="113"/>
            </w:pPr>
            <w:r>
              <w:rPr>
                <w:b/>
                <w:bCs/>
              </w:rPr>
              <w:t>Срок поставки</w:t>
            </w:r>
          </w:p>
        </w:tc>
        <w:tc>
          <w:tcPr>
            <w:tcW w:w="5950" w:type="dxa"/>
            <w:shd w:val="clear" w:color="auto" w:fill="FDF5E8"/>
            <w:noWrap/>
          </w:tcPr>
          <w:p w14:paraId="26D3032C" w14:textId="77777777" w:rsidR="006007CA" w:rsidRDefault="00000000">
            <w:pPr>
              <w:spacing w:before="120" w:after="120"/>
              <w:ind w:left="113" w:right="113"/>
            </w:pPr>
            <w:r>
              <w:t>с 15.07.2025 по 14.07.2026</w:t>
            </w:r>
          </w:p>
        </w:tc>
      </w:tr>
      <w:tr w:rsidR="006007CA" w14:paraId="02793793" w14:textId="77777777">
        <w:tc>
          <w:tcPr>
            <w:tcW w:w="1700" w:type="dxa"/>
            <w:shd w:val="clear" w:color="auto" w:fill="FDF5E8"/>
            <w:noWrap/>
          </w:tcPr>
          <w:p w14:paraId="548DE7D8" w14:textId="77777777" w:rsidR="006007CA" w:rsidRDefault="006007CA"/>
        </w:tc>
        <w:tc>
          <w:tcPr>
            <w:tcW w:w="4250" w:type="dxa"/>
            <w:gridSpan w:val="2"/>
            <w:shd w:val="clear" w:color="auto" w:fill="FDF5E8"/>
            <w:noWrap/>
          </w:tcPr>
          <w:p w14:paraId="63041EA9" w14:textId="77777777" w:rsidR="006007CA" w:rsidRDefault="006007CA"/>
        </w:tc>
        <w:tc>
          <w:tcPr>
            <w:tcW w:w="5100" w:type="dxa"/>
            <w:shd w:val="clear" w:color="auto" w:fill="FDF5E8"/>
            <w:noWrap/>
          </w:tcPr>
          <w:p w14:paraId="3019276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08F3A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F1E5FF7" w14:textId="77777777">
        <w:tc>
          <w:tcPr>
            <w:tcW w:w="1700" w:type="dxa"/>
            <w:shd w:val="clear" w:color="auto" w:fill="FDF5E8"/>
            <w:noWrap/>
          </w:tcPr>
          <w:p w14:paraId="7F55C250" w14:textId="77777777" w:rsidR="006007CA" w:rsidRDefault="006007CA"/>
        </w:tc>
        <w:tc>
          <w:tcPr>
            <w:tcW w:w="4250" w:type="dxa"/>
            <w:gridSpan w:val="2"/>
            <w:shd w:val="clear" w:color="auto" w:fill="FDF5E8"/>
            <w:noWrap/>
          </w:tcPr>
          <w:p w14:paraId="180C74F2" w14:textId="77777777" w:rsidR="006007CA" w:rsidRDefault="006007CA"/>
        </w:tc>
        <w:tc>
          <w:tcPr>
            <w:tcW w:w="5100" w:type="dxa"/>
            <w:shd w:val="clear" w:color="auto" w:fill="FDF5E8"/>
            <w:noWrap/>
          </w:tcPr>
          <w:p w14:paraId="30EF387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455EAD2" w14:textId="77777777" w:rsidR="006007CA" w:rsidRDefault="00000000">
            <w:pPr>
              <w:spacing w:before="120" w:after="120"/>
              <w:ind w:left="113" w:right="113"/>
            </w:pPr>
            <w:r>
              <w:t>Собственные средства</w:t>
            </w:r>
          </w:p>
        </w:tc>
      </w:tr>
      <w:tr w:rsidR="006007CA" w14:paraId="20C35EDA" w14:textId="77777777">
        <w:tc>
          <w:tcPr>
            <w:tcW w:w="1700" w:type="dxa"/>
            <w:shd w:val="clear" w:color="auto" w:fill="FDF5E8"/>
            <w:noWrap/>
          </w:tcPr>
          <w:p w14:paraId="5B54733A" w14:textId="77777777" w:rsidR="006007CA" w:rsidRDefault="006007CA"/>
        </w:tc>
        <w:tc>
          <w:tcPr>
            <w:tcW w:w="4250" w:type="dxa"/>
            <w:gridSpan w:val="2"/>
            <w:shd w:val="clear" w:color="auto" w:fill="FDF5E8"/>
            <w:noWrap/>
          </w:tcPr>
          <w:p w14:paraId="51D55282" w14:textId="77777777" w:rsidR="006007CA" w:rsidRDefault="006007CA"/>
        </w:tc>
        <w:tc>
          <w:tcPr>
            <w:tcW w:w="5100" w:type="dxa"/>
            <w:shd w:val="clear" w:color="auto" w:fill="FDF5E8"/>
            <w:noWrap/>
          </w:tcPr>
          <w:p w14:paraId="7FCB28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FD530F1" w14:textId="77777777" w:rsidR="006007CA" w:rsidRDefault="00000000">
            <w:pPr>
              <w:spacing w:before="120" w:after="120"/>
              <w:ind w:left="113" w:right="113"/>
            </w:pPr>
            <w:r>
              <w:t>Не требуется</w:t>
            </w:r>
          </w:p>
        </w:tc>
      </w:tr>
      <w:tr w:rsidR="006007CA" w14:paraId="2210C98C" w14:textId="77777777">
        <w:tc>
          <w:tcPr>
            <w:tcW w:w="1700" w:type="dxa"/>
            <w:shd w:val="clear" w:color="auto" w:fill="FDF5E8"/>
            <w:noWrap/>
          </w:tcPr>
          <w:p w14:paraId="021A87BF" w14:textId="77777777" w:rsidR="006007CA" w:rsidRDefault="006007CA"/>
        </w:tc>
        <w:tc>
          <w:tcPr>
            <w:tcW w:w="4250" w:type="dxa"/>
            <w:gridSpan w:val="2"/>
            <w:shd w:val="clear" w:color="auto" w:fill="FDF5E8"/>
            <w:noWrap/>
          </w:tcPr>
          <w:p w14:paraId="4ED666DA" w14:textId="77777777" w:rsidR="006007CA" w:rsidRDefault="006007CA"/>
        </w:tc>
        <w:tc>
          <w:tcPr>
            <w:tcW w:w="5100" w:type="dxa"/>
            <w:shd w:val="clear" w:color="auto" w:fill="FDF5E8"/>
            <w:noWrap/>
          </w:tcPr>
          <w:p w14:paraId="1234A971" w14:textId="77777777" w:rsidR="006007CA" w:rsidRDefault="00000000">
            <w:pPr>
              <w:spacing w:before="120" w:after="120"/>
              <w:ind w:left="113" w:right="113"/>
            </w:pPr>
            <w:r>
              <w:rPr>
                <w:b/>
                <w:bCs/>
              </w:rPr>
              <w:t>Код ОКРБ</w:t>
            </w:r>
          </w:p>
        </w:tc>
        <w:tc>
          <w:tcPr>
            <w:tcW w:w="5950" w:type="dxa"/>
            <w:shd w:val="clear" w:color="auto" w:fill="FDF5E8"/>
            <w:noWrap/>
          </w:tcPr>
          <w:p w14:paraId="09552248" w14:textId="77777777" w:rsidR="006007CA" w:rsidRDefault="00000000">
            <w:pPr>
              <w:spacing w:before="120" w:after="120"/>
              <w:ind w:left="113" w:right="113"/>
            </w:pPr>
            <w:r>
              <w:t>10.89.19.920</w:t>
            </w:r>
          </w:p>
        </w:tc>
      </w:tr>
      <w:tr w:rsidR="006007CA" w14:paraId="3A97D576" w14:textId="77777777">
        <w:tc>
          <w:tcPr>
            <w:tcW w:w="1700" w:type="dxa"/>
            <w:shd w:val="clear" w:color="auto" w:fill="FDF5E8"/>
            <w:noWrap/>
          </w:tcPr>
          <w:p w14:paraId="7910CBD5" w14:textId="77777777" w:rsidR="006007CA" w:rsidRDefault="00000000">
            <w:pPr>
              <w:spacing w:before="120" w:after="120"/>
              <w:ind w:left="113" w:right="113"/>
            </w:pPr>
            <w:r>
              <w:t>116</w:t>
            </w:r>
          </w:p>
        </w:tc>
        <w:tc>
          <w:tcPr>
            <w:tcW w:w="4250" w:type="dxa"/>
            <w:gridSpan w:val="2"/>
            <w:shd w:val="clear" w:color="auto" w:fill="FDF5E8"/>
            <w:noWrap/>
          </w:tcPr>
          <w:p w14:paraId="1468B1A1" w14:textId="77777777" w:rsidR="006007CA" w:rsidRDefault="00000000">
            <w:pPr>
              <w:spacing w:before="120" w:after="120"/>
              <w:ind w:left="113" w:right="113"/>
            </w:pPr>
            <w:r>
              <w:t>Стартовая культура «BASTOFLAVOR ROSA», изготовитель «Chr.Hansen GmbH», Германия</w:t>
            </w:r>
          </w:p>
        </w:tc>
        <w:tc>
          <w:tcPr>
            <w:tcW w:w="5100" w:type="dxa"/>
            <w:shd w:val="clear" w:color="auto" w:fill="FDF5E8"/>
            <w:noWrap/>
          </w:tcPr>
          <w:p w14:paraId="0F731BB9" w14:textId="77777777" w:rsidR="006007CA" w:rsidRDefault="00000000">
            <w:pPr>
              <w:spacing w:before="120" w:after="120"/>
              <w:ind w:left="113" w:right="113"/>
            </w:pPr>
            <w:r>
              <w:t>30 кг,</w:t>
            </w:r>
            <w:r>
              <w:br/>
              <w:t>46,292.40 BYN</w:t>
            </w:r>
          </w:p>
        </w:tc>
        <w:tc>
          <w:tcPr>
            <w:tcW w:w="5950" w:type="dxa"/>
            <w:shd w:val="clear" w:color="auto" w:fill="FDF5E8"/>
            <w:noWrap/>
          </w:tcPr>
          <w:p w14:paraId="4DFB3E74" w14:textId="77777777" w:rsidR="006007CA" w:rsidRDefault="006007CA">
            <w:pPr>
              <w:spacing w:before="120" w:after="120"/>
              <w:ind w:left="113" w:right="113"/>
            </w:pPr>
          </w:p>
        </w:tc>
      </w:tr>
      <w:tr w:rsidR="006007CA" w14:paraId="180B52F0" w14:textId="77777777">
        <w:tc>
          <w:tcPr>
            <w:tcW w:w="1700" w:type="dxa"/>
            <w:shd w:val="clear" w:color="auto" w:fill="FDF5E8"/>
            <w:noWrap/>
          </w:tcPr>
          <w:p w14:paraId="6DE4EA3A" w14:textId="77777777" w:rsidR="006007CA" w:rsidRDefault="006007CA"/>
        </w:tc>
        <w:tc>
          <w:tcPr>
            <w:tcW w:w="4250" w:type="dxa"/>
            <w:gridSpan w:val="2"/>
            <w:shd w:val="clear" w:color="auto" w:fill="FDF5E8"/>
            <w:noWrap/>
          </w:tcPr>
          <w:p w14:paraId="01FAB586" w14:textId="77777777" w:rsidR="006007CA" w:rsidRDefault="006007CA"/>
        </w:tc>
        <w:tc>
          <w:tcPr>
            <w:tcW w:w="5100" w:type="dxa"/>
            <w:shd w:val="clear" w:color="auto" w:fill="FDF5E8"/>
            <w:noWrap/>
          </w:tcPr>
          <w:p w14:paraId="0A12924D" w14:textId="77777777" w:rsidR="006007CA" w:rsidRDefault="00000000">
            <w:pPr>
              <w:spacing w:before="120" w:after="120"/>
              <w:ind w:left="113" w:right="113"/>
            </w:pPr>
            <w:r>
              <w:rPr>
                <w:b/>
                <w:bCs/>
              </w:rPr>
              <w:t>Срок поставки</w:t>
            </w:r>
          </w:p>
        </w:tc>
        <w:tc>
          <w:tcPr>
            <w:tcW w:w="5950" w:type="dxa"/>
            <w:shd w:val="clear" w:color="auto" w:fill="FDF5E8"/>
            <w:noWrap/>
          </w:tcPr>
          <w:p w14:paraId="0583456E" w14:textId="77777777" w:rsidR="006007CA" w:rsidRDefault="00000000">
            <w:pPr>
              <w:spacing w:before="120" w:after="120"/>
              <w:ind w:left="113" w:right="113"/>
            </w:pPr>
            <w:r>
              <w:t>с 15.07.2025 по 14.07.2026</w:t>
            </w:r>
          </w:p>
        </w:tc>
      </w:tr>
      <w:tr w:rsidR="006007CA" w14:paraId="21402C3F" w14:textId="77777777">
        <w:tc>
          <w:tcPr>
            <w:tcW w:w="1700" w:type="dxa"/>
            <w:shd w:val="clear" w:color="auto" w:fill="FDF5E8"/>
            <w:noWrap/>
          </w:tcPr>
          <w:p w14:paraId="05797E70" w14:textId="77777777" w:rsidR="006007CA" w:rsidRDefault="006007CA"/>
        </w:tc>
        <w:tc>
          <w:tcPr>
            <w:tcW w:w="4250" w:type="dxa"/>
            <w:gridSpan w:val="2"/>
            <w:shd w:val="clear" w:color="auto" w:fill="FDF5E8"/>
            <w:noWrap/>
          </w:tcPr>
          <w:p w14:paraId="20F43295" w14:textId="77777777" w:rsidR="006007CA" w:rsidRDefault="006007CA"/>
        </w:tc>
        <w:tc>
          <w:tcPr>
            <w:tcW w:w="5100" w:type="dxa"/>
            <w:shd w:val="clear" w:color="auto" w:fill="FDF5E8"/>
            <w:noWrap/>
          </w:tcPr>
          <w:p w14:paraId="534531D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95789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A9B1AE5" w14:textId="77777777">
        <w:tc>
          <w:tcPr>
            <w:tcW w:w="1700" w:type="dxa"/>
            <w:shd w:val="clear" w:color="auto" w:fill="FDF5E8"/>
            <w:noWrap/>
          </w:tcPr>
          <w:p w14:paraId="35EE3C3D" w14:textId="77777777" w:rsidR="006007CA" w:rsidRDefault="006007CA"/>
        </w:tc>
        <w:tc>
          <w:tcPr>
            <w:tcW w:w="4250" w:type="dxa"/>
            <w:gridSpan w:val="2"/>
            <w:shd w:val="clear" w:color="auto" w:fill="FDF5E8"/>
            <w:noWrap/>
          </w:tcPr>
          <w:p w14:paraId="0F89B15A" w14:textId="77777777" w:rsidR="006007CA" w:rsidRDefault="006007CA"/>
        </w:tc>
        <w:tc>
          <w:tcPr>
            <w:tcW w:w="5100" w:type="dxa"/>
            <w:shd w:val="clear" w:color="auto" w:fill="FDF5E8"/>
            <w:noWrap/>
          </w:tcPr>
          <w:p w14:paraId="30657E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A810D9" w14:textId="77777777" w:rsidR="006007CA" w:rsidRDefault="00000000">
            <w:pPr>
              <w:spacing w:before="120" w:after="120"/>
              <w:ind w:left="113" w:right="113"/>
            </w:pPr>
            <w:r>
              <w:t>Собственные средства</w:t>
            </w:r>
          </w:p>
        </w:tc>
      </w:tr>
      <w:tr w:rsidR="006007CA" w14:paraId="4F05E4D4" w14:textId="77777777">
        <w:tc>
          <w:tcPr>
            <w:tcW w:w="1700" w:type="dxa"/>
            <w:shd w:val="clear" w:color="auto" w:fill="FDF5E8"/>
            <w:noWrap/>
          </w:tcPr>
          <w:p w14:paraId="7B63704C" w14:textId="77777777" w:rsidR="006007CA" w:rsidRDefault="006007CA"/>
        </w:tc>
        <w:tc>
          <w:tcPr>
            <w:tcW w:w="4250" w:type="dxa"/>
            <w:gridSpan w:val="2"/>
            <w:shd w:val="clear" w:color="auto" w:fill="FDF5E8"/>
            <w:noWrap/>
          </w:tcPr>
          <w:p w14:paraId="30D7FAC9" w14:textId="77777777" w:rsidR="006007CA" w:rsidRDefault="006007CA"/>
        </w:tc>
        <w:tc>
          <w:tcPr>
            <w:tcW w:w="5100" w:type="dxa"/>
            <w:shd w:val="clear" w:color="auto" w:fill="FDF5E8"/>
            <w:noWrap/>
          </w:tcPr>
          <w:p w14:paraId="68BCCF8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E716394" w14:textId="77777777" w:rsidR="006007CA" w:rsidRDefault="00000000">
            <w:pPr>
              <w:spacing w:before="120" w:after="120"/>
              <w:ind w:left="113" w:right="113"/>
            </w:pPr>
            <w:r>
              <w:t>Не требуется</w:t>
            </w:r>
          </w:p>
        </w:tc>
      </w:tr>
      <w:tr w:rsidR="006007CA" w14:paraId="0BD296B0" w14:textId="77777777">
        <w:tc>
          <w:tcPr>
            <w:tcW w:w="1700" w:type="dxa"/>
            <w:shd w:val="clear" w:color="auto" w:fill="FDF5E8"/>
            <w:noWrap/>
          </w:tcPr>
          <w:p w14:paraId="30287E78" w14:textId="77777777" w:rsidR="006007CA" w:rsidRDefault="006007CA"/>
        </w:tc>
        <w:tc>
          <w:tcPr>
            <w:tcW w:w="4250" w:type="dxa"/>
            <w:gridSpan w:val="2"/>
            <w:shd w:val="clear" w:color="auto" w:fill="FDF5E8"/>
            <w:noWrap/>
          </w:tcPr>
          <w:p w14:paraId="1C889930" w14:textId="77777777" w:rsidR="006007CA" w:rsidRDefault="006007CA"/>
        </w:tc>
        <w:tc>
          <w:tcPr>
            <w:tcW w:w="5100" w:type="dxa"/>
            <w:shd w:val="clear" w:color="auto" w:fill="FDF5E8"/>
            <w:noWrap/>
          </w:tcPr>
          <w:p w14:paraId="3F6986E0" w14:textId="77777777" w:rsidR="006007CA" w:rsidRDefault="00000000">
            <w:pPr>
              <w:spacing w:before="120" w:after="120"/>
              <w:ind w:left="113" w:right="113"/>
            </w:pPr>
            <w:r>
              <w:rPr>
                <w:b/>
                <w:bCs/>
              </w:rPr>
              <w:t>Код ОКРБ</w:t>
            </w:r>
          </w:p>
        </w:tc>
        <w:tc>
          <w:tcPr>
            <w:tcW w:w="5950" w:type="dxa"/>
            <w:shd w:val="clear" w:color="auto" w:fill="FDF5E8"/>
            <w:noWrap/>
          </w:tcPr>
          <w:p w14:paraId="4E68214E" w14:textId="77777777" w:rsidR="006007CA" w:rsidRDefault="00000000">
            <w:pPr>
              <w:spacing w:before="120" w:after="120"/>
              <w:ind w:left="113" w:right="113"/>
            </w:pPr>
            <w:r>
              <w:t>10.89.19.920</w:t>
            </w:r>
          </w:p>
        </w:tc>
      </w:tr>
      <w:tr w:rsidR="006007CA" w14:paraId="42D11F2B" w14:textId="77777777">
        <w:tc>
          <w:tcPr>
            <w:tcW w:w="1700" w:type="dxa"/>
            <w:shd w:val="clear" w:color="auto" w:fill="FDF5E8"/>
            <w:noWrap/>
          </w:tcPr>
          <w:p w14:paraId="28EBA040" w14:textId="77777777" w:rsidR="006007CA" w:rsidRDefault="00000000">
            <w:pPr>
              <w:spacing w:before="120" w:after="120"/>
              <w:ind w:left="113" w:right="113"/>
            </w:pPr>
            <w:r>
              <w:t>117</w:t>
            </w:r>
          </w:p>
        </w:tc>
        <w:tc>
          <w:tcPr>
            <w:tcW w:w="4250" w:type="dxa"/>
            <w:gridSpan w:val="2"/>
            <w:shd w:val="clear" w:color="auto" w:fill="FDF5E8"/>
            <w:noWrap/>
          </w:tcPr>
          <w:p w14:paraId="726F8792" w14:textId="77777777" w:rsidR="006007CA" w:rsidRDefault="00000000">
            <w:pPr>
              <w:spacing w:before="120" w:after="120"/>
              <w:ind w:left="113" w:right="113"/>
            </w:pPr>
            <w:r>
              <w:t>Стартовая культура «FLORA ITALIA LC SAFEPRO», изготовитель «Chr.Hansen GmbH», Германия</w:t>
            </w:r>
          </w:p>
        </w:tc>
        <w:tc>
          <w:tcPr>
            <w:tcW w:w="5100" w:type="dxa"/>
            <w:shd w:val="clear" w:color="auto" w:fill="FDF5E8"/>
            <w:noWrap/>
          </w:tcPr>
          <w:p w14:paraId="3BB0E174" w14:textId="77777777" w:rsidR="006007CA" w:rsidRDefault="00000000">
            <w:pPr>
              <w:spacing w:before="120" w:after="120"/>
              <w:ind w:left="113" w:right="113"/>
            </w:pPr>
            <w:r>
              <w:t>30 кг,</w:t>
            </w:r>
            <w:r>
              <w:br/>
              <w:t>47,428.92 BYN</w:t>
            </w:r>
          </w:p>
        </w:tc>
        <w:tc>
          <w:tcPr>
            <w:tcW w:w="5950" w:type="dxa"/>
            <w:shd w:val="clear" w:color="auto" w:fill="FDF5E8"/>
            <w:noWrap/>
          </w:tcPr>
          <w:p w14:paraId="0BC5EAE6" w14:textId="77777777" w:rsidR="006007CA" w:rsidRDefault="006007CA">
            <w:pPr>
              <w:spacing w:before="120" w:after="120"/>
              <w:ind w:left="113" w:right="113"/>
            </w:pPr>
          </w:p>
        </w:tc>
      </w:tr>
      <w:tr w:rsidR="006007CA" w14:paraId="279E2BB9" w14:textId="77777777">
        <w:tc>
          <w:tcPr>
            <w:tcW w:w="1700" w:type="dxa"/>
            <w:shd w:val="clear" w:color="auto" w:fill="FDF5E8"/>
            <w:noWrap/>
          </w:tcPr>
          <w:p w14:paraId="6BA59580" w14:textId="77777777" w:rsidR="006007CA" w:rsidRDefault="006007CA"/>
        </w:tc>
        <w:tc>
          <w:tcPr>
            <w:tcW w:w="4250" w:type="dxa"/>
            <w:gridSpan w:val="2"/>
            <w:shd w:val="clear" w:color="auto" w:fill="FDF5E8"/>
            <w:noWrap/>
          </w:tcPr>
          <w:p w14:paraId="4A654A62" w14:textId="77777777" w:rsidR="006007CA" w:rsidRDefault="006007CA"/>
        </w:tc>
        <w:tc>
          <w:tcPr>
            <w:tcW w:w="5100" w:type="dxa"/>
            <w:shd w:val="clear" w:color="auto" w:fill="FDF5E8"/>
            <w:noWrap/>
          </w:tcPr>
          <w:p w14:paraId="2AE3673F" w14:textId="77777777" w:rsidR="006007CA" w:rsidRDefault="00000000">
            <w:pPr>
              <w:spacing w:before="120" w:after="120"/>
              <w:ind w:left="113" w:right="113"/>
            </w:pPr>
            <w:r>
              <w:rPr>
                <w:b/>
                <w:bCs/>
              </w:rPr>
              <w:t>Срок поставки</w:t>
            </w:r>
          </w:p>
        </w:tc>
        <w:tc>
          <w:tcPr>
            <w:tcW w:w="5950" w:type="dxa"/>
            <w:shd w:val="clear" w:color="auto" w:fill="FDF5E8"/>
            <w:noWrap/>
          </w:tcPr>
          <w:p w14:paraId="70FCA6F6" w14:textId="77777777" w:rsidR="006007CA" w:rsidRDefault="00000000">
            <w:pPr>
              <w:spacing w:before="120" w:after="120"/>
              <w:ind w:left="113" w:right="113"/>
            </w:pPr>
            <w:r>
              <w:t>с 15.07.2025 по 14.07.2026</w:t>
            </w:r>
          </w:p>
        </w:tc>
      </w:tr>
      <w:tr w:rsidR="006007CA" w14:paraId="7975C038" w14:textId="77777777">
        <w:tc>
          <w:tcPr>
            <w:tcW w:w="1700" w:type="dxa"/>
            <w:shd w:val="clear" w:color="auto" w:fill="FDF5E8"/>
            <w:noWrap/>
          </w:tcPr>
          <w:p w14:paraId="7A001186" w14:textId="77777777" w:rsidR="006007CA" w:rsidRDefault="006007CA"/>
        </w:tc>
        <w:tc>
          <w:tcPr>
            <w:tcW w:w="4250" w:type="dxa"/>
            <w:gridSpan w:val="2"/>
            <w:shd w:val="clear" w:color="auto" w:fill="FDF5E8"/>
            <w:noWrap/>
          </w:tcPr>
          <w:p w14:paraId="6FAD4028" w14:textId="77777777" w:rsidR="006007CA" w:rsidRDefault="006007CA"/>
        </w:tc>
        <w:tc>
          <w:tcPr>
            <w:tcW w:w="5100" w:type="dxa"/>
            <w:shd w:val="clear" w:color="auto" w:fill="FDF5E8"/>
            <w:noWrap/>
          </w:tcPr>
          <w:p w14:paraId="64832F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CB9DE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D324E90" w14:textId="77777777">
        <w:tc>
          <w:tcPr>
            <w:tcW w:w="1700" w:type="dxa"/>
            <w:shd w:val="clear" w:color="auto" w:fill="FDF5E8"/>
            <w:noWrap/>
          </w:tcPr>
          <w:p w14:paraId="355C169C" w14:textId="77777777" w:rsidR="006007CA" w:rsidRDefault="006007CA"/>
        </w:tc>
        <w:tc>
          <w:tcPr>
            <w:tcW w:w="4250" w:type="dxa"/>
            <w:gridSpan w:val="2"/>
            <w:shd w:val="clear" w:color="auto" w:fill="FDF5E8"/>
            <w:noWrap/>
          </w:tcPr>
          <w:p w14:paraId="28DC38AA" w14:textId="77777777" w:rsidR="006007CA" w:rsidRDefault="006007CA"/>
        </w:tc>
        <w:tc>
          <w:tcPr>
            <w:tcW w:w="5100" w:type="dxa"/>
            <w:shd w:val="clear" w:color="auto" w:fill="FDF5E8"/>
            <w:noWrap/>
          </w:tcPr>
          <w:p w14:paraId="23768B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BF7683" w14:textId="77777777" w:rsidR="006007CA" w:rsidRDefault="00000000">
            <w:pPr>
              <w:spacing w:before="120" w:after="120"/>
              <w:ind w:left="113" w:right="113"/>
            </w:pPr>
            <w:r>
              <w:t>Собственные средства</w:t>
            </w:r>
          </w:p>
        </w:tc>
      </w:tr>
      <w:tr w:rsidR="006007CA" w14:paraId="26C9F29C" w14:textId="77777777">
        <w:tc>
          <w:tcPr>
            <w:tcW w:w="1700" w:type="dxa"/>
            <w:shd w:val="clear" w:color="auto" w:fill="FDF5E8"/>
            <w:noWrap/>
          </w:tcPr>
          <w:p w14:paraId="3DFCD563" w14:textId="77777777" w:rsidR="006007CA" w:rsidRDefault="006007CA"/>
        </w:tc>
        <w:tc>
          <w:tcPr>
            <w:tcW w:w="4250" w:type="dxa"/>
            <w:gridSpan w:val="2"/>
            <w:shd w:val="clear" w:color="auto" w:fill="FDF5E8"/>
            <w:noWrap/>
          </w:tcPr>
          <w:p w14:paraId="2793002C" w14:textId="77777777" w:rsidR="006007CA" w:rsidRDefault="006007CA"/>
        </w:tc>
        <w:tc>
          <w:tcPr>
            <w:tcW w:w="5100" w:type="dxa"/>
            <w:shd w:val="clear" w:color="auto" w:fill="FDF5E8"/>
            <w:noWrap/>
          </w:tcPr>
          <w:p w14:paraId="4D7A5D3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A5700E3" w14:textId="77777777" w:rsidR="006007CA" w:rsidRDefault="00000000">
            <w:pPr>
              <w:spacing w:before="120" w:after="120"/>
              <w:ind w:left="113" w:right="113"/>
            </w:pPr>
            <w:r>
              <w:t>Не требуется</w:t>
            </w:r>
          </w:p>
        </w:tc>
      </w:tr>
      <w:tr w:rsidR="006007CA" w14:paraId="10C7BEBC" w14:textId="77777777">
        <w:tc>
          <w:tcPr>
            <w:tcW w:w="1700" w:type="dxa"/>
            <w:shd w:val="clear" w:color="auto" w:fill="FDF5E8"/>
            <w:noWrap/>
          </w:tcPr>
          <w:p w14:paraId="2C6D24F6" w14:textId="77777777" w:rsidR="006007CA" w:rsidRDefault="006007CA"/>
        </w:tc>
        <w:tc>
          <w:tcPr>
            <w:tcW w:w="4250" w:type="dxa"/>
            <w:gridSpan w:val="2"/>
            <w:shd w:val="clear" w:color="auto" w:fill="FDF5E8"/>
            <w:noWrap/>
          </w:tcPr>
          <w:p w14:paraId="722FC67C" w14:textId="77777777" w:rsidR="006007CA" w:rsidRDefault="006007CA"/>
        </w:tc>
        <w:tc>
          <w:tcPr>
            <w:tcW w:w="5100" w:type="dxa"/>
            <w:shd w:val="clear" w:color="auto" w:fill="FDF5E8"/>
            <w:noWrap/>
          </w:tcPr>
          <w:p w14:paraId="2DDE6A13" w14:textId="77777777" w:rsidR="006007CA" w:rsidRDefault="00000000">
            <w:pPr>
              <w:spacing w:before="120" w:after="120"/>
              <w:ind w:left="113" w:right="113"/>
            </w:pPr>
            <w:r>
              <w:rPr>
                <w:b/>
                <w:bCs/>
              </w:rPr>
              <w:t>Код ОКРБ</w:t>
            </w:r>
          </w:p>
        </w:tc>
        <w:tc>
          <w:tcPr>
            <w:tcW w:w="5950" w:type="dxa"/>
            <w:shd w:val="clear" w:color="auto" w:fill="FDF5E8"/>
            <w:noWrap/>
          </w:tcPr>
          <w:p w14:paraId="48982B73" w14:textId="77777777" w:rsidR="006007CA" w:rsidRDefault="00000000">
            <w:pPr>
              <w:spacing w:before="120" w:after="120"/>
              <w:ind w:left="113" w:right="113"/>
            </w:pPr>
            <w:r>
              <w:t>10.89.19.920</w:t>
            </w:r>
          </w:p>
        </w:tc>
      </w:tr>
      <w:tr w:rsidR="006007CA" w14:paraId="1E365B85" w14:textId="77777777">
        <w:tc>
          <w:tcPr>
            <w:tcW w:w="1700" w:type="dxa"/>
            <w:shd w:val="clear" w:color="auto" w:fill="FDF5E8"/>
            <w:noWrap/>
          </w:tcPr>
          <w:p w14:paraId="59ECF19C" w14:textId="77777777" w:rsidR="006007CA" w:rsidRDefault="00000000">
            <w:pPr>
              <w:spacing w:before="120" w:after="120"/>
              <w:ind w:left="113" w:right="113"/>
            </w:pPr>
            <w:r>
              <w:t>118</w:t>
            </w:r>
          </w:p>
        </w:tc>
        <w:tc>
          <w:tcPr>
            <w:tcW w:w="4250" w:type="dxa"/>
            <w:gridSpan w:val="2"/>
            <w:shd w:val="clear" w:color="auto" w:fill="FDF5E8"/>
            <w:noWrap/>
          </w:tcPr>
          <w:p w14:paraId="71FDDA2A" w14:textId="77777777" w:rsidR="006007CA" w:rsidRDefault="00000000">
            <w:pPr>
              <w:spacing w:before="120" w:after="120"/>
              <w:ind w:left="113" w:right="113"/>
            </w:pPr>
            <w:r>
              <w:t>Стартовая культура «SAFEPRO EASYCURE LC», изготовитель «Chr.Hansen GmbH», Германия</w:t>
            </w:r>
          </w:p>
        </w:tc>
        <w:tc>
          <w:tcPr>
            <w:tcW w:w="5100" w:type="dxa"/>
            <w:shd w:val="clear" w:color="auto" w:fill="FDF5E8"/>
            <w:noWrap/>
          </w:tcPr>
          <w:p w14:paraId="32A77E10" w14:textId="77777777" w:rsidR="006007CA" w:rsidRDefault="00000000">
            <w:pPr>
              <w:spacing w:before="120" w:after="120"/>
              <w:ind w:left="113" w:right="113"/>
            </w:pPr>
            <w:r>
              <w:t>30 кг,</w:t>
            </w:r>
            <w:r>
              <w:br/>
              <w:t>57,481.20 BYN</w:t>
            </w:r>
          </w:p>
        </w:tc>
        <w:tc>
          <w:tcPr>
            <w:tcW w:w="5950" w:type="dxa"/>
            <w:shd w:val="clear" w:color="auto" w:fill="FDF5E8"/>
            <w:noWrap/>
          </w:tcPr>
          <w:p w14:paraId="5E9BE894" w14:textId="77777777" w:rsidR="006007CA" w:rsidRDefault="006007CA">
            <w:pPr>
              <w:spacing w:before="120" w:after="120"/>
              <w:ind w:left="113" w:right="113"/>
            </w:pPr>
          </w:p>
        </w:tc>
      </w:tr>
      <w:tr w:rsidR="006007CA" w14:paraId="25F709A0" w14:textId="77777777">
        <w:tc>
          <w:tcPr>
            <w:tcW w:w="1700" w:type="dxa"/>
            <w:shd w:val="clear" w:color="auto" w:fill="FDF5E8"/>
            <w:noWrap/>
          </w:tcPr>
          <w:p w14:paraId="2661CA6B" w14:textId="77777777" w:rsidR="006007CA" w:rsidRDefault="006007CA"/>
        </w:tc>
        <w:tc>
          <w:tcPr>
            <w:tcW w:w="4250" w:type="dxa"/>
            <w:gridSpan w:val="2"/>
            <w:shd w:val="clear" w:color="auto" w:fill="FDF5E8"/>
            <w:noWrap/>
          </w:tcPr>
          <w:p w14:paraId="109F4131" w14:textId="77777777" w:rsidR="006007CA" w:rsidRDefault="006007CA"/>
        </w:tc>
        <w:tc>
          <w:tcPr>
            <w:tcW w:w="5100" w:type="dxa"/>
            <w:shd w:val="clear" w:color="auto" w:fill="FDF5E8"/>
            <w:noWrap/>
          </w:tcPr>
          <w:p w14:paraId="4894B1DE" w14:textId="77777777" w:rsidR="006007CA" w:rsidRDefault="00000000">
            <w:pPr>
              <w:spacing w:before="120" w:after="120"/>
              <w:ind w:left="113" w:right="113"/>
            </w:pPr>
            <w:r>
              <w:rPr>
                <w:b/>
                <w:bCs/>
              </w:rPr>
              <w:t>Срок поставки</w:t>
            </w:r>
          </w:p>
        </w:tc>
        <w:tc>
          <w:tcPr>
            <w:tcW w:w="5950" w:type="dxa"/>
            <w:shd w:val="clear" w:color="auto" w:fill="FDF5E8"/>
            <w:noWrap/>
          </w:tcPr>
          <w:p w14:paraId="0B786CEA" w14:textId="77777777" w:rsidR="006007CA" w:rsidRDefault="00000000">
            <w:pPr>
              <w:spacing w:before="120" w:after="120"/>
              <w:ind w:left="113" w:right="113"/>
            </w:pPr>
            <w:r>
              <w:t>с 15.07.2025 по 14.07.2026</w:t>
            </w:r>
          </w:p>
        </w:tc>
      </w:tr>
      <w:tr w:rsidR="006007CA" w14:paraId="38665A63" w14:textId="77777777">
        <w:tc>
          <w:tcPr>
            <w:tcW w:w="1700" w:type="dxa"/>
            <w:shd w:val="clear" w:color="auto" w:fill="FDF5E8"/>
            <w:noWrap/>
          </w:tcPr>
          <w:p w14:paraId="113916F2" w14:textId="77777777" w:rsidR="006007CA" w:rsidRDefault="006007CA"/>
        </w:tc>
        <w:tc>
          <w:tcPr>
            <w:tcW w:w="4250" w:type="dxa"/>
            <w:gridSpan w:val="2"/>
            <w:shd w:val="clear" w:color="auto" w:fill="FDF5E8"/>
            <w:noWrap/>
          </w:tcPr>
          <w:p w14:paraId="5631F0E5" w14:textId="77777777" w:rsidR="006007CA" w:rsidRDefault="006007CA"/>
        </w:tc>
        <w:tc>
          <w:tcPr>
            <w:tcW w:w="5100" w:type="dxa"/>
            <w:shd w:val="clear" w:color="auto" w:fill="FDF5E8"/>
            <w:noWrap/>
          </w:tcPr>
          <w:p w14:paraId="54F356C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543AF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0809C74" w14:textId="77777777">
        <w:tc>
          <w:tcPr>
            <w:tcW w:w="1700" w:type="dxa"/>
            <w:shd w:val="clear" w:color="auto" w:fill="FDF5E8"/>
            <w:noWrap/>
          </w:tcPr>
          <w:p w14:paraId="49A66733" w14:textId="77777777" w:rsidR="006007CA" w:rsidRDefault="006007CA"/>
        </w:tc>
        <w:tc>
          <w:tcPr>
            <w:tcW w:w="4250" w:type="dxa"/>
            <w:gridSpan w:val="2"/>
            <w:shd w:val="clear" w:color="auto" w:fill="FDF5E8"/>
            <w:noWrap/>
          </w:tcPr>
          <w:p w14:paraId="0FD1E433" w14:textId="77777777" w:rsidR="006007CA" w:rsidRDefault="006007CA"/>
        </w:tc>
        <w:tc>
          <w:tcPr>
            <w:tcW w:w="5100" w:type="dxa"/>
            <w:shd w:val="clear" w:color="auto" w:fill="FDF5E8"/>
            <w:noWrap/>
          </w:tcPr>
          <w:p w14:paraId="022C35B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16A338" w14:textId="77777777" w:rsidR="006007CA" w:rsidRDefault="00000000">
            <w:pPr>
              <w:spacing w:before="120" w:after="120"/>
              <w:ind w:left="113" w:right="113"/>
            </w:pPr>
            <w:r>
              <w:t>Собственные средства</w:t>
            </w:r>
          </w:p>
        </w:tc>
      </w:tr>
      <w:tr w:rsidR="006007CA" w14:paraId="4B91781E" w14:textId="77777777">
        <w:tc>
          <w:tcPr>
            <w:tcW w:w="1700" w:type="dxa"/>
            <w:shd w:val="clear" w:color="auto" w:fill="FDF5E8"/>
            <w:noWrap/>
          </w:tcPr>
          <w:p w14:paraId="60FEB0FB" w14:textId="77777777" w:rsidR="006007CA" w:rsidRDefault="006007CA"/>
        </w:tc>
        <w:tc>
          <w:tcPr>
            <w:tcW w:w="4250" w:type="dxa"/>
            <w:gridSpan w:val="2"/>
            <w:shd w:val="clear" w:color="auto" w:fill="FDF5E8"/>
            <w:noWrap/>
          </w:tcPr>
          <w:p w14:paraId="25D878C9" w14:textId="77777777" w:rsidR="006007CA" w:rsidRDefault="006007CA"/>
        </w:tc>
        <w:tc>
          <w:tcPr>
            <w:tcW w:w="5100" w:type="dxa"/>
            <w:shd w:val="clear" w:color="auto" w:fill="FDF5E8"/>
            <w:noWrap/>
          </w:tcPr>
          <w:p w14:paraId="7C9E6FA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52EB2E2" w14:textId="77777777" w:rsidR="006007CA" w:rsidRDefault="00000000">
            <w:pPr>
              <w:spacing w:before="120" w:after="120"/>
              <w:ind w:left="113" w:right="113"/>
            </w:pPr>
            <w:r>
              <w:t>Не требуется</w:t>
            </w:r>
          </w:p>
        </w:tc>
      </w:tr>
      <w:tr w:rsidR="006007CA" w14:paraId="0FEBF96D" w14:textId="77777777">
        <w:tc>
          <w:tcPr>
            <w:tcW w:w="1700" w:type="dxa"/>
            <w:shd w:val="clear" w:color="auto" w:fill="FDF5E8"/>
            <w:noWrap/>
          </w:tcPr>
          <w:p w14:paraId="26BA05F2" w14:textId="77777777" w:rsidR="006007CA" w:rsidRDefault="006007CA"/>
        </w:tc>
        <w:tc>
          <w:tcPr>
            <w:tcW w:w="4250" w:type="dxa"/>
            <w:gridSpan w:val="2"/>
            <w:shd w:val="clear" w:color="auto" w:fill="FDF5E8"/>
            <w:noWrap/>
          </w:tcPr>
          <w:p w14:paraId="4982CFBC" w14:textId="77777777" w:rsidR="006007CA" w:rsidRDefault="006007CA"/>
        </w:tc>
        <w:tc>
          <w:tcPr>
            <w:tcW w:w="5100" w:type="dxa"/>
            <w:shd w:val="clear" w:color="auto" w:fill="FDF5E8"/>
            <w:noWrap/>
          </w:tcPr>
          <w:p w14:paraId="3A682954" w14:textId="77777777" w:rsidR="006007CA" w:rsidRDefault="00000000">
            <w:pPr>
              <w:spacing w:before="120" w:after="120"/>
              <w:ind w:left="113" w:right="113"/>
            </w:pPr>
            <w:r>
              <w:rPr>
                <w:b/>
                <w:bCs/>
              </w:rPr>
              <w:t>Код ОКРБ</w:t>
            </w:r>
          </w:p>
        </w:tc>
        <w:tc>
          <w:tcPr>
            <w:tcW w:w="5950" w:type="dxa"/>
            <w:shd w:val="clear" w:color="auto" w:fill="FDF5E8"/>
            <w:noWrap/>
          </w:tcPr>
          <w:p w14:paraId="490640AD" w14:textId="77777777" w:rsidR="006007CA" w:rsidRDefault="00000000">
            <w:pPr>
              <w:spacing w:before="120" w:after="120"/>
              <w:ind w:left="113" w:right="113"/>
            </w:pPr>
            <w:r>
              <w:t>10.89.19.920</w:t>
            </w:r>
          </w:p>
        </w:tc>
      </w:tr>
      <w:tr w:rsidR="006007CA" w14:paraId="1CB32381" w14:textId="77777777">
        <w:tc>
          <w:tcPr>
            <w:tcW w:w="1700" w:type="dxa"/>
            <w:shd w:val="clear" w:color="auto" w:fill="FDF5E8"/>
            <w:noWrap/>
          </w:tcPr>
          <w:p w14:paraId="6ACC967F" w14:textId="77777777" w:rsidR="006007CA" w:rsidRDefault="00000000">
            <w:pPr>
              <w:spacing w:before="120" w:after="120"/>
              <w:ind w:left="113" w:right="113"/>
            </w:pPr>
            <w:r>
              <w:t>119</w:t>
            </w:r>
          </w:p>
        </w:tc>
        <w:tc>
          <w:tcPr>
            <w:tcW w:w="4250" w:type="dxa"/>
            <w:gridSpan w:val="2"/>
            <w:shd w:val="clear" w:color="auto" w:fill="FDF5E8"/>
            <w:noWrap/>
          </w:tcPr>
          <w:p w14:paraId="45B6866A" w14:textId="77777777" w:rsidR="006007CA" w:rsidRDefault="00000000">
            <w:pPr>
              <w:spacing w:before="120" w:after="120"/>
              <w:ind w:left="113" w:right="113"/>
            </w:pPr>
            <w:r>
              <w:t>Стартовая культура «B-LC-007 SAFEPRO», изготовитель «Chr.Hansen GmbH», Германия</w:t>
            </w:r>
          </w:p>
        </w:tc>
        <w:tc>
          <w:tcPr>
            <w:tcW w:w="5100" w:type="dxa"/>
            <w:shd w:val="clear" w:color="auto" w:fill="FDF5E8"/>
            <w:noWrap/>
          </w:tcPr>
          <w:p w14:paraId="064F6927" w14:textId="77777777" w:rsidR="006007CA" w:rsidRDefault="00000000">
            <w:pPr>
              <w:spacing w:before="120" w:after="120"/>
              <w:ind w:left="113" w:right="113"/>
            </w:pPr>
            <w:r>
              <w:t>1 500 кг,</w:t>
            </w:r>
            <w:r>
              <w:br/>
              <w:t>1,690,542.00 BYN</w:t>
            </w:r>
          </w:p>
        </w:tc>
        <w:tc>
          <w:tcPr>
            <w:tcW w:w="5950" w:type="dxa"/>
            <w:shd w:val="clear" w:color="auto" w:fill="FDF5E8"/>
            <w:noWrap/>
          </w:tcPr>
          <w:p w14:paraId="2F81AC13" w14:textId="77777777" w:rsidR="006007CA" w:rsidRDefault="006007CA">
            <w:pPr>
              <w:spacing w:before="120" w:after="120"/>
              <w:ind w:left="113" w:right="113"/>
            </w:pPr>
          </w:p>
        </w:tc>
      </w:tr>
      <w:tr w:rsidR="006007CA" w14:paraId="1CCA8EF0" w14:textId="77777777">
        <w:tc>
          <w:tcPr>
            <w:tcW w:w="1700" w:type="dxa"/>
            <w:shd w:val="clear" w:color="auto" w:fill="FDF5E8"/>
            <w:noWrap/>
          </w:tcPr>
          <w:p w14:paraId="1F65D419" w14:textId="77777777" w:rsidR="006007CA" w:rsidRDefault="006007CA"/>
        </w:tc>
        <w:tc>
          <w:tcPr>
            <w:tcW w:w="4250" w:type="dxa"/>
            <w:gridSpan w:val="2"/>
            <w:shd w:val="clear" w:color="auto" w:fill="FDF5E8"/>
            <w:noWrap/>
          </w:tcPr>
          <w:p w14:paraId="20867A75" w14:textId="77777777" w:rsidR="006007CA" w:rsidRDefault="006007CA"/>
        </w:tc>
        <w:tc>
          <w:tcPr>
            <w:tcW w:w="5100" w:type="dxa"/>
            <w:shd w:val="clear" w:color="auto" w:fill="FDF5E8"/>
            <w:noWrap/>
          </w:tcPr>
          <w:p w14:paraId="621496E5" w14:textId="77777777" w:rsidR="006007CA" w:rsidRDefault="00000000">
            <w:pPr>
              <w:spacing w:before="120" w:after="120"/>
              <w:ind w:left="113" w:right="113"/>
            </w:pPr>
            <w:r>
              <w:rPr>
                <w:b/>
                <w:bCs/>
              </w:rPr>
              <w:t>Срок поставки</w:t>
            </w:r>
          </w:p>
        </w:tc>
        <w:tc>
          <w:tcPr>
            <w:tcW w:w="5950" w:type="dxa"/>
            <w:shd w:val="clear" w:color="auto" w:fill="FDF5E8"/>
            <w:noWrap/>
          </w:tcPr>
          <w:p w14:paraId="4AEDB877" w14:textId="77777777" w:rsidR="006007CA" w:rsidRDefault="00000000">
            <w:pPr>
              <w:spacing w:before="120" w:after="120"/>
              <w:ind w:left="113" w:right="113"/>
            </w:pPr>
            <w:r>
              <w:t>с 15.07.2025 по 14.07.2026</w:t>
            </w:r>
          </w:p>
        </w:tc>
      </w:tr>
      <w:tr w:rsidR="006007CA" w14:paraId="5239A9D8" w14:textId="77777777">
        <w:tc>
          <w:tcPr>
            <w:tcW w:w="1700" w:type="dxa"/>
            <w:shd w:val="clear" w:color="auto" w:fill="FDF5E8"/>
            <w:noWrap/>
          </w:tcPr>
          <w:p w14:paraId="21DA61A2" w14:textId="77777777" w:rsidR="006007CA" w:rsidRDefault="006007CA"/>
        </w:tc>
        <w:tc>
          <w:tcPr>
            <w:tcW w:w="4250" w:type="dxa"/>
            <w:gridSpan w:val="2"/>
            <w:shd w:val="clear" w:color="auto" w:fill="FDF5E8"/>
            <w:noWrap/>
          </w:tcPr>
          <w:p w14:paraId="51E05287" w14:textId="77777777" w:rsidR="006007CA" w:rsidRDefault="006007CA"/>
        </w:tc>
        <w:tc>
          <w:tcPr>
            <w:tcW w:w="5100" w:type="dxa"/>
            <w:shd w:val="clear" w:color="auto" w:fill="FDF5E8"/>
            <w:noWrap/>
          </w:tcPr>
          <w:p w14:paraId="25CAD43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13D282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54B203C" w14:textId="77777777">
        <w:tc>
          <w:tcPr>
            <w:tcW w:w="1700" w:type="dxa"/>
            <w:shd w:val="clear" w:color="auto" w:fill="FDF5E8"/>
            <w:noWrap/>
          </w:tcPr>
          <w:p w14:paraId="0935A94D" w14:textId="77777777" w:rsidR="006007CA" w:rsidRDefault="006007CA"/>
        </w:tc>
        <w:tc>
          <w:tcPr>
            <w:tcW w:w="4250" w:type="dxa"/>
            <w:gridSpan w:val="2"/>
            <w:shd w:val="clear" w:color="auto" w:fill="FDF5E8"/>
            <w:noWrap/>
          </w:tcPr>
          <w:p w14:paraId="6AAC9CAD" w14:textId="77777777" w:rsidR="006007CA" w:rsidRDefault="006007CA"/>
        </w:tc>
        <w:tc>
          <w:tcPr>
            <w:tcW w:w="5100" w:type="dxa"/>
            <w:shd w:val="clear" w:color="auto" w:fill="FDF5E8"/>
            <w:noWrap/>
          </w:tcPr>
          <w:p w14:paraId="7B03916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2EE2696" w14:textId="77777777" w:rsidR="006007CA" w:rsidRDefault="00000000">
            <w:pPr>
              <w:spacing w:before="120" w:after="120"/>
              <w:ind w:left="113" w:right="113"/>
            </w:pPr>
            <w:r>
              <w:t>Собственные средства</w:t>
            </w:r>
          </w:p>
        </w:tc>
      </w:tr>
      <w:tr w:rsidR="006007CA" w14:paraId="2EFE4235" w14:textId="77777777">
        <w:tc>
          <w:tcPr>
            <w:tcW w:w="1700" w:type="dxa"/>
            <w:shd w:val="clear" w:color="auto" w:fill="FDF5E8"/>
            <w:noWrap/>
          </w:tcPr>
          <w:p w14:paraId="7E206C2B" w14:textId="77777777" w:rsidR="006007CA" w:rsidRDefault="006007CA"/>
        </w:tc>
        <w:tc>
          <w:tcPr>
            <w:tcW w:w="4250" w:type="dxa"/>
            <w:gridSpan w:val="2"/>
            <w:shd w:val="clear" w:color="auto" w:fill="FDF5E8"/>
            <w:noWrap/>
          </w:tcPr>
          <w:p w14:paraId="3CE2ADAD" w14:textId="77777777" w:rsidR="006007CA" w:rsidRDefault="006007CA"/>
        </w:tc>
        <w:tc>
          <w:tcPr>
            <w:tcW w:w="5100" w:type="dxa"/>
            <w:shd w:val="clear" w:color="auto" w:fill="FDF5E8"/>
            <w:noWrap/>
          </w:tcPr>
          <w:p w14:paraId="5F2D89A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106DAA1" w14:textId="77777777" w:rsidR="006007CA" w:rsidRDefault="00000000">
            <w:pPr>
              <w:spacing w:before="120" w:after="120"/>
              <w:ind w:left="113" w:right="113"/>
            </w:pPr>
            <w:r>
              <w:t>Не требуется</w:t>
            </w:r>
          </w:p>
        </w:tc>
      </w:tr>
      <w:tr w:rsidR="006007CA" w14:paraId="7422AAC0" w14:textId="77777777">
        <w:tc>
          <w:tcPr>
            <w:tcW w:w="1700" w:type="dxa"/>
            <w:shd w:val="clear" w:color="auto" w:fill="FDF5E8"/>
            <w:noWrap/>
          </w:tcPr>
          <w:p w14:paraId="6B3EBE7F" w14:textId="77777777" w:rsidR="006007CA" w:rsidRDefault="006007CA"/>
        </w:tc>
        <w:tc>
          <w:tcPr>
            <w:tcW w:w="4250" w:type="dxa"/>
            <w:gridSpan w:val="2"/>
            <w:shd w:val="clear" w:color="auto" w:fill="FDF5E8"/>
            <w:noWrap/>
          </w:tcPr>
          <w:p w14:paraId="611F06C5" w14:textId="77777777" w:rsidR="006007CA" w:rsidRDefault="006007CA"/>
        </w:tc>
        <w:tc>
          <w:tcPr>
            <w:tcW w:w="5100" w:type="dxa"/>
            <w:shd w:val="clear" w:color="auto" w:fill="FDF5E8"/>
            <w:noWrap/>
          </w:tcPr>
          <w:p w14:paraId="7E539E7C" w14:textId="77777777" w:rsidR="006007CA" w:rsidRDefault="00000000">
            <w:pPr>
              <w:spacing w:before="120" w:after="120"/>
              <w:ind w:left="113" w:right="113"/>
            </w:pPr>
            <w:r>
              <w:rPr>
                <w:b/>
                <w:bCs/>
              </w:rPr>
              <w:t>Код ОКРБ</w:t>
            </w:r>
          </w:p>
        </w:tc>
        <w:tc>
          <w:tcPr>
            <w:tcW w:w="5950" w:type="dxa"/>
            <w:shd w:val="clear" w:color="auto" w:fill="FDF5E8"/>
            <w:noWrap/>
          </w:tcPr>
          <w:p w14:paraId="68F402F7" w14:textId="77777777" w:rsidR="006007CA" w:rsidRDefault="00000000">
            <w:pPr>
              <w:spacing w:before="120" w:after="120"/>
              <w:ind w:left="113" w:right="113"/>
            </w:pPr>
            <w:r>
              <w:t>10.89.19.920</w:t>
            </w:r>
          </w:p>
        </w:tc>
      </w:tr>
      <w:tr w:rsidR="006007CA" w14:paraId="3B0F7184" w14:textId="77777777">
        <w:tc>
          <w:tcPr>
            <w:tcW w:w="1700" w:type="dxa"/>
            <w:shd w:val="clear" w:color="auto" w:fill="FDF5E8"/>
            <w:noWrap/>
          </w:tcPr>
          <w:p w14:paraId="70FD6C9A" w14:textId="77777777" w:rsidR="006007CA" w:rsidRDefault="00000000">
            <w:pPr>
              <w:spacing w:before="120" w:after="120"/>
              <w:ind w:left="113" w:right="113"/>
            </w:pPr>
            <w:r>
              <w:t>120</w:t>
            </w:r>
          </w:p>
        </w:tc>
        <w:tc>
          <w:tcPr>
            <w:tcW w:w="4250" w:type="dxa"/>
            <w:gridSpan w:val="2"/>
            <w:shd w:val="clear" w:color="auto" w:fill="FDF5E8"/>
            <w:noWrap/>
          </w:tcPr>
          <w:p w14:paraId="453C3CAB" w14:textId="77777777" w:rsidR="006007CA" w:rsidRDefault="00000000">
            <w:pPr>
              <w:spacing w:before="120" w:after="120"/>
              <w:ind w:left="113" w:right="113"/>
            </w:pPr>
            <w:r>
              <w:t>Стартовая культура В-2 SafePro, изготовитель «Chr.Hansen GmbH», Германия</w:t>
            </w:r>
          </w:p>
        </w:tc>
        <w:tc>
          <w:tcPr>
            <w:tcW w:w="5100" w:type="dxa"/>
            <w:shd w:val="clear" w:color="auto" w:fill="FDF5E8"/>
            <w:noWrap/>
          </w:tcPr>
          <w:p w14:paraId="32F0352D" w14:textId="77777777" w:rsidR="006007CA" w:rsidRDefault="00000000">
            <w:pPr>
              <w:spacing w:before="120" w:after="120"/>
              <w:ind w:left="113" w:right="113"/>
            </w:pPr>
            <w:r>
              <w:t>100 кг,</w:t>
            </w:r>
            <w:r>
              <w:br/>
              <w:t>69,331.20 BYN</w:t>
            </w:r>
          </w:p>
        </w:tc>
        <w:tc>
          <w:tcPr>
            <w:tcW w:w="5950" w:type="dxa"/>
            <w:shd w:val="clear" w:color="auto" w:fill="FDF5E8"/>
            <w:noWrap/>
          </w:tcPr>
          <w:p w14:paraId="4434DD02" w14:textId="77777777" w:rsidR="006007CA" w:rsidRDefault="006007CA">
            <w:pPr>
              <w:spacing w:before="120" w:after="120"/>
              <w:ind w:left="113" w:right="113"/>
            </w:pPr>
          </w:p>
        </w:tc>
      </w:tr>
      <w:tr w:rsidR="006007CA" w14:paraId="608585CF" w14:textId="77777777">
        <w:tc>
          <w:tcPr>
            <w:tcW w:w="1700" w:type="dxa"/>
            <w:shd w:val="clear" w:color="auto" w:fill="FDF5E8"/>
            <w:noWrap/>
          </w:tcPr>
          <w:p w14:paraId="5A829BFC" w14:textId="77777777" w:rsidR="006007CA" w:rsidRDefault="006007CA"/>
        </w:tc>
        <w:tc>
          <w:tcPr>
            <w:tcW w:w="4250" w:type="dxa"/>
            <w:gridSpan w:val="2"/>
            <w:shd w:val="clear" w:color="auto" w:fill="FDF5E8"/>
            <w:noWrap/>
          </w:tcPr>
          <w:p w14:paraId="5FA6F3E1" w14:textId="77777777" w:rsidR="006007CA" w:rsidRDefault="006007CA"/>
        </w:tc>
        <w:tc>
          <w:tcPr>
            <w:tcW w:w="5100" w:type="dxa"/>
            <w:shd w:val="clear" w:color="auto" w:fill="FDF5E8"/>
            <w:noWrap/>
          </w:tcPr>
          <w:p w14:paraId="22E6D6B5" w14:textId="77777777" w:rsidR="006007CA" w:rsidRDefault="00000000">
            <w:pPr>
              <w:spacing w:before="120" w:after="120"/>
              <w:ind w:left="113" w:right="113"/>
            </w:pPr>
            <w:r>
              <w:rPr>
                <w:b/>
                <w:bCs/>
              </w:rPr>
              <w:t>Срок поставки</w:t>
            </w:r>
          </w:p>
        </w:tc>
        <w:tc>
          <w:tcPr>
            <w:tcW w:w="5950" w:type="dxa"/>
            <w:shd w:val="clear" w:color="auto" w:fill="FDF5E8"/>
            <w:noWrap/>
          </w:tcPr>
          <w:p w14:paraId="0CC79AAD" w14:textId="77777777" w:rsidR="006007CA" w:rsidRDefault="00000000">
            <w:pPr>
              <w:spacing w:before="120" w:after="120"/>
              <w:ind w:left="113" w:right="113"/>
            </w:pPr>
            <w:r>
              <w:t>с 15.07.2025 по 14.07.2026</w:t>
            </w:r>
          </w:p>
        </w:tc>
      </w:tr>
      <w:tr w:rsidR="006007CA" w14:paraId="79BA8E3F" w14:textId="77777777">
        <w:tc>
          <w:tcPr>
            <w:tcW w:w="1700" w:type="dxa"/>
            <w:shd w:val="clear" w:color="auto" w:fill="FDF5E8"/>
            <w:noWrap/>
          </w:tcPr>
          <w:p w14:paraId="7D6B416B" w14:textId="77777777" w:rsidR="006007CA" w:rsidRDefault="006007CA"/>
        </w:tc>
        <w:tc>
          <w:tcPr>
            <w:tcW w:w="4250" w:type="dxa"/>
            <w:gridSpan w:val="2"/>
            <w:shd w:val="clear" w:color="auto" w:fill="FDF5E8"/>
            <w:noWrap/>
          </w:tcPr>
          <w:p w14:paraId="16B9A34E" w14:textId="77777777" w:rsidR="006007CA" w:rsidRDefault="006007CA"/>
        </w:tc>
        <w:tc>
          <w:tcPr>
            <w:tcW w:w="5100" w:type="dxa"/>
            <w:shd w:val="clear" w:color="auto" w:fill="FDF5E8"/>
            <w:noWrap/>
          </w:tcPr>
          <w:p w14:paraId="6ABA9D8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396A9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73961C6" w14:textId="77777777">
        <w:tc>
          <w:tcPr>
            <w:tcW w:w="1700" w:type="dxa"/>
            <w:shd w:val="clear" w:color="auto" w:fill="FDF5E8"/>
            <w:noWrap/>
          </w:tcPr>
          <w:p w14:paraId="04F008F7" w14:textId="77777777" w:rsidR="006007CA" w:rsidRDefault="006007CA"/>
        </w:tc>
        <w:tc>
          <w:tcPr>
            <w:tcW w:w="4250" w:type="dxa"/>
            <w:gridSpan w:val="2"/>
            <w:shd w:val="clear" w:color="auto" w:fill="FDF5E8"/>
            <w:noWrap/>
          </w:tcPr>
          <w:p w14:paraId="0794ABCC" w14:textId="77777777" w:rsidR="006007CA" w:rsidRDefault="006007CA"/>
        </w:tc>
        <w:tc>
          <w:tcPr>
            <w:tcW w:w="5100" w:type="dxa"/>
            <w:shd w:val="clear" w:color="auto" w:fill="FDF5E8"/>
            <w:noWrap/>
          </w:tcPr>
          <w:p w14:paraId="6D8F703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2D02C1F" w14:textId="77777777" w:rsidR="006007CA" w:rsidRDefault="00000000">
            <w:pPr>
              <w:spacing w:before="120" w:after="120"/>
              <w:ind w:left="113" w:right="113"/>
            </w:pPr>
            <w:r>
              <w:t>Собственные средства</w:t>
            </w:r>
          </w:p>
        </w:tc>
      </w:tr>
      <w:tr w:rsidR="006007CA" w14:paraId="10E81798" w14:textId="77777777">
        <w:tc>
          <w:tcPr>
            <w:tcW w:w="1700" w:type="dxa"/>
            <w:shd w:val="clear" w:color="auto" w:fill="FDF5E8"/>
            <w:noWrap/>
          </w:tcPr>
          <w:p w14:paraId="6F68D1D4" w14:textId="77777777" w:rsidR="006007CA" w:rsidRDefault="006007CA"/>
        </w:tc>
        <w:tc>
          <w:tcPr>
            <w:tcW w:w="4250" w:type="dxa"/>
            <w:gridSpan w:val="2"/>
            <w:shd w:val="clear" w:color="auto" w:fill="FDF5E8"/>
            <w:noWrap/>
          </w:tcPr>
          <w:p w14:paraId="2346973F" w14:textId="77777777" w:rsidR="006007CA" w:rsidRDefault="006007CA"/>
        </w:tc>
        <w:tc>
          <w:tcPr>
            <w:tcW w:w="5100" w:type="dxa"/>
            <w:shd w:val="clear" w:color="auto" w:fill="FDF5E8"/>
            <w:noWrap/>
          </w:tcPr>
          <w:p w14:paraId="66250EA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AFCA13" w14:textId="77777777" w:rsidR="006007CA" w:rsidRDefault="00000000">
            <w:pPr>
              <w:spacing w:before="120" w:after="120"/>
              <w:ind w:left="113" w:right="113"/>
            </w:pPr>
            <w:r>
              <w:t>Не требуется</w:t>
            </w:r>
          </w:p>
        </w:tc>
      </w:tr>
      <w:tr w:rsidR="006007CA" w14:paraId="09C4AAF7" w14:textId="77777777">
        <w:tc>
          <w:tcPr>
            <w:tcW w:w="1700" w:type="dxa"/>
            <w:shd w:val="clear" w:color="auto" w:fill="FDF5E8"/>
            <w:noWrap/>
          </w:tcPr>
          <w:p w14:paraId="32DDC9C8" w14:textId="77777777" w:rsidR="006007CA" w:rsidRDefault="006007CA"/>
        </w:tc>
        <w:tc>
          <w:tcPr>
            <w:tcW w:w="4250" w:type="dxa"/>
            <w:gridSpan w:val="2"/>
            <w:shd w:val="clear" w:color="auto" w:fill="FDF5E8"/>
            <w:noWrap/>
          </w:tcPr>
          <w:p w14:paraId="0192D3E7" w14:textId="77777777" w:rsidR="006007CA" w:rsidRDefault="006007CA"/>
        </w:tc>
        <w:tc>
          <w:tcPr>
            <w:tcW w:w="5100" w:type="dxa"/>
            <w:shd w:val="clear" w:color="auto" w:fill="FDF5E8"/>
            <w:noWrap/>
          </w:tcPr>
          <w:p w14:paraId="78D7FB03" w14:textId="77777777" w:rsidR="006007CA" w:rsidRDefault="00000000">
            <w:pPr>
              <w:spacing w:before="120" w:after="120"/>
              <w:ind w:left="113" w:right="113"/>
            </w:pPr>
            <w:r>
              <w:rPr>
                <w:b/>
                <w:bCs/>
              </w:rPr>
              <w:t>Код ОКРБ</w:t>
            </w:r>
          </w:p>
        </w:tc>
        <w:tc>
          <w:tcPr>
            <w:tcW w:w="5950" w:type="dxa"/>
            <w:shd w:val="clear" w:color="auto" w:fill="FDF5E8"/>
            <w:noWrap/>
          </w:tcPr>
          <w:p w14:paraId="10C5A7D7" w14:textId="77777777" w:rsidR="006007CA" w:rsidRDefault="00000000">
            <w:pPr>
              <w:spacing w:before="120" w:after="120"/>
              <w:ind w:left="113" w:right="113"/>
            </w:pPr>
            <w:r>
              <w:t>10.89.19.920</w:t>
            </w:r>
          </w:p>
        </w:tc>
      </w:tr>
      <w:tr w:rsidR="006007CA" w14:paraId="61DDDF7F" w14:textId="77777777">
        <w:tc>
          <w:tcPr>
            <w:tcW w:w="1700" w:type="dxa"/>
            <w:shd w:val="clear" w:color="auto" w:fill="FDF5E8"/>
            <w:noWrap/>
          </w:tcPr>
          <w:p w14:paraId="58DF809F" w14:textId="77777777" w:rsidR="006007CA" w:rsidRDefault="00000000">
            <w:pPr>
              <w:spacing w:before="120" w:after="120"/>
              <w:ind w:left="113" w:right="113"/>
            </w:pPr>
            <w:r>
              <w:t>121</w:t>
            </w:r>
          </w:p>
        </w:tc>
        <w:tc>
          <w:tcPr>
            <w:tcW w:w="4250" w:type="dxa"/>
            <w:gridSpan w:val="2"/>
            <w:shd w:val="clear" w:color="auto" w:fill="FDF5E8"/>
            <w:noWrap/>
          </w:tcPr>
          <w:p w14:paraId="11564B20" w14:textId="77777777" w:rsidR="006007CA" w:rsidRDefault="00000000">
            <w:pPr>
              <w:spacing w:before="120" w:after="120"/>
              <w:ind w:left="113" w:right="113"/>
            </w:pPr>
            <w:r>
              <w:t>Добавка пищевая комплексная «Духмяная ВС», изготовитель ООО НПК «МИТТРЭЙД-Инвест», Республика Беларусь</w:t>
            </w:r>
          </w:p>
        </w:tc>
        <w:tc>
          <w:tcPr>
            <w:tcW w:w="5100" w:type="dxa"/>
            <w:shd w:val="clear" w:color="auto" w:fill="FDF5E8"/>
            <w:noWrap/>
          </w:tcPr>
          <w:p w14:paraId="368CCBAA" w14:textId="77777777" w:rsidR="006007CA" w:rsidRDefault="00000000">
            <w:pPr>
              <w:spacing w:before="120" w:after="120"/>
              <w:ind w:left="113" w:right="113"/>
            </w:pPr>
            <w:r>
              <w:t>60 000 кг,</w:t>
            </w:r>
            <w:r>
              <w:br/>
              <w:t>2,506,320.00 BYN</w:t>
            </w:r>
          </w:p>
        </w:tc>
        <w:tc>
          <w:tcPr>
            <w:tcW w:w="5950" w:type="dxa"/>
            <w:shd w:val="clear" w:color="auto" w:fill="FDF5E8"/>
            <w:noWrap/>
          </w:tcPr>
          <w:p w14:paraId="526E05B5" w14:textId="77777777" w:rsidR="006007CA" w:rsidRDefault="006007CA">
            <w:pPr>
              <w:spacing w:before="120" w:after="120"/>
              <w:ind w:left="113" w:right="113"/>
            </w:pPr>
          </w:p>
        </w:tc>
      </w:tr>
      <w:tr w:rsidR="006007CA" w14:paraId="0B3B0EA0" w14:textId="77777777">
        <w:tc>
          <w:tcPr>
            <w:tcW w:w="1700" w:type="dxa"/>
            <w:shd w:val="clear" w:color="auto" w:fill="FDF5E8"/>
            <w:noWrap/>
          </w:tcPr>
          <w:p w14:paraId="17D3F6D0" w14:textId="77777777" w:rsidR="006007CA" w:rsidRDefault="006007CA"/>
        </w:tc>
        <w:tc>
          <w:tcPr>
            <w:tcW w:w="4250" w:type="dxa"/>
            <w:gridSpan w:val="2"/>
            <w:shd w:val="clear" w:color="auto" w:fill="FDF5E8"/>
            <w:noWrap/>
          </w:tcPr>
          <w:p w14:paraId="39B03DB7" w14:textId="77777777" w:rsidR="006007CA" w:rsidRDefault="006007CA"/>
        </w:tc>
        <w:tc>
          <w:tcPr>
            <w:tcW w:w="5100" w:type="dxa"/>
            <w:shd w:val="clear" w:color="auto" w:fill="FDF5E8"/>
            <w:noWrap/>
          </w:tcPr>
          <w:p w14:paraId="393C5924" w14:textId="77777777" w:rsidR="006007CA" w:rsidRDefault="00000000">
            <w:pPr>
              <w:spacing w:before="120" w:after="120"/>
              <w:ind w:left="113" w:right="113"/>
            </w:pPr>
            <w:r>
              <w:rPr>
                <w:b/>
                <w:bCs/>
              </w:rPr>
              <w:t>Срок поставки</w:t>
            </w:r>
          </w:p>
        </w:tc>
        <w:tc>
          <w:tcPr>
            <w:tcW w:w="5950" w:type="dxa"/>
            <w:shd w:val="clear" w:color="auto" w:fill="FDF5E8"/>
            <w:noWrap/>
          </w:tcPr>
          <w:p w14:paraId="5B3494BD" w14:textId="77777777" w:rsidR="006007CA" w:rsidRDefault="00000000">
            <w:pPr>
              <w:spacing w:before="120" w:after="120"/>
              <w:ind w:left="113" w:right="113"/>
            </w:pPr>
            <w:r>
              <w:t>с 15.07.2025 по 14.07.2026</w:t>
            </w:r>
          </w:p>
        </w:tc>
      </w:tr>
      <w:tr w:rsidR="006007CA" w14:paraId="216615CA" w14:textId="77777777">
        <w:tc>
          <w:tcPr>
            <w:tcW w:w="1700" w:type="dxa"/>
            <w:shd w:val="clear" w:color="auto" w:fill="FDF5E8"/>
            <w:noWrap/>
          </w:tcPr>
          <w:p w14:paraId="73ACBC2E" w14:textId="77777777" w:rsidR="006007CA" w:rsidRDefault="006007CA"/>
        </w:tc>
        <w:tc>
          <w:tcPr>
            <w:tcW w:w="4250" w:type="dxa"/>
            <w:gridSpan w:val="2"/>
            <w:shd w:val="clear" w:color="auto" w:fill="FDF5E8"/>
            <w:noWrap/>
          </w:tcPr>
          <w:p w14:paraId="44BC296C" w14:textId="77777777" w:rsidR="006007CA" w:rsidRDefault="006007CA"/>
        </w:tc>
        <w:tc>
          <w:tcPr>
            <w:tcW w:w="5100" w:type="dxa"/>
            <w:shd w:val="clear" w:color="auto" w:fill="FDF5E8"/>
            <w:noWrap/>
          </w:tcPr>
          <w:p w14:paraId="018DDFB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ACB396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5EB9830" w14:textId="77777777">
        <w:tc>
          <w:tcPr>
            <w:tcW w:w="1700" w:type="dxa"/>
            <w:shd w:val="clear" w:color="auto" w:fill="FDF5E8"/>
            <w:noWrap/>
          </w:tcPr>
          <w:p w14:paraId="645E9E81" w14:textId="77777777" w:rsidR="006007CA" w:rsidRDefault="006007CA"/>
        </w:tc>
        <w:tc>
          <w:tcPr>
            <w:tcW w:w="4250" w:type="dxa"/>
            <w:gridSpan w:val="2"/>
            <w:shd w:val="clear" w:color="auto" w:fill="FDF5E8"/>
            <w:noWrap/>
          </w:tcPr>
          <w:p w14:paraId="1CF39694" w14:textId="77777777" w:rsidR="006007CA" w:rsidRDefault="006007CA"/>
        </w:tc>
        <w:tc>
          <w:tcPr>
            <w:tcW w:w="5100" w:type="dxa"/>
            <w:shd w:val="clear" w:color="auto" w:fill="FDF5E8"/>
            <w:noWrap/>
          </w:tcPr>
          <w:p w14:paraId="47E46BD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098979" w14:textId="77777777" w:rsidR="006007CA" w:rsidRDefault="00000000">
            <w:pPr>
              <w:spacing w:before="120" w:after="120"/>
              <w:ind w:left="113" w:right="113"/>
            </w:pPr>
            <w:r>
              <w:t>Собственные средства</w:t>
            </w:r>
          </w:p>
        </w:tc>
      </w:tr>
      <w:tr w:rsidR="006007CA" w14:paraId="08599A94" w14:textId="77777777">
        <w:tc>
          <w:tcPr>
            <w:tcW w:w="1700" w:type="dxa"/>
            <w:shd w:val="clear" w:color="auto" w:fill="FDF5E8"/>
            <w:noWrap/>
          </w:tcPr>
          <w:p w14:paraId="3A3A29E0" w14:textId="77777777" w:rsidR="006007CA" w:rsidRDefault="006007CA"/>
        </w:tc>
        <w:tc>
          <w:tcPr>
            <w:tcW w:w="4250" w:type="dxa"/>
            <w:gridSpan w:val="2"/>
            <w:shd w:val="clear" w:color="auto" w:fill="FDF5E8"/>
            <w:noWrap/>
          </w:tcPr>
          <w:p w14:paraId="6465584E" w14:textId="77777777" w:rsidR="006007CA" w:rsidRDefault="006007CA"/>
        </w:tc>
        <w:tc>
          <w:tcPr>
            <w:tcW w:w="5100" w:type="dxa"/>
            <w:shd w:val="clear" w:color="auto" w:fill="FDF5E8"/>
            <w:noWrap/>
          </w:tcPr>
          <w:p w14:paraId="1EF991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56CF3F" w14:textId="77777777" w:rsidR="006007CA" w:rsidRDefault="00000000">
            <w:pPr>
              <w:spacing w:before="120" w:after="120"/>
              <w:ind w:left="113" w:right="113"/>
            </w:pPr>
            <w:r>
              <w:t>Не требуется</w:t>
            </w:r>
          </w:p>
        </w:tc>
      </w:tr>
      <w:tr w:rsidR="006007CA" w14:paraId="3D4D64F6" w14:textId="77777777">
        <w:tc>
          <w:tcPr>
            <w:tcW w:w="1700" w:type="dxa"/>
            <w:shd w:val="clear" w:color="auto" w:fill="FDF5E8"/>
            <w:noWrap/>
          </w:tcPr>
          <w:p w14:paraId="708BC873" w14:textId="77777777" w:rsidR="006007CA" w:rsidRDefault="006007CA"/>
        </w:tc>
        <w:tc>
          <w:tcPr>
            <w:tcW w:w="4250" w:type="dxa"/>
            <w:gridSpan w:val="2"/>
            <w:shd w:val="clear" w:color="auto" w:fill="FDF5E8"/>
            <w:noWrap/>
          </w:tcPr>
          <w:p w14:paraId="3D95D5D2" w14:textId="77777777" w:rsidR="006007CA" w:rsidRDefault="006007CA"/>
        </w:tc>
        <w:tc>
          <w:tcPr>
            <w:tcW w:w="5100" w:type="dxa"/>
            <w:shd w:val="clear" w:color="auto" w:fill="FDF5E8"/>
            <w:noWrap/>
          </w:tcPr>
          <w:p w14:paraId="38389E73" w14:textId="77777777" w:rsidR="006007CA" w:rsidRDefault="00000000">
            <w:pPr>
              <w:spacing w:before="120" w:after="120"/>
              <w:ind w:left="113" w:right="113"/>
            </w:pPr>
            <w:r>
              <w:rPr>
                <w:b/>
                <w:bCs/>
              </w:rPr>
              <w:t>Код ОКРБ</w:t>
            </w:r>
          </w:p>
        </w:tc>
        <w:tc>
          <w:tcPr>
            <w:tcW w:w="5950" w:type="dxa"/>
            <w:shd w:val="clear" w:color="auto" w:fill="FDF5E8"/>
            <w:noWrap/>
          </w:tcPr>
          <w:p w14:paraId="6F236E5A" w14:textId="77777777" w:rsidR="006007CA" w:rsidRDefault="00000000">
            <w:pPr>
              <w:spacing w:before="120" w:after="120"/>
              <w:ind w:left="113" w:right="113"/>
            </w:pPr>
            <w:r>
              <w:t>10.89.19.920</w:t>
            </w:r>
          </w:p>
        </w:tc>
      </w:tr>
      <w:tr w:rsidR="006007CA" w14:paraId="691876B4" w14:textId="77777777">
        <w:tc>
          <w:tcPr>
            <w:tcW w:w="1700" w:type="dxa"/>
            <w:shd w:val="clear" w:color="auto" w:fill="FDF5E8"/>
            <w:noWrap/>
          </w:tcPr>
          <w:p w14:paraId="5D270B5B" w14:textId="77777777" w:rsidR="006007CA" w:rsidRDefault="00000000">
            <w:pPr>
              <w:spacing w:before="120" w:after="120"/>
              <w:ind w:left="113" w:right="113"/>
            </w:pPr>
            <w:r>
              <w:t>122</w:t>
            </w:r>
          </w:p>
        </w:tc>
        <w:tc>
          <w:tcPr>
            <w:tcW w:w="4250" w:type="dxa"/>
            <w:gridSpan w:val="2"/>
            <w:shd w:val="clear" w:color="auto" w:fill="FDF5E8"/>
            <w:noWrap/>
          </w:tcPr>
          <w:p w14:paraId="3DEB81AB" w14:textId="77777777" w:rsidR="006007CA" w:rsidRDefault="00000000">
            <w:pPr>
              <w:spacing w:before="120" w:after="120"/>
              <w:ind w:left="113" w:right="113"/>
            </w:pPr>
            <w:r>
              <w:t>Комплексная пищевая добавка «Просалями Бейсик», изготовитель MProFood ZRT, Венгрия</w:t>
            </w:r>
          </w:p>
        </w:tc>
        <w:tc>
          <w:tcPr>
            <w:tcW w:w="5100" w:type="dxa"/>
            <w:shd w:val="clear" w:color="auto" w:fill="FDF5E8"/>
            <w:noWrap/>
          </w:tcPr>
          <w:p w14:paraId="0EDA4E46" w14:textId="77777777" w:rsidR="006007CA" w:rsidRDefault="00000000">
            <w:pPr>
              <w:spacing w:before="120" w:after="120"/>
              <w:ind w:left="113" w:right="113"/>
            </w:pPr>
            <w:r>
              <w:t>6 000 кг,</w:t>
            </w:r>
            <w:r>
              <w:br/>
              <w:t>399,456.00 BYN</w:t>
            </w:r>
          </w:p>
        </w:tc>
        <w:tc>
          <w:tcPr>
            <w:tcW w:w="5950" w:type="dxa"/>
            <w:shd w:val="clear" w:color="auto" w:fill="FDF5E8"/>
            <w:noWrap/>
          </w:tcPr>
          <w:p w14:paraId="67F97C0A" w14:textId="77777777" w:rsidR="006007CA" w:rsidRDefault="006007CA">
            <w:pPr>
              <w:spacing w:before="120" w:after="120"/>
              <w:ind w:left="113" w:right="113"/>
            </w:pPr>
          </w:p>
        </w:tc>
      </w:tr>
      <w:tr w:rsidR="006007CA" w14:paraId="5094F582" w14:textId="77777777">
        <w:tc>
          <w:tcPr>
            <w:tcW w:w="1700" w:type="dxa"/>
            <w:shd w:val="clear" w:color="auto" w:fill="FDF5E8"/>
            <w:noWrap/>
          </w:tcPr>
          <w:p w14:paraId="6A8EC6E2" w14:textId="77777777" w:rsidR="006007CA" w:rsidRDefault="006007CA"/>
        </w:tc>
        <w:tc>
          <w:tcPr>
            <w:tcW w:w="4250" w:type="dxa"/>
            <w:gridSpan w:val="2"/>
            <w:shd w:val="clear" w:color="auto" w:fill="FDF5E8"/>
            <w:noWrap/>
          </w:tcPr>
          <w:p w14:paraId="0270B0BC" w14:textId="77777777" w:rsidR="006007CA" w:rsidRDefault="006007CA"/>
        </w:tc>
        <w:tc>
          <w:tcPr>
            <w:tcW w:w="5100" w:type="dxa"/>
            <w:shd w:val="clear" w:color="auto" w:fill="FDF5E8"/>
            <w:noWrap/>
          </w:tcPr>
          <w:p w14:paraId="3838CD9A" w14:textId="77777777" w:rsidR="006007CA" w:rsidRDefault="00000000">
            <w:pPr>
              <w:spacing w:before="120" w:after="120"/>
              <w:ind w:left="113" w:right="113"/>
            </w:pPr>
            <w:r>
              <w:rPr>
                <w:b/>
                <w:bCs/>
              </w:rPr>
              <w:t>Срок поставки</w:t>
            </w:r>
          </w:p>
        </w:tc>
        <w:tc>
          <w:tcPr>
            <w:tcW w:w="5950" w:type="dxa"/>
            <w:shd w:val="clear" w:color="auto" w:fill="FDF5E8"/>
            <w:noWrap/>
          </w:tcPr>
          <w:p w14:paraId="7634545A" w14:textId="77777777" w:rsidR="006007CA" w:rsidRDefault="00000000">
            <w:pPr>
              <w:spacing w:before="120" w:after="120"/>
              <w:ind w:left="113" w:right="113"/>
            </w:pPr>
            <w:r>
              <w:t>с 15.07.2025 по 14.07.2026</w:t>
            </w:r>
          </w:p>
        </w:tc>
      </w:tr>
      <w:tr w:rsidR="006007CA" w14:paraId="4CC0A34E" w14:textId="77777777">
        <w:tc>
          <w:tcPr>
            <w:tcW w:w="1700" w:type="dxa"/>
            <w:shd w:val="clear" w:color="auto" w:fill="FDF5E8"/>
            <w:noWrap/>
          </w:tcPr>
          <w:p w14:paraId="7D9B5CF5" w14:textId="77777777" w:rsidR="006007CA" w:rsidRDefault="006007CA"/>
        </w:tc>
        <w:tc>
          <w:tcPr>
            <w:tcW w:w="4250" w:type="dxa"/>
            <w:gridSpan w:val="2"/>
            <w:shd w:val="clear" w:color="auto" w:fill="FDF5E8"/>
            <w:noWrap/>
          </w:tcPr>
          <w:p w14:paraId="4C4A0FF3" w14:textId="77777777" w:rsidR="006007CA" w:rsidRDefault="006007CA"/>
        </w:tc>
        <w:tc>
          <w:tcPr>
            <w:tcW w:w="5100" w:type="dxa"/>
            <w:shd w:val="clear" w:color="auto" w:fill="FDF5E8"/>
            <w:noWrap/>
          </w:tcPr>
          <w:p w14:paraId="5052BB5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E8C45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FA94890" w14:textId="77777777">
        <w:tc>
          <w:tcPr>
            <w:tcW w:w="1700" w:type="dxa"/>
            <w:shd w:val="clear" w:color="auto" w:fill="FDF5E8"/>
            <w:noWrap/>
          </w:tcPr>
          <w:p w14:paraId="1545CA8B" w14:textId="77777777" w:rsidR="006007CA" w:rsidRDefault="006007CA"/>
        </w:tc>
        <w:tc>
          <w:tcPr>
            <w:tcW w:w="4250" w:type="dxa"/>
            <w:gridSpan w:val="2"/>
            <w:shd w:val="clear" w:color="auto" w:fill="FDF5E8"/>
            <w:noWrap/>
          </w:tcPr>
          <w:p w14:paraId="3177FCDB" w14:textId="77777777" w:rsidR="006007CA" w:rsidRDefault="006007CA"/>
        </w:tc>
        <w:tc>
          <w:tcPr>
            <w:tcW w:w="5100" w:type="dxa"/>
            <w:shd w:val="clear" w:color="auto" w:fill="FDF5E8"/>
            <w:noWrap/>
          </w:tcPr>
          <w:p w14:paraId="632C268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FCF52D3" w14:textId="77777777" w:rsidR="006007CA" w:rsidRDefault="00000000">
            <w:pPr>
              <w:spacing w:before="120" w:after="120"/>
              <w:ind w:left="113" w:right="113"/>
            </w:pPr>
            <w:r>
              <w:t>Собственные средства</w:t>
            </w:r>
          </w:p>
        </w:tc>
      </w:tr>
      <w:tr w:rsidR="006007CA" w14:paraId="31E23713" w14:textId="77777777">
        <w:tc>
          <w:tcPr>
            <w:tcW w:w="1700" w:type="dxa"/>
            <w:shd w:val="clear" w:color="auto" w:fill="FDF5E8"/>
            <w:noWrap/>
          </w:tcPr>
          <w:p w14:paraId="5C5182F8" w14:textId="77777777" w:rsidR="006007CA" w:rsidRDefault="006007CA"/>
        </w:tc>
        <w:tc>
          <w:tcPr>
            <w:tcW w:w="4250" w:type="dxa"/>
            <w:gridSpan w:val="2"/>
            <w:shd w:val="clear" w:color="auto" w:fill="FDF5E8"/>
            <w:noWrap/>
          </w:tcPr>
          <w:p w14:paraId="3E1A48F3" w14:textId="77777777" w:rsidR="006007CA" w:rsidRDefault="006007CA"/>
        </w:tc>
        <w:tc>
          <w:tcPr>
            <w:tcW w:w="5100" w:type="dxa"/>
            <w:shd w:val="clear" w:color="auto" w:fill="FDF5E8"/>
            <w:noWrap/>
          </w:tcPr>
          <w:p w14:paraId="116D587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AE86E75" w14:textId="77777777" w:rsidR="006007CA" w:rsidRDefault="00000000">
            <w:pPr>
              <w:spacing w:before="120" w:after="120"/>
              <w:ind w:left="113" w:right="113"/>
            </w:pPr>
            <w:r>
              <w:t>Не требуется</w:t>
            </w:r>
          </w:p>
        </w:tc>
      </w:tr>
      <w:tr w:rsidR="006007CA" w14:paraId="173C5404" w14:textId="77777777">
        <w:tc>
          <w:tcPr>
            <w:tcW w:w="1700" w:type="dxa"/>
            <w:shd w:val="clear" w:color="auto" w:fill="FDF5E8"/>
            <w:noWrap/>
          </w:tcPr>
          <w:p w14:paraId="4E67B310" w14:textId="77777777" w:rsidR="006007CA" w:rsidRDefault="006007CA"/>
        </w:tc>
        <w:tc>
          <w:tcPr>
            <w:tcW w:w="4250" w:type="dxa"/>
            <w:gridSpan w:val="2"/>
            <w:shd w:val="clear" w:color="auto" w:fill="FDF5E8"/>
            <w:noWrap/>
          </w:tcPr>
          <w:p w14:paraId="7B4D3A83" w14:textId="77777777" w:rsidR="006007CA" w:rsidRDefault="006007CA"/>
        </w:tc>
        <w:tc>
          <w:tcPr>
            <w:tcW w:w="5100" w:type="dxa"/>
            <w:shd w:val="clear" w:color="auto" w:fill="FDF5E8"/>
            <w:noWrap/>
          </w:tcPr>
          <w:p w14:paraId="5CCA9B4A" w14:textId="77777777" w:rsidR="006007CA" w:rsidRDefault="00000000">
            <w:pPr>
              <w:spacing w:before="120" w:after="120"/>
              <w:ind w:left="113" w:right="113"/>
            </w:pPr>
            <w:r>
              <w:rPr>
                <w:b/>
                <w:bCs/>
              </w:rPr>
              <w:t>Код ОКРБ</w:t>
            </w:r>
          </w:p>
        </w:tc>
        <w:tc>
          <w:tcPr>
            <w:tcW w:w="5950" w:type="dxa"/>
            <w:shd w:val="clear" w:color="auto" w:fill="FDF5E8"/>
            <w:noWrap/>
          </w:tcPr>
          <w:p w14:paraId="63B44EB5" w14:textId="77777777" w:rsidR="006007CA" w:rsidRDefault="00000000">
            <w:pPr>
              <w:spacing w:before="120" w:after="120"/>
              <w:ind w:left="113" w:right="113"/>
            </w:pPr>
            <w:r>
              <w:t>10.89.19.920</w:t>
            </w:r>
          </w:p>
        </w:tc>
      </w:tr>
      <w:tr w:rsidR="006007CA" w14:paraId="0D3E7C6C" w14:textId="77777777">
        <w:tc>
          <w:tcPr>
            <w:tcW w:w="1700" w:type="dxa"/>
            <w:shd w:val="clear" w:color="auto" w:fill="FDF5E8"/>
            <w:noWrap/>
          </w:tcPr>
          <w:p w14:paraId="006FE444" w14:textId="77777777" w:rsidR="006007CA" w:rsidRDefault="00000000">
            <w:pPr>
              <w:spacing w:before="120" w:after="120"/>
              <w:ind w:left="113" w:right="113"/>
            </w:pPr>
            <w:r>
              <w:t>123</w:t>
            </w:r>
          </w:p>
        </w:tc>
        <w:tc>
          <w:tcPr>
            <w:tcW w:w="4250" w:type="dxa"/>
            <w:gridSpan w:val="2"/>
            <w:shd w:val="clear" w:color="auto" w:fill="FDF5E8"/>
            <w:noWrap/>
          </w:tcPr>
          <w:p w14:paraId="5F94AAC4" w14:textId="77777777" w:rsidR="006007CA" w:rsidRDefault="00000000">
            <w:pPr>
              <w:spacing w:before="120" w:after="120"/>
              <w:ind w:left="113" w:right="113"/>
            </w:pPr>
            <w:r>
              <w:t>Комплексная пищевая добавка «Смесь сахаров», изготовитель MProFood ZRT, Венгрия</w:t>
            </w:r>
          </w:p>
        </w:tc>
        <w:tc>
          <w:tcPr>
            <w:tcW w:w="5100" w:type="dxa"/>
            <w:shd w:val="clear" w:color="auto" w:fill="FDF5E8"/>
            <w:noWrap/>
          </w:tcPr>
          <w:p w14:paraId="65680588" w14:textId="77777777" w:rsidR="006007CA" w:rsidRDefault="00000000">
            <w:pPr>
              <w:spacing w:before="120" w:after="120"/>
              <w:ind w:left="113" w:right="113"/>
            </w:pPr>
            <w:r>
              <w:t>5 000 кг,</w:t>
            </w:r>
            <w:r>
              <w:br/>
              <w:t>129,840.00 BYN</w:t>
            </w:r>
          </w:p>
        </w:tc>
        <w:tc>
          <w:tcPr>
            <w:tcW w:w="5950" w:type="dxa"/>
            <w:shd w:val="clear" w:color="auto" w:fill="FDF5E8"/>
            <w:noWrap/>
          </w:tcPr>
          <w:p w14:paraId="62A92006" w14:textId="77777777" w:rsidR="006007CA" w:rsidRDefault="006007CA">
            <w:pPr>
              <w:spacing w:before="120" w:after="120"/>
              <w:ind w:left="113" w:right="113"/>
            </w:pPr>
          </w:p>
        </w:tc>
      </w:tr>
      <w:tr w:rsidR="006007CA" w14:paraId="2669932D" w14:textId="77777777">
        <w:tc>
          <w:tcPr>
            <w:tcW w:w="1700" w:type="dxa"/>
            <w:shd w:val="clear" w:color="auto" w:fill="FDF5E8"/>
            <w:noWrap/>
          </w:tcPr>
          <w:p w14:paraId="3137E07A" w14:textId="77777777" w:rsidR="006007CA" w:rsidRDefault="006007CA"/>
        </w:tc>
        <w:tc>
          <w:tcPr>
            <w:tcW w:w="4250" w:type="dxa"/>
            <w:gridSpan w:val="2"/>
            <w:shd w:val="clear" w:color="auto" w:fill="FDF5E8"/>
            <w:noWrap/>
          </w:tcPr>
          <w:p w14:paraId="47AB665C" w14:textId="77777777" w:rsidR="006007CA" w:rsidRDefault="006007CA"/>
        </w:tc>
        <w:tc>
          <w:tcPr>
            <w:tcW w:w="5100" w:type="dxa"/>
            <w:shd w:val="clear" w:color="auto" w:fill="FDF5E8"/>
            <w:noWrap/>
          </w:tcPr>
          <w:p w14:paraId="1582C08D" w14:textId="77777777" w:rsidR="006007CA" w:rsidRDefault="00000000">
            <w:pPr>
              <w:spacing w:before="120" w:after="120"/>
              <w:ind w:left="113" w:right="113"/>
            </w:pPr>
            <w:r>
              <w:rPr>
                <w:b/>
                <w:bCs/>
              </w:rPr>
              <w:t>Срок поставки</w:t>
            </w:r>
          </w:p>
        </w:tc>
        <w:tc>
          <w:tcPr>
            <w:tcW w:w="5950" w:type="dxa"/>
            <w:shd w:val="clear" w:color="auto" w:fill="FDF5E8"/>
            <w:noWrap/>
          </w:tcPr>
          <w:p w14:paraId="54218EA1" w14:textId="77777777" w:rsidR="006007CA" w:rsidRDefault="00000000">
            <w:pPr>
              <w:spacing w:before="120" w:after="120"/>
              <w:ind w:left="113" w:right="113"/>
            </w:pPr>
            <w:r>
              <w:t>с 15.07.2025 по 14.07.2026</w:t>
            </w:r>
          </w:p>
        </w:tc>
      </w:tr>
      <w:tr w:rsidR="006007CA" w14:paraId="1F5A314B" w14:textId="77777777">
        <w:tc>
          <w:tcPr>
            <w:tcW w:w="1700" w:type="dxa"/>
            <w:shd w:val="clear" w:color="auto" w:fill="FDF5E8"/>
            <w:noWrap/>
          </w:tcPr>
          <w:p w14:paraId="3B3FF346" w14:textId="77777777" w:rsidR="006007CA" w:rsidRDefault="006007CA"/>
        </w:tc>
        <w:tc>
          <w:tcPr>
            <w:tcW w:w="4250" w:type="dxa"/>
            <w:gridSpan w:val="2"/>
            <w:shd w:val="clear" w:color="auto" w:fill="FDF5E8"/>
            <w:noWrap/>
          </w:tcPr>
          <w:p w14:paraId="1F649AAD" w14:textId="77777777" w:rsidR="006007CA" w:rsidRDefault="006007CA"/>
        </w:tc>
        <w:tc>
          <w:tcPr>
            <w:tcW w:w="5100" w:type="dxa"/>
            <w:shd w:val="clear" w:color="auto" w:fill="FDF5E8"/>
            <w:noWrap/>
          </w:tcPr>
          <w:p w14:paraId="718E94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F4E74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D4B26E" w14:textId="77777777">
        <w:tc>
          <w:tcPr>
            <w:tcW w:w="1700" w:type="dxa"/>
            <w:shd w:val="clear" w:color="auto" w:fill="FDF5E8"/>
            <w:noWrap/>
          </w:tcPr>
          <w:p w14:paraId="6221C630" w14:textId="77777777" w:rsidR="006007CA" w:rsidRDefault="006007CA"/>
        </w:tc>
        <w:tc>
          <w:tcPr>
            <w:tcW w:w="4250" w:type="dxa"/>
            <w:gridSpan w:val="2"/>
            <w:shd w:val="clear" w:color="auto" w:fill="FDF5E8"/>
            <w:noWrap/>
          </w:tcPr>
          <w:p w14:paraId="44BD0544" w14:textId="77777777" w:rsidR="006007CA" w:rsidRDefault="006007CA"/>
        </w:tc>
        <w:tc>
          <w:tcPr>
            <w:tcW w:w="5100" w:type="dxa"/>
            <w:shd w:val="clear" w:color="auto" w:fill="FDF5E8"/>
            <w:noWrap/>
          </w:tcPr>
          <w:p w14:paraId="227FD5C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D38DF21" w14:textId="77777777" w:rsidR="006007CA" w:rsidRDefault="00000000">
            <w:pPr>
              <w:spacing w:before="120" w:after="120"/>
              <w:ind w:left="113" w:right="113"/>
            </w:pPr>
            <w:r>
              <w:t>Собственные средства</w:t>
            </w:r>
          </w:p>
        </w:tc>
      </w:tr>
      <w:tr w:rsidR="006007CA" w14:paraId="17F8F1AD" w14:textId="77777777">
        <w:tc>
          <w:tcPr>
            <w:tcW w:w="1700" w:type="dxa"/>
            <w:shd w:val="clear" w:color="auto" w:fill="FDF5E8"/>
            <w:noWrap/>
          </w:tcPr>
          <w:p w14:paraId="5FCDFDB3" w14:textId="77777777" w:rsidR="006007CA" w:rsidRDefault="006007CA"/>
        </w:tc>
        <w:tc>
          <w:tcPr>
            <w:tcW w:w="4250" w:type="dxa"/>
            <w:gridSpan w:val="2"/>
            <w:shd w:val="clear" w:color="auto" w:fill="FDF5E8"/>
            <w:noWrap/>
          </w:tcPr>
          <w:p w14:paraId="7C8AB0C3" w14:textId="77777777" w:rsidR="006007CA" w:rsidRDefault="006007CA"/>
        </w:tc>
        <w:tc>
          <w:tcPr>
            <w:tcW w:w="5100" w:type="dxa"/>
            <w:shd w:val="clear" w:color="auto" w:fill="FDF5E8"/>
            <w:noWrap/>
          </w:tcPr>
          <w:p w14:paraId="6FAC28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A99D01" w14:textId="77777777" w:rsidR="006007CA" w:rsidRDefault="00000000">
            <w:pPr>
              <w:spacing w:before="120" w:after="120"/>
              <w:ind w:left="113" w:right="113"/>
            </w:pPr>
            <w:r>
              <w:t>Не требуется</w:t>
            </w:r>
          </w:p>
        </w:tc>
      </w:tr>
      <w:tr w:rsidR="006007CA" w14:paraId="19959987" w14:textId="77777777">
        <w:tc>
          <w:tcPr>
            <w:tcW w:w="1700" w:type="dxa"/>
            <w:shd w:val="clear" w:color="auto" w:fill="FDF5E8"/>
            <w:noWrap/>
          </w:tcPr>
          <w:p w14:paraId="445C4A2C" w14:textId="77777777" w:rsidR="006007CA" w:rsidRDefault="006007CA"/>
        </w:tc>
        <w:tc>
          <w:tcPr>
            <w:tcW w:w="4250" w:type="dxa"/>
            <w:gridSpan w:val="2"/>
            <w:shd w:val="clear" w:color="auto" w:fill="FDF5E8"/>
            <w:noWrap/>
          </w:tcPr>
          <w:p w14:paraId="23964909" w14:textId="77777777" w:rsidR="006007CA" w:rsidRDefault="006007CA"/>
        </w:tc>
        <w:tc>
          <w:tcPr>
            <w:tcW w:w="5100" w:type="dxa"/>
            <w:shd w:val="clear" w:color="auto" w:fill="FDF5E8"/>
            <w:noWrap/>
          </w:tcPr>
          <w:p w14:paraId="577CA9F2" w14:textId="77777777" w:rsidR="006007CA" w:rsidRDefault="00000000">
            <w:pPr>
              <w:spacing w:before="120" w:after="120"/>
              <w:ind w:left="113" w:right="113"/>
            </w:pPr>
            <w:r>
              <w:rPr>
                <w:b/>
                <w:bCs/>
              </w:rPr>
              <w:t>Код ОКРБ</w:t>
            </w:r>
          </w:p>
        </w:tc>
        <w:tc>
          <w:tcPr>
            <w:tcW w:w="5950" w:type="dxa"/>
            <w:shd w:val="clear" w:color="auto" w:fill="FDF5E8"/>
            <w:noWrap/>
          </w:tcPr>
          <w:p w14:paraId="64909449" w14:textId="77777777" w:rsidR="006007CA" w:rsidRDefault="00000000">
            <w:pPr>
              <w:spacing w:before="120" w:after="120"/>
              <w:ind w:left="113" w:right="113"/>
            </w:pPr>
            <w:r>
              <w:t>10.89.19.920</w:t>
            </w:r>
          </w:p>
        </w:tc>
      </w:tr>
      <w:tr w:rsidR="006007CA" w14:paraId="2369413D" w14:textId="77777777">
        <w:tc>
          <w:tcPr>
            <w:tcW w:w="1700" w:type="dxa"/>
            <w:shd w:val="clear" w:color="auto" w:fill="FDF5E8"/>
            <w:noWrap/>
          </w:tcPr>
          <w:p w14:paraId="1B2F7DD4" w14:textId="77777777" w:rsidR="006007CA" w:rsidRDefault="00000000">
            <w:pPr>
              <w:spacing w:before="120" w:after="120"/>
              <w:ind w:left="113" w:right="113"/>
            </w:pPr>
            <w:r>
              <w:t>124</w:t>
            </w:r>
          </w:p>
        </w:tc>
        <w:tc>
          <w:tcPr>
            <w:tcW w:w="4250" w:type="dxa"/>
            <w:gridSpan w:val="2"/>
            <w:shd w:val="clear" w:color="auto" w:fill="FDF5E8"/>
            <w:noWrap/>
          </w:tcPr>
          <w:p w14:paraId="07FAE0D2" w14:textId="77777777" w:rsidR="006007CA" w:rsidRDefault="00000000">
            <w:pPr>
              <w:spacing w:before="120" w:after="120"/>
              <w:ind w:left="113" w:right="113"/>
            </w:pPr>
            <w:r>
              <w:t>Стартовая культура «Простарт РП 1», изготовитель MProFood ZRT, Венгрия</w:t>
            </w:r>
          </w:p>
        </w:tc>
        <w:tc>
          <w:tcPr>
            <w:tcW w:w="5100" w:type="dxa"/>
            <w:shd w:val="clear" w:color="auto" w:fill="FDF5E8"/>
            <w:noWrap/>
          </w:tcPr>
          <w:p w14:paraId="3E8F919C" w14:textId="77777777" w:rsidR="006007CA" w:rsidRDefault="00000000">
            <w:pPr>
              <w:spacing w:before="120" w:after="120"/>
              <w:ind w:left="113" w:right="113"/>
            </w:pPr>
            <w:r>
              <w:t>250 кг,</w:t>
            </w:r>
            <w:r>
              <w:br/>
              <w:t>208,632.00 BYN</w:t>
            </w:r>
          </w:p>
        </w:tc>
        <w:tc>
          <w:tcPr>
            <w:tcW w:w="5950" w:type="dxa"/>
            <w:shd w:val="clear" w:color="auto" w:fill="FDF5E8"/>
            <w:noWrap/>
          </w:tcPr>
          <w:p w14:paraId="24D1E5CA" w14:textId="77777777" w:rsidR="006007CA" w:rsidRDefault="006007CA">
            <w:pPr>
              <w:spacing w:before="120" w:after="120"/>
              <w:ind w:left="113" w:right="113"/>
            </w:pPr>
          </w:p>
        </w:tc>
      </w:tr>
      <w:tr w:rsidR="006007CA" w14:paraId="6C9ED07C" w14:textId="77777777">
        <w:tc>
          <w:tcPr>
            <w:tcW w:w="1700" w:type="dxa"/>
            <w:shd w:val="clear" w:color="auto" w:fill="FDF5E8"/>
            <w:noWrap/>
          </w:tcPr>
          <w:p w14:paraId="17F8863F" w14:textId="77777777" w:rsidR="006007CA" w:rsidRDefault="006007CA"/>
        </w:tc>
        <w:tc>
          <w:tcPr>
            <w:tcW w:w="4250" w:type="dxa"/>
            <w:gridSpan w:val="2"/>
            <w:shd w:val="clear" w:color="auto" w:fill="FDF5E8"/>
            <w:noWrap/>
          </w:tcPr>
          <w:p w14:paraId="3442E47F" w14:textId="77777777" w:rsidR="006007CA" w:rsidRDefault="006007CA"/>
        </w:tc>
        <w:tc>
          <w:tcPr>
            <w:tcW w:w="5100" w:type="dxa"/>
            <w:shd w:val="clear" w:color="auto" w:fill="FDF5E8"/>
            <w:noWrap/>
          </w:tcPr>
          <w:p w14:paraId="0544AC2A" w14:textId="77777777" w:rsidR="006007CA" w:rsidRDefault="00000000">
            <w:pPr>
              <w:spacing w:before="120" w:after="120"/>
              <w:ind w:left="113" w:right="113"/>
            </w:pPr>
            <w:r>
              <w:rPr>
                <w:b/>
                <w:bCs/>
              </w:rPr>
              <w:t>Срок поставки</w:t>
            </w:r>
          </w:p>
        </w:tc>
        <w:tc>
          <w:tcPr>
            <w:tcW w:w="5950" w:type="dxa"/>
            <w:shd w:val="clear" w:color="auto" w:fill="FDF5E8"/>
            <w:noWrap/>
          </w:tcPr>
          <w:p w14:paraId="368D7A6F" w14:textId="77777777" w:rsidR="006007CA" w:rsidRDefault="00000000">
            <w:pPr>
              <w:spacing w:before="120" w:after="120"/>
              <w:ind w:left="113" w:right="113"/>
            </w:pPr>
            <w:r>
              <w:t>с 15.07.2025 по 14.07.2026</w:t>
            </w:r>
          </w:p>
        </w:tc>
      </w:tr>
      <w:tr w:rsidR="006007CA" w14:paraId="1E021431" w14:textId="77777777">
        <w:tc>
          <w:tcPr>
            <w:tcW w:w="1700" w:type="dxa"/>
            <w:shd w:val="clear" w:color="auto" w:fill="FDF5E8"/>
            <w:noWrap/>
          </w:tcPr>
          <w:p w14:paraId="23B10EEC" w14:textId="77777777" w:rsidR="006007CA" w:rsidRDefault="006007CA"/>
        </w:tc>
        <w:tc>
          <w:tcPr>
            <w:tcW w:w="4250" w:type="dxa"/>
            <w:gridSpan w:val="2"/>
            <w:shd w:val="clear" w:color="auto" w:fill="FDF5E8"/>
            <w:noWrap/>
          </w:tcPr>
          <w:p w14:paraId="5A964089" w14:textId="77777777" w:rsidR="006007CA" w:rsidRDefault="006007CA"/>
        </w:tc>
        <w:tc>
          <w:tcPr>
            <w:tcW w:w="5100" w:type="dxa"/>
            <w:shd w:val="clear" w:color="auto" w:fill="FDF5E8"/>
            <w:noWrap/>
          </w:tcPr>
          <w:p w14:paraId="5136A89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EE035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DFF44FF" w14:textId="77777777">
        <w:tc>
          <w:tcPr>
            <w:tcW w:w="1700" w:type="dxa"/>
            <w:shd w:val="clear" w:color="auto" w:fill="FDF5E8"/>
            <w:noWrap/>
          </w:tcPr>
          <w:p w14:paraId="50CD6681" w14:textId="77777777" w:rsidR="006007CA" w:rsidRDefault="006007CA"/>
        </w:tc>
        <w:tc>
          <w:tcPr>
            <w:tcW w:w="4250" w:type="dxa"/>
            <w:gridSpan w:val="2"/>
            <w:shd w:val="clear" w:color="auto" w:fill="FDF5E8"/>
            <w:noWrap/>
          </w:tcPr>
          <w:p w14:paraId="72E2405F" w14:textId="77777777" w:rsidR="006007CA" w:rsidRDefault="006007CA"/>
        </w:tc>
        <w:tc>
          <w:tcPr>
            <w:tcW w:w="5100" w:type="dxa"/>
            <w:shd w:val="clear" w:color="auto" w:fill="FDF5E8"/>
            <w:noWrap/>
          </w:tcPr>
          <w:p w14:paraId="6CCC70B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0D5EEB" w14:textId="77777777" w:rsidR="006007CA" w:rsidRDefault="00000000">
            <w:pPr>
              <w:spacing w:before="120" w:after="120"/>
              <w:ind w:left="113" w:right="113"/>
            </w:pPr>
            <w:r>
              <w:t>Собственные средства</w:t>
            </w:r>
          </w:p>
        </w:tc>
      </w:tr>
      <w:tr w:rsidR="006007CA" w14:paraId="5D95623E" w14:textId="77777777">
        <w:tc>
          <w:tcPr>
            <w:tcW w:w="1700" w:type="dxa"/>
            <w:shd w:val="clear" w:color="auto" w:fill="FDF5E8"/>
            <w:noWrap/>
          </w:tcPr>
          <w:p w14:paraId="7506CC91" w14:textId="77777777" w:rsidR="006007CA" w:rsidRDefault="006007CA"/>
        </w:tc>
        <w:tc>
          <w:tcPr>
            <w:tcW w:w="4250" w:type="dxa"/>
            <w:gridSpan w:val="2"/>
            <w:shd w:val="clear" w:color="auto" w:fill="FDF5E8"/>
            <w:noWrap/>
          </w:tcPr>
          <w:p w14:paraId="20E2C01A" w14:textId="77777777" w:rsidR="006007CA" w:rsidRDefault="006007CA"/>
        </w:tc>
        <w:tc>
          <w:tcPr>
            <w:tcW w:w="5100" w:type="dxa"/>
            <w:shd w:val="clear" w:color="auto" w:fill="FDF5E8"/>
            <w:noWrap/>
          </w:tcPr>
          <w:p w14:paraId="35F06EC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D781A4" w14:textId="77777777" w:rsidR="006007CA" w:rsidRDefault="00000000">
            <w:pPr>
              <w:spacing w:before="120" w:after="120"/>
              <w:ind w:left="113" w:right="113"/>
            </w:pPr>
            <w:r>
              <w:t>Не требуется</w:t>
            </w:r>
          </w:p>
        </w:tc>
      </w:tr>
      <w:tr w:rsidR="006007CA" w14:paraId="51F98A50" w14:textId="77777777">
        <w:tc>
          <w:tcPr>
            <w:tcW w:w="1700" w:type="dxa"/>
            <w:shd w:val="clear" w:color="auto" w:fill="FDF5E8"/>
            <w:noWrap/>
          </w:tcPr>
          <w:p w14:paraId="46E6D36B" w14:textId="77777777" w:rsidR="006007CA" w:rsidRDefault="006007CA"/>
        </w:tc>
        <w:tc>
          <w:tcPr>
            <w:tcW w:w="4250" w:type="dxa"/>
            <w:gridSpan w:val="2"/>
            <w:shd w:val="clear" w:color="auto" w:fill="FDF5E8"/>
            <w:noWrap/>
          </w:tcPr>
          <w:p w14:paraId="2049831E" w14:textId="77777777" w:rsidR="006007CA" w:rsidRDefault="006007CA"/>
        </w:tc>
        <w:tc>
          <w:tcPr>
            <w:tcW w:w="5100" w:type="dxa"/>
            <w:shd w:val="clear" w:color="auto" w:fill="FDF5E8"/>
            <w:noWrap/>
          </w:tcPr>
          <w:p w14:paraId="3F37E82C" w14:textId="77777777" w:rsidR="006007CA" w:rsidRDefault="00000000">
            <w:pPr>
              <w:spacing w:before="120" w:after="120"/>
              <w:ind w:left="113" w:right="113"/>
            </w:pPr>
            <w:r>
              <w:rPr>
                <w:b/>
                <w:bCs/>
              </w:rPr>
              <w:t>Код ОКРБ</w:t>
            </w:r>
          </w:p>
        </w:tc>
        <w:tc>
          <w:tcPr>
            <w:tcW w:w="5950" w:type="dxa"/>
            <w:shd w:val="clear" w:color="auto" w:fill="FDF5E8"/>
            <w:noWrap/>
          </w:tcPr>
          <w:p w14:paraId="5ED2A464" w14:textId="77777777" w:rsidR="006007CA" w:rsidRDefault="00000000">
            <w:pPr>
              <w:spacing w:before="120" w:after="120"/>
              <w:ind w:left="113" w:right="113"/>
            </w:pPr>
            <w:r>
              <w:t>10.89.19.920</w:t>
            </w:r>
          </w:p>
        </w:tc>
      </w:tr>
      <w:tr w:rsidR="006007CA" w14:paraId="2F5FC575" w14:textId="77777777">
        <w:tc>
          <w:tcPr>
            <w:tcW w:w="1700" w:type="dxa"/>
            <w:shd w:val="clear" w:color="auto" w:fill="FDF5E8"/>
            <w:noWrap/>
          </w:tcPr>
          <w:p w14:paraId="6D3BEDCF" w14:textId="77777777" w:rsidR="006007CA" w:rsidRDefault="00000000">
            <w:pPr>
              <w:spacing w:before="120" w:after="120"/>
              <w:ind w:left="113" w:right="113"/>
            </w:pPr>
            <w:r>
              <w:t>125</w:t>
            </w:r>
          </w:p>
        </w:tc>
        <w:tc>
          <w:tcPr>
            <w:tcW w:w="4250" w:type="dxa"/>
            <w:gridSpan w:val="2"/>
            <w:shd w:val="clear" w:color="auto" w:fill="FDF5E8"/>
            <w:noWrap/>
          </w:tcPr>
          <w:p w14:paraId="2F1F1ABB" w14:textId="77777777" w:rsidR="006007CA" w:rsidRDefault="00000000">
            <w:pPr>
              <w:spacing w:before="120" w:after="120"/>
              <w:ind w:left="113" w:right="113"/>
            </w:pPr>
            <w:r>
              <w:t>Комплексная пищевая добавка &amp;quot;Императорская Премиум&amp;quot;, изготовитель ООО &amp;quot;Торгово-производственная компания ЭРА ПЛЮС&amp;quot;, Российская Федерация</w:t>
            </w:r>
          </w:p>
        </w:tc>
        <w:tc>
          <w:tcPr>
            <w:tcW w:w="5100" w:type="dxa"/>
            <w:shd w:val="clear" w:color="auto" w:fill="FDF5E8"/>
            <w:noWrap/>
          </w:tcPr>
          <w:p w14:paraId="57514D93" w14:textId="77777777" w:rsidR="006007CA" w:rsidRDefault="00000000">
            <w:pPr>
              <w:spacing w:before="120" w:after="120"/>
              <w:ind w:left="113" w:right="113"/>
            </w:pPr>
            <w:r>
              <w:t>500 кг,</w:t>
            </w:r>
            <w:r>
              <w:br/>
              <w:t>18,510.00 BYN</w:t>
            </w:r>
          </w:p>
        </w:tc>
        <w:tc>
          <w:tcPr>
            <w:tcW w:w="5950" w:type="dxa"/>
            <w:shd w:val="clear" w:color="auto" w:fill="FDF5E8"/>
            <w:noWrap/>
          </w:tcPr>
          <w:p w14:paraId="6519F1D8" w14:textId="77777777" w:rsidR="006007CA" w:rsidRDefault="006007CA">
            <w:pPr>
              <w:spacing w:before="120" w:after="120"/>
              <w:ind w:left="113" w:right="113"/>
            </w:pPr>
          </w:p>
        </w:tc>
      </w:tr>
      <w:tr w:rsidR="006007CA" w14:paraId="496A2907" w14:textId="77777777">
        <w:tc>
          <w:tcPr>
            <w:tcW w:w="1700" w:type="dxa"/>
            <w:shd w:val="clear" w:color="auto" w:fill="FDF5E8"/>
            <w:noWrap/>
          </w:tcPr>
          <w:p w14:paraId="0826F91E" w14:textId="77777777" w:rsidR="006007CA" w:rsidRDefault="006007CA"/>
        </w:tc>
        <w:tc>
          <w:tcPr>
            <w:tcW w:w="4250" w:type="dxa"/>
            <w:gridSpan w:val="2"/>
            <w:shd w:val="clear" w:color="auto" w:fill="FDF5E8"/>
            <w:noWrap/>
          </w:tcPr>
          <w:p w14:paraId="5A2F9EAE" w14:textId="77777777" w:rsidR="006007CA" w:rsidRDefault="006007CA"/>
        </w:tc>
        <w:tc>
          <w:tcPr>
            <w:tcW w:w="5100" w:type="dxa"/>
            <w:shd w:val="clear" w:color="auto" w:fill="FDF5E8"/>
            <w:noWrap/>
          </w:tcPr>
          <w:p w14:paraId="6FE76E8C" w14:textId="77777777" w:rsidR="006007CA" w:rsidRDefault="00000000">
            <w:pPr>
              <w:spacing w:before="120" w:after="120"/>
              <w:ind w:left="113" w:right="113"/>
            </w:pPr>
            <w:r>
              <w:rPr>
                <w:b/>
                <w:bCs/>
              </w:rPr>
              <w:t>Срок поставки</w:t>
            </w:r>
          </w:p>
        </w:tc>
        <w:tc>
          <w:tcPr>
            <w:tcW w:w="5950" w:type="dxa"/>
            <w:shd w:val="clear" w:color="auto" w:fill="FDF5E8"/>
            <w:noWrap/>
          </w:tcPr>
          <w:p w14:paraId="1C88DBEF" w14:textId="77777777" w:rsidR="006007CA" w:rsidRDefault="00000000">
            <w:pPr>
              <w:spacing w:before="120" w:after="120"/>
              <w:ind w:left="113" w:right="113"/>
            </w:pPr>
            <w:r>
              <w:t>с 15.07.2025 по 14.07.2026</w:t>
            </w:r>
          </w:p>
        </w:tc>
      </w:tr>
      <w:tr w:rsidR="006007CA" w14:paraId="69EA2A28" w14:textId="77777777">
        <w:tc>
          <w:tcPr>
            <w:tcW w:w="1700" w:type="dxa"/>
            <w:shd w:val="clear" w:color="auto" w:fill="FDF5E8"/>
            <w:noWrap/>
          </w:tcPr>
          <w:p w14:paraId="08B4DD25" w14:textId="77777777" w:rsidR="006007CA" w:rsidRDefault="006007CA"/>
        </w:tc>
        <w:tc>
          <w:tcPr>
            <w:tcW w:w="4250" w:type="dxa"/>
            <w:gridSpan w:val="2"/>
            <w:shd w:val="clear" w:color="auto" w:fill="FDF5E8"/>
            <w:noWrap/>
          </w:tcPr>
          <w:p w14:paraId="1D9481A0" w14:textId="77777777" w:rsidR="006007CA" w:rsidRDefault="006007CA"/>
        </w:tc>
        <w:tc>
          <w:tcPr>
            <w:tcW w:w="5100" w:type="dxa"/>
            <w:shd w:val="clear" w:color="auto" w:fill="FDF5E8"/>
            <w:noWrap/>
          </w:tcPr>
          <w:p w14:paraId="653D9EE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06049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25A2034" w14:textId="77777777">
        <w:tc>
          <w:tcPr>
            <w:tcW w:w="1700" w:type="dxa"/>
            <w:shd w:val="clear" w:color="auto" w:fill="FDF5E8"/>
            <w:noWrap/>
          </w:tcPr>
          <w:p w14:paraId="5760278E" w14:textId="77777777" w:rsidR="006007CA" w:rsidRDefault="006007CA"/>
        </w:tc>
        <w:tc>
          <w:tcPr>
            <w:tcW w:w="4250" w:type="dxa"/>
            <w:gridSpan w:val="2"/>
            <w:shd w:val="clear" w:color="auto" w:fill="FDF5E8"/>
            <w:noWrap/>
          </w:tcPr>
          <w:p w14:paraId="1EDA696D" w14:textId="77777777" w:rsidR="006007CA" w:rsidRDefault="006007CA"/>
        </w:tc>
        <w:tc>
          <w:tcPr>
            <w:tcW w:w="5100" w:type="dxa"/>
            <w:shd w:val="clear" w:color="auto" w:fill="FDF5E8"/>
            <w:noWrap/>
          </w:tcPr>
          <w:p w14:paraId="3C0B31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6C1B25" w14:textId="77777777" w:rsidR="006007CA" w:rsidRDefault="00000000">
            <w:pPr>
              <w:spacing w:before="120" w:after="120"/>
              <w:ind w:left="113" w:right="113"/>
            </w:pPr>
            <w:r>
              <w:t>Собственные средства</w:t>
            </w:r>
          </w:p>
        </w:tc>
      </w:tr>
      <w:tr w:rsidR="006007CA" w14:paraId="1F2530BD" w14:textId="77777777">
        <w:tc>
          <w:tcPr>
            <w:tcW w:w="1700" w:type="dxa"/>
            <w:shd w:val="clear" w:color="auto" w:fill="FDF5E8"/>
            <w:noWrap/>
          </w:tcPr>
          <w:p w14:paraId="2692227D" w14:textId="77777777" w:rsidR="006007CA" w:rsidRDefault="006007CA"/>
        </w:tc>
        <w:tc>
          <w:tcPr>
            <w:tcW w:w="4250" w:type="dxa"/>
            <w:gridSpan w:val="2"/>
            <w:shd w:val="clear" w:color="auto" w:fill="FDF5E8"/>
            <w:noWrap/>
          </w:tcPr>
          <w:p w14:paraId="4F41E6B5" w14:textId="77777777" w:rsidR="006007CA" w:rsidRDefault="006007CA"/>
        </w:tc>
        <w:tc>
          <w:tcPr>
            <w:tcW w:w="5100" w:type="dxa"/>
            <w:shd w:val="clear" w:color="auto" w:fill="FDF5E8"/>
            <w:noWrap/>
          </w:tcPr>
          <w:p w14:paraId="2E3C8AA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A07E96" w14:textId="77777777" w:rsidR="006007CA" w:rsidRDefault="00000000">
            <w:pPr>
              <w:spacing w:before="120" w:after="120"/>
              <w:ind w:left="113" w:right="113"/>
            </w:pPr>
            <w:r>
              <w:t>Не требуется</w:t>
            </w:r>
          </w:p>
        </w:tc>
      </w:tr>
      <w:tr w:rsidR="006007CA" w14:paraId="7C41E6DE" w14:textId="77777777">
        <w:tc>
          <w:tcPr>
            <w:tcW w:w="1700" w:type="dxa"/>
            <w:shd w:val="clear" w:color="auto" w:fill="FDF5E8"/>
            <w:noWrap/>
          </w:tcPr>
          <w:p w14:paraId="70CB79E1" w14:textId="77777777" w:rsidR="006007CA" w:rsidRDefault="006007CA"/>
        </w:tc>
        <w:tc>
          <w:tcPr>
            <w:tcW w:w="4250" w:type="dxa"/>
            <w:gridSpan w:val="2"/>
            <w:shd w:val="clear" w:color="auto" w:fill="FDF5E8"/>
            <w:noWrap/>
          </w:tcPr>
          <w:p w14:paraId="490FA7EC" w14:textId="77777777" w:rsidR="006007CA" w:rsidRDefault="006007CA"/>
        </w:tc>
        <w:tc>
          <w:tcPr>
            <w:tcW w:w="5100" w:type="dxa"/>
            <w:shd w:val="clear" w:color="auto" w:fill="FDF5E8"/>
            <w:noWrap/>
          </w:tcPr>
          <w:p w14:paraId="78A9D3E2" w14:textId="77777777" w:rsidR="006007CA" w:rsidRDefault="00000000">
            <w:pPr>
              <w:spacing w:before="120" w:after="120"/>
              <w:ind w:left="113" w:right="113"/>
            </w:pPr>
            <w:r>
              <w:rPr>
                <w:b/>
                <w:bCs/>
              </w:rPr>
              <w:t>Код ОКРБ</w:t>
            </w:r>
          </w:p>
        </w:tc>
        <w:tc>
          <w:tcPr>
            <w:tcW w:w="5950" w:type="dxa"/>
            <w:shd w:val="clear" w:color="auto" w:fill="FDF5E8"/>
            <w:noWrap/>
          </w:tcPr>
          <w:p w14:paraId="26328C6D" w14:textId="77777777" w:rsidR="006007CA" w:rsidRDefault="00000000">
            <w:pPr>
              <w:spacing w:before="120" w:after="120"/>
              <w:ind w:left="113" w:right="113"/>
            </w:pPr>
            <w:r>
              <w:t>10.89.19.920</w:t>
            </w:r>
          </w:p>
        </w:tc>
      </w:tr>
      <w:tr w:rsidR="006007CA" w14:paraId="20AFE1C2" w14:textId="77777777">
        <w:tc>
          <w:tcPr>
            <w:tcW w:w="1700" w:type="dxa"/>
            <w:shd w:val="clear" w:color="auto" w:fill="FDF5E8"/>
            <w:noWrap/>
          </w:tcPr>
          <w:p w14:paraId="0742D879" w14:textId="77777777" w:rsidR="006007CA" w:rsidRDefault="00000000">
            <w:pPr>
              <w:spacing w:before="120" w:after="120"/>
              <w:ind w:left="113" w:right="113"/>
            </w:pPr>
            <w:r>
              <w:t>126</w:t>
            </w:r>
          </w:p>
        </w:tc>
        <w:tc>
          <w:tcPr>
            <w:tcW w:w="4250" w:type="dxa"/>
            <w:gridSpan w:val="2"/>
            <w:shd w:val="clear" w:color="auto" w:fill="FDF5E8"/>
            <w:noWrap/>
          </w:tcPr>
          <w:p w14:paraId="2A775D52" w14:textId="77777777" w:rsidR="006007CA" w:rsidRDefault="00000000">
            <w:pPr>
              <w:spacing w:before="120" w:after="120"/>
              <w:ind w:left="113" w:right="113"/>
            </w:pPr>
            <w:r>
              <w:t>Комплексная пищевая добавка &amp;quot;Салями Фаст МДМ&amp;quot;, изготовитель ООО &amp;quot;Торгово-производственная компания ЭРА ПЛЮС&amp;quot;, Российская Федерация</w:t>
            </w:r>
          </w:p>
        </w:tc>
        <w:tc>
          <w:tcPr>
            <w:tcW w:w="5100" w:type="dxa"/>
            <w:shd w:val="clear" w:color="auto" w:fill="FDF5E8"/>
            <w:noWrap/>
          </w:tcPr>
          <w:p w14:paraId="4043D194" w14:textId="77777777" w:rsidR="006007CA" w:rsidRDefault="00000000">
            <w:pPr>
              <w:spacing w:before="120" w:after="120"/>
              <w:ind w:left="113" w:right="113"/>
            </w:pPr>
            <w:r>
              <w:t>350 кг,</w:t>
            </w:r>
            <w:r>
              <w:br/>
              <w:t>11,634.00 BYN</w:t>
            </w:r>
          </w:p>
        </w:tc>
        <w:tc>
          <w:tcPr>
            <w:tcW w:w="5950" w:type="dxa"/>
            <w:shd w:val="clear" w:color="auto" w:fill="FDF5E8"/>
            <w:noWrap/>
          </w:tcPr>
          <w:p w14:paraId="04CBFCDA" w14:textId="77777777" w:rsidR="006007CA" w:rsidRDefault="006007CA">
            <w:pPr>
              <w:spacing w:before="120" w:after="120"/>
              <w:ind w:left="113" w:right="113"/>
            </w:pPr>
          </w:p>
        </w:tc>
      </w:tr>
      <w:tr w:rsidR="006007CA" w14:paraId="55ED6C5F" w14:textId="77777777">
        <w:tc>
          <w:tcPr>
            <w:tcW w:w="1700" w:type="dxa"/>
            <w:shd w:val="clear" w:color="auto" w:fill="FDF5E8"/>
            <w:noWrap/>
          </w:tcPr>
          <w:p w14:paraId="1674898D" w14:textId="77777777" w:rsidR="006007CA" w:rsidRDefault="006007CA"/>
        </w:tc>
        <w:tc>
          <w:tcPr>
            <w:tcW w:w="4250" w:type="dxa"/>
            <w:gridSpan w:val="2"/>
            <w:shd w:val="clear" w:color="auto" w:fill="FDF5E8"/>
            <w:noWrap/>
          </w:tcPr>
          <w:p w14:paraId="0FCD90EF" w14:textId="77777777" w:rsidR="006007CA" w:rsidRDefault="006007CA"/>
        </w:tc>
        <w:tc>
          <w:tcPr>
            <w:tcW w:w="5100" w:type="dxa"/>
            <w:shd w:val="clear" w:color="auto" w:fill="FDF5E8"/>
            <w:noWrap/>
          </w:tcPr>
          <w:p w14:paraId="5C3DE8D4" w14:textId="77777777" w:rsidR="006007CA" w:rsidRDefault="00000000">
            <w:pPr>
              <w:spacing w:before="120" w:after="120"/>
              <w:ind w:left="113" w:right="113"/>
            </w:pPr>
            <w:r>
              <w:rPr>
                <w:b/>
                <w:bCs/>
              </w:rPr>
              <w:t>Срок поставки</w:t>
            </w:r>
          </w:p>
        </w:tc>
        <w:tc>
          <w:tcPr>
            <w:tcW w:w="5950" w:type="dxa"/>
            <w:shd w:val="clear" w:color="auto" w:fill="FDF5E8"/>
            <w:noWrap/>
          </w:tcPr>
          <w:p w14:paraId="4E19FC35" w14:textId="77777777" w:rsidR="006007CA" w:rsidRDefault="00000000">
            <w:pPr>
              <w:spacing w:before="120" w:after="120"/>
              <w:ind w:left="113" w:right="113"/>
            </w:pPr>
            <w:r>
              <w:t>с 15.07.2025 по 14.07.2026</w:t>
            </w:r>
          </w:p>
        </w:tc>
      </w:tr>
      <w:tr w:rsidR="006007CA" w14:paraId="51CD6FA7" w14:textId="77777777">
        <w:tc>
          <w:tcPr>
            <w:tcW w:w="1700" w:type="dxa"/>
            <w:shd w:val="clear" w:color="auto" w:fill="FDF5E8"/>
            <w:noWrap/>
          </w:tcPr>
          <w:p w14:paraId="106360AA" w14:textId="77777777" w:rsidR="006007CA" w:rsidRDefault="006007CA"/>
        </w:tc>
        <w:tc>
          <w:tcPr>
            <w:tcW w:w="4250" w:type="dxa"/>
            <w:gridSpan w:val="2"/>
            <w:shd w:val="clear" w:color="auto" w:fill="FDF5E8"/>
            <w:noWrap/>
          </w:tcPr>
          <w:p w14:paraId="4F801FAA" w14:textId="77777777" w:rsidR="006007CA" w:rsidRDefault="006007CA"/>
        </w:tc>
        <w:tc>
          <w:tcPr>
            <w:tcW w:w="5100" w:type="dxa"/>
            <w:shd w:val="clear" w:color="auto" w:fill="FDF5E8"/>
            <w:noWrap/>
          </w:tcPr>
          <w:p w14:paraId="014BA8A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91FE1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5FF40E2" w14:textId="77777777">
        <w:tc>
          <w:tcPr>
            <w:tcW w:w="1700" w:type="dxa"/>
            <w:shd w:val="clear" w:color="auto" w:fill="FDF5E8"/>
            <w:noWrap/>
          </w:tcPr>
          <w:p w14:paraId="514140EB" w14:textId="77777777" w:rsidR="006007CA" w:rsidRDefault="006007CA"/>
        </w:tc>
        <w:tc>
          <w:tcPr>
            <w:tcW w:w="4250" w:type="dxa"/>
            <w:gridSpan w:val="2"/>
            <w:shd w:val="clear" w:color="auto" w:fill="FDF5E8"/>
            <w:noWrap/>
          </w:tcPr>
          <w:p w14:paraId="4F645CC0" w14:textId="77777777" w:rsidR="006007CA" w:rsidRDefault="006007CA"/>
        </w:tc>
        <w:tc>
          <w:tcPr>
            <w:tcW w:w="5100" w:type="dxa"/>
            <w:shd w:val="clear" w:color="auto" w:fill="FDF5E8"/>
            <w:noWrap/>
          </w:tcPr>
          <w:p w14:paraId="5847025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732E16F" w14:textId="77777777" w:rsidR="006007CA" w:rsidRDefault="00000000">
            <w:pPr>
              <w:spacing w:before="120" w:after="120"/>
              <w:ind w:left="113" w:right="113"/>
            </w:pPr>
            <w:r>
              <w:t>Собственные средства</w:t>
            </w:r>
          </w:p>
        </w:tc>
      </w:tr>
      <w:tr w:rsidR="006007CA" w14:paraId="6E52841E" w14:textId="77777777">
        <w:tc>
          <w:tcPr>
            <w:tcW w:w="1700" w:type="dxa"/>
            <w:shd w:val="clear" w:color="auto" w:fill="FDF5E8"/>
            <w:noWrap/>
          </w:tcPr>
          <w:p w14:paraId="1C68E49D" w14:textId="77777777" w:rsidR="006007CA" w:rsidRDefault="006007CA"/>
        </w:tc>
        <w:tc>
          <w:tcPr>
            <w:tcW w:w="4250" w:type="dxa"/>
            <w:gridSpan w:val="2"/>
            <w:shd w:val="clear" w:color="auto" w:fill="FDF5E8"/>
            <w:noWrap/>
          </w:tcPr>
          <w:p w14:paraId="7F170B96" w14:textId="77777777" w:rsidR="006007CA" w:rsidRDefault="006007CA"/>
        </w:tc>
        <w:tc>
          <w:tcPr>
            <w:tcW w:w="5100" w:type="dxa"/>
            <w:shd w:val="clear" w:color="auto" w:fill="FDF5E8"/>
            <w:noWrap/>
          </w:tcPr>
          <w:p w14:paraId="32246E4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A88712" w14:textId="77777777" w:rsidR="006007CA" w:rsidRDefault="00000000">
            <w:pPr>
              <w:spacing w:before="120" w:after="120"/>
              <w:ind w:left="113" w:right="113"/>
            </w:pPr>
            <w:r>
              <w:t>Не требуется</w:t>
            </w:r>
          </w:p>
        </w:tc>
      </w:tr>
      <w:tr w:rsidR="006007CA" w14:paraId="6ED4E4F1" w14:textId="77777777">
        <w:tc>
          <w:tcPr>
            <w:tcW w:w="1700" w:type="dxa"/>
            <w:shd w:val="clear" w:color="auto" w:fill="FDF5E8"/>
            <w:noWrap/>
          </w:tcPr>
          <w:p w14:paraId="6EA37725" w14:textId="77777777" w:rsidR="006007CA" w:rsidRDefault="006007CA"/>
        </w:tc>
        <w:tc>
          <w:tcPr>
            <w:tcW w:w="4250" w:type="dxa"/>
            <w:gridSpan w:val="2"/>
            <w:shd w:val="clear" w:color="auto" w:fill="FDF5E8"/>
            <w:noWrap/>
          </w:tcPr>
          <w:p w14:paraId="101EB736" w14:textId="77777777" w:rsidR="006007CA" w:rsidRDefault="006007CA"/>
        </w:tc>
        <w:tc>
          <w:tcPr>
            <w:tcW w:w="5100" w:type="dxa"/>
            <w:shd w:val="clear" w:color="auto" w:fill="FDF5E8"/>
            <w:noWrap/>
          </w:tcPr>
          <w:p w14:paraId="05675455" w14:textId="77777777" w:rsidR="006007CA" w:rsidRDefault="00000000">
            <w:pPr>
              <w:spacing w:before="120" w:after="120"/>
              <w:ind w:left="113" w:right="113"/>
            </w:pPr>
            <w:r>
              <w:rPr>
                <w:b/>
                <w:bCs/>
              </w:rPr>
              <w:t>Код ОКРБ</w:t>
            </w:r>
          </w:p>
        </w:tc>
        <w:tc>
          <w:tcPr>
            <w:tcW w:w="5950" w:type="dxa"/>
            <w:shd w:val="clear" w:color="auto" w:fill="FDF5E8"/>
            <w:noWrap/>
          </w:tcPr>
          <w:p w14:paraId="681AFFD1" w14:textId="77777777" w:rsidR="006007CA" w:rsidRDefault="00000000">
            <w:pPr>
              <w:spacing w:before="120" w:after="120"/>
              <w:ind w:left="113" w:right="113"/>
            </w:pPr>
            <w:r>
              <w:t>10.89.19.920</w:t>
            </w:r>
          </w:p>
        </w:tc>
      </w:tr>
      <w:tr w:rsidR="006007CA" w14:paraId="388BB710" w14:textId="77777777">
        <w:tc>
          <w:tcPr>
            <w:tcW w:w="1700" w:type="dxa"/>
            <w:shd w:val="clear" w:color="auto" w:fill="FDF5E8"/>
            <w:noWrap/>
          </w:tcPr>
          <w:p w14:paraId="785FE097" w14:textId="77777777" w:rsidR="006007CA" w:rsidRDefault="00000000">
            <w:pPr>
              <w:spacing w:before="120" w:after="120"/>
              <w:ind w:left="113" w:right="113"/>
            </w:pPr>
            <w:r>
              <w:t>127</w:t>
            </w:r>
          </w:p>
        </w:tc>
        <w:tc>
          <w:tcPr>
            <w:tcW w:w="4250" w:type="dxa"/>
            <w:gridSpan w:val="2"/>
            <w:shd w:val="clear" w:color="auto" w:fill="FDF5E8"/>
            <w:noWrap/>
          </w:tcPr>
          <w:p w14:paraId="1138088E" w14:textId="77777777" w:rsidR="006007CA" w:rsidRDefault="00000000">
            <w:pPr>
              <w:spacing w:before="120" w:after="120"/>
              <w:ind w:left="113" w:right="113"/>
            </w:pPr>
            <w:r>
              <w:t>Добавка пищевая комплексная «Комбимикс 5056 сардельки Говяжьи Экстра», изготовитель ООО «Экос», Российская Федерация</w:t>
            </w:r>
          </w:p>
        </w:tc>
        <w:tc>
          <w:tcPr>
            <w:tcW w:w="5100" w:type="dxa"/>
            <w:shd w:val="clear" w:color="auto" w:fill="FDF5E8"/>
            <w:noWrap/>
          </w:tcPr>
          <w:p w14:paraId="2DACE144" w14:textId="77777777" w:rsidR="006007CA" w:rsidRDefault="00000000">
            <w:pPr>
              <w:spacing w:before="120" w:after="120"/>
              <w:ind w:left="113" w:right="113"/>
            </w:pPr>
            <w:r>
              <w:t>3 000 кг,</w:t>
            </w:r>
            <w:r>
              <w:br/>
              <w:t>96,840.00 BYN</w:t>
            </w:r>
          </w:p>
        </w:tc>
        <w:tc>
          <w:tcPr>
            <w:tcW w:w="5950" w:type="dxa"/>
            <w:shd w:val="clear" w:color="auto" w:fill="FDF5E8"/>
            <w:noWrap/>
          </w:tcPr>
          <w:p w14:paraId="5C4AB196" w14:textId="77777777" w:rsidR="006007CA" w:rsidRDefault="006007CA">
            <w:pPr>
              <w:spacing w:before="120" w:after="120"/>
              <w:ind w:left="113" w:right="113"/>
            </w:pPr>
          </w:p>
        </w:tc>
      </w:tr>
      <w:tr w:rsidR="006007CA" w14:paraId="01B88791" w14:textId="77777777">
        <w:tc>
          <w:tcPr>
            <w:tcW w:w="1700" w:type="dxa"/>
            <w:shd w:val="clear" w:color="auto" w:fill="FDF5E8"/>
            <w:noWrap/>
          </w:tcPr>
          <w:p w14:paraId="62FAA60B" w14:textId="77777777" w:rsidR="006007CA" w:rsidRDefault="006007CA"/>
        </w:tc>
        <w:tc>
          <w:tcPr>
            <w:tcW w:w="4250" w:type="dxa"/>
            <w:gridSpan w:val="2"/>
            <w:shd w:val="clear" w:color="auto" w:fill="FDF5E8"/>
            <w:noWrap/>
          </w:tcPr>
          <w:p w14:paraId="44C0EDE8" w14:textId="77777777" w:rsidR="006007CA" w:rsidRDefault="006007CA"/>
        </w:tc>
        <w:tc>
          <w:tcPr>
            <w:tcW w:w="5100" w:type="dxa"/>
            <w:shd w:val="clear" w:color="auto" w:fill="FDF5E8"/>
            <w:noWrap/>
          </w:tcPr>
          <w:p w14:paraId="3873A510" w14:textId="77777777" w:rsidR="006007CA" w:rsidRDefault="00000000">
            <w:pPr>
              <w:spacing w:before="120" w:after="120"/>
              <w:ind w:left="113" w:right="113"/>
            </w:pPr>
            <w:r>
              <w:rPr>
                <w:b/>
                <w:bCs/>
              </w:rPr>
              <w:t>Срок поставки</w:t>
            </w:r>
          </w:p>
        </w:tc>
        <w:tc>
          <w:tcPr>
            <w:tcW w:w="5950" w:type="dxa"/>
            <w:shd w:val="clear" w:color="auto" w:fill="FDF5E8"/>
            <w:noWrap/>
          </w:tcPr>
          <w:p w14:paraId="4790311A" w14:textId="77777777" w:rsidR="006007CA" w:rsidRDefault="00000000">
            <w:pPr>
              <w:spacing w:before="120" w:after="120"/>
              <w:ind w:left="113" w:right="113"/>
            </w:pPr>
            <w:r>
              <w:t>с 15.07.2025 по 14.07.2026</w:t>
            </w:r>
          </w:p>
        </w:tc>
      </w:tr>
      <w:tr w:rsidR="006007CA" w14:paraId="4C1FF5EA" w14:textId="77777777">
        <w:tc>
          <w:tcPr>
            <w:tcW w:w="1700" w:type="dxa"/>
            <w:shd w:val="clear" w:color="auto" w:fill="FDF5E8"/>
            <w:noWrap/>
          </w:tcPr>
          <w:p w14:paraId="1F358657" w14:textId="77777777" w:rsidR="006007CA" w:rsidRDefault="006007CA"/>
        </w:tc>
        <w:tc>
          <w:tcPr>
            <w:tcW w:w="4250" w:type="dxa"/>
            <w:gridSpan w:val="2"/>
            <w:shd w:val="clear" w:color="auto" w:fill="FDF5E8"/>
            <w:noWrap/>
          </w:tcPr>
          <w:p w14:paraId="636F8814" w14:textId="77777777" w:rsidR="006007CA" w:rsidRDefault="006007CA"/>
        </w:tc>
        <w:tc>
          <w:tcPr>
            <w:tcW w:w="5100" w:type="dxa"/>
            <w:shd w:val="clear" w:color="auto" w:fill="FDF5E8"/>
            <w:noWrap/>
          </w:tcPr>
          <w:p w14:paraId="48C45B4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EDAD5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8B76400" w14:textId="77777777">
        <w:tc>
          <w:tcPr>
            <w:tcW w:w="1700" w:type="dxa"/>
            <w:shd w:val="clear" w:color="auto" w:fill="FDF5E8"/>
            <w:noWrap/>
          </w:tcPr>
          <w:p w14:paraId="0129EFE6" w14:textId="77777777" w:rsidR="006007CA" w:rsidRDefault="006007CA"/>
        </w:tc>
        <w:tc>
          <w:tcPr>
            <w:tcW w:w="4250" w:type="dxa"/>
            <w:gridSpan w:val="2"/>
            <w:shd w:val="clear" w:color="auto" w:fill="FDF5E8"/>
            <w:noWrap/>
          </w:tcPr>
          <w:p w14:paraId="40E4EE85" w14:textId="77777777" w:rsidR="006007CA" w:rsidRDefault="006007CA"/>
        </w:tc>
        <w:tc>
          <w:tcPr>
            <w:tcW w:w="5100" w:type="dxa"/>
            <w:shd w:val="clear" w:color="auto" w:fill="FDF5E8"/>
            <w:noWrap/>
          </w:tcPr>
          <w:p w14:paraId="299F455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E345540" w14:textId="77777777" w:rsidR="006007CA" w:rsidRDefault="00000000">
            <w:pPr>
              <w:spacing w:before="120" w:after="120"/>
              <w:ind w:left="113" w:right="113"/>
            </w:pPr>
            <w:r>
              <w:t>Собственные средства</w:t>
            </w:r>
          </w:p>
        </w:tc>
      </w:tr>
      <w:tr w:rsidR="006007CA" w14:paraId="19764EF1" w14:textId="77777777">
        <w:tc>
          <w:tcPr>
            <w:tcW w:w="1700" w:type="dxa"/>
            <w:shd w:val="clear" w:color="auto" w:fill="FDF5E8"/>
            <w:noWrap/>
          </w:tcPr>
          <w:p w14:paraId="4E840F1E" w14:textId="77777777" w:rsidR="006007CA" w:rsidRDefault="006007CA"/>
        </w:tc>
        <w:tc>
          <w:tcPr>
            <w:tcW w:w="4250" w:type="dxa"/>
            <w:gridSpan w:val="2"/>
            <w:shd w:val="clear" w:color="auto" w:fill="FDF5E8"/>
            <w:noWrap/>
          </w:tcPr>
          <w:p w14:paraId="3B44D7CD" w14:textId="77777777" w:rsidR="006007CA" w:rsidRDefault="006007CA"/>
        </w:tc>
        <w:tc>
          <w:tcPr>
            <w:tcW w:w="5100" w:type="dxa"/>
            <w:shd w:val="clear" w:color="auto" w:fill="FDF5E8"/>
            <w:noWrap/>
          </w:tcPr>
          <w:p w14:paraId="5B17AE8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8EA5AB" w14:textId="77777777" w:rsidR="006007CA" w:rsidRDefault="00000000">
            <w:pPr>
              <w:spacing w:before="120" w:after="120"/>
              <w:ind w:left="113" w:right="113"/>
            </w:pPr>
            <w:r>
              <w:t>Не требуется</w:t>
            </w:r>
          </w:p>
        </w:tc>
      </w:tr>
      <w:tr w:rsidR="006007CA" w14:paraId="4A57E3BD" w14:textId="77777777">
        <w:tc>
          <w:tcPr>
            <w:tcW w:w="1700" w:type="dxa"/>
            <w:shd w:val="clear" w:color="auto" w:fill="FDF5E8"/>
            <w:noWrap/>
          </w:tcPr>
          <w:p w14:paraId="6ABF2168" w14:textId="77777777" w:rsidR="006007CA" w:rsidRDefault="006007CA"/>
        </w:tc>
        <w:tc>
          <w:tcPr>
            <w:tcW w:w="4250" w:type="dxa"/>
            <w:gridSpan w:val="2"/>
            <w:shd w:val="clear" w:color="auto" w:fill="FDF5E8"/>
            <w:noWrap/>
          </w:tcPr>
          <w:p w14:paraId="417172EA" w14:textId="77777777" w:rsidR="006007CA" w:rsidRDefault="006007CA"/>
        </w:tc>
        <w:tc>
          <w:tcPr>
            <w:tcW w:w="5100" w:type="dxa"/>
            <w:shd w:val="clear" w:color="auto" w:fill="FDF5E8"/>
            <w:noWrap/>
          </w:tcPr>
          <w:p w14:paraId="38525692" w14:textId="77777777" w:rsidR="006007CA" w:rsidRDefault="00000000">
            <w:pPr>
              <w:spacing w:before="120" w:after="120"/>
              <w:ind w:left="113" w:right="113"/>
            </w:pPr>
            <w:r>
              <w:rPr>
                <w:b/>
                <w:bCs/>
              </w:rPr>
              <w:t>Код ОКРБ</w:t>
            </w:r>
          </w:p>
        </w:tc>
        <w:tc>
          <w:tcPr>
            <w:tcW w:w="5950" w:type="dxa"/>
            <w:shd w:val="clear" w:color="auto" w:fill="FDF5E8"/>
            <w:noWrap/>
          </w:tcPr>
          <w:p w14:paraId="49CFF787" w14:textId="77777777" w:rsidR="006007CA" w:rsidRDefault="00000000">
            <w:pPr>
              <w:spacing w:before="120" w:after="120"/>
              <w:ind w:left="113" w:right="113"/>
            </w:pPr>
            <w:r>
              <w:t>10.89.19.920</w:t>
            </w:r>
          </w:p>
        </w:tc>
      </w:tr>
      <w:tr w:rsidR="006007CA" w14:paraId="4CC8A370" w14:textId="77777777">
        <w:tc>
          <w:tcPr>
            <w:tcW w:w="1700" w:type="dxa"/>
            <w:shd w:val="clear" w:color="auto" w:fill="FDF5E8"/>
            <w:noWrap/>
          </w:tcPr>
          <w:p w14:paraId="28C8A081" w14:textId="77777777" w:rsidR="006007CA" w:rsidRDefault="00000000">
            <w:pPr>
              <w:spacing w:before="120" w:after="120"/>
              <w:ind w:left="113" w:right="113"/>
            </w:pPr>
            <w:r>
              <w:t>128</w:t>
            </w:r>
          </w:p>
        </w:tc>
        <w:tc>
          <w:tcPr>
            <w:tcW w:w="4250" w:type="dxa"/>
            <w:gridSpan w:val="2"/>
            <w:shd w:val="clear" w:color="auto" w:fill="FDF5E8"/>
            <w:noWrap/>
          </w:tcPr>
          <w:p w14:paraId="33C23C59" w14:textId="77777777" w:rsidR="006007CA" w:rsidRDefault="00000000">
            <w:pPr>
              <w:spacing w:before="120" w:after="120"/>
              <w:ind w:left="113" w:right="113"/>
            </w:pPr>
            <w:r>
              <w:t>Добавка пищевая комплексная «Миксгель 226» артикул 2261, изготовитель ООО «Экос», Российская Федерация</w:t>
            </w:r>
          </w:p>
        </w:tc>
        <w:tc>
          <w:tcPr>
            <w:tcW w:w="5100" w:type="dxa"/>
            <w:shd w:val="clear" w:color="auto" w:fill="FDF5E8"/>
            <w:noWrap/>
          </w:tcPr>
          <w:p w14:paraId="3D91E0BF" w14:textId="77777777" w:rsidR="006007CA" w:rsidRDefault="00000000">
            <w:pPr>
              <w:spacing w:before="120" w:after="120"/>
              <w:ind w:left="113" w:right="113"/>
            </w:pPr>
            <w:r>
              <w:t>4 000 кг,</w:t>
            </w:r>
            <w:r>
              <w:br/>
              <w:t>216,000.00 BYN</w:t>
            </w:r>
          </w:p>
        </w:tc>
        <w:tc>
          <w:tcPr>
            <w:tcW w:w="5950" w:type="dxa"/>
            <w:shd w:val="clear" w:color="auto" w:fill="FDF5E8"/>
            <w:noWrap/>
          </w:tcPr>
          <w:p w14:paraId="2067E4FE" w14:textId="77777777" w:rsidR="006007CA" w:rsidRDefault="006007CA">
            <w:pPr>
              <w:spacing w:before="120" w:after="120"/>
              <w:ind w:left="113" w:right="113"/>
            </w:pPr>
          </w:p>
        </w:tc>
      </w:tr>
      <w:tr w:rsidR="006007CA" w14:paraId="45523729" w14:textId="77777777">
        <w:tc>
          <w:tcPr>
            <w:tcW w:w="1700" w:type="dxa"/>
            <w:shd w:val="clear" w:color="auto" w:fill="FDF5E8"/>
            <w:noWrap/>
          </w:tcPr>
          <w:p w14:paraId="4832DE3F" w14:textId="77777777" w:rsidR="006007CA" w:rsidRDefault="006007CA"/>
        </w:tc>
        <w:tc>
          <w:tcPr>
            <w:tcW w:w="4250" w:type="dxa"/>
            <w:gridSpan w:val="2"/>
            <w:shd w:val="clear" w:color="auto" w:fill="FDF5E8"/>
            <w:noWrap/>
          </w:tcPr>
          <w:p w14:paraId="6284F991" w14:textId="77777777" w:rsidR="006007CA" w:rsidRDefault="006007CA"/>
        </w:tc>
        <w:tc>
          <w:tcPr>
            <w:tcW w:w="5100" w:type="dxa"/>
            <w:shd w:val="clear" w:color="auto" w:fill="FDF5E8"/>
            <w:noWrap/>
          </w:tcPr>
          <w:p w14:paraId="226711FC" w14:textId="77777777" w:rsidR="006007CA" w:rsidRDefault="00000000">
            <w:pPr>
              <w:spacing w:before="120" w:after="120"/>
              <w:ind w:left="113" w:right="113"/>
            </w:pPr>
            <w:r>
              <w:rPr>
                <w:b/>
                <w:bCs/>
              </w:rPr>
              <w:t>Срок поставки</w:t>
            </w:r>
          </w:p>
        </w:tc>
        <w:tc>
          <w:tcPr>
            <w:tcW w:w="5950" w:type="dxa"/>
            <w:shd w:val="clear" w:color="auto" w:fill="FDF5E8"/>
            <w:noWrap/>
          </w:tcPr>
          <w:p w14:paraId="6729B002" w14:textId="77777777" w:rsidR="006007CA" w:rsidRDefault="00000000">
            <w:pPr>
              <w:spacing w:before="120" w:after="120"/>
              <w:ind w:left="113" w:right="113"/>
            </w:pPr>
            <w:r>
              <w:t>с 15.07.2025 по 14.07.2026</w:t>
            </w:r>
          </w:p>
        </w:tc>
      </w:tr>
      <w:tr w:rsidR="006007CA" w14:paraId="0041E56B" w14:textId="77777777">
        <w:tc>
          <w:tcPr>
            <w:tcW w:w="1700" w:type="dxa"/>
            <w:shd w:val="clear" w:color="auto" w:fill="FDF5E8"/>
            <w:noWrap/>
          </w:tcPr>
          <w:p w14:paraId="7E1AF216" w14:textId="77777777" w:rsidR="006007CA" w:rsidRDefault="006007CA"/>
        </w:tc>
        <w:tc>
          <w:tcPr>
            <w:tcW w:w="4250" w:type="dxa"/>
            <w:gridSpan w:val="2"/>
            <w:shd w:val="clear" w:color="auto" w:fill="FDF5E8"/>
            <w:noWrap/>
          </w:tcPr>
          <w:p w14:paraId="6AC64028" w14:textId="77777777" w:rsidR="006007CA" w:rsidRDefault="006007CA"/>
        </w:tc>
        <w:tc>
          <w:tcPr>
            <w:tcW w:w="5100" w:type="dxa"/>
            <w:shd w:val="clear" w:color="auto" w:fill="FDF5E8"/>
            <w:noWrap/>
          </w:tcPr>
          <w:p w14:paraId="52983CA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5B07A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FF97804" w14:textId="77777777">
        <w:tc>
          <w:tcPr>
            <w:tcW w:w="1700" w:type="dxa"/>
            <w:shd w:val="clear" w:color="auto" w:fill="FDF5E8"/>
            <w:noWrap/>
          </w:tcPr>
          <w:p w14:paraId="7B0AF97B" w14:textId="77777777" w:rsidR="006007CA" w:rsidRDefault="006007CA"/>
        </w:tc>
        <w:tc>
          <w:tcPr>
            <w:tcW w:w="4250" w:type="dxa"/>
            <w:gridSpan w:val="2"/>
            <w:shd w:val="clear" w:color="auto" w:fill="FDF5E8"/>
            <w:noWrap/>
          </w:tcPr>
          <w:p w14:paraId="6F11EC0D" w14:textId="77777777" w:rsidR="006007CA" w:rsidRDefault="006007CA"/>
        </w:tc>
        <w:tc>
          <w:tcPr>
            <w:tcW w:w="5100" w:type="dxa"/>
            <w:shd w:val="clear" w:color="auto" w:fill="FDF5E8"/>
            <w:noWrap/>
          </w:tcPr>
          <w:p w14:paraId="1D99AD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9F0E6F" w14:textId="77777777" w:rsidR="006007CA" w:rsidRDefault="00000000">
            <w:pPr>
              <w:spacing w:before="120" w:after="120"/>
              <w:ind w:left="113" w:right="113"/>
            </w:pPr>
            <w:r>
              <w:t>Собственные средства</w:t>
            </w:r>
          </w:p>
        </w:tc>
      </w:tr>
      <w:tr w:rsidR="006007CA" w14:paraId="3DE1E78A" w14:textId="77777777">
        <w:tc>
          <w:tcPr>
            <w:tcW w:w="1700" w:type="dxa"/>
            <w:shd w:val="clear" w:color="auto" w:fill="FDF5E8"/>
            <w:noWrap/>
          </w:tcPr>
          <w:p w14:paraId="707DF410" w14:textId="77777777" w:rsidR="006007CA" w:rsidRDefault="006007CA"/>
        </w:tc>
        <w:tc>
          <w:tcPr>
            <w:tcW w:w="4250" w:type="dxa"/>
            <w:gridSpan w:val="2"/>
            <w:shd w:val="clear" w:color="auto" w:fill="FDF5E8"/>
            <w:noWrap/>
          </w:tcPr>
          <w:p w14:paraId="2B08F603" w14:textId="77777777" w:rsidR="006007CA" w:rsidRDefault="006007CA"/>
        </w:tc>
        <w:tc>
          <w:tcPr>
            <w:tcW w:w="5100" w:type="dxa"/>
            <w:shd w:val="clear" w:color="auto" w:fill="FDF5E8"/>
            <w:noWrap/>
          </w:tcPr>
          <w:p w14:paraId="11D28FA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5DDED35" w14:textId="77777777" w:rsidR="006007CA" w:rsidRDefault="00000000">
            <w:pPr>
              <w:spacing w:before="120" w:after="120"/>
              <w:ind w:left="113" w:right="113"/>
            </w:pPr>
            <w:r>
              <w:t>Не требуется</w:t>
            </w:r>
          </w:p>
        </w:tc>
      </w:tr>
      <w:tr w:rsidR="006007CA" w14:paraId="2DADC4EC" w14:textId="77777777">
        <w:tc>
          <w:tcPr>
            <w:tcW w:w="1700" w:type="dxa"/>
            <w:shd w:val="clear" w:color="auto" w:fill="FDF5E8"/>
            <w:noWrap/>
          </w:tcPr>
          <w:p w14:paraId="1E7C7872" w14:textId="77777777" w:rsidR="006007CA" w:rsidRDefault="006007CA"/>
        </w:tc>
        <w:tc>
          <w:tcPr>
            <w:tcW w:w="4250" w:type="dxa"/>
            <w:gridSpan w:val="2"/>
            <w:shd w:val="clear" w:color="auto" w:fill="FDF5E8"/>
            <w:noWrap/>
          </w:tcPr>
          <w:p w14:paraId="282562B1" w14:textId="77777777" w:rsidR="006007CA" w:rsidRDefault="006007CA"/>
        </w:tc>
        <w:tc>
          <w:tcPr>
            <w:tcW w:w="5100" w:type="dxa"/>
            <w:shd w:val="clear" w:color="auto" w:fill="FDF5E8"/>
            <w:noWrap/>
          </w:tcPr>
          <w:p w14:paraId="3D47D966" w14:textId="77777777" w:rsidR="006007CA" w:rsidRDefault="00000000">
            <w:pPr>
              <w:spacing w:before="120" w:after="120"/>
              <w:ind w:left="113" w:right="113"/>
            </w:pPr>
            <w:r>
              <w:rPr>
                <w:b/>
                <w:bCs/>
              </w:rPr>
              <w:t>Код ОКРБ</w:t>
            </w:r>
          </w:p>
        </w:tc>
        <w:tc>
          <w:tcPr>
            <w:tcW w:w="5950" w:type="dxa"/>
            <w:shd w:val="clear" w:color="auto" w:fill="FDF5E8"/>
            <w:noWrap/>
          </w:tcPr>
          <w:p w14:paraId="086BE145" w14:textId="77777777" w:rsidR="006007CA" w:rsidRDefault="00000000">
            <w:pPr>
              <w:spacing w:before="120" w:after="120"/>
              <w:ind w:left="113" w:right="113"/>
            </w:pPr>
            <w:r>
              <w:t>10.89.19.920</w:t>
            </w:r>
          </w:p>
        </w:tc>
      </w:tr>
      <w:tr w:rsidR="006007CA" w14:paraId="27D372BF" w14:textId="77777777">
        <w:tc>
          <w:tcPr>
            <w:tcW w:w="1700" w:type="dxa"/>
            <w:shd w:val="clear" w:color="auto" w:fill="FDF5E8"/>
            <w:noWrap/>
          </w:tcPr>
          <w:p w14:paraId="7E6855B1" w14:textId="77777777" w:rsidR="006007CA" w:rsidRDefault="00000000">
            <w:pPr>
              <w:spacing w:before="120" w:after="120"/>
              <w:ind w:left="113" w:right="113"/>
            </w:pPr>
            <w:r>
              <w:t>129</w:t>
            </w:r>
          </w:p>
        </w:tc>
        <w:tc>
          <w:tcPr>
            <w:tcW w:w="4250" w:type="dxa"/>
            <w:gridSpan w:val="2"/>
            <w:shd w:val="clear" w:color="auto" w:fill="FDF5E8"/>
            <w:noWrap/>
          </w:tcPr>
          <w:p w14:paraId="03AC5DD7" w14:textId="77777777" w:rsidR="006007CA" w:rsidRDefault="00000000">
            <w:pPr>
              <w:spacing w:before="120" w:after="120"/>
              <w:ind w:left="113" w:right="113"/>
            </w:pPr>
            <w:r>
              <w:t>Добавка пищевая комплексная «Миксгель 1060», изготовитель ООО «Экос», Российская Федерация</w:t>
            </w:r>
          </w:p>
        </w:tc>
        <w:tc>
          <w:tcPr>
            <w:tcW w:w="5100" w:type="dxa"/>
            <w:shd w:val="clear" w:color="auto" w:fill="FDF5E8"/>
            <w:noWrap/>
          </w:tcPr>
          <w:p w14:paraId="0698C25F" w14:textId="77777777" w:rsidR="006007CA" w:rsidRDefault="00000000">
            <w:pPr>
              <w:spacing w:before="120" w:after="120"/>
              <w:ind w:left="113" w:right="113"/>
            </w:pPr>
            <w:r>
              <w:t>1 200 кг,</w:t>
            </w:r>
            <w:r>
              <w:br/>
              <w:t>60,768.00 BYN</w:t>
            </w:r>
          </w:p>
        </w:tc>
        <w:tc>
          <w:tcPr>
            <w:tcW w:w="5950" w:type="dxa"/>
            <w:shd w:val="clear" w:color="auto" w:fill="FDF5E8"/>
            <w:noWrap/>
          </w:tcPr>
          <w:p w14:paraId="2D657202" w14:textId="77777777" w:rsidR="006007CA" w:rsidRDefault="006007CA">
            <w:pPr>
              <w:spacing w:before="120" w:after="120"/>
              <w:ind w:left="113" w:right="113"/>
            </w:pPr>
          </w:p>
        </w:tc>
      </w:tr>
      <w:tr w:rsidR="006007CA" w14:paraId="0D3BAC60" w14:textId="77777777">
        <w:tc>
          <w:tcPr>
            <w:tcW w:w="1700" w:type="dxa"/>
            <w:shd w:val="clear" w:color="auto" w:fill="FDF5E8"/>
            <w:noWrap/>
          </w:tcPr>
          <w:p w14:paraId="75E5CFD1" w14:textId="77777777" w:rsidR="006007CA" w:rsidRDefault="006007CA"/>
        </w:tc>
        <w:tc>
          <w:tcPr>
            <w:tcW w:w="4250" w:type="dxa"/>
            <w:gridSpan w:val="2"/>
            <w:shd w:val="clear" w:color="auto" w:fill="FDF5E8"/>
            <w:noWrap/>
          </w:tcPr>
          <w:p w14:paraId="0C627B3E" w14:textId="77777777" w:rsidR="006007CA" w:rsidRDefault="006007CA"/>
        </w:tc>
        <w:tc>
          <w:tcPr>
            <w:tcW w:w="5100" w:type="dxa"/>
            <w:shd w:val="clear" w:color="auto" w:fill="FDF5E8"/>
            <w:noWrap/>
          </w:tcPr>
          <w:p w14:paraId="391EA5CF" w14:textId="77777777" w:rsidR="006007CA" w:rsidRDefault="00000000">
            <w:pPr>
              <w:spacing w:before="120" w:after="120"/>
              <w:ind w:left="113" w:right="113"/>
            </w:pPr>
            <w:r>
              <w:rPr>
                <w:b/>
                <w:bCs/>
              </w:rPr>
              <w:t>Срок поставки</w:t>
            </w:r>
          </w:p>
        </w:tc>
        <w:tc>
          <w:tcPr>
            <w:tcW w:w="5950" w:type="dxa"/>
            <w:shd w:val="clear" w:color="auto" w:fill="FDF5E8"/>
            <w:noWrap/>
          </w:tcPr>
          <w:p w14:paraId="67CBB716" w14:textId="77777777" w:rsidR="006007CA" w:rsidRDefault="00000000">
            <w:pPr>
              <w:spacing w:before="120" w:after="120"/>
              <w:ind w:left="113" w:right="113"/>
            </w:pPr>
            <w:r>
              <w:t>с 15.07.2025 по 14.07.2026</w:t>
            </w:r>
          </w:p>
        </w:tc>
      </w:tr>
      <w:tr w:rsidR="006007CA" w14:paraId="5AF685C9" w14:textId="77777777">
        <w:tc>
          <w:tcPr>
            <w:tcW w:w="1700" w:type="dxa"/>
            <w:shd w:val="clear" w:color="auto" w:fill="FDF5E8"/>
            <w:noWrap/>
          </w:tcPr>
          <w:p w14:paraId="45508922" w14:textId="77777777" w:rsidR="006007CA" w:rsidRDefault="006007CA"/>
        </w:tc>
        <w:tc>
          <w:tcPr>
            <w:tcW w:w="4250" w:type="dxa"/>
            <w:gridSpan w:val="2"/>
            <w:shd w:val="clear" w:color="auto" w:fill="FDF5E8"/>
            <w:noWrap/>
          </w:tcPr>
          <w:p w14:paraId="3DA9C846" w14:textId="77777777" w:rsidR="006007CA" w:rsidRDefault="006007CA"/>
        </w:tc>
        <w:tc>
          <w:tcPr>
            <w:tcW w:w="5100" w:type="dxa"/>
            <w:shd w:val="clear" w:color="auto" w:fill="FDF5E8"/>
            <w:noWrap/>
          </w:tcPr>
          <w:p w14:paraId="357506F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99DE6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A1DFC25" w14:textId="77777777">
        <w:tc>
          <w:tcPr>
            <w:tcW w:w="1700" w:type="dxa"/>
            <w:shd w:val="clear" w:color="auto" w:fill="FDF5E8"/>
            <w:noWrap/>
          </w:tcPr>
          <w:p w14:paraId="3E7764D5" w14:textId="77777777" w:rsidR="006007CA" w:rsidRDefault="006007CA"/>
        </w:tc>
        <w:tc>
          <w:tcPr>
            <w:tcW w:w="4250" w:type="dxa"/>
            <w:gridSpan w:val="2"/>
            <w:shd w:val="clear" w:color="auto" w:fill="FDF5E8"/>
            <w:noWrap/>
          </w:tcPr>
          <w:p w14:paraId="0564200A" w14:textId="77777777" w:rsidR="006007CA" w:rsidRDefault="006007CA"/>
        </w:tc>
        <w:tc>
          <w:tcPr>
            <w:tcW w:w="5100" w:type="dxa"/>
            <w:shd w:val="clear" w:color="auto" w:fill="FDF5E8"/>
            <w:noWrap/>
          </w:tcPr>
          <w:p w14:paraId="6D2DDF3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DA55E5" w14:textId="77777777" w:rsidR="006007CA" w:rsidRDefault="00000000">
            <w:pPr>
              <w:spacing w:before="120" w:after="120"/>
              <w:ind w:left="113" w:right="113"/>
            </w:pPr>
            <w:r>
              <w:t>Собственные средства</w:t>
            </w:r>
          </w:p>
        </w:tc>
      </w:tr>
      <w:tr w:rsidR="006007CA" w14:paraId="7CC3903E" w14:textId="77777777">
        <w:tc>
          <w:tcPr>
            <w:tcW w:w="1700" w:type="dxa"/>
            <w:shd w:val="clear" w:color="auto" w:fill="FDF5E8"/>
            <w:noWrap/>
          </w:tcPr>
          <w:p w14:paraId="2B5EFBFF" w14:textId="77777777" w:rsidR="006007CA" w:rsidRDefault="006007CA"/>
        </w:tc>
        <w:tc>
          <w:tcPr>
            <w:tcW w:w="4250" w:type="dxa"/>
            <w:gridSpan w:val="2"/>
            <w:shd w:val="clear" w:color="auto" w:fill="FDF5E8"/>
            <w:noWrap/>
          </w:tcPr>
          <w:p w14:paraId="75F63655" w14:textId="77777777" w:rsidR="006007CA" w:rsidRDefault="006007CA"/>
        </w:tc>
        <w:tc>
          <w:tcPr>
            <w:tcW w:w="5100" w:type="dxa"/>
            <w:shd w:val="clear" w:color="auto" w:fill="FDF5E8"/>
            <w:noWrap/>
          </w:tcPr>
          <w:p w14:paraId="018F4CC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180FF00" w14:textId="77777777" w:rsidR="006007CA" w:rsidRDefault="00000000">
            <w:pPr>
              <w:spacing w:before="120" w:after="120"/>
              <w:ind w:left="113" w:right="113"/>
            </w:pPr>
            <w:r>
              <w:t>Не требуется</w:t>
            </w:r>
          </w:p>
        </w:tc>
      </w:tr>
      <w:tr w:rsidR="006007CA" w14:paraId="0CF065BD" w14:textId="77777777">
        <w:tc>
          <w:tcPr>
            <w:tcW w:w="1700" w:type="dxa"/>
            <w:shd w:val="clear" w:color="auto" w:fill="FDF5E8"/>
            <w:noWrap/>
          </w:tcPr>
          <w:p w14:paraId="75819FD1" w14:textId="77777777" w:rsidR="006007CA" w:rsidRDefault="006007CA"/>
        </w:tc>
        <w:tc>
          <w:tcPr>
            <w:tcW w:w="4250" w:type="dxa"/>
            <w:gridSpan w:val="2"/>
            <w:shd w:val="clear" w:color="auto" w:fill="FDF5E8"/>
            <w:noWrap/>
          </w:tcPr>
          <w:p w14:paraId="08DD1A87" w14:textId="77777777" w:rsidR="006007CA" w:rsidRDefault="006007CA"/>
        </w:tc>
        <w:tc>
          <w:tcPr>
            <w:tcW w:w="5100" w:type="dxa"/>
            <w:shd w:val="clear" w:color="auto" w:fill="FDF5E8"/>
            <w:noWrap/>
          </w:tcPr>
          <w:p w14:paraId="254F5B6D" w14:textId="77777777" w:rsidR="006007CA" w:rsidRDefault="00000000">
            <w:pPr>
              <w:spacing w:before="120" w:after="120"/>
              <w:ind w:left="113" w:right="113"/>
            </w:pPr>
            <w:r>
              <w:rPr>
                <w:b/>
                <w:bCs/>
              </w:rPr>
              <w:t>Код ОКРБ</w:t>
            </w:r>
          </w:p>
        </w:tc>
        <w:tc>
          <w:tcPr>
            <w:tcW w:w="5950" w:type="dxa"/>
            <w:shd w:val="clear" w:color="auto" w:fill="FDF5E8"/>
            <w:noWrap/>
          </w:tcPr>
          <w:p w14:paraId="707328C8" w14:textId="77777777" w:rsidR="006007CA" w:rsidRDefault="00000000">
            <w:pPr>
              <w:spacing w:before="120" w:after="120"/>
              <w:ind w:left="113" w:right="113"/>
            </w:pPr>
            <w:r>
              <w:t>10.89.19.920</w:t>
            </w:r>
          </w:p>
        </w:tc>
      </w:tr>
      <w:tr w:rsidR="006007CA" w14:paraId="0E330BEB" w14:textId="77777777">
        <w:tc>
          <w:tcPr>
            <w:tcW w:w="1700" w:type="dxa"/>
            <w:shd w:val="clear" w:color="auto" w:fill="FDF5E8"/>
            <w:noWrap/>
          </w:tcPr>
          <w:p w14:paraId="7D7BB87B" w14:textId="77777777" w:rsidR="006007CA" w:rsidRDefault="00000000">
            <w:pPr>
              <w:spacing w:before="120" w:after="120"/>
              <w:ind w:left="113" w:right="113"/>
            </w:pPr>
            <w:r>
              <w:t>130</w:t>
            </w:r>
          </w:p>
        </w:tc>
        <w:tc>
          <w:tcPr>
            <w:tcW w:w="4250" w:type="dxa"/>
            <w:gridSpan w:val="2"/>
            <w:shd w:val="clear" w:color="auto" w:fill="FDF5E8"/>
            <w:noWrap/>
          </w:tcPr>
          <w:p w14:paraId="0E614910" w14:textId="77777777" w:rsidR="006007CA" w:rsidRDefault="00000000">
            <w:pPr>
              <w:spacing w:before="120" w:after="120"/>
              <w:ind w:left="113" w:right="113"/>
            </w:pPr>
            <w:r>
              <w:t>Добавка комплексная пищевая «Комбимикс 5069 Польская», изготовитель ООО «Экос», Российская Федерация</w:t>
            </w:r>
          </w:p>
        </w:tc>
        <w:tc>
          <w:tcPr>
            <w:tcW w:w="5100" w:type="dxa"/>
            <w:shd w:val="clear" w:color="auto" w:fill="FDF5E8"/>
            <w:noWrap/>
          </w:tcPr>
          <w:p w14:paraId="453CA063" w14:textId="77777777" w:rsidR="006007CA" w:rsidRDefault="00000000">
            <w:pPr>
              <w:spacing w:before="120" w:after="120"/>
              <w:ind w:left="113" w:right="113"/>
            </w:pPr>
            <w:r>
              <w:t>8 000 кг,</w:t>
            </w:r>
            <w:r>
              <w:br/>
              <w:t>227,520.00 BYN</w:t>
            </w:r>
          </w:p>
        </w:tc>
        <w:tc>
          <w:tcPr>
            <w:tcW w:w="5950" w:type="dxa"/>
            <w:shd w:val="clear" w:color="auto" w:fill="FDF5E8"/>
            <w:noWrap/>
          </w:tcPr>
          <w:p w14:paraId="41E1CAEF" w14:textId="77777777" w:rsidR="006007CA" w:rsidRDefault="006007CA">
            <w:pPr>
              <w:spacing w:before="120" w:after="120"/>
              <w:ind w:left="113" w:right="113"/>
            </w:pPr>
          </w:p>
        </w:tc>
      </w:tr>
      <w:tr w:rsidR="006007CA" w14:paraId="7178E952" w14:textId="77777777">
        <w:tc>
          <w:tcPr>
            <w:tcW w:w="1700" w:type="dxa"/>
            <w:shd w:val="clear" w:color="auto" w:fill="FDF5E8"/>
            <w:noWrap/>
          </w:tcPr>
          <w:p w14:paraId="575CE8B9" w14:textId="77777777" w:rsidR="006007CA" w:rsidRDefault="006007CA"/>
        </w:tc>
        <w:tc>
          <w:tcPr>
            <w:tcW w:w="4250" w:type="dxa"/>
            <w:gridSpan w:val="2"/>
            <w:shd w:val="clear" w:color="auto" w:fill="FDF5E8"/>
            <w:noWrap/>
          </w:tcPr>
          <w:p w14:paraId="2258DD72" w14:textId="77777777" w:rsidR="006007CA" w:rsidRDefault="006007CA"/>
        </w:tc>
        <w:tc>
          <w:tcPr>
            <w:tcW w:w="5100" w:type="dxa"/>
            <w:shd w:val="clear" w:color="auto" w:fill="FDF5E8"/>
            <w:noWrap/>
          </w:tcPr>
          <w:p w14:paraId="463428E5" w14:textId="77777777" w:rsidR="006007CA" w:rsidRDefault="00000000">
            <w:pPr>
              <w:spacing w:before="120" w:after="120"/>
              <w:ind w:left="113" w:right="113"/>
            </w:pPr>
            <w:r>
              <w:rPr>
                <w:b/>
                <w:bCs/>
              </w:rPr>
              <w:t>Срок поставки</w:t>
            </w:r>
          </w:p>
        </w:tc>
        <w:tc>
          <w:tcPr>
            <w:tcW w:w="5950" w:type="dxa"/>
            <w:shd w:val="clear" w:color="auto" w:fill="FDF5E8"/>
            <w:noWrap/>
          </w:tcPr>
          <w:p w14:paraId="5A11A1CC" w14:textId="77777777" w:rsidR="006007CA" w:rsidRDefault="00000000">
            <w:pPr>
              <w:spacing w:before="120" w:after="120"/>
              <w:ind w:left="113" w:right="113"/>
            </w:pPr>
            <w:r>
              <w:t>с 15.07.2025 по 14.07.2026</w:t>
            </w:r>
          </w:p>
        </w:tc>
      </w:tr>
      <w:tr w:rsidR="006007CA" w14:paraId="2AD3B0C8" w14:textId="77777777">
        <w:tc>
          <w:tcPr>
            <w:tcW w:w="1700" w:type="dxa"/>
            <w:shd w:val="clear" w:color="auto" w:fill="FDF5E8"/>
            <w:noWrap/>
          </w:tcPr>
          <w:p w14:paraId="469BE34D" w14:textId="77777777" w:rsidR="006007CA" w:rsidRDefault="006007CA"/>
        </w:tc>
        <w:tc>
          <w:tcPr>
            <w:tcW w:w="4250" w:type="dxa"/>
            <w:gridSpan w:val="2"/>
            <w:shd w:val="clear" w:color="auto" w:fill="FDF5E8"/>
            <w:noWrap/>
          </w:tcPr>
          <w:p w14:paraId="656BEC31" w14:textId="77777777" w:rsidR="006007CA" w:rsidRDefault="006007CA"/>
        </w:tc>
        <w:tc>
          <w:tcPr>
            <w:tcW w:w="5100" w:type="dxa"/>
            <w:shd w:val="clear" w:color="auto" w:fill="FDF5E8"/>
            <w:noWrap/>
          </w:tcPr>
          <w:p w14:paraId="785111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0EE0D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665653D" w14:textId="77777777">
        <w:tc>
          <w:tcPr>
            <w:tcW w:w="1700" w:type="dxa"/>
            <w:shd w:val="clear" w:color="auto" w:fill="FDF5E8"/>
            <w:noWrap/>
          </w:tcPr>
          <w:p w14:paraId="1631AFFE" w14:textId="77777777" w:rsidR="006007CA" w:rsidRDefault="006007CA"/>
        </w:tc>
        <w:tc>
          <w:tcPr>
            <w:tcW w:w="4250" w:type="dxa"/>
            <w:gridSpan w:val="2"/>
            <w:shd w:val="clear" w:color="auto" w:fill="FDF5E8"/>
            <w:noWrap/>
          </w:tcPr>
          <w:p w14:paraId="0B3953C1" w14:textId="77777777" w:rsidR="006007CA" w:rsidRDefault="006007CA"/>
        </w:tc>
        <w:tc>
          <w:tcPr>
            <w:tcW w:w="5100" w:type="dxa"/>
            <w:shd w:val="clear" w:color="auto" w:fill="FDF5E8"/>
            <w:noWrap/>
          </w:tcPr>
          <w:p w14:paraId="314EDA9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924DDFF" w14:textId="77777777" w:rsidR="006007CA" w:rsidRDefault="00000000">
            <w:pPr>
              <w:spacing w:before="120" w:after="120"/>
              <w:ind w:left="113" w:right="113"/>
            </w:pPr>
            <w:r>
              <w:t>Собственные средства</w:t>
            </w:r>
          </w:p>
        </w:tc>
      </w:tr>
      <w:tr w:rsidR="006007CA" w14:paraId="78886B42" w14:textId="77777777">
        <w:tc>
          <w:tcPr>
            <w:tcW w:w="1700" w:type="dxa"/>
            <w:shd w:val="clear" w:color="auto" w:fill="FDF5E8"/>
            <w:noWrap/>
          </w:tcPr>
          <w:p w14:paraId="0AE9BAB1" w14:textId="77777777" w:rsidR="006007CA" w:rsidRDefault="006007CA"/>
        </w:tc>
        <w:tc>
          <w:tcPr>
            <w:tcW w:w="4250" w:type="dxa"/>
            <w:gridSpan w:val="2"/>
            <w:shd w:val="clear" w:color="auto" w:fill="FDF5E8"/>
            <w:noWrap/>
          </w:tcPr>
          <w:p w14:paraId="43ABD07F" w14:textId="77777777" w:rsidR="006007CA" w:rsidRDefault="006007CA"/>
        </w:tc>
        <w:tc>
          <w:tcPr>
            <w:tcW w:w="5100" w:type="dxa"/>
            <w:shd w:val="clear" w:color="auto" w:fill="FDF5E8"/>
            <w:noWrap/>
          </w:tcPr>
          <w:p w14:paraId="316A7AD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F6863B" w14:textId="77777777" w:rsidR="006007CA" w:rsidRDefault="00000000">
            <w:pPr>
              <w:spacing w:before="120" w:after="120"/>
              <w:ind w:left="113" w:right="113"/>
            </w:pPr>
            <w:r>
              <w:t>Не требуется</w:t>
            </w:r>
          </w:p>
        </w:tc>
      </w:tr>
      <w:tr w:rsidR="006007CA" w14:paraId="67AA023E" w14:textId="77777777">
        <w:tc>
          <w:tcPr>
            <w:tcW w:w="1700" w:type="dxa"/>
            <w:shd w:val="clear" w:color="auto" w:fill="FDF5E8"/>
            <w:noWrap/>
          </w:tcPr>
          <w:p w14:paraId="2487BD69" w14:textId="77777777" w:rsidR="006007CA" w:rsidRDefault="006007CA"/>
        </w:tc>
        <w:tc>
          <w:tcPr>
            <w:tcW w:w="4250" w:type="dxa"/>
            <w:gridSpan w:val="2"/>
            <w:shd w:val="clear" w:color="auto" w:fill="FDF5E8"/>
            <w:noWrap/>
          </w:tcPr>
          <w:p w14:paraId="067A377F" w14:textId="77777777" w:rsidR="006007CA" w:rsidRDefault="006007CA"/>
        </w:tc>
        <w:tc>
          <w:tcPr>
            <w:tcW w:w="5100" w:type="dxa"/>
            <w:shd w:val="clear" w:color="auto" w:fill="FDF5E8"/>
            <w:noWrap/>
          </w:tcPr>
          <w:p w14:paraId="19AFA827" w14:textId="77777777" w:rsidR="006007CA" w:rsidRDefault="00000000">
            <w:pPr>
              <w:spacing w:before="120" w:after="120"/>
              <w:ind w:left="113" w:right="113"/>
            </w:pPr>
            <w:r>
              <w:rPr>
                <w:b/>
                <w:bCs/>
              </w:rPr>
              <w:t>Код ОКРБ</w:t>
            </w:r>
          </w:p>
        </w:tc>
        <w:tc>
          <w:tcPr>
            <w:tcW w:w="5950" w:type="dxa"/>
            <w:shd w:val="clear" w:color="auto" w:fill="FDF5E8"/>
            <w:noWrap/>
          </w:tcPr>
          <w:p w14:paraId="02D2AFAC" w14:textId="77777777" w:rsidR="006007CA" w:rsidRDefault="00000000">
            <w:pPr>
              <w:spacing w:before="120" w:after="120"/>
              <w:ind w:left="113" w:right="113"/>
            </w:pPr>
            <w:r>
              <w:t>10.89.19.920</w:t>
            </w:r>
          </w:p>
        </w:tc>
      </w:tr>
      <w:tr w:rsidR="006007CA" w14:paraId="020F528C" w14:textId="77777777">
        <w:tc>
          <w:tcPr>
            <w:tcW w:w="1700" w:type="dxa"/>
            <w:shd w:val="clear" w:color="auto" w:fill="FDF5E8"/>
            <w:noWrap/>
          </w:tcPr>
          <w:p w14:paraId="0024FD8A" w14:textId="77777777" w:rsidR="006007CA" w:rsidRDefault="00000000">
            <w:pPr>
              <w:spacing w:before="120" w:after="120"/>
              <w:ind w:left="113" w:right="113"/>
            </w:pPr>
            <w:r>
              <w:t>131</w:t>
            </w:r>
          </w:p>
        </w:tc>
        <w:tc>
          <w:tcPr>
            <w:tcW w:w="4250" w:type="dxa"/>
            <w:gridSpan w:val="2"/>
            <w:shd w:val="clear" w:color="auto" w:fill="FDF5E8"/>
            <w:noWrap/>
          </w:tcPr>
          <w:p w14:paraId="261F48AA" w14:textId="77777777" w:rsidR="006007CA" w:rsidRDefault="00000000">
            <w:pPr>
              <w:spacing w:before="120" w:after="120"/>
              <w:ind w:left="113" w:right="113"/>
            </w:pPr>
            <w:r>
              <w:t>Добавка пищевая комплексная фосфатосодержащая «Комбимикс Приморский» артикул 5725, изготовитель ООО «Экос», Российская Федерация</w:t>
            </w:r>
          </w:p>
        </w:tc>
        <w:tc>
          <w:tcPr>
            <w:tcW w:w="5100" w:type="dxa"/>
            <w:shd w:val="clear" w:color="auto" w:fill="FDF5E8"/>
            <w:noWrap/>
          </w:tcPr>
          <w:p w14:paraId="193357B6" w14:textId="77777777" w:rsidR="006007CA" w:rsidRDefault="00000000">
            <w:pPr>
              <w:spacing w:before="120" w:after="120"/>
              <w:ind w:left="113" w:right="113"/>
            </w:pPr>
            <w:r>
              <w:t>8 000 кг,</w:t>
            </w:r>
            <w:r>
              <w:br/>
              <w:t>237,120.00 BYN</w:t>
            </w:r>
          </w:p>
        </w:tc>
        <w:tc>
          <w:tcPr>
            <w:tcW w:w="5950" w:type="dxa"/>
            <w:shd w:val="clear" w:color="auto" w:fill="FDF5E8"/>
            <w:noWrap/>
          </w:tcPr>
          <w:p w14:paraId="61B89A96" w14:textId="77777777" w:rsidR="006007CA" w:rsidRDefault="006007CA">
            <w:pPr>
              <w:spacing w:before="120" w:after="120"/>
              <w:ind w:left="113" w:right="113"/>
            </w:pPr>
          </w:p>
        </w:tc>
      </w:tr>
      <w:tr w:rsidR="006007CA" w14:paraId="377A13E1" w14:textId="77777777">
        <w:tc>
          <w:tcPr>
            <w:tcW w:w="1700" w:type="dxa"/>
            <w:shd w:val="clear" w:color="auto" w:fill="FDF5E8"/>
            <w:noWrap/>
          </w:tcPr>
          <w:p w14:paraId="20DE8779" w14:textId="77777777" w:rsidR="006007CA" w:rsidRDefault="006007CA"/>
        </w:tc>
        <w:tc>
          <w:tcPr>
            <w:tcW w:w="4250" w:type="dxa"/>
            <w:gridSpan w:val="2"/>
            <w:shd w:val="clear" w:color="auto" w:fill="FDF5E8"/>
            <w:noWrap/>
          </w:tcPr>
          <w:p w14:paraId="13FFF2CC" w14:textId="77777777" w:rsidR="006007CA" w:rsidRDefault="006007CA"/>
        </w:tc>
        <w:tc>
          <w:tcPr>
            <w:tcW w:w="5100" w:type="dxa"/>
            <w:shd w:val="clear" w:color="auto" w:fill="FDF5E8"/>
            <w:noWrap/>
          </w:tcPr>
          <w:p w14:paraId="5D122B50" w14:textId="77777777" w:rsidR="006007CA" w:rsidRDefault="00000000">
            <w:pPr>
              <w:spacing w:before="120" w:after="120"/>
              <w:ind w:left="113" w:right="113"/>
            </w:pPr>
            <w:r>
              <w:rPr>
                <w:b/>
                <w:bCs/>
              </w:rPr>
              <w:t>Срок поставки</w:t>
            </w:r>
          </w:p>
        </w:tc>
        <w:tc>
          <w:tcPr>
            <w:tcW w:w="5950" w:type="dxa"/>
            <w:shd w:val="clear" w:color="auto" w:fill="FDF5E8"/>
            <w:noWrap/>
          </w:tcPr>
          <w:p w14:paraId="1D14868A" w14:textId="77777777" w:rsidR="006007CA" w:rsidRDefault="00000000">
            <w:pPr>
              <w:spacing w:before="120" w:after="120"/>
              <w:ind w:left="113" w:right="113"/>
            </w:pPr>
            <w:r>
              <w:t>с 15.07.2025 по 14.07.2026</w:t>
            </w:r>
          </w:p>
        </w:tc>
      </w:tr>
      <w:tr w:rsidR="006007CA" w14:paraId="339FDE18" w14:textId="77777777">
        <w:tc>
          <w:tcPr>
            <w:tcW w:w="1700" w:type="dxa"/>
            <w:shd w:val="clear" w:color="auto" w:fill="FDF5E8"/>
            <w:noWrap/>
          </w:tcPr>
          <w:p w14:paraId="61597DF8" w14:textId="77777777" w:rsidR="006007CA" w:rsidRDefault="006007CA"/>
        </w:tc>
        <w:tc>
          <w:tcPr>
            <w:tcW w:w="4250" w:type="dxa"/>
            <w:gridSpan w:val="2"/>
            <w:shd w:val="clear" w:color="auto" w:fill="FDF5E8"/>
            <w:noWrap/>
          </w:tcPr>
          <w:p w14:paraId="41428E20" w14:textId="77777777" w:rsidR="006007CA" w:rsidRDefault="006007CA"/>
        </w:tc>
        <w:tc>
          <w:tcPr>
            <w:tcW w:w="5100" w:type="dxa"/>
            <w:shd w:val="clear" w:color="auto" w:fill="FDF5E8"/>
            <w:noWrap/>
          </w:tcPr>
          <w:p w14:paraId="3153453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92C51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D93972B" w14:textId="77777777">
        <w:tc>
          <w:tcPr>
            <w:tcW w:w="1700" w:type="dxa"/>
            <w:shd w:val="clear" w:color="auto" w:fill="FDF5E8"/>
            <w:noWrap/>
          </w:tcPr>
          <w:p w14:paraId="17181749" w14:textId="77777777" w:rsidR="006007CA" w:rsidRDefault="006007CA"/>
        </w:tc>
        <w:tc>
          <w:tcPr>
            <w:tcW w:w="4250" w:type="dxa"/>
            <w:gridSpan w:val="2"/>
            <w:shd w:val="clear" w:color="auto" w:fill="FDF5E8"/>
            <w:noWrap/>
          </w:tcPr>
          <w:p w14:paraId="124219D3" w14:textId="77777777" w:rsidR="006007CA" w:rsidRDefault="006007CA"/>
        </w:tc>
        <w:tc>
          <w:tcPr>
            <w:tcW w:w="5100" w:type="dxa"/>
            <w:shd w:val="clear" w:color="auto" w:fill="FDF5E8"/>
            <w:noWrap/>
          </w:tcPr>
          <w:p w14:paraId="0CE5600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6A11AF2" w14:textId="77777777" w:rsidR="006007CA" w:rsidRDefault="00000000">
            <w:pPr>
              <w:spacing w:before="120" w:after="120"/>
              <w:ind w:left="113" w:right="113"/>
            </w:pPr>
            <w:r>
              <w:t>Собственные средства</w:t>
            </w:r>
          </w:p>
        </w:tc>
      </w:tr>
      <w:tr w:rsidR="006007CA" w14:paraId="358FF69F" w14:textId="77777777">
        <w:tc>
          <w:tcPr>
            <w:tcW w:w="1700" w:type="dxa"/>
            <w:shd w:val="clear" w:color="auto" w:fill="FDF5E8"/>
            <w:noWrap/>
          </w:tcPr>
          <w:p w14:paraId="221B43FC" w14:textId="77777777" w:rsidR="006007CA" w:rsidRDefault="006007CA"/>
        </w:tc>
        <w:tc>
          <w:tcPr>
            <w:tcW w:w="4250" w:type="dxa"/>
            <w:gridSpan w:val="2"/>
            <w:shd w:val="clear" w:color="auto" w:fill="FDF5E8"/>
            <w:noWrap/>
          </w:tcPr>
          <w:p w14:paraId="0B0BDBAA" w14:textId="77777777" w:rsidR="006007CA" w:rsidRDefault="006007CA"/>
        </w:tc>
        <w:tc>
          <w:tcPr>
            <w:tcW w:w="5100" w:type="dxa"/>
            <w:shd w:val="clear" w:color="auto" w:fill="FDF5E8"/>
            <w:noWrap/>
          </w:tcPr>
          <w:p w14:paraId="60F6B65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3BD05AF" w14:textId="77777777" w:rsidR="006007CA" w:rsidRDefault="00000000">
            <w:pPr>
              <w:spacing w:before="120" w:after="120"/>
              <w:ind w:left="113" w:right="113"/>
            </w:pPr>
            <w:r>
              <w:t>Не требуется</w:t>
            </w:r>
          </w:p>
        </w:tc>
      </w:tr>
      <w:tr w:rsidR="006007CA" w14:paraId="6C3C47EB" w14:textId="77777777">
        <w:tc>
          <w:tcPr>
            <w:tcW w:w="1700" w:type="dxa"/>
            <w:shd w:val="clear" w:color="auto" w:fill="FDF5E8"/>
            <w:noWrap/>
          </w:tcPr>
          <w:p w14:paraId="6EF508E7" w14:textId="77777777" w:rsidR="006007CA" w:rsidRDefault="006007CA"/>
        </w:tc>
        <w:tc>
          <w:tcPr>
            <w:tcW w:w="4250" w:type="dxa"/>
            <w:gridSpan w:val="2"/>
            <w:shd w:val="clear" w:color="auto" w:fill="FDF5E8"/>
            <w:noWrap/>
          </w:tcPr>
          <w:p w14:paraId="49636946" w14:textId="77777777" w:rsidR="006007CA" w:rsidRDefault="006007CA"/>
        </w:tc>
        <w:tc>
          <w:tcPr>
            <w:tcW w:w="5100" w:type="dxa"/>
            <w:shd w:val="clear" w:color="auto" w:fill="FDF5E8"/>
            <w:noWrap/>
          </w:tcPr>
          <w:p w14:paraId="05CA76E1" w14:textId="77777777" w:rsidR="006007CA" w:rsidRDefault="00000000">
            <w:pPr>
              <w:spacing w:before="120" w:after="120"/>
              <w:ind w:left="113" w:right="113"/>
            </w:pPr>
            <w:r>
              <w:rPr>
                <w:b/>
                <w:bCs/>
              </w:rPr>
              <w:t>Код ОКРБ</w:t>
            </w:r>
          </w:p>
        </w:tc>
        <w:tc>
          <w:tcPr>
            <w:tcW w:w="5950" w:type="dxa"/>
            <w:shd w:val="clear" w:color="auto" w:fill="FDF5E8"/>
            <w:noWrap/>
          </w:tcPr>
          <w:p w14:paraId="433F3E0D" w14:textId="77777777" w:rsidR="006007CA" w:rsidRDefault="00000000">
            <w:pPr>
              <w:spacing w:before="120" w:after="120"/>
              <w:ind w:left="113" w:right="113"/>
            </w:pPr>
            <w:r>
              <w:t>10.89.19.920</w:t>
            </w:r>
          </w:p>
        </w:tc>
      </w:tr>
      <w:tr w:rsidR="006007CA" w14:paraId="62FD079A" w14:textId="77777777">
        <w:tc>
          <w:tcPr>
            <w:tcW w:w="1700" w:type="dxa"/>
            <w:shd w:val="clear" w:color="auto" w:fill="FDF5E8"/>
            <w:noWrap/>
          </w:tcPr>
          <w:p w14:paraId="5FA00259" w14:textId="77777777" w:rsidR="006007CA" w:rsidRDefault="00000000">
            <w:pPr>
              <w:spacing w:before="120" w:after="120"/>
              <w:ind w:left="113" w:right="113"/>
            </w:pPr>
            <w:r>
              <w:t>132</w:t>
            </w:r>
          </w:p>
        </w:tc>
        <w:tc>
          <w:tcPr>
            <w:tcW w:w="4250" w:type="dxa"/>
            <w:gridSpan w:val="2"/>
            <w:shd w:val="clear" w:color="auto" w:fill="FDF5E8"/>
            <w:noWrap/>
          </w:tcPr>
          <w:p w14:paraId="1886F377" w14:textId="77777777" w:rsidR="006007CA" w:rsidRDefault="00000000">
            <w:pPr>
              <w:spacing w:before="120" w:after="120"/>
              <w:ind w:left="113" w:right="113"/>
            </w:pPr>
            <w:r>
              <w:t>Комплексная пищевая добавка «Эко комби Фарш 2», ООО &amp;quot;ЭКОтрэйд&amp;quot;, Республика Беларусь</w:t>
            </w:r>
          </w:p>
        </w:tc>
        <w:tc>
          <w:tcPr>
            <w:tcW w:w="5100" w:type="dxa"/>
            <w:shd w:val="clear" w:color="auto" w:fill="FDF5E8"/>
            <w:noWrap/>
          </w:tcPr>
          <w:p w14:paraId="0C36DBA0" w14:textId="77777777" w:rsidR="006007CA" w:rsidRDefault="00000000">
            <w:pPr>
              <w:spacing w:before="120" w:after="120"/>
              <w:ind w:left="113" w:right="113"/>
            </w:pPr>
            <w:r>
              <w:t>1 000 кг,</w:t>
            </w:r>
            <w:r>
              <w:br/>
              <w:t>41,880.00 BYN</w:t>
            </w:r>
          </w:p>
        </w:tc>
        <w:tc>
          <w:tcPr>
            <w:tcW w:w="5950" w:type="dxa"/>
            <w:shd w:val="clear" w:color="auto" w:fill="FDF5E8"/>
            <w:noWrap/>
          </w:tcPr>
          <w:p w14:paraId="2F942FDD" w14:textId="77777777" w:rsidR="006007CA" w:rsidRDefault="006007CA">
            <w:pPr>
              <w:spacing w:before="120" w:after="120"/>
              <w:ind w:left="113" w:right="113"/>
            </w:pPr>
          </w:p>
        </w:tc>
      </w:tr>
      <w:tr w:rsidR="006007CA" w14:paraId="3AC47907" w14:textId="77777777">
        <w:tc>
          <w:tcPr>
            <w:tcW w:w="1700" w:type="dxa"/>
            <w:shd w:val="clear" w:color="auto" w:fill="FDF5E8"/>
            <w:noWrap/>
          </w:tcPr>
          <w:p w14:paraId="20198261" w14:textId="77777777" w:rsidR="006007CA" w:rsidRDefault="006007CA"/>
        </w:tc>
        <w:tc>
          <w:tcPr>
            <w:tcW w:w="4250" w:type="dxa"/>
            <w:gridSpan w:val="2"/>
            <w:shd w:val="clear" w:color="auto" w:fill="FDF5E8"/>
            <w:noWrap/>
          </w:tcPr>
          <w:p w14:paraId="0DAB7824" w14:textId="77777777" w:rsidR="006007CA" w:rsidRDefault="006007CA"/>
        </w:tc>
        <w:tc>
          <w:tcPr>
            <w:tcW w:w="5100" w:type="dxa"/>
            <w:shd w:val="clear" w:color="auto" w:fill="FDF5E8"/>
            <w:noWrap/>
          </w:tcPr>
          <w:p w14:paraId="062CB9B3" w14:textId="77777777" w:rsidR="006007CA" w:rsidRDefault="00000000">
            <w:pPr>
              <w:spacing w:before="120" w:after="120"/>
              <w:ind w:left="113" w:right="113"/>
            </w:pPr>
            <w:r>
              <w:rPr>
                <w:b/>
                <w:bCs/>
              </w:rPr>
              <w:t>Срок поставки</w:t>
            </w:r>
          </w:p>
        </w:tc>
        <w:tc>
          <w:tcPr>
            <w:tcW w:w="5950" w:type="dxa"/>
            <w:shd w:val="clear" w:color="auto" w:fill="FDF5E8"/>
            <w:noWrap/>
          </w:tcPr>
          <w:p w14:paraId="7CDCB97A" w14:textId="77777777" w:rsidR="006007CA" w:rsidRDefault="00000000">
            <w:pPr>
              <w:spacing w:before="120" w:after="120"/>
              <w:ind w:left="113" w:right="113"/>
            </w:pPr>
            <w:r>
              <w:t>с 15.07.2025 по 14.07.2026</w:t>
            </w:r>
          </w:p>
        </w:tc>
      </w:tr>
      <w:tr w:rsidR="006007CA" w14:paraId="77329AE9" w14:textId="77777777">
        <w:tc>
          <w:tcPr>
            <w:tcW w:w="1700" w:type="dxa"/>
            <w:shd w:val="clear" w:color="auto" w:fill="FDF5E8"/>
            <w:noWrap/>
          </w:tcPr>
          <w:p w14:paraId="1E63D730" w14:textId="77777777" w:rsidR="006007CA" w:rsidRDefault="006007CA"/>
        </w:tc>
        <w:tc>
          <w:tcPr>
            <w:tcW w:w="4250" w:type="dxa"/>
            <w:gridSpan w:val="2"/>
            <w:shd w:val="clear" w:color="auto" w:fill="FDF5E8"/>
            <w:noWrap/>
          </w:tcPr>
          <w:p w14:paraId="77431783" w14:textId="77777777" w:rsidR="006007CA" w:rsidRDefault="006007CA"/>
        </w:tc>
        <w:tc>
          <w:tcPr>
            <w:tcW w:w="5100" w:type="dxa"/>
            <w:shd w:val="clear" w:color="auto" w:fill="FDF5E8"/>
            <w:noWrap/>
          </w:tcPr>
          <w:p w14:paraId="63E9FC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99893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C6E4306" w14:textId="77777777">
        <w:tc>
          <w:tcPr>
            <w:tcW w:w="1700" w:type="dxa"/>
            <w:shd w:val="clear" w:color="auto" w:fill="FDF5E8"/>
            <w:noWrap/>
          </w:tcPr>
          <w:p w14:paraId="6B6DCDDC" w14:textId="77777777" w:rsidR="006007CA" w:rsidRDefault="006007CA"/>
        </w:tc>
        <w:tc>
          <w:tcPr>
            <w:tcW w:w="4250" w:type="dxa"/>
            <w:gridSpan w:val="2"/>
            <w:shd w:val="clear" w:color="auto" w:fill="FDF5E8"/>
            <w:noWrap/>
          </w:tcPr>
          <w:p w14:paraId="6E7F5C71" w14:textId="77777777" w:rsidR="006007CA" w:rsidRDefault="006007CA"/>
        </w:tc>
        <w:tc>
          <w:tcPr>
            <w:tcW w:w="5100" w:type="dxa"/>
            <w:shd w:val="clear" w:color="auto" w:fill="FDF5E8"/>
            <w:noWrap/>
          </w:tcPr>
          <w:p w14:paraId="270A4E1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161B51F" w14:textId="77777777" w:rsidR="006007CA" w:rsidRDefault="00000000">
            <w:pPr>
              <w:spacing w:before="120" w:after="120"/>
              <w:ind w:left="113" w:right="113"/>
            </w:pPr>
            <w:r>
              <w:t>Собственные средства</w:t>
            </w:r>
          </w:p>
        </w:tc>
      </w:tr>
      <w:tr w:rsidR="006007CA" w14:paraId="29C0966E" w14:textId="77777777">
        <w:tc>
          <w:tcPr>
            <w:tcW w:w="1700" w:type="dxa"/>
            <w:shd w:val="clear" w:color="auto" w:fill="FDF5E8"/>
            <w:noWrap/>
          </w:tcPr>
          <w:p w14:paraId="1D0E1213" w14:textId="77777777" w:rsidR="006007CA" w:rsidRDefault="006007CA"/>
        </w:tc>
        <w:tc>
          <w:tcPr>
            <w:tcW w:w="4250" w:type="dxa"/>
            <w:gridSpan w:val="2"/>
            <w:shd w:val="clear" w:color="auto" w:fill="FDF5E8"/>
            <w:noWrap/>
          </w:tcPr>
          <w:p w14:paraId="3FD83506" w14:textId="77777777" w:rsidR="006007CA" w:rsidRDefault="006007CA"/>
        </w:tc>
        <w:tc>
          <w:tcPr>
            <w:tcW w:w="5100" w:type="dxa"/>
            <w:shd w:val="clear" w:color="auto" w:fill="FDF5E8"/>
            <w:noWrap/>
          </w:tcPr>
          <w:p w14:paraId="6477040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4E1E951" w14:textId="77777777" w:rsidR="006007CA" w:rsidRDefault="00000000">
            <w:pPr>
              <w:spacing w:before="120" w:after="120"/>
              <w:ind w:left="113" w:right="113"/>
            </w:pPr>
            <w:r>
              <w:t>Не требуется</w:t>
            </w:r>
          </w:p>
        </w:tc>
      </w:tr>
      <w:tr w:rsidR="006007CA" w14:paraId="5AF6D2BD" w14:textId="77777777">
        <w:tc>
          <w:tcPr>
            <w:tcW w:w="1700" w:type="dxa"/>
            <w:shd w:val="clear" w:color="auto" w:fill="FDF5E8"/>
            <w:noWrap/>
          </w:tcPr>
          <w:p w14:paraId="5C57B0CF" w14:textId="77777777" w:rsidR="006007CA" w:rsidRDefault="006007CA"/>
        </w:tc>
        <w:tc>
          <w:tcPr>
            <w:tcW w:w="4250" w:type="dxa"/>
            <w:gridSpan w:val="2"/>
            <w:shd w:val="clear" w:color="auto" w:fill="FDF5E8"/>
            <w:noWrap/>
          </w:tcPr>
          <w:p w14:paraId="2B26CD8B" w14:textId="77777777" w:rsidR="006007CA" w:rsidRDefault="006007CA"/>
        </w:tc>
        <w:tc>
          <w:tcPr>
            <w:tcW w:w="5100" w:type="dxa"/>
            <w:shd w:val="clear" w:color="auto" w:fill="FDF5E8"/>
            <w:noWrap/>
          </w:tcPr>
          <w:p w14:paraId="0AA806E5" w14:textId="77777777" w:rsidR="006007CA" w:rsidRDefault="00000000">
            <w:pPr>
              <w:spacing w:before="120" w:after="120"/>
              <w:ind w:left="113" w:right="113"/>
            </w:pPr>
            <w:r>
              <w:rPr>
                <w:b/>
                <w:bCs/>
              </w:rPr>
              <w:t>Код ОКРБ</w:t>
            </w:r>
          </w:p>
        </w:tc>
        <w:tc>
          <w:tcPr>
            <w:tcW w:w="5950" w:type="dxa"/>
            <w:shd w:val="clear" w:color="auto" w:fill="FDF5E8"/>
            <w:noWrap/>
          </w:tcPr>
          <w:p w14:paraId="6B1D37E9" w14:textId="77777777" w:rsidR="006007CA" w:rsidRDefault="00000000">
            <w:pPr>
              <w:spacing w:before="120" w:after="120"/>
              <w:ind w:left="113" w:right="113"/>
            </w:pPr>
            <w:r>
              <w:t>10.89.19.920</w:t>
            </w:r>
          </w:p>
        </w:tc>
      </w:tr>
      <w:tr w:rsidR="006007CA" w14:paraId="195E55A1" w14:textId="77777777">
        <w:tc>
          <w:tcPr>
            <w:tcW w:w="1700" w:type="dxa"/>
            <w:shd w:val="clear" w:color="auto" w:fill="FDF5E8"/>
            <w:noWrap/>
          </w:tcPr>
          <w:p w14:paraId="49FF887B" w14:textId="77777777" w:rsidR="006007CA" w:rsidRDefault="00000000">
            <w:pPr>
              <w:spacing w:before="120" w:after="120"/>
              <w:ind w:left="113" w:right="113"/>
            </w:pPr>
            <w:r>
              <w:t>133</w:t>
            </w:r>
          </w:p>
        </w:tc>
        <w:tc>
          <w:tcPr>
            <w:tcW w:w="4250" w:type="dxa"/>
            <w:gridSpan w:val="2"/>
            <w:shd w:val="clear" w:color="auto" w:fill="FDF5E8"/>
            <w:noWrap/>
          </w:tcPr>
          <w:p w14:paraId="6B23BF22" w14:textId="77777777" w:rsidR="006007CA" w:rsidRDefault="00000000">
            <w:pPr>
              <w:spacing w:before="120" w:after="120"/>
              <w:ind w:left="113" w:right="113"/>
            </w:pPr>
            <w:r>
              <w:t>Комплексная пищевая добавка «ЭКО комби Смак 48», ООО &amp;quot;ЭКОтрэйд&amp;quot;, Республика Беларусь</w:t>
            </w:r>
          </w:p>
        </w:tc>
        <w:tc>
          <w:tcPr>
            <w:tcW w:w="5100" w:type="dxa"/>
            <w:shd w:val="clear" w:color="auto" w:fill="FDF5E8"/>
            <w:noWrap/>
          </w:tcPr>
          <w:p w14:paraId="55685D22" w14:textId="77777777" w:rsidR="006007CA" w:rsidRDefault="00000000">
            <w:pPr>
              <w:spacing w:before="120" w:after="120"/>
              <w:ind w:left="113" w:right="113"/>
            </w:pPr>
            <w:r>
              <w:t>2 000 кг,</w:t>
            </w:r>
            <w:r>
              <w:br/>
              <w:t>46,800.00 BYN</w:t>
            </w:r>
          </w:p>
        </w:tc>
        <w:tc>
          <w:tcPr>
            <w:tcW w:w="5950" w:type="dxa"/>
            <w:shd w:val="clear" w:color="auto" w:fill="FDF5E8"/>
            <w:noWrap/>
          </w:tcPr>
          <w:p w14:paraId="1FC9BCD7" w14:textId="77777777" w:rsidR="006007CA" w:rsidRDefault="006007CA">
            <w:pPr>
              <w:spacing w:before="120" w:after="120"/>
              <w:ind w:left="113" w:right="113"/>
            </w:pPr>
          </w:p>
        </w:tc>
      </w:tr>
      <w:tr w:rsidR="006007CA" w14:paraId="0EDE834E" w14:textId="77777777">
        <w:tc>
          <w:tcPr>
            <w:tcW w:w="1700" w:type="dxa"/>
            <w:shd w:val="clear" w:color="auto" w:fill="FDF5E8"/>
            <w:noWrap/>
          </w:tcPr>
          <w:p w14:paraId="5307CCF1" w14:textId="77777777" w:rsidR="006007CA" w:rsidRDefault="006007CA"/>
        </w:tc>
        <w:tc>
          <w:tcPr>
            <w:tcW w:w="4250" w:type="dxa"/>
            <w:gridSpan w:val="2"/>
            <w:shd w:val="clear" w:color="auto" w:fill="FDF5E8"/>
            <w:noWrap/>
          </w:tcPr>
          <w:p w14:paraId="6D4E1004" w14:textId="77777777" w:rsidR="006007CA" w:rsidRDefault="006007CA"/>
        </w:tc>
        <w:tc>
          <w:tcPr>
            <w:tcW w:w="5100" w:type="dxa"/>
            <w:shd w:val="clear" w:color="auto" w:fill="FDF5E8"/>
            <w:noWrap/>
          </w:tcPr>
          <w:p w14:paraId="66C95AD1" w14:textId="77777777" w:rsidR="006007CA" w:rsidRDefault="00000000">
            <w:pPr>
              <w:spacing w:before="120" w:after="120"/>
              <w:ind w:left="113" w:right="113"/>
            </w:pPr>
            <w:r>
              <w:rPr>
                <w:b/>
                <w:bCs/>
              </w:rPr>
              <w:t>Срок поставки</w:t>
            </w:r>
          </w:p>
        </w:tc>
        <w:tc>
          <w:tcPr>
            <w:tcW w:w="5950" w:type="dxa"/>
            <w:shd w:val="clear" w:color="auto" w:fill="FDF5E8"/>
            <w:noWrap/>
          </w:tcPr>
          <w:p w14:paraId="55ADFD62" w14:textId="77777777" w:rsidR="006007CA" w:rsidRDefault="00000000">
            <w:pPr>
              <w:spacing w:before="120" w:after="120"/>
              <w:ind w:left="113" w:right="113"/>
            </w:pPr>
            <w:r>
              <w:t>с 15.07.2025 по 14.07.2026</w:t>
            </w:r>
          </w:p>
        </w:tc>
      </w:tr>
      <w:tr w:rsidR="006007CA" w14:paraId="1905B192" w14:textId="77777777">
        <w:tc>
          <w:tcPr>
            <w:tcW w:w="1700" w:type="dxa"/>
            <w:shd w:val="clear" w:color="auto" w:fill="FDF5E8"/>
            <w:noWrap/>
          </w:tcPr>
          <w:p w14:paraId="095FEDA1" w14:textId="77777777" w:rsidR="006007CA" w:rsidRDefault="006007CA"/>
        </w:tc>
        <w:tc>
          <w:tcPr>
            <w:tcW w:w="4250" w:type="dxa"/>
            <w:gridSpan w:val="2"/>
            <w:shd w:val="clear" w:color="auto" w:fill="FDF5E8"/>
            <w:noWrap/>
          </w:tcPr>
          <w:p w14:paraId="402BE5FF" w14:textId="77777777" w:rsidR="006007CA" w:rsidRDefault="006007CA"/>
        </w:tc>
        <w:tc>
          <w:tcPr>
            <w:tcW w:w="5100" w:type="dxa"/>
            <w:shd w:val="clear" w:color="auto" w:fill="FDF5E8"/>
            <w:noWrap/>
          </w:tcPr>
          <w:p w14:paraId="6F233D6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F87DF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ABACF92" w14:textId="77777777">
        <w:tc>
          <w:tcPr>
            <w:tcW w:w="1700" w:type="dxa"/>
            <w:shd w:val="clear" w:color="auto" w:fill="FDF5E8"/>
            <w:noWrap/>
          </w:tcPr>
          <w:p w14:paraId="0A79E80A" w14:textId="77777777" w:rsidR="006007CA" w:rsidRDefault="006007CA"/>
        </w:tc>
        <w:tc>
          <w:tcPr>
            <w:tcW w:w="4250" w:type="dxa"/>
            <w:gridSpan w:val="2"/>
            <w:shd w:val="clear" w:color="auto" w:fill="FDF5E8"/>
            <w:noWrap/>
          </w:tcPr>
          <w:p w14:paraId="01C76B61" w14:textId="77777777" w:rsidR="006007CA" w:rsidRDefault="006007CA"/>
        </w:tc>
        <w:tc>
          <w:tcPr>
            <w:tcW w:w="5100" w:type="dxa"/>
            <w:shd w:val="clear" w:color="auto" w:fill="FDF5E8"/>
            <w:noWrap/>
          </w:tcPr>
          <w:p w14:paraId="5A6F0E0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7904D2" w14:textId="77777777" w:rsidR="006007CA" w:rsidRDefault="00000000">
            <w:pPr>
              <w:spacing w:before="120" w:after="120"/>
              <w:ind w:left="113" w:right="113"/>
            </w:pPr>
            <w:r>
              <w:t>Собственные средства</w:t>
            </w:r>
          </w:p>
        </w:tc>
      </w:tr>
      <w:tr w:rsidR="006007CA" w14:paraId="6A296322" w14:textId="77777777">
        <w:tc>
          <w:tcPr>
            <w:tcW w:w="1700" w:type="dxa"/>
            <w:shd w:val="clear" w:color="auto" w:fill="FDF5E8"/>
            <w:noWrap/>
          </w:tcPr>
          <w:p w14:paraId="7BB9E170" w14:textId="77777777" w:rsidR="006007CA" w:rsidRDefault="006007CA"/>
        </w:tc>
        <w:tc>
          <w:tcPr>
            <w:tcW w:w="4250" w:type="dxa"/>
            <w:gridSpan w:val="2"/>
            <w:shd w:val="clear" w:color="auto" w:fill="FDF5E8"/>
            <w:noWrap/>
          </w:tcPr>
          <w:p w14:paraId="250A77E1" w14:textId="77777777" w:rsidR="006007CA" w:rsidRDefault="006007CA"/>
        </w:tc>
        <w:tc>
          <w:tcPr>
            <w:tcW w:w="5100" w:type="dxa"/>
            <w:shd w:val="clear" w:color="auto" w:fill="FDF5E8"/>
            <w:noWrap/>
          </w:tcPr>
          <w:p w14:paraId="1DA5C5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B9DA755" w14:textId="77777777" w:rsidR="006007CA" w:rsidRDefault="00000000">
            <w:pPr>
              <w:spacing w:before="120" w:after="120"/>
              <w:ind w:left="113" w:right="113"/>
            </w:pPr>
            <w:r>
              <w:t>Не требуется</w:t>
            </w:r>
          </w:p>
        </w:tc>
      </w:tr>
      <w:tr w:rsidR="006007CA" w14:paraId="7DAA53FD" w14:textId="77777777">
        <w:tc>
          <w:tcPr>
            <w:tcW w:w="1700" w:type="dxa"/>
            <w:shd w:val="clear" w:color="auto" w:fill="FDF5E8"/>
            <w:noWrap/>
          </w:tcPr>
          <w:p w14:paraId="50CD07E9" w14:textId="77777777" w:rsidR="006007CA" w:rsidRDefault="006007CA"/>
        </w:tc>
        <w:tc>
          <w:tcPr>
            <w:tcW w:w="4250" w:type="dxa"/>
            <w:gridSpan w:val="2"/>
            <w:shd w:val="clear" w:color="auto" w:fill="FDF5E8"/>
            <w:noWrap/>
          </w:tcPr>
          <w:p w14:paraId="64B55972" w14:textId="77777777" w:rsidR="006007CA" w:rsidRDefault="006007CA"/>
        </w:tc>
        <w:tc>
          <w:tcPr>
            <w:tcW w:w="5100" w:type="dxa"/>
            <w:shd w:val="clear" w:color="auto" w:fill="FDF5E8"/>
            <w:noWrap/>
          </w:tcPr>
          <w:p w14:paraId="1C356885" w14:textId="77777777" w:rsidR="006007CA" w:rsidRDefault="00000000">
            <w:pPr>
              <w:spacing w:before="120" w:after="120"/>
              <w:ind w:left="113" w:right="113"/>
            </w:pPr>
            <w:r>
              <w:rPr>
                <w:b/>
                <w:bCs/>
              </w:rPr>
              <w:t>Код ОКРБ</w:t>
            </w:r>
          </w:p>
        </w:tc>
        <w:tc>
          <w:tcPr>
            <w:tcW w:w="5950" w:type="dxa"/>
            <w:shd w:val="clear" w:color="auto" w:fill="FDF5E8"/>
            <w:noWrap/>
          </w:tcPr>
          <w:p w14:paraId="47F784B1" w14:textId="77777777" w:rsidR="006007CA" w:rsidRDefault="00000000">
            <w:pPr>
              <w:spacing w:before="120" w:after="120"/>
              <w:ind w:left="113" w:right="113"/>
            </w:pPr>
            <w:r>
              <w:t>10.89.19.920</w:t>
            </w:r>
          </w:p>
        </w:tc>
      </w:tr>
      <w:tr w:rsidR="006007CA" w14:paraId="0D81C486" w14:textId="77777777">
        <w:tc>
          <w:tcPr>
            <w:tcW w:w="1700" w:type="dxa"/>
            <w:shd w:val="clear" w:color="auto" w:fill="FDF5E8"/>
            <w:noWrap/>
          </w:tcPr>
          <w:p w14:paraId="0A64FB03" w14:textId="77777777" w:rsidR="006007CA" w:rsidRDefault="00000000">
            <w:pPr>
              <w:spacing w:before="120" w:after="120"/>
              <w:ind w:left="113" w:right="113"/>
            </w:pPr>
            <w:r>
              <w:t>134</w:t>
            </w:r>
          </w:p>
        </w:tc>
        <w:tc>
          <w:tcPr>
            <w:tcW w:w="4250" w:type="dxa"/>
            <w:gridSpan w:val="2"/>
            <w:shd w:val="clear" w:color="auto" w:fill="FDF5E8"/>
            <w:noWrap/>
          </w:tcPr>
          <w:p w14:paraId="5EFE5D5B" w14:textId="77777777" w:rsidR="006007CA" w:rsidRDefault="00000000">
            <w:pPr>
              <w:spacing w:before="120" w:after="120"/>
              <w:ind w:left="113" w:right="113"/>
            </w:pPr>
            <w:r>
              <w:t>Комплексная пищевая добавка «Докторская Комби Н», изготовитель ООО &amp;quot;Интерспайс&amp;quot;, торговой марки &amp;quot;STARK&amp;quot;, Российская Федерация</w:t>
            </w:r>
          </w:p>
        </w:tc>
        <w:tc>
          <w:tcPr>
            <w:tcW w:w="5100" w:type="dxa"/>
            <w:shd w:val="clear" w:color="auto" w:fill="FDF5E8"/>
            <w:noWrap/>
          </w:tcPr>
          <w:p w14:paraId="5F505FE5" w14:textId="77777777" w:rsidR="006007CA" w:rsidRDefault="00000000">
            <w:pPr>
              <w:spacing w:before="120" w:after="120"/>
              <w:ind w:left="113" w:right="113"/>
            </w:pPr>
            <w:r>
              <w:t>1 500 кг,</w:t>
            </w:r>
            <w:r>
              <w:br/>
              <w:t>66,870.00 BYN</w:t>
            </w:r>
          </w:p>
        </w:tc>
        <w:tc>
          <w:tcPr>
            <w:tcW w:w="5950" w:type="dxa"/>
            <w:shd w:val="clear" w:color="auto" w:fill="FDF5E8"/>
            <w:noWrap/>
          </w:tcPr>
          <w:p w14:paraId="297BCD5A" w14:textId="77777777" w:rsidR="006007CA" w:rsidRDefault="006007CA">
            <w:pPr>
              <w:spacing w:before="120" w:after="120"/>
              <w:ind w:left="113" w:right="113"/>
            </w:pPr>
          </w:p>
        </w:tc>
      </w:tr>
      <w:tr w:rsidR="006007CA" w14:paraId="785A2775" w14:textId="77777777">
        <w:tc>
          <w:tcPr>
            <w:tcW w:w="1700" w:type="dxa"/>
            <w:shd w:val="clear" w:color="auto" w:fill="FDF5E8"/>
            <w:noWrap/>
          </w:tcPr>
          <w:p w14:paraId="465CFF74" w14:textId="77777777" w:rsidR="006007CA" w:rsidRDefault="006007CA"/>
        </w:tc>
        <w:tc>
          <w:tcPr>
            <w:tcW w:w="4250" w:type="dxa"/>
            <w:gridSpan w:val="2"/>
            <w:shd w:val="clear" w:color="auto" w:fill="FDF5E8"/>
            <w:noWrap/>
          </w:tcPr>
          <w:p w14:paraId="78C0D682" w14:textId="77777777" w:rsidR="006007CA" w:rsidRDefault="006007CA"/>
        </w:tc>
        <w:tc>
          <w:tcPr>
            <w:tcW w:w="5100" w:type="dxa"/>
            <w:shd w:val="clear" w:color="auto" w:fill="FDF5E8"/>
            <w:noWrap/>
          </w:tcPr>
          <w:p w14:paraId="18F24379" w14:textId="77777777" w:rsidR="006007CA" w:rsidRDefault="00000000">
            <w:pPr>
              <w:spacing w:before="120" w:after="120"/>
              <w:ind w:left="113" w:right="113"/>
            </w:pPr>
            <w:r>
              <w:rPr>
                <w:b/>
                <w:bCs/>
              </w:rPr>
              <w:t>Срок поставки</w:t>
            </w:r>
          </w:p>
        </w:tc>
        <w:tc>
          <w:tcPr>
            <w:tcW w:w="5950" w:type="dxa"/>
            <w:shd w:val="clear" w:color="auto" w:fill="FDF5E8"/>
            <w:noWrap/>
          </w:tcPr>
          <w:p w14:paraId="21133161" w14:textId="77777777" w:rsidR="006007CA" w:rsidRDefault="00000000">
            <w:pPr>
              <w:spacing w:before="120" w:after="120"/>
              <w:ind w:left="113" w:right="113"/>
            </w:pPr>
            <w:r>
              <w:t>с 15.07.2025 по 14.07.2026</w:t>
            </w:r>
          </w:p>
        </w:tc>
      </w:tr>
      <w:tr w:rsidR="006007CA" w14:paraId="431D697C" w14:textId="77777777">
        <w:tc>
          <w:tcPr>
            <w:tcW w:w="1700" w:type="dxa"/>
            <w:shd w:val="clear" w:color="auto" w:fill="FDF5E8"/>
            <w:noWrap/>
          </w:tcPr>
          <w:p w14:paraId="35A8AFD0" w14:textId="77777777" w:rsidR="006007CA" w:rsidRDefault="006007CA"/>
        </w:tc>
        <w:tc>
          <w:tcPr>
            <w:tcW w:w="4250" w:type="dxa"/>
            <w:gridSpan w:val="2"/>
            <w:shd w:val="clear" w:color="auto" w:fill="FDF5E8"/>
            <w:noWrap/>
          </w:tcPr>
          <w:p w14:paraId="236D7F3A" w14:textId="77777777" w:rsidR="006007CA" w:rsidRDefault="006007CA"/>
        </w:tc>
        <w:tc>
          <w:tcPr>
            <w:tcW w:w="5100" w:type="dxa"/>
            <w:shd w:val="clear" w:color="auto" w:fill="FDF5E8"/>
            <w:noWrap/>
          </w:tcPr>
          <w:p w14:paraId="3AB6A48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BD3457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6FE922" w14:textId="77777777">
        <w:tc>
          <w:tcPr>
            <w:tcW w:w="1700" w:type="dxa"/>
            <w:shd w:val="clear" w:color="auto" w:fill="FDF5E8"/>
            <w:noWrap/>
          </w:tcPr>
          <w:p w14:paraId="5A647FCE" w14:textId="77777777" w:rsidR="006007CA" w:rsidRDefault="006007CA"/>
        </w:tc>
        <w:tc>
          <w:tcPr>
            <w:tcW w:w="4250" w:type="dxa"/>
            <w:gridSpan w:val="2"/>
            <w:shd w:val="clear" w:color="auto" w:fill="FDF5E8"/>
            <w:noWrap/>
          </w:tcPr>
          <w:p w14:paraId="5C87DFCB" w14:textId="77777777" w:rsidR="006007CA" w:rsidRDefault="006007CA"/>
        </w:tc>
        <w:tc>
          <w:tcPr>
            <w:tcW w:w="5100" w:type="dxa"/>
            <w:shd w:val="clear" w:color="auto" w:fill="FDF5E8"/>
            <w:noWrap/>
          </w:tcPr>
          <w:p w14:paraId="63A1666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1E280B1" w14:textId="77777777" w:rsidR="006007CA" w:rsidRDefault="00000000">
            <w:pPr>
              <w:spacing w:before="120" w:after="120"/>
              <w:ind w:left="113" w:right="113"/>
            </w:pPr>
            <w:r>
              <w:t>Собственные средства</w:t>
            </w:r>
          </w:p>
        </w:tc>
      </w:tr>
      <w:tr w:rsidR="006007CA" w14:paraId="4EF0431B" w14:textId="77777777">
        <w:tc>
          <w:tcPr>
            <w:tcW w:w="1700" w:type="dxa"/>
            <w:shd w:val="clear" w:color="auto" w:fill="FDF5E8"/>
            <w:noWrap/>
          </w:tcPr>
          <w:p w14:paraId="454F873B" w14:textId="77777777" w:rsidR="006007CA" w:rsidRDefault="006007CA"/>
        </w:tc>
        <w:tc>
          <w:tcPr>
            <w:tcW w:w="4250" w:type="dxa"/>
            <w:gridSpan w:val="2"/>
            <w:shd w:val="clear" w:color="auto" w:fill="FDF5E8"/>
            <w:noWrap/>
          </w:tcPr>
          <w:p w14:paraId="1703C006" w14:textId="77777777" w:rsidR="006007CA" w:rsidRDefault="006007CA"/>
        </w:tc>
        <w:tc>
          <w:tcPr>
            <w:tcW w:w="5100" w:type="dxa"/>
            <w:shd w:val="clear" w:color="auto" w:fill="FDF5E8"/>
            <w:noWrap/>
          </w:tcPr>
          <w:p w14:paraId="05EA54A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BDBC5F" w14:textId="77777777" w:rsidR="006007CA" w:rsidRDefault="00000000">
            <w:pPr>
              <w:spacing w:before="120" w:after="120"/>
              <w:ind w:left="113" w:right="113"/>
            </w:pPr>
            <w:r>
              <w:t>Не требуется</w:t>
            </w:r>
          </w:p>
        </w:tc>
      </w:tr>
      <w:tr w:rsidR="006007CA" w14:paraId="3EBA1E57" w14:textId="77777777">
        <w:tc>
          <w:tcPr>
            <w:tcW w:w="1700" w:type="dxa"/>
            <w:shd w:val="clear" w:color="auto" w:fill="FDF5E8"/>
            <w:noWrap/>
          </w:tcPr>
          <w:p w14:paraId="724B3E4B" w14:textId="77777777" w:rsidR="006007CA" w:rsidRDefault="006007CA"/>
        </w:tc>
        <w:tc>
          <w:tcPr>
            <w:tcW w:w="4250" w:type="dxa"/>
            <w:gridSpan w:val="2"/>
            <w:shd w:val="clear" w:color="auto" w:fill="FDF5E8"/>
            <w:noWrap/>
          </w:tcPr>
          <w:p w14:paraId="4BA1BB22" w14:textId="77777777" w:rsidR="006007CA" w:rsidRDefault="006007CA"/>
        </w:tc>
        <w:tc>
          <w:tcPr>
            <w:tcW w:w="5100" w:type="dxa"/>
            <w:shd w:val="clear" w:color="auto" w:fill="FDF5E8"/>
            <w:noWrap/>
          </w:tcPr>
          <w:p w14:paraId="1694D2CF" w14:textId="77777777" w:rsidR="006007CA" w:rsidRDefault="00000000">
            <w:pPr>
              <w:spacing w:before="120" w:after="120"/>
              <w:ind w:left="113" w:right="113"/>
            </w:pPr>
            <w:r>
              <w:rPr>
                <w:b/>
                <w:bCs/>
              </w:rPr>
              <w:t>Код ОКРБ</w:t>
            </w:r>
          </w:p>
        </w:tc>
        <w:tc>
          <w:tcPr>
            <w:tcW w:w="5950" w:type="dxa"/>
            <w:shd w:val="clear" w:color="auto" w:fill="FDF5E8"/>
            <w:noWrap/>
          </w:tcPr>
          <w:p w14:paraId="6667FF4D" w14:textId="77777777" w:rsidR="006007CA" w:rsidRDefault="00000000">
            <w:pPr>
              <w:spacing w:before="120" w:after="120"/>
              <w:ind w:left="113" w:right="113"/>
            </w:pPr>
            <w:r>
              <w:t>10.89.19.920</w:t>
            </w:r>
          </w:p>
        </w:tc>
      </w:tr>
      <w:tr w:rsidR="006007CA" w14:paraId="4B631430" w14:textId="77777777">
        <w:tc>
          <w:tcPr>
            <w:tcW w:w="1700" w:type="dxa"/>
            <w:shd w:val="clear" w:color="auto" w:fill="FDF5E8"/>
            <w:noWrap/>
          </w:tcPr>
          <w:p w14:paraId="052AC2A1" w14:textId="77777777" w:rsidR="006007CA" w:rsidRDefault="00000000">
            <w:pPr>
              <w:spacing w:before="120" w:after="120"/>
              <w:ind w:left="113" w:right="113"/>
            </w:pPr>
            <w:r>
              <w:t>135</w:t>
            </w:r>
          </w:p>
        </w:tc>
        <w:tc>
          <w:tcPr>
            <w:tcW w:w="4250" w:type="dxa"/>
            <w:gridSpan w:val="2"/>
            <w:shd w:val="clear" w:color="auto" w:fill="FDF5E8"/>
            <w:noWrap/>
          </w:tcPr>
          <w:p w14:paraId="547957DB" w14:textId="77777777" w:rsidR="006007CA" w:rsidRDefault="00000000">
            <w:pPr>
              <w:spacing w:before="120" w:after="120"/>
              <w:ind w:left="113" w:right="113"/>
            </w:pPr>
            <w:r>
              <w:t>Комплексная пищевая добавка «Проаром Оптима», изготовитель ООО &amp;quot;Промфуд-С&amp;quot;, Российская Федерация</w:t>
            </w:r>
          </w:p>
        </w:tc>
        <w:tc>
          <w:tcPr>
            <w:tcW w:w="5100" w:type="dxa"/>
            <w:shd w:val="clear" w:color="auto" w:fill="FDF5E8"/>
            <w:noWrap/>
          </w:tcPr>
          <w:p w14:paraId="4E2C3D55" w14:textId="77777777" w:rsidR="006007CA" w:rsidRDefault="00000000">
            <w:pPr>
              <w:spacing w:before="120" w:after="120"/>
              <w:ind w:left="113" w:right="113"/>
            </w:pPr>
            <w:r>
              <w:t>1 500 кг,</w:t>
            </w:r>
            <w:r>
              <w:br/>
              <w:t>71,100.00 BYN</w:t>
            </w:r>
          </w:p>
        </w:tc>
        <w:tc>
          <w:tcPr>
            <w:tcW w:w="5950" w:type="dxa"/>
            <w:shd w:val="clear" w:color="auto" w:fill="FDF5E8"/>
            <w:noWrap/>
          </w:tcPr>
          <w:p w14:paraId="1239B861" w14:textId="77777777" w:rsidR="006007CA" w:rsidRDefault="006007CA">
            <w:pPr>
              <w:spacing w:before="120" w:after="120"/>
              <w:ind w:left="113" w:right="113"/>
            </w:pPr>
          </w:p>
        </w:tc>
      </w:tr>
      <w:tr w:rsidR="006007CA" w14:paraId="7BE2B213" w14:textId="77777777">
        <w:tc>
          <w:tcPr>
            <w:tcW w:w="1700" w:type="dxa"/>
            <w:shd w:val="clear" w:color="auto" w:fill="FDF5E8"/>
            <w:noWrap/>
          </w:tcPr>
          <w:p w14:paraId="330A630F" w14:textId="77777777" w:rsidR="006007CA" w:rsidRDefault="006007CA"/>
        </w:tc>
        <w:tc>
          <w:tcPr>
            <w:tcW w:w="4250" w:type="dxa"/>
            <w:gridSpan w:val="2"/>
            <w:shd w:val="clear" w:color="auto" w:fill="FDF5E8"/>
            <w:noWrap/>
          </w:tcPr>
          <w:p w14:paraId="30870653" w14:textId="77777777" w:rsidR="006007CA" w:rsidRDefault="006007CA"/>
        </w:tc>
        <w:tc>
          <w:tcPr>
            <w:tcW w:w="5100" w:type="dxa"/>
            <w:shd w:val="clear" w:color="auto" w:fill="FDF5E8"/>
            <w:noWrap/>
          </w:tcPr>
          <w:p w14:paraId="470A69C1" w14:textId="77777777" w:rsidR="006007CA" w:rsidRDefault="00000000">
            <w:pPr>
              <w:spacing w:before="120" w:after="120"/>
              <w:ind w:left="113" w:right="113"/>
            </w:pPr>
            <w:r>
              <w:rPr>
                <w:b/>
                <w:bCs/>
              </w:rPr>
              <w:t>Срок поставки</w:t>
            </w:r>
          </w:p>
        </w:tc>
        <w:tc>
          <w:tcPr>
            <w:tcW w:w="5950" w:type="dxa"/>
            <w:shd w:val="clear" w:color="auto" w:fill="FDF5E8"/>
            <w:noWrap/>
          </w:tcPr>
          <w:p w14:paraId="7587F584" w14:textId="77777777" w:rsidR="006007CA" w:rsidRDefault="00000000">
            <w:pPr>
              <w:spacing w:before="120" w:after="120"/>
              <w:ind w:left="113" w:right="113"/>
            </w:pPr>
            <w:r>
              <w:t>с 15.07.2025 по 14.07.2026</w:t>
            </w:r>
          </w:p>
        </w:tc>
      </w:tr>
      <w:tr w:rsidR="006007CA" w14:paraId="6A1E376C" w14:textId="77777777">
        <w:tc>
          <w:tcPr>
            <w:tcW w:w="1700" w:type="dxa"/>
            <w:shd w:val="clear" w:color="auto" w:fill="FDF5E8"/>
            <w:noWrap/>
          </w:tcPr>
          <w:p w14:paraId="42D67D1C" w14:textId="77777777" w:rsidR="006007CA" w:rsidRDefault="006007CA"/>
        </w:tc>
        <w:tc>
          <w:tcPr>
            <w:tcW w:w="4250" w:type="dxa"/>
            <w:gridSpan w:val="2"/>
            <w:shd w:val="clear" w:color="auto" w:fill="FDF5E8"/>
            <w:noWrap/>
          </w:tcPr>
          <w:p w14:paraId="398A7EE7" w14:textId="77777777" w:rsidR="006007CA" w:rsidRDefault="006007CA"/>
        </w:tc>
        <w:tc>
          <w:tcPr>
            <w:tcW w:w="5100" w:type="dxa"/>
            <w:shd w:val="clear" w:color="auto" w:fill="FDF5E8"/>
            <w:noWrap/>
          </w:tcPr>
          <w:p w14:paraId="113334B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793CC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BCD4093" w14:textId="77777777">
        <w:tc>
          <w:tcPr>
            <w:tcW w:w="1700" w:type="dxa"/>
            <w:shd w:val="clear" w:color="auto" w:fill="FDF5E8"/>
            <w:noWrap/>
          </w:tcPr>
          <w:p w14:paraId="244117DB" w14:textId="77777777" w:rsidR="006007CA" w:rsidRDefault="006007CA"/>
        </w:tc>
        <w:tc>
          <w:tcPr>
            <w:tcW w:w="4250" w:type="dxa"/>
            <w:gridSpan w:val="2"/>
            <w:shd w:val="clear" w:color="auto" w:fill="FDF5E8"/>
            <w:noWrap/>
          </w:tcPr>
          <w:p w14:paraId="703CFC6E" w14:textId="77777777" w:rsidR="006007CA" w:rsidRDefault="006007CA"/>
        </w:tc>
        <w:tc>
          <w:tcPr>
            <w:tcW w:w="5100" w:type="dxa"/>
            <w:shd w:val="clear" w:color="auto" w:fill="FDF5E8"/>
            <w:noWrap/>
          </w:tcPr>
          <w:p w14:paraId="6EACF9E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CFCDD93" w14:textId="77777777" w:rsidR="006007CA" w:rsidRDefault="00000000">
            <w:pPr>
              <w:spacing w:before="120" w:after="120"/>
              <w:ind w:left="113" w:right="113"/>
            </w:pPr>
            <w:r>
              <w:t>Собственные средства</w:t>
            </w:r>
          </w:p>
        </w:tc>
      </w:tr>
      <w:tr w:rsidR="006007CA" w14:paraId="372051E4" w14:textId="77777777">
        <w:tc>
          <w:tcPr>
            <w:tcW w:w="1700" w:type="dxa"/>
            <w:shd w:val="clear" w:color="auto" w:fill="FDF5E8"/>
            <w:noWrap/>
          </w:tcPr>
          <w:p w14:paraId="5C32F7BB" w14:textId="77777777" w:rsidR="006007CA" w:rsidRDefault="006007CA"/>
        </w:tc>
        <w:tc>
          <w:tcPr>
            <w:tcW w:w="4250" w:type="dxa"/>
            <w:gridSpan w:val="2"/>
            <w:shd w:val="clear" w:color="auto" w:fill="FDF5E8"/>
            <w:noWrap/>
          </w:tcPr>
          <w:p w14:paraId="2A56A0D8" w14:textId="77777777" w:rsidR="006007CA" w:rsidRDefault="006007CA"/>
        </w:tc>
        <w:tc>
          <w:tcPr>
            <w:tcW w:w="5100" w:type="dxa"/>
            <w:shd w:val="clear" w:color="auto" w:fill="FDF5E8"/>
            <w:noWrap/>
          </w:tcPr>
          <w:p w14:paraId="5865452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19C17B" w14:textId="77777777" w:rsidR="006007CA" w:rsidRDefault="00000000">
            <w:pPr>
              <w:spacing w:before="120" w:after="120"/>
              <w:ind w:left="113" w:right="113"/>
            </w:pPr>
            <w:r>
              <w:t>Не требуется</w:t>
            </w:r>
          </w:p>
        </w:tc>
      </w:tr>
      <w:tr w:rsidR="006007CA" w14:paraId="0D9A4A77" w14:textId="77777777">
        <w:tc>
          <w:tcPr>
            <w:tcW w:w="1700" w:type="dxa"/>
            <w:shd w:val="clear" w:color="auto" w:fill="FDF5E8"/>
            <w:noWrap/>
          </w:tcPr>
          <w:p w14:paraId="6DF2793C" w14:textId="77777777" w:rsidR="006007CA" w:rsidRDefault="006007CA"/>
        </w:tc>
        <w:tc>
          <w:tcPr>
            <w:tcW w:w="4250" w:type="dxa"/>
            <w:gridSpan w:val="2"/>
            <w:shd w:val="clear" w:color="auto" w:fill="FDF5E8"/>
            <w:noWrap/>
          </w:tcPr>
          <w:p w14:paraId="0A21D1BC" w14:textId="77777777" w:rsidR="006007CA" w:rsidRDefault="006007CA"/>
        </w:tc>
        <w:tc>
          <w:tcPr>
            <w:tcW w:w="5100" w:type="dxa"/>
            <w:shd w:val="clear" w:color="auto" w:fill="FDF5E8"/>
            <w:noWrap/>
          </w:tcPr>
          <w:p w14:paraId="4E77D22B" w14:textId="77777777" w:rsidR="006007CA" w:rsidRDefault="00000000">
            <w:pPr>
              <w:spacing w:before="120" w:after="120"/>
              <w:ind w:left="113" w:right="113"/>
            </w:pPr>
            <w:r>
              <w:rPr>
                <w:b/>
                <w:bCs/>
              </w:rPr>
              <w:t>Код ОКРБ</w:t>
            </w:r>
          </w:p>
        </w:tc>
        <w:tc>
          <w:tcPr>
            <w:tcW w:w="5950" w:type="dxa"/>
            <w:shd w:val="clear" w:color="auto" w:fill="FDF5E8"/>
            <w:noWrap/>
          </w:tcPr>
          <w:p w14:paraId="65C6904A" w14:textId="77777777" w:rsidR="006007CA" w:rsidRDefault="00000000">
            <w:pPr>
              <w:spacing w:before="120" w:after="120"/>
              <w:ind w:left="113" w:right="113"/>
            </w:pPr>
            <w:r>
              <w:t>10.89.19.920</w:t>
            </w:r>
          </w:p>
        </w:tc>
      </w:tr>
      <w:tr w:rsidR="006007CA" w14:paraId="65A42000" w14:textId="77777777">
        <w:tc>
          <w:tcPr>
            <w:tcW w:w="1700" w:type="dxa"/>
            <w:shd w:val="clear" w:color="auto" w:fill="FDF5E8"/>
            <w:noWrap/>
          </w:tcPr>
          <w:p w14:paraId="73277A10" w14:textId="77777777" w:rsidR="006007CA" w:rsidRDefault="00000000">
            <w:pPr>
              <w:spacing w:before="120" w:after="120"/>
              <w:ind w:left="113" w:right="113"/>
            </w:pPr>
            <w:r>
              <w:t>136</w:t>
            </w:r>
          </w:p>
        </w:tc>
        <w:tc>
          <w:tcPr>
            <w:tcW w:w="4250" w:type="dxa"/>
            <w:gridSpan w:val="2"/>
            <w:shd w:val="clear" w:color="auto" w:fill="FDF5E8"/>
            <w:noWrap/>
          </w:tcPr>
          <w:p w14:paraId="4C82B8EA" w14:textId="77777777" w:rsidR="006007CA" w:rsidRDefault="00000000">
            <w:pPr>
              <w:spacing w:before="120" w:after="120"/>
              <w:ind w:left="113" w:right="113"/>
            </w:pPr>
            <w:r>
              <w:t>Комплексная пищевая добавка «Комбифуд Деревенская CIS», изготовитель ООО &amp;quot;ФудСнаб Технолоджи&amp;quot;, Российская Федерация</w:t>
            </w:r>
          </w:p>
        </w:tc>
        <w:tc>
          <w:tcPr>
            <w:tcW w:w="5100" w:type="dxa"/>
            <w:shd w:val="clear" w:color="auto" w:fill="FDF5E8"/>
            <w:noWrap/>
          </w:tcPr>
          <w:p w14:paraId="4DFCC1A6" w14:textId="77777777" w:rsidR="006007CA" w:rsidRDefault="00000000">
            <w:pPr>
              <w:spacing w:before="120" w:after="120"/>
              <w:ind w:left="113" w:right="113"/>
            </w:pPr>
            <w:r>
              <w:t>5 000 кг,</w:t>
            </w:r>
            <w:r>
              <w:br/>
              <w:t>217,020.00 BYN</w:t>
            </w:r>
          </w:p>
        </w:tc>
        <w:tc>
          <w:tcPr>
            <w:tcW w:w="5950" w:type="dxa"/>
            <w:shd w:val="clear" w:color="auto" w:fill="FDF5E8"/>
            <w:noWrap/>
          </w:tcPr>
          <w:p w14:paraId="749DD292" w14:textId="77777777" w:rsidR="006007CA" w:rsidRDefault="006007CA">
            <w:pPr>
              <w:spacing w:before="120" w:after="120"/>
              <w:ind w:left="113" w:right="113"/>
            </w:pPr>
          </w:p>
        </w:tc>
      </w:tr>
      <w:tr w:rsidR="006007CA" w14:paraId="42F328CE" w14:textId="77777777">
        <w:tc>
          <w:tcPr>
            <w:tcW w:w="1700" w:type="dxa"/>
            <w:shd w:val="clear" w:color="auto" w:fill="FDF5E8"/>
            <w:noWrap/>
          </w:tcPr>
          <w:p w14:paraId="646C8EAB" w14:textId="77777777" w:rsidR="006007CA" w:rsidRDefault="006007CA"/>
        </w:tc>
        <w:tc>
          <w:tcPr>
            <w:tcW w:w="4250" w:type="dxa"/>
            <w:gridSpan w:val="2"/>
            <w:shd w:val="clear" w:color="auto" w:fill="FDF5E8"/>
            <w:noWrap/>
          </w:tcPr>
          <w:p w14:paraId="33AA1AD3" w14:textId="77777777" w:rsidR="006007CA" w:rsidRDefault="006007CA"/>
        </w:tc>
        <w:tc>
          <w:tcPr>
            <w:tcW w:w="5100" w:type="dxa"/>
            <w:shd w:val="clear" w:color="auto" w:fill="FDF5E8"/>
            <w:noWrap/>
          </w:tcPr>
          <w:p w14:paraId="1FD3EF4A" w14:textId="77777777" w:rsidR="006007CA" w:rsidRDefault="00000000">
            <w:pPr>
              <w:spacing w:before="120" w:after="120"/>
              <w:ind w:left="113" w:right="113"/>
            </w:pPr>
            <w:r>
              <w:rPr>
                <w:b/>
                <w:bCs/>
              </w:rPr>
              <w:t>Срок поставки</w:t>
            </w:r>
          </w:p>
        </w:tc>
        <w:tc>
          <w:tcPr>
            <w:tcW w:w="5950" w:type="dxa"/>
            <w:shd w:val="clear" w:color="auto" w:fill="FDF5E8"/>
            <w:noWrap/>
          </w:tcPr>
          <w:p w14:paraId="208FAD2C" w14:textId="77777777" w:rsidR="006007CA" w:rsidRDefault="00000000">
            <w:pPr>
              <w:spacing w:before="120" w:after="120"/>
              <w:ind w:left="113" w:right="113"/>
            </w:pPr>
            <w:r>
              <w:t>с 15.07.2025 по 14.07.2026</w:t>
            </w:r>
          </w:p>
        </w:tc>
      </w:tr>
      <w:tr w:rsidR="006007CA" w14:paraId="0C9A86E6" w14:textId="77777777">
        <w:tc>
          <w:tcPr>
            <w:tcW w:w="1700" w:type="dxa"/>
            <w:shd w:val="clear" w:color="auto" w:fill="FDF5E8"/>
            <w:noWrap/>
          </w:tcPr>
          <w:p w14:paraId="05714D0B" w14:textId="77777777" w:rsidR="006007CA" w:rsidRDefault="006007CA"/>
        </w:tc>
        <w:tc>
          <w:tcPr>
            <w:tcW w:w="4250" w:type="dxa"/>
            <w:gridSpan w:val="2"/>
            <w:shd w:val="clear" w:color="auto" w:fill="FDF5E8"/>
            <w:noWrap/>
          </w:tcPr>
          <w:p w14:paraId="66A5492E" w14:textId="77777777" w:rsidR="006007CA" w:rsidRDefault="006007CA"/>
        </w:tc>
        <w:tc>
          <w:tcPr>
            <w:tcW w:w="5100" w:type="dxa"/>
            <w:shd w:val="clear" w:color="auto" w:fill="FDF5E8"/>
            <w:noWrap/>
          </w:tcPr>
          <w:p w14:paraId="6DF54DA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B1586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EB565BD" w14:textId="77777777">
        <w:tc>
          <w:tcPr>
            <w:tcW w:w="1700" w:type="dxa"/>
            <w:shd w:val="clear" w:color="auto" w:fill="FDF5E8"/>
            <w:noWrap/>
          </w:tcPr>
          <w:p w14:paraId="1F35E0AD" w14:textId="77777777" w:rsidR="006007CA" w:rsidRDefault="006007CA"/>
        </w:tc>
        <w:tc>
          <w:tcPr>
            <w:tcW w:w="4250" w:type="dxa"/>
            <w:gridSpan w:val="2"/>
            <w:shd w:val="clear" w:color="auto" w:fill="FDF5E8"/>
            <w:noWrap/>
          </w:tcPr>
          <w:p w14:paraId="70F90C62" w14:textId="77777777" w:rsidR="006007CA" w:rsidRDefault="006007CA"/>
        </w:tc>
        <w:tc>
          <w:tcPr>
            <w:tcW w:w="5100" w:type="dxa"/>
            <w:shd w:val="clear" w:color="auto" w:fill="FDF5E8"/>
            <w:noWrap/>
          </w:tcPr>
          <w:p w14:paraId="1D5D0D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C8AD84" w14:textId="77777777" w:rsidR="006007CA" w:rsidRDefault="00000000">
            <w:pPr>
              <w:spacing w:before="120" w:after="120"/>
              <w:ind w:left="113" w:right="113"/>
            </w:pPr>
            <w:r>
              <w:t>Собственные средства</w:t>
            </w:r>
          </w:p>
        </w:tc>
      </w:tr>
      <w:tr w:rsidR="006007CA" w14:paraId="0A46463B" w14:textId="77777777">
        <w:tc>
          <w:tcPr>
            <w:tcW w:w="1700" w:type="dxa"/>
            <w:shd w:val="clear" w:color="auto" w:fill="FDF5E8"/>
            <w:noWrap/>
          </w:tcPr>
          <w:p w14:paraId="200CD3C3" w14:textId="77777777" w:rsidR="006007CA" w:rsidRDefault="006007CA"/>
        </w:tc>
        <w:tc>
          <w:tcPr>
            <w:tcW w:w="4250" w:type="dxa"/>
            <w:gridSpan w:val="2"/>
            <w:shd w:val="clear" w:color="auto" w:fill="FDF5E8"/>
            <w:noWrap/>
          </w:tcPr>
          <w:p w14:paraId="272499FC" w14:textId="77777777" w:rsidR="006007CA" w:rsidRDefault="006007CA"/>
        </w:tc>
        <w:tc>
          <w:tcPr>
            <w:tcW w:w="5100" w:type="dxa"/>
            <w:shd w:val="clear" w:color="auto" w:fill="FDF5E8"/>
            <w:noWrap/>
          </w:tcPr>
          <w:p w14:paraId="4234309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38D4BD" w14:textId="77777777" w:rsidR="006007CA" w:rsidRDefault="00000000">
            <w:pPr>
              <w:spacing w:before="120" w:after="120"/>
              <w:ind w:left="113" w:right="113"/>
            </w:pPr>
            <w:r>
              <w:t>Не требуется</w:t>
            </w:r>
          </w:p>
        </w:tc>
      </w:tr>
      <w:tr w:rsidR="006007CA" w14:paraId="66CCA65F" w14:textId="77777777">
        <w:tc>
          <w:tcPr>
            <w:tcW w:w="1700" w:type="dxa"/>
            <w:shd w:val="clear" w:color="auto" w:fill="FDF5E8"/>
            <w:noWrap/>
          </w:tcPr>
          <w:p w14:paraId="45010AAB" w14:textId="77777777" w:rsidR="006007CA" w:rsidRDefault="006007CA"/>
        </w:tc>
        <w:tc>
          <w:tcPr>
            <w:tcW w:w="4250" w:type="dxa"/>
            <w:gridSpan w:val="2"/>
            <w:shd w:val="clear" w:color="auto" w:fill="FDF5E8"/>
            <w:noWrap/>
          </w:tcPr>
          <w:p w14:paraId="540315AA" w14:textId="77777777" w:rsidR="006007CA" w:rsidRDefault="006007CA"/>
        </w:tc>
        <w:tc>
          <w:tcPr>
            <w:tcW w:w="5100" w:type="dxa"/>
            <w:shd w:val="clear" w:color="auto" w:fill="FDF5E8"/>
            <w:noWrap/>
          </w:tcPr>
          <w:p w14:paraId="156308E8" w14:textId="77777777" w:rsidR="006007CA" w:rsidRDefault="00000000">
            <w:pPr>
              <w:spacing w:before="120" w:after="120"/>
              <w:ind w:left="113" w:right="113"/>
            </w:pPr>
            <w:r>
              <w:rPr>
                <w:b/>
                <w:bCs/>
              </w:rPr>
              <w:t>Код ОКРБ</w:t>
            </w:r>
          </w:p>
        </w:tc>
        <w:tc>
          <w:tcPr>
            <w:tcW w:w="5950" w:type="dxa"/>
            <w:shd w:val="clear" w:color="auto" w:fill="FDF5E8"/>
            <w:noWrap/>
          </w:tcPr>
          <w:p w14:paraId="13596036" w14:textId="77777777" w:rsidR="006007CA" w:rsidRDefault="00000000">
            <w:pPr>
              <w:spacing w:before="120" w:after="120"/>
              <w:ind w:left="113" w:right="113"/>
            </w:pPr>
            <w:r>
              <w:t>10.89.19.920</w:t>
            </w:r>
          </w:p>
        </w:tc>
      </w:tr>
      <w:tr w:rsidR="006007CA" w14:paraId="67A1831E" w14:textId="77777777">
        <w:tc>
          <w:tcPr>
            <w:tcW w:w="1700" w:type="dxa"/>
            <w:shd w:val="clear" w:color="auto" w:fill="FDF5E8"/>
            <w:noWrap/>
          </w:tcPr>
          <w:p w14:paraId="5417718A" w14:textId="77777777" w:rsidR="006007CA" w:rsidRDefault="00000000">
            <w:pPr>
              <w:spacing w:before="120" w:after="120"/>
              <w:ind w:left="113" w:right="113"/>
            </w:pPr>
            <w:r>
              <w:t>137</w:t>
            </w:r>
          </w:p>
        </w:tc>
        <w:tc>
          <w:tcPr>
            <w:tcW w:w="4250" w:type="dxa"/>
            <w:gridSpan w:val="2"/>
            <w:shd w:val="clear" w:color="auto" w:fill="FDF5E8"/>
            <w:noWrap/>
          </w:tcPr>
          <w:p w14:paraId="226B8B9C" w14:textId="77777777" w:rsidR="006007CA" w:rsidRDefault="00000000">
            <w:pPr>
              <w:spacing w:before="120" w:after="120"/>
              <w:ind w:left="113" w:right="113"/>
            </w:pPr>
            <w:r>
              <w:t>Комплексная пищевая добавка «Тарома Стаб Супер», изготовитель ООО «ИК Тарома Инжиниринг», Республика Беларусь</w:t>
            </w:r>
          </w:p>
        </w:tc>
        <w:tc>
          <w:tcPr>
            <w:tcW w:w="5100" w:type="dxa"/>
            <w:shd w:val="clear" w:color="auto" w:fill="FDF5E8"/>
            <w:noWrap/>
          </w:tcPr>
          <w:p w14:paraId="12D7964C" w14:textId="77777777" w:rsidR="006007CA" w:rsidRDefault="00000000">
            <w:pPr>
              <w:spacing w:before="120" w:after="120"/>
              <w:ind w:left="113" w:right="113"/>
            </w:pPr>
            <w:r>
              <w:t>4 500 кг,</w:t>
            </w:r>
            <w:r>
              <w:br/>
              <w:t>209,520.00 BYN</w:t>
            </w:r>
          </w:p>
        </w:tc>
        <w:tc>
          <w:tcPr>
            <w:tcW w:w="5950" w:type="dxa"/>
            <w:shd w:val="clear" w:color="auto" w:fill="FDF5E8"/>
            <w:noWrap/>
          </w:tcPr>
          <w:p w14:paraId="73ADA50B" w14:textId="77777777" w:rsidR="006007CA" w:rsidRDefault="006007CA">
            <w:pPr>
              <w:spacing w:before="120" w:after="120"/>
              <w:ind w:left="113" w:right="113"/>
            </w:pPr>
          </w:p>
        </w:tc>
      </w:tr>
      <w:tr w:rsidR="006007CA" w14:paraId="6C3B2FA9" w14:textId="77777777">
        <w:tc>
          <w:tcPr>
            <w:tcW w:w="1700" w:type="dxa"/>
            <w:shd w:val="clear" w:color="auto" w:fill="FDF5E8"/>
            <w:noWrap/>
          </w:tcPr>
          <w:p w14:paraId="3A2FF3EF" w14:textId="77777777" w:rsidR="006007CA" w:rsidRDefault="006007CA"/>
        </w:tc>
        <w:tc>
          <w:tcPr>
            <w:tcW w:w="4250" w:type="dxa"/>
            <w:gridSpan w:val="2"/>
            <w:shd w:val="clear" w:color="auto" w:fill="FDF5E8"/>
            <w:noWrap/>
          </w:tcPr>
          <w:p w14:paraId="5CADF017" w14:textId="77777777" w:rsidR="006007CA" w:rsidRDefault="006007CA"/>
        </w:tc>
        <w:tc>
          <w:tcPr>
            <w:tcW w:w="5100" w:type="dxa"/>
            <w:shd w:val="clear" w:color="auto" w:fill="FDF5E8"/>
            <w:noWrap/>
          </w:tcPr>
          <w:p w14:paraId="17E07B26" w14:textId="77777777" w:rsidR="006007CA" w:rsidRDefault="00000000">
            <w:pPr>
              <w:spacing w:before="120" w:after="120"/>
              <w:ind w:left="113" w:right="113"/>
            </w:pPr>
            <w:r>
              <w:rPr>
                <w:b/>
                <w:bCs/>
              </w:rPr>
              <w:t>Срок поставки</w:t>
            </w:r>
          </w:p>
        </w:tc>
        <w:tc>
          <w:tcPr>
            <w:tcW w:w="5950" w:type="dxa"/>
            <w:shd w:val="clear" w:color="auto" w:fill="FDF5E8"/>
            <w:noWrap/>
          </w:tcPr>
          <w:p w14:paraId="19E11DA6" w14:textId="77777777" w:rsidR="006007CA" w:rsidRDefault="00000000">
            <w:pPr>
              <w:spacing w:before="120" w:after="120"/>
              <w:ind w:left="113" w:right="113"/>
            </w:pPr>
            <w:r>
              <w:t>с 15.07.2025 по 14.07.2026</w:t>
            </w:r>
          </w:p>
        </w:tc>
      </w:tr>
      <w:tr w:rsidR="006007CA" w14:paraId="1C6AF711" w14:textId="77777777">
        <w:tc>
          <w:tcPr>
            <w:tcW w:w="1700" w:type="dxa"/>
            <w:shd w:val="clear" w:color="auto" w:fill="FDF5E8"/>
            <w:noWrap/>
          </w:tcPr>
          <w:p w14:paraId="35A055BD" w14:textId="77777777" w:rsidR="006007CA" w:rsidRDefault="006007CA"/>
        </w:tc>
        <w:tc>
          <w:tcPr>
            <w:tcW w:w="4250" w:type="dxa"/>
            <w:gridSpan w:val="2"/>
            <w:shd w:val="clear" w:color="auto" w:fill="FDF5E8"/>
            <w:noWrap/>
          </w:tcPr>
          <w:p w14:paraId="63060A80" w14:textId="77777777" w:rsidR="006007CA" w:rsidRDefault="006007CA"/>
        </w:tc>
        <w:tc>
          <w:tcPr>
            <w:tcW w:w="5100" w:type="dxa"/>
            <w:shd w:val="clear" w:color="auto" w:fill="FDF5E8"/>
            <w:noWrap/>
          </w:tcPr>
          <w:p w14:paraId="79CDBE5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50C1AB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B9F9CEA" w14:textId="77777777">
        <w:tc>
          <w:tcPr>
            <w:tcW w:w="1700" w:type="dxa"/>
            <w:shd w:val="clear" w:color="auto" w:fill="FDF5E8"/>
            <w:noWrap/>
          </w:tcPr>
          <w:p w14:paraId="4E950D4F" w14:textId="77777777" w:rsidR="006007CA" w:rsidRDefault="006007CA"/>
        </w:tc>
        <w:tc>
          <w:tcPr>
            <w:tcW w:w="4250" w:type="dxa"/>
            <w:gridSpan w:val="2"/>
            <w:shd w:val="clear" w:color="auto" w:fill="FDF5E8"/>
            <w:noWrap/>
          </w:tcPr>
          <w:p w14:paraId="472C6A23" w14:textId="77777777" w:rsidR="006007CA" w:rsidRDefault="006007CA"/>
        </w:tc>
        <w:tc>
          <w:tcPr>
            <w:tcW w:w="5100" w:type="dxa"/>
            <w:shd w:val="clear" w:color="auto" w:fill="FDF5E8"/>
            <w:noWrap/>
          </w:tcPr>
          <w:p w14:paraId="0DF0A3C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3C79B59" w14:textId="77777777" w:rsidR="006007CA" w:rsidRDefault="00000000">
            <w:pPr>
              <w:spacing w:before="120" w:after="120"/>
              <w:ind w:left="113" w:right="113"/>
            </w:pPr>
            <w:r>
              <w:t>Собственные средства</w:t>
            </w:r>
          </w:p>
        </w:tc>
      </w:tr>
      <w:tr w:rsidR="006007CA" w14:paraId="573312CC" w14:textId="77777777">
        <w:tc>
          <w:tcPr>
            <w:tcW w:w="1700" w:type="dxa"/>
            <w:shd w:val="clear" w:color="auto" w:fill="FDF5E8"/>
            <w:noWrap/>
          </w:tcPr>
          <w:p w14:paraId="3553B951" w14:textId="77777777" w:rsidR="006007CA" w:rsidRDefault="006007CA"/>
        </w:tc>
        <w:tc>
          <w:tcPr>
            <w:tcW w:w="4250" w:type="dxa"/>
            <w:gridSpan w:val="2"/>
            <w:shd w:val="clear" w:color="auto" w:fill="FDF5E8"/>
            <w:noWrap/>
          </w:tcPr>
          <w:p w14:paraId="67F91916" w14:textId="77777777" w:rsidR="006007CA" w:rsidRDefault="006007CA"/>
        </w:tc>
        <w:tc>
          <w:tcPr>
            <w:tcW w:w="5100" w:type="dxa"/>
            <w:shd w:val="clear" w:color="auto" w:fill="FDF5E8"/>
            <w:noWrap/>
          </w:tcPr>
          <w:p w14:paraId="5A4457D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AEA3D01" w14:textId="77777777" w:rsidR="006007CA" w:rsidRDefault="00000000">
            <w:pPr>
              <w:spacing w:before="120" w:after="120"/>
              <w:ind w:left="113" w:right="113"/>
            </w:pPr>
            <w:r>
              <w:t>Не требуется</w:t>
            </w:r>
          </w:p>
        </w:tc>
      </w:tr>
      <w:tr w:rsidR="006007CA" w14:paraId="4FE3251E" w14:textId="77777777">
        <w:tc>
          <w:tcPr>
            <w:tcW w:w="1700" w:type="dxa"/>
            <w:shd w:val="clear" w:color="auto" w:fill="FDF5E8"/>
            <w:noWrap/>
          </w:tcPr>
          <w:p w14:paraId="5D65083B" w14:textId="77777777" w:rsidR="006007CA" w:rsidRDefault="006007CA"/>
        </w:tc>
        <w:tc>
          <w:tcPr>
            <w:tcW w:w="4250" w:type="dxa"/>
            <w:gridSpan w:val="2"/>
            <w:shd w:val="clear" w:color="auto" w:fill="FDF5E8"/>
            <w:noWrap/>
          </w:tcPr>
          <w:p w14:paraId="07F99D66" w14:textId="77777777" w:rsidR="006007CA" w:rsidRDefault="006007CA"/>
        </w:tc>
        <w:tc>
          <w:tcPr>
            <w:tcW w:w="5100" w:type="dxa"/>
            <w:shd w:val="clear" w:color="auto" w:fill="FDF5E8"/>
            <w:noWrap/>
          </w:tcPr>
          <w:p w14:paraId="0E17FCFE" w14:textId="77777777" w:rsidR="006007CA" w:rsidRDefault="00000000">
            <w:pPr>
              <w:spacing w:before="120" w:after="120"/>
              <w:ind w:left="113" w:right="113"/>
            </w:pPr>
            <w:r>
              <w:rPr>
                <w:b/>
                <w:bCs/>
              </w:rPr>
              <w:t>Код ОКРБ</w:t>
            </w:r>
          </w:p>
        </w:tc>
        <w:tc>
          <w:tcPr>
            <w:tcW w:w="5950" w:type="dxa"/>
            <w:shd w:val="clear" w:color="auto" w:fill="FDF5E8"/>
            <w:noWrap/>
          </w:tcPr>
          <w:p w14:paraId="495152D2" w14:textId="77777777" w:rsidR="006007CA" w:rsidRDefault="00000000">
            <w:pPr>
              <w:spacing w:before="120" w:after="120"/>
              <w:ind w:left="113" w:right="113"/>
            </w:pPr>
            <w:r>
              <w:t>10.89.19.920</w:t>
            </w:r>
          </w:p>
        </w:tc>
      </w:tr>
      <w:tr w:rsidR="006007CA" w14:paraId="0AA29855" w14:textId="77777777">
        <w:tc>
          <w:tcPr>
            <w:tcW w:w="1700" w:type="dxa"/>
            <w:shd w:val="clear" w:color="auto" w:fill="FDF5E8"/>
            <w:noWrap/>
          </w:tcPr>
          <w:p w14:paraId="5813E024" w14:textId="77777777" w:rsidR="006007CA" w:rsidRDefault="00000000">
            <w:pPr>
              <w:spacing w:before="120" w:after="120"/>
              <w:ind w:left="113" w:right="113"/>
            </w:pPr>
            <w:r>
              <w:t>138</w:t>
            </w:r>
          </w:p>
        </w:tc>
        <w:tc>
          <w:tcPr>
            <w:tcW w:w="4250" w:type="dxa"/>
            <w:gridSpan w:val="2"/>
            <w:shd w:val="clear" w:color="auto" w:fill="FDF5E8"/>
            <w:noWrap/>
          </w:tcPr>
          <w:p w14:paraId="0D8AA2AB" w14:textId="77777777" w:rsidR="006007CA" w:rsidRDefault="00000000">
            <w:pPr>
              <w:spacing w:before="120" w:after="120"/>
              <w:ind w:left="113" w:right="113"/>
            </w:pPr>
            <w:r>
              <w:t>Комплексная пищевая добавка «Тарома Лакт 25», изготовитель ООО «ИК Тарома Инжиниринг», Республика Беларусь</w:t>
            </w:r>
          </w:p>
        </w:tc>
        <w:tc>
          <w:tcPr>
            <w:tcW w:w="5100" w:type="dxa"/>
            <w:shd w:val="clear" w:color="auto" w:fill="FDF5E8"/>
            <w:noWrap/>
          </w:tcPr>
          <w:p w14:paraId="1A8F2894" w14:textId="77777777" w:rsidR="006007CA" w:rsidRDefault="00000000">
            <w:pPr>
              <w:spacing w:before="120" w:after="120"/>
              <w:ind w:left="113" w:right="113"/>
            </w:pPr>
            <w:r>
              <w:t>2 000 кг,</w:t>
            </w:r>
            <w:r>
              <w:br/>
              <w:t>45,600.00 BYN</w:t>
            </w:r>
          </w:p>
        </w:tc>
        <w:tc>
          <w:tcPr>
            <w:tcW w:w="5950" w:type="dxa"/>
            <w:shd w:val="clear" w:color="auto" w:fill="FDF5E8"/>
            <w:noWrap/>
          </w:tcPr>
          <w:p w14:paraId="011480EC" w14:textId="77777777" w:rsidR="006007CA" w:rsidRDefault="006007CA">
            <w:pPr>
              <w:spacing w:before="120" w:after="120"/>
              <w:ind w:left="113" w:right="113"/>
            </w:pPr>
          </w:p>
        </w:tc>
      </w:tr>
      <w:tr w:rsidR="006007CA" w14:paraId="1968F746" w14:textId="77777777">
        <w:tc>
          <w:tcPr>
            <w:tcW w:w="1700" w:type="dxa"/>
            <w:shd w:val="clear" w:color="auto" w:fill="FDF5E8"/>
            <w:noWrap/>
          </w:tcPr>
          <w:p w14:paraId="1ABAAA02" w14:textId="77777777" w:rsidR="006007CA" w:rsidRDefault="006007CA"/>
        </w:tc>
        <w:tc>
          <w:tcPr>
            <w:tcW w:w="4250" w:type="dxa"/>
            <w:gridSpan w:val="2"/>
            <w:shd w:val="clear" w:color="auto" w:fill="FDF5E8"/>
            <w:noWrap/>
          </w:tcPr>
          <w:p w14:paraId="0618C564" w14:textId="77777777" w:rsidR="006007CA" w:rsidRDefault="006007CA"/>
        </w:tc>
        <w:tc>
          <w:tcPr>
            <w:tcW w:w="5100" w:type="dxa"/>
            <w:shd w:val="clear" w:color="auto" w:fill="FDF5E8"/>
            <w:noWrap/>
          </w:tcPr>
          <w:p w14:paraId="7F594110" w14:textId="77777777" w:rsidR="006007CA" w:rsidRDefault="00000000">
            <w:pPr>
              <w:spacing w:before="120" w:after="120"/>
              <w:ind w:left="113" w:right="113"/>
            </w:pPr>
            <w:r>
              <w:rPr>
                <w:b/>
                <w:bCs/>
              </w:rPr>
              <w:t>Срок поставки</w:t>
            </w:r>
          </w:p>
        </w:tc>
        <w:tc>
          <w:tcPr>
            <w:tcW w:w="5950" w:type="dxa"/>
            <w:shd w:val="clear" w:color="auto" w:fill="FDF5E8"/>
            <w:noWrap/>
          </w:tcPr>
          <w:p w14:paraId="1E22000F" w14:textId="77777777" w:rsidR="006007CA" w:rsidRDefault="00000000">
            <w:pPr>
              <w:spacing w:before="120" w:after="120"/>
              <w:ind w:left="113" w:right="113"/>
            </w:pPr>
            <w:r>
              <w:t>с 15.07.2025 по 14.07.2026</w:t>
            </w:r>
          </w:p>
        </w:tc>
      </w:tr>
      <w:tr w:rsidR="006007CA" w14:paraId="157278E2" w14:textId="77777777">
        <w:tc>
          <w:tcPr>
            <w:tcW w:w="1700" w:type="dxa"/>
            <w:shd w:val="clear" w:color="auto" w:fill="FDF5E8"/>
            <w:noWrap/>
          </w:tcPr>
          <w:p w14:paraId="6AE2F844" w14:textId="77777777" w:rsidR="006007CA" w:rsidRDefault="006007CA"/>
        </w:tc>
        <w:tc>
          <w:tcPr>
            <w:tcW w:w="4250" w:type="dxa"/>
            <w:gridSpan w:val="2"/>
            <w:shd w:val="clear" w:color="auto" w:fill="FDF5E8"/>
            <w:noWrap/>
          </w:tcPr>
          <w:p w14:paraId="205B3F9E" w14:textId="77777777" w:rsidR="006007CA" w:rsidRDefault="006007CA"/>
        </w:tc>
        <w:tc>
          <w:tcPr>
            <w:tcW w:w="5100" w:type="dxa"/>
            <w:shd w:val="clear" w:color="auto" w:fill="FDF5E8"/>
            <w:noWrap/>
          </w:tcPr>
          <w:p w14:paraId="67A44E1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53A87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BAFBC66" w14:textId="77777777">
        <w:tc>
          <w:tcPr>
            <w:tcW w:w="1700" w:type="dxa"/>
            <w:shd w:val="clear" w:color="auto" w:fill="FDF5E8"/>
            <w:noWrap/>
          </w:tcPr>
          <w:p w14:paraId="63942A8D" w14:textId="77777777" w:rsidR="006007CA" w:rsidRDefault="006007CA"/>
        </w:tc>
        <w:tc>
          <w:tcPr>
            <w:tcW w:w="4250" w:type="dxa"/>
            <w:gridSpan w:val="2"/>
            <w:shd w:val="clear" w:color="auto" w:fill="FDF5E8"/>
            <w:noWrap/>
          </w:tcPr>
          <w:p w14:paraId="463142C2" w14:textId="77777777" w:rsidR="006007CA" w:rsidRDefault="006007CA"/>
        </w:tc>
        <w:tc>
          <w:tcPr>
            <w:tcW w:w="5100" w:type="dxa"/>
            <w:shd w:val="clear" w:color="auto" w:fill="FDF5E8"/>
            <w:noWrap/>
          </w:tcPr>
          <w:p w14:paraId="6ADAD6A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69BE20" w14:textId="77777777" w:rsidR="006007CA" w:rsidRDefault="00000000">
            <w:pPr>
              <w:spacing w:before="120" w:after="120"/>
              <w:ind w:left="113" w:right="113"/>
            </w:pPr>
            <w:r>
              <w:t>Собственные средства</w:t>
            </w:r>
          </w:p>
        </w:tc>
      </w:tr>
      <w:tr w:rsidR="006007CA" w14:paraId="4D17E6C5" w14:textId="77777777">
        <w:tc>
          <w:tcPr>
            <w:tcW w:w="1700" w:type="dxa"/>
            <w:shd w:val="clear" w:color="auto" w:fill="FDF5E8"/>
            <w:noWrap/>
          </w:tcPr>
          <w:p w14:paraId="5FDB68AC" w14:textId="77777777" w:rsidR="006007CA" w:rsidRDefault="006007CA"/>
        </w:tc>
        <w:tc>
          <w:tcPr>
            <w:tcW w:w="4250" w:type="dxa"/>
            <w:gridSpan w:val="2"/>
            <w:shd w:val="clear" w:color="auto" w:fill="FDF5E8"/>
            <w:noWrap/>
          </w:tcPr>
          <w:p w14:paraId="7F4B8398" w14:textId="77777777" w:rsidR="006007CA" w:rsidRDefault="006007CA"/>
        </w:tc>
        <w:tc>
          <w:tcPr>
            <w:tcW w:w="5100" w:type="dxa"/>
            <w:shd w:val="clear" w:color="auto" w:fill="FDF5E8"/>
            <w:noWrap/>
          </w:tcPr>
          <w:p w14:paraId="0F045AC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51A4D65" w14:textId="77777777" w:rsidR="006007CA" w:rsidRDefault="00000000">
            <w:pPr>
              <w:spacing w:before="120" w:after="120"/>
              <w:ind w:left="113" w:right="113"/>
            </w:pPr>
            <w:r>
              <w:t>Не требуется</w:t>
            </w:r>
          </w:p>
        </w:tc>
      </w:tr>
      <w:tr w:rsidR="006007CA" w14:paraId="0898A759" w14:textId="77777777">
        <w:tc>
          <w:tcPr>
            <w:tcW w:w="1700" w:type="dxa"/>
            <w:shd w:val="clear" w:color="auto" w:fill="FDF5E8"/>
            <w:noWrap/>
          </w:tcPr>
          <w:p w14:paraId="28FCED8F" w14:textId="77777777" w:rsidR="006007CA" w:rsidRDefault="006007CA"/>
        </w:tc>
        <w:tc>
          <w:tcPr>
            <w:tcW w:w="4250" w:type="dxa"/>
            <w:gridSpan w:val="2"/>
            <w:shd w:val="clear" w:color="auto" w:fill="FDF5E8"/>
            <w:noWrap/>
          </w:tcPr>
          <w:p w14:paraId="0A324033" w14:textId="77777777" w:rsidR="006007CA" w:rsidRDefault="006007CA"/>
        </w:tc>
        <w:tc>
          <w:tcPr>
            <w:tcW w:w="5100" w:type="dxa"/>
            <w:shd w:val="clear" w:color="auto" w:fill="FDF5E8"/>
            <w:noWrap/>
          </w:tcPr>
          <w:p w14:paraId="44D58F50" w14:textId="77777777" w:rsidR="006007CA" w:rsidRDefault="00000000">
            <w:pPr>
              <w:spacing w:before="120" w:after="120"/>
              <w:ind w:left="113" w:right="113"/>
            </w:pPr>
            <w:r>
              <w:rPr>
                <w:b/>
                <w:bCs/>
              </w:rPr>
              <w:t>Код ОКРБ</w:t>
            </w:r>
          </w:p>
        </w:tc>
        <w:tc>
          <w:tcPr>
            <w:tcW w:w="5950" w:type="dxa"/>
            <w:shd w:val="clear" w:color="auto" w:fill="FDF5E8"/>
            <w:noWrap/>
          </w:tcPr>
          <w:p w14:paraId="4FE7BF09" w14:textId="77777777" w:rsidR="006007CA" w:rsidRDefault="00000000">
            <w:pPr>
              <w:spacing w:before="120" w:after="120"/>
              <w:ind w:left="113" w:right="113"/>
            </w:pPr>
            <w:r>
              <w:t>10.89.19.920</w:t>
            </w:r>
          </w:p>
        </w:tc>
      </w:tr>
      <w:tr w:rsidR="006007CA" w14:paraId="0FC39969" w14:textId="77777777">
        <w:tc>
          <w:tcPr>
            <w:tcW w:w="1700" w:type="dxa"/>
            <w:shd w:val="clear" w:color="auto" w:fill="FDF5E8"/>
            <w:noWrap/>
          </w:tcPr>
          <w:p w14:paraId="6358A419" w14:textId="77777777" w:rsidR="006007CA" w:rsidRDefault="00000000">
            <w:pPr>
              <w:spacing w:before="120" w:after="120"/>
              <w:ind w:left="113" w:right="113"/>
            </w:pPr>
            <w:r>
              <w:t>139</w:t>
            </w:r>
          </w:p>
        </w:tc>
        <w:tc>
          <w:tcPr>
            <w:tcW w:w="4250" w:type="dxa"/>
            <w:gridSpan w:val="2"/>
            <w:shd w:val="clear" w:color="auto" w:fill="FDF5E8"/>
            <w:noWrap/>
          </w:tcPr>
          <w:p w14:paraId="5A9C37B6" w14:textId="77777777" w:rsidR="006007CA" w:rsidRDefault="00000000">
            <w:pPr>
              <w:spacing w:before="120" w:after="120"/>
              <w:ind w:left="113" w:right="113"/>
            </w:pPr>
            <w:r>
              <w:t>Комплексная пищевая добавка «Маринад Медовый», изготовитель ООО &amp;quot;Интерспайс&amp;quot;, торговой марки &amp;quot;STARK&amp;quot;, Российская Федерация</w:t>
            </w:r>
          </w:p>
        </w:tc>
        <w:tc>
          <w:tcPr>
            <w:tcW w:w="5100" w:type="dxa"/>
            <w:shd w:val="clear" w:color="auto" w:fill="FDF5E8"/>
            <w:noWrap/>
          </w:tcPr>
          <w:p w14:paraId="361218C9" w14:textId="77777777" w:rsidR="006007CA" w:rsidRDefault="00000000">
            <w:pPr>
              <w:spacing w:before="120" w:after="120"/>
              <w:ind w:left="113" w:right="113"/>
            </w:pPr>
            <w:r>
              <w:t>400 кг,</w:t>
            </w:r>
            <w:r>
              <w:br/>
              <w:t>11,798.40 BYN</w:t>
            </w:r>
          </w:p>
        </w:tc>
        <w:tc>
          <w:tcPr>
            <w:tcW w:w="5950" w:type="dxa"/>
            <w:shd w:val="clear" w:color="auto" w:fill="FDF5E8"/>
            <w:noWrap/>
          </w:tcPr>
          <w:p w14:paraId="6F4D9E6C" w14:textId="77777777" w:rsidR="006007CA" w:rsidRDefault="006007CA">
            <w:pPr>
              <w:spacing w:before="120" w:after="120"/>
              <w:ind w:left="113" w:right="113"/>
            </w:pPr>
          </w:p>
        </w:tc>
      </w:tr>
      <w:tr w:rsidR="006007CA" w14:paraId="167767BD" w14:textId="77777777">
        <w:tc>
          <w:tcPr>
            <w:tcW w:w="1700" w:type="dxa"/>
            <w:shd w:val="clear" w:color="auto" w:fill="FDF5E8"/>
            <w:noWrap/>
          </w:tcPr>
          <w:p w14:paraId="5DE11481" w14:textId="77777777" w:rsidR="006007CA" w:rsidRDefault="006007CA"/>
        </w:tc>
        <w:tc>
          <w:tcPr>
            <w:tcW w:w="4250" w:type="dxa"/>
            <w:gridSpan w:val="2"/>
            <w:shd w:val="clear" w:color="auto" w:fill="FDF5E8"/>
            <w:noWrap/>
          </w:tcPr>
          <w:p w14:paraId="1EDC7E05" w14:textId="77777777" w:rsidR="006007CA" w:rsidRDefault="006007CA"/>
        </w:tc>
        <w:tc>
          <w:tcPr>
            <w:tcW w:w="5100" w:type="dxa"/>
            <w:shd w:val="clear" w:color="auto" w:fill="FDF5E8"/>
            <w:noWrap/>
          </w:tcPr>
          <w:p w14:paraId="0BDB418A" w14:textId="77777777" w:rsidR="006007CA" w:rsidRDefault="00000000">
            <w:pPr>
              <w:spacing w:before="120" w:after="120"/>
              <w:ind w:left="113" w:right="113"/>
            </w:pPr>
            <w:r>
              <w:rPr>
                <w:b/>
                <w:bCs/>
              </w:rPr>
              <w:t>Срок поставки</w:t>
            </w:r>
          </w:p>
        </w:tc>
        <w:tc>
          <w:tcPr>
            <w:tcW w:w="5950" w:type="dxa"/>
            <w:shd w:val="clear" w:color="auto" w:fill="FDF5E8"/>
            <w:noWrap/>
          </w:tcPr>
          <w:p w14:paraId="756DF5B0" w14:textId="77777777" w:rsidR="006007CA" w:rsidRDefault="00000000">
            <w:pPr>
              <w:spacing w:before="120" w:after="120"/>
              <w:ind w:left="113" w:right="113"/>
            </w:pPr>
            <w:r>
              <w:t>с 15.07.2025 по 14.07.2026</w:t>
            </w:r>
          </w:p>
        </w:tc>
      </w:tr>
      <w:tr w:rsidR="006007CA" w14:paraId="4603FE40" w14:textId="77777777">
        <w:tc>
          <w:tcPr>
            <w:tcW w:w="1700" w:type="dxa"/>
            <w:shd w:val="clear" w:color="auto" w:fill="FDF5E8"/>
            <w:noWrap/>
          </w:tcPr>
          <w:p w14:paraId="7DD36871" w14:textId="77777777" w:rsidR="006007CA" w:rsidRDefault="006007CA"/>
        </w:tc>
        <w:tc>
          <w:tcPr>
            <w:tcW w:w="4250" w:type="dxa"/>
            <w:gridSpan w:val="2"/>
            <w:shd w:val="clear" w:color="auto" w:fill="FDF5E8"/>
            <w:noWrap/>
          </w:tcPr>
          <w:p w14:paraId="325AAC64" w14:textId="77777777" w:rsidR="006007CA" w:rsidRDefault="006007CA"/>
        </w:tc>
        <w:tc>
          <w:tcPr>
            <w:tcW w:w="5100" w:type="dxa"/>
            <w:shd w:val="clear" w:color="auto" w:fill="FDF5E8"/>
            <w:noWrap/>
          </w:tcPr>
          <w:p w14:paraId="5B943D3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FC318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1D10D78" w14:textId="77777777">
        <w:tc>
          <w:tcPr>
            <w:tcW w:w="1700" w:type="dxa"/>
            <w:shd w:val="clear" w:color="auto" w:fill="FDF5E8"/>
            <w:noWrap/>
          </w:tcPr>
          <w:p w14:paraId="223DB5AB" w14:textId="77777777" w:rsidR="006007CA" w:rsidRDefault="006007CA"/>
        </w:tc>
        <w:tc>
          <w:tcPr>
            <w:tcW w:w="4250" w:type="dxa"/>
            <w:gridSpan w:val="2"/>
            <w:shd w:val="clear" w:color="auto" w:fill="FDF5E8"/>
            <w:noWrap/>
          </w:tcPr>
          <w:p w14:paraId="346F217C" w14:textId="77777777" w:rsidR="006007CA" w:rsidRDefault="006007CA"/>
        </w:tc>
        <w:tc>
          <w:tcPr>
            <w:tcW w:w="5100" w:type="dxa"/>
            <w:shd w:val="clear" w:color="auto" w:fill="FDF5E8"/>
            <w:noWrap/>
          </w:tcPr>
          <w:p w14:paraId="26646D0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B6D332" w14:textId="77777777" w:rsidR="006007CA" w:rsidRDefault="00000000">
            <w:pPr>
              <w:spacing w:before="120" w:after="120"/>
              <w:ind w:left="113" w:right="113"/>
            </w:pPr>
            <w:r>
              <w:t>Собственные средства</w:t>
            </w:r>
          </w:p>
        </w:tc>
      </w:tr>
      <w:tr w:rsidR="006007CA" w14:paraId="6E54324E" w14:textId="77777777">
        <w:tc>
          <w:tcPr>
            <w:tcW w:w="1700" w:type="dxa"/>
            <w:shd w:val="clear" w:color="auto" w:fill="FDF5E8"/>
            <w:noWrap/>
          </w:tcPr>
          <w:p w14:paraId="4BFE6213" w14:textId="77777777" w:rsidR="006007CA" w:rsidRDefault="006007CA"/>
        </w:tc>
        <w:tc>
          <w:tcPr>
            <w:tcW w:w="4250" w:type="dxa"/>
            <w:gridSpan w:val="2"/>
            <w:shd w:val="clear" w:color="auto" w:fill="FDF5E8"/>
            <w:noWrap/>
          </w:tcPr>
          <w:p w14:paraId="7905568E" w14:textId="77777777" w:rsidR="006007CA" w:rsidRDefault="006007CA"/>
        </w:tc>
        <w:tc>
          <w:tcPr>
            <w:tcW w:w="5100" w:type="dxa"/>
            <w:shd w:val="clear" w:color="auto" w:fill="FDF5E8"/>
            <w:noWrap/>
          </w:tcPr>
          <w:p w14:paraId="5CD68CC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DE2BC07" w14:textId="77777777" w:rsidR="006007CA" w:rsidRDefault="00000000">
            <w:pPr>
              <w:spacing w:before="120" w:after="120"/>
              <w:ind w:left="113" w:right="113"/>
            </w:pPr>
            <w:r>
              <w:t>Не требуется</w:t>
            </w:r>
          </w:p>
        </w:tc>
      </w:tr>
      <w:tr w:rsidR="006007CA" w14:paraId="31D09F07" w14:textId="77777777">
        <w:tc>
          <w:tcPr>
            <w:tcW w:w="1700" w:type="dxa"/>
            <w:shd w:val="clear" w:color="auto" w:fill="FDF5E8"/>
            <w:noWrap/>
          </w:tcPr>
          <w:p w14:paraId="2F1ACB67" w14:textId="77777777" w:rsidR="006007CA" w:rsidRDefault="006007CA"/>
        </w:tc>
        <w:tc>
          <w:tcPr>
            <w:tcW w:w="4250" w:type="dxa"/>
            <w:gridSpan w:val="2"/>
            <w:shd w:val="clear" w:color="auto" w:fill="FDF5E8"/>
            <w:noWrap/>
          </w:tcPr>
          <w:p w14:paraId="31FA0C01" w14:textId="77777777" w:rsidR="006007CA" w:rsidRDefault="006007CA"/>
        </w:tc>
        <w:tc>
          <w:tcPr>
            <w:tcW w:w="5100" w:type="dxa"/>
            <w:shd w:val="clear" w:color="auto" w:fill="FDF5E8"/>
            <w:noWrap/>
          </w:tcPr>
          <w:p w14:paraId="60AB572E" w14:textId="77777777" w:rsidR="006007CA" w:rsidRDefault="00000000">
            <w:pPr>
              <w:spacing w:before="120" w:after="120"/>
              <w:ind w:left="113" w:right="113"/>
            </w:pPr>
            <w:r>
              <w:rPr>
                <w:b/>
                <w:bCs/>
              </w:rPr>
              <w:t>Код ОКРБ</w:t>
            </w:r>
          </w:p>
        </w:tc>
        <w:tc>
          <w:tcPr>
            <w:tcW w:w="5950" w:type="dxa"/>
            <w:shd w:val="clear" w:color="auto" w:fill="FDF5E8"/>
            <w:noWrap/>
          </w:tcPr>
          <w:p w14:paraId="283C713B" w14:textId="77777777" w:rsidR="006007CA" w:rsidRDefault="00000000">
            <w:pPr>
              <w:spacing w:before="120" w:after="120"/>
              <w:ind w:left="113" w:right="113"/>
            </w:pPr>
            <w:r>
              <w:t>10.89.19.920</w:t>
            </w:r>
          </w:p>
        </w:tc>
      </w:tr>
      <w:tr w:rsidR="006007CA" w14:paraId="725887D2" w14:textId="77777777">
        <w:tc>
          <w:tcPr>
            <w:tcW w:w="1700" w:type="dxa"/>
            <w:shd w:val="clear" w:color="auto" w:fill="FDF5E8"/>
            <w:noWrap/>
          </w:tcPr>
          <w:p w14:paraId="2B71AB08" w14:textId="77777777" w:rsidR="006007CA" w:rsidRDefault="00000000">
            <w:pPr>
              <w:spacing w:before="120" w:after="120"/>
              <w:ind w:left="113" w:right="113"/>
            </w:pPr>
            <w:r>
              <w:t>140</w:t>
            </w:r>
          </w:p>
        </w:tc>
        <w:tc>
          <w:tcPr>
            <w:tcW w:w="4250" w:type="dxa"/>
            <w:gridSpan w:val="2"/>
            <w:shd w:val="clear" w:color="auto" w:fill="FDF5E8"/>
            <w:noWrap/>
          </w:tcPr>
          <w:p w14:paraId="42BB236E" w14:textId="77777777" w:rsidR="006007CA" w:rsidRDefault="00000000">
            <w:pPr>
              <w:spacing w:before="120" w:after="120"/>
              <w:ind w:left="113" w:right="113"/>
            </w:pPr>
            <w:r>
              <w:t>Комплексная пищевая добавка &amp;quot;Тарома Комби 1&amp;quot;, изготовитель ООО «ИК Тарома Инжиниринг», Республика Беларусь</w:t>
            </w:r>
          </w:p>
        </w:tc>
        <w:tc>
          <w:tcPr>
            <w:tcW w:w="5100" w:type="dxa"/>
            <w:shd w:val="clear" w:color="auto" w:fill="FDF5E8"/>
            <w:noWrap/>
          </w:tcPr>
          <w:p w14:paraId="204AFE6A" w14:textId="77777777" w:rsidR="006007CA" w:rsidRDefault="00000000">
            <w:pPr>
              <w:spacing w:before="120" w:after="120"/>
              <w:ind w:left="113" w:right="113"/>
            </w:pPr>
            <w:r>
              <w:t>1 500 кг,</w:t>
            </w:r>
            <w:r>
              <w:br/>
              <w:t>52,200.00 BYN</w:t>
            </w:r>
          </w:p>
        </w:tc>
        <w:tc>
          <w:tcPr>
            <w:tcW w:w="5950" w:type="dxa"/>
            <w:shd w:val="clear" w:color="auto" w:fill="FDF5E8"/>
            <w:noWrap/>
          </w:tcPr>
          <w:p w14:paraId="780EFEF9" w14:textId="77777777" w:rsidR="006007CA" w:rsidRDefault="006007CA">
            <w:pPr>
              <w:spacing w:before="120" w:after="120"/>
              <w:ind w:left="113" w:right="113"/>
            </w:pPr>
          </w:p>
        </w:tc>
      </w:tr>
      <w:tr w:rsidR="006007CA" w14:paraId="22B6F38F" w14:textId="77777777">
        <w:tc>
          <w:tcPr>
            <w:tcW w:w="1700" w:type="dxa"/>
            <w:shd w:val="clear" w:color="auto" w:fill="FDF5E8"/>
            <w:noWrap/>
          </w:tcPr>
          <w:p w14:paraId="495F7CBF" w14:textId="77777777" w:rsidR="006007CA" w:rsidRDefault="006007CA"/>
        </w:tc>
        <w:tc>
          <w:tcPr>
            <w:tcW w:w="4250" w:type="dxa"/>
            <w:gridSpan w:val="2"/>
            <w:shd w:val="clear" w:color="auto" w:fill="FDF5E8"/>
            <w:noWrap/>
          </w:tcPr>
          <w:p w14:paraId="6F419628" w14:textId="77777777" w:rsidR="006007CA" w:rsidRDefault="006007CA"/>
        </w:tc>
        <w:tc>
          <w:tcPr>
            <w:tcW w:w="5100" w:type="dxa"/>
            <w:shd w:val="clear" w:color="auto" w:fill="FDF5E8"/>
            <w:noWrap/>
          </w:tcPr>
          <w:p w14:paraId="422A7684" w14:textId="77777777" w:rsidR="006007CA" w:rsidRDefault="00000000">
            <w:pPr>
              <w:spacing w:before="120" w:after="120"/>
              <w:ind w:left="113" w:right="113"/>
            </w:pPr>
            <w:r>
              <w:rPr>
                <w:b/>
                <w:bCs/>
              </w:rPr>
              <w:t>Срок поставки</w:t>
            </w:r>
          </w:p>
        </w:tc>
        <w:tc>
          <w:tcPr>
            <w:tcW w:w="5950" w:type="dxa"/>
            <w:shd w:val="clear" w:color="auto" w:fill="FDF5E8"/>
            <w:noWrap/>
          </w:tcPr>
          <w:p w14:paraId="721174B3" w14:textId="77777777" w:rsidR="006007CA" w:rsidRDefault="00000000">
            <w:pPr>
              <w:spacing w:before="120" w:after="120"/>
              <w:ind w:left="113" w:right="113"/>
            </w:pPr>
            <w:r>
              <w:t>с 15.07.2025 по 14.07.2026</w:t>
            </w:r>
          </w:p>
        </w:tc>
      </w:tr>
      <w:tr w:rsidR="006007CA" w14:paraId="15170AF3" w14:textId="77777777">
        <w:tc>
          <w:tcPr>
            <w:tcW w:w="1700" w:type="dxa"/>
            <w:shd w:val="clear" w:color="auto" w:fill="FDF5E8"/>
            <w:noWrap/>
          </w:tcPr>
          <w:p w14:paraId="5FAA8A97" w14:textId="77777777" w:rsidR="006007CA" w:rsidRDefault="006007CA"/>
        </w:tc>
        <w:tc>
          <w:tcPr>
            <w:tcW w:w="4250" w:type="dxa"/>
            <w:gridSpan w:val="2"/>
            <w:shd w:val="clear" w:color="auto" w:fill="FDF5E8"/>
            <w:noWrap/>
          </w:tcPr>
          <w:p w14:paraId="2C93B44C" w14:textId="77777777" w:rsidR="006007CA" w:rsidRDefault="006007CA"/>
        </w:tc>
        <w:tc>
          <w:tcPr>
            <w:tcW w:w="5100" w:type="dxa"/>
            <w:shd w:val="clear" w:color="auto" w:fill="FDF5E8"/>
            <w:noWrap/>
          </w:tcPr>
          <w:p w14:paraId="3978A19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DC4A3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54742B1" w14:textId="77777777">
        <w:tc>
          <w:tcPr>
            <w:tcW w:w="1700" w:type="dxa"/>
            <w:shd w:val="clear" w:color="auto" w:fill="FDF5E8"/>
            <w:noWrap/>
          </w:tcPr>
          <w:p w14:paraId="300BDB41" w14:textId="77777777" w:rsidR="006007CA" w:rsidRDefault="006007CA"/>
        </w:tc>
        <w:tc>
          <w:tcPr>
            <w:tcW w:w="4250" w:type="dxa"/>
            <w:gridSpan w:val="2"/>
            <w:shd w:val="clear" w:color="auto" w:fill="FDF5E8"/>
            <w:noWrap/>
          </w:tcPr>
          <w:p w14:paraId="51E71152" w14:textId="77777777" w:rsidR="006007CA" w:rsidRDefault="006007CA"/>
        </w:tc>
        <w:tc>
          <w:tcPr>
            <w:tcW w:w="5100" w:type="dxa"/>
            <w:shd w:val="clear" w:color="auto" w:fill="FDF5E8"/>
            <w:noWrap/>
          </w:tcPr>
          <w:p w14:paraId="2890664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6B0BCC9" w14:textId="77777777" w:rsidR="006007CA" w:rsidRDefault="00000000">
            <w:pPr>
              <w:spacing w:before="120" w:after="120"/>
              <w:ind w:left="113" w:right="113"/>
            </w:pPr>
            <w:r>
              <w:t>Собственные средства</w:t>
            </w:r>
          </w:p>
        </w:tc>
      </w:tr>
      <w:tr w:rsidR="006007CA" w14:paraId="0CDAB065" w14:textId="77777777">
        <w:tc>
          <w:tcPr>
            <w:tcW w:w="1700" w:type="dxa"/>
            <w:shd w:val="clear" w:color="auto" w:fill="FDF5E8"/>
            <w:noWrap/>
          </w:tcPr>
          <w:p w14:paraId="19D62159" w14:textId="77777777" w:rsidR="006007CA" w:rsidRDefault="006007CA"/>
        </w:tc>
        <w:tc>
          <w:tcPr>
            <w:tcW w:w="4250" w:type="dxa"/>
            <w:gridSpan w:val="2"/>
            <w:shd w:val="clear" w:color="auto" w:fill="FDF5E8"/>
            <w:noWrap/>
          </w:tcPr>
          <w:p w14:paraId="46CA0AC7" w14:textId="77777777" w:rsidR="006007CA" w:rsidRDefault="006007CA"/>
        </w:tc>
        <w:tc>
          <w:tcPr>
            <w:tcW w:w="5100" w:type="dxa"/>
            <w:shd w:val="clear" w:color="auto" w:fill="FDF5E8"/>
            <w:noWrap/>
          </w:tcPr>
          <w:p w14:paraId="500C5E0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7FA49C" w14:textId="77777777" w:rsidR="006007CA" w:rsidRDefault="00000000">
            <w:pPr>
              <w:spacing w:before="120" w:after="120"/>
              <w:ind w:left="113" w:right="113"/>
            </w:pPr>
            <w:r>
              <w:t>Не требуется</w:t>
            </w:r>
          </w:p>
        </w:tc>
      </w:tr>
      <w:tr w:rsidR="006007CA" w14:paraId="631007A2" w14:textId="77777777">
        <w:tc>
          <w:tcPr>
            <w:tcW w:w="1700" w:type="dxa"/>
            <w:shd w:val="clear" w:color="auto" w:fill="FDF5E8"/>
            <w:noWrap/>
          </w:tcPr>
          <w:p w14:paraId="3CADBD40" w14:textId="77777777" w:rsidR="006007CA" w:rsidRDefault="006007CA"/>
        </w:tc>
        <w:tc>
          <w:tcPr>
            <w:tcW w:w="4250" w:type="dxa"/>
            <w:gridSpan w:val="2"/>
            <w:shd w:val="clear" w:color="auto" w:fill="FDF5E8"/>
            <w:noWrap/>
          </w:tcPr>
          <w:p w14:paraId="704220AE" w14:textId="77777777" w:rsidR="006007CA" w:rsidRDefault="006007CA"/>
        </w:tc>
        <w:tc>
          <w:tcPr>
            <w:tcW w:w="5100" w:type="dxa"/>
            <w:shd w:val="clear" w:color="auto" w:fill="FDF5E8"/>
            <w:noWrap/>
          </w:tcPr>
          <w:p w14:paraId="33ECAAA6" w14:textId="77777777" w:rsidR="006007CA" w:rsidRDefault="00000000">
            <w:pPr>
              <w:spacing w:before="120" w:after="120"/>
              <w:ind w:left="113" w:right="113"/>
            </w:pPr>
            <w:r>
              <w:rPr>
                <w:b/>
                <w:bCs/>
              </w:rPr>
              <w:t>Код ОКРБ</w:t>
            </w:r>
          </w:p>
        </w:tc>
        <w:tc>
          <w:tcPr>
            <w:tcW w:w="5950" w:type="dxa"/>
            <w:shd w:val="clear" w:color="auto" w:fill="FDF5E8"/>
            <w:noWrap/>
          </w:tcPr>
          <w:p w14:paraId="195B6A77" w14:textId="77777777" w:rsidR="006007CA" w:rsidRDefault="00000000">
            <w:pPr>
              <w:spacing w:before="120" w:after="120"/>
              <w:ind w:left="113" w:right="113"/>
            </w:pPr>
            <w:r>
              <w:t>10.89.19.920</w:t>
            </w:r>
          </w:p>
        </w:tc>
      </w:tr>
      <w:tr w:rsidR="006007CA" w14:paraId="7EB81367" w14:textId="77777777">
        <w:tc>
          <w:tcPr>
            <w:tcW w:w="1700" w:type="dxa"/>
            <w:shd w:val="clear" w:color="auto" w:fill="FDF5E8"/>
            <w:noWrap/>
          </w:tcPr>
          <w:p w14:paraId="7901B8BA" w14:textId="77777777" w:rsidR="006007CA" w:rsidRDefault="00000000">
            <w:pPr>
              <w:spacing w:before="120" w:after="120"/>
              <w:ind w:left="113" w:right="113"/>
            </w:pPr>
            <w:r>
              <w:t>141</w:t>
            </w:r>
          </w:p>
        </w:tc>
        <w:tc>
          <w:tcPr>
            <w:tcW w:w="4250" w:type="dxa"/>
            <w:gridSpan w:val="2"/>
            <w:shd w:val="clear" w:color="auto" w:fill="FDF5E8"/>
            <w:noWrap/>
          </w:tcPr>
          <w:p w14:paraId="5218A078" w14:textId="77777777" w:rsidR="006007CA" w:rsidRDefault="00000000">
            <w:pPr>
              <w:spacing w:before="120" w:after="120"/>
              <w:ind w:left="113" w:right="113"/>
            </w:pPr>
            <w:r>
              <w:t>Комплексная пищевая добавка «Тарома Комби Порк», изготовитель ООО «ИК Тарома Инжиниринг», Республика Беларусь</w:t>
            </w:r>
          </w:p>
        </w:tc>
        <w:tc>
          <w:tcPr>
            <w:tcW w:w="5100" w:type="dxa"/>
            <w:shd w:val="clear" w:color="auto" w:fill="FDF5E8"/>
            <w:noWrap/>
          </w:tcPr>
          <w:p w14:paraId="15D100D3" w14:textId="77777777" w:rsidR="006007CA" w:rsidRDefault="00000000">
            <w:pPr>
              <w:spacing w:before="120" w:after="120"/>
              <w:ind w:left="113" w:right="113"/>
            </w:pPr>
            <w:r>
              <w:t>12 000 кг,</w:t>
            </w:r>
            <w:r>
              <w:br/>
              <w:t>383,040.00 BYN</w:t>
            </w:r>
          </w:p>
        </w:tc>
        <w:tc>
          <w:tcPr>
            <w:tcW w:w="5950" w:type="dxa"/>
            <w:shd w:val="clear" w:color="auto" w:fill="FDF5E8"/>
            <w:noWrap/>
          </w:tcPr>
          <w:p w14:paraId="0E196158" w14:textId="77777777" w:rsidR="006007CA" w:rsidRDefault="006007CA">
            <w:pPr>
              <w:spacing w:before="120" w:after="120"/>
              <w:ind w:left="113" w:right="113"/>
            </w:pPr>
          </w:p>
        </w:tc>
      </w:tr>
      <w:tr w:rsidR="006007CA" w14:paraId="1DE6A6B8" w14:textId="77777777">
        <w:tc>
          <w:tcPr>
            <w:tcW w:w="1700" w:type="dxa"/>
            <w:shd w:val="clear" w:color="auto" w:fill="FDF5E8"/>
            <w:noWrap/>
          </w:tcPr>
          <w:p w14:paraId="76CD5D96" w14:textId="77777777" w:rsidR="006007CA" w:rsidRDefault="006007CA"/>
        </w:tc>
        <w:tc>
          <w:tcPr>
            <w:tcW w:w="4250" w:type="dxa"/>
            <w:gridSpan w:val="2"/>
            <w:shd w:val="clear" w:color="auto" w:fill="FDF5E8"/>
            <w:noWrap/>
          </w:tcPr>
          <w:p w14:paraId="3F8C3768" w14:textId="77777777" w:rsidR="006007CA" w:rsidRDefault="006007CA"/>
        </w:tc>
        <w:tc>
          <w:tcPr>
            <w:tcW w:w="5100" w:type="dxa"/>
            <w:shd w:val="clear" w:color="auto" w:fill="FDF5E8"/>
            <w:noWrap/>
          </w:tcPr>
          <w:p w14:paraId="01366AA0" w14:textId="77777777" w:rsidR="006007CA" w:rsidRDefault="00000000">
            <w:pPr>
              <w:spacing w:before="120" w:after="120"/>
              <w:ind w:left="113" w:right="113"/>
            </w:pPr>
            <w:r>
              <w:rPr>
                <w:b/>
                <w:bCs/>
              </w:rPr>
              <w:t>Срок поставки</w:t>
            </w:r>
          </w:p>
        </w:tc>
        <w:tc>
          <w:tcPr>
            <w:tcW w:w="5950" w:type="dxa"/>
            <w:shd w:val="clear" w:color="auto" w:fill="FDF5E8"/>
            <w:noWrap/>
          </w:tcPr>
          <w:p w14:paraId="1FA52770" w14:textId="77777777" w:rsidR="006007CA" w:rsidRDefault="00000000">
            <w:pPr>
              <w:spacing w:before="120" w:after="120"/>
              <w:ind w:left="113" w:right="113"/>
            </w:pPr>
            <w:r>
              <w:t>с 15.07.2025 по 14.07.2026</w:t>
            </w:r>
          </w:p>
        </w:tc>
      </w:tr>
      <w:tr w:rsidR="006007CA" w14:paraId="7E3F20A0" w14:textId="77777777">
        <w:tc>
          <w:tcPr>
            <w:tcW w:w="1700" w:type="dxa"/>
            <w:shd w:val="clear" w:color="auto" w:fill="FDF5E8"/>
            <w:noWrap/>
          </w:tcPr>
          <w:p w14:paraId="34969435" w14:textId="77777777" w:rsidR="006007CA" w:rsidRDefault="006007CA"/>
        </w:tc>
        <w:tc>
          <w:tcPr>
            <w:tcW w:w="4250" w:type="dxa"/>
            <w:gridSpan w:val="2"/>
            <w:shd w:val="clear" w:color="auto" w:fill="FDF5E8"/>
            <w:noWrap/>
          </w:tcPr>
          <w:p w14:paraId="0FC08FA8" w14:textId="77777777" w:rsidR="006007CA" w:rsidRDefault="006007CA"/>
        </w:tc>
        <w:tc>
          <w:tcPr>
            <w:tcW w:w="5100" w:type="dxa"/>
            <w:shd w:val="clear" w:color="auto" w:fill="FDF5E8"/>
            <w:noWrap/>
          </w:tcPr>
          <w:p w14:paraId="6953EC6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3A1B8E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4712FBB" w14:textId="77777777">
        <w:tc>
          <w:tcPr>
            <w:tcW w:w="1700" w:type="dxa"/>
            <w:shd w:val="clear" w:color="auto" w:fill="FDF5E8"/>
            <w:noWrap/>
          </w:tcPr>
          <w:p w14:paraId="56D3887E" w14:textId="77777777" w:rsidR="006007CA" w:rsidRDefault="006007CA"/>
        </w:tc>
        <w:tc>
          <w:tcPr>
            <w:tcW w:w="4250" w:type="dxa"/>
            <w:gridSpan w:val="2"/>
            <w:shd w:val="clear" w:color="auto" w:fill="FDF5E8"/>
            <w:noWrap/>
          </w:tcPr>
          <w:p w14:paraId="0C28390C" w14:textId="77777777" w:rsidR="006007CA" w:rsidRDefault="006007CA"/>
        </w:tc>
        <w:tc>
          <w:tcPr>
            <w:tcW w:w="5100" w:type="dxa"/>
            <w:shd w:val="clear" w:color="auto" w:fill="FDF5E8"/>
            <w:noWrap/>
          </w:tcPr>
          <w:p w14:paraId="7E212AB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970B8DF" w14:textId="77777777" w:rsidR="006007CA" w:rsidRDefault="00000000">
            <w:pPr>
              <w:spacing w:before="120" w:after="120"/>
              <w:ind w:left="113" w:right="113"/>
            </w:pPr>
            <w:r>
              <w:t>Собственные средства</w:t>
            </w:r>
          </w:p>
        </w:tc>
      </w:tr>
      <w:tr w:rsidR="006007CA" w14:paraId="56199F3F" w14:textId="77777777">
        <w:tc>
          <w:tcPr>
            <w:tcW w:w="1700" w:type="dxa"/>
            <w:shd w:val="clear" w:color="auto" w:fill="FDF5E8"/>
            <w:noWrap/>
          </w:tcPr>
          <w:p w14:paraId="15410848" w14:textId="77777777" w:rsidR="006007CA" w:rsidRDefault="006007CA"/>
        </w:tc>
        <w:tc>
          <w:tcPr>
            <w:tcW w:w="4250" w:type="dxa"/>
            <w:gridSpan w:val="2"/>
            <w:shd w:val="clear" w:color="auto" w:fill="FDF5E8"/>
            <w:noWrap/>
          </w:tcPr>
          <w:p w14:paraId="7AE7627B" w14:textId="77777777" w:rsidR="006007CA" w:rsidRDefault="006007CA"/>
        </w:tc>
        <w:tc>
          <w:tcPr>
            <w:tcW w:w="5100" w:type="dxa"/>
            <w:shd w:val="clear" w:color="auto" w:fill="FDF5E8"/>
            <w:noWrap/>
          </w:tcPr>
          <w:p w14:paraId="19BA0EF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DC93AA" w14:textId="77777777" w:rsidR="006007CA" w:rsidRDefault="00000000">
            <w:pPr>
              <w:spacing w:before="120" w:after="120"/>
              <w:ind w:left="113" w:right="113"/>
            </w:pPr>
            <w:r>
              <w:t>Не требуется</w:t>
            </w:r>
          </w:p>
        </w:tc>
      </w:tr>
      <w:tr w:rsidR="006007CA" w14:paraId="6B66ABCC" w14:textId="77777777">
        <w:tc>
          <w:tcPr>
            <w:tcW w:w="1700" w:type="dxa"/>
            <w:shd w:val="clear" w:color="auto" w:fill="FDF5E8"/>
            <w:noWrap/>
          </w:tcPr>
          <w:p w14:paraId="2FFF2076" w14:textId="77777777" w:rsidR="006007CA" w:rsidRDefault="006007CA"/>
        </w:tc>
        <w:tc>
          <w:tcPr>
            <w:tcW w:w="4250" w:type="dxa"/>
            <w:gridSpan w:val="2"/>
            <w:shd w:val="clear" w:color="auto" w:fill="FDF5E8"/>
            <w:noWrap/>
          </w:tcPr>
          <w:p w14:paraId="698D09E9" w14:textId="77777777" w:rsidR="006007CA" w:rsidRDefault="006007CA"/>
        </w:tc>
        <w:tc>
          <w:tcPr>
            <w:tcW w:w="5100" w:type="dxa"/>
            <w:shd w:val="clear" w:color="auto" w:fill="FDF5E8"/>
            <w:noWrap/>
          </w:tcPr>
          <w:p w14:paraId="62C20E94" w14:textId="77777777" w:rsidR="006007CA" w:rsidRDefault="00000000">
            <w:pPr>
              <w:spacing w:before="120" w:after="120"/>
              <w:ind w:left="113" w:right="113"/>
            </w:pPr>
            <w:r>
              <w:rPr>
                <w:b/>
                <w:bCs/>
              </w:rPr>
              <w:t>Код ОКРБ</w:t>
            </w:r>
          </w:p>
        </w:tc>
        <w:tc>
          <w:tcPr>
            <w:tcW w:w="5950" w:type="dxa"/>
            <w:shd w:val="clear" w:color="auto" w:fill="FDF5E8"/>
            <w:noWrap/>
          </w:tcPr>
          <w:p w14:paraId="49B622ED" w14:textId="77777777" w:rsidR="006007CA" w:rsidRDefault="00000000">
            <w:pPr>
              <w:spacing w:before="120" w:after="120"/>
              <w:ind w:left="113" w:right="113"/>
            </w:pPr>
            <w:r>
              <w:t>10.89.19.920</w:t>
            </w:r>
          </w:p>
        </w:tc>
      </w:tr>
      <w:tr w:rsidR="006007CA" w14:paraId="5EF2276C" w14:textId="77777777">
        <w:tc>
          <w:tcPr>
            <w:tcW w:w="1700" w:type="dxa"/>
            <w:shd w:val="clear" w:color="auto" w:fill="FDF5E8"/>
            <w:noWrap/>
          </w:tcPr>
          <w:p w14:paraId="5CD998CF" w14:textId="77777777" w:rsidR="006007CA" w:rsidRDefault="00000000">
            <w:pPr>
              <w:spacing w:before="120" w:after="120"/>
              <w:ind w:left="113" w:right="113"/>
            </w:pPr>
            <w:r>
              <w:t>142</w:t>
            </w:r>
          </w:p>
        </w:tc>
        <w:tc>
          <w:tcPr>
            <w:tcW w:w="4250" w:type="dxa"/>
            <w:gridSpan w:val="2"/>
            <w:shd w:val="clear" w:color="auto" w:fill="FDF5E8"/>
            <w:noWrap/>
          </w:tcPr>
          <w:p w14:paraId="22C82607" w14:textId="77777777" w:rsidR="006007CA" w:rsidRDefault="00000000">
            <w:pPr>
              <w:spacing w:before="120" w:after="120"/>
              <w:ind w:left="113" w:right="113"/>
            </w:pPr>
            <w:r>
              <w:t>Комплексная пищевая добавка «Тарома Курица», изготовитель ООО «ИК Тарома Инжиниринг», Республика Беларусь</w:t>
            </w:r>
          </w:p>
        </w:tc>
        <w:tc>
          <w:tcPr>
            <w:tcW w:w="5100" w:type="dxa"/>
            <w:shd w:val="clear" w:color="auto" w:fill="FDF5E8"/>
            <w:noWrap/>
          </w:tcPr>
          <w:p w14:paraId="73679270" w14:textId="77777777" w:rsidR="006007CA" w:rsidRDefault="00000000">
            <w:pPr>
              <w:spacing w:before="120" w:after="120"/>
              <w:ind w:left="113" w:right="113"/>
            </w:pPr>
            <w:r>
              <w:t>300 кг,</w:t>
            </w:r>
            <w:r>
              <w:br/>
              <w:t>7,920.00 BYN</w:t>
            </w:r>
          </w:p>
        </w:tc>
        <w:tc>
          <w:tcPr>
            <w:tcW w:w="5950" w:type="dxa"/>
            <w:shd w:val="clear" w:color="auto" w:fill="FDF5E8"/>
            <w:noWrap/>
          </w:tcPr>
          <w:p w14:paraId="6769BFDB" w14:textId="77777777" w:rsidR="006007CA" w:rsidRDefault="006007CA">
            <w:pPr>
              <w:spacing w:before="120" w:after="120"/>
              <w:ind w:left="113" w:right="113"/>
            </w:pPr>
          </w:p>
        </w:tc>
      </w:tr>
      <w:tr w:rsidR="006007CA" w14:paraId="2AC57C30" w14:textId="77777777">
        <w:tc>
          <w:tcPr>
            <w:tcW w:w="1700" w:type="dxa"/>
            <w:shd w:val="clear" w:color="auto" w:fill="FDF5E8"/>
            <w:noWrap/>
          </w:tcPr>
          <w:p w14:paraId="0ADF4589" w14:textId="77777777" w:rsidR="006007CA" w:rsidRDefault="006007CA"/>
        </w:tc>
        <w:tc>
          <w:tcPr>
            <w:tcW w:w="4250" w:type="dxa"/>
            <w:gridSpan w:val="2"/>
            <w:shd w:val="clear" w:color="auto" w:fill="FDF5E8"/>
            <w:noWrap/>
          </w:tcPr>
          <w:p w14:paraId="327B5071" w14:textId="77777777" w:rsidR="006007CA" w:rsidRDefault="006007CA"/>
        </w:tc>
        <w:tc>
          <w:tcPr>
            <w:tcW w:w="5100" w:type="dxa"/>
            <w:shd w:val="clear" w:color="auto" w:fill="FDF5E8"/>
            <w:noWrap/>
          </w:tcPr>
          <w:p w14:paraId="3FC9D751" w14:textId="77777777" w:rsidR="006007CA" w:rsidRDefault="00000000">
            <w:pPr>
              <w:spacing w:before="120" w:after="120"/>
              <w:ind w:left="113" w:right="113"/>
            </w:pPr>
            <w:r>
              <w:rPr>
                <w:b/>
                <w:bCs/>
              </w:rPr>
              <w:t>Срок поставки</w:t>
            </w:r>
          </w:p>
        </w:tc>
        <w:tc>
          <w:tcPr>
            <w:tcW w:w="5950" w:type="dxa"/>
            <w:shd w:val="clear" w:color="auto" w:fill="FDF5E8"/>
            <w:noWrap/>
          </w:tcPr>
          <w:p w14:paraId="3D561737" w14:textId="77777777" w:rsidR="006007CA" w:rsidRDefault="00000000">
            <w:pPr>
              <w:spacing w:before="120" w:after="120"/>
              <w:ind w:left="113" w:right="113"/>
            </w:pPr>
            <w:r>
              <w:t>с 15.07.2025 по 14.07.2026</w:t>
            </w:r>
          </w:p>
        </w:tc>
      </w:tr>
      <w:tr w:rsidR="006007CA" w14:paraId="09B0F882" w14:textId="77777777">
        <w:tc>
          <w:tcPr>
            <w:tcW w:w="1700" w:type="dxa"/>
            <w:shd w:val="clear" w:color="auto" w:fill="FDF5E8"/>
            <w:noWrap/>
          </w:tcPr>
          <w:p w14:paraId="753A03CB" w14:textId="77777777" w:rsidR="006007CA" w:rsidRDefault="006007CA"/>
        </w:tc>
        <w:tc>
          <w:tcPr>
            <w:tcW w:w="4250" w:type="dxa"/>
            <w:gridSpan w:val="2"/>
            <w:shd w:val="clear" w:color="auto" w:fill="FDF5E8"/>
            <w:noWrap/>
          </w:tcPr>
          <w:p w14:paraId="4DB07217" w14:textId="77777777" w:rsidR="006007CA" w:rsidRDefault="006007CA"/>
        </w:tc>
        <w:tc>
          <w:tcPr>
            <w:tcW w:w="5100" w:type="dxa"/>
            <w:shd w:val="clear" w:color="auto" w:fill="FDF5E8"/>
            <w:noWrap/>
          </w:tcPr>
          <w:p w14:paraId="0515B33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88730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87E8895" w14:textId="77777777">
        <w:tc>
          <w:tcPr>
            <w:tcW w:w="1700" w:type="dxa"/>
            <w:shd w:val="clear" w:color="auto" w:fill="FDF5E8"/>
            <w:noWrap/>
          </w:tcPr>
          <w:p w14:paraId="653A5277" w14:textId="77777777" w:rsidR="006007CA" w:rsidRDefault="006007CA"/>
        </w:tc>
        <w:tc>
          <w:tcPr>
            <w:tcW w:w="4250" w:type="dxa"/>
            <w:gridSpan w:val="2"/>
            <w:shd w:val="clear" w:color="auto" w:fill="FDF5E8"/>
            <w:noWrap/>
          </w:tcPr>
          <w:p w14:paraId="097A84C3" w14:textId="77777777" w:rsidR="006007CA" w:rsidRDefault="006007CA"/>
        </w:tc>
        <w:tc>
          <w:tcPr>
            <w:tcW w:w="5100" w:type="dxa"/>
            <w:shd w:val="clear" w:color="auto" w:fill="FDF5E8"/>
            <w:noWrap/>
          </w:tcPr>
          <w:p w14:paraId="3C43E50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B66CF4" w14:textId="77777777" w:rsidR="006007CA" w:rsidRDefault="00000000">
            <w:pPr>
              <w:spacing w:before="120" w:after="120"/>
              <w:ind w:left="113" w:right="113"/>
            </w:pPr>
            <w:r>
              <w:t>Собственные средства</w:t>
            </w:r>
          </w:p>
        </w:tc>
      </w:tr>
      <w:tr w:rsidR="006007CA" w14:paraId="58162134" w14:textId="77777777">
        <w:tc>
          <w:tcPr>
            <w:tcW w:w="1700" w:type="dxa"/>
            <w:shd w:val="clear" w:color="auto" w:fill="FDF5E8"/>
            <w:noWrap/>
          </w:tcPr>
          <w:p w14:paraId="094AA1F6" w14:textId="77777777" w:rsidR="006007CA" w:rsidRDefault="006007CA"/>
        </w:tc>
        <w:tc>
          <w:tcPr>
            <w:tcW w:w="4250" w:type="dxa"/>
            <w:gridSpan w:val="2"/>
            <w:shd w:val="clear" w:color="auto" w:fill="FDF5E8"/>
            <w:noWrap/>
          </w:tcPr>
          <w:p w14:paraId="0F340814" w14:textId="77777777" w:rsidR="006007CA" w:rsidRDefault="006007CA"/>
        </w:tc>
        <w:tc>
          <w:tcPr>
            <w:tcW w:w="5100" w:type="dxa"/>
            <w:shd w:val="clear" w:color="auto" w:fill="FDF5E8"/>
            <w:noWrap/>
          </w:tcPr>
          <w:p w14:paraId="5A26931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E609E4" w14:textId="77777777" w:rsidR="006007CA" w:rsidRDefault="00000000">
            <w:pPr>
              <w:spacing w:before="120" w:after="120"/>
              <w:ind w:left="113" w:right="113"/>
            </w:pPr>
            <w:r>
              <w:t>Не требуется</w:t>
            </w:r>
          </w:p>
        </w:tc>
      </w:tr>
      <w:tr w:rsidR="006007CA" w14:paraId="0D9C9AD7" w14:textId="77777777">
        <w:tc>
          <w:tcPr>
            <w:tcW w:w="1700" w:type="dxa"/>
            <w:shd w:val="clear" w:color="auto" w:fill="FDF5E8"/>
            <w:noWrap/>
          </w:tcPr>
          <w:p w14:paraId="6404BCA1" w14:textId="77777777" w:rsidR="006007CA" w:rsidRDefault="006007CA"/>
        </w:tc>
        <w:tc>
          <w:tcPr>
            <w:tcW w:w="4250" w:type="dxa"/>
            <w:gridSpan w:val="2"/>
            <w:shd w:val="clear" w:color="auto" w:fill="FDF5E8"/>
            <w:noWrap/>
          </w:tcPr>
          <w:p w14:paraId="24C5462E" w14:textId="77777777" w:rsidR="006007CA" w:rsidRDefault="006007CA"/>
        </w:tc>
        <w:tc>
          <w:tcPr>
            <w:tcW w:w="5100" w:type="dxa"/>
            <w:shd w:val="clear" w:color="auto" w:fill="FDF5E8"/>
            <w:noWrap/>
          </w:tcPr>
          <w:p w14:paraId="3F221672" w14:textId="77777777" w:rsidR="006007CA" w:rsidRDefault="00000000">
            <w:pPr>
              <w:spacing w:before="120" w:after="120"/>
              <w:ind w:left="113" w:right="113"/>
            </w:pPr>
            <w:r>
              <w:rPr>
                <w:b/>
                <w:bCs/>
              </w:rPr>
              <w:t>Код ОКРБ</w:t>
            </w:r>
          </w:p>
        </w:tc>
        <w:tc>
          <w:tcPr>
            <w:tcW w:w="5950" w:type="dxa"/>
            <w:shd w:val="clear" w:color="auto" w:fill="FDF5E8"/>
            <w:noWrap/>
          </w:tcPr>
          <w:p w14:paraId="19C3F50C" w14:textId="77777777" w:rsidR="006007CA" w:rsidRDefault="00000000">
            <w:pPr>
              <w:spacing w:before="120" w:after="120"/>
              <w:ind w:left="113" w:right="113"/>
            </w:pPr>
            <w:r>
              <w:t>10.89.19.920</w:t>
            </w:r>
          </w:p>
        </w:tc>
      </w:tr>
      <w:tr w:rsidR="006007CA" w14:paraId="6FED13A7" w14:textId="77777777">
        <w:tc>
          <w:tcPr>
            <w:tcW w:w="1700" w:type="dxa"/>
            <w:shd w:val="clear" w:color="auto" w:fill="FDF5E8"/>
            <w:noWrap/>
          </w:tcPr>
          <w:p w14:paraId="4BECD68A" w14:textId="77777777" w:rsidR="006007CA" w:rsidRDefault="00000000">
            <w:pPr>
              <w:spacing w:before="120" w:after="120"/>
              <w:ind w:left="113" w:right="113"/>
            </w:pPr>
            <w:r>
              <w:t>143</w:t>
            </w:r>
          </w:p>
        </w:tc>
        <w:tc>
          <w:tcPr>
            <w:tcW w:w="4250" w:type="dxa"/>
            <w:gridSpan w:val="2"/>
            <w:shd w:val="clear" w:color="auto" w:fill="FDF5E8"/>
            <w:noWrap/>
          </w:tcPr>
          <w:p w14:paraId="57EF3AF5" w14:textId="77777777" w:rsidR="006007CA" w:rsidRDefault="00000000">
            <w:pPr>
              <w:spacing w:before="120" w:after="120"/>
              <w:ind w:left="113" w:right="113"/>
            </w:pPr>
            <w:r>
              <w:t>Комплексная пищевая добавка «ИнгриГель 2Е», изготовитель ООО «Ингрибел», Республика Беларусь</w:t>
            </w:r>
          </w:p>
        </w:tc>
        <w:tc>
          <w:tcPr>
            <w:tcW w:w="5100" w:type="dxa"/>
            <w:shd w:val="clear" w:color="auto" w:fill="FDF5E8"/>
            <w:noWrap/>
          </w:tcPr>
          <w:p w14:paraId="0FB5A625" w14:textId="77777777" w:rsidR="006007CA" w:rsidRDefault="00000000">
            <w:pPr>
              <w:spacing w:before="120" w:after="120"/>
              <w:ind w:left="113" w:right="113"/>
            </w:pPr>
            <w:r>
              <w:t>120 000 кг,</w:t>
            </w:r>
            <w:r>
              <w:br/>
              <w:t>4,176,000.00 BYN</w:t>
            </w:r>
          </w:p>
        </w:tc>
        <w:tc>
          <w:tcPr>
            <w:tcW w:w="5950" w:type="dxa"/>
            <w:shd w:val="clear" w:color="auto" w:fill="FDF5E8"/>
            <w:noWrap/>
          </w:tcPr>
          <w:p w14:paraId="46B38473" w14:textId="77777777" w:rsidR="006007CA" w:rsidRDefault="006007CA">
            <w:pPr>
              <w:spacing w:before="120" w:after="120"/>
              <w:ind w:left="113" w:right="113"/>
            </w:pPr>
          </w:p>
        </w:tc>
      </w:tr>
      <w:tr w:rsidR="006007CA" w14:paraId="0A0F53A3" w14:textId="77777777">
        <w:tc>
          <w:tcPr>
            <w:tcW w:w="1700" w:type="dxa"/>
            <w:shd w:val="clear" w:color="auto" w:fill="FDF5E8"/>
            <w:noWrap/>
          </w:tcPr>
          <w:p w14:paraId="7517F2BD" w14:textId="77777777" w:rsidR="006007CA" w:rsidRDefault="006007CA"/>
        </w:tc>
        <w:tc>
          <w:tcPr>
            <w:tcW w:w="4250" w:type="dxa"/>
            <w:gridSpan w:val="2"/>
            <w:shd w:val="clear" w:color="auto" w:fill="FDF5E8"/>
            <w:noWrap/>
          </w:tcPr>
          <w:p w14:paraId="32C82D47" w14:textId="77777777" w:rsidR="006007CA" w:rsidRDefault="006007CA"/>
        </w:tc>
        <w:tc>
          <w:tcPr>
            <w:tcW w:w="5100" w:type="dxa"/>
            <w:shd w:val="clear" w:color="auto" w:fill="FDF5E8"/>
            <w:noWrap/>
          </w:tcPr>
          <w:p w14:paraId="447DD6EF" w14:textId="77777777" w:rsidR="006007CA" w:rsidRDefault="00000000">
            <w:pPr>
              <w:spacing w:before="120" w:after="120"/>
              <w:ind w:left="113" w:right="113"/>
            </w:pPr>
            <w:r>
              <w:rPr>
                <w:b/>
                <w:bCs/>
              </w:rPr>
              <w:t>Срок поставки</w:t>
            </w:r>
          </w:p>
        </w:tc>
        <w:tc>
          <w:tcPr>
            <w:tcW w:w="5950" w:type="dxa"/>
            <w:shd w:val="clear" w:color="auto" w:fill="FDF5E8"/>
            <w:noWrap/>
          </w:tcPr>
          <w:p w14:paraId="2AAB5602" w14:textId="77777777" w:rsidR="006007CA" w:rsidRDefault="00000000">
            <w:pPr>
              <w:spacing w:before="120" w:after="120"/>
              <w:ind w:left="113" w:right="113"/>
            </w:pPr>
            <w:r>
              <w:t>с 15.07.2025 по 14.07.2026</w:t>
            </w:r>
          </w:p>
        </w:tc>
      </w:tr>
      <w:tr w:rsidR="006007CA" w14:paraId="3CBD7A63" w14:textId="77777777">
        <w:tc>
          <w:tcPr>
            <w:tcW w:w="1700" w:type="dxa"/>
            <w:shd w:val="clear" w:color="auto" w:fill="FDF5E8"/>
            <w:noWrap/>
          </w:tcPr>
          <w:p w14:paraId="09083D94" w14:textId="77777777" w:rsidR="006007CA" w:rsidRDefault="006007CA"/>
        </w:tc>
        <w:tc>
          <w:tcPr>
            <w:tcW w:w="4250" w:type="dxa"/>
            <w:gridSpan w:val="2"/>
            <w:shd w:val="clear" w:color="auto" w:fill="FDF5E8"/>
            <w:noWrap/>
          </w:tcPr>
          <w:p w14:paraId="1C2F146F" w14:textId="77777777" w:rsidR="006007CA" w:rsidRDefault="006007CA"/>
        </w:tc>
        <w:tc>
          <w:tcPr>
            <w:tcW w:w="5100" w:type="dxa"/>
            <w:shd w:val="clear" w:color="auto" w:fill="FDF5E8"/>
            <w:noWrap/>
          </w:tcPr>
          <w:p w14:paraId="552FAC9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FD9EB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B2C99EB" w14:textId="77777777">
        <w:tc>
          <w:tcPr>
            <w:tcW w:w="1700" w:type="dxa"/>
            <w:shd w:val="clear" w:color="auto" w:fill="FDF5E8"/>
            <w:noWrap/>
          </w:tcPr>
          <w:p w14:paraId="4C0D077F" w14:textId="77777777" w:rsidR="006007CA" w:rsidRDefault="006007CA"/>
        </w:tc>
        <w:tc>
          <w:tcPr>
            <w:tcW w:w="4250" w:type="dxa"/>
            <w:gridSpan w:val="2"/>
            <w:shd w:val="clear" w:color="auto" w:fill="FDF5E8"/>
            <w:noWrap/>
          </w:tcPr>
          <w:p w14:paraId="2AE583AE" w14:textId="77777777" w:rsidR="006007CA" w:rsidRDefault="006007CA"/>
        </w:tc>
        <w:tc>
          <w:tcPr>
            <w:tcW w:w="5100" w:type="dxa"/>
            <w:shd w:val="clear" w:color="auto" w:fill="FDF5E8"/>
            <w:noWrap/>
          </w:tcPr>
          <w:p w14:paraId="41F97D4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B490409" w14:textId="77777777" w:rsidR="006007CA" w:rsidRDefault="00000000">
            <w:pPr>
              <w:spacing w:before="120" w:after="120"/>
              <w:ind w:left="113" w:right="113"/>
            </w:pPr>
            <w:r>
              <w:t>Собственные средства</w:t>
            </w:r>
          </w:p>
        </w:tc>
      </w:tr>
      <w:tr w:rsidR="006007CA" w14:paraId="7B253A64" w14:textId="77777777">
        <w:tc>
          <w:tcPr>
            <w:tcW w:w="1700" w:type="dxa"/>
            <w:shd w:val="clear" w:color="auto" w:fill="FDF5E8"/>
            <w:noWrap/>
          </w:tcPr>
          <w:p w14:paraId="5919C59B" w14:textId="77777777" w:rsidR="006007CA" w:rsidRDefault="006007CA"/>
        </w:tc>
        <w:tc>
          <w:tcPr>
            <w:tcW w:w="4250" w:type="dxa"/>
            <w:gridSpan w:val="2"/>
            <w:shd w:val="clear" w:color="auto" w:fill="FDF5E8"/>
            <w:noWrap/>
          </w:tcPr>
          <w:p w14:paraId="4CBEA11A" w14:textId="77777777" w:rsidR="006007CA" w:rsidRDefault="006007CA"/>
        </w:tc>
        <w:tc>
          <w:tcPr>
            <w:tcW w:w="5100" w:type="dxa"/>
            <w:shd w:val="clear" w:color="auto" w:fill="FDF5E8"/>
            <w:noWrap/>
          </w:tcPr>
          <w:p w14:paraId="48373B7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F0EF9E" w14:textId="77777777" w:rsidR="006007CA" w:rsidRDefault="00000000">
            <w:pPr>
              <w:spacing w:before="120" w:after="120"/>
              <w:ind w:left="113" w:right="113"/>
            </w:pPr>
            <w:r>
              <w:t>Не требуется</w:t>
            </w:r>
          </w:p>
        </w:tc>
      </w:tr>
      <w:tr w:rsidR="006007CA" w14:paraId="71328871" w14:textId="77777777">
        <w:tc>
          <w:tcPr>
            <w:tcW w:w="1700" w:type="dxa"/>
            <w:shd w:val="clear" w:color="auto" w:fill="FDF5E8"/>
            <w:noWrap/>
          </w:tcPr>
          <w:p w14:paraId="5E3DFECB" w14:textId="77777777" w:rsidR="006007CA" w:rsidRDefault="006007CA"/>
        </w:tc>
        <w:tc>
          <w:tcPr>
            <w:tcW w:w="4250" w:type="dxa"/>
            <w:gridSpan w:val="2"/>
            <w:shd w:val="clear" w:color="auto" w:fill="FDF5E8"/>
            <w:noWrap/>
          </w:tcPr>
          <w:p w14:paraId="0B64A451" w14:textId="77777777" w:rsidR="006007CA" w:rsidRDefault="006007CA"/>
        </w:tc>
        <w:tc>
          <w:tcPr>
            <w:tcW w:w="5100" w:type="dxa"/>
            <w:shd w:val="clear" w:color="auto" w:fill="FDF5E8"/>
            <w:noWrap/>
          </w:tcPr>
          <w:p w14:paraId="2F00607D" w14:textId="77777777" w:rsidR="006007CA" w:rsidRDefault="00000000">
            <w:pPr>
              <w:spacing w:before="120" w:after="120"/>
              <w:ind w:left="113" w:right="113"/>
            </w:pPr>
            <w:r>
              <w:rPr>
                <w:b/>
                <w:bCs/>
              </w:rPr>
              <w:t>Код ОКРБ</w:t>
            </w:r>
          </w:p>
        </w:tc>
        <w:tc>
          <w:tcPr>
            <w:tcW w:w="5950" w:type="dxa"/>
            <w:shd w:val="clear" w:color="auto" w:fill="FDF5E8"/>
            <w:noWrap/>
          </w:tcPr>
          <w:p w14:paraId="3C826391" w14:textId="77777777" w:rsidR="006007CA" w:rsidRDefault="00000000">
            <w:pPr>
              <w:spacing w:before="120" w:after="120"/>
              <w:ind w:left="113" w:right="113"/>
            </w:pPr>
            <w:r>
              <w:t>10.89.19.920</w:t>
            </w:r>
          </w:p>
        </w:tc>
      </w:tr>
      <w:tr w:rsidR="006007CA" w14:paraId="0A3FA740" w14:textId="77777777">
        <w:tc>
          <w:tcPr>
            <w:tcW w:w="1700" w:type="dxa"/>
            <w:shd w:val="clear" w:color="auto" w:fill="FDF5E8"/>
            <w:noWrap/>
          </w:tcPr>
          <w:p w14:paraId="3AA93DEE" w14:textId="77777777" w:rsidR="006007CA" w:rsidRDefault="00000000">
            <w:pPr>
              <w:spacing w:before="120" w:after="120"/>
              <w:ind w:left="113" w:right="113"/>
            </w:pPr>
            <w:r>
              <w:t>144</w:t>
            </w:r>
          </w:p>
        </w:tc>
        <w:tc>
          <w:tcPr>
            <w:tcW w:w="4250" w:type="dxa"/>
            <w:gridSpan w:val="2"/>
            <w:shd w:val="clear" w:color="auto" w:fill="FDF5E8"/>
            <w:noWrap/>
          </w:tcPr>
          <w:p w14:paraId="09B99613" w14:textId="77777777" w:rsidR="006007CA" w:rsidRDefault="00000000">
            <w:pPr>
              <w:spacing w:before="120" w:after="120"/>
              <w:ind w:left="113" w:right="113"/>
            </w:pPr>
            <w:r>
              <w:t>Комплексная пищевая добавка «ИнгриДекор Азия», изготовитель ООО «Ингрибел», Республика Беларусь</w:t>
            </w:r>
          </w:p>
        </w:tc>
        <w:tc>
          <w:tcPr>
            <w:tcW w:w="5100" w:type="dxa"/>
            <w:shd w:val="clear" w:color="auto" w:fill="FDF5E8"/>
            <w:noWrap/>
          </w:tcPr>
          <w:p w14:paraId="2FBF1CBD" w14:textId="77777777" w:rsidR="006007CA" w:rsidRDefault="00000000">
            <w:pPr>
              <w:spacing w:before="120" w:after="120"/>
              <w:ind w:left="113" w:right="113"/>
            </w:pPr>
            <w:r>
              <w:t>50 кг,</w:t>
            </w:r>
            <w:r>
              <w:br/>
              <w:t>1,410.00 BYN</w:t>
            </w:r>
          </w:p>
        </w:tc>
        <w:tc>
          <w:tcPr>
            <w:tcW w:w="5950" w:type="dxa"/>
            <w:shd w:val="clear" w:color="auto" w:fill="FDF5E8"/>
            <w:noWrap/>
          </w:tcPr>
          <w:p w14:paraId="51BE3D39" w14:textId="77777777" w:rsidR="006007CA" w:rsidRDefault="006007CA">
            <w:pPr>
              <w:spacing w:before="120" w:after="120"/>
              <w:ind w:left="113" w:right="113"/>
            </w:pPr>
          </w:p>
        </w:tc>
      </w:tr>
      <w:tr w:rsidR="006007CA" w14:paraId="48507486" w14:textId="77777777">
        <w:tc>
          <w:tcPr>
            <w:tcW w:w="1700" w:type="dxa"/>
            <w:shd w:val="clear" w:color="auto" w:fill="FDF5E8"/>
            <w:noWrap/>
          </w:tcPr>
          <w:p w14:paraId="46FFF92C" w14:textId="77777777" w:rsidR="006007CA" w:rsidRDefault="006007CA"/>
        </w:tc>
        <w:tc>
          <w:tcPr>
            <w:tcW w:w="4250" w:type="dxa"/>
            <w:gridSpan w:val="2"/>
            <w:shd w:val="clear" w:color="auto" w:fill="FDF5E8"/>
            <w:noWrap/>
          </w:tcPr>
          <w:p w14:paraId="6506EC4B" w14:textId="77777777" w:rsidR="006007CA" w:rsidRDefault="006007CA"/>
        </w:tc>
        <w:tc>
          <w:tcPr>
            <w:tcW w:w="5100" w:type="dxa"/>
            <w:shd w:val="clear" w:color="auto" w:fill="FDF5E8"/>
            <w:noWrap/>
          </w:tcPr>
          <w:p w14:paraId="55A3D4E2" w14:textId="77777777" w:rsidR="006007CA" w:rsidRDefault="00000000">
            <w:pPr>
              <w:spacing w:before="120" w:after="120"/>
              <w:ind w:left="113" w:right="113"/>
            </w:pPr>
            <w:r>
              <w:rPr>
                <w:b/>
                <w:bCs/>
              </w:rPr>
              <w:t>Срок поставки</w:t>
            </w:r>
          </w:p>
        </w:tc>
        <w:tc>
          <w:tcPr>
            <w:tcW w:w="5950" w:type="dxa"/>
            <w:shd w:val="clear" w:color="auto" w:fill="FDF5E8"/>
            <w:noWrap/>
          </w:tcPr>
          <w:p w14:paraId="092AC190" w14:textId="77777777" w:rsidR="006007CA" w:rsidRDefault="00000000">
            <w:pPr>
              <w:spacing w:before="120" w:after="120"/>
              <w:ind w:left="113" w:right="113"/>
            </w:pPr>
            <w:r>
              <w:t>с 15.07.2025 по 14.07.2026</w:t>
            </w:r>
          </w:p>
        </w:tc>
      </w:tr>
      <w:tr w:rsidR="006007CA" w14:paraId="08FC7E5E" w14:textId="77777777">
        <w:tc>
          <w:tcPr>
            <w:tcW w:w="1700" w:type="dxa"/>
            <w:shd w:val="clear" w:color="auto" w:fill="FDF5E8"/>
            <w:noWrap/>
          </w:tcPr>
          <w:p w14:paraId="51930FE5" w14:textId="77777777" w:rsidR="006007CA" w:rsidRDefault="006007CA"/>
        </w:tc>
        <w:tc>
          <w:tcPr>
            <w:tcW w:w="4250" w:type="dxa"/>
            <w:gridSpan w:val="2"/>
            <w:shd w:val="clear" w:color="auto" w:fill="FDF5E8"/>
            <w:noWrap/>
          </w:tcPr>
          <w:p w14:paraId="11D5AE85" w14:textId="77777777" w:rsidR="006007CA" w:rsidRDefault="006007CA"/>
        </w:tc>
        <w:tc>
          <w:tcPr>
            <w:tcW w:w="5100" w:type="dxa"/>
            <w:shd w:val="clear" w:color="auto" w:fill="FDF5E8"/>
            <w:noWrap/>
          </w:tcPr>
          <w:p w14:paraId="4D94CE2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B4891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B5762FA" w14:textId="77777777">
        <w:tc>
          <w:tcPr>
            <w:tcW w:w="1700" w:type="dxa"/>
            <w:shd w:val="clear" w:color="auto" w:fill="FDF5E8"/>
            <w:noWrap/>
          </w:tcPr>
          <w:p w14:paraId="5988A068" w14:textId="77777777" w:rsidR="006007CA" w:rsidRDefault="006007CA"/>
        </w:tc>
        <w:tc>
          <w:tcPr>
            <w:tcW w:w="4250" w:type="dxa"/>
            <w:gridSpan w:val="2"/>
            <w:shd w:val="clear" w:color="auto" w:fill="FDF5E8"/>
            <w:noWrap/>
          </w:tcPr>
          <w:p w14:paraId="697EA1D3" w14:textId="77777777" w:rsidR="006007CA" w:rsidRDefault="006007CA"/>
        </w:tc>
        <w:tc>
          <w:tcPr>
            <w:tcW w:w="5100" w:type="dxa"/>
            <w:shd w:val="clear" w:color="auto" w:fill="FDF5E8"/>
            <w:noWrap/>
          </w:tcPr>
          <w:p w14:paraId="3A13190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9B33726" w14:textId="77777777" w:rsidR="006007CA" w:rsidRDefault="00000000">
            <w:pPr>
              <w:spacing w:before="120" w:after="120"/>
              <w:ind w:left="113" w:right="113"/>
            </w:pPr>
            <w:r>
              <w:t>Собственные средства</w:t>
            </w:r>
          </w:p>
        </w:tc>
      </w:tr>
      <w:tr w:rsidR="006007CA" w14:paraId="5F46605E" w14:textId="77777777">
        <w:tc>
          <w:tcPr>
            <w:tcW w:w="1700" w:type="dxa"/>
            <w:shd w:val="clear" w:color="auto" w:fill="FDF5E8"/>
            <w:noWrap/>
          </w:tcPr>
          <w:p w14:paraId="227CF72D" w14:textId="77777777" w:rsidR="006007CA" w:rsidRDefault="006007CA"/>
        </w:tc>
        <w:tc>
          <w:tcPr>
            <w:tcW w:w="4250" w:type="dxa"/>
            <w:gridSpan w:val="2"/>
            <w:shd w:val="clear" w:color="auto" w:fill="FDF5E8"/>
            <w:noWrap/>
          </w:tcPr>
          <w:p w14:paraId="2F233178" w14:textId="77777777" w:rsidR="006007CA" w:rsidRDefault="006007CA"/>
        </w:tc>
        <w:tc>
          <w:tcPr>
            <w:tcW w:w="5100" w:type="dxa"/>
            <w:shd w:val="clear" w:color="auto" w:fill="FDF5E8"/>
            <w:noWrap/>
          </w:tcPr>
          <w:p w14:paraId="742DA44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6052AC4" w14:textId="77777777" w:rsidR="006007CA" w:rsidRDefault="00000000">
            <w:pPr>
              <w:spacing w:before="120" w:after="120"/>
              <w:ind w:left="113" w:right="113"/>
            </w:pPr>
            <w:r>
              <w:t>Не требуется</w:t>
            </w:r>
          </w:p>
        </w:tc>
      </w:tr>
      <w:tr w:rsidR="006007CA" w14:paraId="123CE780" w14:textId="77777777">
        <w:tc>
          <w:tcPr>
            <w:tcW w:w="1700" w:type="dxa"/>
            <w:shd w:val="clear" w:color="auto" w:fill="FDF5E8"/>
            <w:noWrap/>
          </w:tcPr>
          <w:p w14:paraId="29EBD4B6" w14:textId="77777777" w:rsidR="006007CA" w:rsidRDefault="006007CA"/>
        </w:tc>
        <w:tc>
          <w:tcPr>
            <w:tcW w:w="4250" w:type="dxa"/>
            <w:gridSpan w:val="2"/>
            <w:shd w:val="clear" w:color="auto" w:fill="FDF5E8"/>
            <w:noWrap/>
          </w:tcPr>
          <w:p w14:paraId="574C066F" w14:textId="77777777" w:rsidR="006007CA" w:rsidRDefault="006007CA"/>
        </w:tc>
        <w:tc>
          <w:tcPr>
            <w:tcW w:w="5100" w:type="dxa"/>
            <w:shd w:val="clear" w:color="auto" w:fill="FDF5E8"/>
            <w:noWrap/>
          </w:tcPr>
          <w:p w14:paraId="1A9FB2A2" w14:textId="77777777" w:rsidR="006007CA" w:rsidRDefault="00000000">
            <w:pPr>
              <w:spacing w:before="120" w:after="120"/>
              <w:ind w:left="113" w:right="113"/>
            </w:pPr>
            <w:r>
              <w:rPr>
                <w:b/>
                <w:bCs/>
              </w:rPr>
              <w:t>Код ОКРБ</w:t>
            </w:r>
          </w:p>
        </w:tc>
        <w:tc>
          <w:tcPr>
            <w:tcW w:w="5950" w:type="dxa"/>
            <w:shd w:val="clear" w:color="auto" w:fill="FDF5E8"/>
            <w:noWrap/>
          </w:tcPr>
          <w:p w14:paraId="7B94B050" w14:textId="77777777" w:rsidR="006007CA" w:rsidRDefault="00000000">
            <w:pPr>
              <w:spacing w:before="120" w:after="120"/>
              <w:ind w:left="113" w:right="113"/>
            </w:pPr>
            <w:r>
              <w:t>10.89.19.920</w:t>
            </w:r>
          </w:p>
        </w:tc>
      </w:tr>
      <w:tr w:rsidR="006007CA" w14:paraId="4CB91BE6" w14:textId="77777777">
        <w:tc>
          <w:tcPr>
            <w:tcW w:w="1700" w:type="dxa"/>
            <w:shd w:val="clear" w:color="auto" w:fill="FDF5E8"/>
            <w:noWrap/>
          </w:tcPr>
          <w:p w14:paraId="4589C57C" w14:textId="77777777" w:rsidR="006007CA" w:rsidRDefault="00000000">
            <w:pPr>
              <w:spacing w:before="120" w:after="120"/>
              <w:ind w:left="113" w:right="113"/>
            </w:pPr>
            <w:r>
              <w:t>145</w:t>
            </w:r>
          </w:p>
        </w:tc>
        <w:tc>
          <w:tcPr>
            <w:tcW w:w="4250" w:type="dxa"/>
            <w:gridSpan w:val="2"/>
            <w:shd w:val="clear" w:color="auto" w:fill="FDF5E8"/>
            <w:noWrap/>
          </w:tcPr>
          <w:p w14:paraId="5169F16D" w14:textId="77777777" w:rsidR="006007CA" w:rsidRDefault="00000000">
            <w:pPr>
              <w:spacing w:before="120" w:after="120"/>
              <w:ind w:left="113" w:right="113"/>
            </w:pPr>
            <w:r>
              <w:t>Комплексная пищевая добавка «ИнгриДекор Крайнер», изготовитель ООО «Ингрибел», Республика Беларусь</w:t>
            </w:r>
          </w:p>
        </w:tc>
        <w:tc>
          <w:tcPr>
            <w:tcW w:w="5100" w:type="dxa"/>
            <w:shd w:val="clear" w:color="auto" w:fill="FDF5E8"/>
            <w:noWrap/>
          </w:tcPr>
          <w:p w14:paraId="685FB218" w14:textId="77777777" w:rsidR="006007CA" w:rsidRDefault="00000000">
            <w:pPr>
              <w:spacing w:before="120" w:after="120"/>
              <w:ind w:left="113" w:right="113"/>
            </w:pPr>
            <w:r>
              <w:t>50 кг,</w:t>
            </w:r>
            <w:r>
              <w:br/>
              <w:t>1,410.00 BYN</w:t>
            </w:r>
          </w:p>
        </w:tc>
        <w:tc>
          <w:tcPr>
            <w:tcW w:w="5950" w:type="dxa"/>
            <w:shd w:val="clear" w:color="auto" w:fill="FDF5E8"/>
            <w:noWrap/>
          </w:tcPr>
          <w:p w14:paraId="3A403835" w14:textId="77777777" w:rsidR="006007CA" w:rsidRDefault="006007CA">
            <w:pPr>
              <w:spacing w:before="120" w:after="120"/>
              <w:ind w:left="113" w:right="113"/>
            </w:pPr>
          </w:p>
        </w:tc>
      </w:tr>
      <w:tr w:rsidR="006007CA" w14:paraId="14C46519" w14:textId="77777777">
        <w:tc>
          <w:tcPr>
            <w:tcW w:w="1700" w:type="dxa"/>
            <w:shd w:val="clear" w:color="auto" w:fill="FDF5E8"/>
            <w:noWrap/>
          </w:tcPr>
          <w:p w14:paraId="74702DCE" w14:textId="77777777" w:rsidR="006007CA" w:rsidRDefault="006007CA"/>
        </w:tc>
        <w:tc>
          <w:tcPr>
            <w:tcW w:w="4250" w:type="dxa"/>
            <w:gridSpan w:val="2"/>
            <w:shd w:val="clear" w:color="auto" w:fill="FDF5E8"/>
            <w:noWrap/>
          </w:tcPr>
          <w:p w14:paraId="0E9A1D38" w14:textId="77777777" w:rsidR="006007CA" w:rsidRDefault="006007CA"/>
        </w:tc>
        <w:tc>
          <w:tcPr>
            <w:tcW w:w="5100" w:type="dxa"/>
            <w:shd w:val="clear" w:color="auto" w:fill="FDF5E8"/>
            <w:noWrap/>
          </w:tcPr>
          <w:p w14:paraId="495F97AE" w14:textId="77777777" w:rsidR="006007CA" w:rsidRDefault="00000000">
            <w:pPr>
              <w:spacing w:before="120" w:after="120"/>
              <w:ind w:left="113" w:right="113"/>
            </w:pPr>
            <w:r>
              <w:rPr>
                <w:b/>
                <w:bCs/>
              </w:rPr>
              <w:t>Срок поставки</w:t>
            </w:r>
          </w:p>
        </w:tc>
        <w:tc>
          <w:tcPr>
            <w:tcW w:w="5950" w:type="dxa"/>
            <w:shd w:val="clear" w:color="auto" w:fill="FDF5E8"/>
            <w:noWrap/>
          </w:tcPr>
          <w:p w14:paraId="734AB9BC" w14:textId="77777777" w:rsidR="006007CA" w:rsidRDefault="00000000">
            <w:pPr>
              <w:spacing w:before="120" w:after="120"/>
              <w:ind w:left="113" w:right="113"/>
            </w:pPr>
            <w:r>
              <w:t>с 15.07.2025 по 14.07.2026</w:t>
            </w:r>
          </w:p>
        </w:tc>
      </w:tr>
      <w:tr w:rsidR="006007CA" w14:paraId="2D919B62" w14:textId="77777777">
        <w:tc>
          <w:tcPr>
            <w:tcW w:w="1700" w:type="dxa"/>
            <w:shd w:val="clear" w:color="auto" w:fill="FDF5E8"/>
            <w:noWrap/>
          </w:tcPr>
          <w:p w14:paraId="4D67370A" w14:textId="77777777" w:rsidR="006007CA" w:rsidRDefault="006007CA"/>
        </w:tc>
        <w:tc>
          <w:tcPr>
            <w:tcW w:w="4250" w:type="dxa"/>
            <w:gridSpan w:val="2"/>
            <w:shd w:val="clear" w:color="auto" w:fill="FDF5E8"/>
            <w:noWrap/>
          </w:tcPr>
          <w:p w14:paraId="0BB75500" w14:textId="77777777" w:rsidR="006007CA" w:rsidRDefault="006007CA"/>
        </w:tc>
        <w:tc>
          <w:tcPr>
            <w:tcW w:w="5100" w:type="dxa"/>
            <w:shd w:val="clear" w:color="auto" w:fill="FDF5E8"/>
            <w:noWrap/>
          </w:tcPr>
          <w:p w14:paraId="134496B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571A1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B38452F" w14:textId="77777777">
        <w:tc>
          <w:tcPr>
            <w:tcW w:w="1700" w:type="dxa"/>
            <w:shd w:val="clear" w:color="auto" w:fill="FDF5E8"/>
            <w:noWrap/>
          </w:tcPr>
          <w:p w14:paraId="4602D811" w14:textId="77777777" w:rsidR="006007CA" w:rsidRDefault="006007CA"/>
        </w:tc>
        <w:tc>
          <w:tcPr>
            <w:tcW w:w="4250" w:type="dxa"/>
            <w:gridSpan w:val="2"/>
            <w:shd w:val="clear" w:color="auto" w:fill="FDF5E8"/>
            <w:noWrap/>
          </w:tcPr>
          <w:p w14:paraId="7627D95E" w14:textId="77777777" w:rsidR="006007CA" w:rsidRDefault="006007CA"/>
        </w:tc>
        <w:tc>
          <w:tcPr>
            <w:tcW w:w="5100" w:type="dxa"/>
            <w:shd w:val="clear" w:color="auto" w:fill="FDF5E8"/>
            <w:noWrap/>
          </w:tcPr>
          <w:p w14:paraId="71CAD92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DF92CCC" w14:textId="77777777" w:rsidR="006007CA" w:rsidRDefault="00000000">
            <w:pPr>
              <w:spacing w:before="120" w:after="120"/>
              <w:ind w:left="113" w:right="113"/>
            </w:pPr>
            <w:r>
              <w:t>Собственные средства</w:t>
            </w:r>
          </w:p>
        </w:tc>
      </w:tr>
      <w:tr w:rsidR="006007CA" w14:paraId="6DBB6061" w14:textId="77777777">
        <w:tc>
          <w:tcPr>
            <w:tcW w:w="1700" w:type="dxa"/>
            <w:shd w:val="clear" w:color="auto" w:fill="FDF5E8"/>
            <w:noWrap/>
          </w:tcPr>
          <w:p w14:paraId="28C2E2F5" w14:textId="77777777" w:rsidR="006007CA" w:rsidRDefault="006007CA"/>
        </w:tc>
        <w:tc>
          <w:tcPr>
            <w:tcW w:w="4250" w:type="dxa"/>
            <w:gridSpan w:val="2"/>
            <w:shd w:val="clear" w:color="auto" w:fill="FDF5E8"/>
            <w:noWrap/>
          </w:tcPr>
          <w:p w14:paraId="5789A466" w14:textId="77777777" w:rsidR="006007CA" w:rsidRDefault="006007CA"/>
        </w:tc>
        <w:tc>
          <w:tcPr>
            <w:tcW w:w="5100" w:type="dxa"/>
            <w:shd w:val="clear" w:color="auto" w:fill="FDF5E8"/>
            <w:noWrap/>
          </w:tcPr>
          <w:p w14:paraId="5674BD4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8D95DF" w14:textId="77777777" w:rsidR="006007CA" w:rsidRDefault="00000000">
            <w:pPr>
              <w:spacing w:before="120" w:after="120"/>
              <w:ind w:left="113" w:right="113"/>
            </w:pPr>
            <w:r>
              <w:t>Не требуется</w:t>
            </w:r>
          </w:p>
        </w:tc>
      </w:tr>
      <w:tr w:rsidR="006007CA" w14:paraId="04F493DD" w14:textId="77777777">
        <w:tc>
          <w:tcPr>
            <w:tcW w:w="1700" w:type="dxa"/>
            <w:shd w:val="clear" w:color="auto" w:fill="FDF5E8"/>
            <w:noWrap/>
          </w:tcPr>
          <w:p w14:paraId="486D574F" w14:textId="77777777" w:rsidR="006007CA" w:rsidRDefault="006007CA"/>
        </w:tc>
        <w:tc>
          <w:tcPr>
            <w:tcW w:w="4250" w:type="dxa"/>
            <w:gridSpan w:val="2"/>
            <w:shd w:val="clear" w:color="auto" w:fill="FDF5E8"/>
            <w:noWrap/>
          </w:tcPr>
          <w:p w14:paraId="25BB4519" w14:textId="77777777" w:rsidR="006007CA" w:rsidRDefault="006007CA"/>
        </w:tc>
        <w:tc>
          <w:tcPr>
            <w:tcW w:w="5100" w:type="dxa"/>
            <w:shd w:val="clear" w:color="auto" w:fill="FDF5E8"/>
            <w:noWrap/>
          </w:tcPr>
          <w:p w14:paraId="1C5689EE" w14:textId="77777777" w:rsidR="006007CA" w:rsidRDefault="00000000">
            <w:pPr>
              <w:spacing w:before="120" w:after="120"/>
              <w:ind w:left="113" w:right="113"/>
            </w:pPr>
            <w:r>
              <w:rPr>
                <w:b/>
                <w:bCs/>
              </w:rPr>
              <w:t>Код ОКРБ</w:t>
            </w:r>
          </w:p>
        </w:tc>
        <w:tc>
          <w:tcPr>
            <w:tcW w:w="5950" w:type="dxa"/>
            <w:shd w:val="clear" w:color="auto" w:fill="FDF5E8"/>
            <w:noWrap/>
          </w:tcPr>
          <w:p w14:paraId="3EF62BA1" w14:textId="77777777" w:rsidR="006007CA" w:rsidRDefault="00000000">
            <w:pPr>
              <w:spacing w:before="120" w:after="120"/>
              <w:ind w:left="113" w:right="113"/>
            </w:pPr>
            <w:r>
              <w:t>10.89.19.920</w:t>
            </w:r>
          </w:p>
        </w:tc>
      </w:tr>
      <w:tr w:rsidR="006007CA" w14:paraId="7A568399" w14:textId="77777777">
        <w:tc>
          <w:tcPr>
            <w:tcW w:w="1700" w:type="dxa"/>
            <w:shd w:val="clear" w:color="auto" w:fill="FDF5E8"/>
            <w:noWrap/>
          </w:tcPr>
          <w:p w14:paraId="35D926A1" w14:textId="77777777" w:rsidR="006007CA" w:rsidRDefault="00000000">
            <w:pPr>
              <w:spacing w:before="120" w:after="120"/>
              <w:ind w:left="113" w:right="113"/>
            </w:pPr>
            <w:r>
              <w:t>146</w:t>
            </w:r>
          </w:p>
        </w:tc>
        <w:tc>
          <w:tcPr>
            <w:tcW w:w="4250" w:type="dxa"/>
            <w:gridSpan w:val="2"/>
            <w:shd w:val="clear" w:color="auto" w:fill="FDF5E8"/>
            <w:noWrap/>
          </w:tcPr>
          <w:p w14:paraId="66ABC1CE" w14:textId="77777777" w:rsidR="006007CA" w:rsidRDefault="00000000">
            <w:pPr>
              <w:spacing w:before="120" w:after="120"/>
              <w:ind w:left="113" w:right="113"/>
            </w:pPr>
            <w:r>
              <w:t>Комплексная пищевая добавка «ИнгриДекор с майораном», изготовитель ООО «Ингрибел», Республика Беларусь</w:t>
            </w:r>
          </w:p>
        </w:tc>
        <w:tc>
          <w:tcPr>
            <w:tcW w:w="5100" w:type="dxa"/>
            <w:shd w:val="clear" w:color="auto" w:fill="FDF5E8"/>
            <w:noWrap/>
          </w:tcPr>
          <w:p w14:paraId="6636FB70" w14:textId="77777777" w:rsidR="006007CA" w:rsidRDefault="00000000">
            <w:pPr>
              <w:spacing w:before="120" w:after="120"/>
              <w:ind w:left="113" w:right="113"/>
            </w:pPr>
            <w:r>
              <w:t>1 000 кг,</w:t>
            </w:r>
            <w:r>
              <w:br/>
              <w:t>30,600.00 BYN</w:t>
            </w:r>
          </w:p>
        </w:tc>
        <w:tc>
          <w:tcPr>
            <w:tcW w:w="5950" w:type="dxa"/>
            <w:shd w:val="clear" w:color="auto" w:fill="FDF5E8"/>
            <w:noWrap/>
          </w:tcPr>
          <w:p w14:paraId="6658DE56" w14:textId="77777777" w:rsidR="006007CA" w:rsidRDefault="006007CA">
            <w:pPr>
              <w:spacing w:before="120" w:after="120"/>
              <w:ind w:left="113" w:right="113"/>
            </w:pPr>
          </w:p>
        </w:tc>
      </w:tr>
      <w:tr w:rsidR="006007CA" w14:paraId="7AC248A8" w14:textId="77777777">
        <w:tc>
          <w:tcPr>
            <w:tcW w:w="1700" w:type="dxa"/>
            <w:shd w:val="clear" w:color="auto" w:fill="FDF5E8"/>
            <w:noWrap/>
          </w:tcPr>
          <w:p w14:paraId="6403762C" w14:textId="77777777" w:rsidR="006007CA" w:rsidRDefault="006007CA"/>
        </w:tc>
        <w:tc>
          <w:tcPr>
            <w:tcW w:w="4250" w:type="dxa"/>
            <w:gridSpan w:val="2"/>
            <w:shd w:val="clear" w:color="auto" w:fill="FDF5E8"/>
            <w:noWrap/>
          </w:tcPr>
          <w:p w14:paraId="73D95DE8" w14:textId="77777777" w:rsidR="006007CA" w:rsidRDefault="006007CA"/>
        </w:tc>
        <w:tc>
          <w:tcPr>
            <w:tcW w:w="5100" w:type="dxa"/>
            <w:shd w:val="clear" w:color="auto" w:fill="FDF5E8"/>
            <w:noWrap/>
          </w:tcPr>
          <w:p w14:paraId="74F48B02" w14:textId="77777777" w:rsidR="006007CA" w:rsidRDefault="00000000">
            <w:pPr>
              <w:spacing w:before="120" w:after="120"/>
              <w:ind w:left="113" w:right="113"/>
            </w:pPr>
            <w:r>
              <w:rPr>
                <w:b/>
                <w:bCs/>
              </w:rPr>
              <w:t>Срок поставки</w:t>
            </w:r>
          </w:p>
        </w:tc>
        <w:tc>
          <w:tcPr>
            <w:tcW w:w="5950" w:type="dxa"/>
            <w:shd w:val="clear" w:color="auto" w:fill="FDF5E8"/>
            <w:noWrap/>
          </w:tcPr>
          <w:p w14:paraId="6485C422" w14:textId="77777777" w:rsidR="006007CA" w:rsidRDefault="00000000">
            <w:pPr>
              <w:spacing w:before="120" w:after="120"/>
              <w:ind w:left="113" w:right="113"/>
            </w:pPr>
            <w:r>
              <w:t>с 15.07.2025 по 14.07.2026</w:t>
            </w:r>
          </w:p>
        </w:tc>
      </w:tr>
      <w:tr w:rsidR="006007CA" w14:paraId="1BCC25BD" w14:textId="77777777">
        <w:tc>
          <w:tcPr>
            <w:tcW w:w="1700" w:type="dxa"/>
            <w:shd w:val="clear" w:color="auto" w:fill="FDF5E8"/>
            <w:noWrap/>
          </w:tcPr>
          <w:p w14:paraId="0A6A3BFD" w14:textId="77777777" w:rsidR="006007CA" w:rsidRDefault="006007CA"/>
        </w:tc>
        <w:tc>
          <w:tcPr>
            <w:tcW w:w="4250" w:type="dxa"/>
            <w:gridSpan w:val="2"/>
            <w:shd w:val="clear" w:color="auto" w:fill="FDF5E8"/>
            <w:noWrap/>
          </w:tcPr>
          <w:p w14:paraId="288BFC34" w14:textId="77777777" w:rsidR="006007CA" w:rsidRDefault="006007CA"/>
        </w:tc>
        <w:tc>
          <w:tcPr>
            <w:tcW w:w="5100" w:type="dxa"/>
            <w:shd w:val="clear" w:color="auto" w:fill="FDF5E8"/>
            <w:noWrap/>
          </w:tcPr>
          <w:p w14:paraId="1D571F9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63053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90DAAA7" w14:textId="77777777">
        <w:tc>
          <w:tcPr>
            <w:tcW w:w="1700" w:type="dxa"/>
            <w:shd w:val="clear" w:color="auto" w:fill="FDF5E8"/>
            <w:noWrap/>
          </w:tcPr>
          <w:p w14:paraId="01D088D3" w14:textId="77777777" w:rsidR="006007CA" w:rsidRDefault="006007CA"/>
        </w:tc>
        <w:tc>
          <w:tcPr>
            <w:tcW w:w="4250" w:type="dxa"/>
            <w:gridSpan w:val="2"/>
            <w:shd w:val="clear" w:color="auto" w:fill="FDF5E8"/>
            <w:noWrap/>
          </w:tcPr>
          <w:p w14:paraId="381DACDE" w14:textId="77777777" w:rsidR="006007CA" w:rsidRDefault="006007CA"/>
        </w:tc>
        <w:tc>
          <w:tcPr>
            <w:tcW w:w="5100" w:type="dxa"/>
            <w:shd w:val="clear" w:color="auto" w:fill="FDF5E8"/>
            <w:noWrap/>
          </w:tcPr>
          <w:p w14:paraId="657D8C8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85EE24" w14:textId="77777777" w:rsidR="006007CA" w:rsidRDefault="00000000">
            <w:pPr>
              <w:spacing w:before="120" w:after="120"/>
              <w:ind w:left="113" w:right="113"/>
            </w:pPr>
            <w:r>
              <w:t>Собственные средства</w:t>
            </w:r>
          </w:p>
        </w:tc>
      </w:tr>
      <w:tr w:rsidR="006007CA" w14:paraId="43EC1840" w14:textId="77777777">
        <w:tc>
          <w:tcPr>
            <w:tcW w:w="1700" w:type="dxa"/>
            <w:shd w:val="clear" w:color="auto" w:fill="FDF5E8"/>
            <w:noWrap/>
          </w:tcPr>
          <w:p w14:paraId="7C589EC2" w14:textId="77777777" w:rsidR="006007CA" w:rsidRDefault="006007CA"/>
        </w:tc>
        <w:tc>
          <w:tcPr>
            <w:tcW w:w="4250" w:type="dxa"/>
            <w:gridSpan w:val="2"/>
            <w:shd w:val="clear" w:color="auto" w:fill="FDF5E8"/>
            <w:noWrap/>
          </w:tcPr>
          <w:p w14:paraId="6ECF6D5D" w14:textId="77777777" w:rsidR="006007CA" w:rsidRDefault="006007CA"/>
        </w:tc>
        <w:tc>
          <w:tcPr>
            <w:tcW w:w="5100" w:type="dxa"/>
            <w:shd w:val="clear" w:color="auto" w:fill="FDF5E8"/>
            <w:noWrap/>
          </w:tcPr>
          <w:p w14:paraId="26A3706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1C4E13" w14:textId="77777777" w:rsidR="006007CA" w:rsidRDefault="00000000">
            <w:pPr>
              <w:spacing w:before="120" w:after="120"/>
              <w:ind w:left="113" w:right="113"/>
            </w:pPr>
            <w:r>
              <w:t>Не требуется</w:t>
            </w:r>
          </w:p>
        </w:tc>
      </w:tr>
      <w:tr w:rsidR="006007CA" w14:paraId="4F1FAE89" w14:textId="77777777">
        <w:tc>
          <w:tcPr>
            <w:tcW w:w="1700" w:type="dxa"/>
            <w:shd w:val="clear" w:color="auto" w:fill="FDF5E8"/>
            <w:noWrap/>
          </w:tcPr>
          <w:p w14:paraId="536B37ED" w14:textId="77777777" w:rsidR="006007CA" w:rsidRDefault="006007CA"/>
        </w:tc>
        <w:tc>
          <w:tcPr>
            <w:tcW w:w="4250" w:type="dxa"/>
            <w:gridSpan w:val="2"/>
            <w:shd w:val="clear" w:color="auto" w:fill="FDF5E8"/>
            <w:noWrap/>
          </w:tcPr>
          <w:p w14:paraId="534D4F6C" w14:textId="77777777" w:rsidR="006007CA" w:rsidRDefault="006007CA"/>
        </w:tc>
        <w:tc>
          <w:tcPr>
            <w:tcW w:w="5100" w:type="dxa"/>
            <w:shd w:val="clear" w:color="auto" w:fill="FDF5E8"/>
            <w:noWrap/>
          </w:tcPr>
          <w:p w14:paraId="57ECB148" w14:textId="77777777" w:rsidR="006007CA" w:rsidRDefault="00000000">
            <w:pPr>
              <w:spacing w:before="120" w:after="120"/>
              <w:ind w:left="113" w:right="113"/>
            </w:pPr>
            <w:r>
              <w:rPr>
                <w:b/>
                <w:bCs/>
              </w:rPr>
              <w:t>Код ОКРБ</w:t>
            </w:r>
          </w:p>
        </w:tc>
        <w:tc>
          <w:tcPr>
            <w:tcW w:w="5950" w:type="dxa"/>
            <w:shd w:val="clear" w:color="auto" w:fill="FDF5E8"/>
            <w:noWrap/>
          </w:tcPr>
          <w:p w14:paraId="2E5A0933" w14:textId="77777777" w:rsidR="006007CA" w:rsidRDefault="00000000">
            <w:pPr>
              <w:spacing w:before="120" w:after="120"/>
              <w:ind w:left="113" w:right="113"/>
            </w:pPr>
            <w:r>
              <w:t>10.89.19.920</w:t>
            </w:r>
          </w:p>
        </w:tc>
      </w:tr>
      <w:tr w:rsidR="006007CA" w14:paraId="7A143309" w14:textId="77777777">
        <w:tc>
          <w:tcPr>
            <w:tcW w:w="1700" w:type="dxa"/>
            <w:shd w:val="clear" w:color="auto" w:fill="FDF5E8"/>
            <w:noWrap/>
          </w:tcPr>
          <w:p w14:paraId="0D77A2C7" w14:textId="77777777" w:rsidR="006007CA" w:rsidRDefault="00000000">
            <w:pPr>
              <w:spacing w:before="120" w:after="120"/>
              <w:ind w:left="113" w:right="113"/>
            </w:pPr>
            <w:r>
              <w:t>147</w:t>
            </w:r>
          </w:p>
        </w:tc>
        <w:tc>
          <w:tcPr>
            <w:tcW w:w="4250" w:type="dxa"/>
            <w:gridSpan w:val="2"/>
            <w:shd w:val="clear" w:color="auto" w:fill="FDF5E8"/>
            <w:noWrap/>
          </w:tcPr>
          <w:p w14:paraId="41AC5A13" w14:textId="77777777" w:rsidR="006007CA" w:rsidRDefault="00000000">
            <w:pPr>
              <w:spacing w:before="120" w:after="120"/>
              <w:ind w:left="113" w:right="113"/>
            </w:pPr>
            <w:r>
              <w:t>Комплексная пищевая добавка «ИнгриДрай Пепперони», изготовитель ООО «Ингрибел», Республика Беларусь</w:t>
            </w:r>
          </w:p>
        </w:tc>
        <w:tc>
          <w:tcPr>
            <w:tcW w:w="5100" w:type="dxa"/>
            <w:shd w:val="clear" w:color="auto" w:fill="FDF5E8"/>
            <w:noWrap/>
          </w:tcPr>
          <w:p w14:paraId="0C086412" w14:textId="77777777" w:rsidR="006007CA" w:rsidRDefault="00000000">
            <w:pPr>
              <w:spacing w:before="120" w:after="120"/>
              <w:ind w:left="113" w:right="113"/>
            </w:pPr>
            <w:r>
              <w:t>2 500 кг,</w:t>
            </w:r>
            <w:r>
              <w:br/>
              <w:t>72,000.00 BYN</w:t>
            </w:r>
          </w:p>
        </w:tc>
        <w:tc>
          <w:tcPr>
            <w:tcW w:w="5950" w:type="dxa"/>
            <w:shd w:val="clear" w:color="auto" w:fill="FDF5E8"/>
            <w:noWrap/>
          </w:tcPr>
          <w:p w14:paraId="38F3BFDC" w14:textId="77777777" w:rsidR="006007CA" w:rsidRDefault="006007CA">
            <w:pPr>
              <w:spacing w:before="120" w:after="120"/>
              <w:ind w:left="113" w:right="113"/>
            </w:pPr>
          </w:p>
        </w:tc>
      </w:tr>
      <w:tr w:rsidR="006007CA" w14:paraId="08BCB8C8" w14:textId="77777777">
        <w:tc>
          <w:tcPr>
            <w:tcW w:w="1700" w:type="dxa"/>
            <w:shd w:val="clear" w:color="auto" w:fill="FDF5E8"/>
            <w:noWrap/>
          </w:tcPr>
          <w:p w14:paraId="73F6D17C" w14:textId="77777777" w:rsidR="006007CA" w:rsidRDefault="006007CA"/>
        </w:tc>
        <w:tc>
          <w:tcPr>
            <w:tcW w:w="4250" w:type="dxa"/>
            <w:gridSpan w:val="2"/>
            <w:shd w:val="clear" w:color="auto" w:fill="FDF5E8"/>
            <w:noWrap/>
          </w:tcPr>
          <w:p w14:paraId="5ECF6D91" w14:textId="77777777" w:rsidR="006007CA" w:rsidRDefault="006007CA"/>
        </w:tc>
        <w:tc>
          <w:tcPr>
            <w:tcW w:w="5100" w:type="dxa"/>
            <w:shd w:val="clear" w:color="auto" w:fill="FDF5E8"/>
            <w:noWrap/>
          </w:tcPr>
          <w:p w14:paraId="56AB46B1" w14:textId="77777777" w:rsidR="006007CA" w:rsidRDefault="00000000">
            <w:pPr>
              <w:spacing w:before="120" w:after="120"/>
              <w:ind w:left="113" w:right="113"/>
            </w:pPr>
            <w:r>
              <w:rPr>
                <w:b/>
                <w:bCs/>
              </w:rPr>
              <w:t>Срок поставки</w:t>
            </w:r>
          </w:p>
        </w:tc>
        <w:tc>
          <w:tcPr>
            <w:tcW w:w="5950" w:type="dxa"/>
            <w:shd w:val="clear" w:color="auto" w:fill="FDF5E8"/>
            <w:noWrap/>
          </w:tcPr>
          <w:p w14:paraId="03C3C72D" w14:textId="77777777" w:rsidR="006007CA" w:rsidRDefault="00000000">
            <w:pPr>
              <w:spacing w:before="120" w:after="120"/>
              <w:ind w:left="113" w:right="113"/>
            </w:pPr>
            <w:r>
              <w:t>с 15.07.2025 по 14.07.2026</w:t>
            </w:r>
          </w:p>
        </w:tc>
      </w:tr>
      <w:tr w:rsidR="006007CA" w14:paraId="33999B66" w14:textId="77777777">
        <w:tc>
          <w:tcPr>
            <w:tcW w:w="1700" w:type="dxa"/>
            <w:shd w:val="clear" w:color="auto" w:fill="FDF5E8"/>
            <w:noWrap/>
          </w:tcPr>
          <w:p w14:paraId="4B09834F" w14:textId="77777777" w:rsidR="006007CA" w:rsidRDefault="006007CA"/>
        </w:tc>
        <w:tc>
          <w:tcPr>
            <w:tcW w:w="4250" w:type="dxa"/>
            <w:gridSpan w:val="2"/>
            <w:shd w:val="clear" w:color="auto" w:fill="FDF5E8"/>
            <w:noWrap/>
          </w:tcPr>
          <w:p w14:paraId="46FF3F72" w14:textId="77777777" w:rsidR="006007CA" w:rsidRDefault="006007CA"/>
        </w:tc>
        <w:tc>
          <w:tcPr>
            <w:tcW w:w="5100" w:type="dxa"/>
            <w:shd w:val="clear" w:color="auto" w:fill="FDF5E8"/>
            <w:noWrap/>
          </w:tcPr>
          <w:p w14:paraId="4931D8C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55EE0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6BC400C" w14:textId="77777777">
        <w:tc>
          <w:tcPr>
            <w:tcW w:w="1700" w:type="dxa"/>
            <w:shd w:val="clear" w:color="auto" w:fill="FDF5E8"/>
            <w:noWrap/>
          </w:tcPr>
          <w:p w14:paraId="26EB6083" w14:textId="77777777" w:rsidR="006007CA" w:rsidRDefault="006007CA"/>
        </w:tc>
        <w:tc>
          <w:tcPr>
            <w:tcW w:w="4250" w:type="dxa"/>
            <w:gridSpan w:val="2"/>
            <w:shd w:val="clear" w:color="auto" w:fill="FDF5E8"/>
            <w:noWrap/>
          </w:tcPr>
          <w:p w14:paraId="2EE24DDE" w14:textId="77777777" w:rsidR="006007CA" w:rsidRDefault="006007CA"/>
        </w:tc>
        <w:tc>
          <w:tcPr>
            <w:tcW w:w="5100" w:type="dxa"/>
            <w:shd w:val="clear" w:color="auto" w:fill="FDF5E8"/>
            <w:noWrap/>
          </w:tcPr>
          <w:p w14:paraId="3AD2140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57AE08" w14:textId="77777777" w:rsidR="006007CA" w:rsidRDefault="00000000">
            <w:pPr>
              <w:spacing w:before="120" w:after="120"/>
              <w:ind w:left="113" w:right="113"/>
            </w:pPr>
            <w:r>
              <w:t>Собственные средства</w:t>
            </w:r>
          </w:p>
        </w:tc>
      </w:tr>
      <w:tr w:rsidR="006007CA" w14:paraId="491A9B32" w14:textId="77777777">
        <w:tc>
          <w:tcPr>
            <w:tcW w:w="1700" w:type="dxa"/>
            <w:shd w:val="clear" w:color="auto" w:fill="FDF5E8"/>
            <w:noWrap/>
          </w:tcPr>
          <w:p w14:paraId="3EF1EFB7" w14:textId="77777777" w:rsidR="006007CA" w:rsidRDefault="006007CA"/>
        </w:tc>
        <w:tc>
          <w:tcPr>
            <w:tcW w:w="4250" w:type="dxa"/>
            <w:gridSpan w:val="2"/>
            <w:shd w:val="clear" w:color="auto" w:fill="FDF5E8"/>
            <w:noWrap/>
          </w:tcPr>
          <w:p w14:paraId="628613C6" w14:textId="77777777" w:rsidR="006007CA" w:rsidRDefault="006007CA"/>
        </w:tc>
        <w:tc>
          <w:tcPr>
            <w:tcW w:w="5100" w:type="dxa"/>
            <w:shd w:val="clear" w:color="auto" w:fill="FDF5E8"/>
            <w:noWrap/>
          </w:tcPr>
          <w:p w14:paraId="4CB17A0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FA35C59" w14:textId="77777777" w:rsidR="006007CA" w:rsidRDefault="00000000">
            <w:pPr>
              <w:spacing w:before="120" w:after="120"/>
              <w:ind w:left="113" w:right="113"/>
            </w:pPr>
            <w:r>
              <w:t>Не требуется</w:t>
            </w:r>
          </w:p>
        </w:tc>
      </w:tr>
      <w:tr w:rsidR="006007CA" w14:paraId="3A6573F5" w14:textId="77777777">
        <w:tc>
          <w:tcPr>
            <w:tcW w:w="1700" w:type="dxa"/>
            <w:shd w:val="clear" w:color="auto" w:fill="FDF5E8"/>
            <w:noWrap/>
          </w:tcPr>
          <w:p w14:paraId="1CC0B757" w14:textId="77777777" w:rsidR="006007CA" w:rsidRDefault="006007CA"/>
        </w:tc>
        <w:tc>
          <w:tcPr>
            <w:tcW w:w="4250" w:type="dxa"/>
            <w:gridSpan w:val="2"/>
            <w:shd w:val="clear" w:color="auto" w:fill="FDF5E8"/>
            <w:noWrap/>
          </w:tcPr>
          <w:p w14:paraId="284646D8" w14:textId="77777777" w:rsidR="006007CA" w:rsidRDefault="006007CA"/>
        </w:tc>
        <w:tc>
          <w:tcPr>
            <w:tcW w:w="5100" w:type="dxa"/>
            <w:shd w:val="clear" w:color="auto" w:fill="FDF5E8"/>
            <w:noWrap/>
          </w:tcPr>
          <w:p w14:paraId="2B1895D3" w14:textId="77777777" w:rsidR="006007CA" w:rsidRDefault="00000000">
            <w:pPr>
              <w:spacing w:before="120" w:after="120"/>
              <w:ind w:left="113" w:right="113"/>
            </w:pPr>
            <w:r>
              <w:rPr>
                <w:b/>
                <w:bCs/>
              </w:rPr>
              <w:t>Код ОКРБ</w:t>
            </w:r>
          </w:p>
        </w:tc>
        <w:tc>
          <w:tcPr>
            <w:tcW w:w="5950" w:type="dxa"/>
            <w:shd w:val="clear" w:color="auto" w:fill="FDF5E8"/>
            <w:noWrap/>
          </w:tcPr>
          <w:p w14:paraId="693892D2" w14:textId="77777777" w:rsidR="006007CA" w:rsidRDefault="00000000">
            <w:pPr>
              <w:spacing w:before="120" w:after="120"/>
              <w:ind w:left="113" w:right="113"/>
            </w:pPr>
            <w:r>
              <w:t>10.89.19.920</w:t>
            </w:r>
          </w:p>
        </w:tc>
      </w:tr>
      <w:tr w:rsidR="006007CA" w14:paraId="4B4F97CE" w14:textId="77777777">
        <w:tc>
          <w:tcPr>
            <w:tcW w:w="1700" w:type="dxa"/>
            <w:shd w:val="clear" w:color="auto" w:fill="FDF5E8"/>
            <w:noWrap/>
          </w:tcPr>
          <w:p w14:paraId="611E4688" w14:textId="77777777" w:rsidR="006007CA" w:rsidRDefault="00000000">
            <w:pPr>
              <w:spacing w:before="120" w:after="120"/>
              <w:ind w:left="113" w:right="113"/>
            </w:pPr>
            <w:r>
              <w:t>148</w:t>
            </w:r>
          </w:p>
        </w:tc>
        <w:tc>
          <w:tcPr>
            <w:tcW w:w="4250" w:type="dxa"/>
            <w:gridSpan w:val="2"/>
            <w:shd w:val="clear" w:color="auto" w:fill="FDF5E8"/>
            <w:noWrap/>
          </w:tcPr>
          <w:p w14:paraId="6184C903" w14:textId="77777777" w:rsidR="006007CA" w:rsidRDefault="00000000">
            <w:pPr>
              <w:spacing w:before="120" w:after="120"/>
              <w:ind w:left="113" w:right="113"/>
            </w:pPr>
            <w:r>
              <w:t>Комплексная пищевая добавка «ИнгриКомби Тминная», изготовитель ООО «Ингрибел», Республика Беларусь</w:t>
            </w:r>
          </w:p>
        </w:tc>
        <w:tc>
          <w:tcPr>
            <w:tcW w:w="5100" w:type="dxa"/>
            <w:shd w:val="clear" w:color="auto" w:fill="FDF5E8"/>
            <w:noWrap/>
          </w:tcPr>
          <w:p w14:paraId="3E2070BA" w14:textId="77777777" w:rsidR="006007CA" w:rsidRDefault="00000000">
            <w:pPr>
              <w:spacing w:before="120" w:after="120"/>
              <w:ind w:left="113" w:right="113"/>
            </w:pPr>
            <w:r>
              <w:t>1 500 кг,</w:t>
            </w:r>
            <w:r>
              <w:br/>
              <w:t>49,500.00 BYN</w:t>
            </w:r>
          </w:p>
        </w:tc>
        <w:tc>
          <w:tcPr>
            <w:tcW w:w="5950" w:type="dxa"/>
            <w:shd w:val="clear" w:color="auto" w:fill="FDF5E8"/>
            <w:noWrap/>
          </w:tcPr>
          <w:p w14:paraId="7D9153FA" w14:textId="77777777" w:rsidR="006007CA" w:rsidRDefault="006007CA">
            <w:pPr>
              <w:spacing w:before="120" w:after="120"/>
              <w:ind w:left="113" w:right="113"/>
            </w:pPr>
          </w:p>
        </w:tc>
      </w:tr>
      <w:tr w:rsidR="006007CA" w14:paraId="030A0E68" w14:textId="77777777">
        <w:tc>
          <w:tcPr>
            <w:tcW w:w="1700" w:type="dxa"/>
            <w:shd w:val="clear" w:color="auto" w:fill="FDF5E8"/>
            <w:noWrap/>
          </w:tcPr>
          <w:p w14:paraId="477F8896" w14:textId="77777777" w:rsidR="006007CA" w:rsidRDefault="006007CA"/>
        </w:tc>
        <w:tc>
          <w:tcPr>
            <w:tcW w:w="4250" w:type="dxa"/>
            <w:gridSpan w:val="2"/>
            <w:shd w:val="clear" w:color="auto" w:fill="FDF5E8"/>
            <w:noWrap/>
          </w:tcPr>
          <w:p w14:paraId="02A7B8AA" w14:textId="77777777" w:rsidR="006007CA" w:rsidRDefault="006007CA"/>
        </w:tc>
        <w:tc>
          <w:tcPr>
            <w:tcW w:w="5100" w:type="dxa"/>
            <w:shd w:val="clear" w:color="auto" w:fill="FDF5E8"/>
            <w:noWrap/>
          </w:tcPr>
          <w:p w14:paraId="776400E2" w14:textId="77777777" w:rsidR="006007CA" w:rsidRDefault="00000000">
            <w:pPr>
              <w:spacing w:before="120" w:after="120"/>
              <w:ind w:left="113" w:right="113"/>
            </w:pPr>
            <w:r>
              <w:rPr>
                <w:b/>
                <w:bCs/>
              </w:rPr>
              <w:t>Срок поставки</w:t>
            </w:r>
          </w:p>
        </w:tc>
        <w:tc>
          <w:tcPr>
            <w:tcW w:w="5950" w:type="dxa"/>
            <w:shd w:val="clear" w:color="auto" w:fill="FDF5E8"/>
            <w:noWrap/>
          </w:tcPr>
          <w:p w14:paraId="5282E7F9" w14:textId="77777777" w:rsidR="006007CA" w:rsidRDefault="00000000">
            <w:pPr>
              <w:spacing w:before="120" w:after="120"/>
              <w:ind w:left="113" w:right="113"/>
            </w:pPr>
            <w:r>
              <w:t>с 15.07.2025 по 14.07.2026</w:t>
            </w:r>
          </w:p>
        </w:tc>
      </w:tr>
      <w:tr w:rsidR="006007CA" w14:paraId="14AE6D68" w14:textId="77777777">
        <w:tc>
          <w:tcPr>
            <w:tcW w:w="1700" w:type="dxa"/>
            <w:shd w:val="clear" w:color="auto" w:fill="FDF5E8"/>
            <w:noWrap/>
          </w:tcPr>
          <w:p w14:paraId="33D7622E" w14:textId="77777777" w:rsidR="006007CA" w:rsidRDefault="006007CA"/>
        </w:tc>
        <w:tc>
          <w:tcPr>
            <w:tcW w:w="4250" w:type="dxa"/>
            <w:gridSpan w:val="2"/>
            <w:shd w:val="clear" w:color="auto" w:fill="FDF5E8"/>
            <w:noWrap/>
          </w:tcPr>
          <w:p w14:paraId="68DE539B" w14:textId="77777777" w:rsidR="006007CA" w:rsidRDefault="006007CA"/>
        </w:tc>
        <w:tc>
          <w:tcPr>
            <w:tcW w:w="5100" w:type="dxa"/>
            <w:shd w:val="clear" w:color="auto" w:fill="FDF5E8"/>
            <w:noWrap/>
          </w:tcPr>
          <w:p w14:paraId="343A4A6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46581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7E7CCA6" w14:textId="77777777">
        <w:tc>
          <w:tcPr>
            <w:tcW w:w="1700" w:type="dxa"/>
            <w:shd w:val="clear" w:color="auto" w:fill="FDF5E8"/>
            <w:noWrap/>
          </w:tcPr>
          <w:p w14:paraId="02A7FCB6" w14:textId="77777777" w:rsidR="006007CA" w:rsidRDefault="006007CA"/>
        </w:tc>
        <w:tc>
          <w:tcPr>
            <w:tcW w:w="4250" w:type="dxa"/>
            <w:gridSpan w:val="2"/>
            <w:shd w:val="clear" w:color="auto" w:fill="FDF5E8"/>
            <w:noWrap/>
          </w:tcPr>
          <w:p w14:paraId="01968200" w14:textId="77777777" w:rsidR="006007CA" w:rsidRDefault="006007CA"/>
        </w:tc>
        <w:tc>
          <w:tcPr>
            <w:tcW w:w="5100" w:type="dxa"/>
            <w:shd w:val="clear" w:color="auto" w:fill="FDF5E8"/>
            <w:noWrap/>
          </w:tcPr>
          <w:p w14:paraId="0605F01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D8E577" w14:textId="77777777" w:rsidR="006007CA" w:rsidRDefault="00000000">
            <w:pPr>
              <w:spacing w:before="120" w:after="120"/>
              <w:ind w:left="113" w:right="113"/>
            </w:pPr>
            <w:r>
              <w:t>Собственные средства</w:t>
            </w:r>
          </w:p>
        </w:tc>
      </w:tr>
      <w:tr w:rsidR="006007CA" w14:paraId="55E89204" w14:textId="77777777">
        <w:tc>
          <w:tcPr>
            <w:tcW w:w="1700" w:type="dxa"/>
            <w:shd w:val="clear" w:color="auto" w:fill="FDF5E8"/>
            <w:noWrap/>
          </w:tcPr>
          <w:p w14:paraId="32A2ADC2" w14:textId="77777777" w:rsidR="006007CA" w:rsidRDefault="006007CA"/>
        </w:tc>
        <w:tc>
          <w:tcPr>
            <w:tcW w:w="4250" w:type="dxa"/>
            <w:gridSpan w:val="2"/>
            <w:shd w:val="clear" w:color="auto" w:fill="FDF5E8"/>
            <w:noWrap/>
          </w:tcPr>
          <w:p w14:paraId="25F0C0D2" w14:textId="77777777" w:rsidR="006007CA" w:rsidRDefault="006007CA"/>
        </w:tc>
        <w:tc>
          <w:tcPr>
            <w:tcW w:w="5100" w:type="dxa"/>
            <w:shd w:val="clear" w:color="auto" w:fill="FDF5E8"/>
            <w:noWrap/>
          </w:tcPr>
          <w:p w14:paraId="20220DD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57A7508" w14:textId="77777777" w:rsidR="006007CA" w:rsidRDefault="00000000">
            <w:pPr>
              <w:spacing w:before="120" w:after="120"/>
              <w:ind w:left="113" w:right="113"/>
            </w:pPr>
            <w:r>
              <w:t>Не требуется</w:t>
            </w:r>
          </w:p>
        </w:tc>
      </w:tr>
      <w:tr w:rsidR="006007CA" w14:paraId="23565880" w14:textId="77777777">
        <w:tc>
          <w:tcPr>
            <w:tcW w:w="1700" w:type="dxa"/>
            <w:shd w:val="clear" w:color="auto" w:fill="FDF5E8"/>
            <w:noWrap/>
          </w:tcPr>
          <w:p w14:paraId="563682B0" w14:textId="77777777" w:rsidR="006007CA" w:rsidRDefault="006007CA"/>
        </w:tc>
        <w:tc>
          <w:tcPr>
            <w:tcW w:w="4250" w:type="dxa"/>
            <w:gridSpan w:val="2"/>
            <w:shd w:val="clear" w:color="auto" w:fill="FDF5E8"/>
            <w:noWrap/>
          </w:tcPr>
          <w:p w14:paraId="04406E9C" w14:textId="77777777" w:rsidR="006007CA" w:rsidRDefault="006007CA"/>
        </w:tc>
        <w:tc>
          <w:tcPr>
            <w:tcW w:w="5100" w:type="dxa"/>
            <w:shd w:val="clear" w:color="auto" w:fill="FDF5E8"/>
            <w:noWrap/>
          </w:tcPr>
          <w:p w14:paraId="36E013E4" w14:textId="77777777" w:rsidR="006007CA" w:rsidRDefault="00000000">
            <w:pPr>
              <w:spacing w:before="120" w:after="120"/>
              <w:ind w:left="113" w:right="113"/>
            </w:pPr>
            <w:r>
              <w:rPr>
                <w:b/>
                <w:bCs/>
              </w:rPr>
              <w:t>Код ОКРБ</w:t>
            </w:r>
          </w:p>
        </w:tc>
        <w:tc>
          <w:tcPr>
            <w:tcW w:w="5950" w:type="dxa"/>
            <w:shd w:val="clear" w:color="auto" w:fill="FDF5E8"/>
            <w:noWrap/>
          </w:tcPr>
          <w:p w14:paraId="4D67D4AA" w14:textId="77777777" w:rsidR="006007CA" w:rsidRDefault="00000000">
            <w:pPr>
              <w:spacing w:before="120" w:after="120"/>
              <w:ind w:left="113" w:right="113"/>
            </w:pPr>
            <w:r>
              <w:t>10.89.19.920</w:t>
            </w:r>
          </w:p>
        </w:tc>
      </w:tr>
      <w:tr w:rsidR="006007CA" w14:paraId="44688C87" w14:textId="77777777">
        <w:tc>
          <w:tcPr>
            <w:tcW w:w="1700" w:type="dxa"/>
            <w:shd w:val="clear" w:color="auto" w:fill="FDF5E8"/>
            <w:noWrap/>
          </w:tcPr>
          <w:p w14:paraId="428DD8B4" w14:textId="77777777" w:rsidR="006007CA" w:rsidRDefault="00000000">
            <w:pPr>
              <w:spacing w:before="120" w:after="120"/>
              <w:ind w:left="113" w:right="113"/>
            </w:pPr>
            <w:r>
              <w:t>149</w:t>
            </w:r>
          </w:p>
        </w:tc>
        <w:tc>
          <w:tcPr>
            <w:tcW w:w="4250" w:type="dxa"/>
            <w:gridSpan w:val="2"/>
            <w:shd w:val="clear" w:color="auto" w:fill="FDF5E8"/>
            <w:noWrap/>
          </w:tcPr>
          <w:p w14:paraId="56BF3FB1" w14:textId="77777777" w:rsidR="006007CA" w:rsidRDefault="00000000">
            <w:pPr>
              <w:spacing w:before="120" w:after="120"/>
              <w:ind w:left="113" w:right="113"/>
            </w:pPr>
            <w:r>
              <w:t>Комплексная пищевая добавка «ИнгриКомплекс 6», изготовитель ООО «Ингрибел», Республика Беларусь</w:t>
            </w:r>
          </w:p>
        </w:tc>
        <w:tc>
          <w:tcPr>
            <w:tcW w:w="5100" w:type="dxa"/>
            <w:shd w:val="clear" w:color="auto" w:fill="FDF5E8"/>
            <w:noWrap/>
          </w:tcPr>
          <w:p w14:paraId="01FB3C07" w14:textId="77777777" w:rsidR="006007CA" w:rsidRDefault="00000000">
            <w:pPr>
              <w:spacing w:before="120" w:after="120"/>
              <w:ind w:left="113" w:right="113"/>
            </w:pPr>
            <w:r>
              <w:t>50 кг,</w:t>
            </w:r>
            <w:r>
              <w:br/>
              <w:t>900.00 BYN</w:t>
            </w:r>
          </w:p>
        </w:tc>
        <w:tc>
          <w:tcPr>
            <w:tcW w:w="5950" w:type="dxa"/>
            <w:shd w:val="clear" w:color="auto" w:fill="FDF5E8"/>
            <w:noWrap/>
          </w:tcPr>
          <w:p w14:paraId="1E3A7A0A" w14:textId="77777777" w:rsidR="006007CA" w:rsidRDefault="006007CA">
            <w:pPr>
              <w:spacing w:before="120" w:after="120"/>
              <w:ind w:left="113" w:right="113"/>
            </w:pPr>
          </w:p>
        </w:tc>
      </w:tr>
      <w:tr w:rsidR="006007CA" w14:paraId="699C4FD6" w14:textId="77777777">
        <w:tc>
          <w:tcPr>
            <w:tcW w:w="1700" w:type="dxa"/>
            <w:shd w:val="clear" w:color="auto" w:fill="FDF5E8"/>
            <w:noWrap/>
          </w:tcPr>
          <w:p w14:paraId="79E3FF0A" w14:textId="77777777" w:rsidR="006007CA" w:rsidRDefault="006007CA"/>
        </w:tc>
        <w:tc>
          <w:tcPr>
            <w:tcW w:w="4250" w:type="dxa"/>
            <w:gridSpan w:val="2"/>
            <w:shd w:val="clear" w:color="auto" w:fill="FDF5E8"/>
            <w:noWrap/>
          </w:tcPr>
          <w:p w14:paraId="3ABC2755" w14:textId="77777777" w:rsidR="006007CA" w:rsidRDefault="006007CA"/>
        </w:tc>
        <w:tc>
          <w:tcPr>
            <w:tcW w:w="5100" w:type="dxa"/>
            <w:shd w:val="clear" w:color="auto" w:fill="FDF5E8"/>
            <w:noWrap/>
          </w:tcPr>
          <w:p w14:paraId="5F3DB5BA" w14:textId="77777777" w:rsidR="006007CA" w:rsidRDefault="00000000">
            <w:pPr>
              <w:spacing w:before="120" w:after="120"/>
              <w:ind w:left="113" w:right="113"/>
            </w:pPr>
            <w:r>
              <w:rPr>
                <w:b/>
                <w:bCs/>
              </w:rPr>
              <w:t>Срок поставки</w:t>
            </w:r>
          </w:p>
        </w:tc>
        <w:tc>
          <w:tcPr>
            <w:tcW w:w="5950" w:type="dxa"/>
            <w:shd w:val="clear" w:color="auto" w:fill="FDF5E8"/>
            <w:noWrap/>
          </w:tcPr>
          <w:p w14:paraId="5D719635" w14:textId="77777777" w:rsidR="006007CA" w:rsidRDefault="00000000">
            <w:pPr>
              <w:spacing w:before="120" w:after="120"/>
              <w:ind w:left="113" w:right="113"/>
            </w:pPr>
            <w:r>
              <w:t>с 15.07.2025 по 14.07.2026</w:t>
            </w:r>
          </w:p>
        </w:tc>
      </w:tr>
      <w:tr w:rsidR="006007CA" w14:paraId="22FCC5CE" w14:textId="77777777">
        <w:tc>
          <w:tcPr>
            <w:tcW w:w="1700" w:type="dxa"/>
            <w:shd w:val="clear" w:color="auto" w:fill="FDF5E8"/>
            <w:noWrap/>
          </w:tcPr>
          <w:p w14:paraId="2CAFA3C1" w14:textId="77777777" w:rsidR="006007CA" w:rsidRDefault="006007CA"/>
        </w:tc>
        <w:tc>
          <w:tcPr>
            <w:tcW w:w="4250" w:type="dxa"/>
            <w:gridSpan w:val="2"/>
            <w:shd w:val="clear" w:color="auto" w:fill="FDF5E8"/>
            <w:noWrap/>
          </w:tcPr>
          <w:p w14:paraId="6929E2E0" w14:textId="77777777" w:rsidR="006007CA" w:rsidRDefault="006007CA"/>
        </w:tc>
        <w:tc>
          <w:tcPr>
            <w:tcW w:w="5100" w:type="dxa"/>
            <w:shd w:val="clear" w:color="auto" w:fill="FDF5E8"/>
            <w:noWrap/>
          </w:tcPr>
          <w:p w14:paraId="06F19B5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E05A7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D6C583B" w14:textId="77777777">
        <w:tc>
          <w:tcPr>
            <w:tcW w:w="1700" w:type="dxa"/>
            <w:shd w:val="clear" w:color="auto" w:fill="FDF5E8"/>
            <w:noWrap/>
          </w:tcPr>
          <w:p w14:paraId="563D397D" w14:textId="77777777" w:rsidR="006007CA" w:rsidRDefault="006007CA"/>
        </w:tc>
        <w:tc>
          <w:tcPr>
            <w:tcW w:w="4250" w:type="dxa"/>
            <w:gridSpan w:val="2"/>
            <w:shd w:val="clear" w:color="auto" w:fill="FDF5E8"/>
            <w:noWrap/>
          </w:tcPr>
          <w:p w14:paraId="05D35F75" w14:textId="77777777" w:rsidR="006007CA" w:rsidRDefault="006007CA"/>
        </w:tc>
        <w:tc>
          <w:tcPr>
            <w:tcW w:w="5100" w:type="dxa"/>
            <w:shd w:val="clear" w:color="auto" w:fill="FDF5E8"/>
            <w:noWrap/>
          </w:tcPr>
          <w:p w14:paraId="1901C65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422282E" w14:textId="77777777" w:rsidR="006007CA" w:rsidRDefault="00000000">
            <w:pPr>
              <w:spacing w:before="120" w:after="120"/>
              <w:ind w:left="113" w:right="113"/>
            </w:pPr>
            <w:r>
              <w:t>Собственные средства</w:t>
            </w:r>
          </w:p>
        </w:tc>
      </w:tr>
      <w:tr w:rsidR="006007CA" w14:paraId="642556D4" w14:textId="77777777">
        <w:tc>
          <w:tcPr>
            <w:tcW w:w="1700" w:type="dxa"/>
            <w:shd w:val="clear" w:color="auto" w:fill="FDF5E8"/>
            <w:noWrap/>
          </w:tcPr>
          <w:p w14:paraId="2081C273" w14:textId="77777777" w:rsidR="006007CA" w:rsidRDefault="006007CA"/>
        </w:tc>
        <w:tc>
          <w:tcPr>
            <w:tcW w:w="4250" w:type="dxa"/>
            <w:gridSpan w:val="2"/>
            <w:shd w:val="clear" w:color="auto" w:fill="FDF5E8"/>
            <w:noWrap/>
          </w:tcPr>
          <w:p w14:paraId="2D0D88A6" w14:textId="77777777" w:rsidR="006007CA" w:rsidRDefault="006007CA"/>
        </w:tc>
        <w:tc>
          <w:tcPr>
            <w:tcW w:w="5100" w:type="dxa"/>
            <w:shd w:val="clear" w:color="auto" w:fill="FDF5E8"/>
            <w:noWrap/>
          </w:tcPr>
          <w:p w14:paraId="7B401E1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5CF7E18" w14:textId="77777777" w:rsidR="006007CA" w:rsidRDefault="00000000">
            <w:pPr>
              <w:spacing w:before="120" w:after="120"/>
              <w:ind w:left="113" w:right="113"/>
            </w:pPr>
            <w:r>
              <w:t>Не требуется</w:t>
            </w:r>
          </w:p>
        </w:tc>
      </w:tr>
      <w:tr w:rsidR="006007CA" w14:paraId="6AEDEB97" w14:textId="77777777">
        <w:tc>
          <w:tcPr>
            <w:tcW w:w="1700" w:type="dxa"/>
            <w:shd w:val="clear" w:color="auto" w:fill="FDF5E8"/>
            <w:noWrap/>
          </w:tcPr>
          <w:p w14:paraId="0780E361" w14:textId="77777777" w:rsidR="006007CA" w:rsidRDefault="006007CA"/>
        </w:tc>
        <w:tc>
          <w:tcPr>
            <w:tcW w:w="4250" w:type="dxa"/>
            <w:gridSpan w:val="2"/>
            <w:shd w:val="clear" w:color="auto" w:fill="FDF5E8"/>
            <w:noWrap/>
          </w:tcPr>
          <w:p w14:paraId="769FA3FA" w14:textId="77777777" w:rsidR="006007CA" w:rsidRDefault="006007CA"/>
        </w:tc>
        <w:tc>
          <w:tcPr>
            <w:tcW w:w="5100" w:type="dxa"/>
            <w:shd w:val="clear" w:color="auto" w:fill="FDF5E8"/>
            <w:noWrap/>
          </w:tcPr>
          <w:p w14:paraId="6562A04F" w14:textId="77777777" w:rsidR="006007CA" w:rsidRDefault="00000000">
            <w:pPr>
              <w:spacing w:before="120" w:after="120"/>
              <w:ind w:left="113" w:right="113"/>
            </w:pPr>
            <w:r>
              <w:rPr>
                <w:b/>
                <w:bCs/>
              </w:rPr>
              <w:t>Код ОКРБ</w:t>
            </w:r>
          </w:p>
        </w:tc>
        <w:tc>
          <w:tcPr>
            <w:tcW w:w="5950" w:type="dxa"/>
            <w:shd w:val="clear" w:color="auto" w:fill="FDF5E8"/>
            <w:noWrap/>
          </w:tcPr>
          <w:p w14:paraId="13ACE585" w14:textId="77777777" w:rsidR="006007CA" w:rsidRDefault="00000000">
            <w:pPr>
              <w:spacing w:before="120" w:after="120"/>
              <w:ind w:left="113" w:right="113"/>
            </w:pPr>
            <w:r>
              <w:t>10.89.19.920</w:t>
            </w:r>
          </w:p>
        </w:tc>
      </w:tr>
      <w:tr w:rsidR="006007CA" w14:paraId="72D4012C" w14:textId="77777777">
        <w:tc>
          <w:tcPr>
            <w:tcW w:w="1700" w:type="dxa"/>
            <w:shd w:val="clear" w:color="auto" w:fill="FDF5E8"/>
            <w:noWrap/>
          </w:tcPr>
          <w:p w14:paraId="4473FC9C" w14:textId="77777777" w:rsidR="006007CA" w:rsidRDefault="00000000">
            <w:pPr>
              <w:spacing w:before="120" w:after="120"/>
              <w:ind w:left="113" w:right="113"/>
            </w:pPr>
            <w:r>
              <w:t>150</w:t>
            </w:r>
          </w:p>
        </w:tc>
        <w:tc>
          <w:tcPr>
            <w:tcW w:w="4250" w:type="dxa"/>
            <w:gridSpan w:val="2"/>
            <w:shd w:val="clear" w:color="auto" w:fill="FDF5E8"/>
            <w:noWrap/>
          </w:tcPr>
          <w:p w14:paraId="30AED725" w14:textId="77777777" w:rsidR="006007CA" w:rsidRDefault="00000000">
            <w:pPr>
              <w:spacing w:before="120" w:after="120"/>
              <w:ind w:left="113" w:right="113"/>
            </w:pPr>
            <w:r>
              <w:t>Комплексная пищевая добавка «ИнгриКомплекс 8», изготовитель ООО «Ингрибел», Республика Беларусь</w:t>
            </w:r>
          </w:p>
        </w:tc>
        <w:tc>
          <w:tcPr>
            <w:tcW w:w="5100" w:type="dxa"/>
            <w:shd w:val="clear" w:color="auto" w:fill="FDF5E8"/>
            <w:noWrap/>
          </w:tcPr>
          <w:p w14:paraId="3E80848D" w14:textId="77777777" w:rsidR="006007CA" w:rsidRDefault="00000000">
            <w:pPr>
              <w:spacing w:before="120" w:after="120"/>
              <w:ind w:left="113" w:right="113"/>
            </w:pPr>
            <w:r>
              <w:t>2 000 кг,</w:t>
            </w:r>
            <w:r>
              <w:br/>
              <w:t>52,800.00 BYN</w:t>
            </w:r>
          </w:p>
        </w:tc>
        <w:tc>
          <w:tcPr>
            <w:tcW w:w="5950" w:type="dxa"/>
            <w:shd w:val="clear" w:color="auto" w:fill="FDF5E8"/>
            <w:noWrap/>
          </w:tcPr>
          <w:p w14:paraId="6369F474" w14:textId="77777777" w:rsidR="006007CA" w:rsidRDefault="006007CA">
            <w:pPr>
              <w:spacing w:before="120" w:after="120"/>
              <w:ind w:left="113" w:right="113"/>
            </w:pPr>
          </w:p>
        </w:tc>
      </w:tr>
      <w:tr w:rsidR="006007CA" w14:paraId="07DABC23" w14:textId="77777777">
        <w:tc>
          <w:tcPr>
            <w:tcW w:w="1700" w:type="dxa"/>
            <w:shd w:val="clear" w:color="auto" w:fill="FDF5E8"/>
            <w:noWrap/>
          </w:tcPr>
          <w:p w14:paraId="4A3DD890" w14:textId="77777777" w:rsidR="006007CA" w:rsidRDefault="006007CA"/>
        </w:tc>
        <w:tc>
          <w:tcPr>
            <w:tcW w:w="4250" w:type="dxa"/>
            <w:gridSpan w:val="2"/>
            <w:shd w:val="clear" w:color="auto" w:fill="FDF5E8"/>
            <w:noWrap/>
          </w:tcPr>
          <w:p w14:paraId="41A9F596" w14:textId="77777777" w:rsidR="006007CA" w:rsidRDefault="006007CA"/>
        </w:tc>
        <w:tc>
          <w:tcPr>
            <w:tcW w:w="5100" w:type="dxa"/>
            <w:shd w:val="clear" w:color="auto" w:fill="FDF5E8"/>
            <w:noWrap/>
          </w:tcPr>
          <w:p w14:paraId="303F5D33" w14:textId="77777777" w:rsidR="006007CA" w:rsidRDefault="00000000">
            <w:pPr>
              <w:spacing w:before="120" w:after="120"/>
              <w:ind w:left="113" w:right="113"/>
            </w:pPr>
            <w:r>
              <w:rPr>
                <w:b/>
                <w:bCs/>
              </w:rPr>
              <w:t>Срок поставки</w:t>
            </w:r>
          </w:p>
        </w:tc>
        <w:tc>
          <w:tcPr>
            <w:tcW w:w="5950" w:type="dxa"/>
            <w:shd w:val="clear" w:color="auto" w:fill="FDF5E8"/>
            <w:noWrap/>
          </w:tcPr>
          <w:p w14:paraId="09E741FA" w14:textId="77777777" w:rsidR="006007CA" w:rsidRDefault="00000000">
            <w:pPr>
              <w:spacing w:before="120" w:after="120"/>
              <w:ind w:left="113" w:right="113"/>
            </w:pPr>
            <w:r>
              <w:t>с 15.07.2025 по 14.07.2026</w:t>
            </w:r>
          </w:p>
        </w:tc>
      </w:tr>
      <w:tr w:rsidR="006007CA" w14:paraId="6B65554D" w14:textId="77777777">
        <w:tc>
          <w:tcPr>
            <w:tcW w:w="1700" w:type="dxa"/>
            <w:shd w:val="clear" w:color="auto" w:fill="FDF5E8"/>
            <w:noWrap/>
          </w:tcPr>
          <w:p w14:paraId="6D70338C" w14:textId="77777777" w:rsidR="006007CA" w:rsidRDefault="006007CA"/>
        </w:tc>
        <w:tc>
          <w:tcPr>
            <w:tcW w:w="4250" w:type="dxa"/>
            <w:gridSpan w:val="2"/>
            <w:shd w:val="clear" w:color="auto" w:fill="FDF5E8"/>
            <w:noWrap/>
          </w:tcPr>
          <w:p w14:paraId="047681D7" w14:textId="77777777" w:rsidR="006007CA" w:rsidRDefault="006007CA"/>
        </w:tc>
        <w:tc>
          <w:tcPr>
            <w:tcW w:w="5100" w:type="dxa"/>
            <w:shd w:val="clear" w:color="auto" w:fill="FDF5E8"/>
            <w:noWrap/>
          </w:tcPr>
          <w:p w14:paraId="515FD1D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033DC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8C95F19" w14:textId="77777777">
        <w:tc>
          <w:tcPr>
            <w:tcW w:w="1700" w:type="dxa"/>
            <w:shd w:val="clear" w:color="auto" w:fill="FDF5E8"/>
            <w:noWrap/>
          </w:tcPr>
          <w:p w14:paraId="298667A8" w14:textId="77777777" w:rsidR="006007CA" w:rsidRDefault="006007CA"/>
        </w:tc>
        <w:tc>
          <w:tcPr>
            <w:tcW w:w="4250" w:type="dxa"/>
            <w:gridSpan w:val="2"/>
            <w:shd w:val="clear" w:color="auto" w:fill="FDF5E8"/>
            <w:noWrap/>
          </w:tcPr>
          <w:p w14:paraId="2443551A" w14:textId="77777777" w:rsidR="006007CA" w:rsidRDefault="006007CA"/>
        </w:tc>
        <w:tc>
          <w:tcPr>
            <w:tcW w:w="5100" w:type="dxa"/>
            <w:shd w:val="clear" w:color="auto" w:fill="FDF5E8"/>
            <w:noWrap/>
          </w:tcPr>
          <w:p w14:paraId="46247B5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09CC1F4" w14:textId="77777777" w:rsidR="006007CA" w:rsidRDefault="00000000">
            <w:pPr>
              <w:spacing w:before="120" w:after="120"/>
              <w:ind w:left="113" w:right="113"/>
            </w:pPr>
            <w:r>
              <w:t>Собственные средства</w:t>
            </w:r>
          </w:p>
        </w:tc>
      </w:tr>
      <w:tr w:rsidR="006007CA" w14:paraId="6D2065A9" w14:textId="77777777">
        <w:tc>
          <w:tcPr>
            <w:tcW w:w="1700" w:type="dxa"/>
            <w:shd w:val="clear" w:color="auto" w:fill="FDF5E8"/>
            <w:noWrap/>
          </w:tcPr>
          <w:p w14:paraId="0051F111" w14:textId="77777777" w:rsidR="006007CA" w:rsidRDefault="006007CA"/>
        </w:tc>
        <w:tc>
          <w:tcPr>
            <w:tcW w:w="4250" w:type="dxa"/>
            <w:gridSpan w:val="2"/>
            <w:shd w:val="clear" w:color="auto" w:fill="FDF5E8"/>
            <w:noWrap/>
          </w:tcPr>
          <w:p w14:paraId="6299D3E1" w14:textId="77777777" w:rsidR="006007CA" w:rsidRDefault="006007CA"/>
        </w:tc>
        <w:tc>
          <w:tcPr>
            <w:tcW w:w="5100" w:type="dxa"/>
            <w:shd w:val="clear" w:color="auto" w:fill="FDF5E8"/>
            <w:noWrap/>
          </w:tcPr>
          <w:p w14:paraId="426257D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1D17FCB" w14:textId="77777777" w:rsidR="006007CA" w:rsidRDefault="00000000">
            <w:pPr>
              <w:spacing w:before="120" w:after="120"/>
              <w:ind w:left="113" w:right="113"/>
            </w:pPr>
            <w:r>
              <w:t>Не требуется</w:t>
            </w:r>
          </w:p>
        </w:tc>
      </w:tr>
      <w:tr w:rsidR="006007CA" w14:paraId="58D70EB9" w14:textId="77777777">
        <w:tc>
          <w:tcPr>
            <w:tcW w:w="1700" w:type="dxa"/>
            <w:shd w:val="clear" w:color="auto" w:fill="FDF5E8"/>
            <w:noWrap/>
          </w:tcPr>
          <w:p w14:paraId="0EE8F936" w14:textId="77777777" w:rsidR="006007CA" w:rsidRDefault="006007CA"/>
        </w:tc>
        <w:tc>
          <w:tcPr>
            <w:tcW w:w="4250" w:type="dxa"/>
            <w:gridSpan w:val="2"/>
            <w:shd w:val="clear" w:color="auto" w:fill="FDF5E8"/>
            <w:noWrap/>
          </w:tcPr>
          <w:p w14:paraId="1AAD46FD" w14:textId="77777777" w:rsidR="006007CA" w:rsidRDefault="006007CA"/>
        </w:tc>
        <w:tc>
          <w:tcPr>
            <w:tcW w:w="5100" w:type="dxa"/>
            <w:shd w:val="clear" w:color="auto" w:fill="FDF5E8"/>
            <w:noWrap/>
          </w:tcPr>
          <w:p w14:paraId="04891E7F" w14:textId="77777777" w:rsidR="006007CA" w:rsidRDefault="00000000">
            <w:pPr>
              <w:spacing w:before="120" w:after="120"/>
              <w:ind w:left="113" w:right="113"/>
            </w:pPr>
            <w:r>
              <w:rPr>
                <w:b/>
                <w:bCs/>
              </w:rPr>
              <w:t>Код ОКРБ</w:t>
            </w:r>
          </w:p>
        </w:tc>
        <w:tc>
          <w:tcPr>
            <w:tcW w:w="5950" w:type="dxa"/>
            <w:shd w:val="clear" w:color="auto" w:fill="FDF5E8"/>
            <w:noWrap/>
          </w:tcPr>
          <w:p w14:paraId="1B63A5A9" w14:textId="77777777" w:rsidR="006007CA" w:rsidRDefault="00000000">
            <w:pPr>
              <w:spacing w:before="120" w:after="120"/>
              <w:ind w:left="113" w:right="113"/>
            </w:pPr>
            <w:r>
              <w:t>10.89.19.920</w:t>
            </w:r>
          </w:p>
        </w:tc>
      </w:tr>
      <w:tr w:rsidR="006007CA" w14:paraId="54D1C8CA" w14:textId="77777777">
        <w:tc>
          <w:tcPr>
            <w:tcW w:w="1700" w:type="dxa"/>
            <w:shd w:val="clear" w:color="auto" w:fill="FDF5E8"/>
            <w:noWrap/>
          </w:tcPr>
          <w:p w14:paraId="4D5CB03D" w14:textId="77777777" w:rsidR="006007CA" w:rsidRDefault="00000000">
            <w:pPr>
              <w:spacing w:before="120" w:after="120"/>
              <w:ind w:left="113" w:right="113"/>
            </w:pPr>
            <w:r>
              <w:t>151</w:t>
            </w:r>
          </w:p>
        </w:tc>
        <w:tc>
          <w:tcPr>
            <w:tcW w:w="4250" w:type="dxa"/>
            <w:gridSpan w:val="2"/>
            <w:shd w:val="clear" w:color="auto" w:fill="FDF5E8"/>
            <w:noWrap/>
          </w:tcPr>
          <w:p w14:paraId="77E1F69D" w14:textId="77777777" w:rsidR="006007CA" w:rsidRDefault="00000000">
            <w:pPr>
              <w:spacing w:before="120" w:after="120"/>
              <w:ind w:left="113" w:right="113"/>
            </w:pPr>
            <w:r>
              <w:t>Комплексная пищевая добавка «ИнгриМикс Венская», изготовитель ООО «Ингрибел», Республика Беларусь</w:t>
            </w:r>
          </w:p>
        </w:tc>
        <w:tc>
          <w:tcPr>
            <w:tcW w:w="5100" w:type="dxa"/>
            <w:shd w:val="clear" w:color="auto" w:fill="FDF5E8"/>
            <w:noWrap/>
          </w:tcPr>
          <w:p w14:paraId="32BED8CD" w14:textId="77777777" w:rsidR="006007CA" w:rsidRDefault="00000000">
            <w:pPr>
              <w:spacing w:before="120" w:after="120"/>
              <w:ind w:left="113" w:right="113"/>
            </w:pPr>
            <w:r>
              <w:t>20 000 кг,</w:t>
            </w:r>
            <w:r>
              <w:br/>
              <w:t>660,000.00 BYN</w:t>
            </w:r>
          </w:p>
        </w:tc>
        <w:tc>
          <w:tcPr>
            <w:tcW w:w="5950" w:type="dxa"/>
            <w:shd w:val="clear" w:color="auto" w:fill="FDF5E8"/>
            <w:noWrap/>
          </w:tcPr>
          <w:p w14:paraId="5E8FFC60" w14:textId="77777777" w:rsidR="006007CA" w:rsidRDefault="006007CA">
            <w:pPr>
              <w:spacing w:before="120" w:after="120"/>
              <w:ind w:left="113" w:right="113"/>
            </w:pPr>
          </w:p>
        </w:tc>
      </w:tr>
      <w:tr w:rsidR="006007CA" w14:paraId="1EC16D55" w14:textId="77777777">
        <w:tc>
          <w:tcPr>
            <w:tcW w:w="1700" w:type="dxa"/>
            <w:shd w:val="clear" w:color="auto" w:fill="FDF5E8"/>
            <w:noWrap/>
          </w:tcPr>
          <w:p w14:paraId="0F10C607" w14:textId="77777777" w:rsidR="006007CA" w:rsidRDefault="006007CA"/>
        </w:tc>
        <w:tc>
          <w:tcPr>
            <w:tcW w:w="4250" w:type="dxa"/>
            <w:gridSpan w:val="2"/>
            <w:shd w:val="clear" w:color="auto" w:fill="FDF5E8"/>
            <w:noWrap/>
          </w:tcPr>
          <w:p w14:paraId="1189A974" w14:textId="77777777" w:rsidR="006007CA" w:rsidRDefault="006007CA"/>
        </w:tc>
        <w:tc>
          <w:tcPr>
            <w:tcW w:w="5100" w:type="dxa"/>
            <w:shd w:val="clear" w:color="auto" w:fill="FDF5E8"/>
            <w:noWrap/>
          </w:tcPr>
          <w:p w14:paraId="69366F60" w14:textId="77777777" w:rsidR="006007CA" w:rsidRDefault="00000000">
            <w:pPr>
              <w:spacing w:before="120" w:after="120"/>
              <w:ind w:left="113" w:right="113"/>
            </w:pPr>
            <w:r>
              <w:rPr>
                <w:b/>
                <w:bCs/>
              </w:rPr>
              <w:t>Срок поставки</w:t>
            </w:r>
          </w:p>
        </w:tc>
        <w:tc>
          <w:tcPr>
            <w:tcW w:w="5950" w:type="dxa"/>
            <w:shd w:val="clear" w:color="auto" w:fill="FDF5E8"/>
            <w:noWrap/>
          </w:tcPr>
          <w:p w14:paraId="685BA478" w14:textId="77777777" w:rsidR="006007CA" w:rsidRDefault="00000000">
            <w:pPr>
              <w:spacing w:before="120" w:after="120"/>
              <w:ind w:left="113" w:right="113"/>
            </w:pPr>
            <w:r>
              <w:t>с 15.07.2025 по 14.07.2026</w:t>
            </w:r>
          </w:p>
        </w:tc>
      </w:tr>
      <w:tr w:rsidR="006007CA" w14:paraId="5B562141" w14:textId="77777777">
        <w:tc>
          <w:tcPr>
            <w:tcW w:w="1700" w:type="dxa"/>
            <w:shd w:val="clear" w:color="auto" w:fill="FDF5E8"/>
            <w:noWrap/>
          </w:tcPr>
          <w:p w14:paraId="7D8C1245" w14:textId="77777777" w:rsidR="006007CA" w:rsidRDefault="006007CA"/>
        </w:tc>
        <w:tc>
          <w:tcPr>
            <w:tcW w:w="4250" w:type="dxa"/>
            <w:gridSpan w:val="2"/>
            <w:shd w:val="clear" w:color="auto" w:fill="FDF5E8"/>
            <w:noWrap/>
          </w:tcPr>
          <w:p w14:paraId="01A5CA58" w14:textId="77777777" w:rsidR="006007CA" w:rsidRDefault="006007CA"/>
        </w:tc>
        <w:tc>
          <w:tcPr>
            <w:tcW w:w="5100" w:type="dxa"/>
            <w:shd w:val="clear" w:color="auto" w:fill="FDF5E8"/>
            <w:noWrap/>
          </w:tcPr>
          <w:p w14:paraId="50504D6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B5AA6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A8FA44C" w14:textId="77777777">
        <w:tc>
          <w:tcPr>
            <w:tcW w:w="1700" w:type="dxa"/>
            <w:shd w:val="clear" w:color="auto" w:fill="FDF5E8"/>
            <w:noWrap/>
          </w:tcPr>
          <w:p w14:paraId="1246A889" w14:textId="77777777" w:rsidR="006007CA" w:rsidRDefault="006007CA"/>
        </w:tc>
        <w:tc>
          <w:tcPr>
            <w:tcW w:w="4250" w:type="dxa"/>
            <w:gridSpan w:val="2"/>
            <w:shd w:val="clear" w:color="auto" w:fill="FDF5E8"/>
            <w:noWrap/>
          </w:tcPr>
          <w:p w14:paraId="3BBC5527" w14:textId="77777777" w:rsidR="006007CA" w:rsidRDefault="006007CA"/>
        </w:tc>
        <w:tc>
          <w:tcPr>
            <w:tcW w:w="5100" w:type="dxa"/>
            <w:shd w:val="clear" w:color="auto" w:fill="FDF5E8"/>
            <w:noWrap/>
          </w:tcPr>
          <w:p w14:paraId="431B9AA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08B836" w14:textId="77777777" w:rsidR="006007CA" w:rsidRDefault="00000000">
            <w:pPr>
              <w:spacing w:before="120" w:after="120"/>
              <w:ind w:left="113" w:right="113"/>
            </w:pPr>
            <w:r>
              <w:t>Собственные средства</w:t>
            </w:r>
          </w:p>
        </w:tc>
      </w:tr>
      <w:tr w:rsidR="006007CA" w14:paraId="18CFC0BB" w14:textId="77777777">
        <w:tc>
          <w:tcPr>
            <w:tcW w:w="1700" w:type="dxa"/>
            <w:shd w:val="clear" w:color="auto" w:fill="FDF5E8"/>
            <w:noWrap/>
          </w:tcPr>
          <w:p w14:paraId="439E9F52" w14:textId="77777777" w:rsidR="006007CA" w:rsidRDefault="006007CA"/>
        </w:tc>
        <w:tc>
          <w:tcPr>
            <w:tcW w:w="4250" w:type="dxa"/>
            <w:gridSpan w:val="2"/>
            <w:shd w:val="clear" w:color="auto" w:fill="FDF5E8"/>
            <w:noWrap/>
          </w:tcPr>
          <w:p w14:paraId="3752F0F8" w14:textId="77777777" w:rsidR="006007CA" w:rsidRDefault="006007CA"/>
        </w:tc>
        <w:tc>
          <w:tcPr>
            <w:tcW w:w="5100" w:type="dxa"/>
            <w:shd w:val="clear" w:color="auto" w:fill="FDF5E8"/>
            <w:noWrap/>
          </w:tcPr>
          <w:p w14:paraId="03F32E5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3449333" w14:textId="77777777" w:rsidR="006007CA" w:rsidRDefault="00000000">
            <w:pPr>
              <w:spacing w:before="120" w:after="120"/>
              <w:ind w:left="113" w:right="113"/>
            </w:pPr>
            <w:r>
              <w:t>Не требуется</w:t>
            </w:r>
          </w:p>
        </w:tc>
      </w:tr>
      <w:tr w:rsidR="006007CA" w14:paraId="7AD287C6" w14:textId="77777777">
        <w:tc>
          <w:tcPr>
            <w:tcW w:w="1700" w:type="dxa"/>
            <w:shd w:val="clear" w:color="auto" w:fill="FDF5E8"/>
            <w:noWrap/>
          </w:tcPr>
          <w:p w14:paraId="7521780F" w14:textId="77777777" w:rsidR="006007CA" w:rsidRDefault="006007CA"/>
        </w:tc>
        <w:tc>
          <w:tcPr>
            <w:tcW w:w="4250" w:type="dxa"/>
            <w:gridSpan w:val="2"/>
            <w:shd w:val="clear" w:color="auto" w:fill="FDF5E8"/>
            <w:noWrap/>
          </w:tcPr>
          <w:p w14:paraId="2007C526" w14:textId="77777777" w:rsidR="006007CA" w:rsidRDefault="006007CA"/>
        </w:tc>
        <w:tc>
          <w:tcPr>
            <w:tcW w:w="5100" w:type="dxa"/>
            <w:shd w:val="clear" w:color="auto" w:fill="FDF5E8"/>
            <w:noWrap/>
          </w:tcPr>
          <w:p w14:paraId="6522F348" w14:textId="77777777" w:rsidR="006007CA" w:rsidRDefault="00000000">
            <w:pPr>
              <w:spacing w:before="120" w:after="120"/>
              <w:ind w:left="113" w:right="113"/>
            </w:pPr>
            <w:r>
              <w:rPr>
                <w:b/>
                <w:bCs/>
              </w:rPr>
              <w:t>Код ОКРБ</w:t>
            </w:r>
          </w:p>
        </w:tc>
        <w:tc>
          <w:tcPr>
            <w:tcW w:w="5950" w:type="dxa"/>
            <w:shd w:val="clear" w:color="auto" w:fill="FDF5E8"/>
            <w:noWrap/>
          </w:tcPr>
          <w:p w14:paraId="08DBFF01" w14:textId="77777777" w:rsidR="006007CA" w:rsidRDefault="00000000">
            <w:pPr>
              <w:spacing w:before="120" w:after="120"/>
              <w:ind w:left="113" w:right="113"/>
            </w:pPr>
            <w:r>
              <w:t>10.89.19.920</w:t>
            </w:r>
          </w:p>
        </w:tc>
      </w:tr>
      <w:tr w:rsidR="006007CA" w14:paraId="4FA1FE47" w14:textId="77777777">
        <w:tc>
          <w:tcPr>
            <w:tcW w:w="1700" w:type="dxa"/>
            <w:shd w:val="clear" w:color="auto" w:fill="FDF5E8"/>
            <w:noWrap/>
          </w:tcPr>
          <w:p w14:paraId="79AFC2E4" w14:textId="77777777" w:rsidR="006007CA" w:rsidRDefault="00000000">
            <w:pPr>
              <w:spacing w:before="120" w:after="120"/>
              <w:ind w:left="113" w:right="113"/>
            </w:pPr>
            <w:r>
              <w:t>152</w:t>
            </w:r>
          </w:p>
        </w:tc>
        <w:tc>
          <w:tcPr>
            <w:tcW w:w="4250" w:type="dxa"/>
            <w:gridSpan w:val="2"/>
            <w:shd w:val="clear" w:color="auto" w:fill="FDF5E8"/>
            <w:noWrap/>
          </w:tcPr>
          <w:p w14:paraId="66D4B0B8" w14:textId="77777777" w:rsidR="006007CA" w:rsidRDefault="00000000">
            <w:pPr>
              <w:spacing w:before="120" w:after="120"/>
              <w:ind w:left="113" w:right="113"/>
            </w:pPr>
            <w:r>
              <w:t>Комплексная пищевая добавка «ИнгриМикс Смак», изготовитель ООО «Ингрибел», Республика Беларусь</w:t>
            </w:r>
          </w:p>
        </w:tc>
        <w:tc>
          <w:tcPr>
            <w:tcW w:w="5100" w:type="dxa"/>
            <w:shd w:val="clear" w:color="auto" w:fill="FDF5E8"/>
            <w:noWrap/>
          </w:tcPr>
          <w:p w14:paraId="088C617B" w14:textId="77777777" w:rsidR="006007CA" w:rsidRDefault="00000000">
            <w:pPr>
              <w:spacing w:before="120" w:after="120"/>
              <w:ind w:left="113" w:right="113"/>
            </w:pPr>
            <w:r>
              <w:t>30 000 кг,</w:t>
            </w:r>
            <w:r>
              <w:br/>
              <w:t>1,080,000.00 BYN</w:t>
            </w:r>
          </w:p>
        </w:tc>
        <w:tc>
          <w:tcPr>
            <w:tcW w:w="5950" w:type="dxa"/>
            <w:shd w:val="clear" w:color="auto" w:fill="FDF5E8"/>
            <w:noWrap/>
          </w:tcPr>
          <w:p w14:paraId="0C846EF9" w14:textId="77777777" w:rsidR="006007CA" w:rsidRDefault="006007CA">
            <w:pPr>
              <w:spacing w:before="120" w:after="120"/>
              <w:ind w:left="113" w:right="113"/>
            </w:pPr>
          </w:p>
        </w:tc>
      </w:tr>
      <w:tr w:rsidR="006007CA" w14:paraId="007903D8" w14:textId="77777777">
        <w:tc>
          <w:tcPr>
            <w:tcW w:w="1700" w:type="dxa"/>
            <w:shd w:val="clear" w:color="auto" w:fill="FDF5E8"/>
            <w:noWrap/>
          </w:tcPr>
          <w:p w14:paraId="14A4D000" w14:textId="77777777" w:rsidR="006007CA" w:rsidRDefault="006007CA"/>
        </w:tc>
        <w:tc>
          <w:tcPr>
            <w:tcW w:w="4250" w:type="dxa"/>
            <w:gridSpan w:val="2"/>
            <w:shd w:val="clear" w:color="auto" w:fill="FDF5E8"/>
            <w:noWrap/>
          </w:tcPr>
          <w:p w14:paraId="11CC3A30" w14:textId="77777777" w:rsidR="006007CA" w:rsidRDefault="006007CA"/>
        </w:tc>
        <w:tc>
          <w:tcPr>
            <w:tcW w:w="5100" w:type="dxa"/>
            <w:shd w:val="clear" w:color="auto" w:fill="FDF5E8"/>
            <w:noWrap/>
          </w:tcPr>
          <w:p w14:paraId="62E10107" w14:textId="77777777" w:rsidR="006007CA" w:rsidRDefault="00000000">
            <w:pPr>
              <w:spacing w:before="120" w:after="120"/>
              <w:ind w:left="113" w:right="113"/>
            </w:pPr>
            <w:r>
              <w:rPr>
                <w:b/>
                <w:bCs/>
              </w:rPr>
              <w:t>Срок поставки</w:t>
            </w:r>
          </w:p>
        </w:tc>
        <w:tc>
          <w:tcPr>
            <w:tcW w:w="5950" w:type="dxa"/>
            <w:shd w:val="clear" w:color="auto" w:fill="FDF5E8"/>
            <w:noWrap/>
          </w:tcPr>
          <w:p w14:paraId="6CF14F38" w14:textId="77777777" w:rsidR="006007CA" w:rsidRDefault="00000000">
            <w:pPr>
              <w:spacing w:before="120" w:after="120"/>
              <w:ind w:left="113" w:right="113"/>
            </w:pPr>
            <w:r>
              <w:t>с 15.07.2025 по 14.07.2026</w:t>
            </w:r>
          </w:p>
        </w:tc>
      </w:tr>
      <w:tr w:rsidR="006007CA" w14:paraId="4EF01E7E" w14:textId="77777777">
        <w:tc>
          <w:tcPr>
            <w:tcW w:w="1700" w:type="dxa"/>
            <w:shd w:val="clear" w:color="auto" w:fill="FDF5E8"/>
            <w:noWrap/>
          </w:tcPr>
          <w:p w14:paraId="3D95298B" w14:textId="77777777" w:rsidR="006007CA" w:rsidRDefault="006007CA"/>
        </w:tc>
        <w:tc>
          <w:tcPr>
            <w:tcW w:w="4250" w:type="dxa"/>
            <w:gridSpan w:val="2"/>
            <w:shd w:val="clear" w:color="auto" w:fill="FDF5E8"/>
            <w:noWrap/>
          </w:tcPr>
          <w:p w14:paraId="1E679C8E" w14:textId="77777777" w:rsidR="006007CA" w:rsidRDefault="006007CA"/>
        </w:tc>
        <w:tc>
          <w:tcPr>
            <w:tcW w:w="5100" w:type="dxa"/>
            <w:shd w:val="clear" w:color="auto" w:fill="FDF5E8"/>
            <w:noWrap/>
          </w:tcPr>
          <w:p w14:paraId="07EDB77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5A4662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1F293AA" w14:textId="77777777">
        <w:tc>
          <w:tcPr>
            <w:tcW w:w="1700" w:type="dxa"/>
            <w:shd w:val="clear" w:color="auto" w:fill="FDF5E8"/>
            <w:noWrap/>
          </w:tcPr>
          <w:p w14:paraId="6CCE9B51" w14:textId="77777777" w:rsidR="006007CA" w:rsidRDefault="006007CA"/>
        </w:tc>
        <w:tc>
          <w:tcPr>
            <w:tcW w:w="4250" w:type="dxa"/>
            <w:gridSpan w:val="2"/>
            <w:shd w:val="clear" w:color="auto" w:fill="FDF5E8"/>
            <w:noWrap/>
          </w:tcPr>
          <w:p w14:paraId="4D296092" w14:textId="77777777" w:rsidR="006007CA" w:rsidRDefault="006007CA"/>
        </w:tc>
        <w:tc>
          <w:tcPr>
            <w:tcW w:w="5100" w:type="dxa"/>
            <w:shd w:val="clear" w:color="auto" w:fill="FDF5E8"/>
            <w:noWrap/>
          </w:tcPr>
          <w:p w14:paraId="476A9B7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FDB7A60" w14:textId="77777777" w:rsidR="006007CA" w:rsidRDefault="00000000">
            <w:pPr>
              <w:spacing w:before="120" w:after="120"/>
              <w:ind w:left="113" w:right="113"/>
            </w:pPr>
            <w:r>
              <w:t>Собственные средства</w:t>
            </w:r>
          </w:p>
        </w:tc>
      </w:tr>
      <w:tr w:rsidR="006007CA" w14:paraId="2BEB94A1" w14:textId="77777777">
        <w:tc>
          <w:tcPr>
            <w:tcW w:w="1700" w:type="dxa"/>
            <w:shd w:val="clear" w:color="auto" w:fill="FDF5E8"/>
            <w:noWrap/>
          </w:tcPr>
          <w:p w14:paraId="52178B9E" w14:textId="77777777" w:rsidR="006007CA" w:rsidRDefault="006007CA"/>
        </w:tc>
        <w:tc>
          <w:tcPr>
            <w:tcW w:w="4250" w:type="dxa"/>
            <w:gridSpan w:val="2"/>
            <w:shd w:val="clear" w:color="auto" w:fill="FDF5E8"/>
            <w:noWrap/>
          </w:tcPr>
          <w:p w14:paraId="6C540257" w14:textId="77777777" w:rsidR="006007CA" w:rsidRDefault="006007CA"/>
        </w:tc>
        <w:tc>
          <w:tcPr>
            <w:tcW w:w="5100" w:type="dxa"/>
            <w:shd w:val="clear" w:color="auto" w:fill="FDF5E8"/>
            <w:noWrap/>
          </w:tcPr>
          <w:p w14:paraId="6DEAC18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21071D3" w14:textId="77777777" w:rsidR="006007CA" w:rsidRDefault="00000000">
            <w:pPr>
              <w:spacing w:before="120" w:after="120"/>
              <w:ind w:left="113" w:right="113"/>
            </w:pPr>
            <w:r>
              <w:t>Не требуется</w:t>
            </w:r>
          </w:p>
        </w:tc>
      </w:tr>
      <w:tr w:rsidR="006007CA" w14:paraId="56C3DDC1" w14:textId="77777777">
        <w:tc>
          <w:tcPr>
            <w:tcW w:w="1700" w:type="dxa"/>
            <w:shd w:val="clear" w:color="auto" w:fill="FDF5E8"/>
            <w:noWrap/>
          </w:tcPr>
          <w:p w14:paraId="07B1AA53" w14:textId="77777777" w:rsidR="006007CA" w:rsidRDefault="006007CA"/>
        </w:tc>
        <w:tc>
          <w:tcPr>
            <w:tcW w:w="4250" w:type="dxa"/>
            <w:gridSpan w:val="2"/>
            <w:shd w:val="clear" w:color="auto" w:fill="FDF5E8"/>
            <w:noWrap/>
          </w:tcPr>
          <w:p w14:paraId="45DFF0B8" w14:textId="77777777" w:rsidR="006007CA" w:rsidRDefault="006007CA"/>
        </w:tc>
        <w:tc>
          <w:tcPr>
            <w:tcW w:w="5100" w:type="dxa"/>
            <w:shd w:val="clear" w:color="auto" w:fill="FDF5E8"/>
            <w:noWrap/>
          </w:tcPr>
          <w:p w14:paraId="3B229005" w14:textId="77777777" w:rsidR="006007CA" w:rsidRDefault="00000000">
            <w:pPr>
              <w:spacing w:before="120" w:after="120"/>
              <w:ind w:left="113" w:right="113"/>
            </w:pPr>
            <w:r>
              <w:rPr>
                <w:b/>
                <w:bCs/>
              </w:rPr>
              <w:t>Код ОКРБ</w:t>
            </w:r>
          </w:p>
        </w:tc>
        <w:tc>
          <w:tcPr>
            <w:tcW w:w="5950" w:type="dxa"/>
            <w:shd w:val="clear" w:color="auto" w:fill="FDF5E8"/>
            <w:noWrap/>
          </w:tcPr>
          <w:p w14:paraId="37FBED1A" w14:textId="77777777" w:rsidR="006007CA" w:rsidRDefault="00000000">
            <w:pPr>
              <w:spacing w:before="120" w:after="120"/>
              <w:ind w:left="113" w:right="113"/>
            </w:pPr>
            <w:r>
              <w:t>10.89.19.920</w:t>
            </w:r>
          </w:p>
        </w:tc>
      </w:tr>
      <w:tr w:rsidR="006007CA" w14:paraId="3347E0C2" w14:textId="77777777">
        <w:tc>
          <w:tcPr>
            <w:tcW w:w="1700" w:type="dxa"/>
            <w:shd w:val="clear" w:color="auto" w:fill="FDF5E8"/>
            <w:noWrap/>
          </w:tcPr>
          <w:p w14:paraId="331F10C0" w14:textId="77777777" w:rsidR="006007CA" w:rsidRDefault="00000000">
            <w:pPr>
              <w:spacing w:before="120" w:after="120"/>
              <w:ind w:left="113" w:right="113"/>
            </w:pPr>
            <w:r>
              <w:t>153</w:t>
            </w:r>
          </w:p>
        </w:tc>
        <w:tc>
          <w:tcPr>
            <w:tcW w:w="4250" w:type="dxa"/>
            <w:gridSpan w:val="2"/>
            <w:shd w:val="clear" w:color="auto" w:fill="FDF5E8"/>
            <w:noWrap/>
          </w:tcPr>
          <w:p w14:paraId="49D27535" w14:textId="77777777" w:rsidR="006007CA" w:rsidRDefault="00000000">
            <w:pPr>
              <w:spacing w:before="120" w:after="120"/>
              <w:ind w:left="113" w:right="113"/>
            </w:pPr>
            <w:r>
              <w:t>Комплексная пищевая добавка «ИнгриПатэ», изготовитель ООО «Ингрибел», Республика Беларусь</w:t>
            </w:r>
          </w:p>
        </w:tc>
        <w:tc>
          <w:tcPr>
            <w:tcW w:w="5100" w:type="dxa"/>
            <w:shd w:val="clear" w:color="auto" w:fill="FDF5E8"/>
            <w:noWrap/>
          </w:tcPr>
          <w:p w14:paraId="29E75BD4" w14:textId="77777777" w:rsidR="006007CA" w:rsidRDefault="00000000">
            <w:pPr>
              <w:spacing w:before="120" w:after="120"/>
              <w:ind w:left="113" w:right="113"/>
            </w:pPr>
            <w:r>
              <w:t>1 000 кг,</w:t>
            </w:r>
            <w:r>
              <w:br/>
              <w:t>29,400.00 BYN</w:t>
            </w:r>
          </w:p>
        </w:tc>
        <w:tc>
          <w:tcPr>
            <w:tcW w:w="5950" w:type="dxa"/>
            <w:shd w:val="clear" w:color="auto" w:fill="FDF5E8"/>
            <w:noWrap/>
          </w:tcPr>
          <w:p w14:paraId="2BBAAB3C" w14:textId="77777777" w:rsidR="006007CA" w:rsidRDefault="006007CA">
            <w:pPr>
              <w:spacing w:before="120" w:after="120"/>
              <w:ind w:left="113" w:right="113"/>
            </w:pPr>
          </w:p>
        </w:tc>
      </w:tr>
      <w:tr w:rsidR="006007CA" w14:paraId="2140AD3A" w14:textId="77777777">
        <w:tc>
          <w:tcPr>
            <w:tcW w:w="1700" w:type="dxa"/>
            <w:shd w:val="clear" w:color="auto" w:fill="FDF5E8"/>
            <w:noWrap/>
          </w:tcPr>
          <w:p w14:paraId="678642A6" w14:textId="77777777" w:rsidR="006007CA" w:rsidRDefault="006007CA"/>
        </w:tc>
        <w:tc>
          <w:tcPr>
            <w:tcW w:w="4250" w:type="dxa"/>
            <w:gridSpan w:val="2"/>
            <w:shd w:val="clear" w:color="auto" w:fill="FDF5E8"/>
            <w:noWrap/>
          </w:tcPr>
          <w:p w14:paraId="24B7C1C8" w14:textId="77777777" w:rsidR="006007CA" w:rsidRDefault="006007CA"/>
        </w:tc>
        <w:tc>
          <w:tcPr>
            <w:tcW w:w="5100" w:type="dxa"/>
            <w:shd w:val="clear" w:color="auto" w:fill="FDF5E8"/>
            <w:noWrap/>
          </w:tcPr>
          <w:p w14:paraId="3891E994" w14:textId="77777777" w:rsidR="006007CA" w:rsidRDefault="00000000">
            <w:pPr>
              <w:spacing w:before="120" w:after="120"/>
              <w:ind w:left="113" w:right="113"/>
            </w:pPr>
            <w:r>
              <w:rPr>
                <w:b/>
                <w:bCs/>
              </w:rPr>
              <w:t>Срок поставки</w:t>
            </w:r>
          </w:p>
        </w:tc>
        <w:tc>
          <w:tcPr>
            <w:tcW w:w="5950" w:type="dxa"/>
            <w:shd w:val="clear" w:color="auto" w:fill="FDF5E8"/>
            <w:noWrap/>
          </w:tcPr>
          <w:p w14:paraId="50BA9706" w14:textId="77777777" w:rsidR="006007CA" w:rsidRDefault="00000000">
            <w:pPr>
              <w:spacing w:before="120" w:after="120"/>
              <w:ind w:left="113" w:right="113"/>
            </w:pPr>
            <w:r>
              <w:t>с 15.07.2025 по 14.07.2026</w:t>
            </w:r>
          </w:p>
        </w:tc>
      </w:tr>
      <w:tr w:rsidR="006007CA" w14:paraId="737AA6E5" w14:textId="77777777">
        <w:tc>
          <w:tcPr>
            <w:tcW w:w="1700" w:type="dxa"/>
            <w:shd w:val="clear" w:color="auto" w:fill="FDF5E8"/>
            <w:noWrap/>
          </w:tcPr>
          <w:p w14:paraId="49426110" w14:textId="77777777" w:rsidR="006007CA" w:rsidRDefault="006007CA"/>
        </w:tc>
        <w:tc>
          <w:tcPr>
            <w:tcW w:w="4250" w:type="dxa"/>
            <w:gridSpan w:val="2"/>
            <w:shd w:val="clear" w:color="auto" w:fill="FDF5E8"/>
            <w:noWrap/>
          </w:tcPr>
          <w:p w14:paraId="1292783C" w14:textId="77777777" w:rsidR="006007CA" w:rsidRDefault="006007CA"/>
        </w:tc>
        <w:tc>
          <w:tcPr>
            <w:tcW w:w="5100" w:type="dxa"/>
            <w:shd w:val="clear" w:color="auto" w:fill="FDF5E8"/>
            <w:noWrap/>
          </w:tcPr>
          <w:p w14:paraId="181B4B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3E4F7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6FE1B75" w14:textId="77777777">
        <w:tc>
          <w:tcPr>
            <w:tcW w:w="1700" w:type="dxa"/>
            <w:shd w:val="clear" w:color="auto" w:fill="FDF5E8"/>
            <w:noWrap/>
          </w:tcPr>
          <w:p w14:paraId="4361A144" w14:textId="77777777" w:rsidR="006007CA" w:rsidRDefault="006007CA"/>
        </w:tc>
        <w:tc>
          <w:tcPr>
            <w:tcW w:w="4250" w:type="dxa"/>
            <w:gridSpan w:val="2"/>
            <w:shd w:val="clear" w:color="auto" w:fill="FDF5E8"/>
            <w:noWrap/>
          </w:tcPr>
          <w:p w14:paraId="13749422" w14:textId="77777777" w:rsidR="006007CA" w:rsidRDefault="006007CA"/>
        </w:tc>
        <w:tc>
          <w:tcPr>
            <w:tcW w:w="5100" w:type="dxa"/>
            <w:shd w:val="clear" w:color="auto" w:fill="FDF5E8"/>
            <w:noWrap/>
          </w:tcPr>
          <w:p w14:paraId="7A639B7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A4F15A4" w14:textId="77777777" w:rsidR="006007CA" w:rsidRDefault="00000000">
            <w:pPr>
              <w:spacing w:before="120" w:after="120"/>
              <w:ind w:left="113" w:right="113"/>
            </w:pPr>
            <w:r>
              <w:t>Собственные средства</w:t>
            </w:r>
          </w:p>
        </w:tc>
      </w:tr>
      <w:tr w:rsidR="006007CA" w14:paraId="24A7C5AD" w14:textId="77777777">
        <w:tc>
          <w:tcPr>
            <w:tcW w:w="1700" w:type="dxa"/>
            <w:shd w:val="clear" w:color="auto" w:fill="FDF5E8"/>
            <w:noWrap/>
          </w:tcPr>
          <w:p w14:paraId="7D701A09" w14:textId="77777777" w:rsidR="006007CA" w:rsidRDefault="006007CA"/>
        </w:tc>
        <w:tc>
          <w:tcPr>
            <w:tcW w:w="4250" w:type="dxa"/>
            <w:gridSpan w:val="2"/>
            <w:shd w:val="clear" w:color="auto" w:fill="FDF5E8"/>
            <w:noWrap/>
          </w:tcPr>
          <w:p w14:paraId="50A3D6DC" w14:textId="77777777" w:rsidR="006007CA" w:rsidRDefault="006007CA"/>
        </w:tc>
        <w:tc>
          <w:tcPr>
            <w:tcW w:w="5100" w:type="dxa"/>
            <w:shd w:val="clear" w:color="auto" w:fill="FDF5E8"/>
            <w:noWrap/>
          </w:tcPr>
          <w:p w14:paraId="38769F0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9C06321" w14:textId="77777777" w:rsidR="006007CA" w:rsidRDefault="00000000">
            <w:pPr>
              <w:spacing w:before="120" w:after="120"/>
              <w:ind w:left="113" w:right="113"/>
            </w:pPr>
            <w:r>
              <w:t>Не требуется</w:t>
            </w:r>
          </w:p>
        </w:tc>
      </w:tr>
      <w:tr w:rsidR="006007CA" w14:paraId="7F04F1B6" w14:textId="77777777">
        <w:tc>
          <w:tcPr>
            <w:tcW w:w="1700" w:type="dxa"/>
            <w:shd w:val="clear" w:color="auto" w:fill="FDF5E8"/>
            <w:noWrap/>
          </w:tcPr>
          <w:p w14:paraId="53574BC6" w14:textId="77777777" w:rsidR="006007CA" w:rsidRDefault="006007CA"/>
        </w:tc>
        <w:tc>
          <w:tcPr>
            <w:tcW w:w="4250" w:type="dxa"/>
            <w:gridSpan w:val="2"/>
            <w:shd w:val="clear" w:color="auto" w:fill="FDF5E8"/>
            <w:noWrap/>
          </w:tcPr>
          <w:p w14:paraId="5702C12C" w14:textId="77777777" w:rsidR="006007CA" w:rsidRDefault="006007CA"/>
        </w:tc>
        <w:tc>
          <w:tcPr>
            <w:tcW w:w="5100" w:type="dxa"/>
            <w:shd w:val="clear" w:color="auto" w:fill="FDF5E8"/>
            <w:noWrap/>
          </w:tcPr>
          <w:p w14:paraId="1FB99173" w14:textId="77777777" w:rsidR="006007CA" w:rsidRDefault="00000000">
            <w:pPr>
              <w:spacing w:before="120" w:after="120"/>
              <w:ind w:left="113" w:right="113"/>
            </w:pPr>
            <w:r>
              <w:rPr>
                <w:b/>
                <w:bCs/>
              </w:rPr>
              <w:t>Код ОКРБ</w:t>
            </w:r>
          </w:p>
        </w:tc>
        <w:tc>
          <w:tcPr>
            <w:tcW w:w="5950" w:type="dxa"/>
            <w:shd w:val="clear" w:color="auto" w:fill="FDF5E8"/>
            <w:noWrap/>
          </w:tcPr>
          <w:p w14:paraId="2D0DA1CD" w14:textId="77777777" w:rsidR="006007CA" w:rsidRDefault="00000000">
            <w:pPr>
              <w:spacing w:before="120" w:after="120"/>
              <w:ind w:left="113" w:right="113"/>
            </w:pPr>
            <w:r>
              <w:t>10.89.19.920</w:t>
            </w:r>
          </w:p>
        </w:tc>
      </w:tr>
      <w:tr w:rsidR="006007CA" w14:paraId="2073601E" w14:textId="77777777">
        <w:tc>
          <w:tcPr>
            <w:tcW w:w="1700" w:type="dxa"/>
            <w:shd w:val="clear" w:color="auto" w:fill="FDF5E8"/>
            <w:noWrap/>
          </w:tcPr>
          <w:p w14:paraId="7BB9D4D1" w14:textId="77777777" w:rsidR="006007CA" w:rsidRDefault="00000000">
            <w:pPr>
              <w:spacing w:before="120" w:after="120"/>
              <w:ind w:left="113" w:right="113"/>
            </w:pPr>
            <w:r>
              <w:t>154</w:t>
            </w:r>
          </w:p>
        </w:tc>
        <w:tc>
          <w:tcPr>
            <w:tcW w:w="4250" w:type="dxa"/>
            <w:gridSpan w:val="2"/>
            <w:shd w:val="clear" w:color="auto" w:fill="FDF5E8"/>
            <w:noWrap/>
          </w:tcPr>
          <w:p w14:paraId="23263FF4" w14:textId="77777777" w:rsidR="006007CA" w:rsidRDefault="00000000">
            <w:pPr>
              <w:spacing w:before="120" w:after="120"/>
              <w:ind w:left="113" w:right="113"/>
            </w:pPr>
            <w:r>
              <w:t>Комплексная пищевая добавка «ИнгриСмак Пряный», изготовитель ООО «Ингрибел», Республика Беларусь</w:t>
            </w:r>
          </w:p>
        </w:tc>
        <w:tc>
          <w:tcPr>
            <w:tcW w:w="5100" w:type="dxa"/>
            <w:shd w:val="clear" w:color="auto" w:fill="FDF5E8"/>
            <w:noWrap/>
          </w:tcPr>
          <w:p w14:paraId="0D702805" w14:textId="77777777" w:rsidR="006007CA" w:rsidRDefault="00000000">
            <w:pPr>
              <w:spacing w:before="120" w:after="120"/>
              <w:ind w:left="113" w:right="113"/>
            </w:pPr>
            <w:r>
              <w:t>1 500 кг,</w:t>
            </w:r>
            <w:r>
              <w:br/>
              <w:t>54,000.00 BYN</w:t>
            </w:r>
          </w:p>
        </w:tc>
        <w:tc>
          <w:tcPr>
            <w:tcW w:w="5950" w:type="dxa"/>
            <w:shd w:val="clear" w:color="auto" w:fill="FDF5E8"/>
            <w:noWrap/>
          </w:tcPr>
          <w:p w14:paraId="22BBFA05" w14:textId="77777777" w:rsidR="006007CA" w:rsidRDefault="006007CA">
            <w:pPr>
              <w:spacing w:before="120" w:after="120"/>
              <w:ind w:left="113" w:right="113"/>
            </w:pPr>
          </w:p>
        </w:tc>
      </w:tr>
      <w:tr w:rsidR="006007CA" w14:paraId="71F1BFF1" w14:textId="77777777">
        <w:tc>
          <w:tcPr>
            <w:tcW w:w="1700" w:type="dxa"/>
            <w:shd w:val="clear" w:color="auto" w:fill="FDF5E8"/>
            <w:noWrap/>
          </w:tcPr>
          <w:p w14:paraId="053B31A0" w14:textId="77777777" w:rsidR="006007CA" w:rsidRDefault="006007CA"/>
        </w:tc>
        <w:tc>
          <w:tcPr>
            <w:tcW w:w="4250" w:type="dxa"/>
            <w:gridSpan w:val="2"/>
            <w:shd w:val="clear" w:color="auto" w:fill="FDF5E8"/>
            <w:noWrap/>
          </w:tcPr>
          <w:p w14:paraId="4AEB689E" w14:textId="77777777" w:rsidR="006007CA" w:rsidRDefault="006007CA"/>
        </w:tc>
        <w:tc>
          <w:tcPr>
            <w:tcW w:w="5100" w:type="dxa"/>
            <w:shd w:val="clear" w:color="auto" w:fill="FDF5E8"/>
            <w:noWrap/>
          </w:tcPr>
          <w:p w14:paraId="441956A8" w14:textId="77777777" w:rsidR="006007CA" w:rsidRDefault="00000000">
            <w:pPr>
              <w:spacing w:before="120" w:after="120"/>
              <w:ind w:left="113" w:right="113"/>
            </w:pPr>
            <w:r>
              <w:rPr>
                <w:b/>
                <w:bCs/>
              </w:rPr>
              <w:t>Срок поставки</w:t>
            </w:r>
          </w:p>
        </w:tc>
        <w:tc>
          <w:tcPr>
            <w:tcW w:w="5950" w:type="dxa"/>
            <w:shd w:val="clear" w:color="auto" w:fill="FDF5E8"/>
            <w:noWrap/>
          </w:tcPr>
          <w:p w14:paraId="1B1E3C08" w14:textId="77777777" w:rsidR="006007CA" w:rsidRDefault="00000000">
            <w:pPr>
              <w:spacing w:before="120" w:after="120"/>
              <w:ind w:left="113" w:right="113"/>
            </w:pPr>
            <w:r>
              <w:t>с 15.07.2025 по 14.07.2026</w:t>
            </w:r>
          </w:p>
        </w:tc>
      </w:tr>
      <w:tr w:rsidR="006007CA" w14:paraId="2D53B000" w14:textId="77777777">
        <w:tc>
          <w:tcPr>
            <w:tcW w:w="1700" w:type="dxa"/>
            <w:shd w:val="clear" w:color="auto" w:fill="FDF5E8"/>
            <w:noWrap/>
          </w:tcPr>
          <w:p w14:paraId="625D73DD" w14:textId="77777777" w:rsidR="006007CA" w:rsidRDefault="006007CA"/>
        </w:tc>
        <w:tc>
          <w:tcPr>
            <w:tcW w:w="4250" w:type="dxa"/>
            <w:gridSpan w:val="2"/>
            <w:shd w:val="clear" w:color="auto" w:fill="FDF5E8"/>
            <w:noWrap/>
          </w:tcPr>
          <w:p w14:paraId="3632D41B" w14:textId="77777777" w:rsidR="006007CA" w:rsidRDefault="006007CA"/>
        </w:tc>
        <w:tc>
          <w:tcPr>
            <w:tcW w:w="5100" w:type="dxa"/>
            <w:shd w:val="clear" w:color="auto" w:fill="FDF5E8"/>
            <w:noWrap/>
          </w:tcPr>
          <w:p w14:paraId="56FFDC1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0AB0E6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8022B9" w14:textId="77777777">
        <w:tc>
          <w:tcPr>
            <w:tcW w:w="1700" w:type="dxa"/>
            <w:shd w:val="clear" w:color="auto" w:fill="FDF5E8"/>
            <w:noWrap/>
          </w:tcPr>
          <w:p w14:paraId="7E93C723" w14:textId="77777777" w:rsidR="006007CA" w:rsidRDefault="006007CA"/>
        </w:tc>
        <w:tc>
          <w:tcPr>
            <w:tcW w:w="4250" w:type="dxa"/>
            <w:gridSpan w:val="2"/>
            <w:shd w:val="clear" w:color="auto" w:fill="FDF5E8"/>
            <w:noWrap/>
          </w:tcPr>
          <w:p w14:paraId="064B9370" w14:textId="77777777" w:rsidR="006007CA" w:rsidRDefault="006007CA"/>
        </w:tc>
        <w:tc>
          <w:tcPr>
            <w:tcW w:w="5100" w:type="dxa"/>
            <w:shd w:val="clear" w:color="auto" w:fill="FDF5E8"/>
            <w:noWrap/>
          </w:tcPr>
          <w:p w14:paraId="1C63DDC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3F9D3E" w14:textId="77777777" w:rsidR="006007CA" w:rsidRDefault="00000000">
            <w:pPr>
              <w:spacing w:before="120" w:after="120"/>
              <w:ind w:left="113" w:right="113"/>
            </w:pPr>
            <w:r>
              <w:t>Собственные средства</w:t>
            </w:r>
          </w:p>
        </w:tc>
      </w:tr>
      <w:tr w:rsidR="006007CA" w14:paraId="33D32364" w14:textId="77777777">
        <w:tc>
          <w:tcPr>
            <w:tcW w:w="1700" w:type="dxa"/>
            <w:shd w:val="clear" w:color="auto" w:fill="FDF5E8"/>
            <w:noWrap/>
          </w:tcPr>
          <w:p w14:paraId="33C0ECD3" w14:textId="77777777" w:rsidR="006007CA" w:rsidRDefault="006007CA"/>
        </w:tc>
        <w:tc>
          <w:tcPr>
            <w:tcW w:w="4250" w:type="dxa"/>
            <w:gridSpan w:val="2"/>
            <w:shd w:val="clear" w:color="auto" w:fill="FDF5E8"/>
            <w:noWrap/>
          </w:tcPr>
          <w:p w14:paraId="0B4A176C" w14:textId="77777777" w:rsidR="006007CA" w:rsidRDefault="006007CA"/>
        </w:tc>
        <w:tc>
          <w:tcPr>
            <w:tcW w:w="5100" w:type="dxa"/>
            <w:shd w:val="clear" w:color="auto" w:fill="FDF5E8"/>
            <w:noWrap/>
          </w:tcPr>
          <w:p w14:paraId="347149A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9224C39" w14:textId="77777777" w:rsidR="006007CA" w:rsidRDefault="00000000">
            <w:pPr>
              <w:spacing w:before="120" w:after="120"/>
              <w:ind w:left="113" w:right="113"/>
            </w:pPr>
            <w:r>
              <w:t>Не требуется</w:t>
            </w:r>
          </w:p>
        </w:tc>
      </w:tr>
      <w:tr w:rsidR="006007CA" w14:paraId="3901CE1C" w14:textId="77777777">
        <w:tc>
          <w:tcPr>
            <w:tcW w:w="1700" w:type="dxa"/>
            <w:shd w:val="clear" w:color="auto" w:fill="FDF5E8"/>
            <w:noWrap/>
          </w:tcPr>
          <w:p w14:paraId="46017065" w14:textId="77777777" w:rsidR="006007CA" w:rsidRDefault="006007CA"/>
        </w:tc>
        <w:tc>
          <w:tcPr>
            <w:tcW w:w="4250" w:type="dxa"/>
            <w:gridSpan w:val="2"/>
            <w:shd w:val="clear" w:color="auto" w:fill="FDF5E8"/>
            <w:noWrap/>
          </w:tcPr>
          <w:p w14:paraId="4041ADF4" w14:textId="77777777" w:rsidR="006007CA" w:rsidRDefault="006007CA"/>
        </w:tc>
        <w:tc>
          <w:tcPr>
            <w:tcW w:w="5100" w:type="dxa"/>
            <w:shd w:val="clear" w:color="auto" w:fill="FDF5E8"/>
            <w:noWrap/>
          </w:tcPr>
          <w:p w14:paraId="32BB4C9F" w14:textId="77777777" w:rsidR="006007CA" w:rsidRDefault="00000000">
            <w:pPr>
              <w:spacing w:before="120" w:after="120"/>
              <w:ind w:left="113" w:right="113"/>
            </w:pPr>
            <w:r>
              <w:rPr>
                <w:b/>
                <w:bCs/>
              </w:rPr>
              <w:t>Код ОКРБ</w:t>
            </w:r>
          </w:p>
        </w:tc>
        <w:tc>
          <w:tcPr>
            <w:tcW w:w="5950" w:type="dxa"/>
            <w:shd w:val="clear" w:color="auto" w:fill="FDF5E8"/>
            <w:noWrap/>
          </w:tcPr>
          <w:p w14:paraId="56774794" w14:textId="77777777" w:rsidR="006007CA" w:rsidRDefault="00000000">
            <w:pPr>
              <w:spacing w:before="120" w:after="120"/>
              <w:ind w:left="113" w:right="113"/>
            </w:pPr>
            <w:r>
              <w:t>10.89.19.920</w:t>
            </w:r>
          </w:p>
        </w:tc>
      </w:tr>
      <w:tr w:rsidR="006007CA" w14:paraId="03181431" w14:textId="77777777">
        <w:tc>
          <w:tcPr>
            <w:tcW w:w="1700" w:type="dxa"/>
            <w:shd w:val="clear" w:color="auto" w:fill="FDF5E8"/>
            <w:noWrap/>
          </w:tcPr>
          <w:p w14:paraId="154CDDBE" w14:textId="77777777" w:rsidR="006007CA" w:rsidRDefault="00000000">
            <w:pPr>
              <w:spacing w:before="120" w:after="120"/>
              <w:ind w:left="113" w:right="113"/>
            </w:pPr>
            <w:r>
              <w:t>155</w:t>
            </w:r>
          </w:p>
        </w:tc>
        <w:tc>
          <w:tcPr>
            <w:tcW w:w="4250" w:type="dxa"/>
            <w:gridSpan w:val="2"/>
            <w:shd w:val="clear" w:color="auto" w:fill="FDF5E8"/>
            <w:noWrap/>
          </w:tcPr>
          <w:p w14:paraId="40E38622" w14:textId="77777777" w:rsidR="006007CA" w:rsidRDefault="00000000">
            <w:pPr>
              <w:spacing w:before="120" w:after="120"/>
              <w:ind w:left="113" w:right="113"/>
            </w:pPr>
            <w:r>
              <w:t>Комплексная пищевая добавка «ИнгриСол ГМ», изготовитель ООО «Ингрибел», Республика Беларусь</w:t>
            </w:r>
          </w:p>
        </w:tc>
        <w:tc>
          <w:tcPr>
            <w:tcW w:w="5100" w:type="dxa"/>
            <w:shd w:val="clear" w:color="auto" w:fill="FDF5E8"/>
            <w:noWrap/>
          </w:tcPr>
          <w:p w14:paraId="739DA475" w14:textId="77777777" w:rsidR="006007CA" w:rsidRDefault="00000000">
            <w:pPr>
              <w:spacing w:before="120" w:after="120"/>
              <w:ind w:left="113" w:right="113"/>
            </w:pPr>
            <w:r>
              <w:t>135 000 кг,</w:t>
            </w:r>
            <w:r>
              <w:br/>
              <w:t>4,536,000.00 BYN</w:t>
            </w:r>
          </w:p>
        </w:tc>
        <w:tc>
          <w:tcPr>
            <w:tcW w:w="5950" w:type="dxa"/>
            <w:shd w:val="clear" w:color="auto" w:fill="FDF5E8"/>
            <w:noWrap/>
          </w:tcPr>
          <w:p w14:paraId="01BB221B" w14:textId="77777777" w:rsidR="006007CA" w:rsidRDefault="006007CA">
            <w:pPr>
              <w:spacing w:before="120" w:after="120"/>
              <w:ind w:left="113" w:right="113"/>
            </w:pPr>
          </w:p>
        </w:tc>
      </w:tr>
      <w:tr w:rsidR="006007CA" w14:paraId="62536954" w14:textId="77777777">
        <w:tc>
          <w:tcPr>
            <w:tcW w:w="1700" w:type="dxa"/>
            <w:shd w:val="clear" w:color="auto" w:fill="FDF5E8"/>
            <w:noWrap/>
          </w:tcPr>
          <w:p w14:paraId="4DCB5FFD" w14:textId="77777777" w:rsidR="006007CA" w:rsidRDefault="006007CA"/>
        </w:tc>
        <w:tc>
          <w:tcPr>
            <w:tcW w:w="4250" w:type="dxa"/>
            <w:gridSpan w:val="2"/>
            <w:shd w:val="clear" w:color="auto" w:fill="FDF5E8"/>
            <w:noWrap/>
          </w:tcPr>
          <w:p w14:paraId="0E2E42A0" w14:textId="77777777" w:rsidR="006007CA" w:rsidRDefault="006007CA"/>
        </w:tc>
        <w:tc>
          <w:tcPr>
            <w:tcW w:w="5100" w:type="dxa"/>
            <w:shd w:val="clear" w:color="auto" w:fill="FDF5E8"/>
            <w:noWrap/>
          </w:tcPr>
          <w:p w14:paraId="1FBEBE88" w14:textId="77777777" w:rsidR="006007CA" w:rsidRDefault="00000000">
            <w:pPr>
              <w:spacing w:before="120" w:after="120"/>
              <w:ind w:left="113" w:right="113"/>
            </w:pPr>
            <w:r>
              <w:rPr>
                <w:b/>
                <w:bCs/>
              </w:rPr>
              <w:t>Срок поставки</w:t>
            </w:r>
          </w:p>
        </w:tc>
        <w:tc>
          <w:tcPr>
            <w:tcW w:w="5950" w:type="dxa"/>
            <w:shd w:val="clear" w:color="auto" w:fill="FDF5E8"/>
            <w:noWrap/>
          </w:tcPr>
          <w:p w14:paraId="73A0290A" w14:textId="77777777" w:rsidR="006007CA" w:rsidRDefault="00000000">
            <w:pPr>
              <w:spacing w:before="120" w:after="120"/>
              <w:ind w:left="113" w:right="113"/>
            </w:pPr>
            <w:r>
              <w:t>с 15.07.2025 по 14.07.2026</w:t>
            </w:r>
          </w:p>
        </w:tc>
      </w:tr>
      <w:tr w:rsidR="006007CA" w14:paraId="00A9FCE2" w14:textId="77777777">
        <w:tc>
          <w:tcPr>
            <w:tcW w:w="1700" w:type="dxa"/>
            <w:shd w:val="clear" w:color="auto" w:fill="FDF5E8"/>
            <w:noWrap/>
          </w:tcPr>
          <w:p w14:paraId="34FCAFBB" w14:textId="77777777" w:rsidR="006007CA" w:rsidRDefault="006007CA"/>
        </w:tc>
        <w:tc>
          <w:tcPr>
            <w:tcW w:w="4250" w:type="dxa"/>
            <w:gridSpan w:val="2"/>
            <w:shd w:val="clear" w:color="auto" w:fill="FDF5E8"/>
            <w:noWrap/>
          </w:tcPr>
          <w:p w14:paraId="5CEE6835" w14:textId="77777777" w:rsidR="006007CA" w:rsidRDefault="006007CA"/>
        </w:tc>
        <w:tc>
          <w:tcPr>
            <w:tcW w:w="5100" w:type="dxa"/>
            <w:shd w:val="clear" w:color="auto" w:fill="FDF5E8"/>
            <w:noWrap/>
          </w:tcPr>
          <w:p w14:paraId="412099D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BA85C1"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5BA7FBD" w14:textId="77777777">
        <w:tc>
          <w:tcPr>
            <w:tcW w:w="1700" w:type="dxa"/>
            <w:shd w:val="clear" w:color="auto" w:fill="FDF5E8"/>
            <w:noWrap/>
          </w:tcPr>
          <w:p w14:paraId="14570D52" w14:textId="77777777" w:rsidR="006007CA" w:rsidRDefault="006007CA"/>
        </w:tc>
        <w:tc>
          <w:tcPr>
            <w:tcW w:w="4250" w:type="dxa"/>
            <w:gridSpan w:val="2"/>
            <w:shd w:val="clear" w:color="auto" w:fill="FDF5E8"/>
            <w:noWrap/>
          </w:tcPr>
          <w:p w14:paraId="6AA6C480" w14:textId="77777777" w:rsidR="006007CA" w:rsidRDefault="006007CA"/>
        </w:tc>
        <w:tc>
          <w:tcPr>
            <w:tcW w:w="5100" w:type="dxa"/>
            <w:shd w:val="clear" w:color="auto" w:fill="FDF5E8"/>
            <w:noWrap/>
          </w:tcPr>
          <w:p w14:paraId="1ACD534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201AF9A" w14:textId="77777777" w:rsidR="006007CA" w:rsidRDefault="00000000">
            <w:pPr>
              <w:spacing w:before="120" w:after="120"/>
              <w:ind w:left="113" w:right="113"/>
            </w:pPr>
            <w:r>
              <w:t>Собственные средства</w:t>
            </w:r>
          </w:p>
        </w:tc>
      </w:tr>
      <w:tr w:rsidR="006007CA" w14:paraId="4BE58C49" w14:textId="77777777">
        <w:tc>
          <w:tcPr>
            <w:tcW w:w="1700" w:type="dxa"/>
            <w:shd w:val="clear" w:color="auto" w:fill="FDF5E8"/>
            <w:noWrap/>
          </w:tcPr>
          <w:p w14:paraId="7EC33280" w14:textId="77777777" w:rsidR="006007CA" w:rsidRDefault="006007CA"/>
        </w:tc>
        <w:tc>
          <w:tcPr>
            <w:tcW w:w="4250" w:type="dxa"/>
            <w:gridSpan w:val="2"/>
            <w:shd w:val="clear" w:color="auto" w:fill="FDF5E8"/>
            <w:noWrap/>
          </w:tcPr>
          <w:p w14:paraId="21754539" w14:textId="77777777" w:rsidR="006007CA" w:rsidRDefault="006007CA"/>
        </w:tc>
        <w:tc>
          <w:tcPr>
            <w:tcW w:w="5100" w:type="dxa"/>
            <w:shd w:val="clear" w:color="auto" w:fill="FDF5E8"/>
            <w:noWrap/>
          </w:tcPr>
          <w:p w14:paraId="2AED64C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03F6A7F" w14:textId="77777777" w:rsidR="006007CA" w:rsidRDefault="00000000">
            <w:pPr>
              <w:spacing w:before="120" w:after="120"/>
              <w:ind w:left="113" w:right="113"/>
            </w:pPr>
            <w:r>
              <w:t>Не требуется</w:t>
            </w:r>
          </w:p>
        </w:tc>
      </w:tr>
      <w:tr w:rsidR="006007CA" w14:paraId="319A99FB" w14:textId="77777777">
        <w:tc>
          <w:tcPr>
            <w:tcW w:w="1700" w:type="dxa"/>
            <w:shd w:val="clear" w:color="auto" w:fill="FDF5E8"/>
            <w:noWrap/>
          </w:tcPr>
          <w:p w14:paraId="4043B9FD" w14:textId="77777777" w:rsidR="006007CA" w:rsidRDefault="006007CA"/>
        </w:tc>
        <w:tc>
          <w:tcPr>
            <w:tcW w:w="4250" w:type="dxa"/>
            <w:gridSpan w:val="2"/>
            <w:shd w:val="clear" w:color="auto" w:fill="FDF5E8"/>
            <w:noWrap/>
          </w:tcPr>
          <w:p w14:paraId="01430737" w14:textId="77777777" w:rsidR="006007CA" w:rsidRDefault="006007CA"/>
        </w:tc>
        <w:tc>
          <w:tcPr>
            <w:tcW w:w="5100" w:type="dxa"/>
            <w:shd w:val="clear" w:color="auto" w:fill="FDF5E8"/>
            <w:noWrap/>
          </w:tcPr>
          <w:p w14:paraId="03787677" w14:textId="77777777" w:rsidR="006007CA" w:rsidRDefault="00000000">
            <w:pPr>
              <w:spacing w:before="120" w:after="120"/>
              <w:ind w:left="113" w:right="113"/>
            </w:pPr>
            <w:r>
              <w:rPr>
                <w:b/>
                <w:bCs/>
              </w:rPr>
              <w:t>Код ОКРБ</w:t>
            </w:r>
          </w:p>
        </w:tc>
        <w:tc>
          <w:tcPr>
            <w:tcW w:w="5950" w:type="dxa"/>
            <w:shd w:val="clear" w:color="auto" w:fill="FDF5E8"/>
            <w:noWrap/>
          </w:tcPr>
          <w:p w14:paraId="3F657086" w14:textId="77777777" w:rsidR="006007CA" w:rsidRDefault="00000000">
            <w:pPr>
              <w:spacing w:before="120" w:after="120"/>
              <w:ind w:left="113" w:right="113"/>
            </w:pPr>
            <w:r>
              <w:t>10.89.19.920</w:t>
            </w:r>
          </w:p>
        </w:tc>
      </w:tr>
      <w:tr w:rsidR="006007CA" w14:paraId="5AB1716A" w14:textId="77777777">
        <w:tc>
          <w:tcPr>
            <w:tcW w:w="1700" w:type="dxa"/>
            <w:shd w:val="clear" w:color="auto" w:fill="FDF5E8"/>
            <w:noWrap/>
          </w:tcPr>
          <w:p w14:paraId="13120FD9" w14:textId="77777777" w:rsidR="006007CA" w:rsidRDefault="00000000">
            <w:pPr>
              <w:spacing w:before="120" w:after="120"/>
              <w:ind w:left="113" w:right="113"/>
            </w:pPr>
            <w:r>
              <w:t>156</w:t>
            </w:r>
          </w:p>
        </w:tc>
        <w:tc>
          <w:tcPr>
            <w:tcW w:w="4250" w:type="dxa"/>
            <w:gridSpan w:val="2"/>
            <w:shd w:val="clear" w:color="auto" w:fill="FDF5E8"/>
            <w:noWrap/>
          </w:tcPr>
          <w:p w14:paraId="36F6AD42" w14:textId="77777777" w:rsidR="006007CA" w:rsidRDefault="00000000">
            <w:pPr>
              <w:spacing w:before="120" w:after="120"/>
              <w:ind w:left="113" w:right="113"/>
            </w:pPr>
            <w:r>
              <w:t>Комплексная пищевая добавка «ИнгриФреш», изготовитель ООО «Ингрибел», Республика Беларусь</w:t>
            </w:r>
          </w:p>
        </w:tc>
        <w:tc>
          <w:tcPr>
            <w:tcW w:w="5100" w:type="dxa"/>
            <w:shd w:val="clear" w:color="auto" w:fill="FDF5E8"/>
            <w:noWrap/>
          </w:tcPr>
          <w:p w14:paraId="30618403" w14:textId="77777777" w:rsidR="006007CA" w:rsidRDefault="00000000">
            <w:pPr>
              <w:spacing w:before="120" w:after="120"/>
              <w:ind w:left="113" w:right="113"/>
            </w:pPr>
            <w:r>
              <w:t>50 000 кг,</w:t>
            </w:r>
            <w:r>
              <w:br/>
              <w:t>1,080,000.00 BYN</w:t>
            </w:r>
          </w:p>
        </w:tc>
        <w:tc>
          <w:tcPr>
            <w:tcW w:w="5950" w:type="dxa"/>
            <w:shd w:val="clear" w:color="auto" w:fill="FDF5E8"/>
            <w:noWrap/>
          </w:tcPr>
          <w:p w14:paraId="2812220F" w14:textId="77777777" w:rsidR="006007CA" w:rsidRDefault="006007CA">
            <w:pPr>
              <w:spacing w:before="120" w:after="120"/>
              <w:ind w:left="113" w:right="113"/>
            </w:pPr>
          </w:p>
        </w:tc>
      </w:tr>
      <w:tr w:rsidR="006007CA" w14:paraId="389D7FDA" w14:textId="77777777">
        <w:tc>
          <w:tcPr>
            <w:tcW w:w="1700" w:type="dxa"/>
            <w:shd w:val="clear" w:color="auto" w:fill="FDF5E8"/>
            <w:noWrap/>
          </w:tcPr>
          <w:p w14:paraId="6458D2C9" w14:textId="77777777" w:rsidR="006007CA" w:rsidRDefault="006007CA"/>
        </w:tc>
        <w:tc>
          <w:tcPr>
            <w:tcW w:w="4250" w:type="dxa"/>
            <w:gridSpan w:val="2"/>
            <w:shd w:val="clear" w:color="auto" w:fill="FDF5E8"/>
            <w:noWrap/>
          </w:tcPr>
          <w:p w14:paraId="3E9B5CB6" w14:textId="77777777" w:rsidR="006007CA" w:rsidRDefault="006007CA"/>
        </w:tc>
        <w:tc>
          <w:tcPr>
            <w:tcW w:w="5100" w:type="dxa"/>
            <w:shd w:val="clear" w:color="auto" w:fill="FDF5E8"/>
            <w:noWrap/>
          </w:tcPr>
          <w:p w14:paraId="694076F9" w14:textId="77777777" w:rsidR="006007CA" w:rsidRDefault="00000000">
            <w:pPr>
              <w:spacing w:before="120" w:after="120"/>
              <w:ind w:left="113" w:right="113"/>
            </w:pPr>
            <w:r>
              <w:rPr>
                <w:b/>
                <w:bCs/>
              </w:rPr>
              <w:t>Срок поставки</w:t>
            </w:r>
          </w:p>
        </w:tc>
        <w:tc>
          <w:tcPr>
            <w:tcW w:w="5950" w:type="dxa"/>
            <w:shd w:val="clear" w:color="auto" w:fill="FDF5E8"/>
            <w:noWrap/>
          </w:tcPr>
          <w:p w14:paraId="69212BE3" w14:textId="77777777" w:rsidR="006007CA" w:rsidRDefault="00000000">
            <w:pPr>
              <w:spacing w:before="120" w:after="120"/>
              <w:ind w:left="113" w:right="113"/>
            </w:pPr>
            <w:r>
              <w:t>с 15.07.2025 по 14.07.2026</w:t>
            </w:r>
          </w:p>
        </w:tc>
      </w:tr>
      <w:tr w:rsidR="006007CA" w14:paraId="05C7210A" w14:textId="77777777">
        <w:tc>
          <w:tcPr>
            <w:tcW w:w="1700" w:type="dxa"/>
            <w:shd w:val="clear" w:color="auto" w:fill="FDF5E8"/>
            <w:noWrap/>
          </w:tcPr>
          <w:p w14:paraId="0D3EA69D" w14:textId="77777777" w:rsidR="006007CA" w:rsidRDefault="006007CA"/>
        </w:tc>
        <w:tc>
          <w:tcPr>
            <w:tcW w:w="4250" w:type="dxa"/>
            <w:gridSpan w:val="2"/>
            <w:shd w:val="clear" w:color="auto" w:fill="FDF5E8"/>
            <w:noWrap/>
          </w:tcPr>
          <w:p w14:paraId="378A9566" w14:textId="77777777" w:rsidR="006007CA" w:rsidRDefault="006007CA"/>
        </w:tc>
        <w:tc>
          <w:tcPr>
            <w:tcW w:w="5100" w:type="dxa"/>
            <w:shd w:val="clear" w:color="auto" w:fill="FDF5E8"/>
            <w:noWrap/>
          </w:tcPr>
          <w:p w14:paraId="5A92450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6E97E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04E8C09" w14:textId="77777777">
        <w:tc>
          <w:tcPr>
            <w:tcW w:w="1700" w:type="dxa"/>
            <w:shd w:val="clear" w:color="auto" w:fill="FDF5E8"/>
            <w:noWrap/>
          </w:tcPr>
          <w:p w14:paraId="434B2A1D" w14:textId="77777777" w:rsidR="006007CA" w:rsidRDefault="006007CA"/>
        </w:tc>
        <w:tc>
          <w:tcPr>
            <w:tcW w:w="4250" w:type="dxa"/>
            <w:gridSpan w:val="2"/>
            <w:shd w:val="clear" w:color="auto" w:fill="FDF5E8"/>
            <w:noWrap/>
          </w:tcPr>
          <w:p w14:paraId="359B7E31" w14:textId="77777777" w:rsidR="006007CA" w:rsidRDefault="006007CA"/>
        </w:tc>
        <w:tc>
          <w:tcPr>
            <w:tcW w:w="5100" w:type="dxa"/>
            <w:shd w:val="clear" w:color="auto" w:fill="FDF5E8"/>
            <w:noWrap/>
          </w:tcPr>
          <w:p w14:paraId="2944E79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75FBED" w14:textId="77777777" w:rsidR="006007CA" w:rsidRDefault="00000000">
            <w:pPr>
              <w:spacing w:before="120" w:after="120"/>
              <w:ind w:left="113" w:right="113"/>
            </w:pPr>
            <w:r>
              <w:t>Собственные средства</w:t>
            </w:r>
          </w:p>
        </w:tc>
      </w:tr>
      <w:tr w:rsidR="006007CA" w14:paraId="62822CB8" w14:textId="77777777">
        <w:tc>
          <w:tcPr>
            <w:tcW w:w="1700" w:type="dxa"/>
            <w:shd w:val="clear" w:color="auto" w:fill="FDF5E8"/>
            <w:noWrap/>
          </w:tcPr>
          <w:p w14:paraId="105F266A" w14:textId="77777777" w:rsidR="006007CA" w:rsidRDefault="006007CA"/>
        </w:tc>
        <w:tc>
          <w:tcPr>
            <w:tcW w:w="4250" w:type="dxa"/>
            <w:gridSpan w:val="2"/>
            <w:shd w:val="clear" w:color="auto" w:fill="FDF5E8"/>
            <w:noWrap/>
          </w:tcPr>
          <w:p w14:paraId="2D516EC6" w14:textId="77777777" w:rsidR="006007CA" w:rsidRDefault="006007CA"/>
        </w:tc>
        <w:tc>
          <w:tcPr>
            <w:tcW w:w="5100" w:type="dxa"/>
            <w:shd w:val="clear" w:color="auto" w:fill="FDF5E8"/>
            <w:noWrap/>
          </w:tcPr>
          <w:p w14:paraId="2813799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2CA9FE" w14:textId="77777777" w:rsidR="006007CA" w:rsidRDefault="00000000">
            <w:pPr>
              <w:spacing w:before="120" w:after="120"/>
              <w:ind w:left="113" w:right="113"/>
            </w:pPr>
            <w:r>
              <w:t>Не требуется</w:t>
            </w:r>
          </w:p>
        </w:tc>
      </w:tr>
      <w:tr w:rsidR="006007CA" w14:paraId="157488CD" w14:textId="77777777">
        <w:tc>
          <w:tcPr>
            <w:tcW w:w="1700" w:type="dxa"/>
            <w:shd w:val="clear" w:color="auto" w:fill="FDF5E8"/>
            <w:noWrap/>
          </w:tcPr>
          <w:p w14:paraId="36FA7892" w14:textId="77777777" w:rsidR="006007CA" w:rsidRDefault="006007CA"/>
        </w:tc>
        <w:tc>
          <w:tcPr>
            <w:tcW w:w="4250" w:type="dxa"/>
            <w:gridSpan w:val="2"/>
            <w:shd w:val="clear" w:color="auto" w:fill="FDF5E8"/>
            <w:noWrap/>
          </w:tcPr>
          <w:p w14:paraId="41F037D4" w14:textId="77777777" w:rsidR="006007CA" w:rsidRDefault="006007CA"/>
        </w:tc>
        <w:tc>
          <w:tcPr>
            <w:tcW w:w="5100" w:type="dxa"/>
            <w:shd w:val="clear" w:color="auto" w:fill="FDF5E8"/>
            <w:noWrap/>
          </w:tcPr>
          <w:p w14:paraId="379AA219" w14:textId="77777777" w:rsidR="006007CA" w:rsidRDefault="00000000">
            <w:pPr>
              <w:spacing w:before="120" w:after="120"/>
              <w:ind w:left="113" w:right="113"/>
            </w:pPr>
            <w:r>
              <w:rPr>
                <w:b/>
                <w:bCs/>
              </w:rPr>
              <w:t>Код ОКРБ</w:t>
            </w:r>
          </w:p>
        </w:tc>
        <w:tc>
          <w:tcPr>
            <w:tcW w:w="5950" w:type="dxa"/>
            <w:shd w:val="clear" w:color="auto" w:fill="FDF5E8"/>
            <w:noWrap/>
          </w:tcPr>
          <w:p w14:paraId="42496A01" w14:textId="77777777" w:rsidR="006007CA" w:rsidRDefault="00000000">
            <w:pPr>
              <w:spacing w:before="120" w:after="120"/>
              <w:ind w:left="113" w:right="113"/>
            </w:pPr>
            <w:r>
              <w:t>10.89.19.920</w:t>
            </w:r>
          </w:p>
        </w:tc>
      </w:tr>
      <w:tr w:rsidR="006007CA" w14:paraId="6055AEE9" w14:textId="77777777">
        <w:tc>
          <w:tcPr>
            <w:tcW w:w="1700" w:type="dxa"/>
            <w:shd w:val="clear" w:color="auto" w:fill="FDF5E8"/>
            <w:noWrap/>
          </w:tcPr>
          <w:p w14:paraId="32B0CB2F" w14:textId="77777777" w:rsidR="006007CA" w:rsidRDefault="00000000">
            <w:pPr>
              <w:spacing w:before="120" w:after="120"/>
              <w:ind w:left="113" w:right="113"/>
            </w:pPr>
            <w:r>
              <w:t>157</w:t>
            </w:r>
          </w:p>
        </w:tc>
        <w:tc>
          <w:tcPr>
            <w:tcW w:w="4250" w:type="dxa"/>
            <w:gridSpan w:val="2"/>
            <w:shd w:val="clear" w:color="auto" w:fill="FDF5E8"/>
            <w:noWrap/>
          </w:tcPr>
          <w:p w14:paraId="436F9215" w14:textId="77777777" w:rsidR="006007CA" w:rsidRDefault="00000000">
            <w:pPr>
              <w:spacing w:before="120" w:after="120"/>
              <w:ind w:left="113" w:right="113"/>
            </w:pPr>
            <w:r>
              <w:t>Комплексная пищевая добавка «ИнгриКомплекс 2», изготовитель ООО «Ингрибел», Республика Беларусь</w:t>
            </w:r>
          </w:p>
        </w:tc>
        <w:tc>
          <w:tcPr>
            <w:tcW w:w="5100" w:type="dxa"/>
            <w:shd w:val="clear" w:color="auto" w:fill="FDF5E8"/>
            <w:noWrap/>
          </w:tcPr>
          <w:p w14:paraId="2A43F876" w14:textId="77777777" w:rsidR="006007CA" w:rsidRDefault="00000000">
            <w:pPr>
              <w:spacing w:before="120" w:after="120"/>
              <w:ind w:left="113" w:right="113"/>
            </w:pPr>
            <w:r>
              <w:t>35 000 кг,</w:t>
            </w:r>
            <w:r>
              <w:br/>
              <w:t>756,000.00 BYN</w:t>
            </w:r>
          </w:p>
        </w:tc>
        <w:tc>
          <w:tcPr>
            <w:tcW w:w="5950" w:type="dxa"/>
            <w:shd w:val="clear" w:color="auto" w:fill="FDF5E8"/>
            <w:noWrap/>
          </w:tcPr>
          <w:p w14:paraId="0C9F8FA0" w14:textId="77777777" w:rsidR="006007CA" w:rsidRDefault="006007CA">
            <w:pPr>
              <w:spacing w:before="120" w:after="120"/>
              <w:ind w:left="113" w:right="113"/>
            </w:pPr>
          </w:p>
        </w:tc>
      </w:tr>
      <w:tr w:rsidR="006007CA" w14:paraId="358AA6B5" w14:textId="77777777">
        <w:tc>
          <w:tcPr>
            <w:tcW w:w="1700" w:type="dxa"/>
            <w:shd w:val="clear" w:color="auto" w:fill="FDF5E8"/>
            <w:noWrap/>
          </w:tcPr>
          <w:p w14:paraId="52240CEA" w14:textId="77777777" w:rsidR="006007CA" w:rsidRDefault="006007CA"/>
        </w:tc>
        <w:tc>
          <w:tcPr>
            <w:tcW w:w="4250" w:type="dxa"/>
            <w:gridSpan w:val="2"/>
            <w:shd w:val="clear" w:color="auto" w:fill="FDF5E8"/>
            <w:noWrap/>
          </w:tcPr>
          <w:p w14:paraId="4C1058E7" w14:textId="77777777" w:rsidR="006007CA" w:rsidRDefault="006007CA"/>
        </w:tc>
        <w:tc>
          <w:tcPr>
            <w:tcW w:w="5100" w:type="dxa"/>
            <w:shd w:val="clear" w:color="auto" w:fill="FDF5E8"/>
            <w:noWrap/>
          </w:tcPr>
          <w:p w14:paraId="2A2F8557" w14:textId="77777777" w:rsidR="006007CA" w:rsidRDefault="00000000">
            <w:pPr>
              <w:spacing w:before="120" w:after="120"/>
              <w:ind w:left="113" w:right="113"/>
            </w:pPr>
            <w:r>
              <w:rPr>
                <w:b/>
                <w:bCs/>
              </w:rPr>
              <w:t>Срок поставки</w:t>
            </w:r>
          </w:p>
        </w:tc>
        <w:tc>
          <w:tcPr>
            <w:tcW w:w="5950" w:type="dxa"/>
            <w:shd w:val="clear" w:color="auto" w:fill="FDF5E8"/>
            <w:noWrap/>
          </w:tcPr>
          <w:p w14:paraId="7C1B11E6" w14:textId="77777777" w:rsidR="006007CA" w:rsidRDefault="00000000">
            <w:pPr>
              <w:spacing w:before="120" w:after="120"/>
              <w:ind w:left="113" w:right="113"/>
            </w:pPr>
            <w:r>
              <w:t>с 15.07.2025 по 14.07.2026</w:t>
            </w:r>
          </w:p>
        </w:tc>
      </w:tr>
      <w:tr w:rsidR="006007CA" w14:paraId="5E94978B" w14:textId="77777777">
        <w:tc>
          <w:tcPr>
            <w:tcW w:w="1700" w:type="dxa"/>
            <w:shd w:val="clear" w:color="auto" w:fill="FDF5E8"/>
            <w:noWrap/>
          </w:tcPr>
          <w:p w14:paraId="232A34DD" w14:textId="77777777" w:rsidR="006007CA" w:rsidRDefault="006007CA"/>
        </w:tc>
        <w:tc>
          <w:tcPr>
            <w:tcW w:w="4250" w:type="dxa"/>
            <w:gridSpan w:val="2"/>
            <w:shd w:val="clear" w:color="auto" w:fill="FDF5E8"/>
            <w:noWrap/>
          </w:tcPr>
          <w:p w14:paraId="253AC439" w14:textId="77777777" w:rsidR="006007CA" w:rsidRDefault="006007CA"/>
        </w:tc>
        <w:tc>
          <w:tcPr>
            <w:tcW w:w="5100" w:type="dxa"/>
            <w:shd w:val="clear" w:color="auto" w:fill="FDF5E8"/>
            <w:noWrap/>
          </w:tcPr>
          <w:p w14:paraId="5A86928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B10EE0"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3C8B26A" w14:textId="77777777">
        <w:tc>
          <w:tcPr>
            <w:tcW w:w="1700" w:type="dxa"/>
            <w:shd w:val="clear" w:color="auto" w:fill="FDF5E8"/>
            <w:noWrap/>
          </w:tcPr>
          <w:p w14:paraId="05868631" w14:textId="77777777" w:rsidR="006007CA" w:rsidRDefault="006007CA"/>
        </w:tc>
        <w:tc>
          <w:tcPr>
            <w:tcW w:w="4250" w:type="dxa"/>
            <w:gridSpan w:val="2"/>
            <w:shd w:val="clear" w:color="auto" w:fill="FDF5E8"/>
            <w:noWrap/>
          </w:tcPr>
          <w:p w14:paraId="14D6BF59" w14:textId="77777777" w:rsidR="006007CA" w:rsidRDefault="006007CA"/>
        </w:tc>
        <w:tc>
          <w:tcPr>
            <w:tcW w:w="5100" w:type="dxa"/>
            <w:shd w:val="clear" w:color="auto" w:fill="FDF5E8"/>
            <w:noWrap/>
          </w:tcPr>
          <w:p w14:paraId="0D777FF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C75F1C4" w14:textId="77777777" w:rsidR="006007CA" w:rsidRDefault="00000000">
            <w:pPr>
              <w:spacing w:before="120" w:after="120"/>
              <w:ind w:left="113" w:right="113"/>
            </w:pPr>
            <w:r>
              <w:t>Собственные средства</w:t>
            </w:r>
          </w:p>
        </w:tc>
      </w:tr>
      <w:tr w:rsidR="006007CA" w14:paraId="6D7CE7C6" w14:textId="77777777">
        <w:tc>
          <w:tcPr>
            <w:tcW w:w="1700" w:type="dxa"/>
            <w:shd w:val="clear" w:color="auto" w:fill="FDF5E8"/>
            <w:noWrap/>
          </w:tcPr>
          <w:p w14:paraId="1571478E" w14:textId="77777777" w:rsidR="006007CA" w:rsidRDefault="006007CA"/>
        </w:tc>
        <w:tc>
          <w:tcPr>
            <w:tcW w:w="4250" w:type="dxa"/>
            <w:gridSpan w:val="2"/>
            <w:shd w:val="clear" w:color="auto" w:fill="FDF5E8"/>
            <w:noWrap/>
          </w:tcPr>
          <w:p w14:paraId="35D2CB28" w14:textId="77777777" w:rsidR="006007CA" w:rsidRDefault="006007CA"/>
        </w:tc>
        <w:tc>
          <w:tcPr>
            <w:tcW w:w="5100" w:type="dxa"/>
            <w:shd w:val="clear" w:color="auto" w:fill="FDF5E8"/>
            <w:noWrap/>
          </w:tcPr>
          <w:p w14:paraId="72C89C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300001" w14:textId="77777777" w:rsidR="006007CA" w:rsidRDefault="00000000">
            <w:pPr>
              <w:spacing w:before="120" w:after="120"/>
              <w:ind w:left="113" w:right="113"/>
            </w:pPr>
            <w:r>
              <w:t>Не требуется</w:t>
            </w:r>
          </w:p>
        </w:tc>
      </w:tr>
      <w:tr w:rsidR="006007CA" w14:paraId="19A08B8A" w14:textId="77777777">
        <w:tc>
          <w:tcPr>
            <w:tcW w:w="1700" w:type="dxa"/>
            <w:shd w:val="clear" w:color="auto" w:fill="FDF5E8"/>
            <w:noWrap/>
          </w:tcPr>
          <w:p w14:paraId="6BD486B8" w14:textId="77777777" w:rsidR="006007CA" w:rsidRDefault="006007CA"/>
        </w:tc>
        <w:tc>
          <w:tcPr>
            <w:tcW w:w="4250" w:type="dxa"/>
            <w:gridSpan w:val="2"/>
            <w:shd w:val="clear" w:color="auto" w:fill="FDF5E8"/>
            <w:noWrap/>
          </w:tcPr>
          <w:p w14:paraId="53414158" w14:textId="77777777" w:rsidR="006007CA" w:rsidRDefault="006007CA"/>
        </w:tc>
        <w:tc>
          <w:tcPr>
            <w:tcW w:w="5100" w:type="dxa"/>
            <w:shd w:val="clear" w:color="auto" w:fill="FDF5E8"/>
            <w:noWrap/>
          </w:tcPr>
          <w:p w14:paraId="0974BA98" w14:textId="77777777" w:rsidR="006007CA" w:rsidRDefault="00000000">
            <w:pPr>
              <w:spacing w:before="120" w:after="120"/>
              <w:ind w:left="113" w:right="113"/>
            </w:pPr>
            <w:r>
              <w:rPr>
                <w:b/>
                <w:bCs/>
              </w:rPr>
              <w:t>Код ОКРБ</w:t>
            </w:r>
          </w:p>
        </w:tc>
        <w:tc>
          <w:tcPr>
            <w:tcW w:w="5950" w:type="dxa"/>
            <w:shd w:val="clear" w:color="auto" w:fill="FDF5E8"/>
            <w:noWrap/>
          </w:tcPr>
          <w:p w14:paraId="5E2702BA" w14:textId="77777777" w:rsidR="006007CA" w:rsidRDefault="00000000">
            <w:pPr>
              <w:spacing w:before="120" w:after="120"/>
              <w:ind w:left="113" w:right="113"/>
            </w:pPr>
            <w:r>
              <w:t>10.89.19.920</w:t>
            </w:r>
          </w:p>
        </w:tc>
      </w:tr>
      <w:tr w:rsidR="006007CA" w14:paraId="16A61117" w14:textId="77777777">
        <w:tc>
          <w:tcPr>
            <w:tcW w:w="1700" w:type="dxa"/>
            <w:shd w:val="clear" w:color="auto" w:fill="FDF5E8"/>
            <w:noWrap/>
          </w:tcPr>
          <w:p w14:paraId="3F15EB2C" w14:textId="77777777" w:rsidR="006007CA" w:rsidRDefault="00000000">
            <w:pPr>
              <w:spacing w:before="120" w:after="120"/>
              <w:ind w:left="113" w:right="113"/>
            </w:pPr>
            <w:r>
              <w:t>158</w:t>
            </w:r>
          </w:p>
        </w:tc>
        <w:tc>
          <w:tcPr>
            <w:tcW w:w="4250" w:type="dxa"/>
            <w:gridSpan w:val="2"/>
            <w:shd w:val="clear" w:color="auto" w:fill="FDF5E8"/>
            <w:noWrap/>
          </w:tcPr>
          <w:p w14:paraId="46EBE01C" w14:textId="77777777" w:rsidR="006007CA" w:rsidRDefault="00000000">
            <w:pPr>
              <w:spacing w:before="120" w:after="120"/>
              <w:ind w:left="113" w:right="113"/>
            </w:pPr>
            <w:r>
              <w:t>Комплексная пищевая добавка «ИнгриМикс Кнакер», изготовитель ООО «Ингрибел», Республика Беларусь</w:t>
            </w:r>
          </w:p>
        </w:tc>
        <w:tc>
          <w:tcPr>
            <w:tcW w:w="5100" w:type="dxa"/>
            <w:shd w:val="clear" w:color="auto" w:fill="FDF5E8"/>
            <w:noWrap/>
          </w:tcPr>
          <w:p w14:paraId="620165F1" w14:textId="77777777" w:rsidR="006007CA" w:rsidRDefault="00000000">
            <w:pPr>
              <w:spacing w:before="120" w:after="120"/>
              <w:ind w:left="113" w:right="113"/>
            </w:pPr>
            <w:r>
              <w:t>1 500 кг,</w:t>
            </w:r>
            <w:r>
              <w:br/>
              <w:t>48,600.00 BYN</w:t>
            </w:r>
          </w:p>
        </w:tc>
        <w:tc>
          <w:tcPr>
            <w:tcW w:w="5950" w:type="dxa"/>
            <w:shd w:val="clear" w:color="auto" w:fill="FDF5E8"/>
            <w:noWrap/>
          </w:tcPr>
          <w:p w14:paraId="6AB0AB3C" w14:textId="77777777" w:rsidR="006007CA" w:rsidRDefault="006007CA">
            <w:pPr>
              <w:spacing w:before="120" w:after="120"/>
              <w:ind w:left="113" w:right="113"/>
            </w:pPr>
          </w:p>
        </w:tc>
      </w:tr>
      <w:tr w:rsidR="006007CA" w14:paraId="6D7A13A9" w14:textId="77777777">
        <w:tc>
          <w:tcPr>
            <w:tcW w:w="1700" w:type="dxa"/>
            <w:shd w:val="clear" w:color="auto" w:fill="FDF5E8"/>
            <w:noWrap/>
          </w:tcPr>
          <w:p w14:paraId="7BEA4F3B" w14:textId="77777777" w:rsidR="006007CA" w:rsidRDefault="006007CA"/>
        </w:tc>
        <w:tc>
          <w:tcPr>
            <w:tcW w:w="4250" w:type="dxa"/>
            <w:gridSpan w:val="2"/>
            <w:shd w:val="clear" w:color="auto" w:fill="FDF5E8"/>
            <w:noWrap/>
          </w:tcPr>
          <w:p w14:paraId="66EE8D42" w14:textId="77777777" w:rsidR="006007CA" w:rsidRDefault="006007CA"/>
        </w:tc>
        <w:tc>
          <w:tcPr>
            <w:tcW w:w="5100" w:type="dxa"/>
            <w:shd w:val="clear" w:color="auto" w:fill="FDF5E8"/>
            <w:noWrap/>
          </w:tcPr>
          <w:p w14:paraId="68ADFC82" w14:textId="77777777" w:rsidR="006007CA" w:rsidRDefault="00000000">
            <w:pPr>
              <w:spacing w:before="120" w:after="120"/>
              <w:ind w:left="113" w:right="113"/>
            </w:pPr>
            <w:r>
              <w:rPr>
                <w:b/>
                <w:bCs/>
              </w:rPr>
              <w:t>Срок поставки</w:t>
            </w:r>
          </w:p>
        </w:tc>
        <w:tc>
          <w:tcPr>
            <w:tcW w:w="5950" w:type="dxa"/>
            <w:shd w:val="clear" w:color="auto" w:fill="FDF5E8"/>
            <w:noWrap/>
          </w:tcPr>
          <w:p w14:paraId="75BCF7C4" w14:textId="77777777" w:rsidR="006007CA" w:rsidRDefault="00000000">
            <w:pPr>
              <w:spacing w:before="120" w:after="120"/>
              <w:ind w:left="113" w:right="113"/>
            </w:pPr>
            <w:r>
              <w:t>с 15.07.2025 по 14.07.2026</w:t>
            </w:r>
          </w:p>
        </w:tc>
      </w:tr>
      <w:tr w:rsidR="006007CA" w14:paraId="41BAD32B" w14:textId="77777777">
        <w:tc>
          <w:tcPr>
            <w:tcW w:w="1700" w:type="dxa"/>
            <w:shd w:val="clear" w:color="auto" w:fill="FDF5E8"/>
            <w:noWrap/>
          </w:tcPr>
          <w:p w14:paraId="7F51252A" w14:textId="77777777" w:rsidR="006007CA" w:rsidRDefault="006007CA"/>
        </w:tc>
        <w:tc>
          <w:tcPr>
            <w:tcW w:w="4250" w:type="dxa"/>
            <w:gridSpan w:val="2"/>
            <w:shd w:val="clear" w:color="auto" w:fill="FDF5E8"/>
            <w:noWrap/>
          </w:tcPr>
          <w:p w14:paraId="670BB650" w14:textId="77777777" w:rsidR="006007CA" w:rsidRDefault="006007CA"/>
        </w:tc>
        <w:tc>
          <w:tcPr>
            <w:tcW w:w="5100" w:type="dxa"/>
            <w:shd w:val="clear" w:color="auto" w:fill="FDF5E8"/>
            <w:noWrap/>
          </w:tcPr>
          <w:p w14:paraId="475E173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AD985B"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664C381" w14:textId="77777777">
        <w:tc>
          <w:tcPr>
            <w:tcW w:w="1700" w:type="dxa"/>
            <w:shd w:val="clear" w:color="auto" w:fill="FDF5E8"/>
            <w:noWrap/>
          </w:tcPr>
          <w:p w14:paraId="3743F90E" w14:textId="77777777" w:rsidR="006007CA" w:rsidRDefault="006007CA"/>
        </w:tc>
        <w:tc>
          <w:tcPr>
            <w:tcW w:w="4250" w:type="dxa"/>
            <w:gridSpan w:val="2"/>
            <w:shd w:val="clear" w:color="auto" w:fill="FDF5E8"/>
            <w:noWrap/>
          </w:tcPr>
          <w:p w14:paraId="45B65F29" w14:textId="77777777" w:rsidR="006007CA" w:rsidRDefault="006007CA"/>
        </w:tc>
        <w:tc>
          <w:tcPr>
            <w:tcW w:w="5100" w:type="dxa"/>
            <w:shd w:val="clear" w:color="auto" w:fill="FDF5E8"/>
            <w:noWrap/>
          </w:tcPr>
          <w:p w14:paraId="006D6FE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6AB9C1" w14:textId="77777777" w:rsidR="006007CA" w:rsidRDefault="00000000">
            <w:pPr>
              <w:spacing w:before="120" w:after="120"/>
              <w:ind w:left="113" w:right="113"/>
            </w:pPr>
            <w:r>
              <w:t>Собственные средства</w:t>
            </w:r>
          </w:p>
        </w:tc>
      </w:tr>
      <w:tr w:rsidR="006007CA" w14:paraId="29417F54" w14:textId="77777777">
        <w:tc>
          <w:tcPr>
            <w:tcW w:w="1700" w:type="dxa"/>
            <w:shd w:val="clear" w:color="auto" w:fill="FDF5E8"/>
            <w:noWrap/>
          </w:tcPr>
          <w:p w14:paraId="12AD1F84" w14:textId="77777777" w:rsidR="006007CA" w:rsidRDefault="006007CA"/>
        </w:tc>
        <w:tc>
          <w:tcPr>
            <w:tcW w:w="4250" w:type="dxa"/>
            <w:gridSpan w:val="2"/>
            <w:shd w:val="clear" w:color="auto" w:fill="FDF5E8"/>
            <w:noWrap/>
          </w:tcPr>
          <w:p w14:paraId="169EC89F" w14:textId="77777777" w:rsidR="006007CA" w:rsidRDefault="006007CA"/>
        </w:tc>
        <w:tc>
          <w:tcPr>
            <w:tcW w:w="5100" w:type="dxa"/>
            <w:shd w:val="clear" w:color="auto" w:fill="FDF5E8"/>
            <w:noWrap/>
          </w:tcPr>
          <w:p w14:paraId="6483420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898860" w14:textId="77777777" w:rsidR="006007CA" w:rsidRDefault="00000000">
            <w:pPr>
              <w:spacing w:before="120" w:after="120"/>
              <w:ind w:left="113" w:right="113"/>
            </w:pPr>
            <w:r>
              <w:t>Не требуется</w:t>
            </w:r>
          </w:p>
        </w:tc>
      </w:tr>
      <w:tr w:rsidR="006007CA" w14:paraId="10256C1D" w14:textId="77777777">
        <w:tc>
          <w:tcPr>
            <w:tcW w:w="1700" w:type="dxa"/>
            <w:shd w:val="clear" w:color="auto" w:fill="FDF5E8"/>
            <w:noWrap/>
          </w:tcPr>
          <w:p w14:paraId="50BE72AF" w14:textId="77777777" w:rsidR="006007CA" w:rsidRDefault="006007CA"/>
        </w:tc>
        <w:tc>
          <w:tcPr>
            <w:tcW w:w="4250" w:type="dxa"/>
            <w:gridSpan w:val="2"/>
            <w:shd w:val="clear" w:color="auto" w:fill="FDF5E8"/>
            <w:noWrap/>
          </w:tcPr>
          <w:p w14:paraId="3542941E" w14:textId="77777777" w:rsidR="006007CA" w:rsidRDefault="006007CA"/>
        </w:tc>
        <w:tc>
          <w:tcPr>
            <w:tcW w:w="5100" w:type="dxa"/>
            <w:shd w:val="clear" w:color="auto" w:fill="FDF5E8"/>
            <w:noWrap/>
          </w:tcPr>
          <w:p w14:paraId="563915FE" w14:textId="77777777" w:rsidR="006007CA" w:rsidRDefault="00000000">
            <w:pPr>
              <w:spacing w:before="120" w:after="120"/>
              <w:ind w:left="113" w:right="113"/>
            </w:pPr>
            <w:r>
              <w:rPr>
                <w:b/>
                <w:bCs/>
              </w:rPr>
              <w:t>Код ОКРБ</w:t>
            </w:r>
          </w:p>
        </w:tc>
        <w:tc>
          <w:tcPr>
            <w:tcW w:w="5950" w:type="dxa"/>
            <w:shd w:val="clear" w:color="auto" w:fill="FDF5E8"/>
            <w:noWrap/>
          </w:tcPr>
          <w:p w14:paraId="670D9BF8" w14:textId="77777777" w:rsidR="006007CA" w:rsidRDefault="00000000">
            <w:pPr>
              <w:spacing w:before="120" w:after="120"/>
              <w:ind w:left="113" w:right="113"/>
            </w:pPr>
            <w:r>
              <w:t>10.89.19.920</w:t>
            </w:r>
          </w:p>
        </w:tc>
      </w:tr>
      <w:tr w:rsidR="006007CA" w14:paraId="4C7B10D4" w14:textId="77777777">
        <w:tc>
          <w:tcPr>
            <w:tcW w:w="1700" w:type="dxa"/>
            <w:shd w:val="clear" w:color="auto" w:fill="FDF5E8"/>
            <w:noWrap/>
          </w:tcPr>
          <w:p w14:paraId="06B1410C" w14:textId="77777777" w:rsidR="006007CA" w:rsidRDefault="00000000">
            <w:pPr>
              <w:spacing w:before="120" w:after="120"/>
              <w:ind w:left="113" w:right="113"/>
            </w:pPr>
            <w:r>
              <w:t>159</w:t>
            </w:r>
          </w:p>
        </w:tc>
        <w:tc>
          <w:tcPr>
            <w:tcW w:w="4250" w:type="dxa"/>
            <w:gridSpan w:val="2"/>
            <w:shd w:val="clear" w:color="auto" w:fill="FDF5E8"/>
            <w:noWrap/>
          </w:tcPr>
          <w:p w14:paraId="591918CA" w14:textId="77777777" w:rsidR="006007CA" w:rsidRDefault="00000000">
            <w:pPr>
              <w:spacing w:before="120" w:after="120"/>
              <w:ind w:left="113" w:right="113"/>
            </w:pPr>
            <w:r>
              <w:t>Комплексная пищевая добавка «ИнгриСол 10», изготовитель ООО «Ингрибел», Республика Беларусь</w:t>
            </w:r>
          </w:p>
        </w:tc>
        <w:tc>
          <w:tcPr>
            <w:tcW w:w="5100" w:type="dxa"/>
            <w:shd w:val="clear" w:color="auto" w:fill="FDF5E8"/>
            <w:noWrap/>
          </w:tcPr>
          <w:p w14:paraId="32D8D666" w14:textId="77777777" w:rsidR="006007CA" w:rsidRDefault="00000000">
            <w:pPr>
              <w:spacing w:before="120" w:after="120"/>
              <w:ind w:left="113" w:right="113"/>
            </w:pPr>
            <w:r>
              <w:t>10 000 кг,</w:t>
            </w:r>
            <w:r>
              <w:br/>
              <w:t>240,000.00 BYN</w:t>
            </w:r>
          </w:p>
        </w:tc>
        <w:tc>
          <w:tcPr>
            <w:tcW w:w="5950" w:type="dxa"/>
            <w:shd w:val="clear" w:color="auto" w:fill="FDF5E8"/>
            <w:noWrap/>
          </w:tcPr>
          <w:p w14:paraId="43A5D8CD" w14:textId="77777777" w:rsidR="006007CA" w:rsidRDefault="006007CA">
            <w:pPr>
              <w:spacing w:before="120" w:after="120"/>
              <w:ind w:left="113" w:right="113"/>
            </w:pPr>
          </w:p>
        </w:tc>
      </w:tr>
      <w:tr w:rsidR="006007CA" w14:paraId="73FADDCC" w14:textId="77777777">
        <w:tc>
          <w:tcPr>
            <w:tcW w:w="1700" w:type="dxa"/>
            <w:shd w:val="clear" w:color="auto" w:fill="FDF5E8"/>
            <w:noWrap/>
          </w:tcPr>
          <w:p w14:paraId="2841857C" w14:textId="77777777" w:rsidR="006007CA" w:rsidRDefault="006007CA"/>
        </w:tc>
        <w:tc>
          <w:tcPr>
            <w:tcW w:w="4250" w:type="dxa"/>
            <w:gridSpan w:val="2"/>
            <w:shd w:val="clear" w:color="auto" w:fill="FDF5E8"/>
            <w:noWrap/>
          </w:tcPr>
          <w:p w14:paraId="74AAB22C" w14:textId="77777777" w:rsidR="006007CA" w:rsidRDefault="006007CA"/>
        </w:tc>
        <w:tc>
          <w:tcPr>
            <w:tcW w:w="5100" w:type="dxa"/>
            <w:shd w:val="clear" w:color="auto" w:fill="FDF5E8"/>
            <w:noWrap/>
          </w:tcPr>
          <w:p w14:paraId="538230CD" w14:textId="77777777" w:rsidR="006007CA" w:rsidRDefault="00000000">
            <w:pPr>
              <w:spacing w:before="120" w:after="120"/>
              <w:ind w:left="113" w:right="113"/>
            </w:pPr>
            <w:r>
              <w:rPr>
                <w:b/>
                <w:bCs/>
              </w:rPr>
              <w:t>Срок поставки</w:t>
            </w:r>
          </w:p>
        </w:tc>
        <w:tc>
          <w:tcPr>
            <w:tcW w:w="5950" w:type="dxa"/>
            <w:shd w:val="clear" w:color="auto" w:fill="FDF5E8"/>
            <w:noWrap/>
          </w:tcPr>
          <w:p w14:paraId="44971B30" w14:textId="77777777" w:rsidR="006007CA" w:rsidRDefault="00000000">
            <w:pPr>
              <w:spacing w:before="120" w:after="120"/>
              <w:ind w:left="113" w:right="113"/>
            </w:pPr>
            <w:r>
              <w:t>с 15.07.2025 по 14.07.2026</w:t>
            </w:r>
          </w:p>
        </w:tc>
      </w:tr>
      <w:tr w:rsidR="006007CA" w14:paraId="147F2F6F" w14:textId="77777777">
        <w:tc>
          <w:tcPr>
            <w:tcW w:w="1700" w:type="dxa"/>
            <w:shd w:val="clear" w:color="auto" w:fill="FDF5E8"/>
            <w:noWrap/>
          </w:tcPr>
          <w:p w14:paraId="7A1BC162" w14:textId="77777777" w:rsidR="006007CA" w:rsidRDefault="006007CA"/>
        </w:tc>
        <w:tc>
          <w:tcPr>
            <w:tcW w:w="4250" w:type="dxa"/>
            <w:gridSpan w:val="2"/>
            <w:shd w:val="clear" w:color="auto" w:fill="FDF5E8"/>
            <w:noWrap/>
          </w:tcPr>
          <w:p w14:paraId="15D6CA8F" w14:textId="77777777" w:rsidR="006007CA" w:rsidRDefault="006007CA"/>
        </w:tc>
        <w:tc>
          <w:tcPr>
            <w:tcW w:w="5100" w:type="dxa"/>
            <w:shd w:val="clear" w:color="auto" w:fill="FDF5E8"/>
            <w:noWrap/>
          </w:tcPr>
          <w:p w14:paraId="6C25907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23E7C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FE7CC1E" w14:textId="77777777">
        <w:tc>
          <w:tcPr>
            <w:tcW w:w="1700" w:type="dxa"/>
            <w:shd w:val="clear" w:color="auto" w:fill="FDF5E8"/>
            <w:noWrap/>
          </w:tcPr>
          <w:p w14:paraId="6E4B7815" w14:textId="77777777" w:rsidR="006007CA" w:rsidRDefault="006007CA"/>
        </w:tc>
        <w:tc>
          <w:tcPr>
            <w:tcW w:w="4250" w:type="dxa"/>
            <w:gridSpan w:val="2"/>
            <w:shd w:val="clear" w:color="auto" w:fill="FDF5E8"/>
            <w:noWrap/>
          </w:tcPr>
          <w:p w14:paraId="604AB7C3" w14:textId="77777777" w:rsidR="006007CA" w:rsidRDefault="006007CA"/>
        </w:tc>
        <w:tc>
          <w:tcPr>
            <w:tcW w:w="5100" w:type="dxa"/>
            <w:shd w:val="clear" w:color="auto" w:fill="FDF5E8"/>
            <w:noWrap/>
          </w:tcPr>
          <w:p w14:paraId="2D7890A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55318B7" w14:textId="77777777" w:rsidR="006007CA" w:rsidRDefault="00000000">
            <w:pPr>
              <w:spacing w:before="120" w:after="120"/>
              <w:ind w:left="113" w:right="113"/>
            </w:pPr>
            <w:r>
              <w:t>Собственные средства</w:t>
            </w:r>
          </w:p>
        </w:tc>
      </w:tr>
      <w:tr w:rsidR="006007CA" w14:paraId="37FF839B" w14:textId="77777777">
        <w:tc>
          <w:tcPr>
            <w:tcW w:w="1700" w:type="dxa"/>
            <w:shd w:val="clear" w:color="auto" w:fill="FDF5E8"/>
            <w:noWrap/>
          </w:tcPr>
          <w:p w14:paraId="5A8E781C" w14:textId="77777777" w:rsidR="006007CA" w:rsidRDefault="006007CA"/>
        </w:tc>
        <w:tc>
          <w:tcPr>
            <w:tcW w:w="4250" w:type="dxa"/>
            <w:gridSpan w:val="2"/>
            <w:shd w:val="clear" w:color="auto" w:fill="FDF5E8"/>
            <w:noWrap/>
          </w:tcPr>
          <w:p w14:paraId="26A2A284" w14:textId="77777777" w:rsidR="006007CA" w:rsidRDefault="006007CA"/>
        </w:tc>
        <w:tc>
          <w:tcPr>
            <w:tcW w:w="5100" w:type="dxa"/>
            <w:shd w:val="clear" w:color="auto" w:fill="FDF5E8"/>
            <w:noWrap/>
          </w:tcPr>
          <w:p w14:paraId="48415B5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5A446B" w14:textId="77777777" w:rsidR="006007CA" w:rsidRDefault="00000000">
            <w:pPr>
              <w:spacing w:before="120" w:after="120"/>
              <w:ind w:left="113" w:right="113"/>
            </w:pPr>
            <w:r>
              <w:t>Не требуется</w:t>
            </w:r>
          </w:p>
        </w:tc>
      </w:tr>
      <w:tr w:rsidR="006007CA" w14:paraId="6F7F7E5A" w14:textId="77777777">
        <w:tc>
          <w:tcPr>
            <w:tcW w:w="1700" w:type="dxa"/>
            <w:shd w:val="clear" w:color="auto" w:fill="FDF5E8"/>
            <w:noWrap/>
          </w:tcPr>
          <w:p w14:paraId="606896C4" w14:textId="77777777" w:rsidR="006007CA" w:rsidRDefault="006007CA"/>
        </w:tc>
        <w:tc>
          <w:tcPr>
            <w:tcW w:w="4250" w:type="dxa"/>
            <w:gridSpan w:val="2"/>
            <w:shd w:val="clear" w:color="auto" w:fill="FDF5E8"/>
            <w:noWrap/>
          </w:tcPr>
          <w:p w14:paraId="276CC5A8" w14:textId="77777777" w:rsidR="006007CA" w:rsidRDefault="006007CA"/>
        </w:tc>
        <w:tc>
          <w:tcPr>
            <w:tcW w:w="5100" w:type="dxa"/>
            <w:shd w:val="clear" w:color="auto" w:fill="FDF5E8"/>
            <w:noWrap/>
          </w:tcPr>
          <w:p w14:paraId="12E77974" w14:textId="77777777" w:rsidR="006007CA" w:rsidRDefault="00000000">
            <w:pPr>
              <w:spacing w:before="120" w:after="120"/>
              <w:ind w:left="113" w:right="113"/>
            </w:pPr>
            <w:r>
              <w:rPr>
                <w:b/>
                <w:bCs/>
              </w:rPr>
              <w:t>Код ОКРБ</w:t>
            </w:r>
          </w:p>
        </w:tc>
        <w:tc>
          <w:tcPr>
            <w:tcW w:w="5950" w:type="dxa"/>
            <w:shd w:val="clear" w:color="auto" w:fill="FDF5E8"/>
            <w:noWrap/>
          </w:tcPr>
          <w:p w14:paraId="552B0C30" w14:textId="77777777" w:rsidR="006007CA" w:rsidRDefault="00000000">
            <w:pPr>
              <w:spacing w:before="120" w:after="120"/>
              <w:ind w:left="113" w:right="113"/>
            </w:pPr>
            <w:r>
              <w:t>10.89.19.920</w:t>
            </w:r>
          </w:p>
        </w:tc>
      </w:tr>
      <w:tr w:rsidR="006007CA" w14:paraId="0109D567" w14:textId="77777777">
        <w:tc>
          <w:tcPr>
            <w:tcW w:w="1700" w:type="dxa"/>
            <w:shd w:val="clear" w:color="auto" w:fill="FDF5E8"/>
            <w:noWrap/>
          </w:tcPr>
          <w:p w14:paraId="091F38A3" w14:textId="77777777" w:rsidR="006007CA" w:rsidRDefault="00000000">
            <w:pPr>
              <w:spacing w:before="120" w:after="120"/>
              <w:ind w:left="113" w:right="113"/>
            </w:pPr>
            <w:r>
              <w:t>160</w:t>
            </w:r>
          </w:p>
        </w:tc>
        <w:tc>
          <w:tcPr>
            <w:tcW w:w="4250" w:type="dxa"/>
            <w:gridSpan w:val="2"/>
            <w:shd w:val="clear" w:color="auto" w:fill="FDF5E8"/>
            <w:noWrap/>
          </w:tcPr>
          <w:p w14:paraId="0DCC7519" w14:textId="77777777" w:rsidR="006007CA" w:rsidRDefault="00000000">
            <w:pPr>
              <w:spacing w:before="120" w:after="120"/>
              <w:ind w:left="113" w:right="113"/>
            </w:pPr>
            <w:r>
              <w:t>Комплексная пищевая добавка «ИнгриКомби Барбадос», изготовитель ООО «Ингрибел», Республика Беларусь</w:t>
            </w:r>
          </w:p>
        </w:tc>
        <w:tc>
          <w:tcPr>
            <w:tcW w:w="5100" w:type="dxa"/>
            <w:shd w:val="clear" w:color="auto" w:fill="FDF5E8"/>
            <w:noWrap/>
          </w:tcPr>
          <w:p w14:paraId="77B4F62D" w14:textId="77777777" w:rsidR="006007CA" w:rsidRDefault="00000000">
            <w:pPr>
              <w:spacing w:before="120" w:after="120"/>
              <w:ind w:left="113" w:right="113"/>
            </w:pPr>
            <w:r>
              <w:t>120 000 кг,</w:t>
            </w:r>
            <w:r>
              <w:br/>
              <w:t>4,536,000.00 BYN</w:t>
            </w:r>
          </w:p>
        </w:tc>
        <w:tc>
          <w:tcPr>
            <w:tcW w:w="5950" w:type="dxa"/>
            <w:shd w:val="clear" w:color="auto" w:fill="FDF5E8"/>
            <w:noWrap/>
          </w:tcPr>
          <w:p w14:paraId="74552217" w14:textId="77777777" w:rsidR="006007CA" w:rsidRDefault="006007CA">
            <w:pPr>
              <w:spacing w:before="120" w:after="120"/>
              <w:ind w:left="113" w:right="113"/>
            </w:pPr>
          </w:p>
        </w:tc>
      </w:tr>
      <w:tr w:rsidR="006007CA" w14:paraId="19F8BAE3" w14:textId="77777777">
        <w:tc>
          <w:tcPr>
            <w:tcW w:w="1700" w:type="dxa"/>
            <w:shd w:val="clear" w:color="auto" w:fill="FDF5E8"/>
            <w:noWrap/>
          </w:tcPr>
          <w:p w14:paraId="714C8C6F" w14:textId="77777777" w:rsidR="006007CA" w:rsidRDefault="006007CA"/>
        </w:tc>
        <w:tc>
          <w:tcPr>
            <w:tcW w:w="4250" w:type="dxa"/>
            <w:gridSpan w:val="2"/>
            <w:shd w:val="clear" w:color="auto" w:fill="FDF5E8"/>
            <w:noWrap/>
          </w:tcPr>
          <w:p w14:paraId="20B46B20" w14:textId="77777777" w:rsidR="006007CA" w:rsidRDefault="006007CA"/>
        </w:tc>
        <w:tc>
          <w:tcPr>
            <w:tcW w:w="5100" w:type="dxa"/>
            <w:shd w:val="clear" w:color="auto" w:fill="FDF5E8"/>
            <w:noWrap/>
          </w:tcPr>
          <w:p w14:paraId="447E5FC0" w14:textId="77777777" w:rsidR="006007CA" w:rsidRDefault="00000000">
            <w:pPr>
              <w:spacing w:before="120" w:after="120"/>
              <w:ind w:left="113" w:right="113"/>
            </w:pPr>
            <w:r>
              <w:rPr>
                <w:b/>
                <w:bCs/>
              </w:rPr>
              <w:t>Срок поставки</w:t>
            </w:r>
          </w:p>
        </w:tc>
        <w:tc>
          <w:tcPr>
            <w:tcW w:w="5950" w:type="dxa"/>
            <w:shd w:val="clear" w:color="auto" w:fill="FDF5E8"/>
            <w:noWrap/>
          </w:tcPr>
          <w:p w14:paraId="3F2C1A46" w14:textId="77777777" w:rsidR="006007CA" w:rsidRDefault="00000000">
            <w:pPr>
              <w:spacing w:before="120" w:after="120"/>
              <w:ind w:left="113" w:right="113"/>
            </w:pPr>
            <w:r>
              <w:t>с 15.07.2025 по 14.07.2026</w:t>
            </w:r>
          </w:p>
        </w:tc>
      </w:tr>
      <w:tr w:rsidR="006007CA" w14:paraId="0FF731BE" w14:textId="77777777">
        <w:tc>
          <w:tcPr>
            <w:tcW w:w="1700" w:type="dxa"/>
            <w:shd w:val="clear" w:color="auto" w:fill="FDF5E8"/>
            <w:noWrap/>
          </w:tcPr>
          <w:p w14:paraId="76264691" w14:textId="77777777" w:rsidR="006007CA" w:rsidRDefault="006007CA"/>
        </w:tc>
        <w:tc>
          <w:tcPr>
            <w:tcW w:w="4250" w:type="dxa"/>
            <w:gridSpan w:val="2"/>
            <w:shd w:val="clear" w:color="auto" w:fill="FDF5E8"/>
            <w:noWrap/>
          </w:tcPr>
          <w:p w14:paraId="356E1A0B" w14:textId="77777777" w:rsidR="006007CA" w:rsidRDefault="006007CA"/>
        </w:tc>
        <w:tc>
          <w:tcPr>
            <w:tcW w:w="5100" w:type="dxa"/>
            <w:shd w:val="clear" w:color="auto" w:fill="FDF5E8"/>
            <w:noWrap/>
          </w:tcPr>
          <w:p w14:paraId="5BE9EB1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CBC0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33F42E1" w14:textId="77777777">
        <w:tc>
          <w:tcPr>
            <w:tcW w:w="1700" w:type="dxa"/>
            <w:shd w:val="clear" w:color="auto" w:fill="FDF5E8"/>
            <w:noWrap/>
          </w:tcPr>
          <w:p w14:paraId="193BF289" w14:textId="77777777" w:rsidR="006007CA" w:rsidRDefault="006007CA"/>
        </w:tc>
        <w:tc>
          <w:tcPr>
            <w:tcW w:w="4250" w:type="dxa"/>
            <w:gridSpan w:val="2"/>
            <w:shd w:val="clear" w:color="auto" w:fill="FDF5E8"/>
            <w:noWrap/>
          </w:tcPr>
          <w:p w14:paraId="2BD42133" w14:textId="77777777" w:rsidR="006007CA" w:rsidRDefault="006007CA"/>
        </w:tc>
        <w:tc>
          <w:tcPr>
            <w:tcW w:w="5100" w:type="dxa"/>
            <w:shd w:val="clear" w:color="auto" w:fill="FDF5E8"/>
            <w:noWrap/>
          </w:tcPr>
          <w:p w14:paraId="040A7A8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0BF83F" w14:textId="77777777" w:rsidR="006007CA" w:rsidRDefault="00000000">
            <w:pPr>
              <w:spacing w:before="120" w:after="120"/>
              <w:ind w:left="113" w:right="113"/>
            </w:pPr>
            <w:r>
              <w:t>Собственные средства</w:t>
            </w:r>
          </w:p>
        </w:tc>
      </w:tr>
      <w:tr w:rsidR="006007CA" w14:paraId="6E31DFF6" w14:textId="77777777">
        <w:tc>
          <w:tcPr>
            <w:tcW w:w="1700" w:type="dxa"/>
            <w:shd w:val="clear" w:color="auto" w:fill="FDF5E8"/>
            <w:noWrap/>
          </w:tcPr>
          <w:p w14:paraId="0CF5A236" w14:textId="77777777" w:rsidR="006007CA" w:rsidRDefault="006007CA"/>
        </w:tc>
        <w:tc>
          <w:tcPr>
            <w:tcW w:w="4250" w:type="dxa"/>
            <w:gridSpan w:val="2"/>
            <w:shd w:val="clear" w:color="auto" w:fill="FDF5E8"/>
            <w:noWrap/>
          </w:tcPr>
          <w:p w14:paraId="465C9762" w14:textId="77777777" w:rsidR="006007CA" w:rsidRDefault="006007CA"/>
        </w:tc>
        <w:tc>
          <w:tcPr>
            <w:tcW w:w="5100" w:type="dxa"/>
            <w:shd w:val="clear" w:color="auto" w:fill="FDF5E8"/>
            <w:noWrap/>
          </w:tcPr>
          <w:p w14:paraId="6928530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B0732BA" w14:textId="77777777" w:rsidR="006007CA" w:rsidRDefault="00000000">
            <w:pPr>
              <w:spacing w:before="120" w:after="120"/>
              <w:ind w:left="113" w:right="113"/>
            </w:pPr>
            <w:r>
              <w:t>Не требуется</w:t>
            </w:r>
          </w:p>
        </w:tc>
      </w:tr>
      <w:tr w:rsidR="006007CA" w14:paraId="3C8A9384" w14:textId="77777777">
        <w:tc>
          <w:tcPr>
            <w:tcW w:w="1700" w:type="dxa"/>
            <w:shd w:val="clear" w:color="auto" w:fill="FDF5E8"/>
            <w:noWrap/>
          </w:tcPr>
          <w:p w14:paraId="0A69CAC5" w14:textId="77777777" w:rsidR="006007CA" w:rsidRDefault="006007CA"/>
        </w:tc>
        <w:tc>
          <w:tcPr>
            <w:tcW w:w="4250" w:type="dxa"/>
            <w:gridSpan w:val="2"/>
            <w:shd w:val="clear" w:color="auto" w:fill="FDF5E8"/>
            <w:noWrap/>
          </w:tcPr>
          <w:p w14:paraId="17949859" w14:textId="77777777" w:rsidR="006007CA" w:rsidRDefault="006007CA"/>
        </w:tc>
        <w:tc>
          <w:tcPr>
            <w:tcW w:w="5100" w:type="dxa"/>
            <w:shd w:val="clear" w:color="auto" w:fill="FDF5E8"/>
            <w:noWrap/>
          </w:tcPr>
          <w:p w14:paraId="3AA54B53" w14:textId="77777777" w:rsidR="006007CA" w:rsidRDefault="00000000">
            <w:pPr>
              <w:spacing w:before="120" w:after="120"/>
              <w:ind w:left="113" w:right="113"/>
            </w:pPr>
            <w:r>
              <w:rPr>
                <w:b/>
                <w:bCs/>
              </w:rPr>
              <w:t>Код ОКРБ</w:t>
            </w:r>
          </w:p>
        </w:tc>
        <w:tc>
          <w:tcPr>
            <w:tcW w:w="5950" w:type="dxa"/>
            <w:shd w:val="clear" w:color="auto" w:fill="FDF5E8"/>
            <w:noWrap/>
          </w:tcPr>
          <w:p w14:paraId="72478372" w14:textId="77777777" w:rsidR="006007CA" w:rsidRDefault="00000000">
            <w:pPr>
              <w:spacing w:before="120" w:after="120"/>
              <w:ind w:left="113" w:right="113"/>
            </w:pPr>
            <w:r>
              <w:t>10.89.19.920</w:t>
            </w:r>
          </w:p>
        </w:tc>
      </w:tr>
      <w:tr w:rsidR="006007CA" w14:paraId="74143D9E" w14:textId="77777777">
        <w:tc>
          <w:tcPr>
            <w:tcW w:w="1700" w:type="dxa"/>
            <w:shd w:val="clear" w:color="auto" w:fill="FDF5E8"/>
            <w:noWrap/>
          </w:tcPr>
          <w:p w14:paraId="2B4A0665" w14:textId="77777777" w:rsidR="006007CA" w:rsidRDefault="00000000">
            <w:pPr>
              <w:spacing w:before="120" w:after="120"/>
              <w:ind w:left="113" w:right="113"/>
            </w:pPr>
            <w:r>
              <w:t>161</w:t>
            </w:r>
          </w:p>
        </w:tc>
        <w:tc>
          <w:tcPr>
            <w:tcW w:w="4250" w:type="dxa"/>
            <w:gridSpan w:val="2"/>
            <w:shd w:val="clear" w:color="auto" w:fill="FDF5E8"/>
            <w:noWrap/>
          </w:tcPr>
          <w:p w14:paraId="51E4298E" w14:textId="77777777" w:rsidR="006007CA" w:rsidRDefault="00000000">
            <w:pPr>
              <w:spacing w:before="120" w:after="120"/>
              <w:ind w:left="113" w:right="113"/>
            </w:pPr>
            <w:r>
              <w:t>Комплексная пищевая добавка «ИнгриСмак Кашанка», изготовитель ООО «Ингрибел», Республика Беларусь</w:t>
            </w:r>
          </w:p>
        </w:tc>
        <w:tc>
          <w:tcPr>
            <w:tcW w:w="5100" w:type="dxa"/>
            <w:shd w:val="clear" w:color="auto" w:fill="FDF5E8"/>
            <w:noWrap/>
          </w:tcPr>
          <w:p w14:paraId="391B16C3" w14:textId="77777777" w:rsidR="006007CA" w:rsidRDefault="00000000">
            <w:pPr>
              <w:spacing w:before="120" w:after="120"/>
              <w:ind w:left="113" w:right="113"/>
            </w:pPr>
            <w:r>
              <w:t>2 000 кг,</w:t>
            </w:r>
            <w:r>
              <w:br/>
              <w:t>56,400.00 BYN</w:t>
            </w:r>
          </w:p>
        </w:tc>
        <w:tc>
          <w:tcPr>
            <w:tcW w:w="5950" w:type="dxa"/>
            <w:shd w:val="clear" w:color="auto" w:fill="FDF5E8"/>
            <w:noWrap/>
          </w:tcPr>
          <w:p w14:paraId="5F44F913" w14:textId="77777777" w:rsidR="006007CA" w:rsidRDefault="006007CA">
            <w:pPr>
              <w:spacing w:before="120" w:after="120"/>
              <w:ind w:left="113" w:right="113"/>
            </w:pPr>
          </w:p>
        </w:tc>
      </w:tr>
      <w:tr w:rsidR="006007CA" w14:paraId="7D95469F" w14:textId="77777777">
        <w:tc>
          <w:tcPr>
            <w:tcW w:w="1700" w:type="dxa"/>
            <w:shd w:val="clear" w:color="auto" w:fill="FDF5E8"/>
            <w:noWrap/>
          </w:tcPr>
          <w:p w14:paraId="478CCFEF" w14:textId="77777777" w:rsidR="006007CA" w:rsidRDefault="006007CA"/>
        </w:tc>
        <w:tc>
          <w:tcPr>
            <w:tcW w:w="4250" w:type="dxa"/>
            <w:gridSpan w:val="2"/>
            <w:shd w:val="clear" w:color="auto" w:fill="FDF5E8"/>
            <w:noWrap/>
          </w:tcPr>
          <w:p w14:paraId="0011CF48" w14:textId="77777777" w:rsidR="006007CA" w:rsidRDefault="006007CA"/>
        </w:tc>
        <w:tc>
          <w:tcPr>
            <w:tcW w:w="5100" w:type="dxa"/>
            <w:shd w:val="clear" w:color="auto" w:fill="FDF5E8"/>
            <w:noWrap/>
          </w:tcPr>
          <w:p w14:paraId="4649AD43" w14:textId="77777777" w:rsidR="006007CA" w:rsidRDefault="00000000">
            <w:pPr>
              <w:spacing w:before="120" w:after="120"/>
              <w:ind w:left="113" w:right="113"/>
            </w:pPr>
            <w:r>
              <w:rPr>
                <w:b/>
                <w:bCs/>
              </w:rPr>
              <w:t>Срок поставки</w:t>
            </w:r>
          </w:p>
        </w:tc>
        <w:tc>
          <w:tcPr>
            <w:tcW w:w="5950" w:type="dxa"/>
            <w:shd w:val="clear" w:color="auto" w:fill="FDF5E8"/>
            <w:noWrap/>
          </w:tcPr>
          <w:p w14:paraId="1388AE59" w14:textId="77777777" w:rsidR="006007CA" w:rsidRDefault="00000000">
            <w:pPr>
              <w:spacing w:before="120" w:after="120"/>
              <w:ind w:left="113" w:right="113"/>
            </w:pPr>
            <w:r>
              <w:t>с 15.07.2025 по 14.07.2026</w:t>
            </w:r>
          </w:p>
        </w:tc>
      </w:tr>
      <w:tr w:rsidR="006007CA" w14:paraId="68BC2454" w14:textId="77777777">
        <w:tc>
          <w:tcPr>
            <w:tcW w:w="1700" w:type="dxa"/>
            <w:shd w:val="clear" w:color="auto" w:fill="FDF5E8"/>
            <w:noWrap/>
          </w:tcPr>
          <w:p w14:paraId="62C34E1A" w14:textId="77777777" w:rsidR="006007CA" w:rsidRDefault="006007CA"/>
        </w:tc>
        <w:tc>
          <w:tcPr>
            <w:tcW w:w="4250" w:type="dxa"/>
            <w:gridSpan w:val="2"/>
            <w:shd w:val="clear" w:color="auto" w:fill="FDF5E8"/>
            <w:noWrap/>
          </w:tcPr>
          <w:p w14:paraId="79981D86" w14:textId="77777777" w:rsidR="006007CA" w:rsidRDefault="006007CA"/>
        </w:tc>
        <w:tc>
          <w:tcPr>
            <w:tcW w:w="5100" w:type="dxa"/>
            <w:shd w:val="clear" w:color="auto" w:fill="FDF5E8"/>
            <w:noWrap/>
          </w:tcPr>
          <w:p w14:paraId="5BB194F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ACA82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DF17D18" w14:textId="77777777">
        <w:tc>
          <w:tcPr>
            <w:tcW w:w="1700" w:type="dxa"/>
            <w:shd w:val="clear" w:color="auto" w:fill="FDF5E8"/>
            <w:noWrap/>
          </w:tcPr>
          <w:p w14:paraId="14CA98E3" w14:textId="77777777" w:rsidR="006007CA" w:rsidRDefault="006007CA"/>
        </w:tc>
        <w:tc>
          <w:tcPr>
            <w:tcW w:w="4250" w:type="dxa"/>
            <w:gridSpan w:val="2"/>
            <w:shd w:val="clear" w:color="auto" w:fill="FDF5E8"/>
            <w:noWrap/>
          </w:tcPr>
          <w:p w14:paraId="3B58054C" w14:textId="77777777" w:rsidR="006007CA" w:rsidRDefault="006007CA"/>
        </w:tc>
        <w:tc>
          <w:tcPr>
            <w:tcW w:w="5100" w:type="dxa"/>
            <w:shd w:val="clear" w:color="auto" w:fill="FDF5E8"/>
            <w:noWrap/>
          </w:tcPr>
          <w:p w14:paraId="3ACFFD5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837C0EF" w14:textId="77777777" w:rsidR="006007CA" w:rsidRDefault="00000000">
            <w:pPr>
              <w:spacing w:before="120" w:after="120"/>
              <w:ind w:left="113" w:right="113"/>
            </w:pPr>
            <w:r>
              <w:t>Собственные средства</w:t>
            </w:r>
          </w:p>
        </w:tc>
      </w:tr>
      <w:tr w:rsidR="006007CA" w14:paraId="2C00D760" w14:textId="77777777">
        <w:tc>
          <w:tcPr>
            <w:tcW w:w="1700" w:type="dxa"/>
            <w:shd w:val="clear" w:color="auto" w:fill="FDF5E8"/>
            <w:noWrap/>
          </w:tcPr>
          <w:p w14:paraId="6458ED9D" w14:textId="77777777" w:rsidR="006007CA" w:rsidRDefault="006007CA"/>
        </w:tc>
        <w:tc>
          <w:tcPr>
            <w:tcW w:w="4250" w:type="dxa"/>
            <w:gridSpan w:val="2"/>
            <w:shd w:val="clear" w:color="auto" w:fill="FDF5E8"/>
            <w:noWrap/>
          </w:tcPr>
          <w:p w14:paraId="42A08F74" w14:textId="77777777" w:rsidR="006007CA" w:rsidRDefault="006007CA"/>
        </w:tc>
        <w:tc>
          <w:tcPr>
            <w:tcW w:w="5100" w:type="dxa"/>
            <w:shd w:val="clear" w:color="auto" w:fill="FDF5E8"/>
            <w:noWrap/>
          </w:tcPr>
          <w:p w14:paraId="24AC32C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D25BE42" w14:textId="77777777" w:rsidR="006007CA" w:rsidRDefault="00000000">
            <w:pPr>
              <w:spacing w:before="120" w:after="120"/>
              <w:ind w:left="113" w:right="113"/>
            </w:pPr>
            <w:r>
              <w:t>Не требуется</w:t>
            </w:r>
          </w:p>
        </w:tc>
      </w:tr>
      <w:tr w:rsidR="006007CA" w14:paraId="232EF013" w14:textId="77777777">
        <w:tc>
          <w:tcPr>
            <w:tcW w:w="1700" w:type="dxa"/>
            <w:shd w:val="clear" w:color="auto" w:fill="FDF5E8"/>
            <w:noWrap/>
          </w:tcPr>
          <w:p w14:paraId="375338D8" w14:textId="77777777" w:rsidR="006007CA" w:rsidRDefault="006007CA"/>
        </w:tc>
        <w:tc>
          <w:tcPr>
            <w:tcW w:w="4250" w:type="dxa"/>
            <w:gridSpan w:val="2"/>
            <w:shd w:val="clear" w:color="auto" w:fill="FDF5E8"/>
            <w:noWrap/>
          </w:tcPr>
          <w:p w14:paraId="0EB88E70" w14:textId="77777777" w:rsidR="006007CA" w:rsidRDefault="006007CA"/>
        </w:tc>
        <w:tc>
          <w:tcPr>
            <w:tcW w:w="5100" w:type="dxa"/>
            <w:shd w:val="clear" w:color="auto" w:fill="FDF5E8"/>
            <w:noWrap/>
          </w:tcPr>
          <w:p w14:paraId="593D1B9A" w14:textId="77777777" w:rsidR="006007CA" w:rsidRDefault="00000000">
            <w:pPr>
              <w:spacing w:before="120" w:after="120"/>
              <w:ind w:left="113" w:right="113"/>
            </w:pPr>
            <w:r>
              <w:rPr>
                <w:b/>
                <w:bCs/>
              </w:rPr>
              <w:t>Код ОКРБ</w:t>
            </w:r>
          </w:p>
        </w:tc>
        <w:tc>
          <w:tcPr>
            <w:tcW w:w="5950" w:type="dxa"/>
            <w:shd w:val="clear" w:color="auto" w:fill="FDF5E8"/>
            <w:noWrap/>
          </w:tcPr>
          <w:p w14:paraId="1858D6A3" w14:textId="77777777" w:rsidR="006007CA" w:rsidRDefault="00000000">
            <w:pPr>
              <w:spacing w:before="120" w:after="120"/>
              <w:ind w:left="113" w:right="113"/>
            </w:pPr>
            <w:r>
              <w:t>10.89.19.920</w:t>
            </w:r>
          </w:p>
        </w:tc>
      </w:tr>
      <w:tr w:rsidR="006007CA" w14:paraId="4544BD3D" w14:textId="77777777">
        <w:tc>
          <w:tcPr>
            <w:tcW w:w="1700" w:type="dxa"/>
            <w:shd w:val="clear" w:color="auto" w:fill="FDF5E8"/>
            <w:noWrap/>
          </w:tcPr>
          <w:p w14:paraId="5ABCDFF8" w14:textId="77777777" w:rsidR="006007CA" w:rsidRDefault="00000000">
            <w:pPr>
              <w:spacing w:before="120" w:after="120"/>
              <w:ind w:left="113" w:right="113"/>
            </w:pPr>
            <w:r>
              <w:t>162</w:t>
            </w:r>
          </w:p>
        </w:tc>
        <w:tc>
          <w:tcPr>
            <w:tcW w:w="4250" w:type="dxa"/>
            <w:gridSpan w:val="2"/>
            <w:shd w:val="clear" w:color="auto" w:fill="FDF5E8"/>
            <w:noWrap/>
          </w:tcPr>
          <w:p w14:paraId="1AE9097C" w14:textId="77777777" w:rsidR="006007CA" w:rsidRDefault="00000000">
            <w:pPr>
              <w:spacing w:before="120" w:after="120"/>
              <w:ind w:left="113" w:right="113"/>
            </w:pPr>
            <w:r>
              <w:t>Комплексная пищевая добавка «ИнгриДрай Фламенко», изготовитель ООО «Ингрибел», Республика Беларусь</w:t>
            </w:r>
          </w:p>
        </w:tc>
        <w:tc>
          <w:tcPr>
            <w:tcW w:w="5100" w:type="dxa"/>
            <w:shd w:val="clear" w:color="auto" w:fill="FDF5E8"/>
            <w:noWrap/>
          </w:tcPr>
          <w:p w14:paraId="791D8C19" w14:textId="77777777" w:rsidR="006007CA" w:rsidRDefault="00000000">
            <w:pPr>
              <w:spacing w:before="120" w:after="120"/>
              <w:ind w:left="113" w:right="113"/>
            </w:pPr>
            <w:r>
              <w:t>20 000 кг,</w:t>
            </w:r>
            <w:r>
              <w:br/>
              <w:t>600,000.00 BYN</w:t>
            </w:r>
          </w:p>
        </w:tc>
        <w:tc>
          <w:tcPr>
            <w:tcW w:w="5950" w:type="dxa"/>
            <w:shd w:val="clear" w:color="auto" w:fill="FDF5E8"/>
            <w:noWrap/>
          </w:tcPr>
          <w:p w14:paraId="7D9481CE" w14:textId="77777777" w:rsidR="006007CA" w:rsidRDefault="006007CA">
            <w:pPr>
              <w:spacing w:before="120" w:after="120"/>
              <w:ind w:left="113" w:right="113"/>
            </w:pPr>
          </w:p>
        </w:tc>
      </w:tr>
      <w:tr w:rsidR="006007CA" w14:paraId="3A733C11" w14:textId="77777777">
        <w:tc>
          <w:tcPr>
            <w:tcW w:w="1700" w:type="dxa"/>
            <w:shd w:val="clear" w:color="auto" w:fill="FDF5E8"/>
            <w:noWrap/>
          </w:tcPr>
          <w:p w14:paraId="791C9B4F" w14:textId="77777777" w:rsidR="006007CA" w:rsidRDefault="006007CA"/>
        </w:tc>
        <w:tc>
          <w:tcPr>
            <w:tcW w:w="4250" w:type="dxa"/>
            <w:gridSpan w:val="2"/>
            <w:shd w:val="clear" w:color="auto" w:fill="FDF5E8"/>
            <w:noWrap/>
          </w:tcPr>
          <w:p w14:paraId="597F10D8" w14:textId="77777777" w:rsidR="006007CA" w:rsidRDefault="006007CA"/>
        </w:tc>
        <w:tc>
          <w:tcPr>
            <w:tcW w:w="5100" w:type="dxa"/>
            <w:shd w:val="clear" w:color="auto" w:fill="FDF5E8"/>
            <w:noWrap/>
          </w:tcPr>
          <w:p w14:paraId="7AB62514" w14:textId="77777777" w:rsidR="006007CA" w:rsidRDefault="00000000">
            <w:pPr>
              <w:spacing w:before="120" w:after="120"/>
              <w:ind w:left="113" w:right="113"/>
            </w:pPr>
            <w:r>
              <w:rPr>
                <w:b/>
                <w:bCs/>
              </w:rPr>
              <w:t>Срок поставки</w:t>
            </w:r>
          </w:p>
        </w:tc>
        <w:tc>
          <w:tcPr>
            <w:tcW w:w="5950" w:type="dxa"/>
            <w:shd w:val="clear" w:color="auto" w:fill="FDF5E8"/>
            <w:noWrap/>
          </w:tcPr>
          <w:p w14:paraId="38B95EB6" w14:textId="77777777" w:rsidR="006007CA" w:rsidRDefault="00000000">
            <w:pPr>
              <w:spacing w:before="120" w:after="120"/>
              <w:ind w:left="113" w:right="113"/>
            </w:pPr>
            <w:r>
              <w:t>с 15.07.2025 по 14.07.2026</w:t>
            </w:r>
          </w:p>
        </w:tc>
      </w:tr>
      <w:tr w:rsidR="006007CA" w14:paraId="7C886F01" w14:textId="77777777">
        <w:tc>
          <w:tcPr>
            <w:tcW w:w="1700" w:type="dxa"/>
            <w:shd w:val="clear" w:color="auto" w:fill="FDF5E8"/>
            <w:noWrap/>
          </w:tcPr>
          <w:p w14:paraId="71D42ABE" w14:textId="77777777" w:rsidR="006007CA" w:rsidRDefault="006007CA"/>
        </w:tc>
        <w:tc>
          <w:tcPr>
            <w:tcW w:w="4250" w:type="dxa"/>
            <w:gridSpan w:val="2"/>
            <w:shd w:val="clear" w:color="auto" w:fill="FDF5E8"/>
            <w:noWrap/>
          </w:tcPr>
          <w:p w14:paraId="7378C1AB" w14:textId="77777777" w:rsidR="006007CA" w:rsidRDefault="006007CA"/>
        </w:tc>
        <w:tc>
          <w:tcPr>
            <w:tcW w:w="5100" w:type="dxa"/>
            <w:shd w:val="clear" w:color="auto" w:fill="FDF5E8"/>
            <w:noWrap/>
          </w:tcPr>
          <w:p w14:paraId="7AAAA6B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C9D1F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FC87E12" w14:textId="77777777">
        <w:tc>
          <w:tcPr>
            <w:tcW w:w="1700" w:type="dxa"/>
            <w:shd w:val="clear" w:color="auto" w:fill="FDF5E8"/>
            <w:noWrap/>
          </w:tcPr>
          <w:p w14:paraId="191772D3" w14:textId="77777777" w:rsidR="006007CA" w:rsidRDefault="006007CA"/>
        </w:tc>
        <w:tc>
          <w:tcPr>
            <w:tcW w:w="4250" w:type="dxa"/>
            <w:gridSpan w:val="2"/>
            <w:shd w:val="clear" w:color="auto" w:fill="FDF5E8"/>
            <w:noWrap/>
          </w:tcPr>
          <w:p w14:paraId="339CCD10" w14:textId="77777777" w:rsidR="006007CA" w:rsidRDefault="006007CA"/>
        </w:tc>
        <w:tc>
          <w:tcPr>
            <w:tcW w:w="5100" w:type="dxa"/>
            <w:shd w:val="clear" w:color="auto" w:fill="FDF5E8"/>
            <w:noWrap/>
          </w:tcPr>
          <w:p w14:paraId="2173B26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E911B12" w14:textId="77777777" w:rsidR="006007CA" w:rsidRDefault="00000000">
            <w:pPr>
              <w:spacing w:before="120" w:after="120"/>
              <w:ind w:left="113" w:right="113"/>
            </w:pPr>
            <w:r>
              <w:t>Собственные средства</w:t>
            </w:r>
          </w:p>
        </w:tc>
      </w:tr>
      <w:tr w:rsidR="006007CA" w14:paraId="18167A3A" w14:textId="77777777">
        <w:tc>
          <w:tcPr>
            <w:tcW w:w="1700" w:type="dxa"/>
            <w:shd w:val="clear" w:color="auto" w:fill="FDF5E8"/>
            <w:noWrap/>
          </w:tcPr>
          <w:p w14:paraId="59994E2E" w14:textId="77777777" w:rsidR="006007CA" w:rsidRDefault="006007CA"/>
        </w:tc>
        <w:tc>
          <w:tcPr>
            <w:tcW w:w="4250" w:type="dxa"/>
            <w:gridSpan w:val="2"/>
            <w:shd w:val="clear" w:color="auto" w:fill="FDF5E8"/>
            <w:noWrap/>
          </w:tcPr>
          <w:p w14:paraId="69592C26" w14:textId="77777777" w:rsidR="006007CA" w:rsidRDefault="006007CA"/>
        </w:tc>
        <w:tc>
          <w:tcPr>
            <w:tcW w:w="5100" w:type="dxa"/>
            <w:shd w:val="clear" w:color="auto" w:fill="FDF5E8"/>
            <w:noWrap/>
          </w:tcPr>
          <w:p w14:paraId="1CFFAE2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7C91424" w14:textId="77777777" w:rsidR="006007CA" w:rsidRDefault="00000000">
            <w:pPr>
              <w:spacing w:before="120" w:after="120"/>
              <w:ind w:left="113" w:right="113"/>
            </w:pPr>
            <w:r>
              <w:t>Не требуется</w:t>
            </w:r>
          </w:p>
        </w:tc>
      </w:tr>
      <w:tr w:rsidR="006007CA" w14:paraId="0ABB6B6B" w14:textId="77777777">
        <w:tc>
          <w:tcPr>
            <w:tcW w:w="1700" w:type="dxa"/>
            <w:shd w:val="clear" w:color="auto" w:fill="FDF5E8"/>
            <w:noWrap/>
          </w:tcPr>
          <w:p w14:paraId="315BD20C" w14:textId="77777777" w:rsidR="006007CA" w:rsidRDefault="006007CA"/>
        </w:tc>
        <w:tc>
          <w:tcPr>
            <w:tcW w:w="4250" w:type="dxa"/>
            <w:gridSpan w:val="2"/>
            <w:shd w:val="clear" w:color="auto" w:fill="FDF5E8"/>
            <w:noWrap/>
          </w:tcPr>
          <w:p w14:paraId="2A95DB12" w14:textId="77777777" w:rsidR="006007CA" w:rsidRDefault="006007CA"/>
        </w:tc>
        <w:tc>
          <w:tcPr>
            <w:tcW w:w="5100" w:type="dxa"/>
            <w:shd w:val="clear" w:color="auto" w:fill="FDF5E8"/>
            <w:noWrap/>
          </w:tcPr>
          <w:p w14:paraId="52020AAB" w14:textId="77777777" w:rsidR="006007CA" w:rsidRDefault="00000000">
            <w:pPr>
              <w:spacing w:before="120" w:after="120"/>
              <w:ind w:left="113" w:right="113"/>
            </w:pPr>
            <w:r>
              <w:rPr>
                <w:b/>
                <w:bCs/>
              </w:rPr>
              <w:t>Код ОКРБ</w:t>
            </w:r>
          </w:p>
        </w:tc>
        <w:tc>
          <w:tcPr>
            <w:tcW w:w="5950" w:type="dxa"/>
            <w:shd w:val="clear" w:color="auto" w:fill="FDF5E8"/>
            <w:noWrap/>
          </w:tcPr>
          <w:p w14:paraId="336026C0" w14:textId="77777777" w:rsidR="006007CA" w:rsidRDefault="00000000">
            <w:pPr>
              <w:spacing w:before="120" w:after="120"/>
              <w:ind w:left="113" w:right="113"/>
            </w:pPr>
            <w:r>
              <w:t>10.89.19.920</w:t>
            </w:r>
          </w:p>
        </w:tc>
      </w:tr>
      <w:tr w:rsidR="006007CA" w14:paraId="1167B984" w14:textId="77777777">
        <w:tc>
          <w:tcPr>
            <w:tcW w:w="1700" w:type="dxa"/>
            <w:shd w:val="clear" w:color="auto" w:fill="FDF5E8"/>
            <w:noWrap/>
          </w:tcPr>
          <w:p w14:paraId="5314AF47" w14:textId="77777777" w:rsidR="006007CA" w:rsidRDefault="00000000">
            <w:pPr>
              <w:spacing w:before="120" w:after="120"/>
              <w:ind w:left="113" w:right="113"/>
            </w:pPr>
            <w:r>
              <w:t>163</w:t>
            </w:r>
          </w:p>
        </w:tc>
        <w:tc>
          <w:tcPr>
            <w:tcW w:w="4250" w:type="dxa"/>
            <w:gridSpan w:val="2"/>
            <w:shd w:val="clear" w:color="auto" w:fill="FDF5E8"/>
            <w:noWrap/>
          </w:tcPr>
          <w:p w14:paraId="5B95149A" w14:textId="77777777" w:rsidR="006007CA" w:rsidRDefault="00000000">
            <w:pPr>
              <w:spacing w:before="120" w:after="120"/>
              <w:ind w:left="113" w:right="113"/>
            </w:pPr>
            <w:r>
              <w:t>Добавка пищевая комплексная экструзионная обогащенная «Экстра 1», изготовитель ООО «Экструтех групп плюс», Республика Беларусь</w:t>
            </w:r>
          </w:p>
        </w:tc>
        <w:tc>
          <w:tcPr>
            <w:tcW w:w="5100" w:type="dxa"/>
            <w:shd w:val="clear" w:color="auto" w:fill="FDF5E8"/>
            <w:noWrap/>
          </w:tcPr>
          <w:p w14:paraId="014441AC" w14:textId="77777777" w:rsidR="006007CA" w:rsidRDefault="00000000">
            <w:pPr>
              <w:spacing w:before="120" w:after="120"/>
              <w:ind w:left="113" w:right="113"/>
            </w:pPr>
            <w:r>
              <w:t>40 000 кг,</w:t>
            </w:r>
            <w:r>
              <w:br/>
              <w:t>182,400.00 BYN</w:t>
            </w:r>
          </w:p>
        </w:tc>
        <w:tc>
          <w:tcPr>
            <w:tcW w:w="5950" w:type="dxa"/>
            <w:shd w:val="clear" w:color="auto" w:fill="FDF5E8"/>
            <w:noWrap/>
          </w:tcPr>
          <w:p w14:paraId="32982247" w14:textId="77777777" w:rsidR="006007CA" w:rsidRDefault="006007CA">
            <w:pPr>
              <w:spacing w:before="120" w:after="120"/>
              <w:ind w:left="113" w:right="113"/>
            </w:pPr>
          </w:p>
        </w:tc>
      </w:tr>
      <w:tr w:rsidR="006007CA" w14:paraId="6EF4D5AD" w14:textId="77777777">
        <w:tc>
          <w:tcPr>
            <w:tcW w:w="1700" w:type="dxa"/>
            <w:shd w:val="clear" w:color="auto" w:fill="FDF5E8"/>
            <w:noWrap/>
          </w:tcPr>
          <w:p w14:paraId="5344B303" w14:textId="77777777" w:rsidR="006007CA" w:rsidRDefault="006007CA"/>
        </w:tc>
        <w:tc>
          <w:tcPr>
            <w:tcW w:w="4250" w:type="dxa"/>
            <w:gridSpan w:val="2"/>
            <w:shd w:val="clear" w:color="auto" w:fill="FDF5E8"/>
            <w:noWrap/>
          </w:tcPr>
          <w:p w14:paraId="0D94692D" w14:textId="77777777" w:rsidR="006007CA" w:rsidRDefault="006007CA"/>
        </w:tc>
        <w:tc>
          <w:tcPr>
            <w:tcW w:w="5100" w:type="dxa"/>
            <w:shd w:val="clear" w:color="auto" w:fill="FDF5E8"/>
            <w:noWrap/>
          </w:tcPr>
          <w:p w14:paraId="11938E82" w14:textId="77777777" w:rsidR="006007CA" w:rsidRDefault="00000000">
            <w:pPr>
              <w:spacing w:before="120" w:after="120"/>
              <w:ind w:left="113" w:right="113"/>
            </w:pPr>
            <w:r>
              <w:rPr>
                <w:b/>
                <w:bCs/>
              </w:rPr>
              <w:t>Срок поставки</w:t>
            </w:r>
          </w:p>
        </w:tc>
        <w:tc>
          <w:tcPr>
            <w:tcW w:w="5950" w:type="dxa"/>
            <w:shd w:val="clear" w:color="auto" w:fill="FDF5E8"/>
            <w:noWrap/>
          </w:tcPr>
          <w:p w14:paraId="64CEDCAD" w14:textId="77777777" w:rsidR="006007CA" w:rsidRDefault="00000000">
            <w:pPr>
              <w:spacing w:before="120" w:after="120"/>
              <w:ind w:left="113" w:right="113"/>
            </w:pPr>
            <w:r>
              <w:t>с 15.07.2025 по 14.07.2026</w:t>
            </w:r>
          </w:p>
        </w:tc>
      </w:tr>
      <w:tr w:rsidR="006007CA" w14:paraId="0296FF75" w14:textId="77777777">
        <w:tc>
          <w:tcPr>
            <w:tcW w:w="1700" w:type="dxa"/>
            <w:shd w:val="clear" w:color="auto" w:fill="FDF5E8"/>
            <w:noWrap/>
          </w:tcPr>
          <w:p w14:paraId="41B63F37" w14:textId="77777777" w:rsidR="006007CA" w:rsidRDefault="006007CA"/>
        </w:tc>
        <w:tc>
          <w:tcPr>
            <w:tcW w:w="4250" w:type="dxa"/>
            <w:gridSpan w:val="2"/>
            <w:shd w:val="clear" w:color="auto" w:fill="FDF5E8"/>
            <w:noWrap/>
          </w:tcPr>
          <w:p w14:paraId="07A3F414" w14:textId="77777777" w:rsidR="006007CA" w:rsidRDefault="006007CA"/>
        </w:tc>
        <w:tc>
          <w:tcPr>
            <w:tcW w:w="5100" w:type="dxa"/>
            <w:shd w:val="clear" w:color="auto" w:fill="FDF5E8"/>
            <w:noWrap/>
          </w:tcPr>
          <w:p w14:paraId="37D7679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AE4B9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4DD4F03" w14:textId="77777777">
        <w:tc>
          <w:tcPr>
            <w:tcW w:w="1700" w:type="dxa"/>
            <w:shd w:val="clear" w:color="auto" w:fill="FDF5E8"/>
            <w:noWrap/>
          </w:tcPr>
          <w:p w14:paraId="75D2DAEE" w14:textId="77777777" w:rsidR="006007CA" w:rsidRDefault="006007CA"/>
        </w:tc>
        <w:tc>
          <w:tcPr>
            <w:tcW w:w="4250" w:type="dxa"/>
            <w:gridSpan w:val="2"/>
            <w:shd w:val="clear" w:color="auto" w:fill="FDF5E8"/>
            <w:noWrap/>
          </w:tcPr>
          <w:p w14:paraId="3525DBD8" w14:textId="77777777" w:rsidR="006007CA" w:rsidRDefault="006007CA"/>
        </w:tc>
        <w:tc>
          <w:tcPr>
            <w:tcW w:w="5100" w:type="dxa"/>
            <w:shd w:val="clear" w:color="auto" w:fill="FDF5E8"/>
            <w:noWrap/>
          </w:tcPr>
          <w:p w14:paraId="086FAFE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BD1BB9" w14:textId="77777777" w:rsidR="006007CA" w:rsidRDefault="00000000">
            <w:pPr>
              <w:spacing w:before="120" w:after="120"/>
              <w:ind w:left="113" w:right="113"/>
            </w:pPr>
            <w:r>
              <w:t>Собственные средства</w:t>
            </w:r>
          </w:p>
        </w:tc>
      </w:tr>
      <w:tr w:rsidR="006007CA" w14:paraId="5D0227E0" w14:textId="77777777">
        <w:tc>
          <w:tcPr>
            <w:tcW w:w="1700" w:type="dxa"/>
            <w:shd w:val="clear" w:color="auto" w:fill="FDF5E8"/>
            <w:noWrap/>
          </w:tcPr>
          <w:p w14:paraId="492D18E1" w14:textId="77777777" w:rsidR="006007CA" w:rsidRDefault="006007CA"/>
        </w:tc>
        <w:tc>
          <w:tcPr>
            <w:tcW w:w="4250" w:type="dxa"/>
            <w:gridSpan w:val="2"/>
            <w:shd w:val="clear" w:color="auto" w:fill="FDF5E8"/>
            <w:noWrap/>
          </w:tcPr>
          <w:p w14:paraId="62205411" w14:textId="77777777" w:rsidR="006007CA" w:rsidRDefault="006007CA"/>
        </w:tc>
        <w:tc>
          <w:tcPr>
            <w:tcW w:w="5100" w:type="dxa"/>
            <w:shd w:val="clear" w:color="auto" w:fill="FDF5E8"/>
            <w:noWrap/>
          </w:tcPr>
          <w:p w14:paraId="0D45F25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F6E7EC5" w14:textId="77777777" w:rsidR="006007CA" w:rsidRDefault="00000000">
            <w:pPr>
              <w:spacing w:before="120" w:after="120"/>
              <w:ind w:left="113" w:right="113"/>
            </w:pPr>
            <w:r>
              <w:t>Не требуется</w:t>
            </w:r>
          </w:p>
        </w:tc>
      </w:tr>
      <w:tr w:rsidR="006007CA" w14:paraId="35AF9633" w14:textId="77777777">
        <w:tc>
          <w:tcPr>
            <w:tcW w:w="1700" w:type="dxa"/>
            <w:shd w:val="clear" w:color="auto" w:fill="FDF5E8"/>
            <w:noWrap/>
          </w:tcPr>
          <w:p w14:paraId="36C0B430" w14:textId="77777777" w:rsidR="006007CA" w:rsidRDefault="006007CA"/>
        </w:tc>
        <w:tc>
          <w:tcPr>
            <w:tcW w:w="4250" w:type="dxa"/>
            <w:gridSpan w:val="2"/>
            <w:shd w:val="clear" w:color="auto" w:fill="FDF5E8"/>
            <w:noWrap/>
          </w:tcPr>
          <w:p w14:paraId="19CD59ED" w14:textId="77777777" w:rsidR="006007CA" w:rsidRDefault="006007CA"/>
        </w:tc>
        <w:tc>
          <w:tcPr>
            <w:tcW w:w="5100" w:type="dxa"/>
            <w:shd w:val="clear" w:color="auto" w:fill="FDF5E8"/>
            <w:noWrap/>
          </w:tcPr>
          <w:p w14:paraId="75FF8D52" w14:textId="77777777" w:rsidR="006007CA" w:rsidRDefault="00000000">
            <w:pPr>
              <w:spacing w:before="120" w:after="120"/>
              <w:ind w:left="113" w:right="113"/>
            </w:pPr>
            <w:r>
              <w:rPr>
                <w:b/>
                <w:bCs/>
              </w:rPr>
              <w:t>Код ОКРБ</w:t>
            </w:r>
          </w:p>
        </w:tc>
        <w:tc>
          <w:tcPr>
            <w:tcW w:w="5950" w:type="dxa"/>
            <w:shd w:val="clear" w:color="auto" w:fill="FDF5E8"/>
            <w:noWrap/>
          </w:tcPr>
          <w:p w14:paraId="67DD73C7" w14:textId="77777777" w:rsidR="006007CA" w:rsidRDefault="00000000">
            <w:pPr>
              <w:spacing w:before="120" w:after="120"/>
              <w:ind w:left="113" w:right="113"/>
            </w:pPr>
            <w:r>
              <w:t>10.89.19.920</w:t>
            </w:r>
          </w:p>
        </w:tc>
      </w:tr>
      <w:tr w:rsidR="006007CA" w14:paraId="2764D3C6" w14:textId="77777777">
        <w:tc>
          <w:tcPr>
            <w:tcW w:w="1700" w:type="dxa"/>
            <w:shd w:val="clear" w:color="auto" w:fill="FDF5E8"/>
            <w:noWrap/>
          </w:tcPr>
          <w:p w14:paraId="2C21F480" w14:textId="77777777" w:rsidR="006007CA" w:rsidRDefault="00000000">
            <w:pPr>
              <w:spacing w:before="120" w:after="120"/>
              <w:ind w:left="113" w:right="113"/>
            </w:pPr>
            <w:r>
              <w:t>164</w:t>
            </w:r>
          </w:p>
        </w:tc>
        <w:tc>
          <w:tcPr>
            <w:tcW w:w="4250" w:type="dxa"/>
            <w:gridSpan w:val="2"/>
            <w:shd w:val="clear" w:color="auto" w:fill="FDF5E8"/>
            <w:noWrap/>
          </w:tcPr>
          <w:p w14:paraId="2DADA167" w14:textId="77777777" w:rsidR="006007CA" w:rsidRDefault="00000000">
            <w:pPr>
              <w:spacing w:before="120" w:after="120"/>
              <w:ind w:left="113" w:right="113"/>
            </w:pPr>
            <w:r>
              <w:t>Мука (хлопья, крупа) ячменная экструзионная торговой марки «Экстра», изготовитель ООО «Экструтех групп плюс», Республика Беларусь</w:t>
            </w:r>
          </w:p>
        </w:tc>
        <w:tc>
          <w:tcPr>
            <w:tcW w:w="5100" w:type="dxa"/>
            <w:shd w:val="clear" w:color="auto" w:fill="FDF5E8"/>
            <w:noWrap/>
          </w:tcPr>
          <w:p w14:paraId="7915AA28" w14:textId="77777777" w:rsidR="006007CA" w:rsidRDefault="00000000">
            <w:pPr>
              <w:spacing w:before="120" w:after="120"/>
              <w:ind w:left="113" w:right="113"/>
            </w:pPr>
            <w:r>
              <w:t>40 000 кг,</w:t>
            </w:r>
            <w:r>
              <w:br/>
              <w:t>182,400.00 BYN</w:t>
            </w:r>
          </w:p>
        </w:tc>
        <w:tc>
          <w:tcPr>
            <w:tcW w:w="5950" w:type="dxa"/>
            <w:shd w:val="clear" w:color="auto" w:fill="FDF5E8"/>
            <w:noWrap/>
          </w:tcPr>
          <w:p w14:paraId="4F2DB425" w14:textId="77777777" w:rsidR="006007CA" w:rsidRDefault="006007CA">
            <w:pPr>
              <w:spacing w:before="120" w:after="120"/>
              <w:ind w:left="113" w:right="113"/>
            </w:pPr>
          </w:p>
        </w:tc>
      </w:tr>
      <w:tr w:rsidR="006007CA" w14:paraId="0857C3A4" w14:textId="77777777">
        <w:tc>
          <w:tcPr>
            <w:tcW w:w="1700" w:type="dxa"/>
            <w:shd w:val="clear" w:color="auto" w:fill="FDF5E8"/>
            <w:noWrap/>
          </w:tcPr>
          <w:p w14:paraId="621D0EB9" w14:textId="77777777" w:rsidR="006007CA" w:rsidRDefault="006007CA"/>
        </w:tc>
        <w:tc>
          <w:tcPr>
            <w:tcW w:w="4250" w:type="dxa"/>
            <w:gridSpan w:val="2"/>
            <w:shd w:val="clear" w:color="auto" w:fill="FDF5E8"/>
            <w:noWrap/>
          </w:tcPr>
          <w:p w14:paraId="0FCAA71A" w14:textId="77777777" w:rsidR="006007CA" w:rsidRDefault="006007CA"/>
        </w:tc>
        <w:tc>
          <w:tcPr>
            <w:tcW w:w="5100" w:type="dxa"/>
            <w:shd w:val="clear" w:color="auto" w:fill="FDF5E8"/>
            <w:noWrap/>
          </w:tcPr>
          <w:p w14:paraId="6C794664" w14:textId="77777777" w:rsidR="006007CA" w:rsidRDefault="00000000">
            <w:pPr>
              <w:spacing w:before="120" w:after="120"/>
              <w:ind w:left="113" w:right="113"/>
            </w:pPr>
            <w:r>
              <w:rPr>
                <w:b/>
                <w:bCs/>
              </w:rPr>
              <w:t>Срок поставки</w:t>
            </w:r>
          </w:p>
        </w:tc>
        <w:tc>
          <w:tcPr>
            <w:tcW w:w="5950" w:type="dxa"/>
            <w:shd w:val="clear" w:color="auto" w:fill="FDF5E8"/>
            <w:noWrap/>
          </w:tcPr>
          <w:p w14:paraId="038E6224" w14:textId="77777777" w:rsidR="006007CA" w:rsidRDefault="00000000">
            <w:pPr>
              <w:spacing w:before="120" w:after="120"/>
              <w:ind w:left="113" w:right="113"/>
            </w:pPr>
            <w:r>
              <w:t>с 15.07.2025 по 14.07.2026</w:t>
            </w:r>
          </w:p>
        </w:tc>
      </w:tr>
      <w:tr w:rsidR="006007CA" w14:paraId="63442122" w14:textId="77777777">
        <w:tc>
          <w:tcPr>
            <w:tcW w:w="1700" w:type="dxa"/>
            <w:shd w:val="clear" w:color="auto" w:fill="FDF5E8"/>
            <w:noWrap/>
          </w:tcPr>
          <w:p w14:paraId="29F925C6" w14:textId="77777777" w:rsidR="006007CA" w:rsidRDefault="006007CA"/>
        </w:tc>
        <w:tc>
          <w:tcPr>
            <w:tcW w:w="4250" w:type="dxa"/>
            <w:gridSpan w:val="2"/>
            <w:shd w:val="clear" w:color="auto" w:fill="FDF5E8"/>
            <w:noWrap/>
          </w:tcPr>
          <w:p w14:paraId="562AE370" w14:textId="77777777" w:rsidR="006007CA" w:rsidRDefault="006007CA"/>
        </w:tc>
        <w:tc>
          <w:tcPr>
            <w:tcW w:w="5100" w:type="dxa"/>
            <w:shd w:val="clear" w:color="auto" w:fill="FDF5E8"/>
            <w:noWrap/>
          </w:tcPr>
          <w:p w14:paraId="4664169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8C406C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7267659" w14:textId="77777777">
        <w:tc>
          <w:tcPr>
            <w:tcW w:w="1700" w:type="dxa"/>
            <w:shd w:val="clear" w:color="auto" w:fill="FDF5E8"/>
            <w:noWrap/>
          </w:tcPr>
          <w:p w14:paraId="47B7FB54" w14:textId="77777777" w:rsidR="006007CA" w:rsidRDefault="006007CA"/>
        </w:tc>
        <w:tc>
          <w:tcPr>
            <w:tcW w:w="4250" w:type="dxa"/>
            <w:gridSpan w:val="2"/>
            <w:shd w:val="clear" w:color="auto" w:fill="FDF5E8"/>
            <w:noWrap/>
          </w:tcPr>
          <w:p w14:paraId="7831A785" w14:textId="77777777" w:rsidR="006007CA" w:rsidRDefault="006007CA"/>
        </w:tc>
        <w:tc>
          <w:tcPr>
            <w:tcW w:w="5100" w:type="dxa"/>
            <w:shd w:val="clear" w:color="auto" w:fill="FDF5E8"/>
            <w:noWrap/>
          </w:tcPr>
          <w:p w14:paraId="23F489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750F07A" w14:textId="77777777" w:rsidR="006007CA" w:rsidRDefault="00000000">
            <w:pPr>
              <w:spacing w:before="120" w:after="120"/>
              <w:ind w:left="113" w:right="113"/>
            </w:pPr>
            <w:r>
              <w:t>Собственные средства</w:t>
            </w:r>
          </w:p>
        </w:tc>
      </w:tr>
      <w:tr w:rsidR="006007CA" w14:paraId="3A885BB7" w14:textId="77777777">
        <w:tc>
          <w:tcPr>
            <w:tcW w:w="1700" w:type="dxa"/>
            <w:shd w:val="clear" w:color="auto" w:fill="FDF5E8"/>
            <w:noWrap/>
          </w:tcPr>
          <w:p w14:paraId="19972241" w14:textId="77777777" w:rsidR="006007CA" w:rsidRDefault="006007CA"/>
        </w:tc>
        <w:tc>
          <w:tcPr>
            <w:tcW w:w="4250" w:type="dxa"/>
            <w:gridSpan w:val="2"/>
            <w:shd w:val="clear" w:color="auto" w:fill="FDF5E8"/>
            <w:noWrap/>
          </w:tcPr>
          <w:p w14:paraId="5609DD12" w14:textId="77777777" w:rsidR="006007CA" w:rsidRDefault="006007CA"/>
        </w:tc>
        <w:tc>
          <w:tcPr>
            <w:tcW w:w="5100" w:type="dxa"/>
            <w:shd w:val="clear" w:color="auto" w:fill="FDF5E8"/>
            <w:noWrap/>
          </w:tcPr>
          <w:p w14:paraId="5372E3F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9A142B0" w14:textId="77777777" w:rsidR="006007CA" w:rsidRDefault="00000000">
            <w:pPr>
              <w:spacing w:before="120" w:after="120"/>
              <w:ind w:left="113" w:right="113"/>
            </w:pPr>
            <w:r>
              <w:t>Не требуется</w:t>
            </w:r>
          </w:p>
        </w:tc>
      </w:tr>
      <w:tr w:rsidR="006007CA" w14:paraId="08A8353E" w14:textId="77777777">
        <w:tc>
          <w:tcPr>
            <w:tcW w:w="1700" w:type="dxa"/>
            <w:shd w:val="clear" w:color="auto" w:fill="FDF5E8"/>
            <w:noWrap/>
          </w:tcPr>
          <w:p w14:paraId="1C334609" w14:textId="77777777" w:rsidR="006007CA" w:rsidRDefault="006007CA"/>
        </w:tc>
        <w:tc>
          <w:tcPr>
            <w:tcW w:w="4250" w:type="dxa"/>
            <w:gridSpan w:val="2"/>
            <w:shd w:val="clear" w:color="auto" w:fill="FDF5E8"/>
            <w:noWrap/>
          </w:tcPr>
          <w:p w14:paraId="761296D7" w14:textId="77777777" w:rsidR="006007CA" w:rsidRDefault="006007CA"/>
        </w:tc>
        <w:tc>
          <w:tcPr>
            <w:tcW w:w="5100" w:type="dxa"/>
            <w:shd w:val="clear" w:color="auto" w:fill="FDF5E8"/>
            <w:noWrap/>
          </w:tcPr>
          <w:p w14:paraId="4231B290" w14:textId="77777777" w:rsidR="006007CA" w:rsidRDefault="00000000">
            <w:pPr>
              <w:spacing w:before="120" w:after="120"/>
              <w:ind w:left="113" w:right="113"/>
            </w:pPr>
            <w:r>
              <w:rPr>
                <w:b/>
                <w:bCs/>
              </w:rPr>
              <w:t>Код ОКРБ</w:t>
            </w:r>
          </w:p>
        </w:tc>
        <w:tc>
          <w:tcPr>
            <w:tcW w:w="5950" w:type="dxa"/>
            <w:shd w:val="clear" w:color="auto" w:fill="FDF5E8"/>
            <w:noWrap/>
          </w:tcPr>
          <w:p w14:paraId="079C0CEB" w14:textId="77777777" w:rsidR="006007CA" w:rsidRDefault="00000000">
            <w:pPr>
              <w:spacing w:before="120" w:after="120"/>
              <w:ind w:left="113" w:right="113"/>
            </w:pPr>
            <w:r>
              <w:t>10.89.19.920</w:t>
            </w:r>
          </w:p>
        </w:tc>
      </w:tr>
      <w:tr w:rsidR="006007CA" w14:paraId="3FCB7CE3" w14:textId="77777777">
        <w:tc>
          <w:tcPr>
            <w:tcW w:w="1700" w:type="dxa"/>
            <w:shd w:val="clear" w:color="auto" w:fill="FDF5E8"/>
            <w:noWrap/>
          </w:tcPr>
          <w:p w14:paraId="380F42E5" w14:textId="77777777" w:rsidR="006007CA" w:rsidRDefault="00000000">
            <w:pPr>
              <w:spacing w:before="120" w:after="120"/>
              <w:ind w:left="113" w:right="113"/>
            </w:pPr>
            <w:r>
              <w:t>165</w:t>
            </w:r>
          </w:p>
        </w:tc>
        <w:tc>
          <w:tcPr>
            <w:tcW w:w="4250" w:type="dxa"/>
            <w:gridSpan w:val="2"/>
            <w:shd w:val="clear" w:color="auto" w:fill="FDF5E8"/>
            <w:noWrap/>
          </w:tcPr>
          <w:p w14:paraId="3C862DF3" w14:textId="77777777" w:rsidR="006007CA" w:rsidRDefault="00000000">
            <w:pPr>
              <w:spacing w:before="120" w:after="120"/>
              <w:ind w:left="113" w:right="113"/>
            </w:pPr>
            <w:r>
              <w:t>Мука (хлопья, крупа) пшеничная экструзионная торговой марки «Экстра», изготовитель ООО «Экструтех групп плюс», Республика Беларусь</w:t>
            </w:r>
          </w:p>
        </w:tc>
        <w:tc>
          <w:tcPr>
            <w:tcW w:w="5100" w:type="dxa"/>
            <w:shd w:val="clear" w:color="auto" w:fill="FDF5E8"/>
            <w:noWrap/>
          </w:tcPr>
          <w:p w14:paraId="029D8631" w14:textId="77777777" w:rsidR="006007CA" w:rsidRDefault="00000000">
            <w:pPr>
              <w:spacing w:before="120" w:after="120"/>
              <w:ind w:left="113" w:right="113"/>
            </w:pPr>
            <w:r>
              <w:t>220 000 кг,</w:t>
            </w:r>
            <w:r>
              <w:br/>
              <w:t>863,280.00 BYN</w:t>
            </w:r>
          </w:p>
        </w:tc>
        <w:tc>
          <w:tcPr>
            <w:tcW w:w="5950" w:type="dxa"/>
            <w:shd w:val="clear" w:color="auto" w:fill="FDF5E8"/>
            <w:noWrap/>
          </w:tcPr>
          <w:p w14:paraId="7031C124" w14:textId="77777777" w:rsidR="006007CA" w:rsidRDefault="006007CA">
            <w:pPr>
              <w:spacing w:before="120" w:after="120"/>
              <w:ind w:left="113" w:right="113"/>
            </w:pPr>
          </w:p>
        </w:tc>
      </w:tr>
      <w:tr w:rsidR="006007CA" w14:paraId="4B7FE6AE" w14:textId="77777777">
        <w:tc>
          <w:tcPr>
            <w:tcW w:w="1700" w:type="dxa"/>
            <w:shd w:val="clear" w:color="auto" w:fill="FDF5E8"/>
            <w:noWrap/>
          </w:tcPr>
          <w:p w14:paraId="7C82F624" w14:textId="77777777" w:rsidR="006007CA" w:rsidRDefault="006007CA"/>
        </w:tc>
        <w:tc>
          <w:tcPr>
            <w:tcW w:w="4250" w:type="dxa"/>
            <w:gridSpan w:val="2"/>
            <w:shd w:val="clear" w:color="auto" w:fill="FDF5E8"/>
            <w:noWrap/>
          </w:tcPr>
          <w:p w14:paraId="4729AF93" w14:textId="77777777" w:rsidR="006007CA" w:rsidRDefault="006007CA"/>
        </w:tc>
        <w:tc>
          <w:tcPr>
            <w:tcW w:w="5100" w:type="dxa"/>
            <w:shd w:val="clear" w:color="auto" w:fill="FDF5E8"/>
            <w:noWrap/>
          </w:tcPr>
          <w:p w14:paraId="254174D8" w14:textId="77777777" w:rsidR="006007CA" w:rsidRDefault="00000000">
            <w:pPr>
              <w:spacing w:before="120" w:after="120"/>
              <w:ind w:left="113" w:right="113"/>
            </w:pPr>
            <w:r>
              <w:rPr>
                <w:b/>
                <w:bCs/>
              </w:rPr>
              <w:t>Срок поставки</w:t>
            </w:r>
          </w:p>
        </w:tc>
        <w:tc>
          <w:tcPr>
            <w:tcW w:w="5950" w:type="dxa"/>
            <w:shd w:val="clear" w:color="auto" w:fill="FDF5E8"/>
            <w:noWrap/>
          </w:tcPr>
          <w:p w14:paraId="5B2C3F29" w14:textId="77777777" w:rsidR="006007CA" w:rsidRDefault="00000000">
            <w:pPr>
              <w:spacing w:before="120" w:after="120"/>
              <w:ind w:left="113" w:right="113"/>
            </w:pPr>
            <w:r>
              <w:t>с 15.07.2025 по 14.07.2026</w:t>
            </w:r>
          </w:p>
        </w:tc>
      </w:tr>
      <w:tr w:rsidR="006007CA" w14:paraId="00AB3FF5" w14:textId="77777777">
        <w:tc>
          <w:tcPr>
            <w:tcW w:w="1700" w:type="dxa"/>
            <w:shd w:val="clear" w:color="auto" w:fill="FDF5E8"/>
            <w:noWrap/>
          </w:tcPr>
          <w:p w14:paraId="04C17270" w14:textId="77777777" w:rsidR="006007CA" w:rsidRDefault="006007CA"/>
        </w:tc>
        <w:tc>
          <w:tcPr>
            <w:tcW w:w="4250" w:type="dxa"/>
            <w:gridSpan w:val="2"/>
            <w:shd w:val="clear" w:color="auto" w:fill="FDF5E8"/>
            <w:noWrap/>
          </w:tcPr>
          <w:p w14:paraId="0C4FE245" w14:textId="77777777" w:rsidR="006007CA" w:rsidRDefault="006007CA"/>
        </w:tc>
        <w:tc>
          <w:tcPr>
            <w:tcW w:w="5100" w:type="dxa"/>
            <w:shd w:val="clear" w:color="auto" w:fill="FDF5E8"/>
            <w:noWrap/>
          </w:tcPr>
          <w:p w14:paraId="6FA831A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85C38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EB4D387" w14:textId="77777777">
        <w:tc>
          <w:tcPr>
            <w:tcW w:w="1700" w:type="dxa"/>
            <w:shd w:val="clear" w:color="auto" w:fill="FDF5E8"/>
            <w:noWrap/>
          </w:tcPr>
          <w:p w14:paraId="44C13DAB" w14:textId="77777777" w:rsidR="006007CA" w:rsidRDefault="006007CA"/>
        </w:tc>
        <w:tc>
          <w:tcPr>
            <w:tcW w:w="4250" w:type="dxa"/>
            <w:gridSpan w:val="2"/>
            <w:shd w:val="clear" w:color="auto" w:fill="FDF5E8"/>
            <w:noWrap/>
          </w:tcPr>
          <w:p w14:paraId="4467B4A5" w14:textId="77777777" w:rsidR="006007CA" w:rsidRDefault="006007CA"/>
        </w:tc>
        <w:tc>
          <w:tcPr>
            <w:tcW w:w="5100" w:type="dxa"/>
            <w:shd w:val="clear" w:color="auto" w:fill="FDF5E8"/>
            <w:noWrap/>
          </w:tcPr>
          <w:p w14:paraId="5989F5F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AE886F" w14:textId="77777777" w:rsidR="006007CA" w:rsidRDefault="00000000">
            <w:pPr>
              <w:spacing w:before="120" w:after="120"/>
              <w:ind w:left="113" w:right="113"/>
            </w:pPr>
            <w:r>
              <w:t>Собственные средства</w:t>
            </w:r>
          </w:p>
        </w:tc>
      </w:tr>
      <w:tr w:rsidR="006007CA" w14:paraId="284002BC" w14:textId="77777777">
        <w:tc>
          <w:tcPr>
            <w:tcW w:w="1700" w:type="dxa"/>
            <w:shd w:val="clear" w:color="auto" w:fill="FDF5E8"/>
            <w:noWrap/>
          </w:tcPr>
          <w:p w14:paraId="2A23CDA4" w14:textId="77777777" w:rsidR="006007CA" w:rsidRDefault="006007CA"/>
        </w:tc>
        <w:tc>
          <w:tcPr>
            <w:tcW w:w="4250" w:type="dxa"/>
            <w:gridSpan w:val="2"/>
            <w:shd w:val="clear" w:color="auto" w:fill="FDF5E8"/>
            <w:noWrap/>
          </w:tcPr>
          <w:p w14:paraId="3A94E020" w14:textId="77777777" w:rsidR="006007CA" w:rsidRDefault="006007CA"/>
        </w:tc>
        <w:tc>
          <w:tcPr>
            <w:tcW w:w="5100" w:type="dxa"/>
            <w:shd w:val="clear" w:color="auto" w:fill="FDF5E8"/>
            <w:noWrap/>
          </w:tcPr>
          <w:p w14:paraId="7C66F36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94B713" w14:textId="77777777" w:rsidR="006007CA" w:rsidRDefault="00000000">
            <w:pPr>
              <w:spacing w:before="120" w:after="120"/>
              <w:ind w:left="113" w:right="113"/>
            </w:pPr>
            <w:r>
              <w:t>Не требуется</w:t>
            </w:r>
          </w:p>
        </w:tc>
      </w:tr>
      <w:tr w:rsidR="006007CA" w14:paraId="4237D1AE" w14:textId="77777777">
        <w:tc>
          <w:tcPr>
            <w:tcW w:w="1700" w:type="dxa"/>
            <w:shd w:val="clear" w:color="auto" w:fill="FDF5E8"/>
            <w:noWrap/>
          </w:tcPr>
          <w:p w14:paraId="3AB5ADEE" w14:textId="77777777" w:rsidR="006007CA" w:rsidRDefault="006007CA"/>
        </w:tc>
        <w:tc>
          <w:tcPr>
            <w:tcW w:w="4250" w:type="dxa"/>
            <w:gridSpan w:val="2"/>
            <w:shd w:val="clear" w:color="auto" w:fill="FDF5E8"/>
            <w:noWrap/>
          </w:tcPr>
          <w:p w14:paraId="66DE4FD0" w14:textId="77777777" w:rsidR="006007CA" w:rsidRDefault="006007CA"/>
        </w:tc>
        <w:tc>
          <w:tcPr>
            <w:tcW w:w="5100" w:type="dxa"/>
            <w:shd w:val="clear" w:color="auto" w:fill="FDF5E8"/>
            <w:noWrap/>
          </w:tcPr>
          <w:p w14:paraId="79A8BBEC" w14:textId="77777777" w:rsidR="006007CA" w:rsidRDefault="00000000">
            <w:pPr>
              <w:spacing w:before="120" w:after="120"/>
              <w:ind w:left="113" w:right="113"/>
            </w:pPr>
            <w:r>
              <w:rPr>
                <w:b/>
                <w:bCs/>
              </w:rPr>
              <w:t>Код ОКРБ</w:t>
            </w:r>
          </w:p>
        </w:tc>
        <w:tc>
          <w:tcPr>
            <w:tcW w:w="5950" w:type="dxa"/>
            <w:shd w:val="clear" w:color="auto" w:fill="FDF5E8"/>
            <w:noWrap/>
          </w:tcPr>
          <w:p w14:paraId="593E3303" w14:textId="77777777" w:rsidR="006007CA" w:rsidRDefault="00000000">
            <w:pPr>
              <w:spacing w:before="120" w:after="120"/>
              <w:ind w:left="113" w:right="113"/>
            </w:pPr>
            <w:r>
              <w:t>10.89.19.920</w:t>
            </w:r>
          </w:p>
        </w:tc>
      </w:tr>
      <w:tr w:rsidR="006007CA" w14:paraId="16BC830A" w14:textId="77777777">
        <w:tc>
          <w:tcPr>
            <w:tcW w:w="1700" w:type="dxa"/>
            <w:shd w:val="clear" w:color="auto" w:fill="FDF5E8"/>
            <w:noWrap/>
          </w:tcPr>
          <w:p w14:paraId="7273E703" w14:textId="77777777" w:rsidR="006007CA" w:rsidRDefault="00000000">
            <w:pPr>
              <w:spacing w:before="120" w:after="120"/>
              <w:ind w:left="113" w:right="113"/>
            </w:pPr>
            <w:r>
              <w:t>166</w:t>
            </w:r>
          </w:p>
        </w:tc>
        <w:tc>
          <w:tcPr>
            <w:tcW w:w="4250" w:type="dxa"/>
            <w:gridSpan w:val="2"/>
            <w:shd w:val="clear" w:color="auto" w:fill="FDF5E8"/>
            <w:noWrap/>
          </w:tcPr>
          <w:p w14:paraId="63724005" w14:textId="77777777" w:rsidR="006007CA" w:rsidRDefault="00000000">
            <w:pPr>
              <w:spacing w:before="120" w:after="120"/>
              <w:ind w:left="113" w:right="113"/>
            </w:pPr>
            <w:r>
              <w:t>Комплексная пищевая добавка «Антимид», изготовитель УП &amp;quot;БЕЛМЯСПРОМИНВЕСТ&amp;quot;, Республика Беларусь</w:t>
            </w:r>
          </w:p>
        </w:tc>
        <w:tc>
          <w:tcPr>
            <w:tcW w:w="5100" w:type="dxa"/>
            <w:shd w:val="clear" w:color="auto" w:fill="FDF5E8"/>
            <w:noWrap/>
          </w:tcPr>
          <w:p w14:paraId="310EE93E" w14:textId="77777777" w:rsidR="006007CA" w:rsidRDefault="00000000">
            <w:pPr>
              <w:spacing w:before="120" w:after="120"/>
              <w:ind w:left="113" w:right="113"/>
            </w:pPr>
            <w:r>
              <w:t>200 кг,</w:t>
            </w:r>
            <w:r>
              <w:br/>
              <w:t>4,440.00 BYN</w:t>
            </w:r>
          </w:p>
        </w:tc>
        <w:tc>
          <w:tcPr>
            <w:tcW w:w="5950" w:type="dxa"/>
            <w:shd w:val="clear" w:color="auto" w:fill="FDF5E8"/>
            <w:noWrap/>
          </w:tcPr>
          <w:p w14:paraId="2416B8CE" w14:textId="77777777" w:rsidR="006007CA" w:rsidRDefault="006007CA">
            <w:pPr>
              <w:spacing w:before="120" w:after="120"/>
              <w:ind w:left="113" w:right="113"/>
            </w:pPr>
          </w:p>
        </w:tc>
      </w:tr>
      <w:tr w:rsidR="006007CA" w14:paraId="2E0F6032" w14:textId="77777777">
        <w:tc>
          <w:tcPr>
            <w:tcW w:w="1700" w:type="dxa"/>
            <w:shd w:val="clear" w:color="auto" w:fill="FDF5E8"/>
            <w:noWrap/>
          </w:tcPr>
          <w:p w14:paraId="58FBE60E" w14:textId="77777777" w:rsidR="006007CA" w:rsidRDefault="006007CA"/>
        </w:tc>
        <w:tc>
          <w:tcPr>
            <w:tcW w:w="4250" w:type="dxa"/>
            <w:gridSpan w:val="2"/>
            <w:shd w:val="clear" w:color="auto" w:fill="FDF5E8"/>
            <w:noWrap/>
          </w:tcPr>
          <w:p w14:paraId="52B5959B" w14:textId="77777777" w:rsidR="006007CA" w:rsidRDefault="006007CA"/>
        </w:tc>
        <w:tc>
          <w:tcPr>
            <w:tcW w:w="5100" w:type="dxa"/>
            <w:shd w:val="clear" w:color="auto" w:fill="FDF5E8"/>
            <w:noWrap/>
          </w:tcPr>
          <w:p w14:paraId="1B393214" w14:textId="77777777" w:rsidR="006007CA" w:rsidRDefault="00000000">
            <w:pPr>
              <w:spacing w:before="120" w:after="120"/>
              <w:ind w:left="113" w:right="113"/>
            </w:pPr>
            <w:r>
              <w:rPr>
                <w:b/>
                <w:bCs/>
              </w:rPr>
              <w:t>Срок поставки</w:t>
            </w:r>
          </w:p>
        </w:tc>
        <w:tc>
          <w:tcPr>
            <w:tcW w:w="5950" w:type="dxa"/>
            <w:shd w:val="clear" w:color="auto" w:fill="FDF5E8"/>
            <w:noWrap/>
          </w:tcPr>
          <w:p w14:paraId="7C42E9C7" w14:textId="77777777" w:rsidR="006007CA" w:rsidRDefault="00000000">
            <w:pPr>
              <w:spacing w:before="120" w:after="120"/>
              <w:ind w:left="113" w:right="113"/>
            </w:pPr>
            <w:r>
              <w:t>с 15.07.2025 по 14.07.2026</w:t>
            </w:r>
          </w:p>
        </w:tc>
      </w:tr>
      <w:tr w:rsidR="006007CA" w14:paraId="608591AD" w14:textId="77777777">
        <w:tc>
          <w:tcPr>
            <w:tcW w:w="1700" w:type="dxa"/>
            <w:shd w:val="clear" w:color="auto" w:fill="FDF5E8"/>
            <w:noWrap/>
          </w:tcPr>
          <w:p w14:paraId="1EEA1D08" w14:textId="77777777" w:rsidR="006007CA" w:rsidRDefault="006007CA"/>
        </w:tc>
        <w:tc>
          <w:tcPr>
            <w:tcW w:w="4250" w:type="dxa"/>
            <w:gridSpan w:val="2"/>
            <w:shd w:val="clear" w:color="auto" w:fill="FDF5E8"/>
            <w:noWrap/>
          </w:tcPr>
          <w:p w14:paraId="16687E98" w14:textId="77777777" w:rsidR="006007CA" w:rsidRDefault="006007CA"/>
        </w:tc>
        <w:tc>
          <w:tcPr>
            <w:tcW w:w="5100" w:type="dxa"/>
            <w:shd w:val="clear" w:color="auto" w:fill="FDF5E8"/>
            <w:noWrap/>
          </w:tcPr>
          <w:p w14:paraId="41CD5A0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03529F"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6F9D652A" w14:textId="77777777">
        <w:tc>
          <w:tcPr>
            <w:tcW w:w="1700" w:type="dxa"/>
            <w:shd w:val="clear" w:color="auto" w:fill="FDF5E8"/>
            <w:noWrap/>
          </w:tcPr>
          <w:p w14:paraId="7F3273AF" w14:textId="77777777" w:rsidR="006007CA" w:rsidRDefault="006007CA"/>
        </w:tc>
        <w:tc>
          <w:tcPr>
            <w:tcW w:w="4250" w:type="dxa"/>
            <w:gridSpan w:val="2"/>
            <w:shd w:val="clear" w:color="auto" w:fill="FDF5E8"/>
            <w:noWrap/>
          </w:tcPr>
          <w:p w14:paraId="4D8CF89C" w14:textId="77777777" w:rsidR="006007CA" w:rsidRDefault="006007CA"/>
        </w:tc>
        <w:tc>
          <w:tcPr>
            <w:tcW w:w="5100" w:type="dxa"/>
            <w:shd w:val="clear" w:color="auto" w:fill="FDF5E8"/>
            <w:noWrap/>
          </w:tcPr>
          <w:p w14:paraId="342A523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6A0BDC7" w14:textId="77777777" w:rsidR="006007CA" w:rsidRDefault="00000000">
            <w:pPr>
              <w:spacing w:before="120" w:after="120"/>
              <w:ind w:left="113" w:right="113"/>
            </w:pPr>
            <w:r>
              <w:t>Собственные средства</w:t>
            </w:r>
          </w:p>
        </w:tc>
      </w:tr>
      <w:tr w:rsidR="006007CA" w14:paraId="41266B47" w14:textId="77777777">
        <w:tc>
          <w:tcPr>
            <w:tcW w:w="1700" w:type="dxa"/>
            <w:shd w:val="clear" w:color="auto" w:fill="FDF5E8"/>
            <w:noWrap/>
          </w:tcPr>
          <w:p w14:paraId="043EEF5A" w14:textId="77777777" w:rsidR="006007CA" w:rsidRDefault="006007CA"/>
        </w:tc>
        <w:tc>
          <w:tcPr>
            <w:tcW w:w="4250" w:type="dxa"/>
            <w:gridSpan w:val="2"/>
            <w:shd w:val="clear" w:color="auto" w:fill="FDF5E8"/>
            <w:noWrap/>
          </w:tcPr>
          <w:p w14:paraId="7D71032B" w14:textId="77777777" w:rsidR="006007CA" w:rsidRDefault="006007CA"/>
        </w:tc>
        <w:tc>
          <w:tcPr>
            <w:tcW w:w="5100" w:type="dxa"/>
            <w:shd w:val="clear" w:color="auto" w:fill="FDF5E8"/>
            <w:noWrap/>
          </w:tcPr>
          <w:p w14:paraId="739380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BB8691" w14:textId="77777777" w:rsidR="006007CA" w:rsidRDefault="00000000">
            <w:pPr>
              <w:spacing w:before="120" w:after="120"/>
              <w:ind w:left="113" w:right="113"/>
            </w:pPr>
            <w:r>
              <w:t>Не требуется</w:t>
            </w:r>
          </w:p>
        </w:tc>
      </w:tr>
      <w:tr w:rsidR="006007CA" w14:paraId="3CD4519D" w14:textId="77777777">
        <w:tc>
          <w:tcPr>
            <w:tcW w:w="1700" w:type="dxa"/>
            <w:shd w:val="clear" w:color="auto" w:fill="FDF5E8"/>
            <w:noWrap/>
          </w:tcPr>
          <w:p w14:paraId="79EE4D58" w14:textId="77777777" w:rsidR="006007CA" w:rsidRDefault="006007CA"/>
        </w:tc>
        <w:tc>
          <w:tcPr>
            <w:tcW w:w="4250" w:type="dxa"/>
            <w:gridSpan w:val="2"/>
            <w:shd w:val="clear" w:color="auto" w:fill="FDF5E8"/>
            <w:noWrap/>
          </w:tcPr>
          <w:p w14:paraId="461A1EE8" w14:textId="77777777" w:rsidR="006007CA" w:rsidRDefault="006007CA"/>
        </w:tc>
        <w:tc>
          <w:tcPr>
            <w:tcW w:w="5100" w:type="dxa"/>
            <w:shd w:val="clear" w:color="auto" w:fill="FDF5E8"/>
            <w:noWrap/>
          </w:tcPr>
          <w:p w14:paraId="73208085" w14:textId="77777777" w:rsidR="006007CA" w:rsidRDefault="00000000">
            <w:pPr>
              <w:spacing w:before="120" w:after="120"/>
              <w:ind w:left="113" w:right="113"/>
            </w:pPr>
            <w:r>
              <w:rPr>
                <w:b/>
                <w:bCs/>
              </w:rPr>
              <w:t>Код ОКРБ</w:t>
            </w:r>
          </w:p>
        </w:tc>
        <w:tc>
          <w:tcPr>
            <w:tcW w:w="5950" w:type="dxa"/>
            <w:shd w:val="clear" w:color="auto" w:fill="FDF5E8"/>
            <w:noWrap/>
          </w:tcPr>
          <w:p w14:paraId="40EF7124" w14:textId="77777777" w:rsidR="006007CA" w:rsidRDefault="00000000">
            <w:pPr>
              <w:spacing w:before="120" w:after="120"/>
              <w:ind w:left="113" w:right="113"/>
            </w:pPr>
            <w:r>
              <w:t>10.89.19.920</w:t>
            </w:r>
          </w:p>
        </w:tc>
      </w:tr>
      <w:tr w:rsidR="006007CA" w14:paraId="58BCAE87" w14:textId="77777777">
        <w:tc>
          <w:tcPr>
            <w:tcW w:w="1700" w:type="dxa"/>
            <w:shd w:val="clear" w:color="auto" w:fill="FDF5E8"/>
            <w:noWrap/>
          </w:tcPr>
          <w:p w14:paraId="384BBE37" w14:textId="77777777" w:rsidR="006007CA" w:rsidRDefault="00000000">
            <w:pPr>
              <w:spacing w:before="120" w:after="120"/>
              <w:ind w:left="113" w:right="113"/>
            </w:pPr>
            <w:r>
              <w:t>167</w:t>
            </w:r>
          </w:p>
        </w:tc>
        <w:tc>
          <w:tcPr>
            <w:tcW w:w="4250" w:type="dxa"/>
            <w:gridSpan w:val="2"/>
            <w:shd w:val="clear" w:color="auto" w:fill="FDF5E8"/>
            <w:noWrap/>
          </w:tcPr>
          <w:p w14:paraId="4CCD1713" w14:textId="77777777" w:rsidR="006007CA" w:rsidRDefault="00000000">
            <w:pPr>
              <w:spacing w:before="120" w:after="120"/>
              <w:ind w:left="113" w:right="113"/>
            </w:pPr>
            <w:r>
              <w:t>Комплексная пищевая добавка «Ароматная», изготовитель УП &amp;quot;БЕЛМЯСПРОМИНВЕСТ&amp;quot;, Республика Беларусь</w:t>
            </w:r>
          </w:p>
        </w:tc>
        <w:tc>
          <w:tcPr>
            <w:tcW w:w="5100" w:type="dxa"/>
            <w:shd w:val="clear" w:color="auto" w:fill="FDF5E8"/>
            <w:noWrap/>
          </w:tcPr>
          <w:p w14:paraId="72FB1E99" w14:textId="77777777" w:rsidR="006007CA" w:rsidRDefault="00000000">
            <w:pPr>
              <w:spacing w:before="120" w:after="120"/>
              <w:ind w:left="113" w:right="113"/>
            </w:pPr>
            <w:r>
              <w:t>2 500 кг,</w:t>
            </w:r>
            <w:r>
              <w:br/>
              <w:t>52,050.00 BYN</w:t>
            </w:r>
          </w:p>
        </w:tc>
        <w:tc>
          <w:tcPr>
            <w:tcW w:w="5950" w:type="dxa"/>
            <w:shd w:val="clear" w:color="auto" w:fill="FDF5E8"/>
            <w:noWrap/>
          </w:tcPr>
          <w:p w14:paraId="26D1C699" w14:textId="77777777" w:rsidR="006007CA" w:rsidRDefault="006007CA">
            <w:pPr>
              <w:spacing w:before="120" w:after="120"/>
              <w:ind w:left="113" w:right="113"/>
            </w:pPr>
          </w:p>
        </w:tc>
      </w:tr>
      <w:tr w:rsidR="006007CA" w14:paraId="4FF32E99" w14:textId="77777777">
        <w:tc>
          <w:tcPr>
            <w:tcW w:w="1700" w:type="dxa"/>
            <w:shd w:val="clear" w:color="auto" w:fill="FDF5E8"/>
            <w:noWrap/>
          </w:tcPr>
          <w:p w14:paraId="59804DCE" w14:textId="77777777" w:rsidR="006007CA" w:rsidRDefault="006007CA"/>
        </w:tc>
        <w:tc>
          <w:tcPr>
            <w:tcW w:w="4250" w:type="dxa"/>
            <w:gridSpan w:val="2"/>
            <w:shd w:val="clear" w:color="auto" w:fill="FDF5E8"/>
            <w:noWrap/>
          </w:tcPr>
          <w:p w14:paraId="2A35ACBB" w14:textId="77777777" w:rsidR="006007CA" w:rsidRDefault="006007CA"/>
        </w:tc>
        <w:tc>
          <w:tcPr>
            <w:tcW w:w="5100" w:type="dxa"/>
            <w:shd w:val="clear" w:color="auto" w:fill="FDF5E8"/>
            <w:noWrap/>
          </w:tcPr>
          <w:p w14:paraId="6830540E" w14:textId="77777777" w:rsidR="006007CA" w:rsidRDefault="00000000">
            <w:pPr>
              <w:spacing w:before="120" w:after="120"/>
              <w:ind w:left="113" w:right="113"/>
            </w:pPr>
            <w:r>
              <w:rPr>
                <w:b/>
                <w:bCs/>
              </w:rPr>
              <w:t>Срок поставки</w:t>
            </w:r>
          </w:p>
        </w:tc>
        <w:tc>
          <w:tcPr>
            <w:tcW w:w="5950" w:type="dxa"/>
            <w:shd w:val="clear" w:color="auto" w:fill="FDF5E8"/>
            <w:noWrap/>
          </w:tcPr>
          <w:p w14:paraId="211579ED" w14:textId="77777777" w:rsidR="006007CA" w:rsidRDefault="00000000">
            <w:pPr>
              <w:spacing w:before="120" w:after="120"/>
              <w:ind w:left="113" w:right="113"/>
            </w:pPr>
            <w:r>
              <w:t>с 15.07.2025 по 14.07.2026</w:t>
            </w:r>
          </w:p>
        </w:tc>
      </w:tr>
      <w:tr w:rsidR="006007CA" w14:paraId="37EB3B92" w14:textId="77777777">
        <w:tc>
          <w:tcPr>
            <w:tcW w:w="1700" w:type="dxa"/>
            <w:shd w:val="clear" w:color="auto" w:fill="FDF5E8"/>
            <w:noWrap/>
          </w:tcPr>
          <w:p w14:paraId="3F4F7195" w14:textId="77777777" w:rsidR="006007CA" w:rsidRDefault="006007CA"/>
        </w:tc>
        <w:tc>
          <w:tcPr>
            <w:tcW w:w="4250" w:type="dxa"/>
            <w:gridSpan w:val="2"/>
            <w:shd w:val="clear" w:color="auto" w:fill="FDF5E8"/>
            <w:noWrap/>
          </w:tcPr>
          <w:p w14:paraId="65C53E56" w14:textId="77777777" w:rsidR="006007CA" w:rsidRDefault="006007CA"/>
        </w:tc>
        <w:tc>
          <w:tcPr>
            <w:tcW w:w="5100" w:type="dxa"/>
            <w:shd w:val="clear" w:color="auto" w:fill="FDF5E8"/>
            <w:noWrap/>
          </w:tcPr>
          <w:p w14:paraId="5AF567F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3A18EA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29627F4C" w14:textId="77777777">
        <w:tc>
          <w:tcPr>
            <w:tcW w:w="1700" w:type="dxa"/>
            <w:shd w:val="clear" w:color="auto" w:fill="FDF5E8"/>
            <w:noWrap/>
          </w:tcPr>
          <w:p w14:paraId="565916C5" w14:textId="77777777" w:rsidR="006007CA" w:rsidRDefault="006007CA"/>
        </w:tc>
        <w:tc>
          <w:tcPr>
            <w:tcW w:w="4250" w:type="dxa"/>
            <w:gridSpan w:val="2"/>
            <w:shd w:val="clear" w:color="auto" w:fill="FDF5E8"/>
            <w:noWrap/>
          </w:tcPr>
          <w:p w14:paraId="32CB6F64" w14:textId="77777777" w:rsidR="006007CA" w:rsidRDefault="006007CA"/>
        </w:tc>
        <w:tc>
          <w:tcPr>
            <w:tcW w:w="5100" w:type="dxa"/>
            <w:shd w:val="clear" w:color="auto" w:fill="FDF5E8"/>
            <w:noWrap/>
          </w:tcPr>
          <w:p w14:paraId="417D116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611F149" w14:textId="77777777" w:rsidR="006007CA" w:rsidRDefault="00000000">
            <w:pPr>
              <w:spacing w:before="120" w:after="120"/>
              <w:ind w:left="113" w:right="113"/>
            </w:pPr>
            <w:r>
              <w:t>Собственные средства</w:t>
            </w:r>
          </w:p>
        </w:tc>
      </w:tr>
      <w:tr w:rsidR="006007CA" w14:paraId="5EFFBDCF" w14:textId="77777777">
        <w:tc>
          <w:tcPr>
            <w:tcW w:w="1700" w:type="dxa"/>
            <w:shd w:val="clear" w:color="auto" w:fill="FDF5E8"/>
            <w:noWrap/>
          </w:tcPr>
          <w:p w14:paraId="42BA512A" w14:textId="77777777" w:rsidR="006007CA" w:rsidRDefault="006007CA"/>
        </w:tc>
        <w:tc>
          <w:tcPr>
            <w:tcW w:w="4250" w:type="dxa"/>
            <w:gridSpan w:val="2"/>
            <w:shd w:val="clear" w:color="auto" w:fill="FDF5E8"/>
            <w:noWrap/>
          </w:tcPr>
          <w:p w14:paraId="00C887D6" w14:textId="77777777" w:rsidR="006007CA" w:rsidRDefault="006007CA"/>
        </w:tc>
        <w:tc>
          <w:tcPr>
            <w:tcW w:w="5100" w:type="dxa"/>
            <w:shd w:val="clear" w:color="auto" w:fill="FDF5E8"/>
            <w:noWrap/>
          </w:tcPr>
          <w:p w14:paraId="280FCC7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240C7D" w14:textId="77777777" w:rsidR="006007CA" w:rsidRDefault="00000000">
            <w:pPr>
              <w:spacing w:before="120" w:after="120"/>
              <w:ind w:left="113" w:right="113"/>
            </w:pPr>
            <w:r>
              <w:t>Не требуется</w:t>
            </w:r>
          </w:p>
        </w:tc>
      </w:tr>
      <w:tr w:rsidR="006007CA" w14:paraId="1300F91C" w14:textId="77777777">
        <w:tc>
          <w:tcPr>
            <w:tcW w:w="1700" w:type="dxa"/>
            <w:shd w:val="clear" w:color="auto" w:fill="FDF5E8"/>
            <w:noWrap/>
          </w:tcPr>
          <w:p w14:paraId="14219EB5" w14:textId="77777777" w:rsidR="006007CA" w:rsidRDefault="006007CA"/>
        </w:tc>
        <w:tc>
          <w:tcPr>
            <w:tcW w:w="4250" w:type="dxa"/>
            <w:gridSpan w:val="2"/>
            <w:shd w:val="clear" w:color="auto" w:fill="FDF5E8"/>
            <w:noWrap/>
          </w:tcPr>
          <w:p w14:paraId="68D24DAF" w14:textId="77777777" w:rsidR="006007CA" w:rsidRDefault="006007CA"/>
        </w:tc>
        <w:tc>
          <w:tcPr>
            <w:tcW w:w="5100" w:type="dxa"/>
            <w:shd w:val="clear" w:color="auto" w:fill="FDF5E8"/>
            <w:noWrap/>
          </w:tcPr>
          <w:p w14:paraId="66FB1ACC" w14:textId="77777777" w:rsidR="006007CA" w:rsidRDefault="00000000">
            <w:pPr>
              <w:spacing w:before="120" w:after="120"/>
              <w:ind w:left="113" w:right="113"/>
            </w:pPr>
            <w:r>
              <w:rPr>
                <w:b/>
                <w:bCs/>
              </w:rPr>
              <w:t>Код ОКРБ</w:t>
            </w:r>
          </w:p>
        </w:tc>
        <w:tc>
          <w:tcPr>
            <w:tcW w:w="5950" w:type="dxa"/>
            <w:shd w:val="clear" w:color="auto" w:fill="FDF5E8"/>
            <w:noWrap/>
          </w:tcPr>
          <w:p w14:paraId="4A3FF759" w14:textId="77777777" w:rsidR="006007CA" w:rsidRDefault="00000000">
            <w:pPr>
              <w:spacing w:before="120" w:after="120"/>
              <w:ind w:left="113" w:right="113"/>
            </w:pPr>
            <w:r>
              <w:t>10.89.19.920</w:t>
            </w:r>
          </w:p>
        </w:tc>
      </w:tr>
      <w:tr w:rsidR="006007CA" w14:paraId="401E9956" w14:textId="77777777">
        <w:tc>
          <w:tcPr>
            <w:tcW w:w="1700" w:type="dxa"/>
            <w:shd w:val="clear" w:color="auto" w:fill="FDF5E8"/>
            <w:noWrap/>
          </w:tcPr>
          <w:p w14:paraId="2761709A" w14:textId="77777777" w:rsidR="006007CA" w:rsidRDefault="00000000">
            <w:pPr>
              <w:spacing w:before="120" w:after="120"/>
              <w:ind w:left="113" w:right="113"/>
            </w:pPr>
            <w:r>
              <w:t>168</w:t>
            </w:r>
          </w:p>
        </w:tc>
        <w:tc>
          <w:tcPr>
            <w:tcW w:w="4250" w:type="dxa"/>
            <w:gridSpan w:val="2"/>
            <w:shd w:val="clear" w:color="auto" w:fill="FDF5E8"/>
            <w:noWrap/>
          </w:tcPr>
          <w:p w14:paraId="60299E15" w14:textId="77777777" w:rsidR="006007CA" w:rsidRDefault="00000000">
            <w:pPr>
              <w:spacing w:before="120" w:after="120"/>
              <w:ind w:left="113" w:right="113"/>
            </w:pPr>
            <w:r>
              <w:t>Комплексная пищевая добавка «Максигель», изготовитель УП &amp;quot;БЕЛМЯСПРОМИНВЕСТ&amp;quot;, Республика Беларусь</w:t>
            </w:r>
          </w:p>
        </w:tc>
        <w:tc>
          <w:tcPr>
            <w:tcW w:w="5100" w:type="dxa"/>
            <w:shd w:val="clear" w:color="auto" w:fill="FDF5E8"/>
            <w:noWrap/>
          </w:tcPr>
          <w:p w14:paraId="37A2792D" w14:textId="77777777" w:rsidR="006007CA" w:rsidRDefault="00000000">
            <w:pPr>
              <w:spacing w:before="120" w:after="120"/>
              <w:ind w:left="113" w:right="113"/>
            </w:pPr>
            <w:r>
              <w:t>1 500 кг,</w:t>
            </w:r>
            <w:r>
              <w:br/>
              <w:t>61,290.00 BYN</w:t>
            </w:r>
          </w:p>
        </w:tc>
        <w:tc>
          <w:tcPr>
            <w:tcW w:w="5950" w:type="dxa"/>
            <w:shd w:val="clear" w:color="auto" w:fill="FDF5E8"/>
            <w:noWrap/>
          </w:tcPr>
          <w:p w14:paraId="6F0F7C40" w14:textId="77777777" w:rsidR="006007CA" w:rsidRDefault="006007CA">
            <w:pPr>
              <w:spacing w:before="120" w:after="120"/>
              <w:ind w:left="113" w:right="113"/>
            </w:pPr>
          </w:p>
        </w:tc>
      </w:tr>
      <w:tr w:rsidR="006007CA" w14:paraId="753A02F4" w14:textId="77777777">
        <w:tc>
          <w:tcPr>
            <w:tcW w:w="1700" w:type="dxa"/>
            <w:shd w:val="clear" w:color="auto" w:fill="FDF5E8"/>
            <w:noWrap/>
          </w:tcPr>
          <w:p w14:paraId="70ED5C45" w14:textId="77777777" w:rsidR="006007CA" w:rsidRDefault="006007CA"/>
        </w:tc>
        <w:tc>
          <w:tcPr>
            <w:tcW w:w="4250" w:type="dxa"/>
            <w:gridSpan w:val="2"/>
            <w:shd w:val="clear" w:color="auto" w:fill="FDF5E8"/>
            <w:noWrap/>
          </w:tcPr>
          <w:p w14:paraId="5CF9AFB6" w14:textId="77777777" w:rsidR="006007CA" w:rsidRDefault="006007CA"/>
        </w:tc>
        <w:tc>
          <w:tcPr>
            <w:tcW w:w="5100" w:type="dxa"/>
            <w:shd w:val="clear" w:color="auto" w:fill="FDF5E8"/>
            <w:noWrap/>
          </w:tcPr>
          <w:p w14:paraId="71D6C1A4" w14:textId="77777777" w:rsidR="006007CA" w:rsidRDefault="00000000">
            <w:pPr>
              <w:spacing w:before="120" w:after="120"/>
              <w:ind w:left="113" w:right="113"/>
            </w:pPr>
            <w:r>
              <w:rPr>
                <w:b/>
                <w:bCs/>
              </w:rPr>
              <w:t>Срок поставки</w:t>
            </w:r>
          </w:p>
        </w:tc>
        <w:tc>
          <w:tcPr>
            <w:tcW w:w="5950" w:type="dxa"/>
            <w:shd w:val="clear" w:color="auto" w:fill="FDF5E8"/>
            <w:noWrap/>
          </w:tcPr>
          <w:p w14:paraId="56CF9954" w14:textId="77777777" w:rsidR="006007CA" w:rsidRDefault="00000000">
            <w:pPr>
              <w:spacing w:before="120" w:after="120"/>
              <w:ind w:left="113" w:right="113"/>
            </w:pPr>
            <w:r>
              <w:t>с 15.07.2025 по 14.07.2026</w:t>
            </w:r>
          </w:p>
        </w:tc>
      </w:tr>
      <w:tr w:rsidR="006007CA" w14:paraId="38AC01A7" w14:textId="77777777">
        <w:tc>
          <w:tcPr>
            <w:tcW w:w="1700" w:type="dxa"/>
            <w:shd w:val="clear" w:color="auto" w:fill="FDF5E8"/>
            <w:noWrap/>
          </w:tcPr>
          <w:p w14:paraId="4D9049DE" w14:textId="77777777" w:rsidR="006007CA" w:rsidRDefault="006007CA"/>
        </w:tc>
        <w:tc>
          <w:tcPr>
            <w:tcW w:w="4250" w:type="dxa"/>
            <w:gridSpan w:val="2"/>
            <w:shd w:val="clear" w:color="auto" w:fill="FDF5E8"/>
            <w:noWrap/>
          </w:tcPr>
          <w:p w14:paraId="336EB3F9" w14:textId="77777777" w:rsidR="006007CA" w:rsidRDefault="006007CA"/>
        </w:tc>
        <w:tc>
          <w:tcPr>
            <w:tcW w:w="5100" w:type="dxa"/>
            <w:shd w:val="clear" w:color="auto" w:fill="FDF5E8"/>
            <w:noWrap/>
          </w:tcPr>
          <w:p w14:paraId="38FB27A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C32F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9DB8990" w14:textId="77777777">
        <w:tc>
          <w:tcPr>
            <w:tcW w:w="1700" w:type="dxa"/>
            <w:shd w:val="clear" w:color="auto" w:fill="FDF5E8"/>
            <w:noWrap/>
          </w:tcPr>
          <w:p w14:paraId="39C827EE" w14:textId="77777777" w:rsidR="006007CA" w:rsidRDefault="006007CA"/>
        </w:tc>
        <w:tc>
          <w:tcPr>
            <w:tcW w:w="4250" w:type="dxa"/>
            <w:gridSpan w:val="2"/>
            <w:shd w:val="clear" w:color="auto" w:fill="FDF5E8"/>
            <w:noWrap/>
          </w:tcPr>
          <w:p w14:paraId="4EB09B25" w14:textId="77777777" w:rsidR="006007CA" w:rsidRDefault="006007CA"/>
        </w:tc>
        <w:tc>
          <w:tcPr>
            <w:tcW w:w="5100" w:type="dxa"/>
            <w:shd w:val="clear" w:color="auto" w:fill="FDF5E8"/>
            <w:noWrap/>
          </w:tcPr>
          <w:p w14:paraId="683CB16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6FC4BD" w14:textId="77777777" w:rsidR="006007CA" w:rsidRDefault="00000000">
            <w:pPr>
              <w:spacing w:before="120" w:after="120"/>
              <w:ind w:left="113" w:right="113"/>
            </w:pPr>
            <w:r>
              <w:t>Собственные средства</w:t>
            </w:r>
          </w:p>
        </w:tc>
      </w:tr>
      <w:tr w:rsidR="006007CA" w14:paraId="30DA5B9B" w14:textId="77777777">
        <w:tc>
          <w:tcPr>
            <w:tcW w:w="1700" w:type="dxa"/>
            <w:shd w:val="clear" w:color="auto" w:fill="FDF5E8"/>
            <w:noWrap/>
          </w:tcPr>
          <w:p w14:paraId="46391960" w14:textId="77777777" w:rsidR="006007CA" w:rsidRDefault="006007CA"/>
        </w:tc>
        <w:tc>
          <w:tcPr>
            <w:tcW w:w="4250" w:type="dxa"/>
            <w:gridSpan w:val="2"/>
            <w:shd w:val="clear" w:color="auto" w:fill="FDF5E8"/>
            <w:noWrap/>
          </w:tcPr>
          <w:p w14:paraId="178F5D55" w14:textId="77777777" w:rsidR="006007CA" w:rsidRDefault="006007CA"/>
        </w:tc>
        <w:tc>
          <w:tcPr>
            <w:tcW w:w="5100" w:type="dxa"/>
            <w:shd w:val="clear" w:color="auto" w:fill="FDF5E8"/>
            <w:noWrap/>
          </w:tcPr>
          <w:p w14:paraId="71FC371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3DAED9B" w14:textId="77777777" w:rsidR="006007CA" w:rsidRDefault="00000000">
            <w:pPr>
              <w:spacing w:before="120" w:after="120"/>
              <w:ind w:left="113" w:right="113"/>
            </w:pPr>
            <w:r>
              <w:t>Не требуется</w:t>
            </w:r>
          </w:p>
        </w:tc>
      </w:tr>
      <w:tr w:rsidR="006007CA" w14:paraId="049E8A8D" w14:textId="77777777">
        <w:tc>
          <w:tcPr>
            <w:tcW w:w="1700" w:type="dxa"/>
            <w:shd w:val="clear" w:color="auto" w:fill="FDF5E8"/>
            <w:noWrap/>
          </w:tcPr>
          <w:p w14:paraId="43F90C5F" w14:textId="77777777" w:rsidR="006007CA" w:rsidRDefault="006007CA"/>
        </w:tc>
        <w:tc>
          <w:tcPr>
            <w:tcW w:w="4250" w:type="dxa"/>
            <w:gridSpan w:val="2"/>
            <w:shd w:val="clear" w:color="auto" w:fill="FDF5E8"/>
            <w:noWrap/>
          </w:tcPr>
          <w:p w14:paraId="445C61CB" w14:textId="77777777" w:rsidR="006007CA" w:rsidRDefault="006007CA"/>
        </w:tc>
        <w:tc>
          <w:tcPr>
            <w:tcW w:w="5100" w:type="dxa"/>
            <w:shd w:val="clear" w:color="auto" w:fill="FDF5E8"/>
            <w:noWrap/>
          </w:tcPr>
          <w:p w14:paraId="272074F3" w14:textId="77777777" w:rsidR="006007CA" w:rsidRDefault="00000000">
            <w:pPr>
              <w:spacing w:before="120" w:after="120"/>
              <w:ind w:left="113" w:right="113"/>
            </w:pPr>
            <w:r>
              <w:rPr>
                <w:b/>
                <w:bCs/>
              </w:rPr>
              <w:t>Код ОКРБ</w:t>
            </w:r>
          </w:p>
        </w:tc>
        <w:tc>
          <w:tcPr>
            <w:tcW w:w="5950" w:type="dxa"/>
            <w:shd w:val="clear" w:color="auto" w:fill="FDF5E8"/>
            <w:noWrap/>
          </w:tcPr>
          <w:p w14:paraId="23335DB4" w14:textId="77777777" w:rsidR="006007CA" w:rsidRDefault="00000000">
            <w:pPr>
              <w:spacing w:before="120" w:after="120"/>
              <w:ind w:left="113" w:right="113"/>
            </w:pPr>
            <w:r>
              <w:t>10.89.19.920</w:t>
            </w:r>
          </w:p>
        </w:tc>
      </w:tr>
      <w:tr w:rsidR="006007CA" w14:paraId="0BC23DB6" w14:textId="77777777">
        <w:tc>
          <w:tcPr>
            <w:tcW w:w="1700" w:type="dxa"/>
            <w:shd w:val="clear" w:color="auto" w:fill="FDF5E8"/>
            <w:noWrap/>
          </w:tcPr>
          <w:p w14:paraId="5135F3A0" w14:textId="77777777" w:rsidR="006007CA" w:rsidRDefault="00000000">
            <w:pPr>
              <w:spacing w:before="120" w:after="120"/>
              <w:ind w:left="113" w:right="113"/>
            </w:pPr>
            <w:r>
              <w:t>169</w:t>
            </w:r>
          </w:p>
        </w:tc>
        <w:tc>
          <w:tcPr>
            <w:tcW w:w="4250" w:type="dxa"/>
            <w:gridSpan w:val="2"/>
            <w:shd w:val="clear" w:color="auto" w:fill="FDF5E8"/>
            <w:noWrap/>
          </w:tcPr>
          <w:p w14:paraId="1DD02801" w14:textId="77777777" w:rsidR="006007CA" w:rsidRDefault="00000000">
            <w:pPr>
              <w:spacing w:before="120" w:after="120"/>
              <w:ind w:left="113" w:right="113"/>
            </w:pPr>
            <w:r>
              <w:t>Комплексная пищевая добавка «Формоза Пикантная», изготовитель УП &amp;quot;БЕЛМЯСПРОМИНВЕСТ&amp;quot;, Республика Беларусь</w:t>
            </w:r>
          </w:p>
        </w:tc>
        <w:tc>
          <w:tcPr>
            <w:tcW w:w="5100" w:type="dxa"/>
            <w:shd w:val="clear" w:color="auto" w:fill="FDF5E8"/>
            <w:noWrap/>
          </w:tcPr>
          <w:p w14:paraId="559B70E6" w14:textId="77777777" w:rsidR="006007CA" w:rsidRDefault="00000000">
            <w:pPr>
              <w:spacing w:before="120" w:after="120"/>
              <w:ind w:left="113" w:right="113"/>
            </w:pPr>
            <w:r>
              <w:t>10 000 кг,</w:t>
            </w:r>
            <w:r>
              <w:br/>
              <w:t>315,000.00 BYN</w:t>
            </w:r>
          </w:p>
        </w:tc>
        <w:tc>
          <w:tcPr>
            <w:tcW w:w="5950" w:type="dxa"/>
            <w:shd w:val="clear" w:color="auto" w:fill="FDF5E8"/>
            <w:noWrap/>
          </w:tcPr>
          <w:p w14:paraId="47470CC8" w14:textId="77777777" w:rsidR="006007CA" w:rsidRDefault="006007CA">
            <w:pPr>
              <w:spacing w:before="120" w:after="120"/>
              <w:ind w:left="113" w:right="113"/>
            </w:pPr>
          </w:p>
        </w:tc>
      </w:tr>
      <w:tr w:rsidR="006007CA" w14:paraId="1CAF5297" w14:textId="77777777">
        <w:tc>
          <w:tcPr>
            <w:tcW w:w="1700" w:type="dxa"/>
            <w:shd w:val="clear" w:color="auto" w:fill="FDF5E8"/>
            <w:noWrap/>
          </w:tcPr>
          <w:p w14:paraId="35C6158E" w14:textId="77777777" w:rsidR="006007CA" w:rsidRDefault="006007CA"/>
        </w:tc>
        <w:tc>
          <w:tcPr>
            <w:tcW w:w="4250" w:type="dxa"/>
            <w:gridSpan w:val="2"/>
            <w:shd w:val="clear" w:color="auto" w:fill="FDF5E8"/>
            <w:noWrap/>
          </w:tcPr>
          <w:p w14:paraId="0B35C966" w14:textId="77777777" w:rsidR="006007CA" w:rsidRDefault="006007CA"/>
        </w:tc>
        <w:tc>
          <w:tcPr>
            <w:tcW w:w="5100" w:type="dxa"/>
            <w:shd w:val="clear" w:color="auto" w:fill="FDF5E8"/>
            <w:noWrap/>
          </w:tcPr>
          <w:p w14:paraId="297BF53E" w14:textId="77777777" w:rsidR="006007CA" w:rsidRDefault="00000000">
            <w:pPr>
              <w:spacing w:before="120" w:after="120"/>
              <w:ind w:left="113" w:right="113"/>
            </w:pPr>
            <w:r>
              <w:rPr>
                <w:b/>
                <w:bCs/>
              </w:rPr>
              <w:t>Срок поставки</w:t>
            </w:r>
          </w:p>
        </w:tc>
        <w:tc>
          <w:tcPr>
            <w:tcW w:w="5950" w:type="dxa"/>
            <w:shd w:val="clear" w:color="auto" w:fill="FDF5E8"/>
            <w:noWrap/>
          </w:tcPr>
          <w:p w14:paraId="137C254A" w14:textId="77777777" w:rsidR="006007CA" w:rsidRDefault="00000000">
            <w:pPr>
              <w:spacing w:before="120" w:after="120"/>
              <w:ind w:left="113" w:right="113"/>
            </w:pPr>
            <w:r>
              <w:t>с 15.07.2025 по 14.07.2026</w:t>
            </w:r>
          </w:p>
        </w:tc>
      </w:tr>
      <w:tr w:rsidR="006007CA" w14:paraId="7B8A7E2B" w14:textId="77777777">
        <w:tc>
          <w:tcPr>
            <w:tcW w:w="1700" w:type="dxa"/>
            <w:shd w:val="clear" w:color="auto" w:fill="FDF5E8"/>
            <w:noWrap/>
          </w:tcPr>
          <w:p w14:paraId="0D002202" w14:textId="77777777" w:rsidR="006007CA" w:rsidRDefault="006007CA"/>
        </w:tc>
        <w:tc>
          <w:tcPr>
            <w:tcW w:w="4250" w:type="dxa"/>
            <w:gridSpan w:val="2"/>
            <w:shd w:val="clear" w:color="auto" w:fill="FDF5E8"/>
            <w:noWrap/>
          </w:tcPr>
          <w:p w14:paraId="59254E36" w14:textId="77777777" w:rsidR="006007CA" w:rsidRDefault="006007CA"/>
        </w:tc>
        <w:tc>
          <w:tcPr>
            <w:tcW w:w="5100" w:type="dxa"/>
            <w:shd w:val="clear" w:color="auto" w:fill="FDF5E8"/>
            <w:noWrap/>
          </w:tcPr>
          <w:p w14:paraId="0736634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8A953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3F50FAD" w14:textId="77777777">
        <w:tc>
          <w:tcPr>
            <w:tcW w:w="1700" w:type="dxa"/>
            <w:shd w:val="clear" w:color="auto" w:fill="FDF5E8"/>
            <w:noWrap/>
          </w:tcPr>
          <w:p w14:paraId="0B17441D" w14:textId="77777777" w:rsidR="006007CA" w:rsidRDefault="006007CA"/>
        </w:tc>
        <w:tc>
          <w:tcPr>
            <w:tcW w:w="4250" w:type="dxa"/>
            <w:gridSpan w:val="2"/>
            <w:shd w:val="clear" w:color="auto" w:fill="FDF5E8"/>
            <w:noWrap/>
          </w:tcPr>
          <w:p w14:paraId="169CD631" w14:textId="77777777" w:rsidR="006007CA" w:rsidRDefault="006007CA"/>
        </w:tc>
        <w:tc>
          <w:tcPr>
            <w:tcW w:w="5100" w:type="dxa"/>
            <w:shd w:val="clear" w:color="auto" w:fill="FDF5E8"/>
            <w:noWrap/>
          </w:tcPr>
          <w:p w14:paraId="19D1DE7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50F5DE" w14:textId="77777777" w:rsidR="006007CA" w:rsidRDefault="00000000">
            <w:pPr>
              <w:spacing w:before="120" w:after="120"/>
              <w:ind w:left="113" w:right="113"/>
            </w:pPr>
            <w:r>
              <w:t>Собственные средства</w:t>
            </w:r>
          </w:p>
        </w:tc>
      </w:tr>
      <w:tr w:rsidR="006007CA" w14:paraId="356312AC" w14:textId="77777777">
        <w:tc>
          <w:tcPr>
            <w:tcW w:w="1700" w:type="dxa"/>
            <w:shd w:val="clear" w:color="auto" w:fill="FDF5E8"/>
            <w:noWrap/>
          </w:tcPr>
          <w:p w14:paraId="1B674B5F" w14:textId="77777777" w:rsidR="006007CA" w:rsidRDefault="006007CA"/>
        </w:tc>
        <w:tc>
          <w:tcPr>
            <w:tcW w:w="4250" w:type="dxa"/>
            <w:gridSpan w:val="2"/>
            <w:shd w:val="clear" w:color="auto" w:fill="FDF5E8"/>
            <w:noWrap/>
          </w:tcPr>
          <w:p w14:paraId="64C34829" w14:textId="77777777" w:rsidR="006007CA" w:rsidRDefault="006007CA"/>
        </w:tc>
        <w:tc>
          <w:tcPr>
            <w:tcW w:w="5100" w:type="dxa"/>
            <w:shd w:val="clear" w:color="auto" w:fill="FDF5E8"/>
            <w:noWrap/>
          </w:tcPr>
          <w:p w14:paraId="32B4462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8F335C8" w14:textId="77777777" w:rsidR="006007CA" w:rsidRDefault="00000000">
            <w:pPr>
              <w:spacing w:before="120" w:after="120"/>
              <w:ind w:left="113" w:right="113"/>
            </w:pPr>
            <w:r>
              <w:t>Не требуется</w:t>
            </w:r>
          </w:p>
        </w:tc>
      </w:tr>
      <w:tr w:rsidR="006007CA" w14:paraId="6F53659B" w14:textId="77777777">
        <w:tc>
          <w:tcPr>
            <w:tcW w:w="1700" w:type="dxa"/>
            <w:shd w:val="clear" w:color="auto" w:fill="FDF5E8"/>
            <w:noWrap/>
          </w:tcPr>
          <w:p w14:paraId="34D0223B" w14:textId="77777777" w:rsidR="006007CA" w:rsidRDefault="006007CA"/>
        </w:tc>
        <w:tc>
          <w:tcPr>
            <w:tcW w:w="4250" w:type="dxa"/>
            <w:gridSpan w:val="2"/>
            <w:shd w:val="clear" w:color="auto" w:fill="FDF5E8"/>
            <w:noWrap/>
          </w:tcPr>
          <w:p w14:paraId="2FBE11CB" w14:textId="77777777" w:rsidR="006007CA" w:rsidRDefault="006007CA"/>
        </w:tc>
        <w:tc>
          <w:tcPr>
            <w:tcW w:w="5100" w:type="dxa"/>
            <w:shd w:val="clear" w:color="auto" w:fill="FDF5E8"/>
            <w:noWrap/>
          </w:tcPr>
          <w:p w14:paraId="29BD62DA" w14:textId="77777777" w:rsidR="006007CA" w:rsidRDefault="00000000">
            <w:pPr>
              <w:spacing w:before="120" w:after="120"/>
              <w:ind w:left="113" w:right="113"/>
            </w:pPr>
            <w:r>
              <w:rPr>
                <w:b/>
                <w:bCs/>
              </w:rPr>
              <w:t>Код ОКРБ</w:t>
            </w:r>
          </w:p>
        </w:tc>
        <w:tc>
          <w:tcPr>
            <w:tcW w:w="5950" w:type="dxa"/>
            <w:shd w:val="clear" w:color="auto" w:fill="FDF5E8"/>
            <w:noWrap/>
          </w:tcPr>
          <w:p w14:paraId="61861152" w14:textId="77777777" w:rsidR="006007CA" w:rsidRDefault="00000000">
            <w:pPr>
              <w:spacing w:before="120" w:after="120"/>
              <w:ind w:left="113" w:right="113"/>
            </w:pPr>
            <w:r>
              <w:t>10.89.19.920</w:t>
            </w:r>
          </w:p>
        </w:tc>
      </w:tr>
      <w:tr w:rsidR="006007CA" w14:paraId="6FDA0E27" w14:textId="77777777">
        <w:tc>
          <w:tcPr>
            <w:tcW w:w="1700" w:type="dxa"/>
            <w:shd w:val="clear" w:color="auto" w:fill="FDF5E8"/>
            <w:noWrap/>
          </w:tcPr>
          <w:p w14:paraId="6D6DDDF2" w14:textId="77777777" w:rsidR="006007CA" w:rsidRDefault="00000000">
            <w:pPr>
              <w:spacing w:before="120" w:after="120"/>
              <w:ind w:left="113" w:right="113"/>
            </w:pPr>
            <w:r>
              <w:t>170</w:t>
            </w:r>
          </w:p>
        </w:tc>
        <w:tc>
          <w:tcPr>
            <w:tcW w:w="4250" w:type="dxa"/>
            <w:gridSpan w:val="2"/>
            <w:shd w:val="clear" w:color="auto" w:fill="FDF5E8"/>
            <w:noWrap/>
          </w:tcPr>
          <w:p w14:paraId="2AE889D2" w14:textId="77777777" w:rsidR="006007CA" w:rsidRDefault="00000000">
            <w:pPr>
              <w:spacing w:before="120" w:after="120"/>
              <w:ind w:left="113" w:right="113"/>
            </w:pPr>
            <w:r>
              <w:t>Комплексная пищевая добавка «Формоза Фляйш», изготовитель УП &amp;quot;БЕЛМЯСПРОМИНВЕСТ&amp;quot;, Республика Беларусь</w:t>
            </w:r>
          </w:p>
        </w:tc>
        <w:tc>
          <w:tcPr>
            <w:tcW w:w="5100" w:type="dxa"/>
            <w:shd w:val="clear" w:color="auto" w:fill="FDF5E8"/>
            <w:noWrap/>
          </w:tcPr>
          <w:p w14:paraId="35FC0F56" w14:textId="77777777" w:rsidR="006007CA" w:rsidRDefault="00000000">
            <w:pPr>
              <w:spacing w:before="120" w:after="120"/>
              <w:ind w:left="113" w:right="113"/>
            </w:pPr>
            <w:r>
              <w:t>10 000 кг,</w:t>
            </w:r>
            <w:r>
              <w:br/>
              <w:t>333,000.00 BYN</w:t>
            </w:r>
          </w:p>
        </w:tc>
        <w:tc>
          <w:tcPr>
            <w:tcW w:w="5950" w:type="dxa"/>
            <w:shd w:val="clear" w:color="auto" w:fill="FDF5E8"/>
            <w:noWrap/>
          </w:tcPr>
          <w:p w14:paraId="21E52C1D" w14:textId="77777777" w:rsidR="006007CA" w:rsidRDefault="006007CA">
            <w:pPr>
              <w:spacing w:before="120" w:after="120"/>
              <w:ind w:left="113" w:right="113"/>
            </w:pPr>
          </w:p>
        </w:tc>
      </w:tr>
      <w:tr w:rsidR="006007CA" w14:paraId="6DE8C1D9" w14:textId="77777777">
        <w:tc>
          <w:tcPr>
            <w:tcW w:w="1700" w:type="dxa"/>
            <w:shd w:val="clear" w:color="auto" w:fill="FDF5E8"/>
            <w:noWrap/>
          </w:tcPr>
          <w:p w14:paraId="1B5DE229" w14:textId="77777777" w:rsidR="006007CA" w:rsidRDefault="006007CA"/>
        </w:tc>
        <w:tc>
          <w:tcPr>
            <w:tcW w:w="4250" w:type="dxa"/>
            <w:gridSpan w:val="2"/>
            <w:shd w:val="clear" w:color="auto" w:fill="FDF5E8"/>
            <w:noWrap/>
          </w:tcPr>
          <w:p w14:paraId="7BB9F943" w14:textId="77777777" w:rsidR="006007CA" w:rsidRDefault="006007CA"/>
        </w:tc>
        <w:tc>
          <w:tcPr>
            <w:tcW w:w="5100" w:type="dxa"/>
            <w:shd w:val="clear" w:color="auto" w:fill="FDF5E8"/>
            <w:noWrap/>
          </w:tcPr>
          <w:p w14:paraId="289C6C4A" w14:textId="77777777" w:rsidR="006007CA" w:rsidRDefault="00000000">
            <w:pPr>
              <w:spacing w:before="120" w:after="120"/>
              <w:ind w:left="113" w:right="113"/>
            </w:pPr>
            <w:r>
              <w:rPr>
                <w:b/>
                <w:bCs/>
              </w:rPr>
              <w:t>Срок поставки</w:t>
            </w:r>
          </w:p>
        </w:tc>
        <w:tc>
          <w:tcPr>
            <w:tcW w:w="5950" w:type="dxa"/>
            <w:shd w:val="clear" w:color="auto" w:fill="FDF5E8"/>
            <w:noWrap/>
          </w:tcPr>
          <w:p w14:paraId="13F30A8F" w14:textId="77777777" w:rsidR="006007CA" w:rsidRDefault="00000000">
            <w:pPr>
              <w:spacing w:before="120" w:after="120"/>
              <w:ind w:left="113" w:right="113"/>
            </w:pPr>
            <w:r>
              <w:t>с 15.07.2025 по 14.07.2026</w:t>
            </w:r>
          </w:p>
        </w:tc>
      </w:tr>
      <w:tr w:rsidR="006007CA" w14:paraId="215BC016" w14:textId="77777777">
        <w:tc>
          <w:tcPr>
            <w:tcW w:w="1700" w:type="dxa"/>
            <w:shd w:val="clear" w:color="auto" w:fill="FDF5E8"/>
            <w:noWrap/>
          </w:tcPr>
          <w:p w14:paraId="1561A0FD" w14:textId="77777777" w:rsidR="006007CA" w:rsidRDefault="006007CA"/>
        </w:tc>
        <w:tc>
          <w:tcPr>
            <w:tcW w:w="4250" w:type="dxa"/>
            <w:gridSpan w:val="2"/>
            <w:shd w:val="clear" w:color="auto" w:fill="FDF5E8"/>
            <w:noWrap/>
          </w:tcPr>
          <w:p w14:paraId="5D69C6D3" w14:textId="77777777" w:rsidR="006007CA" w:rsidRDefault="006007CA"/>
        </w:tc>
        <w:tc>
          <w:tcPr>
            <w:tcW w:w="5100" w:type="dxa"/>
            <w:shd w:val="clear" w:color="auto" w:fill="FDF5E8"/>
            <w:noWrap/>
          </w:tcPr>
          <w:p w14:paraId="3DFD805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3174D4"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77D6215" w14:textId="77777777">
        <w:tc>
          <w:tcPr>
            <w:tcW w:w="1700" w:type="dxa"/>
            <w:shd w:val="clear" w:color="auto" w:fill="FDF5E8"/>
            <w:noWrap/>
          </w:tcPr>
          <w:p w14:paraId="57E4C204" w14:textId="77777777" w:rsidR="006007CA" w:rsidRDefault="006007CA"/>
        </w:tc>
        <w:tc>
          <w:tcPr>
            <w:tcW w:w="4250" w:type="dxa"/>
            <w:gridSpan w:val="2"/>
            <w:shd w:val="clear" w:color="auto" w:fill="FDF5E8"/>
            <w:noWrap/>
          </w:tcPr>
          <w:p w14:paraId="7DF3EBDD" w14:textId="77777777" w:rsidR="006007CA" w:rsidRDefault="006007CA"/>
        </w:tc>
        <w:tc>
          <w:tcPr>
            <w:tcW w:w="5100" w:type="dxa"/>
            <w:shd w:val="clear" w:color="auto" w:fill="FDF5E8"/>
            <w:noWrap/>
          </w:tcPr>
          <w:p w14:paraId="11AC8A6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455FEA" w14:textId="77777777" w:rsidR="006007CA" w:rsidRDefault="00000000">
            <w:pPr>
              <w:spacing w:before="120" w:after="120"/>
              <w:ind w:left="113" w:right="113"/>
            </w:pPr>
            <w:r>
              <w:t>Собственные средства</w:t>
            </w:r>
          </w:p>
        </w:tc>
      </w:tr>
      <w:tr w:rsidR="006007CA" w14:paraId="34ECFA97" w14:textId="77777777">
        <w:tc>
          <w:tcPr>
            <w:tcW w:w="1700" w:type="dxa"/>
            <w:shd w:val="clear" w:color="auto" w:fill="FDF5E8"/>
            <w:noWrap/>
          </w:tcPr>
          <w:p w14:paraId="6028A3CE" w14:textId="77777777" w:rsidR="006007CA" w:rsidRDefault="006007CA"/>
        </w:tc>
        <w:tc>
          <w:tcPr>
            <w:tcW w:w="4250" w:type="dxa"/>
            <w:gridSpan w:val="2"/>
            <w:shd w:val="clear" w:color="auto" w:fill="FDF5E8"/>
            <w:noWrap/>
          </w:tcPr>
          <w:p w14:paraId="1221106C" w14:textId="77777777" w:rsidR="006007CA" w:rsidRDefault="006007CA"/>
        </w:tc>
        <w:tc>
          <w:tcPr>
            <w:tcW w:w="5100" w:type="dxa"/>
            <w:shd w:val="clear" w:color="auto" w:fill="FDF5E8"/>
            <w:noWrap/>
          </w:tcPr>
          <w:p w14:paraId="197FB90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3E936ED" w14:textId="77777777" w:rsidR="006007CA" w:rsidRDefault="00000000">
            <w:pPr>
              <w:spacing w:before="120" w:after="120"/>
              <w:ind w:left="113" w:right="113"/>
            </w:pPr>
            <w:r>
              <w:t>Не требуется</w:t>
            </w:r>
          </w:p>
        </w:tc>
      </w:tr>
      <w:tr w:rsidR="006007CA" w14:paraId="7F27362B" w14:textId="77777777">
        <w:tc>
          <w:tcPr>
            <w:tcW w:w="1700" w:type="dxa"/>
            <w:shd w:val="clear" w:color="auto" w:fill="FDF5E8"/>
            <w:noWrap/>
          </w:tcPr>
          <w:p w14:paraId="02563A31" w14:textId="77777777" w:rsidR="006007CA" w:rsidRDefault="006007CA"/>
        </w:tc>
        <w:tc>
          <w:tcPr>
            <w:tcW w:w="4250" w:type="dxa"/>
            <w:gridSpan w:val="2"/>
            <w:shd w:val="clear" w:color="auto" w:fill="FDF5E8"/>
            <w:noWrap/>
          </w:tcPr>
          <w:p w14:paraId="41031A48" w14:textId="77777777" w:rsidR="006007CA" w:rsidRDefault="006007CA"/>
        </w:tc>
        <w:tc>
          <w:tcPr>
            <w:tcW w:w="5100" w:type="dxa"/>
            <w:shd w:val="clear" w:color="auto" w:fill="FDF5E8"/>
            <w:noWrap/>
          </w:tcPr>
          <w:p w14:paraId="2F1403A4" w14:textId="77777777" w:rsidR="006007CA" w:rsidRDefault="00000000">
            <w:pPr>
              <w:spacing w:before="120" w:after="120"/>
              <w:ind w:left="113" w:right="113"/>
            </w:pPr>
            <w:r>
              <w:rPr>
                <w:b/>
                <w:bCs/>
              </w:rPr>
              <w:t>Код ОКРБ</w:t>
            </w:r>
          </w:p>
        </w:tc>
        <w:tc>
          <w:tcPr>
            <w:tcW w:w="5950" w:type="dxa"/>
            <w:shd w:val="clear" w:color="auto" w:fill="FDF5E8"/>
            <w:noWrap/>
          </w:tcPr>
          <w:p w14:paraId="2DDC7FFF" w14:textId="77777777" w:rsidR="006007CA" w:rsidRDefault="00000000">
            <w:pPr>
              <w:spacing w:before="120" w:after="120"/>
              <w:ind w:left="113" w:right="113"/>
            </w:pPr>
            <w:r>
              <w:t>10.89.19.920</w:t>
            </w:r>
          </w:p>
        </w:tc>
      </w:tr>
      <w:tr w:rsidR="006007CA" w14:paraId="0A5A3DFE" w14:textId="77777777">
        <w:tc>
          <w:tcPr>
            <w:tcW w:w="1700" w:type="dxa"/>
            <w:shd w:val="clear" w:color="auto" w:fill="FDF5E8"/>
            <w:noWrap/>
          </w:tcPr>
          <w:p w14:paraId="1E561C57" w14:textId="77777777" w:rsidR="006007CA" w:rsidRDefault="00000000">
            <w:pPr>
              <w:spacing w:before="120" w:after="120"/>
              <w:ind w:left="113" w:right="113"/>
            </w:pPr>
            <w:r>
              <w:t>171</w:t>
            </w:r>
          </w:p>
        </w:tc>
        <w:tc>
          <w:tcPr>
            <w:tcW w:w="4250" w:type="dxa"/>
            <w:gridSpan w:val="2"/>
            <w:shd w:val="clear" w:color="auto" w:fill="FDF5E8"/>
            <w:noWrap/>
          </w:tcPr>
          <w:p w14:paraId="6889EDE0" w14:textId="77777777" w:rsidR="006007CA" w:rsidRDefault="00000000">
            <w:pPr>
              <w:spacing w:before="120" w:after="120"/>
              <w:ind w:left="113" w:right="113"/>
            </w:pPr>
            <w:r>
              <w:t>Смесь пряностей и приправ «Папримикст», изготовитель УП &amp;quot;БЕЛМЯСПРОМИНВЕСТ&amp;quot;, Республика Беларусь</w:t>
            </w:r>
          </w:p>
        </w:tc>
        <w:tc>
          <w:tcPr>
            <w:tcW w:w="5100" w:type="dxa"/>
            <w:shd w:val="clear" w:color="auto" w:fill="FDF5E8"/>
            <w:noWrap/>
          </w:tcPr>
          <w:p w14:paraId="0E779407" w14:textId="77777777" w:rsidR="006007CA" w:rsidRDefault="00000000">
            <w:pPr>
              <w:spacing w:before="120" w:after="120"/>
              <w:ind w:left="113" w:right="113"/>
            </w:pPr>
            <w:r>
              <w:t>40 000 кг,</w:t>
            </w:r>
            <w:r>
              <w:br/>
              <w:t>999,840.00 BYN</w:t>
            </w:r>
          </w:p>
        </w:tc>
        <w:tc>
          <w:tcPr>
            <w:tcW w:w="5950" w:type="dxa"/>
            <w:shd w:val="clear" w:color="auto" w:fill="FDF5E8"/>
            <w:noWrap/>
          </w:tcPr>
          <w:p w14:paraId="1C76885E" w14:textId="77777777" w:rsidR="006007CA" w:rsidRDefault="006007CA">
            <w:pPr>
              <w:spacing w:before="120" w:after="120"/>
              <w:ind w:left="113" w:right="113"/>
            </w:pPr>
          </w:p>
        </w:tc>
      </w:tr>
      <w:tr w:rsidR="006007CA" w14:paraId="33F685B2" w14:textId="77777777">
        <w:tc>
          <w:tcPr>
            <w:tcW w:w="1700" w:type="dxa"/>
            <w:shd w:val="clear" w:color="auto" w:fill="FDF5E8"/>
            <w:noWrap/>
          </w:tcPr>
          <w:p w14:paraId="4308E375" w14:textId="77777777" w:rsidR="006007CA" w:rsidRDefault="006007CA"/>
        </w:tc>
        <w:tc>
          <w:tcPr>
            <w:tcW w:w="4250" w:type="dxa"/>
            <w:gridSpan w:val="2"/>
            <w:shd w:val="clear" w:color="auto" w:fill="FDF5E8"/>
            <w:noWrap/>
          </w:tcPr>
          <w:p w14:paraId="470AE375" w14:textId="77777777" w:rsidR="006007CA" w:rsidRDefault="006007CA"/>
        </w:tc>
        <w:tc>
          <w:tcPr>
            <w:tcW w:w="5100" w:type="dxa"/>
            <w:shd w:val="clear" w:color="auto" w:fill="FDF5E8"/>
            <w:noWrap/>
          </w:tcPr>
          <w:p w14:paraId="07C4E52F" w14:textId="77777777" w:rsidR="006007CA" w:rsidRDefault="00000000">
            <w:pPr>
              <w:spacing w:before="120" w:after="120"/>
              <w:ind w:left="113" w:right="113"/>
            </w:pPr>
            <w:r>
              <w:rPr>
                <w:b/>
                <w:bCs/>
              </w:rPr>
              <w:t>Срок поставки</w:t>
            </w:r>
          </w:p>
        </w:tc>
        <w:tc>
          <w:tcPr>
            <w:tcW w:w="5950" w:type="dxa"/>
            <w:shd w:val="clear" w:color="auto" w:fill="FDF5E8"/>
            <w:noWrap/>
          </w:tcPr>
          <w:p w14:paraId="27990235" w14:textId="77777777" w:rsidR="006007CA" w:rsidRDefault="00000000">
            <w:pPr>
              <w:spacing w:before="120" w:after="120"/>
              <w:ind w:left="113" w:right="113"/>
            </w:pPr>
            <w:r>
              <w:t>с 15.07.2025 по 14.07.2026</w:t>
            </w:r>
          </w:p>
        </w:tc>
      </w:tr>
      <w:tr w:rsidR="006007CA" w14:paraId="53D4E379" w14:textId="77777777">
        <w:tc>
          <w:tcPr>
            <w:tcW w:w="1700" w:type="dxa"/>
            <w:shd w:val="clear" w:color="auto" w:fill="FDF5E8"/>
            <w:noWrap/>
          </w:tcPr>
          <w:p w14:paraId="1373BA5C" w14:textId="77777777" w:rsidR="006007CA" w:rsidRDefault="006007CA"/>
        </w:tc>
        <w:tc>
          <w:tcPr>
            <w:tcW w:w="4250" w:type="dxa"/>
            <w:gridSpan w:val="2"/>
            <w:shd w:val="clear" w:color="auto" w:fill="FDF5E8"/>
            <w:noWrap/>
          </w:tcPr>
          <w:p w14:paraId="59C113D7" w14:textId="77777777" w:rsidR="006007CA" w:rsidRDefault="006007CA"/>
        </w:tc>
        <w:tc>
          <w:tcPr>
            <w:tcW w:w="5100" w:type="dxa"/>
            <w:shd w:val="clear" w:color="auto" w:fill="FDF5E8"/>
            <w:noWrap/>
          </w:tcPr>
          <w:p w14:paraId="5F2316B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2A5A3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4F3519A" w14:textId="77777777">
        <w:tc>
          <w:tcPr>
            <w:tcW w:w="1700" w:type="dxa"/>
            <w:shd w:val="clear" w:color="auto" w:fill="FDF5E8"/>
            <w:noWrap/>
          </w:tcPr>
          <w:p w14:paraId="292788D4" w14:textId="77777777" w:rsidR="006007CA" w:rsidRDefault="006007CA"/>
        </w:tc>
        <w:tc>
          <w:tcPr>
            <w:tcW w:w="4250" w:type="dxa"/>
            <w:gridSpan w:val="2"/>
            <w:shd w:val="clear" w:color="auto" w:fill="FDF5E8"/>
            <w:noWrap/>
          </w:tcPr>
          <w:p w14:paraId="6CB8E7C2" w14:textId="77777777" w:rsidR="006007CA" w:rsidRDefault="006007CA"/>
        </w:tc>
        <w:tc>
          <w:tcPr>
            <w:tcW w:w="5100" w:type="dxa"/>
            <w:shd w:val="clear" w:color="auto" w:fill="FDF5E8"/>
            <w:noWrap/>
          </w:tcPr>
          <w:p w14:paraId="0C9FE6E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69F545" w14:textId="77777777" w:rsidR="006007CA" w:rsidRDefault="00000000">
            <w:pPr>
              <w:spacing w:before="120" w:after="120"/>
              <w:ind w:left="113" w:right="113"/>
            </w:pPr>
            <w:r>
              <w:t>Собственные средства</w:t>
            </w:r>
          </w:p>
        </w:tc>
      </w:tr>
      <w:tr w:rsidR="006007CA" w14:paraId="5D11C4F2" w14:textId="77777777">
        <w:tc>
          <w:tcPr>
            <w:tcW w:w="1700" w:type="dxa"/>
            <w:shd w:val="clear" w:color="auto" w:fill="FDF5E8"/>
            <w:noWrap/>
          </w:tcPr>
          <w:p w14:paraId="558E4C66" w14:textId="77777777" w:rsidR="006007CA" w:rsidRDefault="006007CA"/>
        </w:tc>
        <w:tc>
          <w:tcPr>
            <w:tcW w:w="4250" w:type="dxa"/>
            <w:gridSpan w:val="2"/>
            <w:shd w:val="clear" w:color="auto" w:fill="FDF5E8"/>
            <w:noWrap/>
          </w:tcPr>
          <w:p w14:paraId="4F15BB85" w14:textId="77777777" w:rsidR="006007CA" w:rsidRDefault="006007CA"/>
        </w:tc>
        <w:tc>
          <w:tcPr>
            <w:tcW w:w="5100" w:type="dxa"/>
            <w:shd w:val="clear" w:color="auto" w:fill="FDF5E8"/>
            <w:noWrap/>
          </w:tcPr>
          <w:p w14:paraId="0FC7CE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F50E297" w14:textId="77777777" w:rsidR="006007CA" w:rsidRDefault="00000000">
            <w:pPr>
              <w:spacing w:before="120" w:after="120"/>
              <w:ind w:left="113" w:right="113"/>
            </w:pPr>
            <w:r>
              <w:t>Не требуется</w:t>
            </w:r>
          </w:p>
        </w:tc>
      </w:tr>
      <w:tr w:rsidR="006007CA" w14:paraId="5AB27CE9" w14:textId="77777777">
        <w:tc>
          <w:tcPr>
            <w:tcW w:w="1700" w:type="dxa"/>
            <w:shd w:val="clear" w:color="auto" w:fill="FDF5E8"/>
            <w:noWrap/>
          </w:tcPr>
          <w:p w14:paraId="0DBD6F21" w14:textId="77777777" w:rsidR="006007CA" w:rsidRDefault="006007CA"/>
        </w:tc>
        <w:tc>
          <w:tcPr>
            <w:tcW w:w="4250" w:type="dxa"/>
            <w:gridSpan w:val="2"/>
            <w:shd w:val="clear" w:color="auto" w:fill="FDF5E8"/>
            <w:noWrap/>
          </w:tcPr>
          <w:p w14:paraId="375CF817" w14:textId="77777777" w:rsidR="006007CA" w:rsidRDefault="006007CA"/>
        </w:tc>
        <w:tc>
          <w:tcPr>
            <w:tcW w:w="5100" w:type="dxa"/>
            <w:shd w:val="clear" w:color="auto" w:fill="FDF5E8"/>
            <w:noWrap/>
          </w:tcPr>
          <w:p w14:paraId="04A65F8E" w14:textId="77777777" w:rsidR="006007CA" w:rsidRDefault="00000000">
            <w:pPr>
              <w:spacing w:before="120" w:after="120"/>
              <w:ind w:left="113" w:right="113"/>
            </w:pPr>
            <w:r>
              <w:rPr>
                <w:b/>
                <w:bCs/>
              </w:rPr>
              <w:t>Код ОКРБ</w:t>
            </w:r>
          </w:p>
        </w:tc>
        <w:tc>
          <w:tcPr>
            <w:tcW w:w="5950" w:type="dxa"/>
            <w:shd w:val="clear" w:color="auto" w:fill="FDF5E8"/>
            <w:noWrap/>
          </w:tcPr>
          <w:p w14:paraId="7DAC6BDA" w14:textId="77777777" w:rsidR="006007CA" w:rsidRDefault="00000000">
            <w:pPr>
              <w:spacing w:before="120" w:after="120"/>
              <w:ind w:left="113" w:right="113"/>
            </w:pPr>
            <w:r>
              <w:t>10.89.19.920</w:t>
            </w:r>
          </w:p>
        </w:tc>
      </w:tr>
      <w:tr w:rsidR="006007CA" w14:paraId="0856C9A6" w14:textId="77777777">
        <w:tc>
          <w:tcPr>
            <w:tcW w:w="1700" w:type="dxa"/>
            <w:shd w:val="clear" w:color="auto" w:fill="FDF5E8"/>
            <w:noWrap/>
          </w:tcPr>
          <w:p w14:paraId="0C6ED415" w14:textId="77777777" w:rsidR="006007CA" w:rsidRDefault="00000000">
            <w:pPr>
              <w:spacing w:before="120" w:after="120"/>
              <w:ind w:left="113" w:right="113"/>
            </w:pPr>
            <w:r>
              <w:t>172</w:t>
            </w:r>
          </w:p>
        </w:tc>
        <w:tc>
          <w:tcPr>
            <w:tcW w:w="4250" w:type="dxa"/>
            <w:gridSpan w:val="2"/>
            <w:shd w:val="clear" w:color="auto" w:fill="FDF5E8"/>
            <w:noWrap/>
          </w:tcPr>
          <w:p w14:paraId="12CAF084" w14:textId="77777777" w:rsidR="006007CA" w:rsidRDefault="00000000">
            <w:pPr>
              <w:spacing w:before="120" w:after="120"/>
              <w:ind w:left="113" w:right="113"/>
            </w:pPr>
            <w:r>
              <w:t>Комплексная пищевая добавка «Прима Пряная», изготовитель УП &amp;quot;БЕЛМЯСПРОМИНВЕСТ&amp;quot;, Республика Беларусь</w:t>
            </w:r>
          </w:p>
        </w:tc>
        <w:tc>
          <w:tcPr>
            <w:tcW w:w="5100" w:type="dxa"/>
            <w:shd w:val="clear" w:color="auto" w:fill="FDF5E8"/>
            <w:noWrap/>
          </w:tcPr>
          <w:p w14:paraId="0E79A4FD" w14:textId="77777777" w:rsidR="006007CA" w:rsidRDefault="00000000">
            <w:pPr>
              <w:spacing w:before="120" w:after="120"/>
              <w:ind w:left="113" w:right="113"/>
            </w:pPr>
            <w:r>
              <w:t>3 000 кг,</w:t>
            </w:r>
            <w:r>
              <w:br/>
              <w:t>71,784.00 BYN</w:t>
            </w:r>
          </w:p>
        </w:tc>
        <w:tc>
          <w:tcPr>
            <w:tcW w:w="5950" w:type="dxa"/>
            <w:shd w:val="clear" w:color="auto" w:fill="FDF5E8"/>
            <w:noWrap/>
          </w:tcPr>
          <w:p w14:paraId="6BBB37C1" w14:textId="77777777" w:rsidR="006007CA" w:rsidRDefault="006007CA">
            <w:pPr>
              <w:spacing w:before="120" w:after="120"/>
              <w:ind w:left="113" w:right="113"/>
            </w:pPr>
          </w:p>
        </w:tc>
      </w:tr>
      <w:tr w:rsidR="006007CA" w14:paraId="3A2EEF69" w14:textId="77777777">
        <w:tc>
          <w:tcPr>
            <w:tcW w:w="1700" w:type="dxa"/>
            <w:shd w:val="clear" w:color="auto" w:fill="FDF5E8"/>
            <w:noWrap/>
          </w:tcPr>
          <w:p w14:paraId="04829364" w14:textId="77777777" w:rsidR="006007CA" w:rsidRDefault="006007CA"/>
        </w:tc>
        <w:tc>
          <w:tcPr>
            <w:tcW w:w="4250" w:type="dxa"/>
            <w:gridSpan w:val="2"/>
            <w:shd w:val="clear" w:color="auto" w:fill="FDF5E8"/>
            <w:noWrap/>
          </w:tcPr>
          <w:p w14:paraId="205D0BA4" w14:textId="77777777" w:rsidR="006007CA" w:rsidRDefault="006007CA"/>
        </w:tc>
        <w:tc>
          <w:tcPr>
            <w:tcW w:w="5100" w:type="dxa"/>
            <w:shd w:val="clear" w:color="auto" w:fill="FDF5E8"/>
            <w:noWrap/>
          </w:tcPr>
          <w:p w14:paraId="2C9461C7" w14:textId="77777777" w:rsidR="006007CA" w:rsidRDefault="00000000">
            <w:pPr>
              <w:spacing w:before="120" w:after="120"/>
              <w:ind w:left="113" w:right="113"/>
            </w:pPr>
            <w:r>
              <w:rPr>
                <w:b/>
                <w:bCs/>
              </w:rPr>
              <w:t>Срок поставки</w:t>
            </w:r>
          </w:p>
        </w:tc>
        <w:tc>
          <w:tcPr>
            <w:tcW w:w="5950" w:type="dxa"/>
            <w:shd w:val="clear" w:color="auto" w:fill="FDF5E8"/>
            <w:noWrap/>
          </w:tcPr>
          <w:p w14:paraId="5377E8E8" w14:textId="77777777" w:rsidR="006007CA" w:rsidRDefault="00000000">
            <w:pPr>
              <w:spacing w:before="120" w:after="120"/>
              <w:ind w:left="113" w:right="113"/>
            </w:pPr>
            <w:r>
              <w:t>с 15.07.2025 по 14.07.2026</w:t>
            </w:r>
          </w:p>
        </w:tc>
      </w:tr>
      <w:tr w:rsidR="006007CA" w14:paraId="05602C1B" w14:textId="77777777">
        <w:tc>
          <w:tcPr>
            <w:tcW w:w="1700" w:type="dxa"/>
            <w:shd w:val="clear" w:color="auto" w:fill="FDF5E8"/>
            <w:noWrap/>
          </w:tcPr>
          <w:p w14:paraId="35A374E6" w14:textId="77777777" w:rsidR="006007CA" w:rsidRDefault="006007CA"/>
        </w:tc>
        <w:tc>
          <w:tcPr>
            <w:tcW w:w="4250" w:type="dxa"/>
            <w:gridSpan w:val="2"/>
            <w:shd w:val="clear" w:color="auto" w:fill="FDF5E8"/>
            <w:noWrap/>
          </w:tcPr>
          <w:p w14:paraId="5AC868A8" w14:textId="77777777" w:rsidR="006007CA" w:rsidRDefault="006007CA"/>
        </w:tc>
        <w:tc>
          <w:tcPr>
            <w:tcW w:w="5100" w:type="dxa"/>
            <w:shd w:val="clear" w:color="auto" w:fill="FDF5E8"/>
            <w:noWrap/>
          </w:tcPr>
          <w:p w14:paraId="5563CB5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7CF8C2"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3DAC5ED" w14:textId="77777777">
        <w:tc>
          <w:tcPr>
            <w:tcW w:w="1700" w:type="dxa"/>
            <w:shd w:val="clear" w:color="auto" w:fill="FDF5E8"/>
            <w:noWrap/>
          </w:tcPr>
          <w:p w14:paraId="5588C493" w14:textId="77777777" w:rsidR="006007CA" w:rsidRDefault="006007CA"/>
        </w:tc>
        <w:tc>
          <w:tcPr>
            <w:tcW w:w="4250" w:type="dxa"/>
            <w:gridSpan w:val="2"/>
            <w:shd w:val="clear" w:color="auto" w:fill="FDF5E8"/>
            <w:noWrap/>
          </w:tcPr>
          <w:p w14:paraId="7AEA2127" w14:textId="77777777" w:rsidR="006007CA" w:rsidRDefault="006007CA"/>
        </w:tc>
        <w:tc>
          <w:tcPr>
            <w:tcW w:w="5100" w:type="dxa"/>
            <w:shd w:val="clear" w:color="auto" w:fill="FDF5E8"/>
            <w:noWrap/>
          </w:tcPr>
          <w:p w14:paraId="0306C8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64BC53F" w14:textId="77777777" w:rsidR="006007CA" w:rsidRDefault="00000000">
            <w:pPr>
              <w:spacing w:before="120" w:after="120"/>
              <w:ind w:left="113" w:right="113"/>
            </w:pPr>
            <w:r>
              <w:t>Собственные средства</w:t>
            </w:r>
          </w:p>
        </w:tc>
      </w:tr>
      <w:tr w:rsidR="006007CA" w14:paraId="316630B5" w14:textId="77777777">
        <w:tc>
          <w:tcPr>
            <w:tcW w:w="1700" w:type="dxa"/>
            <w:shd w:val="clear" w:color="auto" w:fill="FDF5E8"/>
            <w:noWrap/>
          </w:tcPr>
          <w:p w14:paraId="4AE7DCE1" w14:textId="77777777" w:rsidR="006007CA" w:rsidRDefault="006007CA"/>
        </w:tc>
        <w:tc>
          <w:tcPr>
            <w:tcW w:w="4250" w:type="dxa"/>
            <w:gridSpan w:val="2"/>
            <w:shd w:val="clear" w:color="auto" w:fill="FDF5E8"/>
            <w:noWrap/>
          </w:tcPr>
          <w:p w14:paraId="3C117E07" w14:textId="77777777" w:rsidR="006007CA" w:rsidRDefault="006007CA"/>
        </w:tc>
        <w:tc>
          <w:tcPr>
            <w:tcW w:w="5100" w:type="dxa"/>
            <w:shd w:val="clear" w:color="auto" w:fill="FDF5E8"/>
            <w:noWrap/>
          </w:tcPr>
          <w:p w14:paraId="061CA7A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58E56D" w14:textId="77777777" w:rsidR="006007CA" w:rsidRDefault="00000000">
            <w:pPr>
              <w:spacing w:before="120" w:after="120"/>
              <w:ind w:left="113" w:right="113"/>
            </w:pPr>
            <w:r>
              <w:t>Не требуется</w:t>
            </w:r>
          </w:p>
        </w:tc>
      </w:tr>
      <w:tr w:rsidR="006007CA" w14:paraId="1DA3E12A" w14:textId="77777777">
        <w:tc>
          <w:tcPr>
            <w:tcW w:w="1700" w:type="dxa"/>
            <w:shd w:val="clear" w:color="auto" w:fill="FDF5E8"/>
            <w:noWrap/>
          </w:tcPr>
          <w:p w14:paraId="38676CBE" w14:textId="77777777" w:rsidR="006007CA" w:rsidRDefault="006007CA"/>
        </w:tc>
        <w:tc>
          <w:tcPr>
            <w:tcW w:w="4250" w:type="dxa"/>
            <w:gridSpan w:val="2"/>
            <w:shd w:val="clear" w:color="auto" w:fill="FDF5E8"/>
            <w:noWrap/>
          </w:tcPr>
          <w:p w14:paraId="72C37875" w14:textId="77777777" w:rsidR="006007CA" w:rsidRDefault="006007CA"/>
        </w:tc>
        <w:tc>
          <w:tcPr>
            <w:tcW w:w="5100" w:type="dxa"/>
            <w:shd w:val="clear" w:color="auto" w:fill="FDF5E8"/>
            <w:noWrap/>
          </w:tcPr>
          <w:p w14:paraId="4FF10CA0" w14:textId="77777777" w:rsidR="006007CA" w:rsidRDefault="00000000">
            <w:pPr>
              <w:spacing w:before="120" w:after="120"/>
              <w:ind w:left="113" w:right="113"/>
            </w:pPr>
            <w:r>
              <w:rPr>
                <w:b/>
                <w:bCs/>
              </w:rPr>
              <w:t>Код ОКРБ</w:t>
            </w:r>
          </w:p>
        </w:tc>
        <w:tc>
          <w:tcPr>
            <w:tcW w:w="5950" w:type="dxa"/>
            <w:shd w:val="clear" w:color="auto" w:fill="FDF5E8"/>
            <w:noWrap/>
          </w:tcPr>
          <w:p w14:paraId="6D7E3428" w14:textId="77777777" w:rsidR="006007CA" w:rsidRDefault="00000000">
            <w:pPr>
              <w:spacing w:before="120" w:after="120"/>
              <w:ind w:left="113" w:right="113"/>
            </w:pPr>
            <w:r>
              <w:t>10.89.19.920</w:t>
            </w:r>
          </w:p>
        </w:tc>
      </w:tr>
      <w:tr w:rsidR="006007CA" w14:paraId="1D3D1EC2" w14:textId="77777777">
        <w:tc>
          <w:tcPr>
            <w:tcW w:w="1700" w:type="dxa"/>
            <w:shd w:val="clear" w:color="auto" w:fill="FDF5E8"/>
            <w:noWrap/>
          </w:tcPr>
          <w:p w14:paraId="3301BAD6" w14:textId="77777777" w:rsidR="006007CA" w:rsidRDefault="00000000">
            <w:pPr>
              <w:spacing w:before="120" w:after="120"/>
              <w:ind w:left="113" w:right="113"/>
            </w:pPr>
            <w:r>
              <w:t>173</w:t>
            </w:r>
          </w:p>
        </w:tc>
        <w:tc>
          <w:tcPr>
            <w:tcW w:w="4250" w:type="dxa"/>
            <w:gridSpan w:val="2"/>
            <w:shd w:val="clear" w:color="auto" w:fill="FDF5E8"/>
            <w:noWrap/>
          </w:tcPr>
          <w:p w14:paraId="64696E85" w14:textId="77777777" w:rsidR="006007CA" w:rsidRDefault="00000000">
            <w:pPr>
              <w:spacing w:before="120" w:after="120"/>
              <w:ind w:left="113" w:right="113"/>
            </w:pPr>
            <w:r>
              <w:t>Комплексная пищевая добавка &amp;quot;Маринад Томатный&amp;quot;, изготовитель УП &amp;quot;БЕЛМЯСПРОМИНВЕСТ&amp;quot;, Республика Беларусь</w:t>
            </w:r>
          </w:p>
        </w:tc>
        <w:tc>
          <w:tcPr>
            <w:tcW w:w="5100" w:type="dxa"/>
            <w:shd w:val="clear" w:color="auto" w:fill="FDF5E8"/>
            <w:noWrap/>
          </w:tcPr>
          <w:p w14:paraId="3BC1C8CC" w14:textId="77777777" w:rsidR="006007CA" w:rsidRDefault="00000000">
            <w:pPr>
              <w:spacing w:before="120" w:after="120"/>
              <w:ind w:left="113" w:right="113"/>
            </w:pPr>
            <w:r>
              <w:t>1 200 кг,</w:t>
            </w:r>
            <w:r>
              <w:br/>
              <w:t>28,080.00 BYN</w:t>
            </w:r>
          </w:p>
        </w:tc>
        <w:tc>
          <w:tcPr>
            <w:tcW w:w="5950" w:type="dxa"/>
            <w:shd w:val="clear" w:color="auto" w:fill="FDF5E8"/>
            <w:noWrap/>
          </w:tcPr>
          <w:p w14:paraId="144103D8" w14:textId="77777777" w:rsidR="006007CA" w:rsidRDefault="006007CA">
            <w:pPr>
              <w:spacing w:before="120" w:after="120"/>
              <w:ind w:left="113" w:right="113"/>
            </w:pPr>
          </w:p>
        </w:tc>
      </w:tr>
      <w:tr w:rsidR="006007CA" w14:paraId="293509C5" w14:textId="77777777">
        <w:tc>
          <w:tcPr>
            <w:tcW w:w="1700" w:type="dxa"/>
            <w:shd w:val="clear" w:color="auto" w:fill="FDF5E8"/>
            <w:noWrap/>
          </w:tcPr>
          <w:p w14:paraId="4CD1AF2C" w14:textId="77777777" w:rsidR="006007CA" w:rsidRDefault="006007CA"/>
        </w:tc>
        <w:tc>
          <w:tcPr>
            <w:tcW w:w="4250" w:type="dxa"/>
            <w:gridSpan w:val="2"/>
            <w:shd w:val="clear" w:color="auto" w:fill="FDF5E8"/>
            <w:noWrap/>
          </w:tcPr>
          <w:p w14:paraId="233A1BC1" w14:textId="77777777" w:rsidR="006007CA" w:rsidRDefault="006007CA"/>
        </w:tc>
        <w:tc>
          <w:tcPr>
            <w:tcW w:w="5100" w:type="dxa"/>
            <w:shd w:val="clear" w:color="auto" w:fill="FDF5E8"/>
            <w:noWrap/>
          </w:tcPr>
          <w:p w14:paraId="07477CC1" w14:textId="77777777" w:rsidR="006007CA" w:rsidRDefault="00000000">
            <w:pPr>
              <w:spacing w:before="120" w:after="120"/>
              <w:ind w:left="113" w:right="113"/>
            </w:pPr>
            <w:r>
              <w:rPr>
                <w:b/>
                <w:bCs/>
              </w:rPr>
              <w:t>Срок поставки</w:t>
            </w:r>
          </w:p>
        </w:tc>
        <w:tc>
          <w:tcPr>
            <w:tcW w:w="5950" w:type="dxa"/>
            <w:shd w:val="clear" w:color="auto" w:fill="FDF5E8"/>
            <w:noWrap/>
          </w:tcPr>
          <w:p w14:paraId="5C89B015" w14:textId="77777777" w:rsidR="006007CA" w:rsidRDefault="00000000">
            <w:pPr>
              <w:spacing w:before="120" w:after="120"/>
              <w:ind w:left="113" w:right="113"/>
            </w:pPr>
            <w:r>
              <w:t>с 15.07.2025 по 14.07.2026</w:t>
            </w:r>
          </w:p>
        </w:tc>
      </w:tr>
      <w:tr w:rsidR="006007CA" w14:paraId="63026321" w14:textId="77777777">
        <w:tc>
          <w:tcPr>
            <w:tcW w:w="1700" w:type="dxa"/>
            <w:shd w:val="clear" w:color="auto" w:fill="FDF5E8"/>
            <w:noWrap/>
          </w:tcPr>
          <w:p w14:paraId="72C492DF" w14:textId="77777777" w:rsidR="006007CA" w:rsidRDefault="006007CA"/>
        </w:tc>
        <w:tc>
          <w:tcPr>
            <w:tcW w:w="4250" w:type="dxa"/>
            <w:gridSpan w:val="2"/>
            <w:shd w:val="clear" w:color="auto" w:fill="FDF5E8"/>
            <w:noWrap/>
          </w:tcPr>
          <w:p w14:paraId="7A4359B6" w14:textId="77777777" w:rsidR="006007CA" w:rsidRDefault="006007CA"/>
        </w:tc>
        <w:tc>
          <w:tcPr>
            <w:tcW w:w="5100" w:type="dxa"/>
            <w:shd w:val="clear" w:color="auto" w:fill="FDF5E8"/>
            <w:noWrap/>
          </w:tcPr>
          <w:p w14:paraId="04D5A01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26C624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467143D" w14:textId="77777777">
        <w:tc>
          <w:tcPr>
            <w:tcW w:w="1700" w:type="dxa"/>
            <w:shd w:val="clear" w:color="auto" w:fill="FDF5E8"/>
            <w:noWrap/>
          </w:tcPr>
          <w:p w14:paraId="6DA1CB11" w14:textId="77777777" w:rsidR="006007CA" w:rsidRDefault="006007CA"/>
        </w:tc>
        <w:tc>
          <w:tcPr>
            <w:tcW w:w="4250" w:type="dxa"/>
            <w:gridSpan w:val="2"/>
            <w:shd w:val="clear" w:color="auto" w:fill="FDF5E8"/>
            <w:noWrap/>
          </w:tcPr>
          <w:p w14:paraId="72F84275" w14:textId="77777777" w:rsidR="006007CA" w:rsidRDefault="006007CA"/>
        </w:tc>
        <w:tc>
          <w:tcPr>
            <w:tcW w:w="5100" w:type="dxa"/>
            <w:shd w:val="clear" w:color="auto" w:fill="FDF5E8"/>
            <w:noWrap/>
          </w:tcPr>
          <w:p w14:paraId="391A894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A12201F" w14:textId="77777777" w:rsidR="006007CA" w:rsidRDefault="00000000">
            <w:pPr>
              <w:spacing w:before="120" w:after="120"/>
              <w:ind w:left="113" w:right="113"/>
            </w:pPr>
            <w:r>
              <w:t>Собственные средства</w:t>
            </w:r>
          </w:p>
        </w:tc>
      </w:tr>
      <w:tr w:rsidR="006007CA" w14:paraId="576AF2A4" w14:textId="77777777">
        <w:tc>
          <w:tcPr>
            <w:tcW w:w="1700" w:type="dxa"/>
            <w:shd w:val="clear" w:color="auto" w:fill="FDF5E8"/>
            <w:noWrap/>
          </w:tcPr>
          <w:p w14:paraId="71802CDE" w14:textId="77777777" w:rsidR="006007CA" w:rsidRDefault="006007CA"/>
        </w:tc>
        <w:tc>
          <w:tcPr>
            <w:tcW w:w="4250" w:type="dxa"/>
            <w:gridSpan w:val="2"/>
            <w:shd w:val="clear" w:color="auto" w:fill="FDF5E8"/>
            <w:noWrap/>
          </w:tcPr>
          <w:p w14:paraId="5D463024" w14:textId="77777777" w:rsidR="006007CA" w:rsidRDefault="006007CA"/>
        </w:tc>
        <w:tc>
          <w:tcPr>
            <w:tcW w:w="5100" w:type="dxa"/>
            <w:shd w:val="clear" w:color="auto" w:fill="FDF5E8"/>
            <w:noWrap/>
          </w:tcPr>
          <w:p w14:paraId="68B1B9B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2E2C6D" w14:textId="77777777" w:rsidR="006007CA" w:rsidRDefault="00000000">
            <w:pPr>
              <w:spacing w:before="120" w:after="120"/>
              <w:ind w:left="113" w:right="113"/>
            </w:pPr>
            <w:r>
              <w:t>Не требуется</w:t>
            </w:r>
          </w:p>
        </w:tc>
      </w:tr>
      <w:tr w:rsidR="006007CA" w14:paraId="16CF509D" w14:textId="77777777">
        <w:tc>
          <w:tcPr>
            <w:tcW w:w="1700" w:type="dxa"/>
            <w:shd w:val="clear" w:color="auto" w:fill="FDF5E8"/>
            <w:noWrap/>
          </w:tcPr>
          <w:p w14:paraId="3CEB5B64" w14:textId="77777777" w:rsidR="006007CA" w:rsidRDefault="006007CA"/>
        </w:tc>
        <w:tc>
          <w:tcPr>
            <w:tcW w:w="4250" w:type="dxa"/>
            <w:gridSpan w:val="2"/>
            <w:shd w:val="clear" w:color="auto" w:fill="FDF5E8"/>
            <w:noWrap/>
          </w:tcPr>
          <w:p w14:paraId="2C1DCEB1" w14:textId="77777777" w:rsidR="006007CA" w:rsidRDefault="006007CA"/>
        </w:tc>
        <w:tc>
          <w:tcPr>
            <w:tcW w:w="5100" w:type="dxa"/>
            <w:shd w:val="clear" w:color="auto" w:fill="FDF5E8"/>
            <w:noWrap/>
          </w:tcPr>
          <w:p w14:paraId="0E8F1B18" w14:textId="77777777" w:rsidR="006007CA" w:rsidRDefault="00000000">
            <w:pPr>
              <w:spacing w:before="120" w:after="120"/>
              <w:ind w:left="113" w:right="113"/>
            </w:pPr>
            <w:r>
              <w:rPr>
                <w:b/>
                <w:bCs/>
              </w:rPr>
              <w:t>Код ОКРБ</w:t>
            </w:r>
          </w:p>
        </w:tc>
        <w:tc>
          <w:tcPr>
            <w:tcW w:w="5950" w:type="dxa"/>
            <w:shd w:val="clear" w:color="auto" w:fill="FDF5E8"/>
            <w:noWrap/>
          </w:tcPr>
          <w:p w14:paraId="230F2370" w14:textId="77777777" w:rsidR="006007CA" w:rsidRDefault="00000000">
            <w:pPr>
              <w:spacing w:before="120" w:after="120"/>
              <w:ind w:left="113" w:right="113"/>
            </w:pPr>
            <w:r>
              <w:t>10.89.19.920</w:t>
            </w:r>
          </w:p>
        </w:tc>
      </w:tr>
      <w:tr w:rsidR="006007CA" w14:paraId="3A4CC0FD" w14:textId="77777777">
        <w:tc>
          <w:tcPr>
            <w:tcW w:w="1700" w:type="dxa"/>
            <w:shd w:val="clear" w:color="auto" w:fill="FDF5E8"/>
            <w:noWrap/>
          </w:tcPr>
          <w:p w14:paraId="2A54511B" w14:textId="77777777" w:rsidR="006007CA" w:rsidRDefault="00000000">
            <w:pPr>
              <w:spacing w:before="120" w:after="120"/>
              <w:ind w:left="113" w:right="113"/>
            </w:pPr>
            <w:r>
              <w:t>174</w:t>
            </w:r>
          </w:p>
        </w:tc>
        <w:tc>
          <w:tcPr>
            <w:tcW w:w="4250" w:type="dxa"/>
            <w:gridSpan w:val="2"/>
            <w:shd w:val="clear" w:color="auto" w:fill="FDF5E8"/>
            <w:noWrap/>
          </w:tcPr>
          <w:p w14:paraId="7FB849E1" w14:textId="77777777" w:rsidR="006007CA" w:rsidRDefault="00000000">
            <w:pPr>
              <w:spacing w:before="120" w:after="120"/>
              <w:ind w:left="113" w:right="113"/>
            </w:pPr>
            <w:r>
              <w:t>Комплексная пищевая добавка «KVR Комби Экстра 1», ЧПТУП «КВ Ресурс», Республика Беларусь</w:t>
            </w:r>
          </w:p>
        </w:tc>
        <w:tc>
          <w:tcPr>
            <w:tcW w:w="5100" w:type="dxa"/>
            <w:shd w:val="clear" w:color="auto" w:fill="FDF5E8"/>
            <w:noWrap/>
          </w:tcPr>
          <w:p w14:paraId="5BF72B1B" w14:textId="77777777" w:rsidR="006007CA" w:rsidRDefault="00000000">
            <w:pPr>
              <w:spacing w:before="120" w:after="120"/>
              <w:ind w:left="113" w:right="113"/>
            </w:pPr>
            <w:r>
              <w:t>5 000 кг,</w:t>
            </w:r>
            <w:r>
              <w:br/>
              <w:t>97,800.00 BYN</w:t>
            </w:r>
          </w:p>
        </w:tc>
        <w:tc>
          <w:tcPr>
            <w:tcW w:w="5950" w:type="dxa"/>
            <w:shd w:val="clear" w:color="auto" w:fill="FDF5E8"/>
            <w:noWrap/>
          </w:tcPr>
          <w:p w14:paraId="343D9A14" w14:textId="77777777" w:rsidR="006007CA" w:rsidRDefault="006007CA">
            <w:pPr>
              <w:spacing w:before="120" w:after="120"/>
              <w:ind w:left="113" w:right="113"/>
            </w:pPr>
          </w:p>
        </w:tc>
      </w:tr>
      <w:tr w:rsidR="006007CA" w14:paraId="750888A1" w14:textId="77777777">
        <w:tc>
          <w:tcPr>
            <w:tcW w:w="1700" w:type="dxa"/>
            <w:shd w:val="clear" w:color="auto" w:fill="FDF5E8"/>
            <w:noWrap/>
          </w:tcPr>
          <w:p w14:paraId="2D948DF1" w14:textId="77777777" w:rsidR="006007CA" w:rsidRDefault="006007CA"/>
        </w:tc>
        <w:tc>
          <w:tcPr>
            <w:tcW w:w="4250" w:type="dxa"/>
            <w:gridSpan w:val="2"/>
            <w:shd w:val="clear" w:color="auto" w:fill="FDF5E8"/>
            <w:noWrap/>
          </w:tcPr>
          <w:p w14:paraId="37161CD6" w14:textId="77777777" w:rsidR="006007CA" w:rsidRDefault="006007CA"/>
        </w:tc>
        <w:tc>
          <w:tcPr>
            <w:tcW w:w="5100" w:type="dxa"/>
            <w:shd w:val="clear" w:color="auto" w:fill="FDF5E8"/>
            <w:noWrap/>
          </w:tcPr>
          <w:p w14:paraId="665CFFC1" w14:textId="77777777" w:rsidR="006007CA" w:rsidRDefault="00000000">
            <w:pPr>
              <w:spacing w:before="120" w:after="120"/>
              <w:ind w:left="113" w:right="113"/>
            </w:pPr>
            <w:r>
              <w:rPr>
                <w:b/>
                <w:bCs/>
              </w:rPr>
              <w:t>Срок поставки</w:t>
            </w:r>
          </w:p>
        </w:tc>
        <w:tc>
          <w:tcPr>
            <w:tcW w:w="5950" w:type="dxa"/>
            <w:shd w:val="clear" w:color="auto" w:fill="FDF5E8"/>
            <w:noWrap/>
          </w:tcPr>
          <w:p w14:paraId="18CC69EE" w14:textId="77777777" w:rsidR="006007CA" w:rsidRDefault="00000000">
            <w:pPr>
              <w:spacing w:before="120" w:after="120"/>
              <w:ind w:left="113" w:right="113"/>
            </w:pPr>
            <w:r>
              <w:t>с 15.07.2025 по 14.07.2026</w:t>
            </w:r>
          </w:p>
        </w:tc>
      </w:tr>
      <w:tr w:rsidR="006007CA" w14:paraId="6A79EA8F" w14:textId="77777777">
        <w:tc>
          <w:tcPr>
            <w:tcW w:w="1700" w:type="dxa"/>
            <w:shd w:val="clear" w:color="auto" w:fill="FDF5E8"/>
            <w:noWrap/>
          </w:tcPr>
          <w:p w14:paraId="636E7907" w14:textId="77777777" w:rsidR="006007CA" w:rsidRDefault="006007CA"/>
        </w:tc>
        <w:tc>
          <w:tcPr>
            <w:tcW w:w="4250" w:type="dxa"/>
            <w:gridSpan w:val="2"/>
            <w:shd w:val="clear" w:color="auto" w:fill="FDF5E8"/>
            <w:noWrap/>
          </w:tcPr>
          <w:p w14:paraId="2025FB27" w14:textId="77777777" w:rsidR="006007CA" w:rsidRDefault="006007CA"/>
        </w:tc>
        <w:tc>
          <w:tcPr>
            <w:tcW w:w="5100" w:type="dxa"/>
            <w:shd w:val="clear" w:color="auto" w:fill="FDF5E8"/>
            <w:noWrap/>
          </w:tcPr>
          <w:p w14:paraId="6C20D97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428876"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5C494A3E" w14:textId="77777777">
        <w:tc>
          <w:tcPr>
            <w:tcW w:w="1700" w:type="dxa"/>
            <w:shd w:val="clear" w:color="auto" w:fill="FDF5E8"/>
            <w:noWrap/>
          </w:tcPr>
          <w:p w14:paraId="62286C07" w14:textId="77777777" w:rsidR="006007CA" w:rsidRDefault="006007CA"/>
        </w:tc>
        <w:tc>
          <w:tcPr>
            <w:tcW w:w="4250" w:type="dxa"/>
            <w:gridSpan w:val="2"/>
            <w:shd w:val="clear" w:color="auto" w:fill="FDF5E8"/>
            <w:noWrap/>
          </w:tcPr>
          <w:p w14:paraId="43C540F4" w14:textId="77777777" w:rsidR="006007CA" w:rsidRDefault="006007CA"/>
        </w:tc>
        <w:tc>
          <w:tcPr>
            <w:tcW w:w="5100" w:type="dxa"/>
            <w:shd w:val="clear" w:color="auto" w:fill="FDF5E8"/>
            <w:noWrap/>
          </w:tcPr>
          <w:p w14:paraId="0159A68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755A935" w14:textId="77777777" w:rsidR="006007CA" w:rsidRDefault="00000000">
            <w:pPr>
              <w:spacing w:before="120" w:after="120"/>
              <w:ind w:left="113" w:right="113"/>
            </w:pPr>
            <w:r>
              <w:t>Собственные средства</w:t>
            </w:r>
          </w:p>
        </w:tc>
      </w:tr>
      <w:tr w:rsidR="006007CA" w14:paraId="01BB2577" w14:textId="77777777">
        <w:tc>
          <w:tcPr>
            <w:tcW w:w="1700" w:type="dxa"/>
            <w:shd w:val="clear" w:color="auto" w:fill="FDF5E8"/>
            <w:noWrap/>
          </w:tcPr>
          <w:p w14:paraId="02B218B9" w14:textId="77777777" w:rsidR="006007CA" w:rsidRDefault="006007CA"/>
        </w:tc>
        <w:tc>
          <w:tcPr>
            <w:tcW w:w="4250" w:type="dxa"/>
            <w:gridSpan w:val="2"/>
            <w:shd w:val="clear" w:color="auto" w:fill="FDF5E8"/>
            <w:noWrap/>
          </w:tcPr>
          <w:p w14:paraId="056B2FC7" w14:textId="77777777" w:rsidR="006007CA" w:rsidRDefault="006007CA"/>
        </w:tc>
        <w:tc>
          <w:tcPr>
            <w:tcW w:w="5100" w:type="dxa"/>
            <w:shd w:val="clear" w:color="auto" w:fill="FDF5E8"/>
            <w:noWrap/>
          </w:tcPr>
          <w:p w14:paraId="7C148C1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B4FDC17" w14:textId="77777777" w:rsidR="006007CA" w:rsidRDefault="00000000">
            <w:pPr>
              <w:spacing w:before="120" w:after="120"/>
              <w:ind w:left="113" w:right="113"/>
            </w:pPr>
            <w:r>
              <w:t>Не требуется</w:t>
            </w:r>
          </w:p>
        </w:tc>
      </w:tr>
      <w:tr w:rsidR="006007CA" w14:paraId="55BAE7DD" w14:textId="77777777">
        <w:tc>
          <w:tcPr>
            <w:tcW w:w="1700" w:type="dxa"/>
            <w:shd w:val="clear" w:color="auto" w:fill="FDF5E8"/>
            <w:noWrap/>
          </w:tcPr>
          <w:p w14:paraId="0399082C" w14:textId="77777777" w:rsidR="006007CA" w:rsidRDefault="006007CA"/>
        </w:tc>
        <w:tc>
          <w:tcPr>
            <w:tcW w:w="4250" w:type="dxa"/>
            <w:gridSpan w:val="2"/>
            <w:shd w:val="clear" w:color="auto" w:fill="FDF5E8"/>
            <w:noWrap/>
          </w:tcPr>
          <w:p w14:paraId="20DB2D78" w14:textId="77777777" w:rsidR="006007CA" w:rsidRDefault="006007CA"/>
        </w:tc>
        <w:tc>
          <w:tcPr>
            <w:tcW w:w="5100" w:type="dxa"/>
            <w:shd w:val="clear" w:color="auto" w:fill="FDF5E8"/>
            <w:noWrap/>
          </w:tcPr>
          <w:p w14:paraId="136C28E2" w14:textId="77777777" w:rsidR="006007CA" w:rsidRDefault="00000000">
            <w:pPr>
              <w:spacing w:before="120" w:after="120"/>
              <w:ind w:left="113" w:right="113"/>
            </w:pPr>
            <w:r>
              <w:rPr>
                <w:b/>
                <w:bCs/>
              </w:rPr>
              <w:t>Код ОКРБ</w:t>
            </w:r>
          </w:p>
        </w:tc>
        <w:tc>
          <w:tcPr>
            <w:tcW w:w="5950" w:type="dxa"/>
            <w:shd w:val="clear" w:color="auto" w:fill="FDF5E8"/>
            <w:noWrap/>
          </w:tcPr>
          <w:p w14:paraId="37691798" w14:textId="77777777" w:rsidR="006007CA" w:rsidRDefault="00000000">
            <w:pPr>
              <w:spacing w:before="120" w:after="120"/>
              <w:ind w:left="113" w:right="113"/>
            </w:pPr>
            <w:r>
              <w:t>10.89.19.920</w:t>
            </w:r>
          </w:p>
        </w:tc>
      </w:tr>
      <w:tr w:rsidR="006007CA" w14:paraId="6115C1AE" w14:textId="77777777">
        <w:tc>
          <w:tcPr>
            <w:tcW w:w="1700" w:type="dxa"/>
            <w:shd w:val="clear" w:color="auto" w:fill="FDF5E8"/>
            <w:noWrap/>
          </w:tcPr>
          <w:p w14:paraId="7E5DEFEF" w14:textId="77777777" w:rsidR="006007CA" w:rsidRDefault="00000000">
            <w:pPr>
              <w:spacing w:before="120" w:after="120"/>
              <w:ind w:left="113" w:right="113"/>
            </w:pPr>
            <w:r>
              <w:t>175</w:t>
            </w:r>
          </w:p>
        </w:tc>
        <w:tc>
          <w:tcPr>
            <w:tcW w:w="4250" w:type="dxa"/>
            <w:gridSpan w:val="2"/>
            <w:shd w:val="clear" w:color="auto" w:fill="FDF5E8"/>
            <w:noWrap/>
          </w:tcPr>
          <w:p w14:paraId="74CA9E2E" w14:textId="77777777" w:rsidR="006007CA" w:rsidRDefault="00000000">
            <w:pPr>
              <w:spacing w:before="120" w:after="120"/>
              <w:ind w:left="113" w:right="113"/>
            </w:pPr>
            <w:r>
              <w:t>Комплексная пищевая добавка «ОПТИМИКС (OPTIMIX) ПФ Тумбл Плюс 435», изготовитель ООО «Платинум Абсолют», Российская Федерация</w:t>
            </w:r>
          </w:p>
        </w:tc>
        <w:tc>
          <w:tcPr>
            <w:tcW w:w="5100" w:type="dxa"/>
            <w:shd w:val="clear" w:color="auto" w:fill="FDF5E8"/>
            <w:noWrap/>
          </w:tcPr>
          <w:p w14:paraId="1C233C61" w14:textId="77777777" w:rsidR="006007CA" w:rsidRDefault="00000000">
            <w:pPr>
              <w:spacing w:before="120" w:after="120"/>
              <w:ind w:left="113" w:right="113"/>
            </w:pPr>
            <w:r>
              <w:t>2 000 кг,</w:t>
            </w:r>
            <w:r>
              <w:br/>
              <w:t>30,432.00 BYN</w:t>
            </w:r>
          </w:p>
        </w:tc>
        <w:tc>
          <w:tcPr>
            <w:tcW w:w="5950" w:type="dxa"/>
            <w:shd w:val="clear" w:color="auto" w:fill="FDF5E8"/>
            <w:noWrap/>
          </w:tcPr>
          <w:p w14:paraId="0ED01DD9" w14:textId="77777777" w:rsidR="006007CA" w:rsidRDefault="006007CA">
            <w:pPr>
              <w:spacing w:before="120" w:after="120"/>
              <w:ind w:left="113" w:right="113"/>
            </w:pPr>
          </w:p>
        </w:tc>
      </w:tr>
      <w:tr w:rsidR="006007CA" w14:paraId="15273DAD" w14:textId="77777777">
        <w:tc>
          <w:tcPr>
            <w:tcW w:w="1700" w:type="dxa"/>
            <w:shd w:val="clear" w:color="auto" w:fill="FDF5E8"/>
            <w:noWrap/>
          </w:tcPr>
          <w:p w14:paraId="1AB424BA" w14:textId="77777777" w:rsidR="006007CA" w:rsidRDefault="006007CA"/>
        </w:tc>
        <w:tc>
          <w:tcPr>
            <w:tcW w:w="4250" w:type="dxa"/>
            <w:gridSpan w:val="2"/>
            <w:shd w:val="clear" w:color="auto" w:fill="FDF5E8"/>
            <w:noWrap/>
          </w:tcPr>
          <w:p w14:paraId="0BF1B85C" w14:textId="77777777" w:rsidR="006007CA" w:rsidRDefault="006007CA"/>
        </w:tc>
        <w:tc>
          <w:tcPr>
            <w:tcW w:w="5100" w:type="dxa"/>
            <w:shd w:val="clear" w:color="auto" w:fill="FDF5E8"/>
            <w:noWrap/>
          </w:tcPr>
          <w:p w14:paraId="533A4B28" w14:textId="77777777" w:rsidR="006007CA" w:rsidRDefault="00000000">
            <w:pPr>
              <w:spacing w:before="120" w:after="120"/>
              <w:ind w:left="113" w:right="113"/>
            </w:pPr>
            <w:r>
              <w:rPr>
                <w:b/>
                <w:bCs/>
              </w:rPr>
              <w:t>Срок поставки</w:t>
            </w:r>
          </w:p>
        </w:tc>
        <w:tc>
          <w:tcPr>
            <w:tcW w:w="5950" w:type="dxa"/>
            <w:shd w:val="clear" w:color="auto" w:fill="FDF5E8"/>
            <w:noWrap/>
          </w:tcPr>
          <w:p w14:paraId="7E621E09" w14:textId="77777777" w:rsidR="006007CA" w:rsidRDefault="00000000">
            <w:pPr>
              <w:spacing w:before="120" w:after="120"/>
              <w:ind w:left="113" w:right="113"/>
            </w:pPr>
            <w:r>
              <w:t>с 15.07.2025 по 14.07.2026</w:t>
            </w:r>
          </w:p>
        </w:tc>
      </w:tr>
      <w:tr w:rsidR="006007CA" w14:paraId="5F9725A3" w14:textId="77777777">
        <w:tc>
          <w:tcPr>
            <w:tcW w:w="1700" w:type="dxa"/>
            <w:shd w:val="clear" w:color="auto" w:fill="FDF5E8"/>
            <w:noWrap/>
          </w:tcPr>
          <w:p w14:paraId="1D75D9CF" w14:textId="77777777" w:rsidR="006007CA" w:rsidRDefault="006007CA"/>
        </w:tc>
        <w:tc>
          <w:tcPr>
            <w:tcW w:w="4250" w:type="dxa"/>
            <w:gridSpan w:val="2"/>
            <w:shd w:val="clear" w:color="auto" w:fill="FDF5E8"/>
            <w:noWrap/>
          </w:tcPr>
          <w:p w14:paraId="4D31AA5F" w14:textId="77777777" w:rsidR="006007CA" w:rsidRDefault="006007CA"/>
        </w:tc>
        <w:tc>
          <w:tcPr>
            <w:tcW w:w="5100" w:type="dxa"/>
            <w:shd w:val="clear" w:color="auto" w:fill="FDF5E8"/>
            <w:noWrap/>
          </w:tcPr>
          <w:p w14:paraId="0561E5F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7C0EED5"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0DFA2CA" w14:textId="77777777">
        <w:tc>
          <w:tcPr>
            <w:tcW w:w="1700" w:type="dxa"/>
            <w:shd w:val="clear" w:color="auto" w:fill="FDF5E8"/>
            <w:noWrap/>
          </w:tcPr>
          <w:p w14:paraId="448BCA43" w14:textId="77777777" w:rsidR="006007CA" w:rsidRDefault="006007CA"/>
        </w:tc>
        <w:tc>
          <w:tcPr>
            <w:tcW w:w="4250" w:type="dxa"/>
            <w:gridSpan w:val="2"/>
            <w:shd w:val="clear" w:color="auto" w:fill="FDF5E8"/>
            <w:noWrap/>
          </w:tcPr>
          <w:p w14:paraId="41DB4355" w14:textId="77777777" w:rsidR="006007CA" w:rsidRDefault="006007CA"/>
        </w:tc>
        <w:tc>
          <w:tcPr>
            <w:tcW w:w="5100" w:type="dxa"/>
            <w:shd w:val="clear" w:color="auto" w:fill="FDF5E8"/>
            <w:noWrap/>
          </w:tcPr>
          <w:p w14:paraId="13B2E94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1ACE525" w14:textId="77777777" w:rsidR="006007CA" w:rsidRDefault="00000000">
            <w:pPr>
              <w:spacing w:before="120" w:after="120"/>
              <w:ind w:left="113" w:right="113"/>
            </w:pPr>
            <w:r>
              <w:t>Собственные средства</w:t>
            </w:r>
          </w:p>
        </w:tc>
      </w:tr>
      <w:tr w:rsidR="006007CA" w14:paraId="39A8EB3D" w14:textId="77777777">
        <w:tc>
          <w:tcPr>
            <w:tcW w:w="1700" w:type="dxa"/>
            <w:shd w:val="clear" w:color="auto" w:fill="FDF5E8"/>
            <w:noWrap/>
          </w:tcPr>
          <w:p w14:paraId="4E75243B" w14:textId="77777777" w:rsidR="006007CA" w:rsidRDefault="006007CA"/>
        </w:tc>
        <w:tc>
          <w:tcPr>
            <w:tcW w:w="4250" w:type="dxa"/>
            <w:gridSpan w:val="2"/>
            <w:shd w:val="clear" w:color="auto" w:fill="FDF5E8"/>
            <w:noWrap/>
          </w:tcPr>
          <w:p w14:paraId="7EFBC738" w14:textId="77777777" w:rsidR="006007CA" w:rsidRDefault="006007CA"/>
        </w:tc>
        <w:tc>
          <w:tcPr>
            <w:tcW w:w="5100" w:type="dxa"/>
            <w:shd w:val="clear" w:color="auto" w:fill="FDF5E8"/>
            <w:noWrap/>
          </w:tcPr>
          <w:p w14:paraId="1C169CB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A87DFFE" w14:textId="77777777" w:rsidR="006007CA" w:rsidRDefault="00000000">
            <w:pPr>
              <w:spacing w:before="120" w:after="120"/>
              <w:ind w:left="113" w:right="113"/>
            </w:pPr>
            <w:r>
              <w:t>Не требуется</w:t>
            </w:r>
          </w:p>
        </w:tc>
      </w:tr>
      <w:tr w:rsidR="006007CA" w14:paraId="419A3C31" w14:textId="77777777">
        <w:tc>
          <w:tcPr>
            <w:tcW w:w="1700" w:type="dxa"/>
            <w:shd w:val="clear" w:color="auto" w:fill="FDF5E8"/>
            <w:noWrap/>
          </w:tcPr>
          <w:p w14:paraId="20556671" w14:textId="77777777" w:rsidR="006007CA" w:rsidRDefault="006007CA"/>
        </w:tc>
        <w:tc>
          <w:tcPr>
            <w:tcW w:w="4250" w:type="dxa"/>
            <w:gridSpan w:val="2"/>
            <w:shd w:val="clear" w:color="auto" w:fill="FDF5E8"/>
            <w:noWrap/>
          </w:tcPr>
          <w:p w14:paraId="0747CA61" w14:textId="77777777" w:rsidR="006007CA" w:rsidRDefault="006007CA"/>
        </w:tc>
        <w:tc>
          <w:tcPr>
            <w:tcW w:w="5100" w:type="dxa"/>
            <w:shd w:val="clear" w:color="auto" w:fill="FDF5E8"/>
            <w:noWrap/>
          </w:tcPr>
          <w:p w14:paraId="682BB018" w14:textId="77777777" w:rsidR="006007CA" w:rsidRDefault="00000000">
            <w:pPr>
              <w:spacing w:before="120" w:after="120"/>
              <w:ind w:left="113" w:right="113"/>
            </w:pPr>
            <w:r>
              <w:rPr>
                <w:b/>
                <w:bCs/>
              </w:rPr>
              <w:t>Код ОКРБ</w:t>
            </w:r>
          </w:p>
        </w:tc>
        <w:tc>
          <w:tcPr>
            <w:tcW w:w="5950" w:type="dxa"/>
            <w:shd w:val="clear" w:color="auto" w:fill="FDF5E8"/>
            <w:noWrap/>
          </w:tcPr>
          <w:p w14:paraId="6F0F8625" w14:textId="77777777" w:rsidR="006007CA" w:rsidRDefault="00000000">
            <w:pPr>
              <w:spacing w:before="120" w:after="120"/>
              <w:ind w:left="113" w:right="113"/>
            </w:pPr>
            <w:r>
              <w:t>10.89.19.920</w:t>
            </w:r>
          </w:p>
        </w:tc>
      </w:tr>
      <w:tr w:rsidR="006007CA" w14:paraId="12D438F3" w14:textId="77777777">
        <w:tc>
          <w:tcPr>
            <w:tcW w:w="1700" w:type="dxa"/>
            <w:shd w:val="clear" w:color="auto" w:fill="FDF5E8"/>
            <w:noWrap/>
          </w:tcPr>
          <w:p w14:paraId="5503FC4A" w14:textId="77777777" w:rsidR="006007CA" w:rsidRDefault="00000000">
            <w:pPr>
              <w:spacing w:before="120" w:after="120"/>
              <w:ind w:left="113" w:right="113"/>
            </w:pPr>
            <w:r>
              <w:t>176</w:t>
            </w:r>
          </w:p>
        </w:tc>
        <w:tc>
          <w:tcPr>
            <w:tcW w:w="4250" w:type="dxa"/>
            <w:gridSpan w:val="2"/>
            <w:shd w:val="clear" w:color="auto" w:fill="FDF5E8"/>
            <w:noWrap/>
          </w:tcPr>
          <w:p w14:paraId="14F29095" w14:textId="77777777" w:rsidR="006007CA" w:rsidRDefault="00000000">
            <w:pPr>
              <w:spacing w:before="120" w:after="120"/>
              <w:ind w:left="113" w:right="113"/>
            </w:pPr>
            <w:r>
              <w:t>Комплексная пищевая добавка «Микс Колбаски детские ПД», изготовитель «Maspomix» s.r.o. Словакия</w:t>
            </w:r>
          </w:p>
        </w:tc>
        <w:tc>
          <w:tcPr>
            <w:tcW w:w="5100" w:type="dxa"/>
            <w:shd w:val="clear" w:color="auto" w:fill="FDF5E8"/>
            <w:noWrap/>
          </w:tcPr>
          <w:p w14:paraId="38A1549C" w14:textId="77777777" w:rsidR="006007CA" w:rsidRDefault="00000000">
            <w:pPr>
              <w:spacing w:before="120" w:after="120"/>
              <w:ind w:left="113" w:right="113"/>
            </w:pPr>
            <w:r>
              <w:t>1 000 кг,</w:t>
            </w:r>
            <w:r>
              <w:br/>
              <w:t>47,592.00 BYN</w:t>
            </w:r>
          </w:p>
        </w:tc>
        <w:tc>
          <w:tcPr>
            <w:tcW w:w="5950" w:type="dxa"/>
            <w:shd w:val="clear" w:color="auto" w:fill="FDF5E8"/>
            <w:noWrap/>
          </w:tcPr>
          <w:p w14:paraId="2037AC28" w14:textId="77777777" w:rsidR="006007CA" w:rsidRDefault="006007CA">
            <w:pPr>
              <w:spacing w:before="120" w:after="120"/>
              <w:ind w:left="113" w:right="113"/>
            </w:pPr>
          </w:p>
        </w:tc>
      </w:tr>
      <w:tr w:rsidR="006007CA" w14:paraId="1D889717" w14:textId="77777777">
        <w:tc>
          <w:tcPr>
            <w:tcW w:w="1700" w:type="dxa"/>
            <w:shd w:val="clear" w:color="auto" w:fill="FDF5E8"/>
            <w:noWrap/>
          </w:tcPr>
          <w:p w14:paraId="72998184" w14:textId="77777777" w:rsidR="006007CA" w:rsidRDefault="006007CA"/>
        </w:tc>
        <w:tc>
          <w:tcPr>
            <w:tcW w:w="4250" w:type="dxa"/>
            <w:gridSpan w:val="2"/>
            <w:shd w:val="clear" w:color="auto" w:fill="FDF5E8"/>
            <w:noWrap/>
          </w:tcPr>
          <w:p w14:paraId="060A8A7C" w14:textId="77777777" w:rsidR="006007CA" w:rsidRDefault="006007CA"/>
        </w:tc>
        <w:tc>
          <w:tcPr>
            <w:tcW w:w="5100" w:type="dxa"/>
            <w:shd w:val="clear" w:color="auto" w:fill="FDF5E8"/>
            <w:noWrap/>
          </w:tcPr>
          <w:p w14:paraId="5D6F6F51" w14:textId="77777777" w:rsidR="006007CA" w:rsidRDefault="00000000">
            <w:pPr>
              <w:spacing w:before="120" w:after="120"/>
              <w:ind w:left="113" w:right="113"/>
            </w:pPr>
            <w:r>
              <w:rPr>
                <w:b/>
                <w:bCs/>
              </w:rPr>
              <w:t>Срок поставки</w:t>
            </w:r>
          </w:p>
        </w:tc>
        <w:tc>
          <w:tcPr>
            <w:tcW w:w="5950" w:type="dxa"/>
            <w:shd w:val="clear" w:color="auto" w:fill="FDF5E8"/>
            <w:noWrap/>
          </w:tcPr>
          <w:p w14:paraId="170E6014" w14:textId="77777777" w:rsidR="006007CA" w:rsidRDefault="00000000">
            <w:pPr>
              <w:spacing w:before="120" w:after="120"/>
              <w:ind w:left="113" w:right="113"/>
            </w:pPr>
            <w:r>
              <w:t>с 15.07.2025 по 14.07.2026</w:t>
            </w:r>
          </w:p>
        </w:tc>
      </w:tr>
      <w:tr w:rsidR="006007CA" w14:paraId="62DE7F7A" w14:textId="77777777">
        <w:tc>
          <w:tcPr>
            <w:tcW w:w="1700" w:type="dxa"/>
            <w:shd w:val="clear" w:color="auto" w:fill="FDF5E8"/>
            <w:noWrap/>
          </w:tcPr>
          <w:p w14:paraId="1C190D32" w14:textId="77777777" w:rsidR="006007CA" w:rsidRDefault="006007CA"/>
        </w:tc>
        <w:tc>
          <w:tcPr>
            <w:tcW w:w="4250" w:type="dxa"/>
            <w:gridSpan w:val="2"/>
            <w:shd w:val="clear" w:color="auto" w:fill="FDF5E8"/>
            <w:noWrap/>
          </w:tcPr>
          <w:p w14:paraId="081C07B7" w14:textId="77777777" w:rsidR="006007CA" w:rsidRDefault="006007CA"/>
        </w:tc>
        <w:tc>
          <w:tcPr>
            <w:tcW w:w="5100" w:type="dxa"/>
            <w:shd w:val="clear" w:color="auto" w:fill="FDF5E8"/>
            <w:noWrap/>
          </w:tcPr>
          <w:p w14:paraId="3660B51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0F593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163FF1F" w14:textId="77777777">
        <w:tc>
          <w:tcPr>
            <w:tcW w:w="1700" w:type="dxa"/>
            <w:shd w:val="clear" w:color="auto" w:fill="FDF5E8"/>
            <w:noWrap/>
          </w:tcPr>
          <w:p w14:paraId="0CCD45C3" w14:textId="77777777" w:rsidR="006007CA" w:rsidRDefault="006007CA"/>
        </w:tc>
        <w:tc>
          <w:tcPr>
            <w:tcW w:w="4250" w:type="dxa"/>
            <w:gridSpan w:val="2"/>
            <w:shd w:val="clear" w:color="auto" w:fill="FDF5E8"/>
            <w:noWrap/>
          </w:tcPr>
          <w:p w14:paraId="39FA0688" w14:textId="77777777" w:rsidR="006007CA" w:rsidRDefault="006007CA"/>
        </w:tc>
        <w:tc>
          <w:tcPr>
            <w:tcW w:w="5100" w:type="dxa"/>
            <w:shd w:val="clear" w:color="auto" w:fill="FDF5E8"/>
            <w:noWrap/>
          </w:tcPr>
          <w:p w14:paraId="47D96E3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651F05" w14:textId="77777777" w:rsidR="006007CA" w:rsidRDefault="00000000">
            <w:pPr>
              <w:spacing w:before="120" w:after="120"/>
              <w:ind w:left="113" w:right="113"/>
            </w:pPr>
            <w:r>
              <w:t>Собственные средства</w:t>
            </w:r>
          </w:p>
        </w:tc>
      </w:tr>
      <w:tr w:rsidR="006007CA" w14:paraId="70B7FD11" w14:textId="77777777">
        <w:tc>
          <w:tcPr>
            <w:tcW w:w="1700" w:type="dxa"/>
            <w:shd w:val="clear" w:color="auto" w:fill="FDF5E8"/>
            <w:noWrap/>
          </w:tcPr>
          <w:p w14:paraId="243F2F4A" w14:textId="77777777" w:rsidR="006007CA" w:rsidRDefault="006007CA"/>
        </w:tc>
        <w:tc>
          <w:tcPr>
            <w:tcW w:w="4250" w:type="dxa"/>
            <w:gridSpan w:val="2"/>
            <w:shd w:val="clear" w:color="auto" w:fill="FDF5E8"/>
            <w:noWrap/>
          </w:tcPr>
          <w:p w14:paraId="2705FA6F" w14:textId="77777777" w:rsidR="006007CA" w:rsidRDefault="006007CA"/>
        </w:tc>
        <w:tc>
          <w:tcPr>
            <w:tcW w:w="5100" w:type="dxa"/>
            <w:shd w:val="clear" w:color="auto" w:fill="FDF5E8"/>
            <w:noWrap/>
          </w:tcPr>
          <w:p w14:paraId="2B6531E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38C3AF" w14:textId="77777777" w:rsidR="006007CA" w:rsidRDefault="00000000">
            <w:pPr>
              <w:spacing w:before="120" w:after="120"/>
              <w:ind w:left="113" w:right="113"/>
            </w:pPr>
            <w:r>
              <w:t>Не требуется</w:t>
            </w:r>
          </w:p>
        </w:tc>
      </w:tr>
      <w:tr w:rsidR="006007CA" w14:paraId="7495350B" w14:textId="77777777">
        <w:tc>
          <w:tcPr>
            <w:tcW w:w="1700" w:type="dxa"/>
            <w:shd w:val="clear" w:color="auto" w:fill="FDF5E8"/>
            <w:noWrap/>
          </w:tcPr>
          <w:p w14:paraId="5D7475FA" w14:textId="77777777" w:rsidR="006007CA" w:rsidRDefault="006007CA"/>
        </w:tc>
        <w:tc>
          <w:tcPr>
            <w:tcW w:w="4250" w:type="dxa"/>
            <w:gridSpan w:val="2"/>
            <w:shd w:val="clear" w:color="auto" w:fill="FDF5E8"/>
            <w:noWrap/>
          </w:tcPr>
          <w:p w14:paraId="57DEDAF3" w14:textId="77777777" w:rsidR="006007CA" w:rsidRDefault="006007CA"/>
        </w:tc>
        <w:tc>
          <w:tcPr>
            <w:tcW w:w="5100" w:type="dxa"/>
            <w:shd w:val="clear" w:color="auto" w:fill="FDF5E8"/>
            <w:noWrap/>
          </w:tcPr>
          <w:p w14:paraId="1B828208" w14:textId="77777777" w:rsidR="006007CA" w:rsidRDefault="00000000">
            <w:pPr>
              <w:spacing w:before="120" w:after="120"/>
              <w:ind w:left="113" w:right="113"/>
            </w:pPr>
            <w:r>
              <w:rPr>
                <w:b/>
                <w:bCs/>
              </w:rPr>
              <w:t>Код ОКРБ</w:t>
            </w:r>
          </w:p>
        </w:tc>
        <w:tc>
          <w:tcPr>
            <w:tcW w:w="5950" w:type="dxa"/>
            <w:shd w:val="clear" w:color="auto" w:fill="FDF5E8"/>
            <w:noWrap/>
          </w:tcPr>
          <w:p w14:paraId="78C33A01" w14:textId="77777777" w:rsidR="006007CA" w:rsidRDefault="00000000">
            <w:pPr>
              <w:spacing w:before="120" w:after="120"/>
              <w:ind w:left="113" w:right="113"/>
            </w:pPr>
            <w:r>
              <w:t>10.89.19.920</w:t>
            </w:r>
          </w:p>
        </w:tc>
      </w:tr>
      <w:tr w:rsidR="006007CA" w14:paraId="5D1FD6D8" w14:textId="77777777">
        <w:tc>
          <w:tcPr>
            <w:tcW w:w="1700" w:type="dxa"/>
            <w:shd w:val="clear" w:color="auto" w:fill="FDF5E8"/>
            <w:noWrap/>
          </w:tcPr>
          <w:p w14:paraId="1B20CA6E" w14:textId="77777777" w:rsidR="006007CA" w:rsidRDefault="00000000">
            <w:pPr>
              <w:spacing w:before="120" w:after="120"/>
              <w:ind w:left="113" w:right="113"/>
            </w:pPr>
            <w:r>
              <w:t>177</w:t>
            </w:r>
          </w:p>
        </w:tc>
        <w:tc>
          <w:tcPr>
            <w:tcW w:w="4250" w:type="dxa"/>
            <w:gridSpan w:val="2"/>
            <w:shd w:val="clear" w:color="auto" w:fill="FDF5E8"/>
            <w:noWrap/>
          </w:tcPr>
          <w:p w14:paraId="540292EF" w14:textId="77777777" w:rsidR="006007CA" w:rsidRDefault="00000000">
            <w:pPr>
              <w:spacing w:before="120" w:after="120"/>
              <w:ind w:left="113" w:right="113"/>
            </w:pPr>
            <w:r>
              <w:t>Комплексная пищевая добавка «Колбаски Гриль Комби», изготовитель ООО «Ингредиенты ГМБХ», Российская Федерация</w:t>
            </w:r>
          </w:p>
        </w:tc>
        <w:tc>
          <w:tcPr>
            <w:tcW w:w="5100" w:type="dxa"/>
            <w:shd w:val="clear" w:color="auto" w:fill="FDF5E8"/>
            <w:noWrap/>
          </w:tcPr>
          <w:p w14:paraId="01CBC4C7" w14:textId="77777777" w:rsidR="006007CA" w:rsidRDefault="00000000">
            <w:pPr>
              <w:spacing w:before="120" w:after="120"/>
              <w:ind w:left="113" w:right="113"/>
            </w:pPr>
            <w:r>
              <w:t>4 000 кг,</w:t>
            </w:r>
            <w:r>
              <w:br/>
              <w:t>158,640.00 BYN</w:t>
            </w:r>
          </w:p>
        </w:tc>
        <w:tc>
          <w:tcPr>
            <w:tcW w:w="5950" w:type="dxa"/>
            <w:shd w:val="clear" w:color="auto" w:fill="FDF5E8"/>
            <w:noWrap/>
          </w:tcPr>
          <w:p w14:paraId="0148B3A1" w14:textId="77777777" w:rsidR="006007CA" w:rsidRDefault="006007CA">
            <w:pPr>
              <w:spacing w:before="120" w:after="120"/>
              <w:ind w:left="113" w:right="113"/>
            </w:pPr>
          </w:p>
        </w:tc>
      </w:tr>
      <w:tr w:rsidR="006007CA" w14:paraId="06D18A74" w14:textId="77777777">
        <w:tc>
          <w:tcPr>
            <w:tcW w:w="1700" w:type="dxa"/>
            <w:shd w:val="clear" w:color="auto" w:fill="FDF5E8"/>
            <w:noWrap/>
          </w:tcPr>
          <w:p w14:paraId="29820584" w14:textId="77777777" w:rsidR="006007CA" w:rsidRDefault="006007CA"/>
        </w:tc>
        <w:tc>
          <w:tcPr>
            <w:tcW w:w="4250" w:type="dxa"/>
            <w:gridSpan w:val="2"/>
            <w:shd w:val="clear" w:color="auto" w:fill="FDF5E8"/>
            <w:noWrap/>
          </w:tcPr>
          <w:p w14:paraId="7C1A52A5" w14:textId="77777777" w:rsidR="006007CA" w:rsidRDefault="006007CA"/>
        </w:tc>
        <w:tc>
          <w:tcPr>
            <w:tcW w:w="5100" w:type="dxa"/>
            <w:shd w:val="clear" w:color="auto" w:fill="FDF5E8"/>
            <w:noWrap/>
          </w:tcPr>
          <w:p w14:paraId="18E17EE7" w14:textId="77777777" w:rsidR="006007CA" w:rsidRDefault="00000000">
            <w:pPr>
              <w:spacing w:before="120" w:after="120"/>
              <w:ind w:left="113" w:right="113"/>
            </w:pPr>
            <w:r>
              <w:rPr>
                <w:b/>
                <w:bCs/>
              </w:rPr>
              <w:t>Срок поставки</w:t>
            </w:r>
          </w:p>
        </w:tc>
        <w:tc>
          <w:tcPr>
            <w:tcW w:w="5950" w:type="dxa"/>
            <w:shd w:val="clear" w:color="auto" w:fill="FDF5E8"/>
            <w:noWrap/>
          </w:tcPr>
          <w:p w14:paraId="1DCE1A3E" w14:textId="77777777" w:rsidR="006007CA" w:rsidRDefault="00000000">
            <w:pPr>
              <w:spacing w:before="120" w:after="120"/>
              <w:ind w:left="113" w:right="113"/>
            </w:pPr>
            <w:r>
              <w:t>с 15.07.2025 по 14.07.2026</w:t>
            </w:r>
          </w:p>
        </w:tc>
      </w:tr>
      <w:tr w:rsidR="006007CA" w14:paraId="7085C6EC" w14:textId="77777777">
        <w:tc>
          <w:tcPr>
            <w:tcW w:w="1700" w:type="dxa"/>
            <w:shd w:val="clear" w:color="auto" w:fill="FDF5E8"/>
            <w:noWrap/>
          </w:tcPr>
          <w:p w14:paraId="2FB93405" w14:textId="77777777" w:rsidR="006007CA" w:rsidRDefault="006007CA"/>
        </w:tc>
        <w:tc>
          <w:tcPr>
            <w:tcW w:w="4250" w:type="dxa"/>
            <w:gridSpan w:val="2"/>
            <w:shd w:val="clear" w:color="auto" w:fill="FDF5E8"/>
            <w:noWrap/>
          </w:tcPr>
          <w:p w14:paraId="6F0D8046" w14:textId="77777777" w:rsidR="006007CA" w:rsidRDefault="006007CA"/>
        </w:tc>
        <w:tc>
          <w:tcPr>
            <w:tcW w:w="5100" w:type="dxa"/>
            <w:shd w:val="clear" w:color="auto" w:fill="FDF5E8"/>
            <w:noWrap/>
          </w:tcPr>
          <w:p w14:paraId="73FF032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29B808"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728B8CF" w14:textId="77777777">
        <w:tc>
          <w:tcPr>
            <w:tcW w:w="1700" w:type="dxa"/>
            <w:shd w:val="clear" w:color="auto" w:fill="FDF5E8"/>
            <w:noWrap/>
          </w:tcPr>
          <w:p w14:paraId="572D3887" w14:textId="77777777" w:rsidR="006007CA" w:rsidRDefault="006007CA"/>
        </w:tc>
        <w:tc>
          <w:tcPr>
            <w:tcW w:w="4250" w:type="dxa"/>
            <w:gridSpan w:val="2"/>
            <w:shd w:val="clear" w:color="auto" w:fill="FDF5E8"/>
            <w:noWrap/>
          </w:tcPr>
          <w:p w14:paraId="7CDE895A" w14:textId="77777777" w:rsidR="006007CA" w:rsidRDefault="006007CA"/>
        </w:tc>
        <w:tc>
          <w:tcPr>
            <w:tcW w:w="5100" w:type="dxa"/>
            <w:shd w:val="clear" w:color="auto" w:fill="FDF5E8"/>
            <w:noWrap/>
          </w:tcPr>
          <w:p w14:paraId="00483AA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FE12EB" w14:textId="77777777" w:rsidR="006007CA" w:rsidRDefault="00000000">
            <w:pPr>
              <w:spacing w:before="120" w:after="120"/>
              <w:ind w:left="113" w:right="113"/>
            </w:pPr>
            <w:r>
              <w:t>Собственные средства</w:t>
            </w:r>
          </w:p>
        </w:tc>
      </w:tr>
      <w:tr w:rsidR="006007CA" w14:paraId="7535F80E" w14:textId="77777777">
        <w:tc>
          <w:tcPr>
            <w:tcW w:w="1700" w:type="dxa"/>
            <w:shd w:val="clear" w:color="auto" w:fill="FDF5E8"/>
            <w:noWrap/>
          </w:tcPr>
          <w:p w14:paraId="0046B399" w14:textId="77777777" w:rsidR="006007CA" w:rsidRDefault="006007CA"/>
        </w:tc>
        <w:tc>
          <w:tcPr>
            <w:tcW w:w="4250" w:type="dxa"/>
            <w:gridSpan w:val="2"/>
            <w:shd w:val="clear" w:color="auto" w:fill="FDF5E8"/>
            <w:noWrap/>
          </w:tcPr>
          <w:p w14:paraId="33649241" w14:textId="77777777" w:rsidR="006007CA" w:rsidRDefault="006007CA"/>
        </w:tc>
        <w:tc>
          <w:tcPr>
            <w:tcW w:w="5100" w:type="dxa"/>
            <w:shd w:val="clear" w:color="auto" w:fill="FDF5E8"/>
            <w:noWrap/>
          </w:tcPr>
          <w:p w14:paraId="344B9EC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41643DB" w14:textId="77777777" w:rsidR="006007CA" w:rsidRDefault="00000000">
            <w:pPr>
              <w:spacing w:before="120" w:after="120"/>
              <w:ind w:left="113" w:right="113"/>
            </w:pPr>
            <w:r>
              <w:t>Не требуется</w:t>
            </w:r>
          </w:p>
        </w:tc>
      </w:tr>
      <w:tr w:rsidR="006007CA" w14:paraId="0A530459" w14:textId="77777777">
        <w:tc>
          <w:tcPr>
            <w:tcW w:w="1700" w:type="dxa"/>
            <w:shd w:val="clear" w:color="auto" w:fill="FDF5E8"/>
            <w:noWrap/>
          </w:tcPr>
          <w:p w14:paraId="327A2693" w14:textId="77777777" w:rsidR="006007CA" w:rsidRDefault="006007CA"/>
        </w:tc>
        <w:tc>
          <w:tcPr>
            <w:tcW w:w="4250" w:type="dxa"/>
            <w:gridSpan w:val="2"/>
            <w:shd w:val="clear" w:color="auto" w:fill="FDF5E8"/>
            <w:noWrap/>
          </w:tcPr>
          <w:p w14:paraId="1326A80D" w14:textId="77777777" w:rsidR="006007CA" w:rsidRDefault="006007CA"/>
        </w:tc>
        <w:tc>
          <w:tcPr>
            <w:tcW w:w="5100" w:type="dxa"/>
            <w:shd w:val="clear" w:color="auto" w:fill="FDF5E8"/>
            <w:noWrap/>
          </w:tcPr>
          <w:p w14:paraId="4D09BB9C" w14:textId="77777777" w:rsidR="006007CA" w:rsidRDefault="00000000">
            <w:pPr>
              <w:spacing w:before="120" w:after="120"/>
              <w:ind w:left="113" w:right="113"/>
            </w:pPr>
            <w:r>
              <w:rPr>
                <w:b/>
                <w:bCs/>
              </w:rPr>
              <w:t>Код ОКРБ</w:t>
            </w:r>
          </w:p>
        </w:tc>
        <w:tc>
          <w:tcPr>
            <w:tcW w:w="5950" w:type="dxa"/>
            <w:shd w:val="clear" w:color="auto" w:fill="FDF5E8"/>
            <w:noWrap/>
          </w:tcPr>
          <w:p w14:paraId="096F350E" w14:textId="77777777" w:rsidR="006007CA" w:rsidRDefault="00000000">
            <w:pPr>
              <w:spacing w:before="120" w:after="120"/>
              <w:ind w:left="113" w:right="113"/>
            </w:pPr>
            <w:r>
              <w:t>10.89.19.920</w:t>
            </w:r>
          </w:p>
        </w:tc>
      </w:tr>
      <w:tr w:rsidR="006007CA" w14:paraId="68F31DD3" w14:textId="77777777">
        <w:tc>
          <w:tcPr>
            <w:tcW w:w="1700" w:type="dxa"/>
            <w:shd w:val="clear" w:color="auto" w:fill="FDF5E8"/>
            <w:noWrap/>
          </w:tcPr>
          <w:p w14:paraId="2DDA8EE5" w14:textId="77777777" w:rsidR="006007CA" w:rsidRDefault="00000000">
            <w:pPr>
              <w:spacing w:before="120" w:after="120"/>
              <w:ind w:left="113" w:right="113"/>
            </w:pPr>
            <w:r>
              <w:t>178</w:t>
            </w:r>
          </w:p>
        </w:tc>
        <w:tc>
          <w:tcPr>
            <w:tcW w:w="4250" w:type="dxa"/>
            <w:gridSpan w:val="2"/>
            <w:shd w:val="clear" w:color="auto" w:fill="FDF5E8"/>
            <w:noWrap/>
          </w:tcPr>
          <w:p w14:paraId="34A8A263" w14:textId="77777777" w:rsidR="006007CA" w:rsidRDefault="00000000">
            <w:pPr>
              <w:spacing w:before="120" w:after="120"/>
              <w:ind w:left="113" w:right="113"/>
            </w:pPr>
            <w:r>
              <w:t>Комплексная пищевая добавка «Колорикс ГК», изготовитель ООО «Ингредиенты ГМБХ», Российская Федерация</w:t>
            </w:r>
          </w:p>
        </w:tc>
        <w:tc>
          <w:tcPr>
            <w:tcW w:w="5100" w:type="dxa"/>
            <w:shd w:val="clear" w:color="auto" w:fill="FDF5E8"/>
            <w:noWrap/>
          </w:tcPr>
          <w:p w14:paraId="446A7679" w14:textId="77777777" w:rsidR="006007CA" w:rsidRDefault="00000000">
            <w:pPr>
              <w:spacing w:before="120" w:after="120"/>
              <w:ind w:left="113" w:right="113"/>
            </w:pPr>
            <w:r>
              <w:t>10 000 кг,</w:t>
            </w:r>
            <w:r>
              <w:br/>
              <w:t>335,280.00 BYN</w:t>
            </w:r>
          </w:p>
        </w:tc>
        <w:tc>
          <w:tcPr>
            <w:tcW w:w="5950" w:type="dxa"/>
            <w:shd w:val="clear" w:color="auto" w:fill="FDF5E8"/>
            <w:noWrap/>
          </w:tcPr>
          <w:p w14:paraId="434FD6E0" w14:textId="77777777" w:rsidR="006007CA" w:rsidRDefault="006007CA">
            <w:pPr>
              <w:spacing w:before="120" w:after="120"/>
              <w:ind w:left="113" w:right="113"/>
            </w:pPr>
          </w:p>
        </w:tc>
      </w:tr>
      <w:tr w:rsidR="006007CA" w14:paraId="1667C739" w14:textId="77777777">
        <w:tc>
          <w:tcPr>
            <w:tcW w:w="1700" w:type="dxa"/>
            <w:shd w:val="clear" w:color="auto" w:fill="FDF5E8"/>
            <w:noWrap/>
          </w:tcPr>
          <w:p w14:paraId="51CC084F" w14:textId="77777777" w:rsidR="006007CA" w:rsidRDefault="006007CA"/>
        </w:tc>
        <w:tc>
          <w:tcPr>
            <w:tcW w:w="4250" w:type="dxa"/>
            <w:gridSpan w:val="2"/>
            <w:shd w:val="clear" w:color="auto" w:fill="FDF5E8"/>
            <w:noWrap/>
          </w:tcPr>
          <w:p w14:paraId="1B67A4AE" w14:textId="77777777" w:rsidR="006007CA" w:rsidRDefault="006007CA"/>
        </w:tc>
        <w:tc>
          <w:tcPr>
            <w:tcW w:w="5100" w:type="dxa"/>
            <w:shd w:val="clear" w:color="auto" w:fill="FDF5E8"/>
            <w:noWrap/>
          </w:tcPr>
          <w:p w14:paraId="722562DA" w14:textId="77777777" w:rsidR="006007CA" w:rsidRDefault="00000000">
            <w:pPr>
              <w:spacing w:before="120" w:after="120"/>
              <w:ind w:left="113" w:right="113"/>
            </w:pPr>
            <w:r>
              <w:rPr>
                <w:b/>
                <w:bCs/>
              </w:rPr>
              <w:t>Срок поставки</w:t>
            </w:r>
          </w:p>
        </w:tc>
        <w:tc>
          <w:tcPr>
            <w:tcW w:w="5950" w:type="dxa"/>
            <w:shd w:val="clear" w:color="auto" w:fill="FDF5E8"/>
            <w:noWrap/>
          </w:tcPr>
          <w:p w14:paraId="1F4E3584" w14:textId="77777777" w:rsidR="006007CA" w:rsidRDefault="00000000">
            <w:pPr>
              <w:spacing w:before="120" w:after="120"/>
              <w:ind w:left="113" w:right="113"/>
            </w:pPr>
            <w:r>
              <w:t>с 15.07.2025 по 14.07.2026</w:t>
            </w:r>
          </w:p>
        </w:tc>
      </w:tr>
      <w:tr w:rsidR="006007CA" w14:paraId="040FD15F" w14:textId="77777777">
        <w:tc>
          <w:tcPr>
            <w:tcW w:w="1700" w:type="dxa"/>
            <w:shd w:val="clear" w:color="auto" w:fill="FDF5E8"/>
            <w:noWrap/>
          </w:tcPr>
          <w:p w14:paraId="26528703" w14:textId="77777777" w:rsidR="006007CA" w:rsidRDefault="006007CA"/>
        </w:tc>
        <w:tc>
          <w:tcPr>
            <w:tcW w:w="4250" w:type="dxa"/>
            <w:gridSpan w:val="2"/>
            <w:shd w:val="clear" w:color="auto" w:fill="FDF5E8"/>
            <w:noWrap/>
          </w:tcPr>
          <w:p w14:paraId="4712457F" w14:textId="77777777" w:rsidR="006007CA" w:rsidRDefault="006007CA"/>
        </w:tc>
        <w:tc>
          <w:tcPr>
            <w:tcW w:w="5100" w:type="dxa"/>
            <w:shd w:val="clear" w:color="auto" w:fill="FDF5E8"/>
            <w:noWrap/>
          </w:tcPr>
          <w:p w14:paraId="2300F6F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0E8BA3"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F0C9181" w14:textId="77777777">
        <w:tc>
          <w:tcPr>
            <w:tcW w:w="1700" w:type="dxa"/>
            <w:shd w:val="clear" w:color="auto" w:fill="FDF5E8"/>
            <w:noWrap/>
          </w:tcPr>
          <w:p w14:paraId="6DDFE561" w14:textId="77777777" w:rsidR="006007CA" w:rsidRDefault="006007CA"/>
        </w:tc>
        <w:tc>
          <w:tcPr>
            <w:tcW w:w="4250" w:type="dxa"/>
            <w:gridSpan w:val="2"/>
            <w:shd w:val="clear" w:color="auto" w:fill="FDF5E8"/>
            <w:noWrap/>
          </w:tcPr>
          <w:p w14:paraId="416F9919" w14:textId="77777777" w:rsidR="006007CA" w:rsidRDefault="006007CA"/>
        </w:tc>
        <w:tc>
          <w:tcPr>
            <w:tcW w:w="5100" w:type="dxa"/>
            <w:shd w:val="clear" w:color="auto" w:fill="FDF5E8"/>
            <w:noWrap/>
          </w:tcPr>
          <w:p w14:paraId="71512C6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2220AFE" w14:textId="77777777" w:rsidR="006007CA" w:rsidRDefault="00000000">
            <w:pPr>
              <w:spacing w:before="120" w:after="120"/>
              <w:ind w:left="113" w:right="113"/>
            </w:pPr>
            <w:r>
              <w:t>Собственные средства</w:t>
            </w:r>
          </w:p>
        </w:tc>
      </w:tr>
      <w:tr w:rsidR="006007CA" w14:paraId="2EF62944" w14:textId="77777777">
        <w:tc>
          <w:tcPr>
            <w:tcW w:w="1700" w:type="dxa"/>
            <w:shd w:val="clear" w:color="auto" w:fill="FDF5E8"/>
            <w:noWrap/>
          </w:tcPr>
          <w:p w14:paraId="2036FCE6" w14:textId="77777777" w:rsidR="006007CA" w:rsidRDefault="006007CA"/>
        </w:tc>
        <w:tc>
          <w:tcPr>
            <w:tcW w:w="4250" w:type="dxa"/>
            <w:gridSpan w:val="2"/>
            <w:shd w:val="clear" w:color="auto" w:fill="FDF5E8"/>
            <w:noWrap/>
          </w:tcPr>
          <w:p w14:paraId="7890C0EB" w14:textId="77777777" w:rsidR="006007CA" w:rsidRDefault="006007CA"/>
        </w:tc>
        <w:tc>
          <w:tcPr>
            <w:tcW w:w="5100" w:type="dxa"/>
            <w:shd w:val="clear" w:color="auto" w:fill="FDF5E8"/>
            <w:noWrap/>
          </w:tcPr>
          <w:p w14:paraId="6445EE8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9DBC3DF" w14:textId="77777777" w:rsidR="006007CA" w:rsidRDefault="00000000">
            <w:pPr>
              <w:spacing w:before="120" w:after="120"/>
              <w:ind w:left="113" w:right="113"/>
            </w:pPr>
            <w:r>
              <w:t>Не требуется</w:t>
            </w:r>
          </w:p>
        </w:tc>
      </w:tr>
      <w:tr w:rsidR="006007CA" w14:paraId="7B549E14" w14:textId="77777777">
        <w:tc>
          <w:tcPr>
            <w:tcW w:w="1700" w:type="dxa"/>
            <w:shd w:val="clear" w:color="auto" w:fill="FDF5E8"/>
            <w:noWrap/>
          </w:tcPr>
          <w:p w14:paraId="3499D4B8" w14:textId="77777777" w:rsidR="006007CA" w:rsidRDefault="006007CA"/>
        </w:tc>
        <w:tc>
          <w:tcPr>
            <w:tcW w:w="4250" w:type="dxa"/>
            <w:gridSpan w:val="2"/>
            <w:shd w:val="clear" w:color="auto" w:fill="FDF5E8"/>
            <w:noWrap/>
          </w:tcPr>
          <w:p w14:paraId="0C826778" w14:textId="77777777" w:rsidR="006007CA" w:rsidRDefault="006007CA"/>
        </w:tc>
        <w:tc>
          <w:tcPr>
            <w:tcW w:w="5100" w:type="dxa"/>
            <w:shd w:val="clear" w:color="auto" w:fill="FDF5E8"/>
            <w:noWrap/>
          </w:tcPr>
          <w:p w14:paraId="01C82B28" w14:textId="77777777" w:rsidR="006007CA" w:rsidRDefault="00000000">
            <w:pPr>
              <w:spacing w:before="120" w:after="120"/>
              <w:ind w:left="113" w:right="113"/>
            </w:pPr>
            <w:r>
              <w:rPr>
                <w:b/>
                <w:bCs/>
              </w:rPr>
              <w:t>Код ОКРБ</w:t>
            </w:r>
          </w:p>
        </w:tc>
        <w:tc>
          <w:tcPr>
            <w:tcW w:w="5950" w:type="dxa"/>
            <w:shd w:val="clear" w:color="auto" w:fill="FDF5E8"/>
            <w:noWrap/>
          </w:tcPr>
          <w:p w14:paraId="772C58B9" w14:textId="77777777" w:rsidR="006007CA" w:rsidRDefault="00000000">
            <w:pPr>
              <w:spacing w:before="120" w:after="120"/>
              <w:ind w:left="113" w:right="113"/>
            </w:pPr>
            <w:r>
              <w:t>10.89.19.920</w:t>
            </w:r>
          </w:p>
        </w:tc>
      </w:tr>
      <w:tr w:rsidR="006007CA" w14:paraId="68D3C1AB" w14:textId="77777777">
        <w:tc>
          <w:tcPr>
            <w:tcW w:w="1700" w:type="dxa"/>
            <w:shd w:val="clear" w:color="auto" w:fill="FDF5E8"/>
            <w:noWrap/>
          </w:tcPr>
          <w:p w14:paraId="7841532F" w14:textId="77777777" w:rsidR="006007CA" w:rsidRDefault="00000000">
            <w:pPr>
              <w:spacing w:before="120" w:after="120"/>
              <w:ind w:left="113" w:right="113"/>
            </w:pPr>
            <w:r>
              <w:t>179</w:t>
            </w:r>
          </w:p>
        </w:tc>
        <w:tc>
          <w:tcPr>
            <w:tcW w:w="4250" w:type="dxa"/>
            <w:gridSpan w:val="2"/>
            <w:shd w:val="clear" w:color="auto" w:fill="FDF5E8"/>
            <w:noWrap/>
          </w:tcPr>
          <w:p w14:paraId="7D211DE5" w14:textId="77777777" w:rsidR="006007CA" w:rsidRDefault="00000000">
            <w:pPr>
              <w:spacing w:before="120" w:after="120"/>
              <w:ind w:left="113" w:right="113"/>
            </w:pPr>
            <w:r>
              <w:t>Комплексная пищевая добавка «Сервелат Финский Комби», изготовитель ООО «Ингредиенты ГМБХ», Российская Федерация</w:t>
            </w:r>
          </w:p>
        </w:tc>
        <w:tc>
          <w:tcPr>
            <w:tcW w:w="5100" w:type="dxa"/>
            <w:shd w:val="clear" w:color="auto" w:fill="FDF5E8"/>
            <w:noWrap/>
          </w:tcPr>
          <w:p w14:paraId="7A84C2B7" w14:textId="77777777" w:rsidR="006007CA" w:rsidRDefault="00000000">
            <w:pPr>
              <w:spacing w:before="120" w:after="120"/>
              <w:ind w:left="113" w:right="113"/>
            </w:pPr>
            <w:r>
              <w:t>25 000 кг,</w:t>
            </w:r>
            <w:r>
              <w:br/>
              <w:t>987,300.00 BYN</w:t>
            </w:r>
          </w:p>
        </w:tc>
        <w:tc>
          <w:tcPr>
            <w:tcW w:w="5950" w:type="dxa"/>
            <w:shd w:val="clear" w:color="auto" w:fill="FDF5E8"/>
            <w:noWrap/>
          </w:tcPr>
          <w:p w14:paraId="522ECF4E" w14:textId="77777777" w:rsidR="006007CA" w:rsidRDefault="006007CA">
            <w:pPr>
              <w:spacing w:before="120" w:after="120"/>
              <w:ind w:left="113" w:right="113"/>
            </w:pPr>
          </w:p>
        </w:tc>
      </w:tr>
      <w:tr w:rsidR="006007CA" w14:paraId="61DCD20D" w14:textId="77777777">
        <w:tc>
          <w:tcPr>
            <w:tcW w:w="1700" w:type="dxa"/>
            <w:shd w:val="clear" w:color="auto" w:fill="FDF5E8"/>
            <w:noWrap/>
          </w:tcPr>
          <w:p w14:paraId="1EB9B143" w14:textId="77777777" w:rsidR="006007CA" w:rsidRDefault="006007CA"/>
        </w:tc>
        <w:tc>
          <w:tcPr>
            <w:tcW w:w="4250" w:type="dxa"/>
            <w:gridSpan w:val="2"/>
            <w:shd w:val="clear" w:color="auto" w:fill="FDF5E8"/>
            <w:noWrap/>
          </w:tcPr>
          <w:p w14:paraId="54D21FA5" w14:textId="77777777" w:rsidR="006007CA" w:rsidRDefault="006007CA"/>
        </w:tc>
        <w:tc>
          <w:tcPr>
            <w:tcW w:w="5100" w:type="dxa"/>
            <w:shd w:val="clear" w:color="auto" w:fill="FDF5E8"/>
            <w:noWrap/>
          </w:tcPr>
          <w:p w14:paraId="1C14E1A6" w14:textId="77777777" w:rsidR="006007CA" w:rsidRDefault="00000000">
            <w:pPr>
              <w:spacing w:before="120" w:after="120"/>
              <w:ind w:left="113" w:right="113"/>
            </w:pPr>
            <w:r>
              <w:rPr>
                <w:b/>
                <w:bCs/>
              </w:rPr>
              <w:t>Срок поставки</w:t>
            </w:r>
          </w:p>
        </w:tc>
        <w:tc>
          <w:tcPr>
            <w:tcW w:w="5950" w:type="dxa"/>
            <w:shd w:val="clear" w:color="auto" w:fill="FDF5E8"/>
            <w:noWrap/>
          </w:tcPr>
          <w:p w14:paraId="68215593" w14:textId="77777777" w:rsidR="006007CA" w:rsidRDefault="00000000">
            <w:pPr>
              <w:spacing w:before="120" w:after="120"/>
              <w:ind w:left="113" w:right="113"/>
            </w:pPr>
            <w:r>
              <w:t>с 15.07.2025 по 14.07.2026</w:t>
            </w:r>
          </w:p>
        </w:tc>
      </w:tr>
      <w:tr w:rsidR="006007CA" w14:paraId="05CE75D1" w14:textId="77777777">
        <w:tc>
          <w:tcPr>
            <w:tcW w:w="1700" w:type="dxa"/>
            <w:shd w:val="clear" w:color="auto" w:fill="FDF5E8"/>
            <w:noWrap/>
          </w:tcPr>
          <w:p w14:paraId="6F731AE8" w14:textId="77777777" w:rsidR="006007CA" w:rsidRDefault="006007CA"/>
        </w:tc>
        <w:tc>
          <w:tcPr>
            <w:tcW w:w="4250" w:type="dxa"/>
            <w:gridSpan w:val="2"/>
            <w:shd w:val="clear" w:color="auto" w:fill="FDF5E8"/>
            <w:noWrap/>
          </w:tcPr>
          <w:p w14:paraId="2DDC1C7C" w14:textId="77777777" w:rsidR="006007CA" w:rsidRDefault="006007CA"/>
        </w:tc>
        <w:tc>
          <w:tcPr>
            <w:tcW w:w="5100" w:type="dxa"/>
            <w:shd w:val="clear" w:color="auto" w:fill="FDF5E8"/>
            <w:noWrap/>
          </w:tcPr>
          <w:p w14:paraId="703D919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07582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37EB261" w14:textId="77777777">
        <w:tc>
          <w:tcPr>
            <w:tcW w:w="1700" w:type="dxa"/>
            <w:shd w:val="clear" w:color="auto" w:fill="FDF5E8"/>
            <w:noWrap/>
          </w:tcPr>
          <w:p w14:paraId="5C8A80A1" w14:textId="77777777" w:rsidR="006007CA" w:rsidRDefault="006007CA"/>
        </w:tc>
        <w:tc>
          <w:tcPr>
            <w:tcW w:w="4250" w:type="dxa"/>
            <w:gridSpan w:val="2"/>
            <w:shd w:val="clear" w:color="auto" w:fill="FDF5E8"/>
            <w:noWrap/>
          </w:tcPr>
          <w:p w14:paraId="4875990C" w14:textId="77777777" w:rsidR="006007CA" w:rsidRDefault="006007CA"/>
        </w:tc>
        <w:tc>
          <w:tcPr>
            <w:tcW w:w="5100" w:type="dxa"/>
            <w:shd w:val="clear" w:color="auto" w:fill="FDF5E8"/>
            <w:noWrap/>
          </w:tcPr>
          <w:p w14:paraId="627D452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D333FF" w14:textId="77777777" w:rsidR="006007CA" w:rsidRDefault="00000000">
            <w:pPr>
              <w:spacing w:before="120" w:after="120"/>
              <w:ind w:left="113" w:right="113"/>
            </w:pPr>
            <w:r>
              <w:t>Собственные средства</w:t>
            </w:r>
          </w:p>
        </w:tc>
      </w:tr>
      <w:tr w:rsidR="006007CA" w14:paraId="40EE1EE2" w14:textId="77777777">
        <w:tc>
          <w:tcPr>
            <w:tcW w:w="1700" w:type="dxa"/>
            <w:shd w:val="clear" w:color="auto" w:fill="FDF5E8"/>
            <w:noWrap/>
          </w:tcPr>
          <w:p w14:paraId="7E8DE6B6" w14:textId="77777777" w:rsidR="006007CA" w:rsidRDefault="006007CA"/>
        </w:tc>
        <w:tc>
          <w:tcPr>
            <w:tcW w:w="4250" w:type="dxa"/>
            <w:gridSpan w:val="2"/>
            <w:shd w:val="clear" w:color="auto" w:fill="FDF5E8"/>
            <w:noWrap/>
          </w:tcPr>
          <w:p w14:paraId="24D8CC28" w14:textId="77777777" w:rsidR="006007CA" w:rsidRDefault="006007CA"/>
        </w:tc>
        <w:tc>
          <w:tcPr>
            <w:tcW w:w="5100" w:type="dxa"/>
            <w:shd w:val="clear" w:color="auto" w:fill="FDF5E8"/>
            <w:noWrap/>
          </w:tcPr>
          <w:p w14:paraId="2C1CCDB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80C74EA" w14:textId="77777777" w:rsidR="006007CA" w:rsidRDefault="00000000">
            <w:pPr>
              <w:spacing w:before="120" w:after="120"/>
              <w:ind w:left="113" w:right="113"/>
            </w:pPr>
            <w:r>
              <w:t>Не требуется</w:t>
            </w:r>
          </w:p>
        </w:tc>
      </w:tr>
      <w:tr w:rsidR="006007CA" w14:paraId="02A0FDE2" w14:textId="77777777">
        <w:tc>
          <w:tcPr>
            <w:tcW w:w="1700" w:type="dxa"/>
            <w:shd w:val="clear" w:color="auto" w:fill="FDF5E8"/>
            <w:noWrap/>
          </w:tcPr>
          <w:p w14:paraId="0A2390D5" w14:textId="77777777" w:rsidR="006007CA" w:rsidRDefault="006007CA"/>
        </w:tc>
        <w:tc>
          <w:tcPr>
            <w:tcW w:w="4250" w:type="dxa"/>
            <w:gridSpan w:val="2"/>
            <w:shd w:val="clear" w:color="auto" w:fill="FDF5E8"/>
            <w:noWrap/>
          </w:tcPr>
          <w:p w14:paraId="1177EEDC" w14:textId="77777777" w:rsidR="006007CA" w:rsidRDefault="006007CA"/>
        </w:tc>
        <w:tc>
          <w:tcPr>
            <w:tcW w:w="5100" w:type="dxa"/>
            <w:shd w:val="clear" w:color="auto" w:fill="FDF5E8"/>
            <w:noWrap/>
          </w:tcPr>
          <w:p w14:paraId="4113193B" w14:textId="77777777" w:rsidR="006007CA" w:rsidRDefault="00000000">
            <w:pPr>
              <w:spacing w:before="120" w:after="120"/>
              <w:ind w:left="113" w:right="113"/>
            </w:pPr>
            <w:r>
              <w:rPr>
                <w:b/>
                <w:bCs/>
              </w:rPr>
              <w:t>Код ОКРБ</w:t>
            </w:r>
          </w:p>
        </w:tc>
        <w:tc>
          <w:tcPr>
            <w:tcW w:w="5950" w:type="dxa"/>
            <w:shd w:val="clear" w:color="auto" w:fill="FDF5E8"/>
            <w:noWrap/>
          </w:tcPr>
          <w:p w14:paraId="14BBC5D3" w14:textId="77777777" w:rsidR="006007CA" w:rsidRDefault="00000000">
            <w:pPr>
              <w:spacing w:before="120" w:after="120"/>
              <w:ind w:left="113" w:right="113"/>
            </w:pPr>
            <w:r>
              <w:t>10.89.19.920</w:t>
            </w:r>
          </w:p>
        </w:tc>
      </w:tr>
      <w:tr w:rsidR="006007CA" w14:paraId="57DB2A7A" w14:textId="77777777">
        <w:tc>
          <w:tcPr>
            <w:tcW w:w="1700" w:type="dxa"/>
            <w:shd w:val="clear" w:color="auto" w:fill="FDF5E8"/>
            <w:noWrap/>
          </w:tcPr>
          <w:p w14:paraId="75386C7D" w14:textId="77777777" w:rsidR="006007CA" w:rsidRDefault="00000000">
            <w:pPr>
              <w:spacing w:before="120" w:after="120"/>
              <w:ind w:left="113" w:right="113"/>
            </w:pPr>
            <w:r>
              <w:t>180</w:t>
            </w:r>
          </w:p>
        </w:tc>
        <w:tc>
          <w:tcPr>
            <w:tcW w:w="4250" w:type="dxa"/>
            <w:gridSpan w:val="2"/>
            <w:shd w:val="clear" w:color="auto" w:fill="FDF5E8"/>
            <w:noWrap/>
          </w:tcPr>
          <w:p w14:paraId="10A6E9C2" w14:textId="77777777" w:rsidR="006007CA" w:rsidRDefault="00000000">
            <w:pPr>
              <w:spacing w:before="120" w:after="120"/>
              <w:ind w:left="113" w:right="113"/>
            </w:pPr>
            <w:r>
              <w:t>Комплексная пищевая добавка «Зернистая ВитаСпайс», ООО «Фудсэйл», Российская Федерация</w:t>
            </w:r>
          </w:p>
        </w:tc>
        <w:tc>
          <w:tcPr>
            <w:tcW w:w="5100" w:type="dxa"/>
            <w:shd w:val="clear" w:color="auto" w:fill="FDF5E8"/>
            <w:noWrap/>
          </w:tcPr>
          <w:p w14:paraId="6E6262B5" w14:textId="77777777" w:rsidR="006007CA" w:rsidRDefault="00000000">
            <w:pPr>
              <w:spacing w:before="120" w:after="120"/>
              <w:ind w:left="113" w:right="113"/>
            </w:pPr>
            <w:r>
              <w:t>8 000 кг,</w:t>
            </w:r>
            <w:r>
              <w:br/>
              <w:t>273,600.00 BYN</w:t>
            </w:r>
          </w:p>
        </w:tc>
        <w:tc>
          <w:tcPr>
            <w:tcW w:w="5950" w:type="dxa"/>
            <w:shd w:val="clear" w:color="auto" w:fill="FDF5E8"/>
            <w:noWrap/>
          </w:tcPr>
          <w:p w14:paraId="4F71B28A" w14:textId="77777777" w:rsidR="006007CA" w:rsidRDefault="006007CA">
            <w:pPr>
              <w:spacing w:before="120" w:after="120"/>
              <w:ind w:left="113" w:right="113"/>
            </w:pPr>
          </w:p>
        </w:tc>
      </w:tr>
      <w:tr w:rsidR="006007CA" w14:paraId="1447F1E2" w14:textId="77777777">
        <w:tc>
          <w:tcPr>
            <w:tcW w:w="1700" w:type="dxa"/>
            <w:shd w:val="clear" w:color="auto" w:fill="FDF5E8"/>
            <w:noWrap/>
          </w:tcPr>
          <w:p w14:paraId="0DF97C11" w14:textId="77777777" w:rsidR="006007CA" w:rsidRDefault="006007CA"/>
        </w:tc>
        <w:tc>
          <w:tcPr>
            <w:tcW w:w="4250" w:type="dxa"/>
            <w:gridSpan w:val="2"/>
            <w:shd w:val="clear" w:color="auto" w:fill="FDF5E8"/>
            <w:noWrap/>
          </w:tcPr>
          <w:p w14:paraId="37194150" w14:textId="77777777" w:rsidR="006007CA" w:rsidRDefault="006007CA"/>
        </w:tc>
        <w:tc>
          <w:tcPr>
            <w:tcW w:w="5100" w:type="dxa"/>
            <w:shd w:val="clear" w:color="auto" w:fill="FDF5E8"/>
            <w:noWrap/>
          </w:tcPr>
          <w:p w14:paraId="5EEB692F" w14:textId="77777777" w:rsidR="006007CA" w:rsidRDefault="00000000">
            <w:pPr>
              <w:spacing w:before="120" w:after="120"/>
              <w:ind w:left="113" w:right="113"/>
            </w:pPr>
            <w:r>
              <w:rPr>
                <w:b/>
                <w:bCs/>
              </w:rPr>
              <w:t>Срок поставки</w:t>
            </w:r>
          </w:p>
        </w:tc>
        <w:tc>
          <w:tcPr>
            <w:tcW w:w="5950" w:type="dxa"/>
            <w:shd w:val="clear" w:color="auto" w:fill="FDF5E8"/>
            <w:noWrap/>
          </w:tcPr>
          <w:p w14:paraId="082F2916" w14:textId="77777777" w:rsidR="006007CA" w:rsidRDefault="00000000">
            <w:pPr>
              <w:spacing w:before="120" w:after="120"/>
              <w:ind w:left="113" w:right="113"/>
            </w:pPr>
            <w:r>
              <w:t>с 15.07.2025 по 14.07.2026</w:t>
            </w:r>
          </w:p>
        </w:tc>
      </w:tr>
      <w:tr w:rsidR="006007CA" w14:paraId="50C3605A" w14:textId="77777777">
        <w:tc>
          <w:tcPr>
            <w:tcW w:w="1700" w:type="dxa"/>
            <w:shd w:val="clear" w:color="auto" w:fill="FDF5E8"/>
            <w:noWrap/>
          </w:tcPr>
          <w:p w14:paraId="27172A1E" w14:textId="77777777" w:rsidR="006007CA" w:rsidRDefault="006007CA"/>
        </w:tc>
        <w:tc>
          <w:tcPr>
            <w:tcW w:w="4250" w:type="dxa"/>
            <w:gridSpan w:val="2"/>
            <w:shd w:val="clear" w:color="auto" w:fill="FDF5E8"/>
            <w:noWrap/>
          </w:tcPr>
          <w:p w14:paraId="3EB79186" w14:textId="77777777" w:rsidR="006007CA" w:rsidRDefault="006007CA"/>
        </w:tc>
        <w:tc>
          <w:tcPr>
            <w:tcW w:w="5100" w:type="dxa"/>
            <w:shd w:val="clear" w:color="auto" w:fill="FDF5E8"/>
            <w:noWrap/>
          </w:tcPr>
          <w:p w14:paraId="2356863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68B3B7"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326B8E0C" w14:textId="77777777">
        <w:tc>
          <w:tcPr>
            <w:tcW w:w="1700" w:type="dxa"/>
            <w:shd w:val="clear" w:color="auto" w:fill="FDF5E8"/>
            <w:noWrap/>
          </w:tcPr>
          <w:p w14:paraId="7254339C" w14:textId="77777777" w:rsidR="006007CA" w:rsidRDefault="006007CA"/>
        </w:tc>
        <w:tc>
          <w:tcPr>
            <w:tcW w:w="4250" w:type="dxa"/>
            <w:gridSpan w:val="2"/>
            <w:shd w:val="clear" w:color="auto" w:fill="FDF5E8"/>
            <w:noWrap/>
          </w:tcPr>
          <w:p w14:paraId="234CDC7D" w14:textId="77777777" w:rsidR="006007CA" w:rsidRDefault="006007CA"/>
        </w:tc>
        <w:tc>
          <w:tcPr>
            <w:tcW w:w="5100" w:type="dxa"/>
            <w:shd w:val="clear" w:color="auto" w:fill="FDF5E8"/>
            <w:noWrap/>
          </w:tcPr>
          <w:p w14:paraId="56B361C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ABAFC3D" w14:textId="77777777" w:rsidR="006007CA" w:rsidRDefault="00000000">
            <w:pPr>
              <w:spacing w:before="120" w:after="120"/>
              <w:ind w:left="113" w:right="113"/>
            </w:pPr>
            <w:r>
              <w:t>Собственные средства</w:t>
            </w:r>
          </w:p>
        </w:tc>
      </w:tr>
      <w:tr w:rsidR="006007CA" w14:paraId="15D4D3F5" w14:textId="77777777">
        <w:tc>
          <w:tcPr>
            <w:tcW w:w="1700" w:type="dxa"/>
            <w:shd w:val="clear" w:color="auto" w:fill="FDF5E8"/>
            <w:noWrap/>
          </w:tcPr>
          <w:p w14:paraId="63352CB0" w14:textId="77777777" w:rsidR="006007CA" w:rsidRDefault="006007CA"/>
        </w:tc>
        <w:tc>
          <w:tcPr>
            <w:tcW w:w="4250" w:type="dxa"/>
            <w:gridSpan w:val="2"/>
            <w:shd w:val="clear" w:color="auto" w:fill="FDF5E8"/>
            <w:noWrap/>
          </w:tcPr>
          <w:p w14:paraId="0A003CF9" w14:textId="77777777" w:rsidR="006007CA" w:rsidRDefault="006007CA"/>
        </w:tc>
        <w:tc>
          <w:tcPr>
            <w:tcW w:w="5100" w:type="dxa"/>
            <w:shd w:val="clear" w:color="auto" w:fill="FDF5E8"/>
            <w:noWrap/>
          </w:tcPr>
          <w:p w14:paraId="462FD88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49366A0" w14:textId="77777777" w:rsidR="006007CA" w:rsidRDefault="00000000">
            <w:pPr>
              <w:spacing w:before="120" w:after="120"/>
              <w:ind w:left="113" w:right="113"/>
            </w:pPr>
            <w:r>
              <w:t>Не требуется</w:t>
            </w:r>
          </w:p>
        </w:tc>
      </w:tr>
      <w:tr w:rsidR="006007CA" w14:paraId="5391B6B5" w14:textId="77777777">
        <w:tc>
          <w:tcPr>
            <w:tcW w:w="1700" w:type="dxa"/>
            <w:shd w:val="clear" w:color="auto" w:fill="FDF5E8"/>
            <w:noWrap/>
          </w:tcPr>
          <w:p w14:paraId="20D40A97" w14:textId="77777777" w:rsidR="006007CA" w:rsidRDefault="006007CA"/>
        </w:tc>
        <w:tc>
          <w:tcPr>
            <w:tcW w:w="4250" w:type="dxa"/>
            <w:gridSpan w:val="2"/>
            <w:shd w:val="clear" w:color="auto" w:fill="FDF5E8"/>
            <w:noWrap/>
          </w:tcPr>
          <w:p w14:paraId="01A6F942" w14:textId="77777777" w:rsidR="006007CA" w:rsidRDefault="006007CA"/>
        </w:tc>
        <w:tc>
          <w:tcPr>
            <w:tcW w:w="5100" w:type="dxa"/>
            <w:shd w:val="clear" w:color="auto" w:fill="FDF5E8"/>
            <w:noWrap/>
          </w:tcPr>
          <w:p w14:paraId="7DB50781" w14:textId="77777777" w:rsidR="006007CA" w:rsidRDefault="00000000">
            <w:pPr>
              <w:spacing w:before="120" w:after="120"/>
              <w:ind w:left="113" w:right="113"/>
            </w:pPr>
            <w:r>
              <w:rPr>
                <w:b/>
                <w:bCs/>
              </w:rPr>
              <w:t>Код ОКРБ</w:t>
            </w:r>
          </w:p>
        </w:tc>
        <w:tc>
          <w:tcPr>
            <w:tcW w:w="5950" w:type="dxa"/>
            <w:shd w:val="clear" w:color="auto" w:fill="FDF5E8"/>
            <w:noWrap/>
          </w:tcPr>
          <w:p w14:paraId="24EDD85A" w14:textId="77777777" w:rsidR="006007CA" w:rsidRDefault="00000000">
            <w:pPr>
              <w:spacing w:before="120" w:after="120"/>
              <w:ind w:left="113" w:right="113"/>
            </w:pPr>
            <w:r>
              <w:t>10.89.19.920</w:t>
            </w:r>
          </w:p>
        </w:tc>
      </w:tr>
      <w:tr w:rsidR="006007CA" w14:paraId="0A1BA9AB" w14:textId="77777777">
        <w:tc>
          <w:tcPr>
            <w:tcW w:w="1700" w:type="dxa"/>
            <w:shd w:val="clear" w:color="auto" w:fill="FDF5E8"/>
            <w:noWrap/>
          </w:tcPr>
          <w:p w14:paraId="181B1892" w14:textId="77777777" w:rsidR="006007CA" w:rsidRDefault="00000000">
            <w:pPr>
              <w:spacing w:before="120" w:after="120"/>
              <w:ind w:left="113" w:right="113"/>
            </w:pPr>
            <w:r>
              <w:t>181</w:t>
            </w:r>
          </w:p>
        </w:tc>
        <w:tc>
          <w:tcPr>
            <w:tcW w:w="4250" w:type="dxa"/>
            <w:gridSpan w:val="2"/>
            <w:shd w:val="clear" w:color="auto" w:fill="FDF5E8"/>
            <w:noWrap/>
          </w:tcPr>
          <w:p w14:paraId="628A5235" w14:textId="77777777" w:rsidR="006007CA" w:rsidRDefault="00000000">
            <w:pPr>
              <w:spacing w:before="120" w:after="120"/>
              <w:ind w:left="113" w:right="113"/>
            </w:pPr>
            <w:r>
              <w:t>Комплексная пищевая добавка «Особая ВитаКомби», ООО «Фудсэйл», Российская Федерация</w:t>
            </w:r>
          </w:p>
        </w:tc>
        <w:tc>
          <w:tcPr>
            <w:tcW w:w="5100" w:type="dxa"/>
            <w:shd w:val="clear" w:color="auto" w:fill="FDF5E8"/>
            <w:noWrap/>
          </w:tcPr>
          <w:p w14:paraId="6F80ABCB" w14:textId="77777777" w:rsidR="006007CA" w:rsidRDefault="00000000">
            <w:pPr>
              <w:spacing w:before="120" w:after="120"/>
              <w:ind w:left="113" w:right="113"/>
            </w:pPr>
            <w:r>
              <w:t>20 000 кг,</w:t>
            </w:r>
            <w:r>
              <w:br/>
              <w:t>960,000.00 BYN</w:t>
            </w:r>
          </w:p>
        </w:tc>
        <w:tc>
          <w:tcPr>
            <w:tcW w:w="5950" w:type="dxa"/>
            <w:shd w:val="clear" w:color="auto" w:fill="FDF5E8"/>
            <w:noWrap/>
          </w:tcPr>
          <w:p w14:paraId="364B8435" w14:textId="77777777" w:rsidR="006007CA" w:rsidRDefault="006007CA">
            <w:pPr>
              <w:spacing w:before="120" w:after="120"/>
              <w:ind w:left="113" w:right="113"/>
            </w:pPr>
          </w:p>
        </w:tc>
      </w:tr>
      <w:tr w:rsidR="006007CA" w14:paraId="3172BEFC" w14:textId="77777777">
        <w:tc>
          <w:tcPr>
            <w:tcW w:w="1700" w:type="dxa"/>
            <w:shd w:val="clear" w:color="auto" w:fill="FDF5E8"/>
            <w:noWrap/>
          </w:tcPr>
          <w:p w14:paraId="6248B260" w14:textId="77777777" w:rsidR="006007CA" w:rsidRDefault="006007CA"/>
        </w:tc>
        <w:tc>
          <w:tcPr>
            <w:tcW w:w="4250" w:type="dxa"/>
            <w:gridSpan w:val="2"/>
            <w:shd w:val="clear" w:color="auto" w:fill="FDF5E8"/>
            <w:noWrap/>
          </w:tcPr>
          <w:p w14:paraId="19F001FE" w14:textId="77777777" w:rsidR="006007CA" w:rsidRDefault="006007CA"/>
        </w:tc>
        <w:tc>
          <w:tcPr>
            <w:tcW w:w="5100" w:type="dxa"/>
            <w:shd w:val="clear" w:color="auto" w:fill="FDF5E8"/>
            <w:noWrap/>
          </w:tcPr>
          <w:p w14:paraId="27891D14" w14:textId="77777777" w:rsidR="006007CA" w:rsidRDefault="00000000">
            <w:pPr>
              <w:spacing w:before="120" w:after="120"/>
              <w:ind w:left="113" w:right="113"/>
            </w:pPr>
            <w:r>
              <w:rPr>
                <w:b/>
                <w:bCs/>
              </w:rPr>
              <w:t>Срок поставки</w:t>
            </w:r>
          </w:p>
        </w:tc>
        <w:tc>
          <w:tcPr>
            <w:tcW w:w="5950" w:type="dxa"/>
            <w:shd w:val="clear" w:color="auto" w:fill="FDF5E8"/>
            <w:noWrap/>
          </w:tcPr>
          <w:p w14:paraId="522D5DC2" w14:textId="77777777" w:rsidR="006007CA" w:rsidRDefault="00000000">
            <w:pPr>
              <w:spacing w:before="120" w:after="120"/>
              <w:ind w:left="113" w:right="113"/>
            </w:pPr>
            <w:r>
              <w:t>с 15.07.2025 по 14.07.2026</w:t>
            </w:r>
          </w:p>
        </w:tc>
      </w:tr>
      <w:tr w:rsidR="006007CA" w14:paraId="2B4B03ED" w14:textId="77777777">
        <w:tc>
          <w:tcPr>
            <w:tcW w:w="1700" w:type="dxa"/>
            <w:shd w:val="clear" w:color="auto" w:fill="FDF5E8"/>
            <w:noWrap/>
          </w:tcPr>
          <w:p w14:paraId="1A15856B" w14:textId="77777777" w:rsidR="006007CA" w:rsidRDefault="006007CA"/>
        </w:tc>
        <w:tc>
          <w:tcPr>
            <w:tcW w:w="4250" w:type="dxa"/>
            <w:gridSpan w:val="2"/>
            <w:shd w:val="clear" w:color="auto" w:fill="FDF5E8"/>
            <w:noWrap/>
          </w:tcPr>
          <w:p w14:paraId="46AC125E" w14:textId="77777777" w:rsidR="006007CA" w:rsidRDefault="006007CA"/>
        </w:tc>
        <w:tc>
          <w:tcPr>
            <w:tcW w:w="5100" w:type="dxa"/>
            <w:shd w:val="clear" w:color="auto" w:fill="FDF5E8"/>
            <w:noWrap/>
          </w:tcPr>
          <w:p w14:paraId="5249785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9A736D"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509CFBE" w14:textId="77777777">
        <w:tc>
          <w:tcPr>
            <w:tcW w:w="1700" w:type="dxa"/>
            <w:shd w:val="clear" w:color="auto" w:fill="FDF5E8"/>
            <w:noWrap/>
          </w:tcPr>
          <w:p w14:paraId="77E26114" w14:textId="77777777" w:rsidR="006007CA" w:rsidRDefault="006007CA"/>
        </w:tc>
        <w:tc>
          <w:tcPr>
            <w:tcW w:w="4250" w:type="dxa"/>
            <w:gridSpan w:val="2"/>
            <w:shd w:val="clear" w:color="auto" w:fill="FDF5E8"/>
            <w:noWrap/>
          </w:tcPr>
          <w:p w14:paraId="42B32F22" w14:textId="77777777" w:rsidR="006007CA" w:rsidRDefault="006007CA"/>
        </w:tc>
        <w:tc>
          <w:tcPr>
            <w:tcW w:w="5100" w:type="dxa"/>
            <w:shd w:val="clear" w:color="auto" w:fill="FDF5E8"/>
            <w:noWrap/>
          </w:tcPr>
          <w:p w14:paraId="6F23F05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0C8DE6D" w14:textId="77777777" w:rsidR="006007CA" w:rsidRDefault="00000000">
            <w:pPr>
              <w:spacing w:before="120" w:after="120"/>
              <w:ind w:left="113" w:right="113"/>
            </w:pPr>
            <w:r>
              <w:t>Собственные средства</w:t>
            </w:r>
          </w:p>
        </w:tc>
      </w:tr>
      <w:tr w:rsidR="006007CA" w14:paraId="03F8F0CE" w14:textId="77777777">
        <w:tc>
          <w:tcPr>
            <w:tcW w:w="1700" w:type="dxa"/>
            <w:shd w:val="clear" w:color="auto" w:fill="FDF5E8"/>
            <w:noWrap/>
          </w:tcPr>
          <w:p w14:paraId="24738531" w14:textId="77777777" w:rsidR="006007CA" w:rsidRDefault="006007CA"/>
        </w:tc>
        <w:tc>
          <w:tcPr>
            <w:tcW w:w="4250" w:type="dxa"/>
            <w:gridSpan w:val="2"/>
            <w:shd w:val="clear" w:color="auto" w:fill="FDF5E8"/>
            <w:noWrap/>
          </w:tcPr>
          <w:p w14:paraId="7EC9621E" w14:textId="77777777" w:rsidR="006007CA" w:rsidRDefault="006007CA"/>
        </w:tc>
        <w:tc>
          <w:tcPr>
            <w:tcW w:w="5100" w:type="dxa"/>
            <w:shd w:val="clear" w:color="auto" w:fill="FDF5E8"/>
            <w:noWrap/>
          </w:tcPr>
          <w:p w14:paraId="0EC6176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07BAF17" w14:textId="77777777" w:rsidR="006007CA" w:rsidRDefault="00000000">
            <w:pPr>
              <w:spacing w:before="120" w:after="120"/>
              <w:ind w:left="113" w:right="113"/>
            </w:pPr>
            <w:r>
              <w:t>Не требуется</w:t>
            </w:r>
          </w:p>
        </w:tc>
      </w:tr>
      <w:tr w:rsidR="006007CA" w14:paraId="2CB18059" w14:textId="77777777">
        <w:tc>
          <w:tcPr>
            <w:tcW w:w="1700" w:type="dxa"/>
            <w:shd w:val="clear" w:color="auto" w:fill="FDF5E8"/>
            <w:noWrap/>
          </w:tcPr>
          <w:p w14:paraId="003AD473" w14:textId="77777777" w:rsidR="006007CA" w:rsidRDefault="006007CA"/>
        </w:tc>
        <w:tc>
          <w:tcPr>
            <w:tcW w:w="4250" w:type="dxa"/>
            <w:gridSpan w:val="2"/>
            <w:shd w:val="clear" w:color="auto" w:fill="FDF5E8"/>
            <w:noWrap/>
          </w:tcPr>
          <w:p w14:paraId="6BF4E96F" w14:textId="77777777" w:rsidR="006007CA" w:rsidRDefault="006007CA"/>
        </w:tc>
        <w:tc>
          <w:tcPr>
            <w:tcW w:w="5100" w:type="dxa"/>
            <w:shd w:val="clear" w:color="auto" w:fill="FDF5E8"/>
            <w:noWrap/>
          </w:tcPr>
          <w:p w14:paraId="2DAC473B" w14:textId="77777777" w:rsidR="006007CA" w:rsidRDefault="00000000">
            <w:pPr>
              <w:spacing w:before="120" w:after="120"/>
              <w:ind w:left="113" w:right="113"/>
            </w:pPr>
            <w:r>
              <w:rPr>
                <w:b/>
                <w:bCs/>
              </w:rPr>
              <w:t>Код ОКРБ</w:t>
            </w:r>
          </w:p>
        </w:tc>
        <w:tc>
          <w:tcPr>
            <w:tcW w:w="5950" w:type="dxa"/>
            <w:shd w:val="clear" w:color="auto" w:fill="FDF5E8"/>
            <w:noWrap/>
          </w:tcPr>
          <w:p w14:paraId="453566B1" w14:textId="77777777" w:rsidR="006007CA" w:rsidRDefault="00000000">
            <w:pPr>
              <w:spacing w:before="120" w:after="120"/>
              <w:ind w:left="113" w:right="113"/>
            </w:pPr>
            <w:r>
              <w:t>10.89.19.920</w:t>
            </w:r>
          </w:p>
        </w:tc>
      </w:tr>
      <w:tr w:rsidR="006007CA" w14:paraId="440DBE8B" w14:textId="77777777">
        <w:tc>
          <w:tcPr>
            <w:tcW w:w="1700" w:type="dxa"/>
            <w:shd w:val="clear" w:color="auto" w:fill="FDF5E8"/>
            <w:noWrap/>
          </w:tcPr>
          <w:p w14:paraId="3095AD53" w14:textId="77777777" w:rsidR="006007CA" w:rsidRDefault="00000000">
            <w:pPr>
              <w:spacing w:before="120" w:after="120"/>
              <w:ind w:left="113" w:right="113"/>
            </w:pPr>
            <w:r>
              <w:t>182</w:t>
            </w:r>
          </w:p>
        </w:tc>
        <w:tc>
          <w:tcPr>
            <w:tcW w:w="4250" w:type="dxa"/>
            <w:gridSpan w:val="2"/>
            <w:shd w:val="clear" w:color="auto" w:fill="FDF5E8"/>
            <w:noWrap/>
          </w:tcPr>
          <w:p w14:paraId="79271E91" w14:textId="77777777" w:rsidR="006007CA" w:rsidRDefault="00000000">
            <w:pPr>
              <w:spacing w:before="120" w:after="120"/>
              <w:ind w:left="113" w:right="113"/>
            </w:pPr>
            <w:r>
              <w:t>Комплексная пищевая добавка «Сервелат Швейцарский ВитаКомби», ООО «Фудсэйл», Российская Федерация</w:t>
            </w:r>
          </w:p>
        </w:tc>
        <w:tc>
          <w:tcPr>
            <w:tcW w:w="5100" w:type="dxa"/>
            <w:shd w:val="clear" w:color="auto" w:fill="FDF5E8"/>
            <w:noWrap/>
          </w:tcPr>
          <w:p w14:paraId="6CCCA393" w14:textId="77777777" w:rsidR="006007CA" w:rsidRDefault="00000000">
            <w:pPr>
              <w:spacing w:before="120" w:after="120"/>
              <w:ind w:left="113" w:right="113"/>
            </w:pPr>
            <w:r>
              <w:t>5 000 кг,</w:t>
            </w:r>
            <w:r>
              <w:br/>
              <w:t>175,380.00 BYN</w:t>
            </w:r>
          </w:p>
        </w:tc>
        <w:tc>
          <w:tcPr>
            <w:tcW w:w="5950" w:type="dxa"/>
            <w:shd w:val="clear" w:color="auto" w:fill="FDF5E8"/>
            <w:noWrap/>
          </w:tcPr>
          <w:p w14:paraId="01AC24D5" w14:textId="77777777" w:rsidR="006007CA" w:rsidRDefault="006007CA">
            <w:pPr>
              <w:spacing w:before="120" w:after="120"/>
              <w:ind w:left="113" w:right="113"/>
            </w:pPr>
          </w:p>
        </w:tc>
      </w:tr>
      <w:tr w:rsidR="006007CA" w14:paraId="2C125168" w14:textId="77777777">
        <w:tc>
          <w:tcPr>
            <w:tcW w:w="1700" w:type="dxa"/>
            <w:shd w:val="clear" w:color="auto" w:fill="FDF5E8"/>
            <w:noWrap/>
          </w:tcPr>
          <w:p w14:paraId="5E53B90E" w14:textId="77777777" w:rsidR="006007CA" w:rsidRDefault="006007CA"/>
        </w:tc>
        <w:tc>
          <w:tcPr>
            <w:tcW w:w="4250" w:type="dxa"/>
            <w:gridSpan w:val="2"/>
            <w:shd w:val="clear" w:color="auto" w:fill="FDF5E8"/>
            <w:noWrap/>
          </w:tcPr>
          <w:p w14:paraId="4CEF47C5" w14:textId="77777777" w:rsidR="006007CA" w:rsidRDefault="006007CA"/>
        </w:tc>
        <w:tc>
          <w:tcPr>
            <w:tcW w:w="5100" w:type="dxa"/>
            <w:shd w:val="clear" w:color="auto" w:fill="FDF5E8"/>
            <w:noWrap/>
          </w:tcPr>
          <w:p w14:paraId="12A129CF" w14:textId="77777777" w:rsidR="006007CA" w:rsidRDefault="00000000">
            <w:pPr>
              <w:spacing w:before="120" w:after="120"/>
              <w:ind w:left="113" w:right="113"/>
            </w:pPr>
            <w:r>
              <w:rPr>
                <w:b/>
                <w:bCs/>
              </w:rPr>
              <w:t>Срок поставки</w:t>
            </w:r>
          </w:p>
        </w:tc>
        <w:tc>
          <w:tcPr>
            <w:tcW w:w="5950" w:type="dxa"/>
            <w:shd w:val="clear" w:color="auto" w:fill="FDF5E8"/>
            <w:noWrap/>
          </w:tcPr>
          <w:p w14:paraId="4BCDAA7D" w14:textId="77777777" w:rsidR="006007CA" w:rsidRDefault="00000000">
            <w:pPr>
              <w:spacing w:before="120" w:after="120"/>
              <w:ind w:left="113" w:right="113"/>
            </w:pPr>
            <w:r>
              <w:t>с 15.07.2025 по 14.07.2026</w:t>
            </w:r>
          </w:p>
        </w:tc>
      </w:tr>
      <w:tr w:rsidR="006007CA" w14:paraId="20C158A1" w14:textId="77777777">
        <w:tc>
          <w:tcPr>
            <w:tcW w:w="1700" w:type="dxa"/>
            <w:shd w:val="clear" w:color="auto" w:fill="FDF5E8"/>
            <w:noWrap/>
          </w:tcPr>
          <w:p w14:paraId="55C9CE02" w14:textId="77777777" w:rsidR="006007CA" w:rsidRDefault="006007CA"/>
        </w:tc>
        <w:tc>
          <w:tcPr>
            <w:tcW w:w="4250" w:type="dxa"/>
            <w:gridSpan w:val="2"/>
            <w:shd w:val="clear" w:color="auto" w:fill="FDF5E8"/>
            <w:noWrap/>
          </w:tcPr>
          <w:p w14:paraId="39F10AA7" w14:textId="77777777" w:rsidR="006007CA" w:rsidRDefault="006007CA"/>
        </w:tc>
        <w:tc>
          <w:tcPr>
            <w:tcW w:w="5100" w:type="dxa"/>
            <w:shd w:val="clear" w:color="auto" w:fill="FDF5E8"/>
            <w:noWrap/>
          </w:tcPr>
          <w:p w14:paraId="6F32800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66AB2A"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445CCFE2" w14:textId="77777777">
        <w:tc>
          <w:tcPr>
            <w:tcW w:w="1700" w:type="dxa"/>
            <w:shd w:val="clear" w:color="auto" w:fill="FDF5E8"/>
            <w:noWrap/>
          </w:tcPr>
          <w:p w14:paraId="3471E165" w14:textId="77777777" w:rsidR="006007CA" w:rsidRDefault="006007CA"/>
        </w:tc>
        <w:tc>
          <w:tcPr>
            <w:tcW w:w="4250" w:type="dxa"/>
            <w:gridSpan w:val="2"/>
            <w:shd w:val="clear" w:color="auto" w:fill="FDF5E8"/>
            <w:noWrap/>
          </w:tcPr>
          <w:p w14:paraId="0FE0AF6B" w14:textId="77777777" w:rsidR="006007CA" w:rsidRDefault="006007CA"/>
        </w:tc>
        <w:tc>
          <w:tcPr>
            <w:tcW w:w="5100" w:type="dxa"/>
            <w:shd w:val="clear" w:color="auto" w:fill="FDF5E8"/>
            <w:noWrap/>
          </w:tcPr>
          <w:p w14:paraId="39B6598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95C96B" w14:textId="77777777" w:rsidR="006007CA" w:rsidRDefault="00000000">
            <w:pPr>
              <w:spacing w:before="120" w:after="120"/>
              <w:ind w:left="113" w:right="113"/>
            </w:pPr>
            <w:r>
              <w:t>Собственные средства</w:t>
            </w:r>
          </w:p>
        </w:tc>
      </w:tr>
      <w:tr w:rsidR="006007CA" w14:paraId="26350440" w14:textId="77777777">
        <w:tc>
          <w:tcPr>
            <w:tcW w:w="1700" w:type="dxa"/>
            <w:shd w:val="clear" w:color="auto" w:fill="FDF5E8"/>
            <w:noWrap/>
          </w:tcPr>
          <w:p w14:paraId="379FEBEA" w14:textId="77777777" w:rsidR="006007CA" w:rsidRDefault="006007CA"/>
        </w:tc>
        <w:tc>
          <w:tcPr>
            <w:tcW w:w="4250" w:type="dxa"/>
            <w:gridSpan w:val="2"/>
            <w:shd w:val="clear" w:color="auto" w:fill="FDF5E8"/>
            <w:noWrap/>
          </w:tcPr>
          <w:p w14:paraId="0D2A4F8B" w14:textId="77777777" w:rsidR="006007CA" w:rsidRDefault="006007CA"/>
        </w:tc>
        <w:tc>
          <w:tcPr>
            <w:tcW w:w="5100" w:type="dxa"/>
            <w:shd w:val="clear" w:color="auto" w:fill="FDF5E8"/>
            <w:noWrap/>
          </w:tcPr>
          <w:p w14:paraId="2B3A51A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75C2CF1" w14:textId="77777777" w:rsidR="006007CA" w:rsidRDefault="00000000">
            <w:pPr>
              <w:spacing w:before="120" w:after="120"/>
              <w:ind w:left="113" w:right="113"/>
            </w:pPr>
            <w:r>
              <w:t>Не требуется</w:t>
            </w:r>
          </w:p>
        </w:tc>
      </w:tr>
      <w:tr w:rsidR="006007CA" w14:paraId="12F78689" w14:textId="77777777">
        <w:tc>
          <w:tcPr>
            <w:tcW w:w="1700" w:type="dxa"/>
            <w:shd w:val="clear" w:color="auto" w:fill="FDF5E8"/>
            <w:noWrap/>
          </w:tcPr>
          <w:p w14:paraId="5AF0D7E6" w14:textId="77777777" w:rsidR="006007CA" w:rsidRDefault="006007CA"/>
        </w:tc>
        <w:tc>
          <w:tcPr>
            <w:tcW w:w="4250" w:type="dxa"/>
            <w:gridSpan w:val="2"/>
            <w:shd w:val="clear" w:color="auto" w:fill="FDF5E8"/>
            <w:noWrap/>
          </w:tcPr>
          <w:p w14:paraId="64978BC9" w14:textId="77777777" w:rsidR="006007CA" w:rsidRDefault="006007CA"/>
        </w:tc>
        <w:tc>
          <w:tcPr>
            <w:tcW w:w="5100" w:type="dxa"/>
            <w:shd w:val="clear" w:color="auto" w:fill="FDF5E8"/>
            <w:noWrap/>
          </w:tcPr>
          <w:p w14:paraId="24DA9A2D" w14:textId="77777777" w:rsidR="006007CA" w:rsidRDefault="00000000">
            <w:pPr>
              <w:spacing w:before="120" w:after="120"/>
              <w:ind w:left="113" w:right="113"/>
            </w:pPr>
            <w:r>
              <w:rPr>
                <w:b/>
                <w:bCs/>
              </w:rPr>
              <w:t>Код ОКРБ</w:t>
            </w:r>
          </w:p>
        </w:tc>
        <w:tc>
          <w:tcPr>
            <w:tcW w:w="5950" w:type="dxa"/>
            <w:shd w:val="clear" w:color="auto" w:fill="FDF5E8"/>
            <w:noWrap/>
          </w:tcPr>
          <w:p w14:paraId="7159895C" w14:textId="77777777" w:rsidR="006007CA" w:rsidRDefault="00000000">
            <w:pPr>
              <w:spacing w:before="120" w:after="120"/>
              <w:ind w:left="113" w:right="113"/>
            </w:pPr>
            <w:r>
              <w:t>10.89.19.920</w:t>
            </w:r>
          </w:p>
        </w:tc>
      </w:tr>
      <w:tr w:rsidR="006007CA" w14:paraId="4585339B" w14:textId="77777777">
        <w:tc>
          <w:tcPr>
            <w:tcW w:w="1700" w:type="dxa"/>
            <w:shd w:val="clear" w:color="auto" w:fill="FDF5E8"/>
            <w:noWrap/>
          </w:tcPr>
          <w:p w14:paraId="3CF0EFD7" w14:textId="77777777" w:rsidR="006007CA" w:rsidRDefault="00000000">
            <w:pPr>
              <w:spacing w:before="120" w:after="120"/>
              <w:ind w:left="113" w:right="113"/>
            </w:pPr>
            <w:r>
              <w:t>183</w:t>
            </w:r>
          </w:p>
        </w:tc>
        <w:tc>
          <w:tcPr>
            <w:tcW w:w="4250" w:type="dxa"/>
            <w:gridSpan w:val="2"/>
            <w:shd w:val="clear" w:color="auto" w:fill="FDF5E8"/>
            <w:noWrap/>
          </w:tcPr>
          <w:p w14:paraId="022DDC2F" w14:textId="77777777" w:rsidR="006007CA" w:rsidRDefault="00000000">
            <w:pPr>
              <w:spacing w:before="120" w:after="120"/>
              <w:ind w:left="113" w:right="113"/>
            </w:pPr>
            <w:r>
              <w:t>Комплексная пищевая добавка «Капгель 90», изготовитель ООО «Краун Продукт», Российская Федерация</w:t>
            </w:r>
          </w:p>
        </w:tc>
        <w:tc>
          <w:tcPr>
            <w:tcW w:w="5100" w:type="dxa"/>
            <w:shd w:val="clear" w:color="auto" w:fill="FDF5E8"/>
            <w:noWrap/>
          </w:tcPr>
          <w:p w14:paraId="346498B8" w14:textId="77777777" w:rsidR="006007CA" w:rsidRDefault="00000000">
            <w:pPr>
              <w:spacing w:before="120" w:after="120"/>
              <w:ind w:left="113" w:right="113"/>
            </w:pPr>
            <w:r>
              <w:t>4 000 кг,</w:t>
            </w:r>
            <w:r>
              <w:br/>
              <w:t>196,800.00 BYN</w:t>
            </w:r>
          </w:p>
        </w:tc>
        <w:tc>
          <w:tcPr>
            <w:tcW w:w="5950" w:type="dxa"/>
            <w:shd w:val="clear" w:color="auto" w:fill="FDF5E8"/>
            <w:noWrap/>
          </w:tcPr>
          <w:p w14:paraId="124393AE" w14:textId="77777777" w:rsidR="006007CA" w:rsidRDefault="006007CA">
            <w:pPr>
              <w:spacing w:before="120" w:after="120"/>
              <w:ind w:left="113" w:right="113"/>
            </w:pPr>
          </w:p>
        </w:tc>
      </w:tr>
      <w:tr w:rsidR="006007CA" w14:paraId="1C63268E" w14:textId="77777777">
        <w:tc>
          <w:tcPr>
            <w:tcW w:w="1700" w:type="dxa"/>
            <w:shd w:val="clear" w:color="auto" w:fill="FDF5E8"/>
            <w:noWrap/>
          </w:tcPr>
          <w:p w14:paraId="2219A065" w14:textId="77777777" w:rsidR="006007CA" w:rsidRDefault="006007CA"/>
        </w:tc>
        <w:tc>
          <w:tcPr>
            <w:tcW w:w="4250" w:type="dxa"/>
            <w:gridSpan w:val="2"/>
            <w:shd w:val="clear" w:color="auto" w:fill="FDF5E8"/>
            <w:noWrap/>
          </w:tcPr>
          <w:p w14:paraId="4C2B096C" w14:textId="77777777" w:rsidR="006007CA" w:rsidRDefault="006007CA"/>
        </w:tc>
        <w:tc>
          <w:tcPr>
            <w:tcW w:w="5100" w:type="dxa"/>
            <w:shd w:val="clear" w:color="auto" w:fill="FDF5E8"/>
            <w:noWrap/>
          </w:tcPr>
          <w:p w14:paraId="2A15600F" w14:textId="77777777" w:rsidR="006007CA" w:rsidRDefault="00000000">
            <w:pPr>
              <w:spacing w:before="120" w:after="120"/>
              <w:ind w:left="113" w:right="113"/>
            </w:pPr>
            <w:r>
              <w:rPr>
                <w:b/>
                <w:bCs/>
              </w:rPr>
              <w:t>Срок поставки</w:t>
            </w:r>
          </w:p>
        </w:tc>
        <w:tc>
          <w:tcPr>
            <w:tcW w:w="5950" w:type="dxa"/>
            <w:shd w:val="clear" w:color="auto" w:fill="FDF5E8"/>
            <w:noWrap/>
          </w:tcPr>
          <w:p w14:paraId="1112E18A" w14:textId="77777777" w:rsidR="006007CA" w:rsidRDefault="00000000">
            <w:pPr>
              <w:spacing w:before="120" w:after="120"/>
              <w:ind w:left="113" w:right="113"/>
            </w:pPr>
            <w:r>
              <w:t>с 15.07.2025 по 14.07.2026</w:t>
            </w:r>
          </w:p>
        </w:tc>
      </w:tr>
      <w:tr w:rsidR="006007CA" w14:paraId="53F98F82" w14:textId="77777777">
        <w:tc>
          <w:tcPr>
            <w:tcW w:w="1700" w:type="dxa"/>
            <w:shd w:val="clear" w:color="auto" w:fill="FDF5E8"/>
            <w:noWrap/>
          </w:tcPr>
          <w:p w14:paraId="22CACAA3" w14:textId="77777777" w:rsidR="006007CA" w:rsidRDefault="006007CA"/>
        </w:tc>
        <w:tc>
          <w:tcPr>
            <w:tcW w:w="4250" w:type="dxa"/>
            <w:gridSpan w:val="2"/>
            <w:shd w:val="clear" w:color="auto" w:fill="FDF5E8"/>
            <w:noWrap/>
          </w:tcPr>
          <w:p w14:paraId="58CC99C4" w14:textId="77777777" w:rsidR="006007CA" w:rsidRDefault="006007CA"/>
        </w:tc>
        <w:tc>
          <w:tcPr>
            <w:tcW w:w="5100" w:type="dxa"/>
            <w:shd w:val="clear" w:color="auto" w:fill="FDF5E8"/>
            <w:noWrap/>
          </w:tcPr>
          <w:p w14:paraId="3C33EA2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EAA3D2C"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033BC77A" w14:textId="77777777">
        <w:tc>
          <w:tcPr>
            <w:tcW w:w="1700" w:type="dxa"/>
            <w:shd w:val="clear" w:color="auto" w:fill="FDF5E8"/>
            <w:noWrap/>
          </w:tcPr>
          <w:p w14:paraId="280355DB" w14:textId="77777777" w:rsidR="006007CA" w:rsidRDefault="006007CA"/>
        </w:tc>
        <w:tc>
          <w:tcPr>
            <w:tcW w:w="4250" w:type="dxa"/>
            <w:gridSpan w:val="2"/>
            <w:shd w:val="clear" w:color="auto" w:fill="FDF5E8"/>
            <w:noWrap/>
          </w:tcPr>
          <w:p w14:paraId="23016E0E" w14:textId="77777777" w:rsidR="006007CA" w:rsidRDefault="006007CA"/>
        </w:tc>
        <w:tc>
          <w:tcPr>
            <w:tcW w:w="5100" w:type="dxa"/>
            <w:shd w:val="clear" w:color="auto" w:fill="FDF5E8"/>
            <w:noWrap/>
          </w:tcPr>
          <w:p w14:paraId="08E7CB1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67913E" w14:textId="77777777" w:rsidR="006007CA" w:rsidRDefault="00000000">
            <w:pPr>
              <w:spacing w:before="120" w:after="120"/>
              <w:ind w:left="113" w:right="113"/>
            </w:pPr>
            <w:r>
              <w:t>Собственные средства</w:t>
            </w:r>
          </w:p>
        </w:tc>
      </w:tr>
      <w:tr w:rsidR="006007CA" w14:paraId="1D6990E3" w14:textId="77777777">
        <w:tc>
          <w:tcPr>
            <w:tcW w:w="1700" w:type="dxa"/>
            <w:shd w:val="clear" w:color="auto" w:fill="FDF5E8"/>
            <w:noWrap/>
          </w:tcPr>
          <w:p w14:paraId="27603F88" w14:textId="77777777" w:rsidR="006007CA" w:rsidRDefault="006007CA"/>
        </w:tc>
        <w:tc>
          <w:tcPr>
            <w:tcW w:w="4250" w:type="dxa"/>
            <w:gridSpan w:val="2"/>
            <w:shd w:val="clear" w:color="auto" w:fill="FDF5E8"/>
            <w:noWrap/>
          </w:tcPr>
          <w:p w14:paraId="3271FE54" w14:textId="77777777" w:rsidR="006007CA" w:rsidRDefault="006007CA"/>
        </w:tc>
        <w:tc>
          <w:tcPr>
            <w:tcW w:w="5100" w:type="dxa"/>
            <w:shd w:val="clear" w:color="auto" w:fill="FDF5E8"/>
            <w:noWrap/>
          </w:tcPr>
          <w:p w14:paraId="5A36B6A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0A1238" w14:textId="77777777" w:rsidR="006007CA" w:rsidRDefault="00000000">
            <w:pPr>
              <w:spacing w:before="120" w:after="120"/>
              <w:ind w:left="113" w:right="113"/>
            </w:pPr>
            <w:r>
              <w:t>Не требуется</w:t>
            </w:r>
          </w:p>
        </w:tc>
      </w:tr>
      <w:tr w:rsidR="006007CA" w14:paraId="55F95A5B" w14:textId="77777777">
        <w:tc>
          <w:tcPr>
            <w:tcW w:w="1700" w:type="dxa"/>
            <w:shd w:val="clear" w:color="auto" w:fill="FDF5E8"/>
            <w:noWrap/>
          </w:tcPr>
          <w:p w14:paraId="75E82430" w14:textId="77777777" w:rsidR="006007CA" w:rsidRDefault="006007CA"/>
        </w:tc>
        <w:tc>
          <w:tcPr>
            <w:tcW w:w="4250" w:type="dxa"/>
            <w:gridSpan w:val="2"/>
            <w:shd w:val="clear" w:color="auto" w:fill="FDF5E8"/>
            <w:noWrap/>
          </w:tcPr>
          <w:p w14:paraId="65C1371A" w14:textId="77777777" w:rsidR="006007CA" w:rsidRDefault="006007CA"/>
        </w:tc>
        <w:tc>
          <w:tcPr>
            <w:tcW w:w="5100" w:type="dxa"/>
            <w:shd w:val="clear" w:color="auto" w:fill="FDF5E8"/>
            <w:noWrap/>
          </w:tcPr>
          <w:p w14:paraId="406BCF6A" w14:textId="77777777" w:rsidR="006007CA" w:rsidRDefault="00000000">
            <w:pPr>
              <w:spacing w:before="120" w:after="120"/>
              <w:ind w:left="113" w:right="113"/>
            </w:pPr>
            <w:r>
              <w:rPr>
                <w:b/>
                <w:bCs/>
              </w:rPr>
              <w:t>Код ОКРБ</w:t>
            </w:r>
          </w:p>
        </w:tc>
        <w:tc>
          <w:tcPr>
            <w:tcW w:w="5950" w:type="dxa"/>
            <w:shd w:val="clear" w:color="auto" w:fill="FDF5E8"/>
            <w:noWrap/>
          </w:tcPr>
          <w:p w14:paraId="0300EFBA" w14:textId="77777777" w:rsidR="006007CA" w:rsidRDefault="00000000">
            <w:pPr>
              <w:spacing w:before="120" w:after="120"/>
              <w:ind w:left="113" w:right="113"/>
            </w:pPr>
            <w:r>
              <w:t>10.89.19.920</w:t>
            </w:r>
          </w:p>
        </w:tc>
      </w:tr>
      <w:tr w:rsidR="006007CA" w14:paraId="5A8BA6F5" w14:textId="77777777">
        <w:tc>
          <w:tcPr>
            <w:tcW w:w="1700" w:type="dxa"/>
            <w:shd w:val="clear" w:color="auto" w:fill="FDF5E8"/>
            <w:noWrap/>
          </w:tcPr>
          <w:p w14:paraId="5A0C4035" w14:textId="77777777" w:rsidR="006007CA" w:rsidRDefault="00000000">
            <w:pPr>
              <w:spacing w:before="120" w:after="120"/>
              <w:ind w:left="113" w:right="113"/>
            </w:pPr>
            <w:r>
              <w:t>184</w:t>
            </w:r>
          </w:p>
        </w:tc>
        <w:tc>
          <w:tcPr>
            <w:tcW w:w="4250" w:type="dxa"/>
            <w:gridSpan w:val="2"/>
            <w:shd w:val="clear" w:color="auto" w:fill="FDF5E8"/>
            <w:noWrap/>
          </w:tcPr>
          <w:p w14:paraId="2308185B" w14:textId="77777777" w:rsidR="006007CA" w:rsidRDefault="00000000">
            <w:pPr>
              <w:spacing w:before="120" w:after="120"/>
              <w:ind w:left="113" w:right="113"/>
            </w:pPr>
            <w:r>
              <w:t>Комплексная пищевая добавка «Комбикап Польская», изготовитель ООО «Краун Продукт», Российская Федерация</w:t>
            </w:r>
          </w:p>
        </w:tc>
        <w:tc>
          <w:tcPr>
            <w:tcW w:w="5100" w:type="dxa"/>
            <w:shd w:val="clear" w:color="auto" w:fill="FDF5E8"/>
            <w:noWrap/>
          </w:tcPr>
          <w:p w14:paraId="089B3281" w14:textId="77777777" w:rsidR="006007CA" w:rsidRDefault="00000000">
            <w:pPr>
              <w:spacing w:before="120" w:after="120"/>
              <w:ind w:left="113" w:right="113"/>
            </w:pPr>
            <w:r>
              <w:t>8 000 кг,</w:t>
            </w:r>
            <w:r>
              <w:br/>
              <w:t>196,800.00 BYN</w:t>
            </w:r>
          </w:p>
        </w:tc>
        <w:tc>
          <w:tcPr>
            <w:tcW w:w="5950" w:type="dxa"/>
            <w:shd w:val="clear" w:color="auto" w:fill="FDF5E8"/>
            <w:noWrap/>
          </w:tcPr>
          <w:p w14:paraId="44ED315D" w14:textId="77777777" w:rsidR="006007CA" w:rsidRDefault="006007CA">
            <w:pPr>
              <w:spacing w:before="120" w:after="120"/>
              <w:ind w:left="113" w:right="113"/>
            </w:pPr>
          </w:p>
        </w:tc>
      </w:tr>
      <w:tr w:rsidR="006007CA" w14:paraId="5B08E0BB" w14:textId="77777777">
        <w:tc>
          <w:tcPr>
            <w:tcW w:w="1700" w:type="dxa"/>
            <w:shd w:val="clear" w:color="auto" w:fill="FDF5E8"/>
            <w:noWrap/>
          </w:tcPr>
          <w:p w14:paraId="3A90ED9B" w14:textId="77777777" w:rsidR="006007CA" w:rsidRDefault="006007CA"/>
        </w:tc>
        <w:tc>
          <w:tcPr>
            <w:tcW w:w="4250" w:type="dxa"/>
            <w:gridSpan w:val="2"/>
            <w:shd w:val="clear" w:color="auto" w:fill="FDF5E8"/>
            <w:noWrap/>
          </w:tcPr>
          <w:p w14:paraId="64F81CA9" w14:textId="77777777" w:rsidR="006007CA" w:rsidRDefault="006007CA"/>
        </w:tc>
        <w:tc>
          <w:tcPr>
            <w:tcW w:w="5100" w:type="dxa"/>
            <w:shd w:val="clear" w:color="auto" w:fill="FDF5E8"/>
            <w:noWrap/>
          </w:tcPr>
          <w:p w14:paraId="1D7078EE" w14:textId="77777777" w:rsidR="006007CA" w:rsidRDefault="00000000">
            <w:pPr>
              <w:spacing w:before="120" w:after="120"/>
              <w:ind w:left="113" w:right="113"/>
            </w:pPr>
            <w:r>
              <w:rPr>
                <w:b/>
                <w:bCs/>
              </w:rPr>
              <w:t>Срок поставки</w:t>
            </w:r>
          </w:p>
        </w:tc>
        <w:tc>
          <w:tcPr>
            <w:tcW w:w="5950" w:type="dxa"/>
            <w:shd w:val="clear" w:color="auto" w:fill="FDF5E8"/>
            <w:noWrap/>
          </w:tcPr>
          <w:p w14:paraId="7EDC0DC3" w14:textId="77777777" w:rsidR="006007CA" w:rsidRDefault="00000000">
            <w:pPr>
              <w:spacing w:before="120" w:after="120"/>
              <w:ind w:left="113" w:right="113"/>
            </w:pPr>
            <w:r>
              <w:t>с 15.07.2025 по 14.07.2026</w:t>
            </w:r>
          </w:p>
        </w:tc>
      </w:tr>
      <w:tr w:rsidR="006007CA" w14:paraId="0D249196" w14:textId="77777777">
        <w:tc>
          <w:tcPr>
            <w:tcW w:w="1700" w:type="dxa"/>
            <w:shd w:val="clear" w:color="auto" w:fill="FDF5E8"/>
            <w:noWrap/>
          </w:tcPr>
          <w:p w14:paraId="7EA25F8A" w14:textId="77777777" w:rsidR="006007CA" w:rsidRDefault="006007CA"/>
        </w:tc>
        <w:tc>
          <w:tcPr>
            <w:tcW w:w="4250" w:type="dxa"/>
            <w:gridSpan w:val="2"/>
            <w:shd w:val="clear" w:color="auto" w:fill="FDF5E8"/>
            <w:noWrap/>
          </w:tcPr>
          <w:p w14:paraId="363829C5" w14:textId="77777777" w:rsidR="006007CA" w:rsidRDefault="006007CA"/>
        </w:tc>
        <w:tc>
          <w:tcPr>
            <w:tcW w:w="5100" w:type="dxa"/>
            <w:shd w:val="clear" w:color="auto" w:fill="FDF5E8"/>
            <w:noWrap/>
          </w:tcPr>
          <w:p w14:paraId="23A72F2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FC7C02E"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7B610BC6" w14:textId="77777777">
        <w:tc>
          <w:tcPr>
            <w:tcW w:w="1700" w:type="dxa"/>
            <w:shd w:val="clear" w:color="auto" w:fill="FDF5E8"/>
            <w:noWrap/>
          </w:tcPr>
          <w:p w14:paraId="4EF1D80C" w14:textId="77777777" w:rsidR="006007CA" w:rsidRDefault="006007CA"/>
        </w:tc>
        <w:tc>
          <w:tcPr>
            <w:tcW w:w="4250" w:type="dxa"/>
            <w:gridSpan w:val="2"/>
            <w:shd w:val="clear" w:color="auto" w:fill="FDF5E8"/>
            <w:noWrap/>
          </w:tcPr>
          <w:p w14:paraId="2EFA12D0" w14:textId="77777777" w:rsidR="006007CA" w:rsidRDefault="006007CA"/>
        </w:tc>
        <w:tc>
          <w:tcPr>
            <w:tcW w:w="5100" w:type="dxa"/>
            <w:shd w:val="clear" w:color="auto" w:fill="FDF5E8"/>
            <w:noWrap/>
          </w:tcPr>
          <w:p w14:paraId="4AB06FD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C00A89" w14:textId="77777777" w:rsidR="006007CA" w:rsidRDefault="00000000">
            <w:pPr>
              <w:spacing w:before="120" w:after="120"/>
              <w:ind w:left="113" w:right="113"/>
            </w:pPr>
            <w:r>
              <w:t>Собственные средства</w:t>
            </w:r>
          </w:p>
        </w:tc>
      </w:tr>
      <w:tr w:rsidR="006007CA" w14:paraId="3BB1A96F" w14:textId="77777777">
        <w:tc>
          <w:tcPr>
            <w:tcW w:w="1700" w:type="dxa"/>
            <w:shd w:val="clear" w:color="auto" w:fill="FDF5E8"/>
            <w:noWrap/>
          </w:tcPr>
          <w:p w14:paraId="550D9B3F" w14:textId="77777777" w:rsidR="006007CA" w:rsidRDefault="006007CA"/>
        </w:tc>
        <w:tc>
          <w:tcPr>
            <w:tcW w:w="4250" w:type="dxa"/>
            <w:gridSpan w:val="2"/>
            <w:shd w:val="clear" w:color="auto" w:fill="FDF5E8"/>
            <w:noWrap/>
          </w:tcPr>
          <w:p w14:paraId="0609A485" w14:textId="77777777" w:rsidR="006007CA" w:rsidRDefault="006007CA"/>
        </w:tc>
        <w:tc>
          <w:tcPr>
            <w:tcW w:w="5100" w:type="dxa"/>
            <w:shd w:val="clear" w:color="auto" w:fill="FDF5E8"/>
            <w:noWrap/>
          </w:tcPr>
          <w:p w14:paraId="3AF9339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3E222C" w14:textId="77777777" w:rsidR="006007CA" w:rsidRDefault="00000000">
            <w:pPr>
              <w:spacing w:before="120" w:after="120"/>
              <w:ind w:left="113" w:right="113"/>
            </w:pPr>
            <w:r>
              <w:t>Не требуется</w:t>
            </w:r>
          </w:p>
        </w:tc>
      </w:tr>
      <w:tr w:rsidR="006007CA" w14:paraId="7FB78528" w14:textId="77777777">
        <w:tc>
          <w:tcPr>
            <w:tcW w:w="1700" w:type="dxa"/>
            <w:shd w:val="clear" w:color="auto" w:fill="FDF5E8"/>
            <w:noWrap/>
          </w:tcPr>
          <w:p w14:paraId="29BDCAB0" w14:textId="77777777" w:rsidR="006007CA" w:rsidRDefault="006007CA"/>
        </w:tc>
        <w:tc>
          <w:tcPr>
            <w:tcW w:w="4250" w:type="dxa"/>
            <w:gridSpan w:val="2"/>
            <w:shd w:val="clear" w:color="auto" w:fill="FDF5E8"/>
            <w:noWrap/>
          </w:tcPr>
          <w:p w14:paraId="711580BA" w14:textId="77777777" w:rsidR="006007CA" w:rsidRDefault="006007CA"/>
        </w:tc>
        <w:tc>
          <w:tcPr>
            <w:tcW w:w="5100" w:type="dxa"/>
            <w:shd w:val="clear" w:color="auto" w:fill="FDF5E8"/>
            <w:noWrap/>
          </w:tcPr>
          <w:p w14:paraId="60F841A6" w14:textId="77777777" w:rsidR="006007CA" w:rsidRDefault="00000000">
            <w:pPr>
              <w:spacing w:before="120" w:after="120"/>
              <w:ind w:left="113" w:right="113"/>
            </w:pPr>
            <w:r>
              <w:rPr>
                <w:b/>
                <w:bCs/>
              </w:rPr>
              <w:t>Код ОКРБ</w:t>
            </w:r>
          </w:p>
        </w:tc>
        <w:tc>
          <w:tcPr>
            <w:tcW w:w="5950" w:type="dxa"/>
            <w:shd w:val="clear" w:color="auto" w:fill="FDF5E8"/>
            <w:noWrap/>
          </w:tcPr>
          <w:p w14:paraId="2EFB74AB" w14:textId="77777777" w:rsidR="006007CA" w:rsidRDefault="00000000">
            <w:pPr>
              <w:spacing w:before="120" w:after="120"/>
              <w:ind w:left="113" w:right="113"/>
            </w:pPr>
            <w:r>
              <w:t>10.89.19.920</w:t>
            </w:r>
          </w:p>
        </w:tc>
      </w:tr>
      <w:tr w:rsidR="006007CA" w14:paraId="2CA1A7EB" w14:textId="77777777">
        <w:tc>
          <w:tcPr>
            <w:tcW w:w="1700" w:type="dxa"/>
            <w:shd w:val="clear" w:color="auto" w:fill="FDF5E8"/>
            <w:noWrap/>
          </w:tcPr>
          <w:p w14:paraId="3E7C42D9" w14:textId="77777777" w:rsidR="006007CA" w:rsidRDefault="00000000">
            <w:pPr>
              <w:spacing w:before="120" w:after="120"/>
              <w:ind w:left="113" w:right="113"/>
            </w:pPr>
            <w:r>
              <w:t>185</w:t>
            </w:r>
          </w:p>
        </w:tc>
        <w:tc>
          <w:tcPr>
            <w:tcW w:w="4250" w:type="dxa"/>
            <w:gridSpan w:val="2"/>
            <w:shd w:val="clear" w:color="auto" w:fill="FDF5E8"/>
            <w:noWrap/>
          </w:tcPr>
          <w:p w14:paraId="401D474A" w14:textId="77777777" w:rsidR="006007CA" w:rsidRDefault="00000000">
            <w:pPr>
              <w:spacing w:before="120" w:after="120"/>
              <w:ind w:left="113" w:right="113"/>
            </w:pPr>
            <w:r>
              <w:t>Комплексная пищевая добавка «Комбикап Приморская», изготовитель ООО «Краун Продукт», Российская Федерация</w:t>
            </w:r>
          </w:p>
        </w:tc>
        <w:tc>
          <w:tcPr>
            <w:tcW w:w="5100" w:type="dxa"/>
            <w:shd w:val="clear" w:color="auto" w:fill="FDF5E8"/>
            <w:noWrap/>
          </w:tcPr>
          <w:p w14:paraId="3E44AE29" w14:textId="77777777" w:rsidR="006007CA" w:rsidRDefault="00000000">
            <w:pPr>
              <w:spacing w:before="120" w:after="120"/>
              <w:ind w:left="113" w:right="113"/>
            </w:pPr>
            <w:r>
              <w:t>8 000 кг,</w:t>
            </w:r>
            <w:r>
              <w:br/>
              <w:t>192,000.00 BYN</w:t>
            </w:r>
          </w:p>
        </w:tc>
        <w:tc>
          <w:tcPr>
            <w:tcW w:w="5950" w:type="dxa"/>
            <w:shd w:val="clear" w:color="auto" w:fill="FDF5E8"/>
            <w:noWrap/>
          </w:tcPr>
          <w:p w14:paraId="6BDA3149" w14:textId="77777777" w:rsidR="006007CA" w:rsidRDefault="006007CA">
            <w:pPr>
              <w:spacing w:before="120" w:after="120"/>
              <w:ind w:left="113" w:right="113"/>
            </w:pPr>
          </w:p>
        </w:tc>
      </w:tr>
      <w:tr w:rsidR="006007CA" w14:paraId="16EC6781" w14:textId="77777777">
        <w:tc>
          <w:tcPr>
            <w:tcW w:w="1700" w:type="dxa"/>
            <w:shd w:val="clear" w:color="auto" w:fill="FDF5E8"/>
            <w:noWrap/>
          </w:tcPr>
          <w:p w14:paraId="50B3B983" w14:textId="77777777" w:rsidR="006007CA" w:rsidRDefault="006007CA"/>
        </w:tc>
        <w:tc>
          <w:tcPr>
            <w:tcW w:w="4250" w:type="dxa"/>
            <w:gridSpan w:val="2"/>
            <w:shd w:val="clear" w:color="auto" w:fill="FDF5E8"/>
            <w:noWrap/>
          </w:tcPr>
          <w:p w14:paraId="19E0B9F3" w14:textId="77777777" w:rsidR="006007CA" w:rsidRDefault="006007CA"/>
        </w:tc>
        <w:tc>
          <w:tcPr>
            <w:tcW w:w="5100" w:type="dxa"/>
            <w:shd w:val="clear" w:color="auto" w:fill="FDF5E8"/>
            <w:noWrap/>
          </w:tcPr>
          <w:p w14:paraId="5D4A4D35" w14:textId="77777777" w:rsidR="006007CA" w:rsidRDefault="00000000">
            <w:pPr>
              <w:spacing w:before="120" w:after="120"/>
              <w:ind w:left="113" w:right="113"/>
            </w:pPr>
            <w:r>
              <w:rPr>
                <w:b/>
                <w:bCs/>
              </w:rPr>
              <w:t>Срок поставки</w:t>
            </w:r>
          </w:p>
        </w:tc>
        <w:tc>
          <w:tcPr>
            <w:tcW w:w="5950" w:type="dxa"/>
            <w:shd w:val="clear" w:color="auto" w:fill="FDF5E8"/>
            <w:noWrap/>
          </w:tcPr>
          <w:p w14:paraId="0680D15C" w14:textId="77777777" w:rsidR="006007CA" w:rsidRDefault="00000000">
            <w:pPr>
              <w:spacing w:before="120" w:after="120"/>
              <w:ind w:left="113" w:right="113"/>
            </w:pPr>
            <w:r>
              <w:t>с 15.07.2025 по 14.07.2026</w:t>
            </w:r>
          </w:p>
        </w:tc>
      </w:tr>
      <w:tr w:rsidR="006007CA" w14:paraId="078A89EF" w14:textId="77777777">
        <w:tc>
          <w:tcPr>
            <w:tcW w:w="1700" w:type="dxa"/>
            <w:shd w:val="clear" w:color="auto" w:fill="FDF5E8"/>
            <w:noWrap/>
          </w:tcPr>
          <w:p w14:paraId="064B725E" w14:textId="77777777" w:rsidR="006007CA" w:rsidRDefault="006007CA"/>
        </w:tc>
        <w:tc>
          <w:tcPr>
            <w:tcW w:w="4250" w:type="dxa"/>
            <w:gridSpan w:val="2"/>
            <w:shd w:val="clear" w:color="auto" w:fill="FDF5E8"/>
            <w:noWrap/>
          </w:tcPr>
          <w:p w14:paraId="176F43F6" w14:textId="77777777" w:rsidR="006007CA" w:rsidRDefault="006007CA"/>
        </w:tc>
        <w:tc>
          <w:tcPr>
            <w:tcW w:w="5100" w:type="dxa"/>
            <w:shd w:val="clear" w:color="auto" w:fill="FDF5E8"/>
            <w:noWrap/>
          </w:tcPr>
          <w:p w14:paraId="228EF69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9761A9" w14:textId="77777777" w:rsidR="006007CA" w:rsidRDefault="00000000">
            <w:pPr>
              <w:spacing w:before="120" w:after="120"/>
              <w:ind w:left="113" w:right="113"/>
            </w:pPr>
            <w:r>
              <w:t>г. Гродно, ул. Гаспадарчая, 39, и/или Гродненская обл., г. Лида, ул. Толстого, 16</w:t>
            </w:r>
          </w:p>
        </w:tc>
      </w:tr>
      <w:tr w:rsidR="006007CA" w14:paraId="1044EC21" w14:textId="77777777">
        <w:tc>
          <w:tcPr>
            <w:tcW w:w="1700" w:type="dxa"/>
            <w:shd w:val="clear" w:color="auto" w:fill="FDF5E8"/>
            <w:noWrap/>
          </w:tcPr>
          <w:p w14:paraId="68DA3AC3" w14:textId="77777777" w:rsidR="006007CA" w:rsidRDefault="006007CA"/>
        </w:tc>
        <w:tc>
          <w:tcPr>
            <w:tcW w:w="4250" w:type="dxa"/>
            <w:gridSpan w:val="2"/>
            <w:shd w:val="clear" w:color="auto" w:fill="FDF5E8"/>
            <w:noWrap/>
          </w:tcPr>
          <w:p w14:paraId="170D39BD" w14:textId="77777777" w:rsidR="006007CA" w:rsidRDefault="006007CA"/>
        </w:tc>
        <w:tc>
          <w:tcPr>
            <w:tcW w:w="5100" w:type="dxa"/>
            <w:shd w:val="clear" w:color="auto" w:fill="FDF5E8"/>
            <w:noWrap/>
          </w:tcPr>
          <w:p w14:paraId="716CB48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2570AC4" w14:textId="77777777" w:rsidR="006007CA" w:rsidRDefault="00000000">
            <w:pPr>
              <w:spacing w:before="120" w:after="120"/>
              <w:ind w:left="113" w:right="113"/>
            </w:pPr>
            <w:r>
              <w:t>Собственные средства</w:t>
            </w:r>
          </w:p>
        </w:tc>
      </w:tr>
      <w:tr w:rsidR="006007CA" w14:paraId="2C25403A" w14:textId="77777777">
        <w:tc>
          <w:tcPr>
            <w:tcW w:w="1700" w:type="dxa"/>
            <w:shd w:val="clear" w:color="auto" w:fill="FDF5E8"/>
            <w:noWrap/>
          </w:tcPr>
          <w:p w14:paraId="3F236942" w14:textId="77777777" w:rsidR="006007CA" w:rsidRDefault="006007CA"/>
        </w:tc>
        <w:tc>
          <w:tcPr>
            <w:tcW w:w="4250" w:type="dxa"/>
            <w:gridSpan w:val="2"/>
            <w:shd w:val="clear" w:color="auto" w:fill="FDF5E8"/>
            <w:noWrap/>
          </w:tcPr>
          <w:p w14:paraId="4C89D674" w14:textId="77777777" w:rsidR="006007CA" w:rsidRDefault="006007CA"/>
        </w:tc>
        <w:tc>
          <w:tcPr>
            <w:tcW w:w="5100" w:type="dxa"/>
            <w:shd w:val="clear" w:color="auto" w:fill="FDF5E8"/>
            <w:noWrap/>
          </w:tcPr>
          <w:p w14:paraId="5EF4F2E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18B002" w14:textId="77777777" w:rsidR="006007CA" w:rsidRDefault="00000000">
            <w:pPr>
              <w:spacing w:before="120" w:after="120"/>
              <w:ind w:left="113" w:right="113"/>
            </w:pPr>
            <w:r>
              <w:t>Не требуется</w:t>
            </w:r>
          </w:p>
        </w:tc>
      </w:tr>
      <w:tr w:rsidR="006007CA" w14:paraId="648C7C97" w14:textId="77777777">
        <w:tc>
          <w:tcPr>
            <w:tcW w:w="1700" w:type="dxa"/>
            <w:shd w:val="clear" w:color="auto" w:fill="FDF5E8"/>
            <w:noWrap/>
          </w:tcPr>
          <w:p w14:paraId="2C1DC285" w14:textId="77777777" w:rsidR="006007CA" w:rsidRDefault="006007CA"/>
        </w:tc>
        <w:tc>
          <w:tcPr>
            <w:tcW w:w="4250" w:type="dxa"/>
            <w:gridSpan w:val="2"/>
            <w:shd w:val="clear" w:color="auto" w:fill="FDF5E8"/>
            <w:noWrap/>
          </w:tcPr>
          <w:p w14:paraId="0CBC2CCE" w14:textId="77777777" w:rsidR="006007CA" w:rsidRDefault="006007CA"/>
        </w:tc>
        <w:tc>
          <w:tcPr>
            <w:tcW w:w="5100" w:type="dxa"/>
            <w:shd w:val="clear" w:color="auto" w:fill="FDF5E8"/>
            <w:noWrap/>
          </w:tcPr>
          <w:p w14:paraId="2A0F8F10" w14:textId="77777777" w:rsidR="006007CA" w:rsidRDefault="00000000">
            <w:pPr>
              <w:spacing w:before="120" w:after="120"/>
              <w:ind w:left="113" w:right="113"/>
            </w:pPr>
            <w:r>
              <w:rPr>
                <w:b/>
                <w:bCs/>
              </w:rPr>
              <w:t>Код ОКРБ</w:t>
            </w:r>
          </w:p>
        </w:tc>
        <w:tc>
          <w:tcPr>
            <w:tcW w:w="5950" w:type="dxa"/>
            <w:shd w:val="clear" w:color="auto" w:fill="FDF5E8"/>
            <w:noWrap/>
          </w:tcPr>
          <w:p w14:paraId="31F02371" w14:textId="77777777" w:rsidR="006007CA" w:rsidRDefault="00000000">
            <w:pPr>
              <w:spacing w:before="120" w:after="120"/>
              <w:ind w:left="113" w:right="113"/>
            </w:pPr>
            <w:r>
              <w:t>10.89.19.920</w:t>
            </w:r>
          </w:p>
        </w:tc>
      </w:tr>
    </w:tbl>
    <w:p w14:paraId="7C94A530" w14:textId="77777777" w:rsidR="006007CA" w:rsidRDefault="006007CA"/>
    <w:p w14:paraId="6D9217B3" w14:textId="77777777" w:rsidR="006007CA" w:rsidRDefault="00000000">
      <w:pPr>
        <w:spacing w:before="120" w:after="120"/>
        <w:ind w:left="113" w:right="113"/>
      </w:pPr>
      <w:r>
        <w:rPr>
          <w:b/>
          <w:bCs/>
        </w:rPr>
        <w:t>Процедура закупки № 2025-1246917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95B4F8C" w14:textId="77777777">
        <w:tc>
          <w:tcPr>
            <w:tcW w:w="17000" w:type="dxa"/>
            <w:gridSpan w:val="5"/>
            <w:noWrap/>
          </w:tcPr>
          <w:p w14:paraId="18A41236" w14:textId="77777777" w:rsidR="006007CA" w:rsidRDefault="00000000">
            <w:pPr>
              <w:spacing w:before="120" w:after="120"/>
              <w:ind w:left="113" w:right="113"/>
            </w:pPr>
            <w:r>
              <w:rPr>
                <w:b/>
                <w:bCs/>
              </w:rPr>
              <w:t xml:space="preserve"> Открытый конкурс</w:t>
            </w:r>
          </w:p>
        </w:tc>
      </w:tr>
      <w:tr w:rsidR="006007CA" w14:paraId="10EA78D0" w14:textId="77777777">
        <w:tc>
          <w:tcPr>
            <w:tcW w:w="17000" w:type="dxa"/>
            <w:gridSpan w:val="5"/>
            <w:shd w:val="clear" w:color="auto" w:fill="ECECEC"/>
            <w:noWrap/>
          </w:tcPr>
          <w:p w14:paraId="6F0794F5" w14:textId="77777777" w:rsidR="006007CA" w:rsidRDefault="00000000">
            <w:pPr>
              <w:spacing w:before="120" w:after="120"/>
              <w:ind w:left="113" w:right="113"/>
            </w:pPr>
            <w:r>
              <w:rPr>
                <w:b/>
                <w:bCs/>
              </w:rPr>
              <w:t>Общая информация</w:t>
            </w:r>
          </w:p>
        </w:tc>
      </w:tr>
      <w:tr w:rsidR="006007CA" w14:paraId="686E6F09" w14:textId="77777777">
        <w:tc>
          <w:tcPr>
            <w:tcW w:w="5100" w:type="dxa"/>
            <w:gridSpan w:val="2"/>
            <w:noWrap/>
          </w:tcPr>
          <w:p w14:paraId="0E297624" w14:textId="77777777" w:rsidR="006007CA" w:rsidRDefault="00000000">
            <w:pPr>
              <w:spacing w:before="120" w:after="120"/>
              <w:ind w:left="113" w:right="113"/>
            </w:pPr>
            <w:r>
              <w:t>Отрасль</w:t>
            </w:r>
          </w:p>
        </w:tc>
        <w:tc>
          <w:tcPr>
            <w:tcW w:w="11900" w:type="dxa"/>
            <w:gridSpan w:val="3"/>
            <w:noWrap/>
          </w:tcPr>
          <w:p w14:paraId="67A60DDB" w14:textId="77777777" w:rsidR="006007CA" w:rsidRDefault="00000000">
            <w:pPr>
              <w:spacing w:before="120" w:after="120"/>
              <w:ind w:left="113" w:right="113"/>
            </w:pPr>
            <w:r>
              <w:t>Продовольствие / пищевая промышленность &gt; Масложировая продукция</w:t>
            </w:r>
          </w:p>
        </w:tc>
      </w:tr>
      <w:tr w:rsidR="006007CA" w14:paraId="7B2B5E75" w14:textId="77777777">
        <w:tc>
          <w:tcPr>
            <w:tcW w:w="5100" w:type="dxa"/>
            <w:gridSpan w:val="2"/>
            <w:noWrap/>
          </w:tcPr>
          <w:p w14:paraId="6FA69C5C" w14:textId="77777777" w:rsidR="006007CA" w:rsidRDefault="00000000">
            <w:pPr>
              <w:spacing w:before="120" w:after="120"/>
              <w:ind w:left="113" w:right="113"/>
            </w:pPr>
            <w:r>
              <w:t>Краткое описание предмета закупки</w:t>
            </w:r>
          </w:p>
        </w:tc>
        <w:tc>
          <w:tcPr>
            <w:tcW w:w="11900" w:type="dxa"/>
            <w:gridSpan w:val="3"/>
            <w:noWrap/>
          </w:tcPr>
          <w:p w14:paraId="65C96B6F" w14:textId="77777777" w:rsidR="006007CA" w:rsidRDefault="00000000">
            <w:pPr>
              <w:spacing w:before="120" w:after="120"/>
              <w:ind w:left="113" w:right="113"/>
            </w:pPr>
            <w:r>
              <w:t>Маслосемена рапса</w:t>
            </w:r>
          </w:p>
        </w:tc>
      </w:tr>
      <w:tr w:rsidR="006007CA" w14:paraId="579D5630" w14:textId="77777777">
        <w:tc>
          <w:tcPr>
            <w:tcW w:w="17000" w:type="dxa"/>
            <w:gridSpan w:val="5"/>
            <w:shd w:val="clear" w:color="auto" w:fill="ECECEC"/>
            <w:noWrap/>
          </w:tcPr>
          <w:p w14:paraId="49D3A63D" w14:textId="77777777" w:rsidR="006007CA" w:rsidRDefault="00000000">
            <w:pPr>
              <w:spacing w:before="120" w:after="120"/>
              <w:ind w:left="113" w:right="113"/>
            </w:pPr>
            <w:r>
              <w:rPr>
                <w:b/>
                <w:bCs/>
              </w:rPr>
              <w:t>Сведения о заказчике, организаторе</w:t>
            </w:r>
          </w:p>
        </w:tc>
      </w:tr>
      <w:tr w:rsidR="006007CA" w14:paraId="542A532D" w14:textId="77777777">
        <w:tc>
          <w:tcPr>
            <w:tcW w:w="5100" w:type="dxa"/>
            <w:gridSpan w:val="2"/>
            <w:noWrap/>
          </w:tcPr>
          <w:p w14:paraId="4A005C1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AD97A02" w14:textId="77777777" w:rsidR="006007CA" w:rsidRDefault="00000000">
            <w:pPr>
              <w:spacing w:before="120" w:after="120"/>
              <w:ind w:left="113" w:right="113"/>
            </w:pPr>
            <w:r>
              <w:t xml:space="preserve">Открытое акционерное общество "Гомельский жировой комбинат" </w:t>
            </w:r>
            <w:r>
              <w:br/>
              <w:t xml:space="preserve">Республика Беларусь, Гомельская обл., г. Гомель, 246021, ул. Ильича, 4 </w:t>
            </w:r>
            <w:r>
              <w:br/>
              <w:t xml:space="preserve">  400078303</w:t>
            </w:r>
          </w:p>
        </w:tc>
      </w:tr>
      <w:tr w:rsidR="006007CA" w14:paraId="66F58966" w14:textId="77777777">
        <w:tc>
          <w:tcPr>
            <w:tcW w:w="5100" w:type="dxa"/>
            <w:gridSpan w:val="2"/>
            <w:noWrap/>
          </w:tcPr>
          <w:p w14:paraId="76C5C4E1"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C1EDC48" w14:textId="77777777" w:rsidR="006007CA" w:rsidRDefault="00000000">
            <w:pPr>
              <w:spacing w:before="120" w:after="120"/>
              <w:ind w:left="113" w:right="113"/>
            </w:pPr>
            <w:r>
              <w:t>Конаш Мария Андреевна, 80257992344, omts03@gjk.by</w:t>
            </w:r>
          </w:p>
        </w:tc>
      </w:tr>
      <w:tr w:rsidR="006007CA" w14:paraId="79FE78B5" w14:textId="77777777">
        <w:tc>
          <w:tcPr>
            <w:tcW w:w="17000" w:type="dxa"/>
            <w:gridSpan w:val="5"/>
            <w:shd w:val="clear" w:color="auto" w:fill="ECECEC"/>
            <w:noWrap/>
          </w:tcPr>
          <w:p w14:paraId="74A506B0" w14:textId="77777777" w:rsidR="006007CA" w:rsidRDefault="00000000">
            <w:pPr>
              <w:spacing w:before="120" w:after="120"/>
              <w:ind w:left="113" w:right="113"/>
            </w:pPr>
            <w:r>
              <w:rPr>
                <w:b/>
                <w:bCs/>
              </w:rPr>
              <w:t>Основная информация по процедуре закупки</w:t>
            </w:r>
          </w:p>
        </w:tc>
      </w:tr>
      <w:tr w:rsidR="006007CA" w14:paraId="2DE5D213" w14:textId="77777777">
        <w:tc>
          <w:tcPr>
            <w:tcW w:w="5100" w:type="dxa"/>
            <w:gridSpan w:val="2"/>
            <w:noWrap/>
          </w:tcPr>
          <w:p w14:paraId="3269B1D0" w14:textId="77777777" w:rsidR="006007CA" w:rsidRDefault="00000000">
            <w:pPr>
              <w:spacing w:before="120" w:after="120"/>
              <w:ind w:left="113" w:right="113"/>
            </w:pPr>
            <w:r>
              <w:t>Дата размещения приглашения</w:t>
            </w:r>
          </w:p>
        </w:tc>
        <w:tc>
          <w:tcPr>
            <w:tcW w:w="11900" w:type="dxa"/>
            <w:gridSpan w:val="3"/>
            <w:noWrap/>
          </w:tcPr>
          <w:p w14:paraId="1BD74E5C" w14:textId="77777777" w:rsidR="006007CA" w:rsidRDefault="00000000">
            <w:pPr>
              <w:spacing w:before="120" w:after="120"/>
              <w:ind w:left="113" w:right="113"/>
            </w:pPr>
            <w:r>
              <w:t>06.06.2025</w:t>
            </w:r>
          </w:p>
        </w:tc>
      </w:tr>
      <w:tr w:rsidR="006007CA" w14:paraId="3FB897DD" w14:textId="77777777">
        <w:tc>
          <w:tcPr>
            <w:tcW w:w="5100" w:type="dxa"/>
            <w:gridSpan w:val="2"/>
            <w:noWrap/>
          </w:tcPr>
          <w:p w14:paraId="64B8F4A6"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68E64AA" w14:textId="77777777" w:rsidR="006007CA" w:rsidRDefault="00000000">
            <w:pPr>
              <w:spacing w:before="120" w:after="120"/>
              <w:ind w:left="113" w:right="113"/>
            </w:pPr>
            <w:r>
              <w:t>12.06.2025</w:t>
            </w:r>
          </w:p>
        </w:tc>
      </w:tr>
      <w:tr w:rsidR="006007CA" w14:paraId="72393F01" w14:textId="77777777">
        <w:tc>
          <w:tcPr>
            <w:tcW w:w="5100" w:type="dxa"/>
            <w:gridSpan w:val="2"/>
            <w:noWrap/>
          </w:tcPr>
          <w:p w14:paraId="27A6C56A" w14:textId="77777777" w:rsidR="006007CA" w:rsidRDefault="00000000">
            <w:pPr>
              <w:spacing w:before="120" w:after="120"/>
              <w:ind w:left="113" w:right="113"/>
            </w:pPr>
            <w:r>
              <w:t>Валюта</w:t>
            </w:r>
          </w:p>
        </w:tc>
        <w:tc>
          <w:tcPr>
            <w:tcW w:w="11900" w:type="dxa"/>
            <w:gridSpan w:val="3"/>
            <w:noWrap/>
          </w:tcPr>
          <w:p w14:paraId="43F03BF7" w14:textId="77777777" w:rsidR="006007CA" w:rsidRDefault="00000000">
            <w:pPr>
              <w:spacing w:before="120" w:after="120"/>
              <w:ind w:left="113" w:right="113"/>
            </w:pPr>
            <w:r>
              <w:t>BYN</w:t>
            </w:r>
          </w:p>
        </w:tc>
      </w:tr>
      <w:tr w:rsidR="006007CA" w14:paraId="7481F59E" w14:textId="77777777">
        <w:tc>
          <w:tcPr>
            <w:tcW w:w="5100" w:type="dxa"/>
            <w:gridSpan w:val="2"/>
            <w:noWrap/>
          </w:tcPr>
          <w:p w14:paraId="1933061F" w14:textId="77777777" w:rsidR="006007CA" w:rsidRDefault="00000000">
            <w:pPr>
              <w:spacing w:before="120" w:after="120"/>
              <w:ind w:left="113" w:right="113"/>
            </w:pPr>
            <w:r>
              <w:t>Требования к составу участников</w:t>
            </w:r>
          </w:p>
        </w:tc>
        <w:tc>
          <w:tcPr>
            <w:tcW w:w="11900" w:type="dxa"/>
            <w:gridSpan w:val="3"/>
            <w:noWrap/>
          </w:tcPr>
          <w:p w14:paraId="557E975F" w14:textId="77777777" w:rsidR="006007CA" w:rsidRDefault="00000000">
            <w:pPr>
              <w:spacing w:before="120" w:after="120"/>
              <w:ind w:left="113" w:right="113"/>
            </w:pPr>
            <w:r>
              <w:t>Допускаются резиденты и не резиденты Республики Беларусь, предлагающие продукцию иностранного производства и происхождения Республики Беларусь.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 правовой формы, формы собственности, места нахождения и места происхождения капитала, которое соответствует требованиям, установленным Обществом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 если в конкурентной процедуре закупки участвует не менее одного производителя и (или) сбытовой организации ( официального торгового представителя) и цена предложения такого участника не ниже цены участвующего в процессе закупки производителя и (или) его сбытовой организации (официального торгового представителя). Участником не может быть организация: - находящаяся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представившая недостоверную информацию о себе; - не представившая либо представившая неполную (неточную)информацию о себе и отказавшаяся представить соответствующую информацию в установленные заказчиком сроки.</w:t>
            </w:r>
          </w:p>
        </w:tc>
      </w:tr>
      <w:tr w:rsidR="006007CA" w14:paraId="0273FDCA" w14:textId="77777777">
        <w:tc>
          <w:tcPr>
            <w:tcW w:w="5100" w:type="dxa"/>
            <w:gridSpan w:val="2"/>
            <w:noWrap/>
          </w:tcPr>
          <w:p w14:paraId="38B8B3FF" w14:textId="77777777" w:rsidR="006007CA" w:rsidRDefault="00000000">
            <w:pPr>
              <w:spacing w:before="120" w:after="120"/>
              <w:ind w:left="113" w:right="113"/>
            </w:pPr>
            <w:r>
              <w:t>Квалификационные требования</w:t>
            </w:r>
          </w:p>
        </w:tc>
        <w:tc>
          <w:tcPr>
            <w:tcW w:w="11900" w:type="dxa"/>
            <w:gridSpan w:val="3"/>
            <w:noWrap/>
          </w:tcPr>
          <w:p w14:paraId="20DE1262" w14:textId="77777777" w:rsidR="006007CA" w:rsidRDefault="00000000">
            <w:pPr>
              <w:spacing w:before="120" w:after="120"/>
              <w:ind w:left="113" w:right="113"/>
            </w:pPr>
            <w:r>
              <w:t>Для участия в конкурсе участнику необходимо предоставить: 1.1. Копия свидетельства о государственной регистрации; 1.2. Для подтверждения экономического и финансового положения участником предоставляется заявление, подписанное руководителем, или уполномоченным представителем о том , что он: - 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за исключением находящейся в процедуре санации. - не находится на какой- либо стадии прекращения деятельности (ликвидации, реорганизации) согласно законодательству государства, резидентом которого является участник. 1.3. Необходимые документы: удостоверение качества и безопасности, декларация о соответствии ЕАЭС, протоколы испытаний на соответствие требований ТР ТС 015/2011 "О безопасности зерна".</w:t>
            </w:r>
          </w:p>
        </w:tc>
      </w:tr>
      <w:tr w:rsidR="006007CA" w14:paraId="2A9E7136" w14:textId="77777777">
        <w:tc>
          <w:tcPr>
            <w:tcW w:w="5100" w:type="dxa"/>
            <w:gridSpan w:val="2"/>
            <w:noWrap/>
          </w:tcPr>
          <w:p w14:paraId="36DBED19" w14:textId="77777777" w:rsidR="006007CA" w:rsidRDefault="00000000">
            <w:pPr>
              <w:spacing w:before="120" w:after="120"/>
              <w:ind w:left="113" w:right="113"/>
            </w:pPr>
            <w:r>
              <w:t>Иные сведения</w:t>
            </w:r>
          </w:p>
        </w:tc>
        <w:tc>
          <w:tcPr>
            <w:tcW w:w="11900" w:type="dxa"/>
            <w:gridSpan w:val="3"/>
            <w:noWrap/>
          </w:tcPr>
          <w:p w14:paraId="2E23B333" w14:textId="77777777" w:rsidR="006007CA" w:rsidRDefault="00000000">
            <w:pPr>
              <w:spacing w:before="120" w:after="120"/>
              <w:ind w:left="113" w:right="113"/>
            </w:pPr>
            <w:r>
              <w:t>в документации о закупке</w:t>
            </w:r>
          </w:p>
        </w:tc>
      </w:tr>
      <w:tr w:rsidR="006007CA" w14:paraId="60C0FFE4" w14:textId="77777777">
        <w:tc>
          <w:tcPr>
            <w:tcW w:w="5100" w:type="dxa"/>
            <w:gridSpan w:val="2"/>
            <w:noWrap/>
          </w:tcPr>
          <w:p w14:paraId="1B69FB9D"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BE66517" w14:textId="77777777" w:rsidR="006007CA" w:rsidRDefault="00000000">
            <w:pPr>
              <w:spacing w:before="120" w:after="120"/>
              <w:ind w:left="113" w:right="113"/>
            </w:pPr>
            <w: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12.06.2025.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r>
              <w:br/>
              <w:t xml:space="preserve">При представлении предложения в конверте участник должен указать на конверте: </w:t>
            </w:r>
            <w:r>
              <w:b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12.06 2025 г." От кого: указать полный адрес участника. </w:t>
            </w:r>
            <w:r>
              <w:br/>
              <w:t>В случае подачи конкурентного предложения по электронной почте вышеуказанная информация должна быть отображена в теме сообщения.</w:t>
            </w:r>
          </w:p>
        </w:tc>
      </w:tr>
      <w:tr w:rsidR="006007CA" w14:paraId="7EB284DF" w14:textId="77777777">
        <w:tc>
          <w:tcPr>
            <w:tcW w:w="5100" w:type="dxa"/>
            <w:gridSpan w:val="2"/>
            <w:noWrap/>
          </w:tcPr>
          <w:p w14:paraId="6725B42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C7E2732" w14:textId="77777777" w:rsidR="006007CA" w:rsidRDefault="00000000">
            <w:pPr>
              <w:spacing w:before="120" w:after="120"/>
              <w:ind w:left="113" w:right="113"/>
            </w:pPr>
            <w: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12.06.2025.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r>
              <w:br/>
              <w:t xml:space="preserve">При представлении предложения в конверте участник должен указать на конверте: </w:t>
            </w:r>
            <w:r>
              <w:b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12.06 2025 г." От кого: указать полный адрес участника. </w:t>
            </w:r>
            <w:r>
              <w:br/>
              <w:t>В случае подачи конкурентного предложения по электронной почте вышеуказанная информация должна быть отображена в теме сообщения.</w:t>
            </w:r>
          </w:p>
        </w:tc>
      </w:tr>
      <w:tr w:rsidR="006007CA" w14:paraId="22547D01" w14:textId="77777777">
        <w:tc>
          <w:tcPr>
            <w:tcW w:w="17000" w:type="dxa"/>
            <w:gridSpan w:val="5"/>
            <w:shd w:val="clear" w:color="auto" w:fill="ECECEC"/>
            <w:noWrap/>
          </w:tcPr>
          <w:p w14:paraId="21A06BCE" w14:textId="77777777" w:rsidR="006007CA" w:rsidRDefault="00000000">
            <w:pPr>
              <w:spacing w:before="120" w:after="120"/>
              <w:ind w:left="113" w:right="113"/>
            </w:pPr>
            <w:r>
              <w:rPr>
                <w:b/>
                <w:bCs/>
              </w:rPr>
              <w:t>Лоты</w:t>
            </w:r>
          </w:p>
        </w:tc>
      </w:tr>
      <w:tr w:rsidR="006007CA" w14:paraId="1B706179" w14:textId="77777777">
        <w:tc>
          <w:tcPr>
            <w:tcW w:w="1700" w:type="dxa"/>
            <w:shd w:val="clear" w:color="auto" w:fill="ECECEC"/>
            <w:noWrap/>
          </w:tcPr>
          <w:p w14:paraId="1E4C4790" w14:textId="77777777" w:rsidR="006007CA" w:rsidRDefault="00000000">
            <w:pPr>
              <w:spacing w:before="120" w:after="120"/>
              <w:ind w:left="113" w:right="113"/>
            </w:pPr>
            <w:r>
              <w:rPr>
                <w:b/>
                <w:bCs/>
              </w:rPr>
              <w:t>№ лота</w:t>
            </w:r>
          </w:p>
        </w:tc>
        <w:tc>
          <w:tcPr>
            <w:tcW w:w="4250" w:type="dxa"/>
            <w:gridSpan w:val="2"/>
            <w:shd w:val="clear" w:color="auto" w:fill="ECECEC"/>
            <w:noWrap/>
          </w:tcPr>
          <w:p w14:paraId="6F621BA1" w14:textId="77777777" w:rsidR="006007CA" w:rsidRDefault="00000000">
            <w:r>
              <w:rPr>
                <w:b/>
                <w:bCs/>
              </w:rPr>
              <w:t>Предмет закупки</w:t>
            </w:r>
          </w:p>
        </w:tc>
        <w:tc>
          <w:tcPr>
            <w:tcW w:w="5100" w:type="dxa"/>
            <w:shd w:val="clear" w:color="auto" w:fill="ECECEC"/>
            <w:noWrap/>
          </w:tcPr>
          <w:p w14:paraId="21CAD1CC" w14:textId="77777777" w:rsidR="006007CA" w:rsidRDefault="00000000">
            <w:r>
              <w:rPr>
                <w:b/>
                <w:bCs/>
              </w:rPr>
              <w:t>Количество</w:t>
            </w:r>
            <w:r>
              <w:br/>
            </w:r>
            <w:r>
              <w:rPr>
                <w:b/>
                <w:bCs/>
              </w:rPr>
              <w:t>Стоимость</w:t>
            </w:r>
          </w:p>
        </w:tc>
        <w:tc>
          <w:tcPr>
            <w:tcW w:w="5950" w:type="dxa"/>
            <w:shd w:val="clear" w:color="auto" w:fill="ECECEC"/>
            <w:noWrap/>
          </w:tcPr>
          <w:p w14:paraId="7CDF3E92" w14:textId="77777777" w:rsidR="006007CA" w:rsidRDefault="00000000">
            <w:pPr>
              <w:spacing w:before="120" w:after="120"/>
              <w:ind w:left="113" w:right="113"/>
            </w:pPr>
            <w:r>
              <w:rPr>
                <w:b/>
                <w:bCs/>
              </w:rPr>
              <w:t>Статус</w:t>
            </w:r>
          </w:p>
        </w:tc>
      </w:tr>
      <w:tr w:rsidR="006007CA" w14:paraId="00E38038" w14:textId="77777777">
        <w:tc>
          <w:tcPr>
            <w:tcW w:w="1700" w:type="dxa"/>
            <w:shd w:val="clear" w:color="auto" w:fill="FDF5E8"/>
            <w:noWrap/>
          </w:tcPr>
          <w:p w14:paraId="4158314E" w14:textId="77777777" w:rsidR="006007CA" w:rsidRDefault="00000000">
            <w:pPr>
              <w:spacing w:before="120" w:after="120"/>
              <w:ind w:left="113" w:right="113"/>
            </w:pPr>
            <w:r>
              <w:t>1</w:t>
            </w:r>
          </w:p>
        </w:tc>
        <w:tc>
          <w:tcPr>
            <w:tcW w:w="4250" w:type="dxa"/>
            <w:gridSpan w:val="2"/>
            <w:shd w:val="clear" w:color="auto" w:fill="FDF5E8"/>
            <w:noWrap/>
          </w:tcPr>
          <w:p w14:paraId="6F6848B6" w14:textId="77777777" w:rsidR="006007CA" w:rsidRDefault="00000000">
            <w:pPr>
              <w:spacing w:before="120" w:after="120"/>
              <w:ind w:left="113" w:right="113"/>
            </w:pPr>
            <w:r>
              <w:t>маслосемена рапса для пищевых целей первого класса СТБ 1398</w:t>
            </w:r>
          </w:p>
        </w:tc>
        <w:tc>
          <w:tcPr>
            <w:tcW w:w="5100" w:type="dxa"/>
            <w:shd w:val="clear" w:color="auto" w:fill="FDF5E8"/>
            <w:noWrap/>
          </w:tcPr>
          <w:p w14:paraId="0EBA63FC" w14:textId="77777777" w:rsidR="006007CA" w:rsidRDefault="00000000">
            <w:pPr>
              <w:spacing w:before="120" w:after="120"/>
              <w:ind w:left="113" w:right="113"/>
            </w:pPr>
            <w:r>
              <w:t>200 т,</w:t>
            </w:r>
            <w:r>
              <w:br/>
              <w:t>245,856.60 BYN</w:t>
            </w:r>
          </w:p>
        </w:tc>
        <w:tc>
          <w:tcPr>
            <w:tcW w:w="5950" w:type="dxa"/>
            <w:shd w:val="clear" w:color="auto" w:fill="FDF5E8"/>
            <w:noWrap/>
          </w:tcPr>
          <w:p w14:paraId="1F9A6363" w14:textId="77777777" w:rsidR="006007CA" w:rsidRDefault="006007CA">
            <w:pPr>
              <w:spacing w:before="120" w:after="120"/>
              <w:ind w:left="113" w:right="113"/>
            </w:pPr>
          </w:p>
        </w:tc>
      </w:tr>
      <w:tr w:rsidR="006007CA" w14:paraId="0621FF0E" w14:textId="77777777">
        <w:tc>
          <w:tcPr>
            <w:tcW w:w="1700" w:type="dxa"/>
            <w:shd w:val="clear" w:color="auto" w:fill="FDF5E8"/>
            <w:noWrap/>
          </w:tcPr>
          <w:p w14:paraId="32BAA11D" w14:textId="77777777" w:rsidR="006007CA" w:rsidRDefault="006007CA"/>
        </w:tc>
        <w:tc>
          <w:tcPr>
            <w:tcW w:w="4250" w:type="dxa"/>
            <w:gridSpan w:val="2"/>
            <w:shd w:val="clear" w:color="auto" w:fill="FDF5E8"/>
            <w:noWrap/>
          </w:tcPr>
          <w:p w14:paraId="3CC394ED" w14:textId="77777777" w:rsidR="006007CA" w:rsidRDefault="006007CA"/>
        </w:tc>
        <w:tc>
          <w:tcPr>
            <w:tcW w:w="5100" w:type="dxa"/>
            <w:shd w:val="clear" w:color="auto" w:fill="FDF5E8"/>
            <w:noWrap/>
          </w:tcPr>
          <w:p w14:paraId="363520B4" w14:textId="77777777" w:rsidR="006007CA" w:rsidRDefault="00000000">
            <w:pPr>
              <w:spacing w:before="120" w:after="120"/>
              <w:ind w:left="113" w:right="113"/>
            </w:pPr>
            <w:r>
              <w:rPr>
                <w:b/>
                <w:bCs/>
              </w:rPr>
              <w:t>Срок поставки</w:t>
            </w:r>
          </w:p>
        </w:tc>
        <w:tc>
          <w:tcPr>
            <w:tcW w:w="5950" w:type="dxa"/>
            <w:shd w:val="clear" w:color="auto" w:fill="FDF5E8"/>
            <w:noWrap/>
          </w:tcPr>
          <w:p w14:paraId="2F345808" w14:textId="77777777" w:rsidR="006007CA" w:rsidRDefault="00000000">
            <w:pPr>
              <w:spacing w:before="120" w:after="120"/>
              <w:ind w:left="113" w:right="113"/>
            </w:pPr>
            <w:r>
              <w:t>с 19.06.2025 по 31.12.2025</w:t>
            </w:r>
          </w:p>
        </w:tc>
      </w:tr>
      <w:tr w:rsidR="006007CA" w14:paraId="40CCC104" w14:textId="77777777">
        <w:tc>
          <w:tcPr>
            <w:tcW w:w="1700" w:type="dxa"/>
            <w:shd w:val="clear" w:color="auto" w:fill="FDF5E8"/>
            <w:noWrap/>
          </w:tcPr>
          <w:p w14:paraId="61426EE3" w14:textId="77777777" w:rsidR="006007CA" w:rsidRDefault="006007CA"/>
        </w:tc>
        <w:tc>
          <w:tcPr>
            <w:tcW w:w="4250" w:type="dxa"/>
            <w:gridSpan w:val="2"/>
            <w:shd w:val="clear" w:color="auto" w:fill="FDF5E8"/>
            <w:noWrap/>
          </w:tcPr>
          <w:p w14:paraId="4CA4DA26" w14:textId="77777777" w:rsidR="006007CA" w:rsidRDefault="006007CA"/>
        </w:tc>
        <w:tc>
          <w:tcPr>
            <w:tcW w:w="5100" w:type="dxa"/>
            <w:shd w:val="clear" w:color="auto" w:fill="FDF5E8"/>
            <w:noWrap/>
          </w:tcPr>
          <w:p w14:paraId="6B51BBE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A31797" w14:textId="77777777" w:rsidR="006007CA" w:rsidRDefault="00000000">
            <w:pPr>
              <w:spacing w:before="120" w:after="120"/>
              <w:ind w:left="113" w:right="113"/>
            </w:pPr>
            <w:r>
              <w:t>г. Гомель, ул. Ильича, 4</w:t>
            </w:r>
          </w:p>
        </w:tc>
      </w:tr>
      <w:tr w:rsidR="006007CA" w14:paraId="2AA8609E" w14:textId="77777777">
        <w:tc>
          <w:tcPr>
            <w:tcW w:w="1700" w:type="dxa"/>
            <w:shd w:val="clear" w:color="auto" w:fill="FDF5E8"/>
            <w:noWrap/>
          </w:tcPr>
          <w:p w14:paraId="0A158309" w14:textId="77777777" w:rsidR="006007CA" w:rsidRDefault="006007CA"/>
        </w:tc>
        <w:tc>
          <w:tcPr>
            <w:tcW w:w="4250" w:type="dxa"/>
            <w:gridSpan w:val="2"/>
            <w:shd w:val="clear" w:color="auto" w:fill="FDF5E8"/>
            <w:noWrap/>
          </w:tcPr>
          <w:p w14:paraId="765095CE" w14:textId="77777777" w:rsidR="006007CA" w:rsidRDefault="006007CA"/>
        </w:tc>
        <w:tc>
          <w:tcPr>
            <w:tcW w:w="5100" w:type="dxa"/>
            <w:shd w:val="clear" w:color="auto" w:fill="FDF5E8"/>
            <w:noWrap/>
          </w:tcPr>
          <w:p w14:paraId="0C90001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B61312E" w14:textId="77777777" w:rsidR="006007CA" w:rsidRDefault="00000000">
            <w:pPr>
              <w:spacing w:before="120" w:after="120"/>
              <w:ind w:left="113" w:right="113"/>
            </w:pPr>
            <w:r>
              <w:t>Собственные средства</w:t>
            </w:r>
          </w:p>
        </w:tc>
      </w:tr>
      <w:tr w:rsidR="006007CA" w14:paraId="3BD2F126" w14:textId="77777777">
        <w:tc>
          <w:tcPr>
            <w:tcW w:w="1700" w:type="dxa"/>
            <w:shd w:val="clear" w:color="auto" w:fill="FDF5E8"/>
            <w:noWrap/>
          </w:tcPr>
          <w:p w14:paraId="188F5C00" w14:textId="77777777" w:rsidR="006007CA" w:rsidRDefault="006007CA"/>
        </w:tc>
        <w:tc>
          <w:tcPr>
            <w:tcW w:w="4250" w:type="dxa"/>
            <w:gridSpan w:val="2"/>
            <w:shd w:val="clear" w:color="auto" w:fill="FDF5E8"/>
            <w:noWrap/>
          </w:tcPr>
          <w:p w14:paraId="4EC9343B" w14:textId="77777777" w:rsidR="006007CA" w:rsidRDefault="006007CA"/>
        </w:tc>
        <w:tc>
          <w:tcPr>
            <w:tcW w:w="5100" w:type="dxa"/>
            <w:shd w:val="clear" w:color="auto" w:fill="FDF5E8"/>
            <w:noWrap/>
          </w:tcPr>
          <w:p w14:paraId="17E5992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E31E960" w14:textId="77777777" w:rsidR="006007CA" w:rsidRDefault="00000000">
            <w:pPr>
              <w:spacing w:before="120" w:after="120"/>
              <w:ind w:left="113" w:right="113"/>
            </w:pPr>
            <w:r>
              <w:t>Не требуется</w:t>
            </w:r>
          </w:p>
        </w:tc>
      </w:tr>
      <w:tr w:rsidR="006007CA" w14:paraId="41052626" w14:textId="77777777">
        <w:tc>
          <w:tcPr>
            <w:tcW w:w="1700" w:type="dxa"/>
            <w:shd w:val="clear" w:color="auto" w:fill="FDF5E8"/>
            <w:noWrap/>
          </w:tcPr>
          <w:p w14:paraId="267A2083" w14:textId="77777777" w:rsidR="006007CA" w:rsidRDefault="006007CA"/>
        </w:tc>
        <w:tc>
          <w:tcPr>
            <w:tcW w:w="4250" w:type="dxa"/>
            <w:gridSpan w:val="2"/>
            <w:shd w:val="clear" w:color="auto" w:fill="FDF5E8"/>
            <w:noWrap/>
          </w:tcPr>
          <w:p w14:paraId="363E1609" w14:textId="77777777" w:rsidR="006007CA" w:rsidRDefault="006007CA"/>
        </w:tc>
        <w:tc>
          <w:tcPr>
            <w:tcW w:w="5100" w:type="dxa"/>
            <w:shd w:val="clear" w:color="auto" w:fill="FDF5E8"/>
            <w:noWrap/>
          </w:tcPr>
          <w:p w14:paraId="06E025F3" w14:textId="77777777" w:rsidR="006007CA" w:rsidRDefault="00000000">
            <w:pPr>
              <w:spacing w:before="120" w:after="120"/>
              <w:ind w:left="113" w:right="113"/>
            </w:pPr>
            <w:r>
              <w:rPr>
                <w:b/>
                <w:bCs/>
              </w:rPr>
              <w:t>Код ОКРБ</w:t>
            </w:r>
          </w:p>
        </w:tc>
        <w:tc>
          <w:tcPr>
            <w:tcW w:w="5950" w:type="dxa"/>
            <w:shd w:val="clear" w:color="auto" w:fill="FDF5E8"/>
            <w:noWrap/>
          </w:tcPr>
          <w:p w14:paraId="601C841D" w14:textId="77777777" w:rsidR="006007CA" w:rsidRDefault="00000000">
            <w:pPr>
              <w:spacing w:before="120" w:after="120"/>
              <w:ind w:left="113" w:right="113"/>
            </w:pPr>
            <w:r>
              <w:t>01.11.93</w:t>
            </w:r>
          </w:p>
        </w:tc>
      </w:tr>
      <w:tr w:rsidR="006007CA" w14:paraId="4FE906F1" w14:textId="77777777">
        <w:tc>
          <w:tcPr>
            <w:tcW w:w="1700" w:type="dxa"/>
            <w:shd w:val="clear" w:color="auto" w:fill="FDF5E8"/>
            <w:noWrap/>
          </w:tcPr>
          <w:p w14:paraId="7D9562EE" w14:textId="77777777" w:rsidR="006007CA" w:rsidRDefault="00000000">
            <w:pPr>
              <w:spacing w:before="120" w:after="120"/>
              <w:ind w:left="113" w:right="113"/>
            </w:pPr>
            <w:r>
              <w:t>2</w:t>
            </w:r>
          </w:p>
        </w:tc>
        <w:tc>
          <w:tcPr>
            <w:tcW w:w="4250" w:type="dxa"/>
            <w:gridSpan w:val="2"/>
            <w:shd w:val="clear" w:color="auto" w:fill="FDF5E8"/>
            <w:noWrap/>
          </w:tcPr>
          <w:p w14:paraId="67015093" w14:textId="77777777" w:rsidR="006007CA" w:rsidRDefault="00000000">
            <w:pPr>
              <w:spacing w:before="120" w:after="120"/>
              <w:ind w:left="113" w:right="113"/>
            </w:pPr>
            <w:r>
              <w:t>маслосемена рапса для пищевых целей первого класса СТБ 1398</w:t>
            </w:r>
          </w:p>
        </w:tc>
        <w:tc>
          <w:tcPr>
            <w:tcW w:w="5100" w:type="dxa"/>
            <w:shd w:val="clear" w:color="auto" w:fill="FDF5E8"/>
            <w:noWrap/>
          </w:tcPr>
          <w:p w14:paraId="387D0B04" w14:textId="77777777" w:rsidR="006007CA" w:rsidRDefault="00000000">
            <w:pPr>
              <w:spacing w:before="120" w:after="120"/>
              <w:ind w:left="113" w:right="113"/>
            </w:pPr>
            <w:r>
              <w:t>400 т,</w:t>
            </w:r>
            <w:r>
              <w:br/>
              <w:t>491,713.20 BYN</w:t>
            </w:r>
          </w:p>
        </w:tc>
        <w:tc>
          <w:tcPr>
            <w:tcW w:w="5950" w:type="dxa"/>
            <w:shd w:val="clear" w:color="auto" w:fill="FDF5E8"/>
            <w:noWrap/>
          </w:tcPr>
          <w:p w14:paraId="301C7CB5" w14:textId="77777777" w:rsidR="006007CA" w:rsidRDefault="006007CA">
            <w:pPr>
              <w:spacing w:before="120" w:after="120"/>
              <w:ind w:left="113" w:right="113"/>
            </w:pPr>
          </w:p>
        </w:tc>
      </w:tr>
      <w:tr w:rsidR="006007CA" w14:paraId="74B28E0A" w14:textId="77777777">
        <w:tc>
          <w:tcPr>
            <w:tcW w:w="1700" w:type="dxa"/>
            <w:shd w:val="clear" w:color="auto" w:fill="FDF5E8"/>
            <w:noWrap/>
          </w:tcPr>
          <w:p w14:paraId="39BC2790" w14:textId="77777777" w:rsidR="006007CA" w:rsidRDefault="006007CA"/>
        </w:tc>
        <w:tc>
          <w:tcPr>
            <w:tcW w:w="4250" w:type="dxa"/>
            <w:gridSpan w:val="2"/>
            <w:shd w:val="clear" w:color="auto" w:fill="FDF5E8"/>
            <w:noWrap/>
          </w:tcPr>
          <w:p w14:paraId="02469B41" w14:textId="77777777" w:rsidR="006007CA" w:rsidRDefault="006007CA"/>
        </w:tc>
        <w:tc>
          <w:tcPr>
            <w:tcW w:w="5100" w:type="dxa"/>
            <w:shd w:val="clear" w:color="auto" w:fill="FDF5E8"/>
            <w:noWrap/>
          </w:tcPr>
          <w:p w14:paraId="69BEBB37" w14:textId="77777777" w:rsidR="006007CA" w:rsidRDefault="00000000">
            <w:pPr>
              <w:spacing w:before="120" w:after="120"/>
              <w:ind w:left="113" w:right="113"/>
            </w:pPr>
            <w:r>
              <w:rPr>
                <w:b/>
                <w:bCs/>
              </w:rPr>
              <w:t>Срок поставки</w:t>
            </w:r>
          </w:p>
        </w:tc>
        <w:tc>
          <w:tcPr>
            <w:tcW w:w="5950" w:type="dxa"/>
            <w:shd w:val="clear" w:color="auto" w:fill="FDF5E8"/>
            <w:noWrap/>
          </w:tcPr>
          <w:p w14:paraId="55212C6F" w14:textId="77777777" w:rsidR="006007CA" w:rsidRDefault="00000000">
            <w:pPr>
              <w:spacing w:before="120" w:after="120"/>
              <w:ind w:left="113" w:right="113"/>
            </w:pPr>
            <w:r>
              <w:t>с 19.06.2025 по 31.12.2025</w:t>
            </w:r>
          </w:p>
        </w:tc>
      </w:tr>
      <w:tr w:rsidR="006007CA" w14:paraId="6A57A90E" w14:textId="77777777">
        <w:tc>
          <w:tcPr>
            <w:tcW w:w="1700" w:type="dxa"/>
            <w:shd w:val="clear" w:color="auto" w:fill="FDF5E8"/>
            <w:noWrap/>
          </w:tcPr>
          <w:p w14:paraId="01000F2C" w14:textId="77777777" w:rsidR="006007CA" w:rsidRDefault="006007CA"/>
        </w:tc>
        <w:tc>
          <w:tcPr>
            <w:tcW w:w="4250" w:type="dxa"/>
            <w:gridSpan w:val="2"/>
            <w:shd w:val="clear" w:color="auto" w:fill="FDF5E8"/>
            <w:noWrap/>
          </w:tcPr>
          <w:p w14:paraId="7A52B012" w14:textId="77777777" w:rsidR="006007CA" w:rsidRDefault="006007CA"/>
        </w:tc>
        <w:tc>
          <w:tcPr>
            <w:tcW w:w="5100" w:type="dxa"/>
            <w:shd w:val="clear" w:color="auto" w:fill="FDF5E8"/>
            <w:noWrap/>
          </w:tcPr>
          <w:p w14:paraId="51399F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A3D60E" w14:textId="77777777" w:rsidR="006007CA" w:rsidRDefault="00000000">
            <w:pPr>
              <w:spacing w:before="120" w:after="120"/>
              <w:ind w:left="113" w:right="113"/>
            </w:pPr>
            <w:r>
              <w:t>г. Гомель, ул. Ильича, 4</w:t>
            </w:r>
          </w:p>
        </w:tc>
      </w:tr>
      <w:tr w:rsidR="006007CA" w14:paraId="72A03B1C" w14:textId="77777777">
        <w:tc>
          <w:tcPr>
            <w:tcW w:w="1700" w:type="dxa"/>
            <w:shd w:val="clear" w:color="auto" w:fill="FDF5E8"/>
            <w:noWrap/>
          </w:tcPr>
          <w:p w14:paraId="3FFD7359" w14:textId="77777777" w:rsidR="006007CA" w:rsidRDefault="006007CA"/>
        </w:tc>
        <w:tc>
          <w:tcPr>
            <w:tcW w:w="4250" w:type="dxa"/>
            <w:gridSpan w:val="2"/>
            <w:shd w:val="clear" w:color="auto" w:fill="FDF5E8"/>
            <w:noWrap/>
          </w:tcPr>
          <w:p w14:paraId="793F016F" w14:textId="77777777" w:rsidR="006007CA" w:rsidRDefault="006007CA"/>
        </w:tc>
        <w:tc>
          <w:tcPr>
            <w:tcW w:w="5100" w:type="dxa"/>
            <w:shd w:val="clear" w:color="auto" w:fill="FDF5E8"/>
            <w:noWrap/>
          </w:tcPr>
          <w:p w14:paraId="0126F2F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E42C584" w14:textId="77777777" w:rsidR="006007CA" w:rsidRDefault="00000000">
            <w:pPr>
              <w:spacing w:before="120" w:after="120"/>
              <w:ind w:left="113" w:right="113"/>
            </w:pPr>
            <w:r>
              <w:t>Собственные средства</w:t>
            </w:r>
          </w:p>
        </w:tc>
      </w:tr>
      <w:tr w:rsidR="006007CA" w14:paraId="1302697E" w14:textId="77777777">
        <w:tc>
          <w:tcPr>
            <w:tcW w:w="1700" w:type="dxa"/>
            <w:shd w:val="clear" w:color="auto" w:fill="FDF5E8"/>
            <w:noWrap/>
          </w:tcPr>
          <w:p w14:paraId="08088488" w14:textId="77777777" w:rsidR="006007CA" w:rsidRDefault="006007CA"/>
        </w:tc>
        <w:tc>
          <w:tcPr>
            <w:tcW w:w="4250" w:type="dxa"/>
            <w:gridSpan w:val="2"/>
            <w:shd w:val="clear" w:color="auto" w:fill="FDF5E8"/>
            <w:noWrap/>
          </w:tcPr>
          <w:p w14:paraId="49D1037D" w14:textId="77777777" w:rsidR="006007CA" w:rsidRDefault="006007CA"/>
        </w:tc>
        <w:tc>
          <w:tcPr>
            <w:tcW w:w="5100" w:type="dxa"/>
            <w:shd w:val="clear" w:color="auto" w:fill="FDF5E8"/>
            <w:noWrap/>
          </w:tcPr>
          <w:p w14:paraId="727FA11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539831" w14:textId="77777777" w:rsidR="006007CA" w:rsidRDefault="00000000">
            <w:pPr>
              <w:spacing w:before="120" w:after="120"/>
              <w:ind w:left="113" w:right="113"/>
            </w:pPr>
            <w:r>
              <w:t>Не требуется</w:t>
            </w:r>
          </w:p>
        </w:tc>
      </w:tr>
      <w:tr w:rsidR="006007CA" w14:paraId="1CD7AC06" w14:textId="77777777">
        <w:tc>
          <w:tcPr>
            <w:tcW w:w="1700" w:type="dxa"/>
            <w:shd w:val="clear" w:color="auto" w:fill="FDF5E8"/>
            <w:noWrap/>
          </w:tcPr>
          <w:p w14:paraId="5E95CA82" w14:textId="77777777" w:rsidR="006007CA" w:rsidRDefault="006007CA"/>
        </w:tc>
        <w:tc>
          <w:tcPr>
            <w:tcW w:w="4250" w:type="dxa"/>
            <w:gridSpan w:val="2"/>
            <w:shd w:val="clear" w:color="auto" w:fill="FDF5E8"/>
            <w:noWrap/>
          </w:tcPr>
          <w:p w14:paraId="3386BEDC" w14:textId="77777777" w:rsidR="006007CA" w:rsidRDefault="006007CA"/>
        </w:tc>
        <w:tc>
          <w:tcPr>
            <w:tcW w:w="5100" w:type="dxa"/>
            <w:shd w:val="clear" w:color="auto" w:fill="FDF5E8"/>
            <w:noWrap/>
          </w:tcPr>
          <w:p w14:paraId="5354CB66" w14:textId="77777777" w:rsidR="006007CA" w:rsidRDefault="00000000">
            <w:pPr>
              <w:spacing w:before="120" w:after="120"/>
              <w:ind w:left="113" w:right="113"/>
            </w:pPr>
            <w:r>
              <w:rPr>
                <w:b/>
                <w:bCs/>
              </w:rPr>
              <w:t>Код ОКРБ</w:t>
            </w:r>
          </w:p>
        </w:tc>
        <w:tc>
          <w:tcPr>
            <w:tcW w:w="5950" w:type="dxa"/>
            <w:shd w:val="clear" w:color="auto" w:fill="FDF5E8"/>
            <w:noWrap/>
          </w:tcPr>
          <w:p w14:paraId="770BDAD9" w14:textId="77777777" w:rsidR="006007CA" w:rsidRDefault="00000000">
            <w:pPr>
              <w:spacing w:before="120" w:after="120"/>
              <w:ind w:left="113" w:right="113"/>
            </w:pPr>
            <w:r>
              <w:t>01.11.93</w:t>
            </w:r>
          </w:p>
        </w:tc>
      </w:tr>
      <w:tr w:rsidR="006007CA" w14:paraId="19E09918" w14:textId="77777777">
        <w:tc>
          <w:tcPr>
            <w:tcW w:w="1700" w:type="dxa"/>
            <w:shd w:val="clear" w:color="auto" w:fill="FDF5E8"/>
            <w:noWrap/>
          </w:tcPr>
          <w:p w14:paraId="18EF18F4" w14:textId="77777777" w:rsidR="006007CA" w:rsidRDefault="00000000">
            <w:pPr>
              <w:spacing w:before="120" w:after="120"/>
              <w:ind w:left="113" w:right="113"/>
            </w:pPr>
            <w:r>
              <w:t>3</w:t>
            </w:r>
          </w:p>
        </w:tc>
        <w:tc>
          <w:tcPr>
            <w:tcW w:w="4250" w:type="dxa"/>
            <w:gridSpan w:val="2"/>
            <w:shd w:val="clear" w:color="auto" w:fill="FDF5E8"/>
            <w:noWrap/>
          </w:tcPr>
          <w:p w14:paraId="279D1A04" w14:textId="77777777" w:rsidR="006007CA" w:rsidRDefault="00000000">
            <w:pPr>
              <w:spacing w:before="120" w:after="120"/>
              <w:ind w:left="113" w:right="113"/>
            </w:pPr>
            <w:r>
              <w:t>маслосемена рапса для пищевых целей первого класса СТБ 1398</w:t>
            </w:r>
          </w:p>
        </w:tc>
        <w:tc>
          <w:tcPr>
            <w:tcW w:w="5100" w:type="dxa"/>
            <w:shd w:val="clear" w:color="auto" w:fill="FDF5E8"/>
            <w:noWrap/>
          </w:tcPr>
          <w:p w14:paraId="50FBC8F8" w14:textId="77777777" w:rsidR="006007CA" w:rsidRDefault="00000000">
            <w:pPr>
              <w:spacing w:before="120" w:after="120"/>
              <w:ind w:left="113" w:right="113"/>
            </w:pPr>
            <w:r>
              <w:t>600 т,</w:t>
            </w:r>
            <w:r>
              <w:br/>
              <w:t>737,569.80 BYN</w:t>
            </w:r>
          </w:p>
        </w:tc>
        <w:tc>
          <w:tcPr>
            <w:tcW w:w="5950" w:type="dxa"/>
            <w:shd w:val="clear" w:color="auto" w:fill="FDF5E8"/>
            <w:noWrap/>
          </w:tcPr>
          <w:p w14:paraId="6659B0CD" w14:textId="77777777" w:rsidR="006007CA" w:rsidRDefault="006007CA">
            <w:pPr>
              <w:spacing w:before="120" w:after="120"/>
              <w:ind w:left="113" w:right="113"/>
            </w:pPr>
          </w:p>
        </w:tc>
      </w:tr>
      <w:tr w:rsidR="006007CA" w14:paraId="0DB6CCA1" w14:textId="77777777">
        <w:tc>
          <w:tcPr>
            <w:tcW w:w="1700" w:type="dxa"/>
            <w:shd w:val="clear" w:color="auto" w:fill="FDF5E8"/>
            <w:noWrap/>
          </w:tcPr>
          <w:p w14:paraId="585DE16B" w14:textId="77777777" w:rsidR="006007CA" w:rsidRDefault="006007CA"/>
        </w:tc>
        <w:tc>
          <w:tcPr>
            <w:tcW w:w="4250" w:type="dxa"/>
            <w:gridSpan w:val="2"/>
            <w:shd w:val="clear" w:color="auto" w:fill="FDF5E8"/>
            <w:noWrap/>
          </w:tcPr>
          <w:p w14:paraId="249DAC73" w14:textId="77777777" w:rsidR="006007CA" w:rsidRDefault="006007CA"/>
        </w:tc>
        <w:tc>
          <w:tcPr>
            <w:tcW w:w="5100" w:type="dxa"/>
            <w:shd w:val="clear" w:color="auto" w:fill="FDF5E8"/>
            <w:noWrap/>
          </w:tcPr>
          <w:p w14:paraId="4FED84CE" w14:textId="77777777" w:rsidR="006007CA" w:rsidRDefault="00000000">
            <w:pPr>
              <w:spacing w:before="120" w:after="120"/>
              <w:ind w:left="113" w:right="113"/>
            </w:pPr>
            <w:r>
              <w:rPr>
                <w:b/>
                <w:bCs/>
              </w:rPr>
              <w:t>Срок поставки</w:t>
            </w:r>
          </w:p>
        </w:tc>
        <w:tc>
          <w:tcPr>
            <w:tcW w:w="5950" w:type="dxa"/>
            <w:shd w:val="clear" w:color="auto" w:fill="FDF5E8"/>
            <w:noWrap/>
          </w:tcPr>
          <w:p w14:paraId="660CA22F" w14:textId="77777777" w:rsidR="006007CA" w:rsidRDefault="00000000">
            <w:pPr>
              <w:spacing w:before="120" w:after="120"/>
              <w:ind w:left="113" w:right="113"/>
            </w:pPr>
            <w:r>
              <w:t>с 19.06.2025 по 31.12.2025</w:t>
            </w:r>
          </w:p>
        </w:tc>
      </w:tr>
      <w:tr w:rsidR="006007CA" w14:paraId="31E45F84" w14:textId="77777777">
        <w:tc>
          <w:tcPr>
            <w:tcW w:w="1700" w:type="dxa"/>
            <w:shd w:val="clear" w:color="auto" w:fill="FDF5E8"/>
            <w:noWrap/>
          </w:tcPr>
          <w:p w14:paraId="38D4F104" w14:textId="77777777" w:rsidR="006007CA" w:rsidRDefault="006007CA"/>
        </w:tc>
        <w:tc>
          <w:tcPr>
            <w:tcW w:w="4250" w:type="dxa"/>
            <w:gridSpan w:val="2"/>
            <w:shd w:val="clear" w:color="auto" w:fill="FDF5E8"/>
            <w:noWrap/>
          </w:tcPr>
          <w:p w14:paraId="5C2EE697" w14:textId="77777777" w:rsidR="006007CA" w:rsidRDefault="006007CA"/>
        </w:tc>
        <w:tc>
          <w:tcPr>
            <w:tcW w:w="5100" w:type="dxa"/>
            <w:shd w:val="clear" w:color="auto" w:fill="FDF5E8"/>
            <w:noWrap/>
          </w:tcPr>
          <w:p w14:paraId="0E511B4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904643" w14:textId="77777777" w:rsidR="006007CA" w:rsidRDefault="00000000">
            <w:pPr>
              <w:spacing w:before="120" w:after="120"/>
              <w:ind w:left="113" w:right="113"/>
            </w:pPr>
            <w:r>
              <w:t>г. Гомель, ул. Ильича, 4</w:t>
            </w:r>
          </w:p>
        </w:tc>
      </w:tr>
      <w:tr w:rsidR="006007CA" w14:paraId="1A7A16AE" w14:textId="77777777">
        <w:tc>
          <w:tcPr>
            <w:tcW w:w="1700" w:type="dxa"/>
            <w:shd w:val="clear" w:color="auto" w:fill="FDF5E8"/>
            <w:noWrap/>
          </w:tcPr>
          <w:p w14:paraId="2131295D" w14:textId="77777777" w:rsidR="006007CA" w:rsidRDefault="006007CA"/>
        </w:tc>
        <w:tc>
          <w:tcPr>
            <w:tcW w:w="4250" w:type="dxa"/>
            <w:gridSpan w:val="2"/>
            <w:shd w:val="clear" w:color="auto" w:fill="FDF5E8"/>
            <w:noWrap/>
          </w:tcPr>
          <w:p w14:paraId="760CA987" w14:textId="77777777" w:rsidR="006007CA" w:rsidRDefault="006007CA"/>
        </w:tc>
        <w:tc>
          <w:tcPr>
            <w:tcW w:w="5100" w:type="dxa"/>
            <w:shd w:val="clear" w:color="auto" w:fill="FDF5E8"/>
            <w:noWrap/>
          </w:tcPr>
          <w:p w14:paraId="5ED08A9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61A816" w14:textId="77777777" w:rsidR="006007CA" w:rsidRDefault="00000000">
            <w:pPr>
              <w:spacing w:before="120" w:after="120"/>
              <w:ind w:left="113" w:right="113"/>
            </w:pPr>
            <w:r>
              <w:t>Собственные средства</w:t>
            </w:r>
          </w:p>
        </w:tc>
      </w:tr>
      <w:tr w:rsidR="006007CA" w14:paraId="7596EF48" w14:textId="77777777">
        <w:tc>
          <w:tcPr>
            <w:tcW w:w="1700" w:type="dxa"/>
            <w:shd w:val="clear" w:color="auto" w:fill="FDF5E8"/>
            <w:noWrap/>
          </w:tcPr>
          <w:p w14:paraId="58C4DE03" w14:textId="77777777" w:rsidR="006007CA" w:rsidRDefault="006007CA"/>
        </w:tc>
        <w:tc>
          <w:tcPr>
            <w:tcW w:w="4250" w:type="dxa"/>
            <w:gridSpan w:val="2"/>
            <w:shd w:val="clear" w:color="auto" w:fill="FDF5E8"/>
            <w:noWrap/>
          </w:tcPr>
          <w:p w14:paraId="13860567" w14:textId="77777777" w:rsidR="006007CA" w:rsidRDefault="006007CA"/>
        </w:tc>
        <w:tc>
          <w:tcPr>
            <w:tcW w:w="5100" w:type="dxa"/>
            <w:shd w:val="clear" w:color="auto" w:fill="FDF5E8"/>
            <w:noWrap/>
          </w:tcPr>
          <w:p w14:paraId="1789F63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2B785DB" w14:textId="77777777" w:rsidR="006007CA" w:rsidRDefault="00000000">
            <w:pPr>
              <w:spacing w:before="120" w:after="120"/>
              <w:ind w:left="113" w:right="113"/>
            </w:pPr>
            <w:r>
              <w:t>Не требуется</w:t>
            </w:r>
          </w:p>
        </w:tc>
      </w:tr>
      <w:tr w:rsidR="006007CA" w14:paraId="14371B03" w14:textId="77777777">
        <w:tc>
          <w:tcPr>
            <w:tcW w:w="1700" w:type="dxa"/>
            <w:shd w:val="clear" w:color="auto" w:fill="FDF5E8"/>
            <w:noWrap/>
          </w:tcPr>
          <w:p w14:paraId="3A669D5C" w14:textId="77777777" w:rsidR="006007CA" w:rsidRDefault="006007CA"/>
        </w:tc>
        <w:tc>
          <w:tcPr>
            <w:tcW w:w="4250" w:type="dxa"/>
            <w:gridSpan w:val="2"/>
            <w:shd w:val="clear" w:color="auto" w:fill="FDF5E8"/>
            <w:noWrap/>
          </w:tcPr>
          <w:p w14:paraId="0DAFA42C" w14:textId="77777777" w:rsidR="006007CA" w:rsidRDefault="006007CA"/>
        </w:tc>
        <w:tc>
          <w:tcPr>
            <w:tcW w:w="5100" w:type="dxa"/>
            <w:shd w:val="clear" w:color="auto" w:fill="FDF5E8"/>
            <w:noWrap/>
          </w:tcPr>
          <w:p w14:paraId="2639E5FB" w14:textId="77777777" w:rsidR="006007CA" w:rsidRDefault="00000000">
            <w:pPr>
              <w:spacing w:before="120" w:after="120"/>
              <w:ind w:left="113" w:right="113"/>
            </w:pPr>
            <w:r>
              <w:rPr>
                <w:b/>
                <w:bCs/>
              </w:rPr>
              <w:t>Код ОКРБ</w:t>
            </w:r>
          </w:p>
        </w:tc>
        <w:tc>
          <w:tcPr>
            <w:tcW w:w="5950" w:type="dxa"/>
            <w:shd w:val="clear" w:color="auto" w:fill="FDF5E8"/>
            <w:noWrap/>
          </w:tcPr>
          <w:p w14:paraId="1638984A" w14:textId="77777777" w:rsidR="006007CA" w:rsidRDefault="00000000">
            <w:pPr>
              <w:spacing w:before="120" w:after="120"/>
              <w:ind w:left="113" w:right="113"/>
            </w:pPr>
            <w:r>
              <w:t>01.11.93</w:t>
            </w:r>
          </w:p>
        </w:tc>
      </w:tr>
      <w:tr w:rsidR="006007CA" w14:paraId="7BF8B064" w14:textId="77777777">
        <w:tc>
          <w:tcPr>
            <w:tcW w:w="1700" w:type="dxa"/>
            <w:shd w:val="clear" w:color="auto" w:fill="FDF5E8"/>
            <w:noWrap/>
          </w:tcPr>
          <w:p w14:paraId="21140A8C" w14:textId="77777777" w:rsidR="006007CA" w:rsidRDefault="00000000">
            <w:pPr>
              <w:spacing w:before="120" w:after="120"/>
              <w:ind w:left="113" w:right="113"/>
            </w:pPr>
            <w:r>
              <w:t>4</w:t>
            </w:r>
          </w:p>
        </w:tc>
        <w:tc>
          <w:tcPr>
            <w:tcW w:w="4250" w:type="dxa"/>
            <w:gridSpan w:val="2"/>
            <w:shd w:val="clear" w:color="auto" w:fill="FDF5E8"/>
            <w:noWrap/>
          </w:tcPr>
          <w:p w14:paraId="18E56924" w14:textId="77777777" w:rsidR="006007CA" w:rsidRDefault="00000000">
            <w:pPr>
              <w:spacing w:before="120" w:after="120"/>
              <w:ind w:left="113" w:right="113"/>
            </w:pPr>
            <w:r>
              <w:t>маслосемена рапса для пищевых целей первого класса СТБ 1398</w:t>
            </w:r>
          </w:p>
        </w:tc>
        <w:tc>
          <w:tcPr>
            <w:tcW w:w="5100" w:type="dxa"/>
            <w:shd w:val="clear" w:color="auto" w:fill="FDF5E8"/>
            <w:noWrap/>
          </w:tcPr>
          <w:p w14:paraId="33FF3A1C" w14:textId="77777777" w:rsidR="006007CA" w:rsidRDefault="00000000">
            <w:pPr>
              <w:spacing w:before="120" w:after="120"/>
              <w:ind w:left="113" w:right="113"/>
            </w:pPr>
            <w:r>
              <w:t>800 т,</w:t>
            </w:r>
            <w:r>
              <w:br/>
              <w:t>983,426.40 BYN</w:t>
            </w:r>
          </w:p>
        </w:tc>
        <w:tc>
          <w:tcPr>
            <w:tcW w:w="5950" w:type="dxa"/>
            <w:shd w:val="clear" w:color="auto" w:fill="FDF5E8"/>
            <w:noWrap/>
          </w:tcPr>
          <w:p w14:paraId="61650834" w14:textId="77777777" w:rsidR="006007CA" w:rsidRDefault="006007CA">
            <w:pPr>
              <w:spacing w:before="120" w:after="120"/>
              <w:ind w:left="113" w:right="113"/>
            </w:pPr>
          </w:p>
        </w:tc>
      </w:tr>
      <w:tr w:rsidR="006007CA" w14:paraId="70A699FF" w14:textId="77777777">
        <w:tc>
          <w:tcPr>
            <w:tcW w:w="1700" w:type="dxa"/>
            <w:shd w:val="clear" w:color="auto" w:fill="FDF5E8"/>
            <w:noWrap/>
          </w:tcPr>
          <w:p w14:paraId="0E93F60D" w14:textId="77777777" w:rsidR="006007CA" w:rsidRDefault="006007CA"/>
        </w:tc>
        <w:tc>
          <w:tcPr>
            <w:tcW w:w="4250" w:type="dxa"/>
            <w:gridSpan w:val="2"/>
            <w:shd w:val="clear" w:color="auto" w:fill="FDF5E8"/>
            <w:noWrap/>
          </w:tcPr>
          <w:p w14:paraId="5D52FECD" w14:textId="77777777" w:rsidR="006007CA" w:rsidRDefault="006007CA"/>
        </w:tc>
        <w:tc>
          <w:tcPr>
            <w:tcW w:w="5100" w:type="dxa"/>
            <w:shd w:val="clear" w:color="auto" w:fill="FDF5E8"/>
            <w:noWrap/>
          </w:tcPr>
          <w:p w14:paraId="5405F382" w14:textId="77777777" w:rsidR="006007CA" w:rsidRDefault="00000000">
            <w:pPr>
              <w:spacing w:before="120" w:after="120"/>
              <w:ind w:left="113" w:right="113"/>
            </w:pPr>
            <w:r>
              <w:rPr>
                <w:b/>
                <w:bCs/>
              </w:rPr>
              <w:t>Срок поставки</w:t>
            </w:r>
          </w:p>
        </w:tc>
        <w:tc>
          <w:tcPr>
            <w:tcW w:w="5950" w:type="dxa"/>
            <w:shd w:val="clear" w:color="auto" w:fill="FDF5E8"/>
            <w:noWrap/>
          </w:tcPr>
          <w:p w14:paraId="035BB7CB" w14:textId="77777777" w:rsidR="006007CA" w:rsidRDefault="00000000">
            <w:pPr>
              <w:spacing w:before="120" w:after="120"/>
              <w:ind w:left="113" w:right="113"/>
            </w:pPr>
            <w:r>
              <w:t>с 19.06.2025 по 31.12.2025</w:t>
            </w:r>
          </w:p>
        </w:tc>
      </w:tr>
      <w:tr w:rsidR="006007CA" w14:paraId="76B21F54" w14:textId="77777777">
        <w:tc>
          <w:tcPr>
            <w:tcW w:w="1700" w:type="dxa"/>
            <w:shd w:val="clear" w:color="auto" w:fill="FDF5E8"/>
            <w:noWrap/>
          </w:tcPr>
          <w:p w14:paraId="426EAEC4" w14:textId="77777777" w:rsidR="006007CA" w:rsidRDefault="006007CA"/>
        </w:tc>
        <w:tc>
          <w:tcPr>
            <w:tcW w:w="4250" w:type="dxa"/>
            <w:gridSpan w:val="2"/>
            <w:shd w:val="clear" w:color="auto" w:fill="FDF5E8"/>
            <w:noWrap/>
          </w:tcPr>
          <w:p w14:paraId="2B337B08" w14:textId="77777777" w:rsidR="006007CA" w:rsidRDefault="006007CA"/>
        </w:tc>
        <w:tc>
          <w:tcPr>
            <w:tcW w:w="5100" w:type="dxa"/>
            <w:shd w:val="clear" w:color="auto" w:fill="FDF5E8"/>
            <w:noWrap/>
          </w:tcPr>
          <w:p w14:paraId="7103B5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690A04" w14:textId="77777777" w:rsidR="006007CA" w:rsidRDefault="00000000">
            <w:pPr>
              <w:spacing w:before="120" w:after="120"/>
              <w:ind w:left="113" w:right="113"/>
            </w:pPr>
            <w:r>
              <w:t>г. Гомель, ул. Ильича, 4</w:t>
            </w:r>
          </w:p>
        </w:tc>
      </w:tr>
      <w:tr w:rsidR="006007CA" w14:paraId="715DC4E6" w14:textId="77777777">
        <w:tc>
          <w:tcPr>
            <w:tcW w:w="1700" w:type="dxa"/>
            <w:shd w:val="clear" w:color="auto" w:fill="FDF5E8"/>
            <w:noWrap/>
          </w:tcPr>
          <w:p w14:paraId="2A68DE97" w14:textId="77777777" w:rsidR="006007CA" w:rsidRDefault="006007CA"/>
        </w:tc>
        <w:tc>
          <w:tcPr>
            <w:tcW w:w="4250" w:type="dxa"/>
            <w:gridSpan w:val="2"/>
            <w:shd w:val="clear" w:color="auto" w:fill="FDF5E8"/>
            <w:noWrap/>
          </w:tcPr>
          <w:p w14:paraId="1430111D" w14:textId="77777777" w:rsidR="006007CA" w:rsidRDefault="006007CA"/>
        </w:tc>
        <w:tc>
          <w:tcPr>
            <w:tcW w:w="5100" w:type="dxa"/>
            <w:shd w:val="clear" w:color="auto" w:fill="FDF5E8"/>
            <w:noWrap/>
          </w:tcPr>
          <w:p w14:paraId="130D393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D59995F" w14:textId="77777777" w:rsidR="006007CA" w:rsidRDefault="00000000">
            <w:pPr>
              <w:spacing w:before="120" w:after="120"/>
              <w:ind w:left="113" w:right="113"/>
            </w:pPr>
            <w:r>
              <w:t>Собственные средства</w:t>
            </w:r>
          </w:p>
        </w:tc>
      </w:tr>
      <w:tr w:rsidR="006007CA" w14:paraId="5F9EDE5D" w14:textId="77777777">
        <w:tc>
          <w:tcPr>
            <w:tcW w:w="1700" w:type="dxa"/>
            <w:shd w:val="clear" w:color="auto" w:fill="FDF5E8"/>
            <w:noWrap/>
          </w:tcPr>
          <w:p w14:paraId="3557A145" w14:textId="77777777" w:rsidR="006007CA" w:rsidRDefault="006007CA"/>
        </w:tc>
        <w:tc>
          <w:tcPr>
            <w:tcW w:w="4250" w:type="dxa"/>
            <w:gridSpan w:val="2"/>
            <w:shd w:val="clear" w:color="auto" w:fill="FDF5E8"/>
            <w:noWrap/>
          </w:tcPr>
          <w:p w14:paraId="7DD29553" w14:textId="77777777" w:rsidR="006007CA" w:rsidRDefault="006007CA"/>
        </w:tc>
        <w:tc>
          <w:tcPr>
            <w:tcW w:w="5100" w:type="dxa"/>
            <w:shd w:val="clear" w:color="auto" w:fill="FDF5E8"/>
            <w:noWrap/>
          </w:tcPr>
          <w:p w14:paraId="12B7996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883B40B" w14:textId="77777777" w:rsidR="006007CA" w:rsidRDefault="00000000">
            <w:pPr>
              <w:spacing w:before="120" w:after="120"/>
              <w:ind w:left="113" w:right="113"/>
            </w:pPr>
            <w:r>
              <w:t>Не требуется</w:t>
            </w:r>
          </w:p>
        </w:tc>
      </w:tr>
      <w:tr w:rsidR="006007CA" w14:paraId="1F13D5D3" w14:textId="77777777">
        <w:tc>
          <w:tcPr>
            <w:tcW w:w="1700" w:type="dxa"/>
            <w:shd w:val="clear" w:color="auto" w:fill="FDF5E8"/>
            <w:noWrap/>
          </w:tcPr>
          <w:p w14:paraId="6CC583DA" w14:textId="77777777" w:rsidR="006007CA" w:rsidRDefault="006007CA"/>
        </w:tc>
        <w:tc>
          <w:tcPr>
            <w:tcW w:w="4250" w:type="dxa"/>
            <w:gridSpan w:val="2"/>
            <w:shd w:val="clear" w:color="auto" w:fill="FDF5E8"/>
            <w:noWrap/>
          </w:tcPr>
          <w:p w14:paraId="70603BE0" w14:textId="77777777" w:rsidR="006007CA" w:rsidRDefault="006007CA"/>
        </w:tc>
        <w:tc>
          <w:tcPr>
            <w:tcW w:w="5100" w:type="dxa"/>
            <w:shd w:val="clear" w:color="auto" w:fill="FDF5E8"/>
            <w:noWrap/>
          </w:tcPr>
          <w:p w14:paraId="36E5FFFB" w14:textId="77777777" w:rsidR="006007CA" w:rsidRDefault="00000000">
            <w:pPr>
              <w:spacing w:before="120" w:after="120"/>
              <w:ind w:left="113" w:right="113"/>
            </w:pPr>
            <w:r>
              <w:rPr>
                <w:b/>
                <w:bCs/>
              </w:rPr>
              <w:t>Код ОКРБ</w:t>
            </w:r>
          </w:p>
        </w:tc>
        <w:tc>
          <w:tcPr>
            <w:tcW w:w="5950" w:type="dxa"/>
            <w:shd w:val="clear" w:color="auto" w:fill="FDF5E8"/>
            <w:noWrap/>
          </w:tcPr>
          <w:p w14:paraId="309A008C" w14:textId="77777777" w:rsidR="006007CA" w:rsidRDefault="00000000">
            <w:pPr>
              <w:spacing w:before="120" w:after="120"/>
              <w:ind w:left="113" w:right="113"/>
            </w:pPr>
            <w:r>
              <w:t>01.11.93</w:t>
            </w:r>
          </w:p>
        </w:tc>
      </w:tr>
      <w:tr w:rsidR="006007CA" w14:paraId="75933E50" w14:textId="77777777">
        <w:tc>
          <w:tcPr>
            <w:tcW w:w="1700" w:type="dxa"/>
            <w:shd w:val="clear" w:color="auto" w:fill="FDF5E8"/>
            <w:noWrap/>
          </w:tcPr>
          <w:p w14:paraId="56FEC6C2" w14:textId="77777777" w:rsidR="006007CA" w:rsidRDefault="00000000">
            <w:pPr>
              <w:spacing w:before="120" w:after="120"/>
              <w:ind w:left="113" w:right="113"/>
            </w:pPr>
            <w:r>
              <w:t>5</w:t>
            </w:r>
          </w:p>
        </w:tc>
        <w:tc>
          <w:tcPr>
            <w:tcW w:w="4250" w:type="dxa"/>
            <w:gridSpan w:val="2"/>
            <w:shd w:val="clear" w:color="auto" w:fill="FDF5E8"/>
            <w:noWrap/>
          </w:tcPr>
          <w:p w14:paraId="071BE8C8" w14:textId="77777777" w:rsidR="006007CA" w:rsidRDefault="00000000">
            <w:pPr>
              <w:spacing w:before="120" w:after="120"/>
              <w:ind w:left="113" w:right="113"/>
            </w:pPr>
            <w:r>
              <w:t>маслосемена рапса для технических целей второго класса СТБ 1398</w:t>
            </w:r>
          </w:p>
        </w:tc>
        <w:tc>
          <w:tcPr>
            <w:tcW w:w="5100" w:type="dxa"/>
            <w:shd w:val="clear" w:color="auto" w:fill="FDF5E8"/>
            <w:noWrap/>
          </w:tcPr>
          <w:p w14:paraId="54BDEE23" w14:textId="77777777" w:rsidR="006007CA" w:rsidRDefault="00000000">
            <w:pPr>
              <w:spacing w:before="120" w:after="120"/>
              <w:ind w:left="113" w:right="113"/>
            </w:pPr>
            <w:r>
              <w:t>200 т,</w:t>
            </w:r>
            <w:r>
              <w:br/>
              <w:t>238,603.20 BYN</w:t>
            </w:r>
          </w:p>
        </w:tc>
        <w:tc>
          <w:tcPr>
            <w:tcW w:w="5950" w:type="dxa"/>
            <w:shd w:val="clear" w:color="auto" w:fill="FDF5E8"/>
            <w:noWrap/>
          </w:tcPr>
          <w:p w14:paraId="1565985F" w14:textId="77777777" w:rsidR="006007CA" w:rsidRDefault="006007CA">
            <w:pPr>
              <w:spacing w:before="120" w:after="120"/>
              <w:ind w:left="113" w:right="113"/>
            </w:pPr>
          </w:p>
        </w:tc>
      </w:tr>
      <w:tr w:rsidR="006007CA" w14:paraId="79FB6816" w14:textId="77777777">
        <w:tc>
          <w:tcPr>
            <w:tcW w:w="1700" w:type="dxa"/>
            <w:shd w:val="clear" w:color="auto" w:fill="FDF5E8"/>
            <w:noWrap/>
          </w:tcPr>
          <w:p w14:paraId="2CCA800B" w14:textId="77777777" w:rsidR="006007CA" w:rsidRDefault="006007CA"/>
        </w:tc>
        <w:tc>
          <w:tcPr>
            <w:tcW w:w="4250" w:type="dxa"/>
            <w:gridSpan w:val="2"/>
            <w:shd w:val="clear" w:color="auto" w:fill="FDF5E8"/>
            <w:noWrap/>
          </w:tcPr>
          <w:p w14:paraId="6F9EFEEF" w14:textId="77777777" w:rsidR="006007CA" w:rsidRDefault="006007CA"/>
        </w:tc>
        <w:tc>
          <w:tcPr>
            <w:tcW w:w="5100" w:type="dxa"/>
            <w:shd w:val="clear" w:color="auto" w:fill="FDF5E8"/>
            <w:noWrap/>
          </w:tcPr>
          <w:p w14:paraId="41A707F7" w14:textId="77777777" w:rsidR="006007CA" w:rsidRDefault="00000000">
            <w:pPr>
              <w:spacing w:before="120" w:after="120"/>
              <w:ind w:left="113" w:right="113"/>
            </w:pPr>
            <w:r>
              <w:rPr>
                <w:b/>
                <w:bCs/>
              </w:rPr>
              <w:t>Срок поставки</w:t>
            </w:r>
          </w:p>
        </w:tc>
        <w:tc>
          <w:tcPr>
            <w:tcW w:w="5950" w:type="dxa"/>
            <w:shd w:val="clear" w:color="auto" w:fill="FDF5E8"/>
            <w:noWrap/>
          </w:tcPr>
          <w:p w14:paraId="3FE9735C" w14:textId="77777777" w:rsidR="006007CA" w:rsidRDefault="00000000">
            <w:pPr>
              <w:spacing w:before="120" w:after="120"/>
              <w:ind w:left="113" w:right="113"/>
            </w:pPr>
            <w:r>
              <w:t>с 19.06.2025 по 31.12.2025</w:t>
            </w:r>
          </w:p>
        </w:tc>
      </w:tr>
      <w:tr w:rsidR="006007CA" w14:paraId="79674505" w14:textId="77777777">
        <w:tc>
          <w:tcPr>
            <w:tcW w:w="1700" w:type="dxa"/>
            <w:shd w:val="clear" w:color="auto" w:fill="FDF5E8"/>
            <w:noWrap/>
          </w:tcPr>
          <w:p w14:paraId="3CD501C3" w14:textId="77777777" w:rsidR="006007CA" w:rsidRDefault="006007CA"/>
        </w:tc>
        <w:tc>
          <w:tcPr>
            <w:tcW w:w="4250" w:type="dxa"/>
            <w:gridSpan w:val="2"/>
            <w:shd w:val="clear" w:color="auto" w:fill="FDF5E8"/>
            <w:noWrap/>
          </w:tcPr>
          <w:p w14:paraId="52B173B9" w14:textId="77777777" w:rsidR="006007CA" w:rsidRDefault="006007CA"/>
        </w:tc>
        <w:tc>
          <w:tcPr>
            <w:tcW w:w="5100" w:type="dxa"/>
            <w:shd w:val="clear" w:color="auto" w:fill="FDF5E8"/>
            <w:noWrap/>
          </w:tcPr>
          <w:p w14:paraId="7CB170E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E450896" w14:textId="77777777" w:rsidR="006007CA" w:rsidRDefault="00000000">
            <w:pPr>
              <w:spacing w:before="120" w:after="120"/>
              <w:ind w:left="113" w:right="113"/>
            </w:pPr>
            <w:r>
              <w:t>г. Гомель, ул. Ильича, 4</w:t>
            </w:r>
          </w:p>
        </w:tc>
      </w:tr>
      <w:tr w:rsidR="006007CA" w14:paraId="7DF22D3F" w14:textId="77777777">
        <w:tc>
          <w:tcPr>
            <w:tcW w:w="1700" w:type="dxa"/>
            <w:shd w:val="clear" w:color="auto" w:fill="FDF5E8"/>
            <w:noWrap/>
          </w:tcPr>
          <w:p w14:paraId="09CFCB8D" w14:textId="77777777" w:rsidR="006007CA" w:rsidRDefault="006007CA"/>
        </w:tc>
        <w:tc>
          <w:tcPr>
            <w:tcW w:w="4250" w:type="dxa"/>
            <w:gridSpan w:val="2"/>
            <w:shd w:val="clear" w:color="auto" w:fill="FDF5E8"/>
            <w:noWrap/>
          </w:tcPr>
          <w:p w14:paraId="03C0A815" w14:textId="77777777" w:rsidR="006007CA" w:rsidRDefault="006007CA"/>
        </w:tc>
        <w:tc>
          <w:tcPr>
            <w:tcW w:w="5100" w:type="dxa"/>
            <w:shd w:val="clear" w:color="auto" w:fill="FDF5E8"/>
            <w:noWrap/>
          </w:tcPr>
          <w:p w14:paraId="10FCE88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1712DAD" w14:textId="77777777" w:rsidR="006007CA" w:rsidRDefault="00000000">
            <w:pPr>
              <w:spacing w:before="120" w:after="120"/>
              <w:ind w:left="113" w:right="113"/>
            </w:pPr>
            <w:r>
              <w:t>Собственные средства</w:t>
            </w:r>
          </w:p>
        </w:tc>
      </w:tr>
      <w:tr w:rsidR="006007CA" w14:paraId="33022936" w14:textId="77777777">
        <w:tc>
          <w:tcPr>
            <w:tcW w:w="1700" w:type="dxa"/>
            <w:shd w:val="clear" w:color="auto" w:fill="FDF5E8"/>
            <w:noWrap/>
          </w:tcPr>
          <w:p w14:paraId="4EBEBD33" w14:textId="77777777" w:rsidR="006007CA" w:rsidRDefault="006007CA"/>
        </w:tc>
        <w:tc>
          <w:tcPr>
            <w:tcW w:w="4250" w:type="dxa"/>
            <w:gridSpan w:val="2"/>
            <w:shd w:val="clear" w:color="auto" w:fill="FDF5E8"/>
            <w:noWrap/>
          </w:tcPr>
          <w:p w14:paraId="066D3C5A" w14:textId="77777777" w:rsidR="006007CA" w:rsidRDefault="006007CA"/>
        </w:tc>
        <w:tc>
          <w:tcPr>
            <w:tcW w:w="5100" w:type="dxa"/>
            <w:shd w:val="clear" w:color="auto" w:fill="FDF5E8"/>
            <w:noWrap/>
          </w:tcPr>
          <w:p w14:paraId="27B0EE9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9BEAD10" w14:textId="77777777" w:rsidR="006007CA" w:rsidRDefault="00000000">
            <w:pPr>
              <w:spacing w:before="120" w:after="120"/>
              <w:ind w:left="113" w:right="113"/>
            </w:pPr>
            <w:r>
              <w:t>Не требуется</w:t>
            </w:r>
          </w:p>
        </w:tc>
      </w:tr>
      <w:tr w:rsidR="006007CA" w14:paraId="25BE01DE" w14:textId="77777777">
        <w:tc>
          <w:tcPr>
            <w:tcW w:w="1700" w:type="dxa"/>
            <w:shd w:val="clear" w:color="auto" w:fill="FDF5E8"/>
            <w:noWrap/>
          </w:tcPr>
          <w:p w14:paraId="74F3D3C2" w14:textId="77777777" w:rsidR="006007CA" w:rsidRDefault="006007CA"/>
        </w:tc>
        <w:tc>
          <w:tcPr>
            <w:tcW w:w="4250" w:type="dxa"/>
            <w:gridSpan w:val="2"/>
            <w:shd w:val="clear" w:color="auto" w:fill="FDF5E8"/>
            <w:noWrap/>
          </w:tcPr>
          <w:p w14:paraId="490F9CD5" w14:textId="77777777" w:rsidR="006007CA" w:rsidRDefault="006007CA"/>
        </w:tc>
        <w:tc>
          <w:tcPr>
            <w:tcW w:w="5100" w:type="dxa"/>
            <w:shd w:val="clear" w:color="auto" w:fill="FDF5E8"/>
            <w:noWrap/>
          </w:tcPr>
          <w:p w14:paraId="77006BD2" w14:textId="77777777" w:rsidR="006007CA" w:rsidRDefault="00000000">
            <w:pPr>
              <w:spacing w:before="120" w:after="120"/>
              <w:ind w:left="113" w:right="113"/>
            </w:pPr>
            <w:r>
              <w:rPr>
                <w:b/>
                <w:bCs/>
              </w:rPr>
              <w:t>Код ОКРБ</w:t>
            </w:r>
          </w:p>
        </w:tc>
        <w:tc>
          <w:tcPr>
            <w:tcW w:w="5950" w:type="dxa"/>
            <w:shd w:val="clear" w:color="auto" w:fill="FDF5E8"/>
            <w:noWrap/>
          </w:tcPr>
          <w:p w14:paraId="66354C53" w14:textId="77777777" w:rsidR="006007CA" w:rsidRDefault="00000000">
            <w:pPr>
              <w:spacing w:before="120" w:after="120"/>
              <w:ind w:left="113" w:right="113"/>
            </w:pPr>
            <w:r>
              <w:t>01.00.93</w:t>
            </w:r>
          </w:p>
        </w:tc>
      </w:tr>
      <w:tr w:rsidR="006007CA" w14:paraId="484DA259" w14:textId="77777777">
        <w:tc>
          <w:tcPr>
            <w:tcW w:w="1700" w:type="dxa"/>
            <w:shd w:val="clear" w:color="auto" w:fill="FDF5E8"/>
            <w:noWrap/>
          </w:tcPr>
          <w:p w14:paraId="055A62D7" w14:textId="77777777" w:rsidR="006007CA" w:rsidRDefault="00000000">
            <w:pPr>
              <w:spacing w:before="120" w:after="120"/>
              <w:ind w:left="113" w:right="113"/>
            </w:pPr>
            <w:r>
              <w:t>6</w:t>
            </w:r>
          </w:p>
        </w:tc>
        <w:tc>
          <w:tcPr>
            <w:tcW w:w="4250" w:type="dxa"/>
            <w:gridSpan w:val="2"/>
            <w:shd w:val="clear" w:color="auto" w:fill="FDF5E8"/>
            <w:noWrap/>
          </w:tcPr>
          <w:p w14:paraId="778E86A1" w14:textId="77777777" w:rsidR="006007CA" w:rsidRDefault="00000000">
            <w:pPr>
              <w:spacing w:before="120" w:after="120"/>
              <w:ind w:left="113" w:right="113"/>
            </w:pPr>
            <w:r>
              <w:t>маслосемена рапса для технических целей второго класса СТБ 1398</w:t>
            </w:r>
          </w:p>
        </w:tc>
        <w:tc>
          <w:tcPr>
            <w:tcW w:w="5100" w:type="dxa"/>
            <w:shd w:val="clear" w:color="auto" w:fill="FDF5E8"/>
            <w:noWrap/>
          </w:tcPr>
          <w:p w14:paraId="31CFB4FE" w14:textId="77777777" w:rsidR="006007CA" w:rsidRDefault="00000000">
            <w:pPr>
              <w:spacing w:before="120" w:after="120"/>
              <w:ind w:left="113" w:right="113"/>
            </w:pPr>
            <w:r>
              <w:t>400 т,</w:t>
            </w:r>
            <w:r>
              <w:br/>
              <w:t>477,206.40 BYN</w:t>
            </w:r>
          </w:p>
        </w:tc>
        <w:tc>
          <w:tcPr>
            <w:tcW w:w="5950" w:type="dxa"/>
            <w:shd w:val="clear" w:color="auto" w:fill="FDF5E8"/>
            <w:noWrap/>
          </w:tcPr>
          <w:p w14:paraId="085F3A56" w14:textId="77777777" w:rsidR="006007CA" w:rsidRDefault="006007CA">
            <w:pPr>
              <w:spacing w:before="120" w:after="120"/>
              <w:ind w:left="113" w:right="113"/>
            </w:pPr>
          </w:p>
        </w:tc>
      </w:tr>
      <w:tr w:rsidR="006007CA" w14:paraId="3044104E" w14:textId="77777777">
        <w:tc>
          <w:tcPr>
            <w:tcW w:w="1700" w:type="dxa"/>
            <w:shd w:val="clear" w:color="auto" w:fill="FDF5E8"/>
            <w:noWrap/>
          </w:tcPr>
          <w:p w14:paraId="655A1782" w14:textId="77777777" w:rsidR="006007CA" w:rsidRDefault="006007CA"/>
        </w:tc>
        <w:tc>
          <w:tcPr>
            <w:tcW w:w="4250" w:type="dxa"/>
            <w:gridSpan w:val="2"/>
            <w:shd w:val="clear" w:color="auto" w:fill="FDF5E8"/>
            <w:noWrap/>
          </w:tcPr>
          <w:p w14:paraId="4C44B4A3" w14:textId="77777777" w:rsidR="006007CA" w:rsidRDefault="006007CA"/>
        </w:tc>
        <w:tc>
          <w:tcPr>
            <w:tcW w:w="5100" w:type="dxa"/>
            <w:shd w:val="clear" w:color="auto" w:fill="FDF5E8"/>
            <w:noWrap/>
          </w:tcPr>
          <w:p w14:paraId="02D2A5F6" w14:textId="77777777" w:rsidR="006007CA" w:rsidRDefault="00000000">
            <w:pPr>
              <w:spacing w:before="120" w:after="120"/>
              <w:ind w:left="113" w:right="113"/>
            </w:pPr>
            <w:r>
              <w:rPr>
                <w:b/>
                <w:bCs/>
              </w:rPr>
              <w:t>Срок поставки</w:t>
            </w:r>
          </w:p>
        </w:tc>
        <w:tc>
          <w:tcPr>
            <w:tcW w:w="5950" w:type="dxa"/>
            <w:shd w:val="clear" w:color="auto" w:fill="FDF5E8"/>
            <w:noWrap/>
          </w:tcPr>
          <w:p w14:paraId="6635928D" w14:textId="77777777" w:rsidR="006007CA" w:rsidRDefault="00000000">
            <w:pPr>
              <w:spacing w:before="120" w:after="120"/>
              <w:ind w:left="113" w:right="113"/>
            </w:pPr>
            <w:r>
              <w:t>с 19.06.2025 по 31.12.2025</w:t>
            </w:r>
          </w:p>
        </w:tc>
      </w:tr>
      <w:tr w:rsidR="006007CA" w14:paraId="5FB9DF10" w14:textId="77777777">
        <w:tc>
          <w:tcPr>
            <w:tcW w:w="1700" w:type="dxa"/>
            <w:shd w:val="clear" w:color="auto" w:fill="FDF5E8"/>
            <w:noWrap/>
          </w:tcPr>
          <w:p w14:paraId="3E324C17" w14:textId="77777777" w:rsidR="006007CA" w:rsidRDefault="006007CA"/>
        </w:tc>
        <w:tc>
          <w:tcPr>
            <w:tcW w:w="4250" w:type="dxa"/>
            <w:gridSpan w:val="2"/>
            <w:shd w:val="clear" w:color="auto" w:fill="FDF5E8"/>
            <w:noWrap/>
          </w:tcPr>
          <w:p w14:paraId="2A9DDA56" w14:textId="77777777" w:rsidR="006007CA" w:rsidRDefault="006007CA"/>
        </w:tc>
        <w:tc>
          <w:tcPr>
            <w:tcW w:w="5100" w:type="dxa"/>
            <w:shd w:val="clear" w:color="auto" w:fill="FDF5E8"/>
            <w:noWrap/>
          </w:tcPr>
          <w:p w14:paraId="04CDCFC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6A8405B" w14:textId="77777777" w:rsidR="006007CA" w:rsidRDefault="00000000">
            <w:pPr>
              <w:spacing w:before="120" w:after="120"/>
              <w:ind w:left="113" w:right="113"/>
            </w:pPr>
            <w:r>
              <w:t>г. Гомель, ул. Ильича, 4</w:t>
            </w:r>
          </w:p>
        </w:tc>
      </w:tr>
      <w:tr w:rsidR="006007CA" w14:paraId="11CD3509" w14:textId="77777777">
        <w:tc>
          <w:tcPr>
            <w:tcW w:w="1700" w:type="dxa"/>
            <w:shd w:val="clear" w:color="auto" w:fill="FDF5E8"/>
            <w:noWrap/>
          </w:tcPr>
          <w:p w14:paraId="78AF5A40" w14:textId="77777777" w:rsidR="006007CA" w:rsidRDefault="006007CA"/>
        </w:tc>
        <w:tc>
          <w:tcPr>
            <w:tcW w:w="4250" w:type="dxa"/>
            <w:gridSpan w:val="2"/>
            <w:shd w:val="clear" w:color="auto" w:fill="FDF5E8"/>
            <w:noWrap/>
          </w:tcPr>
          <w:p w14:paraId="7A264999" w14:textId="77777777" w:rsidR="006007CA" w:rsidRDefault="006007CA"/>
        </w:tc>
        <w:tc>
          <w:tcPr>
            <w:tcW w:w="5100" w:type="dxa"/>
            <w:shd w:val="clear" w:color="auto" w:fill="FDF5E8"/>
            <w:noWrap/>
          </w:tcPr>
          <w:p w14:paraId="29E278A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03A90AD" w14:textId="77777777" w:rsidR="006007CA" w:rsidRDefault="00000000">
            <w:pPr>
              <w:spacing w:before="120" w:after="120"/>
              <w:ind w:left="113" w:right="113"/>
            </w:pPr>
            <w:r>
              <w:t>Собственные средства</w:t>
            </w:r>
          </w:p>
        </w:tc>
      </w:tr>
      <w:tr w:rsidR="006007CA" w14:paraId="1A4B0F0E" w14:textId="77777777">
        <w:tc>
          <w:tcPr>
            <w:tcW w:w="1700" w:type="dxa"/>
            <w:shd w:val="clear" w:color="auto" w:fill="FDF5E8"/>
            <w:noWrap/>
          </w:tcPr>
          <w:p w14:paraId="08785B3C" w14:textId="77777777" w:rsidR="006007CA" w:rsidRDefault="006007CA"/>
        </w:tc>
        <w:tc>
          <w:tcPr>
            <w:tcW w:w="4250" w:type="dxa"/>
            <w:gridSpan w:val="2"/>
            <w:shd w:val="clear" w:color="auto" w:fill="FDF5E8"/>
            <w:noWrap/>
          </w:tcPr>
          <w:p w14:paraId="0C50D2C9" w14:textId="77777777" w:rsidR="006007CA" w:rsidRDefault="006007CA"/>
        </w:tc>
        <w:tc>
          <w:tcPr>
            <w:tcW w:w="5100" w:type="dxa"/>
            <w:shd w:val="clear" w:color="auto" w:fill="FDF5E8"/>
            <w:noWrap/>
          </w:tcPr>
          <w:p w14:paraId="13B30F2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595CD4" w14:textId="77777777" w:rsidR="006007CA" w:rsidRDefault="00000000">
            <w:pPr>
              <w:spacing w:before="120" w:after="120"/>
              <w:ind w:left="113" w:right="113"/>
            </w:pPr>
            <w:r>
              <w:t>Не требуется</w:t>
            </w:r>
          </w:p>
        </w:tc>
      </w:tr>
      <w:tr w:rsidR="006007CA" w14:paraId="23067883" w14:textId="77777777">
        <w:tc>
          <w:tcPr>
            <w:tcW w:w="1700" w:type="dxa"/>
            <w:shd w:val="clear" w:color="auto" w:fill="FDF5E8"/>
            <w:noWrap/>
          </w:tcPr>
          <w:p w14:paraId="4C8D3DFD" w14:textId="77777777" w:rsidR="006007CA" w:rsidRDefault="006007CA"/>
        </w:tc>
        <w:tc>
          <w:tcPr>
            <w:tcW w:w="4250" w:type="dxa"/>
            <w:gridSpan w:val="2"/>
            <w:shd w:val="clear" w:color="auto" w:fill="FDF5E8"/>
            <w:noWrap/>
          </w:tcPr>
          <w:p w14:paraId="618FEBB3" w14:textId="77777777" w:rsidR="006007CA" w:rsidRDefault="006007CA"/>
        </w:tc>
        <w:tc>
          <w:tcPr>
            <w:tcW w:w="5100" w:type="dxa"/>
            <w:shd w:val="clear" w:color="auto" w:fill="FDF5E8"/>
            <w:noWrap/>
          </w:tcPr>
          <w:p w14:paraId="6952153B" w14:textId="77777777" w:rsidR="006007CA" w:rsidRDefault="00000000">
            <w:pPr>
              <w:spacing w:before="120" w:after="120"/>
              <w:ind w:left="113" w:right="113"/>
            </w:pPr>
            <w:r>
              <w:rPr>
                <w:b/>
                <w:bCs/>
              </w:rPr>
              <w:t>Код ОКРБ</w:t>
            </w:r>
          </w:p>
        </w:tc>
        <w:tc>
          <w:tcPr>
            <w:tcW w:w="5950" w:type="dxa"/>
            <w:shd w:val="clear" w:color="auto" w:fill="FDF5E8"/>
            <w:noWrap/>
          </w:tcPr>
          <w:p w14:paraId="0D056528" w14:textId="77777777" w:rsidR="006007CA" w:rsidRDefault="00000000">
            <w:pPr>
              <w:spacing w:before="120" w:after="120"/>
              <w:ind w:left="113" w:right="113"/>
            </w:pPr>
            <w:r>
              <w:t>01.00.93</w:t>
            </w:r>
          </w:p>
        </w:tc>
      </w:tr>
      <w:tr w:rsidR="006007CA" w14:paraId="72FC1800" w14:textId="77777777">
        <w:tc>
          <w:tcPr>
            <w:tcW w:w="1700" w:type="dxa"/>
            <w:shd w:val="clear" w:color="auto" w:fill="FDF5E8"/>
            <w:noWrap/>
          </w:tcPr>
          <w:p w14:paraId="4A4A1048" w14:textId="77777777" w:rsidR="006007CA" w:rsidRDefault="00000000">
            <w:pPr>
              <w:spacing w:before="120" w:after="120"/>
              <w:ind w:left="113" w:right="113"/>
            </w:pPr>
            <w:r>
              <w:t>7</w:t>
            </w:r>
          </w:p>
        </w:tc>
        <w:tc>
          <w:tcPr>
            <w:tcW w:w="4250" w:type="dxa"/>
            <w:gridSpan w:val="2"/>
            <w:shd w:val="clear" w:color="auto" w:fill="FDF5E8"/>
            <w:noWrap/>
          </w:tcPr>
          <w:p w14:paraId="165F7A11" w14:textId="77777777" w:rsidR="006007CA" w:rsidRDefault="00000000">
            <w:pPr>
              <w:spacing w:before="120" w:after="120"/>
              <w:ind w:left="113" w:right="113"/>
            </w:pPr>
            <w:r>
              <w:t>маслосемена рапса для технических целей второго класса СТБ 1398</w:t>
            </w:r>
          </w:p>
        </w:tc>
        <w:tc>
          <w:tcPr>
            <w:tcW w:w="5100" w:type="dxa"/>
            <w:shd w:val="clear" w:color="auto" w:fill="FDF5E8"/>
            <w:noWrap/>
          </w:tcPr>
          <w:p w14:paraId="67DAA4D5" w14:textId="77777777" w:rsidR="006007CA" w:rsidRDefault="00000000">
            <w:pPr>
              <w:spacing w:before="120" w:after="120"/>
              <w:ind w:left="113" w:right="113"/>
            </w:pPr>
            <w:r>
              <w:t>600 т,</w:t>
            </w:r>
            <w:r>
              <w:br/>
              <w:t>700,809.60 BYN</w:t>
            </w:r>
          </w:p>
        </w:tc>
        <w:tc>
          <w:tcPr>
            <w:tcW w:w="5950" w:type="dxa"/>
            <w:shd w:val="clear" w:color="auto" w:fill="FDF5E8"/>
            <w:noWrap/>
          </w:tcPr>
          <w:p w14:paraId="49F2643B" w14:textId="77777777" w:rsidR="006007CA" w:rsidRDefault="006007CA">
            <w:pPr>
              <w:spacing w:before="120" w:after="120"/>
              <w:ind w:left="113" w:right="113"/>
            </w:pPr>
          </w:p>
        </w:tc>
      </w:tr>
      <w:tr w:rsidR="006007CA" w14:paraId="73FD956B" w14:textId="77777777">
        <w:tc>
          <w:tcPr>
            <w:tcW w:w="1700" w:type="dxa"/>
            <w:shd w:val="clear" w:color="auto" w:fill="FDF5E8"/>
            <w:noWrap/>
          </w:tcPr>
          <w:p w14:paraId="4C31BFC5" w14:textId="77777777" w:rsidR="006007CA" w:rsidRDefault="006007CA"/>
        </w:tc>
        <w:tc>
          <w:tcPr>
            <w:tcW w:w="4250" w:type="dxa"/>
            <w:gridSpan w:val="2"/>
            <w:shd w:val="clear" w:color="auto" w:fill="FDF5E8"/>
            <w:noWrap/>
          </w:tcPr>
          <w:p w14:paraId="2B96C781" w14:textId="77777777" w:rsidR="006007CA" w:rsidRDefault="006007CA"/>
        </w:tc>
        <w:tc>
          <w:tcPr>
            <w:tcW w:w="5100" w:type="dxa"/>
            <w:shd w:val="clear" w:color="auto" w:fill="FDF5E8"/>
            <w:noWrap/>
          </w:tcPr>
          <w:p w14:paraId="527058A8" w14:textId="77777777" w:rsidR="006007CA" w:rsidRDefault="00000000">
            <w:pPr>
              <w:spacing w:before="120" w:after="120"/>
              <w:ind w:left="113" w:right="113"/>
            </w:pPr>
            <w:r>
              <w:rPr>
                <w:b/>
                <w:bCs/>
              </w:rPr>
              <w:t>Срок поставки</w:t>
            </w:r>
          </w:p>
        </w:tc>
        <w:tc>
          <w:tcPr>
            <w:tcW w:w="5950" w:type="dxa"/>
            <w:shd w:val="clear" w:color="auto" w:fill="FDF5E8"/>
            <w:noWrap/>
          </w:tcPr>
          <w:p w14:paraId="3B061919" w14:textId="77777777" w:rsidR="006007CA" w:rsidRDefault="00000000">
            <w:pPr>
              <w:spacing w:before="120" w:after="120"/>
              <w:ind w:left="113" w:right="113"/>
            </w:pPr>
            <w:r>
              <w:t>с 19.06.2025 по 31.12.2025</w:t>
            </w:r>
          </w:p>
        </w:tc>
      </w:tr>
      <w:tr w:rsidR="006007CA" w14:paraId="3604225D" w14:textId="77777777">
        <w:tc>
          <w:tcPr>
            <w:tcW w:w="1700" w:type="dxa"/>
            <w:shd w:val="clear" w:color="auto" w:fill="FDF5E8"/>
            <w:noWrap/>
          </w:tcPr>
          <w:p w14:paraId="625A12B2" w14:textId="77777777" w:rsidR="006007CA" w:rsidRDefault="006007CA"/>
        </w:tc>
        <w:tc>
          <w:tcPr>
            <w:tcW w:w="4250" w:type="dxa"/>
            <w:gridSpan w:val="2"/>
            <w:shd w:val="clear" w:color="auto" w:fill="FDF5E8"/>
            <w:noWrap/>
          </w:tcPr>
          <w:p w14:paraId="348C1500" w14:textId="77777777" w:rsidR="006007CA" w:rsidRDefault="006007CA"/>
        </w:tc>
        <w:tc>
          <w:tcPr>
            <w:tcW w:w="5100" w:type="dxa"/>
            <w:shd w:val="clear" w:color="auto" w:fill="FDF5E8"/>
            <w:noWrap/>
          </w:tcPr>
          <w:p w14:paraId="7D0E6EC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BC909A" w14:textId="77777777" w:rsidR="006007CA" w:rsidRDefault="00000000">
            <w:pPr>
              <w:spacing w:before="120" w:after="120"/>
              <w:ind w:left="113" w:right="113"/>
            </w:pPr>
            <w:r>
              <w:t>г. Гомель, ул. Ильича, 4</w:t>
            </w:r>
          </w:p>
        </w:tc>
      </w:tr>
      <w:tr w:rsidR="006007CA" w14:paraId="02131C55" w14:textId="77777777">
        <w:tc>
          <w:tcPr>
            <w:tcW w:w="1700" w:type="dxa"/>
            <w:shd w:val="clear" w:color="auto" w:fill="FDF5E8"/>
            <w:noWrap/>
          </w:tcPr>
          <w:p w14:paraId="57A70906" w14:textId="77777777" w:rsidR="006007CA" w:rsidRDefault="006007CA"/>
        </w:tc>
        <w:tc>
          <w:tcPr>
            <w:tcW w:w="4250" w:type="dxa"/>
            <w:gridSpan w:val="2"/>
            <w:shd w:val="clear" w:color="auto" w:fill="FDF5E8"/>
            <w:noWrap/>
          </w:tcPr>
          <w:p w14:paraId="3E1210B5" w14:textId="77777777" w:rsidR="006007CA" w:rsidRDefault="006007CA"/>
        </w:tc>
        <w:tc>
          <w:tcPr>
            <w:tcW w:w="5100" w:type="dxa"/>
            <w:shd w:val="clear" w:color="auto" w:fill="FDF5E8"/>
            <w:noWrap/>
          </w:tcPr>
          <w:p w14:paraId="5617CE5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52B5BE" w14:textId="77777777" w:rsidR="006007CA" w:rsidRDefault="00000000">
            <w:pPr>
              <w:spacing w:before="120" w:after="120"/>
              <w:ind w:left="113" w:right="113"/>
            </w:pPr>
            <w:r>
              <w:t>Собственные средства</w:t>
            </w:r>
          </w:p>
        </w:tc>
      </w:tr>
      <w:tr w:rsidR="006007CA" w14:paraId="1C66298B" w14:textId="77777777">
        <w:tc>
          <w:tcPr>
            <w:tcW w:w="1700" w:type="dxa"/>
            <w:shd w:val="clear" w:color="auto" w:fill="FDF5E8"/>
            <w:noWrap/>
          </w:tcPr>
          <w:p w14:paraId="3232A858" w14:textId="77777777" w:rsidR="006007CA" w:rsidRDefault="006007CA"/>
        </w:tc>
        <w:tc>
          <w:tcPr>
            <w:tcW w:w="4250" w:type="dxa"/>
            <w:gridSpan w:val="2"/>
            <w:shd w:val="clear" w:color="auto" w:fill="FDF5E8"/>
            <w:noWrap/>
          </w:tcPr>
          <w:p w14:paraId="5C710C0A" w14:textId="77777777" w:rsidR="006007CA" w:rsidRDefault="006007CA"/>
        </w:tc>
        <w:tc>
          <w:tcPr>
            <w:tcW w:w="5100" w:type="dxa"/>
            <w:shd w:val="clear" w:color="auto" w:fill="FDF5E8"/>
            <w:noWrap/>
          </w:tcPr>
          <w:p w14:paraId="77E7C4D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76FA1F" w14:textId="77777777" w:rsidR="006007CA" w:rsidRDefault="00000000">
            <w:pPr>
              <w:spacing w:before="120" w:after="120"/>
              <w:ind w:left="113" w:right="113"/>
            </w:pPr>
            <w:r>
              <w:t>Не требуется</w:t>
            </w:r>
          </w:p>
        </w:tc>
      </w:tr>
      <w:tr w:rsidR="006007CA" w14:paraId="3266237A" w14:textId="77777777">
        <w:tc>
          <w:tcPr>
            <w:tcW w:w="1700" w:type="dxa"/>
            <w:shd w:val="clear" w:color="auto" w:fill="FDF5E8"/>
            <w:noWrap/>
          </w:tcPr>
          <w:p w14:paraId="16546867" w14:textId="77777777" w:rsidR="006007CA" w:rsidRDefault="006007CA"/>
        </w:tc>
        <w:tc>
          <w:tcPr>
            <w:tcW w:w="4250" w:type="dxa"/>
            <w:gridSpan w:val="2"/>
            <w:shd w:val="clear" w:color="auto" w:fill="FDF5E8"/>
            <w:noWrap/>
          </w:tcPr>
          <w:p w14:paraId="3F360605" w14:textId="77777777" w:rsidR="006007CA" w:rsidRDefault="006007CA"/>
        </w:tc>
        <w:tc>
          <w:tcPr>
            <w:tcW w:w="5100" w:type="dxa"/>
            <w:shd w:val="clear" w:color="auto" w:fill="FDF5E8"/>
            <w:noWrap/>
          </w:tcPr>
          <w:p w14:paraId="1691B60D" w14:textId="77777777" w:rsidR="006007CA" w:rsidRDefault="00000000">
            <w:pPr>
              <w:spacing w:before="120" w:after="120"/>
              <w:ind w:left="113" w:right="113"/>
            </w:pPr>
            <w:r>
              <w:rPr>
                <w:b/>
                <w:bCs/>
              </w:rPr>
              <w:t>Код ОКРБ</w:t>
            </w:r>
          </w:p>
        </w:tc>
        <w:tc>
          <w:tcPr>
            <w:tcW w:w="5950" w:type="dxa"/>
            <w:shd w:val="clear" w:color="auto" w:fill="FDF5E8"/>
            <w:noWrap/>
          </w:tcPr>
          <w:p w14:paraId="6F01C818" w14:textId="77777777" w:rsidR="006007CA" w:rsidRDefault="00000000">
            <w:pPr>
              <w:spacing w:before="120" w:after="120"/>
              <w:ind w:left="113" w:right="113"/>
            </w:pPr>
            <w:r>
              <w:t>01.11.93</w:t>
            </w:r>
          </w:p>
        </w:tc>
      </w:tr>
      <w:tr w:rsidR="006007CA" w14:paraId="12605800" w14:textId="77777777">
        <w:tc>
          <w:tcPr>
            <w:tcW w:w="1700" w:type="dxa"/>
            <w:shd w:val="clear" w:color="auto" w:fill="FDF5E8"/>
            <w:noWrap/>
          </w:tcPr>
          <w:p w14:paraId="136BC262" w14:textId="77777777" w:rsidR="006007CA" w:rsidRDefault="00000000">
            <w:pPr>
              <w:spacing w:before="120" w:after="120"/>
              <w:ind w:left="113" w:right="113"/>
            </w:pPr>
            <w:r>
              <w:t>8</w:t>
            </w:r>
          </w:p>
        </w:tc>
        <w:tc>
          <w:tcPr>
            <w:tcW w:w="4250" w:type="dxa"/>
            <w:gridSpan w:val="2"/>
            <w:shd w:val="clear" w:color="auto" w:fill="FDF5E8"/>
            <w:noWrap/>
          </w:tcPr>
          <w:p w14:paraId="280CF2E2" w14:textId="77777777" w:rsidR="006007CA" w:rsidRDefault="00000000">
            <w:pPr>
              <w:spacing w:before="120" w:after="120"/>
              <w:ind w:left="113" w:right="113"/>
            </w:pPr>
            <w:r>
              <w:t>маслосемена рапса для технических целей второго класса СТБ 1398</w:t>
            </w:r>
          </w:p>
        </w:tc>
        <w:tc>
          <w:tcPr>
            <w:tcW w:w="5100" w:type="dxa"/>
            <w:shd w:val="clear" w:color="auto" w:fill="FDF5E8"/>
            <w:noWrap/>
          </w:tcPr>
          <w:p w14:paraId="13CE944F" w14:textId="77777777" w:rsidR="006007CA" w:rsidRDefault="00000000">
            <w:pPr>
              <w:spacing w:before="120" w:after="120"/>
              <w:ind w:left="113" w:right="113"/>
            </w:pPr>
            <w:r>
              <w:t>800 т,</w:t>
            </w:r>
            <w:r>
              <w:br/>
              <w:t>954,412.80 BYN</w:t>
            </w:r>
          </w:p>
        </w:tc>
        <w:tc>
          <w:tcPr>
            <w:tcW w:w="5950" w:type="dxa"/>
            <w:shd w:val="clear" w:color="auto" w:fill="FDF5E8"/>
            <w:noWrap/>
          </w:tcPr>
          <w:p w14:paraId="771C43C2" w14:textId="77777777" w:rsidR="006007CA" w:rsidRDefault="006007CA">
            <w:pPr>
              <w:spacing w:before="120" w:after="120"/>
              <w:ind w:left="113" w:right="113"/>
            </w:pPr>
          </w:p>
        </w:tc>
      </w:tr>
      <w:tr w:rsidR="006007CA" w14:paraId="78D8BC89" w14:textId="77777777">
        <w:tc>
          <w:tcPr>
            <w:tcW w:w="1700" w:type="dxa"/>
            <w:shd w:val="clear" w:color="auto" w:fill="FDF5E8"/>
            <w:noWrap/>
          </w:tcPr>
          <w:p w14:paraId="151CA87B" w14:textId="77777777" w:rsidR="006007CA" w:rsidRDefault="006007CA"/>
        </w:tc>
        <w:tc>
          <w:tcPr>
            <w:tcW w:w="4250" w:type="dxa"/>
            <w:gridSpan w:val="2"/>
            <w:shd w:val="clear" w:color="auto" w:fill="FDF5E8"/>
            <w:noWrap/>
          </w:tcPr>
          <w:p w14:paraId="07783E2B" w14:textId="77777777" w:rsidR="006007CA" w:rsidRDefault="006007CA"/>
        </w:tc>
        <w:tc>
          <w:tcPr>
            <w:tcW w:w="5100" w:type="dxa"/>
            <w:shd w:val="clear" w:color="auto" w:fill="FDF5E8"/>
            <w:noWrap/>
          </w:tcPr>
          <w:p w14:paraId="2AF5B60A" w14:textId="77777777" w:rsidR="006007CA" w:rsidRDefault="00000000">
            <w:pPr>
              <w:spacing w:before="120" w:after="120"/>
              <w:ind w:left="113" w:right="113"/>
            </w:pPr>
            <w:r>
              <w:rPr>
                <w:b/>
                <w:bCs/>
              </w:rPr>
              <w:t>Срок поставки</w:t>
            </w:r>
          </w:p>
        </w:tc>
        <w:tc>
          <w:tcPr>
            <w:tcW w:w="5950" w:type="dxa"/>
            <w:shd w:val="clear" w:color="auto" w:fill="FDF5E8"/>
            <w:noWrap/>
          </w:tcPr>
          <w:p w14:paraId="2F555CE0" w14:textId="77777777" w:rsidR="006007CA" w:rsidRDefault="00000000">
            <w:pPr>
              <w:spacing w:before="120" w:after="120"/>
              <w:ind w:left="113" w:right="113"/>
            </w:pPr>
            <w:r>
              <w:t>с 19.06.2025 по 31.12.2025</w:t>
            </w:r>
          </w:p>
        </w:tc>
      </w:tr>
      <w:tr w:rsidR="006007CA" w14:paraId="12ED2CB7" w14:textId="77777777">
        <w:tc>
          <w:tcPr>
            <w:tcW w:w="1700" w:type="dxa"/>
            <w:shd w:val="clear" w:color="auto" w:fill="FDF5E8"/>
            <w:noWrap/>
          </w:tcPr>
          <w:p w14:paraId="2DC5D8B2" w14:textId="77777777" w:rsidR="006007CA" w:rsidRDefault="006007CA"/>
        </w:tc>
        <w:tc>
          <w:tcPr>
            <w:tcW w:w="4250" w:type="dxa"/>
            <w:gridSpan w:val="2"/>
            <w:shd w:val="clear" w:color="auto" w:fill="FDF5E8"/>
            <w:noWrap/>
          </w:tcPr>
          <w:p w14:paraId="1A16E122" w14:textId="77777777" w:rsidR="006007CA" w:rsidRDefault="006007CA"/>
        </w:tc>
        <w:tc>
          <w:tcPr>
            <w:tcW w:w="5100" w:type="dxa"/>
            <w:shd w:val="clear" w:color="auto" w:fill="FDF5E8"/>
            <w:noWrap/>
          </w:tcPr>
          <w:p w14:paraId="7AC79F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7347805" w14:textId="77777777" w:rsidR="006007CA" w:rsidRDefault="00000000">
            <w:pPr>
              <w:spacing w:before="120" w:after="120"/>
              <w:ind w:left="113" w:right="113"/>
            </w:pPr>
            <w:r>
              <w:t>г. Гомель, ул. Ильича, 4</w:t>
            </w:r>
          </w:p>
        </w:tc>
      </w:tr>
      <w:tr w:rsidR="006007CA" w14:paraId="513D0DC9" w14:textId="77777777">
        <w:tc>
          <w:tcPr>
            <w:tcW w:w="1700" w:type="dxa"/>
            <w:shd w:val="clear" w:color="auto" w:fill="FDF5E8"/>
            <w:noWrap/>
          </w:tcPr>
          <w:p w14:paraId="2FD9143D" w14:textId="77777777" w:rsidR="006007CA" w:rsidRDefault="006007CA"/>
        </w:tc>
        <w:tc>
          <w:tcPr>
            <w:tcW w:w="4250" w:type="dxa"/>
            <w:gridSpan w:val="2"/>
            <w:shd w:val="clear" w:color="auto" w:fill="FDF5E8"/>
            <w:noWrap/>
          </w:tcPr>
          <w:p w14:paraId="35EA44FF" w14:textId="77777777" w:rsidR="006007CA" w:rsidRDefault="006007CA"/>
        </w:tc>
        <w:tc>
          <w:tcPr>
            <w:tcW w:w="5100" w:type="dxa"/>
            <w:shd w:val="clear" w:color="auto" w:fill="FDF5E8"/>
            <w:noWrap/>
          </w:tcPr>
          <w:p w14:paraId="7765C67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67CEA81" w14:textId="77777777" w:rsidR="006007CA" w:rsidRDefault="00000000">
            <w:pPr>
              <w:spacing w:before="120" w:after="120"/>
              <w:ind w:left="113" w:right="113"/>
            </w:pPr>
            <w:r>
              <w:t>Собственные средства</w:t>
            </w:r>
          </w:p>
        </w:tc>
      </w:tr>
      <w:tr w:rsidR="006007CA" w14:paraId="06F8713F" w14:textId="77777777">
        <w:tc>
          <w:tcPr>
            <w:tcW w:w="1700" w:type="dxa"/>
            <w:shd w:val="clear" w:color="auto" w:fill="FDF5E8"/>
            <w:noWrap/>
          </w:tcPr>
          <w:p w14:paraId="2E46B754" w14:textId="77777777" w:rsidR="006007CA" w:rsidRDefault="006007CA"/>
        </w:tc>
        <w:tc>
          <w:tcPr>
            <w:tcW w:w="4250" w:type="dxa"/>
            <w:gridSpan w:val="2"/>
            <w:shd w:val="clear" w:color="auto" w:fill="FDF5E8"/>
            <w:noWrap/>
          </w:tcPr>
          <w:p w14:paraId="69F3ED27" w14:textId="77777777" w:rsidR="006007CA" w:rsidRDefault="006007CA"/>
        </w:tc>
        <w:tc>
          <w:tcPr>
            <w:tcW w:w="5100" w:type="dxa"/>
            <w:shd w:val="clear" w:color="auto" w:fill="FDF5E8"/>
            <w:noWrap/>
          </w:tcPr>
          <w:p w14:paraId="4DDDD0A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19973B3" w14:textId="77777777" w:rsidR="006007CA" w:rsidRDefault="00000000">
            <w:pPr>
              <w:spacing w:before="120" w:after="120"/>
              <w:ind w:left="113" w:right="113"/>
            </w:pPr>
            <w:r>
              <w:t>Не требуется</w:t>
            </w:r>
          </w:p>
        </w:tc>
      </w:tr>
      <w:tr w:rsidR="006007CA" w14:paraId="7F61FBAB" w14:textId="77777777">
        <w:tc>
          <w:tcPr>
            <w:tcW w:w="1700" w:type="dxa"/>
            <w:shd w:val="clear" w:color="auto" w:fill="FDF5E8"/>
            <w:noWrap/>
          </w:tcPr>
          <w:p w14:paraId="041D41DA" w14:textId="77777777" w:rsidR="006007CA" w:rsidRDefault="006007CA"/>
        </w:tc>
        <w:tc>
          <w:tcPr>
            <w:tcW w:w="4250" w:type="dxa"/>
            <w:gridSpan w:val="2"/>
            <w:shd w:val="clear" w:color="auto" w:fill="FDF5E8"/>
            <w:noWrap/>
          </w:tcPr>
          <w:p w14:paraId="7173F201" w14:textId="77777777" w:rsidR="006007CA" w:rsidRDefault="006007CA"/>
        </w:tc>
        <w:tc>
          <w:tcPr>
            <w:tcW w:w="5100" w:type="dxa"/>
            <w:shd w:val="clear" w:color="auto" w:fill="FDF5E8"/>
            <w:noWrap/>
          </w:tcPr>
          <w:p w14:paraId="0817F7D8" w14:textId="77777777" w:rsidR="006007CA" w:rsidRDefault="00000000">
            <w:pPr>
              <w:spacing w:before="120" w:after="120"/>
              <w:ind w:left="113" w:right="113"/>
            </w:pPr>
            <w:r>
              <w:rPr>
                <w:b/>
                <w:bCs/>
              </w:rPr>
              <w:t>Код ОКРБ</w:t>
            </w:r>
          </w:p>
        </w:tc>
        <w:tc>
          <w:tcPr>
            <w:tcW w:w="5950" w:type="dxa"/>
            <w:shd w:val="clear" w:color="auto" w:fill="FDF5E8"/>
            <w:noWrap/>
          </w:tcPr>
          <w:p w14:paraId="1A8BC71A" w14:textId="77777777" w:rsidR="006007CA" w:rsidRDefault="00000000">
            <w:pPr>
              <w:spacing w:before="120" w:after="120"/>
              <w:ind w:left="113" w:right="113"/>
            </w:pPr>
            <w:r>
              <w:t>01.11.93</w:t>
            </w:r>
          </w:p>
        </w:tc>
      </w:tr>
    </w:tbl>
    <w:p w14:paraId="6D00DD68" w14:textId="77777777" w:rsidR="006007CA" w:rsidRDefault="006007CA"/>
    <w:p w14:paraId="553ADC96" w14:textId="77777777" w:rsidR="006007CA" w:rsidRDefault="00000000">
      <w:pPr>
        <w:spacing w:before="120" w:after="120"/>
        <w:ind w:left="113" w:right="113"/>
      </w:pPr>
      <w:r>
        <w:rPr>
          <w:b/>
          <w:bCs/>
        </w:rPr>
        <w:t>Процедура закупки № 2025-1247132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8E7501A" w14:textId="77777777">
        <w:tc>
          <w:tcPr>
            <w:tcW w:w="17000" w:type="dxa"/>
            <w:gridSpan w:val="5"/>
            <w:noWrap/>
          </w:tcPr>
          <w:p w14:paraId="4E2D3F6E" w14:textId="77777777" w:rsidR="006007CA" w:rsidRDefault="00000000">
            <w:pPr>
              <w:spacing w:before="120" w:after="120"/>
              <w:ind w:left="113" w:right="113"/>
            </w:pPr>
            <w:r>
              <w:rPr>
                <w:b/>
                <w:bCs/>
              </w:rPr>
              <w:t xml:space="preserve"> Открытый конкурс</w:t>
            </w:r>
          </w:p>
        </w:tc>
      </w:tr>
      <w:tr w:rsidR="006007CA" w14:paraId="11CD22D5" w14:textId="77777777">
        <w:tc>
          <w:tcPr>
            <w:tcW w:w="17000" w:type="dxa"/>
            <w:gridSpan w:val="5"/>
            <w:shd w:val="clear" w:color="auto" w:fill="ECECEC"/>
            <w:noWrap/>
          </w:tcPr>
          <w:p w14:paraId="1CF8D9ED" w14:textId="77777777" w:rsidR="006007CA" w:rsidRDefault="00000000">
            <w:pPr>
              <w:spacing w:before="120" w:after="120"/>
              <w:ind w:left="113" w:right="113"/>
            </w:pPr>
            <w:r>
              <w:rPr>
                <w:b/>
                <w:bCs/>
              </w:rPr>
              <w:t>Общая информация</w:t>
            </w:r>
          </w:p>
        </w:tc>
      </w:tr>
      <w:tr w:rsidR="006007CA" w14:paraId="75B35EB1" w14:textId="77777777">
        <w:tc>
          <w:tcPr>
            <w:tcW w:w="5100" w:type="dxa"/>
            <w:gridSpan w:val="2"/>
            <w:noWrap/>
          </w:tcPr>
          <w:p w14:paraId="05BDEEAB" w14:textId="77777777" w:rsidR="006007CA" w:rsidRDefault="00000000">
            <w:pPr>
              <w:spacing w:before="120" w:after="120"/>
              <w:ind w:left="113" w:right="113"/>
            </w:pPr>
            <w:r>
              <w:t>Отрасль</w:t>
            </w:r>
          </w:p>
        </w:tc>
        <w:tc>
          <w:tcPr>
            <w:tcW w:w="11900" w:type="dxa"/>
            <w:gridSpan w:val="3"/>
            <w:noWrap/>
          </w:tcPr>
          <w:p w14:paraId="6279CCD1" w14:textId="77777777" w:rsidR="006007CA" w:rsidRDefault="00000000">
            <w:pPr>
              <w:spacing w:before="120" w:after="120"/>
              <w:ind w:left="113" w:right="113"/>
            </w:pPr>
            <w:r>
              <w:t>Продовольствие / пищевая промышленность &gt; Чай / кофе / какао</w:t>
            </w:r>
          </w:p>
        </w:tc>
      </w:tr>
      <w:tr w:rsidR="006007CA" w14:paraId="7A82A08C" w14:textId="77777777">
        <w:tc>
          <w:tcPr>
            <w:tcW w:w="5100" w:type="dxa"/>
            <w:gridSpan w:val="2"/>
            <w:noWrap/>
          </w:tcPr>
          <w:p w14:paraId="7D44944C" w14:textId="77777777" w:rsidR="006007CA" w:rsidRDefault="00000000">
            <w:pPr>
              <w:spacing w:before="120" w:after="120"/>
              <w:ind w:left="113" w:right="113"/>
            </w:pPr>
            <w:r>
              <w:t>Краткое описание предмета закупки</w:t>
            </w:r>
          </w:p>
        </w:tc>
        <w:tc>
          <w:tcPr>
            <w:tcW w:w="11900" w:type="dxa"/>
            <w:gridSpan w:val="3"/>
            <w:noWrap/>
          </w:tcPr>
          <w:p w14:paraId="4AFA2C4F" w14:textId="77777777" w:rsidR="006007CA" w:rsidRDefault="00000000">
            <w:pPr>
              <w:spacing w:before="120" w:after="120"/>
              <w:ind w:left="113" w:right="113"/>
            </w:pPr>
            <w:r>
              <w:t>Какао-масло дезодорированное</w:t>
            </w:r>
          </w:p>
        </w:tc>
      </w:tr>
      <w:tr w:rsidR="006007CA" w14:paraId="00C3B8E0" w14:textId="77777777">
        <w:tc>
          <w:tcPr>
            <w:tcW w:w="17000" w:type="dxa"/>
            <w:gridSpan w:val="5"/>
            <w:shd w:val="clear" w:color="auto" w:fill="ECECEC"/>
            <w:noWrap/>
          </w:tcPr>
          <w:p w14:paraId="00561080" w14:textId="77777777" w:rsidR="006007CA" w:rsidRDefault="00000000">
            <w:pPr>
              <w:spacing w:before="120" w:after="120"/>
              <w:ind w:left="113" w:right="113"/>
            </w:pPr>
            <w:r>
              <w:rPr>
                <w:b/>
                <w:bCs/>
              </w:rPr>
              <w:t>Сведения о заказчике, организаторе</w:t>
            </w:r>
          </w:p>
        </w:tc>
      </w:tr>
      <w:tr w:rsidR="006007CA" w14:paraId="57AD40E7" w14:textId="77777777">
        <w:tc>
          <w:tcPr>
            <w:tcW w:w="5100" w:type="dxa"/>
            <w:gridSpan w:val="2"/>
            <w:noWrap/>
          </w:tcPr>
          <w:p w14:paraId="6F98099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6B4F87A" w14:textId="77777777" w:rsidR="006007CA" w:rsidRDefault="00000000">
            <w:pPr>
              <w:spacing w:before="120" w:after="120"/>
              <w:ind w:left="113" w:right="113"/>
            </w:pPr>
            <w:r>
              <w:t xml:space="preserve">Совместное открытое акционерное общество "Коммунарка" </w:t>
            </w:r>
            <w:r>
              <w:br/>
              <w:t xml:space="preserve">Республика Беларусь, г. Минск,  220033, ул. Аранская, 18 </w:t>
            </w:r>
            <w:r>
              <w:br/>
              <w:t xml:space="preserve">  100088732</w:t>
            </w:r>
          </w:p>
        </w:tc>
      </w:tr>
      <w:tr w:rsidR="006007CA" w14:paraId="669E98A6" w14:textId="77777777">
        <w:tc>
          <w:tcPr>
            <w:tcW w:w="5100" w:type="dxa"/>
            <w:gridSpan w:val="2"/>
            <w:noWrap/>
          </w:tcPr>
          <w:p w14:paraId="2C9FBCEE"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71FB63B" w14:textId="77777777" w:rsidR="006007CA" w:rsidRDefault="00000000">
            <w:pPr>
              <w:spacing w:before="120" w:after="120"/>
              <w:ind w:left="113" w:right="113"/>
            </w:pPr>
            <w:r>
              <w:t xml:space="preserve">- Черткова Мария Олеговна (специалист сектора сырья отдела закупок): </w:t>
            </w:r>
            <w:r>
              <w:br/>
              <w:t xml:space="preserve">   тел.: +375 (17) 229-27-43 (вн. 689); эл. почта: cacao@kommunarka.by </w:t>
            </w:r>
            <w:r>
              <w:br/>
              <w:t xml:space="preserve">- Забавский Сергей Васильевич (начальник отдела закупок): </w:t>
            </w:r>
            <w:r>
              <w:br/>
              <w:t xml:space="preserve">   тел.: +375 (17) 229-27-43 (вн. 595); эл. почта: s.zabavsky@kommunarka.by</w:t>
            </w:r>
          </w:p>
        </w:tc>
      </w:tr>
      <w:tr w:rsidR="006007CA" w14:paraId="24426E8B" w14:textId="77777777">
        <w:tc>
          <w:tcPr>
            <w:tcW w:w="17000" w:type="dxa"/>
            <w:gridSpan w:val="5"/>
            <w:shd w:val="clear" w:color="auto" w:fill="ECECEC"/>
            <w:noWrap/>
          </w:tcPr>
          <w:p w14:paraId="6D530061" w14:textId="77777777" w:rsidR="006007CA" w:rsidRDefault="00000000">
            <w:pPr>
              <w:spacing w:before="120" w:after="120"/>
              <w:ind w:left="113" w:right="113"/>
            </w:pPr>
            <w:r>
              <w:rPr>
                <w:b/>
                <w:bCs/>
              </w:rPr>
              <w:t>Основная информация по процедуре закупки</w:t>
            </w:r>
          </w:p>
        </w:tc>
      </w:tr>
      <w:tr w:rsidR="006007CA" w14:paraId="7AF8BA03" w14:textId="77777777">
        <w:tc>
          <w:tcPr>
            <w:tcW w:w="5100" w:type="dxa"/>
            <w:gridSpan w:val="2"/>
            <w:noWrap/>
          </w:tcPr>
          <w:p w14:paraId="23979427" w14:textId="77777777" w:rsidR="006007CA" w:rsidRDefault="00000000">
            <w:pPr>
              <w:spacing w:before="120" w:after="120"/>
              <w:ind w:left="113" w:right="113"/>
            </w:pPr>
            <w:r>
              <w:t>Дата размещения приглашения</w:t>
            </w:r>
          </w:p>
        </w:tc>
        <w:tc>
          <w:tcPr>
            <w:tcW w:w="11900" w:type="dxa"/>
            <w:gridSpan w:val="3"/>
            <w:noWrap/>
          </w:tcPr>
          <w:p w14:paraId="091B64DA" w14:textId="77777777" w:rsidR="006007CA" w:rsidRDefault="00000000">
            <w:pPr>
              <w:spacing w:before="120" w:after="120"/>
              <w:ind w:left="113" w:right="113"/>
            </w:pPr>
            <w:r>
              <w:t>06.06.2025</w:t>
            </w:r>
          </w:p>
        </w:tc>
      </w:tr>
      <w:tr w:rsidR="006007CA" w14:paraId="1F99CCD5" w14:textId="77777777">
        <w:tc>
          <w:tcPr>
            <w:tcW w:w="5100" w:type="dxa"/>
            <w:gridSpan w:val="2"/>
            <w:noWrap/>
          </w:tcPr>
          <w:p w14:paraId="3304F57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04A5B34" w14:textId="77777777" w:rsidR="006007CA" w:rsidRDefault="00000000">
            <w:pPr>
              <w:spacing w:before="120" w:after="120"/>
              <w:ind w:left="113" w:right="113"/>
            </w:pPr>
            <w:r>
              <w:t>16.06.2025</w:t>
            </w:r>
          </w:p>
        </w:tc>
      </w:tr>
      <w:tr w:rsidR="006007CA" w14:paraId="4095CA2E" w14:textId="77777777">
        <w:tc>
          <w:tcPr>
            <w:tcW w:w="5100" w:type="dxa"/>
            <w:gridSpan w:val="2"/>
            <w:noWrap/>
          </w:tcPr>
          <w:p w14:paraId="6A53D347" w14:textId="77777777" w:rsidR="006007CA" w:rsidRDefault="00000000">
            <w:pPr>
              <w:spacing w:before="120" w:after="120"/>
              <w:ind w:left="113" w:right="113"/>
            </w:pPr>
            <w:r>
              <w:t>Валюта</w:t>
            </w:r>
          </w:p>
        </w:tc>
        <w:tc>
          <w:tcPr>
            <w:tcW w:w="11900" w:type="dxa"/>
            <w:gridSpan w:val="3"/>
            <w:noWrap/>
          </w:tcPr>
          <w:p w14:paraId="2CDD4B12" w14:textId="77777777" w:rsidR="006007CA" w:rsidRDefault="00000000">
            <w:pPr>
              <w:spacing w:before="120" w:after="120"/>
              <w:ind w:left="113" w:right="113"/>
            </w:pPr>
            <w:r>
              <w:t>BYN</w:t>
            </w:r>
          </w:p>
        </w:tc>
      </w:tr>
      <w:tr w:rsidR="006007CA" w14:paraId="182BF941" w14:textId="77777777">
        <w:tc>
          <w:tcPr>
            <w:tcW w:w="5100" w:type="dxa"/>
            <w:gridSpan w:val="2"/>
            <w:noWrap/>
          </w:tcPr>
          <w:p w14:paraId="4D7A1BFB" w14:textId="77777777" w:rsidR="006007CA" w:rsidRDefault="00000000">
            <w:pPr>
              <w:spacing w:before="120" w:after="120"/>
              <w:ind w:left="113" w:right="113"/>
            </w:pPr>
            <w:r>
              <w:t>Требования к составу участников</w:t>
            </w:r>
          </w:p>
        </w:tc>
        <w:tc>
          <w:tcPr>
            <w:tcW w:w="11900" w:type="dxa"/>
            <w:gridSpan w:val="3"/>
            <w:noWrap/>
          </w:tcPr>
          <w:p w14:paraId="60903AC8" w14:textId="77777777" w:rsidR="006007CA" w:rsidRDefault="00000000">
            <w:pPr>
              <w:spacing w:before="120" w:after="120"/>
              <w:ind w:left="113" w:right="113"/>
            </w:pPr>
            <w: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w:t>
            </w:r>
            <w:r>
              <w:t xml:space="preserve"> представившие недостоверную информацию о себе; </w:t>
            </w:r>
            <w:r>
              <w:t xml:space="preserve">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w:t>
            </w:r>
            <w:r>
              <w:t xml:space="preserve"> не соответствующие требованиям заказчика к квалификационным данным участников; </w:t>
            </w:r>
            <w:r>
              <w:t xml:space="preserve"> не соответствующие требованиям, предъявляемым законодательством к осуществлению поставки товаров, являющихся предметом закупки конкурса; </w:t>
            </w:r>
            <w:r>
              <w:t xml:space="preserve">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w:t>
            </w:r>
            <w:r>
              <w:t xml:space="preserve">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w:t>
            </w:r>
            <w:r>
              <w:t> предлагаемый товар которых является нетехнологичным при испытании образцов / использовании на производстве СОАО «Коммунарка».</w:t>
            </w:r>
          </w:p>
        </w:tc>
      </w:tr>
      <w:tr w:rsidR="006007CA" w14:paraId="73CBB23E" w14:textId="77777777">
        <w:tc>
          <w:tcPr>
            <w:tcW w:w="5100" w:type="dxa"/>
            <w:gridSpan w:val="2"/>
            <w:noWrap/>
          </w:tcPr>
          <w:p w14:paraId="6A05E9FC" w14:textId="77777777" w:rsidR="006007CA" w:rsidRDefault="00000000">
            <w:pPr>
              <w:spacing w:before="120" w:after="120"/>
              <w:ind w:left="113" w:right="113"/>
            </w:pPr>
            <w:r>
              <w:t>Квалификационные требования</w:t>
            </w:r>
          </w:p>
        </w:tc>
        <w:tc>
          <w:tcPr>
            <w:tcW w:w="11900" w:type="dxa"/>
            <w:gridSpan w:val="3"/>
            <w:noWrap/>
          </w:tcPr>
          <w:p w14:paraId="7FEE4B4C" w14:textId="77777777" w:rsidR="006007CA" w:rsidRDefault="00000000">
            <w:pPr>
              <w:spacing w:before="120" w:after="120"/>
              <w:ind w:left="113" w:right="113"/>
            </w:pPr>
            <w: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w:t>
            </w:r>
            <w:r>
              <w:t xml:space="preserve">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w:t>
            </w:r>
            <w:r>
              <w:t xml:space="preserve"> сертификат качества или удостоверение о качестве; </w:t>
            </w:r>
            <w:r>
              <w:t xml:space="preserve">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w:t>
            </w:r>
            <w:r>
              <w:t xml:space="preserve">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w:t>
            </w:r>
            <w:r>
              <w:t xml:space="preserve"> нормативную документацию на поставляемую продукцию (ГОСТ, СТБ, ТУ и др.); </w:t>
            </w:r>
            <w:r>
              <w:t>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rsidR="006007CA" w14:paraId="377BBD32" w14:textId="77777777">
        <w:tc>
          <w:tcPr>
            <w:tcW w:w="5100" w:type="dxa"/>
            <w:gridSpan w:val="2"/>
            <w:noWrap/>
          </w:tcPr>
          <w:p w14:paraId="6881FCAA" w14:textId="77777777" w:rsidR="006007CA" w:rsidRDefault="00000000">
            <w:pPr>
              <w:spacing w:before="120" w:after="120"/>
              <w:ind w:left="113" w:right="113"/>
            </w:pPr>
            <w:r>
              <w:t>Иные сведения</w:t>
            </w:r>
          </w:p>
        </w:tc>
        <w:tc>
          <w:tcPr>
            <w:tcW w:w="11900" w:type="dxa"/>
            <w:gridSpan w:val="3"/>
            <w:noWrap/>
          </w:tcPr>
          <w:p w14:paraId="5DC7079B" w14:textId="77777777" w:rsidR="006007CA" w:rsidRDefault="00000000">
            <w:pPr>
              <w:spacing w:before="120" w:after="120"/>
              <w:ind w:left="113" w:right="113"/>
            </w:pPr>
            <w:r>
              <w:t xml:space="preserve">Обязательные требования к предоставляемой участником информации в своем конкурсном предложении: </w:t>
            </w:r>
            <w:r>
              <w:br/>
              <w:t xml:space="preserve">1) коэффициент ratio за 1 тонну товара без учета НДС, который остается неизменным на протяжении всего срока действия договора; оценка проверки по котировкам указана в таблице в п. 1.2 части 2; </w:t>
            </w:r>
            <w:r>
              <w:br/>
              <w:t xml:space="preserve">2) условия оплаты:  </w:t>
            </w:r>
            <w:r>
              <w:br/>
              <w:t xml:space="preserve">отсрочка платежа, оплата с отсрочкой платежа не менее 60 календарных дней по договору банковского финансирования (факторинга) за счет Поставщика. </w:t>
            </w:r>
            <w:r>
              <w:br/>
              <w:t xml:space="preserve">3) условия поставки: </w:t>
            </w:r>
            <w:r>
              <w:br/>
              <w:t xml:space="preserve">ФСН Республика Беларусь, г. Минск, ул. Аранская, 18, партиями, по заявке заказчика, - для резидентов Республики Беларусь;  </w:t>
            </w:r>
            <w:r>
              <w:b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r>
              <w:br/>
              <w:t xml:space="preserve">4) период поставки: смотреть в пункте 7 части 1 данных Конкурсных документов. </w:t>
            </w:r>
            <w:r>
              <w:br/>
              <w:t xml:space="preserve">5) срок действия конкурсного предложения: не менее 7 рабочих дней от даты вскрытия конвертов с конкурсными предложениями (конечного срока подачи конкурсных предложений). Заказчик вправе предложить участникам продлить срок действия конкурсных предложений, но не позднее, чем за 1 рабочий день до его истечения. Срок действия конкурсного предложения распространяется на момент заключения договора и в течение срока его действия. </w:t>
            </w:r>
            <w:r>
              <w:br/>
              <w:t xml:space="preserve"> </w:t>
            </w:r>
            <w:r>
              <w:br/>
              <w:t xml:space="preserve"> </w:t>
            </w:r>
            <w:r>
              <w:br/>
              <w:t>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rsidR="006007CA" w14:paraId="1EC8A8A7" w14:textId="77777777">
        <w:tc>
          <w:tcPr>
            <w:tcW w:w="5100" w:type="dxa"/>
            <w:gridSpan w:val="2"/>
            <w:noWrap/>
          </w:tcPr>
          <w:p w14:paraId="2115F29E"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2096DDD" w14:textId="77777777" w:rsidR="006007CA" w:rsidRDefault="00000000">
            <w:pPr>
              <w:spacing w:before="120" w:after="120"/>
              <w:ind w:left="113" w:right="113"/>
            </w:pPr>
            <w:r>
              <w:t>Выгрузка с сайта</w:t>
            </w:r>
          </w:p>
        </w:tc>
      </w:tr>
      <w:tr w:rsidR="006007CA" w14:paraId="4A7370E5" w14:textId="77777777">
        <w:tc>
          <w:tcPr>
            <w:tcW w:w="5100" w:type="dxa"/>
            <w:gridSpan w:val="2"/>
            <w:noWrap/>
          </w:tcPr>
          <w:p w14:paraId="12FAE1B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DB100AB" w14:textId="77777777" w:rsidR="006007CA" w:rsidRDefault="00000000">
            <w:pPr>
              <w:spacing w:before="120" w:after="120"/>
              <w:ind w:left="113" w:right="113"/>
            </w:pPr>
            <w:r>
              <w:t xml:space="preserve">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какао-масла дезодорированного» и пометкой «Не вскрывать до заседания конкурсной комиссии». </w:t>
            </w:r>
            <w:r>
              <w:br/>
              <w:t xml:space="preserve"> </w:t>
            </w:r>
            <w:r>
              <w:br/>
              <w:t xml:space="preserve">* При подаче документов на e-mail использовать почту cacao@kommunarka.by с указанием в теме письма: </w:t>
            </w:r>
            <w:r>
              <w:br/>
              <w:t xml:space="preserve">- названия организации; </w:t>
            </w:r>
            <w:r>
              <w:br/>
              <w:t>- номера и названия процедуры закупки.</w:t>
            </w:r>
          </w:p>
        </w:tc>
      </w:tr>
      <w:tr w:rsidR="006007CA" w14:paraId="38CBE041" w14:textId="77777777">
        <w:tc>
          <w:tcPr>
            <w:tcW w:w="17000" w:type="dxa"/>
            <w:gridSpan w:val="5"/>
            <w:shd w:val="clear" w:color="auto" w:fill="ECECEC"/>
            <w:noWrap/>
          </w:tcPr>
          <w:p w14:paraId="49BED3B0" w14:textId="77777777" w:rsidR="006007CA" w:rsidRDefault="00000000">
            <w:pPr>
              <w:spacing w:before="120" w:after="120"/>
              <w:ind w:left="113" w:right="113"/>
            </w:pPr>
            <w:r>
              <w:rPr>
                <w:b/>
                <w:bCs/>
              </w:rPr>
              <w:t>Лоты</w:t>
            </w:r>
          </w:p>
        </w:tc>
      </w:tr>
      <w:tr w:rsidR="006007CA" w14:paraId="00CABA1F" w14:textId="77777777">
        <w:tc>
          <w:tcPr>
            <w:tcW w:w="1700" w:type="dxa"/>
            <w:shd w:val="clear" w:color="auto" w:fill="ECECEC"/>
            <w:noWrap/>
          </w:tcPr>
          <w:p w14:paraId="0066E4E0" w14:textId="77777777" w:rsidR="006007CA" w:rsidRDefault="00000000">
            <w:pPr>
              <w:spacing w:before="120" w:after="120"/>
              <w:ind w:left="113" w:right="113"/>
            </w:pPr>
            <w:r>
              <w:rPr>
                <w:b/>
                <w:bCs/>
              </w:rPr>
              <w:t>№ лота</w:t>
            </w:r>
          </w:p>
        </w:tc>
        <w:tc>
          <w:tcPr>
            <w:tcW w:w="4250" w:type="dxa"/>
            <w:gridSpan w:val="2"/>
            <w:shd w:val="clear" w:color="auto" w:fill="ECECEC"/>
            <w:noWrap/>
          </w:tcPr>
          <w:p w14:paraId="06670EE4" w14:textId="77777777" w:rsidR="006007CA" w:rsidRDefault="00000000">
            <w:r>
              <w:rPr>
                <w:b/>
                <w:bCs/>
              </w:rPr>
              <w:t>Предмет закупки</w:t>
            </w:r>
          </w:p>
        </w:tc>
        <w:tc>
          <w:tcPr>
            <w:tcW w:w="5100" w:type="dxa"/>
            <w:shd w:val="clear" w:color="auto" w:fill="ECECEC"/>
            <w:noWrap/>
          </w:tcPr>
          <w:p w14:paraId="3AB2E612" w14:textId="77777777" w:rsidR="006007CA" w:rsidRDefault="00000000">
            <w:r>
              <w:rPr>
                <w:b/>
                <w:bCs/>
              </w:rPr>
              <w:t>Количество</w:t>
            </w:r>
            <w:r>
              <w:br/>
            </w:r>
            <w:r>
              <w:rPr>
                <w:b/>
                <w:bCs/>
              </w:rPr>
              <w:t>Стоимость</w:t>
            </w:r>
          </w:p>
        </w:tc>
        <w:tc>
          <w:tcPr>
            <w:tcW w:w="5950" w:type="dxa"/>
            <w:shd w:val="clear" w:color="auto" w:fill="ECECEC"/>
            <w:noWrap/>
          </w:tcPr>
          <w:p w14:paraId="7C310CF3" w14:textId="77777777" w:rsidR="006007CA" w:rsidRDefault="00000000">
            <w:pPr>
              <w:spacing w:before="120" w:after="120"/>
              <w:ind w:left="113" w:right="113"/>
            </w:pPr>
            <w:r>
              <w:rPr>
                <w:b/>
                <w:bCs/>
              </w:rPr>
              <w:t>Статус</w:t>
            </w:r>
          </w:p>
        </w:tc>
      </w:tr>
      <w:tr w:rsidR="006007CA" w14:paraId="5F264B36" w14:textId="77777777">
        <w:tc>
          <w:tcPr>
            <w:tcW w:w="1700" w:type="dxa"/>
            <w:shd w:val="clear" w:color="auto" w:fill="FDF5E8"/>
            <w:noWrap/>
          </w:tcPr>
          <w:p w14:paraId="7C52E3D7" w14:textId="77777777" w:rsidR="006007CA" w:rsidRDefault="00000000">
            <w:pPr>
              <w:spacing w:before="120" w:after="120"/>
              <w:ind w:left="113" w:right="113"/>
            </w:pPr>
            <w:r>
              <w:t>1</w:t>
            </w:r>
          </w:p>
        </w:tc>
        <w:tc>
          <w:tcPr>
            <w:tcW w:w="4250" w:type="dxa"/>
            <w:gridSpan w:val="2"/>
            <w:shd w:val="clear" w:color="auto" w:fill="FDF5E8"/>
            <w:noWrap/>
          </w:tcPr>
          <w:p w14:paraId="12FBB23C" w14:textId="77777777" w:rsidR="006007CA" w:rsidRDefault="00000000">
            <w:pPr>
              <w:spacing w:before="120" w:after="120"/>
              <w:ind w:left="113" w:right="113"/>
            </w:pPr>
            <w:r>
              <w:t>Какао-масло дезодорированное</w:t>
            </w:r>
          </w:p>
        </w:tc>
        <w:tc>
          <w:tcPr>
            <w:tcW w:w="5100" w:type="dxa"/>
            <w:shd w:val="clear" w:color="auto" w:fill="FDF5E8"/>
            <w:noWrap/>
          </w:tcPr>
          <w:p w14:paraId="5CF161DD" w14:textId="77777777" w:rsidR="006007CA" w:rsidRDefault="00000000">
            <w:pPr>
              <w:spacing w:before="120" w:after="120"/>
              <w:ind w:left="113" w:right="113"/>
            </w:pPr>
            <w:r>
              <w:t>200 т,</w:t>
            </w:r>
            <w:r>
              <w:br/>
              <w:t>14,558,210.57 BYN</w:t>
            </w:r>
          </w:p>
        </w:tc>
        <w:tc>
          <w:tcPr>
            <w:tcW w:w="5950" w:type="dxa"/>
            <w:shd w:val="clear" w:color="auto" w:fill="FDF5E8"/>
            <w:noWrap/>
          </w:tcPr>
          <w:p w14:paraId="334452B9" w14:textId="77777777" w:rsidR="006007CA" w:rsidRDefault="006007CA">
            <w:pPr>
              <w:spacing w:before="120" w:after="120"/>
              <w:ind w:left="113" w:right="113"/>
            </w:pPr>
          </w:p>
        </w:tc>
      </w:tr>
      <w:tr w:rsidR="006007CA" w14:paraId="1B4AC3C5" w14:textId="77777777">
        <w:tc>
          <w:tcPr>
            <w:tcW w:w="1700" w:type="dxa"/>
            <w:shd w:val="clear" w:color="auto" w:fill="FDF5E8"/>
            <w:noWrap/>
          </w:tcPr>
          <w:p w14:paraId="5B2045CF" w14:textId="77777777" w:rsidR="006007CA" w:rsidRDefault="006007CA"/>
        </w:tc>
        <w:tc>
          <w:tcPr>
            <w:tcW w:w="4250" w:type="dxa"/>
            <w:gridSpan w:val="2"/>
            <w:shd w:val="clear" w:color="auto" w:fill="FDF5E8"/>
            <w:noWrap/>
          </w:tcPr>
          <w:p w14:paraId="00230552" w14:textId="77777777" w:rsidR="006007CA" w:rsidRDefault="006007CA"/>
        </w:tc>
        <w:tc>
          <w:tcPr>
            <w:tcW w:w="5100" w:type="dxa"/>
            <w:shd w:val="clear" w:color="auto" w:fill="FDF5E8"/>
            <w:noWrap/>
          </w:tcPr>
          <w:p w14:paraId="5A8FDC93" w14:textId="77777777" w:rsidR="006007CA" w:rsidRDefault="00000000">
            <w:pPr>
              <w:spacing w:before="120" w:after="120"/>
              <w:ind w:left="113" w:right="113"/>
            </w:pPr>
            <w:r>
              <w:rPr>
                <w:b/>
                <w:bCs/>
              </w:rPr>
              <w:t>Срок поставки</w:t>
            </w:r>
          </w:p>
        </w:tc>
        <w:tc>
          <w:tcPr>
            <w:tcW w:w="5950" w:type="dxa"/>
            <w:shd w:val="clear" w:color="auto" w:fill="FDF5E8"/>
            <w:noWrap/>
          </w:tcPr>
          <w:p w14:paraId="5C0DDFAC" w14:textId="77777777" w:rsidR="006007CA" w:rsidRDefault="00000000">
            <w:pPr>
              <w:spacing w:before="120" w:after="120"/>
              <w:ind w:left="113" w:right="113"/>
            </w:pPr>
            <w:r>
              <w:t>с 01.08.2025 по 30.09.2025</w:t>
            </w:r>
          </w:p>
        </w:tc>
      </w:tr>
      <w:tr w:rsidR="006007CA" w14:paraId="7BC74754" w14:textId="77777777">
        <w:tc>
          <w:tcPr>
            <w:tcW w:w="1700" w:type="dxa"/>
            <w:shd w:val="clear" w:color="auto" w:fill="FDF5E8"/>
            <w:noWrap/>
          </w:tcPr>
          <w:p w14:paraId="1E4520D4" w14:textId="77777777" w:rsidR="006007CA" w:rsidRDefault="006007CA"/>
        </w:tc>
        <w:tc>
          <w:tcPr>
            <w:tcW w:w="4250" w:type="dxa"/>
            <w:gridSpan w:val="2"/>
            <w:shd w:val="clear" w:color="auto" w:fill="FDF5E8"/>
            <w:noWrap/>
          </w:tcPr>
          <w:p w14:paraId="5D092AB3" w14:textId="77777777" w:rsidR="006007CA" w:rsidRDefault="006007CA"/>
        </w:tc>
        <w:tc>
          <w:tcPr>
            <w:tcW w:w="5100" w:type="dxa"/>
            <w:shd w:val="clear" w:color="auto" w:fill="FDF5E8"/>
            <w:noWrap/>
          </w:tcPr>
          <w:p w14:paraId="43B7EC0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1E6513D" w14:textId="77777777" w:rsidR="006007CA" w:rsidRDefault="00000000">
            <w:pPr>
              <w:spacing w:before="120" w:after="120"/>
              <w:ind w:left="113" w:right="113"/>
            </w:pPr>
            <w:r>
              <w:t>Республика Беларусь, г. Минск, ул. Аранская, 18, СОАО «Коммунарка»</w:t>
            </w:r>
          </w:p>
        </w:tc>
      </w:tr>
      <w:tr w:rsidR="006007CA" w14:paraId="7B3A1AFD" w14:textId="77777777">
        <w:tc>
          <w:tcPr>
            <w:tcW w:w="1700" w:type="dxa"/>
            <w:shd w:val="clear" w:color="auto" w:fill="FDF5E8"/>
            <w:noWrap/>
          </w:tcPr>
          <w:p w14:paraId="27086E3C" w14:textId="77777777" w:rsidR="006007CA" w:rsidRDefault="006007CA"/>
        </w:tc>
        <w:tc>
          <w:tcPr>
            <w:tcW w:w="4250" w:type="dxa"/>
            <w:gridSpan w:val="2"/>
            <w:shd w:val="clear" w:color="auto" w:fill="FDF5E8"/>
            <w:noWrap/>
          </w:tcPr>
          <w:p w14:paraId="0979C300" w14:textId="77777777" w:rsidR="006007CA" w:rsidRDefault="006007CA"/>
        </w:tc>
        <w:tc>
          <w:tcPr>
            <w:tcW w:w="5100" w:type="dxa"/>
            <w:shd w:val="clear" w:color="auto" w:fill="FDF5E8"/>
            <w:noWrap/>
          </w:tcPr>
          <w:p w14:paraId="1F3A8A4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D69C62" w14:textId="77777777" w:rsidR="006007CA" w:rsidRDefault="00000000">
            <w:pPr>
              <w:spacing w:before="120" w:after="120"/>
              <w:ind w:left="113" w:right="113"/>
            </w:pPr>
            <w:r>
              <w:t>Собственные средства</w:t>
            </w:r>
          </w:p>
        </w:tc>
      </w:tr>
      <w:tr w:rsidR="006007CA" w14:paraId="51DCE2BD" w14:textId="77777777">
        <w:tc>
          <w:tcPr>
            <w:tcW w:w="1700" w:type="dxa"/>
            <w:shd w:val="clear" w:color="auto" w:fill="FDF5E8"/>
            <w:noWrap/>
          </w:tcPr>
          <w:p w14:paraId="7F2A4F5F" w14:textId="77777777" w:rsidR="006007CA" w:rsidRDefault="006007CA"/>
        </w:tc>
        <w:tc>
          <w:tcPr>
            <w:tcW w:w="4250" w:type="dxa"/>
            <w:gridSpan w:val="2"/>
            <w:shd w:val="clear" w:color="auto" w:fill="FDF5E8"/>
            <w:noWrap/>
          </w:tcPr>
          <w:p w14:paraId="1533EC45" w14:textId="77777777" w:rsidR="006007CA" w:rsidRDefault="006007CA"/>
        </w:tc>
        <w:tc>
          <w:tcPr>
            <w:tcW w:w="5100" w:type="dxa"/>
            <w:shd w:val="clear" w:color="auto" w:fill="FDF5E8"/>
            <w:noWrap/>
          </w:tcPr>
          <w:p w14:paraId="03FBD72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F7AB774" w14:textId="77777777" w:rsidR="006007CA" w:rsidRDefault="00000000">
            <w:pPr>
              <w:spacing w:before="120" w:after="120"/>
              <w:ind w:left="113" w:right="113"/>
            </w:pPr>
            <w:r>
              <w:t>Не требуется</w:t>
            </w:r>
          </w:p>
        </w:tc>
      </w:tr>
      <w:tr w:rsidR="006007CA" w14:paraId="0695281C" w14:textId="77777777">
        <w:tc>
          <w:tcPr>
            <w:tcW w:w="1700" w:type="dxa"/>
            <w:shd w:val="clear" w:color="auto" w:fill="FDF5E8"/>
            <w:noWrap/>
          </w:tcPr>
          <w:p w14:paraId="21F34168" w14:textId="77777777" w:rsidR="006007CA" w:rsidRDefault="006007CA"/>
        </w:tc>
        <w:tc>
          <w:tcPr>
            <w:tcW w:w="4250" w:type="dxa"/>
            <w:gridSpan w:val="2"/>
            <w:shd w:val="clear" w:color="auto" w:fill="FDF5E8"/>
            <w:noWrap/>
          </w:tcPr>
          <w:p w14:paraId="0C20F6F8" w14:textId="77777777" w:rsidR="006007CA" w:rsidRDefault="006007CA"/>
        </w:tc>
        <w:tc>
          <w:tcPr>
            <w:tcW w:w="5100" w:type="dxa"/>
            <w:shd w:val="clear" w:color="auto" w:fill="FDF5E8"/>
            <w:noWrap/>
          </w:tcPr>
          <w:p w14:paraId="67AF46CE" w14:textId="77777777" w:rsidR="006007CA" w:rsidRDefault="00000000">
            <w:pPr>
              <w:spacing w:before="120" w:after="120"/>
              <w:ind w:left="113" w:right="113"/>
            </w:pPr>
            <w:r>
              <w:rPr>
                <w:b/>
                <w:bCs/>
              </w:rPr>
              <w:t>Код ОКРБ</w:t>
            </w:r>
          </w:p>
        </w:tc>
        <w:tc>
          <w:tcPr>
            <w:tcW w:w="5950" w:type="dxa"/>
            <w:shd w:val="clear" w:color="auto" w:fill="FDF5E8"/>
            <w:noWrap/>
          </w:tcPr>
          <w:p w14:paraId="4A3C4E50" w14:textId="77777777" w:rsidR="006007CA" w:rsidRDefault="00000000">
            <w:pPr>
              <w:spacing w:before="120" w:after="120"/>
              <w:ind w:left="113" w:right="113"/>
            </w:pPr>
            <w:r>
              <w:t>10.82.12.000</w:t>
            </w:r>
          </w:p>
        </w:tc>
      </w:tr>
      <w:tr w:rsidR="006007CA" w14:paraId="14E170DA" w14:textId="77777777">
        <w:tc>
          <w:tcPr>
            <w:tcW w:w="1700" w:type="dxa"/>
            <w:shd w:val="clear" w:color="auto" w:fill="FDF5E8"/>
            <w:noWrap/>
          </w:tcPr>
          <w:p w14:paraId="233073DE" w14:textId="77777777" w:rsidR="006007CA" w:rsidRDefault="00000000">
            <w:pPr>
              <w:spacing w:before="120" w:after="120"/>
              <w:ind w:left="113" w:right="113"/>
            </w:pPr>
            <w:r>
              <w:t>2</w:t>
            </w:r>
          </w:p>
        </w:tc>
        <w:tc>
          <w:tcPr>
            <w:tcW w:w="4250" w:type="dxa"/>
            <w:gridSpan w:val="2"/>
            <w:shd w:val="clear" w:color="auto" w:fill="FDF5E8"/>
            <w:noWrap/>
          </w:tcPr>
          <w:p w14:paraId="14D9E03F" w14:textId="77777777" w:rsidR="006007CA" w:rsidRDefault="00000000">
            <w:pPr>
              <w:spacing w:before="120" w:after="120"/>
              <w:ind w:left="113" w:right="113"/>
            </w:pPr>
            <w:r>
              <w:t>Какао-масло дезодорированное</w:t>
            </w:r>
          </w:p>
        </w:tc>
        <w:tc>
          <w:tcPr>
            <w:tcW w:w="5100" w:type="dxa"/>
            <w:shd w:val="clear" w:color="auto" w:fill="FDF5E8"/>
            <w:noWrap/>
          </w:tcPr>
          <w:p w14:paraId="057C8724" w14:textId="77777777" w:rsidR="006007CA" w:rsidRDefault="00000000">
            <w:pPr>
              <w:spacing w:before="120" w:after="120"/>
              <w:ind w:left="113" w:right="113"/>
            </w:pPr>
            <w:r>
              <w:t>220 т,</w:t>
            </w:r>
            <w:r>
              <w:br/>
              <w:t>15,938,301.52 BYN</w:t>
            </w:r>
          </w:p>
        </w:tc>
        <w:tc>
          <w:tcPr>
            <w:tcW w:w="5950" w:type="dxa"/>
            <w:shd w:val="clear" w:color="auto" w:fill="FDF5E8"/>
            <w:noWrap/>
          </w:tcPr>
          <w:p w14:paraId="155910AD" w14:textId="77777777" w:rsidR="006007CA" w:rsidRDefault="006007CA">
            <w:pPr>
              <w:spacing w:before="120" w:after="120"/>
              <w:ind w:left="113" w:right="113"/>
            </w:pPr>
          </w:p>
        </w:tc>
      </w:tr>
      <w:tr w:rsidR="006007CA" w14:paraId="26C3BA57" w14:textId="77777777">
        <w:tc>
          <w:tcPr>
            <w:tcW w:w="1700" w:type="dxa"/>
            <w:shd w:val="clear" w:color="auto" w:fill="FDF5E8"/>
            <w:noWrap/>
          </w:tcPr>
          <w:p w14:paraId="27B310EC" w14:textId="77777777" w:rsidR="006007CA" w:rsidRDefault="006007CA"/>
        </w:tc>
        <w:tc>
          <w:tcPr>
            <w:tcW w:w="4250" w:type="dxa"/>
            <w:gridSpan w:val="2"/>
            <w:shd w:val="clear" w:color="auto" w:fill="FDF5E8"/>
            <w:noWrap/>
          </w:tcPr>
          <w:p w14:paraId="1B9CEA47" w14:textId="77777777" w:rsidR="006007CA" w:rsidRDefault="006007CA"/>
        </w:tc>
        <w:tc>
          <w:tcPr>
            <w:tcW w:w="5100" w:type="dxa"/>
            <w:shd w:val="clear" w:color="auto" w:fill="FDF5E8"/>
            <w:noWrap/>
          </w:tcPr>
          <w:p w14:paraId="6DD476A3" w14:textId="77777777" w:rsidR="006007CA" w:rsidRDefault="00000000">
            <w:pPr>
              <w:spacing w:before="120" w:after="120"/>
              <w:ind w:left="113" w:right="113"/>
            </w:pPr>
            <w:r>
              <w:rPr>
                <w:b/>
                <w:bCs/>
              </w:rPr>
              <w:t>Срок поставки</w:t>
            </w:r>
          </w:p>
        </w:tc>
        <w:tc>
          <w:tcPr>
            <w:tcW w:w="5950" w:type="dxa"/>
            <w:shd w:val="clear" w:color="auto" w:fill="FDF5E8"/>
            <w:noWrap/>
          </w:tcPr>
          <w:p w14:paraId="0AD84B0C" w14:textId="77777777" w:rsidR="006007CA" w:rsidRDefault="00000000">
            <w:pPr>
              <w:spacing w:before="120" w:after="120"/>
              <w:ind w:left="113" w:right="113"/>
            </w:pPr>
            <w:r>
              <w:t>с 01.10.2025 по 31.12.2025</w:t>
            </w:r>
          </w:p>
        </w:tc>
      </w:tr>
      <w:tr w:rsidR="006007CA" w14:paraId="1435263D" w14:textId="77777777">
        <w:tc>
          <w:tcPr>
            <w:tcW w:w="1700" w:type="dxa"/>
            <w:shd w:val="clear" w:color="auto" w:fill="FDF5E8"/>
            <w:noWrap/>
          </w:tcPr>
          <w:p w14:paraId="3DD0712D" w14:textId="77777777" w:rsidR="006007CA" w:rsidRDefault="006007CA"/>
        </w:tc>
        <w:tc>
          <w:tcPr>
            <w:tcW w:w="4250" w:type="dxa"/>
            <w:gridSpan w:val="2"/>
            <w:shd w:val="clear" w:color="auto" w:fill="FDF5E8"/>
            <w:noWrap/>
          </w:tcPr>
          <w:p w14:paraId="00928F76" w14:textId="77777777" w:rsidR="006007CA" w:rsidRDefault="006007CA"/>
        </w:tc>
        <w:tc>
          <w:tcPr>
            <w:tcW w:w="5100" w:type="dxa"/>
            <w:shd w:val="clear" w:color="auto" w:fill="FDF5E8"/>
            <w:noWrap/>
          </w:tcPr>
          <w:p w14:paraId="1196599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FF8BB45" w14:textId="77777777" w:rsidR="006007CA" w:rsidRDefault="00000000">
            <w:pPr>
              <w:spacing w:before="120" w:after="120"/>
              <w:ind w:left="113" w:right="113"/>
            </w:pPr>
            <w:r>
              <w:t>Республика Беларусь, г. Минск, ул. Аранская, 18, СОАО «Коммунарка»</w:t>
            </w:r>
          </w:p>
        </w:tc>
      </w:tr>
      <w:tr w:rsidR="006007CA" w14:paraId="101988B3" w14:textId="77777777">
        <w:tc>
          <w:tcPr>
            <w:tcW w:w="1700" w:type="dxa"/>
            <w:shd w:val="clear" w:color="auto" w:fill="FDF5E8"/>
            <w:noWrap/>
          </w:tcPr>
          <w:p w14:paraId="5608BDFD" w14:textId="77777777" w:rsidR="006007CA" w:rsidRDefault="006007CA"/>
        </w:tc>
        <w:tc>
          <w:tcPr>
            <w:tcW w:w="4250" w:type="dxa"/>
            <w:gridSpan w:val="2"/>
            <w:shd w:val="clear" w:color="auto" w:fill="FDF5E8"/>
            <w:noWrap/>
          </w:tcPr>
          <w:p w14:paraId="286D65DC" w14:textId="77777777" w:rsidR="006007CA" w:rsidRDefault="006007CA"/>
        </w:tc>
        <w:tc>
          <w:tcPr>
            <w:tcW w:w="5100" w:type="dxa"/>
            <w:shd w:val="clear" w:color="auto" w:fill="FDF5E8"/>
            <w:noWrap/>
          </w:tcPr>
          <w:p w14:paraId="07E95F5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FAA1AF" w14:textId="77777777" w:rsidR="006007CA" w:rsidRDefault="00000000">
            <w:pPr>
              <w:spacing w:before="120" w:after="120"/>
              <w:ind w:left="113" w:right="113"/>
            </w:pPr>
            <w:r>
              <w:t>Собственные средства</w:t>
            </w:r>
          </w:p>
        </w:tc>
      </w:tr>
      <w:tr w:rsidR="006007CA" w14:paraId="7BFB93C5" w14:textId="77777777">
        <w:tc>
          <w:tcPr>
            <w:tcW w:w="1700" w:type="dxa"/>
            <w:shd w:val="clear" w:color="auto" w:fill="FDF5E8"/>
            <w:noWrap/>
          </w:tcPr>
          <w:p w14:paraId="3E9DF180" w14:textId="77777777" w:rsidR="006007CA" w:rsidRDefault="006007CA"/>
        </w:tc>
        <w:tc>
          <w:tcPr>
            <w:tcW w:w="4250" w:type="dxa"/>
            <w:gridSpan w:val="2"/>
            <w:shd w:val="clear" w:color="auto" w:fill="FDF5E8"/>
            <w:noWrap/>
          </w:tcPr>
          <w:p w14:paraId="4C46975D" w14:textId="77777777" w:rsidR="006007CA" w:rsidRDefault="006007CA"/>
        </w:tc>
        <w:tc>
          <w:tcPr>
            <w:tcW w:w="5100" w:type="dxa"/>
            <w:shd w:val="clear" w:color="auto" w:fill="FDF5E8"/>
            <w:noWrap/>
          </w:tcPr>
          <w:p w14:paraId="4B2998C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D7343C" w14:textId="77777777" w:rsidR="006007CA" w:rsidRDefault="00000000">
            <w:pPr>
              <w:spacing w:before="120" w:after="120"/>
              <w:ind w:left="113" w:right="113"/>
            </w:pPr>
            <w:r>
              <w:t>Не требуется</w:t>
            </w:r>
          </w:p>
        </w:tc>
      </w:tr>
      <w:tr w:rsidR="006007CA" w14:paraId="6F5A5EF9" w14:textId="77777777">
        <w:tc>
          <w:tcPr>
            <w:tcW w:w="1700" w:type="dxa"/>
            <w:shd w:val="clear" w:color="auto" w:fill="FDF5E8"/>
            <w:noWrap/>
          </w:tcPr>
          <w:p w14:paraId="7D60F2AF" w14:textId="77777777" w:rsidR="006007CA" w:rsidRDefault="006007CA"/>
        </w:tc>
        <w:tc>
          <w:tcPr>
            <w:tcW w:w="4250" w:type="dxa"/>
            <w:gridSpan w:val="2"/>
            <w:shd w:val="clear" w:color="auto" w:fill="FDF5E8"/>
            <w:noWrap/>
          </w:tcPr>
          <w:p w14:paraId="0B4B292D" w14:textId="77777777" w:rsidR="006007CA" w:rsidRDefault="006007CA"/>
        </w:tc>
        <w:tc>
          <w:tcPr>
            <w:tcW w:w="5100" w:type="dxa"/>
            <w:shd w:val="clear" w:color="auto" w:fill="FDF5E8"/>
            <w:noWrap/>
          </w:tcPr>
          <w:p w14:paraId="5D7751BA" w14:textId="77777777" w:rsidR="006007CA" w:rsidRDefault="00000000">
            <w:pPr>
              <w:spacing w:before="120" w:after="120"/>
              <w:ind w:left="113" w:right="113"/>
            </w:pPr>
            <w:r>
              <w:rPr>
                <w:b/>
                <w:bCs/>
              </w:rPr>
              <w:t>Код ОКРБ</w:t>
            </w:r>
          </w:p>
        </w:tc>
        <w:tc>
          <w:tcPr>
            <w:tcW w:w="5950" w:type="dxa"/>
            <w:shd w:val="clear" w:color="auto" w:fill="FDF5E8"/>
            <w:noWrap/>
          </w:tcPr>
          <w:p w14:paraId="4587371E" w14:textId="77777777" w:rsidR="006007CA" w:rsidRDefault="00000000">
            <w:pPr>
              <w:spacing w:before="120" w:after="120"/>
              <w:ind w:left="113" w:right="113"/>
            </w:pPr>
            <w:r>
              <w:t>10.82.12.000</w:t>
            </w:r>
          </w:p>
        </w:tc>
      </w:tr>
      <w:tr w:rsidR="006007CA" w14:paraId="0B21E4D6" w14:textId="77777777">
        <w:tc>
          <w:tcPr>
            <w:tcW w:w="1700" w:type="dxa"/>
            <w:shd w:val="clear" w:color="auto" w:fill="FDF5E8"/>
            <w:noWrap/>
          </w:tcPr>
          <w:p w14:paraId="78FA77EE" w14:textId="77777777" w:rsidR="006007CA" w:rsidRDefault="00000000">
            <w:pPr>
              <w:spacing w:before="120" w:after="120"/>
              <w:ind w:left="113" w:right="113"/>
            </w:pPr>
            <w:r>
              <w:t>3</w:t>
            </w:r>
          </w:p>
        </w:tc>
        <w:tc>
          <w:tcPr>
            <w:tcW w:w="4250" w:type="dxa"/>
            <w:gridSpan w:val="2"/>
            <w:shd w:val="clear" w:color="auto" w:fill="FDF5E8"/>
            <w:noWrap/>
          </w:tcPr>
          <w:p w14:paraId="3BD7E0DE" w14:textId="77777777" w:rsidR="006007CA" w:rsidRDefault="00000000">
            <w:pPr>
              <w:spacing w:before="120" w:after="120"/>
              <w:ind w:left="113" w:right="113"/>
            </w:pPr>
            <w:r>
              <w:t>Какао-масло дезодорированное</w:t>
            </w:r>
          </w:p>
        </w:tc>
        <w:tc>
          <w:tcPr>
            <w:tcW w:w="5100" w:type="dxa"/>
            <w:shd w:val="clear" w:color="auto" w:fill="FDF5E8"/>
            <w:noWrap/>
          </w:tcPr>
          <w:p w14:paraId="63DA84C8" w14:textId="77777777" w:rsidR="006007CA" w:rsidRDefault="00000000">
            <w:pPr>
              <w:spacing w:before="120" w:after="120"/>
              <w:ind w:left="113" w:right="113"/>
            </w:pPr>
            <w:r>
              <w:t>200 т,</w:t>
            </w:r>
            <w:r>
              <w:br/>
              <w:t>14,489,365.02 BYN</w:t>
            </w:r>
          </w:p>
        </w:tc>
        <w:tc>
          <w:tcPr>
            <w:tcW w:w="5950" w:type="dxa"/>
            <w:shd w:val="clear" w:color="auto" w:fill="FDF5E8"/>
            <w:noWrap/>
          </w:tcPr>
          <w:p w14:paraId="5124C838" w14:textId="77777777" w:rsidR="006007CA" w:rsidRDefault="006007CA">
            <w:pPr>
              <w:spacing w:before="120" w:after="120"/>
              <w:ind w:left="113" w:right="113"/>
            </w:pPr>
          </w:p>
        </w:tc>
      </w:tr>
      <w:tr w:rsidR="006007CA" w14:paraId="5C89E9AA" w14:textId="77777777">
        <w:tc>
          <w:tcPr>
            <w:tcW w:w="1700" w:type="dxa"/>
            <w:shd w:val="clear" w:color="auto" w:fill="FDF5E8"/>
            <w:noWrap/>
          </w:tcPr>
          <w:p w14:paraId="2E54AD13" w14:textId="77777777" w:rsidR="006007CA" w:rsidRDefault="006007CA"/>
        </w:tc>
        <w:tc>
          <w:tcPr>
            <w:tcW w:w="4250" w:type="dxa"/>
            <w:gridSpan w:val="2"/>
            <w:shd w:val="clear" w:color="auto" w:fill="FDF5E8"/>
            <w:noWrap/>
          </w:tcPr>
          <w:p w14:paraId="018088C0" w14:textId="77777777" w:rsidR="006007CA" w:rsidRDefault="006007CA"/>
        </w:tc>
        <w:tc>
          <w:tcPr>
            <w:tcW w:w="5100" w:type="dxa"/>
            <w:shd w:val="clear" w:color="auto" w:fill="FDF5E8"/>
            <w:noWrap/>
          </w:tcPr>
          <w:p w14:paraId="3B0ACEDE" w14:textId="77777777" w:rsidR="006007CA" w:rsidRDefault="00000000">
            <w:pPr>
              <w:spacing w:before="120" w:after="120"/>
              <w:ind w:left="113" w:right="113"/>
            </w:pPr>
            <w:r>
              <w:rPr>
                <w:b/>
                <w:bCs/>
              </w:rPr>
              <w:t>Срок поставки</w:t>
            </w:r>
          </w:p>
        </w:tc>
        <w:tc>
          <w:tcPr>
            <w:tcW w:w="5950" w:type="dxa"/>
            <w:shd w:val="clear" w:color="auto" w:fill="FDF5E8"/>
            <w:noWrap/>
          </w:tcPr>
          <w:p w14:paraId="28AEFF6E" w14:textId="77777777" w:rsidR="006007CA" w:rsidRDefault="00000000">
            <w:pPr>
              <w:spacing w:before="120" w:after="120"/>
              <w:ind w:left="113" w:right="113"/>
            </w:pPr>
            <w:r>
              <w:t>с 01.10.2025 по 31.12.2025</w:t>
            </w:r>
          </w:p>
        </w:tc>
      </w:tr>
      <w:tr w:rsidR="006007CA" w14:paraId="6378CB6E" w14:textId="77777777">
        <w:tc>
          <w:tcPr>
            <w:tcW w:w="1700" w:type="dxa"/>
            <w:shd w:val="clear" w:color="auto" w:fill="FDF5E8"/>
            <w:noWrap/>
          </w:tcPr>
          <w:p w14:paraId="31D5FC45" w14:textId="77777777" w:rsidR="006007CA" w:rsidRDefault="006007CA"/>
        </w:tc>
        <w:tc>
          <w:tcPr>
            <w:tcW w:w="4250" w:type="dxa"/>
            <w:gridSpan w:val="2"/>
            <w:shd w:val="clear" w:color="auto" w:fill="FDF5E8"/>
            <w:noWrap/>
          </w:tcPr>
          <w:p w14:paraId="793BB0EA" w14:textId="77777777" w:rsidR="006007CA" w:rsidRDefault="006007CA"/>
        </w:tc>
        <w:tc>
          <w:tcPr>
            <w:tcW w:w="5100" w:type="dxa"/>
            <w:shd w:val="clear" w:color="auto" w:fill="FDF5E8"/>
            <w:noWrap/>
          </w:tcPr>
          <w:p w14:paraId="01FEF6A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48F8AD" w14:textId="77777777" w:rsidR="006007CA" w:rsidRDefault="00000000">
            <w:pPr>
              <w:spacing w:before="120" w:after="120"/>
              <w:ind w:left="113" w:right="113"/>
            </w:pPr>
            <w:r>
              <w:t>Республика Беларусь, г. Минск, ул. Аранская, 18, СОАО «Коммунарка»</w:t>
            </w:r>
          </w:p>
        </w:tc>
      </w:tr>
      <w:tr w:rsidR="006007CA" w14:paraId="07A47959" w14:textId="77777777">
        <w:tc>
          <w:tcPr>
            <w:tcW w:w="1700" w:type="dxa"/>
            <w:shd w:val="clear" w:color="auto" w:fill="FDF5E8"/>
            <w:noWrap/>
          </w:tcPr>
          <w:p w14:paraId="2C212FDA" w14:textId="77777777" w:rsidR="006007CA" w:rsidRDefault="006007CA"/>
        </w:tc>
        <w:tc>
          <w:tcPr>
            <w:tcW w:w="4250" w:type="dxa"/>
            <w:gridSpan w:val="2"/>
            <w:shd w:val="clear" w:color="auto" w:fill="FDF5E8"/>
            <w:noWrap/>
          </w:tcPr>
          <w:p w14:paraId="10357F76" w14:textId="77777777" w:rsidR="006007CA" w:rsidRDefault="006007CA"/>
        </w:tc>
        <w:tc>
          <w:tcPr>
            <w:tcW w:w="5100" w:type="dxa"/>
            <w:shd w:val="clear" w:color="auto" w:fill="FDF5E8"/>
            <w:noWrap/>
          </w:tcPr>
          <w:p w14:paraId="6F678D5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2A6E4CD" w14:textId="77777777" w:rsidR="006007CA" w:rsidRDefault="00000000">
            <w:pPr>
              <w:spacing w:before="120" w:after="120"/>
              <w:ind w:left="113" w:right="113"/>
            </w:pPr>
            <w:r>
              <w:t>Собственные средства</w:t>
            </w:r>
          </w:p>
        </w:tc>
      </w:tr>
      <w:tr w:rsidR="006007CA" w14:paraId="6228A6AC" w14:textId="77777777">
        <w:tc>
          <w:tcPr>
            <w:tcW w:w="1700" w:type="dxa"/>
            <w:shd w:val="clear" w:color="auto" w:fill="FDF5E8"/>
            <w:noWrap/>
          </w:tcPr>
          <w:p w14:paraId="4BCFFBF6" w14:textId="77777777" w:rsidR="006007CA" w:rsidRDefault="006007CA"/>
        </w:tc>
        <w:tc>
          <w:tcPr>
            <w:tcW w:w="4250" w:type="dxa"/>
            <w:gridSpan w:val="2"/>
            <w:shd w:val="clear" w:color="auto" w:fill="FDF5E8"/>
            <w:noWrap/>
          </w:tcPr>
          <w:p w14:paraId="0501E1CA" w14:textId="77777777" w:rsidR="006007CA" w:rsidRDefault="006007CA"/>
        </w:tc>
        <w:tc>
          <w:tcPr>
            <w:tcW w:w="5100" w:type="dxa"/>
            <w:shd w:val="clear" w:color="auto" w:fill="FDF5E8"/>
            <w:noWrap/>
          </w:tcPr>
          <w:p w14:paraId="343FB88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9805F1" w14:textId="77777777" w:rsidR="006007CA" w:rsidRDefault="00000000">
            <w:pPr>
              <w:spacing w:before="120" w:after="120"/>
              <w:ind w:left="113" w:right="113"/>
            </w:pPr>
            <w:r>
              <w:t>Не требуется</w:t>
            </w:r>
          </w:p>
        </w:tc>
      </w:tr>
      <w:tr w:rsidR="006007CA" w14:paraId="047D4DB0" w14:textId="77777777">
        <w:tc>
          <w:tcPr>
            <w:tcW w:w="1700" w:type="dxa"/>
            <w:shd w:val="clear" w:color="auto" w:fill="FDF5E8"/>
            <w:noWrap/>
          </w:tcPr>
          <w:p w14:paraId="4C8EF032" w14:textId="77777777" w:rsidR="006007CA" w:rsidRDefault="006007CA"/>
        </w:tc>
        <w:tc>
          <w:tcPr>
            <w:tcW w:w="4250" w:type="dxa"/>
            <w:gridSpan w:val="2"/>
            <w:shd w:val="clear" w:color="auto" w:fill="FDF5E8"/>
            <w:noWrap/>
          </w:tcPr>
          <w:p w14:paraId="22A19498" w14:textId="77777777" w:rsidR="006007CA" w:rsidRDefault="006007CA"/>
        </w:tc>
        <w:tc>
          <w:tcPr>
            <w:tcW w:w="5100" w:type="dxa"/>
            <w:shd w:val="clear" w:color="auto" w:fill="FDF5E8"/>
            <w:noWrap/>
          </w:tcPr>
          <w:p w14:paraId="2BCE4A4F" w14:textId="77777777" w:rsidR="006007CA" w:rsidRDefault="00000000">
            <w:pPr>
              <w:spacing w:before="120" w:after="120"/>
              <w:ind w:left="113" w:right="113"/>
            </w:pPr>
            <w:r>
              <w:rPr>
                <w:b/>
                <w:bCs/>
              </w:rPr>
              <w:t>Код ОКРБ</w:t>
            </w:r>
          </w:p>
        </w:tc>
        <w:tc>
          <w:tcPr>
            <w:tcW w:w="5950" w:type="dxa"/>
            <w:shd w:val="clear" w:color="auto" w:fill="FDF5E8"/>
            <w:noWrap/>
          </w:tcPr>
          <w:p w14:paraId="2405904B" w14:textId="77777777" w:rsidR="006007CA" w:rsidRDefault="00000000">
            <w:pPr>
              <w:spacing w:before="120" w:after="120"/>
              <w:ind w:left="113" w:right="113"/>
            </w:pPr>
            <w:r>
              <w:t>10.82.12.000</w:t>
            </w:r>
          </w:p>
        </w:tc>
      </w:tr>
    </w:tbl>
    <w:p w14:paraId="561A1481" w14:textId="77777777" w:rsidR="006007CA" w:rsidRDefault="006007CA"/>
    <w:p w14:paraId="41918236" w14:textId="77777777" w:rsidR="006007CA" w:rsidRDefault="00000000">
      <w:pPr>
        <w:spacing w:before="120" w:after="120"/>
        <w:ind w:left="113" w:right="113"/>
      </w:pPr>
      <w:r>
        <w:rPr>
          <w:b/>
          <w:bCs/>
          <w:color w:val="FF0000"/>
        </w:rPr>
        <w:t xml:space="preserve">ОТРАСЛЬ: СЕЛЬСКОЕ ХОЗЯЙСТВО </w:t>
      </w:r>
    </w:p>
    <w:p w14:paraId="063D3A4C" w14:textId="77777777" w:rsidR="006007CA" w:rsidRDefault="00000000">
      <w:pPr>
        <w:spacing w:before="120" w:after="120"/>
        <w:ind w:left="113" w:right="113"/>
      </w:pPr>
      <w:r>
        <w:rPr>
          <w:b/>
          <w:bCs/>
        </w:rPr>
        <w:t>Процедура закупки № 2025-1247060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4B1F316" w14:textId="77777777">
        <w:tc>
          <w:tcPr>
            <w:tcW w:w="17000" w:type="dxa"/>
            <w:gridSpan w:val="5"/>
            <w:noWrap/>
          </w:tcPr>
          <w:p w14:paraId="75F21F91" w14:textId="77777777" w:rsidR="006007CA" w:rsidRDefault="00000000">
            <w:pPr>
              <w:spacing w:before="120" w:after="120"/>
              <w:ind w:left="113" w:right="113"/>
            </w:pPr>
            <w:r>
              <w:rPr>
                <w:b/>
                <w:bCs/>
              </w:rPr>
              <w:t>Иной вид процедуры закупки: "Конкурс с применением процедуры переговоров по снижению цен предложений участников"</w:t>
            </w:r>
          </w:p>
        </w:tc>
      </w:tr>
      <w:tr w:rsidR="006007CA" w14:paraId="164A4F27" w14:textId="77777777">
        <w:tc>
          <w:tcPr>
            <w:tcW w:w="17000" w:type="dxa"/>
            <w:gridSpan w:val="5"/>
            <w:shd w:val="clear" w:color="auto" w:fill="ECECEC"/>
            <w:noWrap/>
          </w:tcPr>
          <w:p w14:paraId="19C7851C" w14:textId="77777777" w:rsidR="006007CA" w:rsidRDefault="00000000">
            <w:pPr>
              <w:spacing w:before="120" w:after="120"/>
              <w:ind w:left="113" w:right="113"/>
            </w:pPr>
            <w:r>
              <w:rPr>
                <w:b/>
                <w:bCs/>
              </w:rPr>
              <w:t>Общая информация</w:t>
            </w:r>
          </w:p>
        </w:tc>
      </w:tr>
      <w:tr w:rsidR="006007CA" w14:paraId="499E6F26" w14:textId="77777777">
        <w:tc>
          <w:tcPr>
            <w:tcW w:w="5100" w:type="dxa"/>
            <w:gridSpan w:val="2"/>
            <w:noWrap/>
          </w:tcPr>
          <w:p w14:paraId="3BCB45B0" w14:textId="77777777" w:rsidR="006007CA" w:rsidRDefault="00000000">
            <w:pPr>
              <w:spacing w:before="120" w:after="120"/>
              <w:ind w:left="113" w:right="113"/>
            </w:pPr>
            <w:r>
              <w:t>Отрасль</w:t>
            </w:r>
          </w:p>
        </w:tc>
        <w:tc>
          <w:tcPr>
            <w:tcW w:w="11900" w:type="dxa"/>
            <w:gridSpan w:val="3"/>
            <w:noWrap/>
          </w:tcPr>
          <w:p w14:paraId="003D4576" w14:textId="77777777" w:rsidR="006007CA" w:rsidRDefault="00000000">
            <w:pPr>
              <w:spacing w:before="120" w:after="120"/>
              <w:ind w:left="113" w:right="113"/>
            </w:pPr>
            <w:r>
              <w:t>Сельское хозяйство &gt; Кормовые добавки / комбикорма</w:t>
            </w:r>
          </w:p>
        </w:tc>
      </w:tr>
      <w:tr w:rsidR="006007CA" w14:paraId="0B609823" w14:textId="77777777">
        <w:tc>
          <w:tcPr>
            <w:tcW w:w="5100" w:type="dxa"/>
            <w:gridSpan w:val="2"/>
            <w:noWrap/>
          </w:tcPr>
          <w:p w14:paraId="5E1ACFE2" w14:textId="77777777" w:rsidR="006007CA" w:rsidRDefault="00000000">
            <w:pPr>
              <w:spacing w:before="120" w:after="120"/>
              <w:ind w:left="113" w:right="113"/>
            </w:pPr>
            <w:r>
              <w:t>Краткое описание предмета закупки</w:t>
            </w:r>
          </w:p>
        </w:tc>
        <w:tc>
          <w:tcPr>
            <w:tcW w:w="11900" w:type="dxa"/>
            <w:gridSpan w:val="3"/>
            <w:noWrap/>
          </w:tcPr>
          <w:p w14:paraId="45A5F97A" w14:textId="77777777" w:rsidR="006007CA" w:rsidRDefault="00000000">
            <w:pPr>
              <w:spacing w:before="120" w:after="120"/>
              <w:ind w:left="113" w:right="113"/>
            </w:pPr>
            <w:r>
              <w:t>Закупка премиксов для свиноводства</w:t>
            </w:r>
          </w:p>
        </w:tc>
      </w:tr>
      <w:tr w:rsidR="006007CA" w14:paraId="426EE1A5" w14:textId="77777777">
        <w:tc>
          <w:tcPr>
            <w:tcW w:w="17000" w:type="dxa"/>
            <w:gridSpan w:val="5"/>
            <w:shd w:val="clear" w:color="auto" w:fill="ECECEC"/>
            <w:noWrap/>
          </w:tcPr>
          <w:p w14:paraId="13B92FE3" w14:textId="77777777" w:rsidR="006007CA" w:rsidRDefault="00000000">
            <w:pPr>
              <w:spacing w:before="120" w:after="120"/>
              <w:ind w:left="113" w:right="113"/>
            </w:pPr>
            <w:r>
              <w:rPr>
                <w:b/>
                <w:bCs/>
              </w:rPr>
              <w:t>Сведения о заказчике, организаторе</w:t>
            </w:r>
          </w:p>
        </w:tc>
      </w:tr>
      <w:tr w:rsidR="006007CA" w14:paraId="28D967BF" w14:textId="77777777">
        <w:tc>
          <w:tcPr>
            <w:tcW w:w="5100" w:type="dxa"/>
            <w:gridSpan w:val="2"/>
            <w:noWrap/>
          </w:tcPr>
          <w:p w14:paraId="32D34A0A"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ECC25F7" w14:textId="77777777" w:rsidR="006007CA" w:rsidRDefault="00000000">
            <w:pPr>
              <w:spacing w:before="120" w:after="120"/>
              <w:ind w:left="113" w:right="113"/>
            </w:pPr>
            <w:r>
              <w:t xml:space="preserve">Открытое акционерное общество "Беловежский" </w:t>
            </w:r>
            <w:r>
              <w:br/>
              <w:t xml:space="preserve">Республика Беларусь, Брестская обл., аг. Беловежский, 225080, ул. Ленина, 2 </w:t>
            </w:r>
            <w:r>
              <w:br/>
              <w:t xml:space="preserve">  200193456</w:t>
            </w:r>
          </w:p>
        </w:tc>
      </w:tr>
      <w:tr w:rsidR="006007CA" w14:paraId="44938279" w14:textId="77777777">
        <w:tc>
          <w:tcPr>
            <w:tcW w:w="5100" w:type="dxa"/>
            <w:gridSpan w:val="2"/>
            <w:noWrap/>
          </w:tcPr>
          <w:p w14:paraId="376DDD5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CD0E2A5" w14:textId="77777777" w:rsidR="006007CA" w:rsidRDefault="00000000">
            <w:pPr>
              <w:spacing w:before="120" w:after="120"/>
              <w:ind w:left="113" w:right="113"/>
            </w:pPr>
            <w:r>
              <w:t xml:space="preserve">Нач. свиноводческого комплекса Павлович Павел Павлович, + 375 (44) 503-23-12 </w:t>
            </w:r>
            <w:r>
              <w:br/>
              <w:t>Коммерческий отдел (организационные вопросы) Томильчик Алексей Григорьевич +375-44-7943458, tag3@tut.by</w:t>
            </w:r>
          </w:p>
        </w:tc>
      </w:tr>
      <w:tr w:rsidR="006007CA" w14:paraId="4A51921A" w14:textId="77777777">
        <w:tc>
          <w:tcPr>
            <w:tcW w:w="17000" w:type="dxa"/>
            <w:gridSpan w:val="5"/>
            <w:shd w:val="clear" w:color="auto" w:fill="ECECEC"/>
            <w:noWrap/>
          </w:tcPr>
          <w:p w14:paraId="6A012E14" w14:textId="77777777" w:rsidR="006007CA" w:rsidRDefault="00000000">
            <w:pPr>
              <w:spacing w:before="120" w:after="120"/>
              <w:ind w:left="113" w:right="113"/>
            </w:pPr>
            <w:r>
              <w:rPr>
                <w:b/>
                <w:bCs/>
              </w:rPr>
              <w:t>Основная информация по процедуре закупки</w:t>
            </w:r>
          </w:p>
        </w:tc>
      </w:tr>
      <w:tr w:rsidR="006007CA" w14:paraId="3CBFA73D" w14:textId="77777777">
        <w:tc>
          <w:tcPr>
            <w:tcW w:w="5100" w:type="dxa"/>
            <w:gridSpan w:val="2"/>
            <w:noWrap/>
          </w:tcPr>
          <w:p w14:paraId="365ECB4F" w14:textId="77777777" w:rsidR="006007CA" w:rsidRDefault="00000000">
            <w:pPr>
              <w:spacing w:before="120" w:after="120"/>
              <w:ind w:left="113" w:right="113"/>
            </w:pPr>
            <w:r>
              <w:t>Дата размещения приглашения</w:t>
            </w:r>
          </w:p>
        </w:tc>
        <w:tc>
          <w:tcPr>
            <w:tcW w:w="11900" w:type="dxa"/>
            <w:gridSpan w:val="3"/>
            <w:noWrap/>
          </w:tcPr>
          <w:p w14:paraId="6DAA63B2" w14:textId="77777777" w:rsidR="006007CA" w:rsidRDefault="00000000">
            <w:pPr>
              <w:spacing w:before="120" w:after="120"/>
              <w:ind w:left="113" w:right="113"/>
            </w:pPr>
            <w:r>
              <w:t>06.06.2025</w:t>
            </w:r>
          </w:p>
        </w:tc>
      </w:tr>
      <w:tr w:rsidR="006007CA" w14:paraId="4A54F80F" w14:textId="77777777">
        <w:tc>
          <w:tcPr>
            <w:tcW w:w="5100" w:type="dxa"/>
            <w:gridSpan w:val="2"/>
            <w:noWrap/>
          </w:tcPr>
          <w:p w14:paraId="1F7FA781"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F49B941" w14:textId="77777777" w:rsidR="006007CA" w:rsidRDefault="00000000">
            <w:pPr>
              <w:spacing w:before="120" w:after="120"/>
              <w:ind w:left="113" w:right="113"/>
            </w:pPr>
            <w:r>
              <w:t>13.06.2025</w:t>
            </w:r>
          </w:p>
        </w:tc>
      </w:tr>
      <w:tr w:rsidR="006007CA" w14:paraId="6AF099C4" w14:textId="77777777">
        <w:tc>
          <w:tcPr>
            <w:tcW w:w="5100" w:type="dxa"/>
            <w:gridSpan w:val="2"/>
            <w:noWrap/>
          </w:tcPr>
          <w:p w14:paraId="38BD449F" w14:textId="77777777" w:rsidR="006007CA" w:rsidRDefault="00000000">
            <w:pPr>
              <w:spacing w:before="120" w:after="120"/>
              <w:ind w:left="113" w:right="113"/>
            </w:pPr>
            <w:r>
              <w:t>Валюта</w:t>
            </w:r>
          </w:p>
        </w:tc>
        <w:tc>
          <w:tcPr>
            <w:tcW w:w="11900" w:type="dxa"/>
            <w:gridSpan w:val="3"/>
            <w:noWrap/>
          </w:tcPr>
          <w:p w14:paraId="4FFE5430" w14:textId="77777777" w:rsidR="006007CA" w:rsidRDefault="00000000">
            <w:pPr>
              <w:spacing w:before="120" w:after="120"/>
              <w:ind w:left="113" w:right="113"/>
            </w:pPr>
            <w:r>
              <w:t>BYN</w:t>
            </w:r>
          </w:p>
        </w:tc>
      </w:tr>
      <w:tr w:rsidR="006007CA" w14:paraId="16161C1E" w14:textId="77777777">
        <w:tc>
          <w:tcPr>
            <w:tcW w:w="5100" w:type="dxa"/>
            <w:gridSpan w:val="2"/>
            <w:noWrap/>
          </w:tcPr>
          <w:p w14:paraId="2B47D65C" w14:textId="77777777" w:rsidR="006007CA" w:rsidRDefault="00000000">
            <w:pPr>
              <w:spacing w:before="120" w:after="120"/>
              <w:ind w:left="113" w:right="113"/>
            </w:pPr>
            <w:r>
              <w:t>Требования к составу участников</w:t>
            </w:r>
          </w:p>
        </w:tc>
        <w:tc>
          <w:tcPr>
            <w:tcW w:w="11900" w:type="dxa"/>
            <w:gridSpan w:val="3"/>
            <w:noWrap/>
          </w:tcPr>
          <w:p w14:paraId="7DF75F76" w14:textId="77777777" w:rsidR="006007CA" w:rsidRDefault="00000000">
            <w:pPr>
              <w:spacing w:before="120" w:after="120"/>
              <w:ind w:left="113" w:right="113"/>
            </w:pPr>
            <w:r>
              <w:t>Согласно тэз</w:t>
            </w:r>
          </w:p>
        </w:tc>
      </w:tr>
      <w:tr w:rsidR="006007CA" w14:paraId="4EC54E52" w14:textId="77777777">
        <w:tc>
          <w:tcPr>
            <w:tcW w:w="5100" w:type="dxa"/>
            <w:gridSpan w:val="2"/>
            <w:noWrap/>
          </w:tcPr>
          <w:p w14:paraId="69417440" w14:textId="77777777" w:rsidR="006007CA" w:rsidRDefault="00000000">
            <w:pPr>
              <w:spacing w:before="120" w:after="120"/>
              <w:ind w:left="113" w:right="113"/>
            </w:pPr>
            <w:r>
              <w:t>Квалификационные требования</w:t>
            </w:r>
          </w:p>
        </w:tc>
        <w:tc>
          <w:tcPr>
            <w:tcW w:w="11900" w:type="dxa"/>
            <w:gridSpan w:val="3"/>
            <w:noWrap/>
          </w:tcPr>
          <w:p w14:paraId="0F15B4C9" w14:textId="77777777" w:rsidR="006007CA" w:rsidRDefault="00000000">
            <w:pPr>
              <w:spacing w:before="120" w:after="120"/>
              <w:ind w:left="113" w:right="113"/>
            </w:pPr>
            <w:r>
              <w:t>Согласно тэз</w:t>
            </w:r>
          </w:p>
        </w:tc>
      </w:tr>
      <w:tr w:rsidR="006007CA" w14:paraId="6A13248F" w14:textId="77777777">
        <w:tc>
          <w:tcPr>
            <w:tcW w:w="5100" w:type="dxa"/>
            <w:gridSpan w:val="2"/>
            <w:noWrap/>
          </w:tcPr>
          <w:p w14:paraId="025A8EB0" w14:textId="77777777" w:rsidR="006007CA" w:rsidRDefault="00000000">
            <w:pPr>
              <w:spacing w:before="120" w:after="120"/>
              <w:ind w:left="113" w:right="113"/>
            </w:pPr>
            <w:r>
              <w:t>Иные сведения</w:t>
            </w:r>
          </w:p>
        </w:tc>
        <w:tc>
          <w:tcPr>
            <w:tcW w:w="11900" w:type="dxa"/>
            <w:gridSpan w:val="3"/>
            <w:noWrap/>
          </w:tcPr>
          <w:p w14:paraId="6720A2D1" w14:textId="77777777" w:rsidR="006007CA" w:rsidRDefault="00000000">
            <w:pPr>
              <w:spacing w:before="120" w:after="120"/>
              <w:ind w:left="113" w:right="113"/>
            </w:pPr>
            <w:r>
              <w:t>Нет</w:t>
            </w:r>
          </w:p>
        </w:tc>
      </w:tr>
      <w:tr w:rsidR="006007CA" w14:paraId="3F8F3846" w14:textId="77777777">
        <w:tc>
          <w:tcPr>
            <w:tcW w:w="5100" w:type="dxa"/>
            <w:gridSpan w:val="2"/>
            <w:noWrap/>
          </w:tcPr>
          <w:p w14:paraId="7B6E83B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9C0411F" w14:textId="77777777" w:rsidR="006007CA" w:rsidRDefault="00000000">
            <w:pPr>
              <w:spacing w:before="120" w:after="120"/>
              <w:ind w:left="113" w:right="113"/>
            </w:pPr>
            <w: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до 13.06.2025 до 17.00 </w:t>
            </w:r>
            <w:r>
              <w:br/>
              <w:t>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tag3@tut.by, с дальнейшим отправлением полного пакета документов на указанный в тех. задании почтовый адрес либо нарочно.</w:t>
            </w:r>
          </w:p>
        </w:tc>
      </w:tr>
      <w:tr w:rsidR="006007CA" w14:paraId="1B70E46D" w14:textId="77777777">
        <w:tc>
          <w:tcPr>
            <w:tcW w:w="5100" w:type="dxa"/>
            <w:gridSpan w:val="2"/>
            <w:noWrap/>
          </w:tcPr>
          <w:p w14:paraId="746EB27D"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55C2562D" w14:textId="77777777" w:rsidR="006007CA" w:rsidRDefault="00000000">
            <w:pPr>
              <w:spacing w:before="120" w:after="120"/>
              <w:ind w:left="113" w:right="113"/>
            </w:pPr>
            <w:r>
              <w:t>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w:t>
            </w:r>
          </w:p>
        </w:tc>
      </w:tr>
      <w:tr w:rsidR="006007CA" w14:paraId="45A0BFCA" w14:textId="77777777">
        <w:tc>
          <w:tcPr>
            <w:tcW w:w="17000" w:type="dxa"/>
            <w:gridSpan w:val="5"/>
            <w:shd w:val="clear" w:color="auto" w:fill="ECECEC"/>
            <w:noWrap/>
          </w:tcPr>
          <w:p w14:paraId="54F7E889" w14:textId="77777777" w:rsidR="006007CA" w:rsidRDefault="00000000">
            <w:pPr>
              <w:spacing w:before="120" w:after="120"/>
              <w:ind w:left="113" w:right="113"/>
            </w:pPr>
            <w:r>
              <w:rPr>
                <w:b/>
                <w:bCs/>
              </w:rPr>
              <w:t>Лоты</w:t>
            </w:r>
          </w:p>
        </w:tc>
      </w:tr>
      <w:tr w:rsidR="006007CA" w14:paraId="69ECE6BB" w14:textId="77777777">
        <w:tc>
          <w:tcPr>
            <w:tcW w:w="1700" w:type="dxa"/>
            <w:shd w:val="clear" w:color="auto" w:fill="ECECEC"/>
            <w:noWrap/>
          </w:tcPr>
          <w:p w14:paraId="42EA7110" w14:textId="77777777" w:rsidR="006007CA" w:rsidRDefault="00000000">
            <w:pPr>
              <w:spacing w:before="120" w:after="120"/>
              <w:ind w:left="113" w:right="113"/>
            </w:pPr>
            <w:r>
              <w:rPr>
                <w:b/>
                <w:bCs/>
              </w:rPr>
              <w:t>№ лота</w:t>
            </w:r>
          </w:p>
        </w:tc>
        <w:tc>
          <w:tcPr>
            <w:tcW w:w="4250" w:type="dxa"/>
            <w:gridSpan w:val="2"/>
            <w:shd w:val="clear" w:color="auto" w:fill="ECECEC"/>
            <w:noWrap/>
          </w:tcPr>
          <w:p w14:paraId="370053FF" w14:textId="77777777" w:rsidR="006007CA" w:rsidRDefault="00000000">
            <w:r>
              <w:rPr>
                <w:b/>
                <w:bCs/>
              </w:rPr>
              <w:t>Предмет закупки</w:t>
            </w:r>
          </w:p>
        </w:tc>
        <w:tc>
          <w:tcPr>
            <w:tcW w:w="5100" w:type="dxa"/>
            <w:shd w:val="clear" w:color="auto" w:fill="ECECEC"/>
            <w:noWrap/>
          </w:tcPr>
          <w:p w14:paraId="22A327AB" w14:textId="77777777" w:rsidR="006007CA" w:rsidRDefault="00000000">
            <w:r>
              <w:rPr>
                <w:b/>
                <w:bCs/>
              </w:rPr>
              <w:t>Количество</w:t>
            </w:r>
            <w:r>
              <w:br/>
            </w:r>
            <w:r>
              <w:rPr>
                <w:b/>
                <w:bCs/>
              </w:rPr>
              <w:t>Стоимость</w:t>
            </w:r>
          </w:p>
        </w:tc>
        <w:tc>
          <w:tcPr>
            <w:tcW w:w="5950" w:type="dxa"/>
            <w:shd w:val="clear" w:color="auto" w:fill="ECECEC"/>
            <w:noWrap/>
          </w:tcPr>
          <w:p w14:paraId="68359047" w14:textId="77777777" w:rsidR="006007CA" w:rsidRDefault="00000000">
            <w:pPr>
              <w:spacing w:before="120" w:after="120"/>
              <w:ind w:left="113" w:right="113"/>
            </w:pPr>
            <w:r>
              <w:rPr>
                <w:b/>
                <w:bCs/>
              </w:rPr>
              <w:t>Статус</w:t>
            </w:r>
          </w:p>
        </w:tc>
      </w:tr>
      <w:tr w:rsidR="006007CA" w14:paraId="7886D9A3" w14:textId="77777777">
        <w:tc>
          <w:tcPr>
            <w:tcW w:w="1700" w:type="dxa"/>
            <w:shd w:val="clear" w:color="auto" w:fill="FDF5E8"/>
            <w:noWrap/>
          </w:tcPr>
          <w:p w14:paraId="405C8633" w14:textId="77777777" w:rsidR="006007CA" w:rsidRDefault="00000000">
            <w:pPr>
              <w:spacing w:before="120" w:after="120"/>
              <w:ind w:left="113" w:right="113"/>
            </w:pPr>
            <w:r>
              <w:t>1</w:t>
            </w:r>
          </w:p>
        </w:tc>
        <w:tc>
          <w:tcPr>
            <w:tcW w:w="4250" w:type="dxa"/>
            <w:gridSpan w:val="2"/>
            <w:shd w:val="clear" w:color="auto" w:fill="FDF5E8"/>
            <w:noWrap/>
          </w:tcPr>
          <w:p w14:paraId="38952C71" w14:textId="77777777" w:rsidR="006007CA" w:rsidRDefault="00000000">
            <w:pPr>
              <w:spacing w:before="120" w:after="120"/>
              <w:ind w:left="113" w:right="113"/>
            </w:pPr>
            <w:r>
              <w:t>Перечь лотов указан в ТЭЗ</w:t>
            </w:r>
          </w:p>
        </w:tc>
        <w:tc>
          <w:tcPr>
            <w:tcW w:w="5100" w:type="dxa"/>
            <w:shd w:val="clear" w:color="auto" w:fill="FDF5E8"/>
            <w:noWrap/>
          </w:tcPr>
          <w:p w14:paraId="4DD6C3B1" w14:textId="77777777" w:rsidR="006007CA" w:rsidRDefault="00000000">
            <w:pPr>
              <w:spacing w:before="120" w:after="120"/>
              <w:ind w:left="113" w:right="113"/>
            </w:pPr>
            <w:r>
              <w:t>486 т,</w:t>
            </w:r>
            <w:r>
              <w:br/>
              <w:t>5,000,000.00 BYN</w:t>
            </w:r>
          </w:p>
        </w:tc>
        <w:tc>
          <w:tcPr>
            <w:tcW w:w="5950" w:type="dxa"/>
            <w:shd w:val="clear" w:color="auto" w:fill="FDF5E8"/>
            <w:noWrap/>
          </w:tcPr>
          <w:p w14:paraId="431E3292" w14:textId="77777777" w:rsidR="006007CA" w:rsidRDefault="006007CA">
            <w:pPr>
              <w:spacing w:before="120" w:after="120"/>
              <w:ind w:left="113" w:right="113"/>
            </w:pPr>
          </w:p>
        </w:tc>
      </w:tr>
      <w:tr w:rsidR="006007CA" w14:paraId="4855E157" w14:textId="77777777">
        <w:tc>
          <w:tcPr>
            <w:tcW w:w="1700" w:type="dxa"/>
            <w:shd w:val="clear" w:color="auto" w:fill="FDF5E8"/>
            <w:noWrap/>
          </w:tcPr>
          <w:p w14:paraId="685830CF" w14:textId="77777777" w:rsidR="006007CA" w:rsidRDefault="006007CA"/>
        </w:tc>
        <w:tc>
          <w:tcPr>
            <w:tcW w:w="4250" w:type="dxa"/>
            <w:gridSpan w:val="2"/>
            <w:shd w:val="clear" w:color="auto" w:fill="FDF5E8"/>
            <w:noWrap/>
          </w:tcPr>
          <w:p w14:paraId="1A5552F0" w14:textId="77777777" w:rsidR="006007CA" w:rsidRDefault="006007CA"/>
        </w:tc>
        <w:tc>
          <w:tcPr>
            <w:tcW w:w="5100" w:type="dxa"/>
            <w:shd w:val="clear" w:color="auto" w:fill="FDF5E8"/>
            <w:noWrap/>
          </w:tcPr>
          <w:p w14:paraId="565B7D94" w14:textId="77777777" w:rsidR="006007CA" w:rsidRDefault="00000000">
            <w:pPr>
              <w:spacing w:before="120" w:after="120"/>
              <w:ind w:left="113" w:right="113"/>
            </w:pPr>
            <w:r>
              <w:rPr>
                <w:b/>
                <w:bCs/>
              </w:rPr>
              <w:t>Срок поставки</w:t>
            </w:r>
          </w:p>
        </w:tc>
        <w:tc>
          <w:tcPr>
            <w:tcW w:w="5950" w:type="dxa"/>
            <w:shd w:val="clear" w:color="auto" w:fill="FDF5E8"/>
            <w:noWrap/>
          </w:tcPr>
          <w:p w14:paraId="0EED800B" w14:textId="77777777" w:rsidR="006007CA" w:rsidRDefault="00000000">
            <w:pPr>
              <w:spacing w:before="120" w:after="120"/>
              <w:ind w:left="113" w:right="113"/>
            </w:pPr>
            <w:r>
              <w:t>с 01.07.2025 по 31.10.2025</w:t>
            </w:r>
          </w:p>
        </w:tc>
      </w:tr>
      <w:tr w:rsidR="006007CA" w14:paraId="1BBA9734" w14:textId="77777777">
        <w:tc>
          <w:tcPr>
            <w:tcW w:w="1700" w:type="dxa"/>
            <w:shd w:val="clear" w:color="auto" w:fill="FDF5E8"/>
            <w:noWrap/>
          </w:tcPr>
          <w:p w14:paraId="21B29B0D" w14:textId="77777777" w:rsidR="006007CA" w:rsidRDefault="006007CA"/>
        </w:tc>
        <w:tc>
          <w:tcPr>
            <w:tcW w:w="4250" w:type="dxa"/>
            <w:gridSpan w:val="2"/>
            <w:shd w:val="clear" w:color="auto" w:fill="FDF5E8"/>
            <w:noWrap/>
          </w:tcPr>
          <w:p w14:paraId="5BF31065" w14:textId="77777777" w:rsidR="006007CA" w:rsidRDefault="006007CA"/>
        </w:tc>
        <w:tc>
          <w:tcPr>
            <w:tcW w:w="5100" w:type="dxa"/>
            <w:shd w:val="clear" w:color="auto" w:fill="FDF5E8"/>
            <w:noWrap/>
          </w:tcPr>
          <w:p w14:paraId="16C8E84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82DF3B" w14:textId="77777777" w:rsidR="006007CA" w:rsidRDefault="00000000">
            <w:pPr>
              <w:spacing w:before="120" w:after="120"/>
              <w:ind w:left="113" w:right="113"/>
            </w:pPr>
            <w:r>
              <w:t>Согласно ТЭЗ</w:t>
            </w:r>
          </w:p>
        </w:tc>
      </w:tr>
      <w:tr w:rsidR="006007CA" w14:paraId="382EDA1C" w14:textId="77777777">
        <w:tc>
          <w:tcPr>
            <w:tcW w:w="1700" w:type="dxa"/>
            <w:shd w:val="clear" w:color="auto" w:fill="FDF5E8"/>
            <w:noWrap/>
          </w:tcPr>
          <w:p w14:paraId="60476547" w14:textId="77777777" w:rsidR="006007CA" w:rsidRDefault="006007CA"/>
        </w:tc>
        <w:tc>
          <w:tcPr>
            <w:tcW w:w="4250" w:type="dxa"/>
            <w:gridSpan w:val="2"/>
            <w:shd w:val="clear" w:color="auto" w:fill="FDF5E8"/>
            <w:noWrap/>
          </w:tcPr>
          <w:p w14:paraId="2E054842" w14:textId="77777777" w:rsidR="006007CA" w:rsidRDefault="006007CA"/>
        </w:tc>
        <w:tc>
          <w:tcPr>
            <w:tcW w:w="5100" w:type="dxa"/>
            <w:shd w:val="clear" w:color="auto" w:fill="FDF5E8"/>
            <w:noWrap/>
          </w:tcPr>
          <w:p w14:paraId="1BB1E24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2433AAE" w14:textId="77777777" w:rsidR="006007CA" w:rsidRDefault="00000000">
            <w:pPr>
              <w:spacing w:before="120" w:after="120"/>
              <w:ind w:left="113" w:right="113"/>
            </w:pPr>
            <w:r>
              <w:t>Собственные средства</w:t>
            </w:r>
          </w:p>
        </w:tc>
      </w:tr>
      <w:tr w:rsidR="006007CA" w14:paraId="1F12C72B" w14:textId="77777777">
        <w:tc>
          <w:tcPr>
            <w:tcW w:w="1700" w:type="dxa"/>
            <w:shd w:val="clear" w:color="auto" w:fill="FDF5E8"/>
            <w:noWrap/>
          </w:tcPr>
          <w:p w14:paraId="78724726" w14:textId="77777777" w:rsidR="006007CA" w:rsidRDefault="006007CA"/>
        </w:tc>
        <w:tc>
          <w:tcPr>
            <w:tcW w:w="4250" w:type="dxa"/>
            <w:gridSpan w:val="2"/>
            <w:shd w:val="clear" w:color="auto" w:fill="FDF5E8"/>
            <w:noWrap/>
          </w:tcPr>
          <w:p w14:paraId="53207AFC" w14:textId="77777777" w:rsidR="006007CA" w:rsidRDefault="006007CA"/>
        </w:tc>
        <w:tc>
          <w:tcPr>
            <w:tcW w:w="5100" w:type="dxa"/>
            <w:shd w:val="clear" w:color="auto" w:fill="FDF5E8"/>
            <w:noWrap/>
          </w:tcPr>
          <w:p w14:paraId="201AEA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3B20265" w14:textId="77777777" w:rsidR="006007CA" w:rsidRDefault="00000000">
            <w:pPr>
              <w:spacing w:before="120" w:after="120"/>
              <w:ind w:left="113" w:right="113"/>
            </w:pPr>
            <w:r>
              <w:t>Не требуется</w:t>
            </w:r>
          </w:p>
        </w:tc>
      </w:tr>
      <w:tr w:rsidR="006007CA" w14:paraId="40D8D624" w14:textId="77777777">
        <w:tc>
          <w:tcPr>
            <w:tcW w:w="1700" w:type="dxa"/>
            <w:shd w:val="clear" w:color="auto" w:fill="FDF5E8"/>
            <w:noWrap/>
          </w:tcPr>
          <w:p w14:paraId="2E6F745F" w14:textId="77777777" w:rsidR="006007CA" w:rsidRDefault="006007CA"/>
        </w:tc>
        <w:tc>
          <w:tcPr>
            <w:tcW w:w="4250" w:type="dxa"/>
            <w:gridSpan w:val="2"/>
            <w:shd w:val="clear" w:color="auto" w:fill="FDF5E8"/>
            <w:noWrap/>
          </w:tcPr>
          <w:p w14:paraId="04D01963" w14:textId="77777777" w:rsidR="006007CA" w:rsidRDefault="006007CA"/>
        </w:tc>
        <w:tc>
          <w:tcPr>
            <w:tcW w:w="5100" w:type="dxa"/>
            <w:shd w:val="clear" w:color="auto" w:fill="FDF5E8"/>
            <w:noWrap/>
          </w:tcPr>
          <w:p w14:paraId="3E6A9945" w14:textId="77777777" w:rsidR="006007CA" w:rsidRDefault="00000000">
            <w:pPr>
              <w:spacing w:before="120" w:after="120"/>
              <w:ind w:left="113" w:right="113"/>
            </w:pPr>
            <w:r>
              <w:rPr>
                <w:b/>
                <w:bCs/>
              </w:rPr>
              <w:t>Код ОКРБ</w:t>
            </w:r>
          </w:p>
        </w:tc>
        <w:tc>
          <w:tcPr>
            <w:tcW w:w="5950" w:type="dxa"/>
            <w:shd w:val="clear" w:color="auto" w:fill="FDF5E8"/>
            <w:noWrap/>
          </w:tcPr>
          <w:p w14:paraId="1A86CFA6" w14:textId="77777777" w:rsidR="006007CA" w:rsidRDefault="00000000">
            <w:pPr>
              <w:spacing w:before="120" w:after="120"/>
              <w:ind w:left="113" w:right="113"/>
            </w:pPr>
            <w:r>
              <w:t>10.91.10.810</w:t>
            </w:r>
          </w:p>
        </w:tc>
      </w:tr>
    </w:tbl>
    <w:p w14:paraId="599BFDD1" w14:textId="77777777" w:rsidR="006007CA" w:rsidRDefault="006007CA"/>
    <w:p w14:paraId="5065137E" w14:textId="77777777" w:rsidR="006007CA" w:rsidRDefault="00000000">
      <w:pPr>
        <w:spacing w:before="120" w:after="120"/>
        <w:ind w:left="113" w:right="113"/>
      </w:pPr>
      <w:r>
        <w:rPr>
          <w:b/>
          <w:bCs/>
        </w:rPr>
        <w:t>Процедура закупки № 2025-1245448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51586A0" w14:textId="77777777">
        <w:tc>
          <w:tcPr>
            <w:tcW w:w="17000" w:type="dxa"/>
            <w:gridSpan w:val="5"/>
            <w:noWrap/>
          </w:tcPr>
          <w:p w14:paraId="50A99713" w14:textId="77777777" w:rsidR="006007CA" w:rsidRDefault="00000000">
            <w:pPr>
              <w:spacing w:before="120" w:after="120"/>
              <w:ind w:left="113" w:right="113"/>
            </w:pPr>
            <w:r>
              <w:rPr>
                <w:b/>
                <w:bCs/>
              </w:rPr>
              <w:t xml:space="preserve"> Открытый конкурс</w:t>
            </w:r>
          </w:p>
        </w:tc>
      </w:tr>
      <w:tr w:rsidR="006007CA" w14:paraId="5806D170" w14:textId="77777777">
        <w:tc>
          <w:tcPr>
            <w:tcW w:w="17000" w:type="dxa"/>
            <w:gridSpan w:val="5"/>
            <w:shd w:val="clear" w:color="auto" w:fill="ECECEC"/>
            <w:noWrap/>
          </w:tcPr>
          <w:p w14:paraId="75DA6FFA" w14:textId="77777777" w:rsidR="006007CA" w:rsidRDefault="00000000">
            <w:pPr>
              <w:spacing w:before="120" w:after="120"/>
              <w:ind w:left="113" w:right="113"/>
            </w:pPr>
            <w:r>
              <w:rPr>
                <w:b/>
                <w:bCs/>
              </w:rPr>
              <w:t>Общая информация</w:t>
            </w:r>
          </w:p>
        </w:tc>
      </w:tr>
      <w:tr w:rsidR="006007CA" w14:paraId="4A25B592" w14:textId="77777777">
        <w:tc>
          <w:tcPr>
            <w:tcW w:w="5100" w:type="dxa"/>
            <w:gridSpan w:val="2"/>
            <w:noWrap/>
          </w:tcPr>
          <w:p w14:paraId="189DAD33" w14:textId="77777777" w:rsidR="006007CA" w:rsidRDefault="00000000">
            <w:pPr>
              <w:spacing w:before="120" w:after="120"/>
              <w:ind w:left="113" w:right="113"/>
            </w:pPr>
            <w:r>
              <w:t>Отрасль</w:t>
            </w:r>
          </w:p>
        </w:tc>
        <w:tc>
          <w:tcPr>
            <w:tcW w:w="11900" w:type="dxa"/>
            <w:gridSpan w:val="3"/>
            <w:noWrap/>
          </w:tcPr>
          <w:p w14:paraId="740A4C80" w14:textId="77777777" w:rsidR="006007CA" w:rsidRDefault="00000000">
            <w:pPr>
              <w:spacing w:before="120" w:after="120"/>
              <w:ind w:left="113" w:right="113"/>
            </w:pPr>
            <w:r>
              <w:t>Сельское хозяйство &gt; Шрот подсолнечный / соевый</w:t>
            </w:r>
          </w:p>
        </w:tc>
      </w:tr>
      <w:tr w:rsidR="006007CA" w14:paraId="1DD8E1D4" w14:textId="77777777">
        <w:tc>
          <w:tcPr>
            <w:tcW w:w="5100" w:type="dxa"/>
            <w:gridSpan w:val="2"/>
            <w:noWrap/>
          </w:tcPr>
          <w:p w14:paraId="23B3919C" w14:textId="77777777" w:rsidR="006007CA" w:rsidRDefault="00000000">
            <w:pPr>
              <w:spacing w:before="120" w:after="120"/>
              <w:ind w:left="113" w:right="113"/>
            </w:pPr>
            <w:r>
              <w:t>Краткое описание предмета закупки</w:t>
            </w:r>
          </w:p>
        </w:tc>
        <w:tc>
          <w:tcPr>
            <w:tcW w:w="11900" w:type="dxa"/>
            <w:gridSpan w:val="3"/>
            <w:noWrap/>
          </w:tcPr>
          <w:p w14:paraId="3AE5D2E8" w14:textId="77777777" w:rsidR="006007CA" w:rsidRDefault="00000000">
            <w:pPr>
              <w:spacing w:before="120" w:after="120"/>
              <w:ind w:left="113" w:right="113"/>
            </w:pPr>
            <w:r>
              <w:t>закупка шрота соевого, шрота подсолнечного</w:t>
            </w:r>
          </w:p>
        </w:tc>
      </w:tr>
      <w:tr w:rsidR="006007CA" w14:paraId="0387F167" w14:textId="77777777">
        <w:tc>
          <w:tcPr>
            <w:tcW w:w="17000" w:type="dxa"/>
            <w:gridSpan w:val="5"/>
            <w:shd w:val="clear" w:color="auto" w:fill="ECECEC"/>
            <w:noWrap/>
          </w:tcPr>
          <w:p w14:paraId="245C49CD" w14:textId="77777777" w:rsidR="006007CA" w:rsidRDefault="00000000">
            <w:pPr>
              <w:spacing w:before="120" w:after="120"/>
              <w:ind w:left="113" w:right="113"/>
            </w:pPr>
            <w:r>
              <w:rPr>
                <w:b/>
                <w:bCs/>
              </w:rPr>
              <w:t>Сведения о заказчике, организаторе</w:t>
            </w:r>
          </w:p>
        </w:tc>
      </w:tr>
      <w:tr w:rsidR="006007CA" w14:paraId="2C25A990" w14:textId="77777777">
        <w:tc>
          <w:tcPr>
            <w:tcW w:w="5100" w:type="dxa"/>
            <w:gridSpan w:val="2"/>
            <w:noWrap/>
          </w:tcPr>
          <w:p w14:paraId="1144AB2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2679E04" w14:textId="77777777" w:rsidR="006007CA" w:rsidRDefault="00000000">
            <w:pPr>
              <w:spacing w:before="120" w:after="120"/>
              <w:ind w:left="113" w:right="113"/>
            </w:pPr>
            <w:r>
              <w:t xml:space="preserve">Открытое акционерное общество "Птицефабрика "Дружба" </w:t>
            </w:r>
            <w:r>
              <w:b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r>
              <w:br/>
              <w:t xml:space="preserve">  200047140</w:t>
            </w:r>
          </w:p>
        </w:tc>
      </w:tr>
      <w:tr w:rsidR="006007CA" w14:paraId="2C9A80E7" w14:textId="77777777">
        <w:tc>
          <w:tcPr>
            <w:tcW w:w="5100" w:type="dxa"/>
            <w:gridSpan w:val="2"/>
            <w:noWrap/>
          </w:tcPr>
          <w:p w14:paraId="3BE6D64D"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1B80B69" w14:textId="77777777" w:rsidR="006007CA" w:rsidRDefault="00000000">
            <w:pPr>
              <w:spacing w:before="120" w:after="120"/>
              <w:ind w:left="113" w:right="113"/>
            </w:pPr>
            <w:r>
              <w:t>Егоров Андрей Константинович,+375293571005, Симакович Евгения Юрьевна, +375163648317, korma.snab@ptushka.by</w:t>
            </w:r>
          </w:p>
        </w:tc>
      </w:tr>
      <w:tr w:rsidR="006007CA" w14:paraId="1D7EB80A" w14:textId="77777777">
        <w:tc>
          <w:tcPr>
            <w:tcW w:w="17000" w:type="dxa"/>
            <w:gridSpan w:val="5"/>
            <w:shd w:val="clear" w:color="auto" w:fill="ECECEC"/>
            <w:noWrap/>
          </w:tcPr>
          <w:p w14:paraId="3E4FFBE1" w14:textId="77777777" w:rsidR="006007CA" w:rsidRDefault="00000000">
            <w:pPr>
              <w:spacing w:before="120" w:after="120"/>
              <w:ind w:left="113" w:right="113"/>
            </w:pPr>
            <w:r>
              <w:rPr>
                <w:b/>
                <w:bCs/>
              </w:rPr>
              <w:t>Основная информация по процедуре закупки</w:t>
            </w:r>
          </w:p>
        </w:tc>
      </w:tr>
      <w:tr w:rsidR="006007CA" w14:paraId="221AE761" w14:textId="77777777">
        <w:tc>
          <w:tcPr>
            <w:tcW w:w="5100" w:type="dxa"/>
            <w:gridSpan w:val="2"/>
            <w:noWrap/>
          </w:tcPr>
          <w:p w14:paraId="21670E2F" w14:textId="77777777" w:rsidR="006007CA" w:rsidRDefault="00000000">
            <w:pPr>
              <w:spacing w:before="120" w:after="120"/>
              <w:ind w:left="113" w:right="113"/>
            </w:pPr>
            <w:r>
              <w:t>Дата размещения приглашения</w:t>
            </w:r>
          </w:p>
        </w:tc>
        <w:tc>
          <w:tcPr>
            <w:tcW w:w="11900" w:type="dxa"/>
            <w:gridSpan w:val="3"/>
            <w:noWrap/>
          </w:tcPr>
          <w:p w14:paraId="0997DD8C" w14:textId="77777777" w:rsidR="006007CA" w:rsidRDefault="00000000">
            <w:pPr>
              <w:spacing w:before="120" w:after="120"/>
              <w:ind w:left="113" w:right="113"/>
            </w:pPr>
            <w:r>
              <w:t>02.06.2025</w:t>
            </w:r>
          </w:p>
        </w:tc>
      </w:tr>
      <w:tr w:rsidR="006007CA" w14:paraId="37528517" w14:textId="77777777">
        <w:tc>
          <w:tcPr>
            <w:tcW w:w="5100" w:type="dxa"/>
            <w:gridSpan w:val="2"/>
            <w:noWrap/>
          </w:tcPr>
          <w:p w14:paraId="7D2B2B7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C2F22AF" w14:textId="77777777" w:rsidR="006007CA" w:rsidRDefault="00000000">
            <w:pPr>
              <w:spacing w:before="120" w:after="120"/>
              <w:ind w:left="113" w:right="113"/>
            </w:pPr>
            <w:r>
              <w:t>10.06.2025</w:t>
            </w:r>
          </w:p>
        </w:tc>
      </w:tr>
      <w:tr w:rsidR="006007CA" w14:paraId="771B98C8" w14:textId="77777777">
        <w:tc>
          <w:tcPr>
            <w:tcW w:w="5100" w:type="dxa"/>
            <w:gridSpan w:val="2"/>
            <w:noWrap/>
          </w:tcPr>
          <w:p w14:paraId="73C8A463" w14:textId="77777777" w:rsidR="006007CA" w:rsidRDefault="00000000">
            <w:pPr>
              <w:spacing w:before="120" w:after="120"/>
              <w:ind w:left="113" w:right="113"/>
            </w:pPr>
            <w:r>
              <w:t>Валюта</w:t>
            </w:r>
          </w:p>
        </w:tc>
        <w:tc>
          <w:tcPr>
            <w:tcW w:w="11900" w:type="dxa"/>
            <w:gridSpan w:val="3"/>
            <w:noWrap/>
          </w:tcPr>
          <w:p w14:paraId="73574C6B" w14:textId="77777777" w:rsidR="006007CA" w:rsidRDefault="00000000">
            <w:pPr>
              <w:spacing w:before="120" w:after="120"/>
              <w:ind w:left="113" w:right="113"/>
            </w:pPr>
            <w:r>
              <w:t>BYN</w:t>
            </w:r>
          </w:p>
        </w:tc>
      </w:tr>
      <w:tr w:rsidR="006007CA" w14:paraId="06BD358F" w14:textId="77777777">
        <w:tc>
          <w:tcPr>
            <w:tcW w:w="5100" w:type="dxa"/>
            <w:gridSpan w:val="2"/>
            <w:noWrap/>
          </w:tcPr>
          <w:p w14:paraId="78C130DB" w14:textId="77777777" w:rsidR="006007CA" w:rsidRDefault="00000000">
            <w:pPr>
              <w:spacing w:before="120" w:after="120"/>
              <w:ind w:left="113" w:right="113"/>
            </w:pPr>
            <w:r>
              <w:t>Требования к составу участников</w:t>
            </w:r>
          </w:p>
        </w:tc>
        <w:tc>
          <w:tcPr>
            <w:tcW w:w="11900" w:type="dxa"/>
            <w:gridSpan w:val="3"/>
            <w:noWrap/>
          </w:tcPr>
          <w:p w14:paraId="267C39AC" w14:textId="77777777" w:rsidR="006007CA" w:rsidRDefault="00000000">
            <w:pPr>
              <w:spacing w:before="120" w:after="120"/>
              <w:ind w:left="113" w:right="113"/>
            </w:pPr>
            <w:r>
              <w:t>согласно заданию на закупку- смотреть прикрепленный файл</w:t>
            </w:r>
          </w:p>
        </w:tc>
      </w:tr>
      <w:tr w:rsidR="006007CA" w14:paraId="238CE840" w14:textId="77777777">
        <w:tc>
          <w:tcPr>
            <w:tcW w:w="5100" w:type="dxa"/>
            <w:gridSpan w:val="2"/>
            <w:noWrap/>
          </w:tcPr>
          <w:p w14:paraId="23BC59A9" w14:textId="77777777" w:rsidR="006007CA" w:rsidRDefault="00000000">
            <w:pPr>
              <w:spacing w:before="120" w:after="120"/>
              <w:ind w:left="113" w:right="113"/>
            </w:pPr>
            <w:r>
              <w:t>Квалификационные требования</w:t>
            </w:r>
          </w:p>
        </w:tc>
        <w:tc>
          <w:tcPr>
            <w:tcW w:w="11900" w:type="dxa"/>
            <w:gridSpan w:val="3"/>
            <w:noWrap/>
          </w:tcPr>
          <w:p w14:paraId="0BC87067" w14:textId="77777777" w:rsidR="006007CA" w:rsidRDefault="00000000">
            <w:pPr>
              <w:spacing w:before="120" w:after="120"/>
              <w:ind w:left="113" w:right="113"/>
            </w:pPr>
            <w:r>
              <w:t>согласно заданию на закупку- смотреть прикрепленный файл</w:t>
            </w:r>
          </w:p>
        </w:tc>
      </w:tr>
      <w:tr w:rsidR="006007CA" w14:paraId="47648C03" w14:textId="77777777">
        <w:tc>
          <w:tcPr>
            <w:tcW w:w="5100" w:type="dxa"/>
            <w:gridSpan w:val="2"/>
            <w:noWrap/>
          </w:tcPr>
          <w:p w14:paraId="6FB6A801" w14:textId="77777777" w:rsidR="006007CA" w:rsidRDefault="00000000">
            <w:pPr>
              <w:spacing w:before="120" w:after="120"/>
              <w:ind w:left="113" w:right="113"/>
            </w:pPr>
            <w:r>
              <w:t>Иные сведения</w:t>
            </w:r>
          </w:p>
        </w:tc>
        <w:tc>
          <w:tcPr>
            <w:tcW w:w="11900" w:type="dxa"/>
            <w:gridSpan w:val="3"/>
            <w:noWrap/>
          </w:tcPr>
          <w:p w14:paraId="4D581683" w14:textId="77777777" w:rsidR="006007CA" w:rsidRDefault="00000000">
            <w:pPr>
              <w:spacing w:before="120" w:after="120"/>
              <w:ind w:left="113" w:right="113"/>
            </w:pPr>
            <w:r>
              <w:t>согласно заданию на закупку- смотреть прикрепленный файл</w:t>
            </w:r>
          </w:p>
        </w:tc>
      </w:tr>
      <w:tr w:rsidR="006007CA" w14:paraId="29993D1C" w14:textId="77777777">
        <w:tc>
          <w:tcPr>
            <w:tcW w:w="5100" w:type="dxa"/>
            <w:gridSpan w:val="2"/>
            <w:noWrap/>
          </w:tcPr>
          <w:p w14:paraId="775C228F"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4A6AF21" w14:textId="77777777" w:rsidR="006007CA" w:rsidRDefault="00000000">
            <w:pPr>
              <w:spacing w:before="120" w:after="120"/>
              <w:ind w:left="113" w:right="113"/>
            </w:pPr>
            <w:r>
              <w:t>согласно заданию на закупку- смотреть прикрепленный файл</w:t>
            </w:r>
          </w:p>
        </w:tc>
      </w:tr>
      <w:tr w:rsidR="006007CA" w14:paraId="44D8BA92" w14:textId="77777777">
        <w:tc>
          <w:tcPr>
            <w:tcW w:w="5100" w:type="dxa"/>
            <w:gridSpan w:val="2"/>
            <w:noWrap/>
          </w:tcPr>
          <w:p w14:paraId="76CA36E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6A86287" w14:textId="77777777" w:rsidR="006007CA" w:rsidRDefault="00000000">
            <w:pPr>
              <w:spacing w:before="120" w:after="120"/>
              <w:ind w:left="113" w:right="113"/>
            </w:pPr>
            <w:r>
              <w:t>согласно заданию на закупку- смотреть прикрепленный файл</w:t>
            </w:r>
          </w:p>
        </w:tc>
      </w:tr>
      <w:tr w:rsidR="006007CA" w14:paraId="74993D42" w14:textId="77777777">
        <w:tc>
          <w:tcPr>
            <w:tcW w:w="17000" w:type="dxa"/>
            <w:gridSpan w:val="5"/>
            <w:shd w:val="clear" w:color="auto" w:fill="ECECEC"/>
            <w:noWrap/>
          </w:tcPr>
          <w:p w14:paraId="497A5199" w14:textId="77777777" w:rsidR="006007CA" w:rsidRDefault="00000000">
            <w:pPr>
              <w:spacing w:before="120" w:after="120"/>
              <w:ind w:left="113" w:right="113"/>
            </w:pPr>
            <w:r>
              <w:rPr>
                <w:b/>
                <w:bCs/>
              </w:rPr>
              <w:t>Лоты</w:t>
            </w:r>
          </w:p>
        </w:tc>
      </w:tr>
      <w:tr w:rsidR="006007CA" w14:paraId="3E3BA3F3" w14:textId="77777777">
        <w:tc>
          <w:tcPr>
            <w:tcW w:w="1700" w:type="dxa"/>
            <w:shd w:val="clear" w:color="auto" w:fill="ECECEC"/>
            <w:noWrap/>
          </w:tcPr>
          <w:p w14:paraId="35D015A6" w14:textId="77777777" w:rsidR="006007CA" w:rsidRDefault="00000000">
            <w:pPr>
              <w:spacing w:before="120" w:after="120"/>
              <w:ind w:left="113" w:right="113"/>
            </w:pPr>
            <w:r>
              <w:rPr>
                <w:b/>
                <w:bCs/>
              </w:rPr>
              <w:t>№ лота</w:t>
            </w:r>
          </w:p>
        </w:tc>
        <w:tc>
          <w:tcPr>
            <w:tcW w:w="4250" w:type="dxa"/>
            <w:gridSpan w:val="2"/>
            <w:shd w:val="clear" w:color="auto" w:fill="ECECEC"/>
            <w:noWrap/>
          </w:tcPr>
          <w:p w14:paraId="0ADB40C6" w14:textId="77777777" w:rsidR="006007CA" w:rsidRDefault="00000000">
            <w:r>
              <w:rPr>
                <w:b/>
                <w:bCs/>
              </w:rPr>
              <w:t>Предмет закупки</w:t>
            </w:r>
          </w:p>
        </w:tc>
        <w:tc>
          <w:tcPr>
            <w:tcW w:w="5100" w:type="dxa"/>
            <w:shd w:val="clear" w:color="auto" w:fill="ECECEC"/>
            <w:noWrap/>
          </w:tcPr>
          <w:p w14:paraId="185099A4" w14:textId="77777777" w:rsidR="006007CA" w:rsidRDefault="00000000">
            <w:r>
              <w:rPr>
                <w:b/>
                <w:bCs/>
              </w:rPr>
              <w:t>Количество</w:t>
            </w:r>
            <w:r>
              <w:br/>
            </w:r>
            <w:r>
              <w:rPr>
                <w:b/>
                <w:bCs/>
              </w:rPr>
              <w:t>Стоимость</w:t>
            </w:r>
          </w:p>
        </w:tc>
        <w:tc>
          <w:tcPr>
            <w:tcW w:w="5950" w:type="dxa"/>
            <w:shd w:val="clear" w:color="auto" w:fill="ECECEC"/>
            <w:noWrap/>
          </w:tcPr>
          <w:p w14:paraId="6722D469" w14:textId="77777777" w:rsidR="006007CA" w:rsidRDefault="00000000">
            <w:pPr>
              <w:spacing w:before="120" w:after="120"/>
              <w:ind w:left="113" w:right="113"/>
            </w:pPr>
            <w:r>
              <w:rPr>
                <w:b/>
                <w:bCs/>
              </w:rPr>
              <w:t>Статус</w:t>
            </w:r>
          </w:p>
        </w:tc>
      </w:tr>
      <w:tr w:rsidR="006007CA" w14:paraId="020755DD" w14:textId="77777777">
        <w:tc>
          <w:tcPr>
            <w:tcW w:w="1700" w:type="dxa"/>
            <w:shd w:val="clear" w:color="auto" w:fill="FDF5E8"/>
            <w:noWrap/>
          </w:tcPr>
          <w:p w14:paraId="110D7906" w14:textId="77777777" w:rsidR="006007CA" w:rsidRDefault="00000000">
            <w:pPr>
              <w:spacing w:before="120" w:after="120"/>
              <w:ind w:left="113" w:right="113"/>
            </w:pPr>
            <w:r>
              <w:t>1</w:t>
            </w:r>
          </w:p>
        </w:tc>
        <w:tc>
          <w:tcPr>
            <w:tcW w:w="4250" w:type="dxa"/>
            <w:gridSpan w:val="2"/>
            <w:shd w:val="clear" w:color="auto" w:fill="FDF5E8"/>
            <w:noWrap/>
          </w:tcPr>
          <w:p w14:paraId="4CE88331" w14:textId="77777777" w:rsidR="006007CA" w:rsidRDefault="00000000">
            <w:pPr>
              <w:spacing w:before="120" w:after="120"/>
              <w:ind w:left="113" w:right="113"/>
            </w:pPr>
            <w:r>
              <w:t>Шрот соевый кормовой тостированный, гранулированный или негранулированный, содержание сырого протеина не ниже 51% в пересчете на а.с.в.</w:t>
            </w:r>
          </w:p>
        </w:tc>
        <w:tc>
          <w:tcPr>
            <w:tcW w:w="5100" w:type="dxa"/>
            <w:shd w:val="clear" w:color="auto" w:fill="FDF5E8"/>
            <w:noWrap/>
          </w:tcPr>
          <w:p w14:paraId="0EFDC87E" w14:textId="77777777" w:rsidR="006007CA" w:rsidRDefault="00000000">
            <w:pPr>
              <w:spacing w:before="120" w:after="120"/>
              <w:ind w:left="113" w:right="113"/>
            </w:pPr>
            <w:r>
              <w:t>5 000 т,</w:t>
            </w:r>
            <w:r>
              <w:br/>
              <w:t>8,700,000.00 BYN</w:t>
            </w:r>
          </w:p>
        </w:tc>
        <w:tc>
          <w:tcPr>
            <w:tcW w:w="5950" w:type="dxa"/>
            <w:shd w:val="clear" w:color="auto" w:fill="FDF5E8"/>
            <w:noWrap/>
          </w:tcPr>
          <w:p w14:paraId="39014D82" w14:textId="77777777" w:rsidR="006007CA" w:rsidRDefault="006007CA">
            <w:pPr>
              <w:spacing w:before="120" w:after="120"/>
              <w:ind w:left="113" w:right="113"/>
            </w:pPr>
          </w:p>
        </w:tc>
      </w:tr>
      <w:tr w:rsidR="006007CA" w14:paraId="23FDE173" w14:textId="77777777">
        <w:tc>
          <w:tcPr>
            <w:tcW w:w="1700" w:type="dxa"/>
            <w:shd w:val="clear" w:color="auto" w:fill="FDF5E8"/>
            <w:noWrap/>
          </w:tcPr>
          <w:p w14:paraId="6E75A665" w14:textId="77777777" w:rsidR="006007CA" w:rsidRDefault="006007CA"/>
        </w:tc>
        <w:tc>
          <w:tcPr>
            <w:tcW w:w="4250" w:type="dxa"/>
            <w:gridSpan w:val="2"/>
            <w:shd w:val="clear" w:color="auto" w:fill="FDF5E8"/>
            <w:noWrap/>
          </w:tcPr>
          <w:p w14:paraId="327D69DB" w14:textId="77777777" w:rsidR="006007CA" w:rsidRDefault="006007CA"/>
        </w:tc>
        <w:tc>
          <w:tcPr>
            <w:tcW w:w="5100" w:type="dxa"/>
            <w:shd w:val="clear" w:color="auto" w:fill="FDF5E8"/>
            <w:noWrap/>
          </w:tcPr>
          <w:p w14:paraId="1052B607" w14:textId="77777777" w:rsidR="006007CA" w:rsidRDefault="00000000">
            <w:pPr>
              <w:spacing w:before="120" w:after="120"/>
              <w:ind w:left="113" w:right="113"/>
            </w:pPr>
            <w:r>
              <w:rPr>
                <w:b/>
                <w:bCs/>
              </w:rPr>
              <w:t>Срок поставки</w:t>
            </w:r>
          </w:p>
        </w:tc>
        <w:tc>
          <w:tcPr>
            <w:tcW w:w="5950" w:type="dxa"/>
            <w:shd w:val="clear" w:color="auto" w:fill="FDF5E8"/>
            <w:noWrap/>
          </w:tcPr>
          <w:p w14:paraId="501DD840" w14:textId="77777777" w:rsidR="006007CA" w:rsidRDefault="00000000">
            <w:pPr>
              <w:spacing w:before="120" w:after="120"/>
              <w:ind w:left="113" w:right="113"/>
            </w:pPr>
            <w:r>
              <w:t>с 20.06.2025 по 31.08.2025</w:t>
            </w:r>
          </w:p>
        </w:tc>
      </w:tr>
      <w:tr w:rsidR="006007CA" w14:paraId="1282BA96" w14:textId="77777777">
        <w:tc>
          <w:tcPr>
            <w:tcW w:w="1700" w:type="dxa"/>
            <w:shd w:val="clear" w:color="auto" w:fill="FDF5E8"/>
            <w:noWrap/>
          </w:tcPr>
          <w:p w14:paraId="5DBEB638" w14:textId="77777777" w:rsidR="006007CA" w:rsidRDefault="006007CA"/>
        </w:tc>
        <w:tc>
          <w:tcPr>
            <w:tcW w:w="4250" w:type="dxa"/>
            <w:gridSpan w:val="2"/>
            <w:shd w:val="clear" w:color="auto" w:fill="FDF5E8"/>
            <w:noWrap/>
          </w:tcPr>
          <w:p w14:paraId="78615A15" w14:textId="77777777" w:rsidR="006007CA" w:rsidRDefault="006007CA"/>
        </w:tc>
        <w:tc>
          <w:tcPr>
            <w:tcW w:w="5100" w:type="dxa"/>
            <w:shd w:val="clear" w:color="auto" w:fill="FDF5E8"/>
            <w:noWrap/>
          </w:tcPr>
          <w:p w14:paraId="49C9CC5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DB20BFC" w14:textId="77777777" w:rsidR="006007CA" w:rsidRDefault="00000000">
            <w:pPr>
              <w:spacing w:before="120" w:after="120"/>
              <w:ind w:left="113" w:right="113"/>
            </w:pPr>
            <w:r>
              <w:t>ОАО «Барановичхлебопродукт», г.Барановичи, ул.50 лет БССР, 21; ОАО «Новоельнянский КХП», Гродненская область, Дятловский р-н, г.п. Новоельня, ул.Новогрудская, 37;   ОАО «Березовский комбикормовый завод», Брестская область, Березовский район, аг. Первомайская.</w:t>
            </w:r>
          </w:p>
        </w:tc>
      </w:tr>
      <w:tr w:rsidR="006007CA" w14:paraId="5264CF7E" w14:textId="77777777">
        <w:tc>
          <w:tcPr>
            <w:tcW w:w="1700" w:type="dxa"/>
            <w:shd w:val="clear" w:color="auto" w:fill="FDF5E8"/>
            <w:noWrap/>
          </w:tcPr>
          <w:p w14:paraId="3C3CBF85" w14:textId="77777777" w:rsidR="006007CA" w:rsidRDefault="006007CA"/>
        </w:tc>
        <w:tc>
          <w:tcPr>
            <w:tcW w:w="4250" w:type="dxa"/>
            <w:gridSpan w:val="2"/>
            <w:shd w:val="clear" w:color="auto" w:fill="FDF5E8"/>
            <w:noWrap/>
          </w:tcPr>
          <w:p w14:paraId="018C1F8C" w14:textId="77777777" w:rsidR="006007CA" w:rsidRDefault="006007CA"/>
        </w:tc>
        <w:tc>
          <w:tcPr>
            <w:tcW w:w="5100" w:type="dxa"/>
            <w:shd w:val="clear" w:color="auto" w:fill="FDF5E8"/>
            <w:noWrap/>
          </w:tcPr>
          <w:p w14:paraId="77A2E33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F4DA3B" w14:textId="77777777" w:rsidR="006007CA" w:rsidRDefault="00000000">
            <w:pPr>
              <w:spacing w:before="120" w:after="120"/>
              <w:ind w:left="113" w:right="113"/>
            </w:pPr>
            <w:r>
              <w:t>Собственные средства</w:t>
            </w:r>
          </w:p>
        </w:tc>
      </w:tr>
      <w:tr w:rsidR="006007CA" w14:paraId="538091B9" w14:textId="77777777">
        <w:tc>
          <w:tcPr>
            <w:tcW w:w="1700" w:type="dxa"/>
            <w:shd w:val="clear" w:color="auto" w:fill="FDF5E8"/>
            <w:noWrap/>
          </w:tcPr>
          <w:p w14:paraId="0078E83F" w14:textId="77777777" w:rsidR="006007CA" w:rsidRDefault="006007CA"/>
        </w:tc>
        <w:tc>
          <w:tcPr>
            <w:tcW w:w="4250" w:type="dxa"/>
            <w:gridSpan w:val="2"/>
            <w:shd w:val="clear" w:color="auto" w:fill="FDF5E8"/>
            <w:noWrap/>
          </w:tcPr>
          <w:p w14:paraId="397279B3" w14:textId="77777777" w:rsidR="006007CA" w:rsidRDefault="006007CA"/>
        </w:tc>
        <w:tc>
          <w:tcPr>
            <w:tcW w:w="5100" w:type="dxa"/>
            <w:shd w:val="clear" w:color="auto" w:fill="FDF5E8"/>
            <w:noWrap/>
          </w:tcPr>
          <w:p w14:paraId="77B3A66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204F6E5" w14:textId="77777777" w:rsidR="006007CA" w:rsidRDefault="00000000">
            <w:pPr>
              <w:spacing w:before="120" w:after="120"/>
              <w:ind w:left="113" w:right="113"/>
            </w:pPr>
            <w:r>
              <w:t>Не требуется</w:t>
            </w:r>
          </w:p>
        </w:tc>
      </w:tr>
      <w:tr w:rsidR="006007CA" w14:paraId="09C30290" w14:textId="77777777">
        <w:tc>
          <w:tcPr>
            <w:tcW w:w="1700" w:type="dxa"/>
            <w:shd w:val="clear" w:color="auto" w:fill="FDF5E8"/>
            <w:noWrap/>
          </w:tcPr>
          <w:p w14:paraId="06633A95" w14:textId="77777777" w:rsidR="006007CA" w:rsidRDefault="006007CA"/>
        </w:tc>
        <w:tc>
          <w:tcPr>
            <w:tcW w:w="4250" w:type="dxa"/>
            <w:gridSpan w:val="2"/>
            <w:shd w:val="clear" w:color="auto" w:fill="FDF5E8"/>
            <w:noWrap/>
          </w:tcPr>
          <w:p w14:paraId="27CB0779" w14:textId="77777777" w:rsidR="006007CA" w:rsidRDefault="006007CA"/>
        </w:tc>
        <w:tc>
          <w:tcPr>
            <w:tcW w:w="5100" w:type="dxa"/>
            <w:shd w:val="clear" w:color="auto" w:fill="FDF5E8"/>
            <w:noWrap/>
          </w:tcPr>
          <w:p w14:paraId="32EA8047" w14:textId="77777777" w:rsidR="006007CA" w:rsidRDefault="00000000">
            <w:pPr>
              <w:spacing w:before="120" w:after="120"/>
              <w:ind w:left="113" w:right="113"/>
            </w:pPr>
            <w:r>
              <w:rPr>
                <w:b/>
                <w:bCs/>
              </w:rPr>
              <w:t>Код ОКРБ</w:t>
            </w:r>
          </w:p>
        </w:tc>
        <w:tc>
          <w:tcPr>
            <w:tcW w:w="5950" w:type="dxa"/>
            <w:shd w:val="clear" w:color="auto" w:fill="FDF5E8"/>
            <w:noWrap/>
          </w:tcPr>
          <w:p w14:paraId="6947FD08" w14:textId="77777777" w:rsidR="006007CA" w:rsidRDefault="00000000">
            <w:pPr>
              <w:spacing w:before="120" w:after="120"/>
              <w:ind w:left="113" w:right="113"/>
            </w:pPr>
            <w:r>
              <w:t>10.41.41.300</w:t>
            </w:r>
          </w:p>
        </w:tc>
      </w:tr>
      <w:tr w:rsidR="006007CA" w14:paraId="76726BD4" w14:textId="77777777">
        <w:tc>
          <w:tcPr>
            <w:tcW w:w="1700" w:type="dxa"/>
            <w:shd w:val="clear" w:color="auto" w:fill="FDF5E8"/>
            <w:noWrap/>
          </w:tcPr>
          <w:p w14:paraId="1945FBF2" w14:textId="77777777" w:rsidR="006007CA" w:rsidRDefault="00000000">
            <w:pPr>
              <w:spacing w:before="120" w:after="120"/>
              <w:ind w:left="113" w:right="113"/>
            </w:pPr>
            <w:r>
              <w:t>2</w:t>
            </w:r>
          </w:p>
        </w:tc>
        <w:tc>
          <w:tcPr>
            <w:tcW w:w="4250" w:type="dxa"/>
            <w:gridSpan w:val="2"/>
            <w:shd w:val="clear" w:color="auto" w:fill="FDF5E8"/>
            <w:noWrap/>
          </w:tcPr>
          <w:p w14:paraId="2CDF3E25" w14:textId="77777777" w:rsidR="006007CA" w:rsidRDefault="00000000">
            <w:pPr>
              <w:spacing w:before="120" w:after="120"/>
              <w:ind w:left="113" w:right="113"/>
            </w:pPr>
            <w:r>
              <w:t>Шрот подсолнечный тостированный, гранулированный или негранулированный, содержание сырого протеина не ниже 39% в пересчете на а.с.в.</w:t>
            </w:r>
          </w:p>
        </w:tc>
        <w:tc>
          <w:tcPr>
            <w:tcW w:w="5100" w:type="dxa"/>
            <w:shd w:val="clear" w:color="auto" w:fill="FDF5E8"/>
            <w:noWrap/>
          </w:tcPr>
          <w:p w14:paraId="0B5FD302" w14:textId="77777777" w:rsidR="006007CA" w:rsidRDefault="00000000">
            <w:pPr>
              <w:spacing w:before="120" w:after="120"/>
              <w:ind w:left="113" w:right="113"/>
            </w:pPr>
            <w:r>
              <w:t>1 500 т,</w:t>
            </w:r>
            <w:r>
              <w:br/>
              <w:t>1,296,000.00 BYN</w:t>
            </w:r>
          </w:p>
        </w:tc>
        <w:tc>
          <w:tcPr>
            <w:tcW w:w="5950" w:type="dxa"/>
            <w:shd w:val="clear" w:color="auto" w:fill="FDF5E8"/>
            <w:noWrap/>
          </w:tcPr>
          <w:p w14:paraId="762EA4BA" w14:textId="77777777" w:rsidR="006007CA" w:rsidRDefault="006007CA">
            <w:pPr>
              <w:spacing w:before="120" w:after="120"/>
              <w:ind w:left="113" w:right="113"/>
            </w:pPr>
          </w:p>
        </w:tc>
      </w:tr>
      <w:tr w:rsidR="006007CA" w14:paraId="187FFECD" w14:textId="77777777">
        <w:tc>
          <w:tcPr>
            <w:tcW w:w="1700" w:type="dxa"/>
            <w:shd w:val="clear" w:color="auto" w:fill="FDF5E8"/>
            <w:noWrap/>
          </w:tcPr>
          <w:p w14:paraId="1E9F9263" w14:textId="77777777" w:rsidR="006007CA" w:rsidRDefault="006007CA"/>
        </w:tc>
        <w:tc>
          <w:tcPr>
            <w:tcW w:w="4250" w:type="dxa"/>
            <w:gridSpan w:val="2"/>
            <w:shd w:val="clear" w:color="auto" w:fill="FDF5E8"/>
            <w:noWrap/>
          </w:tcPr>
          <w:p w14:paraId="6ABFA8DE" w14:textId="77777777" w:rsidR="006007CA" w:rsidRDefault="006007CA"/>
        </w:tc>
        <w:tc>
          <w:tcPr>
            <w:tcW w:w="5100" w:type="dxa"/>
            <w:shd w:val="clear" w:color="auto" w:fill="FDF5E8"/>
            <w:noWrap/>
          </w:tcPr>
          <w:p w14:paraId="55BE42BC" w14:textId="77777777" w:rsidR="006007CA" w:rsidRDefault="00000000">
            <w:pPr>
              <w:spacing w:before="120" w:after="120"/>
              <w:ind w:left="113" w:right="113"/>
            </w:pPr>
            <w:r>
              <w:rPr>
                <w:b/>
                <w:bCs/>
              </w:rPr>
              <w:t>Срок поставки</w:t>
            </w:r>
          </w:p>
        </w:tc>
        <w:tc>
          <w:tcPr>
            <w:tcW w:w="5950" w:type="dxa"/>
            <w:shd w:val="clear" w:color="auto" w:fill="FDF5E8"/>
            <w:noWrap/>
          </w:tcPr>
          <w:p w14:paraId="7F130A53" w14:textId="77777777" w:rsidR="006007CA" w:rsidRDefault="00000000">
            <w:pPr>
              <w:spacing w:before="120" w:after="120"/>
              <w:ind w:left="113" w:right="113"/>
            </w:pPr>
            <w:r>
              <w:t>с 20.06.2025 по 31.08.2025</w:t>
            </w:r>
          </w:p>
        </w:tc>
      </w:tr>
      <w:tr w:rsidR="006007CA" w14:paraId="6CFA7B84" w14:textId="77777777">
        <w:tc>
          <w:tcPr>
            <w:tcW w:w="1700" w:type="dxa"/>
            <w:shd w:val="clear" w:color="auto" w:fill="FDF5E8"/>
            <w:noWrap/>
          </w:tcPr>
          <w:p w14:paraId="015EC0A3" w14:textId="77777777" w:rsidR="006007CA" w:rsidRDefault="006007CA"/>
        </w:tc>
        <w:tc>
          <w:tcPr>
            <w:tcW w:w="4250" w:type="dxa"/>
            <w:gridSpan w:val="2"/>
            <w:shd w:val="clear" w:color="auto" w:fill="FDF5E8"/>
            <w:noWrap/>
          </w:tcPr>
          <w:p w14:paraId="2B10EF9A" w14:textId="77777777" w:rsidR="006007CA" w:rsidRDefault="006007CA"/>
        </w:tc>
        <w:tc>
          <w:tcPr>
            <w:tcW w:w="5100" w:type="dxa"/>
            <w:shd w:val="clear" w:color="auto" w:fill="FDF5E8"/>
            <w:noWrap/>
          </w:tcPr>
          <w:p w14:paraId="43C4BE3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C30096" w14:textId="77777777" w:rsidR="006007CA" w:rsidRDefault="00000000">
            <w:pPr>
              <w:spacing w:before="120" w:after="120"/>
              <w:ind w:left="113" w:right="113"/>
            </w:pPr>
            <w:r>
              <w:t>ОАО «Барановичхлебопродукт», г.Барановичи, ул.50 лет БССР, 21; ОАО «Новоельнянский КХП», Гродненская область, Дятловский р-н, г.п. Новоельня, ул.Новогрудская, 37;   ОАО «Березовский комбикормовый завод», Брестская область, Березовский район, аг. Первомайская.</w:t>
            </w:r>
          </w:p>
        </w:tc>
      </w:tr>
      <w:tr w:rsidR="006007CA" w14:paraId="774922B4" w14:textId="77777777">
        <w:tc>
          <w:tcPr>
            <w:tcW w:w="1700" w:type="dxa"/>
            <w:shd w:val="clear" w:color="auto" w:fill="FDF5E8"/>
            <w:noWrap/>
          </w:tcPr>
          <w:p w14:paraId="60616F10" w14:textId="77777777" w:rsidR="006007CA" w:rsidRDefault="006007CA"/>
        </w:tc>
        <w:tc>
          <w:tcPr>
            <w:tcW w:w="4250" w:type="dxa"/>
            <w:gridSpan w:val="2"/>
            <w:shd w:val="clear" w:color="auto" w:fill="FDF5E8"/>
            <w:noWrap/>
          </w:tcPr>
          <w:p w14:paraId="14EE9940" w14:textId="77777777" w:rsidR="006007CA" w:rsidRDefault="006007CA"/>
        </w:tc>
        <w:tc>
          <w:tcPr>
            <w:tcW w:w="5100" w:type="dxa"/>
            <w:shd w:val="clear" w:color="auto" w:fill="FDF5E8"/>
            <w:noWrap/>
          </w:tcPr>
          <w:p w14:paraId="2079D6F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D38635F" w14:textId="77777777" w:rsidR="006007CA" w:rsidRDefault="00000000">
            <w:pPr>
              <w:spacing w:before="120" w:after="120"/>
              <w:ind w:left="113" w:right="113"/>
            </w:pPr>
            <w:r>
              <w:t>Собственные средства</w:t>
            </w:r>
          </w:p>
        </w:tc>
      </w:tr>
      <w:tr w:rsidR="006007CA" w14:paraId="7C1C35DC" w14:textId="77777777">
        <w:tc>
          <w:tcPr>
            <w:tcW w:w="1700" w:type="dxa"/>
            <w:shd w:val="clear" w:color="auto" w:fill="FDF5E8"/>
            <w:noWrap/>
          </w:tcPr>
          <w:p w14:paraId="4BC54282" w14:textId="77777777" w:rsidR="006007CA" w:rsidRDefault="006007CA"/>
        </w:tc>
        <w:tc>
          <w:tcPr>
            <w:tcW w:w="4250" w:type="dxa"/>
            <w:gridSpan w:val="2"/>
            <w:shd w:val="clear" w:color="auto" w:fill="FDF5E8"/>
            <w:noWrap/>
          </w:tcPr>
          <w:p w14:paraId="69955D73" w14:textId="77777777" w:rsidR="006007CA" w:rsidRDefault="006007CA"/>
        </w:tc>
        <w:tc>
          <w:tcPr>
            <w:tcW w:w="5100" w:type="dxa"/>
            <w:shd w:val="clear" w:color="auto" w:fill="FDF5E8"/>
            <w:noWrap/>
          </w:tcPr>
          <w:p w14:paraId="222EF80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EED993A" w14:textId="77777777" w:rsidR="006007CA" w:rsidRDefault="00000000">
            <w:pPr>
              <w:spacing w:before="120" w:after="120"/>
              <w:ind w:left="113" w:right="113"/>
            </w:pPr>
            <w:r>
              <w:t>Не требуется</w:t>
            </w:r>
          </w:p>
        </w:tc>
      </w:tr>
      <w:tr w:rsidR="006007CA" w14:paraId="24897F81" w14:textId="77777777">
        <w:tc>
          <w:tcPr>
            <w:tcW w:w="1700" w:type="dxa"/>
            <w:shd w:val="clear" w:color="auto" w:fill="FDF5E8"/>
            <w:noWrap/>
          </w:tcPr>
          <w:p w14:paraId="614B396C" w14:textId="77777777" w:rsidR="006007CA" w:rsidRDefault="006007CA"/>
        </w:tc>
        <w:tc>
          <w:tcPr>
            <w:tcW w:w="4250" w:type="dxa"/>
            <w:gridSpan w:val="2"/>
            <w:shd w:val="clear" w:color="auto" w:fill="FDF5E8"/>
            <w:noWrap/>
          </w:tcPr>
          <w:p w14:paraId="1DE6D1DB" w14:textId="77777777" w:rsidR="006007CA" w:rsidRDefault="006007CA"/>
        </w:tc>
        <w:tc>
          <w:tcPr>
            <w:tcW w:w="5100" w:type="dxa"/>
            <w:shd w:val="clear" w:color="auto" w:fill="FDF5E8"/>
            <w:noWrap/>
          </w:tcPr>
          <w:p w14:paraId="3B0D8E6F" w14:textId="77777777" w:rsidR="006007CA" w:rsidRDefault="00000000">
            <w:pPr>
              <w:spacing w:before="120" w:after="120"/>
              <w:ind w:left="113" w:right="113"/>
            </w:pPr>
            <w:r>
              <w:rPr>
                <w:b/>
                <w:bCs/>
              </w:rPr>
              <w:t>Код ОКРБ</w:t>
            </w:r>
          </w:p>
        </w:tc>
        <w:tc>
          <w:tcPr>
            <w:tcW w:w="5950" w:type="dxa"/>
            <w:shd w:val="clear" w:color="auto" w:fill="FDF5E8"/>
            <w:noWrap/>
          </w:tcPr>
          <w:p w14:paraId="121E03EE" w14:textId="77777777" w:rsidR="006007CA" w:rsidRDefault="00000000">
            <w:pPr>
              <w:spacing w:before="120" w:after="120"/>
              <w:ind w:left="113" w:right="113"/>
            </w:pPr>
            <w:r>
              <w:t>10.41.41.500</w:t>
            </w:r>
          </w:p>
        </w:tc>
      </w:tr>
    </w:tbl>
    <w:p w14:paraId="49ED3AA0" w14:textId="77777777" w:rsidR="006007CA" w:rsidRDefault="006007CA"/>
    <w:p w14:paraId="2CEEDFE5" w14:textId="77777777" w:rsidR="006007CA" w:rsidRDefault="00000000">
      <w:pPr>
        <w:spacing w:before="120" w:after="120"/>
        <w:ind w:left="113" w:right="113"/>
      </w:pPr>
      <w:r>
        <w:rPr>
          <w:b/>
          <w:bCs/>
        </w:rPr>
        <w:t>Процедура закупки № 2025-1246565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F2FF5A9" w14:textId="77777777">
        <w:tc>
          <w:tcPr>
            <w:tcW w:w="17000" w:type="dxa"/>
            <w:gridSpan w:val="5"/>
            <w:noWrap/>
          </w:tcPr>
          <w:p w14:paraId="631030E0" w14:textId="77777777" w:rsidR="006007CA" w:rsidRDefault="00000000">
            <w:pPr>
              <w:spacing w:before="120" w:after="120"/>
              <w:ind w:left="113" w:right="113"/>
            </w:pPr>
            <w:r>
              <w:rPr>
                <w:b/>
                <w:bCs/>
              </w:rPr>
              <w:t xml:space="preserve"> Запрос ценовых предложений</w:t>
            </w:r>
          </w:p>
        </w:tc>
      </w:tr>
      <w:tr w:rsidR="006007CA" w14:paraId="3760498A" w14:textId="77777777">
        <w:tc>
          <w:tcPr>
            <w:tcW w:w="17000" w:type="dxa"/>
            <w:gridSpan w:val="5"/>
            <w:shd w:val="clear" w:color="auto" w:fill="ECECEC"/>
            <w:noWrap/>
          </w:tcPr>
          <w:p w14:paraId="6DF050FF" w14:textId="77777777" w:rsidR="006007CA" w:rsidRDefault="00000000">
            <w:pPr>
              <w:spacing w:before="120" w:after="120"/>
              <w:ind w:left="113" w:right="113"/>
            </w:pPr>
            <w:r>
              <w:rPr>
                <w:b/>
                <w:bCs/>
              </w:rPr>
              <w:t>Общая информация</w:t>
            </w:r>
          </w:p>
        </w:tc>
      </w:tr>
      <w:tr w:rsidR="006007CA" w14:paraId="7E9D46FC" w14:textId="77777777">
        <w:tc>
          <w:tcPr>
            <w:tcW w:w="5100" w:type="dxa"/>
            <w:gridSpan w:val="2"/>
            <w:noWrap/>
          </w:tcPr>
          <w:p w14:paraId="03F1F333" w14:textId="77777777" w:rsidR="006007CA" w:rsidRDefault="00000000">
            <w:pPr>
              <w:spacing w:before="120" w:after="120"/>
              <w:ind w:left="113" w:right="113"/>
            </w:pPr>
            <w:r>
              <w:t>Отрасль</w:t>
            </w:r>
          </w:p>
        </w:tc>
        <w:tc>
          <w:tcPr>
            <w:tcW w:w="11900" w:type="dxa"/>
            <w:gridSpan w:val="3"/>
            <w:noWrap/>
          </w:tcPr>
          <w:p w14:paraId="740BAA9D" w14:textId="77777777" w:rsidR="006007CA" w:rsidRDefault="00000000">
            <w:pPr>
              <w:spacing w:before="120" w:after="120"/>
              <w:ind w:left="113" w:right="113"/>
            </w:pPr>
            <w:r>
              <w:t>Сельское хозяйство &gt; Шрот подсолнечный / соевый</w:t>
            </w:r>
          </w:p>
        </w:tc>
      </w:tr>
      <w:tr w:rsidR="006007CA" w14:paraId="7516358B" w14:textId="77777777">
        <w:tc>
          <w:tcPr>
            <w:tcW w:w="5100" w:type="dxa"/>
            <w:gridSpan w:val="2"/>
            <w:noWrap/>
          </w:tcPr>
          <w:p w14:paraId="72B93EC9" w14:textId="77777777" w:rsidR="006007CA" w:rsidRDefault="00000000">
            <w:pPr>
              <w:spacing w:before="120" w:after="120"/>
              <w:ind w:left="113" w:right="113"/>
            </w:pPr>
            <w:r>
              <w:t>Краткое описание предмета закупки</w:t>
            </w:r>
          </w:p>
        </w:tc>
        <w:tc>
          <w:tcPr>
            <w:tcW w:w="11900" w:type="dxa"/>
            <w:gridSpan w:val="3"/>
            <w:noWrap/>
          </w:tcPr>
          <w:p w14:paraId="47AA8DFE" w14:textId="77777777" w:rsidR="006007CA" w:rsidRDefault="00000000">
            <w:pPr>
              <w:spacing w:before="120" w:after="120"/>
              <w:ind w:left="113" w:right="113"/>
            </w:pPr>
            <w:r>
              <w:t>Закупка шрота подсолнечного</w:t>
            </w:r>
          </w:p>
        </w:tc>
      </w:tr>
      <w:tr w:rsidR="006007CA" w14:paraId="576F48BF" w14:textId="77777777">
        <w:tc>
          <w:tcPr>
            <w:tcW w:w="17000" w:type="dxa"/>
            <w:gridSpan w:val="5"/>
            <w:shd w:val="clear" w:color="auto" w:fill="ECECEC"/>
            <w:noWrap/>
          </w:tcPr>
          <w:p w14:paraId="70110164" w14:textId="77777777" w:rsidR="006007CA" w:rsidRDefault="00000000">
            <w:pPr>
              <w:spacing w:before="120" w:after="120"/>
              <w:ind w:left="113" w:right="113"/>
            </w:pPr>
            <w:r>
              <w:rPr>
                <w:b/>
                <w:bCs/>
              </w:rPr>
              <w:t>Сведения о заказчике, организаторе</w:t>
            </w:r>
          </w:p>
        </w:tc>
      </w:tr>
      <w:tr w:rsidR="006007CA" w14:paraId="3FE477BA" w14:textId="77777777">
        <w:tc>
          <w:tcPr>
            <w:tcW w:w="5100" w:type="dxa"/>
            <w:gridSpan w:val="2"/>
            <w:noWrap/>
          </w:tcPr>
          <w:p w14:paraId="6346A51F"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8397905" w14:textId="77777777" w:rsidR="006007CA" w:rsidRDefault="00000000">
            <w:pPr>
              <w:spacing w:before="120" w:after="120"/>
              <w:ind w:left="113" w:right="113"/>
            </w:pPr>
            <w:r>
              <w:t xml:space="preserve">Открытое акционерное общество "Агрокомбинат "Скидельский" </w:t>
            </w:r>
            <w:r>
              <w:br/>
              <w:t xml:space="preserve">Республика Беларусь, Гродненская обл., г.Скидель, 231761, ул.Промышленная, 1 </w:t>
            </w:r>
            <w:r>
              <w:br/>
              <w:t xml:space="preserve">  500030539</w:t>
            </w:r>
          </w:p>
        </w:tc>
      </w:tr>
      <w:tr w:rsidR="006007CA" w14:paraId="285766D6" w14:textId="77777777">
        <w:tc>
          <w:tcPr>
            <w:tcW w:w="5100" w:type="dxa"/>
            <w:gridSpan w:val="2"/>
            <w:noWrap/>
          </w:tcPr>
          <w:p w14:paraId="3AD1FC47"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4C8043D" w14:textId="77777777" w:rsidR="006007CA" w:rsidRDefault="00000000">
            <w:pPr>
              <w:spacing w:before="120" w:after="120"/>
              <w:ind w:left="113" w:right="113"/>
            </w:pPr>
            <w:r>
              <w:t>Цибульская Анна Валерьевна, +375 152 412151, snab@ghp.by</w:t>
            </w:r>
          </w:p>
        </w:tc>
      </w:tr>
      <w:tr w:rsidR="006007CA" w14:paraId="70AB6D2A" w14:textId="77777777">
        <w:tc>
          <w:tcPr>
            <w:tcW w:w="17000" w:type="dxa"/>
            <w:gridSpan w:val="5"/>
            <w:shd w:val="clear" w:color="auto" w:fill="ECECEC"/>
            <w:noWrap/>
          </w:tcPr>
          <w:p w14:paraId="3C10EEF1" w14:textId="77777777" w:rsidR="006007CA" w:rsidRDefault="00000000">
            <w:pPr>
              <w:spacing w:before="120" w:after="120"/>
              <w:ind w:left="113" w:right="113"/>
            </w:pPr>
            <w:r>
              <w:rPr>
                <w:b/>
                <w:bCs/>
              </w:rPr>
              <w:t>Основная информация по процедуре закупки</w:t>
            </w:r>
          </w:p>
        </w:tc>
      </w:tr>
      <w:tr w:rsidR="006007CA" w14:paraId="46866DE4" w14:textId="77777777">
        <w:tc>
          <w:tcPr>
            <w:tcW w:w="5100" w:type="dxa"/>
            <w:gridSpan w:val="2"/>
            <w:noWrap/>
          </w:tcPr>
          <w:p w14:paraId="7B87C762" w14:textId="77777777" w:rsidR="006007CA" w:rsidRDefault="00000000">
            <w:pPr>
              <w:spacing w:before="120" w:after="120"/>
              <w:ind w:left="113" w:right="113"/>
            </w:pPr>
            <w:r>
              <w:t>Дата размещения приглашения</w:t>
            </w:r>
          </w:p>
        </w:tc>
        <w:tc>
          <w:tcPr>
            <w:tcW w:w="11900" w:type="dxa"/>
            <w:gridSpan w:val="3"/>
            <w:noWrap/>
          </w:tcPr>
          <w:p w14:paraId="22F906CB" w14:textId="77777777" w:rsidR="006007CA" w:rsidRDefault="00000000">
            <w:pPr>
              <w:spacing w:before="120" w:after="120"/>
              <w:ind w:left="113" w:right="113"/>
            </w:pPr>
            <w:r>
              <w:t>05.06.2025</w:t>
            </w:r>
          </w:p>
        </w:tc>
      </w:tr>
      <w:tr w:rsidR="006007CA" w14:paraId="1314DE1F" w14:textId="77777777">
        <w:tc>
          <w:tcPr>
            <w:tcW w:w="5100" w:type="dxa"/>
            <w:gridSpan w:val="2"/>
            <w:noWrap/>
          </w:tcPr>
          <w:p w14:paraId="2E329CF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6BD9BF4" w14:textId="77777777" w:rsidR="006007CA" w:rsidRDefault="00000000">
            <w:pPr>
              <w:spacing w:before="120" w:after="120"/>
              <w:ind w:left="113" w:right="113"/>
            </w:pPr>
            <w:r>
              <w:t>11.06.2025</w:t>
            </w:r>
          </w:p>
        </w:tc>
      </w:tr>
      <w:tr w:rsidR="006007CA" w14:paraId="57A32627" w14:textId="77777777">
        <w:tc>
          <w:tcPr>
            <w:tcW w:w="5100" w:type="dxa"/>
            <w:gridSpan w:val="2"/>
            <w:noWrap/>
          </w:tcPr>
          <w:p w14:paraId="229A161E" w14:textId="77777777" w:rsidR="006007CA" w:rsidRDefault="00000000">
            <w:pPr>
              <w:spacing w:before="120" w:after="120"/>
              <w:ind w:left="113" w:right="113"/>
            </w:pPr>
            <w:r>
              <w:t>Валюта</w:t>
            </w:r>
          </w:p>
        </w:tc>
        <w:tc>
          <w:tcPr>
            <w:tcW w:w="11900" w:type="dxa"/>
            <w:gridSpan w:val="3"/>
            <w:noWrap/>
          </w:tcPr>
          <w:p w14:paraId="0C4F41FC" w14:textId="77777777" w:rsidR="006007CA" w:rsidRDefault="00000000">
            <w:pPr>
              <w:spacing w:before="120" w:after="120"/>
              <w:ind w:left="113" w:right="113"/>
            </w:pPr>
            <w:r>
              <w:t>BYN</w:t>
            </w:r>
          </w:p>
        </w:tc>
      </w:tr>
      <w:tr w:rsidR="006007CA" w14:paraId="5B1720C9" w14:textId="77777777">
        <w:tc>
          <w:tcPr>
            <w:tcW w:w="5100" w:type="dxa"/>
            <w:gridSpan w:val="2"/>
            <w:noWrap/>
          </w:tcPr>
          <w:p w14:paraId="28FB9C8E" w14:textId="77777777" w:rsidR="006007CA" w:rsidRDefault="00000000">
            <w:pPr>
              <w:spacing w:before="120" w:after="120"/>
              <w:ind w:left="113" w:right="113"/>
            </w:pPr>
            <w:r>
              <w:t>Требования к составу участников</w:t>
            </w:r>
          </w:p>
        </w:tc>
        <w:tc>
          <w:tcPr>
            <w:tcW w:w="11900" w:type="dxa"/>
            <w:gridSpan w:val="3"/>
            <w:noWrap/>
          </w:tcPr>
          <w:p w14:paraId="57B1CD20" w14:textId="77777777" w:rsidR="006007CA" w:rsidRDefault="00000000">
            <w:pPr>
              <w:spacing w:before="120" w:after="120"/>
              <w:ind w:left="113" w:right="113"/>
            </w:pPr>
            <w:r>
              <w:t>Указаны в конкурсных документах (см. прикрепленные файлы)</w:t>
            </w:r>
          </w:p>
        </w:tc>
      </w:tr>
      <w:tr w:rsidR="006007CA" w14:paraId="43C08236" w14:textId="77777777">
        <w:tc>
          <w:tcPr>
            <w:tcW w:w="5100" w:type="dxa"/>
            <w:gridSpan w:val="2"/>
            <w:noWrap/>
          </w:tcPr>
          <w:p w14:paraId="2151A8E5" w14:textId="77777777" w:rsidR="006007CA" w:rsidRDefault="00000000">
            <w:pPr>
              <w:spacing w:before="120" w:after="120"/>
              <w:ind w:left="113" w:right="113"/>
            </w:pPr>
            <w:r>
              <w:t>Квалификационные требования</w:t>
            </w:r>
          </w:p>
        </w:tc>
        <w:tc>
          <w:tcPr>
            <w:tcW w:w="11900" w:type="dxa"/>
            <w:gridSpan w:val="3"/>
            <w:noWrap/>
          </w:tcPr>
          <w:p w14:paraId="54C925EB" w14:textId="77777777" w:rsidR="006007CA" w:rsidRDefault="00000000">
            <w:pPr>
              <w:spacing w:before="120" w:after="120"/>
              <w:ind w:left="113" w:right="113"/>
            </w:pPr>
            <w:r>
              <w:t>Указаны в конкурсных документах (см. прикрепленные файлы)</w:t>
            </w:r>
          </w:p>
        </w:tc>
      </w:tr>
      <w:tr w:rsidR="006007CA" w14:paraId="692BF6A7" w14:textId="77777777">
        <w:tc>
          <w:tcPr>
            <w:tcW w:w="5100" w:type="dxa"/>
            <w:gridSpan w:val="2"/>
            <w:noWrap/>
          </w:tcPr>
          <w:p w14:paraId="4B50234A" w14:textId="77777777" w:rsidR="006007CA" w:rsidRDefault="00000000">
            <w:pPr>
              <w:spacing w:before="120" w:after="120"/>
              <w:ind w:left="113" w:right="113"/>
            </w:pPr>
            <w:r>
              <w:t>Иные сведения</w:t>
            </w:r>
          </w:p>
        </w:tc>
        <w:tc>
          <w:tcPr>
            <w:tcW w:w="11900" w:type="dxa"/>
            <w:gridSpan w:val="3"/>
            <w:noWrap/>
          </w:tcPr>
          <w:p w14:paraId="5C66A745" w14:textId="77777777" w:rsidR="006007CA" w:rsidRDefault="00000000">
            <w:pPr>
              <w:spacing w:before="120" w:after="120"/>
              <w:ind w:left="113" w:right="113"/>
            </w:pPr>
            <w:r>
              <w:t>Указаны в конкурсных документах (см. прикрепленные файлы)</w:t>
            </w:r>
          </w:p>
        </w:tc>
      </w:tr>
      <w:tr w:rsidR="006007CA" w14:paraId="61799F84" w14:textId="77777777">
        <w:tc>
          <w:tcPr>
            <w:tcW w:w="5100" w:type="dxa"/>
            <w:gridSpan w:val="2"/>
            <w:noWrap/>
          </w:tcPr>
          <w:p w14:paraId="56A256C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CE82900" w14:textId="77777777" w:rsidR="006007CA" w:rsidRDefault="00000000">
            <w:pPr>
              <w:spacing w:before="120" w:after="120"/>
              <w:ind w:left="113" w:right="113"/>
            </w:pPr>
            <w:r>
              <w:t>Указаны в конкурсных документах (см. прикрепленные файлы)</w:t>
            </w:r>
          </w:p>
        </w:tc>
      </w:tr>
      <w:tr w:rsidR="006007CA" w14:paraId="573FF90B" w14:textId="77777777">
        <w:tc>
          <w:tcPr>
            <w:tcW w:w="5100" w:type="dxa"/>
            <w:gridSpan w:val="2"/>
            <w:noWrap/>
          </w:tcPr>
          <w:p w14:paraId="11E985D7" w14:textId="77777777" w:rsidR="006007CA" w:rsidRDefault="00000000">
            <w:pPr>
              <w:spacing w:before="120" w:after="120"/>
              <w:ind w:left="113" w:right="113"/>
            </w:pPr>
            <w:r>
              <w:t>Цена конкурсных документов</w:t>
            </w:r>
          </w:p>
        </w:tc>
        <w:tc>
          <w:tcPr>
            <w:tcW w:w="11900" w:type="dxa"/>
            <w:gridSpan w:val="3"/>
            <w:noWrap/>
          </w:tcPr>
          <w:p w14:paraId="46C03863" w14:textId="77777777" w:rsidR="006007CA" w:rsidRDefault="00000000">
            <w:pPr>
              <w:spacing w:before="120" w:after="120"/>
              <w:ind w:left="113" w:right="113"/>
            </w:pPr>
            <w:r>
              <w:t>-BYN</w:t>
            </w:r>
          </w:p>
        </w:tc>
      </w:tr>
      <w:tr w:rsidR="006007CA" w14:paraId="1D969AAE" w14:textId="77777777">
        <w:tc>
          <w:tcPr>
            <w:tcW w:w="5100" w:type="dxa"/>
            <w:gridSpan w:val="2"/>
            <w:noWrap/>
          </w:tcPr>
          <w:p w14:paraId="4C41F4FC"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604728" w14:textId="77777777" w:rsidR="006007CA" w:rsidRDefault="00000000">
            <w:pPr>
              <w:spacing w:before="120" w:after="120"/>
              <w:ind w:left="113" w:right="113"/>
            </w:pPr>
            <w:r>
              <w:t>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11 июня 2025 года.</w:t>
            </w:r>
          </w:p>
        </w:tc>
      </w:tr>
      <w:tr w:rsidR="006007CA" w14:paraId="0EB0FA26" w14:textId="77777777">
        <w:tc>
          <w:tcPr>
            <w:tcW w:w="17000" w:type="dxa"/>
            <w:gridSpan w:val="5"/>
            <w:shd w:val="clear" w:color="auto" w:fill="ECECEC"/>
            <w:noWrap/>
          </w:tcPr>
          <w:p w14:paraId="35B8D430" w14:textId="77777777" w:rsidR="006007CA" w:rsidRDefault="00000000">
            <w:pPr>
              <w:spacing w:before="120" w:after="120"/>
              <w:ind w:left="113" w:right="113"/>
            </w:pPr>
            <w:r>
              <w:rPr>
                <w:b/>
                <w:bCs/>
              </w:rPr>
              <w:t>Лоты</w:t>
            </w:r>
          </w:p>
        </w:tc>
      </w:tr>
      <w:tr w:rsidR="006007CA" w14:paraId="271B8A1F" w14:textId="77777777">
        <w:tc>
          <w:tcPr>
            <w:tcW w:w="1700" w:type="dxa"/>
            <w:shd w:val="clear" w:color="auto" w:fill="ECECEC"/>
            <w:noWrap/>
          </w:tcPr>
          <w:p w14:paraId="36794CF0" w14:textId="77777777" w:rsidR="006007CA" w:rsidRDefault="00000000">
            <w:pPr>
              <w:spacing w:before="120" w:after="120"/>
              <w:ind w:left="113" w:right="113"/>
            </w:pPr>
            <w:r>
              <w:rPr>
                <w:b/>
                <w:bCs/>
              </w:rPr>
              <w:t>№ лота</w:t>
            </w:r>
          </w:p>
        </w:tc>
        <w:tc>
          <w:tcPr>
            <w:tcW w:w="4250" w:type="dxa"/>
            <w:gridSpan w:val="2"/>
            <w:shd w:val="clear" w:color="auto" w:fill="ECECEC"/>
            <w:noWrap/>
          </w:tcPr>
          <w:p w14:paraId="66895173" w14:textId="77777777" w:rsidR="006007CA" w:rsidRDefault="00000000">
            <w:r>
              <w:rPr>
                <w:b/>
                <w:bCs/>
              </w:rPr>
              <w:t>Предмет закупки</w:t>
            </w:r>
          </w:p>
        </w:tc>
        <w:tc>
          <w:tcPr>
            <w:tcW w:w="5100" w:type="dxa"/>
            <w:shd w:val="clear" w:color="auto" w:fill="ECECEC"/>
            <w:noWrap/>
          </w:tcPr>
          <w:p w14:paraId="3D06A6CF" w14:textId="77777777" w:rsidR="006007CA" w:rsidRDefault="00000000">
            <w:r>
              <w:rPr>
                <w:b/>
                <w:bCs/>
              </w:rPr>
              <w:t>Количество</w:t>
            </w:r>
            <w:r>
              <w:br/>
            </w:r>
            <w:r>
              <w:rPr>
                <w:b/>
                <w:bCs/>
              </w:rPr>
              <w:t>Стоимость</w:t>
            </w:r>
          </w:p>
        </w:tc>
        <w:tc>
          <w:tcPr>
            <w:tcW w:w="5950" w:type="dxa"/>
            <w:shd w:val="clear" w:color="auto" w:fill="ECECEC"/>
            <w:noWrap/>
          </w:tcPr>
          <w:p w14:paraId="433A1A9B" w14:textId="77777777" w:rsidR="006007CA" w:rsidRDefault="00000000">
            <w:pPr>
              <w:spacing w:before="120" w:after="120"/>
              <w:ind w:left="113" w:right="113"/>
            </w:pPr>
            <w:r>
              <w:rPr>
                <w:b/>
                <w:bCs/>
              </w:rPr>
              <w:t>Статус</w:t>
            </w:r>
          </w:p>
        </w:tc>
      </w:tr>
      <w:tr w:rsidR="006007CA" w14:paraId="195AE83A" w14:textId="77777777">
        <w:tc>
          <w:tcPr>
            <w:tcW w:w="1700" w:type="dxa"/>
            <w:shd w:val="clear" w:color="auto" w:fill="FDF5E8"/>
            <w:noWrap/>
          </w:tcPr>
          <w:p w14:paraId="668E8A9F" w14:textId="77777777" w:rsidR="006007CA" w:rsidRDefault="00000000">
            <w:pPr>
              <w:spacing w:before="120" w:after="120"/>
              <w:ind w:left="113" w:right="113"/>
            </w:pPr>
            <w:r>
              <w:t>1</w:t>
            </w:r>
          </w:p>
        </w:tc>
        <w:tc>
          <w:tcPr>
            <w:tcW w:w="4250" w:type="dxa"/>
            <w:gridSpan w:val="2"/>
            <w:shd w:val="clear" w:color="auto" w:fill="FDF5E8"/>
            <w:noWrap/>
          </w:tcPr>
          <w:p w14:paraId="0568DAEB" w14:textId="77777777" w:rsidR="006007CA" w:rsidRDefault="00000000">
            <w:pPr>
              <w:spacing w:before="120" w:after="120"/>
              <w:ind w:left="113" w:right="113"/>
            </w:pPr>
            <w:r>
              <w:t>Шрот подсолнечный (ГОСТ 11246-96) с содержанием сырого протеина в пересчете на а.с.в. не менее 39%</w:t>
            </w:r>
          </w:p>
        </w:tc>
        <w:tc>
          <w:tcPr>
            <w:tcW w:w="5100" w:type="dxa"/>
            <w:shd w:val="clear" w:color="auto" w:fill="FDF5E8"/>
            <w:noWrap/>
          </w:tcPr>
          <w:p w14:paraId="22A32517" w14:textId="77777777" w:rsidR="006007CA" w:rsidRDefault="00000000">
            <w:pPr>
              <w:spacing w:before="120" w:after="120"/>
              <w:ind w:left="113" w:right="113"/>
            </w:pPr>
            <w:r>
              <w:t>4 100 т,</w:t>
            </w:r>
            <w:r>
              <w:br/>
              <w:t>3,520,000.00 BYN</w:t>
            </w:r>
          </w:p>
        </w:tc>
        <w:tc>
          <w:tcPr>
            <w:tcW w:w="5950" w:type="dxa"/>
            <w:shd w:val="clear" w:color="auto" w:fill="FDF5E8"/>
            <w:noWrap/>
          </w:tcPr>
          <w:p w14:paraId="67D2B447" w14:textId="77777777" w:rsidR="006007CA" w:rsidRDefault="006007CA">
            <w:pPr>
              <w:spacing w:before="120" w:after="120"/>
              <w:ind w:left="113" w:right="113"/>
            </w:pPr>
          </w:p>
        </w:tc>
      </w:tr>
      <w:tr w:rsidR="006007CA" w14:paraId="7574CFBF" w14:textId="77777777">
        <w:tc>
          <w:tcPr>
            <w:tcW w:w="1700" w:type="dxa"/>
            <w:shd w:val="clear" w:color="auto" w:fill="FDF5E8"/>
            <w:noWrap/>
          </w:tcPr>
          <w:p w14:paraId="4F8BCA24" w14:textId="77777777" w:rsidR="006007CA" w:rsidRDefault="006007CA"/>
        </w:tc>
        <w:tc>
          <w:tcPr>
            <w:tcW w:w="4250" w:type="dxa"/>
            <w:gridSpan w:val="2"/>
            <w:shd w:val="clear" w:color="auto" w:fill="FDF5E8"/>
            <w:noWrap/>
          </w:tcPr>
          <w:p w14:paraId="40D6B573" w14:textId="77777777" w:rsidR="006007CA" w:rsidRDefault="006007CA"/>
        </w:tc>
        <w:tc>
          <w:tcPr>
            <w:tcW w:w="5100" w:type="dxa"/>
            <w:shd w:val="clear" w:color="auto" w:fill="FDF5E8"/>
            <w:noWrap/>
          </w:tcPr>
          <w:p w14:paraId="07FBC59D" w14:textId="77777777" w:rsidR="006007CA" w:rsidRDefault="00000000">
            <w:pPr>
              <w:spacing w:before="120" w:after="120"/>
              <w:ind w:left="113" w:right="113"/>
            </w:pPr>
            <w:r>
              <w:rPr>
                <w:b/>
                <w:bCs/>
              </w:rPr>
              <w:t>Срок поставки</w:t>
            </w:r>
          </w:p>
        </w:tc>
        <w:tc>
          <w:tcPr>
            <w:tcW w:w="5950" w:type="dxa"/>
            <w:shd w:val="clear" w:color="auto" w:fill="FDF5E8"/>
            <w:noWrap/>
          </w:tcPr>
          <w:p w14:paraId="60D8BA6D" w14:textId="77777777" w:rsidR="006007CA" w:rsidRDefault="00000000">
            <w:pPr>
              <w:spacing w:before="120" w:after="120"/>
              <w:ind w:left="113" w:right="113"/>
            </w:pPr>
            <w:r>
              <w:t>с 16.06.2025 по 31.08.2025</w:t>
            </w:r>
          </w:p>
        </w:tc>
      </w:tr>
      <w:tr w:rsidR="006007CA" w14:paraId="4A39851A" w14:textId="77777777">
        <w:tc>
          <w:tcPr>
            <w:tcW w:w="1700" w:type="dxa"/>
            <w:shd w:val="clear" w:color="auto" w:fill="FDF5E8"/>
            <w:noWrap/>
          </w:tcPr>
          <w:p w14:paraId="1D52BEA9" w14:textId="77777777" w:rsidR="006007CA" w:rsidRDefault="006007CA"/>
        </w:tc>
        <w:tc>
          <w:tcPr>
            <w:tcW w:w="4250" w:type="dxa"/>
            <w:gridSpan w:val="2"/>
            <w:shd w:val="clear" w:color="auto" w:fill="FDF5E8"/>
            <w:noWrap/>
          </w:tcPr>
          <w:p w14:paraId="0A691F02" w14:textId="77777777" w:rsidR="006007CA" w:rsidRDefault="006007CA"/>
        </w:tc>
        <w:tc>
          <w:tcPr>
            <w:tcW w:w="5100" w:type="dxa"/>
            <w:shd w:val="clear" w:color="auto" w:fill="FDF5E8"/>
            <w:noWrap/>
          </w:tcPr>
          <w:p w14:paraId="7DD7396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C16481" w14:textId="77777777" w:rsidR="006007CA" w:rsidRDefault="00000000">
            <w:pPr>
              <w:spacing w:before="120" w:after="120"/>
              <w:ind w:left="113" w:right="113"/>
            </w:pPr>
            <w:r>
              <w:t>Гродненская обл. (см. прикрепленные файлы)</w:t>
            </w:r>
          </w:p>
        </w:tc>
      </w:tr>
      <w:tr w:rsidR="006007CA" w14:paraId="67B682A6" w14:textId="77777777">
        <w:tc>
          <w:tcPr>
            <w:tcW w:w="1700" w:type="dxa"/>
            <w:shd w:val="clear" w:color="auto" w:fill="FDF5E8"/>
            <w:noWrap/>
          </w:tcPr>
          <w:p w14:paraId="1BB400ED" w14:textId="77777777" w:rsidR="006007CA" w:rsidRDefault="006007CA"/>
        </w:tc>
        <w:tc>
          <w:tcPr>
            <w:tcW w:w="4250" w:type="dxa"/>
            <w:gridSpan w:val="2"/>
            <w:shd w:val="clear" w:color="auto" w:fill="FDF5E8"/>
            <w:noWrap/>
          </w:tcPr>
          <w:p w14:paraId="63944CB4" w14:textId="77777777" w:rsidR="006007CA" w:rsidRDefault="006007CA"/>
        </w:tc>
        <w:tc>
          <w:tcPr>
            <w:tcW w:w="5100" w:type="dxa"/>
            <w:shd w:val="clear" w:color="auto" w:fill="FDF5E8"/>
            <w:noWrap/>
          </w:tcPr>
          <w:p w14:paraId="4B4F6F9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1795B76" w14:textId="77777777" w:rsidR="006007CA" w:rsidRDefault="00000000">
            <w:pPr>
              <w:spacing w:before="120" w:after="120"/>
              <w:ind w:left="113" w:right="113"/>
            </w:pPr>
            <w:r>
              <w:t>Собственные средства</w:t>
            </w:r>
          </w:p>
        </w:tc>
      </w:tr>
      <w:tr w:rsidR="006007CA" w14:paraId="1295E2DD" w14:textId="77777777">
        <w:tc>
          <w:tcPr>
            <w:tcW w:w="1700" w:type="dxa"/>
            <w:shd w:val="clear" w:color="auto" w:fill="FDF5E8"/>
            <w:noWrap/>
          </w:tcPr>
          <w:p w14:paraId="5FBF10C4" w14:textId="77777777" w:rsidR="006007CA" w:rsidRDefault="006007CA"/>
        </w:tc>
        <w:tc>
          <w:tcPr>
            <w:tcW w:w="4250" w:type="dxa"/>
            <w:gridSpan w:val="2"/>
            <w:shd w:val="clear" w:color="auto" w:fill="FDF5E8"/>
            <w:noWrap/>
          </w:tcPr>
          <w:p w14:paraId="3FF30FB6" w14:textId="77777777" w:rsidR="006007CA" w:rsidRDefault="006007CA"/>
        </w:tc>
        <w:tc>
          <w:tcPr>
            <w:tcW w:w="5100" w:type="dxa"/>
            <w:shd w:val="clear" w:color="auto" w:fill="FDF5E8"/>
            <w:noWrap/>
          </w:tcPr>
          <w:p w14:paraId="6AAE91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60395C8" w14:textId="77777777" w:rsidR="006007CA" w:rsidRDefault="00000000">
            <w:pPr>
              <w:spacing w:before="120" w:after="120"/>
              <w:ind w:left="113" w:right="113"/>
            </w:pPr>
            <w:r>
              <w:t>Не требуется</w:t>
            </w:r>
          </w:p>
        </w:tc>
      </w:tr>
      <w:tr w:rsidR="006007CA" w14:paraId="27A3A05A" w14:textId="77777777">
        <w:tc>
          <w:tcPr>
            <w:tcW w:w="1700" w:type="dxa"/>
            <w:shd w:val="clear" w:color="auto" w:fill="FDF5E8"/>
            <w:noWrap/>
          </w:tcPr>
          <w:p w14:paraId="1B2CFD85" w14:textId="77777777" w:rsidR="006007CA" w:rsidRDefault="006007CA"/>
        </w:tc>
        <w:tc>
          <w:tcPr>
            <w:tcW w:w="4250" w:type="dxa"/>
            <w:gridSpan w:val="2"/>
            <w:shd w:val="clear" w:color="auto" w:fill="FDF5E8"/>
            <w:noWrap/>
          </w:tcPr>
          <w:p w14:paraId="2806AADD" w14:textId="77777777" w:rsidR="006007CA" w:rsidRDefault="006007CA"/>
        </w:tc>
        <w:tc>
          <w:tcPr>
            <w:tcW w:w="5100" w:type="dxa"/>
            <w:shd w:val="clear" w:color="auto" w:fill="FDF5E8"/>
            <w:noWrap/>
          </w:tcPr>
          <w:p w14:paraId="22D5A812" w14:textId="77777777" w:rsidR="006007CA" w:rsidRDefault="00000000">
            <w:pPr>
              <w:spacing w:before="120" w:after="120"/>
              <w:ind w:left="113" w:right="113"/>
            </w:pPr>
            <w:r>
              <w:rPr>
                <w:b/>
                <w:bCs/>
              </w:rPr>
              <w:t>Код ОКРБ</w:t>
            </w:r>
          </w:p>
        </w:tc>
        <w:tc>
          <w:tcPr>
            <w:tcW w:w="5950" w:type="dxa"/>
            <w:shd w:val="clear" w:color="auto" w:fill="FDF5E8"/>
            <w:noWrap/>
          </w:tcPr>
          <w:p w14:paraId="799D6E76" w14:textId="77777777" w:rsidR="006007CA" w:rsidRDefault="00000000">
            <w:pPr>
              <w:spacing w:before="120" w:after="120"/>
              <w:ind w:left="113" w:right="113"/>
            </w:pPr>
            <w:r>
              <w:t>10.41.41.500</w:t>
            </w:r>
          </w:p>
        </w:tc>
      </w:tr>
    </w:tbl>
    <w:p w14:paraId="4B4B5D5C" w14:textId="77777777" w:rsidR="006007CA" w:rsidRDefault="006007CA"/>
    <w:p w14:paraId="254962E6" w14:textId="77777777" w:rsidR="006007CA" w:rsidRDefault="00000000">
      <w:pPr>
        <w:spacing w:before="120" w:after="120"/>
        <w:ind w:left="113" w:right="113"/>
      </w:pPr>
      <w:r>
        <w:rPr>
          <w:b/>
          <w:bCs/>
          <w:color w:val="FF0000"/>
        </w:rPr>
        <w:t xml:space="preserve">ОТРАСЛЬ: СТРОИТЕЛЬСТВО / АРХИТЕКТУРА </w:t>
      </w:r>
    </w:p>
    <w:p w14:paraId="0B63C82E" w14:textId="77777777" w:rsidR="006007CA" w:rsidRDefault="00000000">
      <w:pPr>
        <w:spacing w:before="120" w:after="120"/>
        <w:ind w:left="113" w:right="113"/>
      </w:pPr>
      <w:r>
        <w:rPr>
          <w:b/>
          <w:bCs/>
        </w:rPr>
        <w:t>Процедура закупки № 2025-1247137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0268790" w14:textId="77777777">
        <w:tc>
          <w:tcPr>
            <w:tcW w:w="17000" w:type="dxa"/>
            <w:gridSpan w:val="5"/>
            <w:noWrap/>
          </w:tcPr>
          <w:p w14:paraId="0E035026" w14:textId="77777777" w:rsidR="006007CA" w:rsidRDefault="00000000">
            <w:pPr>
              <w:spacing w:before="120" w:after="120"/>
              <w:ind w:left="113" w:right="113"/>
            </w:pPr>
            <w:r>
              <w:rPr>
                <w:b/>
                <w:bCs/>
              </w:rPr>
              <w:t xml:space="preserve"> Открытый конкурс</w:t>
            </w:r>
          </w:p>
        </w:tc>
      </w:tr>
      <w:tr w:rsidR="006007CA" w14:paraId="0C71B7BB" w14:textId="77777777">
        <w:tc>
          <w:tcPr>
            <w:tcW w:w="17000" w:type="dxa"/>
            <w:gridSpan w:val="5"/>
            <w:shd w:val="clear" w:color="auto" w:fill="ECECEC"/>
            <w:noWrap/>
          </w:tcPr>
          <w:p w14:paraId="512B7D46" w14:textId="77777777" w:rsidR="006007CA" w:rsidRDefault="00000000">
            <w:pPr>
              <w:spacing w:before="120" w:after="120"/>
              <w:ind w:left="113" w:right="113"/>
            </w:pPr>
            <w:r>
              <w:rPr>
                <w:b/>
                <w:bCs/>
              </w:rPr>
              <w:t>Общая информация</w:t>
            </w:r>
          </w:p>
        </w:tc>
      </w:tr>
      <w:tr w:rsidR="006007CA" w14:paraId="2F7F2DD6" w14:textId="77777777">
        <w:tc>
          <w:tcPr>
            <w:tcW w:w="5100" w:type="dxa"/>
            <w:gridSpan w:val="2"/>
            <w:noWrap/>
          </w:tcPr>
          <w:p w14:paraId="01A2377C" w14:textId="77777777" w:rsidR="006007CA" w:rsidRDefault="00000000">
            <w:pPr>
              <w:spacing w:before="120" w:after="120"/>
              <w:ind w:left="113" w:right="113"/>
            </w:pPr>
            <w:r>
              <w:t>Отрасль</w:t>
            </w:r>
          </w:p>
        </w:tc>
        <w:tc>
          <w:tcPr>
            <w:tcW w:w="11900" w:type="dxa"/>
            <w:gridSpan w:val="3"/>
            <w:noWrap/>
          </w:tcPr>
          <w:p w14:paraId="47374C84" w14:textId="77777777" w:rsidR="006007CA" w:rsidRDefault="00000000">
            <w:pPr>
              <w:spacing w:before="120" w:after="120"/>
              <w:ind w:left="113" w:right="113"/>
            </w:pPr>
            <w:r>
              <w:t>Строительство / архитектура &gt; Дороги / мосты / тоннели</w:t>
            </w:r>
          </w:p>
        </w:tc>
      </w:tr>
      <w:tr w:rsidR="006007CA" w14:paraId="47D796A6" w14:textId="77777777">
        <w:tc>
          <w:tcPr>
            <w:tcW w:w="5100" w:type="dxa"/>
            <w:gridSpan w:val="2"/>
            <w:noWrap/>
          </w:tcPr>
          <w:p w14:paraId="3D0E2D6E" w14:textId="77777777" w:rsidR="006007CA" w:rsidRDefault="00000000">
            <w:pPr>
              <w:spacing w:before="120" w:after="120"/>
              <w:ind w:left="113" w:right="113"/>
            </w:pPr>
            <w:r>
              <w:t>Краткое описание предмета закупки</w:t>
            </w:r>
          </w:p>
        </w:tc>
        <w:tc>
          <w:tcPr>
            <w:tcW w:w="11900" w:type="dxa"/>
            <w:gridSpan w:val="3"/>
            <w:noWrap/>
          </w:tcPr>
          <w:p w14:paraId="63F1A1C3" w14:textId="77777777" w:rsidR="006007CA" w:rsidRDefault="00000000">
            <w:pPr>
              <w:spacing w:before="120" w:after="120"/>
              <w:ind w:left="113" w:right="113"/>
            </w:pPr>
            <w:r>
              <w:t>Закупка оцинкованного тросового ограждения</w:t>
            </w:r>
          </w:p>
        </w:tc>
      </w:tr>
      <w:tr w:rsidR="006007CA" w14:paraId="0B8E4A54" w14:textId="77777777">
        <w:tc>
          <w:tcPr>
            <w:tcW w:w="17000" w:type="dxa"/>
            <w:gridSpan w:val="5"/>
            <w:shd w:val="clear" w:color="auto" w:fill="ECECEC"/>
            <w:noWrap/>
          </w:tcPr>
          <w:p w14:paraId="34BB2BDB" w14:textId="77777777" w:rsidR="006007CA" w:rsidRDefault="00000000">
            <w:pPr>
              <w:spacing w:before="120" w:after="120"/>
              <w:ind w:left="113" w:right="113"/>
            </w:pPr>
            <w:r>
              <w:rPr>
                <w:b/>
                <w:bCs/>
              </w:rPr>
              <w:t>Сведения о заказчике, организаторе</w:t>
            </w:r>
          </w:p>
        </w:tc>
      </w:tr>
      <w:tr w:rsidR="006007CA" w14:paraId="50DA0F64" w14:textId="77777777">
        <w:tc>
          <w:tcPr>
            <w:tcW w:w="5100" w:type="dxa"/>
            <w:gridSpan w:val="2"/>
            <w:noWrap/>
          </w:tcPr>
          <w:p w14:paraId="6CC61CDA"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4DDB13" w14:textId="77777777" w:rsidR="006007CA" w:rsidRDefault="00000000">
            <w:pPr>
              <w:spacing w:before="120" w:after="120"/>
              <w:ind w:left="113" w:right="113"/>
            </w:pPr>
            <w:r>
              <w:t xml:space="preserve">Республиканское унитарное предприятие автомобильных дорог "Минскавтодор-Центр" </w:t>
            </w:r>
            <w:r>
              <w:br/>
              <w:t xml:space="preserve">Республика Беларусь, г. Минск,  220073, ул. Кальварийская, д.37 </w:t>
            </w:r>
            <w:r>
              <w:br/>
              <w:t xml:space="preserve">  190638747</w:t>
            </w:r>
          </w:p>
        </w:tc>
      </w:tr>
      <w:tr w:rsidR="006007CA" w14:paraId="5D146C0D" w14:textId="77777777">
        <w:tc>
          <w:tcPr>
            <w:tcW w:w="5100" w:type="dxa"/>
            <w:gridSpan w:val="2"/>
            <w:noWrap/>
          </w:tcPr>
          <w:p w14:paraId="588D3E9A"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DA77A87" w14:textId="77777777" w:rsidR="006007CA" w:rsidRDefault="00000000">
            <w:pPr>
              <w:spacing w:before="120" w:after="120"/>
              <w:ind w:left="113" w:right="113"/>
            </w:pPr>
            <w:r>
              <w:t>Шевцов Андрей Олегович, +375172598558, shevcov.a@maddor.by</w:t>
            </w:r>
          </w:p>
        </w:tc>
      </w:tr>
      <w:tr w:rsidR="006007CA" w14:paraId="6066B8C6" w14:textId="77777777">
        <w:tc>
          <w:tcPr>
            <w:tcW w:w="17000" w:type="dxa"/>
            <w:gridSpan w:val="5"/>
            <w:shd w:val="clear" w:color="auto" w:fill="ECECEC"/>
            <w:noWrap/>
          </w:tcPr>
          <w:p w14:paraId="738214D9" w14:textId="77777777" w:rsidR="006007CA" w:rsidRDefault="00000000">
            <w:pPr>
              <w:spacing w:before="120" w:after="120"/>
              <w:ind w:left="113" w:right="113"/>
            </w:pPr>
            <w:r>
              <w:rPr>
                <w:b/>
                <w:bCs/>
              </w:rPr>
              <w:t>Основная информация по процедуре закупки</w:t>
            </w:r>
          </w:p>
        </w:tc>
      </w:tr>
      <w:tr w:rsidR="006007CA" w14:paraId="3486088F" w14:textId="77777777">
        <w:tc>
          <w:tcPr>
            <w:tcW w:w="5100" w:type="dxa"/>
            <w:gridSpan w:val="2"/>
            <w:noWrap/>
          </w:tcPr>
          <w:p w14:paraId="5FCB6C27" w14:textId="77777777" w:rsidR="006007CA" w:rsidRDefault="00000000">
            <w:pPr>
              <w:spacing w:before="120" w:after="120"/>
              <w:ind w:left="113" w:right="113"/>
            </w:pPr>
            <w:r>
              <w:t>Дата размещения приглашения</w:t>
            </w:r>
          </w:p>
        </w:tc>
        <w:tc>
          <w:tcPr>
            <w:tcW w:w="11900" w:type="dxa"/>
            <w:gridSpan w:val="3"/>
            <w:noWrap/>
          </w:tcPr>
          <w:p w14:paraId="1A010769" w14:textId="77777777" w:rsidR="006007CA" w:rsidRDefault="00000000">
            <w:pPr>
              <w:spacing w:before="120" w:after="120"/>
              <w:ind w:left="113" w:right="113"/>
            </w:pPr>
            <w:r>
              <w:t>06.06.2025</w:t>
            </w:r>
          </w:p>
        </w:tc>
      </w:tr>
      <w:tr w:rsidR="006007CA" w14:paraId="73169E6B" w14:textId="77777777">
        <w:tc>
          <w:tcPr>
            <w:tcW w:w="5100" w:type="dxa"/>
            <w:gridSpan w:val="2"/>
            <w:noWrap/>
          </w:tcPr>
          <w:p w14:paraId="15031F6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3D7A661" w14:textId="77777777" w:rsidR="006007CA" w:rsidRDefault="00000000">
            <w:pPr>
              <w:spacing w:before="120" w:after="120"/>
              <w:ind w:left="113" w:right="113"/>
            </w:pPr>
            <w:r>
              <w:t>12.06.2025</w:t>
            </w:r>
          </w:p>
        </w:tc>
      </w:tr>
      <w:tr w:rsidR="006007CA" w14:paraId="7E3B2E5E" w14:textId="77777777">
        <w:tc>
          <w:tcPr>
            <w:tcW w:w="5100" w:type="dxa"/>
            <w:gridSpan w:val="2"/>
            <w:noWrap/>
          </w:tcPr>
          <w:p w14:paraId="45C85E24" w14:textId="77777777" w:rsidR="006007CA" w:rsidRDefault="00000000">
            <w:pPr>
              <w:spacing w:before="120" w:after="120"/>
              <w:ind w:left="113" w:right="113"/>
            </w:pPr>
            <w:r>
              <w:t>Валюта</w:t>
            </w:r>
          </w:p>
        </w:tc>
        <w:tc>
          <w:tcPr>
            <w:tcW w:w="11900" w:type="dxa"/>
            <w:gridSpan w:val="3"/>
            <w:noWrap/>
          </w:tcPr>
          <w:p w14:paraId="32D05AE1" w14:textId="77777777" w:rsidR="006007CA" w:rsidRDefault="00000000">
            <w:pPr>
              <w:spacing w:before="120" w:after="120"/>
              <w:ind w:left="113" w:right="113"/>
            </w:pPr>
            <w:r>
              <w:t>BYN</w:t>
            </w:r>
          </w:p>
        </w:tc>
      </w:tr>
      <w:tr w:rsidR="006007CA" w14:paraId="17C363FB" w14:textId="77777777">
        <w:tc>
          <w:tcPr>
            <w:tcW w:w="5100" w:type="dxa"/>
            <w:gridSpan w:val="2"/>
            <w:noWrap/>
          </w:tcPr>
          <w:p w14:paraId="3F6EDB09" w14:textId="77777777" w:rsidR="006007CA" w:rsidRDefault="00000000">
            <w:pPr>
              <w:spacing w:before="120" w:after="120"/>
              <w:ind w:left="113" w:right="113"/>
            </w:pPr>
            <w:r>
              <w:t>Требования к составу участников</w:t>
            </w:r>
          </w:p>
        </w:tc>
        <w:tc>
          <w:tcPr>
            <w:tcW w:w="11900" w:type="dxa"/>
            <w:gridSpan w:val="3"/>
            <w:noWrap/>
          </w:tcPr>
          <w:p w14:paraId="1AD5D119" w14:textId="77777777" w:rsidR="006007CA" w:rsidRDefault="00000000">
            <w:pPr>
              <w:spacing w:before="120" w:after="120"/>
              <w:ind w:left="113" w:right="113"/>
            </w:pPr>
            <w:r>
              <w:t>Указаны в конкурсной документации</w:t>
            </w:r>
          </w:p>
        </w:tc>
      </w:tr>
      <w:tr w:rsidR="006007CA" w14:paraId="29194D5C" w14:textId="77777777">
        <w:tc>
          <w:tcPr>
            <w:tcW w:w="5100" w:type="dxa"/>
            <w:gridSpan w:val="2"/>
            <w:noWrap/>
          </w:tcPr>
          <w:p w14:paraId="3DDF5AFE" w14:textId="77777777" w:rsidR="006007CA" w:rsidRDefault="00000000">
            <w:pPr>
              <w:spacing w:before="120" w:after="120"/>
              <w:ind w:left="113" w:right="113"/>
            </w:pPr>
            <w:r>
              <w:t>Квалификационные требования</w:t>
            </w:r>
          </w:p>
        </w:tc>
        <w:tc>
          <w:tcPr>
            <w:tcW w:w="11900" w:type="dxa"/>
            <w:gridSpan w:val="3"/>
            <w:noWrap/>
          </w:tcPr>
          <w:p w14:paraId="3CB28EB3" w14:textId="77777777" w:rsidR="006007CA" w:rsidRDefault="00000000">
            <w:pPr>
              <w:spacing w:before="120" w:after="120"/>
              <w:ind w:left="113" w:right="113"/>
            </w:pPr>
            <w:r>
              <w:t>Указаны в конкурсной документации</w:t>
            </w:r>
          </w:p>
        </w:tc>
      </w:tr>
      <w:tr w:rsidR="006007CA" w14:paraId="329ED653" w14:textId="77777777">
        <w:tc>
          <w:tcPr>
            <w:tcW w:w="5100" w:type="dxa"/>
            <w:gridSpan w:val="2"/>
            <w:noWrap/>
          </w:tcPr>
          <w:p w14:paraId="4AB97E37" w14:textId="77777777" w:rsidR="006007CA" w:rsidRDefault="00000000">
            <w:pPr>
              <w:spacing w:before="120" w:after="120"/>
              <w:ind w:left="113" w:right="113"/>
            </w:pPr>
            <w:r>
              <w:t>Иные сведения</w:t>
            </w:r>
          </w:p>
        </w:tc>
        <w:tc>
          <w:tcPr>
            <w:tcW w:w="11900" w:type="dxa"/>
            <w:gridSpan w:val="3"/>
            <w:noWrap/>
          </w:tcPr>
          <w:p w14:paraId="492BDBDF" w14:textId="77777777" w:rsidR="006007CA" w:rsidRDefault="00000000">
            <w:pPr>
              <w:spacing w:before="120" w:after="120"/>
              <w:ind w:left="113" w:right="113"/>
            </w:pPr>
            <w:r>
              <w:t>Указаны в конкурсной документации</w:t>
            </w:r>
          </w:p>
        </w:tc>
      </w:tr>
      <w:tr w:rsidR="006007CA" w14:paraId="2A4E058D" w14:textId="77777777">
        <w:tc>
          <w:tcPr>
            <w:tcW w:w="5100" w:type="dxa"/>
            <w:gridSpan w:val="2"/>
            <w:noWrap/>
          </w:tcPr>
          <w:p w14:paraId="1290FF9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AA7B6E" w14:textId="77777777" w:rsidR="006007CA" w:rsidRDefault="00000000">
            <w:pPr>
              <w:spacing w:before="120" w:after="120"/>
              <w:ind w:left="113" w:right="113"/>
            </w:pPr>
            <w:r>
              <w:t>до 10.30   12.06.2024 г. по адресу: г.Минск, ул. Кальварийская, 37, 1-3 этажи левого крыла ком.108.Порядок предоставления конкурсных документов указан в конкурсной документации</w:t>
            </w:r>
          </w:p>
        </w:tc>
      </w:tr>
      <w:tr w:rsidR="006007CA" w14:paraId="4F659DA2" w14:textId="77777777">
        <w:tc>
          <w:tcPr>
            <w:tcW w:w="5100" w:type="dxa"/>
            <w:gridSpan w:val="2"/>
            <w:noWrap/>
          </w:tcPr>
          <w:p w14:paraId="0E37BCDB"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B54CDBE" w14:textId="77777777" w:rsidR="006007CA" w:rsidRDefault="00000000">
            <w:pPr>
              <w:spacing w:before="120" w:after="120"/>
              <w:ind w:left="113" w:right="113"/>
            </w:pPr>
            <w:r>
              <w:t>по адресу: г.Минск, ул. Кальварийская, 37, 1-3 этажи левого крыла ком.108. Порядок предоставления конкурсного предложения указан в конкурсной документации</w:t>
            </w:r>
          </w:p>
        </w:tc>
      </w:tr>
      <w:tr w:rsidR="006007CA" w14:paraId="77718FDA" w14:textId="77777777">
        <w:tc>
          <w:tcPr>
            <w:tcW w:w="17000" w:type="dxa"/>
            <w:gridSpan w:val="5"/>
            <w:shd w:val="clear" w:color="auto" w:fill="ECECEC"/>
            <w:noWrap/>
          </w:tcPr>
          <w:p w14:paraId="085D1EC1" w14:textId="77777777" w:rsidR="006007CA" w:rsidRDefault="00000000">
            <w:pPr>
              <w:spacing w:before="120" w:after="120"/>
              <w:ind w:left="113" w:right="113"/>
            </w:pPr>
            <w:r>
              <w:rPr>
                <w:b/>
                <w:bCs/>
              </w:rPr>
              <w:t>Лоты</w:t>
            </w:r>
          </w:p>
        </w:tc>
      </w:tr>
      <w:tr w:rsidR="006007CA" w14:paraId="3537A42F" w14:textId="77777777">
        <w:tc>
          <w:tcPr>
            <w:tcW w:w="1700" w:type="dxa"/>
            <w:shd w:val="clear" w:color="auto" w:fill="ECECEC"/>
            <w:noWrap/>
          </w:tcPr>
          <w:p w14:paraId="5AA891CF" w14:textId="77777777" w:rsidR="006007CA" w:rsidRDefault="00000000">
            <w:pPr>
              <w:spacing w:before="120" w:after="120"/>
              <w:ind w:left="113" w:right="113"/>
            </w:pPr>
            <w:r>
              <w:rPr>
                <w:b/>
                <w:bCs/>
              </w:rPr>
              <w:t>№ лота</w:t>
            </w:r>
          </w:p>
        </w:tc>
        <w:tc>
          <w:tcPr>
            <w:tcW w:w="4250" w:type="dxa"/>
            <w:gridSpan w:val="2"/>
            <w:shd w:val="clear" w:color="auto" w:fill="ECECEC"/>
            <w:noWrap/>
          </w:tcPr>
          <w:p w14:paraId="0FEE9688" w14:textId="77777777" w:rsidR="006007CA" w:rsidRDefault="00000000">
            <w:r>
              <w:rPr>
                <w:b/>
                <w:bCs/>
              </w:rPr>
              <w:t>Предмет закупки</w:t>
            </w:r>
          </w:p>
        </w:tc>
        <w:tc>
          <w:tcPr>
            <w:tcW w:w="5100" w:type="dxa"/>
            <w:shd w:val="clear" w:color="auto" w:fill="ECECEC"/>
            <w:noWrap/>
          </w:tcPr>
          <w:p w14:paraId="4F119B33" w14:textId="77777777" w:rsidR="006007CA" w:rsidRDefault="00000000">
            <w:r>
              <w:rPr>
                <w:b/>
                <w:bCs/>
              </w:rPr>
              <w:t>Количество</w:t>
            </w:r>
            <w:r>
              <w:br/>
            </w:r>
            <w:r>
              <w:rPr>
                <w:b/>
                <w:bCs/>
              </w:rPr>
              <w:t>Стоимость</w:t>
            </w:r>
          </w:p>
        </w:tc>
        <w:tc>
          <w:tcPr>
            <w:tcW w:w="5950" w:type="dxa"/>
            <w:shd w:val="clear" w:color="auto" w:fill="ECECEC"/>
            <w:noWrap/>
          </w:tcPr>
          <w:p w14:paraId="717BCB6A" w14:textId="77777777" w:rsidR="006007CA" w:rsidRDefault="00000000">
            <w:pPr>
              <w:spacing w:before="120" w:after="120"/>
              <w:ind w:left="113" w:right="113"/>
            </w:pPr>
            <w:r>
              <w:rPr>
                <w:b/>
                <w:bCs/>
              </w:rPr>
              <w:t>Статус</w:t>
            </w:r>
          </w:p>
        </w:tc>
      </w:tr>
      <w:tr w:rsidR="006007CA" w14:paraId="7180F268" w14:textId="77777777">
        <w:tc>
          <w:tcPr>
            <w:tcW w:w="1700" w:type="dxa"/>
            <w:shd w:val="clear" w:color="auto" w:fill="FDF5E8"/>
            <w:noWrap/>
          </w:tcPr>
          <w:p w14:paraId="32A27086" w14:textId="77777777" w:rsidR="006007CA" w:rsidRDefault="00000000">
            <w:pPr>
              <w:spacing w:before="120" w:after="120"/>
              <w:ind w:left="113" w:right="113"/>
            </w:pPr>
            <w:r>
              <w:t>1</w:t>
            </w:r>
          </w:p>
        </w:tc>
        <w:tc>
          <w:tcPr>
            <w:tcW w:w="4250" w:type="dxa"/>
            <w:gridSpan w:val="2"/>
            <w:shd w:val="clear" w:color="auto" w:fill="FDF5E8"/>
            <w:noWrap/>
          </w:tcPr>
          <w:p w14:paraId="1CC3892B"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1471EAD9" w14:textId="77777777" w:rsidR="006007CA" w:rsidRDefault="00000000">
            <w:pPr>
              <w:spacing w:before="120" w:after="120"/>
              <w:ind w:left="113" w:right="113"/>
            </w:pPr>
            <w:r>
              <w:t>1 440 п.м.,</w:t>
            </w:r>
            <w:r>
              <w:br/>
              <w:t>295,920.00 BYN</w:t>
            </w:r>
          </w:p>
        </w:tc>
        <w:tc>
          <w:tcPr>
            <w:tcW w:w="5950" w:type="dxa"/>
            <w:shd w:val="clear" w:color="auto" w:fill="FDF5E8"/>
            <w:noWrap/>
          </w:tcPr>
          <w:p w14:paraId="714B5175" w14:textId="77777777" w:rsidR="006007CA" w:rsidRDefault="006007CA">
            <w:pPr>
              <w:spacing w:before="120" w:after="120"/>
              <w:ind w:left="113" w:right="113"/>
            </w:pPr>
          </w:p>
        </w:tc>
      </w:tr>
      <w:tr w:rsidR="006007CA" w14:paraId="22D66B27" w14:textId="77777777">
        <w:tc>
          <w:tcPr>
            <w:tcW w:w="1700" w:type="dxa"/>
            <w:shd w:val="clear" w:color="auto" w:fill="FDF5E8"/>
            <w:noWrap/>
          </w:tcPr>
          <w:p w14:paraId="7AE07830" w14:textId="77777777" w:rsidR="006007CA" w:rsidRDefault="006007CA"/>
        </w:tc>
        <w:tc>
          <w:tcPr>
            <w:tcW w:w="4250" w:type="dxa"/>
            <w:gridSpan w:val="2"/>
            <w:shd w:val="clear" w:color="auto" w:fill="FDF5E8"/>
            <w:noWrap/>
          </w:tcPr>
          <w:p w14:paraId="106FC5BF" w14:textId="77777777" w:rsidR="006007CA" w:rsidRDefault="006007CA"/>
        </w:tc>
        <w:tc>
          <w:tcPr>
            <w:tcW w:w="5100" w:type="dxa"/>
            <w:shd w:val="clear" w:color="auto" w:fill="FDF5E8"/>
            <w:noWrap/>
          </w:tcPr>
          <w:p w14:paraId="2B01F10D" w14:textId="77777777" w:rsidR="006007CA" w:rsidRDefault="00000000">
            <w:pPr>
              <w:spacing w:before="120" w:after="120"/>
              <w:ind w:left="113" w:right="113"/>
            </w:pPr>
            <w:r>
              <w:rPr>
                <w:b/>
                <w:bCs/>
              </w:rPr>
              <w:t>Срок поставки</w:t>
            </w:r>
          </w:p>
        </w:tc>
        <w:tc>
          <w:tcPr>
            <w:tcW w:w="5950" w:type="dxa"/>
            <w:shd w:val="clear" w:color="auto" w:fill="FDF5E8"/>
            <w:noWrap/>
          </w:tcPr>
          <w:p w14:paraId="04895033" w14:textId="77777777" w:rsidR="006007CA" w:rsidRDefault="00000000">
            <w:pPr>
              <w:spacing w:before="120" w:after="120"/>
              <w:ind w:left="113" w:right="113"/>
            </w:pPr>
            <w:r>
              <w:t>с 07.07.2025 по 11.07.2025</w:t>
            </w:r>
          </w:p>
        </w:tc>
      </w:tr>
      <w:tr w:rsidR="006007CA" w14:paraId="64AFF400" w14:textId="77777777">
        <w:tc>
          <w:tcPr>
            <w:tcW w:w="1700" w:type="dxa"/>
            <w:shd w:val="clear" w:color="auto" w:fill="FDF5E8"/>
            <w:noWrap/>
          </w:tcPr>
          <w:p w14:paraId="16D97A9B" w14:textId="77777777" w:rsidR="006007CA" w:rsidRDefault="006007CA"/>
        </w:tc>
        <w:tc>
          <w:tcPr>
            <w:tcW w:w="4250" w:type="dxa"/>
            <w:gridSpan w:val="2"/>
            <w:shd w:val="clear" w:color="auto" w:fill="FDF5E8"/>
            <w:noWrap/>
          </w:tcPr>
          <w:p w14:paraId="30415211" w14:textId="77777777" w:rsidR="006007CA" w:rsidRDefault="006007CA"/>
        </w:tc>
        <w:tc>
          <w:tcPr>
            <w:tcW w:w="5100" w:type="dxa"/>
            <w:shd w:val="clear" w:color="auto" w:fill="FDF5E8"/>
            <w:noWrap/>
          </w:tcPr>
          <w:p w14:paraId="54F6342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3AF404" w14:textId="77777777" w:rsidR="006007CA" w:rsidRDefault="00000000">
            <w:pPr>
              <w:spacing w:before="120" w:after="120"/>
              <w:ind w:left="113" w:right="113"/>
            </w:pPr>
            <w:r>
              <w:t>Минская область</w:t>
            </w:r>
          </w:p>
        </w:tc>
      </w:tr>
      <w:tr w:rsidR="006007CA" w14:paraId="11518082" w14:textId="77777777">
        <w:tc>
          <w:tcPr>
            <w:tcW w:w="1700" w:type="dxa"/>
            <w:shd w:val="clear" w:color="auto" w:fill="FDF5E8"/>
            <w:noWrap/>
          </w:tcPr>
          <w:p w14:paraId="4D3086D4" w14:textId="77777777" w:rsidR="006007CA" w:rsidRDefault="006007CA"/>
        </w:tc>
        <w:tc>
          <w:tcPr>
            <w:tcW w:w="4250" w:type="dxa"/>
            <w:gridSpan w:val="2"/>
            <w:shd w:val="clear" w:color="auto" w:fill="FDF5E8"/>
            <w:noWrap/>
          </w:tcPr>
          <w:p w14:paraId="59B16342" w14:textId="77777777" w:rsidR="006007CA" w:rsidRDefault="006007CA"/>
        </w:tc>
        <w:tc>
          <w:tcPr>
            <w:tcW w:w="5100" w:type="dxa"/>
            <w:shd w:val="clear" w:color="auto" w:fill="FDF5E8"/>
            <w:noWrap/>
          </w:tcPr>
          <w:p w14:paraId="0539B89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26A4122" w14:textId="77777777" w:rsidR="006007CA" w:rsidRDefault="00000000">
            <w:pPr>
              <w:spacing w:before="120" w:after="120"/>
              <w:ind w:left="113" w:right="113"/>
            </w:pPr>
            <w:r>
              <w:t>Собственные средства</w:t>
            </w:r>
          </w:p>
        </w:tc>
      </w:tr>
      <w:tr w:rsidR="006007CA" w14:paraId="0F4EC89A" w14:textId="77777777">
        <w:tc>
          <w:tcPr>
            <w:tcW w:w="1700" w:type="dxa"/>
            <w:shd w:val="clear" w:color="auto" w:fill="FDF5E8"/>
            <w:noWrap/>
          </w:tcPr>
          <w:p w14:paraId="7EBBB5D1" w14:textId="77777777" w:rsidR="006007CA" w:rsidRDefault="006007CA"/>
        </w:tc>
        <w:tc>
          <w:tcPr>
            <w:tcW w:w="4250" w:type="dxa"/>
            <w:gridSpan w:val="2"/>
            <w:shd w:val="clear" w:color="auto" w:fill="FDF5E8"/>
            <w:noWrap/>
          </w:tcPr>
          <w:p w14:paraId="023B14C8" w14:textId="77777777" w:rsidR="006007CA" w:rsidRDefault="006007CA"/>
        </w:tc>
        <w:tc>
          <w:tcPr>
            <w:tcW w:w="5100" w:type="dxa"/>
            <w:shd w:val="clear" w:color="auto" w:fill="FDF5E8"/>
            <w:noWrap/>
          </w:tcPr>
          <w:p w14:paraId="2F98E7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04E841" w14:textId="77777777" w:rsidR="006007CA" w:rsidRDefault="00000000">
            <w:pPr>
              <w:spacing w:before="120" w:after="120"/>
              <w:ind w:left="113" w:right="113"/>
            </w:pPr>
            <w:r>
              <w:t>Не требуется</w:t>
            </w:r>
          </w:p>
        </w:tc>
      </w:tr>
      <w:tr w:rsidR="006007CA" w14:paraId="087C4D16" w14:textId="77777777">
        <w:tc>
          <w:tcPr>
            <w:tcW w:w="1700" w:type="dxa"/>
            <w:shd w:val="clear" w:color="auto" w:fill="FDF5E8"/>
            <w:noWrap/>
          </w:tcPr>
          <w:p w14:paraId="5C727E41" w14:textId="77777777" w:rsidR="006007CA" w:rsidRDefault="006007CA"/>
        </w:tc>
        <w:tc>
          <w:tcPr>
            <w:tcW w:w="4250" w:type="dxa"/>
            <w:gridSpan w:val="2"/>
            <w:shd w:val="clear" w:color="auto" w:fill="FDF5E8"/>
            <w:noWrap/>
          </w:tcPr>
          <w:p w14:paraId="2F627A4D" w14:textId="77777777" w:rsidR="006007CA" w:rsidRDefault="006007CA"/>
        </w:tc>
        <w:tc>
          <w:tcPr>
            <w:tcW w:w="5100" w:type="dxa"/>
            <w:shd w:val="clear" w:color="auto" w:fill="FDF5E8"/>
            <w:noWrap/>
          </w:tcPr>
          <w:p w14:paraId="6FFAAB05" w14:textId="77777777" w:rsidR="006007CA" w:rsidRDefault="00000000">
            <w:pPr>
              <w:spacing w:before="120" w:after="120"/>
              <w:ind w:left="113" w:right="113"/>
            </w:pPr>
            <w:r>
              <w:rPr>
                <w:b/>
                <w:bCs/>
              </w:rPr>
              <w:t>Код ОКРБ</w:t>
            </w:r>
          </w:p>
        </w:tc>
        <w:tc>
          <w:tcPr>
            <w:tcW w:w="5950" w:type="dxa"/>
            <w:shd w:val="clear" w:color="auto" w:fill="FDF5E8"/>
            <w:noWrap/>
          </w:tcPr>
          <w:p w14:paraId="7E7FD0DB" w14:textId="77777777" w:rsidR="006007CA" w:rsidRDefault="00000000">
            <w:pPr>
              <w:spacing w:before="120" w:after="120"/>
              <w:ind w:left="113" w:right="113"/>
            </w:pPr>
            <w:r>
              <w:t>25.11.23.510</w:t>
            </w:r>
          </w:p>
        </w:tc>
      </w:tr>
      <w:tr w:rsidR="006007CA" w14:paraId="7E385FB8" w14:textId="77777777">
        <w:tc>
          <w:tcPr>
            <w:tcW w:w="1700" w:type="dxa"/>
            <w:shd w:val="clear" w:color="auto" w:fill="FDF5E8"/>
            <w:noWrap/>
          </w:tcPr>
          <w:p w14:paraId="23A5EB48" w14:textId="77777777" w:rsidR="006007CA" w:rsidRDefault="00000000">
            <w:pPr>
              <w:spacing w:before="120" w:after="120"/>
              <w:ind w:left="113" w:right="113"/>
            </w:pPr>
            <w:r>
              <w:t>2</w:t>
            </w:r>
          </w:p>
        </w:tc>
        <w:tc>
          <w:tcPr>
            <w:tcW w:w="4250" w:type="dxa"/>
            <w:gridSpan w:val="2"/>
            <w:shd w:val="clear" w:color="auto" w:fill="FDF5E8"/>
            <w:noWrap/>
          </w:tcPr>
          <w:p w14:paraId="2F3FFC07"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44B46E56" w14:textId="77777777" w:rsidR="006007CA" w:rsidRDefault="00000000">
            <w:pPr>
              <w:spacing w:before="120" w:after="120"/>
              <w:ind w:left="113" w:right="113"/>
            </w:pPr>
            <w:r>
              <w:t>4 371 п.м.,</w:t>
            </w:r>
            <w:r>
              <w:br/>
              <w:t>898,240.50 BYN</w:t>
            </w:r>
          </w:p>
        </w:tc>
        <w:tc>
          <w:tcPr>
            <w:tcW w:w="5950" w:type="dxa"/>
            <w:shd w:val="clear" w:color="auto" w:fill="FDF5E8"/>
            <w:noWrap/>
          </w:tcPr>
          <w:p w14:paraId="58F9B241" w14:textId="77777777" w:rsidR="006007CA" w:rsidRDefault="006007CA">
            <w:pPr>
              <w:spacing w:before="120" w:after="120"/>
              <w:ind w:left="113" w:right="113"/>
            </w:pPr>
          </w:p>
        </w:tc>
      </w:tr>
      <w:tr w:rsidR="006007CA" w14:paraId="4053F401" w14:textId="77777777">
        <w:tc>
          <w:tcPr>
            <w:tcW w:w="1700" w:type="dxa"/>
            <w:shd w:val="clear" w:color="auto" w:fill="FDF5E8"/>
            <w:noWrap/>
          </w:tcPr>
          <w:p w14:paraId="53BD1C90" w14:textId="77777777" w:rsidR="006007CA" w:rsidRDefault="006007CA"/>
        </w:tc>
        <w:tc>
          <w:tcPr>
            <w:tcW w:w="4250" w:type="dxa"/>
            <w:gridSpan w:val="2"/>
            <w:shd w:val="clear" w:color="auto" w:fill="FDF5E8"/>
            <w:noWrap/>
          </w:tcPr>
          <w:p w14:paraId="18FDB0EF" w14:textId="77777777" w:rsidR="006007CA" w:rsidRDefault="006007CA"/>
        </w:tc>
        <w:tc>
          <w:tcPr>
            <w:tcW w:w="5100" w:type="dxa"/>
            <w:shd w:val="clear" w:color="auto" w:fill="FDF5E8"/>
            <w:noWrap/>
          </w:tcPr>
          <w:p w14:paraId="57797486" w14:textId="77777777" w:rsidR="006007CA" w:rsidRDefault="00000000">
            <w:pPr>
              <w:spacing w:before="120" w:after="120"/>
              <w:ind w:left="113" w:right="113"/>
            </w:pPr>
            <w:r>
              <w:rPr>
                <w:b/>
                <w:bCs/>
              </w:rPr>
              <w:t>Срок поставки</w:t>
            </w:r>
          </w:p>
        </w:tc>
        <w:tc>
          <w:tcPr>
            <w:tcW w:w="5950" w:type="dxa"/>
            <w:shd w:val="clear" w:color="auto" w:fill="FDF5E8"/>
            <w:noWrap/>
          </w:tcPr>
          <w:p w14:paraId="69781F41" w14:textId="77777777" w:rsidR="006007CA" w:rsidRDefault="00000000">
            <w:pPr>
              <w:spacing w:before="120" w:after="120"/>
              <w:ind w:left="113" w:right="113"/>
            </w:pPr>
            <w:r>
              <w:t>с 28.07.2025 по 31.07.2025</w:t>
            </w:r>
          </w:p>
        </w:tc>
      </w:tr>
      <w:tr w:rsidR="006007CA" w14:paraId="3B06556C" w14:textId="77777777">
        <w:tc>
          <w:tcPr>
            <w:tcW w:w="1700" w:type="dxa"/>
            <w:shd w:val="clear" w:color="auto" w:fill="FDF5E8"/>
            <w:noWrap/>
          </w:tcPr>
          <w:p w14:paraId="6FC499B6" w14:textId="77777777" w:rsidR="006007CA" w:rsidRDefault="006007CA"/>
        </w:tc>
        <w:tc>
          <w:tcPr>
            <w:tcW w:w="4250" w:type="dxa"/>
            <w:gridSpan w:val="2"/>
            <w:shd w:val="clear" w:color="auto" w:fill="FDF5E8"/>
            <w:noWrap/>
          </w:tcPr>
          <w:p w14:paraId="6449C2AB" w14:textId="77777777" w:rsidR="006007CA" w:rsidRDefault="006007CA"/>
        </w:tc>
        <w:tc>
          <w:tcPr>
            <w:tcW w:w="5100" w:type="dxa"/>
            <w:shd w:val="clear" w:color="auto" w:fill="FDF5E8"/>
            <w:noWrap/>
          </w:tcPr>
          <w:p w14:paraId="7CBDF52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72F3F9" w14:textId="77777777" w:rsidR="006007CA" w:rsidRDefault="00000000">
            <w:pPr>
              <w:spacing w:before="120" w:after="120"/>
              <w:ind w:left="113" w:right="113"/>
            </w:pPr>
            <w:r>
              <w:t>Минская область</w:t>
            </w:r>
          </w:p>
        </w:tc>
      </w:tr>
      <w:tr w:rsidR="006007CA" w14:paraId="44DBD90F" w14:textId="77777777">
        <w:tc>
          <w:tcPr>
            <w:tcW w:w="1700" w:type="dxa"/>
            <w:shd w:val="clear" w:color="auto" w:fill="FDF5E8"/>
            <w:noWrap/>
          </w:tcPr>
          <w:p w14:paraId="7D07F263" w14:textId="77777777" w:rsidR="006007CA" w:rsidRDefault="006007CA"/>
        </w:tc>
        <w:tc>
          <w:tcPr>
            <w:tcW w:w="4250" w:type="dxa"/>
            <w:gridSpan w:val="2"/>
            <w:shd w:val="clear" w:color="auto" w:fill="FDF5E8"/>
            <w:noWrap/>
          </w:tcPr>
          <w:p w14:paraId="34EABE38" w14:textId="77777777" w:rsidR="006007CA" w:rsidRDefault="006007CA"/>
        </w:tc>
        <w:tc>
          <w:tcPr>
            <w:tcW w:w="5100" w:type="dxa"/>
            <w:shd w:val="clear" w:color="auto" w:fill="FDF5E8"/>
            <w:noWrap/>
          </w:tcPr>
          <w:p w14:paraId="2C9046B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5F64C5A" w14:textId="77777777" w:rsidR="006007CA" w:rsidRDefault="00000000">
            <w:pPr>
              <w:spacing w:before="120" w:after="120"/>
              <w:ind w:left="113" w:right="113"/>
            </w:pPr>
            <w:r>
              <w:t>Собственные средства</w:t>
            </w:r>
          </w:p>
        </w:tc>
      </w:tr>
      <w:tr w:rsidR="006007CA" w14:paraId="1D653DB9" w14:textId="77777777">
        <w:tc>
          <w:tcPr>
            <w:tcW w:w="1700" w:type="dxa"/>
            <w:shd w:val="clear" w:color="auto" w:fill="FDF5E8"/>
            <w:noWrap/>
          </w:tcPr>
          <w:p w14:paraId="4122EF6A" w14:textId="77777777" w:rsidR="006007CA" w:rsidRDefault="006007CA"/>
        </w:tc>
        <w:tc>
          <w:tcPr>
            <w:tcW w:w="4250" w:type="dxa"/>
            <w:gridSpan w:val="2"/>
            <w:shd w:val="clear" w:color="auto" w:fill="FDF5E8"/>
            <w:noWrap/>
          </w:tcPr>
          <w:p w14:paraId="74477C9D" w14:textId="77777777" w:rsidR="006007CA" w:rsidRDefault="006007CA"/>
        </w:tc>
        <w:tc>
          <w:tcPr>
            <w:tcW w:w="5100" w:type="dxa"/>
            <w:shd w:val="clear" w:color="auto" w:fill="FDF5E8"/>
            <w:noWrap/>
          </w:tcPr>
          <w:p w14:paraId="75847B5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7C6615" w14:textId="77777777" w:rsidR="006007CA" w:rsidRDefault="00000000">
            <w:pPr>
              <w:spacing w:before="120" w:after="120"/>
              <w:ind w:left="113" w:right="113"/>
            </w:pPr>
            <w:r>
              <w:t>Не требуется</w:t>
            </w:r>
          </w:p>
        </w:tc>
      </w:tr>
      <w:tr w:rsidR="006007CA" w14:paraId="113EB438" w14:textId="77777777">
        <w:tc>
          <w:tcPr>
            <w:tcW w:w="1700" w:type="dxa"/>
            <w:shd w:val="clear" w:color="auto" w:fill="FDF5E8"/>
            <w:noWrap/>
          </w:tcPr>
          <w:p w14:paraId="4FFDB30E" w14:textId="77777777" w:rsidR="006007CA" w:rsidRDefault="006007CA"/>
        </w:tc>
        <w:tc>
          <w:tcPr>
            <w:tcW w:w="4250" w:type="dxa"/>
            <w:gridSpan w:val="2"/>
            <w:shd w:val="clear" w:color="auto" w:fill="FDF5E8"/>
            <w:noWrap/>
          </w:tcPr>
          <w:p w14:paraId="52CAF98D" w14:textId="77777777" w:rsidR="006007CA" w:rsidRDefault="006007CA"/>
        </w:tc>
        <w:tc>
          <w:tcPr>
            <w:tcW w:w="5100" w:type="dxa"/>
            <w:shd w:val="clear" w:color="auto" w:fill="FDF5E8"/>
            <w:noWrap/>
          </w:tcPr>
          <w:p w14:paraId="4FD46B6A" w14:textId="77777777" w:rsidR="006007CA" w:rsidRDefault="00000000">
            <w:pPr>
              <w:spacing w:before="120" w:after="120"/>
              <w:ind w:left="113" w:right="113"/>
            </w:pPr>
            <w:r>
              <w:rPr>
                <w:b/>
                <w:bCs/>
              </w:rPr>
              <w:t>Код ОКРБ</w:t>
            </w:r>
          </w:p>
        </w:tc>
        <w:tc>
          <w:tcPr>
            <w:tcW w:w="5950" w:type="dxa"/>
            <w:shd w:val="clear" w:color="auto" w:fill="FDF5E8"/>
            <w:noWrap/>
          </w:tcPr>
          <w:p w14:paraId="2329AF81" w14:textId="77777777" w:rsidR="006007CA" w:rsidRDefault="00000000">
            <w:pPr>
              <w:spacing w:before="120" w:after="120"/>
              <w:ind w:left="113" w:right="113"/>
            </w:pPr>
            <w:r>
              <w:t>25.11.23.510</w:t>
            </w:r>
          </w:p>
        </w:tc>
      </w:tr>
      <w:tr w:rsidR="006007CA" w14:paraId="5F266D8F" w14:textId="77777777">
        <w:tc>
          <w:tcPr>
            <w:tcW w:w="1700" w:type="dxa"/>
            <w:shd w:val="clear" w:color="auto" w:fill="FDF5E8"/>
            <w:noWrap/>
          </w:tcPr>
          <w:p w14:paraId="2D947F58" w14:textId="77777777" w:rsidR="006007CA" w:rsidRDefault="00000000">
            <w:pPr>
              <w:spacing w:before="120" w:after="120"/>
              <w:ind w:left="113" w:right="113"/>
            </w:pPr>
            <w:r>
              <w:t>3</w:t>
            </w:r>
          </w:p>
        </w:tc>
        <w:tc>
          <w:tcPr>
            <w:tcW w:w="4250" w:type="dxa"/>
            <w:gridSpan w:val="2"/>
            <w:shd w:val="clear" w:color="auto" w:fill="FDF5E8"/>
            <w:noWrap/>
          </w:tcPr>
          <w:p w14:paraId="34E612E2"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796F3F9D" w14:textId="77777777" w:rsidR="006007CA" w:rsidRDefault="00000000">
            <w:pPr>
              <w:spacing w:before="120" w:after="120"/>
              <w:ind w:left="113" w:right="113"/>
            </w:pPr>
            <w:r>
              <w:t>2 286 п.м.,</w:t>
            </w:r>
            <w:r>
              <w:br/>
              <w:t>469,773.00 BYN</w:t>
            </w:r>
          </w:p>
        </w:tc>
        <w:tc>
          <w:tcPr>
            <w:tcW w:w="5950" w:type="dxa"/>
            <w:shd w:val="clear" w:color="auto" w:fill="FDF5E8"/>
            <w:noWrap/>
          </w:tcPr>
          <w:p w14:paraId="3BE8703B" w14:textId="77777777" w:rsidR="006007CA" w:rsidRDefault="006007CA">
            <w:pPr>
              <w:spacing w:before="120" w:after="120"/>
              <w:ind w:left="113" w:right="113"/>
            </w:pPr>
          </w:p>
        </w:tc>
      </w:tr>
      <w:tr w:rsidR="006007CA" w14:paraId="686A4777" w14:textId="77777777">
        <w:tc>
          <w:tcPr>
            <w:tcW w:w="1700" w:type="dxa"/>
            <w:shd w:val="clear" w:color="auto" w:fill="FDF5E8"/>
            <w:noWrap/>
          </w:tcPr>
          <w:p w14:paraId="6045F6E4" w14:textId="77777777" w:rsidR="006007CA" w:rsidRDefault="006007CA"/>
        </w:tc>
        <w:tc>
          <w:tcPr>
            <w:tcW w:w="4250" w:type="dxa"/>
            <w:gridSpan w:val="2"/>
            <w:shd w:val="clear" w:color="auto" w:fill="FDF5E8"/>
            <w:noWrap/>
          </w:tcPr>
          <w:p w14:paraId="771D70E7" w14:textId="77777777" w:rsidR="006007CA" w:rsidRDefault="006007CA"/>
        </w:tc>
        <w:tc>
          <w:tcPr>
            <w:tcW w:w="5100" w:type="dxa"/>
            <w:shd w:val="clear" w:color="auto" w:fill="FDF5E8"/>
            <w:noWrap/>
          </w:tcPr>
          <w:p w14:paraId="3F813339" w14:textId="77777777" w:rsidR="006007CA" w:rsidRDefault="00000000">
            <w:pPr>
              <w:spacing w:before="120" w:after="120"/>
              <w:ind w:left="113" w:right="113"/>
            </w:pPr>
            <w:r>
              <w:rPr>
                <w:b/>
                <w:bCs/>
              </w:rPr>
              <w:t>Срок поставки</w:t>
            </w:r>
          </w:p>
        </w:tc>
        <w:tc>
          <w:tcPr>
            <w:tcW w:w="5950" w:type="dxa"/>
            <w:shd w:val="clear" w:color="auto" w:fill="FDF5E8"/>
            <w:noWrap/>
          </w:tcPr>
          <w:p w14:paraId="5A96DB5C" w14:textId="77777777" w:rsidR="006007CA" w:rsidRDefault="00000000">
            <w:pPr>
              <w:spacing w:before="120" w:after="120"/>
              <w:ind w:left="113" w:right="113"/>
            </w:pPr>
            <w:r>
              <w:t>с 02.08.2025 по 06.08.2025</w:t>
            </w:r>
          </w:p>
        </w:tc>
      </w:tr>
      <w:tr w:rsidR="006007CA" w14:paraId="3A2E876D" w14:textId="77777777">
        <w:tc>
          <w:tcPr>
            <w:tcW w:w="1700" w:type="dxa"/>
            <w:shd w:val="clear" w:color="auto" w:fill="FDF5E8"/>
            <w:noWrap/>
          </w:tcPr>
          <w:p w14:paraId="50448169" w14:textId="77777777" w:rsidR="006007CA" w:rsidRDefault="006007CA"/>
        </w:tc>
        <w:tc>
          <w:tcPr>
            <w:tcW w:w="4250" w:type="dxa"/>
            <w:gridSpan w:val="2"/>
            <w:shd w:val="clear" w:color="auto" w:fill="FDF5E8"/>
            <w:noWrap/>
          </w:tcPr>
          <w:p w14:paraId="6F258989" w14:textId="77777777" w:rsidR="006007CA" w:rsidRDefault="006007CA"/>
        </w:tc>
        <w:tc>
          <w:tcPr>
            <w:tcW w:w="5100" w:type="dxa"/>
            <w:shd w:val="clear" w:color="auto" w:fill="FDF5E8"/>
            <w:noWrap/>
          </w:tcPr>
          <w:p w14:paraId="0E1A384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EE61E6" w14:textId="77777777" w:rsidR="006007CA" w:rsidRDefault="00000000">
            <w:pPr>
              <w:spacing w:before="120" w:after="120"/>
              <w:ind w:left="113" w:right="113"/>
            </w:pPr>
            <w:r>
              <w:t>Минская область</w:t>
            </w:r>
          </w:p>
        </w:tc>
      </w:tr>
      <w:tr w:rsidR="006007CA" w14:paraId="0B87A637" w14:textId="77777777">
        <w:tc>
          <w:tcPr>
            <w:tcW w:w="1700" w:type="dxa"/>
            <w:shd w:val="clear" w:color="auto" w:fill="FDF5E8"/>
            <w:noWrap/>
          </w:tcPr>
          <w:p w14:paraId="260E3664" w14:textId="77777777" w:rsidR="006007CA" w:rsidRDefault="006007CA"/>
        </w:tc>
        <w:tc>
          <w:tcPr>
            <w:tcW w:w="4250" w:type="dxa"/>
            <w:gridSpan w:val="2"/>
            <w:shd w:val="clear" w:color="auto" w:fill="FDF5E8"/>
            <w:noWrap/>
          </w:tcPr>
          <w:p w14:paraId="0A497359" w14:textId="77777777" w:rsidR="006007CA" w:rsidRDefault="006007CA"/>
        </w:tc>
        <w:tc>
          <w:tcPr>
            <w:tcW w:w="5100" w:type="dxa"/>
            <w:shd w:val="clear" w:color="auto" w:fill="FDF5E8"/>
            <w:noWrap/>
          </w:tcPr>
          <w:p w14:paraId="3EDAC8B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A52F4D6" w14:textId="77777777" w:rsidR="006007CA" w:rsidRDefault="00000000">
            <w:pPr>
              <w:spacing w:before="120" w:after="120"/>
              <w:ind w:left="113" w:right="113"/>
            </w:pPr>
            <w:r>
              <w:t>Собственные средства</w:t>
            </w:r>
          </w:p>
        </w:tc>
      </w:tr>
      <w:tr w:rsidR="006007CA" w14:paraId="5A7CA595" w14:textId="77777777">
        <w:tc>
          <w:tcPr>
            <w:tcW w:w="1700" w:type="dxa"/>
            <w:shd w:val="clear" w:color="auto" w:fill="FDF5E8"/>
            <w:noWrap/>
          </w:tcPr>
          <w:p w14:paraId="6E0031BE" w14:textId="77777777" w:rsidR="006007CA" w:rsidRDefault="006007CA"/>
        </w:tc>
        <w:tc>
          <w:tcPr>
            <w:tcW w:w="4250" w:type="dxa"/>
            <w:gridSpan w:val="2"/>
            <w:shd w:val="clear" w:color="auto" w:fill="FDF5E8"/>
            <w:noWrap/>
          </w:tcPr>
          <w:p w14:paraId="188134D8" w14:textId="77777777" w:rsidR="006007CA" w:rsidRDefault="006007CA"/>
        </w:tc>
        <w:tc>
          <w:tcPr>
            <w:tcW w:w="5100" w:type="dxa"/>
            <w:shd w:val="clear" w:color="auto" w:fill="FDF5E8"/>
            <w:noWrap/>
          </w:tcPr>
          <w:p w14:paraId="2FD50ED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BA66BA7" w14:textId="77777777" w:rsidR="006007CA" w:rsidRDefault="00000000">
            <w:pPr>
              <w:spacing w:before="120" w:after="120"/>
              <w:ind w:left="113" w:right="113"/>
            </w:pPr>
            <w:r>
              <w:t>Не требуется</w:t>
            </w:r>
          </w:p>
        </w:tc>
      </w:tr>
      <w:tr w:rsidR="006007CA" w14:paraId="7FE8B49D" w14:textId="77777777">
        <w:tc>
          <w:tcPr>
            <w:tcW w:w="1700" w:type="dxa"/>
            <w:shd w:val="clear" w:color="auto" w:fill="FDF5E8"/>
            <w:noWrap/>
          </w:tcPr>
          <w:p w14:paraId="7AE91CA4" w14:textId="77777777" w:rsidR="006007CA" w:rsidRDefault="006007CA"/>
        </w:tc>
        <w:tc>
          <w:tcPr>
            <w:tcW w:w="4250" w:type="dxa"/>
            <w:gridSpan w:val="2"/>
            <w:shd w:val="clear" w:color="auto" w:fill="FDF5E8"/>
            <w:noWrap/>
          </w:tcPr>
          <w:p w14:paraId="5BFCC5C6" w14:textId="77777777" w:rsidR="006007CA" w:rsidRDefault="006007CA"/>
        </w:tc>
        <w:tc>
          <w:tcPr>
            <w:tcW w:w="5100" w:type="dxa"/>
            <w:shd w:val="clear" w:color="auto" w:fill="FDF5E8"/>
            <w:noWrap/>
          </w:tcPr>
          <w:p w14:paraId="0B3C230F" w14:textId="77777777" w:rsidR="006007CA" w:rsidRDefault="00000000">
            <w:pPr>
              <w:spacing w:before="120" w:after="120"/>
              <w:ind w:left="113" w:right="113"/>
            </w:pPr>
            <w:r>
              <w:rPr>
                <w:b/>
                <w:bCs/>
              </w:rPr>
              <w:t>Код ОКРБ</w:t>
            </w:r>
          </w:p>
        </w:tc>
        <w:tc>
          <w:tcPr>
            <w:tcW w:w="5950" w:type="dxa"/>
            <w:shd w:val="clear" w:color="auto" w:fill="FDF5E8"/>
            <w:noWrap/>
          </w:tcPr>
          <w:p w14:paraId="1D19C008" w14:textId="77777777" w:rsidR="006007CA" w:rsidRDefault="00000000">
            <w:pPr>
              <w:spacing w:before="120" w:after="120"/>
              <w:ind w:left="113" w:right="113"/>
            </w:pPr>
            <w:r>
              <w:t>25.11.23.510</w:t>
            </w:r>
          </w:p>
        </w:tc>
      </w:tr>
      <w:tr w:rsidR="006007CA" w14:paraId="56755DB2" w14:textId="77777777">
        <w:tc>
          <w:tcPr>
            <w:tcW w:w="1700" w:type="dxa"/>
            <w:shd w:val="clear" w:color="auto" w:fill="FDF5E8"/>
            <w:noWrap/>
          </w:tcPr>
          <w:p w14:paraId="1D65F6B4" w14:textId="77777777" w:rsidR="006007CA" w:rsidRDefault="00000000">
            <w:pPr>
              <w:spacing w:before="120" w:after="120"/>
              <w:ind w:left="113" w:right="113"/>
            </w:pPr>
            <w:r>
              <w:t>4</w:t>
            </w:r>
          </w:p>
        </w:tc>
        <w:tc>
          <w:tcPr>
            <w:tcW w:w="4250" w:type="dxa"/>
            <w:gridSpan w:val="2"/>
            <w:shd w:val="clear" w:color="auto" w:fill="FDF5E8"/>
            <w:noWrap/>
          </w:tcPr>
          <w:p w14:paraId="6BB6210B"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451E920A" w14:textId="77777777" w:rsidR="006007CA" w:rsidRDefault="00000000">
            <w:pPr>
              <w:spacing w:before="120" w:after="120"/>
              <w:ind w:left="113" w:right="113"/>
            </w:pPr>
            <w:r>
              <w:t>2 058 п.м.,</w:t>
            </w:r>
            <w:r>
              <w:br/>
              <w:t>422,919.00 BYN</w:t>
            </w:r>
          </w:p>
        </w:tc>
        <w:tc>
          <w:tcPr>
            <w:tcW w:w="5950" w:type="dxa"/>
            <w:shd w:val="clear" w:color="auto" w:fill="FDF5E8"/>
            <w:noWrap/>
          </w:tcPr>
          <w:p w14:paraId="40D56AF7" w14:textId="77777777" w:rsidR="006007CA" w:rsidRDefault="006007CA">
            <w:pPr>
              <w:spacing w:before="120" w:after="120"/>
              <w:ind w:left="113" w:right="113"/>
            </w:pPr>
          </w:p>
        </w:tc>
      </w:tr>
      <w:tr w:rsidR="006007CA" w14:paraId="0F741E83" w14:textId="77777777">
        <w:tc>
          <w:tcPr>
            <w:tcW w:w="1700" w:type="dxa"/>
            <w:shd w:val="clear" w:color="auto" w:fill="FDF5E8"/>
            <w:noWrap/>
          </w:tcPr>
          <w:p w14:paraId="6F9858F1" w14:textId="77777777" w:rsidR="006007CA" w:rsidRDefault="006007CA"/>
        </w:tc>
        <w:tc>
          <w:tcPr>
            <w:tcW w:w="4250" w:type="dxa"/>
            <w:gridSpan w:val="2"/>
            <w:shd w:val="clear" w:color="auto" w:fill="FDF5E8"/>
            <w:noWrap/>
          </w:tcPr>
          <w:p w14:paraId="4299093D" w14:textId="77777777" w:rsidR="006007CA" w:rsidRDefault="006007CA"/>
        </w:tc>
        <w:tc>
          <w:tcPr>
            <w:tcW w:w="5100" w:type="dxa"/>
            <w:shd w:val="clear" w:color="auto" w:fill="FDF5E8"/>
            <w:noWrap/>
          </w:tcPr>
          <w:p w14:paraId="04045463" w14:textId="77777777" w:rsidR="006007CA" w:rsidRDefault="00000000">
            <w:pPr>
              <w:spacing w:before="120" w:after="120"/>
              <w:ind w:left="113" w:right="113"/>
            </w:pPr>
            <w:r>
              <w:rPr>
                <w:b/>
                <w:bCs/>
              </w:rPr>
              <w:t>Срок поставки</w:t>
            </w:r>
          </w:p>
        </w:tc>
        <w:tc>
          <w:tcPr>
            <w:tcW w:w="5950" w:type="dxa"/>
            <w:shd w:val="clear" w:color="auto" w:fill="FDF5E8"/>
            <w:noWrap/>
          </w:tcPr>
          <w:p w14:paraId="35260AAB" w14:textId="77777777" w:rsidR="006007CA" w:rsidRDefault="00000000">
            <w:pPr>
              <w:spacing w:before="120" w:after="120"/>
              <w:ind w:left="113" w:right="113"/>
            </w:pPr>
            <w:r>
              <w:t>с 02.08.2025 по 06.08.2025</w:t>
            </w:r>
          </w:p>
        </w:tc>
      </w:tr>
      <w:tr w:rsidR="006007CA" w14:paraId="7371D7EB" w14:textId="77777777">
        <w:tc>
          <w:tcPr>
            <w:tcW w:w="1700" w:type="dxa"/>
            <w:shd w:val="clear" w:color="auto" w:fill="FDF5E8"/>
            <w:noWrap/>
          </w:tcPr>
          <w:p w14:paraId="74C339A4" w14:textId="77777777" w:rsidR="006007CA" w:rsidRDefault="006007CA"/>
        </w:tc>
        <w:tc>
          <w:tcPr>
            <w:tcW w:w="4250" w:type="dxa"/>
            <w:gridSpan w:val="2"/>
            <w:shd w:val="clear" w:color="auto" w:fill="FDF5E8"/>
            <w:noWrap/>
          </w:tcPr>
          <w:p w14:paraId="00872F4F" w14:textId="77777777" w:rsidR="006007CA" w:rsidRDefault="006007CA"/>
        </w:tc>
        <w:tc>
          <w:tcPr>
            <w:tcW w:w="5100" w:type="dxa"/>
            <w:shd w:val="clear" w:color="auto" w:fill="FDF5E8"/>
            <w:noWrap/>
          </w:tcPr>
          <w:p w14:paraId="5D2E9E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7E96F3" w14:textId="77777777" w:rsidR="006007CA" w:rsidRDefault="00000000">
            <w:pPr>
              <w:spacing w:before="120" w:after="120"/>
              <w:ind w:left="113" w:right="113"/>
            </w:pPr>
            <w:r>
              <w:t>Минская область</w:t>
            </w:r>
          </w:p>
        </w:tc>
      </w:tr>
      <w:tr w:rsidR="006007CA" w14:paraId="146F7AA6" w14:textId="77777777">
        <w:tc>
          <w:tcPr>
            <w:tcW w:w="1700" w:type="dxa"/>
            <w:shd w:val="clear" w:color="auto" w:fill="FDF5E8"/>
            <w:noWrap/>
          </w:tcPr>
          <w:p w14:paraId="717544EF" w14:textId="77777777" w:rsidR="006007CA" w:rsidRDefault="006007CA"/>
        </w:tc>
        <w:tc>
          <w:tcPr>
            <w:tcW w:w="4250" w:type="dxa"/>
            <w:gridSpan w:val="2"/>
            <w:shd w:val="clear" w:color="auto" w:fill="FDF5E8"/>
            <w:noWrap/>
          </w:tcPr>
          <w:p w14:paraId="3AE27AB0" w14:textId="77777777" w:rsidR="006007CA" w:rsidRDefault="006007CA"/>
        </w:tc>
        <w:tc>
          <w:tcPr>
            <w:tcW w:w="5100" w:type="dxa"/>
            <w:shd w:val="clear" w:color="auto" w:fill="FDF5E8"/>
            <w:noWrap/>
          </w:tcPr>
          <w:p w14:paraId="1D89812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2BF554" w14:textId="77777777" w:rsidR="006007CA" w:rsidRDefault="00000000">
            <w:pPr>
              <w:spacing w:before="120" w:after="120"/>
              <w:ind w:left="113" w:right="113"/>
            </w:pPr>
            <w:r>
              <w:t>Собственные средства</w:t>
            </w:r>
          </w:p>
        </w:tc>
      </w:tr>
      <w:tr w:rsidR="006007CA" w14:paraId="582922A6" w14:textId="77777777">
        <w:tc>
          <w:tcPr>
            <w:tcW w:w="1700" w:type="dxa"/>
            <w:shd w:val="clear" w:color="auto" w:fill="FDF5E8"/>
            <w:noWrap/>
          </w:tcPr>
          <w:p w14:paraId="13C0F1B2" w14:textId="77777777" w:rsidR="006007CA" w:rsidRDefault="006007CA"/>
        </w:tc>
        <w:tc>
          <w:tcPr>
            <w:tcW w:w="4250" w:type="dxa"/>
            <w:gridSpan w:val="2"/>
            <w:shd w:val="clear" w:color="auto" w:fill="FDF5E8"/>
            <w:noWrap/>
          </w:tcPr>
          <w:p w14:paraId="6C0506C3" w14:textId="77777777" w:rsidR="006007CA" w:rsidRDefault="006007CA"/>
        </w:tc>
        <w:tc>
          <w:tcPr>
            <w:tcW w:w="5100" w:type="dxa"/>
            <w:shd w:val="clear" w:color="auto" w:fill="FDF5E8"/>
            <w:noWrap/>
          </w:tcPr>
          <w:p w14:paraId="17E1638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CB3C8BF" w14:textId="77777777" w:rsidR="006007CA" w:rsidRDefault="00000000">
            <w:pPr>
              <w:spacing w:before="120" w:after="120"/>
              <w:ind w:left="113" w:right="113"/>
            </w:pPr>
            <w:r>
              <w:t>Не требуется</w:t>
            </w:r>
          </w:p>
        </w:tc>
      </w:tr>
      <w:tr w:rsidR="006007CA" w14:paraId="5ED946EC" w14:textId="77777777">
        <w:tc>
          <w:tcPr>
            <w:tcW w:w="1700" w:type="dxa"/>
            <w:shd w:val="clear" w:color="auto" w:fill="FDF5E8"/>
            <w:noWrap/>
          </w:tcPr>
          <w:p w14:paraId="3D231D49" w14:textId="77777777" w:rsidR="006007CA" w:rsidRDefault="006007CA"/>
        </w:tc>
        <w:tc>
          <w:tcPr>
            <w:tcW w:w="4250" w:type="dxa"/>
            <w:gridSpan w:val="2"/>
            <w:shd w:val="clear" w:color="auto" w:fill="FDF5E8"/>
            <w:noWrap/>
          </w:tcPr>
          <w:p w14:paraId="07275157" w14:textId="77777777" w:rsidR="006007CA" w:rsidRDefault="006007CA"/>
        </w:tc>
        <w:tc>
          <w:tcPr>
            <w:tcW w:w="5100" w:type="dxa"/>
            <w:shd w:val="clear" w:color="auto" w:fill="FDF5E8"/>
            <w:noWrap/>
          </w:tcPr>
          <w:p w14:paraId="0A682597" w14:textId="77777777" w:rsidR="006007CA" w:rsidRDefault="00000000">
            <w:pPr>
              <w:spacing w:before="120" w:after="120"/>
              <w:ind w:left="113" w:right="113"/>
            </w:pPr>
            <w:r>
              <w:rPr>
                <w:b/>
                <w:bCs/>
              </w:rPr>
              <w:t>Код ОКРБ</w:t>
            </w:r>
          </w:p>
        </w:tc>
        <w:tc>
          <w:tcPr>
            <w:tcW w:w="5950" w:type="dxa"/>
            <w:shd w:val="clear" w:color="auto" w:fill="FDF5E8"/>
            <w:noWrap/>
          </w:tcPr>
          <w:p w14:paraId="5876C10F" w14:textId="77777777" w:rsidR="006007CA" w:rsidRDefault="00000000">
            <w:pPr>
              <w:spacing w:before="120" w:after="120"/>
              <w:ind w:left="113" w:right="113"/>
            </w:pPr>
            <w:r>
              <w:t>25.11.23.510</w:t>
            </w:r>
          </w:p>
        </w:tc>
      </w:tr>
      <w:tr w:rsidR="006007CA" w14:paraId="294B94D2" w14:textId="77777777">
        <w:tc>
          <w:tcPr>
            <w:tcW w:w="1700" w:type="dxa"/>
            <w:shd w:val="clear" w:color="auto" w:fill="FDF5E8"/>
            <w:noWrap/>
          </w:tcPr>
          <w:p w14:paraId="5082A9D8" w14:textId="77777777" w:rsidR="006007CA" w:rsidRDefault="00000000">
            <w:pPr>
              <w:spacing w:before="120" w:after="120"/>
              <w:ind w:left="113" w:right="113"/>
            </w:pPr>
            <w:r>
              <w:t>5</w:t>
            </w:r>
          </w:p>
        </w:tc>
        <w:tc>
          <w:tcPr>
            <w:tcW w:w="4250" w:type="dxa"/>
            <w:gridSpan w:val="2"/>
            <w:shd w:val="clear" w:color="auto" w:fill="FDF5E8"/>
            <w:noWrap/>
          </w:tcPr>
          <w:p w14:paraId="3FBAA2B4"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7600A80E" w14:textId="77777777" w:rsidR="006007CA" w:rsidRDefault="00000000">
            <w:pPr>
              <w:spacing w:before="120" w:after="120"/>
              <w:ind w:left="113" w:right="113"/>
            </w:pPr>
            <w:r>
              <w:t>237 п.м.,</w:t>
            </w:r>
            <w:r>
              <w:br/>
              <w:t>48,703.50 BYN</w:t>
            </w:r>
          </w:p>
        </w:tc>
        <w:tc>
          <w:tcPr>
            <w:tcW w:w="5950" w:type="dxa"/>
            <w:shd w:val="clear" w:color="auto" w:fill="FDF5E8"/>
            <w:noWrap/>
          </w:tcPr>
          <w:p w14:paraId="123C2B08" w14:textId="77777777" w:rsidR="006007CA" w:rsidRDefault="006007CA">
            <w:pPr>
              <w:spacing w:before="120" w:after="120"/>
              <w:ind w:left="113" w:right="113"/>
            </w:pPr>
          </w:p>
        </w:tc>
      </w:tr>
      <w:tr w:rsidR="006007CA" w14:paraId="5B203F75" w14:textId="77777777">
        <w:tc>
          <w:tcPr>
            <w:tcW w:w="1700" w:type="dxa"/>
            <w:shd w:val="clear" w:color="auto" w:fill="FDF5E8"/>
            <w:noWrap/>
          </w:tcPr>
          <w:p w14:paraId="5398F7A2" w14:textId="77777777" w:rsidR="006007CA" w:rsidRDefault="006007CA"/>
        </w:tc>
        <w:tc>
          <w:tcPr>
            <w:tcW w:w="4250" w:type="dxa"/>
            <w:gridSpan w:val="2"/>
            <w:shd w:val="clear" w:color="auto" w:fill="FDF5E8"/>
            <w:noWrap/>
          </w:tcPr>
          <w:p w14:paraId="2E60D64C" w14:textId="77777777" w:rsidR="006007CA" w:rsidRDefault="006007CA"/>
        </w:tc>
        <w:tc>
          <w:tcPr>
            <w:tcW w:w="5100" w:type="dxa"/>
            <w:shd w:val="clear" w:color="auto" w:fill="FDF5E8"/>
            <w:noWrap/>
          </w:tcPr>
          <w:p w14:paraId="5409F048" w14:textId="77777777" w:rsidR="006007CA" w:rsidRDefault="00000000">
            <w:pPr>
              <w:spacing w:before="120" w:after="120"/>
              <w:ind w:left="113" w:right="113"/>
            </w:pPr>
            <w:r>
              <w:rPr>
                <w:b/>
                <w:bCs/>
              </w:rPr>
              <w:t>Срок поставки</w:t>
            </w:r>
          </w:p>
        </w:tc>
        <w:tc>
          <w:tcPr>
            <w:tcW w:w="5950" w:type="dxa"/>
            <w:shd w:val="clear" w:color="auto" w:fill="FDF5E8"/>
            <w:noWrap/>
          </w:tcPr>
          <w:p w14:paraId="1C53EFB9" w14:textId="77777777" w:rsidR="006007CA" w:rsidRDefault="00000000">
            <w:pPr>
              <w:spacing w:before="120" w:after="120"/>
              <w:ind w:left="113" w:right="113"/>
            </w:pPr>
            <w:r>
              <w:t>с 02.08.2025 по 06.08.2025</w:t>
            </w:r>
          </w:p>
        </w:tc>
      </w:tr>
      <w:tr w:rsidR="006007CA" w14:paraId="2447793B" w14:textId="77777777">
        <w:tc>
          <w:tcPr>
            <w:tcW w:w="1700" w:type="dxa"/>
            <w:shd w:val="clear" w:color="auto" w:fill="FDF5E8"/>
            <w:noWrap/>
          </w:tcPr>
          <w:p w14:paraId="7F2F4EA1" w14:textId="77777777" w:rsidR="006007CA" w:rsidRDefault="006007CA"/>
        </w:tc>
        <w:tc>
          <w:tcPr>
            <w:tcW w:w="4250" w:type="dxa"/>
            <w:gridSpan w:val="2"/>
            <w:shd w:val="clear" w:color="auto" w:fill="FDF5E8"/>
            <w:noWrap/>
          </w:tcPr>
          <w:p w14:paraId="54E8829A" w14:textId="77777777" w:rsidR="006007CA" w:rsidRDefault="006007CA"/>
        </w:tc>
        <w:tc>
          <w:tcPr>
            <w:tcW w:w="5100" w:type="dxa"/>
            <w:shd w:val="clear" w:color="auto" w:fill="FDF5E8"/>
            <w:noWrap/>
          </w:tcPr>
          <w:p w14:paraId="76E7418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CAEF35" w14:textId="77777777" w:rsidR="006007CA" w:rsidRDefault="00000000">
            <w:pPr>
              <w:spacing w:before="120" w:after="120"/>
              <w:ind w:left="113" w:right="113"/>
            </w:pPr>
            <w:r>
              <w:t>Минская область</w:t>
            </w:r>
          </w:p>
        </w:tc>
      </w:tr>
      <w:tr w:rsidR="006007CA" w14:paraId="738A5B40" w14:textId="77777777">
        <w:tc>
          <w:tcPr>
            <w:tcW w:w="1700" w:type="dxa"/>
            <w:shd w:val="clear" w:color="auto" w:fill="FDF5E8"/>
            <w:noWrap/>
          </w:tcPr>
          <w:p w14:paraId="65029004" w14:textId="77777777" w:rsidR="006007CA" w:rsidRDefault="006007CA"/>
        </w:tc>
        <w:tc>
          <w:tcPr>
            <w:tcW w:w="4250" w:type="dxa"/>
            <w:gridSpan w:val="2"/>
            <w:shd w:val="clear" w:color="auto" w:fill="FDF5E8"/>
            <w:noWrap/>
          </w:tcPr>
          <w:p w14:paraId="2E5BE383" w14:textId="77777777" w:rsidR="006007CA" w:rsidRDefault="006007CA"/>
        </w:tc>
        <w:tc>
          <w:tcPr>
            <w:tcW w:w="5100" w:type="dxa"/>
            <w:shd w:val="clear" w:color="auto" w:fill="FDF5E8"/>
            <w:noWrap/>
          </w:tcPr>
          <w:p w14:paraId="1633EE5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14A1EBE" w14:textId="77777777" w:rsidR="006007CA" w:rsidRDefault="00000000">
            <w:pPr>
              <w:spacing w:before="120" w:after="120"/>
              <w:ind w:left="113" w:right="113"/>
            </w:pPr>
            <w:r>
              <w:t>Собственные средства</w:t>
            </w:r>
          </w:p>
        </w:tc>
      </w:tr>
      <w:tr w:rsidR="006007CA" w14:paraId="6BF12BDC" w14:textId="77777777">
        <w:tc>
          <w:tcPr>
            <w:tcW w:w="1700" w:type="dxa"/>
            <w:shd w:val="clear" w:color="auto" w:fill="FDF5E8"/>
            <w:noWrap/>
          </w:tcPr>
          <w:p w14:paraId="1DDBAC99" w14:textId="77777777" w:rsidR="006007CA" w:rsidRDefault="006007CA"/>
        </w:tc>
        <w:tc>
          <w:tcPr>
            <w:tcW w:w="4250" w:type="dxa"/>
            <w:gridSpan w:val="2"/>
            <w:shd w:val="clear" w:color="auto" w:fill="FDF5E8"/>
            <w:noWrap/>
          </w:tcPr>
          <w:p w14:paraId="0F793749" w14:textId="77777777" w:rsidR="006007CA" w:rsidRDefault="006007CA"/>
        </w:tc>
        <w:tc>
          <w:tcPr>
            <w:tcW w:w="5100" w:type="dxa"/>
            <w:shd w:val="clear" w:color="auto" w:fill="FDF5E8"/>
            <w:noWrap/>
          </w:tcPr>
          <w:p w14:paraId="384AACD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3D63663" w14:textId="77777777" w:rsidR="006007CA" w:rsidRDefault="00000000">
            <w:pPr>
              <w:spacing w:before="120" w:after="120"/>
              <w:ind w:left="113" w:right="113"/>
            </w:pPr>
            <w:r>
              <w:t>Не требуется</w:t>
            </w:r>
          </w:p>
        </w:tc>
      </w:tr>
      <w:tr w:rsidR="006007CA" w14:paraId="1740304E" w14:textId="77777777">
        <w:tc>
          <w:tcPr>
            <w:tcW w:w="1700" w:type="dxa"/>
            <w:shd w:val="clear" w:color="auto" w:fill="FDF5E8"/>
            <w:noWrap/>
          </w:tcPr>
          <w:p w14:paraId="1E2C8418" w14:textId="77777777" w:rsidR="006007CA" w:rsidRDefault="006007CA"/>
        </w:tc>
        <w:tc>
          <w:tcPr>
            <w:tcW w:w="4250" w:type="dxa"/>
            <w:gridSpan w:val="2"/>
            <w:shd w:val="clear" w:color="auto" w:fill="FDF5E8"/>
            <w:noWrap/>
          </w:tcPr>
          <w:p w14:paraId="2CD45939" w14:textId="77777777" w:rsidR="006007CA" w:rsidRDefault="006007CA"/>
        </w:tc>
        <w:tc>
          <w:tcPr>
            <w:tcW w:w="5100" w:type="dxa"/>
            <w:shd w:val="clear" w:color="auto" w:fill="FDF5E8"/>
            <w:noWrap/>
          </w:tcPr>
          <w:p w14:paraId="696FA4A4" w14:textId="77777777" w:rsidR="006007CA" w:rsidRDefault="00000000">
            <w:pPr>
              <w:spacing w:before="120" w:after="120"/>
              <w:ind w:left="113" w:right="113"/>
            </w:pPr>
            <w:r>
              <w:rPr>
                <w:b/>
                <w:bCs/>
              </w:rPr>
              <w:t>Код ОКРБ</w:t>
            </w:r>
          </w:p>
        </w:tc>
        <w:tc>
          <w:tcPr>
            <w:tcW w:w="5950" w:type="dxa"/>
            <w:shd w:val="clear" w:color="auto" w:fill="FDF5E8"/>
            <w:noWrap/>
          </w:tcPr>
          <w:p w14:paraId="7B0C059C" w14:textId="77777777" w:rsidR="006007CA" w:rsidRDefault="00000000">
            <w:pPr>
              <w:spacing w:before="120" w:after="120"/>
              <w:ind w:left="113" w:right="113"/>
            </w:pPr>
            <w:r>
              <w:t>25.11.23.510</w:t>
            </w:r>
          </w:p>
        </w:tc>
      </w:tr>
      <w:tr w:rsidR="006007CA" w14:paraId="6B88D314" w14:textId="77777777">
        <w:tc>
          <w:tcPr>
            <w:tcW w:w="1700" w:type="dxa"/>
            <w:shd w:val="clear" w:color="auto" w:fill="FDF5E8"/>
            <w:noWrap/>
          </w:tcPr>
          <w:p w14:paraId="1489D2EA" w14:textId="77777777" w:rsidR="006007CA" w:rsidRDefault="00000000">
            <w:pPr>
              <w:spacing w:before="120" w:after="120"/>
              <w:ind w:left="113" w:right="113"/>
            </w:pPr>
            <w:r>
              <w:t>6</w:t>
            </w:r>
          </w:p>
        </w:tc>
        <w:tc>
          <w:tcPr>
            <w:tcW w:w="4250" w:type="dxa"/>
            <w:gridSpan w:val="2"/>
            <w:shd w:val="clear" w:color="auto" w:fill="FDF5E8"/>
            <w:noWrap/>
          </w:tcPr>
          <w:p w14:paraId="066D25CA"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244F7480" w14:textId="77777777" w:rsidR="006007CA" w:rsidRDefault="00000000">
            <w:pPr>
              <w:spacing w:before="120" w:after="120"/>
              <w:ind w:left="113" w:right="113"/>
            </w:pPr>
            <w:r>
              <w:t>648 п.м.,</w:t>
            </w:r>
            <w:r>
              <w:br/>
              <w:t>133,164.00 BYN</w:t>
            </w:r>
          </w:p>
        </w:tc>
        <w:tc>
          <w:tcPr>
            <w:tcW w:w="5950" w:type="dxa"/>
            <w:shd w:val="clear" w:color="auto" w:fill="FDF5E8"/>
            <w:noWrap/>
          </w:tcPr>
          <w:p w14:paraId="17351C3B" w14:textId="77777777" w:rsidR="006007CA" w:rsidRDefault="006007CA">
            <w:pPr>
              <w:spacing w:before="120" w:after="120"/>
              <w:ind w:left="113" w:right="113"/>
            </w:pPr>
          </w:p>
        </w:tc>
      </w:tr>
      <w:tr w:rsidR="006007CA" w14:paraId="17AFB5D5" w14:textId="77777777">
        <w:tc>
          <w:tcPr>
            <w:tcW w:w="1700" w:type="dxa"/>
            <w:shd w:val="clear" w:color="auto" w:fill="FDF5E8"/>
            <w:noWrap/>
          </w:tcPr>
          <w:p w14:paraId="7B16A9B0" w14:textId="77777777" w:rsidR="006007CA" w:rsidRDefault="006007CA"/>
        </w:tc>
        <w:tc>
          <w:tcPr>
            <w:tcW w:w="4250" w:type="dxa"/>
            <w:gridSpan w:val="2"/>
            <w:shd w:val="clear" w:color="auto" w:fill="FDF5E8"/>
            <w:noWrap/>
          </w:tcPr>
          <w:p w14:paraId="2F78B5DB" w14:textId="77777777" w:rsidR="006007CA" w:rsidRDefault="006007CA"/>
        </w:tc>
        <w:tc>
          <w:tcPr>
            <w:tcW w:w="5100" w:type="dxa"/>
            <w:shd w:val="clear" w:color="auto" w:fill="FDF5E8"/>
            <w:noWrap/>
          </w:tcPr>
          <w:p w14:paraId="44E56235" w14:textId="77777777" w:rsidR="006007CA" w:rsidRDefault="00000000">
            <w:pPr>
              <w:spacing w:before="120" w:after="120"/>
              <w:ind w:left="113" w:right="113"/>
            </w:pPr>
            <w:r>
              <w:rPr>
                <w:b/>
                <w:bCs/>
              </w:rPr>
              <w:t>Срок поставки</w:t>
            </w:r>
          </w:p>
        </w:tc>
        <w:tc>
          <w:tcPr>
            <w:tcW w:w="5950" w:type="dxa"/>
            <w:shd w:val="clear" w:color="auto" w:fill="FDF5E8"/>
            <w:noWrap/>
          </w:tcPr>
          <w:p w14:paraId="2EF56851" w14:textId="77777777" w:rsidR="006007CA" w:rsidRDefault="00000000">
            <w:pPr>
              <w:spacing w:before="120" w:after="120"/>
              <w:ind w:left="113" w:right="113"/>
            </w:pPr>
            <w:r>
              <w:t>с 02.08.2025 по 06.08.2025</w:t>
            </w:r>
          </w:p>
        </w:tc>
      </w:tr>
      <w:tr w:rsidR="006007CA" w14:paraId="75E76DF8" w14:textId="77777777">
        <w:tc>
          <w:tcPr>
            <w:tcW w:w="1700" w:type="dxa"/>
            <w:shd w:val="clear" w:color="auto" w:fill="FDF5E8"/>
            <w:noWrap/>
          </w:tcPr>
          <w:p w14:paraId="4ADF6E04" w14:textId="77777777" w:rsidR="006007CA" w:rsidRDefault="006007CA"/>
        </w:tc>
        <w:tc>
          <w:tcPr>
            <w:tcW w:w="4250" w:type="dxa"/>
            <w:gridSpan w:val="2"/>
            <w:shd w:val="clear" w:color="auto" w:fill="FDF5E8"/>
            <w:noWrap/>
          </w:tcPr>
          <w:p w14:paraId="788C6DC9" w14:textId="77777777" w:rsidR="006007CA" w:rsidRDefault="006007CA"/>
        </w:tc>
        <w:tc>
          <w:tcPr>
            <w:tcW w:w="5100" w:type="dxa"/>
            <w:shd w:val="clear" w:color="auto" w:fill="FDF5E8"/>
            <w:noWrap/>
          </w:tcPr>
          <w:p w14:paraId="3E5CAC2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45695B" w14:textId="77777777" w:rsidR="006007CA" w:rsidRDefault="00000000">
            <w:pPr>
              <w:spacing w:before="120" w:after="120"/>
              <w:ind w:left="113" w:right="113"/>
            </w:pPr>
            <w:r>
              <w:t>Минская область</w:t>
            </w:r>
          </w:p>
        </w:tc>
      </w:tr>
      <w:tr w:rsidR="006007CA" w14:paraId="167EF0FA" w14:textId="77777777">
        <w:tc>
          <w:tcPr>
            <w:tcW w:w="1700" w:type="dxa"/>
            <w:shd w:val="clear" w:color="auto" w:fill="FDF5E8"/>
            <w:noWrap/>
          </w:tcPr>
          <w:p w14:paraId="4A72BFD9" w14:textId="77777777" w:rsidR="006007CA" w:rsidRDefault="006007CA"/>
        </w:tc>
        <w:tc>
          <w:tcPr>
            <w:tcW w:w="4250" w:type="dxa"/>
            <w:gridSpan w:val="2"/>
            <w:shd w:val="clear" w:color="auto" w:fill="FDF5E8"/>
            <w:noWrap/>
          </w:tcPr>
          <w:p w14:paraId="2F36D24E" w14:textId="77777777" w:rsidR="006007CA" w:rsidRDefault="006007CA"/>
        </w:tc>
        <w:tc>
          <w:tcPr>
            <w:tcW w:w="5100" w:type="dxa"/>
            <w:shd w:val="clear" w:color="auto" w:fill="FDF5E8"/>
            <w:noWrap/>
          </w:tcPr>
          <w:p w14:paraId="652ED87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1326CA6" w14:textId="77777777" w:rsidR="006007CA" w:rsidRDefault="00000000">
            <w:pPr>
              <w:spacing w:before="120" w:after="120"/>
              <w:ind w:left="113" w:right="113"/>
            </w:pPr>
            <w:r>
              <w:t>Собственные средства</w:t>
            </w:r>
          </w:p>
        </w:tc>
      </w:tr>
      <w:tr w:rsidR="006007CA" w14:paraId="1C3EF8B7" w14:textId="77777777">
        <w:tc>
          <w:tcPr>
            <w:tcW w:w="1700" w:type="dxa"/>
            <w:shd w:val="clear" w:color="auto" w:fill="FDF5E8"/>
            <w:noWrap/>
          </w:tcPr>
          <w:p w14:paraId="1EEF640A" w14:textId="77777777" w:rsidR="006007CA" w:rsidRDefault="006007CA"/>
        </w:tc>
        <w:tc>
          <w:tcPr>
            <w:tcW w:w="4250" w:type="dxa"/>
            <w:gridSpan w:val="2"/>
            <w:shd w:val="clear" w:color="auto" w:fill="FDF5E8"/>
            <w:noWrap/>
          </w:tcPr>
          <w:p w14:paraId="60DD9678" w14:textId="77777777" w:rsidR="006007CA" w:rsidRDefault="006007CA"/>
        </w:tc>
        <w:tc>
          <w:tcPr>
            <w:tcW w:w="5100" w:type="dxa"/>
            <w:shd w:val="clear" w:color="auto" w:fill="FDF5E8"/>
            <w:noWrap/>
          </w:tcPr>
          <w:p w14:paraId="2FE2545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CA1972" w14:textId="77777777" w:rsidR="006007CA" w:rsidRDefault="00000000">
            <w:pPr>
              <w:spacing w:before="120" w:after="120"/>
              <w:ind w:left="113" w:right="113"/>
            </w:pPr>
            <w:r>
              <w:t>Не требуется</w:t>
            </w:r>
          </w:p>
        </w:tc>
      </w:tr>
      <w:tr w:rsidR="006007CA" w14:paraId="227C6197" w14:textId="77777777">
        <w:tc>
          <w:tcPr>
            <w:tcW w:w="1700" w:type="dxa"/>
            <w:shd w:val="clear" w:color="auto" w:fill="FDF5E8"/>
            <w:noWrap/>
          </w:tcPr>
          <w:p w14:paraId="36D85734" w14:textId="77777777" w:rsidR="006007CA" w:rsidRDefault="006007CA"/>
        </w:tc>
        <w:tc>
          <w:tcPr>
            <w:tcW w:w="4250" w:type="dxa"/>
            <w:gridSpan w:val="2"/>
            <w:shd w:val="clear" w:color="auto" w:fill="FDF5E8"/>
            <w:noWrap/>
          </w:tcPr>
          <w:p w14:paraId="24962DC0" w14:textId="77777777" w:rsidR="006007CA" w:rsidRDefault="006007CA"/>
        </w:tc>
        <w:tc>
          <w:tcPr>
            <w:tcW w:w="5100" w:type="dxa"/>
            <w:shd w:val="clear" w:color="auto" w:fill="FDF5E8"/>
            <w:noWrap/>
          </w:tcPr>
          <w:p w14:paraId="3065D9A5" w14:textId="77777777" w:rsidR="006007CA" w:rsidRDefault="00000000">
            <w:pPr>
              <w:spacing w:before="120" w:after="120"/>
              <w:ind w:left="113" w:right="113"/>
            </w:pPr>
            <w:r>
              <w:rPr>
                <w:b/>
                <w:bCs/>
              </w:rPr>
              <w:t>Код ОКРБ</w:t>
            </w:r>
          </w:p>
        </w:tc>
        <w:tc>
          <w:tcPr>
            <w:tcW w:w="5950" w:type="dxa"/>
            <w:shd w:val="clear" w:color="auto" w:fill="FDF5E8"/>
            <w:noWrap/>
          </w:tcPr>
          <w:p w14:paraId="4E5B5FF0" w14:textId="77777777" w:rsidR="006007CA" w:rsidRDefault="00000000">
            <w:pPr>
              <w:spacing w:before="120" w:after="120"/>
              <w:ind w:left="113" w:right="113"/>
            </w:pPr>
            <w:r>
              <w:t>25.11.23.510</w:t>
            </w:r>
          </w:p>
        </w:tc>
      </w:tr>
      <w:tr w:rsidR="006007CA" w14:paraId="2C3D116C" w14:textId="77777777">
        <w:tc>
          <w:tcPr>
            <w:tcW w:w="1700" w:type="dxa"/>
            <w:shd w:val="clear" w:color="auto" w:fill="FDF5E8"/>
            <w:noWrap/>
          </w:tcPr>
          <w:p w14:paraId="18B8AACF" w14:textId="77777777" w:rsidR="006007CA" w:rsidRDefault="00000000">
            <w:pPr>
              <w:spacing w:before="120" w:after="120"/>
              <w:ind w:left="113" w:right="113"/>
            </w:pPr>
            <w:r>
              <w:t>7</w:t>
            </w:r>
          </w:p>
        </w:tc>
        <w:tc>
          <w:tcPr>
            <w:tcW w:w="4250" w:type="dxa"/>
            <w:gridSpan w:val="2"/>
            <w:shd w:val="clear" w:color="auto" w:fill="FDF5E8"/>
            <w:noWrap/>
          </w:tcPr>
          <w:p w14:paraId="7F7D8F94"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0EFA0C71" w14:textId="77777777" w:rsidR="006007CA" w:rsidRDefault="00000000">
            <w:pPr>
              <w:spacing w:before="120" w:after="120"/>
              <w:ind w:left="113" w:right="113"/>
            </w:pPr>
            <w:r>
              <w:t>1 248 п.м.,</w:t>
            </w:r>
            <w:r>
              <w:br/>
              <w:t>256,464.00 BYN</w:t>
            </w:r>
          </w:p>
        </w:tc>
        <w:tc>
          <w:tcPr>
            <w:tcW w:w="5950" w:type="dxa"/>
            <w:shd w:val="clear" w:color="auto" w:fill="FDF5E8"/>
            <w:noWrap/>
          </w:tcPr>
          <w:p w14:paraId="29BBFF47" w14:textId="77777777" w:rsidR="006007CA" w:rsidRDefault="006007CA">
            <w:pPr>
              <w:spacing w:before="120" w:after="120"/>
              <w:ind w:left="113" w:right="113"/>
            </w:pPr>
          </w:p>
        </w:tc>
      </w:tr>
      <w:tr w:rsidR="006007CA" w14:paraId="1CEF14FA" w14:textId="77777777">
        <w:tc>
          <w:tcPr>
            <w:tcW w:w="1700" w:type="dxa"/>
            <w:shd w:val="clear" w:color="auto" w:fill="FDF5E8"/>
            <w:noWrap/>
          </w:tcPr>
          <w:p w14:paraId="3DD232C7" w14:textId="77777777" w:rsidR="006007CA" w:rsidRDefault="006007CA"/>
        </w:tc>
        <w:tc>
          <w:tcPr>
            <w:tcW w:w="4250" w:type="dxa"/>
            <w:gridSpan w:val="2"/>
            <w:shd w:val="clear" w:color="auto" w:fill="FDF5E8"/>
            <w:noWrap/>
          </w:tcPr>
          <w:p w14:paraId="43F2CE44" w14:textId="77777777" w:rsidR="006007CA" w:rsidRDefault="006007CA"/>
        </w:tc>
        <w:tc>
          <w:tcPr>
            <w:tcW w:w="5100" w:type="dxa"/>
            <w:shd w:val="clear" w:color="auto" w:fill="FDF5E8"/>
            <w:noWrap/>
          </w:tcPr>
          <w:p w14:paraId="54DFD59A" w14:textId="77777777" w:rsidR="006007CA" w:rsidRDefault="00000000">
            <w:pPr>
              <w:spacing w:before="120" w:after="120"/>
              <w:ind w:left="113" w:right="113"/>
            </w:pPr>
            <w:r>
              <w:rPr>
                <w:b/>
                <w:bCs/>
              </w:rPr>
              <w:t>Срок поставки</w:t>
            </w:r>
          </w:p>
        </w:tc>
        <w:tc>
          <w:tcPr>
            <w:tcW w:w="5950" w:type="dxa"/>
            <w:shd w:val="clear" w:color="auto" w:fill="FDF5E8"/>
            <w:noWrap/>
          </w:tcPr>
          <w:p w14:paraId="2A12590D" w14:textId="77777777" w:rsidR="006007CA" w:rsidRDefault="00000000">
            <w:pPr>
              <w:spacing w:before="120" w:after="120"/>
              <w:ind w:left="113" w:right="113"/>
            </w:pPr>
            <w:r>
              <w:t>с 07.07.2025 по 11.07.2025</w:t>
            </w:r>
          </w:p>
        </w:tc>
      </w:tr>
      <w:tr w:rsidR="006007CA" w14:paraId="2027DF1D" w14:textId="77777777">
        <w:tc>
          <w:tcPr>
            <w:tcW w:w="1700" w:type="dxa"/>
            <w:shd w:val="clear" w:color="auto" w:fill="FDF5E8"/>
            <w:noWrap/>
          </w:tcPr>
          <w:p w14:paraId="1B0478B7" w14:textId="77777777" w:rsidR="006007CA" w:rsidRDefault="006007CA"/>
        </w:tc>
        <w:tc>
          <w:tcPr>
            <w:tcW w:w="4250" w:type="dxa"/>
            <w:gridSpan w:val="2"/>
            <w:shd w:val="clear" w:color="auto" w:fill="FDF5E8"/>
            <w:noWrap/>
          </w:tcPr>
          <w:p w14:paraId="1597B94F" w14:textId="77777777" w:rsidR="006007CA" w:rsidRDefault="006007CA"/>
        </w:tc>
        <w:tc>
          <w:tcPr>
            <w:tcW w:w="5100" w:type="dxa"/>
            <w:shd w:val="clear" w:color="auto" w:fill="FDF5E8"/>
            <w:noWrap/>
          </w:tcPr>
          <w:p w14:paraId="78ACC15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824F46" w14:textId="77777777" w:rsidR="006007CA" w:rsidRDefault="00000000">
            <w:pPr>
              <w:spacing w:before="120" w:after="120"/>
              <w:ind w:left="113" w:right="113"/>
            </w:pPr>
            <w:r>
              <w:t>Минская область</w:t>
            </w:r>
          </w:p>
        </w:tc>
      </w:tr>
      <w:tr w:rsidR="006007CA" w14:paraId="23C798C7" w14:textId="77777777">
        <w:tc>
          <w:tcPr>
            <w:tcW w:w="1700" w:type="dxa"/>
            <w:shd w:val="clear" w:color="auto" w:fill="FDF5E8"/>
            <w:noWrap/>
          </w:tcPr>
          <w:p w14:paraId="34A7153B" w14:textId="77777777" w:rsidR="006007CA" w:rsidRDefault="006007CA"/>
        </w:tc>
        <w:tc>
          <w:tcPr>
            <w:tcW w:w="4250" w:type="dxa"/>
            <w:gridSpan w:val="2"/>
            <w:shd w:val="clear" w:color="auto" w:fill="FDF5E8"/>
            <w:noWrap/>
          </w:tcPr>
          <w:p w14:paraId="08E64D08" w14:textId="77777777" w:rsidR="006007CA" w:rsidRDefault="006007CA"/>
        </w:tc>
        <w:tc>
          <w:tcPr>
            <w:tcW w:w="5100" w:type="dxa"/>
            <w:shd w:val="clear" w:color="auto" w:fill="FDF5E8"/>
            <w:noWrap/>
          </w:tcPr>
          <w:p w14:paraId="0625E22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661DF7C" w14:textId="77777777" w:rsidR="006007CA" w:rsidRDefault="00000000">
            <w:pPr>
              <w:spacing w:before="120" w:after="120"/>
              <w:ind w:left="113" w:right="113"/>
            </w:pPr>
            <w:r>
              <w:t>Собственные средства</w:t>
            </w:r>
          </w:p>
        </w:tc>
      </w:tr>
      <w:tr w:rsidR="006007CA" w14:paraId="54806B56" w14:textId="77777777">
        <w:tc>
          <w:tcPr>
            <w:tcW w:w="1700" w:type="dxa"/>
            <w:shd w:val="clear" w:color="auto" w:fill="FDF5E8"/>
            <w:noWrap/>
          </w:tcPr>
          <w:p w14:paraId="3B3CC02B" w14:textId="77777777" w:rsidR="006007CA" w:rsidRDefault="006007CA"/>
        </w:tc>
        <w:tc>
          <w:tcPr>
            <w:tcW w:w="4250" w:type="dxa"/>
            <w:gridSpan w:val="2"/>
            <w:shd w:val="clear" w:color="auto" w:fill="FDF5E8"/>
            <w:noWrap/>
          </w:tcPr>
          <w:p w14:paraId="24A4FC1A" w14:textId="77777777" w:rsidR="006007CA" w:rsidRDefault="006007CA"/>
        </w:tc>
        <w:tc>
          <w:tcPr>
            <w:tcW w:w="5100" w:type="dxa"/>
            <w:shd w:val="clear" w:color="auto" w:fill="FDF5E8"/>
            <w:noWrap/>
          </w:tcPr>
          <w:p w14:paraId="68683A0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87DEF1" w14:textId="77777777" w:rsidR="006007CA" w:rsidRDefault="00000000">
            <w:pPr>
              <w:spacing w:before="120" w:after="120"/>
              <w:ind w:left="113" w:right="113"/>
            </w:pPr>
            <w:r>
              <w:t>Не требуется</w:t>
            </w:r>
          </w:p>
        </w:tc>
      </w:tr>
      <w:tr w:rsidR="006007CA" w14:paraId="77C0741A" w14:textId="77777777">
        <w:tc>
          <w:tcPr>
            <w:tcW w:w="1700" w:type="dxa"/>
            <w:shd w:val="clear" w:color="auto" w:fill="FDF5E8"/>
            <w:noWrap/>
          </w:tcPr>
          <w:p w14:paraId="5DA2AD64" w14:textId="77777777" w:rsidR="006007CA" w:rsidRDefault="006007CA"/>
        </w:tc>
        <w:tc>
          <w:tcPr>
            <w:tcW w:w="4250" w:type="dxa"/>
            <w:gridSpan w:val="2"/>
            <w:shd w:val="clear" w:color="auto" w:fill="FDF5E8"/>
            <w:noWrap/>
          </w:tcPr>
          <w:p w14:paraId="44E2B0E4" w14:textId="77777777" w:rsidR="006007CA" w:rsidRDefault="006007CA"/>
        </w:tc>
        <w:tc>
          <w:tcPr>
            <w:tcW w:w="5100" w:type="dxa"/>
            <w:shd w:val="clear" w:color="auto" w:fill="FDF5E8"/>
            <w:noWrap/>
          </w:tcPr>
          <w:p w14:paraId="47A8F351" w14:textId="77777777" w:rsidR="006007CA" w:rsidRDefault="00000000">
            <w:pPr>
              <w:spacing w:before="120" w:after="120"/>
              <w:ind w:left="113" w:right="113"/>
            </w:pPr>
            <w:r>
              <w:rPr>
                <w:b/>
                <w:bCs/>
              </w:rPr>
              <w:t>Код ОКРБ</w:t>
            </w:r>
          </w:p>
        </w:tc>
        <w:tc>
          <w:tcPr>
            <w:tcW w:w="5950" w:type="dxa"/>
            <w:shd w:val="clear" w:color="auto" w:fill="FDF5E8"/>
            <w:noWrap/>
          </w:tcPr>
          <w:p w14:paraId="378B581F" w14:textId="77777777" w:rsidR="006007CA" w:rsidRDefault="00000000">
            <w:pPr>
              <w:spacing w:before="120" w:after="120"/>
              <w:ind w:left="113" w:right="113"/>
            </w:pPr>
            <w:r>
              <w:t>25.11.23.510</w:t>
            </w:r>
          </w:p>
        </w:tc>
      </w:tr>
      <w:tr w:rsidR="006007CA" w14:paraId="564B7C39" w14:textId="77777777">
        <w:tc>
          <w:tcPr>
            <w:tcW w:w="1700" w:type="dxa"/>
            <w:shd w:val="clear" w:color="auto" w:fill="FDF5E8"/>
            <w:noWrap/>
          </w:tcPr>
          <w:p w14:paraId="2D32F74B" w14:textId="77777777" w:rsidR="006007CA" w:rsidRDefault="00000000">
            <w:pPr>
              <w:spacing w:before="120" w:after="120"/>
              <w:ind w:left="113" w:right="113"/>
            </w:pPr>
            <w:r>
              <w:t>8</w:t>
            </w:r>
          </w:p>
        </w:tc>
        <w:tc>
          <w:tcPr>
            <w:tcW w:w="4250" w:type="dxa"/>
            <w:gridSpan w:val="2"/>
            <w:shd w:val="clear" w:color="auto" w:fill="FDF5E8"/>
            <w:noWrap/>
          </w:tcPr>
          <w:p w14:paraId="1745B6D0"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688316BD" w14:textId="77777777" w:rsidR="006007CA" w:rsidRDefault="00000000">
            <w:pPr>
              <w:spacing w:before="120" w:after="120"/>
              <w:ind w:left="113" w:right="113"/>
            </w:pPr>
            <w:r>
              <w:t>2 046 п.м.,</w:t>
            </w:r>
            <w:r>
              <w:br/>
              <w:t>420,453.00 BYN</w:t>
            </w:r>
          </w:p>
        </w:tc>
        <w:tc>
          <w:tcPr>
            <w:tcW w:w="5950" w:type="dxa"/>
            <w:shd w:val="clear" w:color="auto" w:fill="FDF5E8"/>
            <w:noWrap/>
          </w:tcPr>
          <w:p w14:paraId="080C2DF3" w14:textId="77777777" w:rsidR="006007CA" w:rsidRDefault="006007CA">
            <w:pPr>
              <w:spacing w:before="120" w:after="120"/>
              <w:ind w:left="113" w:right="113"/>
            </w:pPr>
          </w:p>
        </w:tc>
      </w:tr>
      <w:tr w:rsidR="006007CA" w14:paraId="09C5B5DB" w14:textId="77777777">
        <w:tc>
          <w:tcPr>
            <w:tcW w:w="1700" w:type="dxa"/>
            <w:shd w:val="clear" w:color="auto" w:fill="FDF5E8"/>
            <w:noWrap/>
          </w:tcPr>
          <w:p w14:paraId="28E97259" w14:textId="77777777" w:rsidR="006007CA" w:rsidRDefault="006007CA"/>
        </w:tc>
        <w:tc>
          <w:tcPr>
            <w:tcW w:w="4250" w:type="dxa"/>
            <w:gridSpan w:val="2"/>
            <w:shd w:val="clear" w:color="auto" w:fill="FDF5E8"/>
            <w:noWrap/>
          </w:tcPr>
          <w:p w14:paraId="1ED4796E" w14:textId="77777777" w:rsidR="006007CA" w:rsidRDefault="006007CA"/>
        </w:tc>
        <w:tc>
          <w:tcPr>
            <w:tcW w:w="5100" w:type="dxa"/>
            <w:shd w:val="clear" w:color="auto" w:fill="FDF5E8"/>
            <w:noWrap/>
          </w:tcPr>
          <w:p w14:paraId="5843342C" w14:textId="77777777" w:rsidR="006007CA" w:rsidRDefault="00000000">
            <w:pPr>
              <w:spacing w:before="120" w:after="120"/>
              <w:ind w:left="113" w:right="113"/>
            </w:pPr>
            <w:r>
              <w:rPr>
                <w:b/>
                <w:bCs/>
              </w:rPr>
              <w:t>Срок поставки</w:t>
            </w:r>
          </w:p>
        </w:tc>
        <w:tc>
          <w:tcPr>
            <w:tcW w:w="5950" w:type="dxa"/>
            <w:shd w:val="clear" w:color="auto" w:fill="FDF5E8"/>
            <w:noWrap/>
          </w:tcPr>
          <w:p w14:paraId="25355334" w14:textId="77777777" w:rsidR="006007CA" w:rsidRDefault="00000000">
            <w:pPr>
              <w:spacing w:before="120" w:after="120"/>
              <w:ind w:left="113" w:right="113"/>
            </w:pPr>
            <w:r>
              <w:t>с 07.07.2025 по 11.07.2025</w:t>
            </w:r>
          </w:p>
        </w:tc>
      </w:tr>
      <w:tr w:rsidR="006007CA" w14:paraId="0C4460A9" w14:textId="77777777">
        <w:tc>
          <w:tcPr>
            <w:tcW w:w="1700" w:type="dxa"/>
            <w:shd w:val="clear" w:color="auto" w:fill="FDF5E8"/>
            <w:noWrap/>
          </w:tcPr>
          <w:p w14:paraId="00DE3C5F" w14:textId="77777777" w:rsidR="006007CA" w:rsidRDefault="006007CA"/>
        </w:tc>
        <w:tc>
          <w:tcPr>
            <w:tcW w:w="4250" w:type="dxa"/>
            <w:gridSpan w:val="2"/>
            <w:shd w:val="clear" w:color="auto" w:fill="FDF5E8"/>
            <w:noWrap/>
          </w:tcPr>
          <w:p w14:paraId="68BEC99F" w14:textId="77777777" w:rsidR="006007CA" w:rsidRDefault="006007CA"/>
        </w:tc>
        <w:tc>
          <w:tcPr>
            <w:tcW w:w="5100" w:type="dxa"/>
            <w:shd w:val="clear" w:color="auto" w:fill="FDF5E8"/>
            <w:noWrap/>
          </w:tcPr>
          <w:p w14:paraId="7A49D30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D324314" w14:textId="77777777" w:rsidR="006007CA" w:rsidRDefault="00000000">
            <w:pPr>
              <w:spacing w:before="120" w:after="120"/>
              <w:ind w:left="113" w:right="113"/>
            </w:pPr>
            <w:r>
              <w:t>Минская область</w:t>
            </w:r>
          </w:p>
        </w:tc>
      </w:tr>
      <w:tr w:rsidR="006007CA" w14:paraId="22A484BF" w14:textId="77777777">
        <w:tc>
          <w:tcPr>
            <w:tcW w:w="1700" w:type="dxa"/>
            <w:shd w:val="clear" w:color="auto" w:fill="FDF5E8"/>
            <w:noWrap/>
          </w:tcPr>
          <w:p w14:paraId="363CF9C1" w14:textId="77777777" w:rsidR="006007CA" w:rsidRDefault="006007CA"/>
        </w:tc>
        <w:tc>
          <w:tcPr>
            <w:tcW w:w="4250" w:type="dxa"/>
            <w:gridSpan w:val="2"/>
            <w:shd w:val="clear" w:color="auto" w:fill="FDF5E8"/>
            <w:noWrap/>
          </w:tcPr>
          <w:p w14:paraId="5C462A18" w14:textId="77777777" w:rsidR="006007CA" w:rsidRDefault="006007CA"/>
        </w:tc>
        <w:tc>
          <w:tcPr>
            <w:tcW w:w="5100" w:type="dxa"/>
            <w:shd w:val="clear" w:color="auto" w:fill="FDF5E8"/>
            <w:noWrap/>
          </w:tcPr>
          <w:p w14:paraId="0AC9B16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6A7E90D" w14:textId="77777777" w:rsidR="006007CA" w:rsidRDefault="00000000">
            <w:pPr>
              <w:spacing w:before="120" w:after="120"/>
              <w:ind w:left="113" w:right="113"/>
            </w:pPr>
            <w:r>
              <w:t>Собственные средства</w:t>
            </w:r>
          </w:p>
        </w:tc>
      </w:tr>
      <w:tr w:rsidR="006007CA" w14:paraId="5FC296BC" w14:textId="77777777">
        <w:tc>
          <w:tcPr>
            <w:tcW w:w="1700" w:type="dxa"/>
            <w:shd w:val="clear" w:color="auto" w:fill="FDF5E8"/>
            <w:noWrap/>
          </w:tcPr>
          <w:p w14:paraId="1C8551F4" w14:textId="77777777" w:rsidR="006007CA" w:rsidRDefault="006007CA"/>
        </w:tc>
        <w:tc>
          <w:tcPr>
            <w:tcW w:w="4250" w:type="dxa"/>
            <w:gridSpan w:val="2"/>
            <w:shd w:val="clear" w:color="auto" w:fill="FDF5E8"/>
            <w:noWrap/>
          </w:tcPr>
          <w:p w14:paraId="41A5CAD1" w14:textId="77777777" w:rsidR="006007CA" w:rsidRDefault="006007CA"/>
        </w:tc>
        <w:tc>
          <w:tcPr>
            <w:tcW w:w="5100" w:type="dxa"/>
            <w:shd w:val="clear" w:color="auto" w:fill="FDF5E8"/>
            <w:noWrap/>
          </w:tcPr>
          <w:p w14:paraId="1062913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69A3ED" w14:textId="77777777" w:rsidR="006007CA" w:rsidRDefault="00000000">
            <w:pPr>
              <w:spacing w:before="120" w:after="120"/>
              <w:ind w:left="113" w:right="113"/>
            </w:pPr>
            <w:r>
              <w:t>Не требуется</w:t>
            </w:r>
          </w:p>
        </w:tc>
      </w:tr>
      <w:tr w:rsidR="006007CA" w14:paraId="5E965CF2" w14:textId="77777777">
        <w:tc>
          <w:tcPr>
            <w:tcW w:w="1700" w:type="dxa"/>
            <w:shd w:val="clear" w:color="auto" w:fill="FDF5E8"/>
            <w:noWrap/>
          </w:tcPr>
          <w:p w14:paraId="471D89C1" w14:textId="77777777" w:rsidR="006007CA" w:rsidRDefault="006007CA"/>
        </w:tc>
        <w:tc>
          <w:tcPr>
            <w:tcW w:w="4250" w:type="dxa"/>
            <w:gridSpan w:val="2"/>
            <w:shd w:val="clear" w:color="auto" w:fill="FDF5E8"/>
            <w:noWrap/>
          </w:tcPr>
          <w:p w14:paraId="533A9AB0" w14:textId="77777777" w:rsidR="006007CA" w:rsidRDefault="006007CA"/>
        </w:tc>
        <w:tc>
          <w:tcPr>
            <w:tcW w:w="5100" w:type="dxa"/>
            <w:shd w:val="clear" w:color="auto" w:fill="FDF5E8"/>
            <w:noWrap/>
          </w:tcPr>
          <w:p w14:paraId="0A4D2928" w14:textId="77777777" w:rsidR="006007CA" w:rsidRDefault="00000000">
            <w:pPr>
              <w:spacing w:before="120" w:after="120"/>
              <w:ind w:left="113" w:right="113"/>
            </w:pPr>
            <w:r>
              <w:rPr>
                <w:b/>
                <w:bCs/>
              </w:rPr>
              <w:t>Код ОКРБ</w:t>
            </w:r>
          </w:p>
        </w:tc>
        <w:tc>
          <w:tcPr>
            <w:tcW w:w="5950" w:type="dxa"/>
            <w:shd w:val="clear" w:color="auto" w:fill="FDF5E8"/>
            <w:noWrap/>
          </w:tcPr>
          <w:p w14:paraId="4D30A77E" w14:textId="77777777" w:rsidR="006007CA" w:rsidRDefault="00000000">
            <w:pPr>
              <w:spacing w:before="120" w:after="120"/>
              <w:ind w:left="113" w:right="113"/>
            </w:pPr>
            <w:r>
              <w:t>25.11.23.510</w:t>
            </w:r>
          </w:p>
        </w:tc>
      </w:tr>
      <w:tr w:rsidR="006007CA" w14:paraId="02228993" w14:textId="77777777">
        <w:tc>
          <w:tcPr>
            <w:tcW w:w="1700" w:type="dxa"/>
            <w:shd w:val="clear" w:color="auto" w:fill="FDF5E8"/>
            <w:noWrap/>
          </w:tcPr>
          <w:p w14:paraId="49789764" w14:textId="77777777" w:rsidR="006007CA" w:rsidRDefault="00000000">
            <w:pPr>
              <w:spacing w:before="120" w:after="120"/>
              <w:ind w:left="113" w:right="113"/>
            </w:pPr>
            <w:r>
              <w:t>9</w:t>
            </w:r>
          </w:p>
        </w:tc>
        <w:tc>
          <w:tcPr>
            <w:tcW w:w="4250" w:type="dxa"/>
            <w:gridSpan w:val="2"/>
            <w:shd w:val="clear" w:color="auto" w:fill="FDF5E8"/>
            <w:noWrap/>
          </w:tcPr>
          <w:p w14:paraId="3254AB40"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753A7A82" w14:textId="77777777" w:rsidR="006007CA" w:rsidRDefault="00000000">
            <w:pPr>
              <w:spacing w:before="120" w:after="120"/>
              <w:ind w:left="113" w:right="113"/>
            </w:pPr>
            <w:r>
              <w:t>2 268 п.м.,</w:t>
            </w:r>
            <w:r>
              <w:br/>
              <w:t>466,074.00 BYN</w:t>
            </w:r>
          </w:p>
        </w:tc>
        <w:tc>
          <w:tcPr>
            <w:tcW w:w="5950" w:type="dxa"/>
            <w:shd w:val="clear" w:color="auto" w:fill="FDF5E8"/>
            <w:noWrap/>
          </w:tcPr>
          <w:p w14:paraId="5F7AB946" w14:textId="77777777" w:rsidR="006007CA" w:rsidRDefault="006007CA">
            <w:pPr>
              <w:spacing w:before="120" w:after="120"/>
              <w:ind w:left="113" w:right="113"/>
            </w:pPr>
          </w:p>
        </w:tc>
      </w:tr>
      <w:tr w:rsidR="006007CA" w14:paraId="1B6BC10A" w14:textId="77777777">
        <w:tc>
          <w:tcPr>
            <w:tcW w:w="1700" w:type="dxa"/>
            <w:shd w:val="clear" w:color="auto" w:fill="FDF5E8"/>
            <w:noWrap/>
          </w:tcPr>
          <w:p w14:paraId="02048966" w14:textId="77777777" w:rsidR="006007CA" w:rsidRDefault="006007CA"/>
        </w:tc>
        <w:tc>
          <w:tcPr>
            <w:tcW w:w="4250" w:type="dxa"/>
            <w:gridSpan w:val="2"/>
            <w:shd w:val="clear" w:color="auto" w:fill="FDF5E8"/>
            <w:noWrap/>
          </w:tcPr>
          <w:p w14:paraId="0317BBFE" w14:textId="77777777" w:rsidR="006007CA" w:rsidRDefault="006007CA"/>
        </w:tc>
        <w:tc>
          <w:tcPr>
            <w:tcW w:w="5100" w:type="dxa"/>
            <w:shd w:val="clear" w:color="auto" w:fill="FDF5E8"/>
            <w:noWrap/>
          </w:tcPr>
          <w:p w14:paraId="4093B0A6" w14:textId="77777777" w:rsidR="006007CA" w:rsidRDefault="00000000">
            <w:pPr>
              <w:spacing w:before="120" w:after="120"/>
              <w:ind w:left="113" w:right="113"/>
            </w:pPr>
            <w:r>
              <w:rPr>
                <w:b/>
                <w:bCs/>
              </w:rPr>
              <w:t>Срок поставки</w:t>
            </w:r>
          </w:p>
        </w:tc>
        <w:tc>
          <w:tcPr>
            <w:tcW w:w="5950" w:type="dxa"/>
            <w:shd w:val="clear" w:color="auto" w:fill="FDF5E8"/>
            <w:noWrap/>
          </w:tcPr>
          <w:p w14:paraId="7CEC970D" w14:textId="77777777" w:rsidR="006007CA" w:rsidRDefault="00000000">
            <w:pPr>
              <w:spacing w:before="120" w:after="120"/>
              <w:ind w:left="113" w:right="113"/>
            </w:pPr>
            <w:r>
              <w:t>с 07.07.2025 по 11.07.2025</w:t>
            </w:r>
          </w:p>
        </w:tc>
      </w:tr>
      <w:tr w:rsidR="006007CA" w14:paraId="716588E0" w14:textId="77777777">
        <w:tc>
          <w:tcPr>
            <w:tcW w:w="1700" w:type="dxa"/>
            <w:shd w:val="clear" w:color="auto" w:fill="FDF5E8"/>
            <w:noWrap/>
          </w:tcPr>
          <w:p w14:paraId="0FD96517" w14:textId="77777777" w:rsidR="006007CA" w:rsidRDefault="006007CA"/>
        </w:tc>
        <w:tc>
          <w:tcPr>
            <w:tcW w:w="4250" w:type="dxa"/>
            <w:gridSpan w:val="2"/>
            <w:shd w:val="clear" w:color="auto" w:fill="FDF5E8"/>
            <w:noWrap/>
          </w:tcPr>
          <w:p w14:paraId="2207EFA2" w14:textId="77777777" w:rsidR="006007CA" w:rsidRDefault="006007CA"/>
        </w:tc>
        <w:tc>
          <w:tcPr>
            <w:tcW w:w="5100" w:type="dxa"/>
            <w:shd w:val="clear" w:color="auto" w:fill="FDF5E8"/>
            <w:noWrap/>
          </w:tcPr>
          <w:p w14:paraId="2580F03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E8D64EC" w14:textId="77777777" w:rsidR="006007CA" w:rsidRDefault="00000000">
            <w:pPr>
              <w:spacing w:before="120" w:after="120"/>
              <w:ind w:left="113" w:right="113"/>
            </w:pPr>
            <w:r>
              <w:t>Минская область</w:t>
            </w:r>
          </w:p>
        </w:tc>
      </w:tr>
      <w:tr w:rsidR="006007CA" w14:paraId="73FF57DE" w14:textId="77777777">
        <w:tc>
          <w:tcPr>
            <w:tcW w:w="1700" w:type="dxa"/>
            <w:shd w:val="clear" w:color="auto" w:fill="FDF5E8"/>
            <w:noWrap/>
          </w:tcPr>
          <w:p w14:paraId="5F40DCBA" w14:textId="77777777" w:rsidR="006007CA" w:rsidRDefault="006007CA"/>
        </w:tc>
        <w:tc>
          <w:tcPr>
            <w:tcW w:w="4250" w:type="dxa"/>
            <w:gridSpan w:val="2"/>
            <w:shd w:val="clear" w:color="auto" w:fill="FDF5E8"/>
            <w:noWrap/>
          </w:tcPr>
          <w:p w14:paraId="5660C660" w14:textId="77777777" w:rsidR="006007CA" w:rsidRDefault="006007CA"/>
        </w:tc>
        <w:tc>
          <w:tcPr>
            <w:tcW w:w="5100" w:type="dxa"/>
            <w:shd w:val="clear" w:color="auto" w:fill="FDF5E8"/>
            <w:noWrap/>
          </w:tcPr>
          <w:p w14:paraId="59A745E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31F136" w14:textId="77777777" w:rsidR="006007CA" w:rsidRDefault="00000000">
            <w:pPr>
              <w:spacing w:before="120" w:after="120"/>
              <w:ind w:left="113" w:right="113"/>
            </w:pPr>
            <w:r>
              <w:t>Собственные средства</w:t>
            </w:r>
          </w:p>
        </w:tc>
      </w:tr>
      <w:tr w:rsidR="006007CA" w14:paraId="63C3E9EE" w14:textId="77777777">
        <w:tc>
          <w:tcPr>
            <w:tcW w:w="1700" w:type="dxa"/>
            <w:shd w:val="clear" w:color="auto" w:fill="FDF5E8"/>
            <w:noWrap/>
          </w:tcPr>
          <w:p w14:paraId="25DAC2C8" w14:textId="77777777" w:rsidR="006007CA" w:rsidRDefault="006007CA"/>
        </w:tc>
        <w:tc>
          <w:tcPr>
            <w:tcW w:w="4250" w:type="dxa"/>
            <w:gridSpan w:val="2"/>
            <w:shd w:val="clear" w:color="auto" w:fill="FDF5E8"/>
            <w:noWrap/>
          </w:tcPr>
          <w:p w14:paraId="546F3DA9" w14:textId="77777777" w:rsidR="006007CA" w:rsidRDefault="006007CA"/>
        </w:tc>
        <w:tc>
          <w:tcPr>
            <w:tcW w:w="5100" w:type="dxa"/>
            <w:shd w:val="clear" w:color="auto" w:fill="FDF5E8"/>
            <w:noWrap/>
          </w:tcPr>
          <w:p w14:paraId="4A9D4F6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FFC793E" w14:textId="77777777" w:rsidR="006007CA" w:rsidRDefault="00000000">
            <w:pPr>
              <w:spacing w:before="120" w:after="120"/>
              <w:ind w:left="113" w:right="113"/>
            </w:pPr>
            <w:r>
              <w:t>Не требуется</w:t>
            </w:r>
          </w:p>
        </w:tc>
      </w:tr>
      <w:tr w:rsidR="006007CA" w14:paraId="11E26355" w14:textId="77777777">
        <w:tc>
          <w:tcPr>
            <w:tcW w:w="1700" w:type="dxa"/>
            <w:shd w:val="clear" w:color="auto" w:fill="FDF5E8"/>
            <w:noWrap/>
          </w:tcPr>
          <w:p w14:paraId="6DF24851" w14:textId="77777777" w:rsidR="006007CA" w:rsidRDefault="006007CA"/>
        </w:tc>
        <w:tc>
          <w:tcPr>
            <w:tcW w:w="4250" w:type="dxa"/>
            <w:gridSpan w:val="2"/>
            <w:shd w:val="clear" w:color="auto" w:fill="FDF5E8"/>
            <w:noWrap/>
          </w:tcPr>
          <w:p w14:paraId="02CD4B1C" w14:textId="77777777" w:rsidR="006007CA" w:rsidRDefault="006007CA"/>
        </w:tc>
        <w:tc>
          <w:tcPr>
            <w:tcW w:w="5100" w:type="dxa"/>
            <w:shd w:val="clear" w:color="auto" w:fill="FDF5E8"/>
            <w:noWrap/>
          </w:tcPr>
          <w:p w14:paraId="18C71211" w14:textId="77777777" w:rsidR="006007CA" w:rsidRDefault="00000000">
            <w:pPr>
              <w:spacing w:before="120" w:after="120"/>
              <w:ind w:left="113" w:right="113"/>
            </w:pPr>
            <w:r>
              <w:rPr>
                <w:b/>
                <w:bCs/>
              </w:rPr>
              <w:t>Код ОКРБ</w:t>
            </w:r>
          </w:p>
        </w:tc>
        <w:tc>
          <w:tcPr>
            <w:tcW w:w="5950" w:type="dxa"/>
            <w:shd w:val="clear" w:color="auto" w:fill="FDF5E8"/>
            <w:noWrap/>
          </w:tcPr>
          <w:p w14:paraId="280CE60E" w14:textId="77777777" w:rsidR="006007CA" w:rsidRDefault="00000000">
            <w:pPr>
              <w:spacing w:before="120" w:after="120"/>
              <w:ind w:left="113" w:right="113"/>
            </w:pPr>
            <w:r>
              <w:t>25.11.23.510</w:t>
            </w:r>
          </w:p>
        </w:tc>
      </w:tr>
      <w:tr w:rsidR="006007CA" w14:paraId="5B08205F" w14:textId="77777777">
        <w:tc>
          <w:tcPr>
            <w:tcW w:w="1700" w:type="dxa"/>
            <w:shd w:val="clear" w:color="auto" w:fill="FDF5E8"/>
            <w:noWrap/>
          </w:tcPr>
          <w:p w14:paraId="350968DB" w14:textId="77777777" w:rsidR="006007CA" w:rsidRDefault="00000000">
            <w:pPr>
              <w:spacing w:before="120" w:after="120"/>
              <w:ind w:left="113" w:right="113"/>
            </w:pPr>
            <w:r>
              <w:t>10</w:t>
            </w:r>
          </w:p>
        </w:tc>
        <w:tc>
          <w:tcPr>
            <w:tcW w:w="4250" w:type="dxa"/>
            <w:gridSpan w:val="2"/>
            <w:shd w:val="clear" w:color="auto" w:fill="FDF5E8"/>
            <w:noWrap/>
          </w:tcPr>
          <w:p w14:paraId="45085D25"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6CEA2822" w14:textId="77777777" w:rsidR="006007CA" w:rsidRDefault="00000000">
            <w:pPr>
              <w:spacing w:before="120" w:after="120"/>
              <w:ind w:left="113" w:right="113"/>
            </w:pPr>
            <w:r>
              <w:t>4 935 п.м.,</w:t>
            </w:r>
            <w:r>
              <w:br/>
              <w:t>1,014,142.50 BYN</w:t>
            </w:r>
          </w:p>
        </w:tc>
        <w:tc>
          <w:tcPr>
            <w:tcW w:w="5950" w:type="dxa"/>
            <w:shd w:val="clear" w:color="auto" w:fill="FDF5E8"/>
            <w:noWrap/>
          </w:tcPr>
          <w:p w14:paraId="6E129C6E" w14:textId="77777777" w:rsidR="006007CA" w:rsidRDefault="006007CA">
            <w:pPr>
              <w:spacing w:before="120" w:after="120"/>
              <w:ind w:left="113" w:right="113"/>
            </w:pPr>
          </w:p>
        </w:tc>
      </w:tr>
      <w:tr w:rsidR="006007CA" w14:paraId="3509A4FD" w14:textId="77777777">
        <w:tc>
          <w:tcPr>
            <w:tcW w:w="1700" w:type="dxa"/>
            <w:shd w:val="clear" w:color="auto" w:fill="FDF5E8"/>
            <w:noWrap/>
          </w:tcPr>
          <w:p w14:paraId="61CEB274" w14:textId="77777777" w:rsidR="006007CA" w:rsidRDefault="006007CA"/>
        </w:tc>
        <w:tc>
          <w:tcPr>
            <w:tcW w:w="4250" w:type="dxa"/>
            <w:gridSpan w:val="2"/>
            <w:shd w:val="clear" w:color="auto" w:fill="FDF5E8"/>
            <w:noWrap/>
          </w:tcPr>
          <w:p w14:paraId="51A0F317" w14:textId="77777777" w:rsidR="006007CA" w:rsidRDefault="006007CA"/>
        </w:tc>
        <w:tc>
          <w:tcPr>
            <w:tcW w:w="5100" w:type="dxa"/>
            <w:shd w:val="clear" w:color="auto" w:fill="FDF5E8"/>
            <w:noWrap/>
          </w:tcPr>
          <w:p w14:paraId="269AA93A" w14:textId="77777777" w:rsidR="006007CA" w:rsidRDefault="00000000">
            <w:pPr>
              <w:spacing w:before="120" w:after="120"/>
              <w:ind w:left="113" w:right="113"/>
            </w:pPr>
            <w:r>
              <w:rPr>
                <w:b/>
                <w:bCs/>
              </w:rPr>
              <w:t>Срок поставки</w:t>
            </w:r>
          </w:p>
        </w:tc>
        <w:tc>
          <w:tcPr>
            <w:tcW w:w="5950" w:type="dxa"/>
            <w:shd w:val="clear" w:color="auto" w:fill="FDF5E8"/>
            <w:noWrap/>
          </w:tcPr>
          <w:p w14:paraId="165AD0D1" w14:textId="77777777" w:rsidR="006007CA" w:rsidRDefault="00000000">
            <w:pPr>
              <w:spacing w:before="120" w:after="120"/>
              <w:ind w:left="113" w:right="113"/>
            </w:pPr>
            <w:r>
              <w:t>с 16.08.2025 по 20.08.2025</w:t>
            </w:r>
          </w:p>
        </w:tc>
      </w:tr>
      <w:tr w:rsidR="006007CA" w14:paraId="070B45E8" w14:textId="77777777">
        <w:tc>
          <w:tcPr>
            <w:tcW w:w="1700" w:type="dxa"/>
            <w:shd w:val="clear" w:color="auto" w:fill="FDF5E8"/>
            <w:noWrap/>
          </w:tcPr>
          <w:p w14:paraId="4E0B4731" w14:textId="77777777" w:rsidR="006007CA" w:rsidRDefault="006007CA"/>
        </w:tc>
        <w:tc>
          <w:tcPr>
            <w:tcW w:w="4250" w:type="dxa"/>
            <w:gridSpan w:val="2"/>
            <w:shd w:val="clear" w:color="auto" w:fill="FDF5E8"/>
            <w:noWrap/>
          </w:tcPr>
          <w:p w14:paraId="21B6EF01" w14:textId="77777777" w:rsidR="006007CA" w:rsidRDefault="006007CA"/>
        </w:tc>
        <w:tc>
          <w:tcPr>
            <w:tcW w:w="5100" w:type="dxa"/>
            <w:shd w:val="clear" w:color="auto" w:fill="FDF5E8"/>
            <w:noWrap/>
          </w:tcPr>
          <w:p w14:paraId="01FBC8C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52B58A" w14:textId="77777777" w:rsidR="006007CA" w:rsidRDefault="00000000">
            <w:pPr>
              <w:spacing w:before="120" w:after="120"/>
              <w:ind w:left="113" w:right="113"/>
            </w:pPr>
            <w:r>
              <w:t>Минская область</w:t>
            </w:r>
          </w:p>
        </w:tc>
      </w:tr>
      <w:tr w:rsidR="006007CA" w14:paraId="5924EEA4" w14:textId="77777777">
        <w:tc>
          <w:tcPr>
            <w:tcW w:w="1700" w:type="dxa"/>
            <w:shd w:val="clear" w:color="auto" w:fill="FDF5E8"/>
            <w:noWrap/>
          </w:tcPr>
          <w:p w14:paraId="5685866F" w14:textId="77777777" w:rsidR="006007CA" w:rsidRDefault="006007CA"/>
        </w:tc>
        <w:tc>
          <w:tcPr>
            <w:tcW w:w="4250" w:type="dxa"/>
            <w:gridSpan w:val="2"/>
            <w:shd w:val="clear" w:color="auto" w:fill="FDF5E8"/>
            <w:noWrap/>
          </w:tcPr>
          <w:p w14:paraId="5B833028" w14:textId="77777777" w:rsidR="006007CA" w:rsidRDefault="006007CA"/>
        </w:tc>
        <w:tc>
          <w:tcPr>
            <w:tcW w:w="5100" w:type="dxa"/>
            <w:shd w:val="clear" w:color="auto" w:fill="FDF5E8"/>
            <w:noWrap/>
          </w:tcPr>
          <w:p w14:paraId="52DB549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348C11B" w14:textId="77777777" w:rsidR="006007CA" w:rsidRDefault="00000000">
            <w:pPr>
              <w:spacing w:before="120" w:after="120"/>
              <w:ind w:left="113" w:right="113"/>
            </w:pPr>
            <w:r>
              <w:t>Собственные средства</w:t>
            </w:r>
          </w:p>
        </w:tc>
      </w:tr>
      <w:tr w:rsidR="006007CA" w14:paraId="5F4A5C72" w14:textId="77777777">
        <w:tc>
          <w:tcPr>
            <w:tcW w:w="1700" w:type="dxa"/>
            <w:shd w:val="clear" w:color="auto" w:fill="FDF5E8"/>
            <w:noWrap/>
          </w:tcPr>
          <w:p w14:paraId="78E3EE81" w14:textId="77777777" w:rsidR="006007CA" w:rsidRDefault="006007CA"/>
        </w:tc>
        <w:tc>
          <w:tcPr>
            <w:tcW w:w="4250" w:type="dxa"/>
            <w:gridSpan w:val="2"/>
            <w:shd w:val="clear" w:color="auto" w:fill="FDF5E8"/>
            <w:noWrap/>
          </w:tcPr>
          <w:p w14:paraId="5B41BE67" w14:textId="77777777" w:rsidR="006007CA" w:rsidRDefault="006007CA"/>
        </w:tc>
        <w:tc>
          <w:tcPr>
            <w:tcW w:w="5100" w:type="dxa"/>
            <w:shd w:val="clear" w:color="auto" w:fill="FDF5E8"/>
            <w:noWrap/>
          </w:tcPr>
          <w:p w14:paraId="043252D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9A16272" w14:textId="77777777" w:rsidR="006007CA" w:rsidRDefault="00000000">
            <w:pPr>
              <w:spacing w:before="120" w:after="120"/>
              <w:ind w:left="113" w:right="113"/>
            </w:pPr>
            <w:r>
              <w:t>Не требуется</w:t>
            </w:r>
          </w:p>
        </w:tc>
      </w:tr>
      <w:tr w:rsidR="006007CA" w14:paraId="7E767820" w14:textId="77777777">
        <w:tc>
          <w:tcPr>
            <w:tcW w:w="1700" w:type="dxa"/>
            <w:shd w:val="clear" w:color="auto" w:fill="FDF5E8"/>
            <w:noWrap/>
          </w:tcPr>
          <w:p w14:paraId="42C9619F" w14:textId="77777777" w:rsidR="006007CA" w:rsidRDefault="006007CA"/>
        </w:tc>
        <w:tc>
          <w:tcPr>
            <w:tcW w:w="4250" w:type="dxa"/>
            <w:gridSpan w:val="2"/>
            <w:shd w:val="clear" w:color="auto" w:fill="FDF5E8"/>
            <w:noWrap/>
          </w:tcPr>
          <w:p w14:paraId="42B2F34B" w14:textId="77777777" w:rsidR="006007CA" w:rsidRDefault="006007CA"/>
        </w:tc>
        <w:tc>
          <w:tcPr>
            <w:tcW w:w="5100" w:type="dxa"/>
            <w:shd w:val="clear" w:color="auto" w:fill="FDF5E8"/>
            <w:noWrap/>
          </w:tcPr>
          <w:p w14:paraId="662C589D" w14:textId="77777777" w:rsidR="006007CA" w:rsidRDefault="00000000">
            <w:pPr>
              <w:spacing w:before="120" w:after="120"/>
              <w:ind w:left="113" w:right="113"/>
            </w:pPr>
            <w:r>
              <w:rPr>
                <w:b/>
                <w:bCs/>
              </w:rPr>
              <w:t>Код ОКРБ</w:t>
            </w:r>
          </w:p>
        </w:tc>
        <w:tc>
          <w:tcPr>
            <w:tcW w:w="5950" w:type="dxa"/>
            <w:shd w:val="clear" w:color="auto" w:fill="FDF5E8"/>
            <w:noWrap/>
          </w:tcPr>
          <w:p w14:paraId="4E506D1B" w14:textId="77777777" w:rsidR="006007CA" w:rsidRDefault="00000000">
            <w:pPr>
              <w:spacing w:before="120" w:after="120"/>
              <w:ind w:left="113" w:right="113"/>
            </w:pPr>
            <w:r>
              <w:t>25.11.23.510</w:t>
            </w:r>
          </w:p>
        </w:tc>
      </w:tr>
      <w:tr w:rsidR="006007CA" w14:paraId="1970B01B" w14:textId="77777777">
        <w:tc>
          <w:tcPr>
            <w:tcW w:w="1700" w:type="dxa"/>
            <w:shd w:val="clear" w:color="auto" w:fill="FDF5E8"/>
            <w:noWrap/>
          </w:tcPr>
          <w:p w14:paraId="21EB633B" w14:textId="77777777" w:rsidR="006007CA" w:rsidRDefault="00000000">
            <w:pPr>
              <w:spacing w:before="120" w:after="120"/>
              <w:ind w:left="113" w:right="113"/>
            </w:pPr>
            <w:r>
              <w:t>11</w:t>
            </w:r>
          </w:p>
        </w:tc>
        <w:tc>
          <w:tcPr>
            <w:tcW w:w="4250" w:type="dxa"/>
            <w:gridSpan w:val="2"/>
            <w:shd w:val="clear" w:color="auto" w:fill="FDF5E8"/>
            <w:noWrap/>
          </w:tcPr>
          <w:p w14:paraId="5E4A8ECC"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6D550312" w14:textId="77777777" w:rsidR="006007CA" w:rsidRDefault="00000000">
            <w:pPr>
              <w:spacing w:before="120" w:after="120"/>
              <w:ind w:left="113" w:right="113"/>
            </w:pPr>
            <w:r>
              <w:t>2 586 п.м.,</w:t>
            </w:r>
            <w:r>
              <w:br/>
              <w:t>531,423.00 BYN</w:t>
            </w:r>
          </w:p>
        </w:tc>
        <w:tc>
          <w:tcPr>
            <w:tcW w:w="5950" w:type="dxa"/>
            <w:shd w:val="clear" w:color="auto" w:fill="FDF5E8"/>
            <w:noWrap/>
          </w:tcPr>
          <w:p w14:paraId="7163B702" w14:textId="77777777" w:rsidR="006007CA" w:rsidRDefault="006007CA">
            <w:pPr>
              <w:spacing w:before="120" w:after="120"/>
              <w:ind w:left="113" w:right="113"/>
            </w:pPr>
          </w:p>
        </w:tc>
      </w:tr>
      <w:tr w:rsidR="006007CA" w14:paraId="26F58F77" w14:textId="77777777">
        <w:tc>
          <w:tcPr>
            <w:tcW w:w="1700" w:type="dxa"/>
            <w:shd w:val="clear" w:color="auto" w:fill="FDF5E8"/>
            <w:noWrap/>
          </w:tcPr>
          <w:p w14:paraId="1320B056" w14:textId="77777777" w:rsidR="006007CA" w:rsidRDefault="006007CA"/>
        </w:tc>
        <w:tc>
          <w:tcPr>
            <w:tcW w:w="4250" w:type="dxa"/>
            <w:gridSpan w:val="2"/>
            <w:shd w:val="clear" w:color="auto" w:fill="FDF5E8"/>
            <w:noWrap/>
          </w:tcPr>
          <w:p w14:paraId="68199361" w14:textId="77777777" w:rsidR="006007CA" w:rsidRDefault="006007CA"/>
        </w:tc>
        <w:tc>
          <w:tcPr>
            <w:tcW w:w="5100" w:type="dxa"/>
            <w:shd w:val="clear" w:color="auto" w:fill="FDF5E8"/>
            <w:noWrap/>
          </w:tcPr>
          <w:p w14:paraId="3837DCA9" w14:textId="77777777" w:rsidR="006007CA" w:rsidRDefault="00000000">
            <w:pPr>
              <w:spacing w:before="120" w:after="120"/>
              <w:ind w:left="113" w:right="113"/>
            </w:pPr>
            <w:r>
              <w:rPr>
                <w:b/>
                <w:bCs/>
              </w:rPr>
              <w:t>Срок поставки</w:t>
            </w:r>
          </w:p>
        </w:tc>
        <w:tc>
          <w:tcPr>
            <w:tcW w:w="5950" w:type="dxa"/>
            <w:shd w:val="clear" w:color="auto" w:fill="FDF5E8"/>
            <w:noWrap/>
          </w:tcPr>
          <w:p w14:paraId="521912DD" w14:textId="77777777" w:rsidR="006007CA" w:rsidRDefault="00000000">
            <w:pPr>
              <w:spacing w:before="120" w:after="120"/>
              <w:ind w:left="113" w:right="113"/>
            </w:pPr>
            <w:r>
              <w:t>с 07.07.2025 по 11.07.2025</w:t>
            </w:r>
          </w:p>
        </w:tc>
      </w:tr>
      <w:tr w:rsidR="006007CA" w14:paraId="230F720E" w14:textId="77777777">
        <w:tc>
          <w:tcPr>
            <w:tcW w:w="1700" w:type="dxa"/>
            <w:shd w:val="clear" w:color="auto" w:fill="FDF5E8"/>
            <w:noWrap/>
          </w:tcPr>
          <w:p w14:paraId="358D8047" w14:textId="77777777" w:rsidR="006007CA" w:rsidRDefault="006007CA"/>
        </w:tc>
        <w:tc>
          <w:tcPr>
            <w:tcW w:w="4250" w:type="dxa"/>
            <w:gridSpan w:val="2"/>
            <w:shd w:val="clear" w:color="auto" w:fill="FDF5E8"/>
            <w:noWrap/>
          </w:tcPr>
          <w:p w14:paraId="107EF88A" w14:textId="77777777" w:rsidR="006007CA" w:rsidRDefault="006007CA"/>
        </w:tc>
        <w:tc>
          <w:tcPr>
            <w:tcW w:w="5100" w:type="dxa"/>
            <w:shd w:val="clear" w:color="auto" w:fill="FDF5E8"/>
            <w:noWrap/>
          </w:tcPr>
          <w:p w14:paraId="72118A5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F42A82" w14:textId="77777777" w:rsidR="006007CA" w:rsidRDefault="00000000">
            <w:pPr>
              <w:spacing w:before="120" w:after="120"/>
              <w:ind w:left="113" w:right="113"/>
            </w:pPr>
            <w:r>
              <w:t>Минская область</w:t>
            </w:r>
          </w:p>
        </w:tc>
      </w:tr>
      <w:tr w:rsidR="006007CA" w14:paraId="0EF42FF7" w14:textId="77777777">
        <w:tc>
          <w:tcPr>
            <w:tcW w:w="1700" w:type="dxa"/>
            <w:shd w:val="clear" w:color="auto" w:fill="FDF5E8"/>
            <w:noWrap/>
          </w:tcPr>
          <w:p w14:paraId="229738BD" w14:textId="77777777" w:rsidR="006007CA" w:rsidRDefault="006007CA"/>
        </w:tc>
        <w:tc>
          <w:tcPr>
            <w:tcW w:w="4250" w:type="dxa"/>
            <w:gridSpan w:val="2"/>
            <w:shd w:val="clear" w:color="auto" w:fill="FDF5E8"/>
            <w:noWrap/>
          </w:tcPr>
          <w:p w14:paraId="1E68603C" w14:textId="77777777" w:rsidR="006007CA" w:rsidRDefault="006007CA"/>
        </w:tc>
        <w:tc>
          <w:tcPr>
            <w:tcW w:w="5100" w:type="dxa"/>
            <w:shd w:val="clear" w:color="auto" w:fill="FDF5E8"/>
            <w:noWrap/>
          </w:tcPr>
          <w:p w14:paraId="2540B2C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E16E24B" w14:textId="77777777" w:rsidR="006007CA" w:rsidRDefault="00000000">
            <w:pPr>
              <w:spacing w:before="120" w:after="120"/>
              <w:ind w:left="113" w:right="113"/>
            </w:pPr>
            <w:r>
              <w:t>Собственные средства</w:t>
            </w:r>
          </w:p>
        </w:tc>
      </w:tr>
      <w:tr w:rsidR="006007CA" w14:paraId="3E7282A5" w14:textId="77777777">
        <w:tc>
          <w:tcPr>
            <w:tcW w:w="1700" w:type="dxa"/>
            <w:shd w:val="clear" w:color="auto" w:fill="FDF5E8"/>
            <w:noWrap/>
          </w:tcPr>
          <w:p w14:paraId="48E0CC9B" w14:textId="77777777" w:rsidR="006007CA" w:rsidRDefault="006007CA"/>
        </w:tc>
        <w:tc>
          <w:tcPr>
            <w:tcW w:w="4250" w:type="dxa"/>
            <w:gridSpan w:val="2"/>
            <w:shd w:val="clear" w:color="auto" w:fill="FDF5E8"/>
            <w:noWrap/>
          </w:tcPr>
          <w:p w14:paraId="731620C9" w14:textId="77777777" w:rsidR="006007CA" w:rsidRDefault="006007CA"/>
        </w:tc>
        <w:tc>
          <w:tcPr>
            <w:tcW w:w="5100" w:type="dxa"/>
            <w:shd w:val="clear" w:color="auto" w:fill="FDF5E8"/>
            <w:noWrap/>
          </w:tcPr>
          <w:p w14:paraId="32F4ADF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FC39D32" w14:textId="77777777" w:rsidR="006007CA" w:rsidRDefault="00000000">
            <w:pPr>
              <w:spacing w:before="120" w:after="120"/>
              <w:ind w:left="113" w:right="113"/>
            </w:pPr>
            <w:r>
              <w:t>Не требуется</w:t>
            </w:r>
          </w:p>
        </w:tc>
      </w:tr>
      <w:tr w:rsidR="006007CA" w14:paraId="5785D7EC" w14:textId="77777777">
        <w:tc>
          <w:tcPr>
            <w:tcW w:w="1700" w:type="dxa"/>
            <w:shd w:val="clear" w:color="auto" w:fill="FDF5E8"/>
            <w:noWrap/>
          </w:tcPr>
          <w:p w14:paraId="4A0ADAF8" w14:textId="77777777" w:rsidR="006007CA" w:rsidRDefault="006007CA"/>
        </w:tc>
        <w:tc>
          <w:tcPr>
            <w:tcW w:w="4250" w:type="dxa"/>
            <w:gridSpan w:val="2"/>
            <w:shd w:val="clear" w:color="auto" w:fill="FDF5E8"/>
            <w:noWrap/>
          </w:tcPr>
          <w:p w14:paraId="1D7F2C92" w14:textId="77777777" w:rsidR="006007CA" w:rsidRDefault="006007CA"/>
        </w:tc>
        <w:tc>
          <w:tcPr>
            <w:tcW w:w="5100" w:type="dxa"/>
            <w:shd w:val="clear" w:color="auto" w:fill="FDF5E8"/>
            <w:noWrap/>
          </w:tcPr>
          <w:p w14:paraId="32DD93AA" w14:textId="77777777" w:rsidR="006007CA" w:rsidRDefault="00000000">
            <w:pPr>
              <w:spacing w:before="120" w:after="120"/>
              <w:ind w:left="113" w:right="113"/>
            </w:pPr>
            <w:r>
              <w:rPr>
                <w:b/>
                <w:bCs/>
              </w:rPr>
              <w:t>Код ОКРБ</w:t>
            </w:r>
          </w:p>
        </w:tc>
        <w:tc>
          <w:tcPr>
            <w:tcW w:w="5950" w:type="dxa"/>
            <w:shd w:val="clear" w:color="auto" w:fill="FDF5E8"/>
            <w:noWrap/>
          </w:tcPr>
          <w:p w14:paraId="7976A431" w14:textId="77777777" w:rsidR="006007CA" w:rsidRDefault="00000000">
            <w:pPr>
              <w:spacing w:before="120" w:after="120"/>
              <w:ind w:left="113" w:right="113"/>
            </w:pPr>
            <w:r>
              <w:t>25.11.23.510</w:t>
            </w:r>
          </w:p>
        </w:tc>
      </w:tr>
      <w:tr w:rsidR="006007CA" w14:paraId="22E8FA60" w14:textId="77777777">
        <w:tc>
          <w:tcPr>
            <w:tcW w:w="1700" w:type="dxa"/>
            <w:shd w:val="clear" w:color="auto" w:fill="FDF5E8"/>
            <w:noWrap/>
          </w:tcPr>
          <w:p w14:paraId="44B956C5" w14:textId="77777777" w:rsidR="006007CA" w:rsidRDefault="00000000">
            <w:pPr>
              <w:spacing w:before="120" w:after="120"/>
              <w:ind w:left="113" w:right="113"/>
            </w:pPr>
            <w:r>
              <w:t>12</w:t>
            </w:r>
          </w:p>
        </w:tc>
        <w:tc>
          <w:tcPr>
            <w:tcW w:w="4250" w:type="dxa"/>
            <w:gridSpan w:val="2"/>
            <w:shd w:val="clear" w:color="auto" w:fill="FDF5E8"/>
            <w:noWrap/>
          </w:tcPr>
          <w:p w14:paraId="15429BD6" w14:textId="77777777" w:rsidR="006007CA" w:rsidRDefault="00000000">
            <w:pPr>
              <w:spacing w:before="120" w:after="120"/>
              <w:ind w:left="113" w:right="113"/>
            </w:pPr>
            <w:r>
              <w:t>Оцинкованное тросовое ограждение.</w:t>
            </w:r>
          </w:p>
        </w:tc>
        <w:tc>
          <w:tcPr>
            <w:tcW w:w="5100" w:type="dxa"/>
            <w:shd w:val="clear" w:color="auto" w:fill="FDF5E8"/>
            <w:noWrap/>
          </w:tcPr>
          <w:p w14:paraId="3761132B" w14:textId="77777777" w:rsidR="006007CA" w:rsidRDefault="00000000">
            <w:pPr>
              <w:spacing w:before="120" w:after="120"/>
              <w:ind w:left="113" w:right="113"/>
            </w:pPr>
            <w:r>
              <w:t>1 809 п.м.,</w:t>
            </w:r>
            <w:r>
              <w:br/>
              <w:t>371,749.50 BYN</w:t>
            </w:r>
          </w:p>
        </w:tc>
        <w:tc>
          <w:tcPr>
            <w:tcW w:w="5950" w:type="dxa"/>
            <w:shd w:val="clear" w:color="auto" w:fill="FDF5E8"/>
            <w:noWrap/>
          </w:tcPr>
          <w:p w14:paraId="22293BD4" w14:textId="77777777" w:rsidR="006007CA" w:rsidRDefault="006007CA">
            <w:pPr>
              <w:spacing w:before="120" w:after="120"/>
              <w:ind w:left="113" w:right="113"/>
            </w:pPr>
          </w:p>
        </w:tc>
      </w:tr>
      <w:tr w:rsidR="006007CA" w14:paraId="5348A926" w14:textId="77777777">
        <w:tc>
          <w:tcPr>
            <w:tcW w:w="1700" w:type="dxa"/>
            <w:shd w:val="clear" w:color="auto" w:fill="FDF5E8"/>
            <w:noWrap/>
          </w:tcPr>
          <w:p w14:paraId="5ED9FDDB" w14:textId="77777777" w:rsidR="006007CA" w:rsidRDefault="006007CA"/>
        </w:tc>
        <w:tc>
          <w:tcPr>
            <w:tcW w:w="4250" w:type="dxa"/>
            <w:gridSpan w:val="2"/>
            <w:shd w:val="clear" w:color="auto" w:fill="FDF5E8"/>
            <w:noWrap/>
          </w:tcPr>
          <w:p w14:paraId="6BEC9140" w14:textId="77777777" w:rsidR="006007CA" w:rsidRDefault="006007CA"/>
        </w:tc>
        <w:tc>
          <w:tcPr>
            <w:tcW w:w="5100" w:type="dxa"/>
            <w:shd w:val="clear" w:color="auto" w:fill="FDF5E8"/>
            <w:noWrap/>
          </w:tcPr>
          <w:p w14:paraId="6D8D2428" w14:textId="77777777" w:rsidR="006007CA" w:rsidRDefault="00000000">
            <w:pPr>
              <w:spacing w:before="120" w:after="120"/>
              <w:ind w:left="113" w:right="113"/>
            </w:pPr>
            <w:r>
              <w:rPr>
                <w:b/>
                <w:bCs/>
              </w:rPr>
              <w:t>Срок поставки</w:t>
            </w:r>
          </w:p>
        </w:tc>
        <w:tc>
          <w:tcPr>
            <w:tcW w:w="5950" w:type="dxa"/>
            <w:shd w:val="clear" w:color="auto" w:fill="FDF5E8"/>
            <w:noWrap/>
          </w:tcPr>
          <w:p w14:paraId="5AB0FF8D" w14:textId="77777777" w:rsidR="006007CA" w:rsidRDefault="00000000">
            <w:pPr>
              <w:spacing w:before="120" w:after="120"/>
              <w:ind w:left="113" w:right="113"/>
            </w:pPr>
            <w:r>
              <w:t>с 28.07.2025 по 31.07.2025</w:t>
            </w:r>
          </w:p>
        </w:tc>
      </w:tr>
      <w:tr w:rsidR="006007CA" w14:paraId="25A8B7F9" w14:textId="77777777">
        <w:tc>
          <w:tcPr>
            <w:tcW w:w="1700" w:type="dxa"/>
            <w:shd w:val="clear" w:color="auto" w:fill="FDF5E8"/>
            <w:noWrap/>
          </w:tcPr>
          <w:p w14:paraId="258E0A59" w14:textId="77777777" w:rsidR="006007CA" w:rsidRDefault="006007CA"/>
        </w:tc>
        <w:tc>
          <w:tcPr>
            <w:tcW w:w="4250" w:type="dxa"/>
            <w:gridSpan w:val="2"/>
            <w:shd w:val="clear" w:color="auto" w:fill="FDF5E8"/>
            <w:noWrap/>
          </w:tcPr>
          <w:p w14:paraId="552FAF41" w14:textId="77777777" w:rsidR="006007CA" w:rsidRDefault="006007CA"/>
        </w:tc>
        <w:tc>
          <w:tcPr>
            <w:tcW w:w="5100" w:type="dxa"/>
            <w:shd w:val="clear" w:color="auto" w:fill="FDF5E8"/>
            <w:noWrap/>
          </w:tcPr>
          <w:p w14:paraId="21632FE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324C5E" w14:textId="77777777" w:rsidR="006007CA" w:rsidRDefault="00000000">
            <w:pPr>
              <w:spacing w:before="120" w:after="120"/>
              <w:ind w:left="113" w:right="113"/>
            </w:pPr>
            <w:r>
              <w:t>Минская область</w:t>
            </w:r>
          </w:p>
        </w:tc>
      </w:tr>
      <w:tr w:rsidR="006007CA" w14:paraId="73E6730B" w14:textId="77777777">
        <w:tc>
          <w:tcPr>
            <w:tcW w:w="1700" w:type="dxa"/>
            <w:shd w:val="clear" w:color="auto" w:fill="FDF5E8"/>
            <w:noWrap/>
          </w:tcPr>
          <w:p w14:paraId="54A68ED1" w14:textId="77777777" w:rsidR="006007CA" w:rsidRDefault="006007CA"/>
        </w:tc>
        <w:tc>
          <w:tcPr>
            <w:tcW w:w="4250" w:type="dxa"/>
            <w:gridSpan w:val="2"/>
            <w:shd w:val="clear" w:color="auto" w:fill="FDF5E8"/>
            <w:noWrap/>
          </w:tcPr>
          <w:p w14:paraId="14C1CD15" w14:textId="77777777" w:rsidR="006007CA" w:rsidRDefault="006007CA"/>
        </w:tc>
        <w:tc>
          <w:tcPr>
            <w:tcW w:w="5100" w:type="dxa"/>
            <w:shd w:val="clear" w:color="auto" w:fill="FDF5E8"/>
            <w:noWrap/>
          </w:tcPr>
          <w:p w14:paraId="69E55A5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C7D942" w14:textId="77777777" w:rsidR="006007CA" w:rsidRDefault="00000000">
            <w:pPr>
              <w:spacing w:before="120" w:after="120"/>
              <w:ind w:left="113" w:right="113"/>
            </w:pPr>
            <w:r>
              <w:t>Собственные средства</w:t>
            </w:r>
          </w:p>
        </w:tc>
      </w:tr>
      <w:tr w:rsidR="006007CA" w14:paraId="64319675" w14:textId="77777777">
        <w:tc>
          <w:tcPr>
            <w:tcW w:w="1700" w:type="dxa"/>
            <w:shd w:val="clear" w:color="auto" w:fill="FDF5E8"/>
            <w:noWrap/>
          </w:tcPr>
          <w:p w14:paraId="6AD8646E" w14:textId="77777777" w:rsidR="006007CA" w:rsidRDefault="006007CA"/>
        </w:tc>
        <w:tc>
          <w:tcPr>
            <w:tcW w:w="4250" w:type="dxa"/>
            <w:gridSpan w:val="2"/>
            <w:shd w:val="clear" w:color="auto" w:fill="FDF5E8"/>
            <w:noWrap/>
          </w:tcPr>
          <w:p w14:paraId="0A91BE7C" w14:textId="77777777" w:rsidR="006007CA" w:rsidRDefault="006007CA"/>
        </w:tc>
        <w:tc>
          <w:tcPr>
            <w:tcW w:w="5100" w:type="dxa"/>
            <w:shd w:val="clear" w:color="auto" w:fill="FDF5E8"/>
            <w:noWrap/>
          </w:tcPr>
          <w:p w14:paraId="14454B8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6F4186" w14:textId="77777777" w:rsidR="006007CA" w:rsidRDefault="00000000">
            <w:pPr>
              <w:spacing w:before="120" w:after="120"/>
              <w:ind w:left="113" w:right="113"/>
            </w:pPr>
            <w:r>
              <w:t>Не требуется</w:t>
            </w:r>
          </w:p>
        </w:tc>
      </w:tr>
      <w:tr w:rsidR="006007CA" w14:paraId="6567F379" w14:textId="77777777">
        <w:tc>
          <w:tcPr>
            <w:tcW w:w="1700" w:type="dxa"/>
            <w:shd w:val="clear" w:color="auto" w:fill="FDF5E8"/>
            <w:noWrap/>
          </w:tcPr>
          <w:p w14:paraId="5D65EC1B" w14:textId="77777777" w:rsidR="006007CA" w:rsidRDefault="006007CA"/>
        </w:tc>
        <w:tc>
          <w:tcPr>
            <w:tcW w:w="4250" w:type="dxa"/>
            <w:gridSpan w:val="2"/>
            <w:shd w:val="clear" w:color="auto" w:fill="FDF5E8"/>
            <w:noWrap/>
          </w:tcPr>
          <w:p w14:paraId="2A1FAD57" w14:textId="77777777" w:rsidR="006007CA" w:rsidRDefault="006007CA"/>
        </w:tc>
        <w:tc>
          <w:tcPr>
            <w:tcW w:w="5100" w:type="dxa"/>
            <w:shd w:val="clear" w:color="auto" w:fill="FDF5E8"/>
            <w:noWrap/>
          </w:tcPr>
          <w:p w14:paraId="1C499ACE" w14:textId="77777777" w:rsidR="006007CA" w:rsidRDefault="00000000">
            <w:pPr>
              <w:spacing w:before="120" w:after="120"/>
              <w:ind w:left="113" w:right="113"/>
            </w:pPr>
            <w:r>
              <w:rPr>
                <w:b/>
                <w:bCs/>
              </w:rPr>
              <w:t>Код ОКРБ</w:t>
            </w:r>
          </w:p>
        </w:tc>
        <w:tc>
          <w:tcPr>
            <w:tcW w:w="5950" w:type="dxa"/>
            <w:shd w:val="clear" w:color="auto" w:fill="FDF5E8"/>
            <w:noWrap/>
          </w:tcPr>
          <w:p w14:paraId="4EC48D27" w14:textId="77777777" w:rsidR="006007CA" w:rsidRDefault="00000000">
            <w:pPr>
              <w:spacing w:before="120" w:after="120"/>
              <w:ind w:left="113" w:right="113"/>
            </w:pPr>
            <w:r>
              <w:t>25.11.23.510</w:t>
            </w:r>
          </w:p>
        </w:tc>
      </w:tr>
    </w:tbl>
    <w:p w14:paraId="5FF44EC8" w14:textId="77777777" w:rsidR="006007CA" w:rsidRDefault="006007CA"/>
    <w:p w14:paraId="3A7F4917" w14:textId="77777777" w:rsidR="006007CA" w:rsidRDefault="00000000">
      <w:pPr>
        <w:spacing w:before="120" w:after="120"/>
        <w:ind w:left="113" w:right="113"/>
      </w:pPr>
      <w:r>
        <w:rPr>
          <w:b/>
          <w:bCs/>
        </w:rPr>
        <w:t>Процедура закупки № 2025-1245450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7F80A07" w14:textId="77777777">
        <w:tc>
          <w:tcPr>
            <w:tcW w:w="17000" w:type="dxa"/>
            <w:gridSpan w:val="5"/>
            <w:noWrap/>
          </w:tcPr>
          <w:p w14:paraId="4023C98D" w14:textId="77777777" w:rsidR="006007CA" w:rsidRDefault="00000000">
            <w:pPr>
              <w:spacing w:before="120" w:after="120"/>
              <w:ind w:left="113" w:right="113"/>
            </w:pPr>
            <w:r>
              <w:rPr>
                <w:b/>
                <w:bCs/>
              </w:rPr>
              <w:t>Иной вид процедуры закупки: ""закупка из одного источника (регистрационный номер проведенной процедуры №2025-1238099)""</w:t>
            </w:r>
          </w:p>
        </w:tc>
      </w:tr>
      <w:tr w:rsidR="006007CA" w14:paraId="061D6CE6" w14:textId="77777777">
        <w:tc>
          <w:tcPr>
            <w:tcW w:w="17000" w:type="dxa"/>
            <w:gridSpan w:val="5"/>
            <w:shd w:val="clear" w:color="auto" w:fill="ECECEC"/>
            <w:noWrap/>
          </w:tcPr>
          <w:p w14:paraId="41A58649" w14:textId="77777777" w:rsidR="006007CA" w:rsidRDefault="00000000">
            <w:pPr>
              <w:spacing w:before="120" w:after="120"/>
              <w:ind w:left="113" w:right="113"/>
            </w:pPr>
            <w:r>
              <w:rPr>
                <w:b/>
                <w:bCs/>
              </w:rPr>
              <w:t>Общая информация</w:t>
            </w:r>
          </w:p>
        </w:tc>
      </w:tr>
      <w:tr w:rsidR="006007CA" w14:paraId="06008661" w14:textId="77777777">
        <w:tc>
          <w:tcPr>
            <w:tcW w:w="5100" w:type="dxa"/>
            <w:gridSpan w:val="2"/>
            <w:noWrap/>
          </w:tcPr>
          <w:p w14:paraId="31E766E2" w14:textId="77777777" w:rsidR="006007CA" w:rsidRDefault="00000000">
            <w:pPr>
              <w:spacing w:before="120" w:after="120"/>
              <w:ind w:left="113" w:right="113"/>
            </w:pPr>
            <w:r>
              <w:t>Отрасль</w:t>
            </w:r>
          </w:p>
        </w:tc>
        <w:tc>
          <w:tcPr>
            <w:tcW w:w="11900" w:type="dxa"/>
            <w:gridSpan w:val="3"/>
            <w:noWrap/>
          </w:tcPr>
          <w:p w14:paraId="1562AFD7" w14:textId="77777777" w:rsidR="006007CA" w:rsidRDefault="00000000">
            <w:pPr>
              <w:spacing w:before="120" w:after="120"/>
              <w:ind w:left="113" w:right="113"/>
            </w:pPr>
            <w:r>
              <w:t>Строительство / архитектура &gt; Другое</w:t>
            </w:r>
          </w:p>
        </w:tc>
      </w:tr>
      <w:tr w:rsidR="006007CA" w14:paraId="7EE3B198" w14:textId="77777777">
        <w:tc>
          <w:tcPr>
            <w:tcW w:w="5100" w:type="dxa"/>
            <w:gridSpan w:val="2"/>
            <w:noWrap/>
          </w:tcPr>
          <w:p w14:paraId="5D2FDE59" w14:textId="77777777" w:rsidR="006007CA" w:rsidRDefault="00000000">
            <w:pPr>
              <w:spacing w:before="120" w:after="120"/>
              <w:ind w:left="113" w:right="113"/>
            </w:pPr>
            <w:r>
              <w:t>Краткое описание предмета закупки</w:t>
            </w:r>
          </w:p>
        </w:tc>
        <w:tc>
          <w:tcPr>
            <w:tcW w:w="11900" w:type="dxa"/>
            <w:gridSpan w:val="3"/>
            <w:noWrap/>
          </w:tcPr>
          <w:p w14:paraId="1071F57F" w14:textId="77777777" w:rsidR="006007CA" w:rsidRDefault="00000000">
            <w:pPr>
              <w:spacing w:before="120" w:after="120"/>
              <w:ind w:left="113" w:right="113"/>
            </w:pPr>
            <w:r>
              <w:t>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rsidR="006007CA" w14:paraId="1097BF4B" w14:textId="77777777">
        <w:tc>
          <w:tcPr>
            <w:tcW w:w="17000" w:type="dxa"/>
            <w:gridSpan w:val="5"/>
            <w:shd w:val="clear" w:color="auto" w:fill="ECECEC"/>
            <w:noWrap/>
          </w:tcPr>
          <w:p w14:paraId="002117B9" w14:textId="77777777" w:rsidR="006007CA" w:rsidRDefault="00000000">
            <w:pPr>
              <w:spacing w:before="120" w:after="120"/>
              <w:ind w:left="113" w:right="113"/>
            </w:pPr>
            <w:r>
              <w:rPr>
                <w:b/>
                <w:bCs/>
              </w:rPr>
              <w:t>Сведения о заказчике, организаторе</w:t>
            </w:r>
          </w:p>
        </w:tc>
      </w:tr>
      <w:tr w:rsidR="006007CA" w14:paraId="1725F288" w14:textId="77777777">
        <w:tc>
          <w:tcPr>
            <w:tcW w:w="5100" w:type="dxa"/>
            <w:gridSpan w:val="2"/>
            <w:noWrap/>
          </w:tcPr>
          <w:p w14:paraId="289264BC" w14:textId="77777777" w:rsidR="006007CA" w:rsidRDefault="00000000">
            <w:pPr>
              <w:spacing w:before="120" w:after="120"/>
              <w:ind w:left="113" w:right="113"/>
            </w:pPr>
            <w:r>
              <w:t>Закупка проводится</w:t>
            </w:r>
          </w:p>
        </w:tc>
        <w:tc>
          <w:tcPr>
            <w:tcW w:w="11900" w:type="dxa"/>
            <w:gridSpan w:val="3"/>
            <w:noWrap/>
          </w:tcPr>
          <w:p w14:paraId="132F42E4" w14:textId="77777777" w:rsidR="006007CA" w:rsidRDefault="00000000">
            <w:pPr>
              <w:spacing w:before="120" w:after="120"/>
              <w:ind w:left="113" w:right="113"/>
            </w:pPr>
            <w:r>
              <w:t>организатором</w:t>
            </w:r>
          </w:p>
        </w:tc>
      </w:tr>
      <w:tr w:rsidR="006007CA" w14:paraId="4D870C17" w14:textId="77777777">
        <w:tc>
          <w:tcPr>
            <w:tcW w:w="5100" w:type="dxa"/>
            <w:gridSpan w:val="2"/>
            <w:noWrap/>
          </w:tcPr>
          <w:p w14:paraId="25D60CBF"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FB3BDDA" w14:textId="77777777" w:rsidR="006007CA" w:rsidRDefault="00000000">
            <w:pPr>
              <w:spacing w:before="120" w:after="120"/>
              <w:ind w:left="113" w:right="113"/>
            </w:pPr>
            <w:r>
              <w:t xml:space="preserve">Коммунальное унитарное предприятие "ТЕНДЕРНЫЙ ЦЕНТР МИНГОРИСПОЛКОМА" </w:t>
            </w:r>
            <w:r>
              <w:br/>
              <w:t xml:space="preserve">Республика Беларусь, г. Минск,  220005, РЕСПУБЛИКА БЕЛАРУСЬ, 220005, г.Минск, пр.Независимости, д.44, пом.8Н </w:t>
            </w:r>
            <w:r>
              <w:br/>
              <w:t xml:space="preserve">  190542214</w:t>
            </w:r>
          </w:p>
        </w:tc>
      </w:tr>
      <w:tr w:rsidR="006007CA" w14:paraId="7D293DEB" w14:textId="77777777">
        <w:tc>
          <w:tcPr>
            <w:tcW w:w="5100" w:type="dxa"/>
            <w:gridSpan w:val="2"/>
            <w:noWrap/>
          </w:tcPr>
          <w:p w14:paraId="50E7BB86"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511F678" w14:textId="77777777" w:rsidR="006007CA" w:rsidRDefault="00000000">
            <w:pPr>
              <w:spacing w:before="120" w:after="120"/>
              <w:ind w:left="113" w:right="113"/>
            </w:pPr>
            <w:r>
              <w:t>Гаврилова Елена Васильевна, +375 17 224 68 70, smtender@minsk.gov.by</w:t>
            </w:r>
          </w:p>
        </w:tc>
      </w:tr>
      <w:tr w:rsidR="006007CA" w14:paraId="5E6890E5" w14:textId="77777777">
        <w:tc>
          <w:tcPr>
            <w:tcW w:w="5100" w:type="dxa"/>
            <w:gridSpan w:val="2"/>
            <w:noWrap/>
          </w:tcPr>
          <w:p w14:paraId="323968E4" w14:textId="77777777" w:rsidR="006007CA" w:rsidRDefault="00000000">
            <w:pPr>
              <w:spacing w:before="120" w:after="120"/>
              <w:ind w:left="113" w:right="113"/>
            </w:pPr>
            <w:r>
              <w:t>Размер оплаты услуг организатора</w:t>
            </w:r>
          </w:p>
        </w:tc>
        <w:tc>
          <w:tcPr>
            <w:tcW w:w="11900" w:type="dxa"/>
            <w:gridSpan w:val="3"/>
            <w:noWrap/>
          </w:tcPr>
          <w:p w14:paraId="5F79CADE" w14:textId="77777777" w:rsidR="006007CA" w:rsidRDefault="00000000">
            <w:pPr>
              <w:spacing w:before="120" w:after="120"/>
              <w:ind w:left="113" w:right="113"/>
            </w:pPr>
            <w:r>
              <w:t>Оплата услуги организатора осуществляется только участниками, определенными победителями по процедуре закупки, в том числе по части (лоту).</w:t>
            </w:r>
          </w:p>
        </w:tc>
      </w:tr>
      <w:tr w:rsidR="006007CA" w14:paraId="67E90272" w14:textId="77777777">
        <w:tc>
          <w:tcPr>
            <w:tcW w:w="5100" w:type="dxa"/>
            <w:gridSpan w:val="2"/>
            <w:noWrap/>
          </w:tcPr>
          <w:p w14:paraId="6C8B90C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13D4E13" w14:textId="77777777" w:rsidR="006007CA" w:rsidRDefault="00000000">
            <w:pPr>
              <w:spacing w:before="120" w:after="120"/>
              <w:ind w:left="113" w:right="113"/>
            </w:pPr>
            <w:r>
              <w:t xml:space="preserve">Государственное предприятие «Минсккоммунтеплосеть» </w:t>
            </w:r>
            <w:r>
              <w:br/>
              <w:t>220049, г. Минск, ул. Волгоградская, 12, УНН100185328</w:t>
            </w:r>
          </w:p>
        </w:tc>
      </w:tr>
      <w:tr w:rsidR="006007CA" w14:paraId="741E865A" w14:textId="77777777">
        <w:tc>
          <w:tcPr>
            <w:tcW w:w="5100" w:type="dxa"/>
            <w:gridSpan w:val="2"/>
            <w:noWrap/>
          </w:tcPr>
          <w:p w14:paraId="710FBD8E"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3E7F13E" w14:textId="77777777" w:rsidR="006007CA" w:rsidRDefault="00000000">
            <w:pPr>
              <w:spacing w:before="120" w:after="120"/>
              <w:ind w:left="113" w:right="113"/>
            </w:pPr>
            <w:r>
              <w:t xml:space="preserve">Рафальский Владимир Николаевич; Штуро Денис Романович </w:t>
            </w:r>
            <w:r>
              <w:br/>
              <w:t>8 029 716-41-14, 8 017 389-27-99.</w:t>
            </w:r>
          </w:p>
        </w:tc>
      </w:tr>
      <w:tr w:rsidR="006007CA" w14:paraId="0E610AA8" w14:textId="77777777">
        <w:tc>
          <w:tcPr>
            <w:tcW w:w="17000" w:type="dxa"/>
            <w:gridSpan w:val="5"/>
            <w:shd w:val="clear" w:color="auto" w:fill="ECECEC"/>
            <w:noWrap/>
          </w:tcPr>
          <w:p w14:paraId="521518B0" w14:textId="77777777" w:rsidR="006007CA" w:rsidRDefault="00000000">
            <w:pPr>
              <w:spacing w:before="120" w:after="120"/>
              <w:ind w:left="113" w:right="113"/>
            </w:pPr>
            <w:r>
              <w:rPr>
                <w:b/>
                <w:bCs/>
              </w:rPr>
              <w:t>Основная информация по процедуре закупки</w:t>
            </w:r>
          </w:p>
        </w:tc>
      </w:tr>
      <w:tr w:rsidR="006007CA" w14:paraId="3CF26FCE" w14:textId="77777777">
        <w:tc>
          <w:tcPr>
            <w:tcW w:w="5100" w:type="dxa"/>
            <w:gridSpan w:val="2"/>
            <w:noWrap/>
          </w:tcPr>
          <w:p w14:paraId="3BE28607" w14:textId="77777777" w:rsidR="006007CA" w:rsidRDefault="00000000">
            <w:pPr>
              <w:spacing w:before="120" w:after="120"/>
              <w:ind w:left="113" w:right="113"/>
            </w:pPr>
            <w:r>
              <w:t>Дата размещения приглашения</w:t>
            </w:r>
          </w:p>
        </w:tc>
        <w:tc>
          <w:tcPr>
            <w:tcW w:w="11900" w:type="dxa"/>
            <w:gridSpan w:val="3"/>
            <w:noWrap/>
          </w:tcPr>
          <w:p w14:paraId="7C3CA0D1" w14:textId="77777777" w:rsidR="006007CA" w:rsidRDefault="00000000">
            <w:pPr>
              <w:spacing w:before="120" w:after="120"/>
              <w:ind w:left="113" w:right="113"/>
            </w:pPr>
            <w:r>
              <w:t>02.06.2025</w:t>
            </w:r>
          </w:p>
        </w:tc>
      </w:tr>
      <w:tr w:rsidR="006007CA" w14:paraId="270887F6" w14:textId="77777777">
        <w:tc>
          <w:tcPr>
            <w:tcW w:w="5100" w:type="dxa"/>
            <w:gridSpan w:val="2"/>
            <w:noWrap/>
          </w:tcPr>
          <w:p w14:paraId="3BB811A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F8AB32D" w14:textId="77777777" w:rsidR="006007CA" w:rsidRDefault="00000000">
            <w:pPr>
              <w:spacing w:before="120" w:after="120"/>
              <w:ind w:left="113" w:right="113"/>
            </w:pPr>
            <w:r>
              <w:t>10.06.2025</w:t>
            </w:r>
          </w:p>
        </w:tc>
      </w:tr>
      <w:tr w:rsidR="006007CA" w14:paraId="4BDCB8AE" w14:textId="77777777">
        <w:tc>
          <w:tcPr>
            <w:tcW w:w="5100" w:type="dxa"/>
            <w:gridSpan w:val="2"/>
            <w:noWrap/>
          </w:tcPr>
          <w:p w14:paraId="0D54AE34" w14:textId="77777777" w:rsidR="006007CA" w:rsidRDefault="00000000">
            <w:pPr>
              <w:spacing w:before="120" w:after="120"/>
              <w:ind w:left="113" w:right="113"/>
            </w:pPr>
            <w:r>
              <w:t>Валюта</w:t>
            </w:r>
          </w:p>
        </w:tc>
        <w:tc>
          <w:tcPr>
            <w:tcW w:w="11900" w:type="dxa"/>
            <w:gridSpan w:val="3"/>
            <w:noWrap/>
          </w:tcPr>
          <w:p w14:paraId="04ABBF76" w14:textId="77777777" w:rsidR="006007CA" w:rsidRDefault="00000000">
            <w:pPr>
              <w:spacing w:before="120" w:after="120"/>
              <w:ind w:left="113" w:right="113"/>
            </w:pPr>
            <w:r>
              <w:t>BYN</w:t>
            </w:r>
          </w:p>
        </w:tc>
      </w:tr>
      <w:tr w:rsidR="006007CA" w14:paraId="65D0E40D" w14:textId="77777777">
        <w:tc>
          <w:tcPr>
            <w:tcW w:w="5100" w:type="dxa"/>
            <w:gridSpan w:val="2"/>
            <w:noWrap/>
          </w:tcPr>
          <w:p w14:paraId="6DA5C87F" w14:textId="77777777" w:rsidR="006007CA" w:rsidRDefault="00000000">
            <w:pPr>
              <w:spacing w:before="120" w:after="120"/>
              <w:ind w:left="113" w:right="113"/>
            </w:pPr>
            <w:r>
              <w:t>Требования к составу участников</w:t>
            </w:r>
          </w:p>
        </w:tc>
        <w:tc>
          <w:tcPr>
            <w:tcW w:w="11900" w:type="dxa"/>
            <w:gridSpan w:val="3"/>
            <w:noWrap/>
          </w:tcPr>
          <w:p w14:paraId="0C098F73" w14:textId="77777777" w:rsidR="006007CA" w:rsidRDefault="00000000">
            <w:pPr>
              <w:spacing w:before="120" w:after="120"/>
              <w:ind w:left="113" w:right="113"/>
            </w:pPr>
            <w:r>
              <w:t>в соответствии с п.п. 3.1, 3.3 документации о закупке</w:t>
            </w:r>
          </w:p>
        </w:tc>
      </w:tr>
      <w:tr w:rsidR="006007CA" w14:paraId="5ABEF3BC" w14:textId="77777777">
        <w:tc>
          <w:tcPr>
            <w:tcW w:w="5100" w:type="dxa"/>
            <w:gridSpan w:val="2"/>
            <w:noWrap/>
          </w:tcPr>
          <w:p w14:paraId="19C9A62F" w14:textId="77777777" w:rsidR="006007CA" w:rsidRDefault="00000000">
            <w:pPr>
              <w:spacing w:before="120" w:after="120"/>
              <w:ind w:left="113" w:right="113"/>
            </w:pPr>
            <w:r>
              <w:t>Квалификационные требования</w:t>
            </w:r>
          </w:p>
        </w:tc>
        <w:tc>
          <w:tcPr>
            <w:tcW w:w="11900" w:type="dxa"/>
            <w:gridSpan w:val="3"/>
            <w:noWrap/>
          </w:tcPr>
          <w:p w14:paraId="67F91C48" w14:textId="77777777" w:rsidR="006007CA" w:rsidRDefault="00000000">
            <w:pPr>
              <w:spacing w:before="120" w:after="120"/>
              <w:ind w:left="113" w:right="113"/>
            </w:pPr>
            <w:r>
              <w:t>в соответствии с документацией о закупке</w:t>
            </w:r>
          </w:p>
        </w:tc>
      </w:tr>
      <w:tr w:rsidR="006007CA" w14:paraId="36C4F44D" w14:textId="77777777">
        <w:tc>
          <w:tcPr>
            <w:tcW w:w="5100" w:type="dxa"/>
            <w:gridSpan w:val="2"/>
            <w:noWrap/>
          </w:tcPr>
          <w:p w14:paraId="6A995D9E" w14:textId="77777777" w:rsidR="006007CA" w:rsidRDefault="00000000">
            <w:pPr>
              <w:spacing w:before="120" w:after="120"/>
              <w:ind w:left="113" w:right="113"/>
            </w:pPr>
            <w:r>
              <w:t>Иные сведения</w:t>
            </w:r>
          </w:p>
        </w:tc>
        <w:tc>
          <w:tcPr>
            <w:tcW w:w="11900" w:type="dxa"/>
            <w:gridSpan w:val="3"/>
            <w:noWrap/>
          </w:tcPr>
          <w:p w14:paraId="18A96CF0" w14:textId="77777777" w:rsidR="006007CA" w:rsidRDefault="00000000">
            <w:pPr>
              <w:spacing w:before="120" w:after="120"/>
              <w:ind w:left="113" w:right="113"/>
            </w:pPr>
            <w:r>
              <w:t xml:space="preserve">предложение представляется участником только после заключения договора с организатором. </w:t>
            </w:r>
            <w:r>
              <w:b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r>
              <w:br/>
              <w:t>Для оформления договора с организатором и счета участнику необходимо обратиться к контактному лицу организатора.</w:t>
            </w:r>
          </w:p>
        </w:tc>
      </w:tr>
      <w:tr w:rsidR="006007CA" w14:paraId="2A9991D3" w14:textId="77777777">
        <w:tc>
          <w:tcPr>
            <w:tcW w:w="5100" w:type="dxa"/>
            <w:gridSpan w:val="2"/>
            <w:noWrap/>
          </w:tcPr>
          <w:p w14:paraId="3CDD01E5"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59E7274" w14:textId="77777777" w:rsidR="006007CA" w:rsidRDefault="00000000">
            <w:pPr>
              <w:spacing w:before="120" w:after="120"/>
              <w:ind w:left="113" w:right="113"/>
            </w:pPr>
            <w:r>
              <w:t>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rsidR="006007CA" w14:paraId="4F8A4AF5" w14:textId="77777777">
        <w:tc>
          <w:tcPr>
            <w:tcW w:w="5100" w:type="dxa"/>
            <w:gridSpan w:val="2"/>
            <w:noWrap/>
          </w:tcPr>
          <w:p w14:paraId="607C22A4"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549E95D" w14:textId="77777777" w:rsidR="006007CA" w:rsidRDefault="00000000">
            <w:pPr>
              <w:spacing w:before="120" w:after="120"/>
              <w:ind w:left="113" w:right="113"/>
            </w:pPr>
            <w:r>
              <w:t>г. Минск, пр-т Независимости, 44, пом. 8Н, приемная</w:t>
            </w:r>
          </w:p>
        </w:tc>
      </w:tr>
      <w:tr w:rsidR="006007CA" w14:paraId="1BA4A48C" w14:textId="77777777">
        <w:tc>
          <w:tcPr>
            <w:tcW w:w="17000" w:type="dxa"/>
            <w:gridSpan w:val="5"/>
            <w:shd w:val="clear" w:color="auto" w:fill="ECECEC"/>
            <w:noWrap/>
          </w:tcPr>
          <w:p w14:paraId="076A7F5C" w14:textId="77777777" w:rsidR="006007CA" w:rsidRDefault="00000000">
            <w:pPr>
              <w:spacing w:before="120" w:after="120"/>
              <w:ind w:left="113" w:right="113"/>
            </w:pPr>
            <w:r>
              <w:rPr>
                <w:b/>
                <w:bCs/>
              </w:rPr>
              <w:t>Лоты</w:t>
            </w:r>
          </w:p>
        </w:tc>
      </w:tr>
      <w:tr w:rsidR="006007CA" w14:paraId="77491921" w14:textId="77777777">
        <w:tc>
          <w:tcPr>
            <w:tcW w:w="1700" w:type="dxa"/>
            <w:shd w:val="clear" w:color="auto" w:fill="ECECEC"/>
            <w:noWrap/>
          </w:tcPr>
          <w:p w14:paraId="16494436" w14:textId="77777777" w:rsidR="006007CA" w:rsidRDefault="00000000">
            <w:pPr>
              <w:spacing w:before="120" w:after="120"/>
              <w:ind w:left="113" w:right="113"/>
            </w:pPr>
            <w:r>
              <w:rPr>
                <w:b/>
                <w:bCs/>
              </w:rPr>
              <w:t>№ лота</w:t>
            </w:r>
          </w:p>
        </w:tc>
        <w:tc>
          <w:tcPr>
            <w:tcW w:w="4250" w:type="dxa"/>
            <w:gridSpan w:val="2"/>
            <w:shd w:val="clear" w:color="auto" w:fill="ECECEC"/>
            <w:noWrap/>
          </w:tcPr>
          <w:p w14:paraId="13CA8BAF" w14:textId="77777777" w:rsidR="006007CA" w:rsidRDefault="00000000">
            <w:r>
              <w:rPr>
                <w:b/>
                <w:bCs/>
              </w:rPr>
              <w:t>Предмет закупки</w:t>
            </w:r>
          </w:p>
        </w:tc>
        <w:tc>
          <w:tcPr>
            <w:tcW w:w="5100" w:type="dxa"/>
            <w:shd w:val="clear" w:color="auto" w:fill="ECECEC"/>
            <w:noWrap/>
          </w:tcPr>
          <w:p w14:paraId="5C5D77AA" w14:textId="77777777" w:rsidR="006007CA" w:rsidRDefault="00000000">
            <w:r>
              <w:rPr>
                <w:b/>
                <w:bCs/>
              </w:rPr>
              <w:t>Количество</w:t>
            </w:r>
            <w:r>
              <w:br/>
            </w:r>
            <w:r>
              <w:rPr>
                <w:b/>
                <w:bCs/>
              </w:rPr>
              <w:t>Стоимость</w:t>
            </w:r>
          </w:p>
        </w:tc>
        <w:tc>
          <w:tcPr>
            <w:tcW w:w="5950" w:type="dxa"/>
            <w:shd w:val="clear" w:color="auto" w:fill="ECECEC"/>
            <w:noWrap/>
          </w:tcPr>
          <w:p w14:paraId="08C48C5A" w14:textId="77777777" w:rsidR="006007CA" w:rsidRDefault="00000000">
            <w:pPr>
              <w:spacing w:before="120" w:after="120"/>
              <w:ind w:left="113" w:right="113"/>
            </w:pPr>
            <w:r>
              <w:rPr>
                <w:b/>
                <w:bCs/>
              </w:rPr>
              <w:t>Статус</w:t>
            </w:r>
          </w:p>
        </w:tc>
      </w:tr>
      <w:tr w:rsidR="006007CA" w14:paraId="533C10C1" w14:textId="77777777">
        <w:tc>
          <w:tcPr>
            <w:tcW w:w="1700" w:type="dxa"/>
            <w:shd w:val="clear" w:color="auto" w:fill="FDF5E8"/>
            <w:noWrap/>
          </w:tcPr>
          <w:p w14:paraId="4A560F48" w14:textId="77777777" w:rsidR="006007CA" w:rsidRDefault="00000000">
            <w:pPr>
              <w:spacing w:before="120" w:after="120"/>
              <w:ind w:left="113" w:right="113"/>
            </w:pPr>
            <w:r>
              <w:t>1</w:t>
            </w:r>
          </w:p>
        </w:tc>
        <w:tc>
          <w:tcPr>
            <w:tcW w:w="4250" w:type="dxa"/>
            <w:gridSpan w:val="2"/>
            <w:shd w:val="clear" w:color="auto" w:fill="FDF5E8"/>
            <w:noWrap/>
          </w:tcPr>
          <w:p w14:paraId="62952694" w14:textId="77777777" w:rsidR="006007CA" w:rsidRDefault="00000000">
            <w:pPr>
              <w:spacing w:before="120" w:after="120"/>
              <w:ind w:left="113" w:right="113"/>
            </w:pPr>
            <w:r>
              <w:t>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color="auto" w:fill="FDF5E8"/>
            <w:noWrap/>
          </w:tcPr>
          <w:p w14:paraId="0EF5EB69" w14:textId="77777777" w:rsidR="006007CA" w:rsidRDefault="00000000">
            <w:pPr>
              <w:spacing w:before="120" w:after="120"/>
              <w:ind w:left="113" w:right="113"/>
            </w:pPr>
            <w:r>
              <w:t>1 раб.,</w:t>
            </w:r>
            <w:r>
              <w:br/>
              <w:t>5,542,821.86 BYN</w:t>
            </w:r>
          </w:p>
        </w:tc>
        <w:tc>
          <w:tcPr>
            <w:tcW w:w="5950" w:type="dxa"/>
            <w:shd w:val="clear" w:color="auto" w:fill="FDF5E8"/>
            <w:noWrap/>
          </w:tcPr>
          <w:p w14:paraId="0B54E75A" w14:textId="77777777" w:rsidR="006007CA" w:rsidRDefault="006007CA">
            <w:pPr>
              <w:spacing w:before="120" w:after="120"/>
              <w:ind w:left="113" w:right="113"/>
            </w:pPr>
          </w:p>
        </w:tc>
      </w:tr>
      <w:tr w:rsidR="006007CA" w14:paraId="645718BE" w14:textId="77777777">
        <w:tc>
          <w:tcPr>
            <w:tcW w:w="1700" w:type="dxa"/>
            <w:shd w:val="clear" w:color="auto" w:fill="FDF5E8"/>
            <w:noWrap/>
          </w:tcPr>
          <w:p w14:paraId="425BAAA2" w14:textId="77777777" w:rsidR="006007CA" w:rsidRDefault="006007CA"/>
        </w:tc>
        <w:tc>
          <w:tcPr>
            <w:tcW w:w="4250" w:type="dxa"/>
            <w:gridSpan w:val="2"/>
            <w:shd w:val="clear" w:color="auto" w:fill="FDF5E8"/>
            <w:noWrap/>
          </w:tcPr>
          <w:p w14:paraId="51ADDF9E" w14:textId="77777777" w:rsidR="006007CA" w:rsidRDefault="006007CA"/>
        </w:tc>
        <w:tc>
          <w:tcPr>
            <w:tcW w:w="5100" w:type="dxa"/>
            <w:shd w:val="clear" w:color="auto" w:fill="FDF5E8"/>
            <w:noWrap/>
          </w:tcPr>
          <w:p w14:paraId="16689747" w14:textId="77777777" w:rsidR="006007CA" w:rsidRDefault="00000000">
            <w:pPr>
              <w:spacing w:before="120" w:after="120"/>
              <w:ind w:left="113" w:right="113"/>
            </w:pPr>
            <w:r>
              <w:rPr>
                <w:b/>
                <w:bCs/>
              </w:rPr>
              <w:t>Срок поставки</w:t>
            </w:r>
          </w:p>
        </w:tc>
        <w:tc>
          <w:tcPr>
            <w:tcW w:w="5950" w:type="dxa"/>
            <w:shd w:val="clear" w:color="auto" w:fill="FDF5E8"/>
            <w:noWrap/>
          </w:tcPr>
          <w:p w14:paraId="45804154" w14:textId="77777777" w:rsidR="006007CA" w:rsidRDefault="00000000">
            <w:pPr>
              <w:spacing w:before="120" w:after="120"/>
              <w:ind w:left="113" w:right="113"/>
            </w:pPr>
            <w:r>
              <w:t>с 16.06.2025 по 31.01.2026</w:t>
            </w:r>
          </w:p>
        </w:tc>
      </w:tr>
      <w:tr w:rsidR="006007CA" w14:paraId="499A49EC" w14:textId="77777777">
        <w:tc>
          <w:tcPr>
            <w:tcW w:w="1700" w:type="dxa"/>
            <w:shd w:val="clear" w:color="auto" w:fill="FDF5E8"/>
            <w:noWrap/>
          </w:tcPr>
          <w:p w14:paraId="7C5D1A12" w14:textId="77777777" w:rsidR="006007CA" w:rsidRDefault="006007CA"/>
        </w:tc>
        <w:tc>
          <w:tcPr>
            <w:tcW w:w="4250" w:type="dxa"/>
            <w:gridSpan w:val="2"/>
            <w:shd w:val="clear" w:color="auto" w:fill="FDF5E8"/>
            <w:noWrap/>
          </w:tcPr>
          <w:p w14:paraId="1ABE17B5" w14:textId="77777777" w:rsidR="006007CA" w:rsidRDefault="006007CA"/>
        </w:tc>
        <w:tc>
          <w:tcPr>
            <w:tcW w:w="5100" w:type="dxa"/>
            <w:shd w:val="clear" w:color="auto" w:fill="FDF5E8"/>
            <w:noWrap/>
          </w:tcPr>
          <w:p w14:paraId="09A0354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2892F2" w14:textId="77777777" w:rsidR="006007CA" w:rsidRDefault="00000000">
            <w:pPr>
              <w:spacing w:before="120" w:after="120"/>
              <w:ind w:left="113" w:right="113"/>
            </w:pPr>
            <w:r>
              <w:t>по местонахождению объекта</w:t>
            </w:r>
          </w:p>
        </w:tc>
      </w:tr>
      <w:tr w:rsidR="006007CA" w14:paraId="3299AC05" w14:textId="77777777">
        <w:tc>
          <w:tcPr>
            <w:tcW w:w="1700" w:type="dxa"/>
            <w:shd w:val="clear" w:color="auto" w:fill="FDF5E8"/>
            <w:noWrap/>
          </w:tcPr>
          <w:p w14:paraId="3F12ADD0" w14:textId="77777777" w:rsidR="006007CA" w:rsidRDefault="006007CA"/>
        </w:tc>
        <w:tc>
          <w:tcPr>
            <w:tcW w:w="4250" w:type="dxa"/>
            <w:gridSpan w:val="2"/>
            <w:shd w:val="clear" w:color="auto" w:fill="FDF5E8"/>
            <w:noWrap/>
          </w:tcPr>
          <w:p w14:paraId="4AA2DE8D" w14:textId="77777777" w:rsidR="006007CA" w:rsidRDefault="006007CA"/>
        </w:tc>
        <w:tc>
          <w:tcPr>
            <w:tcW w:w="5100" w:type="dxa"/>
            <w:shd w:val="clear" w:color="auto" w:fill="FDF5E8"/>
            <w:noWrap/>
          </w:tcPr>
          <w:p w14:paraId="6540A6D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C4D0A86" w14:textId="77777777" w:rsidR="006007CA" w:rsidRDefault="00000000">
            <w:pPr>
              <w:spacing w:before="120" w:after="120"/>
              <w:ind w:left="113" w:right="113"/>
            </w:pPr>
            <w:r>
              <w:t>Собственные средства</w:t>
            </w:r>
          </w:p>
        </w:tc>
      </w:tr>
      <w:tr w:rsidR="006007CA" w14:paraId="52ECE568" w14:textId="77777777">
        <w:tc>
          <w:tcPr>
            <w:tcW w:w="1700" w:type="dxa"/>
            <w:shd w:val="clear" w:color="auto" w:fill="FDF5E8"/>
            <w:noWrap/>
          </w:tcPr>
          <w:p w14:paraId="4C6900AD" w14:textId="77777777" w:rsidR="006007CA" w:rsidRDefault="006007CA"/>
        </w:tc>
        <w:tc>
          <w:tcPr>
            <w:tcW w:w="4250" w:type="dxa"/>
            <w:gridSpan w:val="2"/>
            <w:shd w:val="clear" w:color="auto" w:fill="FDF5E8"/>
            <w:noWrap/>
          </w:tcPr>
          <w:p w14:paraId="734BC3E9" w14:textId="77777777" w:rsidR="006007CA" w:rsidRDefault="006007CA"/>
        </w:tc>
        <w:tc>
          <w:tcPr>
            <w:tcW w:w="5100" w:type="dxa"/>
            <w:shd w:val="clear" w:color="auto" w:fill="FDF5E8"/>
            <w:noWrap/>
          </w:tcPr>
          <w:p w14:paraId="3CA7C46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262F2F" w14:textId="77777777" w:rsidR="006007CA" w:rsidRDefault="00000000">
            <w:pPr>
              <w:spacing w:before="120" w:after="120"/>
              <w:ind w:left="113" w:right="113"/>
            </w:pPr>
            <w:r>
              <w:t>Не требуется</w:t>
            </w:r>
          </w:p>
        </w:tc>
      </w:tr>
      <w:tr w:rsidR="006007CA" w14:paraId="392EC2BF" w14:textId="77777777">
        <w:tc>
          <w:tcPr>
            <w:tcW w:w="1700" w:type="dxa"/>
            <w:shd w:val="clear" w:color="auto" w:fill="FDF5E8"/>
            <w:noWrap/>
          </w:tcPr>
          <w:p w14:paraId="65299D9F" w14:textId="77777777" w:rsidR="006007CA" w:rsidRDefault="006007CA"/>
        </w:tc>
        <w:tc>
          <w:tcPr>
            <w:tcW w:w="4250" w:type="dxa"/>
            <w:gridSpan w:val="2"/>
            <w:shd w:val="clear" w:color="auto" w:fill="FDF5E8"/>
            <w:noWrap/>
          </w:tcPr>
          <w:p w14:paraId="0890CA9C" w14:textId="77777777" w:rsidR="006007CA" w:rsidRDefault="006007CA"/>
        </w:tc>
        <w:tc>
          <w:tcPr>
            <w:tcW w:w="5100" w:type="dxa"/>
            <w:shd w:val="clear" w:color="auto" w:fill="FDF5E8"/>
            <w:noWrap/>
          </w:tcPr>
          <w:p w14:paraId="35B98117" w14:textId="77777777" w:rsidR="006007CA" w:rsidRDefault="00000000">
            <w:pPr>
              <w:spacing w:before="120" w:after="120"/>
              <w:ind w:left="113" w:right="113"/>
            </w:pPr>
            <w:r>
              <w:rPr>
                <w:b/>
                <w:bCs/>
              </w:rPr>
              <w:t>Код ОКРБ</w:t>
            </w:r>
          </w:p>
        </w:tc>
        <w:tc>
          <w:tcPr>
            <w:tcW w:w="5950" w:type="dxa"/>
            <w:shd w:val="clear" w:color="auto" w:fill="FDF5E8"/>
            <w:noWrap/>
          </w:tcPr>
          <w:p w14:paraId="289A0E99" w14:textId="77777777" w:rsidR="006007CA" w:rsidRDefault="00000000">
            <w:pPr>
              <w:spacing w:before="120" w:after="120"/>
              <w:ind w:left="113" w:right="113"/>
            </w:pPr>
            <w:r>
              <w:t>41.00.40.100</w:t>
            </w:r>
          </w:p>
        </w:tc>
      </w:tr>
    </w:tbl>
    <w:p w14:paraId="51F1F7F2" w14:textId="77777777" w:rsidR="006007CA" w:rsidRDefault="006007CA"/>
    <w:p w14:paraId="4AC1E198" w14:textId="77777777" w:rsidR="006007CA" w:rsidRDefault="00000000">
      <w:pPr>
        <w:spacing w:before="120" w:after="120"/>
        <w:ind w:left="113" w:right="113"/>
      </w:pPr>
      <w:r>
        <w:rPr>
          <w:b/>
          <w:bCs/>
        </w:rPr>
        <w:t>Процедура закупки № 2025-1246786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6820881" w14:textId="77777777">
        <w:tc>
          <w:tcPr>
            <w:tcW w:w="17000" w:type="dxa"/>
            <w:gridSpan w:val="5"/>
            <w:noWrap/>
          </w:tcPr>
          <w:p w14:paraId="0AF86687" w14:textId="77777777" w:rsidR="006007CA" w:rsidRDefault="00000000">
            <w:pPr>
              <w:spacing w:before="120" w:after="120"/>
              <w:ind w:left="113" w:right="113"/>
            </w:pPr>
            <w:r>
              <w:rPr>
                <w:b/>
                <w:bCs/>
              </w:rPr>
              <w:t>Подрядные торги</w:t>
            </w:r>
          </w:p>
        </w:tc>
      </w:tr>
      <w:tr w:rsidR="006007CA" w14:paraId="458F30F5" w14:textId="77777777">
        <w:tc>
          <w:tcPr>
            <w:tcW w:w="17000" w:type="dxa"/>
            <w:gridSpan w:val="5"/>
            <w:shd w:val="clear" w:color="auto" w:fill="ECECEC"/>
            <w:noWrap/>
          </w:tcPr>
          <w:p w14:paraId="758D374B" w14:textId="77777777" w:rsidR="006007CA" w:rsidRDefault="00000000">
            <w:pPr>
              <w:spacing w:before="120" w:after="120"/>
              <w:ind w:left="113" w:right="113"/>
            </w:pPr>
            <w:r>
              <w:rPr>
                <w:b/>
                <w:bCs/>
              </w:rPr>
              <w:t>Общая информация</w:t>
            </w:r>
          </w:p>
        </w:tc>
      </w:tr>
      <w:tr w:rsidR="006007CA" w14:paraId="25534376" w14:textId="77777777">
        <w:tc>
          <w:tcPr>
            <w:tcW w:w="5100" w:type="dxa"/>
            <w:gridSpan w:val="2"/>
            <w:noWrap/>
          </w:tcPr>
          <w:p w14:paraId="2155F275" w14:textId="77777777" w:rsidR="006007CA" w:rsidRDefault="00000000">
            <w:pPr>
              <w:spacing w:before="120" w:after="120"/>
              <w:ind w:left="113" w:right="113"/>
            </w:pPr>
            <w:r>
              <w:t>Отрасль</w:t>
            </w:r>
          </w:p>
        </w:tc>
        <w:tc>
          <w:tcPr>
            <w:tcW w:w="11900" w:type="dxa"/>
            <w:gridSpan w:val="3"/>
            <w:noWrap/>
          </w:tcPr>
          <w:p w14:paraId="794348F8" w14:textId="77777777" w:rsidR="006007CA" w:rsidRDefault="00000000">
            <w:pPr>
              <w:spacing w:before="120" w:after="120"/>
              <w:ind w:left="113" w:right="113"/>
            </w:pPr>
            <w:r>
              <w:t>Строительство / архитектура &gt; Другое</w:t>
            </w:r>
          </w:p>
        </w:tc>
      </w:tr>
      <w:tr w:rsidR="006007CA" w14:paraId="6EFD98D3" w14:textId="77777777">
        <w:tc>
          <w:tcPr>
            <w:tcW w:w="5100" w:type="dxa"/>
            <w:gridSpan w:val="2"/>
            <w:noWrap/>
          </w:tcPr>
          <w:p w14:paraId="064FD8F7" w14:textId="77777777" w:rsidR="006007CA" w:rsidRDefault="00000000">
            <w:pPr>
              <w:spacing w:before="120" w:after="120"/>
              <w:ind w:left="113" w:right="113"/>
            </w:pPr>
            <w:r>
              <w:t>Краткое описание предмета закупки</w:t>
            </w:r>
          </w:p>
        </w:tc>
        <w:tc>
          <w:tcPr>
            <w:tcW w:w="11900" w:type="dxa"/>
            <w:gridSpan w:val="3"/>
            <w:noWrap/>
          </w:tcPr>
          <w:p w14:paraId="40434011" w14:textId="77777777" w:rsidR="006007CA" w:rsidRDefault="00000000">
            <w:pPr>
              <w:spacing w:before="120" w:after="120"/>
              <w:ind w:left="113" w:right="113"/>
            </w:pPr>
            <w:r>
              <w:t>Закупка сборных железобетонных изделий</w:t>
            </w:r>
          </w:p>
        </w:tc>
      </w:tr>
      <w:tr w:rsidR="006007CA" w14:paraId="5F200D68" w14:textId="77777777">
        <w:tc>
          <w:tcPr>
            <w:tcW w:w="17000" w:type="dxa"/>
            <w:gridSpan w:val="5"/>
            <w:shd w:val="clear" w:color="auto" w:fill="ECECEC"/>
            <w:noWrap/>
          </w:tcPr>
          <w:p w14:paraId="11DCCFE4" w14:textId="77777777" w:rsidR="006007CA" w:rsidRDefault="00000000">
            <w:pPr>
              <w:spacing w:before="120" w:after="120"/>
              <w:ind w:left="113" w:right="113"/>
            </w:pPr>
            <w:r>
              <w:rPr>
                <w:b/>
                <w:bCs/>
              </w:rPr>
              <w:t>Сведения о заказчике, организаторе</w:t>
            </w:r>
          </w:p>
        </w:tc>
      </w:tr>
      <w:tr w:rsidR="006007CA" w14:paraId="7F1C37A7" w14:textId="77777777">
        <w:tc>
          <w:tcPr>
            <w:tcW w:w="5100" w:type="dxa"/>
            <w:gridSpan w:val="2"/>
            <w:noWrap/>
          </w:tcPr>
          <w:p w14:paraId="6BAF35B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BAD36CD" w14:textId="77777777" w:rsidR="006007CA" w:rsidRDefault="00000000">
            <w:pPr>
              <w:spacing w:before="120" w:after="120"/>
              <w:ind w:left="113" w:right="113"/>
            </w:pPr>
            <w:r>
              <w:t xml:space="preserve">Открытое акционерное общество "Строительный трест №12" Управляющая компания Холдинга "СТРОЙТРЕСТ-ХОЛДИНГ" </w:t>
            </w:r>
            <w:r>
              <w:br/>
              <w:t xml:space="preserve">Республика Беларусь, Могилевская обл., г. Могилев, 212030, ул. Будённого, 11 </w:t>
            </w:r>
            <w:r>
              <w:br/>
              <w:t xml:space="preserve">  700200537</w:t>
            </w:r>
          </w:p>
        </w:tc>
      </w:tr>
      <w:tr w:rsidR="006007CA" w14:paraId="2C9F611C" w14:textId="77777777">
        <w:tc>
          <w:tcPr>
            <w:tcW w:w="5100" w:type="dxa"/>
            <w:gridSpan w:val="2"/>
            <w:noWrap/>
          </w:tcPr>
          <w:p w14:paraId="788FF20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54614F9" w14:textId="77777777" w:rsidR="006007CA" w:rsidRDefault="00000000">
            <w:pPr>
              <w:spacing w:before="120" w:after="120"/>
              <w:ind w:left="113" w:right="113"/>
            </w:pPr>
            <w:r>
              <w:t>Бобков Павел Александрович, (8 0222) 74 62 85, omtc_12@mail.ru</w:t>
            </w:r>
          </w:p>
        </w:tc>
      </w:tr>
      <w:tr w:rsidR="006007CA" w14:paraId="09BB75CB" w14:textId="77777777">
        <w:tc>
          <w:tcPr>
            <w:tcW w:w="17000" w:type="dxa"/>
            <w:gridSpan w:val="5"/>
            <w:shd w:val="clear" w:color="auto" w:fill="ECECEC"/>
            <w:noWrap/>
          </w:tcPr>
          <w:p w14:paraId="795D420A" w14:textId="77777777" w:rsidR="006007CA" w:rsidRDefault="00000000">
            <w:pPr>
              <w:spacing w:before="120" w:after="120"/>
              <w:ind w:left="113" w:right="113"/>
            </w:pPr>
            <w:r>
              <w:rPr>
                <w:b/>
                <w:bCs/>
              </w:rPr>
              <w:t>Основная информация по процедуре закупки</w:t>
            </w:r>
          </w:p>
        </w:tc>
      </w:tr>
      <w:tr w:rsidR="006007CA" w14:paraId="2D954BB9" w14:textId="77777777">
        <w:tc>
          <w:tcPr>
            <w:tcW w:w="5100" w:type="dxa"/>
            <w:gridSpan w:val="2"/>
            <w:noWrap/>
          </w:tcPr>
          <w:p w14:paraId="77A29F78" w14:textId="77777777" w:rsidR="006007CA" w:rsidRDefault="00000000">
            <w:pPr>
              <w:spacing w:before="120" w:after="120"/>
              <w:ind w:left="113" w:right="113"/>
            </w:pPr>
            <w:r>
              <w:t>Дата размещения приглашения</w:t>
            </w:r>
          </w:p>
        </w:tc>
        <w:tc>
          <w:tcPr>
            <w:tcW w:w="11900" w:type="dxa"/>
            <w:gridSpan w:val="3"/>
            <w:noWrap/>
          </w:tcPr>
          <w:p w14:paraId="34CCBDAC" w14:textId="77777777" w:rsidR="006007CA" w:rsidRDefault="00000000">
            <w:pPr>
              <w:spacing w:before="120" w:after="120"/>
              <w:ind w:left="113" w:right="113"/>
            </w:pPr>
            <w:r>
              <w:t>06.06.2025</w:t>
            </w:r>
          </w:p>
        </w:tc>
      </w:tr>
      <w:tr w:rsidR="006007CA" w14:paraId="185388B6" w14:textId="77777777">
        <w:tc>
          <w:tcPr>
            <w:tcW w:w="5100" w:type="dxa"/>
            <w:gridSpan w:val="2"/>
            <w:noWrap/>
          </w:tcPr>
          <w:p w14:paraId="5386C2A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3E7A28A" w14:textId="77777777" w:rsidR="006007CA" w:rsidRDefault="00000000">
            <w:pPr>
              <w:spacing w:before="120" w:after="120"/>
              <w:ind w:left="113" w:right="113"/>
            </w:pPr>
            <w:r>
              <w:t>16.06.2025</w:t>
            </w:r>
          </w:p>
        </w:tc>
      </w:tr>
      <w:tr w:rsidR="006007CA" w14:paraId="09B1A64C" w14:textId="77777777">
        <w:tc>
          <w:tcPr>
            <w:tcW w:w="5100" w:type="dxa"/>
            <w:gridSpan w:val="2"/>
            <w:noWrap/>
          </w:tcPr>
          <w:p w14:paraId="57B07C44" w14:textId="77777777" w:rsidR="006007CA" w:rsidRDefault="00000000">
            <w:pPr>
              <w:spacing w:before="120" w:after="120"/>
              <w:ind w:left="113" w:right="113"/>
            </w:pPr>
            <w:r>
              <w:t>Валюта</w:t>
            </w:r>
          </w:p>
        </w:tc>
        <w:tc>
          <w:tcPr>
            <w:tcW w:w="11900" w:type="dxa"/>
            <w:gridSpan w:val="3"/>
            <w:noWrap/>
          </w:tcPr>
          <w:p w14:paraId="289C27DA" w14:textId="77777777" w:rsidR="006007CA" w:rsidRDefault="00000000">
            <w:pPr>
              <w:spacing w:before="120" w:after="120"/>
              <w:ind w:left="113" w:right="113"/>
            </w:pPr>
            <w:r>
              <w:t>BYN</w:t>
            </w:r>
          </w:p>
        </w:tc>
      </w:tr>
      <w:tr w:rsidR="006007CA" w14:paraId="2ED6F97E" w14:textId="77777777">
        <w:tc>
          <w:tcPr>
            <w:tcW w:w="5100" w:type="dxa"/>
            <w:gridSpan w:val="2"/>
            <w:noWrap/>
          </w:tcPr>
          <w:p w14:paraId="7F456BC0" w14:textId="77777777" w:rsidR="006007CA" w:rsidRDefault="00000000">
            <w:pPr>
              <w:spacing w:before="120" w:after="120"/>
              <w:ind w:left="113" w:right="113"/>
            </w:pPr>
            <w:r>
              <w:t>Требования к составу участников</w:t>
            </w:r>
          </w:p>
        </w:tc>
        <w:tc>
          <w:tcPr>
            <w:tcW w:w="11900" w:type="dxa"/>
            <w:gridSpan w:val="3"/>
            <w:noWrap/>
          </w:tcPr>
          <w:p w14:paraId="2543A328" w14:textId="77777777" w:rsidR="006007CA" w:rsidRDefault="006007CA">
            <w:pPr>
              <w:spacing w:before="120" w:after="120"/>
              <w:ind w:left="113" w:right="113"/>
            </w:pPr>
          </w:p>
        </w:tc>
      </w:tr>
      <w:tr w:rsidR="006007CA" w14:paraId="20A44540" w14:textId="77777777">
        <w:tc>
          <w:tcPr>
            <w:tcW w:w="5100" w:type="dxa"/>
            <w:gridSpan w:val="2"/>
            <w:noWrap/>
          </w:tcPr>
          <w:p w14:paraId="082E26F3" w14:textId="77777777" w:rsidR="006007CA" w:rsidRDefault="00000000">
            <w:pPr>
              <w:spacing w:before="120" w:after="120"/>
              <w:ind w:left="113" w:right="113"/>
            </w:pPr>
            <w:r>
              <w:t>Квалификационные требования</w:t>
            </w:r>
          </w:p>
        </w:tc>
        <w:tc>
          <w:tcPr>
            <w:tcW w:w="11900" w:type="dxa"/>
            <w:gridSpan w:val="3"/>
            <w:noWrap/>
          </w:tcPr>
          <w:p w14:paraId="6D98F963" w14:textId="77777777" w:rsidR="006007CA" w:rsidRDefault="00000000">
            <w:pPr>
              <w:spacing w:before="120" w:after="120"/>
              <w:ind w:left="113" w:right="113"/>
            </w:pPr>
            <w:r>
              <w:t>-</w:t>
            </w:r>
          </w:p>
        </w:tc>
      </w:tr>
      <w:tr w:rsidR="006007CA" w14:paraId="48008B6C" w14:textId="77777777">
        <w:tc>
          <w:tcPr>
            <w:tcW w:w="5100" w:type="dxa"/>
            <w:gridSpan w:val="2"/>
            <w:noWrap/>
          </w:tcPr>
          <w:p w14:paraId="59016C82" w14:textId="77777777" w:rsidR="006007CA" w:rsidRDefault="00000000">
            <w:pPr>
              <w:spacing w:before="120" w:after="120"/>
              <w:ind w:left="113" w:right="113"/>
            </w:pPr>
            <w:r>
              <w:t>Иные сведения</w:t>
            </w:r>
          </w:p>
        </w:tc>
        <w:tc>
          <w:tcPr>
            <w:tcW w:w="11900" w:type="dxa"/>
            <w:gridSpan w:val="3"/>
            <w:noWrap/>
          </w:tcPr>
          <w:p w14:paraId="26ACA346" w14:textId="77777777" w:rsidR="006007CA" w:rsidRDefault="00000000">
            <w:pPr>
              <w:spacing w:before="120" w:after="120"/>
              <w:ind w:left="113" w:right="113"/>
            </w:pPr>
            <w:r>
              <w:t xml:space="preserve">ССЫЛКИ на чертежи (283.22-01-КЖ1.И изм.3 оч.2; 283.22-01-КЖ2.И изм.3 оч.2 ): </w:t>
            </w:r>
            <w:r>
              <w:br/>
              <w:t xml:space="preserve"> </w:t>
            </w:r>
            <w:r>
              <w:br/>
              <w:t xml:space="preserve">https://cloud.mail.ru/public/5AN2/ERDQaLRGu </w:t>
            </w:r>
            <w:r>
              <w:br/>
              <w:t xml:space="preserve"> </w:t>
            </w:r>
            <w:r>
              <w:br/>
              <w:t>https://cloud.mail.ru/public/MR23/LL8tgotvf</w:t>
            </w:r>
          </w:p>
        </w:tc>
      </w:tr>
      <w:tr w:rsidR="006007CA" w14:paraId="67547A34" w14:textId="77777777">
        <w:tc>
          <w:tcPr>
            <w:tcW w:w="17000" w:type="dxa"/>
            <w:gridSpan w:val="5"/>
            <w:shd w:val="clear" w:color="auto" w:fill="ECECEC"/>
            <w:noWrap/>
          </w:tcPr>
          <w:p w14:paraId="57F183A7" w14:textId="77777777" w:rsidR="006007CA" w:rsidRDefault="00000000">
            <w:pPr>
              <w:spacing w:before="120" w:after="120"/>
              <w:ind w:left="113" w:right="113"/>
            </w:pPr>
            <w:r>
              <w:rPr>
                <w:b/>
                <w:bCs/>
              </w:rPr>
              <w:t>Лоты</w:t>
            </w:r>
          </w:p>
        </w:tc>
      </w:tr>
      <w:tr w:rsidR="006007CA" w14:paraId="790F78FC" w14:textId="77777777">
        <w:tc>
          <w:tcPr>
            <w:tcW w:w="1700" w:type="dxa"/>
            <w:shd w:val="clear" w:color="auto" w:fill="ECECEC"/>
            <w:noWrap/>
          </w:tcPr>
          <w:p w14:paraId="2EE1033E" w14:textId="77777777" w:rsidR="006007CA" w:rsidRDefault="00000000">
            <w:pPr>
              <w:spacing w:before="120" w:after="120"/>
              <w:ind w:left="113" w:right="113"/>
            </w:pPr>
            <w:r>
              <w:rPr>
                <w:b/>
                <w:bCs/>
              </w:rPr>
              <w:t>№ лота</w:t>
            </w:r>
          </w:p>
        </w:tc>
        <w:tc>
          <w:tcPr>
            <w:tcW w:w="4250" w:type="dxa"/>
            <w:gridSpan w:val="2"/>
            <w:shd w:val="clear" w:color="auto" w:fill="ECECEC"/>
            <w:noWrap/>
          </w:tcPr>
          <w:p w14:paraId="09464003" w14:textId="77777777" w:rsidR="006007CA" w:rsidRDefault="00000000">
            <w:r>
              <w:rPr>
                <w:b/>
                <w:bCs/>
              </w:rPr>
              <w:t>Предмет закупки</w:t>
            </w:r>
          </w:p>
        </w:tc>
        <w:tc>
          <w:tcPr>
            <w:tcW w:w="5100" w:type="dxa"/>
            <w:shd w:val="clear" w:color="auto" w:fill="ECECEC"/>
            <w:noWrap/>
          </w:tcPr>
          <w:p w14:paraId="67126870" w14:textId="77777777" w:rsidR="006007CA" w:rsidRDefault="00000000">
            <w:r>
              <w:rPr>
                <w:b/>
                <w:bCs/>
              </w:rPr>
              <w:t>Количество</w:t>
            </w:r>
            <w:r>
              <w:br/>
            </w:r>
            <w:r>
              <w:rPr>
                <w:b/>
                <w:bCs/>
              </w:rPr>
              <w:t>Стоимость</w:t>
            </w:r>
          </w:p>
        </w:tc>
        <w:tc>
          <w:tcPr>
            <w:tcW w:w="5950" w:type="dxa"/>
            <w:shd w:val="clear" w:color="auto" w:fill="ECECEC"/>
            <w:noWrap/>
          </w:tcPr>
          <w:p w14:paraId="483D771D" w14:textId="77777777" w:rsidR="006007CA" w:rsidRDefault="00000000">
            <w:pPr>
              <w:spacing w:before="120" w:after="120"/>
              <w:ind w:left="113" w:right="113"/>
            </w:pPr>
            <w:r>
              <w:rPr>
                <w:b/>
                <w:bCs/>
              </w:rPr>
              <w:t>Статус</w:t>
            </w:r>
          </w:p>
        </w:tc>
      </w:tr>
      <w:tr w:rsidR="006007CA" w14:paraId="556D8994" w14:textId="77777777">
        <w:tc>
          <w:tcPr>
            <w:tcW w:w="1700" w:type="dxa"/>
            <w:shd w:val="clear" w:color="auto" w:fill="FDF5E8"/>
            <w:noWrap/>
          </w:tcPr>
          <w:p w14:paraId="61A15980" w14:textId="77777777" w:rsidR="006007CA" w:rsidRDefault="00000000">
            <w:pPr>
              <w:spacing w:before="120" w:after="120"/>
              <w:ind w:left="113" w:right="113"/>
            </w:pPr>
            <w:r>
              <w:t>1</w:t>
            </w:r>
          </w:p>
        </w:tc>
        <w:tc>
          <w:tcPr>
            <w:tcW w:w="4250" w:type="dxa"/>
            <w:gridSpan w:val="2"/>
            <w:shd w:val="clear" w:color="auto" w:fill="FDF5E8"/>
            <w:noWrap/>
          </w:tcPr>
          <w:p w14:paraId="05F36A61" w14:textId="77777777" w:rsidR="006007CA" w:rsidRDefault="00000000">
            <w:pPr>
              <w:spacing w:before="120" w:after="120"/>
              <w:ind w:left="113" w:right="113"/>
            </w:pPr>
            <w:r>
              <w:t>Колонны</w:t>
            </w:r>
          </w:p>
        </w:tc>
        <w:tc>
          <w:tcPr>
            <w:tcW w:w="5100" w:type="dxa"/>
            <w:shd w:val="clear" w:color="auto" w:fill="FDF5E8"/>
            <w:noWrap/>
          </w:tcPr>
          <w:p w14:paraId="6644CDC6" w14:textId="77777777" w:rsidR="006007CA" w:rsidRDefault="00000000">
            <w:pPr>
              <w:spacing w:before="120" w:after="120"/>
              <w:ind w:left="113" w:right="113"/>
            </w:pPr>
            <w:r>
              <w:t>493 шт.,</w:t>
            </w:r>
            <w:r>
              <w:br/>
              <w:t>940,905.20 BYN</w:t>
            </w:r>
          </w:p>
        </w:tc>
        <w:tc>
          <w:tcPr>
            <w:tcW w:w="5950" w:type="dxa"/>
            <w:shd w:val="clear" w:color="auto" w:fill="FDF5E8"/>
            <w:noWrap/>
          </w:tcPr>
          <w:p w14:paraId="78970A28" w14:textId="77777777" w:rsidR="006007CA" w:rsidRDefault="006007CA">
            <w:pPr>
              <w:spacing w:before="120" w:after="120"/>
              <w:ind w:left="113" w:right="113"/>
            </w:pPr>
          </w:p>
        </w:tc>
      </w:tr>
      <w:tr w:rsidR="006007CA" w14:paraId="1B7EBFB4" w14:textId="77777777">
        <w:tc>
          <w:tcPr>
            <w:tcW w:w="1700" w:type="dxa"/>
            <w:shd w:val="clear" w:color="auto" w:fill="FDF5E8"/>
            <w:noWrap/>
          </w:tcPr>
          <w:p w14:paraId="6643E614" w14:textId="77777777" w:rsidR="006007CA" w:rsidRDefault="006007CA"/>
        </w:tc>
        <w:tc>
          <w:tcPr>
            <w:tcW w:w="4250" w:type="dxa"/>
            <w:gridSpan w:val="2"/>
            <w:shd w:val="clear" w:color="auto" w:fill="FDF5E8"/>
            <w:noWrap/>
          </w:tcPr>
          <w:p w14:paraId="55DE7C02" w14:textId="77777777" w:rsidR="006007CA" w:rsidRDefault="006007CA"/>
        </w:tc>
        <w:tc>
          <w:tcPr>
            <w:tcW w:w="5100" w:type="dxa"/>
            <w:shd w:val="clear" w:color="auto" w:fill="FDF5E8"/>
            <w:noWrap/>
          </w:tcPr>
          <w:p w14:paraId="53484466" w14:textId="77777777" w:rsidR="006007CA" w:rsidRDefault="00000000">
            <w:pPr>
              <w:spacing w:before="120" w:after="120"/>
              <w:ind w:left="113" w:right="113"/>
            </w:pPr>
            <w:r>
              <w:rPr>
                <w:b/>
                <w:bCs/>
              </w:rPr>
              <w:t>Срок поставки</w:t>
            </w:r>
          </w:p>
        </w:tc>
        <w:tc>
          <w:tcPr>
            <w:tcW w:w="5950" w:type="dxa"/>
            <w:shd w:val="clear" w:color="auto" w:fill="FDF5E8"/>
            <w:noWrap/>
          </w:tcPr>
          <w:p w14:paraId="1674D792" w14:textId="77777777" w:rsidR="006007CA" w:rsidRDefault="00000000">
            <w:pPr>
              <w:spacing w:before="120" w:after="120"/>
              <w:ind w:left="113" w:right="113"/>
            </w:pPr>
            <w:r>
              <w:t>с - по -</w:t>
            </w:r>
          </w:p>
        </w:tc>
      </w:tr>
      <w:tr w:rsidR="006007CA" w14:paraId="4089D613" w14:textId="77777777">
        <w:tc>
          <w:tcPr>
            <w:tcW w:w="1700" w:type="dxa"/>
            <w:shd w:val="clear" w:color="auto" w:fill="FDF5E8"/>
            <w:noWrap/>
          </w:tcPr>
          <w:p w14:paraId="688D10B0" w14:textId="77777777" w:rsidR="006007CA" w:rsidRDefault="006007CA"/>
        </w:tc>
        <w:tc>
          <w:tcPr>
            <w:tcW w:w="4250" w:type="dxa"/>
            <w:gridSpan w:val="2"/>
            <w:shd w:val="clear" w:color="auto" w:fill="FDF5E8"/>
            <w:noWrap/>
          </w:tcPr>
          <w:p w14:paraId="06C627E7" w14:textId="77777777" w:rsidR="006007CA" w:rsidRDefault="006007CA"/>
        </w:tc>
        <w:tc>
          <w:tcPr>
            <w:tcW w:w="5100" w:type="dxa"/>
            <w:shd w:val="clear" w:color="auto" w:fill="FDF5E8"/>
            <w:noWrap/>
          </w:tcPr>
          <w:p w14:paraId="7AF574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956D2B" w14:textId="77777777" w:rsidR="006007CA" w:rsidRDefault="006007CA">
            <w:pPr>
              <w:spacing w:before="120" w:after="120"/>
              <w:ind w:left="113" w:right="113"/>
            </w:pPr>
          </w:p>
        </w:tc>
      </w:tr>
      <w:tr w:rsidR="006007CA" w14:paraId="55BF6882" w14:textId="77777777">
        <w:tc>
          <w:tcPr>
            <w:tcW w:w="1700" w:type="dxa"/>
            <w:shd w:val="clear" w:color="auto" w:fill="FDF5E8"/>
            <w:noWrap/>
          </w:tcPr>
          <w:p w14:paraId="02E66D60" w14:textId="77777777" w:rsidR="006007CA" w:rsidRDefault="006007CA"/>
        </w:tc>
        <w:tc>
          <w:tcPr>
            <w:tcW w:w="4250" w:type="dxa"/>
            <w:gridSpan w:val="2"/>
            <w:shd w:val="clear" w:color="auto" w:fill="FDF5E8"/>
            <w:noWrap/>
          </w:tcPr>
          <w:p w14:paraId="5CFEA083" w14:textId="77777777" w:rsidR="006007CA" w:rsidRDefault="006007CA"/>
        </w:tc>
        <w:tc>
          <w:tcPr>
            <w:tcW w:w="5100" w:type="dxa"/>
            <w:shd w:val="clear" w:color="auto" w:fill="FDF5E8"/>
            <w:noWrap/>
          </w:tcPr>
          <w:p w14:paraId="2F60BAF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F1DD31" w14:textId="77777777" w:rsidR="006007CA" w:rsidRDefault="00000000">
            <w:pPr>
              <w:spacing w:before="120" w:after="120"/>
              <w:ind w:left="113" w:right="113"/>
            </w:pPr>
            <w:r>
              <w:t>Собственные средства</w:t>
            </w:r>
          </w:p>
        </w:tc>
      </w:tr>
      <w:tr w:rsidR="006007CA" w14:paraId="6C836F37" w14:textId="77777777">
        <w:tc>
          <w:tcPr>
            <w:tcW w:w="1700" w:type="dxa"/>
            <w:shd w:val="clear" w:color="auto" w:fill="FDF5E8"/>
            <w:noWrap/>
          </w:tcPr>
          <w:p w14:paraId="2B19168C" w14:textId="77777777" w:rsidR="006007CA" w:rsidRDefault="006007CA"/>
        </w:tc>
        <w:tc>
          <w:tcPr>
            <w:tcW w:w="4250" w:type="dxa"/>
            <w:gridSpan w:val="2"/>
            <w:shd w:val="clear" w:color="auto" w:fill="FDF5E8"/>
            <w:noWrap/>
          </w:tcPr>
          <w:p w14:paraId="7C82D218" w14:textId="77777777" w:rsidR="006007CA" w:rsidRDefault="006007CA"/>
        </w:tc>
        <w:tc>
          <w:tcPr>
            <w:tcW w:w="5100" w:type="dxa"/>
            <w:shd w:val="clear" w:color="auto" w:fill="FDF5E8"/>
            <w:noWrap/>
          </w:tcPr>
          <w:p w14:paraId="41C2EFB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E73D370" w14:textId="77777777" w:rsidR="006007CA" w:rsidRDefault="00000000">
            <w:pPr>
              <w:spacing w:before="120" w:after="120"/>
              <w:ind w:left="113" w:right="113"/>
            </w:pPr>
            <w:r>
              <w:t>Не требуется</w:t>
            </w:r>
          </w:p>
        </w:tc>
      </w:tr>
      <w:tr w:rsidR="006007CA" w14:paraId="4F239FDD" w14:textId="77777777">
        <w:tc>
          <w:tcPr>
            <w:tcW w:w="1700" w:type="dxa"/>
            <w:shd w:val="clear" w:color="auto" w:fill="FDF5E8"/>
            <w:noWrap/>
          </w:tcPr>
          <w:p w14:paraId="094E70D1" w14:textId="77777777" w:rsidR="006007CA" w:rsidRDefault="006007CA"/>
        </w:tc>
        <w:tc>
          <w:tcPr>
            <w:tcW w:w="4250" w:type="dxa"/>
            <w:gridSpan w:val="2"/>
            <w:shd w:val="clear" w:color="auto" w:fill="FDF5E8"/>
            <w:noWrap/>
          </w:tcPr>
          <w:p w14:paraId="214AC1B1" w14:textId="77777777" w:rsidR="006007CA" w:rsidRDefault="006007CA"/>
        </w:tc>
        <w:tc>
          <w:tcPr>
            <w:tcW w:w="5100" w:type="dxa"/>
            <w:shd w:val="clear" w:color="auto" w:fill="FDF5E8"/>
            <w:noWrap/>
          </w:tcPr>
          <w:p w14:paraId="4BF56CE1" w14:textId="77777777" w:rsidR="006007CA" w:rsidRDefault="00000000">
            <w:pPr>
              <w:spacing w:before="120" w:after="120"/>
              <w:ind w:left="113" w:right="113"/>
            </w:pPr>
            <w:r>
              <w:rPr>
                <w:b/>
                <w:bCs/>
              </w:rPr>
              <w:t>Код ОКРБ</w:t>
            </w:r>
          </w:p>
        </w:tc>
        <w:tc>
          <w:tcPr>
            <w:tcW w:w="5950" w:type="dxa"/>
            <w:shd w:val="clear" w:color="auto" w:fill="FDF5E8"/>
            <w:noWrap/>
          </w:tcPr>
          <w:p w14:paraId="215EDBD1" w14:textId="77777777" w:rsidR="006007CA" w:rsidRDefault="00000000">
            <w:pPr>
              <w:spacing w:before="120" w:after="120"/>
              <w:ind w:left="113" w:right="113"/>
            </w:pPr>
            <w:r>
              <w:t>23.61.12</w:t>
            </w:r>
          </w:p>
        </w:tc>
      </w:tr>
      <w:tr w:rsidR="006007CA" w14:paraId="0C67F90D" w14:textId="77777777">
        <w:tc>
          <w:tcPr>
            <w:tcW w:w="1700" w:type="dxa"/>
            <w:shd w:val="clear" w:color="auto" w:fill="FDF5E8"/>
            <w:noWrap/>
          </w:tcPr>
          <w:p w14:paraId="24B8D14E" w14:textId="77777777" w:rsidR="006007CA" w:rsidRDefault="00000000">
            <w:pPr>
              <w:spacing w:before="120" w:after="120"/>
              <w:ind w:left="113" w:right="113"/>
            </w:pPr>
            <w:r>
              <w:t>2</w:t>
            </w:r>
          </w:p>
        </w:tc>
        <w:tc>
          <w:tcPr>
            <w:tcW w:w="4250" w:type="dxa"/>
            <w:gridSpan w:val="2"/>
            <w:shd w:val="clear" w:color="auto" w:fill="FDF5E8"/>
            <w:noWrap/>
          </w:tcPr>
          <w:p w14:paraId="61426604" w14:textId="77777777" w:rsidR="006007CA" w:rsidRDefault="00000000">
            <w:pPr>
              <w:spacing w:before="120" w:after="120"/>
              <w:ind w:left="113" w:right="113"/>
            </w:pPr>
            <w:r>
              <w:t>Ригели</w:t>
            </w:r>
          </w:p>
        </w:tc>
        <w:tc>
          <w:tcPr>
            <w:tcW w:w="5100" w:type="dxa"/>
            <w:shd w:val="clear" w:color="auto" w:fill="FDF5E8"/>
            <w:noWrap/>
          </w:tcPr>
          <w:p w14:paraId="4B5088A2" w14:textId="77777777" w:rsidR="006007CA" w:rsidRDefault="00000000">
            <w:pPr>
              <w:spacing w:before="120" w:after="120"/>
              <w:ind w:left="113" w:right="113"/>
            </w:pPr>
            <w:r>
              <w:t>783 шт.,</w:t>
            </w:r>
            <w:r>
              <w:br/>
              <w:t>1,002,882.15 BYN</w:t>
            </w:r>
          </w:p>
        </w:tc>
        <w:tc>
          <w:tcPr>
            <w:tcW w:w="5950" w:type="dxa"/>
            <w:shd w:val="clear" w:color="auto" w:fill="FDF5E8"/>
            <w:noWrap/>
          </w:tcPr>
          <w:p w14:paraId="6B969F3E" w14:textId="77777777" w:rsidR="006007CA" w:rsidRDefault="006007CA">
            <w:pPr>
              <w:spacing w:before="120" w:after="120"/>
              <w:ind w:left="113" w:right="113"/>
            </w:pPr>
          </w:p>
        </w:tc>
      </w:tr>
      <w:tr w:rsidR="006007CA" w14:paraId="4A91F764" w14:textId="77777777">
        <w:tc>
          <w:tcPr>
            <w:tcW w:w="1700" w:type="dxa"/>
            <w:shd w:val="clear" w:color="auto" w:fill="FDF5E8"/>
            <w:noWrap/>
          </w:tcPr>
          <w:p w14:paraId="0BCA0E04" w14:textId="77777777" w:rsidR="006007CA" w:rsidRDefault="006007CA"/>
        </w:tc>
        <w:tc>
          <w:tcPr>
            <w:tcW w:w="4250" w:type="dxa"/>
            <w:gridSpan w:val="2"/>
            <w:shd w:val="clear" w:color="auto" w:fill="FDF5E8"/>
            <w:noWrap/>
          </w:tcPr>
          <w:p w14:paraId="61885BF5" w14:textId="77777777" w:rsidR="006007CA" w:rsidRDefault="006007CA"/>
        </w:tc>
        <w:tc>
          <w:tcPr>
            <w:tcW w:w="5100" w:type="dxa"/>
            <w:shd w:val="clear" w:color="auto" w:fill="FDF5E8"/>
            <w:noWrap/>
          </w:tcPr>
          <w:p w14:paraId="473CC229" w14:textId="77777777" w:rsidR="006007CA" w:rsidRDefault="00000000">
            <w:pPr>
              <w:spacing w:before="120" w:after="120"/>
              <w:ind w:left="113" w:right="113"/>
            </w:pPr>
            <w:r>
              <w:rPr>
                <w:b/>
                <w:bCs/>
              </w:rPr>
              <w:t>Срок поставки</w:t>
            </w:r>
          </w:p>
        </w:tc>
        <w:tc>
          <w:tcPr>
            <w:tcW w:w="5950" w:type="dxa"/>
            <w:shd w:val="clear" w:color="auto" w:fill="FDF5E8"/>
            <w:noWrap/>
          </w:tcPr>
          <w:p w14:paraId="00F177EA" w14:textId="77777777" w:rsidR="006007CA" w:rsidRDefault="00000000">
            <w:pPr>
              <w:spacing w:before="120" w:after="120"/>
              <w:ind w:left="113" w:right="113"/>
            </w:pPr>
            <w:r>
              <w:t>с - по -</w:t>
            </w:r>
          </w:p>
        </w:tc>
      </w:tr>
      <w:tr w:rsidR="006007CA" w14:paraId="2DE43FEE" w14:textId="77777777">
        <w:tc>
          <w:tcPr>
            <w:tcW w:w="1700" w:type="dxa"/>
            <w:shd w:val="clear" w:color="auto" w:fill="FDF5E8"/>
            <w:noWrap/>
          </w:tcPr>
          <w:p w14:paraId="5CCC97B0" w14:textId="77777777" w:rsidR="006007CA" w:rsidRDefault="006007CA"/>
        </w:tc>
        <w:tc>
          <w:tcPr>
            <w:tcW w:w="4250" w:type="dxa"/>
            <w:gridSpan w:val="2"/>
            <w:shd w:val="clear" w:color="auto" w:fill="FDF5E8"/>
            <w:noWrap/>
          </w:tcPr>
          <w:p w14:paraId="2FE41082" w14:textId="77777777" w:rsidR="006007CA" w:rsidRDefault="006007CA"/>
        </w:tc>
        <w:tc>
          <w:tcPr>
            <w:tcW w:w="5100" w:type="dxa"/>
            <w:shd w:val="clear" w:color="auto" w:fill="FDF5E8"/>
            <w:noWrap/>
          </w:tcPr>
          <w:p w14:paraId="5B5A0F5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0B345B" w14:textId="77777777" w:rsidR="006007CA" w:rsidRDefault="006007CA">
            <w:pPr>
              <w:spacing w:before="120" w:after="120"/>
              <w:ind w:left="113" w:right="113"/>
            </w:pPr>
          </w:p>
        </w:tc>
      </w:tr>
      <w:tr w:rsidR="006007CA" w14:paraId="63839319" w14:textId="77777777">
        <w:tc>
          <w:tcPr>
            <w:tcW w:w="1700" w:type="dxa"/>
            <w:shd w:val="clear" w:color="auto" w:fill="FDF5E8"/>
            <w:noWrap/>
          </w:tcPr>
          <w:p w14:paraId="28756222" w14:textId="77777777" w:rsidR="006007CA" w:rsidRDefault="006007CA"/>
        </w:tc>
        <w:tc>
          <w:tcPr>
            <w:tcW w:w="4250" w:type="dxa"/>
            <w:gridSpan w:val="2"/>
            <w:shd w:val="clear" w:color="auto" w:fill="FDF5E8"/>
            <w:noWrap/>
          </w:tcPr>
          <w:p w14:paraId="3A426F92" w14:textId="77777777" w:rsidR="006007CA" w:rsidRDefault="006007CA"/>
        </w:tc>
        <w:tc>
          <w:tcPr>
            <w:tcW w:w="5100" w:type="dxa"/>
            <w:shd w:val="clear" w:color="auto" w:fill="FDF5E8"/>
            <w:noWrap/>
          </w:tcPr>
          <w:p w14:paraId="21BEF6E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611CA1D" w14:textId="77777777" w:rsidR="006007CA" w:rsidRDefault="00000000">
            <w:pPr>
              <w:spacing w:before="120" w:after="120"/>
              <w:ind w:left="113" w:right="113"/>
            </w:pPr>
            <w:r>
              <w:t>Собственные средства</w:t>
            </w:r>
          </w:p>
        </w:tc>
      </w:tr>
      <w:tr w:rsidR="006007CA" w14:paraId="09986079" w14:textId="77777777">
        <w:tc>
          <w:tcPr>
            <w:tcW w:w="1700" w:type="dxa"/>
            <w:shd w:val="clear" w:color="auto" w:fill="FDF5E8"/>
            <w:noWrap/>
          </w:tcPr>
          <w:p w14:paraId="49AF1ABF" w14:textId="77777777" w:rsidR="006007CA" w:rsidRDefault="006007CA"/>
        </w:tc>
        <w:tc>
          <w:tcPr>
            <w:tcW w:w="4250" w:type="dxa"/>
            <w:gridSpan w:val="2"/>
            <w:shd w:val="clear" w:color="auto" w:fill="FDF5E8"/>
            <w:noWrap/>
          </w:tcPr>
          <w:p w14:paraId="5DA1E41B" w14:textId="77777777" w:rsidR="006007CA" w:rsidRDefault="006007CA"/>
        </w:tc>
        <w:tc>
          <w:tcPr>
            <w:tcW w:w="5100" w:type="dxa"/>
            <w:shd w:val="clear" w:color="auto" w:fill="FDF5E8"/>
            <w:noWrap/>
          </w:tcPr>
          <w:p w14:paraId="26B8CE0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C4C3CD" w14:textId="77777777" w:rsidR="006007CA" w:rsidRDefault="00000000">
            <w:pPr>
              <w:spacing w:before="120" w:after="120"/>
              <w:ind w:left="113" w:right="113"/>
            </w:pPr>
            <w:r>
              <w:t>Не требуется</w:t>
            </w:r>
          </w:p>
        </w:tc>
      </w:tr>
      <w:tr w:rsidR="006007CA" w14:paraId="32095D1C" w14:textId="77777777">
        <w:tc>
          <w:tcPr>
            <w:tcW w:w="1700" w:type="dxa"/>
            <w:shd w:val="clear" w:color="auto" w:fill="FDF5E8"/>
            <w:noWrap/>
          </w:tcPr>
          <w:p w14:paraId="35B9C2FF" w14:textId="77777777" w:rsidR="006007CA" w:rsidRDefault="006007CA"/>
        </w:tc>
        <w:tc>
          <w:tcPr>
            <w:tcW w:w="4250" w:type="dxa"/>
            <w:gridSpan w:val="2"/>
            <w:shd w:val="clear" w:color="auto" w:fill="FDF5E8"/>
            <w:noWrap/>
          </w:tcPr>
          <w:p w14:paraId="327A7D97" w14:textId="77777777" w:rsidR="006007CA" w:rsidRDefault="006007CA"/>
        </w:tc>
        <w:tc>
          <w:tcPr>
            <w:tcW w:w="5100" w:type="dxa"/>
            <w:shd w:val="clear" w:color="auto" w:fill="FDF5E8"/>
            <w:noWrap/>
          </w:tcPr>
          <w:p w14:paraId="2030D23D" w14:textId="77777777" w:rsidR="006007CA" w:rsidRDefault="00000000">
            <w:pPr>
              <w:spacing w:before="120" w:after="120"/>
              <w:ind w:left="113" w:right="113"/>
            </w:pPr>
            <w:r>
              <w:rPr>
                <w:b/>
                <w:bCs/>
              </w:rPr>
              <w:t>Код ОКРБ</w:t>
            </w:r>
          </w:p>
        </w:tc>
        <w:tc>
          <w:tcPr>
            <w:tcW w:w="5950" w:type="dxa"/>
            <w:shd w:val="clear" w:color="auto" w:fill="FDF5E8"/>
            <w:noWrap/>
          </w:tcPr>
          <w:p w14:paraId="0BFE3379" w14:textId="77777777" w:rsidR="006007CA" w:rsidRDefault="00000000">
            <w:pPr>
              <w:spacing w:before="120" w:after="120"/>
              <w:ind w:left="113" w:right="113"/>
            </w:pPr>
            <w:r>
              <w:t>23.61.12</w:t>
            </w:r>
          </w:p>
        </w:tc>
      </w:tr>
      <w:tr w:rsidR="006007CA" w14:paraId="1DF265ED" w14:textId="77777777">
        <w:tc>
          <w:tcPr>
            <w:tcW w:w="1700" w:type="dxa"/>
            <w:shd w:val="clear" w:color="auto" w:fill="FDF5E8"/>
            <w:noWrap/>
          </w:tcPr>
          <w:p w14:paraId="2C45BED5" w14:textId="77777777" w:rsidR="006007CA" w:rsidRDefault="00000000">
            <w:pPr>
              <w:spacing w:before="120" w:after="120"/>
              <w:ind w:left="113" w:right="113"/>
            </w:pPr>
            <w:r>
              <w:t>3</w:t>
            </w:r>
          </w:p>
        </w:tc>
        <w:tc>
          <w:tcPr>
            <w:tcW w:w="4250" w:type="dxa"/>
            <w:gridSpan w:val="2"/>
            <w:shd w:val="clear" w:color="auto" w:fill="FDF5E8"/>
            <w:noWrap/>
          </w:tcPr>
          <w:p w14:paraId="0AB6CC0C" w14:textId="77777777" w:rsidR="006007CA" w:rsidRDefault="00000000">
            <w:pPr>
              <w:spacing w:before="120" w:after="120"/>
              <w:ind w:left="113" w:right="113"/>
            </w:pPr>
            <w:r>
              <w:t>Диафрагмы жёсткости</w:t>
            </w:r>
          </w:p>
        </w:tc>
        <w:tc>
          <w:tcPr>
            <w:tcW w:w="5100" w:type="dxa"/>
            <w:shd w:val="clear" w:color="auto" w:fill="FDF5E8"/>
            <w:noWrap/>
          </w:tcPr>
          <w:p w14:paraId="21BE9398" w14:textId="77777777" w:rsidR="006007CA" w:rsidRDefault="00000000">
            <w:pPr>
              <w:spacing w:before="120" w:after="120"/>
              <w:ind w:left="113" w:right="113"/>
            </w:pPr>
            <w:r>
              <w:t>358 шт.,</w:t>
            </w:r>
            <w:r>
              <w:br/>
              <w:t>776,040.66 BYN</w:t>
            </w:r>
          </w:p>
        </w:tc>
        <w:tc>
          <w:tcPr>
            <w:tcW w:w="5950" w:type="dxa"/>
            <w:shd w:val="clear" w:color="auto" w:fill="FDF5E8"/>
            <w:noWrap/>
          </w:tcPr>
          <w:p w14:paraId="273100A4" w14:textId="77777777" w:rsidR="006007CA" w:rsidRDefault="006007CA">
            <w:pPr>
              <w:spacing w:before="120" w:after="120"/>
              <w:ind w:left="113" w:right="113"/>
            </w:pPr>
          </w:p>
        </w:tc>
      </w:tr>
      <w:tr w:rsidR="006007CA" w14:paraId="4F36FC2E" w14:textId="77777777">
        <w:tc>
          <w:tcPr>
            <w:tcW w:w="1700" w:type="dxa"/>
            <w:shd w:val="clear" w:color="auto" w:fill="FDF5E8"/>
            <w:noWrap/>
          </w:tcPr>
          <w:p w14:paraId="773D0079" w14:textId="77777777" w:rsidR="006007CA" w:rsidRDefault="006007CA"/>
        </w:tc>
        <w:tc>
          <w:tcPr>
            <w:tcW w:w="4250" w:type="dxa"/>
            <w:gridSpan w:val="2"/>
            <w:shd w:val="clear" w:color="auto" w:fill="FDF5E8"/>
            <w:noWrap/>
          </w:tcPr>
          <w:p w14:paraId="7A4817D1" w14:textId="77777777" w:rsidR="006007CA" w:rsidRDefault="006007CA"/>
        </w:tc>
        <w:tc>
          <w:tcPr>
            <w:tcW w:w="5100" w:type="dxa"/>
            <w:shd w:val="clear" w:color="auto" w:fill="FDF5E8"/>
            <w:noWrap/>
          </w:tcPr>
          <w:p w14:paraId="3AC6A27D" w14:textId="77777777" w:rsidR="006007CA" w:rsidRDefault="00000000">
            <w:pPr>
              <w:spacing w:before="120" w:after="120"/>
              <w:ind w:left="113" w:right="113"/>
            </w:pPr>
            <w:r>
              <w:rPr>
                <w:b/>
                <w:bCs/>
              </w:rPr>
              <w:t>Срок поставки</w:t>
            </w:r>
          </w:p>
        </w:tc>
        <w:tc>
          <w:tcPr>
            <w:tcW w:w="5950" w:type="dxa"/>
            <w:shd w:val="clear" w:color="auto" w:fill="FDF5E8"/>
            <w:noWrap/>
          </w:tcPr>
          <w:p w14:paraId="71546F19" w14:textId="77777777" w:rsidR="006007CA" w:rsidRDefault="00000000">
            <w:pPr>
              <w:spacing w:before="120" w:after="120"/>
              <w:ind w:left="113" w:right="113"/>
            </w:pPr>
            <w:r>
              <w:t>с - по -</w:t>
            </w:r>
          </w:p>
        </w:tc>
      </w:tr>
      <w:tr w:rsidR="006007CA" w14:paraId="2D8C6530" w14:textId="77777777">
        <w:tc>
          <w:tcPr>
            <w:tcW w:w="1700" w:type="dxa"/>
            <w:shd w:val="clear" w:color="auto" w:fill="FDF5E8"/>
            <w:noWrap/>
          </w:tcPr>
          <w:p w14:paraId="0B755259" w14:textId="77777777" w:rsidR="006007CA" w:rsidRDefault="006007CA"/>
        </w:tc>
        <w:tc>
          <w:tcPr>
            <w:tcW w:w="4250" w:type="dxa"/>
            <w:gridSpan w:val="2"/>
            <w:shd w:val="clear" w:color="auto" w:fill="FDF5E8"/>
            <w:noWrap/>
          </w:tcPr>
          <w:p w14:paraId="2EE4C772" w14:textId="77777777" w:rsidR="006007CA" w:rsidRDefault="006007CA"/>
        </w:tc>
        <w:tc>
          <w:tcPr>
            <w:tcW w:w="5100" w:type="dxa"/>
            <w:shd w:val="clear" w:color="auto" w:fill="FDF5E8"/>
            <w:noWrap/>
          </w:tcPr>
          <w:p w14:paraId="19C4333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ED6D72" w14:textId="77777777" w:rsidR="006007CA" w:rsidRDefault="006007CA">
            <w:pPr>
              <w:spacing w:before="120" w:after="120"/>
              <w:ind w:left="113" w:right="113"/>
            </w:pPr>
          </w:p>
        </w:tc>
      </w:tr>
      <w:tr w:rsidR="006007CA" w14:paraId="6D07EEDB" w14:textId="77777777">
        <w:tc>
          <w:tcPr>
            <w:tcW w:w="1700" w:type="dxa"/>
            <w:shd w:val="clear" w:color="auto" w:fill="FDF5E8"/>
            <w:noWrap/>
          </w:tcPr>
          <w:p w14:paraId="7E12B3CE" w14:textId="77777777" w:rsidR="006007CA" w:rsidRDefault="006007CA"/>
        </w:tc>
        <w:tc>
          <w:tcPr>
            <w:tcW w:w="4250" w:type="dxa"/>
            <w:gridSpan w:val="2"/>
            <w:shd w:val="clear" w:color="auto" w:fill="FDF5E8"/>
            <w:noWrap/>
          </w:tcPr>
          <w:p w14:paraId="2E88F014" w14:textId="77777777" w:rsidR="006007CA" w:rsidRDefault="006007CA"/>
        </w:tc>
        <w:tc>
          <w:tcPr>
            <w:tcW w:w="5100" w:type="dxa"/>
            <w:shd w:val="clear" w:color="auto" w:fill="FDF5E8"/>
            <w:noWrap/>
          </w:tcPr>
          <w:p w14:paraId="566F0E0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D7AD9F1" w14:textId="77777777" w:rsidR="006007CA" w:rsidRDefault="00000000">
            <w:pPr>
              <w:spacing w:before="120" w:after="120"/>
              <w:ind w:left="113" w:right="113"/>
            </w:pPr>
            <w:r>
              <w:t>Собственные средства</w:t>
            </w:r>
          </w:p>
        </w:tc>
      </w:tr>
      <w:tr w:rsidR="006007CA" w14:paraId="7952FE1D" w14:textId="77777777">
        <w:tc>
          <w:tcPr>
            <w:tcW w:w="1700" w:type="dxa"/>
            <w:shd w:val="clear" w:color="auto" w:fill="FDF5E8"/>
            <w:noWrap/>
          </w:tcPr>
          <w:p w14:paraId="64632E95" w14:textId="77777777" w:rsidR="006007CA" w:rsidRDefault="006007CA"/>
        </w:tc>
        <w:tc>
          <w:tcPr>
            <w:tcW w:w="4250" w:type="dxa"/>
            <w:gridSpan w:val="2"/>
            <w:shd w:val="clear" w:color="auto" w:fill="FDF5E8"/>
            <w:noWrap/>
          </w:tcPr>
          <w:p w14:paraId="4BFF010A" w14:textId="77777777" w:rsidR="006007CA" w:rsidRDefault="006007CA"/>
        </w:tc>
        <w:tc>
          <w:tcPr>
            <w:tcW w:w="5100" w:type="dxa"/>
            <w:shd w:val="clear" w:color="auto" w:fill="FDF5E8"/>
            <w:noWrap/>
          </w:tcPr>
          <w:p w14:paraId="10D7C09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04202C" w14:textId="77777777" w:rsidR="006007CA" w:rsidRDefault="00000000">
            <w:pPr>
              <w:spacing w:before="120" w:after="120"/>
              <w:ind w:left="113" w:right="113"/>
            </w:pPr>
            <w:r>
              <w:t>Не требуется</w:t>
            </w:r>
          </w:p>
        </w:tc>
      </w:tr>
      <w:tr w:rsidR="006007CA" w14:paraId="7148670B" w14:textId="77777777">
        <w:tc>
          <w:tcPr>
            <w:tcW w:w="1700" w:type="dxa"/>
            <w:shd w:val="clear" w:color="auto" w:fill="FDF5E8"/>
            <w:noWrap/>
          </w:tcPr>
          <w:p w14:paraId="7FEB9F55" w14:textId="77777777" w:rsidR="006007CA" w:rsidRDefault="006007CA"/>
        </w:tc>
        <w:tc>
          <w:tcPr>
            <w:tcW w:w="4250" w:type="dxa"/>
            <w:gridSpan w:val="2"/>
            <w:shd w:val="clear" w:color="auto" w:fill="FDF5E8"/>
            <w:noWrap/>
          </w:tcPr>
          <w:p w14:paraId="0D4C8960" w14:textId="77777777" w:rsidR="006007CA" w:rsidRDefault="006007CA"/>
        </w:tc>
        <w:tc>
          <w:tcPr>
            <w:tcW w:w="5100" w:type="dxa"/>
            <w:shd w:val="clear" w:color="auto" w:fill="FDF5E8"/>
            <w:noWrap/>
          </w:tcPr>
          <w:p w14:paraId="4C3EE757" w14:textId="77777777" w:rsidR="006007CA" w:rsidRDefault="00000000">
            <w:pPr>
              <w:spacing w:before="120" w:after="120"/>
              <w:ind w:left="113" w:right="113"/>
            </w:pPr>
            <w:r>
              <w:rPr>
                <w:b/>
                <w:bCs/>
              </w:rPr>
              <w:t>Код ОКРБ</w:t>
            </w:r>
          </w:p>
        </w:tc>
        <w:tc>
          <w:tcPr>
            <w:tcW w:w="5950" w:type="dxa"/>
            <w:shd w:val="clear" w:color="auto" w:fill="FDF5E8"/>
            <w:noWrap/>
          </w:tcPr>
          <w:p w14:paraId="243DC8AD" w14:textId="77777777" w:rsidR="006007CA" w:rsidRDefault="00000000">
            <w:pPr>
              <w:spacing w:before="120" w:after="120"/>
              <w:ind w:left="113" w:right="113"/>
            </w:pPr>
            <w:r>
              <w:t>23.61.12</w:t>
            </w:r>
          </w:p>
        </w:tc>
      </w:tr>
      <w:tr w:rsidR="006007CA" w14:paraId="034CD1B4" w14:textId="77777777">
        <w:tc>
          <w:tcPr>
            <w:tcW w:w="1700" w:type="dxa"/>
            <w:shd w:val="clear" w:color="auto" w:fill="FDF5E8"/>
            <w:noWrap/>
          </w:tcPr>
          <w:p w14:paraId="01A5F4CE" w14:textId="77777777" w:rsidR="006007CA" w:rsidRDefault="00000000">
            <w:pPr>
              <w:spacing w:before="120" w:after="120"/>
              <w:ind w:left="113" w:right="113"/>
            </w:pPr>
            <w:r>
              <w:t>4</w:t>
            </w:r>
          </w:p>
        </w:tc>
        <w:tc>
          <w:tcPr>
            <w:tcW w:w="4250" w:type="dxa"/>
            <w:gridSpan w:val="2"/>
            <w:shd w:val="clear" w:color="auto" w:fill="FDF5E8"/>
            <w:noWrap/>
          </w:tcPr>
          <w:p w14:paraId="56AD3436" w14:textId="77777777" w:rsidR="006007CA" w:rsidRDefault="00000000">
            <w:pPr>
              <w:spacing w:before="120" w:after="120"/>
              <w:ind w:left="113" w:right="113"/>
            </w:pPr>
            <w:r>
              <w:t>Плиты перекрытия</w:t>
            </w:r>
          </w:p>
        </w:tc>
        <w:tc>
          <w:tcPr>
            <w:tcW w:w="5100" w:type="dxa"/>
            <w:shd w:val="clear" w:color="auto" w:fill="FDF5E8"/>
            <w:noWrap/>
          </w:tcPr>
          <w:p w14:paraId="4DB8F05B" w14:textId="77777777" w:rsidR="006007CA" w:rsidRDefault="00000000">
            <w:pPr>
              <w:spacing w:before="120" w:after="120"/>
              <w:ind w:left="113" w:right="113"/>
            </w:pPr>
            <w:r>
              <w:t>2 273 шт.,</w:t>
            </w:r>
            <w:r>
              <w:br/>
              <w:t>1,473,496.14 BYN</w:t>
            </w:r>
          </w:p>
        </w:tc>
        <w:tc>
          <w:tcPr>
            <w:tcW w:w="5950" w:type="dxa"/>
            <w:shd w:val="clear" w:color="auto" w:fill="FDF5E8"/>
            <w:noWrap/>
          </w:tcPr>
          <w:p w14:paraId="4AE9B836" w14:textId="77777777" w:rsidR="006007CA" w:rsidRDefault="006007CA">
            <w:pPr>
              <w:spacing w:before="120" w:after="120"/>
              <w:ind w:left="113" w:right="113"/>
            </w:pPr>
          </w:p>
        </w:tc>
      </w:tr>
      <w:tr w:rsidR="006007CA" w14:paraId="4C4C1E76" w14:textId="77777777">
        <w:tc>
          <w:tcPr>
            <w:tcW w:w="1700" w:type="dxa"/>
            <w:shd w:val="clear" w:color="auto" w:fill="FDF5E8"/>
            <w:noWrap/>
          </w:tcPr>
          <w:p w14:paraId="351590F3" w14:textId="77777777" w:rsidR="006007CA" w:rsidRDefault="006007CA"/>
        </w:tc>
        <w:tc>
          <w:tcPr>
            <w:tcW w:w="4250" w:type="dxa"/>
            <w:gridSpan w:val="2"/>
            <w:shd w:val="clear" w:color="auto" w:fill="FDF5E8"/>
            <w:noWrap/>
          </w:tcPr>
          <w:p w14:paraId="17669AB7" w14:textId="77777777" w:rsidR="006007CA" w:rsidRDefault="006007CA"/>
        </w:tc>
        <w:tc>
          <w:tcPr>
            <w:tcW w:w="5100" w:type="dxa"/>
            <w:shd w:val="clear" w:color="auto" w:fill="FDF5E8"/>
            <w:noWrap/>
          </w:tcPr>
          <w:p w14:paraId="564A2031" w14:textId="77777777" w:rsidR="006007CA" w:rsidRDefault="00000000">
            <w:pPr>
              <w:spacing w:before="120" w:after="120"/>
              <w:ind w:left="113" w:right="113"/>
            </w:pPr>
            <w:r>
              <w:rPr>
                <w:b/>
                <w:bCs/>
              </w:rPr>
              <w:t>Срок поставки</w:t>
            </w:r>
          </w:p>
        </w:tc>
        <w:tc>
          <w:tcPr>
            <w:tcW w:w="5950" w:type="dxa"/>
            <w:shd w:val="clear" w:color="auto" w:fill="FDF5E8"/>
            <w:noWrap/>
          </w:tcPr>
          <w:p w14:paraId="74C1DD1A" w14:textId="77777777" w:rsidR="006007CA" w:rsidRDefault="00000000">
            <w:pPr>
              <w:spacing w:before="120" w:after="120"/>
              <w:ind w:left="113" w:right="113"/>
            </w:pPr>
            <w:r>
              <w:t>с - по -</w:t>
            </w:r>
          </w:p>
        </w:tc>
      </w:tr>
      <w:tr w:rsidR="006007CA" w14:paraId="3D545022" w14:textId="77777777">
        <w:tc>
          <w:tcPr>
            <w:tcW w:w="1700" w:type="dxa"/>
            <w:shd w:val="clear" w:color="auto" w:fill="FDF5E8"/>
            <w:noWrap/>
          </w:tcPr>
          <w:p w14:paraId="1F3983FD" w14:textId="77777777" w:rsidR="006007CA" w:rsidRDefault="006007CA"/>
        </w:tc>
        <w:tc>
          <w:tcPr>
            <w:tcW w:w="4250" w:type="dxa"/>
            <w:gridSpan w:val="2"/>
            <w:shd w:val="clear" w:color="auto" w:fill="FDF5E8"/>
            <w:noWrap/>
          </w:tcPr>
          <w:p w14:paraId="7C8942B2" w14:textId="77777777" w:rsidR="006007CA" w:rsidRDefault="006007CA"/>
        </w:tc>
        <w:tc>
          <w:tcPr>
            <w:tcW w:w="5100" w:type="dxa"/>
            <w:shd w:val="clear" w:color="auto" w:fill="FDF5E8"/>
            <w:noWrap/>
          </w:tcPr>
          <w:p w14:paraId="38D092F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A1C6CC" w14:textId="77777777" w:rsidR="006007CA" w:rsidRDefault="006007CA">
            <w:pPr>
              <w:spacing w:before="120" w:after="120"/>
              <w:ind w:left="113" w:right="113"/>
            </w:pPr>
          </w:p>
        </w:tc>
      </w:tr>
      <w:tr w:rsidR="006007CA" w14:paraId="60577239" w14:textId="77777777">
        <w:tc>
          <w:tcPr>
            <w:tcW w:w="1700" w:type="dxa"/>
            <w:shd w:val="clear" w:color="auto" w:fill="FDF5E8"/>
            <w:noWrap/>
          </w:tcPr>
          <w:p w14:paraId="669301E4" w14:textId="77777777" w:rsidR="006007CA" w:rsidRDefault="006007CA"/>
        </w:tc>
        <w:tc>
          <w:tcPr>
            <w:tcW w:w="4250" w:type="dxa"/>
            <w:gridSpan w:val="2"/>
            <w:shd w:val="clear" w:color="auto" w:fill="FDF5E8"/>
            <w:noWrap/>
          </w:tcPr>
          <w:p w14:paraId="30BC63FE" w14:textId="77777777" w:rsidR="006007CA" w:rsidRDefault="006007CA"/>
        </w:tc>
        <w:tc>
          <w:tcPr>
            <w:tcW w:w="5100" w:type="dxa"/>
            <w:shd w:val="clear" w:color="auto" w:fill="FDF5E8"/>
            <w:noWrap/>
          </w:tcPr>
          <w:p w14:paraId="4654CAC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DF44DBF" w14:textId="77777777" w:rsidR="006007CA" w:rsidRDefault="00000000">
            <w:pPr>
              <w:spacing w:before="120" w:after="120"/>
              <w:ind w:left="113" w:right="113"/>
            </w:pPr>
            <w:r>
              <w:t>Собственные средства</w:t>
            </w:r>
          </w:p>
        </w:tc>
      </w:tr>
      <w:tr w:rsidR="006007CA" w14:paraId="239F4CB4" w14:textId="77777777">
        <w:tc>
          <w:tcPr>
            <w:tcW w:w="1700" w:type="dxa"/>
            <w:shd w:val="clear" w:color="auto" w:fill="FDF5E8"/>
            <w:noWrap/>
          </w:tcPr>
          <w:p w14:paraId="15C5ECBF" w14:textId="77777777" w:rsidR="006007CA" w:rsidRDefault="006007CA"/>
        </w:tc>
        <w:tc>
          <w:tcPr>
            <w:tcW w:w="4250" w:type="dxa"/>
            <w:gridSpan w:val="2"/>
            <w:shd w:val="clear" w:color="auto" w:fill="FDF5E8"/>
            <w:noWrap/>
          </w:tcPr>
          <w:p w14:paraId="65180E69" w14:textId="77777777" w:rsidR="006007CA" w:rsidRDefault="006007CA"/>
        </w:tc>
        <w:tc>
          <w:tcPr>
            <w:tcW w:w="5100" w:type="dxa"/>
            <w:shd w:val="clear" w:color="auto" w:fill="FDF5E8"/>
            <w:noWrap/>
          </w:tcPr>
          <w:p w14:paraId="66EDC6B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AEDE60D" w14:textId="77777777" w:rsidR="006007CA" w:rsidRDefault="00000000">
            <w:pPr>
              <w:spacing w:before="120" w:after="120"/>
              <w:ind w:left="113" w:right="113"/>
            </w:pPr>
            <w:r>
              <w:t>Не требуется</w:t>
            </w:r>
          </w:p>
        </w:tc>
      </w:tr>
      <w:tr w:rsidR="006007CA" w14:paraId="2A5E32A1" w14:textId="77777777">
        <w:tc>
          <w:tcPr>
            <w:tcW w:w="1700" w:type="dxa"/>
            <w:shd w:val="clear" w:color="auto" w:fill="FDF5E8"/>
            <w:noWrap/>
          </w:tcPr>
          <w:p w14:paraId="314E4FE9" w14:textId="77777777" w:rsidR="006007CA" w:rsidRDefault="006007CA"/>
        </w:tc>
        <w:tc>
          <w:tcPr>
            <w:tcW w:w="4250" w:type="dxa"/>
            <w:gridSpan w:val="2"/>
            <w:shd w:val="clear" w:color="auto" w:fill="FDF5E8"/>
            <w:noWrap/>
          </w:tcPr>
          <w:p w14:paraId="245C722A" w14:textId="77777777" w:rsidR="006007CA" w:rsidRDefault="006007CA"/>
        </w:tc>
        <w:tc>
          <w:tcPr>
            <w:tcW w:w="5100" w:type="dxa"/>
            <w:shd w:val="clear" w:color="auto" w:fill="FDF5E8"/>
            <w:noWrap/>
          </w:tcPr>
          <w:p w14:paraId="09948AE8" w14:textId="77777777" w:rsidR="006007CA" w:rsidRDefault="00000000">
            <w:pPr>
              <w:spacing w:before="120" w:after="120"/>
              <w:ind w:left="113" w:right="113"/>
            </w:pPr>
            <w:r>
              <w:rPr>
                <w:b/>
                <w:bCs/>
              </w:rPr>
              <w:t>Код ОКРБ</w:t>
            </w:r>
          </w:p>
        </w:tc>
        <w:tc>
          <w:tcPr>
            <w:tcW w:w="5950" w:type="dxa"/>
            <w:shd w:val="clear" w:color="auto" w:fill="FDF5E8"/>
            <w:noWrap/>
          </w:tcPr>
          <w:p w14:paraId="22A18B00" w14:textId="77777777" w:rsidR="006007CA" w:rsidRDefault="00000000">
            <w:pPr>
              <w:spacing w:before="120" w:after="120"/>
              <w:ind w:left="113" w:right="113"/>
            </w:pPr>
            <w:r>
              <w:t>23.61.12</w:t>
            </w:r>
          </w:p>
        </w:tc>
      </w:tr>
    </w:tbl>
    <w:p w14:paraId="7AC903BB" w14:textId="77777777" w:rsidR="006007CA" w:rsidRDefault="006007CA"/>
    <w:p w14:paraId="0CA11473" w14:textId="77777777" w:rsidR="006007CA" w:rsidRDefault="00000000">
      <w:pPr>
        <w:spacing w:before="120" w:after="120"/>
        <w:ind w:left="113" w:right="113"/>
      </w:pPr>
      <w:r>
        <w:rPr>
          <w:b/>
          <w:bCs/>
        </w:rPr>
        <w:t>Процедура закупки № 2025-1247171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70F28E9" w14:textId="77777777">
        <w:tc>
          <w:tcPr>
            <w:tcW w:w="17000" w:type="dxa"/>
            <w:gridSpan w:val="5"/>
            <w:noWrap/>
          </w:tcPr>
          <w:p w14:paraId="1A9A2877" w14:textId="77777777" w:rsidR="006007CA" w:rsidRDefault="00000000">
            <w:pPr>
              <w:spacing w:before="120" w:after="120"/>
              <w:ind w:left="113" w:right="113"/>
            </w:pPr>
            <w:r>
              <w:rPr>
                <w:b/>
                <w:bCs/>
              </w:rPr>
              <w:t xml:space="preserve"> Открытый конкурс</w:t>
            </w:r>
          </w:p>
        </w:tc>
      </w:tr>
      <w:tr w:rsidR="006007CA" w14:paraId="42E0E6AC" w14:textId="77777777">
        <w:tc>
          <w:tcPr>
            <w:tcW w:w="17000" w:type="dxa"/>
            <w:gridSpan w:val="5"/>
            <w:shd w:val="clear" w:color="auto" w:fill="ECECEC"/>
            <w:noWrap/>
          </w:tcPr>
          <w:p w14:paraId="0BA137A8" w14:textId="77777777" w:rsidR="006007CA" w:rsidRDefault="00000000">
            <w:pPr>
              <w:spacing w:before="120" w:after="120"/>
              <w:ind w:left="113" w:right="113"/>
            </w:pPr>
            <w:r>
              <w:rPr>
                <w:b/>
                <w:bCs/>
              </w:rPr>
              <w:t>Общая информация</w:t>
            </w:r>
          </w:p>
        </w:tc>
      </w:tr>
      <w:tr w:rsidR="006007CA" w14:paraId="3F9FC35A" w14:textId="77777777">
        <w:tc>
          <w:tcPr>
            <w:tcW w:w="5100" w:type="dxa"/>
            <w:gridSpan w:val="2"/>
            <w:noWrap/>
          </w:tcPr>
          <w:p w14:paraId="48FE28A1" w14:textId="77777777" w:rsidR="006007CA" w:rsidRDefault="00000000">
            <w:pPr>
              <w:spacing w:before="120" w:after="120"/>
              <w:ind w:left="113" w:right="113"/>
            </w:pPr>
            <w:r>
              <w:t>Отрасль</w:t>
            </w:r>
          </w:p>
        </w:tc>
        <w:tc>
          <w:tcPr>
            <w:tcW w:w="11900" w:type="dxa"/>
            <w:gridSpan w:val="3"/>
            <w:noWrap/>
          </w:tcPr>
          <w:p w14:paraId="596981A7" w14:textId="77777777" w:rsidR="006007CA" w:rsidRDefault="00000000">
            <w:pPr>
              <w:spacing w:before="120" w:after="120"/>
              <w:ind w:left="113" w:right="113"/>
            </w:pPr>
            <w:r>
              <w:t>Строительство / архитектура &gt; Другое</w:t>
            </w:r>
          </w:p>
        </w:tc>
      </w:tr>
      <w:tr w:rsidR="006007CA" w14:paraId="2BBFEF08" w14:textId="77777777">
        <w:tc>
          <w:tcPr>
            <w:tcW w:w="5100" w:type="dxa"/>
            <w:gridSpan w:val="2"/>
            <w:noWrap/>
          </w:tcPr>
          <w:p w14:paraId="6F162BCF" w14:textId="77777777" w:rsidR="006007CA" w:rsidRDefault="00000000">
            <w:pPr>
              <w:spacing w:before="120" w:after="120"/>
              <w:ind w:left="113" w:right="113"/>
            </w:pPr>
            <w:r>
              <w:t>Краткое описание предмета закупки</w:t>
            </w:r>
          </w:p>
        </w:tc>
        <w:tc>
          <w:tcPr>
            <w:tcW w:w="11900" w:type="dxa"/>
            <w:gridSpan w:val="3"/>
            <w:noWrap/>
          </w:tcPr>
          <w:p w14:paraId="409B956B" w14:textId="77777777" w:rsidR="006007CA" w:rsidRDefault="00000000">
            <w:pPr>
              <w:spacing w:before="120" w:after="120"/>
              <w:ind w:left="113" w:right="113"/>
            </w:pPr>
            <w:r>
              <w:t>выбор арендодателя гусеничного крана грузоподъемностью 1250 тн с экипажем для монтажа крупногабаритного оборудования</w:t>
            </w:r>
          </w:p>
        </w:tc>
      </w:tr>
      <w:tr w:rsidR="006007CA" w14:paraId="6134AAF3" w14:textId="77777777">
        <w:tc>
          <w:tcPr>
            <w:tcW w:w="17000" w:type="dxa"/>
            <w:gridSpan w:val="5"/>
            <w:shd w:val="clear" w:color="auto" w:fill="ECECEC"/>
            <w:noWrap/>
          </w:tcPr>
          <w:p w14:paraId="7D41D27B" w14:textId="77777777" w:rsidR="006007CA" w:rsidRDefault="00000000">
            <w:pPr>
              <w:spacing w:before="120" w:after="120"/>
              <w:ind w:left="113" w:right="113"/>
            </w:pPr>
            <w:r>
              <w:rPr>
                <w:b/>
                <w:bCs/>
              </w:rPr>
              <w:t>Сведения о заказчике, организаторе</w:t>
            </w:r>
          </w:p>
        </w:tc>
      </w:tr>
      <w:tr w:rsidR="006007CA" w14:paraId="7C935435" w14:textId="77777777">
        <w:tc>
          <w:tcPr>
            <w:tcW w:w="5100" w:type="dxa"/>
            <w:gridSpan w:val="2"/>
            <w:noWrap/>
          </w:tcPr>
          <w:p w14:paraId="3C8F0644" w14:textId="77777777" w:rsidR="006007CA" w:rsidRDefault="00000000">
            <w:pPr>
              <w:spacing w:before="120" w:after="120"/>
              <w:ind w:left="113" w:right="113"/>
            </w:pPr>
            <w:r>
              <w:t>Закупка проводится</w:t>
            </w:r>
          </w:p>
        </w:tc>
        <w:tc>
          <w:tcPr>
            <w:tcW w:w="11900" w:type="dxa"/>
            <w:gridSpan w:val="3"/>
            <w:noWrap/>
          </w:tcPr>
          <w:p w14:paraId="55F03E50" w14:textId="77777777" w:rsidR="006007CA" w:rsidRDefault="00000000">
            <w:pPr>
              <w:spacing w:before="120" w:after="120"/>
              <w:ind w:left="113" w:right="113"/>
            </w:pPr>
            <w:r>
              <w:t>организатором</w:t>
            </w:r>
          </w:p>
        </w:tc>
      </w:tr>
      <w:tr w:rsidR="006007CA" w14:paraId="4D78EC55" w14:textId="77777777">
        <w:tc>
          <w:tcPr>
            <w:tcW w:w="5100" w:type="dxa"/>
            <w:gridSpan w:val="2"/>
            <w:noWrap/>
          </w:tcPr>
          <w:p w14:paraId="3B126A98"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C900E14" w14:textId="77777777" w:rsidR="006007CA" w:rsidRDefault="00000000">
            <w:pPr>
              <w:spacing w:before="120" w:after="120"/>
              <w:ind w:left="113" w:right="113"/>
            </w:pPr>
            <w:r>
              <w:t xml:space="preserve">Филиал Гродненское Монтажное управление ОАО "ПРОМТЕХМОНТАЖ" </w:t>
            </w:r>
            <w:r>
              <w:br/>
              <w:t xml:space="preserve">Республика Беларусь, Гродненская обл., Гродно, 230003, г. Гродно, ул. Я.Коласа 1 </w:t>
            </w:r>
            <w:r>
              <w:br/>
              <w:t xml:space="preserve">  500157836</w:t>
            </w:r>
          </w:p>
        </w:tc>
      </w:tr>
      <w:tr w:rsidR="006007CA" w14:paraId="319067A0" w14:textId="77777777">
        <w:tc>
          <w:tcPr>
            <w:tcW w:w="5100" w:type="dxa"/>
            <w:gridSpan w:val="2"/>
            <w:noWrap/>
          </w:tcPr>
          <w:p w14:paraId="330F5544"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6E46EA1E" w14:textId="77777777" w:rsidR="006007CA" w:rsidRDefault="00000000">
            <w:pPr>
              <w:spacing w:before="120" w:after="120"/>
              <w:ind w:left="113" w:right="113"/>
            </w:pPr>
            <w:r>
              <w:t>Мельцаев Александр Николаевич, 8-0152-71-62-06, gmuptm@tut.by</w:t>
            </w:r>
          </w:p>
        </w:tc>
      </w:tr>
      <w:tr w:rsidR="006007CA" w14:paraId="6035F60E" w14:textId="77777777">
        <w:tc>
          <w:tcPr>
            <w:tcW w:w="5100" w:type="dxa"/>
            <w:gridSpan w:val="2"/>
            <w:noWrap/>
          </w:tcPr>
          <w:p w14:paraId="0BE4402B" w14:textId="77777777" w:rsidR="006007CA" w:rsidRDefault="00000000">
            <w:pPr>
              <w:spacing w:before="120" w:after="120"/>
              <w:ind w:left="113" w:right="113"/>
            </w:pPr>
            <w:r>
              <w:t>Размер оплаты услуг организатора</w:t>
            </w:r>
          </w:p>
        </w:tc>
        <w:tc>
          <w:tcPr>
            <w:tcW w:w="11900" w:type="dxa"/>
            <w:gridSpan w:val="3"/>
            <w:noWrap/>
          </w:tcPr>
          <w:p w14:paraId="4E7E5955" w14:textId="77777777" w:rsidR="006007CA" w:rsidRDefault="00000000">
            <w:pPr>
              <w:spacing w:before="120" w:after="120"/>
              <w:ind w:left="113" w:right="113"/>
            </w:pPr>
            <w:r>
              <w:t>0</w:t>
            </w:r>
          </w:p>
        </w:tc>
      </w:tr>
      <w:tr w:rsidR="006007CA" w14:paraId="072DD22E" w14:textId="77777777">
        <w:tc>
          <w:tcPr>
            <w:tcW w:w="5100" w:type="dxa"/>
            <w:gridSpan w:val="2"/>
            <w:noWrap/>
          </w:tcPr>
          <w:p w14:paraId="112D71AC"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6E8D42" w14:textId="77777777" w:rsidR="006007CA" w:rsidRDefault="00000000">
            <w:pPr>
              <w:spacing w:before="120" w:after="120"/>
              <w:ind w:left="113" w:right="113"/>
            </w:pPr>
            <w:r>
              <w:t xml:space="preserve">Филиал Гродненское Монтажное управление ОАО "ПРОМТЕХМОНТАЖ" </w:t>
            </w:r>
            <w:r>
              <w:br/>
              <w:t xml:space="preserve">Республика Беларусь, Гродненская обл., Гродно, 230003, г. Гродно, ул. Я.Коласа 1 </w:t>
            </w:r>
            <w:r>
              <w:br/>
              <w:t xml:space="preserve">  500157836</w:t>
            </w:r>
          </w:p>
        </w:tc>
      </w:tr>
      <w:tr w:rsidR="006007CA" w14:paraId="50642287" w14:textId="77777777">
        <w:tc>
          <w:tcPr>
            <w:tcW w:w="5100" w:type="dxa"/>
            <w:gridSpan w:val="2"/>
            <w:noWrap/>
          </w:tcPr>
          <w:p w14:paraId="03E4E0D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E925F6F" w14:textId="77777777" w:rsidR="006007CA" w:rsidRDefault="00000000">
            <w:pPr>
              <w:spacing w:before="120" w:after="120"/>
              <w:ind w:left="113" w:right="113"/>
            </w:pPr>
            <w:r>
              <w:t>-</w:t>
            </w:r>
            <w:r>
              <w:tab/>
              <w:t xml:space="preserve">по организационным вопросам: начальник службы по правовой и кадровой работе ГМУ ОАО «ПРОМТЕХМОНТАЖ» Мельцаев Александр Николаевич, тел. +375-44-545-74-97; </w:t>
            </w:r>
            <w:r>
              <w:br/>
              <w:t>-</w:t>
            </w:r>
            <w:r>
              <w:tab/>
              <w:t xml:space="preserve">по вопросам, связанным с предметом закупки:  </w:t>
            </w:r>
            <w:r>
              <w:br/>
              <w:t xml:space="preserve">             начальник отдела по подготовке производства филиала ГМУ ОАО «ПРОМТЕХМОНТАЖ» Адамин Илья Иванович, тел. +375-29-390-19-07; </w:t>
            </w:r>
            <w:r>
              <w:br/>
              <w:t xml:space="preserve"> </w:t>
            </w:r>
            <w:r>
              <w:br/>
              <w:t xml:space="preserve">             начальник транспортного участка филиала ГМУ ОАО «ПРОМТЕХМОНТАЖ» Пырский Роман Францевич, тел.: +375-29-370-50-82</w:t>
            </w:r>
          </w:p>
        </w:tc>
      </w:tr>
      <w:tr w:rsidR="006007CA" w14:paraId="4BE6031D" w14:textId="77777777">
        <w:tc>
          <w:tcPr>
            <w:tcW w:w="17000" w:type="dxa"/>
            <w:gridSpan w:val="5"/>
            <w:shd w:val="clear" w:color="auto" w:fill="ECECEC"/>
            <w:noWrap/>
          </w:tcPr>
          <w:p w14:paraId="2C8D82F7" w14:textId="77777777" w:rsidR="006007CA" w:rsidRDefault="00000000">
            <w:pPr>
              <w:spacing w:before="120" w:after="120"/>
              <w:ind w:left="113" w:right="113"/>
            </w:pPr>
            <w:r>
              <w:rPr>
                <w:b/>
                <w:bCs/>
              </w:rPr>
              <w:t>Основная информация по процедуре закупки</w:t>
            </w:r>
          </w:p>
        </w:tc>
      </w:tr>
      <w:tr w:rsidR="006007CA" w14:paraId="550A3A18" w14:textId="77777777">
        <w:tc>
          <w:tcPr>
            <w:tcW w:w="5100" w:type="dxa"/>
            <w:gridSpan w:val="2"/>
            <w:noWrap/>
          </w:tcPr>
          <w:p w14:paraId="52125104" w14:textId="77777777" w:rsidR="006007CA" w:rsidRDefault="00000000">
            <w:pPr>
              <w:spacing w:before="120" w:after="120"/>
              <w:ind w:left="113" w:right="113"/>
            </w:pPr>
            <w:r>
              <w:t>Дата размещения приглашения</w:t>
            </w:r>
          </w:p>
        </w:tc>
        <w:tc>
          <w:tcPr>
            <w:tcW w:w="11900" w:type="dxa"/>
            <w:gridSpan w:val="3"/>
            <w:noWrap/>
          </w:tcPr>
          <w:p w14:paraId="23BAEC5C" w14:textId="77777777" w:rsidR="006007CA" w:rsidRDefault="00000000">
            <w:pPr>
              <w:spacing w:before="120" w:after="120"/>
              <w:ind w:left="113" w:right="113"/>
            </w:pPr>
            <w:r>
              <w:t>06.06.2025</w:t>
            </w:r>
          </w:p>
        </w:tc>
      </w:tr>
      <w:tr w:rsidR="006007CA" w14:paraId="5E2B0B56" w14:textId="77777777">
        <w:tc>
          <w:tcPr>
            <w:tcW w:w="5100" w:type="dxa"/>
            <w:gridSpan w:val="2"/>
            <w:noWrap/>
          </w:tcPr>
          <w:p w14:paraId="04639F2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CDDA5B5" w14:textId="77777777" w:rsidR="006007CA" w:rsidRDefault="00000000">
            <w:pPr>
              <w:spacing w:before="120" w:after="120"/>
              <w:ind w:left="113" w:right="113"/>
            </w:pPr>
            <w:r>
              <w:t>12.06.2025</w:t>
            </w:r>
          </w:p>
        </w:tc>
      </w:tr>
      <w:tr w:rsidR="006007CA" w14:paraId="50D7792D" w14:textId="77777777">
        <w:tc>
          <w:tcPr>
            <w:tcW w:w="5100" w:type="dxa"/>
            <w:gridSpan w:val="2"/>
            <w:noWrap/>
          </w:tcPr>
          <w:p w14:paraId="345EC260" w14:textId="77777777" w:rsidR="006007CA" w:rsidRDefault="00000000">
            <w:pPr>
              <w:spacing w:before="120" w:after="120"/>
              <w:ind w:left="113" w:right="113"/>
            </w:pPr>
            <w:r>
              <w:t>Валюта</w:t>
            </w:r>
          </w:p>
        </w:tc>
        <w:tc>
          <w:tcPr>
            <w:tcW w:w="11900" w:type="dxa"/>
            <w:gridSpan w:val="3"/>
            <w:noWrap/>
          </w:tcPr>
          <w:p w14:paraId="3253B870" w14:textId="77777777" w:rsidR="006007CA" w:rsidRDefault="00000000">
            <w:pPr>
              <w:spacing w:before="120" w:after="120"/>
              <w:ind w:left="113" w:right="113"/>
            </w:pPr>
            <w:r>
              <w:t>BYN</w:t>
            </w:r>
          </w:p>
        </w:tc>
      </w:tr>
      <w:tr w:rsidR="006007CA" w14:paraId="580374A9" w14:textId="77777777">
        <w:tc>
          <w:tcPr>
            <w:tcW w:w="5100" w:type="dxa"/>
            <w:gridSpan w:val="2"/>
            <w:noWrap/>
          </w:tcPr>
          <w:p w14:paraId="7550A10A" w14:textId="77777777" w:rsidR="006007CA" w:rsidRDefault="00000000">
            <w:pPr>
              <w:spacing w:before="120" w:after="120"/>
              <w:ind w:left="113" w:right="113"/>
            </w:pPr>
            <w:r>
              <w:t>Требования к составу участников</w:t>
            </w:r>
          </w:p>
        </w:tc>
        <w:tc>
          <w:tcPr>
            <w:tcW w:w="11900" w:type="dxa"/>
            <w:gridSpan w:val="3"/>
            <w:noWrap/>
          </w:tcPr>
          <w:p w14:paraId="313EF9D7" w14:textId="77777777" w:rsidR="006007CA" w:rsidRDefault="00000000">
            <w:pPr>
              <w:spacing w:before="120" w:after="120"/>
              <w:ind w:left="113" w:right="113"/>
            </w:pPr>
            <w:r>
              <w:t>Предусмотрено разделом 4 Документации для участия в закупке , приобщенной к настоящему приглашению</w:t>
            </w:r>
          </w:p>
        </w:tc>
      </w:tr>
      <w:tr w:rsidR="006007CA" w14:paraId="3C657CDA" w14:textId="77777777">
        <w:tc>
          <w:tcPr>
            <w:tcW w:w="5100" w:type="dxa"/>
            <w:gridSpan w:val="2"/>
            <w:noWrap/>
          </w:tcPr>
          <w:p w14:paraId="179F6325" w14:textId="77777777" w:rsidR="006007CA" w:rsidRDefault="00000000">
            <w:pPr>
              <w:spacing w:before="120" w:after="120"/>
              <w:ind w:left="113" w:right="113"/>
            </w:pPr>
            <w:r>
              <w:t>Квалификационные требования</w:t>
            </w:r>
          </w:p>
        </w:tc>
        <w:tc>
          <w:tcPr>
            <w:tcW w:w="11900" w:type="dxa"/>
            <w:gridSpan w:val="3"/>
            <w:noWrap/>
          </w:tcPr>
          <w:p w14:paraId="58AB3D8F" w14:textId="77777777" w:rsidR="006007CA" w:rsidRDefault="00000000">
            <w:pPr>
              <w:spacing w:before="120" w:after="120"/>
              <w:ind w:left="113" w:right="113"/>
            </w:pPr>
            <w:r>
              <w:t>Предусмотрено разделом 4 Документации для участия в закупке , приобщенной к настоящему приглашению</w:t>
            </w:r>
          </w:p>
        </w:tc>
      </w:tr>
      <w:tr w:rsidR="006007CA" w14:paraId="45C2B031" w14:textId="77777777">
        <w:tc>
          <w:tcPr>
            <w:tcW w:w="5100" w:type="dxa"/>
            <w:gridSpan w:val="2"/>
            <w:noWrap/>
          </w:tcPr>
          <w:p w14:paraId="1C73923C" w14:textId="77777777" w:rsidR="006007CA" w:rsidRDefault="00000000">
            <w:pPr>
              <w:spacing w:before="120" w:after="120"/>
              <w:ind w:left="113" w:right="113"/>
            </w:pPr>
            <w:r>
              <w:t>Иные сведения</w:t>
            </w:r>
          </w:p>
        </w:tc>
        <w:tc>
          <w:tcPr>
            <w:tcW w:w="11900" w:type="dxa"/>
            <w:gridSpan w:val="3"/>
            <w:noWrap/>
          </w:tcPr>
          <w:p w14:paraId="18BDD5E0" w14:textId="77777777" w:rsidR="006007CA" w:rsidRDefault="00000000">
            <w:pPr>
              <w:spacing w:before="120" w:after="120"/>
              <w:ind w:left="113" w:right="113"/>
            </w:pPr>
            <w:r>
              <w:t>Документация о закупке размещена на официальном сайте РУП "Национальный центр маркетинга и конъюнктуры цен" www.icetrade.by.</w:t>
            </w:r>
          </w:p>
        </w:tc>
      </w:tr>
      <w:tr w:rsidR="006007CA" w14:paraId="765E04D6" w14:textId="77777777">
        <w:tc>
          <w:tcPr>
            <w:tcW w:w="5100" w:type="dxa"/>
            <w:gridSpan w:val="2"/>
            <w:noWrap/>
          </w:tcPr>
          <w:p w14:paraId="58EE1C05"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1B5CBF3" w14:textId="77777777" w:rsidR="006007CA" w:rsidRDefault="00000000">
            <w:pPr>
              <w:spacing w:before="120" w:after="120"/>
              <w:ind w:left="113" w:right="113"/>
            </w:pPr>
            <w:r>
              <w:t>Предложения от участников процедуры закупки принимаются на бумажных носителях в запечатанных конвертах посредством почтовых отправлений или доставки нарочным не позднее 13 часов 30 минут 12 июня 2025 года по адресу: Филиал Гродненское монтажное управление ОАО «ПРОМТЕХМОНТАЖ», 230003, Республика Беларусь г. Гродно, ул. Я. Коласа, д. 1.</w:t>
            </w:r>
          </w:p>
        </w:tc>
      </w:tr>
      <w:tr w:rsidR="006007CA" w14:paraId="5E0ACFB8" w14:textId="77777777">
        <w:tc>
          <w:tcPr>
            <w:tcW w:w="5100" w:type="dxa"/>
            <w:gridSpan w:val="2"/>
            <w:noWrap/>
          </w:tcPr>
          <w:p w14:paraId="0FEC849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FA7A8FC" w14:textId="77777777" w:rsidR="006007CA" w:rsidRDefault="00000000">
            <w:pPr>
              <w:spacing w:before="120" w:after="120"/>
              <w:ind w:left="113" w:right="113"/>
            </w:pPr>
            <w:r>
              <w:t>Предусмотрено разделом 3 Документации для участия в закупке , приобщенной к настоящему приглашению</w:t>
            </w:r>
          </w:p>
        </w:tc>
      </w:tr>
      <w:tr w:rsidR="006007CA" w14:paraId="3D8F32D4" w14:textId="77777777">
        <w:tc>
          <w:tcPr>
            <w:tcW w:w="17000" w:type="dxa"/>
            <w:gridSpan w:val="5"/>
            <w:shd w:val="clear" w:color="auto" w:fill="ECECEC"/>
            <w:noWrap/>
          </w:tcPr>
          <w:p w14:paraId="5FCFAF91" w14:textId="77777777" w:rsidR="006007CA" w:rsidRDefault="00000000">
            <w:pPr>
              <w:spacing w:before="120" w:after="120"/>
              <w:ind w:left="113" w:right="113"/>
            </w:pPr>
            <w:r>
              <w:rPr>
                <w:b/>
                <w:bCs/>
              </w:rPr>
              <w:t>Лоты</w:t>
            </w:r>
          </w:p>
        </w:tc>
      </w:tr>
      <w:tr w:rsidR="006007CA" w14:paraId="0FF4D0F4" w14:textId="77777777">
        <w:tc>
          <w:tcPr>
            <w:tcW w:w="1700" w:type="dxa"/>
            <w:shd w:val="clear" w:color="auto" w:fill="ECECEC"/>
            <w:noWrap/>
          </w:tcPr>
          <w:p w14:paraId="399DD119" w14:textId="77777777" w:rsidR="006007CA" w:rsidRDefault="00000000">
            <w:pPr>
              <w:spacing w:before="120" w:after="120"/>
              <w:ind w:left="113" w:right="113"/>
            </w:pPr>
            <w:r>
              <w:rPr>
                <w:b/>
                <w:bCs/>
              </w:rPr>
              <w:t>№ лота</w:t>
            </w:r>
          </w:p>
        </w:tc>
        <w:tc>
          <w:tcPr>
            <w:tcW w:w="4250" w:type="dxa"/>
            <w:gridSpan w:val="2"/>
            <w:shd w:val="clear" w:color="auto" w:fill="ECECEC"/>
            <w:noWrap/>
          </w:tcPr>
          <w:p w14:paraId="766B7D00" w14:textId="77777777" w:rsidR="006007CA" w:rsidRDefault="00000000">
            <w:r>
              <w:rPr>
                <w:b/>
                <w:bCs/>
              </w:rPr>
              <w:t>Предмет закупки</w:t>
            </w:r>
          </w:p>
        </w:tc>
        <w:tc>
          <w:tcPr>
            <w:tcW w:w="5100" w:type="dxa"/>
            <w:shd w:val="clear" w:color="auto" w:fill="ECECEC"/>
            <w:noWrap/>
          </w:tcPr>
          <w:p w14:paraId="14A76FCD" w14:textId="77777777" w:rsidR="006007CA" w:rsidRDefault="00000000">
            <w:r>
              <w:rPr>
                <w:b/>
                <w:bCs/>
              </w:rPr>
              <w:t>Количество</w:t>
            </w:r>
            <w:r>
              <w:br/>
            </w:r>
            <w:r>
              <w:rPr>
                <w:b/>
                <w:bCs/>
              </w:rPr>
              <w:t>Стоимость</w:t>
            </w:r>
          </w:p>
        </w:tc>
        <w:tc>
          <w:tcPr>
            <w:tcW w:w="5950" w:type="dxa"/>
            <w:shd w:val="clear" w:color="auto" w:fill="ECECEC"/>
            <w:noWrap/>
          </w:tcPr>
          <w:p w14:paraId="7678B641" w14:textId="77777777" w:rsidR="006007CA" w:rsidRDefault="00000000">
            <w:pPr>
              <w:spacing w:before="120" w:after="120"/>
              <w:ind w:left="113" w:right="113"/>
            </w:pPr>
            <w:r>
              <w:rPr>
                <w:b/>
                <w:bCs/>
              </w:rPr>
              <w:t>Статус</w:t>
            </w:r>
          </w:p>
        </w:tc>
      </w:tr>
      <w:tr w:rsidR="006007CA" w14:paraId="78DCBACB" w14:textId="77777777">
        <w:tc>
          <w:tcPr>
            <w:tcW w:w="1700" w:type="dxa"/>
            <w:shd w:val="clear" w:color="auto" w:fill="FDF5E8"/>
            <w:noWrap/>
          </w:tcPr>
          <w:p w14:paraId="3E00E580" w14:textId="77777777" w:rsidR="006007CA" w:rsidRDefault="00000000">
            <w:pPr>
              <w:spacing w:before="120" w:after="120"/>
              <w:ind w:left="113" w:right="113"/>
            </w:pPr>
            <w:r>
              <w:t>1</w:t>
            </w:r>
          </w:p>
        </w:tc>
        <w:tc>
          <w:tcPr>
            <w:tcW w:w="4250" w:type="dxa"/>
            <w:gridSpan w:val="2"/>
            <w:shd w:val="clear" w:color="auto" w:fill="FDF5E8"/>
            <w:noWrap/>
          </w:tcPr>
          <w:p w14:paraId="43713691" w14:textId="77777777" w:rsidR="006007CA" w:rsidRDefault="00000000">
            <w:pPr>
              <w:spacing w:before="120" w:after="120"/>
              <w:ind w:left="113" w:right="113"/>
            </w:pPr>
            <w:r>
              <w:t>Аренда гусеничного крана грузоподъемностью 1250 тн  Demag CC 6800-1, Q=1250т или его аналога с экипажем для монтажа крупногабаритного оборудования на объекте ОАО &amp;quot;Гродно Азот&amp;quot;. Подробная информация изложена в разделе 2 Документации для участия в закупке</w:t>
            </w:r>
          </w:p>
        </w:tc>
        <w:tc>
          <w:tcPr>
            <w:tcW w:w="5100" w:type="dxa"/>
            <w:shd w:val="clear" w:color="auto" w:fill="FDF5E8"/>
            <w:noWrap/>
          </w:tcPr>
          <w:p w14:paraId="6947350F" w14:textId="77777777" w:rsidR="006007CA" w:rsidRDefault="00000000">
            <w:pPr>
              <w:spacing w:before="120" w:after="120"/>
              <w:ind w:left="113" w:right="113"/>
            </w:pPr>
            <w:r>
              <w:t>1 компл.,</w:t>
            </w:r>
            <w:r>
              <w:br/>
              <w:t>7,680,000.00 BYN</w:t>
            </w:r>
          </w:p>
        </w:tc>
        <w:tc>
          <w:tcPr>
            <w:tcW w:w="5950" w:type="dxa"/>
            <w:shd w:val="clear" w:color="auto" w:fill="FDF5E8"/>
            <w:noWrap/>
          </w:tcPr>
          <w:p w14:paraId="6BCB7F3A" w14:textId="77777777" w:rsidR="006007CA" w:rsidRDefault="006007CA">
            <w:pPr>
              <w:spacing w:before="120" w:after="120"/>
              <w:ind w:left="113" w:right="113"/>
            </w:pPr>
          </w:p>
        </w:tc>
      </w:tr>
      <w:tr w:rsidR="006007CA" w14:paraId="5D602D31" w14:textId="77777777">
        <w:tc>
          <w:tcPr>
            <w:tcW w:w="1700" w:type="dxa"/>
            <w:shd w:val="clear" w:color="auto" w:fill="FDF5E8"/>
            <w:noWrap/>
          </w:tcPr>
          <w:p w14:paraId="46F6FF26" w14:textId="77777777" w:rsidR="006007CA" w:rsidRDefault="006007CA"/>
        </w:tc>
        <w:tc>
          <w:tcPr>
            <w:tcW w:w="4250" w:type="dxa"/>
            <w:gridSpan w:val="2"/>
            <w:shd w:val="clear" w:color="auto" w:fill="FDF5E8"/>
            <w:noWrap/>
          </w:tcPr>
          <w:p w14:paraId="0CA722F5" w14:textId="77777777" w:rsidR="006007CA" w:rsidRDefault="006007CA"/>
        </w:tc>
        <w:tc>
          <w:tcPr>
            <w:tcW w:w="5100" w:type="dxa"/>
            <w:shd w:val="clear" w:color="auto" w:fill="FDF5E8"/>
            <w:noWrap/>
          </w:tcPr>
          <w:p w14:paraId="02F4D5CB" w14:textId="77777777" w:rsidR="006007CA" w:rsidRDefault="00000000">
            <w:pPr>
              <w:spacing w:before="120" w:after="120"/>
              <w:ind w:left="113" w:right="113"/>
            </w:pPr>
            <w:r>
              <w:rPr>
                <w:b/>
                <w:bCs/>
              </w:rPr>
              <w:t>Срок поставки</w:t>
            </w:r>
          </w:p>
        </w:tc>
        <w:tc>
          <w:tcPr>
            <w:tcW w:w="5950" w:type="dxa"/>
            <w:shd w:val="clear" w:color="auto" w:fill="FDF5E8"/>
            <w:noWrap/>
          </w:tcPr>
          <w:p w14:paraId="05BA767C" w14:textId="77777777" w:rsidR="006007CA" w:rsidRDefault="00000000">
            <w:pPr>
              <w:spacing w:before="120" w:after="120"/>
              <w:ind w:left="113" w:right="113"/>
            </w:pPr>
            <w:r>
              <w:t>с 15.08.2025 по 12.11.2025</w:t>
            </w:r>
          </w:p>
        </w:tc>
      </w:tr>
      <w:tr w:rsidR="006007CA" w14:paraId="6D1CD704" w14:textId="77777777">
        <w:tc>
          <w:tcPr>
            <w:tcW w:w="1700" w:type="dxa"/>
            <w:shd w:val="clear" w:color="auto" w:fill="FDF5E8"/>
            <w:noWrap/>
          </w:tcPr>
          <w:p w14:paraId="4DB29FD6" w14:textId="77777777" w:rsidR="006007CA" w:rsidRDefault="006007CA"/>
        </w:tc>
        <w:tc>
          <w:tcPr>
            <w:tcW w:w="4250" w:type="dxa"/>
            <w:gridSpan w:val="2"/>
            <w:shd w:val="clear" w:color="auto" w:fill="FDF5E8"/>
            <w:noWrap/>
          </w:tcPr>
          <w:p w14:paraId="58AAA6A3" w14:textId="77777777" w:rsidR="006007CA" w:rsidRDefault="006007CA"/>
        </w:tc>
        <w:tc>
          <w:tcPr>
            <w:tcW w:w="5100" w:type="dxa"/>
            <w:shd w:val="clear" w:color="auto" w:fill="FDF5E8"/>
            <w:noWrap/>
          </w:tcPr>
          <w:p w14:paraId="25C7A98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BEC873" w14:textId="77777777" w:rsidR="006007CA" w:rsidRDefault="00000000">
            <w:pPr>
              <w:spacing w:before="120" w:after="120"/>
              <w:ind w:left="113" w:right="113"/>
            </w:pPr>
            <w:r>
              <w:t>ОАО "Гродно Азот" , г. гродно, Республика Беларусь</w:t>
            </w:r>
          </w:p>
        </w:tc>
      </w:tr>
      <w:tr w:rsidR="006007CA" w14:paraId="6B942080" w14:textId="77777777">
        <w:tc>
          <w:tcPr>
            <w:tcW w:w="1700" w:type="dxa"/>
            <w:shd w:val="clear" w:color="auto" w:fill="FDF5E8"/>
            <w:noWrap/>
          </w:tcPr>
          <w:p w14:paraId="06719C62" w14:textId="77777777" w:rsidR="006007CA" w:rsidRDefault="006007CA"/>
        </w:tc>
        <w:tc>
          <w:tcPr>
            <w:tcW w:w="4250" w:type="dxa"/>
            <w:gridSpan w:val="2"/>
            <w:shd w:val="clear" w:color="auto" w:fill="FDF5E8"/>
            <w:noWrap/>
          </w:tcPr>
          <w:p w14:paraId="4F890CAE" w14:textId="77777777" w:rsidR="006007CA" w:rsidRDefault="006007CA"/>
        </w:tc>
        <w:tc>
          <w:tcPr>
            <w:tcW w:w="5100" w:type="dxa"/>
            <w:shd w:val="clear" w:color="auto" w:fill="FDF5E8"/>
            <w:noWrap/>
          </w:tcPr>
          <w:p w14:paraId="57B8481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B1EB13" w14:textId="77777777" w:rsidR="006007CA" w:rsidRDefault="00000000">
            <w:pPr>
              <w:spacing w:before="120" w:after="120"/>
              <w:ind w:left="113" w:right="113"/>
            </w:pPr>
            <w:r>
              <w:t>Собственные средства</w:t>
            </w:r>
          </w:p>
        </w:tc>
      </w:tr>
      <w:tr w:rsidR="006007CA" w14:paraId="399F766B" w14:textId="77777777">
        <w:tc>
          <w:tcPr>
            <w:tcW w:w="1700" w:type="dxa"/>
            <w:shd w:val="clear" w:color="auto" w:fill="FDF5E8"/>
            <w:noWrap/>
          </w:tcPr>
          <w:p w14:paraId="2CAFBE38" w14:textId="77777777" w:rsidR="006007CA" w:rsidRDefault="006007CA"/>
        </w:tc>
        <w:tc>
          <w:tcPr>
            <w:tcW w:w="4250" w:type="dxa"/>
            <w:gridSpan w:val="2"/>
            <w:shd w:val="clear" w:color="auto" w:fill="FDF5E8"/>
            <w:noWrap/>
          </w:tcPr>
          <w:p w14:paraId="6D213D96" w14:textId="77777777" w:rsidR="006007CA" w:rsidRDefault="006007CA"/>
        </w:tc>
        <w:tc>
          <w:tcPr>
            <w:tcW w:w="5100" w:type="dxa"/>
            <w:shd w:val="clear" w:color="auto" w:fill="FDF5E8"/>
            <w:noWrap/>
          </w:tcPr>
          <w:p w14:paraId="2F449C2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26628B" w14:textId="77777777" w:rsidR="006007CA" w:rsidRDefault="00000000">
            <w:pPr>
              <w:spacing w:before="120" w:after="120"/>
              <w:ind w:left="113" w:right="113"/>
            </w:pPr>
            <w:r>
              <w:t>Не требуется</w:t>
            </w:r>
          </w:p>
        </w:tc>
      </w:tr>
      <w:tr w:rsidR="006007CA" w14:paraId="2A517ED3" w14:textId="77777777">
        <w:tc>
          <w:tcPr>
            <w:tcW w:w="1700" w:type="dxa"/>
            <w:shd w:val="clear" w:color="auto" w:fill="FDF5E8"/>
            <w:noWrap/>
          </w:tcPr>
          <w:p w14:paraId="358EAD88" w14:textId="77777777" w:rsidR="006007CA" w:rsidRDefault="006007CA"/>
        </w:tc>
        <w:tc>
          <w:tcPr>
            <w:tcW w:w="4250" w:type="dxa"/>
            <w:gridSpan w:val="2"/>
            <w:shd w:val="clear" w:color="auto" w:fill="FDF5E8"/>
            <w:noWrap/>
          </w:tcPr>
          <w:p w14:paraId="3DA3F8E6" w14:textId="77777777" w:rsidR="006007CA" w:rsidRDefault="006007CA"/>
        </w:tc>
        <w:tc>
          <w:tcPr>
            <w:tcW w:w="5100" w:type="dxa"/>
            <w:shd w:val="clear" w:color="auto" w:fill="FDF5E8"/>
            <w:noWrap/>
          </w:tcPr>
          <w:p w14:paraId="569055C3" w14:textId="77777777" w:rsidR="006007CA" w:rsidRDefault="00000000">
            <w:pPr>
              <w:spacing w:before="120" w:after="120"/>
              <w:ind w:left="113" w:right="113"/>
            </w:pPr>
            <w:r>
              <w:rPr>
                <w:b/>
                <w:bCs/>
              </w:rPr>
              <w:t>Код ОКРБ</w:t>
            </w:r>
          </w:p>
        </w:tc>
        <w:tc>
          <w:tcPr>
            <w:tcW w:w="5950" w:type="dxa"/>
            <w:shd w:val="clear" w:color="auto" w:fill="FDF5E8"/>
            <w:noWrap/>
          </w:tcPr>
          <w:p w14:paraId="7A36FB3E" w14:textId="77777777" w:rsidR="006007CA" w:rsidRDefault="00000000">
            <w:pPr>
              <w:spacing w:before="120" w:after="120"/>
              <w:ind w:left="113" w:right="113"/>
            </w:pPr>
            <w:r>
              <w:t>43.99.90.300</w:t>
            </w:r>
          </w:p>
        </w:tc>
      </w:tr>
    </w:tbl>
    <w:p w14:paraId="137B1D87" w14:textId="77777777" w:rsidR="006007CA" w:rsidRDefault="006007CA"/>
    <w:p w14:paraId="75287259" w14:textId="77777777" w:rsidR="006007CA" w:rsidRDefault="00000000">
      <w:pPr>
        <w:spacing w:before="120" w:after="120"/>
        <w:ind w:left="113" w:right="113"/>
      </w:pPr>
      <w:r>
        <w:rPr>
          <w:b/>
          <w:bCs/>
        </w:rPr>
        <w:t>Процедура закупки № 2025-1245199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F180AEB" w14:textId="77777777">
        <w:tc>
          <w:tcPr>
            <w:tcW w:w="17000" w:type="dxa"/>
            <w:gridSpan w:val="5"/>
            <w:noWrap/>
          </w:tcPr>
          <w:p w14:paraId="2BB7A3EA" w14:textId="77777777" w:rsidR="006007CA" w:rsidRDefault="00000000">
            <w:pPr>
              <w:spacing w:before="120" w:after="120"/>
              <w:ind w:left="113" w:right="113"/>
            </w:pPr>
            <w:r>
              <w:rPr>
                <w:b/>
                <w:bCs/>
              </w:rPr>
              <w:t xml:space="preserve"> Открытый конкурс</w:t>
            </w:r>
          </w:p>
        </w:tc>
      </w:tr>
      <w:tr w:rsidR="006007CA" w14:paraId="5E80C2B5" w14:textId="77777777">
        <w:tc>
          <w:tcPr>
            <w:tcW w:w="17000" w:type="dxa"/>
            <w:gridSpan w:val="5"/>
            <w:shd w:val="clear" w:color="auto" w:fill="ECECEC"/>
            <w:noWrap/>
          </w:tcPr>
          <w:p w14:paraId="1867BB15" w14:textId="77777777" w:rsidR="006007CA" w:rsidRDefault="00000000">
            <w:pPr>
              <w:spacing w:before="120" w:after="120"/>
              <w:ind w:left="113" w:right="113"/>
            </w:pPr>
            <w:r>
              <w:rPr>
                <w:b/>
                <w:bCs/>
              </w:rPr>
              <w:t>Общая информация</w:t>
            </w:r>
          </w:p>
        </w:tc>
      </w:tr>
      <w:tr w:rsidR="006007CA" w14:paraId="0FD0AD88" w14:textId="77777777">
        <w:tc>
          <w:tcPr>
            <w:tcW w:w="5100" w:type="dxa"/>
            <w:gridSpan w:val="2"/>
            <w:noWrap/>
          </w:tcPr>
          <w:p w14:paraId="0CBA8ECC" w14:textId="77777777" w:rsidR="006007CA" w:rsidRDefault="00000000">
            <w:pPr>
              <w:spacing w:before="120" w:after="120"/>
              <w:ind w:left="113" w:right="113"/>
            </w:pPr>
            <w:r>
              <w:t>Отрасль</w:t>
            </w:r>
          </w:p>
        </w:tc>
        <w:tc>
          <w:tcPr>
            <w:tcW w:w="11900" w:type="dxa"/>
            <w:gridSpan w:val="3"/>
            <w:noWrap/>
          </w:tcPr>
          <w:p w14:paraId="6C04D0F1" w14:textId="77777777" w:rsidR="006007CA" w:rsidRDefault="00000000">
            <w:pPr>
              <w:spacing w:before="120" w:after="120"/>
              <w:ind w:left="113" w:right="113"/>
            </w:pPr>
            <w:r>
              <w:t>Строительство / архитектура &gt; Капитальное строительство</w:t>
            </w:r>
          </w:p>
        </w:tc>
      </w:tr>
      <w:tr w:rsidR="006007CA" w14:paraId="652D77C2" w14:textId="77777777">
        <w:tc>
          <w:tcPr>
            <w:tcW w:w="5100" w:type="dxa"/>
            <w:gridSpan w:val="2"/>
            <w:noWrap/>
          </w:tcPr>
          <w:p w14:paraId="539DF72C" w14:textId="77777777" w:rsidR="006007CA" w:rsidRDefault="00000000">
            <w:pPr>
              <w:spacing w:before="120" w:after="120"/>
              <w:ind w:left="113" w:right="113"/>
            </w:pPr>
            <w:r>
              <w:t>Краткое описание предмета закупки</w:t>
            </w:r>
          </w:p>
        </w:tc>
        <w:tc>
          <w:tcPr>
            <w:tcW w:w="11900" w:type="dxa"/>
            <w:gridSpan w:val="3"/>
            <w:noWrap/>
          </w:tcPr>
          <w:p w14:paraId="6E2038BC" w14:textId="77777777" w:rsidR="006007CA" w:rsidRDefault="00000000">
            <w:pPr>
              <w:spacing w:before="120" w:after="120"/>
              <w:ind w:left="113" w:right="113"/>
            </w:pPr>
            <w:r>
              <w:t>сэндвич-панелей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rsidR="006007CA" w14:paraId="0224A3D6" w14:textId="77777777">
        <w:tc>
          <w:tcPr>
            <w:tcW w:w="17000" w:type="dxa"/>
            <w:gridSpan w:val="5"/>
            <w:shd w:val="clear" w:color="auto" w:fill="ECECEC"/>
            <w:noWrap/>
          </w:tcPr>
          <w:p w14:paraId="1C584A3C" w14:textId="77777777" w:rsidR="006007CA" w:rsidRDefault="00000000">
            <w:pPr>
              <w:spacing w:before="120" w:after="120"/>
              <w:ind w:left="113" w:right="113"/>
            </w:pPr>
            <w:r>
              <w:rPr>
                <w:b/>
                <w:bCs/>
              </w:rPr>
              <w:t>Сведения о заказчике, организаторе</w:t>
            </w:r>
          </w:p>
        </w:tc>
      </w:tr>
      <w:tr w:rsidR="006007CA" w14:paraId="77861FC7" w14:textId="77777777">
        <w:tc>
          <w:tcPr>
            <w:tcW w:w="5100" w:type="dxa"/>
            <w:gridSpan w:val="2"/>
            <w:noWrap/>
          </w:tcPr>
          <w:p w14:paraId="52ADF98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74A46AC" w14:textId="77777777" w:rsidR="006007CA" w:rsidRDefault="00000000">
            <w:pPr>
              <w:spacing w:before="120" w:after="120"/>
              <w:ind w:left="113" w:right="113"/>
            </w:pPr>
            <w:r>
              <w:t xml:space="preserve">Открытое акционерное общество "Витебская бройлерная птицефабрика" </w:t>
            </w:r>
            <w:r>
              <w:br/>
              <w:t xml:space="preserve">Республика Беларусь, Витебская обл., д. Тригубцы, 211312, 1 А, п/о Руба-2 </w:t>
            </w:r>
            <w:r>
              <w:br/>
              <w:t xml:space="preserve">  300064950</w:t>
            </w:r>
          </w:p>
        </w:tc>
      </w:tr>
      <w:tr w:rsidR="006007CA" w14:paraId="19DD3A6A" w14:textId="77777777">
        <w:tc>
          <w:tcPr>
            <w:tcW w:w="5100" w:type="dxa"/>
            <w:gridSpan w:val="2"/>
            <w:noWrap/>
          </w:tcPr>
          <w:p w14:paraId="6F7E19B0"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3AC73A4" w14:textId="77777777" w:rsidR="006007CA" w:rsidRDefault="00000000">
            <w:pPr>
              <w:spacing w:before="120" w:after="120"/>
              <w:ind w:left="113" w:right="113"/>
            </w:pPr>
            <w:r>
              <w:t xml:space="preserve">Контактное лицо – ведущий инженер по подготовке производства Подрез Роман Николаевич тел. 8 (0212) 350433. </w:t>
            </w:r>
            <w:r>
              <w:br/>
              <w:t>Секретарь комиссии – ведущий специалист по закупкам Крикунова Ольга Андреевна, 8-0212-35 04-35</w:t>
            </w:r>
          </w:p>
        </w:tc>
      </w:tr>
      <w:tr w:rsidR="006007CA" w14:paraId="1D0BCB24" w14:textId="77777777">
        <w:tc>
          <w:tcPr>
            <w:tcW w:w="17000" w:type="dxa"/>
            <w:gridSpan w:val="5"/>
            <w:shd w:val="clear" w:color="auto" w:fill="ECECEC"/>
            <w:noWrap/>
          </w:tcPr>
          <w:p w14:paraId="5716B432" w14:textId="77777777" w:rsidR="006007CA" w:rsidRDefault="00000000">
            <w:pPr>
              <w:spacing w:before="120" w:after="120"/>
              <w:ind w:left="113" w:right="113"/>
            </w:pPr>
            <w:r>
              <w:rPr>
                <w:b/>
                <w:bCs/>
              </w:rPr>
              <w:t>Основная информация по процедуре закупки</w:t>
            </w:r>
          </w:p>
        </w:tc>
      </w:tr>
      <w:tr w:rsidR="006007CA" w14:paraId="2D52F894" w14:textId="77777777">
        <w:tc>
          <w:tcPr>
            <w:tcW w:w="5100" w:type="dxa"/>
            <w:gridSpan w:val="2"/>
            <w:noWrap/>
          </w:tcPr>
          <w:p w14:paraId="687CE9E9" w14:textId="77777777" w:rsidR="006007CA" w:rsidRDefault="00000000">
            <w:pPr>
              <w:spacing w:before="120" w:after="120"/>
              <w:ind w:left="113" w:right="113"/>
            </w:pPr>
            <w:r>
              <w:t>Дата размещения приглашения</w:t>
            </w:r>
          </w:p>
        </w:tc>
        <w:tc>
          <w:tcPr>
            <w:tcW w:w="11900" w:type="dxa"/>
            <w:gridSpan w:val="3"/>
            <w:noWrap/>
          </w:tcPr>
          <w:p w14:paraId="1B267493" w14:textId="77777777" w:rsidR="006007CA" w:rsidRDefault="00000000">
            <w:pPr>
              <w:spacing w:before="120" w:after="120"/>
              <w:ind w:left="113" w:right="113"/>
            </w:pPr>
            <w:r>
              <w:t>02.06.2025</w:t>
            </w:r>
          </w:p>
        </w:tc>
      </w:tr>
      <w:tr w:rsidR="006007CA" w14:paraId="219DD38C" w14:textId="77777777">
        <w:tc>
          <w:tcPr>
            <w:tcW w:w="5100" w:type="dxa"/>
            <w:gridSpan w:val="2"/>
            <w:noWrap/>
          </w:tcPr>
          <w:p w14:paraId="6317230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9A88909" w14:textId="77777777" w:rsidR="006007CA" w:rsidRDefault="00000000">
            <w:pPr>
              <w:spacing w:before="120" w:after="120"/>
              <w:ind w:left="113" w:right="113"/>
            </w:pPr>
            <w:r>
              <w:t>10.06.2025</w:t>
            </w:r>
          </w:p>
        </w:tc>
      </w:tr>
      <w:tr w:rsidR="006007CA" w14:paraId="6DB41132" w14:textId="77777777">
        <w:tc>
          <w:tcPr>
            <w:tcW w:w="5100" w:type="dxa"/>
            <w:gridSpan w:val="2"/>
            <w:noWrap/>
          </w:tcPr>
          <w:p w14:paraId="3EC95AF5" w14:textId="77777777" w:rsidR="006007CA" w:rsidRDefault="00000000">
            <w:pPr>
              <w:spacing w:before="120" w:after="120"/>
              <w:ind w:left="113" w:right="113"/>
            </w:pPr>
            <w:r>
              <w:t>Валюта</w:t>
            </w:r>
          </w:p>
        </w:tc>
        <w:tc>
          <w:tcPr>
            <w:tcW w:w="11900" w:type="dxa"/>
            <w:gridSpan w:val="3"/>
            <w:noWrap/>
          </w:tcPr>
          <w:p w14:paraId="4DB32C37" w14:textId="77777777" w:rsidR="006007CA" w:rsidRDefault="00000000">
            <w:pPr>
              <w:spacing w:before="120" w:after="120"/>
              <w:ind w:left="113" w:right="113"/>
            </w:pPr>
            <w:r>
              <w:t>BYN</w:t>
            </w:r>
          </w:p>
        </w:tc>
      </w:tr>
      <w:tr w:rsidR="006007CA" w14:paraId="64D79779" w14:textId="77777777">
        <w:tc>
          <w:tcPr>
            <w:tcW w:w="5100" w:type="dxa"/>
            <w:gridSpan w:val="2"/>
            <w:noWrap/>
          </w:tcPr>
          <w:p w14:paraId="3004957D" w14:textId="77777777" w:rsidR="006007CA" w:rsidRDefault="00000000">
            <w:pPr>
              <w:spacing w:before="120" w:after="120"/>
              <w:ind w:left="113" w:right="113"/>
            </w:pPr>
            <w:r>
              <w:t>Требования к составу участников</w:t>
            </w:r>
          </w:p>
        </w:tc>
        <w:tc>
          <w:tcPr>
            <w:tcW w:w="11900" w:type="dxa"/>
            <w:gridSpan w:val="3"/>
            <w:noWrap/>
          </w:tcPr>
          <w:p w14:paraId="3AE7ACA9" w14:textId="77777777" w:rsidR="006007CA" w:rsidRDefault="00000000">
            <w:pPr>
              <w:spacing w:before="120" w:after="120"/>
              <w:ind w:left="113" w:right="113"/>
            </w:pPr>
            <w:r>
              <w:t>Участником процедуры закупки может быть: -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rsidR="006007CA" w14:paraId="096829B8" w14:textId="77777777">
        <w:tc>
          <w:tcPr>
            <w:tcW w:w="5100" w:type="dxa"/>
            <w:gridSpan w:val="2"/>
            <w:noWrap/>
          </w:tcPr>
          <w:p w14:paraId="3DDAF31F" w14:textId="77777777" w:rsidR="006007CA" w:rsidRDefault="00000000">
            <w:pPr>
              <w:spacing w:before="120" w:after="120"/>
              <w:ind w:left="113" w:right="113"/>
            </w:pPr>
            <w:r>
              <w:t>Квалификационные требования</w:t>
            </w:r>
          </w:p>
        </w:tc>
        <w:tc>
          <w:tcPr>
            <w:tcW w:w="11900" w:type="dxa"/>
            <w:gridSpan w:val="3"/>
            <w:noWrap/>
          </w:tcPr>
          <w:p w14:paraId="13ADB0E6" w14:textId="77777777" w:rsidR="006007CA" w:rsidRDefault="00000000">
            <w:pPr>
              <w:spacing w:before="120" w:after="120"/>
              <w:ind w:left="113" w:right="113"/>
            </w:pPr>
            <w:r>
              <w:t>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rsidR="006007CA" w14:paraId="08596A94" w14:textId="77777777">
        <w:tc>
          <w:tcPr>
            <w:tcW w:w="5100" w:type="dxa"/>
            <w:gridSpan w:val="2"/>
            <w:noWrap/>
          </w:tcPr>
          <w:p w14:paraId="7C153A3A" w14:textId="77777777" w:rsidR="006007CA" w:rsidRDefault="00000000">
            <w:pPr>
              <w:spacing w:before="120" w:after="120"/>
              <w:ind w:left="113" w:right="113"/>
            </w:pPr>
            <w:r>
              <w:t>Иные сведения</w:t>
            </w:r>
          </w:p>
        </w:tc>
        <w:tc>
          <w:tcPr>
            <w:tcW w:w="11900" w:type="dxa"/>
            <w:gridSpan w:val="3"/>
            <w:noWrap/>
          </w:tcPr>
          <w:p w14:paraId="5567C0B9" w14:textId="77777777" w:rsidR="006007CA" w:rsidRDefault="00000000">
            <w:pPr>
              <w:spacing w:before="120" w:after="120"/>
              <w:ind w:left="113" w:right="113"/>
            </w:pPr>
            <w:r>
              <w:t>-</w:t>
            </w:r>
          </w:p>
        </w:tc>
      </w:tr>
      <w:tr w:rsidR="006007CA" w14:paraId="574B9A81" w14:textId="77777777">
        <w:tc>
          <w:tcPr>
            <w:tcW w:w="5100" w:type="dxa"/>
            <w:gridSpan w:val="2"/>
            <w:noWrap/>
          </w:tcPr>
          <w:p w14:paraId="695A5C6C"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A987EF7" w14:textId="77777777" w:rsidR="006007CA" w:rsidRDefault="00000000">
            <w:pPr>
              <w:spacing w:before="120" w:after="120"/>
              <w:ind w:left="113" w:right="113"/>
            </w:pPr>
            <w:r>
              <w:t>Конкурсные документы содержатся в прикрепленном файле</w:t>
            </w:r>
          </w:p>
        </w:tc>
      </w:tr>
      <w:tr w:rsidR="006007CA" w14:paraId="3CB594EB" w14:textId="77777777">
        <w:tc>
          <w:tcPr>
            <w:tcW w:w="5100" w:type="dxa"/>
            <w:gridSpan w:val="2"/>
            <w:noWrap/>
          </w:tcPr>
          <w:p w14:paraId="0A73195D"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CA0B7BC" w14:textId="77777777" w:rsidR="006007CA" w:rsidRDefault="00000000">
            <w:pPr>
              <w:spacing w:before="120" w:after="120"/>
              <w:ind w:left="113" w:right="113"/>
            </w:pPr>
            <w:r>
              <w:t xml:space="preserve">Окончательный срок представления предложений участников: не позднее «10» мая  2025 г. 14.00 по времени местонахождения Заказчика. </w:t>
            </w:r>
            <w:r>
              <w:b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r>
              <w:b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r>
              <w:br/>
              <w:t xml:space="preserve">16.4.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r>
              <w:br/>
              <w:t>Участник должен представить свое предложение в письменном виде в запечатанном конверте с пометкой: «На процедуру закупки сэндвич-панелей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 Не вскрывать до 14.00 по местному времени «10» мая  2025 г.».</w:t>
            </w:r>
          </w:p>
        </w:tc>
      </w:tr>
      <w:tr w:rsidR="006007CA" w14:paraId="416ADB5C" w14:textId="77777777">
        <w:tc>
          <w:tcPr>
            <w:tcW w:w="17000" w:type="dxa"/>
            <w:gridSpan w:val="5"/>
            <w:shd w:val="clear" w:color="auto" w:fill="ECECEC"/>
            <w:noWrap/>
          </w:tcPr>
          <w:p w14:paraId="1D1ECB52" w14:textId="77777777" w:rsidR="006007CA" w:rsidRDefault="00000000">
            <w:pPr>
              <w:spacing w:before="120" w:after="120"/>
              <w:ind w:left="113" w:right="113"/>
            </w:pPr>
            <w:r>
              <w:rPr>
                <w:b/>
                <w:bCs/>
              </w:rPr>
              <w:t>Лоты</w:t>
            </w:r>
          </w:p>
        </w:tc>
      </w:tr>
      <w:tr w:rsidR="006007CA" w14:paraId="676CA621" w14:textId="77777777">
        <w:tc>
          <w:tcPr>
            <w:tcW w:w="1700" w:type="dxa"/>
            <w:shd w:val="clear" w:color="auto" w:fill="ECECEC"/>
            <w:noWrap/>
          </w:tcPr>
          <w:p w14:paraId="3B6E38B5" w14:textId="77777777" w:rsidR="006007CA" w:rsidRDefault="00000000">
            <w:pPr>
              <w:spacing w:before="120" w:after="120"/>
              <w:ind w:left="113" w:right="113"/>
            </w:pPr>
            <w:r>
              <w:rPr>
                <w:b/>
                <w:bCs/>
              </w:rPr>
              <w:t>№ лота</w:t>
            </w:r>
          </w:p>
        </w:tc>
        <w:tc>
          <w:tcPr>
            <w:tcW w:w="4250" w:type="dxa"/>
            <w:gridSpan w:val="2"/>
            <w:shd w:val="clear" w:color="auto" w:fill="ECECEC"/>
            <w:noWrap/>
          </w:tcPr>
          <w:p w14:paraId="0E823AE5" w14:textId="77777777" w:rsidR="006007CA" w:rsidRDefault="00000000">
            <w:r>
              <w:rPr>
                <w:b/>
                <w:bCs/>
              </w:rPr>
              <w:t>Предмет закупки</w:t>
            </w:r>
          </w:p>
        </w:tc>
        <w:tc>
          <w:tcPr>
            <w:tcW w:w="5100" w:type="dxa"/>
            <w:shd w:val="clear" w:color="auto" w:fill="ECECEC"/>
            <w:noWrap/>
          </w:tcPr>
          <w:p w14:paraId="351A0D14" w14:textId="77777777" w:rsidR="006007CA" w:rsidRDefault="00000000">
            <w:r>
              <w:rPr>
                <w:b/>
                <w:bCs/>
              </w:rPr>
              <w:t>Количество</w:t>
            </w:r>
            <w:r>
              <w:br/>
            </w:r>
            <w:r>
              <w:rPr>
                <w:b/>
                <w:bCs/>
              </w:rPr>
              <w:t>Стоимость</w:t>
            </w:r>
          </w:p>
        </w:tc>
        <w:tc>
          <w:tcPr>
            <w:tcW w:w="5950" w:type="dxa"/>
            <w:shd w:val="clear" w:color="auto" w:fill="ECECEC"/>
            <w:noWrap/>
          </w:tcPr>
          <w:p w14:paraId="43748059" w14:textId="77777777" w:rsidR="006007CA" w:rsidRDefault="00000000">
            <w:pPr>
              <w:spacing w:before="120" w:after="120"/>
              <w:ind w:left="113" w:right="113"/>
            </w:pPr>
            <w:r>
              <w:rPr>
                <w:b/>
                <w:bCs/>
              </w:rPr>
              <w:t>Статус</w:t>
            </w:r>
          </w:p>
        </w:tc>
      </w:tr>
      <w:tr w:rsidR="006007CA" w14:paraId="72BC5846" w14:textId="77777777">
        <w:tc>
          <w:tcPr>
            <w:tcW w:w="1700" w:type="dxa"/>
            <w:shd w:val="clear" w:color="auto" w:fill="FDF5E8"/>
            <w:noWrap/>
          </w:tcPr>
          <w:p w14:paraId="4E2E2AFC" w14:textId="77777777" w:rsidR="006007CA" w:rsidRDefault="00000000">
            <w:pPr>
              <w:spacing w:before="120" w:after="120"/>
              <w:ind w:left="113" w:right="113"/>
            </w:pPr>
            <w:r>
              <w:t>1</w:t>
            </w:r>
          </w:p>
        </w:tc>
        <w:tc>
          <w:tcPr>
            <w:tcW w:w="4250" w:type="dxa"/>
            <w:gridSpan w:val="2"/>
            <w:shd w:val="clear" w:color="auto" w:fill="FDF5E8"/>
            <w:noWrap/>
          </w:tcPr>
          <w:p w14:paraId="5C33EE12" w14:textId="77777777" w:rsidR="006007CA" w:rsidRDefault="00000000">
            <w:pPr>
              <w:spacing w:before="120" w:after="120"/>
              <w:ind w:left="113" w:right="113"/>
            </w:pPr>
            <w:r>
              <w:t>сэндвич-панели (стеновые, кровельные и потолочные) на 8 птичников согласно спецификаций проектной документации шифр 24-366-29-29,31,33,5,37,39,41,43-КМ и шифр 24-366-29-30, 32,34,36,38,40,42 - КМ (Конструкции металлические) и общей спецификацией на 8 птичников.</w:t>
            </w:r>
          </w:p>
        </w:tc>
        <w:tc>
          <w:tcPr>
            <w:tcW w:w="5100" w:type="dxa"/>
            <w:shd w:val="clear" w:color="auto" w:fill="FDF5E8"/>
            <w:noWrap/>
          </w:tcPr>
          <w:p w14:paraId="4F41114A" w14:textId="77777777" w:rsidR="006007CA" w:rsidRDefault="00000000">
            <w:pPr>
              <w:spacing w:before="120" w:after="120"/>
              <w:ind w:left="113" w:right="113"/>
            </w:pPr>
            <w:r>
              <w:t>1 объект(а,ов),</w:t>
            </w:r>
            <w:r>
              <w:br/>
              <w:t>3,000,000.00 BYN</w:t>
            </w:r>
          </w:p>
        </w:tc>
        <w:tc>
          <w:tcPr>
            <w:tcW w:w="5950" w:type="dxa"/>
            <w:shd w:val="clear" w:color="auto" w:fill="FDF5E8"/>
            <w:noWrap/>
          </w:tcPr>
          <w:p w14:paraId="0E411B2D" w14:textId="77777777" w:rsidR="006007CA" w:rsidRDefault="006007CA">
            <w:pPr>
              <w:spacing w:before="120" w:after="120"/>
              <w:ind w:left="113" w:right="113"/>
            </w:pPr>
          </w:p>
        </w:tc>
      </w:tr>
      <w:tr w:rsidR="006007CA" w14:paraId="7FFD0A43" w14:textId="77777777">
        <w:tc>
          <w:tcPr>
            <w:tcW w:w="1700" w:type="dxa"/>
            <w:shd w:val="clear" w:color="auto" w:fill="FDF5E8"/>
            <w:noWrap/>
          </w:tcPr>
          <w:p w14:paraId="3E9367D8" w14:textId="77777777" w:rsidR="006007CA" w:rsidRDefault="006007CA"/>
        </w:tc>
        <w:tc>
          <w:tcPr>
            <w:tcW w:w="4250" w:type="dxa"/>
            <w:gridSpan w:val="2"/>
            <w:shd w:val="clear" w:color="auto" w:fill="FDF5E8"/>
            <w:noWrap/>
          </w:tcPr>
          <w:p w14:paraId="3803B165" w14:textId="77777777" w:rsidR="006007CA" w:rsidRDefault="006007CA"/>
        </w:tc>
        <w:tc>
          <w:tcPr>
            <w:tcW w:w="5100" w:type="dxa"/>
            <w:shd w:val="clear" w:color="auto" w:fill="FDF5E8"/>
            <w:noWrap/>
          </w:tcPr>
          <w:p w14:paraId="00B94710" w14:textId="77777777" w:rsidR="006007CA" w:rsidRDefault="00000000">
            <w:pPr>
              <w:spacing w:before="120" w:after="120"/>
              <w:ind w:left="113" w:right="113"/>
            </w:pPr>
            <w:r>
              <w:rPr>
                <w:b/>
                <w:bCs/>
              </w:rPr>
              <w:t>Срок поставки</w:t>
            </w:r>
          </w:p>
        </w:tc>
        <w:tc>
          <w:tcPr>
            <w:tcW w:w="5950" w:type="dxa"/>
            <w:shd w:val="clear" w:color="auto" w:fill="FDF5E8"/>
            <w:noWrap/>
          </w:tcPr>
          <w:p w14:paraId="5EE7DC58" w14:textId="77777777" w:rsidR="006007CA" w:rsidRDefault="00000000">
            <w:pPr>
              <w:spacing w:before="120" w:after="120"/>
              <w:ind w:left="113" w:right="113"/>
            </w:pPr>
            <w:r>
              <w:t>с 01.07.2025 по 01.08.2025</w:t>
            </w:r>
          </w:p>
        </w:tc>
      </w:tr>
      <w:tr w:rsidR="006007CA" w14:paraId="6BEF9A8E" w14:textId="77777777">
        <w:tc>
          <w:tcPr>
            <w:tcW w:w="1700" w:type="dxa"/>
            <w:shd w:val="clear" w:color="auto" w:fill="FDF5E8"/>
            <w:noWrap/>
          </w:tcPr>
          <w:p w14:paraId="297FA008" w14:textId="77777777" w:rsidR="006007CA" w:rsidRDefault="006007CA"/>
        </w:tc>
        <w:tc>
          <w:tcPr>
            <w:tcW w:w="4250" w:type="dxa"/>
            <w:gridSpan w:val="2"/>
            <w:shd w:val="clear" w:color="auto" w:fill="FDF5E8"/>
            <w:noWrap/>
          </w:tcPr>
          <w:p w14:paraId="202B17C5" w14:textId="77777777" w:rsidR="006007CA" w:rsidRDefault="006007CA"/>
        </w:tc>
        <w:tc>
          <w:tcPr>
            <w:tcW w:w="5100" w:type="dxa"/>
            <w:shd w:val="clear" w:color="auto" w:fill="FDF5E8"/>
            <w:noWrap/>
          </w:tcPr>
          <w:p w14:paraId="303B914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40E073" w14:textId="77777777" w:rsidR="006007CA" w:rsidRDefault="00000000">
            <w:pPr>
              <w:spacing w:before="120" w:after="120"/>
              <w:ind w:left="113" w:right="113"/>
            </w:pPr>
            <w:r>
              <w:t>объект строительства: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rsidR="006007CA" w14:paraId="240B095C" w14:textId="77777777">
        <w:tc>
          <w:tcPr>
            <w:tcW w:w="1700" w:type="dxa"/>
            <w:shd w:val="clear" w:color="auto" w:fill="FDF5E8"/>
            <w:noWrap/>
          </w:tcPr>
          <w:p w14:paraId="62092050" w14:textId="77777777" w:rsidR="006007CA" w:rsidRDefault="006007CA"/>
        </w:tc>
        <w:tc>
          <w:tcPr>
            <w:tcW w:w="4250" w:type="dxa"/>
            <w:gridSpan w:val="2"/>
            <w:shd w:val="clear" w:color="auto" w:fill="FDF5E8"/>
            <w:noWrap/>
          </w:tcPr>
          <w:p w14:paraId="1329781A" w14:textId="77777777" w:rsidR="006007CA" w:rsidRDefault="006007CA"/>
        </w:tc>
        <w:tc>
          <w:tcPr>
            <w:tcW w:w="5100" w:type="dxa"/>
            <w:shd w:val="clear" w:color="auto" w:fill="FDF5E8"/>
            <w:noWrap/>
          </w:tcPr>
          <w:p w14:paraId="38F14B8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BEB1180" w14:textId="77777777" w:rsidR="006007CA" w:rsidRDefault="00000000">
            <w:pPr>
              <w:spacing w:before="120" w:after="120"/>
              <w:ind w:left="113" w:right="113"/>
            </w:pPr>
            <w:r>
              <w:t>Собственные средства</w:t>
            </w:r>
          </w:p>
        </w:tc>
      </w:tr>
      <w:tr w:rsidR="006007CA" w14:paraId="4C8ED077" w14:textId="77777777">
        <w:tc>
          <w:tcPr>
            <w:tcW w:w="1700" w:type="dxa"/>
            <w:shd w:val="clear" w:color="auto" w:fill="FDF5E8"/>
            <w:noWrap/>
          </w:tcPr>
          <w:p w14:paraId="5672C831" w14:textId="77777777" w:rsidR="006007CA" w:rsidRDefault="006007CA"/>
        </w:tc>
        <w:tc>
          <w:tcPr>
            <w:tcW w:w="4250" w:type="dxa"/>
            <w:gridSpan w:val="2"/>
            <w:shd w:val="clear" w:color="auto" w:fill="FDF5E8"/>
            <w:noWrap/>
          </w:tcPr>
          <w:p w14:paraId="0C76DB5E" w14:textId="77777777" w:rsidR="006007CA" w:rsidRDefault="006007CA"/>
        </w:tc>
        <w:tc>
          <w:tcPr>
            <w:tcW w:w="5100" w:type="dxa"/>
            <w:shd w:val="clear" w:color="auto" w:fill="FDF5E8"/>
            <w:noWrap/>
          </w:tcPr>
          <w:p w14:paraId="46CA574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B830620" w14:textId="77777777" w:rsidR="006007CA" w:rsidRDefault="00000000">
            <w:pPr>
              <w:spacing w:before="120" w:after="120"/>
              <w:ind w:left="113" w:right="113"/>
            </w:pPr>
            <w:r>
              <w:t>Не требуется</w:t>
            </w:r>
          </w:p>
        </w:tc>
      </w:tr>
      <w:tr w:rsidR="006007CA" w14:paraId="42C8A9EA" w14:textId="77777777">
        <w:tc>
          <w:tcPr>
            <w:tcW w:w="1700" w:type="dxa"/>
            <w:shd w:val="clear" w:color="auto" w:fill="FDF5E8"/>
            <w:noWrap/>
          </w:tcPr>
          <w:p w14:paraId="1DE05314" w14:textId="77777777" w:rsidR="006007CA" w:rsidRDefault="006007CA"/>
        </w:tc>
        <w:tc>
          <w:tcPr>
            <w:tcW w:w="4250" w:type="dxa"/>
            <w:gridSpan w:val="2"/>
            <w:shd w:val="clear" w:color="auto" w:fill="FDF5E8"/>
            <w:noWrap/>
          </w:tcPr>
          <w:p w14:paraId="41DFE4AE" w14:textId="77777777" w:rsidR="006007CA" w:rsidRDefault="006007CA"/>
        </w:tc>
        <w:tc>
          <w:tcPr>
            <w:tcW w:w="5100" w:type="dxa"/>
            <w:shd w:val="clear" w:color="auto" w:fill="FDF5E8"/>
            <w:noWrap/>
          </w:tcPr>
          <w:p w14:paraId="4554CCD0" w14:textId="77777777" w:rsidR="006007CA" w:rsidRDefault="00000000">
            <w:pPr>
              <w:spacing w:before="120" w:after="120"/>
              <w:ind w:left="113" w:right="113"/>
            </w:pPr>
            <w:r>
              <w:rPr>
                <w:b/>
                <w:bCs/>
              </w:rPr>
              <w:t>Код ОКРБ</w:t>
            </w:r>
          </w:p>
        </w:tc>
        <w:tc>
          <w:tcPr>
            <w:tcW w:w="5950" w:type="dxa"/>
            <w:shd w:val="clear" w:color="auto" w:fill="FDF5E8"/>
            <w:noWrap/>
          </w:tcPr>
          <w:p w14:paraId="61422D17" w14:textId="77777777" w:rsidR="006007CA" w:rsidRDefault="00000000">
            <w:pPr>
              <w:spacing w:before="120" w:after="120"/>
              <w:ind w:left="113" w:right="113"/>
            </w:pPr>
            <w:r>
              <w:t>24.33.30</w:t>
            </w:r>
          </w:p>
        </w:tc>
      </w:tr>
    </w:tbl>
    <w:p w14:paraId="272B58B1" w14:textId="77777777" w:rsidR="006007CA" w:rsidRDefault="006007CA"/>
    <w:p w14:paraId="44F63A3E" w14:textId="77777777" w:rsidR="006007CA" w:rsidRDefault="00000000">
      <w:pPr>
        <w:spacing w:before="120" w:after="120"/>
        <w:ind w:left="113" w:right="113"/>
      </w:pPr>
      <w:r>
        <w:rPr>
          <w:b/>
          <w:bCs/>
        </w:rPr>
        <w:t>Процедура закупки № 2025-1245319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16F4AC3" w14:textId="77777777">
        <w:tc>
          <w:tcPr>
            <w:tcW w:w="17000" w:type="dxa"/>
            <w:gridSpan w:val="5"/>
            <w:noWrap/>
          </w:tcPr>
          <w:p w14:paraId="3525425A" w14:textId="77777777" w:rsidR="006007CA" w:rsidRDefault="00000000">
            <w:pPr>
              <w:spacing w:before="120" w:after="120"/>
              <w:ind w:left="113" w:right="113"/>
            </w:pPr>
            <w:r>
              <w:rPr>
                <w:b/>
                <w:bCs/>
              </w:rPr>
              <w:t xml:space="preserve"> Открытый конкурс</w:t>
            </w:r>
          </w:p>
        </w:tc>
      </w:tr>
      <w:tr w:rsidR="006007CA" w14:paraId="2CB913F0" w14:textId="77777777">
        <w:tc>
          <w:tcPr>
            <w:tcW w:w="17000" w:type="dxa"/>
            <w:gridSpan w:val="5"/>
            <w:shd w:val="clear" w:color="auto" w:fill="ECECEC"/>
            <w:noWrap/>
          </w:tcPr>
          <w:p w14:paraId="55941366" w14:textId="77777777" w:rsidR="006007CA" w:rsidRDefault="00000000">
            <w:pPr>
              <w:spacing w:before="120" w:after="120"/>
              <w:ind w:left="113" w:right="113"/>
            </w:pPr>
            <w:r>
              <w:rPr>
                <w:b/>
                <w:bCs/>
              </w:rPr>
              <w:t>Общая информация</w:t>
            </w:r>
          </w:p>
        </w:tc>
      </w:tr>
      <w:tr w:rsidR="006007CA" w14:paraId="6336503E" w14:textId="77777777">
        <w:tc>
          <w:tcPr>
            <w:tcW w:w="5100" w:type="dxa"/>
            <w:gridSpan w:val="2"/>
            <w:noWrap/>
          </w:tcPr>
          <w:p w14:paraId="533E9688" w14:textId="77777777" w:rsidR="006007CA" w:rsidRDefault="00000000">
            <w:pPr>
              <w:spacing w:before="120" w:after="120"/>
              <w:ind w:left="113" w:right="113"/>
            </w:pPr>
            <w:r>
              <w:t>Отрасль</w:t>
            </w:r>
          </w:p>
        </w:tc>
        <w:tc>
          <w:tcPr>
            <w:tcW w:w="11900" w:type="dxa"/>
            <w:gridSpan w:val="3"/>
            <w:noWrap/>
          </w:tcPr>
          <w:p w14:paraId="2321D007" w14:textId="77777777" w:rsidR="006007CA" w:rsidRDefault="00000000">
            <w:pPr>
              <w:spacing w:before="120" w:after="120"/>
              <w:ind w:left="113" w:right="113"/>
            </w:pPr>
            <w:r>
              <w:t>Строительство / архитектура &gt; Капитальное строительство</w:t>
            </w:r>
          </w:p>
        </w:tc>
      </w:tr>
      <w:tr w:rsidR="006007CA" w14:paraId="6EC4A44E" w14:textId="77777777">
        <w:tc>
          <w:tcPr>
            <w:tcW w:w="5100" w:type="dxa"/>
            <w:gridSpan w:val="2"/>
            <w:noWrap/>
          </w:tcPr>
          <w:p w14:paraId="35B1411A" w14:textId="77777777" w:rsidR="006007CA" w:rsidRDefault="00000000">
            <w:pPr>
              <w:spacing w:before="120" w:after="120"/>
              <w:ind w:left="113" w:right="113"/>
            </w:pPr>
            <w:r>
              <w:t>Краткое описание предмета закупки</w:t>
            </w:r>
          </w:p>
        </w:tc>
        <w:tc>
          <w:tcPr>
            <w:tcW w:w="11900" w:type="dxa"/>
            <w:gridSpan w:val="3"/>
            <w:noWrap/>
          </w:tcPr>
          <w:p w14:paraId="6C1B4F78" w14:textId="77777777" w:rsidR="006007CA" w:rsidRDefault="00000000">
            <w:pPr>
              <w:spacing w:before="120" w:after="120"/>
              <w:ind w:left="113" w:right="113"/>
            </w:pPr>
            <w:r>
              <w:t>выбор  генподрядной организации для строительства объекта:  "Реконструкция цеха убоя и переработки птицы №2 под цех готовой продукции на ОАО «Витебская бройлерная птицефабрика»"</w:t>
            </w:r>
          </w:p>
        </w:tc>
      </w:tr>
      <w:tr w:rsidR="006007CA" w14:paraId="1B035E4D" w14:textId="77777777">
        <w:tc>
          <w:tcPr>
            <w:tcW w:w="17000" w:type="dxa"/>
            <w:gridSpan w:val="5"/>
            <w:shd w:val="clear" w:color="auto" w:fill="ECECEC"/>
            <w:noWrap/>
          </w:tcPr>
          <w:p w14:paraId="08E02BF7" w14:textId="77777777" w:rsidR="006007CA" w:rsidRDefault="00000000">
            <w:pPr>
              <w:spacing w:before="120" w:after="120"/>
              <w:ind w:left="113" w:right="113"/>
            </w:pPr>
            <w:r>
              <w:rPr>
                <w:b/>
                <w:bCs/>
              </w:rPr>
              <w:t>Сведения о заказчике, организаторе</w:t>
            </w:r>
          </w:p>
        </w:tc>
      </w:tr>
      <w:tr w:rsidR="006007CA" w14:paraId="6678289B" w14:textId="77777777">
        <w:tc>
          <w:tcPr>
            <w:tcW w:w="5100" w:type="dxa"/>
            <w:gridSpan w:val="2"/>
            <w:noWrap/>
          </w:tcPr>
          <w:p w14:paraId="6B4572F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25809AD" w14:textId="77777777" w:rsidR="006007CA" w:rsidRDefault="00000000">
            <w:pPr>
              <w:spacing w:before="120" w:after="120"/>
              <w:ind w:left="113" w:right="113"/>
            </w:pPr>
            <w:r>
              <w:t xml:space="preserve">Открытое акционерное общество "Витебская бройлерная птицефабрика" </w:t>
            </w:r>
            <w:r>
              <w:br/>
              <w:t xml:space="preserve">Республика Беларусь, Витебская обл., д. Тригубцы, 211312, 1 А, п/о Руба-2 </w:t>
            </w:r>
            <w:r>
              <w:br/>
              <w:t xml:space="preserve">  300064950</w:t>
            </w:r>
          </w:p>
        </w:tc>
      </w:tr>
      <w:tr w:rsidR="006007CA" w14:paraId="7AC7E44D" w14:textId="77777777">
        <w:tc>
          <w:tcPr>
            <w:tcW w:w="5100" w:type="dxa"/>
            <w:gridSpan w:val="2"/>
            <w:noWrap/>
          </w:tcPr>
          <w:p w14:paraId="2ABABEB1"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93253DB" w14:textId="77777777" w:rsidR="006007CA" w:rsidRDefault="00000000">
            <w:pPr>
              <w:spacing w:before="120" w:after="120"/>
              <w:ind w:left="113" w:right="113"/>
            </w:pPr>
            <w:r>
              <w:t xml:space="preserve">Контактное лицо – инженер по подготовке производства Веникова Татьяна Дмитриевна тел. 8 (0212) 350433. </w:t>
            </w:r>
            <w:r>
              <w:br/>
              <w:t>Секретарь комиссии – ведущий специалист по закупкам Крикунова Ольга Андреевна, 8-0212-35 04-35</w:t>
            </w:r>
          </w:p>
        </w:tc>
      </w:tr>
      <w:tr w:rsidR="006007CA" w14:paraId="2EE4E8E8" w14:textId="77777777">
        <w:tc>
          <w:tcPr>
            <w:tcW w:w="17000" w:type="dxa"/>
            <w:gridSpan w:val="5"/>
            <w:shd w:val="clear" w:color="auto" w:fill="ECECEC"/>
            <w:noWrap/>
          </w:tcPr>
          <w:p w14:paraId="618E65D1" w14:textId="77777777" w:rsidR="006007CA" w:rsidRDefault="00000000">
            <w:pPr>
              <w:spacing w:before="120" w:after="120"/>
              <w:ind w:left="113" w:right="113"/>
            </w:pPr>
            <w:r>
              <w:rPr>
                <w:b/>
                <w:bCs/>
              </w:rPr>
              <w:t>Основная информация по процедуре закупки</w:t>
            </w:r>
          </w:p>
        </w:tc>
      </w:tr>
      <w:tr w:rsidR="006007CA" w14:paraId="48F56C47" w14:textId="77777777">
        <w:tc>
          <w:tcPr>
            <w:tcW w:w="5100" w:type="dxa"/>
            <w:gridSpan w:val="2"/>
            <w:noWrap/>
          </w:tcPr>
          <w:p w14:paraId="1EC7C7ED" w14:textId="77777777" w:rsidR="006007CA" w:rsidRDefault="00000000">
            <w:pPr>
              <w:spacing w:before="120" w:after="120"/>
              <w:ind w:left="113" w:right="113"/>
            </w:pPr>
            <w:r>
              <w:t>Дата размещения приглашения</w:t>
            </w:r>
          </w:p>
        </w:tc>
        <w:tc>
          <w:tcPr>
            <w:tcW w:w="11900" w:type="dxa"/>
            <w:gridSpan w:val="3"/>
            <w:noWrap/>
          </w:tcPr>
          <w:p w14:paraId="714D990D" w14:textId="77777777" w:rsidR="006007CA" w:rsidRDefault="00000000">
            <w:pPr>
              <w:spacing w:before="120" w:after="120"/>
              <w:ind w:left="113" w:right="113"/>
            </w:pPr>
            <w:r>
              <w:t>02.06.2025</w:t>
            </w:r>
          </w:p>
        </w:tc>
      </w:tr>
      <w:tr w:rsidR="006007CA" w14:paraId="550E4430" w14:textId="77777777">
        <w:tc>
          <w:tcPr>
            <w:tcW w:w="5100" w:type="dxa"/>
            <w:gridSpan w:val="2"/>
            <w:noWrap/>
          </w:tcPr>
          <w:p w14:paraId="0A47B0A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B505D0A" w14:textId="77777777" w:rsidR="006007CA" w:rsidRDefault="00000000">
            <w:pPr>
              <w:spacing w:before="120" w:after="120"/>
              <w:ind w:left="113" w:right="113"/>
            </w:pPr>
            <w:r>
              <w:t>09.06.2025</w:t>
            </w:r>
          </w:p>
        </w:tc>
      </w:tr>
      <w:tr w:rsidR="006007CA" w14:paraId="5A88D519" w14:textId="77777777">
        <w:tc>
          <w:tcPr>
            <w:tcW w:w="5100" w:type="dxa"/>
            <w:gridSpan w:val="2"/>
            <w:noWrap/>
          </w:tcPr>
          <w:p w14:paraId="1F5AD382" w14:textId="77777777" w:rsidR="006007CA" w:rsidRDefault="00000000">
            <w:pPr>
              <w:spacing w:before="120" w:after="120"/>
              <w:ind w:left="113" w:right="113"/>
            </w:pPr>
            <w:r>
              <w:t>Валюта</w:t>
            </w:r>
          </w:p>
        </w:tc>
        <w:tc>
          <w:tcPr>
            <w:tcW w:w="11900" w:type="dxa"/>
            <w:gridSpan w:val="3"/>
            <w:noWrap/>
          </w:tcPr>
          <w:p w14:paraId="7A70F58B" w14:textId="77777777" w:rsidR="006007CA" w:rsidRDefault="00000000">
            <w:pPr>
              <w:spacing w:before="120" w:after="120"/>
              <w:ind w:left="113" w:right="113"/>
            </w:pPr>
            <w:r>
              <w:t>BYN</w:t>
            </w:r>
          </w:p>
        </w:tc>
      </w:tr>
      <w:tr w:rsidR="006007CA" w14:paraId="5C3A285D" w14:textId="77777777">
        <w:tc>
          <w:tcPr>
            <w:tcW w:w="5100" w:type="dxa"/>
            <w:gridSpan w:val="2"/>
            <w:noWrap/>
          </w:tcPr>
          <w:p w14:paraId="4E6406CF" w14:textId="77777777" w:rsidR="006007CA" w:rsidRDefault="00000000">
            <w:pPr>
              <w:spacing w:before="120" w:after="120"/>
              <w:ind w:left="113" w:right="113"/>
            </w:pPr>
            <w:r>
              <w:t>Требования к составу участников</w:t>
            </w:r>
          </w:p>
        </w:tc>
        <w:tc>
          <w:tcPr>
            <w:tcW w:w="11900" w:type="dxa"/>
            <w:gridSpan w:val="3"/>
            <w:noWrap/>
          </w:tcPr>
          <w:p w14:paraId="6E660E29" w14:textId="77777777" w:rsidR="006007CA" w:rsidRDefault="00000000">
            <w:pPr>
              <w:spacing w:before="120" w:after="120"/>
              <w:ind w:left="113" w:right="113"/>
            </w:pPr>
            <w:r>
              <w:t>Участником процедуры закупки может быть: - любое юридическое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rsidR="006007CA" w14:paraId="38D7024A" w14:textId="77777777">
        <w:tc>
          <w:tcPr>
            <w:tcW w:w="5100" w:type="dxa"/>
            <w:gridSpan w:val="2"/>
            <w:noWrap/>
          </w:tcPr>
          <w:p w14:paraId="3E2B6029" w14:textId="77777777" w:rsidR="006007CA" w:rsidRDefault="00000000">
            <w:pPr>
              <w:spacing w:before="120" w:after="120"/>
              <w:ind w:left="113" w:right="113"/>
            </w:pPr>
            <w:r>
              <w:t>Квалификационные требования</w:t>
            </w:r>
          </w:p>
        </w:tc>
        <w:tc>
          <w:tcPr>
            <w:tcW w:w="11900" w:type="dxa"/>
            <w:gridSpan w:val="3"/>
            <w:noWrap/>
          </w:tcPr>
          <w:p w14:paraId="2114DFB6" w14:textId="77777777" w:rsidR="006007CA" w:rsidRDefault="00000000">
            <w:pPr>
              <w:spacing w:before="120" w:after="120"/>
              <w:ind w:left="113" w:right="113"/>
            </w:pPr>
            <w:r>
              <w:t>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лицо, представившее недостоверную информацию о себе.</w:t>
            </w:r>
          </w:p>
        </w:tc>
      </w:tr>
      <w:tr w:rsidR="006007CA" w14:paraId="33A6B9FB" w14:textId="77777777">
        <w:tc>
          <w:tcPr>
            <w:tcW w:w="5100" w:type="dxa"/>
            <w:gridSpan w:val="2"/>
            <w:noWrap/>
          </w:tcPr>
          <w:p w14:paraId="2B7F9B10" w14:textId="77777777" w:rsidR="006007CA" w:rsidRDefault="00000000">
            <w:pPr>
              <w:spacing w:before="120" w:after="120"/>
              <w:ind w:left="113" w:right="113"/>
            </w:pPr>
            <w:r>
              <w:t>Иные сведения</w:t>
            </w:r>
          </w:p>
        </w:tc>
        <w:tc>
          <w:tcPr>
            <w:tcW w:w="11900" w:type="dxa"/>
            <w:gridSpan w:val="3"/>
            <w:noWrap/>
          </w:tcPr>
          <w:p w14:paraId="596C87E8" w14:textId="77777777" w:rsidR="006007CA" w:rsidRDefault="00000000">
            <w:pPr>
              <w:spacing w:before="120" w:after="120"/>
              <w:ind w:left="113" w:right="113"/>
            </w:pPr>
            <w:r>
              <w:t>-</w:t>
            </w:r>
          </w:p>
        </w:tc>
      </w:tr>
      <w:tr w:rsidR="006007CA" w14:paraId="4B2E3ED4" w14:textId="77777777">
        <w:tc>
          <w:tcPr>
            <w:tcW w:w="5100" w:type="dxa"/>
            <w:gridSpan w:val="2"/>
            <w:noWrap/>
          </w:tcPr>
          <w:p w14:paraId="1E399ED6"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8F4A9D" w14:textId="77777777" w:rsidR="006007CA" w:rsidRDefault="00000000">
            <w:pPr>
              <w:spacing w:before="120" w:after="120"/>
              <w:ind w:left="113" w:right="113"/>
            </w:pPr>
            <w:r>
              <w:t>Конкурсные документы содержатся в прикрепленном файле</w:t>
            </w:r>
          </w:p>
        </w:tc>
      </w:tr>
      <w:tr w:rsidR="006007CA" w14:paraId="5EDA9F06" w14:textId="77777777">
        <w:tc>
          <w:tcPr>
            <w:tcW w:w="5100" w:type="dxa"/>
            <w:gridSpan w:val="2"/>
            <w:noWrap/>
          </w:tcPr>
          <w:p w14:paraId="482D240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6CC18A8" w14:textId="77777777" w:rsidR="006007CA" w:rsidRDefault="00000000">
            <w:pPr>
              <w:spacing w:before="120" w:after="120"/>
              <w:ind w:left="113" w:right="113"/>
            </w:pPr>
            <w:r>
              <w:t xml:space="preserve">Окончательный срок представления предложений участников: не позднее    «09»   июня  2025 г. 14.00 по времени местонахождения Заказчика. </w:t>
            </w:r>
            <w:r>
              <w:br/>
              <w:t xml:space="preserve"> 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r>
              <w:b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r>
              <w:b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r>
              <w:br/>
              <w:t>Участник должен представить свое предложение в письменном виде в запечатанном конверте с пометкой: «На процедуру закупки выбор генподрядной организации для выполнения строительно-монтажных работ на объекте: "Реконструкция цеха убоя и переработки птицы №2 под цех готовой продукции на ОАО «Витебская бройлерная птицефабрика»". Класс сложности здания К-3  согласно СН3.02.07-2020. . Не вскрывать до 14.00 по местному времени «09» июня 2025 г.».</w:t>
            </w:r>
          </w:p>
        </w:tc>
      </w:tr>
      <w:tr w:rsidR="006007CA" w14:paraId="7EFA416E" w14:textId="77777777">
        <w:tc>
          <w:tcPr>
            <w:tcW w:w="17000" w:type="dxa"/>
            <w:gridSpan w:val="5"/>
            <w:shd w:val="clear" w:color="auto" w:fill="ECECEC"/>
            <w:noWrap/>
          </w:tcPr>
          <w:p w14:paraId="041399A7" w14:textId="77777777" w:rsidR="006007CA" w:rsidRDefault="00000000">
            <w:pPr>
              <w:spacing w:before="120" w:after="120"/>
              <w:ind w:left="113" w:right="113"/>
            </w:pPr>
            <w:r>
              <w:rPr>
                <w:b/>
                <w:bCs/>
              </w:rPr>
              <w:t>Лоты</w:t>
            </w:r>
          </w:p>
        </w:tc>
      </w:tr>
      <w:tr w:rsidR="006007CA" w14:paraId="2F8EE2A9" w14:textId="77777777">
        <w:tc>
          <w:tcPr>
            <w:tcW w:w="1700" w:type="dxa"/>
            <w:shd w:val="clear" w:color="auto" w:fill="ECECEC"/>
            <w:noWrap/>
          </w:tcPr>
          <w:p w14:paraId="61AD07C7" w14:textId="77777777" w:rsidR="006007CA" w:rsidRDefault="00000000">
            <w:pPr>
              <w:spacing w:before="120" w:after="120"/>
              <w:ind w:left="113" w:right="113"/>
            </w:pPr>
            <w:r>
              <w:rPr>
                <w:b/>
                <w:bCs/>
              </w:rPr>
              <w:t>№ лота</w:t>
            </w:r>
          </w:p>
        </w:tc>
        <w:tc>
          <w:tcPr>
            <w:tcW w:w="4250" w:type="dxa"/>
            <w:gridSpan w:val="2"/>
            <w:shd w:val="clear" w:color="auto" w:fill="ECECEC"/>
            <w:noWrap/>
          </w:tcPr>
          <w:p w14:paraId="46105002" w14:textId="77777777" w:rsidR="006007CA" w:rsidRDefault="00000000">
            <w:r>
              <w:rPr>
                <w:b/>
                <w:bCs/>
              </w:rPr>
              <w:t>Предмет закупки</w:t>
            </w:r>
          </w:p>
        </w:tc>
        <w:tc>
          <w:tcPr>
            <w:tcW w:w="5100" w:type="dxa"/>
            <w:shd w:val="clear" w:color="auto" w:fill="ECECEC"/>
            <w:noWrap/>
          </w:tcPr>
          <w:p w14:paraId="7ADA3A15" w14:textId="77777777" w:rsidR="006007CA" w:rsidRDefault="00000000">
            <w:r>
              <w:rPr>
                <w:b/>
                <w:bCs/>
              </w:rPr>
              <w:t>Количество</w:t>
            </w:r>
            <w:r>
              <w:br/>
            </w:r>
            <w:r>
              <w:rPr>
                <w:b/>
                <w:bCs/>
              </w:rPr>
              <w:t>Стоимость</w:t>
            </w:r>
          </w:p>
        </w:tc>
        <w:tc>
          <w:tcPr>
            <w:tcW w:w="5950" w:type="dxa"/>
            <w:shd w:val="clear" w:color="auto" w:fill="ECECEC"/>
            <w:noWrap/>
          </w:tcPr>
          <w:p w14:paraId="20F34446" w14:textId="77777777" w:rsidR="006007CA" w:rsidRDefault="00000000">
            <w:pPr>
              <w:spacing w:before="120" w:after="120"/>
              <w:ind w:left="113" w:right="113"/>
            </w:pPr>
            <w:r>
              <w:rPr>
                <w:b/>
                <w:bCs/>
              </w:rPr>
              <w:t>Статус</w:t>
            </w:r>
          </w:p>
        </w:tc>
      </w:tr>
      <w:tr w:rsidR="006007CA" w14:paraId="56746897" w14:textId="77777777">
        <w:tc>
          <w:tcPr>
            <w:tcW w:w="1700" w:type="dxa"/>
            <w:shd w:val="clear" w:color="auto" w:fill="FDF5E8"/>
            <w:noWrap/>
          </w:tcPr>
          <w:p w14:paraId="179A2DD6" w14:textId="77777777" w:rsidR="006007CA" w:rsidRDefault="00000000">
            <w:pPr>
              <w:spacing w:before="120" w:after="120"/>
              <w:ind w:left="113" w:right="113"/>
            </w:pPr>
            <w:r>
              <w:t>1</w:t>
            </w:r>
          </w:p>
        </w:tc>
        <w:tc>
          <w:tcPr>
            <w:tcW w:w="4250" w:type="dxa"/>
            <w:gridSpan w:val="2"/>
            <w:shd w:val="clear" w:color="auto" w:fill="FDF5E8"/>
            <w:noWrap/>
          </w:tcPr>
          <w:p w14:paraId="10DD2650" w14:textId="77777777" w:rsidR="006007CA" w:rsidRDefault="00000000">
            <w:pPr>
              <w:spacing w:before="120" w:after="120"/>
              <w:ind w:left="113" w:right="113"/>
            </w:pPr>
            <w:r>
              <w:t>выбору генподрядной организации для строительства объекта:  &amp;quot;Реконструкция цеха убоя и переработки птицы №2 под цех готовой продукции на ОАО «Витебская бройлерная птицефабрика»&amp;quot;</w:t>
            </w:r>
          </w:p>
        </w:tc>
        <w:tc>
          <w:tcPr>
            <w:tcW w:w="5100" w:type="dxa"/>
            <w:shd w:val="clear" w:color="auto" w:fill="FDF5E8"/>
            <w:noWrap/>
          </w:tcPr>
          <w:p w14:paraId="0F138E0D" w14:textId="77777777" w:rsidR="006007CA" w:rsidRDefault="00000000">
            <w:pPr>
              <w:spacing w:before="120" w:after="120"/>
              <w:ind w:left="113" w:right="113"/>
            </w:pPr>
            <w:r>
              <w:t>1 объект(а,ов),</w:t>
            </w:r>
            <w:r>
              <w:br/>
              <w:t>11,301,431.46 BYN</w:t>
            </w:r>
          </w:p>
        </w:tc>
        <w:tc>
          <w:tcPr>
            <w:tcW w:w="5950" w:type="dxa"/>
            <w:shd w:val="clear" w:color="auto" w:fill="FDF5E8"/>
            <w:noWrap/>
          </w:tcPr>
          <w:p w14:paraId="7C3D4B08" w14:textId="77777777" w:rsidR="006007CA" w:rsidRDefault="006007CA">
            <w:pPr>
              <w:spacing w:before="120" w:after="120"/>
              <w:ind w:left="113" w:right="113"/>
            </w:pPr>
          </w:p>
        </w:tc>
      </w:tr>
      <w:tr w:rsidR="006007CA" w14:paraId="2B42F7CF" w14:textId="77777777">
        <w:tc>
          <w:tcPr>
            <w:tcW w:w="1700" w:type="dxa"/>
            <w:shd w:val="clear" w:color="auto" w:fill="FDF5E8"/>
            <w:noWrap/>
          </w:tcPr>
          <w:p w14:paraId="4ADD5E45" w14:textId="77777777" w:rsidR="006007CA" w:rsidRDefault="006007CA"/>
        </w:tc>
        <w:tc>
          <w:tcPr>
            <w:tcW w:w="4250" w:type="dxa"/>
            <w:gridSpan w:val="2"/>
            <w:shd w:val="clear" w:color="auto" w:fill="FDF5E8"/>
            <w:noWrap/>
          </w:tcPr>
          <w:p w14:paraId="297648BF" w14:textId="77777777" w:rsidR="006007CA" w:rsidRDefault="006007CA"/>
        </w:tc>
        <w:tc>
          <w:tcPr>
            <w:tcW w:w="5100" w:type="dxa"/>
            <w:shd w:val="clear" w:color="auto" w:fill="FDF5E8"/>
            <w:noWrap/>
          </w:tcPr>
          <w:p w14:paraId="39D18C65" w14:textId="77777777" w:rsidR="006007CA" w:rsidRDefault="00000000">
            <w:pPr>
              <w:spacing w:before="120" w:after="120"/>
              <w:ind w:left="113" w:right="113"/>
            </w:pPr>
            <w:r>
              <w:rPr>
                <w:b/>
                <w:bCs/>
              </w:rPr>
              <w:t>Срок поставки</w:t>
            </w:r>
          </w:p>
        </w:tc>
        <w:tc>
          <w:tcPr>
            <w:tcW w:w="5950" w:type="dxa"/>
            <w:shd w:val="clear" w:color="auto" w:fill="FDF5E8"/>
            <w:noWrap/>
          </w:tcPr>
          <w:p w14:paraId="3703E3B2" w14:textId="77777777" w:rsidR="006007CA" w:rsidRDefault="00000000">
            <w:pPr>
              <w:spacing w:before="120" w:after="120"/>
              <w:ind w:left="113" w:right="113"/>
            </w:pPr>
            <w:r>
              <w:t>с 16.12.2025 по 31.12.2025</w:t>
            </w:r>
          </w:p>
        </w:tc>
      </w:tr>
      <w:tr w:rsidR="006007CA" w14:paraId="2CDD848B" w14:textId="77777777">
        <w:tc>
          <w:tcPr>
            <w:tcW w:w="1700" w:type="dxa"/>
            <w:shd w:val="clear" w:color="auto" w:fill="FDF5E8"/>
            <w:noWrap/>
          </w:tcPr>
          <w:p w14:paraId="4329995D" w14:textId="77777777" w:rsidR="006007CA" w:rsidRDefault="006007CA"/>
        </w:tc>
        <w:tc>
          <w:tcPr>
            <w:tcW w:w="4250" w:type="dxa"/>
            <w:gridSpan w:val="2"/>
            <w:shd w:val="clear" w:color="auto" w:fill="FDF5E8"/>
            <w:noWrap/>
          </w:tcPr>
          <w:p w14:paraId="2DED6478" w14:textId="77777777" w:rsidR="006007CA" w:rsidRDefault="006007CA"/>
        </w:tc>
        <w:tc>
          <w:tcPr>
            <w:tcW w:w="5100" w:type="dxa"/>
            <w:shd w:val="clear" w:color="auto" w:fill="FDF5E8"/>
            <w:noWrap/>
          </w:tcPr>
          <w:p w14:paraId="073427B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6E43BF8" w14:textId="77777777" w:rsidR="006007CA" w:rsidRDefault="00000000">
            <w:pPr>
              <w:spacing w:before="120" w:after="120"/>
              <w:ind w:left="113" w:right="113"/>
            </w:pPr>
            <w:r>
              <w:t>объект строительства "Реконструкция цеха убоя и переработки птицы №2 под цех готовой продукции на ОАО «Витебская бройлерная птицефабрика»", расположенный по адресу: Витебская обл., Витебский р-н, д. Тригубцы д.1а.</w:t>
            </w:r>
          </w:p>
        </w:tc>
      </w:tr>
      <w:tr w:rsidR="006007CA" w14:paraId="5759FA04" w14:textId="77777777">
        <w:tc>
          <w:tcPr>
            <w:tcW w:w="1700" w:type="dxa"/>
            <w:shd w:val="clear" w:color="auto" w:fill="FDF5E8"/>
            <w:noWrap/>
          </w:tcPr>
          <w:p w14:paraId="49328E41" w14:textId="77777777" w:rsidR="006007CA" w:rsidRDefault="006007CA"/>
        </w:tc>
        <w:tc>
          <w:tcPr>
            <w:tcW w:w="4250" w:type="dxa"/>
            <w:gridSpan w:val="2"/>
            <w:shd w:val="clear" w:color="auto" w:fill="FDF5E8"/>
            <w:noWrap/>
          </w:tcPr>
          <w:p w14:paraId="33883193" w14:textId="77777777" w:rsidR="006007CA" w:rsidRDefault="006007CA"/>
        </w:tc>
        <w:tc>
          <w:tcPr>
            <w:tcW w:w="5100" w:type="dxa"/>
            <w:shd w:val="clear" w:color="auto" w:fill="FDF5E8"/>
            <w:noWrap/>
          </w:tcPr>
          <w:p w14:paraId="0AE2A5B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3FBA0F1" w14:textId="77777777" w:rsidR="006007CA" w:rsidRDefault="00000000">
            <w:pPr>
              <w:spacing w:before="120" w:after="120"/>
              <w:ind w:left="113" w:right="113"/>
            </w:pPr>
            <w:r>
              <w:t>Собственные средства</w:t>
            </w:r>
          </w:p>
        </w:tc>
      </w:tr>
      <w:tr w:rsidR="006007CA" w14:paraId="52529942" w14:textId="77777777">
        <w:tc>
          <w:tcPr>
            <w:tcW w:w="1700" w:type="dxa"/>
            <w:shd w:val="clear" w:color="auto" w:fill="FDF5E8"/>
            <w:noWrap/>
          </w:tcPr>
          <w:p w14:paraId="31D95BB2" w14:textId="77777777" w:rsidR="006007CA" w:rsidRDefault="006007CA"/>
        </w:tc>
        <w:tc>
          <w:tcPr>
            <w:tcW w:w="4250" w:type="dxa"/>
            <w:gridSpan w:val="2"/>
            <w:shd w:val="clear" w:color="auto" w:fill="FDF5E8"/>
            <w:noWrap/>
          </w:tcPr>
          <w:p w14:paraId="7A9F993F" w14:textId="77777777" w:rsidR="006007CA" w:rsidRDefault="006007CA"/>
        </w:tc>
        <w:tc>
          <w:tcPr>
            <w:tcW w:w="5100" w:type="dxa"/>
            <w:shd w:val="clear" w:color="auto" w:fill="FDF5E8"/>
            <w:noWrap/>
          </w:tcPr>
          <w:p w14:paraId="57C7011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80DAB2" w14:textId="77777777" w:rsidR="006007CA" w:rsidRDefault="00000000">
            <w:pPr>
              <w:spacing w:before="120" w:after="120"/>
              <w:ind w:left="113" w:right="113"/>
            </w:pPr>
            <w:r>
              <w:t>Не требуется</w:t>
            </w:r>
          </w:p>
        </w:tc>
      </w:tr>
      <w:tr w:rsidR="006007CA" w14:paraId="0D8A8473" w14:textId="77777777">
        <w:tc>
          <w:tcPr>
            <w:tcW w:w="1700" w:type="dxa"/>
            <w:shd w:val="clear" w:color="auto" w:fill="FDF5E8"/>
            <w:noWrap/>
          </w:tcPr>
          <w:p w14:paraId="45CE5477" w14:textId="77777777" w:rsidR="006007CA" w:rsidRDefault="006007CA"/>
        </w:tc>
        <w:tc>
          <w:tcPr>
            <w:tcW w:w="4250" w:type="dxa"/>
            <w:gridSpan w:val="2"/>
            <w:shd w:val="clear" w:color="auto" w:fill="FDF5E8"/>
            <w:noWrap/>
          </w:tcPr>
          <w:p w14:paraId="178B2AC1" w14:textId="77777777" w:rsidR="006007CA" w:rsidRDefault="006007CA"/>
        </w:tc>
        <w:tc>
          <w:tcPr>
            <w:tcW w:w="5100" w:type="dxa"/>
            <w:shd w:val="clear" w:color="auto" w:fill="FDF5E8"/>
            <w:noWrap/>
          </w:tcPr>
          <w:p w14:paraId="50F3F991" w14:textId="77777777" w:rsidR="006007CA" w:rsidRDefault="00000000">
            <w:pPr>
              <w:spacing w:before="120" w:after="120"/>
              <w:ind w:left="113" w:right="113"/>
            </w:pPr>
            <w:r>
              <w:rPr>
                <w:b/>
                <w:bCs/>
              </w:rPr>
              <w:t>Код ОКРБ</w:t>
            </w:r>
          </w:p>
        </w:tc>
        <w:tc>
          <w:tcPr>
            <w:tcW w:w="5950" w:type="dxa"/>
            <w:shd w:val="clear" w:color="auto" w:fill="FDF5E8"/>
            <w:noWrap/>
          </w:tcPr>
          <w:p w14:paraId="3ABA0625" w14:textId="77777777" w:rsidR="006007CA" w:rsidRDefault="00000000">
            <w:pPr>
              <w:spacing w:before="120" w:after="120"/>
              <w:ind w:left="113" w:right="113"/>
            </w:pPr>
            <w:r>
              <w:t>41.00.40</w:t>
            </w:r>
          </w:p>
        </w:tc>
      </w:tr>
    </w:tbl>
    <w:p w14:paraId="1607DC70" w14:textId="77777777" w:rsidR="006007CA" w:rsidRDefault="006007CA"/>
    <w:p w14:paraId="46A0720E" w14:textId="77777777" w:rsidR="006007CA" w:rsidRDefault="00000000">
      <w:pPr>
        <w:spacing w:before="120" w:after="120"/>
        <w:ind w:left="113" w:right="113"/>
      </w:pPr>
      <w:r>
        <w:rPr>
          <w:b/>
          <w:bCs/>
        </w:rPr>
        <w:t>Процедура закупки № 2025-1245629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C51F16C" w14:textId="77777777">
        <w:tc>
          <w:tcPr>
            <w:tcW w:w="17000" w:type="dxa"/>
            <w:gridSpan w:val="5"/>
            <w:noWrap/>
          </w:tcPr>
          <w:p w14:paraId="144453DD" w14:textId="77777777" w:rsidR="006007CA" w:rsidRDefault="00000000">
            <w:pPr>
              <w:spacing w:before="120" w:after="120"/>
              <w:ind w:left="113" w:right="113"/>
            </w:pPr>
            <w:r>
              <w:rPr>
                <w:b/>
                <w:bCs/>
              </w:rPr>
              <w:t>Переговоры</w:t>
            </w:r>
          </w:p>
        </w:tc>
      </w:tr>
      <w:tr w:rsidR="006007CA" w14:paraId="48614BB2" w14:textId="77777777">
        <w:tc>
          <w:tcPr>
            <w:tcW w:w="17000" w:type="dxa"/>
            <w:gridSpan w:val="5"/>
            <w:shd w:val="clear" w:color="auto" w:fill="ECECEC"/>
            <w:noWrap/>
          </w:tcPr>
          <w:p w14:paraId="0EA76F30" w14:textId="77777777" w:rsidR="006007CA" w:rsidRDefault="00000000">
            <w:pPr>
              <w:spacing w:before="120" w:after="120"/>
              <w:ind w:left="113" w:right="113"/>
            </w:pPr>
            <w:r>
              <w:rPr>
                <w:b/>
                <w:bCs/>
              </w:rPr>
              <w:t>Общая информация</w:t>
            </w:r>
          </w:p>
        </w:tc>
      </w:tr>
      <w:tr w:rsidR="006007CA" w14:paraId="2852D8B4" w14:textId="77777777">
        <w:tc>
          <w:tcPr>
            <w:tcW w:w="5100" w:type="dxa"/>
            <w:gridSpan w:val="2"/>
            <w:noWrap/>
          </w:tcPr>
          <w:p w14:paraId="57A1BB89" w14:textId="77777777" w:rsidR="006007CA" w:rsidRDefault="00000000">
            <w:pPr>
              <w:spacing w:before="120" w:after="120"/>
              <w:ind w:left="113" w:right="113"/>
            </w:pPr>
            <w:r>
              <w:t>Отрасль</w:t>
            </w:r>
          </w:p>
        </w:tc>
        <w:tc>
          <w:tcPr>
            <w:tcW w:w="11900" w:type="dxa"/>
            <w:gridSpan w:val="3"/>
            <w:noWrap/>
          </w:tcPr>
          <w:p w14:paraId="72A468BC" w14:textId="77777777" w:rsidR="006007CA" w:rsidRDefault="00000000">
            <w:pPr>
              <w:spacing w:before="120" w:after="120"/>
              <w:ind w:left="113" w:right="113"/>
            </w:pPr>
            <w:r>
              <w:t>Строительство / архитектура &gt; Капитальное строительство</w:t>
            </w:r>
          </w:p>
        </w:tc>
      </w:tr>
      <w:tr w:rsidR="006007CA" w14:paraId="2CB7C6E0" w14:textId="77777777">
        <w:tc>
          <w:tcPr>
            <w:tcW w:w="5100" w:type="dxa"/>
            <w:gridSpan w:val="2"/>
            <w:noWrap/>
          </w:tcPr>
          <w:p w14:paraId="0D503428" w14:textId="77777777" w:rsidR="006007CA" w:rsidRDefault="00000000">
            <w:pPr>
              <w:spacing w:before="120" w:after="120"/>
              <w:ind w:left="113" w:right="113"/>
            </w:pPr>
            <w:r>
              <w:t>Краткое описание предмета закупки</w:t>
            </w:r>
          </w:p>
        </w:tc>
        <w:tc>
          <w:tcPr>
            <w:tcW w:w="11900" w:type="dxa"/>
            <w:gridSpan w:val="3"/>
            <w:noWrap/>
          </w:tcPr>
          <w:p w14:paraId="58ED8FF0" w14:textId="77777777" w:rsidR="006007CA" w:rsidRDefault="00000000">
            <w:pPr>
              <w:spacing w:before="120" w:after="120"/>
              <w:ind w:left="113" w:right="113"/>
            </w:pPr>
            <w:r>
              <w:t>Выбор генподрядной организации на строительство объекта «Возведение коровника на 388 голов и здания телятника на территории МТК на 777 дойных коров при дер. Соколойти Островецкого района»</w:t>
            </w:r>
          </w:p>
        </w:tc>
      </w:tr>
      <w:tr w:rsidR="006007CA" w14:paraId="60835937" w14:textId="77777777">
        <w:tc>
          <w:tcPr>
            <w:tcW w:w="17000" w:type="dxa"/>
            <w:gridSpan w:val="5"/>
            <w:shd w:val="clear" w:color="auto" w:fill="ECECEC"/>
            <w:noWrap/>
          </w:tcPr>
          <w:p w14:paraId="21554D4D" w14:textId="77777777" w:rsidR="006007CA" w:rsidRDefault="00000000">
            <w:pPr>
              <w:spacing w:before="120" w:after="120"/>
              <w:ind w:left="113" w:right="113"/>
            </w:pPr>
            <w:r>
              <w:rPr>
                <w:b/>
                <w:bCs/>
              </w:rPr>
              <w:t>Сведения о заказчике, организаторе</w:t>
            </w:r>
          </w:p>
        </w:tc>
      </w:tr>
      <w:tr w:rsidR="006007CA" w14:paraId="7A6181ED" w14:textId="77777777">
        <w:tc>
          <w:tcPr>
            <w:tcW w:w="5100" w:type="dxa"/>
            <w:gridSpan w:val="2"/>
            <w:noWrap/>
          </w:tcPr>
          <w:p w14:paraId="2A026F7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A7A216F" w14:textId="77777777" w:rsidR="006007CA" w:rsidRDefault="00000000">
            <w:pPr>
              <w:spacing w:before="120" w:after="120"/>
              <w:ind w:left="113" w:right="113"/>
            </w:pPr>
            <w:r>
              <w:t xml:space="preserve">Коммунальное сельскохозяйственное унитарное предприятие "Гервяты" </w:t>
            </w:r>
            <w:r>
              <w:br/>
              <w:t xml:space="preserve">Республика Беларусь, Гродненская обл., аг. Гервяты, 231213, ул. Советская, 23 </w:t>
            </w:r>
            <w:r>
              <w:br/>
              <w:t xml:space="preserve">(01591) 70 213 </w:t>
            </w:r>
            <w:r>
              <w:br/>
              <w:t xml:space="preserve"> gerviaty@tut.by</w:t>
            </w:r>
          </w:p>
        </w:tc>
      </w:tr>
      <w:tr w:rsidR="006007CA" w14:paraId="383EF104" w14:textId="77777777">
        <w:tc>
          <w:tcPr>
            <w:tcW w:w="5100" w:type="dxa"/>
            <w:gridSpan w:val="2"/>
            <w:noWrap/>
          </w:tcPr>
          <w:p w14:paraId="09C262CD"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1551623" w14:textId="77777777" w:rsidR="006007CA" w:rsidRDefault="00000000">
            <w:pPr>
              <w:spacing w:before="120" w:after="120"/>
              <w:ind w:left="113" w:right="113"/>
            </w:pPr>
            <w:r>
              <w:t>Казойть Ирина Леонидовна, тел: +375 15 91 70213, факс:</w:t>
            </w:r>
          </w:p>
        </w:tc>
      </w:tr>
      <w:tr w:rsidR="006007CA" w14:paraId="5D28E89B" w14:textId="77777777">
        <w:tc>
          <w:tcPr>
            <w:tcW w:w="17000" w:type="dxa"/>
            <w:gridSpan w:val="5"/>
            <w:shd w:val="clear" w:color="auto" w:fill="ECECEC"/>
            <w:noWrap/>
          </w:tcPr>
          <w:p w14:paraId="61B0F80D" w14:textId="77777777" w:rsidR="006007CA" w:rsidRDefault="00000000">
            <w:pPr>
              <w:spacing w:before="120" w:after="120"/>
              <w:ind w:left="113" w:right="113"/>
            </w:pPr>
            <w:r>
              <w:rPr>
                <w:b/>
                <w:bCs/>
              </w:rPr>
              <w:t>Основная информация по процедуре закупки</w:t>
            </w:r>
          </w:p>
        </w:tc>
      </w:tr>
      <w:tr w:rsidR="006007CA" w14:paraId="6F531D5C" w14:textId="77777777">
        <w:tc>
          <w:tcPr>
            <w:tcW w:w="5100" w:type="dxa"/>
            <w:gridSpan w:val="2"/>
            <w:noWrap/>
          </w:tcPr>
          <w:p w14:paraId="05707301" w14:textId="77777777" w:rsidR="006007CA" w:rsidRDefault="00000000">
            <w:pPr>
              <w:spacing w:before="120" w:after="120"/>
              <w:ind w:left="113" w:right="113"/>
            </w:pPr>
            <w:r>
              <w:t>Дата размещения приглашения</w:t>
            </w:r>
          </w:p>
        </w:tc>
        <w:tc>
          <w:tcPr>
            <w:tcW w:w="11900" w:type="dxa"/>
            <w:gridSpan w:val="3"/>
            <w:noWrap/>
          </w:tcPr>
          <w:p w14:paraId="45F8A808" w14:textId="77777777" w:rsidR="006007CA" w:rsidRDefault="00000000">
            <w:pPr>
              <w:spacing w:before="120" w:after="120"/>
              <w:ind w:left="113" w:right="113"/>
            </w:pPr>
            <w:r>
              <w:t>03.06.2025</w:t>
            </w:r>
          </w:p>
        </w:tc>
      </w:tr>
      <w:tr w:rsidR="006007CA" w14:paraId="73B9C284" w14:textId="77777777">
        <w:tc>
          <w:tcPr>
            <w:tcW w:w="5100" w:type="dxa"/>
            <w:gridSpan w:val="2"/>
            <w:noWrap/>
          </w:tcPr>
          <w:p w14:paraId="629A462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3836B57" w14:textId="77777777" w:rsidR="006007CA" w:rsidRDefault="00000000">
            <w:pPr>
              <w:spacing w:before="120" w:after="120"/>
              <w:ind w:left="113" w:right="113"/>
            </w:pPr>
            <w:r>
              <w:t>12.06.2025</w:t>
            </w:r>
          </w:p>
        </w:tc>
      </w:tr>
      <w:tr w:rsidR="006007CA" w14:paraId="57FC47E6" w14:textId="77777777">
        <w:tc>
          <w:tcPr>
            <w:tcW w:w="5100" w:type="dxa"/>
            <w:gridSpan w:val="2"/>
            <w:noWrap/>
          </w:tcPr>
          <w:p w14:paraId="386840F5" w14:textId="77777777" w:rsidR="006007CA" w:rsidRDefault="00000000">
            <w:pPr>
              <w:spacing w:before="120" w:after="120"/>
              <w:ind w:left="113" w:right="113"/>
            </w:pPr>
            <w:r>
              <w:t>Валюта</w:t>
            </w:r>
          </w:p>
        </w:tc>
        <w:tc>
          <w:tcPr>
            <w:tcW w:w="11900" w:type="dxa"/>
            <w:gridSpan w:val="3"/>
            <w:noWrap/>
          </w:tcPr>
          <w:p w14:paraId="1290CC5A" w14:textId="77777777" w:rsidR="006007CA" w:rsidRDefault="00000000">
            <w:pPr>
              <w:spacing w:before="120" w:after="120"/>
              <w:ind w:left="113" w:right="113"/>
            </w:pPr>
            <w:r>
              <w:t>BYN</w:t>
            </w:r>
          </w:p>
        </w:tc>
      </w:tr>
      <w:tr w:rsidR="006007CA" w14:paraId="45E33CE7" w14:textId="77777777">
        <w:tc>
          <w:tcPr>
            <w:tcW w:w="5100" w:type="dxa"/>
            <w:gridSpan w:val="2"/>
            <w:noWrap/>
          </w:tcPr>
          <w:p w14:paraId="045F2D08" w14:textId="77777777" w:rsidR="006007CA" w:rsidRDefault="00000000">
            <w:pPr>
              <w:spacing w:before="120" w:after="120"/>
              <w:ind w:left="113" w:right="113"/>
            </w:pPr>
            <w:r>
              <w:t>Требования к составу участников</w:t>
            </w:r>
          </w:p>
        </w:tc>
        <w:tc>
          <w:tcPr>
            <w:tcW w:w="11900" w:type="dxa"/>
            <w:gridSpan w:val="3"/>
            <w:noWrap/>
          </w:tcPr>
          <w:p w14:paraId="524F43A7" w14:textId="77777777" w:rsidR="006007CA" w:rsidRDefault="006007CA">
            <w:pPr>
              <w:spacing w:before="120" w:after="120"/>
              <w:ind w:left="113" w:right="113"/>
            </w:pPr>
          </w:p>
        </w:tc>
      </w:tr>
      <w:tr w:rsidR="006007CA" w14:paraId="7C976FBC" w14:textId="77777777">
        <w:tc>
          <w:tcPr>
            <w:tcW w:w="5100" w:type="dxa"/>
            <w:gridSpan w:val="2"/>
            <w:noWrap/>
          </w:tcPr>
          <w:p w14:paraId="39A43E96" w14:textId="77777777" w:rsidR="006007CA" w:rsidRDefault="00000000">
            <w:pPr>
              <w:spacing w:before="120" w:after="120"/>
              <w:ind w:left="113" w:right="113"/>
            </w:pPr>
            <w:r>
              <w:t>Квалификационные требования</w:t>
            </w:r>
          </w:p>
        </w:tc>
        <w:tc>
          <w:tcPr>
            <w:tcW w:w="11900" w:type="dxa"/>
            <w:gridSpan w:val="3"/>
            <w:noWrap/>
          </w:tcPr>
          <w:p w14:paraId="6D01E412" w14:textId="77777777" w:rsidR="006007CA" w:rsidRDefault="00000000">
            <w:pPr>
              <w:spacing w:before="120" w:after="120"/>
              <w:ind w:left="113" w:right="113"/>
            </w:pPr>
            <w:r>
              <w:t>согласно документации на закупку</w:t>
            </w:r>
          </w:p>
        </w:tc>
      </w:tr>
      <w:tr w:rsidR="006007CA" w14:paraId="287FFEEF" w14:textId="77777777">
        <w:tc>
          <w:tcPr>
            <w:tcW w:w="5100" w:type="dxa"/>
            <w:gridSpan w:val="2"/>
            <w:noWrap/>
          </w:tcPr>
          <w:p w14:paraId="58A68066" w14:textId="77777777" w:rsidR="006007CA" w:rsidRDefault="00000000">
            <w:pPr>
              <w:spacing w:before="120" w:after="120"/>
              <w:ind w:left="113" w:right="113"/>
            </w:pPr>
            <w:r>
              <w:t>Иные сведения</w:t>
            </w:r>
          </w:p>
        </w:tc>
        <w:tc>
          <w:tcPr>
            <w:tcW w:w="11900" w:type="dxa"/>
            <w:gridSpan w:val="3"/>
            <w:noWrap/>
          </w:tcPr>
          <w:p w14:paraId="0698A1B3" w14:textId="77777777" w:rsidR="006007CA" w:rsidRDefault="00000000">
            <w:pPr>
              <w:spacing w:before="120" w:after="120"/>
              <w:ind w:left="113" w:right="113"/>
            </w:pPr>
            <w:r>
              <w:t>согласно документации на закупку</w:t>
            </w:r>
          </w:p>
        </w:tc>
      </w:tr>
      <w:tr w:rsidR="006007CA" w14:paraId="00654ED5" w14:textId="77777777">
        <w:tc>
          <w:tcPr>
            <w:tcW w:w="17000" w:type="dxa"/>
            <w:gridSpan w:val="5"/>
            <w:shd w:val="clear" w:color="auto" w:fill="ECECEC"/>
            <w:noWrap/>
          </w:tcPr>
          <w:p w14:paraId="5163E56C" w14:textId="77777777" w:rsidR="006007CA" w:rsidRDefault="00000000">
            <w:pPr>
              <w:spacing w:before="120" w:after="120"/>
              <w:ind w:left="113" w:right="113"/>
            </w:pPr>
            <w:r>
              <w:rPr>
                <w:b/>
                <w:bCs/>
              </w:rPr>
              <w:t>Лоты</w:t>
            </w:r>
          </w:p>
        </w:tc>
      </w:tr>
      <w:tr w:rsidR="006007CA" w14:paraId="69187CAF" w14:textId="77777777">
        <w:tc>
          <w:tcPr>
            <w:tcW w:w="1700" w:type="dxa"/>
            <w:shd w:val="clear" w:color="auto" w:fill="ECECEC"/>
            <w:noWrap/>
          </w:tcPr>
          <w:p w14:paraId="498DF8C0" w14:textId="77777777" w:rsidR="006007CA" w:rsidRDefault="00000000">
            <w:pPr>
              <w:spacing w:before="120" w:after="120"/>
              <w:ind w:left="113" w:right="113"/>
            </w:pPr>
            <w:r>
              <w:rPr>
                <w:b/>
                <w:bCs/>
              </w:rPr>
              <w:t>№ лота</w:t>
            </w:r>
          </w:p>
        </w:tc>
        <w:tc>
          <w:tcPr>
            <w:tcW w:w="4250" w:type="dxa"/>
            <w:gridSpan w:val="2"/>
            <w:shd w:val="clear" w:color="auto" w:fill="ECECEC"/>
            <w:noWrap/>
          </w:tcPr>
          <w:p w14:paraId="668CC081" w14:textId="77777777" w:rsidR="006007CA" w:rsidRDefault="00000000">
            <w:r>
              <w:rPr>
                <w:b/>
                <w:bCs/>
              </w:rPr>
              <w:t>Предмет закупки</w:t>
            </w:r>
          </w:p>
        </w:tc>
        <w:tc>
          <w:tcPr>
            <w:tcW w:w="5100" w:type="dxa"/>
            <w:shd w:val="clear" w:color="auto" w:fill="ECECEC"/>
            <w:noWrap/>
          </w:tcPr>
          <w:p w14:paraId="40C20C86" w14:textId="77777777" w:rsidR="006007CA" w:rsidRDefault="00000000">
            <w:r>
              <w:rPr>
                <w:b/>
                <w:bCs/>
              </w:rPr>
              <w:t>Количество</w:t>
            </w:r>
            <w:r>
              <w:br/>
            </w:r>
            <w:r>
              <w:rPr>
                <w:b/>
                <w:bCs/>
              </w:rPr>
              <w:t>Стоимость</w:t>
            </w:r>
          </w:p>
        </w:tc>
        <w:tc>
          <w:tcPr>
            <w:tcW w:w="5950" w:type="dxa"/>
            <w:shd w:val="clear" w:color="auto" w:fill="ECECEC"/>
            <w:noWrap/>
          </w:tcPr>
          <w:p w14:paraId="6F674D97" w14:textId="77777777" w:rsidR="006007CA" w:rsidRDefault="00000000">
            <w:pPr>
              <w:spacing w:before="120" w:after="120"/>
              <w:ind w:left="113" w:right="113"/>
            </w:pPr>
            <w:r>
              <w:rPr>
                <w:b/>
                <w:bCs/>
              </w:rPr>
              <w:t>Статус</w:t>
            </w:r>
          </w:p>
        </w:tc>
      </w:tr>
      <w:tr w:rsidR="006007CA" w14:paraId="460ED0B8" w14:textId="77777777">
        <w:tc>
          <w:tcPr>
            <w:tcW w:w="1700" w:type="dxa"/>
            <w:shd w:val="clear" w:color="auto" w:fill="FDF5E8"/>
            <w:noWrap/>
          </w:tcPr>
          <w:p w14:paraId="6B7435E4" w14:textId="77777777" w:rsidR="006007CA" w:rsidRDefault="00000000">
            <w:pPr>
              <w:spacing w:before="120" w:after="120"/>
              <w:ind w:left="113" w:right="113"/>
            </w:pPr>
            <w:r>
              <w:t>1</w:t>
            </w:r>
          </w:p>
        </w:tc>
        <w:tc>
          <w:tcPr>
            <w:tcW w:w="4250" w:type="dxa"/>
            <w:gridSpan w:val="2"/>
            <w:shd w:val="clear" w:color="auto" w:fill="FDF5E8"/>
            <w:noWrap/>
          </w:tcPr>
          <w:p w14:paraId="64445061" w14:textId="77777777" w:rsidR="006007CA" w:rsidRDefault="00000000">
            <w:pPr>
              <w:spacing w:before="120" w:after="120"/>
              <w:ind w:left="113" w:right="113"/>
            </w:pPr>
            <w:r>
              <w:t>Выбор генподрядной организации на строительство объекта «Возведение коровника на 388 голов и здания телятника на территории МТК на 777 дойных коров при дер. Соколойти Островецкого района»</w:t>
            </w:r>
          </w:p>
        </w:tc>
        <w:tc>
          <w:tcPr>
            <w:tcW w:w="5100" w:type="dxa"/>
            <w:shd w:val="clear" w:color="auto" w:fill="FDF5E8"/>
            <w:noWrap/>
          </w:tcPr>
          <w:p w14:paraId="2BCC9073" w14:textId="77777777" w:rsidR="006007CA" w:rsidRDefault="00000000">
            <w:pPr>
              <w:spacing w:before="120" w:after="120"/>
              <w:ind w:left="113" w:right="113"/>
            </w:pPr>
            <w:r>
              <w:t>1 объект(а,ов),</w:t>
            </w:r>
            <w:r>
              <w:br/>
              <w:t>6,724,279.39 BYN</w:t>
            </w:r>
          </w:p>
        </w:tc>
        <w:tc>
          <w:tcPr>
            <w:tcW w:w="5950" w:type="dxa"/>
            <w:shd w:val="clear" w:color="auto" w:fill="FDF5E8"/>
            <w:noWrap/>
          </w:tcPr>
          <w:p w14:paraId="61CE653D" w14:textId="77777777" w:rsidR="006007CA" w:rsidRDefault="006007CA">
            <w:pPr>
              <w:spacing w:before="120" w:after="120"/>
              <w:ind w:left="113" w:right="113"/>
            </w:pPr>
          </w:p>
        </w:tc>
      </w:tr>
      <w:tr w:rsidR="006007CA" w14:paraId="373993E7" w14:textId="77777777">
        <w:tc>
          <w:tcPr>
            <w:tcW w:w="1700" w:type="dxa"/>
            <w:shd w:val="clear" w:color="auto" w:fill="FDF5E8"/>
            <w:noWrap/>
          </w:tcPr>
          <w:p w14:paraId="4169EA7A" w14:textId="77777777" w:rsidR="006007CA" w:rsidRDefault="006007CA"/>
        </w:tc>
        <w:tc>
          <w:tcPr>
            <w:tcW w:w="4250" w:type="dxa"/>
            <w:gridSpan w:val="2"/>
            <w:shd w:val="clear" w:color="auto" w:fill="FDF5E8"/>
            <w:noWrap/>
          </w:tcPr>
          <w:p w14:paraId="175516AD" w14:textId="77777777" w:rsidR="006007CA" w:rsidRDefault="006007CA"/>
        </w:tc>
        <w:tc>
          <w:tcPr>
            <w:tcW w:w="5100" w:type="dxa"/>
            <w:shd w:val="clear" w:color="auto" w:fill="FDF5E8"/>
            <w:noWrap/>
          </w:tcPr>
          <w:p w14:paraId="3653A1D9" w14:textId="77777777" w:rsidR="006007CA" w:rsidRDefault="00000000">
            <w:pPr>
              <w:spacing w:before="120" w:after="120"/>
              <w:ind w:left="113" w:right="113"/>
            </w:pPr>
            <w:r>
              <w:rPr>
                <w:b/>
                <w:bCs/>
              </w:rPr>
              <w:t>Срок поставки</w:t>
            </w:r>
          </w:p>
        </w:tc>
        <w:tc>
          <w:tcPr>
            <w:tcW w:w="5950" w:type="dxa"/>
            <w:shd w:val="clear" w:color="auto" w:fill="FDF5E8"/>
            <w:noWrap/>
          </w:tcPr>
          <w:p w14:paraId="4174C1BF" w14:textId="77777777" w:rsidR="006007CA" w:rsidRDefault="00000000">
            <w:pPr>
              <w:spacing w:before="120" w:after="120"/>
              <w:ind w:left="113" w:right="113"/>
            </w:pPr>
            <w:r>
              <w:t>с - по -</w:t>
            </w:r>
          </w:p>
        </w:tc>
      </w:tr>
      <w:tr w:rsidR="006007CA" w14:paraId="59088699" w14:textId="77777777">
        <w:tc>
          <w:tcPr>
            <w:tcW w:w="1700" w:type="dxa"/>
            <w:shd w:val="clear" w:color="auto" w:fill="FDF5E8"/>
            <w:noWrap/>
          </w:tcPr>
          <w:p w14:paraId="36EBE4C1" w14:textId="77777777" w:rsidR="006007CA" w:rsidRDefault="006007CA"/>
        </w:tc>
        <w:tc>
          <w:tcPr>
            <w:tcW w:w="4250" w:type="dxa"/>
            <w:gridSpan w:val="2"/>
            <w:shd w:val="clear" w:color="auto" w:fill="FDF5E8"/>
            <w:noWrap/>
          </w:tcPr>
          <w:p w14:paraId="12B37FCE" w14:textId="77777777" w:rsidR="006007CA" w:rsidRDefault="006007CA"/>
        </w:tc>
        <w:tc>
          <w:tcPr>
            <w:tcW w:w="5100" w:type="dxa"/>
            <w:shd w:val="clear" w:color="auto" w:fill="FDF5E8"/>
            <w:noWrap/>
          </w:tcPr>
          <w:p w14:paraId="0B3AC47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8F359C" w14:textId="77777777" w:rsidR="006007CA" w:rsidRDefault="00000000">
            <w:pPr>
              <w:spacing w:before="120" w:after="120"/>
              <w:ind w:left="113" w:right="113"/>
            </w:pPr>
            <w:r>
              <w:t>территоиия МТК "Соколойти", Островецкий р-н</w:t>
            </w:r>
          </w:p>
        </w:tc>
      </w:tr>
      <w:tr w:rsidR="006007CA" w14:paraId="16132F70" w14:textId="77777777">
        <w:tc>
          <w:tcPr>
            <w:tcW w:w="1700" w:type="dxa"/>
            <w:shd w:val="clear" w:color="auto" w:fill="FDF5E8"/>
            <w:noWrap/>
          </w:tcPr>
          <w:p w14:paraId="37208F1F" w14:textId="77777777" w:rsidR="006007CA" w:rsidRDefault="006007CA"/>
        </w:tc>
        <w:tc>
          <w:tcPr>
            <w:tcW w:w="4250" w:type="dxa"/>
            <w:gridSpan w:val="2"/>
            <w:shd w:val="clear" w:color="auto" w:fill="FDF5E8"/>
            <w:noWrap/>
          </w:tcPr>
          <w:p w14:paraId="771F758B" w14:textId="77777777" w:rsidR="006007CA" w:rsidRDefault="006007CA"/>
        </w:tc>
        <w:tc>
          <w:tcPr>
            <w:tcW w:w="5100" w:type="dxa"/>
            <w:shd w:val="clear" w:color="auto" w:fill="FDF5E8"/>
            <w:noWrap/>
          </w:tcPr>
          <w:p w14:paraId="0CED5B2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8CF5C43" w14:textId="77777777" w:rsidR="006007CA" w:rsidRDefault="00000000">
            <w:pPr>
              <w:spacing w:before="120" w:after="120"/>
              <w:ind w:left="113" w:right="113"/>
            </w:pPr>
            <w:r>
              <w:t>Собственные средства,Иные источники</w:t>
            </w:r>
          </w:p>
        </w:tc>
      </w:tr>
      <w:tr w:rsidR="006007CA" w14:paraId="12D2C1A1" w14:textId="77777777">
        <w:tc>
          <w:tcPr>
            <w:tcW w:w="1700" w:type="dxa"/>
            <w:shd w:val="clear" w:color="auto" w:fill="FDF5E8"/>
            <w:noWrap/>
          </w:tcPr>
          <w:p w14:paraId="790F9EE5" w14:textId="77777777" w:rsidR="006007CA" w:rsidRDefault="006007CA"/>
        </w:tc>
        <w:tc>
          <w:tcPr>
            <w:tcW w:w="4250" w:type="dxa"/>
            <w:gridSpan w:val="2"/>
            <w:shd w:val="clear" w:color="auto" w:fill="FDF5E8"/>
            <w:noWrap/>
          </w:tcPr>
          <w:p w14:paraId="674FB4C5" w14:textId="77777777" w:rsidR="006007CA" w:rsidRDefault="006007CA"/>
        </w:tc>
        <w:tc>
          <w:tcPr>
            <w:tcW w:w="5100" w:type="dxa"/>
            <w:shd w:val="clear" w:color="auto" w:fill="FDF5E8"/>
            <w:noWrap/>
          </w:tcPr>
          <w:p w14:paraId="77D6D3E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8BA201" w14:textId="77777777" w:rsidR="006007CA" w:rsidRDefault="00000000">
            <w:pPr>
              <w:spacing w:before="120" w:after="120"/>
              <w:ind w:left="113" w:right="113"/>
            </w:pPr>
            <w:r>
              <w:t>Не требуется</w:t>
            </w:r>
          </w:p>
        </w:tc>
      </w:tr>
      <w:tr w:rsidR="006007CA" w14:paraId="63206DE8" w14:textId="77777777">
        <w:tc>
          <w:tcPr>
            <w:tcW w:w="1700" w:type="dxa"/>
            <w:shd w:val="clear" w:color="auto" w:fill="FDF5E8"/>
            <w:noWrap/>
          </w:tcPr>
          <w:p w14:paraId="3A5AF8FB" w14:textId="77777777" w:rsidR="006007CA" w:rsidRDefault="006007CA"/>
        </w:tc>
        <w:tc>
          <w:tcPr>
            <w:tcW w:w="4250" w:type="dxa"/>
            <w:gridSpan w:val="2"/>
            <w:shd w:val="clear" w:color="auto" w:fill="FDF5E8"/>
            <w:noWrap/>
          </w:tcPr>
          <w:p w14:paraId="4F0E9790" w14:textId="77777777" w:rsidR="006007CA" w:rsidRDefault="006007CA"/>
        </w:tc>
        <w:tc>
          <w:tcPr>
            <w:tcW w:w="5100" w:type="dxa"/>
            <w:shd w:val="clear" w:color="auto" w:fill="FDF5E8"/>
            <w:noWrap/>
          </w:tcPr>
          <w:p w14:paraId="7DD95C1B" w14:textId="77777777" w:rsidR="006007CA" w:rsidRDefault="00000000">
            <w:pPr>
              <w:spacing w:before="120" w:after="120"/>
              <w:ind w:left="113" w:right="113"/>
            </w:pPr>
            <w:r>
              <w:rPr>
                <w:b/>
                <w:bCs/>
              </w:rPr>
              <w:t>Код ОКРБ</w:t>
            </w:r>
          </w:p>
        </w:tc>
        <w:tc>
          <w:tcPr>
            <w:tcW w:w="5950" w:type="dxa"/>
            <w:shd w:val="clear" w:color="auto" w:fill="FDF5E8"/>
            <w:noWrap/>
          </w:tcPr>
          <w:p w14:paraId="16AF6E20" w14:textId="77777777" w:rsidR="006007CA" w:rsidRDefault="00000000">
            <w:pPr>
              <w:spacing w:before="120" w:after="120"/>
              <w:ind w:left="113" w:right="113"/>
            </w:pPr>
            <w:r>
              <w:t>41.00.40.110</w:t>
            </w:r>
          </w:p>
        </w:tc>
      </w:tr>
    </w:tbl>
    <w:p w14:paraId="6E254488" w14:textId="77777777" w:rsidR="006007CA" w:rsidRDefault="006007CA"/>
    <w:p w14:paraId="26C2FAC9" w14:textId="77777777" w:rsidR="006007CA" w:rsidRDefault="00000000">
      <w:pPr>
        <w:spacing w:before="120" w:after="120"/>
        <w:ind w:left="113" w:right="113"/>
      </w:pPr>
      <w:r>
        <w:rPr>
          <w:b/>
          <w:bCs/>
        </w:rPr>
        <w:t>Процедура закупки № 2025-1246159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0E37B5F" w14:textId="77777777">
        <w:tc>
          <w:tcPr>
            <w:tcW w:w="17000" w:type="dxa"/>
            <w:gridSpan w:val="5"/>
            <w:noWrap/>
          </w:tcPr>
          <w:p w14:paraId="211BC1B8" w14:textId="77777777" w:rsidR="006007CA" w:rsidRDefault="00000000">
            <w:pPr>
              <w:spacing w:before="120" w:after="120"/>
              <w:ind w:left="113" w:right="113"/>
            </w:pPr>
            <w:r>
              <w:rPr>
                <w:b/>
                <w:bCs/>
              </w:rPr>
              <w:t xml:space="preserve"> Открытый конкурс</w:t>
            </w:r>
          </w:p>
        </w:tc>
      </w:tr>
      <w:tr w:rsidR="006007CA" w14:paraId="2329D929" w14:textId="77777777">
        <w:tc>
          <w:tcPr>
            <w:tcW w:w="17000" w:type="dxa"/>
            <w:gridSpan w:val="5"/>
            <w:shd w:val="clear" w:color="auto" w:fill="ECECEC"/>
            <w:noWrap/>
          </w:tcPr>
          <w:p w14:paraId="7200C8F2" w14:textId="77777777" w:rsidR="006007CA" w:rsidRDefault="00000000">
            <w:pPr>
              <w:spacing w:before="120" w:after="120"/>
              <w:ind w:left="113" w:right="113"/>
            </w:pPr>
            <w:r>
              <w:rPr>
                <w:b/>
                <w:bCs/>
              </w:rPr>
              <w:t>Общая информация</w:t>
            </w:r>
          </w:p>
        </w:tc>
      </w:tr>
      <w:tr w:rsidR="006007CA" w14:paraId="6551D8AA" w14:textId="77777777">
        <w:tc>
          <w:tcPr>
            <w:tcW w:w="5100" w:type="dxa"/>
            <w:gridSpan w:val="2"/>
            <w:noWrap/>
          </w:tcPr>
          <w:p w14:paraId="177CCD71" w14:textId="77777777" w:rsidR="006007CA" w:rsidRDefault="00000000">
            <w:pPr>
              <w:spacing w:before="120" w:after="120"/>
              <w:ind w:left="113" w:right="113"/>
            </w:pPr>
            <w:r>
              <w:t>Отрасль</w:t>
            </w:r>
          </w:p>
        </w:tc>
        <w:tc>
          <w:tcPr>
            <w:tcW w:w="11900" w:type="dxa"/>
            <w:gridSpan w:val="3"/>
            <w:noWrap/>
          </w:tcPr>
          <w:p w14:paraId="29E22FD5" w14:textId="77777777" w:rsidR="006007CA" w:rsidRDefault="00000000">
            <w:pPr>
              <w:spacing w:before="120" w:after="120"/>
              <w:ind w:left="113" w:right="113"/>
            </w:pPr>
            <w:r>
              <w:t>Строительство / архитектура &gt; Ремонт / реконструкция</w:t>
            </w:r>
          </w:p>
        </w:tc>
      </w:tr>
      <w:tr w:rsidR="006007CA" w14:paraId="2BA415E9" w14:textId="77777777">
        <w:tc>
          <w:tcPr>
            <w:tcW w:w="5100" w:type="dxa"/>
            <w:gridSpan w:val="2"/>
            <w:noWrap/>
          </w:tcPr>
          <w:p w14:paraId="0FF1ED3E" w14:textId="77777777" w:rsidR="006007CA" w:rsidRDefault="00000000">
            <w:pPr>
              <w:spacing w:before="120" w:after="120"/>
              <w:ind w:left="113" w:right="113"/>
            </w:pPr>
            <w:r>
              <w:t>Краткое описание предмета закупки</w:t>
            </w:r>
          </w:p>
        </w:tc>
        <w:tc>
          <w:tcPr>
            <w:tcW w:w="11900" w:type="dxa"/>
            <w:gridSpan w:val="3"/>
            <w:noWrap/>
          </w:tcPr>
          <w:p w14:paraId="4F272430" w14:textId="77777777" w:rsidR="006007CA" w:rsidRDefault="00000000">
            <w:pPr>
              <w:spacing w:before="120" w:after="120"/>
              <w:ind w:left="113" w:right="113"/>
            </w:pPr>
            <w:r>
              <w:t>Выбор субподрядной организации на выполнение общестроительных работ по объекту:   «Реконструкция цеха аммиак-4 (ГИАП)»</w:t>
            </w:r>
          </w:p>
        </w:tc>
      </w:tr>
      <w:tr w:rsidR="006007CA" w14:paraId="255FD24A" w14:textId="77777777">
        <w:tc>
          <w:tcPr>
            <w:tcW w:w="17000" w:type="dxa"/>
            <w:gridSpan w:val="5"/>
            <w:shd w:val="clear" w:color="auto" w:fill="ECECEC"/>
            <w:noWrap/>
          </w:tcPr>
          <w:p w14:paraId="50E968A1" w14:textId="77777777" w:rsidR="006007CA" w:rsidRDefault="00000000">
            <w:pPr>
              <w:spacing w:before="120" w:after="120"/>
              <w:ind w:left="113" w:right="113"/>
            </w:pPr>
            <w:r>
              <w:rPr>
                <w:b/>
                <w:bCs/>
              </w:rPr>
              <w:t>Сведения о заказчике, организаторе</w:t>
            </w:r>
          </w:p>
        </w:tc>
      </w:tr>
      <w:tr w:rsidR="006007CA" w14:paraId="3A98626E" w14:textId="77777777">
        <w:tc>
          <w:tcPr>
            <w:tcW w:w="5100" w:type="dxa"/>
            <w:gridSpan w:val="2"/>
            <w:noWrap/>
          </w:tcPr>
          <w:p w14:paraId="681326A4" w14:textId="77777777" w:rsidR="006007CA" w:rsidRDefault="00000000">
            <w:pPr>
              <w:spacing w:before="120" w:after="120"/>
              <w:ind w:left="113" w:right="113"/>
            </w:pPr>
            <w:r>
              <w:t>Закупка проводится</w:t>
            </w:r>
          </w:p>
        </w:tc>
        <w:tc>
          <w:tcPr>
            <w:tcW w:w="11900" w:type="dxa"/>
            <w:gridSpan w:val="3"/>
            <w:noWrap/>
          </w:tcPr>
          <w:p w14:paraId="41BE3F8A" w14:textId="77777777" w:rsidR="006007CA" w:rsidRDefault="00000000">
            <w:pPr>
              <w:spacing w:before="120" w:after="120"/>
              <w:ind w:left="113" w:right="113"/>
            </w:pPr>
            <w:r>
              <w:t>организатором</w:t>
            </w:r>
          </w:p>
        </w:tc>
      </w:tr>
      <w:tr w:rsidR="006007CA" w14:paraId="6DF92359" w14:textId="77777777">
        <w:tc>
          <w:tcPr>
            <w:tcW w:w="5100" w:type="dxa"/>
            <w:gridSpan w:val="2"/>
            <w:noWrap/>
          </w:tcPr>
          <w:p w14:paraId="0304F2E0"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FE637D7" w14:textId="77777777" w:rsidR="006007CA" w:rsidRDefault="00000000">
            <w:pPr>
              <w:spacing w:before="120" w:after="120"/>
              <w:ind w:left="113" w:right="113"/>
            </w:pPr>
            <w:r>
              <w:t xml:space="preserve">Филиал Гродненское Монтажное управление ОАО "ПРОМТЕХМОНТАЖ" </w:t>
            </w:r>
            <w:r>
              <w:br/>
              <w:t xml:space="preserve">Республика Беларусь, Гродненская обл., Гродно, 230003, г. Гродно, ул. Я.Коласа 1 </w:t>
            </w:r>
            <w:r>
              <w:br/>
              <w:t xml:space="preserve">  500157836</w:t>
            </w:r>
          </w:p>
        </w:tc>
      </w:tr>
      <w:tr w:rsidR="006007CA" w14:paraId="18797F27" w14:textId="77777777">
        <w:tc>
          <w:tcPr>
            <w:tcW w:w="5100" w:type="dxa"/>
            <w:gridSpan w:val="2"/>
            <w:noWrap/>
          </w:tcPr>
          <w:p w14:paraId="09CE0200"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F2F666F" w14:textId="77777777" w:rsidR="006007CA" w:rsidRDefault="00000000">
            <w:pPr>
              <w:spacing w:before="120" w:after="120"/>
              <w:ind w:left="113" w:right="113"/>
            </w:pPr>
            <w:r>
              <w:t xml:space="preserve">Боровский Руслан Вечиславович, контактный телефон:  </w:t>
            </w:r>
            <w:r>
              <w:br/>
              <w:t>8(029)583-56-53, gmuptm@tut.by</w:t>
            </w:r>
          </w:p>
        </w:tc>
      </w:tr>
      <w:tr w:rsidR="006007CA" w14:paraId="3849B09D" w14:textId="77777777">
        <w:tc>
          <w:tcPr>
            <w:tcW w:w="5100" w:type="dxa"/>
            <w:gridSpan w:val="2"/>
            <w:noWrap/>
          </w:tcPr>
          <w:p w14:paraId="080FB1F2" w14:textId="77777777" w:rsidR="006007CA" w:rsidRDefault="00000000">
            <w:pPr>
              <w:spacing w:before="120" w:after="120"/>
              <w:ind w:left="113" w:right="113"/>
            </w:pPr>
            <w:r>
              <w:t>Размер оплаты услуг организатора</w:t>
            </w:r>
          </w:p>
        </w:tc>
        <w:tc>
          <w:tcPr>
            <w:tcW w:w="11900" w:type="dxa"/>
            <w:gridSpan w:val="3"/>
            <w:noWrap/>
          </w:tcPr>
          <w:p w14:paraId="5D2A3BEC" w14:textId="77777777" w:rsidR="006007CA" w:rsidRDefault="00000000">
            <w:pPr>
              <w:spacing w:before="120" w:after="120"/>
              <w:ind w:left="113" w:right="113"/>
            </w:pPr>
            <w:r>
              <w:t>0</w:t>
            </w:r>
          </w:p>
        </w:tc>
      </w:tr>
      <w:tr w:rsidR="006007CA" w14:paraId="62DB4FB7" w14:textId="77777777">
        <w:tc>
          <w:tcPr>
            <w:tcW w:w="5100" w:type="dxa"/>
            <w:gridSpan w:val="2"/>
            <w:noWrap/>
          </w:tcPr>
          <w:p w14:paraId="7E0955BE"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72B4AA4" w14:textId="77777777" w:rsidR="006007CA" w:rsidRDefault="00000000">
            <w:pPr>
              <w:spacing w:before="120" w:after="120"/>
              <w:ind w:left="113" w:right="113"/>
            </w:pPr>
            <w:r>
              <w:t xml:space="preserve">Филиал Гродненское Монтажное управление ОАО "ПРОМТЕХМОНТАЖ" </w:t>
            </w:r>
            <w:r>
              <w:br/>
              <w:t xml:space="preserve">Республика Беларусь, Гродненская обл., Гродно, 230003, г. Гродно, ул. Я.Коласа 1 </w:t>
            </w:r>
            <w:r>
              <w:br/>
              <w:t xml:space="preserve">  500157836</w:t>
            </w:r>
          </w:p>
        </w:tc>
      </w:tr>
      <w:tr w:rsidR="006007CA" w14:paraId="20E3A181" w14:textId="77777777">
        <w:tc>
          <w:tcPr>
            <w:tcW w:w="5100" w:type="dxa"/>
            <w:gridSpan w:val="2"/>
            <w:noWrap/>
          </w:tcPr>
          <w:p w14:paraId="128E0D07"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E968E72" w14:textId="77777777" w:rsidR="006007CA" w:rsidRDefault="00000000">
            <w:pPr>
              <w:spacing w:before="120" w:after="120"/>
              <w:ind w:left="113" w:right="113"/>
            </w:pPr>
            <w:r>
              <w:t xml:space="preserve">По вопросам, связанным с предметом закупки:  </w:t>
            </w:r>
            <w:r>
              <w:br/>
              <w:t xml:space="preserve">Первый заместитель директора - главный инженер филиала ГМУ ОАО «ПРОМТЕХМОНТАЖ» Боровский Руслан Вечиславович, контактный телефон:  </w:t>
            </w:r>
            <w:r>
              <w:br/>
              <w:t xml:space="preserve">8(029)583-56-53; </w:t>
            </w:r>
            <w:r>
              <w:br/>
              <w:t>По вопросам проведению процедуры закупок: начальник службы по сметно-договорной работе Бобрик Валерий Александрович, контактный телефон: 8(044)732-79-62;</w:t>
            </w:r>
          </w:p>
        </w:tc>
      </w:tr>
      <w:tr w:rsidR="006007CA" w14:paraId="380A1AB1" w14:textId="77777777">
        <w:tc>
          <w:tcPr>
            <w:tcW w:w="17000" w:type="dxa"/>
            <w:gridSpan w:val="5"/>
            <w:shd w:val="clear" w:color="auto" w:fill="ECECEC"/>
            <w:noWrap/>
          </w:tcPr>
          <w:p w14:paraId="57B78F87" w14:textId="77777777" w:rsidR="006007CA" w:rsidRDefault="00000000">
            <w:pPr>
              <w:spacing w:before="120" w:after="120"/>
              <w:ind w:left="113" w:right="113"/>
            </w:pPr>
            <w:r>
              <w:rPr>
                <w:b/>
                <w:bCs/>
              </w:rPr>
              <w:t>Основная информация по процедуре закупки</w:t>
            </w:r>
          </w:p>
        </w:tc>
      </w:tr>
      <w:tr w:rsidR="006007CA" w14:paraId="17A095E9" w14:textId="77777777">
        <w:tc>
          <w:tcPr>
            <w:tcW w:w="5100" w:type="dxa"/>
            <w:gridSpan w:val="2"/>
            <w:noWrap/>
          </w:tcPr>
          <w:p w14:paraId="76AEBA4F" w14:textId="77777777" w:rsidR="006007CA" w:rsidRDefault="00000000">
            <w:pPr>
              <w:spacing w:before="120" w:after="120"/>
              <w:ind w:left="113" w:right="113"/>
            </w:pPr>
            <w:r>
              <w:t>Дата размещения приглашения</w:t>
            </w:r>
          </w:p>
        </w:tc>
        <w:tc>
          <w:tcPr>
            <w:tcW w:w="11900" w:type="dxa"/>
            <w:gridSpan w:val="3"/>
            <w:noWrap/>
          </w:tcPr>
          <w:p w14:paraId="282E69E1" w14:textId="77777777" w:rsidR="006007CA" w:rsidRDefault="00000000">
            <w:pPr>
              <w:spacing w:before="120" w:after="120"/>
              <w:ind w:left="113" w:right="113"/>
            </w:pPr>
            <w:r>
              <w:t>04.06.2025</w:t>
            </w:r>
          </w:p>
        </w:tc>
      </w:tr>
      <w:tr w:rsidR="006007CA" w14:paraId="28F7D416" w14:textId="77777777">
        <w:tc>
          <w:tcPr>
            <w:tcW w:w="5100" w:type="dxa"/>
            <w:gridSpan w:val="2"/>
            <w:noWrap/>
          </w:tcPr>
          <w:p w14:paraId="06A3D5D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64ED2BF" w14:textId="77777777" w:rsidR="006007CA" w:rsidRDefault="00000000">
            <w:pPr>
              <w:spacing w:before="120" w:after="120"/>
              <w:ind w:left="113" w:right="113"/>
            </w:pPr>
            <w:r>
              <w:t>10.06.2025</w:t>
            </w:r>
          </w:p>
        </w:tc>
      </w:tr>
      <w:tr w:rsidR="006007CA" w14:paraId="3A69D95B" w14:textId="77777777">
        <w:tc>
          <w:tcPr>
            <w:tcW w:w="5100" w:type="dxa"/>
            <w:gridSpan w:val="2"/>
            <w:noWrap/>
          </w:tcPr>
          <w:p w14:paraId="46901CA5" w14:textId="77777777" w:rsidR="006007CA" w:rsidRDefault="00000000">
            <w:pPr>
              <w:spacing w:before="120" w:after="120"/>
              <w:ind w:left="113" w:right="113"/>
            </w:pPr>
            <w:r>
              <w:t>Валюта</w:t>
            </w:r>
          </w:p>
        </w:tc>
        <w:tc>
          <w:tcPr>
            <w:tcW w:w="11900" w:type="dxa"/>
            <w:gridSpan w:val="3"/>
            <w:noWrap/>
          </w:tcPr>
          <w:p w14:paraId="21A7B8D0" w14:textId="77777777" w:rsidR="006007CA" w:rsidRDefault="00000000">
            <w:pPr>
              <w:spacing w:before="120" w:after="120"/>
              <w:ind w:left="113" w:right="113"/>
            </w:pPr>
            <w:r>
              <w:t>BYN</w:t>
            </w:r>
          </w:p>
        </w:tc>
      </w:tr>
      <w:tr w:rsidR="006007CA" w14:paraId="4D031BA9" w14:textId="77777777">
        <w:tc>
          <w:tcPr>
            <w:tcW w:w="5100" w:type="dxa"/>
            <w:gridSpan w:val="2"/>
            <w:noWrap/>
          </w:tcPr>
          <w:p w14:paraId="09C45114" w14:textId="77777777" w:rsidR="006007CA" w:rsidRDefault="00000000">
            <w:pPr>
              <w:spacing w:before="120" w:after="120"/>
              <w:ind w:left="113" w:right="113"/>
            </w:pPr>
            <w:r>
              <w:t>Требования к составу участников</w:t>
            </w:r>
          </w:p>
        </w:tc>
        <w:tc>
          <w:tcPr>
            <w:tcW w:w="11900" w:type="dxa"/>
            <w:gridSpan w:val="3"/>
            <w:noWrap/>
          </w:tcPr>
          <w:p w14:paraId="4B6717A6" w14:textId="77777777" w:rsidR="006007CA" w:rsidRDefault="00000000">
            <w:pPr>
              <w:spacing w:before="120" w:after="120"/>
              <w:ind w:left="113" w:right="113"/>
            </w:pPr>
            <w:r>
              <w:t>Предусмотрено разделом 4. Документации для участия в закупке , приобщенной к настоящему приглашению</w:t>
            </w:r>
          </w:p>
        </w:tc>
      </w:tr>
      <w:tr w:rsidR="006007CA" w14:paraId="082FCEF8" w14:textId="77777777">
        <w:tc>
          <w:tcPr>
            <w:tcW w:w="5100" w:type="dxa"/>
            <w:gridSpan w:val="2"/>
            <w:noWrap/>
          </w:tcPr>
          <w:p w14:paraId="0B4912DE" w14:textId="77777777" w:rsidR="006007CA" w:rsidRDefault="00000000">
            <w:pPr>
              <w:spacing w:before="120" w:after="120"/>
              <w:ind w:left="113" w:right="113"/>
            </w:pPr>
            <w:r>
              <w:t>Квалификационные требования</w:t>
            </w:r>
          </w:p>
        </w:tc>
        <w:tc>
          <w:tcPr>
            <w:tcW w:w="11900" w:type="dxa"/>
            <w:gridSpan w:val="3"/>
            <w:noWrap/>
          </w:tcPr>
          <w:p w14:paraId="0D65746A" w14:textId="77777777" w:rsidR="006007CA" w:rsidRDefault="00000000">
            <w:pPr>
              <w:spacing w:before="120" w:after="120"/>
              <w:ind w:left="113" w:right="113"/>
            </w:pPr>
            <w:r>
              <w:t>Предусмотрено разделом 4. Документации для участия в закупке , приобщенной к настоящему приглашению</w:t>
            </w:r>
          </w:p>
        </w:tc>
      </w:tr>
      <w:tr w:rsidR="006007CA" w14:paraId="7E94764B" w14:textId="77777777">
        <w:tc>
          <w:tcPr>
            <w:tcW w:w="5100" w:type="dxa"/>
            <w:gridSpan w:val="2"/>
            <w:noWrap/>
          </w:tcPr>
          <w:p w14:paraId="2D23A602" w14:textId="77777777" w:rsidR="006007CA" w:rsidRDefault="00000000">
            <w:pPr>
              <w:spacing w:before="120" w:after="120"/>
              <w:ind w:left="113" w:right="113"/>
            </w:pPr>
            <w:r>
              <w:t>Иные сведения</w:t>
            </w:r>
          </w:p>
        </w:tc>
        <w:tc>
          <w:tcPr>
            <w:tcW w:w="11900" w:type="dxa"/>
            <w:gridSpan w:val="3"/>
            <w:noWrap/>
          </w:tcPr>
          <w:p w14:paraId="4BA4711E" w14:textId="77777777" w:rsidR="006007CA" w:rsidRDefault="00000000">
            <w:pPr>
              <w:spacing w:before="120" w:after="120"/>
              <w:ind w:left="113" w:right="113"/>
            </w:pPr>
            <w:r>
              <w:t>Документация о закупке размещена на официальном сайте РУП "Национальный центр маркетинга и конъюнктуры цен" www.icetrade.by.</w:t>
            </w:r>
          </w:p>
        </w:tc>
      </w:tr>
      <w:tr w:rsidR="006007CA" w14:paraId="4E39FCF9" w14:textId="77777777">
        <w:tc>
          <w:tcPr>
            <w:tcW w:w="5100" w:type="dxa"/>
            <w:gridSpan w:val="2"/>
            <w:noWrap/>
          </w:tcPr>
          <w:p w14:paraId="208B18C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341612F" w14:textId="77777777" w:rsidR="006007CA" w:rsidRDefault="00000000">
            <w:pPr>
              <w:spacing w:before="120" w:after="120"/>
              <w:ind w:left="113" w:right="113"/>
            </w:pPr>
            <w:r>
              <w:t>Предложения от участников процедуры закупки принимаются на бумажных носителях в запечатанных конвертах посредством почтовых отправлений или доставки нарочным не позднее 13 часов 30 минут 10 июня 2025 года по адресу: Филиал Гродненское монтажное управление ОАО «ПРОМТЕХМОНТАЖ», 230003, Республика Беларусь г. Гродно, ул. Я. Коласа, д. 1.</w:t>
            </w:r>
          </w:p>
        </w:tc>
      </w:tr>
      <w:tr w:rsidR="006007CA" w14:paraId="59B64135" w14:textId="77777777">
        <w:tc>
          <w:tcPr>
            <w:tcW w:w="5100" w:type="dxa"/>
            <w:gridSpan w:val="2"/>
            <w:noWrap/>
          </w:tcPr>
          <w:p w14:paraId="21AABF71"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E7F0381" w14:textId="77777777" w:rsidR="006007CA" w:rsidRDefault="00000000">
            <w:pPr>
              <w:spacing w:before="120" w:after="120"/>
              <w:ind w:left="113" w:right="113"/>
            </w:pPr>
            <w:r>
              <w:t>Предусмотрено разделом 3 Документации для участия в закупке , приобщенной к настоящему приглашению</w:t>
            </w:r>
          </w:p>
        </w:tc>
      </w:tr>
      <w:tr w:rsidR="006007CA" w14:paraId="043259C4" w14:textId="77777777">
        <w:tc>
          <w:tcPr>
            <w:tcW w:w="17000" w:type="dxa"/>
            <w:gridSpan w:val="5"/>
            <w:shd w:val="clear" w:color="auto" w:fill="ECECEC"/>
            <w:noWrap/>
          </w:tcPr>
          <w:p w14:paraId="3FF063D3" w14:textId="77777777" w:rsidR="006007CA" w:rsidRDefault="00000000">
            <w:pPr>
              <w:spacing w:before="120" w:after="120"/>
              <w:ind w:left="113" w:right="113"/>
            </w:pPr>
            <w:r>
              <w:rPr>
                <w:b/>
                <w:bCs/>
              </w:rPr>
              <w:t>Лоты</w:t>
            </w:r>
          </w:p>
        </w:tc>
      </w:tr>
      <w:tr w:rsidR="006007CA" w14:paraId="0BB9E9CA" w14:textId="77777777">
        <w:tc>
          <w:tcPr>
            <w:tcW w:w="1700" w:type="dxa"/>
            <w:shd w:val="clear" w:color="auto" w:fill="ECECEC"/>
            <w:noWrap/>
          </w:tcPr>
          <w:p w14:paraId="1AAA6BF4" w14:textId="77777777" w:rsidR="006007CA" w:rsidRDefault="00000000">
            <w:pPr>
              <w:spacing w:before="120" w:after="120"/>
              <w:ind w:left="113" w:right="113"/>
            </w:pPr>
            <w:r>
              <w:rPr>
                <w:b/>
                <w:bCs/>
              </w:rPr>
              <w:t>№ лота</w:t>
            </w:r>
          </w:p>
        </w:tc>
        <w:tc>
          <w:tcPr>
            <w:tcW w:w="4250" w:type="dxa"/>
            <w:gridSpan w:val="2"/>
            <w:shd w:val="clear" w:color="auto" w:fill="ECECEC"/>
            <w:noWrap/>
          </w:tcPr>
          <w:p w14:paraId="16FC2884" w14:textId="77777777" w:rsidR="006007CA" w:rsidRDefault="00000000">
            <w:r>
              <w:rPr>
                <w:b/>
                <w:bCs/>
              </w:rPr>
              <w:t>Предмет закупки</w:t>
            </w:r>
          </w:p>
        </w:tc>
        <w:tc>
          <w:tcPr>
            <w:tcW w:w="5100" w:type="dxa"/>
            <w:shd w:val="clear" w:color="auto" w:fill="ECECEC"/>
            <w:noWrap/>
          </w:tcPr>
          <w:p w14:paraId="62AAFE42" w14:textId="77777777" w:rsidR="006007CA" w:rsidRDefault="00000000">
            <w:r>
              <w:rPr>
                <w:b/>
                <w:bCs/>
              </w:rPr>
              <w:t>Количество</w:t>
            </w:r>
            <w:r>
              <w:br/>
            </w:r>
            <w:r>
              <w:rPr>
                <w:b/>
                <w:bCs/>
              </w:rPr>
              <w:t>Стоимость</w:t>
            </w:r>
          </w:p>
        </w:tc>
        <w:tc>
          <w:tcPr>
            <w:tcW w:w="5950" w:type="dxa"/>
            <w:shd w:val="clear" w:color="auto" w:fill="ECECEC"/>
            <w:noWrap/>
          </w:tcPr>
          <w:p w14:paraId="54E90D8E" w14:textId="77777777" w:rsidR="006007CA" w:rsidRDefault="00000000">
            <w:pPr>
              <w:spacing w:before="120" w:after="120"/>
              <w:ind w:left="113" w:right="113"/>
            </w:pPr>
            <w:r>
              <w:rPr>
                <w:b/>
                <w:bCs/>
              </w:rPr>
              <w:t>Статус</w:t>
            </w:r>
          </w:p>
        </w:tc>
      </w:tr>
      <w:tr w:rsidR="006007CA" w14:paraId="2E599F85" w14:textId="77777777">
        <w:tc>
          <w:tcPr>
            <w:tcW w:w="1700" w:type="dxa"/>
            <w:shd w:val="clear" w:color="auto" w:fill="FDF5E8"/>
            <w:noWrap/>
          </w:tcPr>
          <w:p w14:paraId="764A9EC1" w14:textId="77777777" w:rsidR="006007CA" w:rsidRDefault="00000000">
            <w:pPr>
              <w:spacing w:before="120" w:after="120"/>
              <w:ind w:left="113" w:right="113"/>
            </w:pPr>
            <w:r>
              <w:t>1</w:t>
            </w:r>
          </w:p>
        </w:tc>
        <w:tc>
          <w:tcPr>
            <w:tcW w:w="4250" w:type="dxa"/>
            <w:gridSpan w:val="2"/>
            <w:shd w:val="clear" w:color="auto" w:fill="FDF5E8"/>
            <w:noWrap/>
          </w:tcPr>
          <w:p w14:paraId="27B9510B" w14:textId="77777777" w:rsidR="006007CA" w:rsidRDefault="00000000">
            <w:pPr>
              <w:spacing w:before="120" w:after="120"/>
              <w:ind w:left="113" w:right="113"/>
            </w:pPr>
            <w:r>
              <w:t>Выбор субподрядной организации на выполнение общестроительных работ по объекту:   «Реконструкция цеха аммиак-4 (ГИАП)»</w:t>
            </w:r>
          </w:p>
        </w:tc>
        <w:tc>
          <w:tcPr>
            <w:tcW w:w="5100" w:type="dxa"/>
            <w:shd w:val="clear" w:color="auto" w:fill="FDF5E8"/>
            <w:noWrap/>
          </w:tcPr>
          <w:p w14:paraId="0B66E173" w14:textId="77777777" w:rsidR="006007CA" w:rsidRDefault="00000000">
            <w:pPr>
              <w:spacing w:before="120" w:after="120"/>
              <w:ind w:left="113" w:right="113"/>
            </w:pPr>
            <w:r>
              <w:t>1 компл.,</w:t>
            </w:r>
            <w:r>
              <w:br/>
              <w:t>23,502,045.71 BYN</w:t>
            </w:r>
          </w:p>
        </w:tc>
        <w:tc>
          <w:tcPr>
            <w:tcW w:w="5950" w:type="dxa"/>
            <w:shd w:val="clear" w:color="auto" w:fill="FDF5E8"/>
            <w:noWrap/>
          </w:tcPr>
          <w:p w14:paraId="04E3B313" w14:textId="77777777" w:rsidR="006007CA" w:rsidRDefault="006007CA">
            <w:pPr>
              <w:spacing w:before="120" w:after="120"/>
              <w:ind w:left="113" w:right="113"/>
            </w:pPr>
          </w:p>
        </w:tc>
      </w:tr>
      <w:tr w:rsidR="006007CA" w14:paraId="2C2EB864" w14:textId="77777777">
        <w:tc>
          <w:tcPr>
            <w:tcW w:w="1700" w:type="dxa"/>
            <w:shd w:val="clear" w:color="auto" w:fill="FDF5E8"/>
            <w:noWrap/>
          </w:tcPr>
          <w:p w14:paraId="3F496CF6" w14:textId="77777777" w:rsidR="006007CA" w:rsidRDefault="006007CA"/>
        </w:tc>
        <w:tc>
          <w:tcPr>
            <w:tcW w:w="4250" w:type="dxa"/>
            <w:gridSpan w:val="2"/>
            <w:shd w:val="clear" w:color="auto" w:fill="FDF5E8"/>
            <w:noWrap/>
          </w:tcPr>
          <w:p w14:paraId="7EE5E351" w14:textId="77777777" w:rsidR="006007CA" w:rsidRDefault="006007CA"/>
        </w:tc>
        <w:tc>
          <w:tcPr>
            <w:tcW w:w="5100" w:type="dxa"/>
            <w:shd w:val="clear" w:color="auto" w:fill="FDF5E8"/>
            <w:noWrap/>
          </w:tcPr>
          <w:p w14:paraId="544EA558" w14:textId="77777777" w:rsidR="006007CA" w:rsidRDefault="00000000">
            <w:pPr>
              <w:spacing w:before="120" w:after="120"/>
              <w:ind w:left="113" w:right="113"/>
            </w:pPr>
            <w:r>
              <w:rPr>
                <w:b/>
                <w:bCs/>
              </w:rPr>
              <w:t>Срок поставки</w:t>
            </w:r>
          </w:p>
        </w:tc>
        <w:tc>
          <w:tcPr>
            <w:tcW w:w="5950" w:type="dxa"/>
            <w:shd w:val="clear" w:color="auto" w:fill="FDF5E8"/>
            <w:noWrap/>
          </w:tcPr>
          <w:p w14:paraId="6829F1D0" w14:textId="77777777" w:rsidR="006007CA" w:rsidRDefault="00000000">
            <w:pPr>
              <w:spacing w:before="120" w:after="120"/>
              <w:ind w:left="113" w:right="113"/>
            </w:pPr>
            <w:r>
              <w:t>с 20.06.2026 по 30.11.2026</w:t>
            </w:r>
          </w:p>
        </w:tc>
      </w:tr>
      <w:tr w:rsidR="006007CA" w14:paraId="0385A3EE" w14:textId="77777777">
        <w:tc>
          <w:tcPr>
            <w:tcW w:w="1700" w:type="dxa"/>
            <w:shd w:val="clear" w:color="auto" w:fill="FDF5E8"/>
            <w:noWrap/>
          </w:tcPr>
          <w:p w14:paraId="1764A986" w14:textId="77777777" w:rsidR="006007CA" w:rsidRDefault="006007CA"/>
        </w:tc>
        <w:tc>
          <w:tcPr>
            <w:tcW w:w="4250" w:type="dxa"/>
            <w:gridSpan w:val="2"/>
            <w:shd w:val="clear" w:color="auto" w:fill="FDF5E8"/>
            <w:noWrap/>
          </w:tcPr>
          <w:p w14:paraId="0BC84151" w14:textId="77777777" w:rsidR="006007CA" w:rsidRDefault="006007CA"/>
        </w:tc>
        <w:tc>
          <w:tcPr>
            <w:tcW w:w="5100" w:type="dxa"/>
            <w:shd w:val="clear" w:color="auto" w:fill="FDF5E8"/>
            <w:noWrap/>
          </w:tcPr>
          <w:p w14:paraId="1C7E666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82BCDDF" w14:textId="77777777" w:rsidR="006007CA" w:rsidRDefault="00000000">
            <w:pPr>
              <w:spacing w:before="120" w:after="120"/>
              <w:ind w:left="113" w:right="113"/>
            </w:pPr>
            <w:r>
              <w:t>Промышленная площадка ОАО «Гродно Азот» в северо-западной части территории в переделах существующего ограждения в г. Гродно по проспекту Космонавтов,100.</w:t>
            </w:r>
          </w:p>
        </w:tc>
      </w:tr>
      <w:tr w:rsidR="006007CA" w14:paraId="618E6232" w14:textId="77777777">
        <w:tc>
          <w:tcPr>
            <w:tcW w:w="1700" w:type="dxa"/>
            <w:shd w:val="clear" w:color="auto" w:fill="FDF5E8"/>
            <w:noWrap/>
          </w:tcPr>
          <w:p w14:paraId="38EE929D" w14:textId="77777777" w:rsidR="006007CA" w:rsidRDefault="006007CA"/>
        </w:tc>
        <w:tc>
          <w:tcPr>
            <w:tcW w:w="4250" w:type="dxa"/>
            <w:gridSpan w:val="2"/>
            <w:shd w:val="clear" w:color="auto" w:fill="FDF5E8"/>
            <w:noWrap/>
          </w:tcPr>
          <w:p w14:paraId="337B70DF" w14:textId="77777777" w:rsidR="006007CA" w:rsidRDefault="006007CA"/>
        </w:tc>
        <w:tc>
          <w:tcPr>
            <w:tcW w:w="5100" w:type="dxa"/>
            <w:shd w:val="clear" w:color="auto" w:fill="FDF5E8"/>
            <w:noWrap/>
          </w:tcPr>
          <w:p w14:paraId="21A5DAB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2C3EE00" w14:textId="77777777" w:rsidR="006007CA" w:rsidRDefault="00000000">
            <w:pPr>
              <w:spacing w:before="120" w:after="120"/>
              <w:ind w:left="113" w:right="113"/>
            </w:pPr>
            <w:r>
              <w:t>Собственные средства</w:t>
            </w:r>
          </w:p>
        </w:tc>
      </w:tr>
      <w:tr w:rsidR="006007CA" w14:paraId="55BDCB20" w14:textId="77777777">
        <w:tc>
          <w:tcPr>
            <w:tcW w:w="1700" w:type="dxa"/>
            <w:shd w:val="clear" w:color="auto" w:fill="FDF5E8"/>
            <w:noWrap/>
          </w:tcPr>
          <w:p w14:paraId="2E59FD18" w14:textId="77777777" w:rsidR="006007CA" w:rsidRDefault="006007CA"/>
        </w:tc>
        <w:tc>
          <w:tcPr>
            <w:tcW w:w="4250" w:type="dxa"/>
            <w:gridSpan w:val="2"/>
            <w:shd w:val="clear" w:color="auto" w:fill="FDF5E8"/>
            <w:noWrap/>
          </w:tcPr>
          <w:p w14:paraId="4D4F4EE5" w14:textId="77777777" w:rsidR="006007CA" w:rsidRDefault="006007CA"/>
        </w:tc>
        <w:tc>
          <w:tcPr>
            <w:tcW w:w="5100" w:type="dxa"/>
            <w:shd w:val="clear" w:color="auto" w:fill="FDF5E8"/>
            <w:noWrap/>
          </w:tcPr>
          <w:p w14:paraId="7692847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F11BA0" w14:textId="77777777" w:rsidR="006007CA" w:rsidRDefault="00000000">
            <w:pPr>
              <w:spacing w:before="120" w:after="120"/>
              <w:ind w:left="113" w:right="113"/>
            </w:pPr>
            <w:r>
              <w:t>Не требуется</w:t>
            </w:r>
          </w:p>
        </w:tc>
      </w:tr>
      <w:tr w:rsidR="006007CA" w14:paraId="75C7D88B" w14:textId="77777777">
        <w:tc>
          <w:tcPr>
            <w:tcW w:w="1700" w:type="dxa"/>
            <w:shd w:val="clear" w:color="auto" w:fill="FDF5E8"/>
            <w:noWrap/>
          </w:tcPr>
          <w:p w14:paraId="6D266A28" w14:textId="77777777" w:rsidR="006007CA" w:rsidRDefault="006007CA"/>
        </w:tc>
        <w:tc>
          <w:tcPr>
            <w:tcW w:w="4250" w:type="dxa"/>
            <w:gridSpan w:val="2"/>
            <w:shd w:val="clear" w:color="auto" w:fill="FDF5E8"/>
            <w:noWrap/>
          </w:tcPr>
          <w:p w14:paraId="75C37112" w14:textId="77777777" w:rsidR="006007CA" w:rsidRDefault="006007CA"/>
        </w:tc>
        <w:tc>
          <w:tcPr>
            <w:tcW w:w="5100" w:type="dxa"/>
            <w:shd w:val="clear" w:color="auto" w:fill="FDF5E8"/>
            <w:noWrap/>
          </w:tcPr>
          <w:p w14:paraId="65D5B925" w14:textId="77777777" w:rsidR="006007CA" w:rsidRDefault="00000000">
            <w:pPr>
              <w:spacing w:before="120" w:after="120"/>
              <w:ind w:left="113" w:right="113"/>
            </w:pPr>
            <w:r>
              <w:rPr>
                <w:b/>
                <w:bCs/>
              </w:rPr>
              <w:t>Код ОКРБ</w:t>
            </w:r>
          </w:p>
        </w:tc>
        <w:tc>
          <w:tcPr>
            <w:tcW w:w="5950" w:type="dxa"/>
            <w:shd w:val="clear" w:color="auto" w:fill="FDF5E8"/>
            <w:noWrap/>
          </w:tcPr>
          <w:p w14:paraId="532CB926" w14:textId="77777777" w:rsidR="006007CA" w:rsidRDefault="00000000">
            <w:pPr>
              <w:spacing w:before="120" w:after="120"/>
              <w:ind w:left="113" w:right="113"/>
            </w:pPr>
            <w:r>
              <w:t>41.00.40.100</w:t>
            </w:r>
          </w:p>
        </w:tc>
      </w:tr>
    </w:tbl>
    <w:p w14:paraId="0ECB425D" w14:textId="77777777" w:rsidR="006007CA" w:rsidRDefault="006007CA"/>
    <w:p w14:paraId="26BD929F" w14:textId="77777777" w:rsidR="006007CA" w:rsidRDefault="00000000">
      <w:pPr>
        <w:spacing w:before="120" w:after="120"/>
        <w:ind w:left="113" w:right="113"/>
      </w:pPr>
      <w:r>
        <w:rPr>
          <w:b/>
          <w:bCs/>
        </w:rPr>
        <w:t>Процедура закупки № 2025-1245434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6BDC102" w14:textId="77777777">
        <w:tc>
          <w:tcPr>
            <w:tcW w:w="17000" w:type="dxa"/>
            <w:gridSpan w:val="5"/>
            <w:noWrap/>
          </w:tcPr>
          <w:p w14:paraId="51AEB760" w14:textId="77777777" w:rsidR="006007CA" w:rsidRDefault="00000000">
            <w:pPr>
              <w:spacing w:before="120" w:after="120"/>
              <w:ind w:left="113" w:right="113"/>
            </w:pPr>
            <w:r>
              <w:rPr>
                <w:b/>
                <w:bCs/>
              </w:rPr>
              <w:t>Переговоры</w:t>
            </w:r>
          </w:p>
        </w:tc>
      </w:tr>
      <w:tr w:rsidR="006007CA" w14:paraId="701030FF" w14:textId="77777777">
        <w:tc>
          <w:tcPr>
            <w:tcW w:w="17000" w:type="dxa"/>
            <w:gridSpan w:val="5"/>
            <w:shd w:val="clear" w:color="auto" w:fill="ECECEC"/>
            <w:noWrap/>
          </w:tcPr>
          <w:p w14:paraId="28A2291E" w14:textId="77777777" w:rsidR="006007CA" w:rsidRDefault="00000000">
            <w:pPr>
              <w:spacing w:before="120" w:after="120"/>
              <w:ind w:left="113" w:right="113"/>
            </w:pPr>
            <w:r>
              <w:rPr>
                <w:b/>
                <w:bCs/>
              </w:rPr>
              <w:t>Общая информация</w:t>
            </w:r>
          </w:p>
        </w:tc>
      </w:tr>
      <w:tr w:rsidR="006007CA" w14:paraId="44D3D5D2" w14:textId="77777777">
        <w:tc>
          <w:tcPr>
            <w:tcW w:w="5100" w:type="dxa"/>
            <w:gridSpan w:val="2"/>
            <w:noWrap/>
          </w:tcPr>
          <w:p w14:paraId="3834A351" w14:textId="77777777" w:rsidR="006007CA" w:rsidRDefault="00000000">
            <w:pPr>
              <w:spacing w:before="120" w:after="120"/>
              <w:ind w:left="113" w:right="113"/>
            </w:pPr>
            <w:r>
              <w:t>Отрасль</w:t>
            </w:r>
          </w:p>
        </w:tc>
        <w:tc>
          <w:tcPr>
            <w:tcW w:w="11900" w:type="dxa"/>
            <w:gridSpan w:val="3"/>
            <w:noWrap/>
          </w:tcPr>
          <w:p w14:paraId="566A3DDB" w14:textId="77777777" w:rsidR="006007CA" w:rsidRDefault="00000000">
            <w:pPr>
              <w:spacing w:before="120" w:after="120"/>
              <w:ind w:left="113" w:right="113"/>
            </w:pPr>
            <w:r>
              <w:t>Строительство / архитектура &gt; Строительно-монтажные работы</w:t>
            </w:r>
          </w:p>
        </w:tc>
      </w:tr>
      <w:tr w:rsidR="006007CA" w14:paraId="42FC0572" w14:textId="77777777">
        <w:tc>
          <w:tcPr>
            <w:tcW w:w="5100" w:type="dxa"/>
            <w:gridSpan w:val="2"/>
            <w:noWrap/>
          </w:tcPr>
          <w:p w14:paraId="0DBEBC46" w14:textId="77777777" w:rsidR="006007CA" w:rsidRDefault="00000000">
            <w:pPr>
              <w:spacing w:before="120" w:after="120"/>
              <w:ind w:left="113" w:right="113"/>
            </w:pPr>
            <w:r>
              <w:t>Краткое описание предмета закупки</w:t>
            </w:r>
          </w:p>
        </w:tc>
        <w:tc>
          <w:tcPr>
            <w:tcW w:w="11900" w:type="dxa"/>
            <w:gridSpan w:val="3"/>
            <w:noWrap/>
          </w:tcPr>
          <w:p w14:paraId="69497AE1" w14:textId="77777777" w:rsidR="006007CA" w:rsidRDefault="00000000">
            <w:pPr>
              <w:spacing w:before="120" w:after="120"/>
              <w:ind w:left="113" w:right="113"/>
            </w:pPr>
            <w:r>
              <w:t>«Выполнение комплекса строительно-монтажных работ по объекту: «Капитальный ремонт с модернизацией общежития №3 по ул.Строителей, 5А в г.Минске".</w:t>
            </w:r>
          </w:p>
        </w:tc>
      </w:tr>
      <w:tr w:rsidR="006007CA" w14:paraId="485D76A8" w14:textId="77777777">
        <w:tc>
          <w:tcPr>
            <w:tcW w:w="17000" w:type="dxa"/>
            <w:gridSpan w:val="5"/>
            <w:shd w:val="clear" w:color="auto" w:fill="ECECEC"/>
            <w:noWrap/>
          </w:tcPr>
          <w:p w14:paraId="5969BBFB" w14:textId="77777777" w:rsidR="006007CA" w:rsidRDefault="00000000">
            <w:pPr>
              <w:spacing w:before="120" w:after="120"/>
              <w:ind w:left="113" w:right="113"/>
            </w:pPr>
            <w:r>
              <w:rPr>
                <w:b/>
                <w:bCs/>
              </w:rPr>
              <w:t>Сведения о заказчике, организаторе</w:t>
            </w:r>
          </w:p>
        </w:tc>
      </w:tr>
      <w:tr w:rsidR="006007CA" w14:paraId="72D476BB" w14:textId="77777777">
        <w:tc>
          <w:tcPr>
            <w:tcW w:w="5100" w:type="dxa"/>
            <w:gridSpan w:val="2"/>
            <w:noWrap/>
          </w:tcPr>
          <w:p w14:paraId="449DE924"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905E94F" w14:textId="77777777" w:rsidR="006007CA" w:rsidRDefault="00000000">
            <w:pPr>
              <w:spacing w:before="120" w:after="120"/>
              <w:ind w:left="113" w:right="113"/>
            </w:pPr>
            <w:r>
              <w:t xml:space="preserve">Открытое акционерное общество "Минский автомобильный завод" - управляющая компания холдинга "БЕЛАВТОМАЗ" </w:t>
            </w:r>
            <w:r>
              <w:br/>
              <w:t xml:space="preserve">Республика Беларусь, г. Минск,  220021, ул. Социалистическая, 2 </w:t>
            </w:r>
            <w:r>
              <w:br/>
              <w:t xml:space="preserve">- </w:t>
            </w:r>
            <w:r>
              <w:br/>
              <w:t xml:space="preserve"> st@maz.by</w:t>
            </w:r>
          </w:p>
        </w:tc>
      </w:tr>
      <w:tr w:rsidR="006007CA" w14:paraId="018334C7" w14:textId="77777777">
        <w:tc>
          <w:tcPr>
            <w:tcW w:w="5100" w:type="dxa"/>
            <w:gridSpan w:val="2"/>
            <w:noWrap/>
          </w:tcPr>
          <w:p w14:paraId="5BDBC7A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987959C" w14:textId="77777777" w:rsidR="006007CA" w:rsidRDefault="00000000">
            <w:pPr>
              <w:spacing w:before="120" w:after="120"/>
              <w:ind w:left="113" w:right="113"/>
            </w:pPr>
            <w:r>
              <w:t xml:space="preserve">-  Начальник ПТО Сергеенко Владимир Сергеевич – 217-94-25. </w:t>
            </w:r>
            <w:r>
              <w:br/>
            </w:r>
            <w:r>
              <w:tab/>
              <w:t xml:space="preserve">- Заместитель начальника УКС по экономическим вопросам – Качан Елена Юрьевна – 217-98-45. </w:t>
            </w:r>
            <w:r>
              <w:br/>
            </w:r>
            <w:r>
              <w:tab/>
              <w:t>-  Секретарь комиссии – ведущий экономист УКС – Синькевич Елена Эдуардовна – тел. 217-22-49, факс - 217-97-15.</w:t>
            </w:r>
          </w:p>
        </w:tc>
      </w:tr>
      <w:tr w:rsidR="006007CA" w14:paraId="22104443" w14:textId="77777777">
        <w:tc>
          <w:tcPr>
            <w:tcW w:w="17000" w:type="dxa"/>
            <w:gridSpan w:val="5"/>
            <w:shd w:val="clear" w:color="auto" w:fill="ECECEC"/>
            <w:noWrap/>
          </w:tcPr>
          <w:p w14:paraId="218C6520" w14:textId="77777777" w:rsidR="006007CA" w:rsidRDefault="00000000">
            <w:pPr>
              <w:spacing w:before="120" w:after="120"/>
              <w:ind w:left="113" w:right="113"/>
            </w:pPr>
            <w:r>
              <w:rPr>
                <w:b/>
                <w:bCs/>
              </w:rPr>
              <w:t>Основная информация по процедуре закупки</w:t>
            </w:r>
          </w:p>
        </w:tc>
      </w:tr>
      <w:tr w:rsidR="006007CA" w14:paraId="19E940D6" w14:textId="77777777">
        <w:tc>
          <w:tcPr>
            <w:tcW w:w="5100" w:type="dxa"/>
            <w:gridSpan w:val="2"/>
            <w:noWrap/>
          </w:tcPr>
          <w:p w14:paraId="65176FD4" w14:textId="77777777" w:rsidR="006007CA" w:rsidRDefault="00000000">
            <w:pPr>
              <w:spacing w:before="120" w:after="120"/>
              <w:ind w:left="113" w:right="113"/>
            </w:pPr>
            <w:r>
              <w:t>Дата размещения приглашения</w:t>
            </w:r>
          </w:p>
        </w:tc>
        <w:tc>
          <w:tcPr>
            <w:tcW w:w="11900" w:type="dxa"/>
            <w:gridSpan w:val="3"/>
            <w:noWrap/>
          </w:tcPr>
          <w:p w14:paraId="4F2A0406" w14:textId="77777777" w:rsidR="006007CA" w:rsidRDefault="00000000">
            <w:pPr>
              <w:spacing w:before="120" w:after="120"/>
              <w:ind w:left="113" w:right="113"/>
            </w:pPr>
            <w:r>
              <w:t>02.06.2025</w:t>
            </w:r>
          </w:p>
        </w:tc>
      </w:tr>
      <w:tr w:rsidR="006007CA" w14:paraId="5877BA5F" w14:textId="77777777">
        <w:tc>
          <w:tcPr>
            <w:tcW w:w="5100" w:type="dxa"/>
            <w:gridSpan w:val="2"/>
            <w:noWrap/>
          </w:tcPr>
          <w:p w14:paraId="2468FF6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B19D11A" w14:textId="77777777" w:rsidR="006007CA" w:rsidRDefault="00000000">
            <w:pPr>
              <w:spacing w:before="120" w:after="120"/>
              <w:ind w:left="113" w:right="113"/>
            </w:pPr>
            <w:r>
              <w:t>17.06.2025</w:t>
            </w:r>
          </w:p>
        </w:tc>
      </w:tr>
      <w:tr w:rsidR="006007CA" w14:paraId="5598F109" w14:textId="77777777">
        <w:tc>
          <w:tcPr>
            <w:tcW w:w="5100" w:type="dxa"/>
            <w:gridSpan w:val="2"/>
            <w:noWrap/>
          </w:tcPr>
          <w:p w14:paraId="0435A5F5" w14:textId="77777777" w:rsidR="006007CA" w:rsidRDefault="00000000">
            <w:pPr>
              <w:spacing w:before="120" w:after="120"/>
              <w:ind w:left="113" w:right="113"/>
            </w:pPr>
            <w:r>
              <w:t>Валюта</w:t>
            </w:r>
          </w:p>
        </w:tc>
        <w:tc>
          <w:tcPr>
            <w:tcW w:w="11900" w:type="dxa"/>
            <w:gridSpan w:val="3"/>
            <w:noWrap/>
          </w:tcPr>
          <w:p w14:paraId="192C5A82" w14:textId="77777777" w:rsidR="006007CA" w:rsidRDefault="00000000">
            <w:pPr>
              <w:spacing w:before="120" w:after="120"/>
              <w:ind w:left="113" w:right="113"/>
            </w:pPr>
            <w:r>
              <w:t>BYN</w:t>
            </w:r>
          </w:p>
        </w:tc>
      </w:tr>
      <w:tr w:rsidR="006007CA" w14:paraId="650E8B51" w14:textId="77777777">
        <w:tc>
          <w:tcPr>
            <w:tcW w:w="5100" w:type="dxa"/>
            <w:gridSpan w:val="2"/>
            <w:noWrap/>
          </w:tcPr>
          <w:p w14:paraId="6763CEDE" w14:textId="77777777" w:rsidR="006007CA" w:rsidRDefault="00000000">
            <w:pPr>
              <w:spacing w:before="120" w:after="120"/>
              <w:ind w:left="113" w:right="113"/>
            </w:pPr>
            <w:r>
              <w:t>Требования к составу участников</w:t>
            </w:r>
          </w:p>
        </w:tc>
        <w:tc>
          <w:tcPr>
            <w:tcW w:w="11900" w:type="dxa"/>
            <w:gridSpan w:val="3"/>
            <w:noWrap/>
          </w:tcPr>
          <w:p w14:paraId="7B040A5D" w14:textId="77777777" w:rsidR="006007CA" w:rsidRDefault="006007CA">
            <w:pPr>
              <w:spacing w:before="120" w:after="120"/>
              <w:ind w:left="113" w:right="113"/>
            </w:pPr>
          </w:p>
        </w:tc>
      </w:tr>
      <w:tr w:rsidR="006007CA" w14:paraId="180FAF6E" w14:textId="77777777">
        <w:tc>
          <w:tcPr>
            <w:tcW w:w="5100" w:type="dxa"/>
            <w:gridSpan w:val="2"/>
            <w:noWrap/>
          </w:tcPr>
          <w:p w14:paraId="7A03943D" w14:textId="77777777" w:rsidR="006007CA" w:rsidRDefault="00000000">
            <w:pPr>
              <w:spacing w:before="120" w:after="120"/>
              <w:ind w:left="113" w:right="113"/>
            </w:pPr>
            <w:r>
              <w:t>Квалификационные требования</w:t>
            </w:r>
          </w:p>
        </w:tc>
        <w:tc>
          <w:tcPr>
            <w:tcW w:w="11900" w:type="dxa"/>
            <w:gridSpan w:val="3"/>
            <w:noWrap/>
          </w:tcPr>
          <w:p w14:paraId="765AE4FD" w14:textId="77777777" w:rsidR="006007CA" w:rsidRDefault="00000000">
            <w:pPr>
              <w:spacing w:before="120" w:after="120"/>
              <w:ind w:left="113" w:right="113"/>
            </w:pPr>
            <w:r>
              <w:t>-</w:t>
            </w:r>
          </w:p>
        </w:tc>
      </w:tr>
      <w:tr w:rsidR="006007CA" w14:paraId="10C29C51" w14:textId="77777777">
        <w:tc>
          <w:tcPr>
            <w:tcW w:w="5100" w:type="dxa"/>
            <w:gridSpan w:val="2"/>
            <w:noWrap/>
          </w:tcPr>
          <w:p w14:paraId="2CC9C9A2" w14:textId="77777777" w:rsidR="006007CA" w:rsidRDefault="00000000">
            <w:pPr>
              <w:spacing w:before="120" w:after="120"/>
              <w:ind w:left="113" w:right="113"/>
            </w:pPr>
            <w:r>
              <w:t>Иные сведения</w:t>
            </w:r>
          </w:p>
        </w:tc>
        <w:tc>
          <w:tcPr>
            <w:tcW w:w="11900" w:type="dxa"/>
            <w:gridSpan w:val="3"/>
            <w:noWrap/>
          </w:tcPr>
          <w:p w14:paraId="544907F1" w14:textId="77777777" w:rsidR="006007CA" w:rsidRDefault="00000000">
            <w:pPr>
              <w:spacing w:before="120" w:after="120"/>
              <w:ind w:left="113" w:right="113"/>
            </w:pPr>
            <w:r>
              <w:t>-</w:t>
            </w:r>
          </w:p>
        </w:tc>
      </w:tr>
      <w:tr w:rsidR="006007CA" w14:paraId="6097DF8F" w14:textId="77777777">
        <w:tc>
          <w:tcPr>
            <w:tcW w:w="17000" w:type="dxa"/>
            <w:gridSpan w:val="5"/>
            <w:shd w:val="clear" w:color="auto" w:fill="ECECEC"/>
            <w:noWrap/>
          </w:tcPr>
          <w:p w14:paraId="14F39B42" w14:textId="77777777" w:rsidR="006007CA" w:rsidRDefault="00000000">
            <w:pPr>
              <w:spacing w:before="120" w:after="120"/>
              <w:ind w:left="113" w:right="113"/>
            </w:pPr>
            <w:r>
              <w:rPr>
                <w:b/>
                <w:bCs/>
              </w:rPr>
              <w:t>Лоты</w:t>
            </w:r>
          </w:p>
        </w:tc>
      </w:tr>
      <w:tr w:rsidR="006007CA" w14:paraId="69517300" w14:textId="77777777">
        <w:tc>
          <w:tcPr>
            <w:tcW w:w="1700" w:type="dxa"/>
            <w:shd w:val="clear" w:color="auto" w:fill="ECECEC"/>
            <w:noWrap/>
          </w:tcPr>
          <w:p w14:paraId="3D684DB6" w14:textId="77777777" w:rsidR="006007CA" w:rsidRDefault="00000000">
            <w:pPr>
              <w:spacing w:before="120" w:after="120"/>
              <w:ind w:left="113" w:right="113"/>
            </w:pPr>
            <w:r>
              <w:rPr>
                <w:b/>
                <w:bCs/>
              </w:rPr>
              <w:t>№ лота</w:t>
            </w:r>
          </w:p>
        </w:tc>
        <w:tc>
          <w:tcPr>
            <w:tcW w:w="4250" w:type="dxa"/>
            <w:gridSpan w:val="2"/>
            <w:shd w:val="clear" w:color="auto" w:fill="ECECEC"/>
            <w:noWrap/>
          </w:tcPr>
          <w:p w14:paraId="657A1402" w14:textId="77777777" w:rsidR="006007CA" w:rsidRDefault="00000000">
            <w:r>
              <w:rPr>
                <w:b/>
                <w:bCs/>
              </w:rPr>
              <w:t>Предмет закупки</w:t>
            </w:r>
          </w:p>
        </w:tc>
        <w:tc>
          <w:tcPr>
            <w:tcW w:w="5100" w:type="dxa"/>
            <w:shd w:val="clear" w:color="auto" w:fill="ECECEC"/>
            <w:noWrap/>
          </w:tcPr>
          <w:p w14:paraId="175E8937" w14:textId="77777777" w:rsidR="006007CA" w:rsidRDefault="00000000">
            <w:r>
              <w:rPr>
                <w:b/>
                <w:bCs/>
              </w:rPr>
              <w:t>Количество</w:t>
            </w:r>
            <w:r>
              <w:br/>
            </w:r>
            <w:r>
              <w:rPr>
                <w:b/>
                <w:bCs/>
              </w:rPr>
              <w:t>Стоимость</w:t>
            </w:r>
          </w:p>
        </w:tc>
        <w:tc>
          <w:tcPr>
            <w:tcW w:w="5950" w:type="dxa"/>
            <w:shd w:val="clear" w:color="auto" w:fill="ECECEC"/>
            <w:noWrap/>
          </w:tcPr>
          <w:p w14:paraId="20C2B975" w14:textId="77777777" w:rsidR="006007CA" w:rsidRDefault="00000000">
            <w:pPr>
              <w:spacing w:before="120" w:after="120"/>
              <w:ind w:left="113" w:right="113"/>
            </w:pPr>
            <w:r>
              <w:rPr>
                <w:b/>
                <w:bCs/>
              </w:rPr>
              <w:t>Статус</w:t>
            </w:r>
          </w:p>
        </w:tc>
      </w:tr>
      <w:tr w:rsidR="006007CA" w14:paraId="551FCFB8" w14:textId="77777777">
        <w:tc>
          <w:tcPr>
            <w:tcW w:w="1700" w:type="dxa"/>
            <w:shd w:val="clear" w:color="auto" w:fill="FDF5E8"/>
            <w:noWrap/>
          </w:tcPr>
          <w:p w14:paraId="74B5BB5C" w14:textId="77777777" w:rsidR="006007CA" w:rsidRDefault="00000000">
            <w:pPr>
              <w:spacing w:before="120" w:after="120"/>
              <w:ind w:left="113" w:right="113"/>
            </w:pPr>
            <w:r>
              <w:t>1</w:t>
            </w:r>
          </w:p>
        </w:tc>
        <w:tc>
          <w:tcPr>
            <w:tcW w:w="4250" w:type="dxa"/>
            <w:gridSpan w:val="2"/>
            <w:shd w:val="clear" w:color="auto" w:fill="FDF5E8"/>
            <w:noWrap/>
          </w:tcPr>
          <w:p w14:paraId="7AE1BBFE" w14:textId="77777777" w:rsidR="006007CA" w:rsidRDefault="00000000">
            <w:pPr>
              <w:spacing w:before="120" w:after="120"/>
              <w:ind w:left="113" w:right="113"/>
            </w:pPr>
            <w:r>
              <w:t>«Выполнение комплекса строительно-монтажных работ по объекту: «Капитальный ремонт с модернизацией общежития №3 по ул.Строителей, 5А в г.Минске&amp;quot;.</w:t>
            </w:r>
          </w:p>
        </w:tc>
        <w:tc>
          <w:tcPr>
            <w:tcW w:w="5100" w:type="dxa"/>
            <w:shd w:val="clear" w:color="auto" w:fill="FDF5E8"/>
            <w:noWrap/>
          </w:tcPr>
          <w:p w14:paraId="40F5FDFA" w14:textId="77777777" w:rsidR="006007CA" w:rsidRDefault="00000000">
            <w:pPr>
              <w:spacing w:before="120" w:after="120"/>
              <w:ind w:left="113" w:right="113"/>
            </w:pPr>
            <w:r>
              <w:t>1 усл.,</w:t>
            </w:r>
            <w:r>
              <w:br/>
              <w:t>3,951,474.00 BYN</w:t>
            </w:r>
          </w:p>
        </w:tc>
        <w:tc>
          <w:tcPr>
            <w:tcW w:w="5950" w:type="dxa"/>
            <w:shd w:val="clear" w:color="auto" w:fill="FDF5E8"/>
            <w:noWrap/>
          </w:tcPr>
          <w:p w14:paraId="381D3FA8" w14:textId="77777777" w:rsidR="006007CA" w:rsidRDefault="006007CA">
            <w:pPr>
              <w:spacing w:before="120" w:after="120"/>
              <w:ind w:left="113" w:right="113"/>
            </w:pPr>
          </w:p>
        </w:tc>
      </w:tr>
      <w:tr w:rsidR="006007CA" w14:paraId="7CD0061A" w14:textId="77777777">
        <w:tc>
          <w:tcPr>
            <w:tcW w:w="1700" w:type="dxa"/>
            <w:shd w:val="clear" w:color="auto" w:fill="FDF5E8"/>
            <w:noWrap/>
          </w:tcPr>
          <w:p w14:paraId="4070AED2" w14:textId="77777777" w:rsidR="006007CA" w:rsidRDefault="006007CA"/>
        </w:tc>
        <w:tc>
          <w:tcPr>
            <w:tcW w:w="4250" w:type="dxa"/>
            <w:gridSpan w:val="2"/>
            <w:shd w:val="clear" w:color="auto" w:fill="FDF5E8"/>
            <w:noWrap/>
          </w:tcPr>
          <w:p w14:paraId="3DEF741F" w14:textId="77777777" w:rsidR="006007CA" w:rsidRDefault="006007CA"/>
        </w:tc>
        <w:tc>
          <w:tcPr>
            <w:tcW w:w="5100" w:type="dxa"/>
            <w:shd w:val="clear" w:color="auto" w:fill="FDF5E8"/>
            <w:noWrap/>
          </w:tcPr>
          <w:p w14:paraId="2646AE31" w14:textId="77777777" w:rsidR="006007CA" w:rsidRDefault="00000000">
            <w:pPr>
              <w:spacing w:before="120" w:after="120"/>
              <w:ind w:left="113" w:right="113"/>
            </w:pPr>
            <w:r>
              <w:rPr>
                <w:b/>
                <w:bCs/>
              </w:rPr>
              <w:t>Срок поставки</w:t>
            </w:r>
          </w:p>
        </w:tc>
        <w:tc>
          <w:tcPr>
            <w:tcW w:w="5950" w:type="dxa"/>
            <w:shd w:val="clear" w:color="auto" w:fill="FDF5E8"/>
            <w:noWrap/>
          </w:tcPr>
          <w:p w14:paraId="00955AFB" w14:textId="77777777" w:rsidR="006007CA" w:rsidRDefault="00000000">
            <w:pPr>
              <w:spacing w:before="120" w:after="120"/>
              <w:ind w:left="113" w:right="113"/>
            </w:pPr>
            <w:r>
              <w:t>с - по -</w:t>
            </w:r>
          </w:p>
        </w:tc>
      </w:tr>
      <w:tr w:rsidR="006007CA" w14:paraId="6208D7FF" w14:textId="77777777">
        <w:tc>
          <w:tcPr>
            <w:tcW w:w="1700" w:type="dxa"/>
            <w:shd w:val="clear" w:color="auto" w:fill="FDF5E8"/>
            <w:noWrap/>
          </w:tcPr>
          <w:p w14:paraId="5387191E" w14:textId="77777777" w:rsidR="006007CA" w:rsidRDefault="006007CA"/>
        </w:tc>
        <w:tc>
          <w:tcPr>
            <w:tcW w:w="4250" w:type="dxa"/>
            <w:gridSpan w:val="2"/>
            <w:shd w:val="clear" w:color="auto" w:fill="FDF5E8"/>
            <w:noWrap/>
          </w:tcPr>
          <w:p w14:paraId="00DB7B14" w14:textId="77777777" w:rsidR="006007CA" w:rsidRDefault="006007CA"/>
        </w:tc>
        <w:tc>
          <w:tcPr>
            <w:tcW w:w="5100" w:type="dxa"/>
            <w:shd w:val="clear" w:color="auto" w:fill="FDF5E8"/>
            <w:noWrap/>
          </w:tcPr>
          <w:p w14:paraId="7F0D664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01ADFCF" w14:textId="77777777" w:rsidR="006007CA" w:rsidRDefault="00000000">
            <w:pPr>
              <w:spacing w:before="120" w:after="120"/>
              <w:ind w:left="113" w:right="113"/>
            </w:pPr>
            <w:r>
              <w:t>г.Минск, ул.Строителей, 5А</w:t>
            </w:r>
          </w:p>
        </w:tc>
      </w:tr>
      <w:tr w:rsidR="006007CA" w14:paraId="6CDF4A8A" w14:textId="77777777">
        <w:tc>
          <w:tcPr>
            <w:tcW w:w="1700" w:type="dxa"/>
            <w:shd w:val="clear" w:color="auto" w:fill="FDF5E8"/>
            <w:noWrap/>
          </w:tcPr>
          <w:p w14:paraId="08533CA3" w14:textId="77777777" w:rsidR="006007CA" w:rsidRDefault="006007CA"/>
        </w:tc>
        <w:tc>
          <w:tcPr>
            <w:tcW w:w="4250" w:type="dxa"/>
            <w:gridSpan w:val="2"/>
            <w:shd w:val="clear" w:color="auto" w:fill="FDF5E8"/>
            <w:noWrap/>
          </w:tcPr>
          <w:p w14:paraId="7C49FB60" w14:textId="77777777" w:rsidR="006007CA" w:rsidRDefault="006007CA"/>
        </w:tc>
        <w:tc>
          <w:tcPr>
            <w:tcW w:w="5100" w:type="dxa"/>
            <w:shd w:val="clear" w:color="auto" w:fill="FDF5E8"/>
            <w:noWrap/>
          </w:tcPr>
          <w:p w14:paraId="3D3D7AA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962390" w14:textId="77777777" w:rsidR="006007CA" w:rsidRDefault="00000000">
            <w:pPr>
              <w:spacing w:before="120" w:after="120"/>
              <w:ind w:left="113" w:right="113"/>
            </w:pPr>
            <w:r>
              <w:t>Собственные средства</w:t>
            </w:r>
          </w:p>
        </w:tc>
      </w:tr>
      <w:tr w:rsidR="006007CA" w14:paraId="5EA4271B" w14:textId="77777777">
        <w:tc>
          <w:tcPr>
            <w:tcW w:w="1700" w:type="dxa"/>
            <w:shd w:val="clear" w:color="auto" w:fill="FDF5E8"/>
            <w:noWrap/>
          </w:tcPr>
          <w:p w14:paraId="4D3B7A75" w14:textId="77777777" w:rsidR="006007CA" w:rsidRDefault="006007CA"/>
        </w:tc>
        <w:tc>
          <w:tcPr>
            <w:tcW w:w="4250" w:type="dxa"/>
            <w:gridSpan w:val="2"/>
            <w:shd w:val="clear" w:color="auto" w:fill="FDF5E8"/>
            <w:noWrap/>
          </w:tcPr>
          <w:p w14:paraId="7DD5AAC0" w14:textId="77777777" w:rsidR="006007CA" w:rsidRDefault="006007CA"/>
        </w:tc>
        <w:tc>
          <w:tcPr>
            <w:tcW w:w="5100" w:type="dxa"/>
            <w:shd w:val="clear" w:color="auto" w:fill="FDF5E8"/>
            <w:noWrap/>
          </w:tcPr>
          <w:p w14:paraId="0904763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372C1E" w14:textId="77777777" w:rsidR="006007CA" w:rsidRDefault="00000000">
            <w:pPr>
              <w:spacing w:before="120" w:after="120"/>
              <w:ind w:left="113" w:right="113"/>
            </w:pPr>
            <w:r>
              <w:t>Не требуется</w:t>
            </w:r>
          </w:p>
        </w:tc>
      </w:tr>
      <w:tr w:rsidR="006007CA" w14:paraId="03EA0A1C" w14:textId="77777777">
        <w:tc>
          <w:tcPr>
            <w:tcW w:w="1700" w:type="dxa"/>
            <w:shd w:val="clear" w:color="auto" w:fill="FDF5E8"/>
            <w:noWrap/>
          </w:tcPr>
          <w:p w14:paraId="5A7D1717" w14:textId="77777777" w:rsidR="006007CA" w:rsidRDefault="006007CA"/>
        </w:tc>
        <w:tc>
          <w:tcPr>
            <w:tcW w:w="4250" w:type="dxa"/>
            <w:gridSpan w:val="2"/>
            <w:shd w:val="clear" w:color="auto" w:fill="FDF5E8"/>
            <w:noWrap/>
          </w:tcPr>
          <w:p w14:paraId="0BEBB6DC" w14:textId="77777777" w:rsidR="006007CA" w:rsidRDefault="006007CA"/>
        </w:tc>
        <w:tc>
          <w:tcPr>
            <w:tcW w:w="5100" w:type="dxa"/>
            <w:shd w:val="clear" w:color="auto" w:fill="FDF5E8"/>
            <w:noWrap/>
          </w:tcPr>
          <w:p w14:paraId="6CD2BFCE" w14:textId="77777777" w:rsidR="006007CA" w:rsidRDefault="00000000">
            <w:pPr>
              <w:spacing w:before="120" w:after="120"/>
              <w:ind w:left="113" w:right="113"/>
            </w:pPr>
            <w:r>
              <w:rPr>
                <w:b/>
                <w:bCs/>
              </w:rPr>
              <w:t>Код ОКРБ</w:t>
            </w:r>
          </w:p>
        </w:tc>
        <w:tc>
          <w:tcPr>
            <w:tcW w:w="5950" w:type="dxa"/>
            <w:shd w:val="clear" w:color="auto" w:fill="FDF5E8"/>
            <w:noWrap/>
          </w:tcPr>
          <w:p w14:paraId="6C153047" w14:textId="77777777" w:rsidR="006007CA" w:rsidRDefault="00000000">
            <w:pPr>
              <w:spacing w:before="120" w:after="120"/>
              <w:ind w:left="113" w:right="113"/>
            </w:pPr>
            <w:r>
              <w:t>43.29</w:t>
            </w:r>
          </w:p>
        </w:tc>
      </w:tr>
    </w:tbl>
    <w:p w14:paraId="44928074" w14:textId="77777777" w:rsidR="006007CA" w:rsidRDefault="006007CA"/>
    <w:p w14:paraId="4356C964" w14:textId="77777777" w:rsidR="006007CA" w:rsidRDefault="00000000">
      <w:pPr>
        <w:spacing w:before="120" w:after="120"/>
        <w:ind w:left="113" w:right="113"/>
      </w:pPr>
      <w:r>
        <w:rPr>
          <w:b/>
          <w:bCs/>
        </w:rPr>
        <w:t>Процедура закупки № 2025-1245812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0377E62" w14:textId="77777777">
        <w:tc>
          <w:tcPr>
            <w:tcW w:w="17000" w:type="dxa"/>
            <w:gridSpan w:val="5"/>
            <w:noWrap/>
          </w:tcPr>
          <w:p w14:paraId="7378E6B4" w14:textId="77777777" w:rsidR="006007CA" w:rsidRDefault="00000000">
            <w:pPr>
              <w:spacing w:before="120" w:after="120"/>
              <w:ind w:left="113" w:right="113"/>
            </w:pPr>
            <w:r>
              <w:rPr>
                <w:b/>
                <w:bCs/>
              </w:rPr>
              <w:t xml:space="preserve"> Запрос ценовых предложений</w:t>
            </w:r>
          </w:p>
        </w:tc>
      </w:tr>
      <w:tr w:rsidR="006007CA" w14:paraId="271C5AAB" w14:textId="77777777">
        <w:tc>
          <w:tcPr>
            <w:tcW w:w="17000" w:type="dxa"/>
            <w:gridSpan w:val="5"/>
            <w:shd w:val="clear" w:color="auto" w:fill="ECECEC"/>
            <w:noWrap/>
          </w:tcPr>
          <w:p w14:paraId="6BF813CC" w14:textId="77777777" w:rsidR="006007CA" w:rsidRDefault="00000000">
            <w:pPr>
              <w:spacing w:before="120" w:after="120"/>
              <w:ind w:left="113" w:right="113"/>
            </w:pPr>
            <w:r>
              <w:rPr>
                <w:b/>
                <w:bCs/>
              </w:rPr>
              <w:t>Общая информация</w:t>
            </w:r>
          </w:p>
        </w:tc>
      </w:tr>
      <w:tr w:rsidR="006007CA" w14:paraId="0555623E" w14:textId="77777777">
        <w:tc>
          <w:tcPr>
            <w:tcW w:w="5100" w:type="dxa"/>
            <w:gridSpan w:val="2"/>
            <w:noWrap/>
          </w:tcPr>
          <w:p w14:paraId="05CF2705" w14:textId="77777777" w:rsidR="006007CA" w:rsidRDefault="00000000">
            <w:pPr>
              <w:spacing w:before="120" w:after="120"/>
              <w:ind w:left="113" w:right="113"/>
            </w:pPr>
            <w:r>
              <w:t>Отрасль</w:t>
            </w:r>
          </w:p>
        </w:tc>
        <w:tc>
          <w:tcPr>
            <w:tcW w:w="11900" w:type="dxa"/>
            <w:gridSpan w:val="3"/>
            <w:noWrap/>
          </w:tcPr>
          <w:p w14:paraId="77189692" w14:textId="77777777" w:rsidR="006007CA" w:rsidRDefault="00000000">
            <w:pPr>
              <w:spacing w:before="120" w:after="120"/>
              <w:ind w:left="113" w:right="113"/>
            </w:pPr>
            <w:r>
              <w:t>Строительство / архитектура &gt; Строительно-монтажные работы</w:t>
            </w:r>
          </w:p>
        </w:tc>
      </w:tr>
      <w:tr w:rsidR="006007CA" w14:paraId="7D8D79CF" w14:textId="77777777">
        <w:tc>
          <w:tcPr>
            <w:tcW w:w="5100" w:type="dxa"/>
            <w:gridSpan w:val="2"/>
            <w:noWrap/>
          </w:tcPr>
          <w:p w14:paraId="37A69A19" w14:textId="77777777" w:rsidR="006007CA" w:rsidRDefault="00000000">
            <w:pPr>
              <w:spacing w:before="120" w:after="120"/>
              <w:ind w:left="113" w:right="113"/>
            </w:pPr>
            <w:r>
              <w:t>Краткое описание предмета закупки</w:t>
            </w:r>
          </w:p>
        </w:tc>
        <w:tc>
          <w:tcPr>
            <w:tcW w:w="11900" w:type="dxa"/>
            <w:gridSpan w:val="3"/>
            <w:noWrap/>
          </w:tcPr>
          <w:p w14:paraId="0D72860E" w14:textId="77777777" w:rsidR="006007CA" w:rsidRDefault="00000000">
            <w:pPr>
              <w:spacing w:before="120" w:after="120"/>
              <w:ind w:left="113" w:right="113"/>
            </w:pPr>
            <w:r>
              <w:t>Выбор генподрядчика(подрядчика) на выполнение строительно-монтажных работ по объекту  «Возведение линии подготовки зерна и семян по адресу: Брестская область, Лунинецкий район, Городокский с/с, 8 западнее аг.Кожан-городок»</w:t>
            </w:r>
          </w:p>
        </w:tc>
      </w:tr>
      <w:tr w:rsidR="006007CA" w14:paraId="5015F507" w14:textId="77777777">
        <w:tc>
          <w:tcPr>
            <w:tcW w:w="17000" w:type="dxa"/>
            <w:gridSpan w:val="5"/>
            <w:shd w:val="clear" w:color="auto" w:fill="ECECEC"/>
            <w:noWrap/>
          </w:tcPr>
          <w:p w14:paraId="3786F947" w14:textId="77777777" w:rsidR="006007CA" w:rsidRDefault="00000000">
            <w:pPr>
              <w:spacing w:before="120" w:after="120"/>
              <w:ind w:left="113" w:right="113"/>
            </w:pPr>
            <w:r>
              <w:rPr>
                <w:b/>
                <w:bCs/>
              </w:rPr>
              <w:t>Сведения о заказчике, организаторе</w:t>
            </w:r>
          </w:p>
        </w:tc>
      </w:tr>
      <w:tr w:rsidR="006007CA" w14:paraId="09398F55" w14:textId="77777777">
        <w:tc>
          <w:tcPr>
            <w:tcW w:w="5100" w:type="dxa"/>
            <w:gridSpan w:val="2"/>
            <w:noWrap/>
          </w:tcPr>
          <w:p w14:paraId="7565FE62" w14:textId="77777777" w:rsidR="006007CA" w:rsidRDefault="00000000">
            <w:pPr>
              <w:spacing w:before="120" w:after="120"/>
              <w:ind w:left="113" w:right="113"/>
            </w:pPr>
            <w:r>
              <w:t>Закупка проводится</w:t>
            </w:r>
          </w:p>
        </w:tc>
        <w:tc>
          <w:tcPr>
            <w:tcW w:w="11900" w:type="dxa"/>
            <w:gridSpan w:val="3"/>
            <w:noWrap/>
          </w:tcPr>
          <w:p w14:paraId="64DCE492" w14:textId="77777777" w:rsidR="006007CA" w:rsidRDefault="00000000">
            <w:pPr>
              <w:spacing w:before="120" w:after="120"/>
              <w:ind w:left="113" w:right="113"/>
            </w:pPr>
            <w:r>
              <w:t>организатором</w:t>
            </w:r>
          </w:p>
        </w:tc>
      </w:tr>
      <w:tr w:rsidR="006007CA" w14:paraId="5F29AF36" w14:textId="77777777">
        <w:tc>
          <w:tcPr>
            <w:tcW w:w="5100" w:type="dxa"/>
            <w:gridSpan w:val="2"/>
            <w:noWrap/>
          </w:tcPr>
          <w:p w14:paraId="003C5EA3"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70753E1" w14:textId="77777777" w:rsidR="006007CA" w:rsidRDefault="00000000">
            <w:pPr>
              <w:spacing w:before="120" w:after="120"/>
              <w:ind w:left="113" w:right="113"/>
            </w:pPr>
            <w:r>
              <w:t xml:space="preserve">Дочернее коммунальное унитарное предприятие по капитальному строительству "УКС Лунинецкого района" </w:t>
            </w:r>
            <w:r>
              <w:br/>
              <w:t xml:space="preserve">Республика Беларусь, Брестская обл., г. Лунинец, 225644, ул. Пантелеева, 4 </w:t>
            </w:r>
            <w:r>
              <w:br/>
              <w:t xml:space="preserve">  291255677</w:t>
            </w:r>
          </w:p>
        </w:tc>
      </w:tr>
      <w:tr w:rsidR="006007CA" w14:paraId="74B9B826" w14:textId="77777777">
        <w:tc>
          <w:tcPr>
            <w:tcW w:w="5100" w:type="dxa"/>
            <w:gridSpan w:val="2"/>
            <w:noWrap/>
          </w:tcPr>
          <w:p w14:paraId="5D3395FD"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F0DEFEA" w14:textId="77777777" w:rsidR="006007CA" w:rsidRDefault="00000000">
            <w:pPr>
              <w:spacing w:before="120" w:after="120"/>
              <w:ind w:left="113" w:right="113"/>
            </w:pPr>
            <w:r>
              <w:t xml:space="preserve">Ходин Александр Михайлович 80164747762;  </w:t>
            </w:r>
            <w:r>
              <w:br/>
              <w:t xml:space="preserve"> Мишкова Людмила Ивановна 801647 47199.</w:t>
            </w:r>
          </w:p>
        </w:tc>
      </w:tr>
      <w:tr w:rsidR="006007CA" w14:paraId="6558692B" w14:textId="77777777">
        <w:tc>
          <w:tcPr>
            <w:tcW w:w="5100" w:type="dxa"/>
            <w:gridSpan w:val="2"/>
            <w:noWrap/>
          </w:tcPr>
          <w:p w14:paraId="13DA8956" w14:textId="77777777" w:rsidR="006007CA" w:rsidRDefault="00000000">
            <w:pPr>
              <w:spacing w:before="120" w:after="120"/>
              <w:ind w:left="113" w:right="113"/>
            </w:pPr>
            <w:r>
              <w:t>Размер оплаты услуг организатора</w:t>
            </w:r>
          </w:p>
        </w:tc>
        <w:tc>
          <w:tcPr>
            <w:tcW w:w="11900" w:type="dxa"/>
            <w:gridSpan w:val="3"/>
            <w:noWrap/>
          </w:tcPr>
          <w:p w14:paraId="41D361B6" w14:textId="77777777" w:rsidR="006007CA" w:rsidRDefault="00000000">
            <w:pPr>
              <w:spacing w:before="120" w:after="120"/>
              <w:ind w:left="113" w:right="113"/>
            </w:pPr>
            <w:r>
              <w:t>0</w:t>
            </w:r>
          </w:p>
        </w:tc>
      </w:tr>
      <w:tr w:rsidR="006007CA" w14:paraId="0D0C8571" w14:textId="77777777">
        <w:tc>
          <w:tcPr>
            <w:tcW w:w="5100" w:type="dxa"/>
            <w:gridSpan w:val="2"/>
            <w:noWrap/>
          </w:tcPr>
          <w:p w14:paraId="0BC77F99"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F76D669" w14:textId="77777777" w:rsidR="006007CA" w:rsidRDefault="00000000">
            <w:pPr>
              <w:spacing w:before="120" w:after="120"/>
              <w:ind w:left="113" w:right="113"/>
            </w:pPr>
            <w:r>
              <w:t xml:space="preserve">Коммунальное сельскохозяйственное унитарное  предприятие «Городокский» </w:t>
            </w:r>
            <w:r>
              <w:br/>
              <w:t>225660,  аг. Кожан-Городок,  , ул. Гимбатова, 2А, Лунинецкий район</w:t>
            </w:r>
          </w:p>
        </w:tc>
      </w:tr>
      <w:tr w:rsidR="006007CA" w14:paraId="30C0EF3D" w14:textId="77777777">
        <w:tc>
          <w:tcPr>
            <w:tcW w:w="5100" w:type="dxa"/>
            <w:gridSpan w:val="2"/>
            <w:noWrap/>
          </w:tcPr>
          <w:p w14:paraId="3467E6F1"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1136972" w14:textId="77777777" w:rsidR="006007CA" w:rsidRDefault="00000000">
            <w:pPr>
              <w:spacing w:before="120" w:after="120"/>
              <w:ind w:left="113" w:right="113"/>
            </w:pPr>
            <w:r>
              <w:t>8 01647 94232,   94255</w:t>
            </w:r>
          </w:p>
        </w:tc>
      </w:tr>
      <w:tr w:rsidR="006007CA" w14:paraId="3F001AEC" w14:textId="77777777">
        <w:tc>
          <w:tcPr>
            <w:tcW w:w="17000" w:type="dxa"/>
            <w:gridSpan w:val="5"/>
            <w:shd w:val="clear" w:color="auto" w:fill="ECECEC"/>
            <w:noWrap/>
          </w:tcPr>
          <w:p w14:paraId="74A6D32B" w14:textId="77777777" w:rsidR="006007CA" w:rsidRDefault="00000000">
            <w:pPr>
              <w:spacing w:before="120" w:after="120"/>
              <w:ind w:left="113" w:right="113"/>
            </w:pPr>
            <w:r>
              <w:rPr>
                <w:b/>
                <w:bCs/>
              </w:rPr>
              <w:t>Основная информация по процедуре закупки</w:t>
            </w:r>
          </w:p>
        </w:tc>
      </w:tr>
      <w:tr w:rsidR="006007CA" w14:paraId="491ABF4B" w14:textId="77777777">
        <w:tc>
          <w:tcPr>
            <w:tcW w:w="5100" w:type="dxa"/>
            <w:gridSpan w:val="2"/>
            <w:noWrap/>
          </w:tcPr>
          <w:p w14:paraId="0215A4C8" w14:textId="77777777" w:rsidR="006007CA" w:rsidRDefault="00000000">
            <w:pPr>
              <w:spacing w:before="120" w:after="120"/>
              <w:ind w:left="113" w:right="113"/>
            </w:pPr>
            <w:r>
              <w:t>Дата размещения приглашения</w:t>
            </w:r>
          </w:p>
        </w:tc>
        <w:tc>
          <w:tcPr>
            <w:tcW w:w="11900" w:type="dxa"/>
            <w:gridSpan w:val="3"/>
            <w:noWrap/>
          </w:tcPr>
          <w:p w14:paraId="135F465B" w14:textId="77777777" w:rsidR="006007CA" w:rsidRDefault="00000000">
            <w:pPr>
              <w:spacing w:before="120" w:after="120"/>
              <w:ind w:left="113" w:right="113"/>
            </w:pPr>
            <w:r>
              <w:t>03.06.2025</w:t>
            </w:r>
          </w:p>
        </w:tc>
      </w:tr>
      <w:tr w:rsidR="006007CA" w14:paraId="6DBC2883" w14:textId="77777777">
        <w:tc>
          <w:tcPr>
            <w:tcW w:w="5100" w:type="dxa"/>
            <w:gridSpan w:val="2"/>
            <w:noWrap/>
          </w:tcPr>
          <w:p w14:paraId="22296D8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A5A8564" w14:textId="77777777" w:rsidR="006007CA" w:rsidRDefault="00000000">
            <w:pPr>
              <w:spacing w:before="120" w:after="120"/>
              <w:ind w:left="113" w:right="113"/>
            </w:pPr>
            <w:r>
              <w:t>09.06.2025</w:t>
            </w:r>
          </w:p>
        </w:tc>
      </w:tr>
      <w:tr w:rsidR="006007CA" w14:paraId="01423B18" w14:textId="77777777">
        <w:tc>
          <w:tcPr>
            <w:tcW w:w="5100" w:type="dxa"/>
            <w:gridSpan w:val="2"/>
            <w:noWrap/>
          </w:tcPr>
          <w:p w14:paraId="666B2BF7" w14:textId="77777777" w:rsidR="006007CA" w:rsidRDefault="00000000">
            <w:pPr>
              <w:spacing w:before="120" w:after="120"/>
              <w:ind w:left="113" w:right="113"/>
            </w:pPr>
            <w:r>
              <w:t>Валюта</w:t>
            </w:r>
          </w:p>
        </w:tc>
        <w:tc>
          <w:tcPr>
            <w:tcW w:w="11900" w:type="dxa"/>
            <w:gridSpan w:val="3"/>
            <w:noWrap/>
          </w:tcPr>
          <w:p w14:paraId="38827EAB" w14:textId="77777777" w:rsidR="006007CA" w:rsidRDefault="00000000">
            <w:pPr>
              <w:spacing w:before="120" w:after="120"/>
              <w:ind w:left="113" w:right="113"/>
            </w:pPr>
            <w:r>
              <w:t>BYN</w:t>
            </w:r>
          </w:p>
        </w:tc>
      </w:tr>
      <w:tr w:rsidR="006007CA" w14:paraId="07D259B1" w14:textId="77777777">
        <w:tc>
          <w:tcPr>
            <w:tcW w:w="5100" w:type="dxa"/>
            <w:gridSpan w:val="2"/>
            <w:noWrap/>
          </w:tcPr>
          <w:p w14:paraId="64E1BA71" w14:textId="77777777" w:rsidR="006007CA" w:rsidRDefault="00000000">
            <w:pPr>
              <w:spacing w:before="120" w:after="120"/>
              <w:ind w:left="113" w:right="113"/>
            </w:pPr>
            <w:r>
              <w:t>Требования к составу участников</w:t>
            </w:r>
          </w:p>
        </w:tc>
        <w:tc>
          <w:tcPr>
            <w:tcW w:w="11900" w:type="dxa"/>
            <w:gridSpan w:val="3"/>
            <w:noWrap/>
          </w:tcPr>
          <w:p w14:paraId="42BA8021" w14:textId="77777777" w:rsidR="006007CA" w:rsidRDefault="00000000">
            <w:pPr>
              <w:spacing w:before="120" w:after="120"/>
              <w:ind w:left="113" w:right="113"/>
            </w:pPr>
            <w:r>
              <w:t>в соответствии с документацией</w:t>
            </w:r>
          </w:p>
        </w:tc>
      </w:tr>
      <w:tr w:rsidR="006007CA" w14:paraId="1A684C41" w14:textId="77777777">
        <w:tc>
          <w:tcPr>
            <w:tcW w:w="5100" w:type="dxa"/>
            <w:gridSpan w:val="2"/>
            <w:noWrap/>
          </w:tcPr>
          <w:p w14:paraId="2BC79DC4" w14:textId="77777777" w:rsidR="006007CA" w:rsidRDefault="00000000">
            <w:pPr>
              <w:spacing w:before="120" w:after="120"/>
              <w:ind w:left="113" w:right="113"/>
            </w:pPr>
            <w:r>
              <w:t>Квалификационные требования</w:t>
            </w:r>
          </w:p>
        </w:tc>
        <w:tc>
          <w:tcPr>
            <w:tcW w:w="11900" w:type="dxa"/>
            <w:gridSpan w:val="3"/>
            <w:noWrap/>
          </w:tcPr>
          <w:p w14:paraId="23FC201A" w14:textId="77777777" w:rsidR="006007CA" w:rsidRDefault="00000000">
            <w:pPr>
              <w:spacing w:before="120" w:after="120"/>
              <w:ind w:left="113" w:right="113"/>
            </w:pPr>
            <w:r>
              <w:t>в соответствии с документацией</w:t>
            </w:r>
          </w:p>
        </w:tc>
      </w:tr>
      <w:tr w:rsidR="006007CA" w14:paraId="141B8C87" w14:textId="77777777">
        <w:tc>
          <w:tcPr>
            <w:tcW w:w="5100" w:type="dxa"/>
            <w:gridSpan w:val="2"/>
            <w:noWrap/>
          </w:tcPr>
          <w:p w14:paraId="2E42260B" w14:textId="77777777" w:rsidR="006007CA" w:rsidRDefault="00000000">
            <w:pPr>
              <w:spacing w:before="120" w:after="120"/>
              <w:ind w:left="113" w:right="113"/>
            </w:pPr>
            <w:r>
              <w:t>Иные сведения</w:t>
            </w:r>
          </w:p>
        </w:tc>
        <w:tc>
          <w:tcPr>
            <w:tcW w:w="11900" w:type="dxa"/>
            <w:gridSpan w:val="3"/>
            <w:noWrap/>
          </w:tcPr>
          <w:p w14:paraId="3ABA31F6" w14:textId="77777777" w:rsidR="006007CA" w:rsidRDefault="00000000">
            <w:pPr>
              <w:spacing w:before="120" w:after="120"/>
              <w:ind w:left="113" w:right="113"/>
            </w:pPr>
            <w:r>
              <w:t>Документация, проектно-сметная документация направляются организатором в форме электронного документа не позднее 2 (двух) рабочих дней со дня письменного обращения участника, в форме электронного документа передача данных документов осуществляется организатором на указанный участником адрес электронной почты.</w:t>
            </w:r>
          </w:p>
        </w:tc>
      </w:tr>
      <w:tr w:rsidR="006007CA" w14:paraId="1BC5FF25" w14:textId="77777777">
        <w:tc>
          <w:tcPr>
            <w:tcW w:w="5100" w:type="dxa"/>
            <w:gridSpan w:val="2"/>
            <w:noWrap/>
          </w:tcPr>
          <w:p w14:paraId="7FEAC89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D1D6559" w14:textId="77777777" w:rsidR="006007CA" w:rsidRDefault="00000000">
            <w:pPr>
              <w:spacing w:before="120" w:after="120"/>
              <w:ind w:left="113" w:right="113"/>
            </w:pPr>
            <w: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(с приложением доверенности). Документы, предоставленные участником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w:t>
            </w:r>
            <w:r>
              <w:br/>
              <w:t>Республики Беларусь от 19.01.2009 г. №4.</w:t>
            </w:r>
          </w:p>
        </w:tc>
      </w:tr>
      <w:tr w:rsidR="006007CA" w14:paraId="35BCBC75" w14:textId="77777777">
        <w:tc>
          <w:tcPr>
            <w:tcW w:w="5100" w:type="dxa"/>
            <w:gridSpan w:val="2"/>
            <w:noWrap/>
          </w:tcPr>
          <w:p w14:paraId="15D9F301" w14:textId="77777777" w:rsidR="006007CA" w:rsidRDefault="00000000">
            <w:pPr>
              <w:spacing w:before="120" w:after="120"/>
              <w:ind w:left="113" w:right="113"/>
            </w:pPr>
            <w:r>
              <w:t>Цена конкурсных документов</w:t>
            </w:r>
          </w:p>
        </w:tc>
        <w:tc>
          <w:tcPr>
            <w:tcW w:w="11900" w:type="dxa"/>
            <w:gridSpan w:val="3"/>
            <w:noWrap/>
          </w:tcPr>
          <w:p w14:paraId="654C288E" w14:textId="77777777" w:rsidR="006007CA" w:rsidRDefault="00000000">
            <w:pPr>
              <w:spacing w:before="120" w:after="120"/>
              <w:ind w:left="113" w:right="113"/>
            </w:pPr>
            <w:r>
              <w:t>0BYN</w:t>
            </w:r>
          </w:p>
        </w:tc>
      </w:tr>
      <w:tr w:rsidR="006007CA" w14:paraId="4DC8463B" w14:textId="77777777">
        <w:tc>
          <w:tcPr>
            <w:tcW w:w="5100" w:type="dxa"/>
            <w:gridSpan w:val="2"/>
            <w:noWrap/>
          </w:tcPr>
          <w:p w14:paraId="2496AB6C"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33B1CAF" w14:textId="77777777" w:rsidR="006007CA" w:rsidRDefault="00000000">
            <w:pPr>
              <w:spacing w:before="120" w:after="120"/>
              <w:ind w:left="113" w:right="113"/>
            </w:pPr>
            <w:r>
              <w:t xml:space="preserve">Заседание конкурсной комиссии по рассмотрению ценовых предложений состоится в 09:30, 09.06.2025 г. </w:t>
            </w:r>
            <w:r>
              <w:br/>
              <w:t xml:space="preserve"> </w:t>
            </w:r>
            <w:r>
              <w:br/>
              <w:t>Окончательный срок подачи предложений – 09.06.2025 до 09:00.</w:t>
            </w:r>
          </w:p>
        </w:tc>
      </w:tr>
      <w:tr w:rsidR="006007CA" w14:paraId="53FD3D26" w14:textId="77777777">
        <w:tc>
          <w:tcPr>
            <w:tcW w:w="17000" w:type="dxa"/>
            <w:gridSpan w:val="5"/>
            <w:shd w:val="clear" w:color="auto" w:fill="ECECEC"/>
            <w:noWrap/>
          </w:tcPr>
          <w:p w14:paraId="173B2B6A" w14:textId="77777777" w:rsidR="006007CA" w:rsidRDefault="00000000">
            <w:pPr>
              <w:spacing w:before="120" w:after="120"/>
              <w:ind w:left="113" w:right="113"/>
            </w:pPr>
            <w:r>
              <w:rPr>
                <w:b/>
                <w:bCs/>
              </w:rPr>
              <w:t>Лоты</w:t>
            </w:r>
          </w:p>
        </w:tc>
      </w:tr>
      <w:tr w:rsidR="006007CA" w14:paraId="64818F1A" w14:textId="77777777">
        <w:tc>
          <w:tcPr>
            <w:tcW w:w="1700" w:type="dxa"/>
            <w:shd w:val="clear" w:color="auto" w:fill="ECECEC"/>
            <w:noWrap/>
          </w:tcPr>
          <w:p w14:paraId="351FCB20" w14:textId="77777777" w:rsidR="006007CA" w:rsidRDefault="00000000">
            <w:pPr>
              <w:spacing w:before="120" w:after="120"/>
              <w:ind w:left="113" w:right="113"/>
            </w:pPr>
            <w:r>
              <w:rPr>
                <w:b/>
                <w:bCs/>
              </w:rPr>
              <w:t>№ лота</w:t>
            </w:r>
          </w:p>
        </w:tc>
        <w:tc>
          <w:tcPr>
            <w:tcW w:w="4250" w:type="dxa"/>
            <w:gridSpan w:val="2"/>
            <w:shd w:val="clear" w:color="auto" w:fill="ECECEC"/>
            <w:noWrap/>
          </w:tcPr>
          <w:p w14:paraId="1FC048D1" w14:textId="77777777" w:rsidR="006007CA" w:rsidRDefault="00000000">
            <w:r>
              <w:rPr>
                <w:b/>
                <w:bCs/>
              </w:rPr>
              <w:t>Предмет закупки</w:t>
            </w:r>
          </w:p>
        </w:tc>
        <w:tc>
          <w:tcPr>
            <w:tcW w:w="5100" w:type="dxa"/>
            <w:shd w:val="clear" w:color="auto" w:fill="ECECEC"/>
            <w:noWrap/>
          </w:tcPr>
          <w:p w14:paraId="2EB64AA0" w14:textId="77777777" w:rsidR="006007CA" w:rsidRDefault="00000000">
            <w:r>
              <w:rPr>
                <w:b/>
                <w:bCs/>
              </w:rPr>
              <w:t>Количество</w:t>
            </w:r>
            <w:r>
              <w:br/>
            </w:r>
            <w:r>
              <w:rPr>
                <w:b/>
                <w:bCs/>
              </w:rPr>
              <w:t>Стоимость</w:t>
            </w:r>
          </w:p>
        </w:tc>
        <w:tc>
          <w:tcPr>
            <w:tcW w:w="5950" w:type="dxa"/>
            <w:shd w:val="clear" w:color="auto" w:fill="ECECEC"/>
            <w:noWrap/>
          </w:tcPr>
          <w:p w14:paraId="2259A7A8" w14:textId="77777777" w:rsidR="006007CA" w:rsidRDefault="00000000">
            <w:pPr>
              <w:spacing w:before="120" w:after="120"/>
              <w:ind w:left="113" w:right="113"/>
            </w:pPr>
            <w:r>
              <w:rPr>
                <w:b/>
                <w:bCs/>
              </w:rPr>
              <w:t>Статус</w:t>
            </w:r>
          </w:p>
        </w:tc>
      </w:tr>
      <w:tr w:rsidR="006007CA" w14:paraId="73461FDD" w14:textId="77777777">
        <w:tc>
          <w:tcPr>
            <w:tcW w:w="1700" w:type="dxa"/>
            <w:shd w:val="clear" w:color="auto" w:fill="FDF5E8"/>
            <w:noWrap/>
          </w:tcPr>
          <w:p w14:paraId="595BC5B1" w14:textId="77777777" w:rsidR="006007CA" w:rsidRDefault="00000000">
            <w:pPr>
              <w:spacing w:before="120" w:after="120"/>
              <w:ind w:left="113" w:right="113"/>
            </w:pPr>
            <w:r>
              <w:t>1</w:t>
            </w:r>
          </w:p>
        </w:tc>
        <w:tc>
          <w:tcPr>
            <w:tcW w:w="4250" w:type="dxa"/>
            <w:gridSpan w:val="2"/>
            <w:shd w:val="clear" w:color="auto" w:fill="FDF5E8"/>
            <w:noWrap/>
          </w:tcPr>
          <w:p w14:paraId="30BBEAB2" w14:textId="77777777" w:rsidR="006007CA" w:rsidRDefault="00000000">
            <w:pPr>
              <w:spacing w:before="120" w:after="120"/>
              <w:ind w:left="113" w:right="113"/>
            </w:pPr>
            <w:r>
              <w:t>Выбор генподрядчика(подрядчика) на выполнение строительно-монтажных работ по объекту «Возведение линии подготовки зерна и семян по адресу: Брестская область, Лунинецкий район, Городокский с/с, 8 западнее аг.Кожан-городок»</w:t>
            </w:r>
          </w:p>
        </w:tc>
        <w:tc>
          <w:tcPr>
            <w:tcW w:w="5100" w:type="dxa"/>
            <w:shd w:val="clear" w:color="auto" w:fill="FDF5E8"/>
            <w:noWrap/>
          </w:tcPr>
          <w:p w14:paraId="34278EDF" w14:textId="77777777" w:rsidR="006007CA" w:rsidRDefault="00000000">
            <w:pPr>
              <w:spacing w:before="120" w:after="120"/>
              <w:ind w:left="113" w:right="113"/>
            </w:pPr>
            <w:r>
              <w:t>1 объект(а,ов),</w:t>
            </w:r>
            <w:r>
              <w:br/>
              <w:t>3,771,797.00 BYN</w:t>
            </w:r>
          </w:p>
        </w:tc>
        <w:tc>
          <w:tcPr>
            <w:tcW w:w="5950" w:type="dxa"/>
            <w:shd w:val="clear" w:color="auto" w:fill="FDF5E8"/>
            <w:noWrap/>
          </w:tcPr>
          <w:p w14:paraId="6CA0E38A" w14:textId="77777777" w:rsidR="006007CA" w:rsidRDefault="006007CA">
            <w:pPr>
              <w:spacing w:before="120" w:after="120"/>
              <w:ind w:left="113" w:right="113"/>
            </w:pPr>
          </w:p>
        </w:tc>
      </w:tr>
      <w:tr w:rsidR="006007CA" w14:paraId="3A909865" w14:textId="77777777">
        <w:tc>
          <w:tcPr>
            <w:tcW w:w="1700" w:type="dxa"/>
            <w:shd w:val="clear" w:color="auto" w:fill="FDF5E8"/>
            <w:noWrap/>
          </w:tcPr>
          <w:p w14:paraId="64414F81" w14:textId="77777777" w:rsidR="006007CA" w:rsidRDefault="006007CA"/>
        </w:tc>
        <w:tc>
          <w:tcPr>
            <w:tcW w:w="4250" w:type="dxa"/>
            <w:gridSpan w:val="2"/>
            <w:shd w:val="clear" w:color="auto" w:fill="FDF5E8"/>
            <w:noWrap/>
          </w:tcPr>
          <w:p w14:paraId="3893E932" w14:textId="77777777" w:rsidR="006007CA" w:rsidRDefault="006007CA"/>
        </w:tc>
        <w:tc>
          <w:tcPr>
            <w:tcW w:w="5100" w:type="dxa"/>
            <w:shd w:val="clear" w:color="auto" w:fill="FDF5E8"/>
            <w:noWrap/>
          </w:tcPr>
          <w:p w14:paraId="1D65FB22" w14:textId="77777777" w:rsidR="006007CA" w:rsidRDefault="00000000">
            <w:pPr>
              <w:spacing w:before="120" w:after="120"/>
              <w:ind w:left="113" w:right="113"/>
            </w:pPr>
            <w:r>
              <w:rPr>
                <w:b/>
                <w:bCs/>
              </w:rPr>
              <w:t>Срок поставки</w:t>
            </w:r>
          </w:p>
        </w:tc>
        <w:tc>
          <w:tcPr>
            <w:tcW w:w="5950" w:type="dxa"/>
            <w:shd w:val="clear" w:color="auto" w:fill="FDF5E8"/>
            <w:noWrap/>
          </w:tcPr>
          <w:p w14:paraId="6C600444" w14:textId="77777777" w:rsidR="006007CA" w:rsidRDefault="00000000">
            <w:pPr>
              <w:spacing w:before="120" w:after="120"/>
              <w:ind w:left="113" w:right="113"/>
            </w:pPr>
            <w:r>
              <w:t>с 23.06.2025 по 23.03.2026</w:t>
            </w:r>
          </w:p>
        </w:tc>
      </w:tr>
      <w:tr w:rsidR="006007CA" w14:paraId="11595A6A" w14:textId="77777777">
        <w:tc>
          <w:tcPr>
            <w:tcW w:w="1700" w:type="dxa"/>
            <w:shd w:val="clear" w:color="auto" w:fill="FDF5E8"/>
            <w:noWrap/>
          </w:tcPr>
          <w:p w14:paraId="58331F8D" w14:textId="77777777" w:rsidR="006007CA" w:rsidRDefault="006007CA"/>
        </w:tc>
        <w:tc>
          <w:tcPr>
            <w:tcW w:w="4250" w:type="dxa"/>
            <w:gridSpan w:val="2"/>
            <w:shd w:val="clear" w:color="auto" w:fill="FDF5E8"/>
            <w:noWrap/>
          </w:tcPr>
          <w:p w14:paraId="3C4E3B4A" w14:textId="77777777" w:rsidR="006007CA" w:rsidRDefault="006007CA"/>
        </w:tc>
        <w:tc>
          <w:tcPr>
            <w:tcW w:w="5100" w:type="dxa"/>
            <w:shd w:val="clear" w:color="auto" w:fill="FDF5E8"/>
            <w:noWrap/>
          </w:tcPr>
          <w:p w14:paraId="2045624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0D7C97C" w14:textId="77777777" w:rsidR="006007CA" w:rsidRDefault="00000000">
            <w:pPr>
              <w:spacing w:before="120" w:after="120"/>
              <w:ind w:left="113" w:right="113"/>
            </w:pPr>
            <w:r>
              <w:t>Брестская область, Лунинецкий район, аг.Кожан-Городок</w:t>
            </w:r>
          </w:p>
        </w:tc>
      </w:tr>
      <w:tr w:rsidR="006007CA" w14:paraId="5DC015F7" w14:textId="77777777">
        <w:tc>
          <w:tcPr>
            <w:tcW w:w="1700" w:type="dxa"/>
            <w:shd w:val="clear" w:color="auto" w:fill="FDF5E8"/>
            <w:noWrap/>
          </w:tcPr>
          <w:p w14:paraId="2BEE491C" w14:textId="77777777" w:rsidR="006007CA" w:rsidRDefault="006007CA"/>
        </w:tc>
        <w:tc>
          <w:tcPr>
            <w:tcW w:w="4250" w:type="dxa"/>
            <w:gridSpan w:val="2"/>
            <w:shd w:val="clear" w:color="auto" w:fill="FDF5E8"/>
            <w:noWrap/>
          </w:tcPr>
          <w:p w14:paraId="6F777E47" w14:textId="77777777" w:rsidR="006007CA" w:rsidRDefault="006007CA"/>
        </w:tc>
        <w:tc>
          <w:tcPr>
            <w:tcW w:w="5100" w:type="dxa"/>
            <w:shd w:val="clear" w:color="auto" w:fill="FDF5E8"/>
            <w:noWrap/>
          </w:tcPr>
          <w:p w14:paraId="5634521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03E3691" w14:textId="77777777" w:rsidR="006007CA" w:rsidRDefault="00000000">
            <w:pPr>
              <w:spacing w:before="120" w:after="120"/>
              <w:ind w:left="113" w:right="113"/>
            </w:pPr>
            <w:r>
              <w:t>Собственные средства</w:t>
            </w:r>
          </w:p>
        </w:tc>
      </w:tr>
      <w:tr w:rsidR="006007CA" w14:paraId="66ECF5B9" w14:textId="77777777">
        <w:tc>
          <w:tcPr>
            <w:tcW w:w="1700" w:type="dxa"/>
            <w:shd w:val="clear" w:color="auto" w:fill="FDF5E8"/>
            <w:noWrap/>
          </w:tcPr>
          <w:p w14:paraId="2D1794E6" w14:textId="77777777" w:rsidR="006007CA" w:rsidRDefault="006007CA"/>
        </w:tc>
        <w:tc>
          <w:tcPr>
            <w:tcW w:w="4250" w:type="dxa"/>
            <w:gridSpan w:val="2"/>
            <w:shd w:val="clear" w:color="auto" w:fill="FDF5E8"/>
            <w:noWrap/>
          </w:tcPr>
          <w:p w14:paraId="7CB8122B" w14:textId="77777777" w:rsidR="006007CA" w:rsidRDefault="006007CA"/>
        </w:tc>
        <w:tc>
          <w:tcPr>
            <w:tcW w:w="5100" w:type="dxa"/>
            <w:shd w:val="clear" w:color="auto" w:fill="FDF5E8"/>
            <w:noWrap/>
          </w:tcPr>
          <w:p w14:paraId="3C9DFAE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3B020F4" w14:textId="77777777" w:rsidR="006007CA" w:rsidRDefault="00000000">
            <w:pPr>
              <w:spacing w:before="120" w:after="120"/>
              <w:ind w:left="113" w:right="113"/>
            </w:pPr>
            <w:r>
              <w:t>Не требуется</w:t>
            </w:r>
          </w:p>
        </w:tc>
      </w:tr>
      <w:tr w:rsidR="006007CA" w14:paraId="3E7497CB" w14:textId="77777777">
        <w:tc>
          <w:tcPr>
            <w:tcW w:w="1700" w:type="dxa"/>
            <w:shd w:val="clear" w:color="auto" w:fill="FDF5E8"/>
            <w:noWrap/>
          </w:tcPr>
          <w:p w14:paraId="2B9BA62E" w14:textId="77777777" w:rsidR="006007CA" w:rsidRDefault="006007CA"/>
        </w:tc>
        <w:tc>
          <w:tcPr>
            <w:tcW w:w="4250" w:type="dxa"/>
            <w:gridSpan w:val="2"/>
            <w:shd w:val="clear" w:color="auto" w:fill="FDF5E8"/>
            <w:noWrap/>
          </w:tcPr>
          <w:p w14:paraId="0D4302BD" w14:textId="77777777" w:rsidR="006007CA" w:rsidRDefault="006007CA"/>
        </w:tc>
        <w:tc>
          <w:tcPr>
            <w:tcW w:w="5100" w:type="dxa"/>
            <w:shd w:val="clear" w:color="auto" w:fill="FDF5E8"/>
            <w:noWrap/>
          </w:tcPr>
          <w:p w14:paraId="5ECCBFD6" w14:textId="77777777" w:rsidR="006007CA" w:rsidRDefault="00000000">
            <w:pPr>
              <w:spacing w:before="120" w:after="120"/>
              <w:ind w:left="113" w:right="113"/>
            </w:pPr>
            <w:r>
              <w:rPr>
                <w:b/>
                <w:bCs/>
              </w:rPr>
              <w:t>Код ОКРБ</w:t>
            </w:r>
          </w:p>
        </w:tc>
        <w:tc>
          <w:tcPr>
            <w:tcW w:w="5950" w:type="dxa"/>
            <w:shd w:val="clear" w:color="auto" w:fill="FDF5E8"/>
            <w:noWrap/>
          </w:tcPr>
          <w:p w14:paraId="6FE850E7" w14:textId="77777777" w:rsidR="006007CA" w:rsidRDefault="00000000">
            <w:pPr>
              <w:spacing w:before="120" w:after="120"/>
              <w:ind w:left="113" w:right="113"/>
            </w:pPr>
            <w:r>
              <w:t>41.00.40.100</w:t>
            </w:r>
          </w:p>
        </w:tc>
      </w:tr>
    </w:tbl>
    <w:p w14:paraId="19F0138D" w14:textId="77777777" w:rsidR="006007CA" w:rsidRDefault="006007CA"/>
    <w:p w14:paraId="2A2AC2AB" w14:textId="77777777" w:rsidR="006007CA" w:rsidRDefault="00000000">
      <w:pPr>
        <w:spacing w:before="120" w:after="120"/>
        <w:ind w:left="113" w:right="113"/>
      </w:pPr>
      <w:r>
        <w:rPr>
          <w:b/>
          <w:bCs/>
        </w:rPr>
        <w:t>Процедура закупки № 2025-1245815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7168B40" w14:textId="77777777">
        <w:tc>
          <w:tcPr>
            <w:tcW w:w="17000" w:type="dxa"/>
            <w:gridSpan w:val="5"/>
            <w:noWrap/>
          </w:tcPr>
          <w:p w14:paraId="457AE7AC" w14:textId="77777777" w:rsidR="006007CA" w:rsidRDefault="00000000">
            <w:pPr>
              <w:spacing w:before="120" w:after="120"/>
              <w:ind w:left="113" w:right="113"/>
            </w:pPr>
            <w:r>
              <w:rPr>
                <w:b/>
                <w:bCs/>
              </w:rPr>
              <w:t xml:space="preserve"> Открытый конкурс</w:t>
            </w:r>
          </w:p>
        </w:tc>
      </w:tr>
      <w:tr w:rsidR="006007CA" w14:paraId="3F0ACE27" w14:textId="77777777">
        <w:tc>
          <w:tcPr>
            <w:tcW w:w="17000" w:type="dxa"/>
            <w:gridSpan w:val="5"/>
            <w:shd w:val="clear" w:color="auto" w:fill="ECECEC"/>
            <w:noWrap/>
          </w:tcPr>
          <w:p w14:paraId="56E8E0F4" w14:textId="77777777" w:rsidR="006007CA" w:rsidRDefault="00000000">
            <w:pPr>
              <w:spacing w:before="120" w:after="120"/>
              <w:ind w:left="113" w:right="113"/>
            </w:pPr>
            <w:r>
              <w:rPr>
                <w:b/>
                <w:bCs/>
              </w:rPr>
              <w:t>Общая информация</w:t>
            </w:r>
          </w:p>
        </w:tc>
      </w:tr>
      <w:tr w:rsidR="006007CA" w14:paraId="488FA1F0" w14:textId="77777777">
        <w:tc>
          <w:tcPr>
            <w:tcW w:w="5100" w:type="dxa"/>
            <w:gridSpan w:val="2"/>
            <w:noWrap/>
          </w:tcPr>
          <w:p w14:paraId="1C937C05" w14:textId="77777777" w:rsidR="006007CA" w:rsidRDefault="00000000">
            <w:pPr>
              <w:spacing w:before="120" w:after="120"/>
              <w:ind w:left="113" w:right="113"/>
            </w:pPr>
            <w:r>
              <w:t>Отрасль</w:t>
            </w:r>
          </w:p>
        </w:tc>
        <w:tc>
          <w:tcPr>
            <w:tcW w:w="11900" w:type="dxa"/>
            <w:gridSpan w:val="3"/>
            <w:noWrap/>
          </w:tcPr>
          <w:p w14:paraId="61099B17" w14:textId="77777777" w:rsidR="006007CA" w:rsidRDefault="00000000">
            <w:pPr>
              <w:spacing w:before="120" w:after="120"/>
              <w:ind w:left="113" w:right="113"/>
            </w:pPr>
            <w:r>
              <w:t>Строительство / архитектура &gt; Строительно-монтажные работы</w:t>
            </w:r>
          </w:p>
        </w:tc>
      </w:tr>
      <w:tr w:rsidR="006007CA" w14:paraId="5D4485D3" w14:textId="77777777">
        <w:tc>
          <w:tcPr>
            <w:tcW w:w="5100" w:type="dxa"/>
            <w:gridSpan w:val="2"/>
            <w:noWrap/>
          </w:tcPr>
          <w:p w14:paraId="49445332" w14:textId="77777777" w:rsidR="006007CA" w:rsidRDefault="00000000">
            <w:pPr>
              <w:spacing w:before="120" w:after="120"/>
              <w:ind w:left="113" w:right="113"/>
            </w:pPr>
            <w:r>
              <w:t>Краткое описание предмета закупки</w:t>
            </w:r>
          </w:p>
        </w:tc>
        <w:tc>
          <w:tcPr>
            <w:tcW w:w="11900" w:type="dxa"/>
            <w:gridSpan w:val="3"/>
            <w:noWrap/>
          </w:tcPr>
          <w:p w14:paraId="5D388B4A" w14:textId="77777777" w:rsidR="006007CA" w:rsidRDefault="00000000">
            <w:pPr>
              <w:spacing w:before="120" w:after="120"/>
              <w:ind w:left="113" w:right="113"/>
            </w:pPr>
            <w:r>
              <w:t>Выбор подрядной организации на выполнение строительных работ по объекту: «Возведение здания для производства хромированных заготовок штоков гидроцилиндров в г. Кобрин по ул. Пролетарская 127». 2-я очередь строительства.</w:t>
            </w:r>
          </w:p>
        </w:tc>
      </w:tr>
      <w:tr w:rsidR="006007CA" w14:paraId="2236DFE0" w14:textId="77777777">
        <w:tc>
          <w:tcPr>
            <w:tcW w:w="17000" w:type="dxa"/>
            <w:gridSpan w:val="5"/>
            <w:shd w:val="clear" w:color="auto" w:fill="ECECEC"/>
            <w:noWrap/>
          </w:tcPr>
          <w:p w14:paraId="28CED7BB" w14:textId="77777777" w:rsidR="006007CA" w:rsidRDefault="00000000">
            <w:pPr>
              <w:spacing w:before="120" w:after="120"/>
              <w:ind w:left="113" w:right="113"/>
            </w:pPr>
            <w:r>
              <w:rPr>
                <w:b/>
                <w:bCs/>
              </w:rPr>
              <w:t>Сведения о заказчике, организаторе</w:t>
            </w:r>
          </w:p>
        </w:tc>
      </w:tr>
      <w:tr w:rsidR="006007CA" w14:paraId="4E5858AC" w14:textId="77777777">
        <w:tc>
          <w:tcPr>
            <w:tcW w:w="5100" w:type="dxa"/>
            <w:gridSpan w:val="2"/>
            <w:noWrap/>
          </w:tcPr>
          <w:p w14:paraId="2E375E08" w14:textId="77777777" w:rsidR="006007CA" w:rsidRDefault="00000000">
            <w:pPr>
              <w:spacing w:before="120" w:after="120"/>
              <w:ind w:left="113" w:right="113"/>
            </w:pPr>
            <w:r>
              <w:t>Закупка проводится</w:t>
            </w:r>
          </w:p>
        </w:tc>
        <w:tc>
          <w:tcPr>
            <w:tcW w:w="11900" w:type="dxa"/>
            <w:gridSpan w:val="3"/>
            <w:noWrap/>
          </w:tcPr>
          <w:p w14:paraId="1D1F2197" w14:textId="77777777" w:rsidR="006007CA" w:rsidRDefault="00000000">
            <w:pPr>
              <w:spacing w:before="120" w:after="120"/>
              <w:ind w:left="113" w:right="113"/>
            </w:pPr>
            <w:r>
              <w:t>организатором</w:t>
            </w:r>
          </w:p>
        </w:tc>
      </w:tr>
      <w:tr w:rsidR="006007CA" w14:paraId="25B6EE22" w14:textId="77777777">
        <w:tc>
          <w:tcPr>
            <w:tcW w:w="5100" w:type="dxa"/>
            <w:gridSpan w:val="2"/>
            <w:noWrap/>
          </w:tcPr>
          <w:p w14:paraId="2E4EAEE1"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B97B2E6" w14:textId="77777777" w:rsidR="006007CA" w:rsidRDefault="00000000">
            <w:pPr>
              <w:spacing w:before="120" w:after="120"/>
              <w:ind w:left="113" w:right="113"/>
            </w:pPr>
            <w:r>
              <w:t xml:space="preserve">Дочернее коммунальное унитарное предприятие по капитальному строительству "УКС Кобринского района" </w:t>
            </w:r>
            <w:r>
              <w:br/>
              <w:t xml:space="preserve">Республика Беларусь, Брестская обл., г. Кобрин, 225306, ул. Матросова, 13 </w:t>
            </w:r>
            <w:r>
              <w:br/>
              <w:t xml:space="preserve">  291290922</w:t>
            </w:r>
          </w:p>
        </w:tc>
      </w:tr>
      <w:tr w:rsidR="006007CA" w14:paraId="2FA298AF" w14:textId="77777777">
        <w:tc>
          <w:tcPr>
            <w:tcW w:w="5100" w:type="dxa"/>
            <w:gridSpan w:val="2"/>
            <w:noWrap/>
          </w:tcPr>
          <w:p w14:paraId="75DA5A40"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4C54987" w14:textId="77777777" w:rsidR="006007CA" w:rsidRDefault="00000000">
            <w:pPr>
              <w:spacing w:before="120" w:after="120"/>
              <w:ind w:left="113" w:right="113"/>
            </w:pPr>
            <w:r>
              <w:t xml:space="preserve">По вопросам проведения конкурса - Шинюк Владислав Евгеньевич, 8 (01642) 3-62-64, ukskobrin.torgi@gmail.com </w:t>
            </w:r>
            <w:r>
              <w:br/>
              <w:t>По вопросам технической части - Шамро Анатолий Анатольевич 8029-530-76-69</w:t>
            </w:r>
          </w:p>
        </w:tc>
      </w:tr>
      <w:tr w:rsidR="006007CA" w14:paraId="0513C9C6" w14:textId="77777777">
        <w:tc>
          <w:tcPr>
            <w:tcW w:w="5100" w:type="dxa"/>
            <w:gridSpan w:val="2"/>
            <w:noWrap/>
          </w:tcPr>
          <w:p w14:paraId="0BC846D9" w14:textId="77777777" w:rsidR="006007CA" w:rsidRDefault="00000000">
            <w:pPr>
              <w:spacing w:before="120" w:after="120"/>
              <w:ind w:left="113" w:right="113"/>
            </w:pPr>
            <w:r>
              <w:t>Размер оплаты услуг организатора</w:t>
            </w:r>
          </w:p>
        </w:tc>
        <w:tc>
          <w:tcPr>
            <w:tcW w:w="11900" w:type="dxa"/>
            <w:gridSpan w:val="3"/>
            <w:noWrap/>
          </w:tcPr>
          <w:p w14:paraId="1D529B12" w14:textId="77777777" w:rsidR="006007CA" w:rsidRDefault="00000000">
            <w:pPr>
              <w:spacing w:before="120" w:after="120"/>
              <w:ind w:left="113" w:right="113"/>
            </w:pPr>
            <w:r>
              <w:t>Согласно договора</w:t>
            </w:r>
          </w:p>
        </w:tc>
      </w:tr>
      <w:tr w:rsidR="006007CA" w14:paraId="48D9ACD8" w14:textId="77777777">
        <w:tc>
          <w:tcPr>
            <w:tcW w:w="5100" w:type="dxa"/>
            <w:gridSpan w:val="2"/>
            <w:noWrap/>
          </w:tcPr>
          <w:p w14:paraId="6330684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31E34BA" w14:textId="77777777" w:rsidR="006007CA" w:rsidRDefault="00000000">
            <w:pPr>
              <w:spacing w:before="120" w:after="120"/>
              <w:ind w:left="113" w:right="113"/>
            </w:pPr>
            <w:r>
              <w:t xml:space="preserve">ОАО «Кобринский инструментальный  </w:t>
            </w:r>
            <w:r>
              <w:br/>
              <w:t xml:space="preserve">завод «СИТОМО»  </w:t>
            </w:r>
            <w:r>
              <w:br/>
              <w:t xml:space="preserve">225305 г. Кобрин,  ул. Пролетарская,127  </w:t>
            </w:r>
            <w:r>
              <w:br/>
              <w:t>УНП 200094005</w:t>
            </w:r>
          </w:p>
        </w:tc>
      </w:tr>
      <w:tr w:rsidR="006007CA" w14:paraId="165AE06C" w14:textId="77777777">
        <w:tc>
          <w:tcPr>
            <w:tcW w:w="5100" w:type="dxa"/>
            <w:gridSpan w:val="2"/>
            <w:noWrap/>
          </w:tcPr>
          <w:p w14:paraId="61C8BC2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CE7DECA" w14:textId="77777777" w:rsidR="006007CA" w:rsidRDefault="00000000">
            <w:pPr>
              <w:spacing w:before="120" w:after="120"/>
              <w:ind w:left="113" w:right="113"/>
            </w:pPr>
            <w:r>
              <w:t xml:space="preserve">Главный инженер Войтович Эдуард Павлович </w:t>
            </w:r>
            <w:r>
              <w:br/>
              <w:t>801642-3-51-85,</w:t>
            </w:r>
            <w:r>
              <w:tab/>
              <w:t>8-029-206-51-37</w:t>
            </w:r>
          </w:p>
        </w:tc>
      </w:tr>
      <w:tr w:rsidR="006007CA" w14:paraId="071961AF" w14:textId="77777777">
        <w:tc>
          <w:tcPr>
            <w:tcW w:w="17000" w:type="dxa"/>
            <w:gridSpan w:val="5"/>
            <w:shd w:val="clear" w:color="auto" w:fill="ECECEC"/>
            <w:noWrap/>
          </w:tcPr>
          <w:p w14:paraId="37605E96" w14:textId="77777777" w:rsidR="006007CA" w:rsidRDefault="00000000">
            <w:pPr>
              <w:spacing w:before="120" w:after="120"/>
              <w:ind w:left="113" w:right="113"/>
            </w:pPr>
            <w:r>
              <w:rPr>
                <w:b/>
                <w:bCs/>
              </w:rPr>
              <w:t>Основная информация по процедуре закупки</w:t>
            </w:r>
          </w:p>
        </w:tc>
      </w:tr>
      <w:tr w:rsidR="006007CA" w14:paraId="743AF48C" w14:textId="77777777">
        <w:tc>
          <w:tcPr>
            <w:tcW w:w="5100" w:type="dxa"/>
            <w:gridSpan w:val="2"/>
            <w:noWrap/>
          </w:tcPr>
          <w:p w14:paraId="73C52B19" w14:textId="77777777" w:rsidR="006007CA" w:rsidRDefault="00000000">
            <w:pPr>
              <w:spacing w:before="120" w:after="120"/>
              <w:ind w:left="113" w:right="113"/>
            </w:pPr>
            <w:r>
              <w:t>Дата размещения приглашения</w:t>
            </w:r>
          </w:p>
        </w:tc>
        <w:tc>
          <w:tcPr>
            <w:tcW w:w="11900" w:type="dxa"/>
            <w:gridSpan w:val="3"/>
            <w:noWrap/>
          </w:tcPr>
          <w:p w14:paraId="6E134495" w14:textId="77777777" w:rsidR="006007CA" w:rsidRDefault="00000000">
            <w:pPr>
              <w:spacing w:before="120" w:after="120"/>
              <w:ind w:left="113" w:right="113"/>
            </w:pPr>
            <w:r>
              <w:t>03.06.2025</w:t>
            </w:r>
          </w:p>
        </w:tc>
      </w:tr>
      <w:tr w:rsidR="006007CA" w14:paraId="1B7C617E" w14:textId="77777777">
        <w:tc>
          <w:tcPr>
            <w:tcW w:w="5100" w:type="dxa"/>
            <w:gridSpan w:val="2"/>
            <w:noWrap/>
          </w:tcPr>
          <w:p w14:paraId="14C498C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5525856C" w14:textId="77777777" w:rsidR="006007CA" w:rsidRDefault="00000000">
            <w:pPr>
              <w:spacing w:before="120" w:after="120"/>
              <w:ind w:left="113" w:right="113"/>
            </w:pPr>
            <w:r>
              <w:t>13.06.2025</w:t>
            </w:r>
          </w:p>
        </w:tc>
      </w:tr>
      <w:tr w:rsidR="006007CA" w14:paraId="6E25DA0B" w14:textId="77777777">
        <w:tc>
          <w:tcPr>
            <w:tcW w:w="5100" w:type="dxa"/>
            <w:gridSpan w:val="2"/>
            <w:noWrap/>
          </w:tcPr>
          <w:p w14:paraId="0DB4EFC6" w14:textId="77777777" w:rsidR="006007CA" w:rsidRDefault="00000000">
            <w:pPr>
              <w:spacing w:before="120" w:after="120"/>
              <w:ind w:left="113" w:right="113"/>
            </w:pPr>
            <w:r>
              <w:t>Валюта</w:t>
            </w:r>
          </w:p>
        </w:tc>
        <w:tc>
          <w:tcPr>
            <w:tcW w:w="11900" w:type="dxa"/>
            <w:gridSpan w:val="3"/>
            <w:noWrap/>
          </w:tcPr>
          <w:p w14:paraId="715F3FF7" w14:textId="77777777" w:rsidR="006007CA" w:rsidRDefault="00000000">
            <w:pPr>
              <w:spacing w:before="120" w:after="120"/>
              <w:ind w:left="113" w:right="113"/>
            </w:pPr>
            <w:r>
              <w:t>BYN</w:t>
            </w:r>
          </w:p>
        </w:tc>
      </w:tr>
      <w:tr w:rsidR="006007CA" w14:paraId="5B55DD27" w14:textId="77777777">
        <w:tc>
          <w:tcPr>
            <w:tcW w:w="5100" w:type="dxa"/>
            <w:gridSpan w:val="2"/>
            <w:noWrap/>
          </w:tcPr>
          <w:p w14:paraId="3D2AC6D1" w14:textId="77777777" w:rsidR="006007CA" w:rsidRDefault="00000000">
            <w:pPr>
              <w:spacing w:before="120" w:after="120"/>
              <w:ind w:left="113" w:right="113"/>
            </w:pPr>
            <w:r>
              <w:t>Требования к составу участников</w:t>
            </w:r>
          </w:p>
        </w:tc>
        <w:tc>
          <w:tcPr>
            <w:tcW w:w="11900" w:type="dxa"/>
            <w:gridSpan w:val="3"/>
            <w:noWrap/>
          </w:tcPr>
          <w:p w14:paraId="2D1A0C47" w14:textId="77777777" w:rsidR="006007CA" w:rsidRDefault="00000000">
            <w:pPr>
              <w:spacing w:before="120" w:after="120"/>
              <w:ind w:left="113" w:right="113"/>
            </w:pPr>
            <w:r>
              <w:t>Согласно документации</w:t>
            </w:r>
          </w:p>
        </w:tc>
      </w:tr>
      <w:tr w:rsidR="006007CA" w14:paraId="4469C54B" w14:textId="77777777">
        <w:tc>
          <w:tcPr>
            <w:tcW w:w="5100" w:type="dxa"/>
            <w:gridSpan w:val="2"/>
            <w:noWrap/>
          </w:tcPr>
          <w:p w14:paraId="08120773" w14:textId="77777777" w:rsidR="006007CA" w:rsidRDefault="00000000">
            <w:pPr>
              <w:spacing w:before="120" w:after="120"/>
              <w:ind w:left="113" w:right="113"/>
            </w:pPr>
            <w:r>
              <w:t>Квалификационные требования</w:t>
            </w:r>
          </w:p>
        </w:tc>
        <w:tc>
          <w:tcPr>
            <w:tcW w:w="11900" w:type="dxa"/>
            <w:gridSpan w:val="3"/>
            <w:noWrap/>
          </w:tcPr>
          <w:p w14:paraId="36B477EE" w14:textId="77777777" w:rsidR="006007CA" w:rsidRDefault="00000000">
            <w:pPr>
              <w:spacing w:before="120" w:after="120"/>
              <w:ind w:left="113" w:right="113"/>
            </w:pPr>
            <w:r>
              <w:t>Согласно документации</w:t>
            </w:r>
          </w:p>
        </w:tc>
      </w:tr>
      <w:tr w:rsidR="006007CA" w14:paraId="1A023054" w14:textId="77777777">
        <w:tc>
          <w:tcPr>
            <w:tcW w:w="5100" w:type="dxa"/>
            <w:gridSpan w:val="2"/>
            <w:noWrap/>
          </w:tcPr>
          <w:p w14:paraId="28C2B44D" w14:textId="77777777" w:rsidR="006007CA" w:rsidRDefault="00000000">
            <w:pPr>
              <w:spacing w:before="120" w:after="120"/>
              <w:ind w:left="113" w:right="113"/>
            </w:pPr>
            <w:r>
              <w:t>Иные сведения</w:t>
            </w:r>
          </w:p>
        </w:tc>
        <w:tc>
          <w:tcPr>
            <w:tcW w:w="11900" w:type="dxa"/>
            <w:gridSpan w:val="3"/>
            <w:noWrap/>
          </w:tcPr>
          <w:p w14:paraId="508BB095" w14:textId="77777777" w:rsidR="006007CA" w:rsidRDefault="006007CA">
            <w:pPr>
              <w:spacing w:before="120" w:after="120"/>
              <w:ind w:left="113" w:right="113"/>
            </w:pPr>
          </w:p>
        </w:tc>
      </w:tr>
      <w:tr w:rsidR="006007CA" w14:paraId="7B12531E" w14:textId="77777777">
        <w:tc>
          <w:tcPr>
            <w:tcW w:w="5100" w:type="dxa"/>
            <w:gridSpan w:val="2"/>
            <w:noWrap/>
          </w:tcPr>
          <w:p w14:paraId="6104C514"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F0983CF" w14:textId="77777777" w:rsidR="006007CA" w:rsidRDefault="00000000">
            <w:pPr>
              <w:spacing w:before="120" w:after="120"/>
              <w:ind w:left="113" w:right="113"/>
            </w:pPr>
            <w:r>
              <w:t>Конкурсные документы размещены на ЭТП, при размещении закупки.</w:t>
            </w:r>
          </w:p>
        </w:tc>
      </w:tr>
      <w:tr w:rsidR="006007CA" w14:paraId="6B155B4E" w14:textId="77777777">
        <w:tc>
          <w:tcPr>
            <w:tcW w:w="5100" w:type="dxa"/>
            <w:gridSpan w:val="2"/>
            <w:noWrap/>
          </w:tcPr>
          <w:p w14:paraId="090BAB9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FC1DBAE" w14:textId="77777777" w:rsidR="006007CA" w:rsidRDefault="00000000">
            <w:pPr>
              <w:spacing w:before="120" w:after="120"/>
              <w:ind w:left="113" w:right="113"/>
            </w:pPr>
            <w:r>
              <w:t xml:space="preserve">Окончательный срок подачи документов: 13.06.2025г. до 10:00 по адресу г. Кобрин ул. Матросова, 13. УП "УКС Кобринского района" </w:t>
            </w:r>
            <w:r>
              <w:br/>
              <w:t>Предквалификационные документы и конкурсное предложение для участия в конкурсе предоставляются одновременно, с обязательной регистрацией в приемной Унитарного предприятия «УКС Кобринского района».</w:t>
            </w:r>
          </w:p>
        </w:tc>
      </w:tr>
      <w:tr w:rsidR="006007CA" w14:paraId="56C8C9EF" w14:textId="77777777">
        <w:tc>
          <w:tcPr>
            <w:tcW w:w="17000" w:type="dxa"/>
            <w:gridSpan w:val="5"/>
            <w:shd w:val="clear" w:color="auto" w:fill="ECECEC"/>
            <w:noWrap/>
          </w:tcPr>
          <w:p w14:paraId="2D5CA8E9" w14:textId="77777777" w:rsidR="006007CA" w:rsidRDefault="00000000">
            <w:pPr>
              <w:spacing w:before="120" w:after="120"/>
              <w:ind w:left="113" w:right="113"/>
            </w:pPr>
            <w:r>
              <w:rPr>
                <w:b/>
                <w:bCs/>
              </w:rPr>
              <w:t>Лоты</w:t>
            </w:r>
          </w:p>
        </w:tc>
      </w:tr>
      <w:tr w:rsidR="006007CA" w14:paraId="7465DADF" w14:textId="77777777">
        <w:tc>
          <w:tcPr>
            <w:tcW w:w="1700" w:type="dxa"/>
            <w:shd w:val="clear" w:color="auto" w:fill="ECECEC"/>
            <w:noWrap/>
          </w:tcPr>
          <w:p w14:paraId="6FF7C71D" w14:textId="77777777" w:rsidR="006007CA" w:rsidRDefault="00000000">
            <w:pPr>
              <w:spacing w:before="120" w:after="120"/>
              <w:ind w:left="113" w:right="113"/>
            </w:pPr>
            <w:r>
              <w:rPr>
                <w:b/>
                <w:bCs/>
              </w:rPr>
              <w:t>№ лота</w:t>
            </w:r>
          </w:p>
        </w:tc>
        <w:tc>
          <w:tcPr>
            <w:tcW w:w="4250" w:type="dxa"/>
            <w:gridSpan w:val="2"/>
            <w:shd w:val="clear" w:color="auto" w:fill="ECECEC"/>
            <w:noWrap/>
          </w:tcPr>
          <w:p w14:paraId="0F9E95F4" w14:textId="77777777" w:rsidR="006007CA" w:rsidRDefault="00000000">
            <w:r>
              <w:rPr>
                <w:b/>
                <w:bCs/>
              </w:rPr>
              <w:t>Предмет закупки</w:t>
            </w:r>
          </w:p>
        </w:tc>
        <w:tc>
          <w:tcPr>
            <w:tcW w:w="5100" w:type="dxa"/>
            <w:shd w:val="clear" w:color="auto" w:fill="ECECEC"/>
            <w:noWrap/>
          </w:tcPr>
          <w:p w14:paraId="51EB7334" w14:textId="77777777" w:rsidR="006007CA" w:rsidRDefault="00000000">
            <w:r>
              <w:rPr>
                <w:b/>
                <w:bCs/>
              </w:rPr>
              <w:t>Количество</w:t>
            </w:r>
            <w:r>
              <w:br/>
            </w:r>
            <w:r>
              <w:rPr>
                <w:b/>
                <w:bCs/>
              </w:rPr>
              <w:t>Стоимость</w:t>
            </w:r>
          </w:p>
        </w:tc>
        <w:tc>
          <w:tcPr>
            <w:tcW w:w="5950" w:type="dxa"/>
            <w:shd w:val="clear" w:color="auto" w:fill="ECECEC"/>
            <w:noWrap/>
          </w:tcPr>
          <w:p w14:paraId="50AF6942" w14:textId="77777777" w:rsidR="006007CA" w:rsidRDefault="00000000">
            <w:pPr>
              <w:spacing w:before="120" w:after="120"/>
              <w:ind w:left="113" w:right="113"/>
            </w:pPr>
            <w:r>
              <w:rPr>
                <w:b/>
                <w:bCs/>
              </w:rPr>
              <w:t>Статус</w:t>
            </w:r>
          </w:p>
        </w:tc>
      </w:tr>
      <w:tr w:rsidR="006007CA" w14:paraId="366930B5" w14:textId="77777777">
        <w:tc>
          <w:tcPr>
            <w:tcW w:w="1700" w:type="dxa"/>
            <w:shd w:val="clear" w:color="auto" w:fill="FDF5E8"/>
            <w:noWrap/>
          </w:tcPr>
          <w:p w14:paraId="028A8B4F" w14:textId="77777777" w:rsidR="006007CA" w:rsidRDefault="00000000">
            <w:pPr>
              <w:spacing w:before="120" w:after="120"/>
              <w:ind w:left="113" w:right="113"/>
            </w:pPr>
            <w:r>
              <w:t>1</w:t>
            </w:r>
          </w:p>
        </w:tc>
        <w:tc>
          <w:tcPr>
            <w:tcW w:w="4250" w:type="dxa"/>
            <w:gridSpan w:val="2"/>
            <w:shd w:val="clear" w:color="auto" w:fill="FDF5E8"/>
            <w:noWrap/>
          </w:tcPr>
          <w:p w14:paraId="180F1790" w14:textId="77777777" w:rsidR="006007CA" w:rsidRDefault="00000000">
            <w:pPr>
              <w:spacing w:before="120" w:after="120"/>
              <w:ind w:left="113" w:right="113"/>
            </w:pPr>
            <w:r>
              <w:t>Выбор подрядной организации на выполнение строительных работ по объекту: «Возведение здания для производства хромированных заготовок штоков гидроцилиндров в г. Кобрин по ул. Пролетарская 127». 2-я очередь строительства.</w:t>
            </w:r>
          </w:p>
        </w:tc>
        <w:tc>
          <w:tcPr>
            <w:tcW w:w="5100" w:type="dxa"/>
            <w:shd w:val="clear" w:color="auto" w:fill="FDF5E8"/>
            <w:noWrap/>
          </w:tcPr>
          <w:p w14:paraId="1607BC32" w14:textId="77777777" w:rsidR="006007CA" w:rsidRDefault="00000000">
            <w:pPr>
              <w:spacing w:before="120" w:after="120"/>
              <w:ind w:left="113" w:right="113"/>
            </w:pPr>
            <w:r>
              <w:t>1 объект(а,ов),</w:t>
            </w:r>
            <w:r>
              <w:br/>
              <w:t>47,909,021.00 BYN</w:t>
            </w:r>
          </w:p>
        </w:tc>
        <w:tc>
          <w:tcPr>
            <w:tcW w:w="5950" w:type="dxa"/>
            <w:shd w:val="clear" w:color="auto" w:fill="FDF5E8"/>
            <w:noWrap/>
          </w:tcPr>
          <w:p w14:paraId="41CB7C37" w14:textId="77777777" w:rsidR="006007CA" w:rsidRDefault="006007CA">
            <w:pPr>
              <w:spacing w:before="120" w:after="120"/>
              <w:ind w:left="113" w:right="113"/>
            </w:pPr>
          </w:p>
        </w:tc>
      </w:tr>
      <w:tr w:rsidR="006007CA" w14:paraId="30B7B438" w14:textId="77777777">
        <w:tc>
          <w:tcPr>
            <w:tcW w:w="1700" w:type="dxa"/>
            <w:shd w:val="clear" w:color="auto" w:fill="FDF5E8"/>
            <w:noWrap/>
          </w:tcPr>
          <w:p w14:paraId="7C7E6AB7" w14:textId="77777777" w:rsidR="006007CA" w:rsidRDefault="006007CA"/>
        </w:tc>
        <w:tc>
          <w:tcPr>
            <w:tcW w:w="4250" w:type="dxa"/>
            <w:gridSpan w:val="2"/>
            <w:shd w:val="clear" w:color="auto" w:fill="FDF5E8"/>
            <w:noWrap/>
          </w:tcPr>
          <w:p w14:paraId="18D0DBF4" w14:textId="77777777" w:rsidR="006007CA" w:rsidRDefault="006007CA"/>
        </w:tc>
        <w:tc>
          <w:tcPr>
            <w:tcW w:w="5100" w:type="dxa"/>
            <w:shd w:val="clear" w:color="auto" w:fill="FDF5E8"/>
            <w:noWrap/>
          </w:tcPr>
          <w:p w14:paraId="1F92E1A8" w14:textId="77777777" w:rsidR="006007CA" w:rsidRDefault="00000000">
            <w:pPr>
              <w:spacing w:before="120" w:after="120"/>
              <w:ind w:left="113" w:right="113"/>
            </w:pPr>
            <w:r>
              <w:rPr>
                <w:b/>
                <w:bCs/>
              </w:rPr>
              <w:t>Срок поставки</w:t>
            </w:r>
          </w:p>
        </w:tc>
        <w:tc>
          <w:tcPr>
            <w:tcW w:w="5950" w:type="dxa"/>
            <w:shd w:val="clear" w:color="auto" w:fill="FDF5E8"/>
            <w:noWrap/>
          </w:tcPr>
          <w:p w14:paraId="60E79E7B" w14:textId="77777777" w:rsidR="006007CA" w:rsidRDefault="00000000">
            <w:pPr>
              <w:spacing w:before="120" w:after="120"/>
              <w:ind w:left="113" w:right="113"/>
            </w:pPr>
            <w:r>
              <w:t>с 01.07.2025 по 31.10.2026</w:t>
            </w:r>
          </w:p>
        </w:tc>
      </w:tr>
      <w:tr w:rsidR="006007CA" w14:paraId="7F02CBF2" w14:textId="77777777">
        <w:tc>
          <w:tcPr>
            <w:tcW w:w="1700" w:type="dxa"/>
            <w:shd w:val="clear" w:color="auto" w:fill="FDF5E8"/>
            <w:noWrap/>
          </w:tcPr>
          <w:p w14:paraId="12899287" w14:textId="77777777" w:rsidR="006007CA" w:rsidRDefault="006007CA"/>
        </w:tc>
        <w:tc>
          <w:tcPr>
            <w:tcW w:w="4250" w:type="dxa"/>
            <w:gridSpan w:val="2"/>
            <w:shd w:val="clear" w:color="auto" w:fill="FDF5E8"/>
            <w:noWrap/>
          </w:tcPr>
          <w:p w14:paraId="42C6F1C6" w14:textId="77777777" w:rsidR="006007CA" w:rsidRDefault="006007CA"/>
        </w:tc>
        <w:tc>
          <w:tcPr>
            <w:tcW w:w="5100" w:type="dxa"/>
            <w:shd w:val="clear" w:color="auto" w:fill="FDF5E8"/>
            <w:noWrap/>
          </w:tcPr>
          <w:p w14:paraId="653623A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01A423" w14:textId="77777777" w:rsidR="006007CA" w:rsidRDefault="00000000">
            <w:pPr>
              <w:spacing w:before="120" w:after="120"/>
              <w:ind w:left="113" w:right="113"/>
            </w:pPr>
            <w:r>
              <w:t>г. Кобрин по ул. Пролетарская 127</w:t>
            </w:r>
          </w:p>
        </w:tc>
      </w:tr>
      <w:tr w:rsidR="006007CA" w14:paraId="42BDCE78" w14:textId="77777777">
        <w:tc>
          <w:tcPr>
            <w:tcW w:w="1700" w:type="dxa"/>
            <w:shd w:val="clear" w:color="auto" w:fill="FDF5E8"/>
            <w:noWrap/>
          </w:tcPr>
          <w:p w14:paraId="2956FF12" w14:textId="77777777" w:rsidR="006007CA" w:rsidRDefault="006007CA"/>
        </w:tc>
        <w:tc>
          <w:tcPr>
            <w:tcW w:w="4250" w:type="dxa"/>
            <w:gridSpan w:val="2"/>
            <w:shd w:val="clear" w:color="auto" w:fill="FDF5E8"/>
            <w:noWrap/>
          </w:tcPr>
          <w:p w14:paraId="09842EA2" w14:textId="77777777" w:rsidR="006007CA" w:rsidRDefault="006007CA"/>
        </w:tc>
        <w:tc>
          <w:tcPr>
            <w:tcW w:w="5100" w:type="dxa"/>
            <w:shd w:val="clear" w:color="auto" w:fill="FDF5E8"/>
            <w:noWrap/>
          </w:tcPr>
          <w:p w14:paraId="2EFDAF3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5373A20" w14:textId="77777777" w:rsidR="006007CA" w:rsidRDefault="00000000">
            <w:pPr>
              <w:spacing w:before="120" w:after="120"/>
              <w:ind w:left="113" w:right="113"/>
            </w:pPr>
            <w:r>
              <w:t>Собственные средства</w:t>
            </w:r>
          </w:p>
        </w:tc>
      </w:tr>
      <w:tr w:rsidR="006007CA" w14:paraId="363E6E73" w14:textId="77777777">
        <w:tc>
          <w:tcPr>
            <w:tcW w:w="1700" w:type="dxa"/>
            <w:shd w:val="clear" w:color="auto" w:fill="FDF5E8"/>
            <w:noWrap/>
          </w:tcPr>
          <w:p w14:paraId="06A69A34" w14:textId="77777777" w:rsidR="006007CA" w:rsidRDefault="006007CA"/>
        </w:tc>
        <w:tc>
          <w:tcPr>
            <w:tcW w:w="4250" w:type="dxa"/>
            <w:gridSpan w:val="2"/>
            <w:shd w:val="clear" w:color="auto" w:fill="FDF5E8"/>
            <w:noWrap/>
          </w:tcPr>
          <w:p w14:paraId="407670BE" w14:textId="77777777" w:rsidR="006007CA" w:rsidRDefault="006007CA"/>
        </w:tc>
        <w:tc>
          <w:tcPr>
            <w:tcW w:w="5100" w:type="dxa"/>
            <w:shd w:val="clear" w:color="auto" w:fill="FDF5E8"/>
            <w:noWrap/>
          </w:tcPr>
          <w:p w14:paraId="1ACFF72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74A3E22" w14:textId="77777777" w:rsidR="006007CA" w:rsidRDefault="00000000">
            <w:pPr>
              <w:spacing w:before="120" w:after="120"/>
              <w:ind w:left="113" w:right="113"/>
            </w:pPr>
            <w:r>
              <w:t>Не требуется</w:t>
            </w:r>
          </w:p>
        </w:tc>
      </w:tr>
      <w:tr w:rsidR="006007CA" w14:paraId="53D53C88" w14:textId="77777777">
        <w:tc>
          <w:tcPr>
            <w:tcW w:w="1700" w:type="dxa"/>
            <w:shd w:val="clear" w:color="auto" w:fill="FDF5E8"/>
            <w:noWrap/>
          </w:tcPr>
          <w:p w14:paraId="1420124A" w14:textId="77777777" w:rsidR="006007CA" w:rsidRDefault="006007CA"/>
        </w:tc>
        <w:tc>
          <w:tcPr>
            <w:tcW w:w="4250" w:type="dxa"/>
            <w:gridSpan w:val="2"/>
            <w:shd w:val="clear" w:color="auto" w:fill="FDF5E8"/>
            <w:noWrap/>
          </w:tcPr>
          <w:p w14:paraId="2D6A5290" w14:textId="77777777" w:rsidR="006007CA" w:rsidRDefault="006007CA"/>
        </w:tc>
        <w:tc>
          <w:tcPr>
            <w:tcW w:w="5100" w:type="dxa"/>
            <w:shd w:val="clear" w:color="auto" w:fill="FDF5E8"/>
            <w:noWrap/>
          </w:tcPr>
          <w:p w14:paraId="62EE2232" w14:textId="77777777" w:rsidR="006007CA" w:rsidRDefault="00000000">
            <w:pPr>
              <w:spacing w:before="120" w:after="120"/>
              <w:ind w:left="113" w:right="113"/>
            </w:pPr>
            <w:r>
              <w:rPr>
                <w:b/>
                <w:bCs/>
              </w:rPr>
              <w:t>Код ОКРБ</w:t>
            </w:r>
          </w:p>
        </w:tc>
        <w:tc>
          <w:tcPr>
            <w:tcW w:w="5950" w:type="dxa"/>
            <w:shd w:val="clear" w:color="auto" w:fill="FDF5E8"/>
            <w:noWrap/>
          </w:tcPr>
          <w:p w14:paraId="64A2C7BB" w14:textId="77777777" w:rsidR="006007CA" w:rsidRDefault="00000000">
            <w:pPr>
              <w:spacing w:before="120" w:after="120"/>
              <w:ind w:left="113" w:right="113"/>
            </w:pPr>
            <w:r>
              <w:t>41.00.40.100</w:t>
            </w:r>
          </w:p>
        </w:tc>
      </w:tr>
    </w:tbl>
    <w:p w14:paraId="368000F4" w14:textId="77777777" w:rsidR="006007CA" w:rsidRDefault="006007CA"/>
    <w:p w14:paraId="67B1586B" w14:textId="77777777" w:rsidR="006007CA" w:rsidRDefault="00000000">
      <w:pPr>
        <w:spacing w:before="120" w:after="120"/>
        <w:ind w:left="113" w:right="113"/>
      </w:pPr>
      <w:r>
        <w:rPr>
          <w:b/>
          <w:bCs/>
        </w:rPr>
        <w:t>Процедура закупки № 2025-1245871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43946CC" w14:textId="77777777">
        <w:tc>
          <w:tcPr>
            <w:tcW w:w="17000" w:type="dxa"/>
            <w:gridSpan w:val="5"/>
            <w:noWrap/>
          </w:tcPr>
          <w:p w14:paraId="199A0187" w14:textId="77777777" w:rsidR="006007CA" w:rsidRDefault="00000000">
            <w:pPr>
              <w:spacing w:before="120" w:after="120"/>
              <w:ind w:left="113" w:right="113"/>
            </w:pPr>
            <w:r>
              <w:rPr>
                <w:b/>
                <w:bCs/>
              </w:rPr>
              <w:t xml:space="preserve"> Открытый конкурс</w:t>
            </w:r>
          </w:p>
        </w:tc>
      </w:tr>
      <w:tr w:rsidR="006007CA" w14:paraId="0178FA31" w14:textId="77777777">
        <w:tc>
          <w:tcPr>
            <w:tcW w:w="17000" w:type="dxa"/>
            <w:gridSpan w:val="5"/>
            <w:shd w:val="clear" w:color="auto" w:fill="ECECEC"/>
            <w:noWrap/>
          </w:tcPr>
          <w:p w14:paraId="645DE722" w14:textId="77777777" w:rsidR="006007CA" w:rsidRDefault="00000000">
            <w:pPr>
              <w:spacing w:before="120" w:after="120"/>
              <w:ind w:left="113" w:right="113"/>
            </w:pPr>
            <w:r>
              <w:rPr>
                <w:b/>
                <w:bCs/>
              </w:rPr>
              <w:t>Общая информация</w:t>
            </w:r>
          </w:p>
        </w:tc>
      </w:tr>
      <w:tr w:rsidR="006007CA" w14:paraId="62181F87" w14:textId="77777777">
        <w:tc>
          <w:tcPr>
            <w:tcW w:w="5100" w:type="dxa"/>
            <w:gridSpan w:val="2"/>
            <w:noWrap/>
          </w:tcPr>
          <w:p w14:paraId="1922E06D" w14:textId="77777777" w:rsidR="006007CA" w:rsidRDefault="00000000">
            <w:pPr>
              <w:spacing w:before="120" w:after="120"/>
              <w:ind w:left="113" w:right="113"/>
            </w:pPr>
            <w:r>
              <w:t>Отрасль</w:t>
            </w:r>
          </w:p>
        </w:tc>
        <w:tc>
          <w:tcPr>
            <w:tcW w:w="11900" w:type="dxa"/>
            <w:gridSpan w:val="3"/>
            <w:noWrap/>
          </w:tcPr>
          <w:p w14:paraId="6A087908" w14:textId="77777777" w:rsidR="006007CA" w:rsidRDefault="00000000">
            <w:pPr>
              <w:spacing w:before="120" w:after="120"/>
              <w:ind w:left="113" w:right="113"/>
            </w:pPr>
            <w:r>
              <w:t>Строительство / архитектура &gt; Строительно-монтажные работы</w:t>
            </w:r>
          </w:p>
        </w:tc>
      </w:tr>
      <w:tr w:rsidR="006007CA" w14:paraId="7C9139DF" w14:textId="77777777">
        <w:tc>
          <w:tcPr>
            <w:tcW w:w="5100" w:type="dxa"/>
            <w:gridSpan w:val="2"/>
            <w:noWrap/>
          </w:tcPr>
          <w:p w14:paraId="527E6AB0" w14:textId="77777777" w:rsidR="006007CA" w:rsidRDefault="00000000">
            <w:pPr>
              <w:spacing w:before="120" w:after="120"/>
              <w:ind w:left="113" w:right="113"/>
            </w:pPr>
            <w:r>
              <w:t>Краткое описание предмета закупки</w:t>
            </w:r>
          </w:p>
        </w:tc>
        <w:tc>
          <w:tcPr>
            <w:tcW w:w="11900" w:type="dxa"/>
            <w:gridSpan w:val="3"/>
            <w:noWrap/>
          </w:tcPr>
          <w:p w14:paraId="56CFCA50" w14:textId="77777777" w:rsidR="006007CA" w:rsidRDefault="00000000">
            <w:pPr>
              <w:spacing w:before="120" w:after="120"/>
              <w:ind w:left="113" w:right="113"/>
            </w:pPr>
            <w:r>
              <w:t>Выбор подрядчика для строительства объекта «Возведение автозаправочной станции по адресу: гп Россоны, ул. Петра Мироновича Машерова, 62»</w:t>
            </w:r>
          </w:p>
        </w:tc>
      </w:tr>
      <w:tr w:rsidR="006007CA" w14:paraId="6BC925E5" w14:textId="77777777">
        <w:tc>
          <w:tcPr>
            <w:tcW w:w="17000" w:type="dxa"/>
            <w:gridSpan w:val="5"/>
            <w:shd w:val="clear" w:color="auto" w:fill="ECECEC"/>
            <w:noWrap/>
          </w:tcPr>
          <w:p w14:paraId="6A6625E8" w14:textId="77777777" w:rsidR="006007CA" w:rsidRDefault="00000000">
            <w:pPr>
              <w:spacing w:before="120" w:after="120"/>
              <w:ind w:left="113" w:right="113"/>
            </w:pPr>
            <w:r>
              <w:rPr>
                <w:b/>
                <w:bCs/>
              </w:rPr>
              <w:t>Сведения о заказчике, организаторе</w:t>
            </w:r>
          </w:p>
        </w:tc>
      </w:tr>
      <w:tr w:rsidR="006007CA" w14:paraId="5A1CBC96" w14:textId="77777777">
        <w:tc>
          <w:tcPr>
            <w:tcW w:w="5100" w:type="dxa"/>
            <w:gridSpan w:val="2"/>
            <w:noWrap/>
          </w:tcPr>
          <w:p w14:paraId="1EBFC29F" w14:textId="77777777" w:rsidR="006007CA" w:rsidRDefault="00000000">
            <w:pPr>
              <w:spacing w:before="120" w:after="120"/>
              <w:ind w:left="113" w:right="113"/>
            </w:pPr>
            <w:r>
              <w:t>Закупка проводится</w:t>
            </w:r>
          </w:p>
        </w:tc>
        <w:tc>
          <w:tcPr>
            <w:tcW w:w="11900" w:type="dxa"/>
            <w:gridSpan w:val="3"/>
            <w:noWrap/>
          </w:tcPr>
          <w:p w14:paraId="3D9A0E20" w14:textId="77777777" w:rsidR="006007CA" w:rsidRDefault="00000000">
            <w:pPr>
              <w:spacing w:before="120" w:after="120"/>
              <w:ind w:left="113" w:right="113"/>
            </w:pPr>
            <w:r>
              <w:t>организатором</w:t>
            </w:r>
          </w:p>
        </w:tc>
      </w:tr>
      <w:tr w:rsidR="006007CA" w14:paraId="53BF8FF7" w14:textId="77777777">
        <w:tc>
          <w:tcPr>
            <w:tcW w:w="5100" w:type="dxa"/>
            <w:gridSpan w:val="2"/>
            <w:noWrap/>
          </w:tcPr>
          <w:p w14:paraId="1B7BB3F7"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3B3CCAA" w14:textId="77777777" w:rsidR="006007CA" w:rsidRDefault="00000000">
            <w:pPr>
              <w:spacing w:before="120" w:after="120"/>
              <w:ind w:left="113" w:right="113"/>
            </w:pPr>
            <w:r>
              <w:t xml:space="preserve">Республиканское унитарное предприятие "Производственное объединение "Белоруснефть" </w:t>
            </w:r>
            <w:r>
              <w:br/>
              <w:t xml:space="preserve">Республика Беларусь, Гомельская обл., г. Гомель, 246003, ул. Рогачевская, 9 </w:t>
            </w:r>
            <w:r>
              <w:br/>
              <w:t xml:space="preserve">  400051902</w:t>
            </w:r>
          </w:p>
        </w:tc>
      </w:tr>
      <w:tr w:rsidR="006007CA" w14:paraId="2E42B33A" w14:textId="77777777">
        <w:tc>
          <w:tcPr>
            <w:tcW w:w="5100" w:type="dxa"/>
            <w:gridSpan w:val="2"/>
            <w:noWrap/>
          </w:tcPr>
          <w:p w14:paraId="7702DA75"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383B1A4" w14:textId="77777777" w:rsidR="006007CA" w:rsidRDefault="00000000">
            <w:pPr>
              <w:spacing w:before="120" w:after="120"/>
              <w:ind w:left="113" w:right="113"/>
            </w:pPr>
            <w:r>
              <w:t>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rsidR="006007CA" w14:paraId="4CB16439" w14:textId="77777777">
        <w:tc>
          <w:tcPr>
            <w:tcW w:w="5100" w:type="dxa"/>
            <w:gridSpan w:val="2"/>
            <w:noWrap/>
          </w:tcPr>
          <w:p w14:paraId="4FE278F5" w14:textId="77777777" w:rsidR="006007CA" w:rsidRDefault="00000000">
            <w:pPr>
              <w:spacing w:before="120" w:after="120"/>
              <w:ind w:left="113" w:right="113"/>
            </w:pPr>
            <w:r>
              <w:t>Размер оплаты услуг организатора</w:t>
            </w:r>
          </w:p>
        </w:tc>
        <w:tc>
          <w:tcPr>
            <w:tcW w:w="11900" w:type="dxa"/>
            <w:gridSpan w:val="3"/>
            <w:noWrap/>
          </w:tcPr>
          <w:p w14:paraId="3E473462" w14:textId="77777777" w:rsidR="006007CA" w:rsidRDefault="00000000">
            <w:pPr>
              <w:spacing w:before="120" w:after="120"/>
              <w:ind w:left="113" w:right="113"/>
            </w:pPr>
            <w:r>
              <w:t>0</w:t>
            </w:r>
          </w:p>
        </w:tc>
      </w:tr>
      <w:tr w:rsidR="006007CA" w14:paraId="5D9D1DDE" w14:textId="77777777">
        <w:tc>
          <w:tcPr>
            <w:tcW w:w="5100" w:type="dxa"/>
            <w:gridSpan w:val="2"/>
            <w:noWrap/>
          </w:tcPr>
          <w:p w14:paraId="4C5EC9A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B6A070B" w14:textId="77777777" w:rsidR="006007CA" w:rsidRDefault="00000000">
            <w:pPr>
              <w:spacing w:before="120" w:after="120"/>
              <w:ind w:left="113" w:right="113"/>
            </w:pPr>
            <w:r>
              <w:t xml:space="preserve">Республиканское дочернее унитарное предприятие по обеспечению нефтепродуктами «Белоруснефть-Витебскоблнефтепродукт». </w:t>
            </w:r>
            <w:r>
              <w:br/>
              <w:t>Республика Беларусь, г. Витебск, Бешенковичское шоссе, д. 16. УНП 390344063.</w:t>
            </w:r>
          </w:p>
        </w:tc>
      </w:tr>
      <w:tr w:rsidR="006007CA" w14:paraId="05159F2D" w14:textId="77777777">
        <w:tc>
          <w:tcPr>
            <w:tcW w:w="5100" w:type="dxa"/>
            <w:gridSpan w:val="2"/>
            <w:noWrap/>
          </w:tcPr>
          <w:p w14:paraId="6F8FA4A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4ABFCFE" w14:textId="77777777" w:rsidR="006007CA" w:rsidRDefault="00000000">
            <w:pPr>
              <w:spacing w:before="120" w:after="120"/>
              <w:ind w:left="113" w:right="113"/>
            </w:pPr>
            <w:r>
              <w:t>Ляхов Владимир Владимирович – начальник отдела капитального строительства РУП «Белоруснефть – Витебскоблнефтепродукт», тел.: + 375 (212) 49 34 38; Головнёва Жанна Николаевна – инженер по проектно-сметной работе, тел.: + 375 (212) 49 34 08 (по техническим вопросам).</w:t>
            </w:r>
          </w:p>
        </w:tc>
      </w:tr>
      <w:tr w:rsidR="006007CA" w14:paraId="6B423E98" w14:textId="77777777">
        <w:tc>
          <w:tcPr>
            <w:tcW w:w="17000" w:type="dxa"/>
            <w:gridSpan w:val="5"/>
            <w:shd w:val="clear" w:color="auto" w:fill="ECECEC"/>
            <w:noWrap/>
          </w:tcPr>
          <w:p w14:paraId="2988416A" w14:textId="77777777" w:rsidR="006007CA" w:rsidRDefault="00000000">
            <w:pPr>
              <w:spacing w:before="120" w:after="120"/>
              <w:ind w:left="113" w:right="113"/>
            </w:pPr>
            <w:r>
              <w:rPr>
                <w:b/>
                <w:bCs/>
              </w:rPr>
              <w:t>Основная информация по процедуре закупки</w:t>
            </w:r>
          </w:p>
        </w:tc>
      </w:tr>
      <w:tr w:rsidR="006007CA" w14:paraId="7B3889D1" w14:textId="77777777">
        <w:tc>
          <w:tcPr>
            <w:tcW w:w="5100" w:type="dxa"/>
            <w:gridSpan w:val="2"/>
            <w:noWrap/>
          </w:tcPr>
          <w:p w14:paraId="67684B2C" w14:textId="77777777" w:rsidR="006007CA" w:rsidRDefault="00000000">
            <w:pPr>
              <w:spacing w:before="120" w:after="120"/>
              <w:ind w:left="113" w:right="113"/>
            </w:pPr>
            <w:r>
              <w:t>Дата размещения приглашения</w:t>
            </w:r>
          </w:p>
        </w:tc>
        <w:tc>
          <w:tcPr>
            <w:tcW w:w="11900" w:type="dxa"/>
            <w:gridSpan w:val="3"/>
            <w:noWrap/>
          </w:tcPr>
          <w:p w14:paraId="2718BDDD" w14:textId="77777777" w:rsidR="006007CA" w:rsidRDefault="00000000">
            <w:pPr>
              <w:spacing w:before="120" w:after="120"/>
              <w:ind w:left="113" w:right="113"/>
            </w:pPr>
            <w:r>
              <w:t>03.06.2025</w:t>
            </w:r>
          </w:p>
        </w:tc>
      </w:tr>
      <w:tr w:rsidR="006007CA" w14:paraId="47D6D209" w14:textId="77777777">
        <w:tc>
          <w:tcPr>
            <w:tcW w:w="5100" w:type="dxa"/>
            <w:gridSpan w:val="2"/>
            <w:noWrap/>
          </w:tcPr>
          <w:p w14:paraId="430C228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3950B14" w14:textId="77777777" w:rsidR="006007CA" w:rsidRDefault="00000000">
            <w:pPr>
              <w:spacing w:before="120" w:after="120"/>
              <w:ind w:left="113" w:right="113"/>
            </w:pPr>
            <w:r>
              <w:t>18.06.2025</w:t>
            </w:r>
          </w:p>
        </w:tc>
      </w:tr>
      <w:tr w:rsidR="006007CA" w14:paraId="6D502BB3" w14:textId="77777777">
        <w:tc>
          <w:tcPr>
            <w:tcW w:w="5100" w:type="dxa"/>
            <w:gridSpan w:val="2"/>
            <w:noWrap/>
          </w:tcPr>
          <w:p w14:paraId="17447FF5" w14:textId="77777777" w:rsidR="006007CA" w:rsidRDefault="00000000">
            <w:pPr>
              <w:spacing w:before="120" w:after="120"/>
              <w:ind w:left="113" w:right="113"/>
            </w:pPr>
            <w:r>
              <w:t>Валюта</w:t>
            </w:r>
          </w:p>
        </w:tc>
        <w:tc>
          <w:tcPr>
            <w:tcW w:w="11900" w:type="dxa"/>
            <w:gridSpan w:val="3"/>
            <w:noWrap/>
          </w:tcPr>
          <w:p w14:paraId="39EDA7EE" w14:textId="77777777" w:rsidR="006007CA" w:rsidRDefault="00000000">
            <w:pPr>
              <w:spacing w:before="120" w:after="120"/>
              <w:ind w:left="113" w:right="113"/>
            </w:pPr>
            <w:r>
              <w:t>BYN</w:t>
            </w:r>
          </w:p>
        </w:tc>
      </w:tr>
      <w:tr w:rsidR="006007CA" w14:paraId="17E0061E" w14:textId="77777777">
        <w:tc>
          <w:tcPr>
            <w:tcW w:w="5100" w:type="dxa"/>
            <w:gridSpan w:val="2"/>
            <w:noWrap/>
          </w:tcPr>
          <w:p w14:paraId="37A974DA" w14:textId="77777777" w:rsidR="006007CA" w:rsidRDefault="00000000">
            <w:pPr>
              <w:spacing w:before="120" w:after="120"/>
              <w:ind w:left="113" w:right="113"/>
            </w:pPr>
            <w:r>
              <w:t>Требования к составу участников</w:t>
            </w:r>
          </w:p>
        </w:tc>
        <w:tc>
          <w:tcPr>
            <w:tcW w:w="11900" w:type="dxa"/>
            <w:gridSpan w:val="3"/>
            <w:noWrap/>
          </w:tcPr>
          <w:p w14:paraId="7AF4AEBA" w14:textId="77777777" w:rsidR="006007CA" w:rsidRDefault="00000000">
            <w:pPr>
              <w:spacing w:before="120" w:after="120"/>
              <w:ind w:left="113" w:right="113"/>
            </w:pPr>
            <w:r>
              <w:t>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rsidR="006007CA" w14:paraId="4401B1DF" w14:textId="77777777">
        <w:tc>
          <w:tcPr>
            <w:tcW w:w="5100" w:type="dxa"/>
            <w:gridSpan w:val="2"/>
            <w:noWrap/>
          </w:tcPr>
          <w:p w14:paraId="085759C9" w14:textId="77777777" w:rsidR="006007CA" w:rsidRDefault="00000000">
            <w:pPr>
              <w:spacing w:before="120" w:after="120"/>
              <w:ind w:left="113" w:right="113"/>
            </w:pPr>
            <w:r>
              <w:t>Квалификационные требования</w:t>
            </w:r>
          </w:p>
        </w:tc>
        <w:tc>
          <w:tcPr>
            <w:tcW w:w="11900" w:type="dxa"/>
            <w:gridSpan w:val="3"/>
            <w:noWrap/>
          </w:tcPr>
          <w:p w14:paraId="1A1C1FEE" w14:textId="77777777" w:rsidR="006007CA" w:rsidRDefault="00000000">
            <w:pPr>
              <w:spacing w:before="120" w:after="120"/>
              <w:ind w:left="113" w:right="113"/>
            </w:pPr>
            <w:r>
              <w:t>Квалификационные требования определены документацией о закупке (см. прикрепленный файл)</w:t>
            </w:r>
          </w:p>
        </w:tc>
      </w:tr>
      <w:tr w:rsidR="006007CA" w14:paraId="3F1FAE1D" w14:textId="77777777">
        <w:tc>
          <w:tcPr>
            <w:tcW w:w="5100" w:type="dxa"/>
            <w:gridSpan w:val="2"/>
            <w:noWrap/>
          </w:tcPr>
          <w:p w14:paraId="10118BA3" w14:textId="77777777" w:rsidR="006007CA" w:rsidRDefault="00000000">
            <w:pPr>
              <w:spacing w:before="120" w:after="120"/>
              <w:ind w:left="113" w:right="113"/>
            </w:pPr>
            <w:r>
              <w:t>Иные сведения</w:t>
            </w:r>
          </w:p>
        </w:tc>
        <w:tc>
          <w:tcPr>
            <w:tcW w:w="11900" w:type="dxa"/>
            <w:gridSpan w:val="3"/>
            <w:noWrap/>
          </w:tcPr>
          <w:p w14:paraId="0C26949B" w14:textId="77777777" w:rsidR="006007CA" w:rsidRDefault="006007CA">
            <w:pPr>
              <w:spacing w:before="120" w:after="120"/>
              <w:ind w:left="113" w:right="113"/>
            </w:pPr>
          </w:p>
        </w:tc>
      </w:tr>
      <w:tr w:rsidR="006007CA" w14:paraId="27C06298" w14:textId="77777777">
        <w:tc>
          <w:tcPr>
            <w:tcW w:w="5100" w:type="dxa"/>
            <w:gridSpan w:val="2"/>
            <w:noWrap/>
          </w:tcPr>
          <w:p w14:paraId="3D67640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275440C" w14:textId="77777777" w:rsidR="006007CA" w:rsidRDefault="00000000">
            <w:pPr>
              <w:spacing w:before="120" w:after="120"/>
              <w:ind w:left="113" w:right="113"/>
            </w:pPr>
            <w:r>
              <w:t xml:space="preserve">Документы, необходимые для подготовки предложения, размещены на сайте (см. прикрепленные файлы). </w:t>
            </w:r>
            <w:r>
              <w:br/>
              <w:t>Участник может ознакомиться с проектно-сметной документацией, направив заявку на электронный адрес a.kamenshikova@beloil.by.</w:t>
            </w:r>
          </w:p>
        </w:tc>
      </w:tr>
      <w:tr w:rsidR="006007CA" w14:paraId="10D2ED4F" w14:textId="77777777">
        <w:tc>
          <w:tcPr>
            <w:tcW w:w="5100" w:type="dxa"/>
            <w:gridSpan w:val="2"/>
            <w:noWrap/>
          </w:tcPr>
          <w:p w14:paraId="1A9319B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84E59AC" w14:textId="77777777" w:rsidR="006007CA" w:rsidRDefault="00000000">
            <w:pPr>
              <w:spacing w:before="120" w:after="120"/>
              <w:ind w:left="113" w:right="113"/>
            </w:pPr>
            <w:r>
              <w:t xml:space="preserve">Место и порядок предоставления предложений определены документацией о закупке (см. прикрепленный файл). </w:t>
            </w:r>
            <w:r>
              <w:br/>
              <w:t>Предложение должно быль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rsidR="006007CA" w14:paraId="5B142FBD" w14:textId="77777777">
        <w:tc>
          <w:tcPr>
            <w:tcW w:w="17000" w:type="dxa"/>
            <w:gridSpan w:val="5"/>
            <w:shd w:val="clear" w:color="auto" w:fill="ECECEC"/>
            <w:noWrap/>
          </w:tcPr>
          <w:p w14:paraId="06E6B0AA" w14:textId="77777777" w:rsidR="006007CA" w:rsidRDefault="00000000">
            <w:pPr>
              <w:spacing w:before="120" w:after="120"/>
              <w:ind w:left="113" w:right="113"/>
            </w:pPr>
            <w:r>
              <w:rPr>
                <w:b/>
                <w:bCs/>
              </w:rPr>
              <w:t>Лоты</w:t>
            </w:r>
          </w:p>
        </w:tc>
      </w:tr>
      <w:tr w:rsidR="006007CA" w14:paraId="69E5A397" w14:textId="77777777">
        <w:tc>
          <w:tcPr>
            <w:tcW w:w="1700" w:type="dxa"/>
            <w:shd w:val="clear" w:color="auto" w:fill="ECECEC"/>
            <w:noWrap/>
          </w:tcPr>
          <w:p w14:paraId="30785887" w14:textId="77777777" w:rsidR="006007CA" w:rsidRDefault="00000000">
            <w:pPr>
              <w:spacing w:before="120" w:after="120"/>
              <w:ind w:left="113" w:right="113"/>
            </w:pPr>
            <w:r>
              <w:rPr>
                <w:b/>
                <w:bCs/>
              </w:rPr>
              <w:t>№ лота</w:t>
            </w:r>
          </w:p>
        </w:tc>
        <w:tc>
          <w:tcPr>
            <w:tcW w:w="4250" w:type="dxa"/>
            <w:gridSpan w:val="2"/>
            <w:shd w:val="clear" w:color="auto" w:fill="ECECEC"/>
            <w:noWrap/>
          </w:tcPr>
          <w:p w14:paraId="13E8F7FB" w14:textId="77777777" w:rsidR="006007CA" w:rsidRDefault="00000000">
            <w:r>
              <w:rPr>
                <w:b/>
                <w:bCs/>
              </w:rPr>
              <w:t>Предмет закупки</w:t>
            </w:r>
          </w:p>
        </w:tc>
        <w:tc>
          <w:tcPr>
            <w:tcW w:w="5100" w:type="dxa"/>
            <w:shd w:val="clear" w:color="auto" w:fill="ECECEC"/>
            <w:noWrap/>
          </w:tcPr>
          <w:p w14:paraId="6B7E0FDA" w14:textId="77777777" w:rsidR="006007CA" w:rsidRDefault="00000000">
            <w:r>
              <w:rPr>
                <w:b/>
                <w:bCs/>
              </w:rPr>
              <w:t>Количество</w:t>
            </w:r>
            <w:r>
              <w:br/>
            </w:r>
            <w:r>
              <w:rPr>
                <w:b/>
                <w:bCs/>
              </w:rPr>
              <w:t>Стоимость</w:t>
            </w:r>
          </w:p>
        </w:tc>
        <w:tc>
          <w:tcPr>
            <w:tcW w:w="5950" w:type="dxa"/>
            <w:shd w:val="clear" w:color="auto" w:fill="ECECEC"/>
            <w:noWrap/>
          </w:tcPr>
          <w:p w14:paraId="5E331CD3" w14:textId="77777777" w:rsidR="006007CA" w:rsidRDefault="00000000">
            <w:pPr>
              <w:spacing w:before="120" w:after="120"/>
              <w:ind w:left="113" w:right="113"/>
            </w:pPr>
            <w:r>
              <w:rPr>
                <w:b/>
                <w:bCs/>
              </w:rPr>
              <w:t>Статус</w:t>
            </w:r>
          </w:p>
        </w:tc>
      </w:tr>
      <w:tr w:rsidR="006007CA" w14:paraId="729AA2C6" w14:textId="77777777">
        <w:tc>
          <w:tcPr>
            <w:tcW w:w="1700" w:type="dxa"/>
            <w:shd w:val="clear" w:color="auto" w:fill="FDF5E8"/>
            <w:noWrap/>
          </w:tcPr>
          <w:p w14:paraId="29C1C900" w14:textId="77777777" w:rsidR="006007CA" w:rsidRDefault="00000000">
            <w:pPr>
              <w:spacing w:before="120" w:after="120"/>
              <w:ind w:left="113" w:right="113"/>
            </w:pPr>
            <w:r>
              <w:t>1</w:t>
            </w:r>
          </w:p>
        </w:tc>
        <w:tc>
          <w:tcPr>
            <w:tcW w:w="4250" w:type="dxa"/>
            <w:gridSpan w:val="2"/>
            <w:shd w:val="clear" w:color="auto" w:fill="FDF5E8"/>
            <w:noWrap/>
          </w:tcPr>
          <w:p w14:paraId="0A48C31F" w14:textId="77777777" w:rsidR="006007CA" w:rsidRDefault="00000000">
            <w:pPr>
              <w:spacing w:before="120" w:after="120"/>
              <w:ind w:left="113" w:right="113"/>
            </w:pPr>
            <w:r>
              <w:t>Выбор подрядчика для строительства объекта «Возведение автозаправочной станции по адресу: гп Россоны, ул. Петра Мироновича Машерова, 62»</w:t>
            </w:r>
          </w:p>
        </w:tc>
        <w:tc>
          <w:tcPr>
            <w:tcW w:w="5100" w:type="dxa"/>
            <w:shd w:val="clear" w:color="auto" w:fill="FDF5E8"/>
            <w:noWrap/>
          </w:tcPr>
          <w:p w14:paraId="24721FA1" w14:textId="77777777" w:rsidR="006007CA" w:rsidRDefault="00000000">
            <w:pPr>
              <w:spacing w:before="120" w:after="120"/>
              <w:ind w:left="113" w:right="113"/>
            </w:pPr>
            <w:r>
              <w:t>1 объект(а,ов),</w:t>
            </w:r>
            <w:r>
              <w:br/>
              <w:t>7,986,816.95 BYN</w:t>
            </w:r>
          </w:p>
        </w:tc>
        <w:tc>
          <w:tcPr>
            <w:tcW w:w="5950" w:type="dxa"/>
            <w:shd w:val="clear" w:color="auto" w:fill="FDF5E8"/>
            <w:noWrap/>
          </w:tcPr>
          <w:p w14:paraId="49343323" w14:textId="77777777" w:rsidR="006007CA" w:rsidRDefault="006007CA">
            <w:pPr>
              <w:spacing w:before="120" w:after="120"/>
              <w:ind w:left="113" w:right="113"/>
            </w:pPr>
          </w:p>
        </w:tc>
      </w:tr>
      <w:tr w:rsidR="006007CA" w14:paraId="30AB80A6" w14:textId="77777777">
        <w:tc>
          <w:tcPr>
            <w:tcW w:w="1700" w:type="dxa"/>
            <w:shd w:val="clear" w:color="auto" w:fill="FDF5E8"/>
            <w:noWrap/>
          </w:tcPr>
          <w:p w14:paraId="316376B3" w14:textId="77777777" w:rsidR="006007CA" w:rsidRDefault="006007CA"/>
        </w:tc>
        <w:tc>
          <w:tcPr>
            <w:tcW w:w="4250" w:type="dxa"/>
            <w:gridSpan w:val="2"/>
            <w:shd w:val="clear" w:color="auto" w:fill="FDF5E8"/>
            <w:noWrap/>
          </w:tcPr>
          <w:p w14:paraId="4FCD72BD" w14:textId="77777777" w:rsidR="006007CA" w:rsidRDefault="006007CA"/>
        </w:tc>
        <w:tc>
          <w:tcPr>
            <w:tcW w:w="5100" w:type="dxa"/>
            <w:shd w:val="clear" w:color="auto" w:fill="FDF5E8"/>
            <w:noWrap/>
          </w:tcPr>
          <w:p w14:paraId="17B7A1F7" w14:textId="77777777" w:rsidR="006007CA" w:rsidRDefault="00000000">
            <w:pPr>
              <w:spacing w:before="120" w:after="120"/>
              <w:ind w:left="113" w:right="113"/>
            </w:pPr>
            <w:r>
              <w:rPr>
                <w:b/>
                <w:bCs/>
              </w:rPr>
              <w:t>Срок поставки</w:t>
            </w:r>
          </w:p>
        </w:tc>
        <w:tc>
          <w:tcPr>
            <w:tcW w:w="5950" w:type="dxa"/>
            <w:shd w:val="clear" w:color="auto" w:fill="FDF5E8"/>
            <w:noWrap/>
          </w:tcPr>
          <w:p w14:paraId="7ACD4A62" w14:textId="77777777" w:rsidR="006007CA" w:rsidRDefault="00000000">
            <w:pPr>
              <w:spacing w:before="120" w:after="120"/>
              <w:ind w:left="113" w:right="113"/>
            </w:pPr>
            <w:r>
              <w:t>с 07.07.2025 по 30.01.2026</w:t>
            </w:r>
          </w:p>
        </w:tc>
      </w:tr>
      <w:tr w:rsidR="006007CA" w14:paraId="1D110DE2" w14:textId="77777777">
        <w:tc>
          <w:tcPr>
            <w:tcW w:w="1700" w:type="dxa"/>
            <w:shd w:val="clear" w:color="auto" w:fill="FDF5E8"/>
            <w:noWrap/>
          </w:tcPr>
          <w:p w14:paraId="3E731B46" w14:textId="77777777" w:rsidR="006007CA" w:rsidRDefault="006007CA"/>
        </w:tc>
        <w:tc>
          <w:tcPr>
            <w:tcW w:w="4250" w:type="dxa"/>
            <w:gridSpan w:val="2"/>
            <w:shd w:val="clear" w:color="auto" w:fill="FDF5E8"/>
            <w:noWrap/>
          </w:tcPr>
          <w:p w14:paraId="60EA2465" w14:textId="77777777" w:rsidR="006007CA" w:rsidRDefault="006007CA"/>
        </w:tc>
        <w:tc>
          <w:tcPr>
            <w:tcW w:w="5100" w:type="dxa"/>
            <w:shd w:val="clear" w:color="auto" w:fill="FDF5E8"/>
            <w:noWrap/>
          </w:tcPr>
          <w:p w14:paraId="118319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8832C8" w14:textId="77777777" w:rsidR="006007CA" w:rsidRDefault="00000000">
            <w:pPr>
              <w:spacing w:before="120" w:after="120"/>
              <w:ind w:left="113" w:right="113"/>
            </w:pPr>
            <w:r>
              <w:t>Республика Беларусь, Витебская область, г. п. Россоны, ул. Петра Мироновича Машерова, 62.</w:t>
            </w:r>
          </w:p>
        </w:tc>
      </w:tr>
      <w:tr w:rsidR="006007CA" w14:paraId="402282A1" w14:textId="77777777">
        <w:tc>
          <w:tcPr>
            <w:tcW w:w="1700" w:type="dxa"/>
            <w:shd w:val="clear" w:color="auto" w:fill="FDF5E8"/>
            <w:noWrap/>
          </w:tcPr>
          <w:p w14:paraId="324E47E2" w14:textId="77777777" w:rsidR="006007CA" w:rsidRDefault="006007CA"/>
        </w:tc>
        <w:tc>
          <w:tcPr>
            <w:tcW w:w="4250" w:type="dxa"/>
            <w:gridSpan w:val="2"/>
            <w:shd w:val="clear" w:color="auto" w:fill="FDF5E8"/>
            <w:noWrap/>
          </w:tcPr>
          <w:p w14:paraId="00286619" w14:textId="77777777" w:rsidR="006007CA" w:rsidRDefault="006007CA"/>
        </w:tc>
        <w:tc>
          <w:tcPr>
            <w:tcW w:w="5100" w:type="dxa"/>
            <w:shd w:val="clear" w:color="auto" w:fill="FDF5E8"/>
            <w:noWrap/>
          </w:tcPr>
          <w:p w14:paraId="28E17B0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390931" w14:textId="77777777" w:rsidR="006007CA" w:rsidRDefault="00000000">
            <w:pPr>
              <w:spacing w:before="120" w:after="120"/>
              <w:ind w:left="113" w:right="113"/>
            </w:pPr>
            <w:r>
              <w:t>Собственные средства</w:t>
            </w:r>
          </w:p>
        </w:tc>
      </w:tr>
      <w:tr w:rsidR="006007CA" w14:paraId="1A66E33C" w14:textId="77777777">
        <w:tc>
          <w:tcPr>
            <w:tcW w:w="1700" w:type="dxa"/>
            <w:shd w:val="clear" w:color="auto" w:fill="FDF5E8"/>
            <w:noWrap/>
          </w:tcPr>
          <w:p w14:paraId="06FA2EA3" w14:textId="77777777" w:rsidR="006007CA" w:rsidRDefault="006007CA"/>
        </w:tc>
        <w:tc>
          <w:tcPr>
            <w:tcW w:w="4250" w:type="dxa"/>
            <w:gridSpan w:val="2"/>
            <w:shd w:val="clear" w:color="auto" w:fill="FDF5E8"/>
            <w:noWrap/>
          </w:tcPr>
          <w:p w14:paraId="46DBD604" w14:textId="77777777" w:rsidR="006007CA" w:rsidRDefault="006007CA"/>
        </w:tc>
        <w:tc>
          <w:tcPr>
            <w:tcW w:w="5100" w:type="dxa"/>
            <w:shd w:val="clear" w:color="auto" w:fill="FDF5E8"/>
            <w:noWrap/>
          </w:tcPr>
          <w:p w14:paraId="7AAE372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8611D6" w14:textId="77777777" w:rsidR="006007CA" w:rsidRDefault="00000000">
            <w:pPr>
              <w:spacing w:before="120" w:after="120"/>
              <w:ind w:left="113" w:right="113"/>
            </w:pPr>
            <w:r>
              <w:t>Не требуется</w:t>
            </w:r>
          </w:p>
        </w:tc>
      </w:tr>
      <w:tr w:rsidR="006007CA" w14:paraId="20FD7774" w14:textId="77777777">
        <w:tc>
          <w:tcPr>
            <w:tcW w:w="1700" w:type="dxa"/>
            <w:shd w:val="clear" w:color="auto" w:fill="FDF5E8"/>
            <w:noWrap/>
          </w:tcPr>
          <w:p w14:paraId="782839E1" w14:textId="77777777" w:rsidR="006007CA" w:rsidRDefault="006007CA"/>
        </w:tc>
        <w:tc>
          <w:tcPr>
            <w:tcW w:w="4250" w:type="dxa"/>
            <w:gridSpan w:val="2"/>
            <w:shd w:val="clear" w:color="auto" w:fill="FDF5E8"/>
            <w:noWrap/>
          </w:tcPr>
          <w:p w14:paraId="3A4158B6" w14:textId="77777777" w:rsidR="006007CA" w:rsidRDefault="006007CA"/>
        </w:tc>
        <w:tc>
          <w:tcPr>
            <w:tcW w:w="5100" w:type="dxa"/>
            <w:shd w:val="clear" w:color="auto" w:fill="FDF5E8"/>
            <w:noWrap/>
          </w:tcPr>
          <w:p w14:paraId="77F50E36" w14:textId="77777777" w:rsidR="006007CA" w:rsidRDefault="00000000">
            <w:pPr>
              <w:spacing w:before="120" w:after="120"/>
              <w:ind w:left="113" w:right="113"/>
            </w:pPr>
            <w:r>
              <w:rPr>
                <w:b/>
                <w:bCs/>
              </w:rPr>
              <w:t>Код ОКРБ</w:t>
            </w:r>
          </w:p>
        </w:tc>
        <w:tc>
          <w:tcPr>
            <w:tcW w:w="5950" w:type="dxa"/>
            <w:shd w:val="clear" w:color="auto" w:fill="FDF5E8"/>
            <w:noWrap/>
          </w:tcPr>
          <w:p w14:paraId="0F2F347E" w14:textId="77777777" w:rsidR="006007CA" w:rsidRDefault="00000000">
            <w:pPr>
              <w:spacing w:before="120" w:after="120"/>
              <w:ind w:left="113" w:right="113"/>
            </w:pPr>
            <w:r>
              <w:t>41.00.40.200</w:t>
            </w:r>
          </w:p>
        </w:tc>
      </w:tr>
    </w:tbl>
    <w:p w14:paraId="36DC6107" w14:textId="77777777" w:rsidR="006007CA" w:rsidRDefault="006007CA"/>
    <w:p w14:paraId="3F8312C0" w14:textId="77777777" w:rsidR="006007CA" w:rsidRDefault="00000000">
      <w:pPr>
        <w:spacing w:before="120" w:after="120"/>
        <w:ind w:left="113" w:right="113"/>
      </w:pPr>
      <w:r>
        <w:rPr>
          <w:b/>
          <w:bCs/>
        </w:rPr>
        <w:t>Процедура закупки № 2025-1245878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3F8DB18" w14:textId="77777777">
        <w:tc>
          <w:tcPr>
            <w:tcW w:w="17000" w:type="dxa"/>
            <w:gridSpan w:val="5"/>
            <w:noWrap/>
          </w:tcPr>
          <w:p w14:paraId="227314FC" w14:textId="77777777" w:rsidR="006007CA" w:rsidRDefault="00000000">
            <w:pPr>
              <w:spacing w:before="120" w:after="120"/>
              <w:ind w:left="113" w:right="113"/>
            </w:pPr>
            <w:r>
              <w:rPr>
                <w:b/>
                <w:bCs/>
              </w:rPr>
              <w:t>Иной вид процедуры закупки: "Конкурентная  процедура закупки"</w:t>
            </w:r>
          </w:p>
        </w:tc>
      </w:tr>
      <w:tr w:rsidR="006007CA" w14:paraId="4B65DBCA" w14:textId="77777777">
        <w:tc>
          <w:tcPr>
            <w:tcW w:w="17000" w:type="dxa"/>
            <w:gridSpan w:val="5"/>
            <w:shd w:val="clear" w:color="auto" w:fill="ECECEC"/>
            <w:noWrap/>
          </w:tcPr>
          <w:p w14:paraId="6CF9EF7F" w14:textId="77777777" w:rsidR="006007CA" w:rsidRDefault="00000000">
            <w:pPr>
              <w:spacing w:before="120" w:after="120"/>
              <w:ind w:left="113" w:right="113"/>
            </w:pPr>
            <w:r>
              <w:rPr>
                <w:b/>
                <w:bCs/>
              </w:rPr>
              <w:t>Общая информация</w:t>
            </w:r>
          </w:p>
        </w:tc>
      </w:tr>
      <w:tr w:rsidR="006007CA" w14:paraId="414BC768" w14:textId="77777777">
        <w:tc>
          <w:tcPr>
            <w:tcW w:w="5100" w:type="dxa"/>
            <w:gridSpan w:val="2"/>
            <w:noWrap/>
          </w:tcPr>
          <w:p w14:paraId="1DADA994" w14:textId="77777777" w:rsidR="006007CA" w:rsidRDefault="00000000">
            <w:pPr>
              <w:spacing w:before="120" w:after="120"/>
              <w:ind w:left="113" w:right="113"/>
            </w:pPr>
            <w:r>
              <w:t>Отрасль</w:t>
            </w:r>
          </w:p>
        </w:tc>
        <w:tc>
          <w:tcPr>
            <w:tcW w:w="11900" w:type="dxa"/>
            <w:gridSpan w:val="3"/>
            <w:noWrap/>
          </w:tcPr>
          <w:p w14:paraId="2A4F5A66" w14:textId="77777777" w:rsidR="006007CA" w:rsidRDefault="00000000">
            <w:pPr>
              <w:spacing w:before="120" w:after="120"/>
              <w:ind w:left="113" w:right="113"/>
            </w:pPr>
            <w:r>
              <w:t>Строительство / архитектура &gt; Строительно-монтажные работы</w:t>
            </w:r>
          </w:p>
        </w:tc>
      </w:tr>
      <w:tr w:rsidR="006007CA" w14:paraId="3E11E793" w14:textId="77777777">
        <w:tc>
          <w:tcPr>
            <w:tcW w:w="5100" w:type="dxa"/>
            <w:gridSpan w:val="2"/>
            <w:noWrap/>
          </w:tcPr>
          <w:p w14:paraId="132DBE25" w14:textId="77777777" w:rsidR="006007CA" w:rsidRDefault="00000000">
            <w:pPr>
              <w:spacing w:before="120" w:after="120"/>
              <w:ind w:left="113" w:right="113"/>
            </w:pPr>
            <w:r>
              <w:t>Краткое описание предмета закупки</w:t>
            </w:r>
          </w:p>
        </w:tc>
        <w:tc>
          <w:tcPr>
            <w:tcW w:w="11900" w:type="dxa"/>
            <w:gridSpan w:val="3"/>
            <w:noWrap/>
          </w:tcPr>
          <w:p w14:paraId="5CE4515B" w14:textId="77777777" w:rsidR="006007CA" w:rsidRDefault="00000000">
            <w:pPr>
              <w:spacing w:before="120" w:after="120"/>
              <w:ind w:left="113" w:right="113"/>
            </w:pPr>
            <w:r>
              <w:t>Выполнение  комплекса строительно-монтажных работ и поставке оборудования</w:t>
            </w:r>
          </w:p>
        </w:tc>
      </w:tr>
      <w:tr w:rsidR="006007CA" w14:paraId="71A72DD9" w14:textId="77777777">
        <w:tc>
          <w:tcPr>
            <w:tcW w:w="17000" w:type="dxa"/>
            <w:gridSpan w:val="5"/>
            <w:shd w:val="clear" w:color="auto" w:fill="ECECEC"/>
            <w:noWrap/>
          </w:tcPr>
          <w:p w14:paraId="4FEDD23C" w14:textId="77777777" w:rsidR="006007CA" w:rsidRDefault="00000000">
            <w:pPr>
              <w:spacing w:before="120" w:after="120"/>
              <w:ind w:left="113" w:right="113"/>
            </w:pPr>
            <w:r>
              <w:rPr>
                <w:b/>
                <w:bCs/>
              </w:rPr>
              <w:t>Сведения о заказчике, организаторе</w:t>
            </w:r>
          </w:p>
        </w:tc>
      </w:tr>
      <w:tr w:rsidR="006007CA" w14:paraId="17AB2CB5" w14:textId="77777777">
        <w:tc>
          <w:tcPr>
            <w:tcW w:w="5100" w:type="dxa"/>
            <w:gridSpan w:val="2"/>
            <w:noWrap/>
          </w:tcPr>
          <w:p w14:paraId="3596C6CF" w14:textId="77777777" w:rsidR="006007CA" w:rsidRDefault="00000000">
            <w:pPr>
              <w:spacing w:before="120" w:after="120"/>
              <w:ind w:left="113" w:right="113"/>
            </w:pPr>
            <w:r>
              <w:t>Закупка проводится</w:t>
            </w:r>
          </w:p>
        </w:tc>
        <w:tc>
          <w:tcPr>
            <w:tcW w:w="11900" w:type="dxa"/>
            <w:gridSpan w:val="3"/>
            <w:noWrap/>
          </w:tcPr>
          <w:p w14:paraId="7455B91B" w14:textId="77777777" w:rsidR="006007CA" w:rsidRDefault="00000000">
            <w:pPr>
              <w:spacing w:before="120" w:after="120"/>
              <w:ind w:left="113" w:right="113"/>
            </w:pPr>
            <w:r>
              <w:t>организатором</w:t>
            </w:r>
          </w:p>
        </w:tc>
      </w:tr>
      <w:tr w:rsidR="006007CA" w14:paraId="52FFF1B5" w14:textId="77777777">
        <w:tc>
          <w:tcPr>
            <w:tcW w:w="5100" w:type="dxa"/>
            <w:gridSpan w:val="2"/>
            <w:noWrap/>
          </w:tcPr>
          <w:p w14:paraId="1CDEE4D0"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2DFCB6DC" w14:textId="77777777" w:rsidR="006007CA" w:rsidRDefault="00000000">
            <w:pPr>
              <w:spacing w:before="120" w:after="120"/>
              <w:ind w:left="113" w:right="113"/>
            </w:pPr>
            <w:r>
              <w:t xml:space="preserve">Открытое акционерное общество "БЕЛСЕЛЬЭЛЕКТРОСЕТЬСТРОЙ" </w:t>
            </w:r>
            <w:r>
              <w:br/>
              <w:t xml:space="preserve">Республика Беларусь, г. Минск,  220004, ул. Сухая, 3 </w:t>
            </w:r>
            <w:r>
              <w:br/>
              <w:t xml:space="preserve">  100120777</w:t>
            </w:r>
          </w:p>
        </w:tc>
      </w:tr>
      <w:tr w:rsidR="006007CA" w14:paraId="7FF667AD" w14:textId="77777777">
        <w:tc>
          <w:tcPr>
            <w:tcW w:w="5100" w:type="dxa"/>
            <w:gridSpan w:val="2"/>
            <w:noWrap/>
          </w:tcPr>
          <w:p w14:paraId="3FE89A26"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596E8523" w14:textId="77777777" w:rsidR="006007CA" w:rsidRDefault="00000000">
            <w:pPr>
              <w:spacing w:before="120" w:after="120"/>
              <w:ind w:left="113" w:right="113"/>
            </w:pPr>
            <w:r>
              <w:t xml:space="preserve">Баранов Валерий Иосифович, +375 17 378 73 85,  </w:t>
            </w:r>
            <w:r>
              <w:br/>
              <w:t xml:space="preserve">Начальник производственно-экономического отдела Жалобкевич Сергей Леонидович (017) 378-02-08; 272-10-51. </w:t>
            </w:r>
            <w:r>
              <w:br/>
              <w:t>e-mail: smu7.peo@bsess.by.</w:t>
            </w:r>
          </w:p>
        </w:tc>
      </w:tr>
      <w:tr w:rsidR="006007CA" w14:paraId="2E0D462D" w14:textId="77777777">
        <w:tc>
          <w:tcPr>
            <w:tcW w:w="5100" w:type="dxa"/>
            <w:gridSpan w:val="2"/>
            <w:noWrap/>
          </w:tcPr>
          <w:p w14:paraId="2AF4617E" w14:textId="77777777" w:rsidR="006007CA" w:rsidRDefault="00000000">
            <w:pPr>
              <w:spacing w:before="120" w:after="120"/>
              <w:ind w:left="113" w:right="113"/>
            </w:pPr>
            <w:r>
              <w:t>Размер оплаты услуг организатора</w:t>
            </w:r>
          </w:p>
        </w:tc>
        <w:tc>
          <w:tcPr>
            <w:tcW w:w="11900" w:type="dxa"/>
            <w:gridSpan w:val="3"/>
            <w:noWrap/>
          </w:tcPr>
          <w:p w14:paraId="7C4CEC2C" w14:textId="77777777" w:rsidR="006007CA" w:rsidRDefault="00000000">
            <w:pPr>
              <w:spacing w:before="120" w:after="120"/>
              <w:ind w:left="113" w:right="113"/>
            </w:pPr>
            <w:r>
              <w:t>0</w:t>
            </w:r>
          </w:p>
        </w:tc>
      </w:tr>
      <w:tr w:rsidR="006007CA" w14:paraId="6106CA9E" w14:textId="77777777">
        <w:tc>
          <w:tcPr>
            <w:tcW w:w="5100" w:type="dxa"/>
            <w:gridSpan w:val="2"/>
            <w:noWrap/>
          </w:tcPr>
          <w:p w14:paraId="4E49FF4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7D3BD03" w14:textId="77777777" w:rsidR="006007CA" w:rsidRDefault="00000000">
            <w:pPr>
              <w:spacing w:before="120" w:after="120"/>
              <w:ind w:left="113" w:right="113"/>
            </w:pPr>
            <w:r>
              <w:t>Филиал Минские электрические сети РУП «Минскэнерго» 220035, г. Минск, ул. Тимирязева, 60 УНП 100071593</w:t>
            </w:r>
          </w:p>
        </w:tc>
      </w:tr>
      <w:tr w:rsidR="006007CA" w14:paraId="144EE40D" w14:textId="77777777">
        <w:tc>
          <w:tcPr>
            <w:tcW w:w="5100" w:type="dxa"/>
            <w:gridSpan w:val="2"/>
            <w:noWrap/>
          </w:tcPr>
          <w:p w14:paraId="5C9807E2"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F7345F0" w14:textId="77777777" w:rsidR="006007CA" w:rsidRDefault="00000000">
            <w:pPr>
              <w:spacing w:before="120" w:after="120"/>
              <w:ind w:left="113" w:right="113"/>
            </w:pPr>
            <w:r>
              <w:t>По вопросам связываться с организатором упрощенной процедуры закупки</w:t>
            </w:r>
          </w:p>
        </w:tc>
      </w:tr>
      <w:tr w:rsidR="006007CA" w14:paraId="6C495A6A" w14:textId="77777777">
        <w:tc>
          <w:tcPr>
            <w:tcW w:w="17000" w:type="dxa"/>
            <w:gridSpan w:val="5"/>
            <w:shd w:val="clear" w:color="auto" w:fill="ECECEC"/>
            <w:noWrap/>
          </w:tcPr>
          <w:p w14:paraId="318F94B9" w14:textId="77777777" w:rsidR="006007CA" w:rsidRDefault="00000000">
            <w:pPr>
              <w:spacing w:before="120" w:after="120"/>
              <w:ind w:left="113" w:right="113"/>
            </w:pPr>
            <w:r>
              <w:rPr>
                <w:b/>
                <w:bCs/>
              </w:rPr>
              <w:t>Основная информация по процедуре закупки</w:t>
            </w:r>
          </w:p>
        </w:tc>
      </w:tr>
      <w:tr w:rsidR="006007CA" w14:paraId="22EE47D5" w14:textId="77777777">
        <w:tc>
          <w:tcPr>
            <w:tcW w:w="5100" w:type="dxa"/>
            <w:gridSpan w:val="2"/>
            <w:noWrap/>
          </w:tcPr>
          <w:p w14:paraId="551E9336" w14:textId="77777777" w:rsidR="006007CA" w:rsidRDefault="00000000">
            <w:pPr>
              <w:spacing w:before="120" w:after="120"/>
              <w:ind w:left="113" w:right="113"/>
            </w:pPr>
            <w:r>
              <w:t>Дата размещения приглашения</w:t>
            </w:r>
          </w:p>
        </w:tc>
        <w:tc>
          <w:tcPr>
            <w:tcW w:w="11900" w:type="dxa"/>
            <w:gridSpan w:val="3"/>
            <w:noWrap/>
          </w:tcPr>
          <w:p w14:paraId="11025E74" w14:textId="77777777" w:rsidR="006007CA" w:rsidRDefault="00000000">
            <w:pPr>
              <w:spacing w:before="120" w:after="120"/>
              <w:ind w:left="113" w:right="113"/>
            </w:pPr>
            <w:r>
              <w:t>03.06.2025</w:t>
            </w:r>
          </w:p>
        </w:tc>
      </w:tr>
      <w:tr w:rsidR="006007CA" w14:paraId="4838E6BD" w14:textId="77777777">
        <w:tc>
          <w:tcPr>
            <w:tcW w:w="5100" w:type="dxa"/>
            <w:gridSpan w:val="2"/>
            <w:noWrap/>
          </w:tcPr>
          <w:p w14:paraId="2A4678F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C9C6E1B" w14:textId="77777777" w:rsidR="006007CA" w:rsidRDefault="00000000">
            <w:pPr>
              <w:spacing w:before="120" w:after="120"/>
              <w:ind w:left="113" w:right="113"/>
            </w:pPr>
            <w:r>
              <w:t>10.06.2025</w:t>
            </w:r>
          </w:p>
        </w:tc>
      </w:tr>
      <w:tr w:rsidR="006007CA" w14:paraId="5319FDBE" w14:textId="77777777">
        <w:tc>
          <w:tcPr>
            <w:tcW w:w="5100" w:type="dxa"/>
            <w:gridSpan w:val="2"/>
            <w:noWrap/>
          </w:tcPr>
          <w:p w14:paraId="49F8ADE9" w14:textId="77777777" w:rsidR="006007CA" w:rsidRDefault="00000000">
            <w:pPr>
              <w:spacing w:before="120" w:after="120"/>
              <w:ind w:left="113" w:right="113"/>
            </w:pPr>
            <w:r>
              <w:t>Валюта</w:t>
            </w:r>
          </w:p>
        </w:tc>
        <w:tc>
          <w:tcPr>
            <w:tcW w:w="11900" w:type="dxa"/>
            <w:gridSpan w:val="3"/>
            <w:noWrap/>
          </w:tcPr>
          <w:p w14:paraId="6434A7E6" w14:textId="77777777" w:rsidR="006007CA" w:rsidRDefault="00000000">
            <w:pPr>
              <w:spacing w:before="120" w:after="120"/>
              <w:ind w:left="113" w:right="113"/>
            </w:pPr>
            <w:r>
              <w:t>BYN</w:t>
            </w:r>
          </w:p>
        </w:tc>
      </w:tr>
      <w:tr w:rsidR="006007CA" w14:paraId="417AB539" w14:textId="77777777">
        <w:tc>
          <w:tcPr>
            <w:tcW w:w="5100" w:type="dxa"/>
            <w:gridSpan w:val="2"/>
            <w:noWrap/>
          </w:tcPr>
          <w:p w14:paraId="27283E0A" w14:textId="77777777" w:rsidR="006007CA" w:rsidRDefault="00000000">
            <w:pPr>
              <w:spacing w:before="120" w:after="120"/>
              <w:ind w:left="113" w:right="113"/>
            </w:pPr>
            <w:r>
              <w:t>Требования к составу участников</w:t>
            </w:r>
          </w:p>
        </w:tc>
        <w:tc>
          <w:tcPr>
            <w:tcW w:w="11900" w:type="dxa"/>
            <w:gridSpan w:val="3"/>
            <w:noWrap/>
          </w:tcPr>
          <w:p w14:paraId="4DE0BB35" w14:textId="77777777" w:rsidR="006007CA" w:rsidRDefault="00000000">
            <w:pPr>
              <w:spacing w:before="120" w:after="120"/>
              <w:ind w:left="113" w:right="113"/>
            </w:pPr>
            <w:r>
              <w:t>Согласно конкурсной документации</w:t>
            </w:r>
          </w:p>
        </w:tc>
      </w:tr>
      <w:tr w:rsidR="006007CA" w14:paraId="2A5D40E4" w14:textId="77777777">
        <w:tc>
          <w:tcPr>
            <w:tcW w:w="5100" w:type="dxa"/>
            <w:gridSpan w:val="2"/>
            <w:noWrap/>
          </w:tcPr>
          <w:p w14:paraId="1B8724CD" w14:textId="77777777" w:rsidR="006007CA" w:rsidRDefault="00000000">
            <w:pPr>
              <w:spacing w:before="120" w:after="120"/>
              <w:ind w:left="113" w:right="113"/>
            </w:pPr>
            <w:r>
              <w:t>Квалификационные требования</w:t>
            </w:r>
          </w:p>
        </w:tc>
        <w:tc>
          <w:tcPr>
            <w:tcW w:w="11900" w:type="dxa"/>
            <w:gridSpan w:val="3"/>
            <w:noWrap/>
          </w:tcPr>
          <w:p w14:paraId="2A9B7ED3" w14:textId="77777777" w:rsidR="006007CA" w:rsidRDefault="00000000">
            <w:pPr>
              <w:spacing w:before="120" w:after="120"/>
              <w:ind w:left="113" w:right="113"/>
            </w:pPr>
            <w:r>
              <w:t>Согласно конкурсной документации</w:t>
            </w:r>
          </w:p>
        </w:tc>
      </w:tr>
      <w:tr w:rsidR="006007CA" w14:paraId="5635EA8C" w14:textId="77777777">
        <w:tc>
          <w:tcPr>
            <w:tcW w:w="5100" w:type="dxa"/>
            <w:gridSpan w:val="2"/>
            <w:noWrap/>
          </w:tcPr>
          <w:p w14:paraId="568F354E" w14:textId="77777777" w:rsidR="006007CA" w:rsidRDefault="00000000">
            <w:pPr>
              <w:spacing w:before="120" w:after="120"/>
              <w:ind w:left="113" w:right="113"/>
            </w:pPr>
            <w:r>
              <w:t>Иные сведения</w:t>
            </w:r>
          </w:p>
        </w:tc>
        <w:tc>
          <w:tcPr>
            <w:tcW w:w="11900" w:type="dxa"/>
            <w:gridSpan w:val="3"/>
            <w:noWrap/>
          </w:tcPr>
          <w:p w14:paraId="4EFCE04E" w14:textId="77777777" w:rsidR="006007CA" w:rsidRDefault="00000000">
            <w:pPr>
              <w:spacing w:before="120" w:after="120"/>
              <w:ind w:left="113" w:right="113"/>
            </w:pPr>
            <w:r>
              <w:t>Согласно конкурсной документации</w:t>
            </w:r>
          </w:p>
        </w:tc>
      </w:tr>
      <w:tr w:rsidR="006007CA" w14:paraId="53C287A4" w14:textId="77777777">
        <w:tc>
          <w:tcPr>
            <w:tcW w:w="5100" w:type="dxa"/>
            <w:gridSpan w:val="2"/>
            <w:noWrap/>
          </w:tcPr>
          <w:p w14:paraId="6D73F15F"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3FFB4AA" w14:textId="77777777" w:rsidR="006007CA" w:rsidRDefault="00000000">
            <w:pPr>
              <w:spacing w:before="120" w:after="120"/>
              <w:ind w:left="113" w:right="113"/>
            </w:pPr>
            <w:r>
              <w:t>Согласно конкурсной документации</w:t>
            </w:r>
          </w:p>
        </w:tc>
      </w:tr>
      <w:tr w:rsidR="006007CA" w14:paraId="58BCD7D1" w14:textId="77777777">
        <w:tc>
          <w:tcPr>
            <w:tcW w:w="5100" w:type="dxa"/>
            <w:gridSpan w:val="2"/>
            <w:noWrap/>
          </w:tcPr>
          <w:p w14:paraId="68DA8D0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360EEFB" w14:textId="77777777" w:rsidR="006007CA" w:rsidRDefault="00000000">
            <w:pPr>
              <w:spacing w:before="120" w:after="120"/>
              <w:ind w:left="113" w:right="113"/>
            </w:pPr>
            <w:r>
              <w:t>Согласно конкурсной документации</w:t>
            </w:r>
          </w:p>
        </w:tc>
      </w:tr>
      <w:tr w:rsidR="006007CA" w14:paraId="0ACB0588" w14:textId="77777777">
        <w:tc>
          <w:tcPr>
            <w:tcW w:w="17000" w:type="dxa"/>
            <w:gridSpan w:val="5"/>
            <w:shd w:val="clear" w:color="auto" w:fill="ECECEC"/>
            <w:noWrap/>
          </w:tcPr>
          <w:p w14:paraId="5FB05573" w14:textId="77777777" w:rsidR="006007CA" w:rsidRDefault="00000000">
            <w:pPr>
              <w:spacing w:before="120" w:after="120"/>
              <w:ind w:left="113" w:right="113"/>
            </w:pPr>
            <w:r>
              <w:rPr>
                <w:b/>
                <w:bCs/>
              </w:rPr>
              <w:t>Лоты</w:t>
            </w:r>
          </w:p>
        </w:tc>
      </w:tr>
      <w:tr w:rsidR="006007CA" w14:paraId="6D432F87" w14:textId="77777777">
        <w:tc>
          <w:tcPr>
            <w:tcW w:w="1700" w:type="dxa"/>
            <w:shd w:val="clear" w:color="auto" w:fill="ECECEC"/>
            <w:noWrap/>
          </w:tcPr>
          <w:p w14:paraId="299FE356" w14:textId="77777777" w:rsidR="006007CA" w:rsidRDefault="00000000">
            <w:pPr>
              <w:spacing w:before="120" w:after="120"/>
              <w:ind w:left="113" w:right="113"/>
            </w:pPr>
            <w:r>
              <w:rPr>
                <w:b/>
                <w:bCs/>
              </w:rPr>
              <w:t>№ лота</w:t>
            </w:r>
          </w:p>
        </w:tc>
        <w:tc>
          <w:tcPr>
            <w:tcW w:w="4250" w:type="dxa"/>
            <w:gridSpan w:val="2"/>
            <w:shd w:val="clear" w:color="auto" w:fill="ECECEC"/>
            <w:noWrap/>
          </w:tcPr>
          <w:p w14:paraId="75E1252B" w14:textId="77777777" w:rsidR="006007CA" w:rsidRDefault="00000000">
            <w:r>
              <w:rPr>
                <w:b/>
                <w:bCs/>
              </w:rPr>
              <w:t>Предмет закупки</w:t>
            </w:r>
          </w:p>
        </w:tc>
        <w:tc>
          <w:tcPr>
            <w:tcW w:w="5100" w:type="dxa"/>
            <w:shd w:val="clear" w:color="auto" w:fill="ECECEC"/>
            <w:noWrap/>
          </w:tcPr>
          <w:p w14:paraId="595BD509" w14:textId="77777777" w:rsidR="006007CA" w:rsidRDefault="00000000">
            <w:r>
              <w:rPr>
                <w:b/>
                <w:bCs/>
              </w:rPr>
              <w:t>Количество</w:t>
            </w:r>
            <w:r>
              <w:br/>
            </w:r>
            <w:r>
              <w:rPr>
                <w:b/>
                <w:bCs/>
              </w:rPr>
              <w:t>Стоимость</w:t>
            </w:r>
          </w:p>
        </w:tc>
        <w:tc>
          <w:tcPr>
            <w:tcW w:w="5950" w:type="dxa"/>
            <w:shd w:val="clear" w:color="auto" w:fill="ECECEC"/>
            <w:noWrap/>
          </w:tcPr>
          <w:p w14:paraId="3308A232" w14:textId="77777777" w:rsidR="006007CA" w:rsidRDefault="00000000">
            <w:pPr>
              <w:spacing w:before="120" w:after="120"/>
              <w:ind w:left="113" w:right="113"/>
            </w:pPr>
            <w:r>
              <w:rPr>
                <w:b/>
                <w:bCs/>
              </w:rPr>
              <w:t>Статус</w:t>
            </w:r>
          </w:p>
        </w:tc>
      </w:tr>
      <w:tr w:rsidR="006007CA" w14:paraId="4915AC38" w14:textId="77777777">
        <w:tc>
          <w:tcPr>
            <w:tcW w:w="1700" w:type="dxa"/>
            <w:shd w:val="clear" w:color="auto" w:fill="FDF5E8"/>
            <w:noWrap/>
          </w:tcPr>
          <w:p w14:paraId="4583464E" w14:textId="77777777" w:rsidR="006007CA" w:rsidRDefault="00000000">
            <w:pPr>
              <w:spacing w:before="120" w:after="120"/>
              <w:ind w:left="113" w:right="113"/>
            </w:pPr>
            <w:r>
              <w:t>1</w:t>
            </w:r>
          </w:p>
        </w:tc>
        <w:tc>
          <w:tcPr>
            <w:tcW w:w="4250" w:type="dxa"/>
            <w:gridSpan w:val="2"/>
            <w:shd w:val="clear" w:color="auto" w:fill="FDF5E8"/>
            <w:noWrap/>
          </w:tcPr>
          <w:p w14:paraId="582CE657" w14:textId="77777777" w:rsidR="006007CA" w:rsidRDefault="00000000">
            <w:pPr>
              <w:spacing w:before="120" w:after="120"/>
              <w:ind w:left="113" w:right="113"/>
            </w:pPr>
            <w:r>
              <w:t>Выполнение  комплекса строительно-монтажных работ и поставке оборудования на объекте: «Реконструкция электрических сетей для повышения надежности электроснабжения центра в районе аг. Ждановичи, Ждановичский с/с Минского района Минской области».</w:t>
            </w:r>
          </w:p>
        </w:tc>
        <w:tc>
          <w:tcPr>
            <w:tcW w:w="5100" w:type="dxa"/>
            <w:shd w:val="clear" w:color="auto" w:fill="FDF5E8"/>
            <w:noWrap/>
          </w:tcPr>
          <w:p w14:paraId="4D8D86CC" w14:textId="77777777" w:rsidR="006007CA" w:rsidRDefault="00000000">
            <w:pPr>
              <w:spacing w:before="120" w:after="120"/>
              <w:ind w:left="113" w:right="113"/>
            </w:pPr>
            <w:r>
              <w:t>1 раб.,</w:t>
            </w:r>
            <w:r>
              <w:br/>
              <w:t>3,317,845.26 BYN</w:t>
            </w:r>
          </w:p>
        </w:tc>
        <w:tc>
          <w:tcPr>
            <w:tcW w:w="5950" w:type="dxa"/>
            <w:shd w:val="clear" w:color="auto" w:fill="FDF5E8"/>
            <w:noWrap/>
          </w:tcPr>
          <w:p w14:paraId="49792F3A" w14:textId="77777777" w:rsidR="006007CA" w:rsidRDefault="006007CA">
            <w:pPr>
              <w:spacing w:before="120" w:after="120"/>
              <w:ind w:left="113" w:right="113"/>
            </w:pPr>
          </w:p>
        </w:tc>
      </w:tr>
      <w:tr w:rsidR="006007CA" w14:paraId="68002CD7" w14:textId="77777777">
        <w:tc>
          <w:tcPr>
            <w:tcW w:w="1700" w:type="dxa"/>
            <w:shd w:val="clear" w:color="auto" w:fill="FDF5E8"/>
            <w:noWrap/>
          </w:tcPr>
          <w:p w14:paraId="5F7CCC9D" w14:textId="77777777" w:rsidR="006007CA" w:rsidRDefault="006007CA"/>
        </w:tc>
        <w:tc>
          <w:tcPr>
            <w:tcW w:w="4250" w:type="dxa"/>
            <w:gridSpan w:val="2"/>
            <w:shd w:val="clear" w:color="auto" w:fill="FDF5E8"/>
            <w:noWrap/>
          </w:tcPr>
          <w:p w14:paraId="51C28EEE" w14:textId="77777777" w:rsidR="006007CA" w:rsidRDefault="006007CA"/>
        </w:tc>
        <w:tc>
          <w:tcPr>
            <w:tcW w:w="5100" w:type="dxa"/>
            <w:shd w:val="clear" w:color="auto" w:fill="FDF5E8"/>
            <w:noWrap/>
          </w:tcPr>
          <w:p w14:paraId="2FF22FE1" w14:textId="77777777" w:rsidR="006007CA" w:rsidRDefault="00000000">
            <w:pPr>
              <w:spacing w:before="120" w:after="120"/>
              <w:ind w:left="113" w:right="113"/>
            </w:pPr>
            <w:r>
              <w:rPr>
                <w:b/>
                <w:bCs/>
              </w:rPr>
              <w:t>Срок поставки</w:t>
            </w:r>
          </w:p>
        </w:tc>
        <w:tc>
          <w:tcPr>
            <w:tcW w:w="5950" w:type="dxa"/>
            <w:shd w:val="clear" w:color="auto" w:fill="FDF5E8"/>
            <w:noWrap/>
          </w:tcPr>
          <w:p w14:paraId="7923A865" w14:textId="77777777" w:rsidR="006007CA" w:rsidRDefault="00000000">
            <w:pPr>
              <w:spacing w:before="120" w:after="120"/>
              <w:ind w:left="113" w:right="113"/>
            </w:pPr>
            <w:r>
              <w:t>с 23.06.2025 по 20.09.2025</w:t>
            </w:r>
          </w:p>
        </w:tc>
      </w:tr>
      <w:tr w:rsidR="006007CA" w14:paraId="72AD79F1" w14:textId="77777777">
        <w:tc>
          <w:tcPr>
            <w:tcW w:w="1700" w:type="dxa"/>
            <w:shd w:val="clear" w:color="auto" w:fill="FDF5E8"/>
            <w:noWrap/>
          </w:tcPr>
          <w:p w14:paraId="69C52193" w14:textId="77777777" w:rsidR="006007CA" w:rsidRDefault="006007CA"/>
        </w:tc>
        <w:tc>
          <w:tcPr>
            <w:tcW w:w="4250" w:type="dxa"/>
            <w:gridSpan w:val="2"/>
            <w:shd w:val="clear" w:color="auto" w:fill="FDF5E8"/>
            <w:noWrap/>
          </w:tcPr>
          <w:p w14:paraId="4AA5ECB4" w14:textId="77777777" w:rsidR="006007CA" w:rsidRDefault="006007CA"/>
        </w:tc>
        <w:tc>
          <w:tcPr>
            <w:tcW w:w="5100" w:type="dxa"/>
            <w:shd w:val="clear" w:color="auto" w:fill="FDF5E8"/>
            <w:noWrap/>
          </w:tcPr>
          <w:p w14:paraId="5A76893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7BA674" w14:textId="77777777" w:rsidR="006007CA" w:rsidRDefault="00000000">
            <w:pPr>
              <w:spacing w:before="120" w:after="120"/>
              <w:ind w:left="113" w:right="113"/>
            </w:pPr>
            <w:r>
              <w:t>аг. Ждановичи, Ждановичский с/с Минского района Минской области</w:t>
            </w:r>
          </w:p>
        </w:tc>
      </w:tr>
      <w:tr w:rsidR="006007CA" w14:paraId="77771865" w14:textId="77777777">
        <w:tc>
          <w:tcPr>
            <w:tcW w:w="1700" w:type="dxa"/>
            <w:shd w:val="clear" w:color="auto" w:fill="FDF5E8"/>
            <w:noWrap/>
          </w:tcPr>
          <w:p w14:paraId="042C0F89" w14:textId="77777777" w:rsidR="006007CA" w:rsidRDefault="006007CA"/>
        </w:tc>
        <w:tc>
          <w:tcPr>
            <w:tcW w:w="4250" w:type="dxa"/>
            <w:gridSpan w:val="2"/>
            <w:shd w:val="clear" w:color="auto" w:fill="FDF5E8"/>
            <w:noWrap/>
          </w:tcPr>
          <w:p w14:paraId="295CAD59" w14:textId="77777777" w:rsidR="006007CA" w:rsidRDefault="006007CA"/>
        </w:tc>
        <w:tc>
          <w:tcPr>
            <w:tcW w:w="5100" w:type="dxa"/>
            <w:shd w:val="clear" w:color="auto" w:fill="FDF5E8"/>
            <w:noWrap/>
          </w:tcPr>
          <w:p w14:paraId="6372FA1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CF1E8A6" w14:textId="77777777" w:rsidR="006007CA" w:rsidRDefault="00000000">
            <w:pPr>
              <w:spacing w:before="120" w:after="120"/>
              <w:ind w:left="113" w:right="113"/>
            </w:pPr>
            <w:r>
              <w:t>Собственные средства</w:t>
            </w:r>
          </w:p>
        </w:tc>
      </w:tr>
      <w:tr w:rsidR="006007CA" w14:paraId="38320CC0" w14:textId="77777777">
        <w:tc>
          <w:tcPr>
            <w:tcW w:w="1700" w:type="dxa"/>
            <w:shd w:val="clear" w:color="auto" w:fill="FDF5E8"/>
            <w:noWrap/>
          </w:tcPr>
          <w:p w14:paraId="2EEFD0B4" w14:textId="77777777" w:rsidR="006007CA" w:rsidRDefault="006007CA"/>
        </w:tc>
        <w:tc>
          <w:tcPr>
            <w:tcW w:w="4250" w:type="dxa"/>
            <w:gridSpan w:val="2"/>
            <w:shd w:val="clear" w:color="auto" w:fill="FDF5E8"/>
            <w:noWrap/>
          </w:tcPr>
          <w:p w14:paraId="41266687" w14:textId="77777777" w:rsidR="006007CA" w:rsidRDefault="006007CA"/>
        </w:tc>
        <w:tc>
          <w:tcPr>
            <w:tcW w:w="5100" w:type="dxa"/>
            <w:shd w:val="clear" w:color="auto" w:fill="FDF5E8"/>
            <w:noWrap/>
          </w:tcPr>
          <w:p w14:paraId="79381A6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85A3862" w14:textId="77777777" w:rsidR="006007CA" w:rsidRDefault="00000000">
            <w:pPr>
              <w:spacing w:before="120" w:after="120"/>
              <w:ind w:left="113" w:right="113"/>
            </w:pPr>
            <w:r>
              <w:t>Не требуется</w:t>
            </w:r>
          </w:p>
        </w:tc>
      </w:tr>
      <w:tr w:rsidR="006007CA" w14:paraId="6E6A8DE8" w14:textId="77777777">
        <w:tc>
          <w:tcPr>
            <w:tcW w:w="1700" w:type="dxa"/>
            <w:shd w:val="clear" w:color="auto" w:fill="FDF5E8"/>
            <w:noWrap/>
          </w:tcPr>
          <w:p w14:paraId="731FF30B" w14:textId="77777777" w:rsidR="006007CA" w:rsidRDefault="006007CA"/>
        </w:tc>
        <w:tc>
          <w:tcPr>
            <w:tcW w:w="4250" w:type="dxa"/>
            <w:gridSpan w:val="2"/>
            <w:shd w:val="clear" w:color="auto" w:fill="FDF5E8"/>
            <w:noWrap/>
          </w:tcPr>
          <w:p w14:paraId="2BBBF046" w14:textId="77777777" w:rsidR="006007CA" w:rsidRDefault="006007CA"/>
        </w:tc>
        <w:tc>
          <w:tcPr>
            <w:tcW w:w="5100" w:type="dxa"/>
            <w:shd w:val="clear" w:color="auto" w:fill="FDF5E8"/>
            <w:noWrap/>
          </w:tcPr>
          <w:p w14:paraId="63FD69E5" w14:textId="77777777" w:rsidR="006007CA" w:rsidRDefault="00000000">
            <w:pPr>
              <w:spacing w:before="120" w:after="120"/>
              <w:ind w:left="113" w:right="113"/>
            </w:pPr>
            <w:r>
              <w:rPr>
                <w:b/>
                <w:bCs/>
              </w:rPr>
              <w:t>Код ОКРБ</w:t>
            </w:r>
          </w:p>
        </w:tc>
        <w:tc>
          <w:tcPr>
            <w:tcW w:w="5950" w:type="dxa"/>
            <w:shd w:val="clear" w:color="auto" w:fill="FDF5E8"/>
            <w:noWrap/>
          </w:tcPr>
          <w:p w14:paraId="0BD46670" w14:textId="77777777" w:rsidR="006007CA" w:rsidRDefault="00000000">
            <w:pPr>
              <w:spacing w:before="120" w:after="120"/>
              <w:ind w:left="113" w:right="113"/>
            </w:pPr>
            <w:r>
              <w:t>42.22.11</w:t>
            </w:r>
          </w:p>
        </w:tc>
      </w:tr>
    </w:tbl>
    <w:p w14:paraId="08D2F878" w14:textId="77777777" w:rsidR="006007CA" w:rsidRDefault="006007CA"/>
    <w:p w14:paraId="2092B863" w14:textId="77777777" w:rsidR="006007CA" w:rsidRDefault="00000000">
      <w:pPr>
        <w:spacing w:before="120" w:after="120"/>
        <w:ind w:left="113" w:right="113"/>
      </w:pPr>
      <w:r>
        <w:rPr>
          <w:b/>
          <w:bCs/>
        </w:rPr>
        <w:t>Процедура закупки № 2025-1245934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8901170" w14:textId="77777777">
        <w:tc>
          <w:tcPr>
            <w:tcW w:w="17000" w:type="dxa"/>
            <w:gridSpan w:val="5"/>
            <w:noWrap/>
          </w:tcPr>
          <w:p w14:paraId="37B8688F" w14:textId="77777777" w:rsidR="006007CA" w:rsidRDefault="00000000">
            <w:pPr>
              <w:spacing w:before="120" w:after="120"/>
              <w:ind w:left="113" w:right="113"/>
            </w:pPr>
            <w:r>
              <w:rPr>
                <w:b/>
                <w:bCs/>
              </w:rPr>
              <w:t>Переговоры</w:t>
            </w:r>
          </w:p>
        </w:tc>
      </w:tr>
      <w:tr w:rsidR="006007CA" w14:paraId="4E5C2E12" w14:textId="77777777">
        <w:tc>
          <w:tcPr>
            <w:tcW w:w="17000" w:type="dxa"/>
            <w:gridSpan w:val="5"/>
            <w:shd w:val="clear" w:color="auto" w:fill="ECECEC"/>
            <w:noWrap/>
          </w:tcPr>
          <w:p w14:paraId="09F9C737" w14:textId="77777777" w:rsidR="006007CA" w:rsidRDefault="00000000">
            <w:pPr>
              <w:spacing w:before="120" w:after="120"/>
              <w:ind w:left="113" w:right="113"/>
            </w:pPr>
            <w:r>
              <w:rPr>
                <w:b/>
                <w:bCs/>
              </w:rPr>
              <w:t>Общая информация</w:t>
            </w:r>
          </w:p>
        </w:tc>
      </w:tr>
      <w:tr w:rsidR="006007CA" w14:paraId="4468AAF4" w14:textId="77777777">
        <w:tc>
          <w:tcPr>
            <w:tcW w:w="5100" w:type="dxa"/>
            <w:gridSpan w:val="2"/>
            <w:noWrap/>
          </w:tcPr>
          <w:p w14:paraId="41603F02" w14:textId="77777777" w:rsidR="006007CA" w:rsidRDefault="00000000">
            <w:pPr>
              <w:spacing w:before="120" w:after="120"/>
              <w:ind w:left="113" w:right="113"/>
            </w:pPr>
            <w:r>
              <w:t>Отрасль</w:t>
            </w:r>
          </w:p>
        </w:tc>
        <w:tc>
          <w:tcPr>
            <w:tcW w:w="11900" w:type="dxa"/>
            <w:gridSpan w:val="3"/>
            <w:noWrap/>
          </w:tcPr>
          <w:p w14:paraId="245DFABB" w14:textId="77777777" w:rsidR="006007CA" w:rsidRDefault="00000000">
            <w:pPr>
              <w:spacing w:before="120" w:after="120"/>
              <w:ind w:left="113" w:right="113"/>
            </w:pPr>
            <w:r>
              <w:t>Строительство / архитектура &gt; Строительно-монтажные работы</w:t>
            </w:r>
          </w:p>
        </w:tc>
      </w:tr>
      <w:tr w:rsidR="006007CA" w14:paraId="192CE22B" w14:textId="77777777">
        <w:tc>
          <w:tcPr>
            <w:tcW w:w="5100" w:type="dxa"/>
            <w:gridSpan w:val="2"/>
            <w:noWrap/>
          </w:tcPr>
          <w:p w14:paraId="7E73365E" w14:textId="77777777" w:rsidR="006007CA" w:rsidRDefault="00000000">
            <w:pPr>
              <w:spacing w:before="120" w:after="120"/>
              <w:ind w:left="113" w:right="113"/>
            </w:pPr>
            <w:r>
              <w:t>Краткое описание предмета закупки</w:t>
            </w:r>
          </w:p>
        </w:tc>
        <w:tc>
          <w:tcPr>
            <w:tcW w:w="11900" w:type="dxa"/>
            <w:gridSpan w:val="3"/>
            <w:noWrap/>
          </w:tcPr>
          <w:p w14:paraId="24F9AB49" w14:textId="77777777" w:rsidR="006007CA" w:rsidRDefault="00000000">
            <w:pPr>
              <w:spacing w:before="120" w:after="120"/>
              <w:ind w:left="113" w:right="113"/>
            </w:pPr>
            <w:r>
              <w:t>Строительно-монтажные работы на объекте «"Реконструкция эксплуатационной базы ПУ «Березагаз» с выделением очередей строительства по адресу: Брестская область, г.Береза, ул.Красноармейская, 93" (3 очередь строительства)»</w:t>
            </w:r>
          </w:p>
        </w:tc>
      </w:tr>
      <w:tr w:rsidR="006007CA" w14:paraId="4F9CFC9B" w14:textId="77777777">
        <w:tc>
          <w:tcPr>
            <w:tcW w:w="17000" w:type="dxa"/>
            <w:gridSpan w:val="5"/>
            <w:shd w:val="clear" w:color="auto" w:fill="ECECEC"/>
            <w:noWrap/>
          </w:tcPr>
          <w:p w14:paraId="69ED4C82" w14:textId="77777777" w:rsidR="006007CA" w:rsidRDefault="00000000">
            <w:pPr>
              <w:spacing w:before="120" w:after="120"/>
              <w:ind w:left="113" w:right="113"/>
            </w:pPr>
            <w:r>
              <w:rPr>
                <w:b/>
                <w:bCs/>
              </w:rPr>
              <w:t>Сведения о заказчике, организаторе</w:t>
            </w:r>
          </w:p>
        </w:tc>
      </w:tr>
      <w:tr w:rsidR="006007CA" w14:paraId="797E7828" w14:textId="77777777">
        <w:tc>
          <w:tcPr>
            <w:tcW w:w="5100" w:type="dxa"/>
            <w:gridSpan w:val="2"/>
            <w:noWrap/>
          </w:tcPr>
          <w:p w14:paraId="549396EE"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D121362" w14:textId="77777777" w:rsidR="006007CA" w:rsidRDefault="00000000">
            <w:pPr>
              <w:spacing w:before="120" w:after="120"/>
              <w:ind w:left="113" w:right="113"/>
            </w:pPr>
            <w:r>
              <w:t xml:space="preserve">Производственное республиканское унитарное предприятие "Брестоблгаз" </w:t>
            </w:r>
            <w:r>
              <w:br/>
              <w:t xml:space="preserve">Республика Беларусь, Брестская обл., г. Брест, 224012, ул. Генерала Попова, 16 </w:t>
            </w:r>
            <w:r>
              <w:br/>
              <w:t xml:space="preserve">Тел. + 375 162 20 98 44 </w:t>
            </w:r>
            <w:r>
              <w:br/>
              <w:t xml:space="preserve"> nadezhda@brest.gas.by</w:t>
            </w:r>
          </w:p>
        </w:tc>
      </w:tr>
      <w:tr w:rsidR="006007CA" w14:paraId="4A57DA90" w14:textId="77777777">
        <w:tc>
          <w:tcPr>
            <w:tcW w:w="5100" w:type="dxa"/>
            <w:gridSpan w:val="2"/>
            <w:noWrap/>
          </w:tcPr>
          <w:p w14:paraId="03D4836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AC1DD6A" w14:textId="77777777" w:rsidR="006007CA" w:rsidRDefault="00000000">
            <w:pPr>
              <w:spacing w:before="120" w:after="120"/>
              <w:ind w:left="113" w:right="113"/>
            </w:pPr>
            <w:r>
              <w:t>Цагельникова Марина Николаевна, тел: +375 162 27-40-34, факс:</w:t>
            </w:r>
          </w:p>
        </w:tc>
      </w:tr>
      <w:tr w:rsidR="006007CA" w14:paraId="743C452E" w14:textId="77777777">
        <w:tc>
          <w:tcPr>
            <w:tcW w:w="17000" w:type="dxa"/>
            <w:gridSpan w:val="5"/>
            <w:shd w:val="clear" w:color="auto" w:fill="ECECEC"/>
            <w:noWrap/>
          </w:tcPr>
          <w:p w14:paraId="2768A2DA" w14:textId="77777777" w:rsidR="006007CA" w:rsidRDefault="00000000">
            <w:pPr>
              <w:spacing w:before="120" w:after="120"/>
              <w:ind w:left="113" w:right="113"/>
            </w:pPr>
            <w:r>
              <w:rPr>
                <w:b/>
                <w:bCs/>
              </w:rPr>
              <w:t>Основная информация по процедуре закупки</w:t>
            </w:r>
          </w:p>
        </w:tc>
      </w:tr>
      <w:tr w:rsidR="006007CA" w14:paraId="142FE8B2" w14:textId="77777777">
        <w:tc>
          <w:tcPr>
            <w:tcW w:w="5100" w:type="dxa"/>
            <w:gridSpan w:val="2"/>
            <w:noWrap/>
          </w:tcPr>
          <w:p w14:paraId="4736FA8F" w14:textId="77777777" w:rsidR="006007CA" w:rsidRDefault="00000000">
            <w:pPr>
              <w:spacing w:before="120" w:after="120"/>
              <w:ind w:left="113" w:right="113"/>
            </w:pPr>
            <w:r>
              <w:t>Дата размещения приглашения</w:t>
            </w:r>
          </w:p>
        </w:tc>
        <w:tc>
          <w:tcPr>
            <w:tcW w:w="11900" w:type="dxa"/>
            <w:gridSpan w:val="3"/>
            <w:noWrap/>
          </w:tcPr>
          <w:p w14:paraId="23371BBD" w14:textId="77777777" w:rsidR="006007CA" w:rsidRDefault="00000000">
            <w:pPr>
              <w:spacing w:before="120" w:after="120"/>
              <w:ind w:left="113" w:right="113"/>
            </w:pPr>
            <w:r>
              <w:t>04.06.2025</w:t>
            </w:r>
          </w:p>
        </w:tc>
      </w:tr>
      <w:tr w:rsidR="006007CA" w14:paraId="46468235" w14:textId="77777777">
        <w:tc>
          <w:tcPr>
            <w:tcW w:w="5100" w:type="dxa"/>
            <w:gridSpan w:val="2"/>
            <w:noWrap/>
          </w:tcPr>
          <w:p w14:paraId="0CFEAFA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1A4B1D2" w14:textId="77777777" w:rsidR="006007CA" w:rsidRDefault="00000000">
            <w:pPr>
              <w:spacing w:before="120" w:after="120"/>
              <w:ind w:left="113" w:right="113"/>
            </w:pPr>
            <w:r>
              <w:t>10.06.2025</w:t>
            </w:r>
          </w:p>
        </w:tc>
      </w:tr>
      <w:tr w:rsidR="006007CA" w14:paraId="1D0230FB" w14:textId="77777777">
        <w:tc>
          <w:tcPr>
            <w:tcW w:w="5100" w:type="dxa"/>
            <w:gridSpan w:val="2"/>
            <w:noWrap/>
          </w:tcPr>
          <w:p w14:paraId="19FDF895" w14:textId="77777777" w:rsidR="006007CA" w:rsidRDefault="00000000">
            <w:pPr>
              <w:spacing w:before="120" w:after="120"/>
              <w:ind w:left="113" w:right="113"/>
            </w:pPr>
            <w:r>
              <w:t>Валюта</w:t>
            </w:r>
          </w:p>
        </w:tc>
        <w:tc>
          <w:tcPr>
            <w:tcW w:w="11900" w:type="dxa"/>
            <w:gridSpan w:val="3"/>
            <w:noWrap/>
          </w:tcPr>
          <w:p w14:paraId="3F3630FD" w14:textId="77777777" w:rsidR="006007CA" w:rsidRDefault="00000000">
            <w:pPr>
              <w:spacing w:before="120" w:after="120"/>
              <w:ind w:left="113" w:right="113"/>
            </w:pPr>
            <w:r>
              <w:t>BYN</w:t>
            </w:r>
          </w:p>
        </w:tc>
      </w:tr>
      <w:tr w:rsidR="006007CA" w14:paraId="4CDEA6D9" w14:textId="77777777">
        <w:tc>
          <w:tcPr>
            <w:tcW w:w="5100" w:type="dxa"/>
            <w:gridSpan w:val="2"/>
            <w:noWrap/>
          </w:tcPr>
          <w:p w14:paraId="781DC334" w14:textId="77777777" w:rsidR="006007CA" w:rsidRDefault="00000000">
            <w:pPr>
              <w:spacing w:before="120" w:after="120"/>
              <w:ind w:left="113" w:right="113"/>
            </w:pPr>
            <w:r>
              <w:t>Требования к составу участников</w:t>
            </w:r>
          </w:p>
        </w:tc>
        <w:tc>
          <w:tcPr>
            <w:tcW w:w="11900" w:type="dxa"/>
            <w:gridSpan w:val="3"/>
            <w:noWrap/>
          </w:tcPr>
          <w:p w14:paraId="28D6A0AC" w14:textId="77777777" w:rsidR="006007CA" w:rsidRDefault="006007CA">
            <w:pPr>
              <w:spacing w:before="120" w:after="120"/>
              <w:ind w:left="113" w:right="113"/>
            </w:pPr>
          </w:p>
        </w:tc>
      </w:tr>
      <w:tr w:rsidR="006007CA" w14:paraId="63D65047" w14:textId="77777777">
        <w:tc>
          <w:tcPr>
            <w:tcW w:w="5100" w:type="dxa"/>
            <w:gridSpan w:val="2"/>
            <w:noWrap/>
          </w:tcPr>
          <w:p w14:paraId="14B3ADCC" w14:textId="77777777" w:rsidR="006007CA" w:rsidRDefault="00000000">
            <w:pPr>
              <w:spacing w:before="120" w:after="120"/>
              <w:ind w:left="113" w:right="113"/>
            </w:pPr>
            <w:r>
              <w:t>Квалификационные требования</w:t>
            </w:r>
          </w:p>
        </w:tc>
        <w:tc>
          <w:tcPr>
            <w:tcW w:w="11900" w:type="dxa"/>
            <w:gridSpan w:val="3"/>
            <w:noWrap/>
          </w:tcPr>
          <w:p w14:paraId="4C1F3237" w14:textId="77777777" w:rsidR="006007CA" w:rsidRDefault="00000000">
            <w:pPr>
              <w:spacing w:before="120" w:after="120"/>
              <w:ind w:left="113" w:right="113"/>
            </w:pPr>
            <w:r>
              <w:t>Заседание комиссии по предварительному квалификационному отбору участников проводится по адресу: г.Брест ул. Генерала Попова, 16, зал заседаний (3 этаж) в 11:00 21.10.2024 без участия представителей участников.</w:t>
            </w:r>
          </w:p>
        </w:tc>
      </w:tr>
      <w:tr w:rsidR="006007CA" w14:paraId="41670BD6" w14:textId="77777777">
        <w:tc>
          <w:tcPr>
            <w:tcW w:w="5100" w:type="dxa"/>
            <w:gridSpan w:val="2"/>
            <w:noWrap/>
          </w:tcPr>
          <w:p w14:paraId="2FD2AE01" w14:textId="77777777" w:rsidR="006007CA" w:rsidRDefault="00000000">
            <w:pPr>
              <w:spacing w:before="120" w:after="120"/>
              <w:ind w:left="113" w:right="113"/>
            </w:pPr>
            <w:r>
              <w:t>Иные сведения</w:t>
            </w:r>
          </w:p>
        </w:tc>
        <w:tc>
          <w:tcPr>
            <w:tcW w:w="11900" w:type="dxa"/>
            <w:gridSpan w:val="3"/>
            <w:noWrap/>
          </w:tcPr>
          <w:p w14:paraId="406A19A8" w14:textId="77777777" w:rsidR="006007CA" w:rsidRDefault="00000000">
            <w:pPr>
              <w:spacing w:before="120" w:after="120"/>
              <w:ind w:left="113" w:right="113"/>
            </w:pPr>
            <w:r>
              <w:t>-</w:t>
            </w:r>
          </w:p>
        </w:tc>
      </w:tr>
      <w:tr w:rsidR="006007CA" w14:paraId="46E18D5D" w14:textId="77777777">
        <w:tc>
          <w:tcPr>
            <w:tcW w:w="17000" w:type="dxa"/>
            <w:gridSpan w:val="5"/>
            <w:shd w:val="clear" w:color="auto" w:fill="ECECEC"/>
            <w:noWrap/>
          </w:tcPr>
          <w:p w14:paraId="293DE75C" w14:textId="77777777" w:rsidR="006007CA" w:rsidRDefault="00000000">
            <w:pPr>
              <w:spacing w:before="120" w:after="120"/>
              <w:ind w:left="113" w:right="113"/>
            </w:pPr>
            <w:r>
              <w:rPr>
                <w:b/>
                <w:bCs/>
              </w:rPr>
              <w:t>Лоты</w:t>
            </w:r>
          </w:p>
        </w:tc>
      </w:tr>
      <w:tr w:rsidR="006007CA" w14:paraId="7064BA27" w14:textId="77777777">
        <w:tc>
          <w:tcPr>
            <w:tcW w:w="1700" w:type="dxa"/>
            <w:shd w:val="clear" w:color="auto" w:fill="ECECEC"/>
            <w:noWrap/>
          </w:tcPr>
          <w:p w14:paraId="55F8F390" w14:textId="77777777" w:rsidR="006007CA" w:rsidRDefault="00000000">
            <w:pPr>
              <w:spacing w:before="120" w:after="120"/>
              <w:ind w:left="113" w:right="113"/>
            </w:pPr>
            <w:r>
              <w:rPr>
                <w:b/>
                <w:bCs/>
              </w:rPr>
              <w:t>№ лота</w:t>
            </w:r>
          </w:p>
        </w:tc>
        <w:tc>
          <w:tcPr>
            <w:tcW w:w="4250" w:type="dxa"/>
            <w:gridSpan w:val="2"/>
            <w:shd w:val="clear" w:color="auto" w:fill="ECECEC"/>
            <w:noWrap/>
          </w:tcPr>
          <w:p w14:paraId="4AA4BFCA" w14:textId="77777777" w:rsidR="006007CA" w:rsidRDefault="00000000">
            <w:r>
              <w:rPr>
                <w:b/>
                <w:bCs/>
              </w:rPr>
              <w:t>Предмет закупки</w:t>
            </w:r>
          </w:p>
        </w:tc>
        <w:tc>
          <w:tcPr>
            <w:tcW w:w="5100" w:type="dxa"/>
            <w:shd w:val="clear" w:color="auto" w:fill="ECECEC"/>
            <w:noWrap/>
          </w:tcPr>
          <w:p w14:paraId="2D5E987A" w14:textId="77777777" w:rsidR="006007CA" w:rsidRDefault="00000000">
            <w:r>
              <w:rPr>
                <w:b/>
                <w:bCs/>
              </w:rPr>
              <w:t>Количество</w:t>
            </w:r>
            <w:r>
              <w:br/>
            </w:r>
            <w:r>
              <w:rPr>
                <w:b/>
                <w:bCs/>
              </w:rPr>
              <w:t>Стоимость</w:t>
            </w:r>
          </w:p>
        </w:tc>
        <w:tc>
          <w:tcPr>
            <w:tcW w:w="5950" w:type="dxa"/>
            <w:shd w:val="clear" w:color="auto" w:fill="ECECEC"/>
            <w:noWrap/>
          </w:tcPr>
          <w:p w14:paraId="210C4FF9" w14:textId="77777777" w:rsidR="006007CA" w:rsidRDefault="00000000">
            <w:pPr>
              <w:spacing w:before="120" w:after="120"/>
              <w:ind w:left="113" w:right="113"/>
            </w:pPr>
            <w:r>
              <w:rPr>
                <w:b/>
                <w:bCs/>
              </w:rPr>
              <w:t>Статус</w:t>
            </w:r>
          </w:p>
        </w:tc>
      </w:tr>
      <w:tr w:rsidR="006007CA" w14:paraId="12DC6173" w14:textId="77777777">
        <w:tc>
          <w:tcPr>
            <w:tcW w:w="1700" w:type="dxa"/>
            <w:shd w:val="clear" w:color="auto" w:fill="FDF5E8"/>
            <w:noWrap/>
          </w:tcPr>
          <w:p w14:paraId="63465AEF" w14:textId="77777777" w:rsidR="006007CA" w:rsidRDefault="00000000">
            <w:pPr>
              <w:spacing w:before="120" w:after="120"/>
              <w:ind w:left="113" w:right="113"/>
            </w:pPr>
            <w:r>
              <w:t>1</w:t>
            </w:r>
          </w:p>
        </w:tc>
        <w:tc>
          <w:tcPr>
            <w:tcW w:w="4250" w:type="dxa"/>
            <w:gridSpan w:val="2"/>
            <w:shd w:val="clear" w:color="auto" w:fill="FDF5E8"/>
            <w:noWrap/>
          </w:tcPr>
          <w:p w14:paraId="1D1B6AE7" w14:textId="77777777" w:rsidR="006007CA" w:rsidRDefault="00000000">
            <w:pPr>
              <w:spacing w:before="120" w:after="120"/>
              <w:ind w:left="113" w:right="113"/>
            </w:pPr>
            <w:r>
              <w:t>Строительно-монтажные работы на объекте «&amp;quot;Реконструкция эксплуатационной базы ПУ «Березагаз» с выделением очередей строительства по адресу: Брестская область, г.Береза, ул.Красноармейская, 93&amp;quot; (3 очередь строительства)»</w:t>
            </w:r>
          </w:p>
        </w:tc>
        <w:tc>
          <w:tcPr>
            <w:tcW w:w="5100" w:type="dxa"/>
            <w:shd w:val="clear" w:color="auto" w:fill="FDF5E8"/>
            <w:noWrap/>
          </w:tcPr>
          <w:p w14:paraId="3FE0DEDC" w14:textId="77777777" w:rsidR="006007CA" w:rsidRDefault="00000000">
            <w:pPr>
              <w:spacing w:before="120" w:after="120"/>
              <w:ind w:left="113" w:right="113"/>
            </w:pPr>
            <w:r>
              <w:t>1 объект(а,ов),</w:t>
            </w:r>
            <w:r>
              <w:br/>
              <w:t>5,733,416.18 BYN</w:t>
            </w:r>
          </w:p>
        </w:tc>
        <w:tc>
          <w:tcPr>
            <w:tcW w:w="5950" w:type="dxa"/>
            <w:shd w:val="clear" w:color="auto" w:fill="FDF5E8"/>
            <w:noWrap/>
          </w:tcPr>
          <w:p w14:paraId="30D26794" w14:textId="77777777" w:rsidR="006007CA" w:rsidRDefault="006007CA">
            <w:pPr>
              <w:spacing w:before="120" w:after="120"/>
              <w:ind w:left="113" w:right="113"/>
            </w:pPr>
          </w:p>
        </w:tc>
      </w:tr>
      <w:tr w:rsidR="006007CA" w14:paraId="347C08ED" w14:textId="77777777">
        <w:tc>
          <w:tcPr>
            <w:tcW w:w="1700" w:type="dxa"/>
            <w:shd w:val="clear" w:color="auto" w:fill="FDF5E8"/>
            <w:noWrap/>
          </w:tcPr>
          <w:p w14:paraId="2B933399" w14:textId="77777777" w:rsidR="006007CA" w:rsidRDefault="006007CA"/>
        </w:tc>
        <w:tc>
          <w:tcPr>
            <w:tcW w:w="4250" w:type="dxa"/>
            <w:gridSpan w:val="2"/>
            <w:shd w:val="clear" w:color="auto" w:fill="FDF5E8"/>
            <w:noWrap/>
          </w:tcPr>
          <w:p w14:paraId="492F3E9C" w14:textId="77777777" w:rsidR="006007CA" w:rsidRDefault="006007CA"/>
        </w:tc>
        <w:tc>
          <w:tcPr>
            <w:tcW w:w="5100" w:type="dxa"/>
            <w:shd w:val="clear" w:color="auto" w:fill="FDF5E8"/>
            <w:noWrap/>
          </w:tcPr>
          <w:p w14:paraId="3481D232" w14:textId="77777777" w:rsidR="006007CA" w:rsidRDefault="00000000">
            <w:pPr>
              <w:spacing w:before="120" w:after="120"/>
              <w:ind w:left="113" w:right="113"/>
            </w:pPr>
            <w:r>
              <w:rPr>
                <w:b/>
                <w:bCs/>
              </w:rPr>
              <w:t>Срок поставки</w:t>
            </w:r>
          </w:p>
        </w:tc>
        <w:tc>
          <w:tcPr>
            <w:tcW w:w="5950" w:type="dxa"/>
            <w:shd w:val="clear" w:color="auto" w:fill="FDF5E8"/>
            <w:noWrap/>
          </w:tcPr>
          <w:p w14:paraId="736994BD" w14:textId="77777777" w:rsidR="006007CA" w:rsidRDefault="00000000">
            <w:pPr>
              <w:spacing w:before="120" w:after="120"/>
              <w:ind w:left="113" w:right="113"/>
            </w:pPr>
            <w:r>
              <w:t>с - по -</w:t>
            </w:r>
          </w:p>
        </w:tc>
      </w:tr>
      <w:tr w:rsidR="006007CA" w14:paraId="2891A660" w14:textId="77777777">
        <w:tc>
          <w:tcPr>
            <w:tcW w:w="1700" w:type="dxa"/>
            <w:shd w:val="clear" w:color="auto" w:fill="FDF5E8"/>
            <w:noWrap/>
          </w:tcPr>
          <w:p w14:paraId="156F4617" w14:textId="77777777" w:rsidR="006007CA" w:rsidRDefault="006007CA"/>
        </w:tc>
        <w:tc>
          <w:tcPr>
            <w:tcW w:w="4250" w:type="dxa"/>
            <w:gridSpan w:val="2"/>
            <w:shd w:val="clear" w:color="auto" w:fill="FDF5E8"/>
            <w:noWrap/>
          </w:tcPr>
          <w:p w14:paraId="68E09999" w14:textId="77777777" w:rsidR="006007CA" w:rsidRDefault="006007CA"/>
        </w:tc>
        <w:tc>
          <w:tcPr>
            <w:tcW w:w="5100" w:type="dxa"/>
            <w:shd w:val="clear" w:color="auto" w:fill="FDF5E8"/>
            <w:noWrap/>
          </w:tcPr>
          <w:p w14:paraId="0B717A1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65B9B2" w14:textId="77777777" w:rsidR="006007CA" w:rsidRDefault="00000000">
            <w:pPr>
              <w:spacing w:before="120" w:after="120"/>
              <w:ind w:left="113" w:right="113"/>
            </w:pPr>
            <w:r>
              <w:t>Брестская область, г.Береза, ул.Красноармейская, 93</w:t>
            </w:r>
          </w:p>
        </w:tc>
      </w:tr>
      <w:tr w:rsidR="006007CA" w14:paraId="5247FDDB" w14:textId="77777777">
        <w:tc>
          <w:tcPr>
            <w:tcW w:w="1700" w:type="dxa"/>
            <w:shd w:val="clear" w:color="auto" w:fill="FDF5E8"/>
            <w:noWrap/>
          </w:tcPr>
          <w:p w14:paraId="76A87A01" w14:textId="77777777" w:rsidR="006007CA" w:rsidRDefault="006007CA"/>
        </w:tc>
        <w:tc>
          <w:tcPr>
            <w:tcW w:w="4250" w:type="dxa"/>
            <w:gridSpan w:val="2"/>
            <w:shd w:val="clear" w:color="auto" w:fill="FDF5E8"/>
            <w:noWrap/>
          </w:tcPr>
          <w:p w14:paraId="385D5CFE" w14:textId="77777777" w:rsidR="006007CA" w:rsidRDefault="006007CA"/>
        </w:tc>
        <w:tc>
          <w:tcPr>
            <w:tcW w:w="5100" w:type="dxa"/>
            <w:shd w:val="clear" w:color="auto" w:fill="FDF5E8"/>
            <w:noWrap/>
          </w:tcPr>
          <w:p w14:paraId="70C5540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34EBD4" w14:textId="77777777" w:rsidR="006007CA" w:rsidRDefault="00000000">
            <w:pPr>
              <w:spacing w:before="120" w:after="120"/>
              <w:ind w:left="113" w:right="113"/>
            </w:pPr>
            <w:r>
              <w:t>Собственные средства</w:t>
            </w:r>
          </w:p>
        </w:tc>
      </w:tr>
      <w:tr w:rsidR="006007CA" w14:paraId="0E48CCC1" w14:textId="77777777">
        <w:tc>
          <w:tcPr>
            <w:tcW w:w="1700" w:type="dxa"/>
            <w:shd w:val="clear" w:color="auto" w:fill="FDF5E8"/>
            <w:noWrap/>
          </w:tcPr>
          <w:p w14:paraId="2EE28C3B" w14:textId="77777777" w:rsidR="006007CA" w:rsidRDefault="006007CA"/>
        </w:tc>
        <w:tc>
          <w:tcPr>
            <w:tcW w:w="4250" w:type="dxa"/>
            <w:gridSpan w:val="2"/>
            <w:shd w:val="clear" w:color="auto" w:fill="FDF5E8"/>
            <w:noWrap/>
          </w:tcPr>
          <w:p w14:paraId="442A8CD3" w14:textId="77777777" w:rsidR="006007CA" w:rsidRDefault="006007CA"/>
        </w:tc>
        <w:tc>
          <w:tcPr>
            <w:tcW w:w="5100" w:type="dxa"/>
            <w:shd w:val="clear" w:color="auto" w:fill="FDF5E8"/>
            <w:noWrap/>
          </w:tcPr>
          <w:p w14:paraId="2F6948E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51DAB7D" w14:textId="77777777" w:rsidR="006007CA" w:rsidRDefault="00000000">
            <w:pPr>
              <w:spacing w:before="120" w:after="120"/>
              <w:ind w:left="113" w:right="113"/>
            </w:pPr>
            <w:r>
              <w:t>Не требуется</w:t>
            </w:r>
          </w:p>
        </w:tc>
      </w:tr>
      <w:tr w:rsidR="006007CA" w14:paraId="466AF966" w14:textId="77777777">
        <w:tc>
          <w:tcPr>
            <w:tcW w:w="1700" w:type="dxa"/>
            <w:shd w:val="clear" w:color="auto" w:fill="FDF5E8"/>
            <w:noWrap/>
          </w:tcPr>
          <w:p w14:paraId="19E3C2C9" w14:textId="77777777" w:rsidR="006007CA" w:rsidRDefault="006007CA"/>
        </w:tc>
        <w:tc>
          <w:tcPr>
            <w:tcW w:w="4250" w:type="dxa"/>
            <w:gridSpan w:val="2"/>
            <w:shd w:val="clear" w:color="auto" w:fill="FDF5E8"/>
            <w:noWrap/>
          </w:tcPr>
          <w:p w14:paraId="51B4551C" w14:textId="77777777" w:rsidR="006007CA" w:rsidRDefault="006007CA"/>
        </w:tc>
        <w:tc>
          <w:tcPr>
            <w:tcW w:w="5100" w:type="dxa"/>
            <w:shd w:val="clear" w:color="auto" w:fill="FDF5E8"/>
            <w:noWrap/>
          </w:tcPr>
          <w:p w14:paraId="0E3206F0" w14:textId="77777777" w:rsidR="006007CA" w:rsidRDefault="00000000">
            <w:pPr>
              <w:spacing w:before="120" w:after="120"/>
              <w:ind w:left="113" w:right="113"/>
            </w:pPr>
            <w:r>
              <w:rPr>
                <w:b/>
                <w:bCs/>
              </w:rPr>
              <w:t>Код ОКРБ</w:t>
            </w:r>
          </w:p>
        </w:tc>
        <w:tc>
          <w:tcPr>
            <w:tcW w:w="5950" w:type="dxa"/>
            <w:shd w:val="clear" w:color="auto" w:fill="FDF5E8"/>
            <w:noWrap/>
          </w:tcPr>
          <w:p w14:paraId="3040F104" w14:textId="77777777" w:rsidR="006007CA" w:rsidRDefault="00000000">
            <w:pPr>
              <w:spacing w:before="120" w:after="120"/>
              <w:ind w:left="113" w:right="113"/>
            </w:pPr>
            <w:r>
              <w:t>41.00.40.200</w:t>
            </w:r>
          </w:p>
        </w:tc>
      </w:tr>
    </w:tbl>
    <w:p w14:paraId="10EE9AD2" w14:textId="77777777" w:rsidR="006007CA" w:rsidRDefault="006007CA"/>
    <w:p w14:paraId="2CB618D2" w14:textId="77777777" w:rsidR="006007CA" w:rsidRDefault="00000000">
      <w:pPr>
        <w:spacing w:before="120" w:after="120"/>
        <w:ind w:left="113" w:right="113"/>
      </w:pPr>
      <w:r>
        <w:rPr>
          <w:b/>
          <w:bCs/>
        </w:rPr>
        <w:t>Процедура закупки № 2025-1246302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FE052FA" w14:textId="77777777">
        <w:tc>
          <w:tcPr>
            <w:tcW w:w="17000" w:type="dxa"/>
            <w:gridSpan w:val="5"/>
            <w:noWrap/>
          </w:tcPr>
          <w:p w14:paraId="60E30269" w14:textId="77777777" w:rsidR="006007CA" w:rsidRDefault="00000000">
            <w:pPr>
              <w:spacing w:before="120" w:after="120"/>
              <w:ind w:left="113" w:right="113"/>
            </w:pPr>
            <w:r>
              <w:rPr>
                <w:b/>
                <w:bCs/>
              </w:rPr>
              <w:t xml:space="preserve"> Открытый конкурс</w:t>
            </w:r>
          </w:p>
        </w:tc>
      </w:tr>
      <w:tr w:rsidR="006007CA" w14:paraId="2C04F183" w14:textId="77777777">
        <w:tc>
          <w:tcPr>
            <w:tcW w:w="17000" w:type="dxa"/>
            <w:gridSpan w:val="5"/>
            <w:shd w:val="clear" w:color="auto" w:fill="ECECEC"/>
            <w:noWrap/>
          </w:tcPr>
          <w:p w14:paraId="5BDC430B" w14:textId="77777777" w:rsidR="006007CA" w:rsidRDefault="00000000">
            <w:pPr>
              <w:spacing w:before="120" w:after="120"/>
              <w:ind w:left="113" w:right="113"/>
            </w:pPr>
            <w:r>
              <w:rPr>
                <w:b/>
                <w:bCs/>
              </w:rPr>
              <w:t>Общая информация</w:t>
            </w:r>
          </w:p>
        </w:tc>
      </w:tr>
      <w:tr w:rsidR="006007CA" w14:paraId="2A9E25F7" w14:textId="77777777">
        <w:tc>
          <w:tcPr>
            <w:tcW w:w="5100" w:type="dxa"/>
            <w:gridSpan w:val="2"/>
            <w:noWrap/>
          </w:tcPr>
          <w:p w14:paraId="54B1F360" w14:textId="77777777" w:rsidR="006007CA" w:rsidRDefault="00000000">
            <w:pPr>
              <w:spacing w:before="120" w:after="120"/>
              <w:ind w:left="113" w:right="113"/>
            </w:pPr>
            <w:r>
              <w:t>Отрасль</w:t>
            </w:r>
          </w:p>
        </w:tc>
        <w:tc>
          <w:tcPr>
            <w:tcW w:w="11900" w:type="dxa"/>
            <w:gridSpan w:val="3"/>
            <w:noWrap/>
          </w:tcPr>
          <w:p w14:paraId="49D279F9" w14:textId="77777777" w:rsidR="006007CA" w:rsidRDefault="00000000">
            <w:pPr>
              <w:spacing w:before="120" w:after="120"/>
              <w:ind w:left="113" w:right="113"/>
            </w:pPr>
            <w:r>
              <w:t>Строительство / архитектура &gt; Строительно-монтажные работы</w:t>
            </w:r>
          </w:p>
        </w:tc>
      </w:tr>
      <w:tr w:rsidR="006007CA" w14:paraId="34E31A22" w14:textId="77777777">
        <w:tc>
          <w:tcPr>
            <w:tcW w:w="5100" w:type="dxa"/>
            <w:gridSpan w:val="2"/>
            <w:noWrap/>
          </w:tcPr>
          <w:p w14:paraId="10234CC6" w14:textId="77777777" w:rsidR="006007CA" w:rsidRDefault="00000000">
            <w:pPr>
              <w:spacing w:before="120" w:after="120"/>
              <w:ind w:left="113" w:right="113"/>
            </w:pPr>
            <w:r>
              <w:t>Краткое описание предмета закупки</w:t>
            </w:r>
          </w:p>
        </w:tc>
        <w:tc>
          <w:tcPr>
            <w:tcW w:w="11900" w:type="dxa"/>
            <w:gridSpan w:val="3"/>
            <w:noWrap/>
          </w:tcPr>
          <w:p w14:paraId="35450BD1" w14:textId="77777777" w:rsidR="006007CA" w:rsidRDefault="00000000">
            <w:pPr>
              <w:spacing w:before="120" w:after="120"/>
              <w:ind w:left="113" w:right="113"/>
            </w:pPr>
            <w:r>
              <w:t>Строительно-монтажные работы в области связи</w:t>
            </w:r>
          </w:p>
        </w:tc>
      </w:tr>
      <w:tr w:rsidR="006007CA" w14:paraId="2DF0010A" w14:textId="77777777">
        <w:tc>
          <w:tcPr>
            <w:tcW w:w="17000" w:type="dxa"/>
            <w:gridSpan w:val="5"/>
            <w:shd w:val="clear" w:color="auto" w:fill="ECECEC"/>
            <w:noWrap/>
          </w:tcPr>
          <w:p w14:paraId="076E4F97" w14:textId="77777777" w:rsidR="006007CA" w:rsidRDefault="00000000">
            <w:pPr>
              <w:spacing w:before="120" w:after="120"/>
              <w:ind w:left="113" w:right="113"/>
            </w:pPr>
            <w:r>
              <w:rPr>
                <w:b/>
                <w:bCs/>
              </w:rPr>
              <w:t>Сведения о заказчике, организаторе</w:t>
            </w:r>
          </w:p>
        </w:tc>
      </w:tr>
      <w:tr w:rsidR="006007CA" w14:paraId="339C774E" w14:textId="77777777">
        <w:tc>
          <w:tcPr>
            <w:tcW w:w="5100" w:type="dxa"/>
            <w:gridSpan w:val="2"/>
            <w:noWrap/>
          </w:tcPr>
          <w:p w14:paraId="6B64A469"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F0450CD" w14:textId="77777777" w:rsidR="006007CA" w:rsidRDefault="00000000">
            <w:pPr>
              <w:spacing w:before="120" w:after="120"/>
              <w:ind w:left="113" w:right="113"/>
            </w:pPr>
            <w:r>
              <w:t xml:space="preserve">Республиканское унитарное предприятие "Белтелеком" Гомельский филиал </w:t>
            </w:r>
            <w:r>
              <w:br/>
              <w:t xml:space="preserve">Республика Беларусь, Гомельская обл., г. Гомель, 246712, г. Гомель, пр-т Ленина, 1. </w:t>
            </w:r>
            <w:r>
              <w:br/>
              <w:t xml:space="preserve">  400395983</w:t>
            </w:r>
          </w:p>
        </w:tc>
      </w:tr>
      <w:tr w:rsidR="006007CA" w14:paraId="59DF12C6" w14:textId="77777777">
        <w:tc>
          <w:tcPr>
            <w:tcW w:w="5100" w:type="dxa"/>
            <w:gridSpan w:val="2"/>
            <w:noWrap/>
          </w:tcPr>
          <w:p w14:paraId="1499B2F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773A072" w14:textId="77777777" w:rsidR="006007CA" w:rsidRDefault="00000000">
            <w:pPr>
              <w:spacing w:before="120" w:after="120"/>
              <w:ind w:left="113" w:right="113"/>
            </w:pPr>
            <w:r>
              <w:t>Ващенко Виктор Николаевич, +375 232 22 08 68, oks3@gomel.beltelecom.by</w:t>
            </w:r>
          </w:p>
        </w:tc>
      </w:tr>
      <w:tr w:rsidR="006007CA" w14:paraId="79A6F4C4" w14:textId="77777777">
        <w:tc>
          <w:tcPr>
            <w:tcW w:w="17000" w:type="dxa"/>
            <w:gridSpan w:val="5"/>
            <w:shd w:val="clear" w:color="auto" w:fill="ECECEC"/>
            <w:noWrap/>
          </w:tcPr>
          <w:p w14:paraId="5DE01C35" w14:textId="77777777" w:rsidR="006007CA" w:rsidRDefault="00000000">
            <w:pPr>
              <w:spacing w:before="120" w:after="120"/>
              <w:ind w:left="113" w:right="113"/>
            </w:pPr>
            <w:r>
              <w:rPr>
                <w:b/>
                <w:bCs/>
              </w:rPr>
              <w:t>Основная информация по процедуре закупки</w:t>
            </w:r>
          </w:p>
        </w:tc>
      </w:tr>
      <w:tr w:rsidR="006007CA" w14:paraId="0A07F8A8" w14:textId="77777777">
        <w:tc>
          <w:tcPr>
            <w:tcW w:w="5100" w:type="dxa"/>
            <w:gridSpan w:val="2"/>
            <w:noWrap/>
          </w:tcPr>
          <w:p w14:paraId="15090967" w14:textId="77777777" w:rsidR="006007CA" w:rsidRDefault="00000000">
            <w:pPr>
              <w:spacing w:before="120" w:after="120"/>
              <w:ind w:left="113" w:right="113"/>
            </w:pPr>
            <w:r>
              <w:t>Дата размещения приглашения</w:t>
            </w:r>
          </w:p>
        </w:tc>
        <w:tc>
          <w:tcPr>
            <w:tcW w:w="11900" w:type="dxa"/>
            <w:gridSpan w:val="3"/>
            <w:noWrap/>
          </w:tcPr>
          <w:p w14:paraId="16BA742F" w14:textId="77777777" w:rsidR="006007CA" w:rsidRDefault="00000000">
            <w:pPr>
              <w:spacing w:before="120" w:after="120"/>
              <w:ind w:left="113" w:right="113"/>
            </w:pPr>
            <w:r>
              <w:t>04.06.2025</w:t>
            </w:r>
          </w:p>
        </w:tc>
      </w:tr>
      <w:tr w:rsidR="006007CA" w14:paraId="547A3C2B" w14:textId="77777777">
        <w:tc>
          <w:tcPr>
            <w:tcW w:w="5100" w:type="dxa"/>
            <w:gridSpan w:val="2"/>
            <w:noWrap/>
          </w:tcPr>
          <w:p w14:paraId="6EDB06B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39E8C53" w14:textId="77777777" w:rsidR="006007CA" w:rsidRDefault="00000000">
            <w:pPr>
              <w:spacing w:before="120" w:after="120"/>
              <w:ind w:left="113" w:right="113"/>
            </w:pPr>
            <w:r>
              <w:t>10.06.2025</w:t>
            </w:r>
          </w:p>
        </w:tc>
      </w:tr>
      <w:tr w:rsidR="006007CA" w14:paraId="72D525A7" w14:textId="77777777">
        <w:tc>
          <w:tcPr>
            <w:tcW w:w="5100" w:type="dxa"/>
            <w:gridSpan w:val="2"/>
            <w:noWrap/>
          </w:tcPr>
          <w:p w14:paraId="70632CAA" w14:textId="77777777" w:rsidR="006007CA" w:rsidRDefault="00000000">
            <w:pPr>
              <w:spacing w:before="120" w:after="120"/>
              <w:ind w:left="113" w:right="113"/>
            </w:pPr>
            <w:r>
              <w:t>Валюта</w:t>
            </w:r>
          </w:p>
        </w:tc>
        <w:tc>
          <w:tcPr>
            <w:tcW w:w="11900" w:type="dxa"/>
            <w:gridSpan w:val="3"/>
            <w:noWrap/>
          </w:tcPr>
          <w:p w14:paraId="27B556F1" w14:textId="77777777" w:rsidR="006007CA" w:rsidRDefault="00000000">
            <w:pPr>
              <w:spacing w:before="120" w:after="120"/>
              <w:ind w:left="113" w:right="113"/>
            </w:pPr>
            <w:r>
              <w:t>BYN</w:t>
            </w:r>
          </w:p>
        </w:tc>
      </w:tr>
      <w:tr w:rsidR="006007CA" w14:paraId="22DF9C0D" w14:textId="77777777">
        <w:tc>
          <w:tcPr>
            <w:tcW w:w="5100" w:type="dxa"/>
            <w:gridSpan w:val="2"/>
            <w:noWrap/>
          </w:tcPr>
          <w:p w14:paraId="76126A28" w14:textId="77777777" w:rsidR="006007CA" w:rsidRDefault="00000000">
            <w:pPr>
              <w:spacing w:before="120" w:after="120"/>
              <w:ind w:left="113" w:right="113"/>
            </w:pPr>
            <w:r>
              <w:t>Требования к составу участников</w:t>
            </w:r>
          </w:p>
        </w:tc>
        <w:tc>
          <w:tcPr>
            <w:tcW w:w="11900" w:type="dxa"/>
            <w:gridSpan w:val="3"/>
            <w:noWrap/>
          </w:tcPr>
          <w:p w14:paraId="3B7F6F5A" w14:textId="77777777" w:rsidR="006007CA" w:rsidRDefault="00000000">
            <w:pPr>
              <w:spacing w:before="120" w:after="120"/>
              <w:ind w:left="113" w:right="113"/>
            </w:pPr>
            <w:r>
              <w:t>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6007CA" w14:paraId="17412EDB" w14:textId="77777777">
        <w:tc>
          <w:tcPr>
            <w:tcW w:w="5100" w:type="dxa"/>
            <w:gridSpan w:val="2"/>
            <w:noWrap/>
          </w:tcPr>
          <w:p w14:paraId="777255B8" w14:textId="77777777" w:rsidR="006007CA" w:rsidRDefault="00000000">
            <w:pPr>
              <w:spacing w:before="120" w:after="120"/>
              <w:ind w:left="113" w:right="113"/>
            </w:pPr>
            <w:r>
              <w:t>Квалификационные требования</w:t>
            </w:r>
          </w:p>
        </w:tc>
        <w:tc>
          <w:tcPr>
            <w:tcW w:w="11900" w:type="dxa"/>
            <w:gridSpan w:val="3"/>
            <w:noWrap/>
          </w:tcPr>
          <w:p w14:paraId="784F5A1E" w14:textId="77777777" w:rsidR="006007CA" w:rsidRDefault="00000000">
            <w:pPr>
              <w:spacing w:before="120" w:after="120"/>
              <w:ind w:left="113" w:right="113"/>
            </w:pPr>
            <w:r>
              <w:t>Указаны в конкурсных документах.</w:t>
            </w:r>
          </w:p>
        </w:tc>
      </w:tr>
      <w:tr w:rsidR="006007CA" w14:paraId="749284EA" w14:textId="77777777">
        <w:tc>
          <w:tcPr>
            <w:tcW w:w="5100" w:type="dxa"/>
            <w:gridSpan w:val="2"/>
            <w:noWrap/>
          </w:tcPr>
          <w:p w14:paraId="3AAF4813" w14:textId="77777777" w:rsidR="006007CA" w:rsidRDefault="00000000">
            <w:pPr>
              <w:spacing w:before="120" w:after="120"/>
              <w:ind w:left="113" w:right="113"/>
            </w:pPr>
            <w:r>
              <w:t>Иные сведения</w:t>
            </w:r>
          </w:p>
        </w:tc>
        <w:tc>
          <w:tcPr>
            <w:tcW w:w="11900" w:type="dxa"/>
            <w:gridSpan w:val="3"/>
            <w:noWrap/>
          </w:tcPr>
          <w:p w14:paraId="716CC370" w14:textId="77777777" w:rsidR="006007CA" w:rsidRDefault="00000000">
            <w:pPr>
              <w:spacing w:before="120" w:after="120"/>
              <w:ind w:left="113" w:right="113"/>
            </w:pPr>
            <w:r>
              <w:t>Указаны в конкурсных документах.</w:t>
            </w:r>
          </w:p>
        </w:tc>
      </w:tr>
      <w:tr w:rsidR="006007CA" w14:paraId="6DD8FBD1" w14:textId="77777777">
        <w:tc>
          <w:tcPr>
            <w:tcW w:w="5100" w:type="dxa"/>
            <w:gridSpan w:val="2"/>
            <w:noWrap/>
          </w:tcPr>
          <w:p w14:paraId="3401EE2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9196232" w14:textId="77777777" w:rsidR="006007CA" w:rsidRDefault="00000000">
            <w:pPr>
              <w:spacing w:before="120" w:after="120"/>
              <w:ind w:left="113" w:right="113"/>
            </w:pPr>
            <w:r>
              <w:t>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rsidR="006007CA" w14:paraId="2B5DA80E" w14:textId="77777777">
        <w:tc>
          <w:tcPr>
            <w:tcW w:w="5100" w:type="dxa"/>
            <w:gridSpan w:val="2"/>
            <w:noWrap/>
          </w:tcPr>
          <w:p w14:paraId="3841711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19C7C69" w14:textId="77777777" w:rsidR="006007CA" w:rsidRDefault="00000000">
            <w:pPr>
              <w:spacing w:before="120" w:after="120"/>
              <w:ind w:left="113" w:right="113"/>
            </w:pPr>
            <w:r>
              <w:t>до 10:00 10.06.2024 по адресу: 246050, г. Гомель, проспект Ленина, 1. Порядок указан в конкурсной документации.</w:t>
            </w:r>
          </w:p>
        </w:tc>
      </w:tr>
      <w:tr w:rsidR="006007CA" w14:paraId="2E3B48E1" w14:textId="77777777">
        <w:tc>
          <w:tcPr>
            <w:tcW w:w="17000" w:type="dxa"/>
            <w:gridSpan w:val="5"/>
            <w:shd w:val="clear" w:color="auto" w:fill="ECECEC"/>
            <w:noWrap/>
          </w:tcPr>
          <w:p w14:paraId="4304E7BE" w14:textId="77777777" w:rsidR="006007CA" w:rsidRDefault="00000000">
            <w:pPr>
              <w:spacing w:before="120" w:after="120"/>
              <w:ind w:left="113" w:right="113"/>
            </w:pPr>
            <w:r>
              <w:rPr>
                <w:b/>
                <w:bCs/>
              </w:rPr>
              <w:t>Лоты</w:t>
            </w:r>
          </w:p>
        </w:tc>
      </w:tr>
      <w:tr w:rsidR="006007CA" w14:paraId="6790F1D9" w14:textId="77777777">
        <w:tc>
          <w:tcPr>
            <w:tcW w:w="1700" w:type="dxa"/>
            <w:shd w:val="clear" w:color="auto" w:fill="ECECEC"/>
            <w:noWrap/>
          </w:tcPr>
          <w:p w14:paraId="3367A5F2" w14:textId="77777777" w:rsidR="006007CA" w:rsidRDefault="00000000">
            <w:pPr>
              <w:spacing w:before="120" w:after="120"/>
              <w:ind w:left="113" w:right="113"/>
            </w:pPr>
            <w:r>
              <w:rPr>
                <w:b/>
                <w:bCs/>
              </w:rPr>
              <w:t>№ лота</w:t>
            </w:r>
          </w:p>
        </w:tc>
        <w:tc>
          <w:tcPr>
            <w:tcW w:w="4250" w:type="dxa"/>
            <w:gridSpan w:val="2"/>
            <w:shd w:val="clear" w:color="auto" w:fill="ECECEC"/>
            <w:noWrap/>
          </w:tcPr>
          <w:p w14:paraId="2A561653" w14:textId="77777777" w:rsidR="006007CA" w:rsidRDefault="00000000">
            <w:r>
              <w:rPr>
                <w:b/>
                <w:bCs/>
              </w:rPr>
              <w:t>Предмет закупки</w:t>
            </w:r>
          </w:p>
        </w:tc>
        <w:tc>
          <w:tcPr>
            <w:tcW w:w="5100" w:type="dxa"/>
            <w:shd w:val="clear" w:color="auto" w:fill="ECECEC"/>
            <w:noWrap/>
          </w:tcPr>
          <w:p w14:paraId="43A326B9" w14:textId="77777777" w:rsidR="006007CA" w:rsidRDefault="00000000">
            <w:r>
              <w:rPr>
                <w:b/>
                <w:bCs/>
              </w:rPr>
              <w:t>Количество</w:t>
            </w:r>
            <w:r>
              <w:br/>
            </w:r>
            <w:r>
              <w:rPr>
                <w:b/>
                <w:bCs/>
              </w:rPr>
              <w:t>Стоимость</w:t>
            </w:r>
          </w:p>
        </w:tc>
        <w:tc>
          <w:tcPr>
            <w:tcW w:w="5950" w:type="dxa"/>
            <w:shd w:val="clear" w:color="auto" w:fill="ECECEC"/>
            <w:noWrap/>
          </w:tcPr>
          <w:p w14:paraId="6511665D" w14:textId="77777777" w:rsidR="006007CA" w:rsidRDefault="00000000">
            <w:pPr>
              <w:spacing w:before="120" w:after="120"/>
              <w:ind w:left="113" w:right="113"/>
            </w:pPr>
            <w:r>
              <w:rPr>
                <w:b/>
                <w:bCs/>
              </w:rPr>
              <w:t>Статус</w:t>
            </w:r>
          </w:p>
        </w:tc>
      </w:tr>
      <w:tr w:rsidR="006007CA" w14:paraId="475C8D62" w14:textId="77777777">
        <w:tc>
          <w:tcPr>
            <w:tcW w:w="1700" w:type="dxa"/>
            <w:shd w:val="clear" w:color="auto" w:fill="FDF5E8"/>
            <w:noWrap/>
          </w:tcPr>
          <w:p w14:paraId="3E9AF988" w14:textId="77777777" w:rsidR="006007CA" w:rsidRDefault="00000000">
            <w:pPr>
              <w:spacing w:before="120" w:after="120"/>
              <w:ind w:left="113" w:right="113"/>
            </w:pPr>
            <w:r>
              <w:t>1</w:t>
            </w:r>
          </w:p>
        </w:tc>
        <w:tc>
          <w:tcPr>
            <w:tcW w:w="4250" w:type="dxa"/>
            <w:gridSpan w:val="2"/>
            <w:shd w:val="clear" w:color="auto" w:fill="FDF5E8"/>
            <w:noWrap/>
          </w:tcPr>
          <w:p w14:paraId="5A63BF3B" w14:textId="77777777" w:rsidR="006007CA" w:rsidRDefault="00000000">
            <w:pPr>
              <w:spacing w:before="120" w:after="120"/>
              <w:ind w:left="113" w:right="113"/>
            </w:pPr>
            <w:r>
              <w:t>Возведение местных линий связи по технологии GPON (г.п.  Лельчицы, индивидуальная жилая застройка), 8 очередь;</w:t>
            </w:r>
          </w:p>
        </w:tc>
        <w:tc>
          <w:tcPr>
            <w:tcW w:w="5100" w:type="dxa"/>
            <w:shd w:val="clear" w:color="auto" w:fill="FDF5E8"/>
            <w:noWrap/>
          </w:tcPr>
          <w:p w14:paraId="3FAC18B2" w14:textId="77777777" w:rsidR="006007CA" w:rsidRDefault="00000000">
            <w:pPr>
              <w:spacing w:before="120" w:after="120"/>
              <w:ind w:left="113" w:right="113"/>
            </w:pPr>
            <w:r>
              <w:t>1 объект(а,ов),</w:t>
            </w:r>
            <w:r>
              <w:br/>
              <w:t>1,417,721.00 BYN</w:t>
            </w:r>
          </w:p>
        </w:tc>
        <w:tc>
          <w:tcPr>
            <w:tcW w:w="5950" w:type="dxa"/>
            <w:shd w:val="clear" w:color="auto" w:fill="FDF5E8"/>
            <w:noWrap/>
          </w:tcPr>
          <w:p w14:paraId="483C2B79" w14:textId="77777777" w:rsidR="006007CA" w:rsidRDefault="006007CA">
            <w:pPr>
              <w:spacing w:before="120" w:after="120"/>
              <w:ind w:left="113" w:right="113"/>
            </w:pPr>
          </w:p>
        </w:tc>
      </w:tr>
      <w:tr w:rsidR="006007CA" w14:paraId="52EC4B9C" w14:textId="77777777">
        <w:tc>
          <w:tcPr>
            <w:tcW w:w="1700" w:type="dxa"/>
            <w:shd w:val="clear" w:color="auto" w:fill="FDF5E8"/>
            <w:noWrap/>
          </w:tcPr>
          <w:p w14:paraId="44A8CCEE" w14:textId="77777777" w:rsidR="006007CA" w:rsidRDefault="006007CA"/>
        </w:tc>
        <w:tc>
          <w:tcPr>
            <w:tcW w:w="4250" w:type="dxa"/>
            <w:gridSpan w:val="2"/>
            <w:shd w:val="clear" w:color="auto" w:fill="FDF5E8"/>
            <w:noWrap/>
          </w:tcPr>
          <w:p w14:paraId="1ACAA89F" w14:textId="77777777" w:rsidR="006007CA" w:rsidRDefault="006007CA"/>
        </w:tc>
        <w:tc>
          <w:tcPr>
            <w:tcW w:w="5100" w:type="dxa"/>
            <w:shd w:val="clear" w:color="auto" w:fill="FDF5E8"/>
            <w:noWrap/>
          </w:tcPr>
          <w:p w14:paraId="6BB38D49" w14:textId="77777777" w:rsidR="006007CA" w:rsidRDefault="00000000">
            <w:pPr>
              <w:spacing w:before="120" w:after="120"/>
              <w:ind w:left="113" w:right="113"/>
            </w:pPr>
            <w:r>
              <w:rPr>
                <w:b/>
                <w:bCs/>
              </w:rPr>
              <w:t>Срок поставки</w:t>
            </w:r>
          </w:p>
        </w:tc>
        <w:tc>
          <w:tcPr>
            <w:tcW w:w="5950" w:type="dxa"/>
            <w:shd w:val="clear" w:color="auto" w:fill="FDF5E8"/>
            <w:noWrap/>
          </w:tcPr>
          <w:p w14:paraId="62402C31" w14:textId="77777777" w:rsidR="006007CA" w:rsidRDefault="00000000">
            <w:pPr>
              <w:spacing w:before="120" w:after="120"/>
              <w:ind w:left="113" w:right="113"/>
            </w:pPr>
            <w:r>
              <w:t>с 16.06.2025 по 15.12.2025</w:t>
            </w:r>
          </w:p>
        </w:tc>
      </w:tr>
      <w:tr w:rsidR="006007CA" w14:paraId="5CC7307C" w14:textId="77777777">
        <w:tc>
          <w:tcPr>
            <w:tcW w:w="1700" w:type="dxa"/>
            <w:shd w:val="clear" w:color="auto" w:fill="FDF5E8"/>
            <w:noWrap/>
          </w:tcPr>
          <w:p w14:paraId="4E1D8A85" w14:textId="77777777" w:rsidR="006007CA" w:rsidRDefault="006007CA"/>
        </w:tc>
        <w:tc>
          <w:tcPr>
            <w:tcW w:w="4250" w:type="dxa"/>
            <w:gridSpan w:val="2"/>
            <w:shd w:val="clear" w:color="auto" w:fill="FDF5E8"/>
            <w:noWrap/>
          </w:tcPr>
          <w:p w14:paraId="5E57EAE7" w14:textId="77777777" w:rsidR="006007CA" w:rsidRDefault="006007CA"/>
        </w:tc>
        <w:tc>
          <w:tcPr>
            <w:tcW w:w="5100" w:type="dxa"/>
            <w:shd w:val="clear" w:color="auto" w:fill="FDF5E8"/>
            <w:noWrap/>
          </w:tcPr>
          <w:p w14:paraId="6DDB90E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B531130" w14:textId="77777777" w:rsidR="006007CA" w:rsidRDefault="00000000">
            <w:pPr>
              <w:spacing w:before="120" w:after="120"/>
              <w:ind w:left="113" w:right="113"/>
            </w:pPr>
            <w:r>
              <w:t>г.п.  Лельчицы</w:t>
            </w:r>
          </w:p>
        </w:tc>
      </w:tr>
      <w:tr w:rsidR="006007CA" w14:paraId="6CD60476" w14:textId="77777777">
        <w:tc>
          <w:tcPr>
            <w:tcW w:w="1700" w:type="dxa"/>
            <w:shd w:val="clear" w:color="auto" w:fill="FDF5E8"/>
            <w:noWrap/>
          </w:tcPr>
          <w:p w14:paraId="609BDAEA" w14:textId="77777777" w:rsidR="006007CA" w:rsidRDefault="006007CA"/>
        </w:tc>
        <w:tc>
          <w:tcPr>
            <w:tcW w:w="4250" w:type="dxa"/>
            <w:gridSpan w:val="2"/>
            <w:shd w:val="clear" w:color="auto" w:fill="FDF5E8"/>
            <w:noWrap/>
          </w:tcPr>
          <w:p w14:paraId="562A22FD" w14:textId="77777777" w:rsidR="006007CA" w:rsidRDefault="006007CA"/>
        </w:tc>
        <w:tc>
          <w:tcPr>
            <w:tcW w:w="5100" w:type="dxa"/>
            <w:shd w:val="clear" w:color="auto" w:fill="FDF5E8"/>
            <w:noWrap/>
          </w:tcPr>
          <w:p w14:paraId="298D37E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A6534A" w14:textId="77777777" w:rsidR="006007CA" w:rsidRDefault="00000000">
            <w:pPr>
              <w:spacing w:before="120" w:after="120"/>
              <w:ind w:left="113" w:right="113"/>
            </w:pPr>
            <w:r>
              <w:t>Собственные средства</w:t>
            </w:r>
          </w:p>
        </w:tc>
      </w:tr>
      <w:tr w:rsidR="006007CA" w14:paraId="465CEC86" w14:textId="77777777">
        <w:tc>
          <w:tcPr>
            <w:tcW w:w="1700" w:type="dxa"/>
            <w:shd w:val="clear" w:color="auto" w:fill="FDF5E8"/>
            <w:noWrap/>
          </w:tcPr>
          <w:p w14:paraId="6976271D" w14:textId="77777777" w:rsidR="006007CA" w:rsidRDefault="006007CA"/>
        </w:tc>
        <w:tc>
          <w:tcPr>
            <w:tcW w:w="4250" w:type="dxa"/>
            <w:gridSpan w:val="2"/>
            <w:shd w:val="clear" w:color="auto" w:fill="FDF5E8"/>
            <w:noWrap/>
          </w:tcPr>
          <w:p w14:paraId="74C7744D" w14:textId="77777777" w:rsidR="006007CA" w:rsidRDefault="006007CA"/>
        </w:tc>
        <w:tc>
          <w:tcPr>
            <w:tcW w:w="5100" w:type="dxa"/>
            <w:shd w:val="clear" w:color="auto" w:fill="FDF5E8"/>
            <w:noWrap/>
          </w:tcPr>
          <w:p w14:paraId="22C595F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174FCC" w14:textId="77777777" w:rsidR="006007CA" w:rsidRDefault="00000000">
            <w:pPr>
              <w:spacing w:before="120" w:after="120"/>
              <w:ind w:left="113" w:right="113"/>
            </w:pPr>
            <w:r>
              <w:t>3.00</w:t>
            </w:r>
          </w:p>
        </w:tc>
      </w:tr>
      <w:tr w:rsidR="006007CA" w14:paraId="4BA02BEF" w14:textId="77777777">
        <w:tc>
          <w:tcPr>
            <w:tcW w:w="1700" w:type="dxa"/>
            <w:shd w:val="clear" w:color="auto" w:fill="FDF5E8"/>
            <w:noWrap/>
          </w:tcPr>
          <w:p w14:paraId="75EA98FC" w14:textId="77777777" w:rsidR="006007CA" w:rsidRDefault="006007CA"/>
        </w:tc>
        <w:tc>
          <w:tcPr>
            <w:tcW w:w="4250" w:type="dxa"/>
            <w:gridSpan w:val="2"/>
            <w:shd w:val="clear" w:color="auto" w:fill="FDF5E8"/>
            <w:noWrap/>
          </w:tcPr>
          <w:p w14:paraId="43FBE040" w14:textId="77777777" w:rsidR="006007CA" w:rsidRDefault="006007CA"/>
        </w:tc>
        <w:tc>
          <w:tcPr>
            <w:tcW w:w="5100" w:type="dxa"/>
            <w:shd w:val="clear" w:color="auto" w:fill="FDF5E8"/>
            <w:noWrap/>
          </w:tcPr>
          <w:p w14:paraId="30D6D5E3" w14:textId="77777777" w:rsidR="006007CA" w:rsidRDefault="00000000">
            <w:pPr>
              <w:spacing w:before="120" w:after="120"/>
              <w:ind w:left="113" w:right="113"/>
            </w:pPr>
            <w:r>
              <w:rPr>
                <w:b/>
                <w:bCs/>
              </w:rPr>
              <w:t>Код ОКРБ</w:t>
            </w:r>
          </w:p>
        </w:tc>
        <w:tc>
          <w:tcPr>
            <w:tcW w:w="5950" w:type="dxa"/>
            <w:shd w:val="clear" w:color="auto" w:fill="FDF5E8"/>
            <w:noWrap/>
          </w:tcPr>
          <w:p w14:paraId="3CD828C0" w14:textId="77777777" w:rsidR="006007CA" w:rsidRDefault="00000000">
            <w:pPr>
              <w:spacing w:before="120" w:after="120"/>
              <w:ind w:left="113" w:right="113"/>
            </w:pPr>
            <w:r>
              <w:t>42.22.22.200</w:t>
            </w:r>
          </w:p>
        </w:tc>
      </w:tr>
      <w:tr w:rsidR="006007CA" w14:paraId="2486681D" w14:textId="77777777">
        <w:tc>
          <w:tcPr>
            <w:tcW w:w="1700" w:type="dxa"/>
            <w:shd w:val="clear" w:color="auto" w:fill="FDF5E8"/>
            <w:noWrap/>
          </w:tcPr>
          <w:p w14:paraId="5AC25606" w14:textId="77777777" w:rsidR="006007CA" w:rsidRDefault="00000000">
            <w:pPr>
              <w:spacing w:before="120" w:after="120"/>
              <w:ind w:left="113" w:right="113"/>
            </w:pPr>
            <w:r>
              <w:t>2</w:t>
            </w:r>
          </w:p>
        </w:tc>
        <w:tc>
          <w:tcPr>
            <w:tcW w:w="4250" w:type="dxa"/>
            <w:gridSpan w:val="2"/>
            <w:shd w:val="clear" w:color="auto" w:fill="FDF5E8"/>
            <w:noWrap/>
          </w:tcPr>
          <w:p w14:paraId="6C6B1B17" w14:textId="77777777" w:rsidR="006007CA" w:rsidRDefault="00000000">
            <w:pPr>
              <w:spacing w:before="120" w:after="120"/>
              <w:ind w:left="113" w:right="113"/>
            </w:pPr>
            <w:r>
              <w:t>Возведение местных линий связи по технологии GPON (д. Мышанка, Петриковского района);</w:t>
            </w:r>
          </w:p>
        </w:tc>
        <w:tc>
          <w:tcPr>
            <w:tcW w:w="5100" w:type="dxa"/>
            <w:shd w:val="clear" w:color="auto" w:fill="FDF5E8"/>
            <w:noWrap/>
          </w:tcPr>
          <w:p w14:paraId="63FB254F" w14:textId="77777777" w:rsidR="006007CA" w:rsidRDefault="00000000">
            <w:pPr>
              <w:spacing w:before="120" w:after="120"/>
              <w:ind w:left="113" w:right="113"/>
            </w:pPr>
            <w:r>
              <w:t>1 объект(а,ов),</w:t>
            </w:r>
            <w:r>
              <w:br/>
              <w:t>371,768.00 BYN</w:t>
            </w:r>
          </w:p>
        </w:tc>
        <w:tc>
          <w:tcPr>
            <w:tcW w:w="5950" w:type="dxa"/>
            <w:shd w:val="clear" w:color="auto" w:fill="FDF5E8"/>
            <w:noWrap/>
          </w:tcPr>
          <w:p w14:paraId="34D32D87" w14:textId="77777777" w:rsidR="006007CA" w:rsidRDefault="006007CA">
            <w:pPr>
              <w:spacing w:before="120" w:after="120"/>
              <w:ind w:left="113" w:right="113"/>
            </w:pPr>
          </w:p>
        </w:tc>
      </w:tr>
      <w:tr w:rsidR="006007CA" w14:paraId="315E674F" w14:textId="77777777">
        <w:tc>
          <w:tcPr>
            <w:tcW w:w="1700" w:type="dxa"/>
            <w:shd w:val="clear" w:color="auto" w:fill="FDF5E8"/>
            <w:noWrap/>
          </w:tcPr>
          <w:p w14:paraId="5354F2BB" w14:textId="77777777" w:rsidR="006007CA" w:rsidRDefault="006007CA"/>
        </w:tc>
        <w:tc>
          <w:tcPr>
            <w:tcW w:w="4250" w:type="dxa"/>
            <w:gridSpan w:val="2"/>
            <w:shd w:val="clear" w:color="auto" w:fill="FDF5E8"/>
            <w:noWrap/>
          </w:tcPr>
          <w:p w14:paraId="7CF0D3BC" w14:textId="77777777" w:rsidR="006007CA" w:rsidRDefault="006007CA"/>
        </w:tc>
        <w:tc>
          <w:tcPr>
            <w:tcW w:w="5100" w:type="dxa"/>
            <w:shd w:val="clear" w:color="auto" w:fill="FDF5E8"/>
            <w:noWrap/>
          </w:tcPr>
          <w:p w14:paraId="3DF7D167" w14:textId="77777777" w:rsidR="006007CA" w:rsidRDefault="00000000">
            <w:pPr>
              <w:spacing w:before="120" w:after="120"/>
              <w:ind w:left="113" w:right="113"/>
            </w:pPr>
            <w:r>
              <w:rPr>
                <w:b/>
                <w:bCs/>
              </w:rPr>
              <w:t>Срок поставки</w:t>
            </w:r>
          </w:p>
        </w:tc>
        <w:tc>
          <w:tcPr>
            <w:tcW w:w="5950" w:type="dxa"/>
            <w:shd w:val="clear" w:color="auto" w:fill="FDF5E8"/>
            <w:noWrap/>
          </w:tcPr>
          <w:p w14:paraId="67292ADE" w14:textId="77777777" w:rsidR="006007CA" w:rsidRDefault="00000000">
            <w:pPr>
              <w:spacing w:before="120" w:after="120"/>
              <w:ind w:left="113" w:right="113"/>
            </w:pPr>
            <w:r>
              <w:t>с 16.06.2025 по 15.09.2025</w:t>
            </w:r>
          </w:p>
        </w:tc>
      </w:tr>
      <w:tr w:rsidR="006007CA" w14:paraId="6EE6DD36" w14:textId="77777777">
        <w:tc>
          <w:tcPr>
            <w:tcW w:w="1700" w:type="dxa"/>
            <w:shd w:val="clear" w:color="auto" w:fill="FDF5E8"/>
            <w:noWrap/>
          </w:tcPr>
          <w:p w14:paraId="0DAE0151" w14:textId="77777777" w:rsidR="006007CA" w:rsidRDefault="006007CA"/>
        </w:tc>
        <w:tc>
          <w:tcPr>
            <w:tcW w:w="4250" w:type="dxa"/>
            <w:gridSpan w:val="2"/>
            <w:shd w:val="clear" w:color="auto" w:fill="FDF5E8"/>
            <w:noWrap/>
          </w:tcPr>
          <w:p w14:paraId="67753C11" w14:textId="77777777" w:rsidR="006007CA" w:rsidRDefault="006007CA"/>
        </w:tc>
        <w:tc>
          <w:tcPr>
            <w:tcW w:w="5100" w:type="dxa"/>
            <w:shd w:val="clear" w:color="auto" w:fill="FDF5E8"/>
            <w:noWrap/>
          </w:tcPr>
          <w:p w14:paraId="178E487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87FEE54" w14:textId="77777777" w:rsidR="006007CA" w:rsidRDefault="00000000">
            <w:pPr>
              <w:spacing w:before="120" w:after="120"/>
              <w:ind w:left="113" w:right="113"/>
            </w:pPr>
            <w:r>
              <w:t>Петриковский район</w:t>
            </w:r>
          </w:p>
        </w:tc>
      </w:tr>
      <w:tr w:rsidR="006007CA" w14:paraId="466DE87B" w14:textId="77777777">
        <w:tc>
          <w:tcPr>
            <w:tcW w:w="1700" w:type="dxa"/>
            <w:shd w:val="clear" w:color="auto" w:fill="FDF5E8"/>
            <w:noWrap/>
          </w:tcPr>
          <w:p w14:paraId="29C15283" w14:textId="77777777" w:rsidR="006007CA" w:rsidRDefault="006007CA"/>
        </w:tc>
        <w:tc>
          <w:tcPr>
            <w:tcW w:w="4250" w:type="dxa"/>
            <w:gridSpan w:val="2"/>
            <w:shd w:val="clear" w:color="auto" w:fill="FDF5E8"/>
            <w:noWrap/>
          </w:tcPr>
          <w:p w14:paraId="788722A9" w14:textId="77777777" w:rsidR="006007CA" w:rsidRDefault="006007CA"/>
        </w:tc>
        <w:tc>
          <w:tcPr>
            <w:tcW w:w="5100" w:type="dxa"/>
            <w:shd w:val="clear" w:color="auto" w:fill="FDF5E8"/>
            <w:noWrap/>
          </w:tcPr>
          <w:p w14:paraId="73499A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9BE591F" w14:textId="77777777" w:rsidR="006007CA" w:rsidRDefault="00000000">
            <w:pPr>
              <w:spacing w:before="120" w:after="120"/>
              <w:ind w:left="113" w:right="113"/>
            </w:pPr>
            <w:r>
              <w:t>Собственные средства</w:t>
            </w:r>
          </w:p>
        </w:tc>
      </w:tr>
      <w:tr w:rsidR="006007CA" w14:paraId="6AD8BBC6" w14:textId="77777777">
        <w:tc>
          <w:tcPr>
            <w:tcW w:w="1700" w:type="dxa"/>
            <w:shd w:val="clear" w:color="auto" w:fill="FDF5E8"/>
            <w:noWrap/>
          </w:tcPr>
          <w:p w14:paraId="017C97F2" w14:textId="77777777" w:rsidR="006007CA" w:rsidRDefault="006007CA"/>
        </w:tc>
        <w:tc>
          <w:tcPr>
            <w:tcW w:w="4250" w:type="dxa"/>
            <w:gridSpan w:val="2"/>
            <w:shd w:val="clear" w:color="auto" w:fill="FDF5E8"/>
            <w:noWrap/>
          </w:tcPr>
          <w:p w14:paraId="23DDC98D" w14:textId="77777777" w:rsidR="006007CA" w:rsidRDefault="006007CA"/>
        </w:tc>
        <w:tc>
          <w:tcPr>
            <w:tcW w:w="5100" w:type="dxa"/>
            <w:shd w:val="clear" w:color="auto" w:fill="FDF5E8"/>
            <w:noWrap/>
          </w:tcPr>
          <w:p w14:paraId="0E89E74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B79CDCB" w14:textId="77777777" w:rsidR="006007CA" w:rsidRDefault="00000000">
            <w:pPr>
              <w:spacing w:before="120" w:after="120"/>
              <w:ind w:left="113" w:right="113"/>
            </w:pPr>
            <w:r>
              <w:t>3.00</w:t>
            </w:r>
          </w:p>
        </w:tc>
      </w:tr>
      <w:tr w:rsidR="006007CA" w14:paraId="7C3BF5AC" w14:textId="77777777">
        <w:tc>
          <w:tcPr>
            <w:tcW w:w="1700" w:type="dxa"/>
            <w:shd w:val="clear" w:color="auto" w:fill="FDF5E8"/>
            <w:noWrap/>
          </w:tcPr>
          <w:p w14:paraId="17A886FB" w14:textId="77777777" w:rsidR="006007CA" w:rsidRDefault="006007CA"/>
        </w:tc>
        <w:tc>
          <w:tcPr>
            <w:tcW w:w="4250" w:type="dxa"/>
            <w:gridSpan w:val="2"/>
            <w:shd w:val="clear" w:color="auto" w:fill="FDF5E8"/>
            <w:noWrap/>
          </w:tcPr>
          <w:p w14:paraId="374EFBF6" w14:textId="77777777" w:rsidR="006007CA" w:rsidRDefault="006007CA"/>
        </w:tc>
        <w:tc>
          <w:tcPr>
            <w:tcW w:w="5100" w:type="dxa"/>
            <w:shd w:val="clear" w:color="auto" w:fill="FDF5E8"/>
            <w:noWrap/>
          </w:tcPr>
          <w:p w14:paraId="6C24EFB8" w14:textId="77777777" w:rsidR="006007CA" w:rsidRDefault="00000000">
            <w:pPr>
              <w:spacing w:before="120" w:after="120"/>
              <w:ind w:left="113" w:right="113"/>
            </w:pPr>
            <w:r>
              <w:rPr>
                <w:b/>
                <w:bCs/>
              </w:rPr>
              <w:t>Код ОКРБ</w:t>
            </w:r>
          </w:p>
        </w:tc>
        <w:tc>
          <w:tcPr>
            <w:tcW w:w="5950" w:type="dxa"/>
            <w:shd w:val="clear" w:color="auto" w:fill="FDF5E8"/>
            <w:noWrap/>
          </w:tcPr>
          <w:p w14:paraId="600D6080" w14:textId="77777777" w:rsidR="006007CA" w:rsidRDefault="00000000">
            <w:pPr>
              <w:spacing w:before="120" w:after="120"/>
              <w:ind w:left="113" w:right="113"/>
            </w:pPr>
            <w:r>
              <w:t>42.22.22.200</w:t>
            </w:r>
          </w:p>
        </w:tc>
      </w:tr>
      <w:tr w:rsidR="006007CA" w14:paraId="38AE76F8" w14:textId="77777777">
        <w:tc>
          <w:tcPr>
            <w:tcW w:w="1700" w:type="dxa"/>
            <w:shd w:val="clear" w:color="auto" w:fill="FDF5E8"/>
            <w:noWrap/>
          </w:tcPr>
          <w:p w14:paraId="234CCC42" w14:textId="77777777" w:rsidR="006007CA" w:rsidRDefault="00000000">
            <w:pPr>
              <w:spacing w:before="120" w:after="120"/>
              <w:ind w:left="113" w:right="113"/>
            </w:pPr>
            <w:r>
              <w:t>3</w:t>
            </w:r>
          </w:p>
        </w:tc>
        <w:tc>
          <w:tcPr>
            <w:tcW w:w="4250" w:type="dxa"/>
            <w:gridSpan w:val="2"/>
            <w:shd w:val="clear" w:color="auto" w:fill="FDF5E8"/>
            <w:noWrap/>
          </w:tcPr>
          <w:p w14:paraId="5444D4B8" w14:textId="77777777" w:rsidR="006007CA" w:rsidRDefault="00000000">
            <w:pPr>
              <w:spacing w:before="120" w:after="120"/>
              <w:ind w:left="113" w:right="113"/>
            </w:pPr>
            <w:r>
              <w:t>Возведение местных линий связи по технологии GPON (аг. Птичь, Петриковского района);</w:t>
            </w:r>
          </w:p>
        </w:tc>
        <w:tc>
          <w:tcPr>
            <w:tcW w:w="5100" w:type="dxa"/>
            <w:shd w:val="clear" w:color="auto" w:fill="FDF5E8"/>
            <w:noWrap/>
          </w:tcPr>
          <w:p w14:paraId="6FA18164" w14:textId="77777777" w:rsidR="006007CA" w:rsidRDefault="00000000">
            <w:pPr>
              <w:spacing w:before="120" w:after="120"/>
              <w:ind w:left="113" w:right="113"/>
            </w:pPr>
            <w:r>
              <w:t>1 объект(а,ов),</w:t>
            </w:r>
            <w:r>
              <w:br/>
              <w:t>178,814.00 BYN</w:t>
            </w:r>
          </w:p>
        </w:tc>
        <w:tc>
          <w:tcPr>
            <w:tcW w:w="5950" w:type="dxa"/>
            <w:shd w:val="clear" w:color="auto" w:fill="FDF5E8"/>
            <w:noWrap/>
          </w:tcPr>
          <w:p w14:paraId="21EDBE69" w14:textId="77777777" w:rsidR="006007CA" w:rsidRDefault="006007CA">
            <w:pPr>
              <w:spacing w:before="120" w:after="120"/>
              <w:ind w:left="113" w:right="113"/>
            </w:pPr>
          </w:p>
        </w:tc>
      </w:tr>
      <w:tr w:rsidR="006007CA" w14:paraId="5D825185" w14:textId="77777777">
        <w:tc>
          <w:tcPr>
            <w:tcW w:w="1700" w:type="dxa"/>
            <w:shd w:val="clear" w:color="auto" w:fill="FDF5E8"/>
            <w:noWrap/>
          </w:tcPr>
          <w:p w14:paraId="1816E41C" w14:textId="77777777" w:rsidR="006007CA" w:rsidRDefault="006007CA"/>
        </w:tc>
        <w:tc>
          <w:tcPr>
            <w:tcW w:w="4250" w:type="dxa"/>
            <w:gridSpan w:val="2"/>
            <w:shd w:val="clear" w:color="auto" w:fill="FDF5E8"/>
            <w:noWrap/>
          </w:tcPr>
          <w:p w14:paraId="4139BBBF" w14:textId="77777777" w:rsidR="006007CA" w:rsidRDefault="006007CA"/>
        </w:tc>
        <w:tc>
          <w:tcPr>
            <w:tcW w:w="5100" w:type="dxa"/>
            <w:shd w:val="clear" w:color="auto" w:fill="FDF5E8"/>
            <w:noWrap/>
          </w:tcPr>
          <w:p w14:paraId="5EE4635B" w14:textId="77777777" w:rsidR="006007CA" w:rsidRDefault="00000000">
            <w:pPr>
              <w:spacing w:before="120" w:after="120"/>
              <w:ind w:left="113" w:right="113"/>
            </w:pPr>
            <w:r>
              <w:rPr>
                <w:b/>
                <w:bCs/>
              </w:rPr>
              <w:t>Срок поставки</w:t>
            </w:r>
          </w:p>
        </w:tc>
        <w:tc>
          <w:tcPr>
            <w:tcW w:w="5950" w:type="dxa"/>
            <w:shd w:val="clear" w:color="auto" w:fill="FDF5E8"/>
            <w:noWrap/>
          </w:tcPr>
          <w:p w14:paraId="7AC47325" w14:textId="77777777" w:rsidR="006007CA" w:rsidRDefault="00000000">
            <w:pPr>
              <w:spacing w:before="120" w:after="120"/>
              <w:ind w:left="113" w:right="113"/>
            </w:pPr>
            <w:r>
              <w:t>с 16.06.2025 по 14.10.2025</w:t>
            </w:r>
          </w:p>
        </w:tc>
      </w:tr>
      <w:tr w:rsidR="006007CA" w14:paraId="53688BF1" w14:textId="77777777">
        <w:tc>
          <w:tcPr>
            <w:tcW w:w="1700" w:type="dxa"/>
            <w:shd w:val="clear" w:color="auto" w:fill="FDF5E8"/>
            <w:noWrap/>
          </w:tcPr>
          <w:p w14:paraId="6B7E378D" w14:textId="77777777" w:rsidR="006007CA" w:rsidRDefault="006007CA"/>
        </w:tc>
        <w:tc>
          <w:tcPr>
            <w:tcW w:w="4250" w:type="dxa"/>
            <w:gridSpan w:val="2"/>
            <w:shd w:val="clear" w:color="auto" w:fill="FDF5E8"/>
            <w:noWrap/>
          </w:tcPr>
          <w:p w14:paraId="64260D10" w14:textId="77777777" w:rsidR="006007CA" w:rsidRDefault="006007CA"/>
        </w:tc>
        <w:tc>
          <w:tcPr>
            <w:tcW w:w="5100" w:type="dxa"/>
            <w:shd w:val="clear" w:color="auto" w:fill="FDF5E8"/>
            <w:noWrap/>
          </w:tcPr>
          <w:p w14:paraId="22D00D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B34B9D" w14:textId="77777777" w:rsidR="006007CA" w:rsidRDefault="00000000">
            <w:pPr>
              <w:spacing w:before="120" w:after="120"/>
              <w:ind w:left="113" w:right="113"/>
            </w:pPr>
            <w:r>
              <w:t>Петриковский район</w:t>
            </w:r>
          </w:p>
        </w:tc>
      </w:tr>
      <w:tr w:rsidR="006007CA" w14:paraId="28E55C29" w14:textId="77777777">
        <w:tc>
          <w:tcPr>
            <w:tcW w:w="1700" w:type="dxa"/>
            <w:shd w:val="clear" w:color="auto" w:fill="FDF5E8"/>
            <w:noWrap/>
          </w:tcPr>
          <w:p w14:paraId="6CCD8872" w14:textId="77777777" w:rsidR="006007CA" w:rsidRDefault="006007CA"/>
        </w:tc>
        <w:tc>
          <w:tcPr>
            <w:tcW w:w="4250" w:type="dxa"/>
            <w:gridSpan w:val="2"/>
            <w:shd w:val="clear" w:color="auto" w:fill="FDF5E8"/>
            <w:noWrap/>
          </w:tcPr>
          <w:p w14:paraId="23F86CD6" w14:textId="77777777" w:rsidR="006007CA" w:rsidRDefault="006007CA"/>
        </w:tc>
        <w:tc>
          <w:tcPr>
            <w:tcW w:w="5100" w:type="dxa"/>
            <w:shd w:val="clear" w:color="auto" w:fill="FDF5E8"/>
            <w:noWrap/>
          </w:tcPr>
          <w:p w14:paraId="0C74051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9F50C4A" w14:textId="77777777" w:rsidR="006007CA" w:rsidRDefault="00000000">
            <w:pPr>
              <w:spacing w:before="120" w:after="120"/>
              <w:ind w:left="113" w:right="113"/>
            </w:pPr>
            <w:r>
              <w:t>Собственные средства</w:t>
            </w:r>
          </w:p>
        </w:tc>
      </w:tr>
      <w:tr w:rsidR="006007CA" w14:paraId="0276274D" w14:textId="77777777">
        <w:tc>
          <w:tcPr>
            <w:tcW w:w="1700" w:type="dxa"/>
            <w:shd w:val="clear" w:color="auto" w:fill="FDF5E8"/>
            <w:noWrap/>
          </w:tcPr>
          <w:p w14:paraId="020D4C3E" w14:textId="77777777" w:rsidR="006007CA" w:rsidRDefault="006007CA"/>
        </w:tc>
        <w:tc>
          <w:tcPr>
            <w:tcW w:w="4250" w:type="dxa"/>
            <w:gridSpan w:val="2"/>
            <w:shd w:val="clear" w:color="auto" w:fill="FDF5E8"/>
            <w:noWrap/>
          </w:tcPr>
          <w:p w14:paraId="5332949A" w14:textId="77777777" w:rsidR="006007CA" w:rsidRDefault="006007CA"/>
        </w:tc>
        <w:tc>
          <w:tcPr>
            <w:tcW w:w="5100" w:type="dxa"/>
            <w:shd w:val="clear" w:color="auto" w:fill="FDF5E8"/>
            <w:noWrap/>
          </w:tcPr>
          <w:p w14:paraId="567BCCF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673C5BF" w14:textId="77777777" w:rsidR="006007CA" w:rsidRDefault="00000000">
            <w:pPr>
              <w:spacing w:before="120" w:after="120"/>
              <w:ind w:left="113" w:right="113"/>
            </w:pPr>
            <w:r>
              <w:t>3.00</w:t>
            </w:r>
          </w:p>
        </w:tc>
      </w:tr>
      <w:tr w:rsidR="006007CA" w14:paraId="6D3687A4" w14:textId="77777777">
        <w:tc>
          <w:tcPr>
            <w:tcW w:w="1700" w:type="dxa"/>
            <w:shd w:val="clear" w:color="auto" w:fill="FDF5E8"/>
            <w:noWrap/>
          </w:tcPr>
          <w:p w14:paraId="09CE7291" w14:textId="77777777" w:rsidR="006007CA" w:rsidRDefault="006007CA"/>
        </w:tc>
        <w:tc>
          <w:tcPr>
            <w:tcW w:w="4250" w:type="dxa"/>
            <w:gridSpan w:val="2"/>
            <w:shd w:val="clear" w:color="auto" w:fill="FDF5E8"/>
            <w:noWrap/>
          </w:tcPr>
          <w:p w14:paraId="500DE3FE" w14:textId="77777777" w:rsidR="006007CA" w:rsidRDefault="006007CA"/>
        </w:tc>
        <w:tc>
          <w:tcPr>
            <w:tcW w:w="5100" w:type="dxa"/>
            <w:shd w:val="clear" w:color="auto" w:fill="FDF5E8"/>
            <w:noWrap/>
          </w:tcPr>
          <w:p w14:paraId="3FF06466" w14:textId="77777777" w:rsidR="006007CA" w:rsidRDefault="00000000">
            <w:pPr>
              <w:spacing w:before="120" w:after="120"/>
              <w:ind w:left="113" w:right="113"/>
            </w:pPr>
            <w:r>
              <w:rPr>
                <w:b/>
                <w:bCs/>
              </w:rPr>
              <w:t>Код ОКРБ</w:t>
            </w:r>
          </w:p>
        </w:tc>
        <w:tc>
          <w:tcPr>
            <w:tcW w:w="5950" w:type="dxa"/>
            <w:shd w:val="clear" w:color="auto" w:fill="FDF5E8"/>
            <w:noWrap/>
          </w:tcPr>
          <w:p w14:paraId="04488582" w14:textId="77777777" w:rsidR="006007CA" w:rsidRDefault="00000000">
            <w:pPr>
              <w:spacing w:before="120" w:after="120"/>
              <w:ind w:left="113" w:right="113"/>
            </w:pPr>
            <w:r>
              <w:t>42.22.22.200</w:t>
            </w:r>
          </w:p>
        </w:tc>
      </w:tr>
      <w:tr w:rsidR="006007CA" w14:paraId="794812BA" w14:textId="77777777">
        <w:tc>
          <w:tcPr>
            <w:tcW w:w="1700" w:type="dxa"/>
            <w:shd w:val="clear" w:color="auto" w:fill="FDF5E8"/>
            <w:noWrap/>
          </w:tcPr>
          <w:p w14:paraId="5FFEA05A" w14:textId="77777777" w:rsidR="006007CA" w:rsidRDefault="00000000">
            <w:pPr>
              <w:spacing w:before="120" w:after="120"/>
              <w:ind w:left="113" w:right="113"/>
            </w:pPr>
            <w:r>
              <w:t>4</w:t>
            </w:r>
          </w:p>
        </w:tc>
        <w:tc>
          <w:tcPr>
            <w:tcW w:w="4250" w:type="dxa"/>
            <w:gridSpan w:val="2"/>
            <w:shd w:val="clear" w:color="auto" w:fill="FDF5E8"/>
            <w:noWrap/>
          </w:tcPr>
          <w:p w14:paraId="465A8D9D" w14:textId="77777777" w:rsidR="006007CA" w:rsidRDefault="00000000">
            <w:pPr>
              <w:spacing w:before="120" w:after="120"/>
              <w:ind w:left="113" w:right="113"/>
            </w:pPr>
            <w:r>
              <w:t>Возведение местных линий связи по технологии GPON (а.г.Заспа Речицкого района);</w:t>
            </w:r>
          </w:p>
        </w:tc>
        <w:tc>
          <w:tcPr>
            <w:tcW w:w="5100" w:type="dxa"/>
            <w:shd w:val="clear" w:color="auto" w:fill="FDF5E8"/>
            <w:noWrap/>
          </w:tcPr>
          <w:p w14:paraId="1AF78F9D" w14:textId="77777777" w:rsidR="006007CA" w:rsidRDefault="00000000">
            <w:pPr>
              <w:spacing w:before="120" w:after="120"/>
              <w:ind w:left="113" w:right="113"/>
            </w:pPr>
            <w:r>
              <w:t>1 объект(а,ов),</w:t>
            </w:r>
            <w:r>
              <w:br/>
              <w:t>1,440,230.00 BYN</w:t>
            </w:r>
          </w:p>
        </w:tc>
        <w:tc>
          <w:tcPr>
            <w:tcW w:w="5950" w:type="dxa"/>
            <w:shd w:val="clear" w:color="auto" w:fill="FDF5E8"/>
            <w:noWrap/>
          </w:tcPr>
          <w:p w14:paraId="264D29C4" w14:textId="77777777" w:rsidR="006007CA" w:rsidRDefault="006007CA">
            <w:pPr>
              <w:spacing w:before="120" w:after="120"/>
              <w:ind w:left="113" w:right="113"/>
            </w:pPr>
          </w:p>
        </w:tc>
      </w:tr>
      <w:tr w:rsidR="006007CA" w14:paraId="20A4B285" w14:textId="77777777">
        <w:tc>
          <w:tcPr>
            <w:tcW w:w="1700" w:type="dxa"/>
            <w:shd w:val="clear" w:color="auto" w:fill="FDF5E8"/>
            <w:noWrap/>
          </w:tcPr>
          <w:p w14:paraId="5D035132" w14:textId="77777777" w:rsidR="006007CA" w:rsidRDefault="006007CA"/>
        </w:tc>
        <w:tc>
          <w:tcPr>
            <w:tcW w:w="4250" w:type="dxa"/>
            <w:gridSpan w:val="2"/>
            <w:shd w:val="clear" w:color="auto" w:fill="FDF5E8"/>
            <w:noWrap/>
          </w:tcPr>
          <w:p w14:paraId="634ECD18" w14:textId="77777777" w:rsidR="006007CA" w:rsidRDefault="006007CA"/>
        </w:tc>
        <w:tc>
          <w:tcPr>
            <w:tcW w:w="5100" w:type="dxa"/>
            <w:shd w:val="clear" w:color="auto" w:fill="FDF5E8"/>
            <w:noWrap/>
          </w:tcPr>
          <w:p w14:paraId="611EFB11" w14:textId="77777777" w:rsidR="006007CA" w:rsidRDefault="00000000">
            <w:pPr>
              <w:spacing w:before="120" w:after="120"/>
              <w:ind w:left="113" w:right="113"/>
            </w:pPr>
            <w:r>
              <w:rPr>
                <w:b/>
                <w:bCs/>
              </w:rPr>
              <w:t>Срок поставки</w:t>
            </w:r>
          </w:p>
        </w:tc>
        <w:tc>
          <w:tcPr>
            <w:tcW w:w="5950" w:type="dxa"/>
            <w:shd w:val="clear" w:color="auto" w:fill="FDF5E8"/>
            <w:noWrap/>
          </w:tcPr>
          <w:p w14:paraId="7C92A3D9" w14:textId="77777777" w:rsidR="006007CA" w:rsidRDefault="00000000">
            <w:pPr>
              <w:spacing w:before="120" w:after="120"/>
              <w:ind w:left="113" w:right="113"/>
            </w:pPr>
            <w:r>
              <w:t>с 16.06.2025 по 15.01.2026</w:t>
            </w:r>
          </w:p>
        </w:tc>
      </w:tr>
      <w:tr w:rsidR="006007CA" w14:paraId="3C577438" w14:textId="77777777">
        <w:tc>
          <w:tcPr>
            <w:tcW w:w="1700" w:type="dxa"/>
            <w:shd w:val="clear" w:color="auto" w:fill="FDF5E8"/>
            <w:noWrap/>
          </w:tcPr>
          <w:p w14:paraId="6961675D" w14:textId="77777777" w:rsidR="006007CA" w:rsidRDefault="006007CA"/>
        </w:tc>
        <w:tc>
          <w:tcPr>
            <w:tcW w:w="4250" w:type="dxa"/>
            <w:gridSpan w:val="2"/>
            <w:shd w:val="clear" w:color="auto" w:fill="FDF5E8"/>
            <w:noWrap/>
          </w:tcPr>
          <w:p w14:paraId="58C74CD3" w14:textId="77777777" w:rsidR="006007CA" w:rsidRDefault="006007CA"/>
        </w:tc>
        <w:tc>
          <w:tcPr>
            <w:tcW w:w="5100" w:type="dxa"/>
            <w:shd w:val="clear" w:color="auto" w:fill="FDF5E8"/>
            <w:noWrap/>
          </w:tcPr>
          <w:p w14:paraId="70DB260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4E992F" w14:textId="77777777" w:rsidR="006007CA" w:rsidRDefault="00000000">
            <w:pPr>
              <w:spacing w:before="120" w:after="120"/>
              <w:ind w:left="113" w:right="113"/>
            </w:pPr>
            <w:r>
              <w:t>Речицкий район</w:t>
            </w:r>
          </w:p>
        </w:tc>
      </w:tr>
      <w:tr w:rsidR="006007CA" w14:paraId="4402460C" w14:textId="77777777">
        <w:tc>
          <w:tcPr>
            <w:tcW w:w="1700" w:type="dxa"/>
            <w:shd w:val="clear" w:color="auto" w:fill="FDF5E8"/>
            <w:noWrap/>
          </w:tcPr>
          <w:p w14:paraId="02126183" w14:textId="77777777" w:rsidR="006007CA" w:rsidRDefault="006007CA"/>
        </w:tc>
        <w:tc>
          <w:tcPr>
            <w:tcW w:w="4250" w:type="dxa"/>
            <w:gridSpan w:val="2"/>
            <w:shd w:val="clear" w:color="auto" w:fill="FDF5E8"/>
            <w:noWrap/>
          </w:tcPr>
          <w:p w14:paraId="163397EA" w14:textId="77777777" w:rsidR="006007CA" w:rsidRDefault="006007CA"/>
        </w:tc>
        <w:tc>
          <w:tcPr>
            <w:tcW w:w="5100" w:type="dxa"/>
            <w:shd w:val="clear" w:color="auto" w:fill="FDF5E8"/>
            <w:noWrap/>
          </w:tcPr>
          <w:p w14:paraId="54579DC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04C23B2" w14:textId="77777777" w:rsidR="006007CA" w:rsidRDefault="00000000">
            <w:pPr>
              <w:spacing w:before="120" w:after="120"/>
              <w:ind w:left="113" w:right="113"/>
            </w:pPr>
            <w:r>
              <w:t>Собственные средства</w:t>
            </w:r>
          </w:p>
        </w:tc>
      </w:tr>
      <w:tr w:rsidR="006007CA" w14:paraId="44D16CC4" w14:textId="77777777">
        <w:tc>
          <w:tcPr>
            <w:tcW w:w="1700" w:type="dxa"/>
            <w:shd w:val="clear" w:color="auto" w:fill="FDF5E8"/>
            <w:noWrap/>
          </w:tcPr>
          <w:p w14:paraId="264600CB" w14:textId="77777777" w:rsidR="006007CA" w:rsidRDefault="006007CA"/>
        </w:tc>
        <w:tc>
          <w:tcPr>
            <w:tcW w:w="4250" w:type="dxa"/>
            <w:gridSpan w:val="2"/>
            <w:shd w:val="clear" w:color="auto" w:fill="FDF5E8"/>
            <w:noWrap/>
          </w:tcPr>
          <w:p w14:paraId="66993BB1" w14:textId="77777777" w:rsidR="006007CA" w:rsidRDefault="006007CA"/>
        </w:tc>
        <w:tc>
          <w:tcPr>
            <w:tcW w:w="5100" w:type="dxa"/>
            <w:shd w:val="clear" w:color="auto" w:fill="FDF5E8"/>
            <w:noWrap/>
          </w:tcPr>
          <w:p w14:paraId="1F93EE3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275415" w14:textId="77777777" w:rsidR="006007CA" w:rsidRDefault="00000000">
            <w:pPr>
              <w:spacing w:before="120" w:after="120"/>
              <w:ind w:left="113" w:right="113"/>
            </w:pPr>
            <w:r>
              <w:t>3.00</w:t>
            </w:r>
          </w:p>
        </w:tc>
      </w:tr>
      <w:tr w:rsidR="006007CA" w14:paraId="12687A65" w14:textId="77777777">
        <w:tc>
          <w:tcPr>
            <w:tcW w:w="1700" w:type="dxa"/>
            <w:shd w:val="clear" w:color="auto" w:fill="FDF5E8"/>
            <w:noWrap/>
          </w:tcPr>
          <w:p w14:paraId="31466B74" w14:textId="77777777" w:rsidR="006007CA" w:rsidRDefault="006007CA"/>
        </w:tc>
        <w:tc>
          <w:tcPr>
            <w:tcW w:w="4250" w:type="dxa"/>
            <w:gridSpan w:val="2"/>
            <w:shd w:val="clear" w:color="auto" w:fill="FDF5E8"/>
            <w:noWrap/>
          </w:tcPr>
          <w:p w14:paraId="75950938" w14:textId="77777777" w:rsidR="006007CA" w:rsidRDefault="006007CA"/>
        </w:tc>
        <w:tc>
          <w:tcPr>
            <w:tcW w:w="5100" w:type="dxa"/>
            <w:shd w:val="clear" w:color="auto" w:fill="FDF5E8"/>
            <w:noWrap/>
          </w:tcPr>
          <w:p w14:paraId="718F9F81" w14:textId="77777777" w:rsidR="006007CA" w:rsidRDefault="00000000">
            <w:pPr>
              <w:spacing w:before="120" w:after="120"/>
              <w:ind w:left="113" w:right="113"/>
            </w:pPr>
            <w:r>
              <w:rPr>
                <w:b/>
                <w:bCs/>
              </w:rPr>
              <w:t>Код ОКРБ</w:t>
            </w:r>
          </w:p>
        </w:tc>
        <w:tc>
          <w:tcPr>
            <w:tcW w:w="5950" w:type="dxa"/>
            <w:shd w:val="clear" w:color="auto" w:fill="FDF5E8"/>
            <w:noWrap/>
          </w:tcPr>
          <w:p w14:paraId="2DE702F0" w14:textId="77777777" w:rsidR="006007CA" w:rsidRDefault="00000000">
            <w:pPr>
              <w:spacing w:before="120" w:after="120"/>
              <w:ind w:left="113" w:right="113"/>
            </w:pPr>
            <w:r>
              <w:t>42.22.22.200</w:t>
            </w:r>
          </w:p>
        </w:tc>
      </w:tr>
      <w:tr w:rsidR="006007CA" w14:paraId="2B51C955" w14:textId="77777777">
        <w:tc>
          <w:tcPr>
            <w:tcW w:w="1700" w:type="dxa"/>
            <w:shd w:val="clear" w:color="auto" w:fill="FDF5E8"/>
            <w:noWrap/>
          </w:tcPr>
          <w:p w14:paraId="4D2C39ED" w14:textId="77777777" w:rsidR="006007CA" w:rsidRDefault="00000000">
            <w:pPr>
              <w:spacing w:before="120" w:after="120"/>
              <w:ind w:left="113" w:right="113"/>
            </w:pPr>
            <w:r>
              <w:t>5</w:t>
            </w:r>
          </w:p>
        </w:tc>
        <w:tc>
          <w:tcPr>
            <w:tcW w:w="4250" w:type="dxa"/>
            <w:gridSpan w:val="2"/>
            <w:shd w:val="clear" w:color="auto" w:fill="FDF5E8"/>
            <w:noWrap/>
          </w:tcPr>
          <w:p w14:paraId="34B70CA5" w14:textId="77777777" w:rsidR="006007CA" w:rsidRDefault="00000000">
            <w:pPr>
              <w:spacing w:before="120" w:after="120"/>
              <w:ind w:left="113" w:right="113"/>
            </w:pPr>
            <w:r>
              <w:t>Возведение местных линий связи по технологии GPON (н.п. Красный Мост Речицкого района);</w:t>
            </w:r>
          </w:p>
        </w:tc>
        <w:tc>
          <w:tcPr>
            <w:tcW w:w="5100" w:type="dxa"/>
            <w:shd w:val="clear" w:color="auto" w:fill="FDF5E8"/>
            <w:noWrap/>
          </w:tcPr>
          <w:p w14:paraId="6D6CDDB8" w14:textId="77777777" w:rsidR="006007CA" w:rsidRDefault="00000000">
            <w:pPr>
              <w:spacing w:before="120" w:after="120"/>
              <w:ind w:left="113" w:right="113"/>
            </w:pPr>
            <w:r>
              <w:t>1 объект(а,ов),</w:t>
            </w:r>
            <w:r>
              <w:br/>
              <w:t>181,559.00 BYN</w:t>
            </w:r>
          </w:p>
        </w:tc>
        <w:tc>
          <w:tcPr>
            <w:tcW w:w="5950" w:type="dxa"/>
            <w:shd w:val="clear" w:color="auto" w:fill="FDF5E8"/>
            <w:noWrap/>
          </w:tcPr>
          <w:p w14:paraId="0482DC80" w14:textId="77777777" w:rsidR="006007CA" w:rsidRDefault="006007CA">
            <w:pPr>
              <w:spacing w:before="120" w:after="120"/>
              <w:ind w:left="113" w:right="113"/>
            </w:pPr>
          </w:p>
        </w:tc>
      </w:tr>
      <w:tr w:rsidR="006007CA" w14:paraId="6AC97324" w14:textId="77777777">
        <w:tc>
          <w:tcPr>
            <w:tcW w:w="1700" w:type="dxa"/>
            <w:shd w:val="clear" w:color="auto" w:fill="FDF5E8"/>
            <w:noWrap/>
          </w:tcPr>
          <w:p w14:paraId="7BA58982" w14:textId="77777777" w:rsidR="006007CA" w:rsidRDefault="006007CA"/>
        </w:tc>
        <w:tc>
          <w:tcPr>
            <w:tcW w:w="4250" w:type="dxa"/>
            <w:gridSpan w:val="2"/>
            <w:shd w:val="clear" w:color="auto" w:fill="FDF5E8"/>
            <w:noWrap/>
          </w:tcPr>
          <w:p w14:paraId="189932F2" w14:textId="77777777" w:rsidR="006007CA" w:rsidRDefault="006007CA"/>
        </w:tc>
        <w:tc>
          <w:tcPr>
            <w:tcW w:w="5100" w:type="dxa"/>
            <w:shd w:val="clear" w:color="auto" w:fill="FDF5E8"/>
            <w:noWrap/>
          </w:tcPr>
          <w:p w14:paraId="484424FC" w14:textId="77777777" w:rsidR="006007CA" w:rsidRDefault="00000000">
            <w:pPr>
              <w:spacing w:before="120" w:after="120"/>
              <w:ind w:left="113" w:right="113"/>
            </w:pPr>
            <w:r>
              <w:rPr>
                <w:b/>
                <w:bCs/>
              </w:rPr>
              <w:t>Срок поставки</w:t>
            </w:r>
          </w:p>
        </w:tc>
        <w:tc>
          <w:tcPr>
            <w:tcW w:w="5950" w:type="dxa"/>
            <w:shd w:val="clear" w:color="auto" w:fill="FDF5E8"/>
            <w:noWrap/>
          </w:tcPr>
          <w:p w14:paraId="794BC4CA" w14:textId="77777777" w:rsidR="006007CA" w:rsidRDefault="00000000">
            <w:pPr>
              <w:spacing w:before="120" w:after="120"/>
              <w:ind w:left="113" w:right="113"/>
            </w:pPr>
            <w:r>
              <w:t>с 16.10.2025 по 15.01.2026</w:t>
            </w:r>
          </w:p>
        </w:tc>
      </w:tr>
      <w:tr w:rsidR="006007CA" w14:paraId="20B25A7E" w14:textId="77777777">
        <w:tc>
          <w:tcPr>
            <w:tcW w:w="1700" w:type="dxa"/>
            <w:shd w:val="clear" w:color="auto" w:fill="FDF5E8"/>
            <w:noWrap/>
          </w:tcPr>
          <w:p w14:paraId="4D530C5C" w14:textId="77777777" w:rsidR="006007CA" w:rsidRDefault="006007CA"/>
        </w:tc>
        <w:tc>
          <w:tcPr>
            <w:tcW w:w="4250" w:type="dxa"/>
            <w:gridSpan w:val="2"/>
            <w:shd w:val="clear" w:color="auto" w:fill="FDF5E8"/>
            <w:noWrap/>
          </w:tcPr>
          <w:p w14:paraId="060E0F00" w14:textId="77777777" w:rsidR="006007CA" w:rsidRDefault="006007CA"/>
        </w:tc>
        <w:tc>
          <w:tcPr>
            <w:tcW w:w="5100" w:type="dxa"/>
            <w:shd w:val="clear" w:color="auto" w:fill="FDF5E8"/>
            <w:noWrap/>
          </w:tcPr>
          <w:p w14:paraId="646223D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064C85" w14:textId="77777777" w:rsidR="006007CA" w:rsidRDefault="00000000">
            <w:pPr>
              <w:spacing w:before="120" w:after="120"/>
              <w:ind w:left="113" w:right="113"/>
            </w:pPr>
            <w:r>
              <w:t>Речицкий район</w:t>
            </w:r>
          </w:p>
        </w:tc>
      </w:tr>
      <w:tr w:rsidR="006007CA" w14:paraId="63B8571A" w14:textId="77777777">
        <w:tc>
          <w:tcPr>
            <w:tcW w:w="1700" w:type="dxa"/>
            <w:shd w:val="clear" w:color="auto" w:fill="FDF5E8"/>
            <w:noWrap/>
          </w:tcPr>
          <w:p w14:paraId="754654E2" w14:textId="77777777" w:rsidR="006007CA" w:rsidRDefault="006007CA"/>
        </w:tc>
        <w:tc>
          <w:tcPr>
            <w:tcW w:w="4250" w:type="dxa"/>
            <w:gridSpan w:val="2"/>
            <w:shd w:val="clear" w:color="auto" w:fill="FDF5E8"/>
            <w:noWrap/>
          </w:tcPr>
          <w:p w14:paraId="26335C63" w14:textId="77777777" w:rsidR="006007CA" w:rsidRDefault="006007CA"/>
        </w:tc>
        <w:tc>
          <w:tcPr>
            <w:tcW w:w="5100" w:type="dxa"/>
            <w:shd w:val="clear" w:color="auto" w:fill="FDF5E8"/>
            <w:noWrap/>
          </w:tcPr>
          <w:p w14:paraId="1B6C063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A37A4C2" w14:textId="77777777" w:rsidR="006007CA" w:rsidRDefault="00000000">
            <w:pPr>
              <w:spacing w:before="120" w:after="120"/>
              <w:ind w:left="113" w:right="113"/>
            </w:pPr>
            <w:r>
              <w:t>Собственные средства</w:t>
            </w:r>
          </w:p>
        </w:tc>
      </w:tr>
      <w:tr w:rsidR="006007CA" w14:paraId="69C07D73" w14:textId="77777777">
        <w:tc>
          <w:tcPr>
            <w:tcW w:w="1700" w:type="dxa"/>
            <w:shd w:val="clear" w:color="auto" w:fill="FDF5E8"/>
            <w:noWrap/>
          </w:tcPr>
          <w:p w14:paraId="31F27C3A" w14:textId="77777777" w:rsidR="006007CA" w:rsidRDefault="006007CA"/>
        </w:tc>
        <w:tc>
          <w:tcPr>
            <w:tcW w:w="4250" w:type="dxa"/>
            <w:gridSpan w:val="2"/>
            <w:shd w:val="clear" w:color="auto" w:fill="FDF5E8"/>
            <w:noWrap/>
          </w:tcPr>
          <w:p w14:paraId="3E94999B" w14:textId="77777777" w:rsidR="006007CA" w:rsidRDefault="006007CA"/>
        </w:tc>
        <w:tc>
          <w:tcPr>
            <w:tcW w:w="5100" w:type="dxa"/>
            <w:shd w:val="clear" w:color="auto" w:fill="FDF5E8"/>
            <w:noWrap/>
          </w:tcPr>
          <w:p w14:paraId="65D5B5A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2A6F2E1" w14:textId="77777777" w:rsidR="006007CA" w:rsidRDefault="00000000">
            <w:pPr>
              <w:spacing w:before="120" w:after="120"/>
              <w:ind w:left="113" w:right="113"/>
            </w:pPr>
            <w:r>
              <w:t>3.00</w:t>
            </w:r>
          </w:p>
        </w:tc>
      </w:tr>
      <w:tr w:rsidR="006007CA" w14:paraId="43E395AE" w14:textId="77777777">
        <w:tc>
          <w:tcPr>
            <w:tcW w:w="1700" w:type="dxa"/>
            <w:shd w:val="clear" w:color="auto" w:fill="FDF5E8"/>
            <w:noWrap/>
          </w:tcPr>
          <w:p w14:paraId="18998B35" w14:textId="77777777" w:rsidR="006007CA" w:rsidRDefault="006007CA"/>
        </w:tc>
        <w:tc>
          <w:tcPr>
            <w:tcW w:w="4250" w:type="dxa"/>
            <w:gridSpan w:val="2"/>
            <w:shd w:val="clear" w:color="auto" w:fill="FDF5E8"/>
            <w:noWrap/>
          </w:tcPr>
          <w:p w14:paraId="557E2F58" w14:textId="77777777" w:rsidR="006007CA" w:rsidRDefault="006007CA"/>
        </w:tc>
        <w:tc>
          <w:tcPr>
            <w:tcW w:w="5100" w:type="dxa"/>
            <w:shd w:val="clear" w:color="auto" w:fill="FDF5E8"/>
            <w:noWrap/>
          </w:tcPr>
          <w:p w14:paraId="64EB1A8F" w14:textId="77777777" w:rsidR="006007CA" w:rsidRDefault="00000000">
            <w:pPr>
              <w:spacing w:before="120" w:after="120"/>
              <w:ind w:left="113" w:right="113"/>
            </w:pPr>
            <w:r>
              <w:rPr>
                <w:b/>
                <w:bCs/>
              </w:rPr>
              <w:t>Код ОКРБ</w:t>
            </w:r>
          </w:p>
        </w:tc>
        <w:tc>
          <w:tcPr>
            <w:tcW w:w="5950" w:type="dxa"/>
            <w:shd w:val="clear" w:color="auto" w:fill="FDF5E8"/>
            <w:noWrap/>
          </w:tcPr>
          <w:p w14:paraId="2A66C6C1" w14:textId="77777777" w:rsidR="006007CA" w:rsidRDefault="00000000">
            <w:pPr>
              <w:spacing w:before="120" w:after="120"/>
              <w:ind w:left="113" w:right="113"/>
            </w:pPr>
            <w:r>
              <w:t>42.22.22.200</w:t>
            </w:r>
          </w:p>
        </w:tc>
      </w:tr>
      <w:tr w:rsidR="006007CA" w14:paraId="71C727B1" w14:textId="77777777">
        <w:tc>
          <w:tcPr>
            <w:tcW w:w="1700" w:type="dxa"/>
            <w:shd w:val="clear" w:color="auto" w:fill="FDF5E8"/>
            <w:noWrap/>
          </w:tcPr>
          <w:p w14:paraId="0CF21D90" w14:textId="77777777" w:rsidR="006007CA" w:rsidRDefault="00000000">
            <w:pPr>
              <w:spacing w:before="120" w:after="120"/>
              <w:ind w:left="113" w:right="113"/>
            </w:pPr>
            <w:r>
              <w:t>6</w:t>
            </w:r>
          </w:p>
        </w:tc>
        <w:tc>
          <w:tcPr>
            <w:tcW w:w="4250" w:type="dxa"/>
            <w:gridSpan w:val="2"/>
            <w:shd w:val="clear" w:color="auto" w:fill="FDF5E8"/>
            <w:noWrap/>
          </w:tcPr>
          <w:p w14:paraId="3F64DFA0" w14:textId="77777777" w:rsidR="006007CA" w:rsidRDefault="00000000">
            <w:pPr>
              <w:spacing w:before="120" w:after="120"/>
              <w:ind w:left="113" w:right="113"/>
            </w:pPr>
            <w:r>
              <w:t>Возведение местных линий связи  по технологии GPON (г. Рогачев, индивидуальная жилая застройка)9 очередь строительства по улицам; ул. Александра Пушкина; ул. Виссариона Белинского; ул. Друтская; ул. Коммунистическая; пер. Коммунистический; ул. Могилевская; ул. Николая Гоголя;, ул. Петра Пилютина; ул. Семёна Свердлова; ул. Степана Халтурина; ул. Янки Купалы; пер. 4-й Друтской; ул. Александра Матросова; ул. Алеся Жаврука; ул. Ивана Кожедуба; ул. Полины Осипенко; ул. Северная; ул. Шолом- Алейхема;</w:t>
            </w:r>
          </w:p>
        </w:tc>
        <w:tc>
          <w:tcPr>
            <w:tcW w:w="5100" w:type="dxa"/>
            <w:shd w:val="clear" w:color="auto" w:fill="FDF5E8"/>
            <w:noWrap/>
          </w:tcPr>
          <w:p w14:paraId="1BE3CD73" w14:textId="77777777" w:rsidR="006007CA" w:rsidRDefault="00000000">
            <w:pPr>
              <w:spacing w:before="120" w:after="120"/>
              <w:ind w:left="113" w:right="113"/>
            </w:pPr>
            <w:r>
              <w:t>1 объект(а,ов),</w:t>
            </w:r>
            <w:r>
              <w:br/>
              <w:t>752,838.00 BYN</w:t>
            </w:r>
          </w:p>
        </w:tc>
        <w:tc>
          <w:tcPr>
            <w:tcW w:w="5950" w:type="dxa"/>
            <w:shd w:val="clear" w:color="auto" w:fill="FDF5E8"/>
            <w:noWrap/>
          </w:tcPr>
          <w:p w14:paraId="0D4D83D5" w14:textId="77777777" w:rsidR="006007CA" w:rsidRDefault="006007CA">
            <w:pPr>
              <w:spacing w:before="120" w:after="120"/>
              <w:ind w:left="113" w:right="113"/>
            </w:pPr>
          </w:p>
        </w:tc>
      </w:tr>
      <w:tr w:rsidR="006007CA" w14:paraId="462476CE" w14:textId="77777777">
        <w:tc>
          <w:tcPr>
            <w:tcW w:w="1700" w:type="dxa"/>
            <w:shd w:val="clear" w:color="auto" w:fill="FDF5E8"/>
            <w:noWrap/>
          </w:tcPr>
          <w:p w14:paraId="004A9CAD" w14:textId="77777777" w:rsidR="006007CA" w:rsidRDefault="006007CA"/>
        </w:tc>
        <w:tc>
          <w:tcPr>
            <w:tcW w:w="4250" w:type="dxa"/>
            <w:gridSpan w:val="2"/>
            <w:shd w:val="clear" w:color="auto" w:fill="FDF5E8"/>
            <w:noWrap/>
          </w:tcPr>
          <w:p w14:paraId="49695790" w14:textId="77777777" w:rsidR="006007CA" w:rsidRDefault="006007CA"/>
        </w:tc>
        <w:tc>
          <w:tcPr>
            <w:tcW w:w="5100" w:type="dxa"/>
            <w:shd w:val="clear" w:color="auto" w:fill="FDF5E8"/>
            <w:noWrap/>
          </w:tcPr>
          <w:p w14:paraId="69510A6D" w14:textId="77777777" w:rsidR="006007CA" w:rsidRDefault="00000000">
            <w:pPr>
              <w:spacing w:before="120" w:after="120"/>
              <w:ind w:left="113" w:right="113"/>
            </w:pPr>
            <w:r>
              <w:rPr>
                <w:b/>
                <w:bCs/>
              </w:rPr>
              <w:t>Срок поставки</w:t>
            </w:r>
          </w:p>
        </w:tc>
        <w:tc>
          <w:tcPr>
            <w:tcW w:w="5950" w:type="dxa"/>
            <w:shd w:val="clear" w:color="auto" w:fill="FDF5E8"/>
            <w:noWrap/>
          </w:tcPr>
          <w:p w14:paraId="6509DB07" w14:textId="77777777" w:rsidR="006007CA" w:rsidRDefault="00000000">
            <w:pPr>
              <w:spacing w:before="120" w:after="120"/>
              <w:ind w:left="113" w:right="113"/>
            </w:pPr>
            <w:r>
              <w:t>с 16.06.2025 по 14.11.2025</w:t>
            </w:r>
          </w:p>
        </w:tc>
      </w:tr>
      <w:tr w:rsidR="006007CA" w14:paraId="1D839B6C" w14:textId="77777777">
        <w:tc>
          <w:tcPr>
            <w:tcW w:w="1700" w:type="dxa"/>
            <w:shd w:val="clear" w:color="auto" w:fill="FDF5E8"/>
            <w:noWrap/>
          </w:tcPr>
          <w:p w14:paraId="7FEE9FD0" w14:textId="77777777" w:rsidR="006007CA" w:rsidRDefault="006007CA"/>
        </w:tc>
        <w:tc>
          <w:tcPr>
            <w:tcW w:w="4250" w:type="dxa"/>
            <w:gridSpan w:val="2"/>
            <w:shd w:val="clear" w:color="auto" w:fill="FDF5E8"/>
            <w:noWrap/>
          </w:tcPr>
          <w:p w14:paraId="0075ECBF" w14:textId="77777777" w:rsidR="006007CA" w:rsidRDefault="006007CA"/>
        </w:tc>
        <w:tc>
          <w:tcPr>
            <w:tcW w:w="5100" w:type="dxa"/>
            <w:shd w:val="clear" w:color="auto" w:fill="FDF5E8"/>
            <w:noWrap/>
          </w:tcPr>
          <w:p w14:paraId="47080A5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828DB8" w14:textId="77777777" w:rsidR="006007CA" w:rsidRDefault="00000000">
            <w:pPr>
              <w:spacing w:before="120" w:after="120"/>
              <w:ind w:left="113" w:right="113"/>
            </w:pPr>
            <w:r>
              <w:t>г. Рогачев</w:t>
            </w:r>
          </w:p>
        </w:tc>
      </w:tr>
      <w:tr w:rsidR="006007CA" w14:paraId="2B210DD6" w14:textId="77777777">
        <w:tc>
          <w:tcPr>
            <w:tcW w:w="1700" w:type="dxa"/>
            <w:shd w:val="clear" w:color="auto" w:fill="FDF5E8"/>
            <w:noWrap/>
          </w:tcPr>
          <w:p w14:paraId="5CEE2DF6" w14:textId="77777777" w:rsidR="006007CA" w:rsidRDefault="006007CA"/>
        </w:tc>
        <w:tc>
          <w:tcPr>
            <w:tcW w:w="4250" w:type="dxa"/>
            <w:gridSpan w:val="2"/>
            <w:shd w:val="clear" w:color="auto" w:fill="FDF5E8"/>
            <w:noWrap/>
          </w:tcPr>
          <w:p w14:paraId="38662B42" w14:textId="77777777" w:rsidR="006007CA" w:rsidRDefault="006007CA"/>
        </w:tc>
        <w:tc>
          <w:tcPr>
            <w:tcW w:w="5100" w:type="dxa"/>
            <w:shd w:val="clear" w:color="auto" w:fill="FDF5E8"/>
            <w:noWrap/>
          </w:tcPr>
          <w:p w14:paraId="4296443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9C4BA05" w14:textId="77777777" w:rsidR="006007CA" w:rsidRDefault="00000000">
            <w:pPr>
              <w:spacing w:before="120" w:after="120"/>
              <w:ind w:left="113" w:right="113"/>
            </w:pPr>
            <w:r>
              <w:t>Собственные средства</w:t>
            </w:r>
          </w:p>
        </w:tc>
      </w:tr>
      <w:tr w:rsidR="006007CA" w14:paraId="6C54BAC5" w14:textId="77777777">
        <w:tc>
          <w:tcPr>
            <w:tcW w:w="1700" w:type="dxa"/>
            <w:shd w:val="clear" w:color="auto" w:fill="FDF5E8"/>
            <w:noWrap/>
          </w:tcPr>
          <w:p w14:paraId="2E1C912D" w14:textId="77777777" w:rsidR="006007CA" w:rsidRDefault="006007CA"/>
        </w:tc>
        <w:tc>
          <w:tcPr>
            <w:tcW w:w="4250" w:type="dxa"/>
            <w:gridSpan w:val="2"/>
            <w:shd w:val="clear" w:color="auto" w:fill="FDF5E8"/>
            <w:noWrap/>
          </w:tcPr>
          <w:p w14:paraId="18FA3B4D" w14:textId="77777777" w:rsidR="006007CA" w:rsidRDefault="006007CA"/>
        </w:tc>
        <w:tc>
          <w:tcPr>
            <w:tcW w:w="5100" w:type="dxa"/>
            <w:shd w:val="clear" w:color="auto" w:fill="FDF5E8"/>
            <w:noWrap/>
          </w:tcPr>
          <w:p w14:paraId="52C1A52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9EAB5FE" w14:textId="77777777" w:rsidR="006007CA" w:rsidRDefault="00000000">
            <w:pPr>
              <w:spacing w:before="120" w:after="120"/>
              <w:ind w:left="113" w:right="113"/>
            </w:pPr>
            <w:r>
              <w:t>3.00</w:t>
            </w:r>
          </w:p>
        </w:tc>
      </w:tr>
      <w:tr w:rsidR="006007CA" w14:paraId="1EE69A81" w14:textId="77777777">
        <w:tc>
          <w:tcPr>
            <w:tcW w:w="1700" w:type="dxa"/>
            <w:shd w:val="clear" w:color="auto" w:fill="FDF5E8"/>
            <w:noWrap/>
          </w:tcPr>
          <w:p w14:paraId="098E0E2E" w14:textId="77777777" w:rsidR="006007CA" w:rsidRDefault="006007CA"/>
        </w:tc>
        <w:tc>
          <w:tcPr>
            <w:tcW w:w="4250" w:type="dxa"/>
            <w:gridSpan w:val="2"/>
            <w:shd w:val="clear" w:color="auto" w:fill="FDF5E8"/>
            <w:noWrap/>
          </w:tcPr>
          <w:p w14:paraId="29C2C2DE" w14:textId="77777777" w:rsidR="006007CA" w:rsidRDefault="006007CA"/>
        </w:tc>
        <w:tc>
          <w:tcPr>
            <w:tcW w:w="5100" w:type="dxa"/>
            <w:shd w:val="clear" w:color="auto" w:fill="FDF5E8"/>
            <w:noWrap/>
          </w:tcPr>
          <w:p w14:paraId="2FBA956B" w14:textId="77777777" w:rsidR="006007CA" w:rsidRDefault="00000000">
            <w:pPr>
              <w:spacing w:before="120" w:after="120"/>
              <w:ind w:left="113" w:right="113"/>
            </w:pPr>
            <w:r>
              <w:rPr>
                <w:b/>
                <w:bCs/>
              </w:rPr>
              <w:t>Код ОКРБ</w:t>
            </w:r>
          </w:p>
        </w:tc>
        <w:tc>
          <w:tcPr>
            <w:tcW w:w="5950" w:type="dxa"/>
            <w:shd w:val="clear" w:color="auto" w:fill="FDF5E8"/>
            <w:noWrap/>
          </w:tcPr>
          <w:p w14:paraId="2402EA63" w14:textId="77777777" w:rsidR="006007CA" w:rsidRDefault="00000000">
            <w:pPr>
              <w:spacing w:before="120" w:after="120"/>
              <w:ind w:left="113" w:right="113"/>
            </w:pPr>
            <w:r>
              <w:t>42.22.22.200</w:t>
            </w:r>
          </w:p>
        </w:tc>
      </w:tr>
      <w:tr w:rsidR="006007CA" w14:paraId="174A90D1" w14:textId="77777777">
        <w:tc>
          <w:tcPr>
            <w:tcW w:w="1700" w:type="dxa"/>
            <w:shd w:val="clear" w:color="auto" w:fill="FDF5E8"/>
            <w:noWrap/>
          </w:tcPr>
          <w:p w14:paraId="0FC205BB" w14:textId="77777777" w:rsidR="006007CA" w:rsidRDefault="00000000">
            <w:pPr>
              <w:spacing w:before="120" w:after="120"/>
              <w:ind w:left="113" w:right="113"/>
            </w:pPr>
            <w:r>
              <w:t>7</w:t>
            </w:r>
          </w:p>
        </w:tc>
        <w:tc>
          <w:tcPr>
            <w:tcW w:w="4250" w:type="dxa"/>
            <w:gridSpan w:val="2"/>
            <w:shd w:val="clear" w:color="auto" w:fill="FDF5E8"/>
            <w:noWrap/>
          </w:tcPr>
          <w:p w14:paraId="2162999F" w14:textId="77777777" w:rsidR="006007CA" w:rsidRDefault="00000000">
            <w:pPr>
              <w:spacing w:before="120" w:after="120"/>
              <w:ind w:left="113" w:right="113"/>
            </w:pPr>
            <w:r>
              <w:t>Возведение местных линий связи  по технологии GPON (д. Гадиловичи Рогачевского района);</w:t>
            </w:r>
          </w:p>
        </w:tc>
        <w:tc>
          <w:tcPr>
            <w:tcW w:w="5100" w:type="dxa"/>
            <w:shd w:val="clear" w:color="auto" w:fill="FDF5E8"/>
            <w:noWrap/>
          </w:tcPr>
          <w:p w14:paraId="5EAC3590" w14:textId="77777777" w:rsidR="006007CA" w:rsidRDefault="00000000">
            <w:pPr>
              <w:spacing w:before="120" w:after="120"/>
              <w:ind w:left="113" w:right="113"/>
            </w:pPr>
            <w:r>
              <w:t>1 объект(а,ов),</w:t>
            </w:r>
            <w:r>
              <w:br/>
              <w:t>747,041.00 BYN</w:t>
            </w:r>
          </w:p>
        </w:tc>
        <w:tc>
          <w:tcPr>
            <w:tcW w:w="5950" w:type="dxa"/>
            <w:shd w:val="clear" w:color="auto" w:fill="FDF5E8"/>
            <w:noWrap/>
          </w:tcPr>
          <w:p w14:paraId="0F8FB620" w14:textId="77777777" w:rsidR="006007CA" w:rsidRDefault="006007CA">
            <w:pPr>
              <w:spacing w:before="120" w:after="120"/>
              <w:ind w:left="113" w:right="113"/>
            </w:pPr>
          </w:p>
        </w:tc>
      </w:tr>
      <w:tr w:rsidR="006007CA" w14:paraId="38F7A16B" w14:textId="77777777">
        <w:tc>
          <w:tcPr>
            <w:tcW w:w="1700" w:type="dxa"/>
            <w:shd w:val="clear" w:color="auto" w:fill="FDF5E8"/>
            <w:noWrap/>
          </w:tcPr>
          <w:p w14:paraId="22A25554" w14:textId="77777777" w:rsidR="006007CA" w:rsidRDefault="006007CA"/>
        </w:tc>
        <w:tc>
          <w:tcPr>
            <w:tcW w:w="4250" w:type="dxa"/>
            <w:gridSpan w:val="2"/>
            <w:shd w:val="clear" w:color="auto" w:fill="FDF5E8"/>
            <w:noWrap/>
          </w:tcPr>
          <w:p w14:paraId="48B04238" w14:textId="77777777" w:rsidR="006007CA" w:rsidRDefault="006007CA"/>
        </w:tc>
        <w:tc>
          <w:tcPr>
            <w:tcW w:w="5100" w:type="dxa"/>
            <w:shd w:val="clear" w:color="auto" w:fill="FDF5E8"/>
            <w:noWrap/>
          </w:tcPr>
          <w:p w14:paraId="2CE93BDB" w14:textId="77777777" w:rsidR="006007CA" w:rsidRDefault="00000000">
            <w:pPr>
              <w:spacing w:before="120" w:after="120"/>
              <w:ind w:left="113" w:right="113"/>
            </w:pPr>
            <w:r>
              <w:rPr>
                <w:b/>
                <w:bCs/>
              </w:rPr>
              <w:t>Срок поставки</w:t>
            </w:r>
          </w:p>
        </w:tc>
        <w:tc>
          <w:tcPr>
            <w:tcW w:w="5950" w:type="dxa"/>
            <w:shd w:val="clear" w:color="auto" w:fill="FDF5E8"/>
            <w:noWrap/>
          </w:tcPr>
          <w:p w14:paraId="0AAA0E6A" w14:textId="77777777" w:rsidR="006007CA" w:rsidRDefault="00000000">
            <w:pPr>
              <w:spacing w:before="120" w:after="120"/>
              <w:ind w:left="113" w:right="113"/>
            </w:pPr>
            <w:r>
              <w:t>с 16.06.2025 по 14.11.2025</w:t>
            </w:r>
          </w:p>
        </w:tc>
      </w:tr>
      <w:tr w:rsidR="006007CA" w14:paraId="7DE8637D" w14:textId="77777777">
        <w:tc>
          <w:tcPr>
            <w:tcW w:w="1700" w:type="dxa"/>
            <w:shd w:val="clear" w:color="auto" w:fill="FDF5E8"/>
            <w:noWrap/>
          </w:tcPr>
          <w:p w14:paraId="0EF86675" w14:textId="77777777" w:rsidR="006007CA" w:rsidRDefault="006007CA"/>
        </w:tc>
        <w:tc>
          <w:tcPr>
            <w:tcW w:w="4250" w:type="dxa"/>
            <w:gridSpan w:val="2"/>
            <w:shd w:val="clear" w:color="auto" w:fill="FDF5E8"/>
            <w:noWrap/>
          </w:tcPr>
          <w:p w14:paraId="6A7F4F26" w14:textId="77777777" w:rsidR="006007CA" w:rsidRDefault="006007CA"/>
        </w:tc>
        <w:tc>
          <w:tcPr>
            <w:tcW w:w="5100" w:type="dxa"/>
            <w:shd w:val="clear" w:color="auto" w:fill="FDF5E8"/>
            <w:noWrap/>
          </w:tcPr>
          <w:p w14:paraId="310C4A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A37C67" w14:textId="77777777" w:rsidR="006007CA" w:rsidRDefault="00000000">
            <w:pPr>
              <w:spacing w:before="120" w:after="120"/>
              <w:ind w:left="113" w:right="113"/>
            </w:pPr>
            <w:r>
              <w:t>Рогачевский район</w:t>
            </w:r>
          </w:p>
        </w:tc>
      </w:tr>
      <w:tr w:rsidR="006007CA" w14:paraId="7CD6C311" w14:textId="77777777">
        <w:tc>
          <w:tcPr>
            <w:tcW w:w="1700" w:type="dxa"/>
            <w:shd w:val="clear" w:color="auto" w:fill="FDF5E8"/>
            <w:noWrap/>
          </w:tcPr>
          <w:p w14:paraId="573DBE13" w14:textId="77777777" w:rsidR="006007CA" w:rsidRDefault="006007CA"/>
        </w:tc>
        <w:tc>
          <w:tcPr>
            <w:tcW w:w="4250" w:type="dxa"/>
            <w:gridSpan w:val="2"/>
            <w:shd w:val="clear" w:color="auto" w:fill="FDF5E8"/>
            <w:noWrap/>
          </w:tcPr>
          <w:p w14:paraId="76B1CEEB" w14:textId="77777777" w:rsidR="006007CA" w:rsidRDefault="006007CA"/>
        </w:tc>
        <w:tc>
          <w:tcPr>
            <w:tcW w:w="5100" w:type="dxa"/>
            <w:shd w:val="clear" w:color="auto" w:fill="FDF5E8"/>
            <w:noWrap/>
          </w:tcPr>
          <w:p w14:paraId="1E5BFC6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9EF4FD7" w14:textId="77777777" w:rsidR="006007CA" w:rsidRDefault="00000000">
            <w:pPr>
              <w:spacing w:before="120" w:after="120"/>
              <w:ind w:left="113" w:right="113"/>
            </w:pPr>
            <w:r>
              <w:t>Собственные средства</w:t>
            </w:r>
          </w:p>
        </w:tc>
      </w:tr>
      <w:tr w:rsidR="006007CA" w14:paraId="689DC895" w14:textId="77777777">
        <w:tc>
          <w:tcPr>
            <w:tcW w:w="1700" w:type="dxa"/>
            <w:shd w:val="clear" w:color="auto" w:fill="FDF5E8"/>
            <w:noWrap/>
          </w:tcPr>
          <w:p w14:paraId="56066CD1" w14:textId="77777777" w:rsidR="006007CA" w:rsidRDefault="006007CA"/>
        </w:tc>
        <w:tc>
          <w:tcPr>
            <w:tcW w:w="4250" w:type="dxa"/>
            <w:gridSpan w:val="2"/>
            <w:shd w:val="clear" w:color="auto" w:fill="FDF5E8"/>
            <w:noWrap/>
          </w:tcPr>
          <w:p w14:paraId="4F8981B0" w14:textId="77777777" w:rsidR="006007CA" w:rsidRDefault="006007CA"/>
        </w:tc>
        <w:tc>
          <w:tcPr>
            <w:tcW w:w="5100" w:type="dxa"/>
            <w:shd w:val="clear" w:color="auto" w:fill="FDF5E8"/>
            <w:noWrap/>
          </w:tcPr>
          <w:p w14:paraId="69412F2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4B9D7F0" w14:textId="77777777" w:rsidR="006007CA" w:rsidRDefault="00000000">
            <w:pPr>
              <w:spacing w:before="120" w:after="120"/>
              <w:ind w:left="113" w:right="113"/>
            </w:pPr>
            <w:r>
              <w:t>3.00</w:t>
            </w:r>
          </w:p>
        </w:tc>
      </w:tr>
      <w:tr w:rsidR="006007CA" w14:paraId="1FB4FCBE" w14:textId="77777777">
        <w:tc>
          <w:tcPr>
            <w:tcW w:w="1700" w:type="dxa"/>
            <w:shd w:val="clear" w:color="auto" w:fill="FDF5E8"/>
            <w:noWrap/>
          </w:tcPr>
          <w:p w14:paraId="0824F764" w14:textId="77777777" w:rsidR="006007CA" w:rsidRDefault="006007CA"/>
        </w:tc>
        <w:tc>
          <w:tcPr>
            <w:tcW w:w="4250" w:type="dxa"/>
            <w:gridSpan w:val="2"/>
            <w:shd w:val="clear" w:color="auto" w:fill="FDF5E8"/>
            <w:noWrap/>
          </w:tcPr>
          <w:p w14:paraId="0D336317" w14:textId="77777777" w:rsidR="006007CA" w:rsidRDefault="006007CA"/>
        </w:tc>
        <w:tc>
          <w:tcPr>
            <w:tcW w:w="5100" w:type="dxa"/>
            <w:shd w:val="clear" w:color="auto" w:fill="FDF5E8"/>
            <w:noWrap/>
          </w:tcPr>
          <w:p w14:paraId="076D1FD5" w14:textId="77777777" w:rsidR="006007CA" w:rsidRDefault="00000000">
            <w:pPr>
              <w:spacing w:before="120" w:after="120"/>
              <w:ind w:left="113" w:right="113"/>
            </w:pPr>
            <w:r>
              <w:rPr>
                <w:b/>
                <w:bCs/>
              </w:rPr>
              <w:t>Код ОКРБ</w:t>
            </w:r>
          </w:p>
        </w:tc>
        <w:tc>
          <w:tcPr>
            <w:tcW w:w="5950" w:type="dxa"/>
            <w:shd w:val="clear" w:color="auto" w:fill="FDF5E8"/>
            <w:noWrap/>
          </w:tcPr>
          <w:p w14:paraId="006AE3E2" w14:textId="77777777" w:rsidR="006007CA" w:rsidRDefault="00000000">
            <w:pPr>
              <w:spacing w:before="120" w:after="120"/>
              <w:ind w:left="113" w:right="113"/>
            </w:pPr>
            <w:r>
              <w:t>42.22.22.200</w:t>
            </w:r>
          </w:p>
        </w:tc>
      </w:tr>
      <w:tr w:rsidR="006007CA" w14:paraId="436800C3" w14:textId="77777777">
        <w:tc>
          <w:tcPr>
            <w:tcW w:w="1700" w:type="dxa"/>
            <w:shd w:val="clear" w:color="auto" w:fill="FDF5E8"/>
            <w:noWrap/>
          </w:tcPr>
          <w:p w14:paraId="7D50BBDE" w14:textId="77777777" w:rsidR="006007CA" w:rsidRDefault="00000000">
            <w:pPr>
              <w:spacing w:before="120" w:after="120"/>
              <w:ind w:left="113" w:right="113"/>
            </w:pPr>
            <w:r>
              <w:t>8</w:t>
            </w:r>
          </w:p>
        </w:tc>
        <w:tc>
          <w:tcPr>
            <w:tcW w:w="4250" w:type="dxa"/>
            <w:gridSpan w:val="2"/>
            <w:shd w:val="clear" w:color="auto" w:fill="FDF5E8"/>
            <w:noWrap/>
          </w:tcPr>
          <w:p w14:paraId="1D443DDB" w14:textId="77777777" w:rsidR="006007CA" w:rsidRDefault="00000000">
            <w:pPr>
              <w:spacing w:before="120" w:after="120"/>
              <w:ind w:left="113" w:right="113"/>
            </w:pPr>
            <w:r>
              <w:t>Возведение местных линий связи по технологии GPON в аг. Довск Рогачевского района 1 очередь строительства по улицам: ул. Гомельская; пер. Данилова А.Д.; ул. Данилова А.Д.; ул. Зелёная, ул. Лесная; пер. Лесной; ул. Молодежная; ул.Московская; ул. Полевая; ул. Рабочая; ул. Садовая; пер. Санитарный; ул. Советская; пер. Советский; ул. Центральная;</w:t>
            </w:r>
          </w:p>
        </w:tc>
        <w:tc>
          <w:tcPr>
            <w:tcW w:w="5100" w:type="dxa"/>
            <w:shd w:val="clear" w:color="auto" w:fill="FDF5E8"/>
            <w:noWrap/>
          </w:tcPr>
          <w:p w14:paraId="5E05C2B7" w14:textId="77777777" w:rsidR="006007CA" w:rsidRDefault="00000000">
            <w:pPr>
              <w:spacing w:before="120" w:after="120"/>
              <w:ind w:left="113" w:right="113"/>
            </w:pPr>
            <w:r>
              <w:t>1 объект(а,ов),</w:t>
            </w:r>
            <w:r>
              <w:br/>
              <w:t>757,572.00 BYN</w:t>
            </w:r>
          </w:p>
        </w:tc>
        <w:tc>
          <w:tcPr>
            <w:tcW w:w="5950" w:type="dxa"/>
            <w:shd w:val="clear" w:color="auto" w:fill="FDF5E8"/>
            <w:noWrap/>
          </w:tcPr>
          <w:p w14:paraId="1E0BBD40" w14:textId="77777777" w:rsidR="006007CA" w:rsidRDefault="006007CA">
            <w:pPr>
              <w:spacing w:before="120" w:after="120"/>
              <w:ind w:left="113" w:right="113"/>
            </w:pPr>
          </w:p>
        </w:tc>
      </w:tr>
      <w:tr w:rsidR="006007CA" w14:paraId="338869AA" w14:textId="77777777">
        <w:tc>
          <w:tcPr>
            <w:tcW w:w="1700" w:type="dxa"/>
            <w:shd w:val="clear" w:color="auto" w:fill="FDF5E8"/>
            <w:noWrap/>
          </w:tcPr>
          <w:p w14:paraId="07F221BE" w14:textId="77777777" w:rsidR="006007CA" w:rsidRDefault="006007CA"/>
        </w:tc>
        <w:tc>
          <w:tcPr>
            <w:tcW w:w="4250" w:type="dxa"/>
            <w:gridSpan w:val="2"/>
            <w:shd w:val="clear" w:color="auto" w:fill="FDF5E8"/>
            <w:noWrap/>
          </w:tcPr>
          <w:p w14:paraId="6F0534E3" w14:textId="77777777" w:rsidR="006007CA" w:rsidRDefault="006007CA"/>
        </w:tc>
        <w:tc>
          <w:tcPr>
            <w:tcW w:w="5100" w:type="dxa"/>
            <w:shd w:val="clear" w:color="auto" w:fill="FDF5E8"/>
            <w:noWrap/>
          </w:tcPr>
          <w:p w14:paraId="35CAD184" w14:textId="77777777" w:rsidR="006007CA" w:rsidRDefault="00000000">
            <w:pPr>
              <w:spacing w:before="120" w:after="120"/>
              <w:ind w:left="113" w:right="113"/>
            </w:pPr>
            <w:r>
              <w:rPr>
                <w:b/>
                <w:bCs/>
              </w:rPr>
              <w:t>Срок поставки</w:t>
            </w:r>
          </w:p>
        </w:tc>
        <w:tc>
          <w:tcPr>
            <w:tcW w:w="5950" w:type="dxa"/>
            <w:shd w:val="clear" w:color="auto" w:fill="FDF5E8"/>
            <w:noWrap/>
          </w:tcPr>
          <w:p w14:paraId="40D481E8" w14:textId="77777777" w:rsidR="006007CA" w:rsidRDefault="00000000">
            <w:pPr>
              <w:spacing w:before="120" w:after="120"/>
              <w:ind w:left="113" w:right="113"/>
            </w:pPr>
            <w:r>
              <w:t>с 16.06.2025 по 15.12.2025</w:t>
            </w:r>
          </w:p>
        </w:tc>
      </w:tr>
      <w:tr w:rsidR="006007CA" w14:paraId="761FCF80" w14:textId="77777777">
        <w:tc>
          <w:tcPr>
            <w:tcW w:w="1700" w:type="dxa"/>
            <w:shd w:val="clear" w:color="auto" w:fill="FDF5E8"/>
            <w:noWrap/>
          </w:tcPr>
          <w:p w14:paraId="134A6412" w14:textId="77777777" w:rsidR="006007CA" w:rsidRDefault="006007CA"/>
        </w:tc>
        <w:tc>
          <w:tcPr>
            <w:tcW w:w="4250" w:type="dxa"/>
            <w:gridSpan w:val="2"/>
            <w:shd w:val="clear" w:color="auto" w:fill="FDF5E8"/>
            <w:noWrap/>
          </w:tcPr>
          <w:p w14:paraId="27EDBAB1" w14:textId="77777777" w:rsidR="006007CA" w:rsidRDefault="006007CA"/>
        </w:tc>
        <w:tc>
          <w:tcPr>
            <w:tcW w:w="5100" w:type="dxa"/>
            <w:shd w:val="clear" w:color="auto" w:fill="FDF5E8"/>
            <w:noWrap/>
          </w:tcPr>
          <w:p w14:paraId="661FDBF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F464707" w14:textId="77777777" w:rsidR="006007CA" w:rsidRDefault="00000000">
            <w:pPr>
              <w:spacing w:before="120" w:after="120"/>
              <w:ind w:left="113" w:right="113"/>
            </w:pPr>
            <w:r>
              <w:t>Рогачевский район</w:t>
            </w:r>
          </w:p>
        </w:tc>
      </w:tr>
      <w:tr w:rsidR="006007CA" w14:paraId="2C155CB2" w14:textId="77777777">
        <w:tc>
          <w:tcPr>
            <w:tcW w:w="1700" w:type="dxa"/>
            <w:shd w:val="clear" w:color="auto" w:fill="FDF5E8"/>
            <w:noWrap/>
          </w:tcPr>
          <w:p w14:paraId="3D685A5C" w14:textId="77777777" w:rsidR="006007CA" w:rsidRDefault="006007CA"/>
        </w:tc>
        <w:tc>
          <w:tcPr>
            <w:tcW w:w="4250" w:type="dxa"/>
            <w:gridSpan w:val="2"/>
            <w:shd w:val="clear" w:color="auto" w:fill="FDF5E8"/>
            <w:noWrap/>
          </w:tcPr>
          <w:p w14:paraId="675F54CF" w14:textId="77777777" w:rsidR="006007CA" w:rsidRDefault="006007CA"/>
        </w:tc>
        <w:tc>
          <w:tcPr>
            <w:tcW w:w="5100" w:type="dxa"/>
            <w:shd w:val="clear" w:color="auto" w:fill="FDF5E8"/>
            <w:noWrap/>
          </w:tcPr>
          <w:p w14:paraId="4F457DC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7F77A23" w14:textId="77777777" w:rsidR="006007CA" w:rsidRDefault="00000000">
            <w:pPr>
              <w:spacing w:before="120" w:after="120"/>
              <w:ind w:left="113" w:right="113"/>
            </w:pPr>
            <w:r>
              <w:t>Собственные средства</w:t>
            </w:r>
          </w:p>
        </w:tc>
      </w:tr>
      <w:tr w:rsidR="006007CA" w14:paraId="100D88C7" w14:textId="77777777">
        <w:tc>
          <w:tcPr>
            <w:tcW w:w="1700" w:type="dxa"/>
            <w:shd w:val="clear" w:color="auto" w:fill="FDF5E8"/>
            <w:noWrap/>
          </w:tcPr>
          <w:p w14:paraId="4A91D32F" w14:textId="77777777" w:rsidR="006007CA" w:rsidRDefault="006007CA"/>
        </w:tc>
        <w:tc>
          <w:tcPr>
            <w:tcW w:w="4250" w:type="dxa"/>
            <w:gridSpan w:val="2"/>
            <w:shd w:val="clear" w:color="auto" w:fill="FDF5E8"/>
            <w:noWrap/>
          </w:tcPr>
          <w:p w14:paraId="575F8698" w14:textId="77777777" w:rsidR="006007CA" w:rsidRDefault="006007CA"/>
        </w:tc>
        <w:tc>
          <w:tcPr>
            <w:tcW w:w="5100" w:type="dxa"/>
            <w:shd w:val="clear" w:color="auto" w:fill="FDF5E8"/>
            <w:noWrap/>
          </w:tcPr>
          <w:p w14:paraId="06BB4AD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A33CB5D" w14:textId="77777777" w:rsidR="006007CA" w:rsidRDefault="00000000">
            <w:pPr>
              <w:spacing w:before="120" w:after="120"/>
              <w:ind w:left="113" w:right="113"/>
            </w:pPr>
            <w:r>
              <w:t>3.00</w:t>
            </w:r>
          </w:p>
        </w:tc>
      </w:tr>
      <w:tr w:rsidR="006007CA" w14:paraId="260BE0D6" w14:textId="77777777">
        <w:tc>
          <w:tcPr>
            <w:tcW w:w="1700" w:type="dxa"/>
            <w:shd w:val="clear" w:color="auto" w:fill="FDF5E8"/>
            <w:noWrap/>
          </w:tcPr>
          <w:p w14:paraId="7244F389" w14:textId="77777777" w:rsidR="006007CA" w:rsidRDefault="006007CA"/>
        </w:tc>
        <w:tc>
          <w:tcPr>
            <w:tcW w:w="4250" w:type="dxa"/>
            <w:gridSpan w:val="2"/>
            <w:shd w:val="clear" w:color="auto" w:fill="FDF5E8"/>
            <w:noWrap/>
          </w:tcPr>
          <w:p w14:paraId="5A3FC647" w14:textId="77777777" w:rsidR="006007CA" w:rsidRDefault="006007CA"/>
        </w:tc>
        <w:tc>
          <w:tcPr>
            <w:tcW w:w="5100" w:type="dxa"/>
            <w:shd w:val="clear" w:color="auto" w:fill="FDF5E8"/>
            <w:noWrap/>
          </w:tcPr>
          <w:p w14:paraId="5BA68734" w14:textId="77777777" w:rsidR="006007CA" w:rsidRDefault="00000000">
            <w:pPr>
              <w:spacing w:before="120" w:after="120"/>
              <w:ind w:left="113" w:right="113"/>
            </w:pPr>
            <w:r>
              <w:rPr>
                <w:b/>
                <w:bCs/>
              </w:rPr>
              <w:t>Код ОКРБ</w:t>
            </w:r>
          </w:p>
        </w:tc>
        <w:tc>
          <w:tcPr>
            <w:tcW w:w="5950" w:type="dxa"/>
            <w:shd w:val="clear" w:color="auto" w:fill="FDF5E8"/>
            <w:noWrap/>
          </w:tcPr>
          <w:p w14:paraId="1E9DC7EF" w14:textId="77777777" w:rsidR="006007CA" w:rsidRDefault="00000000">
            <w:pPr>
              <w:spacing w:before="120" w:after="120"/>
              <w:ind w:left="113" w:right="113"/>
            </w:pPr>
            <w:r>
              <w:t>42.22.22.200</w:t>
            </w:r>
          </w:p>
        </w:tc>
      </w:tr>
      <w:tr w:rsidR="006007CA" w14:paraId="63569365" w14:textId="77777777">
        <w:tc>
          <w:tcPr>
            <w:tcW w:w="1700" w:type="dxa"/>
            <w:shd w:val="clear" w:color="auto" w:fill="FDF5E8"/>
            <w:noWrap/>
          </w:tcPr>
          <w:p w14:paraId="30BD3062" w14:textId="77777777" w:rsidR="006007CA" w:rsidRDefault="00000000">
            <w:pPr>
              <w:spacing w:before="120" w:after="120"/>
              <w:ind w:left="113" w:right="113"/>
            </w:pPr>
            <w:r>
              <w:t>9</w:t>
            </w:r>
          </w:p>
        </w:tc>
        <w:tc>
          <w:tcPr>
            <w:tcW w:w="4250" w:type="dxa"/>
            <w:gridSpan w:val="2"/>
            <w:shd w:val="clear" w:color="auto" w:fill="FDF5E8"/>
            <w:noWrap/>
          </w:tcPr>
          <w:p w14:paraId="64F5F3BE" w14:textId="77777777" w:rsidR="006007CA" w:rsidRDefault="00000000">
            <w:pPr>
              <w:spacing w:before="120" w:after="120"/>
              <w:ind w:left="113" w:right="113"/>
            </w:pPr>
            <w:r>
              <w:t>Узел доступа г. Жлобин (Оптимизиация сетей связи ПТЭ г. Жлобин, ул.Первомайская, 76);</w:t>
            </w:r>
          </w:p>
        </w:tc>
        <w:tc>
          <w:tcPr>
            <w:tcW w:w="5100" w:type="dxa"/>
            <w:shd w:val="clear" w:color="auto" w:fill="FDF5E8"/>
            <w:noWrap/>
          </w:tcPr>
          <w:p w14:paraId="4A94BF8D" w14:textId="77777777" w:rsidR="006007CA" w:rsidRDefault="00000000">
            <w:pPr>
              <w:spacing w:before="120" w:after="120"/>
              <w:ind w:left="113" w:right="113"/>
            </w:pPr>
            <w:r>
              <w:t>1 объект(а,ов),</w:t>
            </w:r>
            <w:r>
              <w:br/>
              <w:t>2,179,938.00 BYN</w:t>
            </w:r>
          </w:p>
        </w:tc>
        <w:tc>
          <w:tcPr>
            <w:tcW w:w="5950" w:type="dxa"/>
            <w:shd w:val="clear" w:color="auto" w:fill="FDF5E8"/>
            <w:noWrap/>
          </w:tcPr>
          <w:p w14:paraId="478563E8" w14:textId="77777777" w:rsidR="006007CA" w:rsidRDefault="006007CA">
            <w:pPr>
              <w:spacing w:before="120" w:after="120"/>
              <w:ind w:left="113" w:right="113"/>
            </w:pPr>
          </w:p>
        </w:tc>
      </w:tr>
      <w:tr w:rsidR="006007CA" w14:paraId="22E8C3DC" w14:textId="77777777">
        <w:tc>
          <w:tcPr>
            <w:tcW w:w="1700" w:type="dxa"/>
            <w:shd w:val="clear" w:color="auto" w:fill="FDF5E8"/>
            <w:noWrap/>
          </w:tcPr>
          <w:p w14:paraId="0B617AE9" w14:textId="77777777" w:rsidR="006007CA" w:rsidRDefault="006007CA"/>
        </w:tc>
        <w:tc>
          <w:tcPr>
            <w:tcW w:w="4250" w:type="dxa"/>
            <w:gridSpan w:val="2"/>
            <w:shd w:val="clear" w:color="auto" w:fill="FDF5E8"/>
            <w:noWrap/>
          </w:tcPr>
          <w:p w14:paraId="35B501BB" w14:textId="77777777" w:rsidR="006007CA" w:rsidRDefault="006007CA"/>
        </w:tc>
        <w:tc>
          <w:tcPr>
            <w:tcW w:w="5100" w:type="dxa"/>
            <w:shd w:val="clear" w:color="auto" w:fill="FDF5E8"/>
            <w:noWrap/>
          </w:tcPr>
          <w:p w14:paraId="7C10288A" w14:textId="77777777" w:rsidR="006007CA" w:rsidRDefault="00000000">
            <w:pPr>
              <w:spacing w:before="120" w:after="120"/>
              <w:ind w:left="113" w:right="113"/>
            </w:pPr>
            <w:r>
              <w:rPr>
                <w:b/>
                <w:bCs/>
              </w:rPr>
              <w:t>Срок поставки</w:t>
            </w:r>
          </w:p>
        </w:tc>
        <w:tc>
          <w:tcPr>
            <w:tcW w:w="5950" w:type="dxa"/>
            <w:shd w:val="clear" w:color="auto" w:fill="FDF5E8"/>
            <w:noWrap/>
          </w:tcPr>
          <w:p w14:paraId="12F02C86" w14:textId="77777777" w:rsidR="006007CA" w:rsidRDefault="00000000">
            <w:pPr>
              <w:spacing w:before="120" w:after="120"/>
              <w:ind w:left="113" w:right="113"/>
            </w:pPr>
            <w:r>
              <w:t>с 16.06.2025 по 17.03.2026</w:t>
            </w:r>
          </w:p>
        </w:tc>
      </w:tr>
      <w:tr w:rsidR="006007CA" w14:paraId="787DF0CB" w14:textId="77777777">
        <w:tc>
          <w:tcPr>
            <w:tcW w:w="1700" w:type="dxa"/>
            <w:shd w:val="clear" w:color="auto" w:fill="FDF5E8"/>
            <w:noWrap/>
          </w:tcPr>
          <w:p w14:paraId="56AE84B8" w14:textId="77777777" w:rsidR="006007CA" w:rsidRDefault="006007CA"/>
        </w:tc>
        <w:tc>
          <w:tcPr>
            <w:tcW w:w="4250" w:type="dxa"/>
            <w:gridSpan w:val="2"/>
            <w:shd w:val="clear" w:color="auto" w:fill="FDF5E8"/>
            <w:noWrap/>
          </w:tcPr>
          <w:p w14:paraId="002670B9" w14:textId="77777777" w:rsidR="006007CA" w:rsidRDefault="006007CA"/>
        </w:tc>
        <w:tc>
          <w:tcPr>
            <w:tcW w:w="5100" w:type="dxa"/>
            <w:shd w:val="clear" w:color="auto" w:fill="FDF5E8"/>
            <w:noWrap/>
          </w:tcPr>
          <w:p w14:paraId="5DBF0F9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5C52DE2" w14:textId="77777777" w:rsidR="006007CA" w:rsidRDefault="00000000">
            <w:pPr>
              <w:spacing w:before="120" w:after="120"/>
              <w:ind w:left="113" w:right="113"/>
            </w:pPr>
            <w:r>
              <w:t>г. Жлобин</w:t>
            </w:r>
          </w:p>
        </w:tc>
      </w:tr>
      <w:tr w:rsidR="006007CA" w14:paraId="633ED175" w14:textId="77777777">
        <w:tc>
          <w:tcPr>
            <w:tcW w:w="1700" w:type="dxa"/>
            <w:shd w:val="clear" w:color="auto" w:fill="FDF5E8"/>
            <w:noWrap/>
          </w:tcPr>
          <w:p w14:paraId="128B96B5" w14:textId="77777777" w:rsidR="006007CA" w:rsidRDefault="006007CA"/>
        </w:tc>
        <w:tc>
          <w:tcPr>
            <w:tcW w:w="4250" w:type="dxa"/>
            <w:gridSpan w:val="2"/>
            <w:shd w:val="clear" w:color="auto" w:fill="FDF5E8"/>
            <w:noWrap/>
          </w:tcPr>
          <w:p w14:paraId="10215415" w14:textId="77777777" w:rsidR="006007CA" w:rsidRDefault="006007CA"/>
        </w:tc>
        <w:tc>
          <w:tcPr>
            <w:tcW w:w="5100" w:type="dxa"/>
            <w:shd w:val="clear" w:color="auto" w:fill="FDF5E8"/>
            <w:noWrap/>
          </w:tcPr>
          <w:p w14:paraId="69A3513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96E9B0B" w14:textId="77777777" w:rsidR="006007CA" w:rsidRDefault="00000000">
            <w:pPr>
              <w:spacing w:before="120" w:after="120"/>
              <w:ind w:left="113" w:right="113"/>
            </w:pPr>
            <w:r>
              <w:t>Собственные средства</w:t>
            </w:r>
          </w:p>
        </w:tc>
      </w:tr>
      <w:tr w:rsidR="006007CA" w14:paraId="2FD5BED9" w14:textId="77777777">
        <w:tc>
          <w:tcPr>
            <w:tcW w:w="1700" w:type="dxa"/>
            <w:shd w:val="clear" w:color="auto" w:fill="FDF5E8"/>
            <w:noWrap/>
          </w:tcPr>
          <w:p w14:paraId="7BF654E2" w14:textId="77777777" w:rsidR="006007CA" w:rsidRDefault="006007CA"/>
        </w:tc>
        <w:tc>
          <w:tcPr>
            <w:tcW w:w="4250" w:type="dxa"/>
            <w:gridSpan w:val="2"/>
            <w:shd w:val="clear" w:color="auto" w:fill="FDF5E8"/>
            <w:noWrap/>
          </w:tcPr>
          <w:p w14:paraId="34236B12" w14:textId="77777777" w:rsidR="006007CA" w:rsidRDefault="006007CA"/>
        </w:tc>
        <w:tc>
          <w:tcPr>
            <w:tcW w:w="5100" w:type="dxa"/>
            <w:shd w:val="clear" w:color="auto" w:fill="FDF5E8"/>
            <w:noWrap/>
          </w:tcPr>
          <w:p w14:paraId="4DCF6CE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990B753" w14:textId="77777777" w:rsidR="006007CA" w:rsidRDefault="00000000">
            <w:pPr>
              <w:spacing w:before="120" w:after="120"/>
              <w:ind w:left="113" w:right="113"/>
            </w:pPr>
            <w:r>
              <w:t>3.00</w:t>
            </w:r>
          </w:p>
        </w:tc>
      </w:tr>
      <w:tr w:rsidR="006007CA" w14:paraId="54D06DE6" w14:textId="77777777">
        <w:tc>
          <w:tcPr>
            <w:tcW w:w="1700" w:type="dxa"/>
            <w:shd w:val="clear" w:color="auto" w:fill="FDF5E8"/>
            <w:noWrap/>
          </w:tcPr>
          <w:p w14:paraId="3607608D" w14:textId="77777777" w:rsidR="006007CA" w:rsidRDefault="006007CA"/>
        </w:tc>
        <w:tc>
          <w:tcPr>
            <w:tcW w:w="4250" w:type="dxa"/>
            <w:gridSpan w:val="2"/>
            <w:shd w:val="clear" w:color="auto" w:fill="FDF5E8"/>
            <w:noWrap/>
          </w:tcPr>
          <w:p w14:paraId="540FD345" w14:textId="77777777" w:rsidR="006007CA" w:rsidRDefault="006007CA"/>
        </w:tc>
        <w:tc>
          <w:tcPr>
            <w:tcW w:w="5100" w:type="dxa"/>
            <w:shd w:val="clear" w:color="auto" w:fill="FDF5E8"/>
            <w:noWrap/>
          </w:tcPr>
          <w:p w14:paraId="7E28D3EE" w14:textId="77777777" w:rsidR="006007CA" w:rsidRDefault="00000000">
            <w:pPr>
              <w:spacing w:before="120" w:after="120"/>
              <w:ind w:left="113" w:right="113"/>
            </w:pPr>
            <w:r>
              <w:rPr>
                <w:b/>
                <w:bCs/>
              </w:rPr>
              <w:t>Код ОКРБ</w:t>
            </w:r>
          </w:p>
        </w:tc>
        <w:tc>
          <w:tcPr>
            <w:tcW w:w="5950" w:type="dxa"/>
            <w:shd w:val="clear" w:color="auto" w:fill="FDF5E8"/>
            <w:noWrap/>
          </w:tcPr>
          <w:p w14:paraId="7F5757CE" w14:textId="77777777" w:rsidR="006007CA" w:rsidRDefault="00000000">
            <w:pPr>
              <w:spacing w:before="120" w:after="120"/>
              <w:ind w:left="113" w:right="113"/>
            </w:pPr>
            <w:r>
              <w:t>42.22.22.200</w:t>
            </w:r>
          </w:p>
        </w:tc>
      </w:tr>
      <w:tr w:rsidR="006007CA" w14:paraId="2EB2C8CA" w14:textId="77777777">
        <w:tc>
          <w:tcPr>
            <w:tcW w:w="1700" w:type="dxa"/>
            <w:shd w:val="clear" w:color="auto" w:fill="FDF5E8"/>
            <w:noWrap/>
          </w:tcPr>
          <w:p w14:paraId="5B14F854" w14:textId="77777777" w:rsidR="006007CA" w:rsidRDefault="00000000">
            <w:pPr>
              <w:spacing w:before="120" w:after="120"/>
              <w:ind w:left="113" w:right="113"/>
            </w:pPr>
            <w:r>
              <w:t>10</w:t>
            </w:r>
          </w:p>
        </w:tc>
        <w:tc>
          <w:tcPr>
            <w:tcW w:w="4250" w:type="dxa"/>
            <w:gridSpan w:val="2"/>
            <w:shd w:val="clear" w:color="auto" w:fill="FDF5E8"/>
            <w:noWrap/>
          </w:tcPr>
          <w:p w14:paraId="4E879E4F" w14:textId="77777777" w:rsidR="006007CA" w:rsidRDefault="00000000">
            <w:pPr>
              <w:spacing w:before="120" w:after="120"/>
              <w:ind w:left="113" w:right="113"/>
            </w:pPr>
            <w:r>
              <w:t>Реконструкция местных линий связи по технологии xDSL (перенос оборудования в УТКШ н.п. Потаповка Буда-Кошелевского района);</w:t>
            </w:r>
          </w:p>
        </w:tc>
        <w:tc>
          <w:tcPr>
            <w:tcW w:w="5100" w:type="dxa"/>
            <w:shd w:val="clear" w:color="auto" w:fill="FDF5E8"/>
            <w:noWrap/>
          </w:tcPr>
          <w:p w14:paraId="43D116D7" w14:textId="77777777" w:rsidR="006007CA" w:rsidRDefault="00000000">
            <w:pPr>
              <w:spacing w:before="120" w:after="120"/>
              <w:ind w:left="113" w:right="113"/>
            </w:pPr>
            <w:r>
              <w:t>1 объект(а,ов),</w:t>
            </w:r>
            <w:r>
              <w:br/>
              <w:t>56,243.00 BYN</w:t>
            </w:r>
          </w:p>
        </w:tc>
        <w:tc>
          <w:tcPr>
            <w:tcW w:w="5950" w:type="dxa"/>
            <w:shd w:val="clear" w:color="auto" w:fill="FDF5E8"/>
            <w:noWrap/>
          </w:tcPr>
          <w:p w14:paraId="4765FD4A" w14:textId="77777777" w:rsidR="006007CA" w:rsidRDefault="006007CA">
            <w:pPr>
              <w:spacing w:before="120" w:after="120"/>
              <w:ind w:left="113" w:right="113"/>
            </w:pPr>
          </w:p>
        </w:tc>
      </w:tr>
      <w:tr w:rsidR="006007CA" w14:paraId="7B4A506A" w14:textId="77777777">
        <w:tc>
          <w:tcPr>
            <w:tcW w:w="1700" w:type="dxa"/>
            <w:shd w:val="clear" w:color="auto" w:fill="FDF5E8"/>
            <w:noWrap/>
          </w:tcPr>
          <w:p w14:paraId="1BCDBD1C" w14:textId="77777777" w:rsidR="006007CA" w:rsidRDefault="006007CA"/>
        </w:tc>
        <w:tc>
          <w:tcPr>
            <w:tcW w:w="4250" w:type="dxa"/>
            <w:gridSpan w:val="2"/>
            <w:shd w:val="clear" w:color="auto" w:fill="FDF5E8"/>
            <w:noWrap/>
          </w:tcPr>
          <w:p w14:paraId="3EDC98D7" w14:textId="77777777" w:rsidR="006007CA" w:rsidRDefault="006007CA"/>
        </w:tc>
        <w:tc>
          <w:tcPr>
            <w:tcW w:w="5100" w:type="dxa"/>
            <w:shd w:val="clear" w:color="auto" w:fill="FDF5E8"/>
            <w:noWrap/>
          </w:tcPr>
          <w:p w14:paraId="2FE03664" w14:textId="77777777" w:rsidR="006007CA" w:rsidRDefault="00000000">
            <w:pPr>
              <w:spacing w:before="120" w:after="120"/>
              <w:ind w:left="113" w:right="113"/>
            </w:pPr>
            <w:r>
              <w:rPr>
                <w:b/>
                <w:bCs/>
              </w:rPr>
              <w:t>Срок поставки</w:t>
            </w:r>
          </w:p>
        </w:tc>
        <w:tc>
          <w:tcPr>
            <w:tcW w:w="5950" w:type="dxa"/>
            <w:shd w:val="clear" w:color="auto" w:fill="FDF5E8"/>
            <w:noWrap/>
          </w:tcPr>
          <w:p w14:paraId="47935C57" w14:textId="77777777" w:rsidR="006007CA" w:rsidRDefault="00000000">
            <w:pPr>
              <w:spacing w:before="120" w:after="120"/>
              <w:ind w:left="113" w:right="113"/>
            </w:pPr>
            <w:r>
              <w:t>с 16.07.2025 по 15.09.2025</w:t>
            </w:r>
          </w:p>
        </w:tc>
      </w:tr>
      <w:tr w:rsidR="006007CA" w14:paraId="23BF596C" w14:textId="77777777">
        <w:tc>
          <w:tcPr>
            <w:tcW w:w="1700" w:type="dxa"/>
            <w:shd w:val="clear" w:color="auto" w:fill="FDF5E8"/>
            <w:noWrap/>
          </w:tcPr>
          <w:p w14:paraId="6CFBF867" w14:textId="77777777" w:rsidR="006007CA" w:rsidRDefault="006007CA"/>
        </w:tc>
        <w:tc>
          <w:tcPr>
            <w:tcW w:w="4250" w:type="dxa"/>
            <w:gridSpan w:val="2"/>
            <w:shd w:val="clear" w:color="auto" w:fill="FDF5E8"/>
            <w:noWrap/>
          </w:tcPr>
          <w:p w14:paraId="1975780A" w14:textId="77777777" w:rsidR="006007CA" w:rsidRDefault="006007CA"/>
        </w:tc>
        <w:tc>
          <w:tcPr>
            <w:tcW w:w="5100" w:type="dxa"/>
            <w:shd w:val="clear" w:color="auto" w:fill="FDF5E8"/>
            <w:noWrap/>
          </w:tcPr>
          <w:p w14:paraId="4A8ACB6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AA4253" w14:textId="77777777" w:rsidR="006007CA" w:rsidRDefault="00000000">
            <w:pPr>
              <w:spacing w:before="120" w:after="120"/>
              <w:ind w:left="113" w:right="113"/>
            </w:pPr>
            <w:r>
              <w:t>Буда-Кошелевский район</w:t>
            </w:r>
          </w:p>
        </w:tc>
      </w:tr>
      <w:tr w:rsidR="006007CA" w14:paraId="70887827" w14:textId="77777777">
        <w:tc>
          <w:tcPr>
            <w:tcW w:w="1700" w:type="dxa"/>
            <w:shd w:val="clear" w:color="auto" w:fill="FDF5E8"/>
            <w:noWrap/>
          </w:tcPr>
          <w:p w14:paraId="7ED653F4" w14:textId="77777777" w:rsidR="006007CA" w:rsidRDefault="006007CA"/>
        </w:tc>
        <w:tc>
          <w:tcPr>
            <w:tcW w:w="4250" w:type="dxa"/>
            <w:gridSpan w:val="2"/>
            <w:shd w:val="clear" w:color="auto" w:fill="FDF5E8"/>
            <w:noWrap/>
          </w:tcPr>
          <w:p w14:paraId="7F5FC208" w14:textId="77777777" w:rsidR="006007CA" w:rsidRDefault="006007CA"/>
        </w:tc>
        <w:tc>
          <w:tcPr>
            <w:tcW w:w="5100" w:type="dxa"/>
            <w:shd w:val="clear" w:color="auto" w:fill="FDF5E8"/>
            <w:noWrap/>
          </w:tcPr>
          <w:p w14:paraId="17A399A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A497E8A" w14:textId="77777777" w:rsidR="006007CA" w:rsidRDefault="00000000">
            <w:pPr>
              <w:spacing w:before="120" w:after="120"/>
              <w:ind w:left="113" w:right="113"/>
            </w:pPr>
            <w:r>
              <w:t>Собственные средства</w:t>
            </w:r>
          </w:p>
        </w:tc>
      </w:tr>
      <w:tr w:rsidR="006007CA" w14:paraId="268023CB" w14:textId="77777777">
        <w:tc>
          <w:tcPr>
            <w:tcW w:w="1700" w:type="dxa"/>
            <w:shd w:val="clear" w:color="auto" w:fill="FDF5E8"/>
            <w:noWrap/>
          </w:tcPr>
          <w:p w14:paraId="3E767278" w14:textId="77777777" w:rsidR="006007CA" w:rsidRDefault="006007CA"/>
        </w:tc>
        <w:tc>
          <w:tcPr>
            <w:tcW w:w="4250" w:type="dxa"/>
            <w:gridSpan w:val="2"/>
            <w:shd w:val="clear" w:color="auto" w:fill="FDF5E8"/>
            <w:noWrap/>
          </w:tcPr>
          <w:p w14:paraId="61123AA3" w14:textId="77777777" w:rsidR="006007CA" w:rsidRDefault="006007CA"/>
        </w:tc>
        <w:tc>
          <w:tcPr>
            <w:tcW w:w="5100" w:type="dxa"/>
            <w:shd w:val="clear" w:color="auto" w:fill="FDF5E8"/>
            <w:noWrap/>
          </w:tcPr>
          <w:p w14:paraId="13605F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333D505" w14:textId="77777777" w:rsidR="006007CA" w:rsidRDefault="00000000">
            <w:pPr>
              <w:spacing w:before="120" w:after="120"/>
              <w:ind w:left="113" w:right="113"/>
            </w:pPr>
            <w:r>
              <w:t>Не требуется</w:t>
            </w:r>
          </w:p>
        </w:tc>
      </w:tr>
      <w:tr w:rsidR="006007CA" w14:paraId="4767DE2C" w14:textId="77777777">
        <w:tc>
          <w:tcPr>
            <w:tcW w:w="1700" w:type="dxa"/>
            <w:shd w:val="clear" w:color="auto" w:fill="FDF5E8"/>
            <w:noWrap/>
          </w:tcPr>
          <w:p w14:paraId="1CE9E9B5" w14:textId="77777777" w:rsidR="006007CA" w:rsidRDefault="006007CA"/>
        </w:tc>
        <w:tc>
          <w:tcPr>
            <w:tcW w:w="4250" w:type="dxa"/>
            <w:gridSpan w:val="2"/>
            <w:shd w:val="clear" w:color="auto" w:fill="FDF5E8"/>
            <w:noWrap/>
          </w:tcPr>
          <w:p w14:paraId="54B778C1" w14:textId="77777777" w:rsidR="006007CA" w:rsidRDefault="006007CA"/>
        </w:tc>
        <w:tc>
          <w:tcPr>
            <w:tcW w:w="5100" w:type="dxa"/>
            <w:shd w:val="clear" w:color="auto" w:fill="FDF5E8"/>
            <w:noWrap/>
          </w:tcPr>
          <w:p w14:paraId="1DA06034" w14:textId="77777777" w:rsidR="006007CA" w:rsidRDefault="00000000">
            <w:pPr>
              <w:spacing w:before="120" w:after="120"/>
              <w:ind w:left="113" w:right="113"/>
            </w:pPr>
            <w:r>
              <w:rPr>
                <w:b/>
                <w:bCs/>
              </w:rPr>
              <w:t>Код ОКРБ</w:t>
            </w:r>
          </w:p>
        </w:tc>
        <w:tc>
          <w:tcPr>
            <w:tcW w:w="5950" w:type="dxa"/>
            <w:shd w:val="clear" w:color="auto" w:fill="FDF5E8"/>
            <w:noWrap/>
          </w:tcPr>
          <w:p w14:paraId="2C97676F" w14:textId="77777777" w:rsidR="006007CA" w:rsidRDefault="00000000">
            <w:pPr>
              <w:spacing w:before="120" w:after="120"/>
              <w:ind w:left="113" w:right="113"/>
            </w:pPr>
            <w:r>
              <w:t>42.22.22.200</w:t>
            </w:r>
          </w:p>
        </w:tc>
      </w:tr>
      <w:tr w:rsidR="006007CA" w14:paraId="0D32DC02" w14:textId="77777777">
        <w:tc>
          <w:tcPr>
            <w:tcW w:w="1700" w:type="dxa"/>
            <w:shd w:val="clear" w:color="auto" w:fill="FDF5E8"/>
            <w:noWrap/>
          </w:tcPr>
          <w:p w14:paraId="76C31772" w14:textId="77777777" w:rsidR="006007CA" w:rsidRDefault="00000000">
            <w:pPr>
              <w:spacing w:before="120" w:after="120"/>
              <w:ind w:left="113" w:right="113"/>
            </w:pPr>
            <w:r>
              <w:t>11</w:t>
            </w:r>
          </w:p>
        </w:tc>
        <w:tc>
          <w:tcPr>
            <w:tcW w:w="4250" w:type="dxa"/>
            <w:gridSpan w:val="2"/>
            <w:shd w:val="clear" w:color="auto" w:fill="FDF5E8"/>
            <w:noWrap/>
          </w:tcPr>
          <w:p w14:paraId="35676BF9" w14:textId="77777777" w:rsidR="006007CA" w:rsidRDefault="00000000">
            <w:pPr>
              <w:spacing w:before="120" w:after="120"/>
              <w:ind w:left="113" w:right="113"/>
            </w:pPr>
            <w:r>
              <w:t>Реконструкция местных линий связи по Гомельской области (перенос оборудования УД Даниловичи Ветковского района в УТКШ);</w:t>
            </w:r>
          </w:p>
        </w:tc>
        <w:tc>
          <w:tcPr>
            <w:tcW w:w="5100" w:type="dxa"/>
            <w:shd w:val="clear" w:color="auto" w:fill="FDF5E8"/>
            <w:noWrap/>
          </w:tcPr>
          <w:p w14:paraId="5BA5F729" w14:textId="77777777" w:rsidR="006007CA" w:rsidRDefault="00000000">
            <w:pPr>
              <w:spacing w:before="120" w:after="120"/>
              <w:ind w:left="113" w:right="113"/>
            </w:pPr>
            <w:r>
              <w:t>1 объект(а,ов),</w:t>
            </w:r>
            <w:r>
              <w:br/>
              <w:t>37,322.00 BYN</w:t>
            </w:r>
          </w:p>
        </w:tc>
        <w:tc>
          <w:tcPr>
            <w:tcW w:w="5950" w:type="dxa"/>
            <w:shd w:val="clear" w:color="auto" w:fill="FDF5E8"/>
            <w:noWrap/>
          </w:tcPr>
          <w:p w14:paraId="0907D995" w14:textId="77777777" w:rsidR="006007CA" w:rsidRDefault="006007CA">
            <w:pPr>
              <w:spacing w:before="120" w:after="120"/>
              <w:ind w:left="113" w:right="113"/>
            </w:pPr>
          </w:p>
        </w:tc>
      </w:tr>
      <w:tr w:rsidR="006007CA" w14:paraId="66E53702" w14:textId="77777777">
        <w:tc>
          <w:tcPr>
            <w:tcW w:w="1700" w:type="dxa"/>
            <w:shd w:val="clear" w:color="auto" w:fill="FDF5E8"/>
            <w:noWrap/>
          </w:tcPr>
          <w:p w14:paraId="732EF903" w14:textId="77777777" w:rsidR="006007CA" w:rsidRDefault="006007CA"/>
        </w:tc>
        <w:tc>
          <w:tcPr>
            <w:tcW w:w="4250" w:type="dxa"/>
            <w:gridSpan w:val="2"/>
            <w:shd w:val="clear" w:color="auto" w:fill="FDF5E8"/>
            <w:noWrap/>
          </w:tcPr>
          <w:p w14:paraId="6C13E272" w14:textId="77777777" w:rsidR="006007CA" w:rsidRDefault="006007CA"/>
        </w:tc>
        <w:tc>
          <w:tcPr>
            <w:tcW w:w="5100" w:type="dxa"/>
            <w:shd w:val="clear" w:color="auto" w:fill="FDF5E8"/>
            <w:noWrap/>
          </w:tcPr>
          <w:p w14:paraId="51E32114" w14:textId="77777777" w:rsidR="006007CA" w:rsidRDefault="00000000">
            <w:pPr>
              <w:spacing w:before="120" w:after="120"/>
              <w:ind w:left="113" w:right="113"/>
            </w:pPr>
            <w:r>
              <w:rPr>
                <w:b/>
                <w:bCs/>
              </w:rPr>
              <w:t>Срок поставки</w:t>
            </w:r>
          </w:p>
        </w:tc>
        <w:tc>
          <w:tcPr>
            <w:tcW w:w="5950" w:type="dxa"/>
            <w:shd w:val="clear" w:color="auto" w:fill="FDF5E8"/>
            <w:noWrap/>
          </w:tcPr>
          <w:p w14:paraId="1178EB3D" w14:textId="77777777" w:rsidR="006007CA" w:rsidRDefault="00000000">
            <w:pPr>
              <w:spacing w:before="120" w:after="120"/>
              <w:ind w:left="113" w:right="113"/>
            </w:pPr>
            <w:r>
              <w:t>с 16.07.2025 по 15.09.2025</w:t>
            </w:r>
          </w:p>
        </w:tc>
      </w:tr>
      <w:tr w:rsidR="006007CA" w14:paraId="66EB04BC" w14:textId="77777777">
        <w:tc>
          <w:tcPr>
            <w:tcW w:w="1700" w:type="dxa"/>
            <w:shd w:val="clear" w:color="auto" w:fill="FDF5E8"/>
            <w:noWrap/>
          </w:tcPr>
          <w:p w14:paraId="027C3C3E" w14:textId="77777777" w:rsidR="006007CA" w:rsidRDefault="006007CA"/>
        </w:tc>
        <w:tc>
          <w:tcPr>
            <w:tcW w:w="4250" w:type="dxa"/>
            <w:gridSpan w:val="2"/>
            <w:shd w:val="clear" w:color="auto" w:fill="FDF5E8"/>
            <w:noWrap/>
          </w:tcPr>
          <w:p w14:paraId="731FDB4E" w14:textId="77777777" w:rsidR="006007CA" w:rsidRDefault="006007CA"/>
        </w:tc>
        <w:tc>
          <w:tcPr>
            <w:tcW w:w="5100" w:type="dxa"/>
            <w:shd w:val="clear" w:color="auto" w:fill="FDF5E8"/>
            <w:noWrap/>
          </w:tcPr>
          <w:p w14:paraId="282D35C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75CA9E" w14:textId="77777777" w:rsidR="006007CA" w:rsidRDefault="00000000">
            <w:pPr>
              <w:spacing w:before="120" w:after="120"/>
              <w:ind w:left="113" w:right="113"/>
            </w:pPr>
            <w:r>
              <w:t>Ветковский район</w:t>
            </w:r>
          </w:p>
        </w:tc>
      </w:tr>
      <w:tr w:rsidR="006007CA" w14:paraId="772E9923" w14:textId="77777777">
        <w:tc>
          <w:tcPr>
            <w:tcW w:w="1700" w:type="dxa"/>
            <w:shd w:val="clear" w:color="auto" w:fill="FDF5E8"/>
            <w:noWrap/>
          </w:tcPr>
          <w:p w14:paraId="61218B5E" w14:textId="77777777" w:rsidR="006007CA" w:rsidRDefault="006007CA"/>
        </w:tc>
        <w:tc>
          <w:tcPr>
            <w:tcW w:w="4250" w:type="dxa"/>
            <w:gridSpan w:val="2"/>
            <w:shd w:val="clear" w:color="auto" w:fill="FDF5E8"/>
            <w:noWrap/>
          </w:tcPr>
          <w:p w14:paraId="5EEC84A4" w14:textId="77777777" w:rsidR="006007CA" w:rsidRDefault="006007CA"/>
        </w:tc>
        <w:tc>
          <w:tcPr>
            <w:tcW w:w="5100" w:type="dxa"/>
            <w:shd w:val="clear" w:color="auto" w:fill="FDF5E8"/>
            <w:noWrap/>
          </w:tcPr>
          <w:p w14:paraId="32A96C3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8A904EC" w14:textId="77777777" w:rsidR="006007CA" w:rsidRDefault="00000000">
            <w:pPr>
              <w:spacing w:before="120" w:after="120"/>
              <w:ind w:left="113" w:right="113"/>
            </w:pPr>
            <w:r>
              <w:t>Собственные средства</w:t>
            </w:r>
          </w:p>
        </w:tc>
      </w:tr>
      <w:tr w:rsidR="006007CA" w14:paraId="5836751C" w14:textId="77777777">
        <w:tc>
          <w:tcPr>
            <w:tcW w:w="1700" w:type="dxa"/>
            <w:shd w:val="clear" w:color="auto" w:fill="FDF5E8"/>
            <w:noWrap/>
          </w:tcPr>
          <w:p w14:paraId="51B5D7E3" w14:textId="77777777" w:rsidR="006007CA" w:rsidRDefault="006007CA"/>
        </w:tc>
        <w:tc>
          <w:tcPr>
            <w:tcW w:w="4250" w:type="dxa"/>
            <w:gridSpan w:val="2"/>
            <w:shd w:val="clear" w:color="auto" w:fill="FDF5E8"/>
            <w:noWrap/>
          </w:tcPr>
          <w:p w14:paraId="48280930" w14:textId="77777777" w:rsidR="006007CA" w:rsidRDefault="006007CA"/>
        </w:tc>
        <w:tc>
          <w:tcPr>
            <w:tcW w:w="5100" w:type="dxa"/>
            <w:shd w:val="clear" w:color="auto" w:fill="FDF5E8"/>
            <w:noWrap/>
          </w:tcPr>
          <w:p w14:paraId="42F55B9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9C791EF" w14:textId="77777777" w:rsidR="006007CA" w:rsidRDefault="00000000">
            <w:pPr>
              <w:spacing w:before="120" w:after="120"/>
              <w:ind w:left="113" w:right="113"/>
            </w:pPr>
            <w:r>
              <w:t>Не требуется</w:t>
            </w:r>
          </w:p>
        </w:tc>
      </w:tr>
      <w:tr w:rsidR="006007CA" w14:paraId="5494AB9E" w14:textId="77777777">
        <w:tc>
          <w:tcPr>
            <w:tcW w:w="1700" w:type="dxa"/>
            <w:shd w:val="clear" w:color="auto" w:fill="FDF5E8"/>
            <w:noWrap/>
          </w:tcPr>
          <w:p w14:paraId="3C37939B" w14:textId="77777777" w:rsidR="006007CA" w:rsidRDefault="006007CA"/>
        </w:tc>
        <w:tc>
          <w:tcPr>
            <w:tcW w:w="4250" w:type="dxa"/>
            <w:gridSpan w:val="2"/>
            <w:shd w:val="clear" w:color="auto" w:fill="FDF5E8"/>
            <w:noWrap/>
          </w:tcPr>
          <w:p w14:paraId="3B267262" w14:textId="77777777" w:rsidR="006007CA" w:rsidRDefault="006007CA"/>
        </w:tc>
        <w:tc>
          <w:tcPr>
            <w:tcW w:w="5100" w:type="dxa"/>
            <w:shd w:val="clear" w:color="auto" w:fill="FDF5E8"/>
            <w:noWrap/>
          </w:tcPr>
          <w:p w14:paraId="4CFEE19B" w14:textId="77777777" w:rsidR="006007CA" w:rsidRDefault="00000000">
            <w:pPr>
              <w:spacing w:before="120" w:after="120"/>
              <w:ind w:left="113" w:right="113"/>
            </w:pPr>
            <w:r>
              <w:rPr>
                <w:b/>
                <w:bCs/>
              </w:rPr>
              <w:t>Код ОКРБ</w:t>
            </w:r>
          </w:p>
        </w:tc>
        <w:tc>
          <w:tcPr>
            <w:tcW w:w="5950" w:type="dxa"/>
            <w:shd w:val="clear" w:color="auto" w:fill="FDF5E8"/>
            <w:noWrap/>
          </w:tcPr>
          <w:p w14:paraId="6921E680" w14:textId="77777777" w:rsidR="006007CA" w:rsidRDefault="00000000">
            <w:pPr>
              <w:spacing w:before="120" w:after="120"/>
              <w:ind w:left="113" w:right="113"/>
            </w:pPr>
            <w:r>
              <w:t>42.22.22.200</w:t>
            </w:r>
          </w:p>
        </w:tc>
      </w:tr>
      <w:tr w:rsidR="006007CA" w14:paraId="60E740FA" w14:textId="77777777">
        <w:tc>
          <w:tcPr>
            <w:tcW w:w="1700" w:type="dxa"/>
            <w:shd w:val="clear" w:color="auto" w:fill="FDF5E8"/>
            <w:noWrap/>
          </w:tcPr>
          <w:p w14:paraId="6688B48C" w14:textId="77777777" w:rsidR="006007CA" w:rsidRDefault="00000000">
            <w:pPr>
              <w:spacing w:before="120" w:after="120"/>
              <w:ind w:left="113" w:right="113"/>
            </w:pPr>
            <w:r>
              <w:t>12</w:t>
            </w:r>
          </w:p>
        </w:tc>
        <w:tc>
          <w:tcPr>
            <w:tcW w:w="4250" w:type="dxa"/>
            <w:gridSpan w:val="2"/>
            <w:shd w:val="clear" w:color="auto" w:fill="FDF5E8"/>
            <w:noWrap/>
          </w:tcPr>
          <w:p w14:paraId="25834B22" w14:textId="77777777" w:rsidR="006007CA" w:rsidRDefault="00000000">
            <w:pPr>
              <w:spacing w:before="120" w:after="120"/>
              <w:ind w:left="113" w:right="113"/>
            </w:pPr>
            <w:r>
              <w:t>Возведение местных линий связи ВОЛС к потребителям (Организация каналов связи к объектам здравоохранения, г.  Ветка, Ветковский район);</w:t>
            </w:r>
          </w:p>
        </w:tc>
        <w:tc>
          <w:tcPr>
            <w:tcW w:w="5100" w:type="dxa"/>
            <w:shd w:val="clear" w:color="auto" w:fill="FDF5E8"/>
            <w:noWrap/>
          </w:tcPr>
          <w:p w14:paraId="38E61CE3" w14:textId="77777777" w:rsidR="006007CA" w:rsidRDefault="00000000">
            <w:pPr>
              <w:spacing w:before="120" w:after="120"/>
              <w:ind w:left="113" w:right="113"/>
            </w:pPr>
            <w:r>
              <w:t>1 объект(а,ов),</w:t>
            </w:r>
            <w:r>
              <w:br/>
              <w:t>63,444.00 BYN</w:t>
            </w:r>
          </w:p>
        </w:tc>
        <w:tc>
          <w:tcPr>
            <w:tcW w:w="5950" w:type="dxa"/>
            <w:shd w:val="clear" w:color="auto" w:fill="FDF5E8"/>
            <w:noWrap/>
          </w:tcPr>
          <w:p w14:paraId="6EEEF984" w14:textId="77777777" w:rsidR="006007CA" w:rsidRDefault="006007CA">
            <w:pPr>
              <w:spacing w:before="120" w:after="120"/>
              <w:ind w:left="113" w:right="113"/>
            </w:pPr>
          </w:p>
        </w:tc>
      </w:tr>
      <w:tr w:rsidR="006007CA" w14:paraId="1729F601" w14:textId="77777777">
        <w:tc>
          <w:tcPr>
            <w:tcW w:w="1700" w:type="dxa"/>
            <w:shd w:val="clear" w:color="auto" w:fill="FDF5E8"/>
            <w:noWrap/>
          </w:tcPr>
          <w:p w14:paraId="22B492C2" w14:textId="77777777" w:rsidR="006007CA" w:rsidRDefault="006007CA"/>
        </w:tc>
        <w:tc>
          <w:tcPr>
            <w:tcW w:w="4250" w:type="dxa"/>
            <w:gridSpan w:val="2"/>
            <w:shd w:val="clear" w:color="auto" w:fill="FDF5E8"/>
            <w:noWrap/>
          </w:tcPr>
          <w:p w14:paraId="046EF173" w14:textId="77777777" w:rsidR="006007CA" w:rsidRDefault="006007CA"/>
        </w:tc>
        <w:tc>
          <w:tcPr>
            <w:tcW w:w="5100" w:type="dxa"/>
            <w:shd w:val="clear" w:color="auto" w:fill="FDF5E8"/>
            <w:noWrap/>
          </w:tcPr>
          <w:p w14:paraId="2F317B81" w14:textId="77777777" w:rsidR="006007CA" w:rsidRDefault="00000000">
            <w:pPr>
              <w:spacing w:before="120" w:after="120"/>
              <w:ind w:left="113" w:right="113"/>
            </w:pPr>
            <w:r>
              <w:rPr>
                <w:b/>
                <w:bCs/>
              </w:rPr>
              <w:t>Срок поставки</w:t>
            </w:r>
          </w:p>
        </w:tc>
        <w:tc>
          <w:tcPr>
            <w:tcW w:w="5950" w:type="dxa"/>
            <w:shd w:val="clear" w:color="auto" w:fill="FDF5E8"/>
            <w:noWrap/>
          </w:tcPr>
          <w:p w14:paraId="185BDC95" w14:textId="77777777" w:rsidR="006007CA" w:rsidRDefault="00000000">
            <w:pPr>
              <w:spacing w:before="120" w:after="120"/>
              <w:ind w:left="113" w:right="113"/>
            </w:pPr>
            <w:r>
              <w:t>с 16.06.2025 по 15.08.2025</w:t>
            </w:r>
          </w:p>
        </w:tc>
      </w:tr>
      <w:tr w:rsidR="006007CA" w14:paraId="193AAC82" w14:textId="77777777">
        <w:tc>
          <w:tcPr>
            <w:tcW w:w="1700" w:type="dxa"/>
            <w:shd w:val="clear" w:color="auto" w:fill="FDF5E8"/>
            <w:noWrap/>
          </w:tcPr>
          <w:p w14:paraId="3FCF4ED8" w14:textId="77777777" w:rsidR="006007CA" w:rsidRDefault="006007CA"/>
        </w:tc>
        <w:tc>
          <w:tcPr>
            <w:tcW w:w="4250" w:type="dxa"/>
            <w:gridSpan w:val="2"/>
            <w:shd w:val="clear" w:color="auto" w:fill="FDF5E8"/>
            <w:noWrap/>
          </w:tcPr>
          <w:p w14:paraId="0F107D14" w14:textId="77777777" w:rsidR="006007CA" w:rsidRDefault="006007CA"/>
        </w:tc>
        <w:tc>
          <w:tcPr>
            <w:tcW w:w="5100" w:type="dxa"/>
            <w:shd w:val="clear" w:color="auto" w:fill="FDF5E8"/>
            <w:noWrap/>
          </w:tcPr>
          <w:p w14:paraId="069B1C1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92790D" w14:textId="77777777" w:rsidR="006007CA" w:rsidRDefault="00000000">
            <w:pPr>
              <w:spacing w:before="120" w:after="120"/>
              <w:ind w:left="113" w:right="113"/>
            </w:pPr>
            <w:r>
              <w:t>Ветковский район</w:t>
            </w:r>
          </w:p>
        </w:tc>
      </w:tr>
      <w:tr w:rsidR="006007CA" w14:paraId="0687769C" w14:textId="77777777">
        <w:tc>
          <w:tcPr>
            <w:tcW w:w="1700" w:type="dxa"/>
            <w:shd w:val="clear" w:color="auto" w:fill="FDF5E8"/>
            <w:noWrap/>
          </w:tcPr>
          <w:p w14:paraId="7AF8C752" w14:textId="77777777" w:rsidR="006007CA" w:rsidRDefault="006007CA"/>
        </w:tc>
        <w:tc>
          <w:tcPr>
            <w:tcW w:w="4250" w:type="dxa"/>
            <w:gridSpan w:val="2"/>
            <w:shd w:val="clear" w:color="auto" w:fill="FDF5E8"/>
            <w:noWrap/>
          </w:tcPr>
          <w:p w14:paraId="35039BA9" w14:textId="77777777" w:rsidR="006007CA" w:rsidRDefault="006007CA"/>
        </w:tc>
        <w:tc>
          <w:tcPr>
            <w:tcW w:w="5100" w:type="dxa"/>
            <w:shd w:val="clear" w:color="auto" w:fill="FDF5E8"/>
            <w:noWrap/>
          </w:tcPr>
          <w:p w14:paraId="66777A6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A0DE93" w14:textId="77777777" w:rsidR="006007CA" w:rsidRDefault="00000000">
            <w:pPr>
              <w:spacing w:before="120" w:after="120"/>
              <w:ind w:left="113" w:right="113"/>
            </w:pPr>
            <w:r>
              <w:t>Собственные средства</w:t>
            </w:r>
          </w:p>
        </w:tc>
      </w:tr>
      <w:tr w:rsidR="006007CA" w14:paraId="519BB7A3" w14:textId="77777777">
        <w:tc>
          <w:tcPr>
            <w:tcW w:w="1700" w:type="dxa"/>
            <w:shd w:val="clear" w:color="auto" w:fill="FDF5E8"/>
            <w:noWrap/>
          </w:tcPr>
          <w:p w14:paraId="15DE03E9" w14:textId="77777777" w:rsidR="006007CA" w:rsidRDefault="006007CA"/>
        </w:tc>
        <w:tc>
          <w:tcPr>
            <w:tcW w:w="4250" w:type="dxa"/>
            <w:gridSpan w:val="2"/>
            <w:shd w:val="clear" w:color="auto" w:fill="FDF5E8"/>
            <w:noWrap/>
          </w:tcPr>
          <w:p w14:paraId="0148AED5" w14:textId="77777777" w:rsidR="006007CA" w:rsidRDefault="006007CA"/>
        </w:tc>
        <w:tc>
          <w:tcPr>
            <w:tcW w:w="5100" w:type="dxa"/>
            <w:shd w:val="clear" w:color="auto" w:fill="FDF5E8"/>
            <w:noWrap/>
          </w:tcPr>
          <w:p w14:paraId="5C67C2C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3A8E667" w14:textId="77777777" w:rsidR="006007CA" w:rsidRDefault="00000000">
            <w:pPr>
              <w:spacing w:before="120" w:after="120"/>
              <w:ind w:left="113" w:right="113"/>
            </w:pPr>
            <w:r>
              <w:t>Не требуется</w:t>
            </w:r>
          </w:p>
        </w:tc>
      </w:tr>
      <w:tr w:rsidR="006007CA" w14:paraId="15006A97" w14:textId="77777777">
        <w:tc>
          <w:tcPr>
            <w:tcW w:w="1700" w:type="dxa"/>
            <w:shd w:val="clear" w:color="auto" w:fill="FDF5E8"/>
            <w:noWrap/>
          </w:tcPr>
          <w:p w14:paraId="5DE0C739" w14:textId="77777777" w:rsidR="006007CA" w:rsidRDefault="006007CA"/>
        </w:tc>
        <w:tc>
          <w:tcPr>
            <w:tcW w:w="4250" w:type="dxa"/>
            <w:gridSpan w:val="2"/>
            <w:shd w:val="clear" w:color="auto" w:fill="FDF5E8"/>
            <w:noWrap/>
          </w:tcPr>
          <w:p w14:paraId="1347BBD6" w14:textId="77777777" w:rsidR="006007CA" w:rsidRDefault="006007CA"/>
        </w:tc>
        <w:tc>
          <w:tcPr>
            <w:tcW w:w="5100" w:type="dxa"/>
            <w:shd w:val="clear" w:color="auto" w:fill="FDF5E8"/>
            <w:noWrap/>
          </w:tcPr>
          <w:p w14:paraId="41FDCA52" w14:textId="77777777" w:rsidR="006007CA" w:rsidRDefault="00000000">
            <w:pPr>
              <w:spacing w:before="120" w:after="120"/>
              <w:ind w:left="113" w:right="113"/>
            </w:pPr>
            <w:r>
              <w:rPr>
                <w:b/>
                <w:bCs/>
              </w:rPr>
              <w:t>Код ОКРБ</w:t>
            </w:r>
          </w:p>
        </w:tc>
        <w:tc>
          <w:tcPr>
            <w:tcW w:w="5950" w:type="dxa"/>
            <w:shd w:val="clear" w:color="auto" w:fill="FDF5E8"/>
            <w:noWrap/>
          </w:tcPr>
          <w:p w14:paraId="404793DD" w14:textId="77777777" w:rsidR="006007CA" w:rsidRDefault="00000000">
            <w:pPr>
              <w:spacing w:before="120" w:after="120"/>
              <w:ind w:left="113" w:right="113"/>
            </w:pPr>
            <w:r>
              <w:t>42.22.22.200</w:t>
            </w:r>
          </w:p>
        </w:tc>
      </w:tr>
      <w:tr w:rsidR="006007CA" w14:paraId="216D8251" w14:textId="77777777">
        <w:tc>
          <w:tcPr>
            <w:tcW w:w="1700" w:type="dxa"/>
            <w:shd w:val="clear" w:color="auto" w:fill="FDF5E8"/>
            <w:noWrap/>
          </w:tcPr>
          <w:p w14:paraId="4C05EC82" w14:textId="77777777" w:rsidR="006007CA" w:rsidRDefault="00000000">
            <w:pPr>
              <w:spacing w:before="120" w:after="120"/>
              <w:ind w:left="113" w:right="113"/>
            </w:pPr>
            <w:r>
              <w:t>13</w:t>
            </w:r>
          </w:p>
        </w:tc>
        <w:tc>
          <w:tcPr>
            <w:tcW w:w="4250" w:type="dxa"/>
            <w:gridSpan w:val="2"/>
            <w:shd w:val="clear" w:color="auto" w:fill="FDF5E8"/>
            <w:noWrap/>
          </w:tcPr>
          <w:p w14:paraId="1A4F2646" w14:textId="77777777" w:rsidR="006007CA" w:rsidRDefault="00000000">
            <w:pPr>
              <w:spacing w:before="120" w:after="120"/>
              <w:ind w:left="113" w:right="113"/>
            </w:pPr>
            <w:r>
              <w:t>Возведение местных линий связи  к районам новой жилой застройки  в г. Гомеле (Многоквартирный жилой дом (позиция № 62 по генплану) в микрорайоне № 94-96 в г. Гомеле);</w:t>
            </w:r>
          </w:p>
        </w:tc>
        <w:tc>
          <w:tcPr>
            <w:tcW w:w="5100" w:type="dxa"/>
            <w:shd w:val="clear" w:color="auto" w:fill="FDF5E8"/>
            <w:noWrap/>
          </w:tcPr>
          <w:p w14:paraId="697C063F" w14:textId="77777777" w:rsidR="006007CA" w:rsidRDefault="00000000">
            <w:pPr>
              <w:spacing w:before="120" w:after="120"/>
              <w:ind w:left="113" w:right="113"/>
            </w:pPr>
            <w:r>
              <w:t>1 объект(а,ов),</w:t>
            </w:r>
            <w:r>
              <w:br/>
              <w:t>33,679.00 BYN</w:t>
            </w:r>
          </w:p>
        </w:tc>
        <w:tc>
          <w:tcPr>
            <w:tcW w:w="5950" w:type="dxa"/>
            <w:shd w:val="clear" w:color="auto" w:fill="FDF5E8"/>
            <w:noWrap/>
          </w:tcPr>
          <w:p w14:paraId="56088F47" w14:textId="77777777" w:rsidR="006007CA" w:rsidRDefault="006007CA">
            <w:pPr>
              <w:spacing w:before="120" w:after="120"/>
              <w:ind w:left="113" w:right="113"/>
            </w:pPr>
          </w:p>
        </w:tc>
      </w:tr>
      <w:tr w:rsidR="006007CA" w14:paraId="1E7DAD1E" w14:textId="77777777">
        <w:tc>
          <w:tcPr>
            <w:tcW w:w="1700" w:type="dxa"/>
            <w:shd w:val="clear" w:color="auto" w:fill="FDF5E8"/>
            <w:noWrap/>
          </w:tcPr>
          <w:p w14:paraId="012D2A02" w14:textId="77777777" w:rsidR="006007CA" w:rsidRDefault="006007CA"/>
        </w:tc>
        <w:tc>
          <w:tcPr>
            <w:tcW w:w="4250" w:type="dxa"/>
            <w:gridSpan w:val="2"/>
            <w:shd w:val="clear" w:color="auto" w:fill="FDF5E8"/>
            <w:noWrap/>
          </w:tcPr>
          <w:p w14:paraId="3CB13444" w14:textId="77777777" w:rsidR="006007CA" w:rsidRDefault="006007CA"/>
        </w:tc>
        <w:tc>
          <w:tcPr>
            <w:tcW w:w="5100" w:type="dxa"/>
            <w:shd w:val="clear" w:color="auto" w:fill="FDF5E8"/>
            <w:noWrap/>
          </w:tcPr>
          <w:p w14:paraId="752EEE9E" w14:textId="77777777" w:rsidR="006007CA" w:rsidRDefault="00000000">
            <w:pPr>
              <w:spacing w:before="120" w:after="120"/>
              <w:ind w:left="113" w:right="113"/>
            </w:pPr>
            <w:r>
              <w:rPr>
                <w:b/>
                <w:bCs/>
              </w:rPr>
              <w:t>Срок поставки</w:t>
            </w:r>
          </w:p>
        </w:tc>
        <w:tc>
          <w:tcPr>
            <w:tcW w:w="5950" w:type="dxa"/>
            <w:shd w:val="clear" w:color="auto" w:fill="FDF5E8"/>
            <w:noWrap/>
          </w:tcPr>
          <w:p w14:paraId="24850781" w14:textId="77777777" w:rsidR="006007CA" w:rsidRDefault="00000000">
            <w:pPr>
              <w:spacing w:before="120" w:after="120"/>
              <w:ind w:left="113" w:right="113"/>
            </w:pPr>
            <w:r>
              <w:t>с 16.06.2025 по 15.07.2025</w:t>
            </w:r>
          </w:p>
        </w:tc>
      </w:tr>
      <w:tr w:rsidR="006007CA" w14:paraId="555D2870" w14:textId="77777777">
        <w:tc>
          <w:tcPr>
            <w:tcW w:w="1700" w:type="dxa"/>
            <w:shd w:val="clear" w:color="auto" w:fill="FDF5E8"/>
            <w:noWrap/>
          </w:tcPr>
          <w:p w14:paraId="566715CA" w14:textId="77777777" w:rsidR="006007CA" w:rsidRDefault="006007CA"/>
        </w:tc>
        <w:tc>
          <w:tcPr>
            <w:tcW w:w="4250" w:type="dxa"/>
            <w:gridSpan w:val="2"/>
            <w:shd w:val="clear" w:color="auto" w:fill="FDF5E8"/>
            <w:noWrap/>
          </w:tcPr>
          <w:p w14:paraId="4BBBC192" w14:textId="77777777" w:rsidR="006007CA" w:rsidRDefault="006007CA"/>
        </w:tc>
        <w:tc>
          <w:tcPr>
            <w:tcW w:w="5100" w:type="dxa"/>
            <w:shd w:val="clear" w:color="auto" w:fill="FDF5E8"/>
            <w:noWrap/>
          </w:tcPr>
          <w:p w14:paraId="7CFDDA0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A300A9" w14:textId="77777777" w:rsidR="006007CA" w:rsidRDefault="00000000">
            <w:pPr>
              <w:spacing w:before="120" w:after="120"/>
              <w:ind w:left="113" w:right="113"/>
            </w:pPr>
            <w:r>
              <w:t>г. Гомель</w:t>
            </w:r>
          </w:p>
        </w:tc>
      </w:tr>
      <w:tr w:rsidR="006007CA" w14:paraId="2154A0EF" w14:textId="77777777">
        <w:tc>
          <w:tcPr>
            <w:tcW w:w="1700" w:type="dxa"/>
            <w:shd w:val="clear" w:color="auto" w:fill="FDF5E8"/>
            <w:noWrap/>
          </w:tcPr>
          <w:p w14:paraId="71E530BE" w14:textId="77777777" w:rsidR="006007CA" w:rsidRDefault="006007CA"/>
        </w:tc>
        <w:tc>
          <w:tcPr>
            <w:tcW w:w="4250" w:type="dxa"/>
            <w:gridSpan w:val="2"/>
            <w:shd w:val="clear" w:color="auto" w:fill="FDF5E8"/>
            <w:noWrap/>
          </w:tcPr>
          <w:p w14:paraId="008BE3FC" w14:textId="77777777" w:rsidR="006007CA" w:rsidRDefault="006007CA"/>
        </w:tc>
        <w:tc>
          <w:tcPr>
            <w:tcW w:w="5100" w:type="dxa"/>
            <w:shd w:val="clear" w:color="auto" w:fill="FDF5E8"/>
            <w:noWrap/>
          </w:tcPr>
          <w:p w14:paraId="11B5F0D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BE668F1" w14:textId="77777777" w:rsidR="006007CA" w:rsidRDefault="00000000">
            <w:pPr>
              <w:spacing w:before="120" w:after="120"/>
              <w:ind w:left="113" w:right="113"/>
            </w:pPr>
            <w:r>
              <w:t>Собственные средства</w:t>
            </w:r>
          </w:p>
        </w:tc>
      </w:tr>
      <w:tr w:rsidR="006007CA" w14:paraId="30188C10" w14:textId="77777777">
        <w:tc>
          <w:tcPr>
            <w:tcW w:w="1700" w:type="dxa"/>
            <w:shd w:val="clear" w:color="auto" w:fill="FDF5E8"/>
            <w:noWrap/>
          </w:tcPr>
          <w:p w14:paraId="46AEB592" w14:textId="77777777" w:rsidR="006007CA" w:rsidRDefault="006007CA"/>
        </w:tc>
        <w:tc>
          <w:tcPr>
            <w:tcW w:w="4250" w:type="dxa"/>
            <w:gridSpan w:val="2"/>
            <w:shd w:val="clear" w:color="auto" w:fill="FDF5E8"/>
            <w:noWrap/>
          </w:tcPr>
          <w:p w14:paraId="377881D6" w14:textId="77777777" w:rsidR="006007CA" w:rsidRDefault="006007CA"/>
        </w:tc>
        <w:tc>
          <w:tcPr>
            <w:tcW w:w="5100" w:type="dxa"/>
            <w:shd w:val="clear" w:color="auto" w:fill="FDF5E8"/>
            <w:noWrap/>
          </w:tcPr>
          <w:p w14:paraId="2519BE2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A13FC6" w14:textId="77777777" w:rsidR="006007CA" w:rsidRDefault="00000000">
            <w:pPr>
              <w:spacing w:before="120" w:after="120"/>
              <w:ind w:left="113" w:right="113"/>
            </w:pPr>
            <w:r>
              <w:t>Не требуется</w:t>
            </w:r>
          </w:p>
        </w:tc>
      </w:tr>
      <w:tr w:rsidR="006007CA" w14:paraId="3FF0B852" w14:textId="77777777">
        <w:tc>
          <w:tcPr>
            <w:tcW w:w="1700" w:type="dxa"/>
            <w:shd w:val="clear" w:color="auto" w:fill="FDF5E8"/>
            <w:noWrap/>
          </w:tcPr>
          <w:p w14:paraId="38C20254" w14:textId="77777777" w:rsidR="006007CA" w:rsidRDefault="006007CA"/>
        </w:tc>
        <w:tc>
          <w:tcPr>
            <w:tcW w:w="4250" w:type="dxa"/>
            <w:gridSpan w:val="2"/>
            <w:shd w:val="clear" w:color="auto" w:fill="FDF5E8"/>
            <w:noWrap/>
          </w:tcPr>
          <w:p w14:paraId="05E0130E" w14:textId="77777777" w:rsidR="006007CA" w:rsidRDefault="006007CA"/>
        </w:tc>
        <w:tc>
          <w:tcPr>
            <w:tcW w:w="5100" w:type="dxa"/>
            <w:shd w:val="clear" w:color="auto" w:fill="FDF5E8"/>
            <w:noWrap/>
          </w:tcPr>
          <w:p w14:paraId="0047BEF4" w14:textId="77777777" w:rsidR="006007CA" w:rsidRDefault="00000000">
            <w:pPr>
              <w:spacing w:before="120" w:after="120"/>
              <w:ind w:left="113" w:right="113"/>
            </w:pPr>
            <w:r>
              <w:rPr>
                <w:b/>
                <w:bCs/>
              </w:rPr>
              <w:t>Код ОКРБ</w:t>
            </w:r>
          </w:p>
        </w:tc>
        <w:tc>
          <w:tcPr>
            <w:tcW w:w="5950" w:type="dxa"/>
            <w:shd w:val="clear" w:color="auto" w:fill="FDF5E8"/>
            <w:noWrap/>
          </w:tcPr>
          <w:p w14:paraId="5B755953" w14:textId="77777777" w:rsidR="006007CA" w:rsidRDefault="00000000">
            <w:pPr>
              <w:spacing w:before="120" w:after="120"/>
              <w:ind w:left="113" w:right="113"/>
            </w:pPr>
            <w:r>
              <w:t>42.22.22.200</w:t>
            </w:r>
          </w:p>
        </w:tc>
      </w:tr>
      <w:tr w:rsidR="006007CA" w14:paraId="622B8B60" w14:textId="77777777">
        <w:tc>
          <w:tcPr>
            <w:tcW w:w="1700" w:type="dxa"/>
            <w:shd w:val="clear" w:color="auto" w:fill="FDF5E8"/>
            <w:noWrap/>
          </w:tcPr>
          <w:p w14:paraId="10DBEA9F" w14:textId="77777777" w:rsidR="006007CA" w:rsidRDefault="00000000">
            <w:pPr>
              <w:spacing w:before="120" w:after="120"/>
              <w:ind w:left="113" w:right="113"/>
            </w:pPr>
            <w:r>
              <w:t>14</w:t>
            </w:r>
          </w:p>
        </w:tc>
        <w:tc>
          <w:tcPr>
            <w:tcW w:w="4250" w:type="dxa"/>
            <w:gridSpan w:val="2"/>
            <w:shd w:val="clear" w:color="auto" w:fill="FDF5E8"/>
            <w:noWrap/>
          </w:tcPr>
          <w:p w14:paraId="5FC49E84" w14:textId="77777777" w:rsidR="006007CA" w:rsidRDefault="00000000">
            <w:pPr>
              <w:spacing w:before="120" w:after="120"/>
              <w:ind w:left="113" w:right="113"/>
            </w:pPr>
            <w:r>
              <w:t>Возведение местных линий связи к районам новой жилой застройки в Гомельском районе (Многоквартирный жилой дом в микрорайоне жилой застройки на территории Ченковского сельсовета н.п. Ченки  (поз.8 по генплану));</w:t>
            </w:r>
          </w:p>
        </w:tc>
        <w:tc>
          <w:tcPr>
            <w:tcW w:w="5100" w:type="dxa"/>
            <w:shd w:val="clear" w:color="auto" w:fill="FDF5E8"/>
            <w:noWrap/>
          </w:tcPr>
          <w:p w14:paraId="1502161B" w14:textId="77777777" w:rsidR="006007CA" w:rsidRDefault="00000000">
            <w:pPr>
              <w:spacing w:before="120" w:after="120"/>
              <w:ind w:left="113" w:right="113"/>
            </w:pPr>
            <w:r>
              <w:t>1 объект(а,ов),</w:t>
            </w:r>
            <w:r>
              <w:br/>
              <w:t>18,824.00 BYN</w:t>
            </w:r>
          </w:p>
        </w:tc>
        <w:tc>
          <w:tcPr>
            <w:tcW w:w="5950" w:type="dxa"/>
            <w:shd w:val="clear" w:color="auto" w:fill="FDF5E8"/>
            <w:noWrap/>
          </w:tcPr>
          <w:p w14:paraId="0C16CFB8" w14:textId="77777777" w:rsidR="006007CA" w:rsidRDefault="006007CA">
            <w:pPr>
              <w:spacing w:before="120" w:after="120"/>
              <w:ind w:left="113" w:right="113"/>
            </w:pPr>
          </w:p>
        </w:tc>
      </w:tr>
      <w:tr w:rsidR="006007CA" w14:paraId="1CB75A3E" w14:textId="77777777">
        <w:tc>
          <w:tcPr>
            <w:tcW w:w="1700" w:type="dxa"/>
            <w:shd w:val="clear" w:color="auto" w:fill="FDF5E8"/>
            <w:noWrap/>
          </w:tcPr>
          <w:p w14:paraId="3B8ED14B" w14:textId="77777777" w:rsidR="006007CA" w:rsidRDefault="006007CA"/>
        </w:tc>
        <w:tc>
          <w:tcPr>
            <w:tcW w:w="4250" w:type="dxa"/>
            <w:gridSpan w:val="2"/>
            <w:shd w:val="clear" w:color="auto" w:fill="FDF5E8"/>
            <w:noWrap/>
          </w:tcPr>
          <w:p w14:paraId="710007E7" w14:textId="77777777" w:rsidR="006007CA" w:rsidRDefault="006007CA"/>
        </w:tc>
        <w:tc>
          <w:tcPr>
            <w:tcW w:w="5100" w:type="dxa"/>
            <w:shd w:val="clear" w:color="auto" w:fill="FDF5E8"/>
            <w:noWrap/>
          </w:tcPr>
          <w:p w14:paraId="293C2B12" w14:textId="77777777" w:rsidR="006007CA" w:rsidRDefault="00000000">
            <w:pPr>
              <w:spacing w:before="120" w:after="120"/>
              <w:ind w:left="113" w:right="113"/>
            </w:pPr>
            <w:r>
              <w:rPr>
                <w:b/>
                <w:bCs/>
              </w:rPr>
              <w:t>Срок поставки</w:t>
            </w:r>
          </w:p>
        </w:tc>
        <w:tc>
          <w:tcPr>
            <w:tcW w:w="5950" w:type="dxa"/>
            <w:shd w:val="clear" w:color="auto" w:fill="FDF5E8"/>
            <w:noWrap/>
          </w:tcPr>
          <w:p w14:paraId="044D18A6" w14:textId="77777777" w:rsidR="006007CA" w:rsidRDefault="00000000">
            <w:pPr>
              <w:spacing w:before="120" w:after="120"/>
              <w:ind w:left="113" w:right="113"/>
            </w:pPr>
            <w:r>
              <w:t>с 16.06.2025 по 15.07.2025</w:t>
            </w:r>
          </w:p>
        </w:tc>
      </w:tr>
      <w:tr w:rsidR="006007CA" w14:paraId="6DBC6E1A" w14:textId="77777777">
        <w:tc>
          <w:tcPr>
            <w:tcW w:w="1700" w:type="dxa"/>
            <w:shd w:val="clear" w:color="auto" w:fill="FDF5E8"/>
            <w:noWrap/>
          </w:tcPr>
          <w:p w14:paraId="410DD05E" w14:textId="77777777" w:rsidR="006007CA" w:rsidRDefault="006007CA"/>
        </w:tc>
        <w:tc>
          <w:tcPr>
            <w:tcW w:w="4250" w:type="dxa"/>
            <w:gridSpan w:val="2"/>
            <w:shd w:val="clear" w:color="auto" w:fill="FDF5E8"/>
            <w:noWrap/>
          </w:tcPr>
          <w:p w14:paraId="49FF89CE" w14:textId="77777777" w:rsidR="006007CA" w:rsidRDefault="006007CA"/>
        </w:tc>
        <w:tc>
          <w:tcPr>
            <w:tcW w:w="5100" w:type="dxa"/>
            <w:shd w:val="clear" w:color="auto" w:fill="FDF5E8"/>
            <w:noWrap/>
          </w:tcPr>
          <w:p w14:paraId="6B566DA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DB90331" w14:textId="77777777" w:rsidR="006007CA" w:rsidRDefault="00000000">
            <w:pPr>
              <w:spacing w:before="120" w:after="120"/>
              <w:ind w:left="113" w:right="113"/>
            </w:pPr>
            <w:r>
              <w:t>Гомельский район</w:t>
            </w:r>
          </w:p>
        </w:tc>
      </w:tr>
      <w:tr w:rsidR="006007CA" w14:paraId="1D69E385" w14:textId="77777777">
        <w:tc>
          <w:tcPr>
            <w:tcW w:w="1700" w:type="dxa"/>
            <w:shd w:val="clear" w:color="auto" w:fill="FDF5E8"/>
            <w:noWrap/>
          </w:tcPr>
          <w:p w14:paraId="70D8CCA9" w14:textId="77777777" w:rsidR="006007CA" w:rsidRDefault="006007CA"/>
        </w:tc>
        <w:tc>
          <w:tcPr>
            <w:tcW w:w="4250" w:type="dxa"/>
            <w:gridSpan w:val="2"/>
            <w:shd w:val="clear" w:color="auto" w:fill="FDF5E8"/>
            <w:noWrap/>
          </w:tcPr>
          <w:p w14:paraId="48305AEB" w14:textId="77777777" w:rsidR="006007CA" w:rsidRDefault="006007CA"/>
        </w:tc>
        <w:tc>
          <w:tcPr>
            <w:tcW w:w="5100" w:type="dxa"/>
            <w:shd w:val="clear" w:color="auto" w:fill="FDF5E8"/>
            <w:noWrap/>
          </w:tcPr>
          <w:p w14:paraId="021CB60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27FD70D" w14:textId="77777777" w:rsidR="006007CA" w:rsidRDefault="00000000">
            <w:pPr>
              <w:spacing w:before="120" w:after="120"/>
              <w:ind w:left="113" w:right="113"/>
            </w:pPr>
            <w:r>
              <w:t>Собственные средства</w:t>
            </w:r>
          </w:p>
        </w:tc>
      </w:tr>
      <w:tr w:rsidR="006007CA" w14:paraId="0317B6F4" w14:textId="77777777">
        <w:tc>
          <w:tcPr>
            <w:tcW w:w="1700" w:type="dxa"/>
            <w:shd w:val="clear" w:color="auto" w:fill="FDF5E8"/>
            <w:noWrap/>
          </w:tcPr>
          <w:p w14:paraId="024A2EFA" w14:textId="77777777" w:rsidR="006007CA" w:rsidRDefault="006007CA"/>
        </w:tc>
        <w:tc>
          <w:tcPr>
            <w:tcW w:w="4250" w:type="dxa"/>
            <w:gridSpan w:val="2"/>
            <w:shd w:val="clear" w:color="auto" w:fill="FDF5E8"/>
            <w:noWrap/>
          </w:tcPr>
          <w:p w14:paraId="72F8CF22" w14:textId="77777777" w:rsidR="006007CA" w:rsidRDefault="006007CA"/>
        </w:tc>
        <w:tc>
          <w:tcPr>
            <w:tcW w:w="5100" w:type="dxa"/>
            <w:shd w:val="clear" w:color="auto" w:fill="FDF5E8"/>
            <w:noWrap/>
          </w:tcPr>
          <w:p w14:paraId="4E2F52E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8C2297" w14:textId="77777777" w:rsidR="006007CA" w:rsidRDefault="00000000">
            <w:pPr>
              <w:spacing w:before="120" w:after="120"/>
              <w:ind w:left="113" w:right="113"/>
            </w:pPr>
            <w:r>
              <w:t>Не требуется</w:t>
            </w:r>
          </w:p>
        </w:tc>
      </w:tr>
      <w:tr w:rsidR="006007CA" w14:paraId="7575E75C" w14:textId="77777777">
        <w:tc>
          <w:tcPr>
            <w:tcW w:w="1700" w:type="dxa"/>
            <w:shd w:val="clear" w:color="auto" w:fill="FDF5E8"/>
            <w:noWrap/>
          </w:tcPr>
          <w:p w14:paraId="3FD255AE" w14:textId="77777777" w:rsidR="006007CA" w:rsidRDefault="006007CA"/>
        </w:tc>
        <w:tc>
          <w:tcPr>
            <w:tcW w:w="4250" w:type="dxa"/>
            <w:gridSpan w:val="2"/>
            <w:shd w:val="clear" w:color="auto" w:fill="FDF5E8"/>
            <w:noWrap/>
          </w:tcPr>
          <w:p w14:paraId="032DC00B" w14:textId="77777777" w:rsidR="006007CA" w:rsidRDefault="006007CA"/>
        </w:tc>
        <w:tc>
          <w:tcPr>
            <w:tcW w:w="5100" w:type="dxa"/>
            <w:shd w:val="clear" w:color="auto" w:fill="FDF5E8"/>
            <w:noWrap/>
          </w:tcPr>
          <w:p w14:paraId="0D2D2996" w14:textId="77777777" w:rsidR="006007CA" w:rsidRDefault="00000000">
            <w:pPr>
              <w:spacing w:before="120" w:after="120"/>
              <w:ind w:left="113" w:right="113"/>
            </w:pPr>
            <w:r>
              <w:rPr>
                <w:b/>
                <w:bCs/>
              </w:rPr>
              <w:t>Код ОКРБ</w:t>
            </w:r>
          </w:p>
        </w:tc>
        <w:tc>
          <w:tcPr>
            <w:tcW w:w="5950" w:type="dxa"/>
            <w:shd w:val="clear" w:color="auto" w:fill="FDF5E8"/>
            <w:noWrap/>
          </w:tcPr>
          <w:p w14:paraId="18A10CD4" w14:textId="77777777" w:rsidR="006007CA" w:rsidRDefault="00000000">
            <w:pPr>
              <w:spacing w:before="120" w:after="120"/>
              <w:ind w:left="113" w:right="113"/>
            </w:pPr>
            <w:r>
              <w:t>42.22.22.200</w:t>
            </w:r>
          </w:p>
        </w:tc>
      </w:tr>
      <w:tr w:rsidR="006007CA" w14:paraId="5085DCF0" w14:textId="77777777">
        <w:tc>
          <w:tcPr>
            <w:tcW w:w="1700" w:type="dxa"/>
            <w:shd w:val="clear" w:color="auto" w:fill="FDF5E8"/>
            <w:noWrap/>
          </w:tcPr>
          <w:p w14:paraId="4739BAE1" w14:textId="77777777" w:rsidR="006007CA" w:rsidRDefault="00000000">
            <w:pPr>
              <w:spacing w:before="120" w:after="120"/>
              <w:ind w:left="113" w:right="113"/>
            </w:pPr>
            <w:r>
              <w:t>15</w:t>
            </w:r>
          </w:p>
        </w:tc>
        <w:tc>
          <w:tcPr>
            <w:tcW w:w="4250" w:type="dxa"/>
            <w:gridSpan w:val="2"/>
            <w:shd w:val="clear" w:color="auto" w:fill="FDF5E8"/>
            <w:noWrap/>
          </w:tcPr>
          <w:p w14:paraId="0CC3351D" w14:textId="77777777" w:rsidR="006007CA" w:rsidRDefault="00000000">
            <w:pPr>
              <w:spacing w:before="120" w:after="120"/>
              <w:ind w:left="113" w:right="113"/>
            </w:pPr>
            <w:r>
              <w:t>Возведение местных линий связи  к районам новой жилой застройки  в г. Жлобине (жилой дом №25 в микрорайоне №22);</w:t>
            </w:r>
          </w:p>
        </w:tc>
        <w:tc>
          <w:tcPr>
            <w:tcW w:w="5100" w:type="dxa"/>
            <w:shd w:val="clear" w:color="auto" w:fill="FDF5E8"/>
            <w:noWrap/>
          </w:tcPr>
          <w:p w14:paraId="37D9582D" w14:textId="77777777" w:rsidR="006007CA" w:rsidRDefault="00000000">
            <w:pPr>
              <w:spacing w:before="120" w:after="120"/>
              <w:ind w:left="113" w:right="113"/>
            </w:pPr>
            <w:r>
              <w:t>1 объект(а,ов),</w:t>
            </w:r>
            <w:r>
              <w:br/>
              <w:t>17,983.00 BYN</w:t>
            </w:r>
          </w:p>
        </w:tc>
        <w:tc>
          <w:tcPr>
            <w:tcW w:w="5950" w:type="dxa"/>
            <w:shd w:val="clear" w:color="auto" w:fill="FDF5E8"/>
            <w:noWrap/>
          </w:tcPr>
          <w:p w14:paraId="28188A7E" w14:textId="77777777" w:rsidR="006007CA" w:rsidRDefault="006007CA">
            <w:pPr>
              <w:spacing w:before="120" w:after="120"/>
              <w:ind w:left="113" w:right="113"/>
            </w:pPr>
          </w:p>
        </w:tc>
      </w:tr>
      <w:tr w:rsidR="006007CA" w14:paraId="2A29F111" w14:textId="77777777">
        <w:tc>
          <w:tcPr>
            <w:tcW w:w="1700" w:type="dxa"/>
            <w:shd w:val="clear" w:color="auto" w:fill="FDF5E8"/>
            <w:noWrap/>
          </w:tcPr>
          <w:p w14:paraId="3A79C2DF" w14:textId="77777777" w:rsidR="006007CA" w:rsidRDefault="006007CA"/>
        </w:tc>
        <w:tc>
          <w:tcPr>
            <w:tcW w:w="4250" w:type="dxa"/>
            <w:gridSpan w:val="2"/>
            <w:shd w:val="clear" w:color="auto" w:fill="FDF5E8"/>
            <w:noWrap/>
          </w:tcPr>
          <w:p w14:paraId="6C35BD20" w14:textId="77777777" w:rsidR="006007CA" w:rsidRDefault="006007CA"/>
        </w:tc>
        <w:tc>
          <w:tcPr>
            <w:tcW w:w="5100" w:type="dxa"/>
            <w:shd w:val="clear" w:color="auto" w:fill="FDF5E8"/>
            <w:noWrap/>
          </w:tcPr>
          <w:p w14:paraId="64A565D7" w14:textId="77777777" w:rsidR="006007CA" w:rsidRDefault="00000000">
            <w:pPr>
              <w:spacing w:before="120" w:after="120"/>
              <w:ind w:left="113" w:right="113"/>
            </w:pPr>
            <w:r>
              <w:rPr>
                <w:b/>
                <w:bCs/>
              </w:rPr>
              <w:t>Срок поставки</w:t>
            </w:r>
          </w:p>
        </w:tc>
        <w:tc>
          <w:tcPr>
            <w:tcW w:w="5950" w:type="dxa"/>
            <w:shd w:val="clear" w:color="auto" w:fill="FDF5E8"/>
            <w:noWrap/>
          </w:tcPr>
          <w:p w14:paraId="3840D4A1" w14:textId="77777777" w:rsidR="006007CA" w:rsidRDefault="00000000">
            <w:pPr>
              <w:spacing w:before="120" w:after="120"/>
              <w:ind w:left="113" w:right="113"/>
            </w:pPr>
            <w:r>
              <w:t>с 16.06.2025 по 15.07.2025</w:t>
            </w:r>
          </w:p>
        </w:tc>
      </w:tr>
      <w:tr w:rsidR="006007CA" w14:paraId="5F65D654" w14:textId="77777777">
        <w:tc>
          <w:tcPr>
            <w:tcW w:w="1700" w:type="dxa"/>
            <w:shd w:val="clear" w:color="auto" w:fill="FDF5E8"/>
            <w:noWrap/>
          </w:tcPr>
          <w:p w14:paraId="2611E514" w14:textId="77777777" w:rsidR="006007CA" w:rsidRDefault="006007CA"/>
        </w:tc>
        <w:tc>
          <w:tcPr>
            <w:tcW w:w="4250" w:type="dxa"/>
            <w:gridSpan w:val="2"/>
            <w:shd w:val="clear" w:color="auto" w:fill="FDF5E8"/>
            <w:noWrap/>
          </w:tcPr>
          <w:p w14:paraId="178E0A2F" w14:textId="77777777" w:rsidR="006007CA" w:rsidRDefault="006007CA"/>
        </w:tc>
        <w:tc>
          <w:tcPr>
            <w:tcW w:w="5100" w:type="dxa"/>
            <w:shd w:val="clear" w:color="auto" w:fill="FDF5E8"/>
            <w:noWrap/>
          </w:tcPr>
          <w:p w14:paraId="3F295F5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13BD4F7" w14:textId="77777777" w:rsidR="006007CA" w:rsidRDefault="00000000">
            <w:pPr>
              <w:spacing w:before="120" w:after="120"/>
              <w:ind w:left="113" w:right="113"/>
            </w:pPr>
            <w:r>
              <w:t>г. Жлобин</w:t>
            </w:r>
          </w:p>
        </w:tc>
      </w:tr>
      <w:tr w:rsidR="006007CA" w14:paraId="77AB8CF1" w14:textId="77777777">
        <w:tc>
          <w:tcPr>
            <w:tcW w:w="1700" w:type="dxa"/>
            <w:shd w:val="clear" w:color="auto" w:fill="FDF5E8"/>
            <w:noWrap/>
          </w:tcPr>
          <w:p w14:paraId="60DC431C" w14:textId="77777777" w:rsidR="006007CA" w:rsidRDefault="006007CA"/>
        </w:tc>
        <w:tc>
          <w:tcPr>
            <w:tcW w:w="4250" w:type="dxa"/>
            <w:gridSpan w:val="2"/>
            <w:shd w:val="clear" w:color="auto" w:fill="FDF5E8"/>
            <w:noWrap/>
          </w:tcPr>
          <w:p w14:paraId="7D0766E7" w14:textId="77777777" w:rsidR="006007CA" w:rsidRDefault="006007CA"/>
        </w:tc>
        <w:tc>
          <w:tcPr>
            <w:tcW w:w="5100" w:type="dxa"/>
            <w:shd w:val="clear" w:color="auto" w:fill="FDF5E8"/>
            <w:noWrap/>
          </w:tcPr>
          <w:p w14:paraId="2003B50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94503B2" w14:textId="77777777" w:rsidR="006007CA" w:rsidRDefault="00000000">
            <w:pPr>
              <w:spacing w:before="120" w:after="120"/>
              <w:ind w:left="113" w:right="113"/>
            </w:pPr>
            <w:r>
              <w:t>Собственные средства</w:t>
            </w:r>
          </w:p>
        </w:tc>
      </w:tr>
      <w:tr w:rsidR="006007CA" w14:paraId="009A0F50" w14:textId="77777777">
        <w:tc>
          <w:tcPr>
            <w:tcW w:w="1700" w:type="dxa"/>
            <w:shd w:val="clear" w:color="auto" w:fill="FDF5E8"/>
            <w:noWrap/>
          </w:tcPr>
          <w:p w14:paraId="0B4AEC1F" w14:textId="77777777" w:rsidR="006007CA" w:rsidRDefault="006007CA"/>
        </w:tc>
        <w:tc>
          <w:tcPr>
            <w:tcW w:w="4250" w:type="dxa"/>
            <w:gridSpan w:val="2"/>
            <w:shd w:val="clear" w:color="auto" w:fill="FDF5E8"/>
            <w:noWrap/>
          </w:tcPr>
          <w:p w14:paraId="54510A65" w14:textId="77777777" w:rsidR="006007CA" w:rsidRDefault="006007CA"/>
        </w:tc>
        <w:tc>
          <w:tcPr>
            <w:tcW w:w="5100" w:type="dxa"/>
            <w:shd w:val="clear" w:color="auto" w:fill="FDF5E8"/>
            <w:noWrap/>
          </w:tcPr>
          <w:p w14:paraId="4408BA2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DDB495C" w14:textId="77777777" w:rsidR="006007CA" w:rsidRDefault="00000000">
            <w:pPr>
              <w:spacing w:before="120" w:after="120"/>
              <w:ind w:left="113" w:right="113"/>
            </w:pPr>
            <w:r>
              <w:t>Не требуется</w:t>
            </w:r>
          </w:p>
        </w:tc>
      </w:tr>
      <w:tr w:rsidR="006007CA" w14:paraId="7461E55D" w14:textId="77777777">
        <w:tc>
          <w:tcPr>
            <w:tcW w:w="1700" w:type="dxa"/>
            <w:shd w:val="clear" w:color="auto" w:fill="FDF5E8"/>
            <w:noWrap/>
          </w:tcPr>
          <w:p w14:paraId="314A2F14" w14:textId="77777777" w:rsidR="006007CA" w:rsidRDefault="006007CA"/>
        </w:tc>
        <w:tc>
          <w:tcPr>
            <w:tcW w:w="4250" w:type="dxa"/>
            <w:gridSpan w:val="2"/>
            <w:shd w:val="clear" w:color="auto" w:fill="FDF5E8"/>
            <w:noWrap/>
          </w:tcPr>
          <w:p w14:paraId="05FCE2E5" w14:textId="77777777" w:rsidR="006007CA" w:rsidRDefault="006007CA"/>
        </w:tc>
        <w:tc>
          <w:tcPr>
            <w:tcW w:w="5100" w:type="dxa"/>
            <w:shd w:val="clear" w:color="auto" w:fill="FDF5E8"/>
            <w:noWrap/>
          </w:tcPr>
          <w:p w14:paraId="519914E3" w14:textId="77777777" w:rsidR="006007CA" w:rsidRDefault="00000000">
            <w:pPr>
              <w:spacing w:before="120" w:after="120"/>
              <w:ind w:left="113" w:right="113"/>
            </w:pPr>
            <w:r>
              <w:rPr>
                <w:b/>
                <w:bCs/>
              </w:rPr>
              <w:t>Код ОКРБ</w:t>
            </w:r>
          </w:p>
        </w:tc>
        <w:tc>
          <w:tcPr>
            <w:tcW w:w="5950" w:type="dxa"/>
            <w:shd w:val="clear" w:color="auto" w:fill="FDF5E8"/>
            <w:noWrap/>
          </w:tcPr>
          <w:p w14:paraId="78C338AB" w14:textId="77777777" w:rsidR="006007CA" w:rsidRDefault="00000000">
            <w:pPr>
              <w:spacing w:before="120" w:after="120"/>
              <w:ind w:left="113" w:right="113"/>
            </w:pPr>
            <w:r>
              <w:t>42.22.22.200</w:t>
            </w:r>
          </w:p>
        </w:tc>
      </w:tr>
      <w:tr w:rsidR="006007CA" w14:paraId="6D596D32" w14:textId="77777777">
        <w:tc>
          <w:tcPr>
            <w:tcW w:w="1700" w:type="dxa"/>
            <w:shd w:val="clear" w:color="auto" w:fill="FDF5E8"/>
            <w:noWrap/>
          </w:tcPr>
          <w:p w14:paraId="6AA91AB1" w14:textId="77777777" w:rsidR="006007CA" w:rsidRDefault="00000000">
            <w:pPr>
              <w:spacing w:before="120" w:after="120"/>
              <w:ind w:left="113" w:right="113"/>
            </w:pPr>
            <w:r>
              <w:t>16</w:t>
            </w:r>
          </w:p>
        </w:tc>
        <w:tc>
          <w:tcPr>
            <w:tcW w:w="4250" w:type="dxa"/>
            <w:gridSpan w:val="2"/>
            <w:shd w:val="clear" w:color="auto" w:fill="FDF5E8"/>
            <w:noWrap/>
          </w:tcPr>
          <w:p w14:paraId="7471E684" w14:textId="77777777" w:rsidR="006007CA" w:rsidRDefault="00000000">
            <w:pPr>
              <w:spacing w:before="120" w:after="120"/>
              <w:ind w:left="113" w:right="113"/>
            </w:pPr>
            <w:r>
              <w:t>Возведение местных линий связи  к районам новой жилой застройки  в г.п. Октябрьский (40-квартирный жилой дом поз.3);</w:t>
            </w:r>
          </w:p>
        </w:tc>
        <w:tc>
          <w:tcPr>
            <w:tcW w:w="5100" w:type="dxa"/>
            <w:shd w:val="clear" w:color="auto" w:fill="FDF5E8"/>
            <w:noWrap/>
          </w:tcPr>
          <w:p w14:paraId="50A55D93" w14:textId="77777777" w:rsidR="006007CA" w:rsidRDefault="00000000">
            <w:pPr>
              <w:spacing w:before="120" w:after="120"/>
              <w:ind w:left="113" w:right="113"/>
            </w:pPr>
            <w:r>
              <w:t>1 объект(а,ов),</w:t>
            </w:r>
            <w:r>
              <w:br/>
              <w:t>13,841.00 BYN</w:t>
            </w:r>
          </w:p>
        </w:tc>
        <w:tc>
          <w:tcPr>
            <w:tcW w:w="5950" w:type="dxa"/>
            <w:shd w:val="clear" w:color="auto" w:fill="FDF5E8"/>
            <w:noWrap/>
          </w:tcPr>
          <w:p w14:paraId="7303A18C" w14:textId="77777777" w:rsidR="006007CA" w:rsidRDefault="006007CA">
            <w:pPr>
              <w:spacing w:before="120" w:after="120"/>
              <w:ind w:left="113" w:right="113"/>
            </w:pPr>
          </w:p>
        </w:tc>
      </w:tr>
      <w:tr w:rsidR="006007CA" w14:paraId="06DDF554" w14:textId="77777777">
        <w:tc>
          <w:tcPr>
            <w:tcW w:w="1700" w:type="dxa"/>
            <w:shd w:val="clear" w:color="auto" w:fill="FDF5E8"/>
            <w:noWrap/>
          </w:tcPr>
          <w:p w14:paraId="1ABF0264" w14:textId="77777777" w:rsidR="006007CA" w:rsidRDefault="006007CA"/>
        </w:tc>
        <w:tc>
          <w:tcPr>
            <w:tcW w:w="4250" w:type="dxa"/>
            <w:gridSpan w:val="2"/>
            <w:shd w:val="clear" w:color="auto" w:fill="FDF5E8"/>
            <w:noWrap/>
          </w:tcPr>
          <w:p w14:paraId="2CCB671C" w14:textId="77777777" w:rsidR="006007CA" w:rsidRDefault="006007CA"/>
        </w:tc>
        <w:tc>
          <w:tcPr>
            <w:tcW w:w="5100" w:type="dxa"/>
            <w:shd w:val="clear" w:color="auto" w:fill="FDF5E8"/>
            <w:noWrap/>
          </w:tcPr>
          <w:p w14:paraId="123F5A2B" w14:textId="77777777" w:rsidR="006007CA" w:rsidRDefault="00000000">
            <w:pPr>
              <w:spacing w:before="120" w:after="120"/>
              <w:ind w:left="113" w:right="113"/>
            </w:pPr>
            <w:r>
              <w:rPr>
                <w:b/>
                <w:bCs/>
              </w:rPr>
              <w:t>Срок поставки</w:t>
            </w:r>
          </w:p>
        </w:tc>
        <w:tc>
          <w:tcPr>
            <w:tcW w:w="5950" w:type="dxa"/>
            <w:shd w:val="clear" w:color="auto" w:fill="FDF5E8"/>
            <w:noWrap/>
          </w:tcPr>
          <w:p w14:paraId="2372D18E" w14:textId="77777777" w:rsidR="006007CA" w:rsidRDefault="00000000">
            <w:pPr>
              <w:spacing w:before="120" w:after="120"/>
              <w:ind w:left="113" w:right="113"/>
            </w:pPr>
            <w:r>
              <w:t>с 16.06.2025 по 15.07.2025</w:t>
            </w:r>
          </w:p>
        </w:tc>
      </w:tr>
      <w:tr w:rsidR="006007CA" w14:paraId="08CBCE43" w14:textId="77777777">
        <w:tc>
          <w:tcPr>
            <w:tcW w:w="1700" w:type="dxa"/>
            <w:shd w:val="clear" w:color="auto" w:fill="FDF5E8"/>
            <w:noWrap/>
          </w:tcPr>
          <w:p w14:paraId="0C194899" w14:textId="77777777" w:rsidR="006007CA" w:rsidRDefault="006007CA"/>
        </w:tc>
        <w:tc>
          <w:tcPr>
            <w:tcW w:w="4250" w:type="dxa"/>
            <w:gridSpan w:val="2"/>
            <w:shd w:val="clear" w:color="auto" w:fill="FDF5E8"/>
            <w:noWrap/>
          </w:tcPr>
          <w:p w14:paraId="4102C815" w14:textId="77777777" w:rsidR="006007CA" w:rsidRDefault="006007CA"/>
        </w:tc>
        <w:tc>
          <w:tcPr>
            <w:tcW w:w="5100" w:type="dxa"/>
            <w:shd w:val="clear" w:color="auto" w:fill="FDF5E8"/>
            <w:noWrap/>
          </w:tcPr>
          <w:p w14:paraId="22C2B7C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3121C13" w14:textId="77777777" w:rsidR="006007CA" w:rsidRDefault="00000000">
            <w:pPr>
              <w:spacing w:before="120" w:after="120"/>
              <w:ind w:left="113" w:right="113"/>
            </w:pPr>
            <w:r>
              <w:t>г.п. Октябрьский</w:t>
            </w:r>
          </w:p>
        </w:tc>
      </w:tr>
      <w:tr w:rsidR="006007CA" w14:paraId="24EF3390" w14:textId="77777777">
        <w:tc>
          <w:tcPr>
            <w:tcW w:w="1700" w:type="dxa"/>
            <w:shd w:val="clear" w:color="auto" w:fill="FDF5E8"/>
            <w:noWrap/>
          </w:tcPr>
          <w:p w14:paraId="0DB48D26" w14:textId="77777777" w:rsidR="006007CA" w:rsidRDefault="006007CA"/>
        </w:tc>
        <w:tc>
          <w:tcPr>
            <w:tcW w:w="4250" w:type="dxa"/>
            <w:gridSpan w:val="2"/>
            <w:shd w:val="clear" w:color="auto" w:fill="FDF5E8"/>
            <w:noWrap/>
          </w:tcPr>
          <w:p w14:paraId="6297B61B" w14:textId="77777777" w:rsidR="006007CA" w:rsidRDefault="006007CA"/>
        </w:tc>
        <w:tc>
          <w:tcPr>
            <w:tcW w:w="5100" w:type="dxa"/>
            <w:shd w:val="clear" w:color="auto" w:fill="FDF5E8"/>
            <w:noWrap/>
          </w:tcPr>
          <w:p w14:paraId="713218B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9EA84A3" w14:textId="77777777" w:rsidR="006007CA" w:rsidRDefault="00000000">
            <w:pPr>
              <w:spacing w:before="120" w:after="120"/>
              <w:ind w:left="113" w:right="113"/>
            </w:pPr>
            <w:r>
              <w:t>Собственные средства</w:t>
            </w:r>
          </w:p>
        </w:tc>
      </w:tr>
      <w:tr w:rsidR="006007CA" w14:paraId="27C5C666" w14:textId="77777777">
        <w:tc>
          <w:tcPr>
            <w:tcW w:w="1700" w:type="dxa"/>
            <w:shd w:val="clear" w:color="auto" w:fill="FDF5E8"/>
            <w:noWrap/>
          </w:tcPr>
          <w:p w14:paraId="0799E6B2" w14:textId="77777777" w:rsidR="006007CA" w:rsidRDefault="006007CA"/>
        </w:tc>
        <w:tc>
          <w:tcPr>
            <w:tcW w:w="4250" w:type="dxa"/>
            <w:gridSpan w:val="2"/>
            <w:shd w:val="clear" w:color="auto" w:fill="FDF5E8"/>
            <w:noWrap/>
          </w:tcPr>
          <w:p w14:paraId="3633E3CD" w14:textId="77777777" w:rsidR="006007CA" w:rsidRDefault="006007CA"/>
        </w:tc>
        <w:tc>
          <w:tcPr>
            <w:tcW w:w="5100" w:type="dxa"/>
            <w:shd w:val="clear" w:color="auto" w:fill="FDF5E8"/>
            <w:noWrap/>
          </w:tcPr>
          <w:p w14:paraId="7FB6FE9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A52063B" w14:textId="77777777" w:rsidR="006007CA" w:rsidRDefault="00000000">
            <w:pPr>
              <w:spacing w:before="120" w:after="120"/>
              <w:ind w:left="113" w:right="113"/>
            </w:pPr>
            <w:r>
              <w:t>Не требуется</w:t>
            </w:r>
          </w:p>
        </w:tc>
      </w:tr>
      <w:tr w:rsidR="006007CA" w14:paraId="22784BE0" w14:textId="77777777">
        <w:tc>
          <w:tcPr>
            <w:tcW w:w="1700" w:type="dxa"/>
            <w:shd w:val="clear" w:color="auto" w:fill="FDF5E8"/>
            <w:noWrap/>
          </w:tcPr>
          <w:p w14:paraId="6958FD09" w14:textId="77777777" w:rsidR="006007CA" w:rsidRDefault="006007CA"/>
        </w:tc>
        <w:tc>
          <w:tcPr>
            <w:tcW w:w="4250" w:type="dxa"/>
            <w:gridSpan w:val="2"/>
            <w:shd w:val="clear" w:color="auto" w:fill="FDF5E8"/>
            <w:noWrap/>
          </w:tcPr>
          <w:p w14:paraId="15F03523" w14:textId="77777777" w:rsidR="006007CA" w:rsidRDefault="006007CA"/>
        </w:tc>
        <w:tc>
          <w:tcPr>
            <w:tcW w:w="5100" w:type="dxa"/>
            <w:shd w:val="clear" w:color="auto" w:fill="FDF5E8"/>
            <w:noWrap/>
          </w:tcPr>
          <w:p w14:paraId="3B3344A6" w14:textId="77777777" w:rsidR="006007CA" w:rsidRDefault="00000000">
            <w:pPr>
              <w:spacing w:before="120" w:after="120"/>
              <w:ind w:left="113" w:right="113"/>
            </w:pPr>
            <w:r>
              <w:rPr>
                <w:b/>
                <w:bCs/>
              </w:rPr>
              <w:t>Код ОКРБ</w:t>
            </w:r>
          </w:p>
        </w:tc>
        <w:tc>
          <w:tcPr>
            <w:tcW w:w="5950" w:type="dxa"/>
            <w:shd w:val="clear" w:color="auto" w:fill="FDF5E8"/>
            <w:noWrap/>
          </w:tcPr>
          <w:p w14:paraId="38DD7257" w14:textId="77777777" w:rsidR="006007CA" w:rsidRDefault="00000000">
            <w:pPr>
              <w:spacing w:before="120" w:after="120"/>
              <w:ind w:left="113" w:right="113"/>
            </w:pPr>
            <w:r>
              <w:t>42.22.22.200</w:t>
            </w:r>
          </w:p>
        </w:tc>
      </w:tr>
    </w:tbl>
    <w:p w14:paraId="7C0382CC" w14:textId="77777777" w:rsidR="006007CA" w:rsidRDefault="006007CA"/>
    <w:p w14:paraId="2DBDD5AE" w14:textId="77777777" w:rsidR="006007CA" w:rsidRDefault="00000000">
      <w:pPr>
        <w:spacing w:before="120" w:after="120"/>
        <w:ind w:left="113" w:right="113"/>
      </w:pPr>
      <w:r>
        <w:rPr>
          <w:b/>
          <w:bCs/>
        </w:rPr>
        <w:t>Процедура закупки № 2025-1246379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7C2BC05" w14:textId="77777777">
        <w:tc>
          <w:tcPr>
            <w:tcW w:w="17000" w:type="dxa"/>
            <w:gridSpan w:val="5"/>
            <w:noWrap/>
          </w:tcPr>
          <w:p w14:paraId="66BB3A91" w14:textId="77777777" w:rsidR="006007CA" w:rsidRDefault="00000000">
            <w:pPr>
              <w:spacing w:before="120" w:after="120"/>
              <w:ind w:left="113" w:right="113"/>
            </w:pPr>
            <w:r>
              <w:rPr>
                <w:b/>
                <w:bCs/>
              </w:rPr>
              <w:t>Иной вид процедуры закупки: "Маркетинговые исследования"</w:t>
            </w:r>
          </w:p>
        </w:tc>
      </w:tr>
      <w:tr w:rsidR="006007CA" w14:paraId="44057523" w14:textId="77777777">
        <w:tc>
          <w:tcPr>
            <w:tcW w:w="17000" w:type="dxa"/>
            <w:gridSpan w:val="5"/>
            <w:shd w:val="clear" w:color="auto" w:fill="ECECEC"/>
            <w:noWrap/>
          </w:tcPr>
          <w:p w14:paraId="44B3E282" w14:textId="77777777" w:rsidR="006007CA" w:rsidRDefault="00000000">
            <w:pPr>
              <w:spacing w:before="120" w:after="120"/>
              <w:ind w:left="113" w:right="113"/>
            </w:pPr>
            <w:r>
              <w:rPr>
                <w:b/>
                <w:bCs/>
              </w:rPr>
              <w:t>Общая информация</w:t>
            </w:r>
          </w:p>
        </w:tc>
      </w:tr>
      <w:tr w:rsidR="006007CA" w14:paraId="4B360F5B" w14:textId="77777777">
        <w:tc>
          <w:tcPr>
            <w:tcW w:w="5100" w:type="dxa"/>
            <w:gridSpan w:val="2"/>
            <w:noWrap/>
          </w:tcPr>
          <w:p w14:paraId="206B8660" w14:textId="77777777" w:rsidR="006007CA" w:rsidRDefault="00000000">
            <w:pPr>
              <w:spacing w:before="120" w:after="120"/>
              <w:ind w:left="113" w:right="113"/>
            </w:pPr>
            <w:r>
              <w:t>Отрасль</w:t>
            </w:r>
          </w:p>
        </w:tc>
        <w:tc>
          <w:tcPr>
            <w:tcW w:w="11900" w:type="dxa"/>
            <w:gridSpan w:val="3"/>
            <w:noWrap/>
          </w:tcPr>
          <w:p w14:paraId="580ECF5D" w14:textId="77777777" w:rsidR="006007CA" w:rsidRDefault="00000000">
            <w:pPr>
              <w:spacing w:before="120" w:after="120"/>
              <w:ind w:left="113" w:right="113"/>
            </w:pPr>
            <w:r>
              <w:t>Строительство / архитектура &gt; Строительно-монтажные работы</w:t>
            </w:r>
          </w:p>
        </w:tc>
      </w:tr>
      <w:tr w:rsidR="006007CA" w14:paraId="6BFE7D7D" w14:textId="77777777">
        <w:tc>
          <w:tcPr>
            <w:tcW w:w="5100" w:type="dxa"/>
            <w:gridSpan w:val="2"/>
            <w:noWrap/>
          </w:tcPr>
          <w:p w14:paraId="73F7F776" w14:textId="77777777" w:rsidR="006007CA" w:rsidRDefault="00000000">
            <w:pPr>
              <w:spacing w:before="120" w:after="120"/>
              <w:ind w:left="113" w:right="113"/>
            </w:pPr>
            <w:r>
              <w:t>Краткое описание предмета закупки</w:t>
            </w:r>
          </w:p>
        </w:tc>
        <w:tc>
          <w:tcPr>
            <w:tcW w:w="11900" w:type="dxa"/>
            <w:gridSpan w:val="3"/>
            <w:noWrap/>
          </w:tcPr>
          <w:p w14:paraId="0ADD6F2B" w14:textId="77777777" w:rsidR="006007CA" w:rsidRDefault="00000000">
            <w:pPr>
              <w:spacing w:before="120" w:after="120"/>
              <w:ind w:left="113" w:right="113"/>
            </w:pPr>
            <w:r>
              <w:t>Выполнение строительно-монтажных работ по объекту «Капитальный ремонт магистрального газопровода «Торжок-Минск-Ивацевичи» III нитка (км 548,0 – км 552,7)» в интересах ОАО «Газпром трансгаз Беларусь» в 2025-2026 годах</w:t>
            </w:r>
          </w:p>
        </w:tc>
      </w:tr>
      <w:tr w:rsidR="006007CA" w14:paraId="1AC015C8" w14:textId="77777777">
        <w:tc>
          <w:tcPr>
            <w:tcW w:w="17000" w:type="dxa"/>
            <w:gridSpan w:val="5"/>
            <w:shd w:val="clear" w:color="auto" w:fill="ECECEC"/>
            <w:noWrap/>
          </w:tcPr>
          <w:p w14:paraId="1D211F72" w14:textId="77777777" w:rsidR="006007CA" w:rsidRDefault="00000000">
            <w:pPr>
              <w:spacing w:before="120" w:after="120"/>
              <w:ind w:left="113" w:right="113"/>
            </w:pPr>
            <w:r>
              <w:rPr>
                <w:b/>
                <w:bCs/>
              </w:rPr>
              <w:t>Сведения о заказчике, организаторе</w:t>
            </w:r>
          </w:p>
        </w:tc>
      </w:tr>
      <w:tr w:rsidR="006007CA" w14:paraId="157CF1D2" w14:textId="77777777">
        <w:tc>
          <w:tcPr>
            <w:tcW w:w="5100" w:type="dxa"/>
            <w:gridSpan w:val="2"/>
            <w:noWrap/>
          </w:tcPr>
          <w:p w14:paraId="56106A6E"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ECFD075" w14:textId="77777777" w:rsidR="006007CA" w:rsidRDefault="00000000">
            <w:pPr>
              <w:spacing w:before="120" w:after="120"/>
              <w:ind w:left="113" w:right="113"/>
            </w:pPr>
            <w:r>
              <w:t xml:space="preserve">Открытое акционерное общество "Газпром трансгаз Беларусь" </w:t>
            </w:r>
            <w:r>
              <w:br/>
              <w:t xml:space="preserve">Республика Беларусь, г. Минск, 220040, г. Минск, ул. Некрасова, д.9 </w:t>
            </w:r>
            <w:r>
              <w:br/>
              <w:t>100219778</w:t>
            </w:r>
          </w:p>
        </w:tc>
      </w:tr>
      <w:tr w:rsidR="006007CA" w14:paraId="2664860D" w14:textId="77777777">
        <w:tc>
          <w:tcPr>
            <w:tcW w:w="5100" w:type="dxa"/>
            <w:gridSpan w:val="2"/>
            <w:noWrap/>
          </w:tcPr>
          <w:p w14:paraId="7555CC8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94E6BB" w14:textId="77777777" w:rsidR="006007CA" w:rsidRDefault="00000000">
            <w:pPr>
              <w:spacing w:before="120" w:after="120"/>
              <w:ind w:left="113" w:right="113"/>
            </w:pPr>
            <w:r>
              <w:t xml:space="preserve">По техническому заданию:  </w:t>
            </w:r>
            <w:r>
              <w:br/>
              <w:t xml:space="preserve">Бурий Юрий Эдуардович </w:t>
            </w:r>
            <w:r>
              <w:br/>
              <w:t xml:space="preserve">тел +375 17 219 16 53, e-mail: y.bury@btg.by </w:t>
            </w:r>
            <w:r>
              <w:br/>
              <w:t xml:space="preserve">Степанюк Виталий Борисович </w:t>
            </w:r>
            <w:r>
              <w:br/>
              <w:t xml:space="preserve">тел +375 17 219 16 42, e-mail: v.stsepaniuk@btg.by </w:t>
            </w:r>
            <w:r>
              <w:br/>
              <w:t xml:space="preserve">Федынко Павел Петрович </w:t>
            </w:r>
            <w:r>
              <w:br/>
              <w:t xml:space="preserve">тел +375 17 219 16 51, e-mail: p.fiadynka@btg.by </w:t>
            </w:r>
            <w:r>
              <w:br/>
              <w:t xml:space="preserve"> </w:t>
            </w:r>
            <w:r>
              <w:br/>
              <w:t xml:space="preserve">По вопросам закупки: Протасевич Екатерина Алексеевна, +375172191304 </w:t>
            </w:r>
            <w:r>
              <w:br/>
              <w:t>e.protasevich@btg.by</w:t>
            </w:r>
          </w:p>
        </w:tc>
      </w:tr>
      <w:tr w:rsidR="006007CA" w14:paraId="7594CFC7" w14:textId="77777777">
        <w:tc>
          <w:tcPr>
            <w:tcW w:w="17000" w:type="dxa"/>
            <w:gridSpan w:val="5"/>
            <w:shd w:val="clear" w:color="auto" w:fill="ECECEC"/>
            <w:noWrap/>
          </w:tcPr>
          <w:p w14:paraId="79776CC6" w14:textId="77777777" w:rsidR="006007CA" w:rsidRDefault="00000000">
            <w:pPr>
              <w:spacing w:before="120" w:after="120"/>
              <w:ind w:left="113" w:right="113"/>
            </w:pPr>
            <w:r>
              <w:rPr>
                <w:b/>
                <w:bCs/>
              </w:rPr>
              <w:t>Основная информация по процедуре закупки</w:t>
            </w:r>
          </w:p>
        </w:tc>
      </w:tr>
      <w:tr w:rsidR="006007CA" w14:paraId="10243605" w14:textId="77777777">
        <w:tc>
          <w:tcPr>
            <w:tcW w:w="5100" w:type="dxa"/>
            <w:gridSpan w:val="2"/>
            <w:noWrap/>
          </w:tcPr>
          <w:p w14:paraId="68F3FC34" w14:textId="77777777" w:rsidR="006007CA" w:rsidRDefault="00000000">
            <w:pPr>
              <w:spacing w:before="120" w:after="120"/>
              <w:ind w:left="113" w:right="113"/>
            </w:pPr>
            <w:r>
              <w:t>Дата размещения приглашения</w:t>
            </w:r>
          </w:p>
        </w:tc>
        <w:tc>
          <w:tcPr>
            <w:tcW w:w="11900" w:type="dxa"/>
            <w:gridSpan w:val="3"/>
            <w:noWrap/>
          </w:tcPr>
          <w:p w14:paraId="731F3AEB" w14:textId="77777777" w:rsidR="006007CA" w:rsidRDefault="00000000">
            <w:pPr>
              <w:spacing w:before="120" w:after="120"/>
              <w:ind w:left="113" w:right="113"/>
            </w:pPr>
            <w:r>
              <w:t>05.06.2025</w:t>
            </w:r>
          </w:p>
        </w:tc>
      </w:tr>
      <w:tr w:rsidR="006007CA" w14:paraId="08459256" w14:textId="77777777">
        <w:tc>
          <w:tcPr>
            <w:tcW w:w="5100" w:type="dxa"/>
            <w:gridSpan w:val="2"/>
            <w:noWrap/>
          </w:tcPr>
          <w:p w14:paraId="58391FF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28CA292" w14:textId="77777777" w:rsidR="006007CA" w:rsidRDefault="00000000">
            <w:pPr>
              <w:spacing w:before="120" w:after="120"/>
              <w:ind w:left="113" w:right="113"/>
            </w:pPr>
            <w:r>
              <w:t>22.06.2025</w:t>
            </w:r>
          </w:p>
        </w:tc>
      </w:tr>
      <w:tr w:rsidR="006007CA" w14:paraId="2D29452D" w14:textId="77777777">
        <w:tc>
          <w:tcPr>
            <w:tcW w:w="5100" w:type="dxa"/>
            <w:gridSpan w:val="2"/>
            <w:noWrap/>
          </w:tcPr>
          <w:p w14:paraId="700B91CE" w14:textId="77777777" w:rsidR="006007CA" w:rsidRDefault="00000000">
            <w:pPr>
              <w:spacing w:before="120" w:after="120"/>
              <w:ind w:left="113" w:right="113"/>
            </w:pPr>
            <w:r>
              <w:t>Валюта</w:t>
            </w:r>
          </w:p>
        </w:tc>
        <w:tc>
          <w:tcPr>
            <w:tcW w:w="11900" w:type="dxa"/>
            <w:gridSpan w:val="3"/>
            <w:noWrap/>
          </w:tcPr>
          <w:p w14:paraId="06E57E41" w14:textId="77777777" w:rsidR="006007CA" w:rsidRDefault="00000000">
            <w:pPr>
              <w:spacing w:before="120" w:after="120"/>
              <w:ind w:left="113" w:right="113"/>
            </w:pPr>
            <w:r>
              <w:t>BYN</w:t>
            </w:r>
          </w:p>
        </w:tc>
      </w:tr>
      <w:tr w:rsidR="006007CA" w14:paraId="53052D2B" w14:textId="77777777">
        <w:tc>
          <w:tcPr>
            <w:tcW w:w="5100" w:type="dxa"/>
            <w:gridSpan w:val="2"/>
            <w:noWrap/>
          </w:tcPr>
          <w:p w14:paraId="234FA6B7" w14:textId="77777777" w:rsidR="006007CA" w:rsidRDefault="00000000">
            <w:pPr>
              <w:spacing w:before="120" w:after="120"/>
              <w:ind w:left="113" w:right="113"/>
            </w:pPr>
            <w:r>
              <w:t>Требования к составу участников</w:t>
            </w:r>
          </w:p>
        </w:tc>
        <w:tc>
          <w:tcPr>
            <w:tcW w:w="11900" w:type="dxa"/>
            <w:gridSpan w:val="3"/>
            <w:noWrap/>
          </w:tcPr>
          <w:p w14:paraId="41BB8C61" w14:textId="77777777" w:rsidR="006007CA" w:rsidRDefault="00000000">
            <w:pPr>
              <w:spacing w:before="120" w:after="120"/>
              <w:ind w:left="113" w:right="113"/>
            </w:pPr>
            <w:r>
              <w:t>В соответствии с требованиями документации (см. прикрепленные файлы)</w:t>
            </w:r>
          </w:p>
        </w:tc>
      </w:tr>
      <w:tr w:rsidR="006007CA" w14:paraId="67CC3687" w14:textId="77777777">
        <w:tc>
          <w:tcPr>
            <w:tcW w:w="5100" w:type="dxa"/>
            <w:gridSpan w:val="2"/>
            <w:noWrap/>
          </w:tcPr>
          <w:p w14:paraId="08A2B2DA" w14:textId="77777777" w:rsidR="006007CA" w:rsidRDefault="00000000">
            <w:pPr>
              <w:spacing w:before="120" w:after="120"/>
              <w:ind w:left="113" w:right="113"/>
            </w:pPr>
            <w:r>
              <w:t>Квалификационные требования</w:t>
            </w:r>
          </w:p>
        </w:tc>
        <w:tc>
          <w:tcPr>
            <w:tcW w:w="11900" w:type="dxa"/>
            <w:gridSpan w:val="3"/>
            <w:noWrap/>
          </w:tcPr>
          <w:p w14:paraId="64B3FBB5" w14:textId="77777777" w:rsidR="006007CA" w:rsidRDefault="006007CA">
            <w:pPr>
              <w:spacing w:before="120" w:after="120"/>
              <w:ind w:left="113" w:right="113"/>
            </w:pPr>
          </w:p>
        </w:tc>
      </w:tr>
      <w:tr w:rsidR="006007CA" w14:paraId="579B0C48" w14:textId="77777777">
        <w:tc>
          <w:tcPr>
            <w:tcW w:w="5100" w:type="dxa"/>
            <w:gridSpan w:val="2"/>
            <w:noWrap/>
          </w:tcPr>
          <w:p w14:paraId="2054C8D7" w14:textId="77777777" w:rsidR="006007CA" w:rsidRDefault="00000000">
            <w:pPr>
              <w:spacing w:before="120" w:after="120"/>
              <w:ind w:left="113" w:right="113"/>
            </w:pPr>
            <w:r>
              <w:t>Иные сведения</w:t>
            </w:r>
          </w:p>
        </w:tc>
        <w:tc>
          <w:tcPr>
            <w:tcW w:w="11900" w:type="dxa"/>
            <w:gridSpan w:val="3"/>
            <w:noWrap/>
          </w:tcPr>
          <w:p w14:paraId="6FA993E1" w14:textId="77777777" w:rsidR="006007CA" w:rsidRDefault="00000000">
            <w:pPr>
              <w:spacing w:before="120" w:after="120"/>
              <w:ind w:left="113" w:right="113"/>
            </w:pPr>
            <w:r>
              <w:t>По запросу потенциальный Исполнитель может получить комплект проектной и сметной документации для детального анализа объемов выполняемых работ. Проектно-сметная документация предмета закупки под грифом «Коммерческая тайна» предоставляется после подписания участником закупки соглашения о конфиденциальности, согласно условий документации о маркетинговых исследованиях.</w:t>
            </w:r>
          </w:p>
        </w:tc>
      </w:tr>
      <w:tr w:rsidR="006007CA" w14:paraId="3056EFC0" w14:textId="77777777">
        <w:tc>
          <w:tcPr>
            <w:tcW w:w="5100" w:type="dxa"/>
            <w:gridSpan w:val="2"/>
            <w:noWrap/>
          </w:tcPr>
          <w:p w14:paraId="7233159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CCF8610" w14:textId="77777777" w:rsidR="006007CA" w:rsidRDefault="006007CA">
            <w:pPr>
              <w:spacing w:before="120" w:after="120"/>
              <w:ind w:left="113" w:right="113"/>
            </w:pPr>
          </w:p>
        </w:tc>
      </w:tr>
      <w:tr w:rsidR="006007CA" w14:paraId="42881D8A" w14:textId="77777777">
        <w:tc>
          <w:tcPr>
            <w:tcW w:w="5100" w:type="dxa"/>
            <w:gridSpan w:val="2"/>
            <w:noWrap/>
          </w:tcPr>
          <w:p w14:paraId="12386DB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9D604F0" w14:textId="77777777" w:rsidR="006007CA" w:rsidRDefault="006007CA">
            <w:pPr>
              <w:spacing w:before="120" w:after="120"/>
              <w:ind w:left="113" w:right="113"/>
            </w:pPr>
          </w:p>
        </w:tc>
      </w:tr>
      <w:tr w:rsidR="006007CA" w14:paraId="4E0DEDFD" w14:textId="77777777">
        <w:tc>
          <w:tcPr>
            <w:tcW w:w="17000" w:type="dxa"/>
            <w:gridSpan w:val="5"/>
            <w:shd w:val="clear" w:color="auto" w:fill="ECECEC"/>
            <w:noWrap/>
          </w:tcPr>
          <w:p w14:paraId="7AE2135E" w14:textId="77777777" w:rsidR="006007CA" w:rsidRDefault="00000000">
            <w:pPr>
              <w:spacing w:before="120" w:after="120"/>
              <w:ind w:left="113" w:right="113"/>
            </w:pPr>
            <w:r>
              <w:rPr>
                <w:b/>
                <w:bCs/>
              </w:rPr>
              <w:t>Лоты</w:t>
            </w:r>
          </w:p>
        </w:tc>
      </w:tr>
      <w:tr w:rsidR="006007CA" w14:paraId="06EA941E" w14:textId="77777777">
        <w:tc>
          <w:tcPr>
            <w:tcW w:w="1700" w:type="dxa"/>
            <w:shd w:val="clear" w:color="auto" w:fill="ECECEC"/>
            <w:noWrap/>
          </w:tcPr>
          <w:p w14:paraId="076FF208" w14:textId="77777777" w:rsidR="006007CA" w:rsidRDefault="00000000">
            <w:pPr>
              <w:spacing w:before="120" w:after="120"/>
              <w:ind w:left="113" w:right="113"/>
            </w:pPr>
            <w:r>
              <w:rPr>
                <w:b/>
                <w:bCs/>
              </w:rPr>
              <w:t>№ лота</w:t>
            </w:r>
          </w:p>
        </w:tc>
        <w:tc>
          <w:tcPr>
            <w:tcW w:w="4250" w:type="dxa"/>
            <w:gridSpan w:val="2"/>
            <w:shd w:val="clear" w:color="auto" w:fill="ECECEC"/>
            <w:noWrap/>
          </w:tcPr>
          <w:p w14:paraId="6CA4DEB1" w14:textId="77777777" w:rsidR="006007CA" w:rsidRDefault="00000000">
            <w:r>
              <w:rPr>
                <w:b/>
                <w:bCs/>
              </w:rPr>
              <w:t>Предмет закупки</w:t>
            </w:r>
          </w:p>
        </w:tc>
        <w:tc>
          <w:tcPr>
            <w:tcW w:w="5100" w:type="dxa"/>
            <w:shd w:val="clear" w:color="auto" w:fill="ECECEC"/>
            <w:noWrap/>
          </w:tcPr>
          <w:p w14:paraId="0C001893" w14:textId="77777777" w:rsidR="006007CA" w:rsidRDefault="00000000">
            <w:r>
              <w:rPr>
                <w:b/>
                <w:bCs/>
              </w:rPr>
              <w:t>Количество</w:t>
            </w:r>
            <w:r>
              <w:br/>
            </w:r>
            <w:r>
              <w:rPr>
                <w:b/>
                <w:bCs/>
              </w:rPr>
              <w:t>Стоимость</w:t>
            </w:r>
          </w:p>
        </w:tc>
        <w:tc>
          <w:tcPr>
            <w:tcW w:w="5950" w:type="dxa"/>
            <w:shd w:val="clear" w:color="auto" w:fill="ECECEC"/>
            <w:noWrap/>
          </w:tcPr>
          <w:p w14:paraId="7ABB8502" w14:textId="77777777" w:rsidR="006007CA" w:rsidRDefault="00000000">
            <w:pPr>
              <w:spacing w:before="120" w:after="120"/>
              <w:ind w:left="113" w:right="113"/>
            </w:pPr>
            <w:r>
              <w:rPr>
                <w:b/>
                <w:bCs/>
              </w:rPr>
              <w:t>Статус</w:t>
            </w:r>
          </w:p>
        </w:tc>
      </w:tr>
      <w:tr w:rsidR="006007CA" w14:paraId="26878961" w14:textId="77777777">
        <w:tc>
          <w:tcPr>
            <w:tcW w:w="1700" w:type="dxa"/>
            <w:shd w:val="clear" w:color="auto" w:fill="FDF5E8"/>
            <w:noWrap/>
          </w:tcPr>
          <w:p w14:paraId="7040F612" w14:textId="77777777" w:rsidR="006007CA" w:rsidRDefault="00000000">
            <w:pPr>
              <w:spacing w:before="120" w:after="120"/>
              <w:ind w:left="113" w:right="113"/>
            </w:pPr>
            <w:r>
              <w:t>1</w:t>
            </w:r>
          </w:p>
        </w:tc>
        <w:tc>
          <w:tcPr>
            <w:tcW w:w="4250" w:type="dxa"/>
            <w:gridSpan w:val="2"/>
            <w:shd w:val="clear" w:color="auto" w:fill="FDF5E8"/>
            <w:noWrap/>
          </w:tcPr>
          <w:p w14:paraId="072D1311" w14:textId="77777777" w:rsidR="006007CA" w:rsidRDefault="00000000">
            <w:pPr>
              <w:spacing w:before="120" w:after="120"/>
              <w:ind w:left="113" w:right="113"/>
            </w:pPr>
            <w:r>
              <w:t>Выполнение строительно-монтажных работ по объекту «Капитальный ремонт магистрального газопровода «Торжок-Минск-Ивацевичи» III нитка (км 548,0 – км 552,7)» в интересах ОАО «Газпром трансгаз Беларусь» в 2025-2026 годах</w:t>
            </w:r>
          </w:p>
        </w:tc>
        <w:tc>
          <w:tcPr>
            <w:tcW w:w="5100" w:type="dxa"/>
            <w:shd w:val="clear" w:color="auto" w:fill="FDF5E8"/>
            <w:noWrap/>
          </w:tcPr>
          <w:p w14:paraId="674136D5" w14:textId="77777777" w:rsidR="006007CA" w:rsidRDefault="00000000">
            <w:pPr>
              <w:spacing w:before="120" w:after="120"/>
              <w:ind w:left="113" w:right="113"/>
            </w:pPr>
            <w:r>
              <w:t>1 Единица,</w:t>
            </w:r>
            <w:r>
              <w:br/>
              <w:t>7,771,690.67 BYN</w:t>
            </w:r>
          </w:p>
        </w:tc>
        <w:tc>
          <w:tcPr>
            <w:tcW w:w="5950" w:type="dxa"/>
            <w:shd w:val="clear" w:color="auto" w:fill="FDF5E8"/>
            <w:noWrap/>
          </w:tcPr>
          <w:p w14:paraId="4BE18A68" w14:textId="77777777" w:rsidR="006007CA" w:rsidRDefault="006007CA">
            <w:pPr>
              <w:spacing w:before="120" w:after="120"/>
              <w:ind w:left="113" w:right="113"/>
            </w:pPr>
          </w:p>
        </w:tc>
      </w:tr>
      <w:tr w:rsidR="006007CA" w14:paraId="54EFC97F" w14:textId="77777777">
        <w:tc>
          <w:tcPr>
            <w:tcW w:w="1700" w:type="dxa"/>
            <w:shd w:val="clear" w:color="auto" w:fill="FDF5E8"/>
            <w:noWrap/>
          </w:tcPr>
          <w:p w14:paraId="38AE20A9" w14:textId="77777777" w:rsidR="006007CA" w:rsidRDefault="006007CA"/>
        </w:tc>
        <w:tc>
          <w:tcPr>
            <w:tcW w:w="4250" w:type="dxa"/>
            <w:gridSpan w:val="2"/>
            <w:shd w:val="clear" w:color="auto" w:fill="FDF5E8"/>
            <w:noWrap/>
          </w:tcPr>
          <w:p w14:paraId="0B27C5BF" w14:textId="77777777" w:rsidR="006007CA" w:rsidRDefault="006007CA"/>
        </w:tc>
        <w:tc>
          <w:tcPr>
            <w:tcW w:w="5100" w:type="dxa"/>
            <w:shd w:val="clear" w:color="auto" w:fill="FDF5E8"/>
            <w:noWrap/>
          </w:tcPr>
          <w:p w14:paraId="0FD9D568" w14:textId="77777777" w:rsidR="006007CA" w:rsidRDefault="00000000">
            <w:pPr>
              <w:spacing w:before="120" w:after="120"/>
              <w:ind w:left="113" w:right="113"/>
            </w:pPr>
            <w:r>
              <w:rPr>
                <w:b/>
                <w:bCs/>
              </w:rPr>
              <w:t>Срок поставки</w:t>
            </w:r>
          </w:p>
        </w:tc>
        <w:tc>
          <w:tcPr>
            <w:tcW w:w="5950" w:type="dxa"/>
            <w:shd w:val="clear" w:color="auto" w:fill="FDF5E8"/>
            <w:noWrap/>
          </w:tcPr>
          <w:p w14:paraId="32DC9FEB" w14:textId="77777777" w:rsidR="006007CA" w:rsidRDefault="00000000">
            <w:pPr>
              <w:spacing w:before="120" w:after="120"/>
              <w:ind w:left="113" w:right="113"/>
            </w:pPr>
            <w:r>
              <w:t>с 01.09.2025 по 31.03.2026</w:t>
            </w:r>
          </w:p>
        </w:tc>
      </w:tr>
      <w:tr w:rsidR="006007CA" w14:paraId="20CFB361" w14:textId="77777777">
        <w:tc>
          <w:tcPr>
            <w:tcW w:w="1700" w:type="dxa"/>
            <w:shd w:val="clear" w:color="auto" w:fill="FDF5E8"/>
            <w:noWrap/>
          </w:tcPr>
          <w:p w14:paraId="0E11DFC9" w14:textId="77777777" w:rsidR="006007CA" w:rsidRDefault="006007CA"/>
        </w:tc>
        <w:tc>
          <w:tcPr>
            <w:tcW w:w="4250" w:type="dxa"/>
            <w:gridSpan w:val="2"/>
            <w:shd w:val="clear" w:color="auto" w:fill="FDF5E8"/>
            <w:noWrap/>
          </w:tcPr>
          <w:p w14:paraId="5EC2E2E8" w14:textId="77777777" w:rsidR="006007CA" w:rsidRDefault="006007CA"/>
        </w:tc>
        <w:tc>
          <w:tcPr>
            <w:tcW w:w="5100" w:type="dxa"/>
            <w:shd w:val="clear" w:color="auto" w:fill="FDF5E8"/>
            <w:noWrap/>
          </w:tcPr>
          <w:p w14:paraId="7587C3A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69FB04" w14:textId="77777777" w:rsidR="006007CA" w:rsidRDefault="00000000">
            <w:pPr>
              <w:spacing w:before="120" w:after="120"/>
              <w:ind w:left="113" w:right="113"/>
            </w:pPr>
            <w:r>
              <w:t>Республика Беларусь, Минская область, Борисовский район, юго-восточнее д. Бояры (км 548,0) Лошницкого сельсовета и северо-восточнее д. Селище (км 552,7) Метченского сельсовета.</w:t>
            </w:r>
          </w:p>
        </w:tc>
      </w:tr>
      <w:tr w:rsidR="006007CA" w14:paraId="1472B67B" w14:textId="77777777">
        <w:tc>
          <w:tcPr>
            <w:tcW w:w="1700" w:type="dxa"/>
            <w:shd w:val="clear" w:color="auto" w:fill="FDF5E8"/>
            <w:noWrap/>
          </w:tcPr>
          <w:p w14:paraId="5B214B81" w14:textId="77777777" w:rsidR="006007CA" w:rsidRDefault="006007CA"/>
        </w:tc>
        <w:tc>
          <w:tcPr>
            <w:tcW w:w="4250" w:type="dxa"/>
            <w:gridSpan w:val="2"/>
            <w:shd w:val="clear" w:color="auto" w:fill="FDF5E8"/>
            <w:noWrap/>
          </w:tcPr>
          <w:p w14:paraId="275A87B4" w14:textId="77777777" w:rsidR="006007CA" w:rsidRDefault="006007CA"/>
        </w:tc>
        <w:tc>
          <w:tcPr>
            <w:tcW w:w="5100" w:type="dxa"/>
            <w:shd w:val="clear" w:color="auto" w:fill="FDF5E8"/>
            <w:noWrap/>
          </w:tcPr>
          <w:p w14:paraId="5714D72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5901B43" w14:textId="77777777" w:rsidR="006007CA" w:rsidRDefault="00000000">
            <w:pPr>
              <w:spacing w:before="120" w:after="120"/>
              <w:ind w:left="113" w:right="113"/>
            </w:pPr>
            <w:r>
              <w:t>Собственные средства</w:t>
            </w:r>
          </w:p>
        </w:tc>
      </w:tr>
      <w:tr w:rsidR="006007CA" w14:paraId="6FF91E79" w14:textId="77777777">
        <w:tc>
          <w:tcPr>
            <w:tcW w:w="1700" w:type="dxa"/>
            <w:shd w:val="clear" w:color="auto" w:fill="FDF5E8"/>
            <w:noWrap/>
          </w:tcPr>
          <w:p w14:paraId="0FCF37B2" w14:textId="77777777" w:rsidR="006007CA" w:rsidRDefault="006007CA"/>
        </w:tc>
        <w:tc>
          <w:tcPr>
            <w:tcW w:w="4250" w:type="dxa"/>
            <w:gridSpan w:val="2"/>
            <w:shd w:val="clear" w:color="auto" w:fill="FDF5E8"/>
            <w:noWrap/>
          </w:tcPr>
          <w:p w14:paraId="1B98652F" w14:textId="77777777" w:rsidR="006007CA" w:rsidRDefault="006007CA"/>
        </w:tc>
        <w:tc>
          <w:tcPr>
            <w:tcW w:w="5100" w:type="dxa"/>
            <w:shd w:val="clear" w:color="auto" w:fill="FDF5E8"/>
            <w:noWrap/>
          </w:tcPr>
          <w:p w14:paraId="406E746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8751D7C" w14:textId="77777777" w:rsidR="006007CA" w:rsidRDefault="00000000">
            <w:pPr>
              <w:spacing w:before="120" w:after="120"/>
              <w:ind w:left="113" w:right="113"/>
            </w:pPr>
            <w:r>
              <w:t>Не требуется</w:t>
            </w:r>
          </w:p>
        </w:tc>
      </w:tr>
      <w:tr w:rsidR="006007CA" w14:paraId="25330F2E" w14:textId="77777777">
        <w:tc>
          <w:tcPr>
            <w:tcW w:w="1700" w:type="dxa"/>
            <w:shd w:val="clear" w:color="auto" w:fill="FDF5E8"/>
            <w:noWrap/>
          </w:tcPr>
          <w:p w14:paraId="4312EE89" w14:textId="77777777" w:rsidR="006007CA" w:rsidRDefault="006007CA"/>
        </w:tc>
        <w:tc>
          <w:tcPr>
            <w:tcW w:w="4250" w:type="dxa"/>
            <w:gridSpan w:val="2"/>
            <w:shd w:val="clear" w:color="auto" w:fill="FDF5E8"/>
            <w:noWrap/>
          </w:tcPr>
          <w:p w14:paraId="4855CADF" w14:textId="77777777" w:rsidR="006007CA" w:rsidRDefault="006007CA"/>
        </w:tc>
        <w:tc>
          <w:tcPr>
            <w:tcW w:w="5100" w:type="dxa"/>
            <w:shd w:val="clear" w:color="auto" w:fill="FDF5E8"/>
            <w:noWrap/>
          </w:tcPr>
          <w:p w14:paraId="1E54A355" w14:textId="77777777" w:rsidR="006007CA" w:rsidRDefault="00000000">
            <w:pPr>
              <w:spacing w:before="120" w:after="120"/>
              <w:ind w:left="113" w:right="113"/>
            </w:pPr>
            <w:r>
              <w:rPr>
                <w:b/>
                <w:bCs/>
              </w:rPr>
              <w:t>Код ОКРБ</w:t>
            </w:r>
          </w:p>
        </w:tc>
        <w:tc>
          <w:tcPr>
            <w:tcW w:w="5950" w:type="dxa"/>
            <w:shd w:val="clear" w:color="auto" w:fill="FDF5E8"/>
            <w:noWrap/>
          </w:tcPr>
          <w:p w14:paraId="300AB0F2" w14:textId="77777777" w:rsidR="006007CA" w:rsidRDefault="00000000">
            <w:pPr>
              <w:spacing w:before="120" w:after="120"/>
              <w:ind w:left="113" w:right="113"/>
            </w:pPr>
            <w:r>
              <w:t>42.21.21.100</w:t>
            </w:r>
          </w:p>
        </w:tc>
      </w:tr>
    </w:tbl>
    <w:p w14:paraId="32DA1454" w14:textId="77777777" w:rsidR="006007CA" w:rsidRDefault="006007CA"/>
    <w:p w14:paraId="734AB254" w14:textId="77777777" w:rsidR="006007CA" w:rsidRDefault="00000000">
      <w:pPr>
        <w:spacing w:before="120" w:after="120"/>
        <w:ind w:left="113" w:right="113"/>
      </w:pPr>
      <w:r>
        <w:rPr>
          <w:b/>
          <w:bCs/>
        </w:rPr>
        <w:t>Процедура закупки № 2025-1246704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381B2C5A" w14:textId="77777777">
        <w:tc>
          <w:tcPr>
            <w:tcW w:w="17000" w:type="dxa"/>
            <w:gridSpan w:val="5"/>
            <w:noWrap/>
          </w:tcPr>
          <w:p w14:paraId="13A83C3A" w14:textId="77777777" w:rsidR="006007CA" w:rsidRDefault="00000000">
            <w:pPr>
              <w:spacing w:before="120" w:after="120"/>
              <w:ind w:left="113" w:right="113"/>
            </w:pPr>
            <w:r>
              <w:rPr>
                <w:b/>
                <w:bCs/>
              </w:rPr>
              <w:t xml:space="preserve"> Открытый конкурс</w:t>
            </w:r>
          </w:p>
        </w:tc>
      </w:tr>
      <w:tr w:rsidR="006007CA" w14:paraId="4B11DCEB" w14:textId="77777777">
        <w:tc>
          <w:tcPr>
            <w:tcW w:w="17000" w:type="dxa"/>
            <w:gridSpan w:val="5"/>
            <w:shd w:val="clear" w:color="auto" w:fill="ECECEC"/>
            <w:noWrap/>
          </w:tcPr>
          <w:p w14:paraId="058143C7" w14:textId="77777777" w:rsidR="006007CA" w:rsidRDefault="00000000">
            <w:pPr>
              <w:spacing w:before="120" w:after="120"/>
              <w:ind w:left="113" w:right="113"/>
            </w:pPr>
            <w:r>
              <w:rPr>
                <w:b/>
                <w:bCs/>
              </w:rPr>
              <w:t>Общая информация</w:t>
            </w:r>
          </w:p>
        </w:tc>
      </w:tr>
      <w:tr w:rsidR="006007CA" w14:paraId="7AF813DA" w14:textId="77777777">
        <w:tc>
          <w:tcPr>
            <w:tcW w:w="5100" w:type="dxa"/>
            <w:gridSpan w:val="2"/>
            <w:noWrap/>
          </w:tcPr>
          <w:p w14:paraId="075502FC" w14:textId="77777777" w:rsidR="006007CA" w:rsidRDefault="00000000">
            <w:pPr>
              <w:spacing w:before="120" w:after="120"/>
              <w:ind w:left="113" w:right="113"/>
            </w:pPr>
            <w:r>
              <w:t>Отрасль</w:t>
            </w:r>
          </w:p>
        </w:tc>
        <w:tc>
          <w:tcPr>
            <w:tcW w:w="11900" w:type="dxa"/>
            <w:gridSpan w:val="3"/>
            <w:noWrap/>
          </w:tcPr>
          <w:p w14:paraId="63602854" w14:textId="77777777" w:rsidR="006007CA" w:rsidRDefault="00000000">
            <w:pPr>
              <w:spacing w:before="120" w:after="120"/>
              <w:ind w:left="113" w:right="113"/>
            </w:pPr>
            <w:r>
              <w:t>Строительство / архитектура &gt; Строительно-монтажные работы</w:t>
            </w:r>
          </w:p>
        </w:tc>
      </w:tr>
      <w:tr w:rsidR="006007CA" w14:paraId="287707AA" w14:textId="77777777">
        <w:tc>
          <w:tcPr>
            <w:tcW w:w="5100" w:type="dxa"/>
            <w:gridSpan w:val="2"/>
            <w:noWrap/>
          </w:tcPr>
          <w:p w14:paraId="1A1E7D45" w14:textId="77777777" w:rsidR="006007CA" w:rsidRDefault="00000000">
            <w:pPr>
              <w:spacing w:before="120" w:after="120"/>
              <w:ind w:left="113" w:right="113"/>
            </w:pPr>
            <w:r>
              <w:t>Краткое описание предмета закупки</w:t>
            </w:r>
          </w:p>
        </w:tc>
        <w:tc>
          <w:tcPr>
            <w:tcW w:w="11900" w:type="dxa"/>
            <w:gridSpan w:val="3"/>
            <w:noWrap/>
          </w:tcPr>
          <w:p w14:paraId="1EB88946" w14:textId="77777777" w:rsidR="006007CA" w:rsidRDefault="00000000">
            <w:pPr>
              <w:spacing w:before="120" w:after="120"/>
              <w:ind w:left="113" w:right="113"/>
            </w:pPr>
            <w:r>
              <w:t>Выбор подрядной организации на выполнение комплекса строительных, специальных, монтажных работ по объекту: «Многоквартирный жилой дом ГП-4 по проспекту Строителей на пересечении с ул. Шинной в г. Бобруйске». Общестроительные работы (монтаж лифтов, дверные и оконные проемы, остекление лоджий, внутренняя и наружная отделка, кровля, вентиляция, домофонная связь, автоматизация ОВ ДУ ВК, диспетчеризация лифтов, отмостки, приямки крыльца)</w:t>
            </w:r>
          </w:p>
        </w:tc>
      </w:tr>
      <w:tr w:rsidR="006007CA" w14:paraId="060FF01F" w14:textId="77777777">
        <w:tc>
          <w:tcPr>
            <w:tcW w:w="17000" w:type="dxa"/>
            <w:gridSpan w:val="5"/>
            <w:shd w:val="clear" w:color="auto" w:fill="ECECEC"/>
            <w:noWrap/>
          </w:tcPr>
          <w:p w14:paraId="796DD84D" w14:textId="77777777" w:rsidR="006007CA" w:rsidRDefault="00000000">
            <w:pPr>
              <w:spacing w:before="120" w:after="120"/>
              <w:ind w:left="113" w:right="113"/>
            </w:pPr>
            <w:r>
              <w:rPr>
                <w:b/>
                <w:bCs/>
              </w:rPr>
              <w:t>Сведения о заказчике, организаторе</w:t>
            </w:r>
          </w:p>
        </w:tc>
      </w:tr>
      <w:tr w:rsidR="006007CA" w14:paraId="1EFCC165" w14:textId="77777777">
        <w:tc>
          <w:tcPr>
            <w:tcW w:w="5100" w:type="dxa"/>
            <w:gridSpan w:val="2"/>
            <w:noWrap/>
          </w:tcPr>
          <w:p w14:paraId="2C7B895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A508B4D" w14:textId="77777777" w:rsidR="006007CA" w:rsidRDefault="00000000">
            <w:pPr>
              <w:spacing w:before="120" w:after="120"/>
              <w:ind w:left="113" w:right="113"/>
            </w:pPr>
            <w:r>
              <w:t xml:space="preserve">Коммунальное унитарное дочернее предприятие "Управление капитальным строительством г. Бобруйска" </w:t>
            </w:r>
            <w:r>
              <w:br/>
              <w:t xml:space="preserve">Республика Беларусь, Могилевская обл., г. Бобруйск, 213826, ул. Интернациональная, 31 </w:t>
            </w:r>
            <w:r>
              <w:br/>
              <w:t xml:space="preserve">  790127594</w:t>
            </w:r>
          </w:p>
        </w:tc>
      </w:tr>
      <w:tr w:rsidR="006007CA" w14:paraId="74CC6F3A" w14:textId="77777777">
        <w:tc>
          <w:tcPr>
            <w:tcW w:w="5100" w:type="dxa"/>
            <w:gridSpan w:val="2"/>
            <w:noWrap/>
          </w:tcPr>
          <w:p w14:paraId="619410E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859B6F4" w14:textId="77777777" w:rsidR="006007CA" w:rsidRDefault="00000000">
            <w:pPr>
              <w:spacing w:before="120" w:after="120"/>
              <w:ind w:left="113" w:right="113"/>
            </w:pPr>
            <w:r>
              <w:t>Фурс Алла Владимировна, +375 25 944 13 23, buks-zakupki@mail.ru</w:t>
            </w:r>
          </w:p>
        </w:tc>
      </w:tr>
      <w:tr w:rsidR="006007CA" w14:paraId="1B421F5F" w14:textId="77777777">
        <w:tc>
          <w:tcPr>
            <w:tcW w:w="17000" w:type="dxa"/>
            <w:gridSpan w:val="5"/>
            <w:shd w:val="clear" w:color="auto" w:fill="ECECEC"/>
            <w:noWrap/>
          </w:tcPr>
          <w:p w14:paraId="61D3F3F0" w14:textId="77777777" w:rsidR="006007CA" w:rsidRDefault="00000000">
            <w:pPr>
              <w:spacing w:before="120" w:after="120"/>
              <w:ind w:left="113" w:right="113"/>
            </w:pPr>
            <w:r>
              <w:rPr>
                <w:b/>
                <w:bCs/>
              </w:rPr>
              <w:t>Основная информация по процедуре закупки</w:t>
            </w:r>
          </w:p>
        </w:tc>
      </w:tr>
      <w:tr w:rsidR="006007CA" w14:paraId="6638DF9B" w14:textId="77777777">
        <w:tc>
          <w:tcPr>
            <w:tcW w:w="5100" w:type="dxa"/>
            <w:gridSpan w:val="2"/>
            <w:noWrap/>
          </w:tcPr>
          <w:p w14:paraId="52BA498A" w14:textId="77777777" w:rsidR="006007CA" w:rsidRDefault="00000000">
            <w:pPr>
              <w:spacing w:before="120" w:after="120"/>
              <w:ind w:left="113" w:right="113"/>
            </w:pPr>
            <w:r>
              <w:t>Дата размещения приглашения</w:t>
            </w:r>
          </w:p>
        </w:tc>
        <w:tc>
          <w:tcPr>
            <w:tcW w:w="11900" w:type="dxa"/>
            <w:gridSpan w:val="3"/>
            <w:noWrap/>
          </w:tcPr>
          <w:p w14:paraId="4FA41EA7" w14:textId="77777777" w:rsidR="006007CA" w:rsidRDefault="00000000">
            <w:pPr>
              <w:spacing w:before="120" w:after="120"/>
              <w:ind w:left="113" w:right="113"/>
            </w:pPr>
            <w:r>
              <w:t>05.06.2025</w:t>
            </w:r>
          </w:p>
        </w:tc>
      </w:tr>
      <w:tr w:rsidR="006007CA" w14:paraId="3661A011" w14:textId="77777777">
        <w:tc>
          <w:tcPr>
            <w:tcW w:w="5100" w:type="dxa"/>
            <w:gridSpan w:val="2"/>
            <w:noWrap/>
          </w:tcPr>
          <w:p w14:paraId="2EE72F9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618F450" w14:textId="77777777" w:rsidR="006007CA" w:rsidRDefault="00000000">
            <w:pPr>
              <w:spacing w:before="120" w:after="120"/>
              <w:ind w:left="113" w:right="113"/>
            </w:pPr>
            <w:r>
              <w:t>10.06.2025</w:t>
            </w:r>
          </w:p>
        </w:tc>
      </w:tr>
      <w:tr w:rsidR="006007CA" w14:paraId="009FE894" w14:textId="77777777">
        <w:tc>
          <w:tcPr>
            <w:tcW w:w="5100" w:type="dxa"/>
            <w:gridSpan w:val="2"/>
            <w:noWrap/>
          </w:tcPr>
          <w:p w14:paraId="5A468185" w14:textId="77777777" w:rsidR="006007CA" w:rsidRDefault="00000000">
            <w:pPr>
              <w:spacing w:before="120" w:after="120"/>
              <w:ind w:left="113" w:right="113"/>
            </w:pPr>
            <w:r>
              <w:t>Валюта</w:t>
            </w:r>
          </w:p>
        </w:tc>
        <w:tc>
          <w:tcPr>
            <w:tcW w:w="11900" w:type="dxa"/>
            <w:gridSpan w:val="3"/>
            <w:noWrap/>
          </w:tcPr>
          <w:p w14:paraId="5DE3A0E2" w14:textId="77777777" w:rsidR="006007CA" w:rsidRDefault="00000000">
            <w:pPr>
              <w:spacing w:before="120" w:after="120"/>
              <w:ind w:left="113" w:right="113"/>
            </w:pPr>
            <w:r>
              <w:t>BYN</w:t>
            </w:r>
          </w:p>
        </w:tc>
      </w:tr>
      <w:tr w:rsidR="006007CA" w14:paraId="5DD153D2" w14:textId="77777777">
        <w:tc>
          <w:tcPr>
            <w:tcW w:w="5100" w:type="dxa"/>
            <w:gridSpan w:val="2"/>
            <w:noWrap/>
          </w:tcPr>
          <w:p w14:paraId="11AA2D84" w14:textId="77777777" w:rsidR="006007CA" w:rsidRDefault="00000000">
            <w:pPr>
              <w:spacing w:before="120" w:after="120"/>
              <w:ind w:left="113" w:right="113"/>
            </w:pPr>
            <w:r>
              <w:t>Требования к составу участников</w:t>
            </w:r>
          </w:p>
        </w:tc>
        <w:tc>
          <w:tcPr>
            <w:tcW w:w="11900" w:type="dxa"/>
            <w:gridSpan w:val="3"/>
            <w:noWrap/>
          </w:tcPr>
          <w:p w14:paraId="48A0D9D3" w14:textId="77777777" w:rsidR="006007CA" w:rsidRDefault="00000000">
            <w:pPr>
              <w:spacing w:before="120" w:after="120"/>
              <w:ind w:left="113" w:right="113"/>
            </w:pPr>
            <w:r>
              <w:t>Согласно документации</w:t>
            </w:r>
          </w:p>
        </w:tc>
      </w:tr>
      <w:tr w:rsidR="006007CA" w14:paraId="16357341" w14:textId="77777777">
        <w:tc>
          <w:tcPr>
            <w:tcW w:w="5100" w:type="dxa"/>
            <w:gridSpan w:val="2"/>
            <w:noWrap/>
          </w:tcPr>
          <w:p w14:paraId="4289917B" w14:textId="77777777" w:rsidR="006007CA" w:rsidRDefault="00000000">
            <w:pPr>
              <w:spacing w:before="120" w:after="120"/>
              <w:ind w:left="113" w:right="113"/>
            </w:pPr>
            <w:r>
              <w:t>Квалификационные требования</w:t>
            </w:r>
          </w:p>
        </w:tc>
        <w:tc>
          <w:tcPr>
            <w:tcW w:w="11900" w:type="dxa"/>
            <w:gridSpan w:val="3"/>
            <w:noWrap/>
          </w:tcPr>
          <w:p w14:paraId="329EEEA1" w14:textId="77777777" w:rsidR="006007CA" w:rsidRDefault="00000000">
            <w:pPr>
              <w:spacing w:before="120" w:after="120"/>
              <w:ind w:left="113" w:right="113"/>
            </w:pPr>
            <w:r>
              <w:t>Согласно документации</w:t>
            </w:r>
          </w:p>
        </w:tc>
      </w:tr>
      <w:tr w:rsidR="006007CA" w14:paraId="0AD64527" w14:textId="77777777">
        <w:tc>
          <w:tcPr>
            <w:tcW w:w="5100" w:type="dxa"/>
            <w:gridSpan w:val="2"/>
            <w:noWrap/>
          </w:tcPr>
          <w:p w14:paraId="1B933325" w14:textId="77777777" w:rsidR="006007CA" w:rsidRDefault="00000000">
            <w:pPr>
              <w:spacing w:before="120" w:after="120"/>
              <w:ind w:left="113" w:right="113"/>
            </w:pPr>
            <w:r>
              <w:t>Иные сведения</w:t>
            </w:r>
          </w:p>
        </w:tc>
        <w:tc>
          <w:tcPr>
            <w:tcW w:w="11900" w:type="dxa"/>
            <w:gridSpan w:val="3"/>
            <w:noWrap/>
          </w:tcPr>
          <w:p w14:paraId="791DE48F" w14:textId="77777777" w:rsidR="006007CA" w:rsidRDefault="00000000">
            <w:pPr>
              <w:spacing w:before="120" w:after="120"/>
              <w:ind w:left="113" w:right="113"/>
            </w:pPr>
            <w:r>
              <w:t>Согласно документации</w:t>
            </w:r>
          </w:p>
        </w:tc>
      </w:tr>
      <w:tr w:rsidR="006007CA" w14:paraId="3C62F05D" w14:textId="77777777">
        <w:tc>
          <w:tcPr>
            <w:tcW w:w="5100" w:type="dxa"/>
            <w:gridSpan w:val="2"/>
            <w:noWrap/>
          </w:tcPr>
          <w:p w14:paraId="59279EBE"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001B3FE" w14:textId="77777777" w:rsidR="006007CA" w:rsidRDefault="00000000">
            <w:pPr>
              <w:spacing w:before="120" w:after="120"/>
              <w:ind w:left="113" w:right="113"/>
            </w:pPr>
            <w:r>
              <w:t>Согласно документации</w:t>
            </w:r>
          </w:p>
        </w:tc>
      </w:tr>
      <w:tr w:rsidR="006007CA" w14:paraId="46667724" w14:textId="77777777">
        <w:tc>
          <w:tcPr>
            <w:tcW w:w="5100" w:type="dxa"/>
            <w:gridSpan w:val="2"/>
            <w:noWrap/>
          </w:tcPr>
          <w:p w14:paraId="3AABF880"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26922BC" w14:textId="77777777" w:rsidR="006007CA" w:rsidRDefault="00000000">
            <w:pPr>
              <w:spacing w:before="120" w:after="120"/>
              <w:ind w:left="113" w:right="113"/>
            </w:pPr>
            <w:r>
              <w:t>Согласно документации</w:t>
            </w:r>
          </w:p>
        </w:tc>
      </w:tr>
      <w:tr w:rsidR="006007CA" w14:paraId="58C39B87" w14:textId="77777777">
        <w:tc>
          <w:tcPr>
            <w:tcW w:w="17000" w:type="dxa"/>
            <w:gridSpan w:val="5"/>
            <w:shd w:val="clear" w:color="auto" w:fill="ECECEC"/>
            <w:noWrap/>
          </w:tcPr>
          <w:p w14:paraId="63F568D5" w14:textId="77777777" w:rsidR="006007CA" w:rsidRDefault="00000000">
            <w:pPr>
              <w:spacing w:before="120" w:after="120"/>
              <w:ind w:left="113" w:right="113"/>
            </w:pPr>
            <w:r>
              <w:rPr>
                <w:b/>
                <w:bCs/>
              </w:rPr>
              <w:t>Лоты</w:t>
            </w:r>
          </w:p>
        </w:tc>
      </w:tr>
      <w:tr w:rsidR="006007CA" w14:paraId="5E76BCFA" w14:textId="77777777">
        <w:tc>
          <w:tcPr>
            <w:tcW w:w="1700" w:type="dxa"/>
            <w:shd w:val="clear" w:color="auto" w:fill="ECECEC"/>
            <w:noWrap/>
          </w:tcPr>
          <w:p w14:paraId="63327650" w14:textId="77777777" w:rsidR="006007CA" w:rsidRDefault="00000000">
            <w:pPr>
              <w:spacing w:before="120" w:after="120"/>
              <w:ind w:left="113" w:right="113"/>
            </w:pPr>
            <w:r>
              <w:rPr>
                <w:b/>
                <w:bCs/>
              </w:rPr>
              <w:t>№ лота</w:t>
            </w:r>
          </w:p>
        </w:tc>
        <w:tc>
          <w:tcPr>
            <w:tcW w:w="4250" w:type="dxa"/>
            <w:gridSpan w:val="2"/>
            <w:shd w:val="clear" w:color="auto" w:fill="ECECEC"/>
            <w:noWrap/>
          </w:tcPr>
          <w:p w14:paraId="21F1C6F6" w14:textId="77777777" w:rsidR="006007CA" w:rsidRDefault="00000000">
            <w:r>
              <w:rPr>
                <w:b/>
                <w:bCs/>
              </w:rPr>
              <w:t>Предмет закупки</w:t>
            </w:r>
          </w:p>
        </w:tc>
        <w:tc>
          <w:tcPr>
            <w:tcW w:w="5100" w:type="dxa"/>
            <w:shd w:val="clear" w:color="auto" w:fill="ECECEC"/>
            <w:noWrap/>
          </w:tcPr>
          <w:p w14:paraId="536A946C" w14:textId="77777777" w:rsidR="006007CA" w:rsidRDefault="00000000">
            <w:r>
              <w:rPr>
                <w:b/>
                <w:bCs/>
              </w:rPr>
              <w:t>Количество</w:t>
            </w:r>
            <w:r>
              <w:br/>
            </w:r>
            <w:r>
              <w:rPr>
                <w:b/>
                <w:bCs/>
              </w:rPr>
              <w:t>Стоимость</w:t>
            </w:r>
          </w:p>
        </w:tc>
        <w:tc>
          <w:tcPr>
            <w:tcW w:w="5950" w:type="dxa"/>
            <w:shd w:val="clear" w:color="auto" w:fill="ECECEC"/>
            <w:noWrap/>
          </w:tcPr>
          <w:p w14:paraId="3ACCD0E5" w14:textId="77777777" w:rsidR="006007CA" w:rsidRDefault="00000000">
            <w:pPr>
              <w:spacing w:before="120" w:after="120"/>
              <w:ind w:left="113" w:right="113"/>
            </w:pPr>
            <w:r>
              <w:rPr>
                <w:b/>
                <w:bCs/>
              </w:rPr>
              <w:t>Статус</w:t>
            </w:r>
          </w:p>
        </w:tc>
      </w:tr>
      <w:tr w:rsidR="006007CA" w14:paraId="0473C6FB" w14:textId="77777777">
        <w:tc>
          <w:tcPr>
            <w:tcW w:w="1700" w:type="dxa"/>
            <w:shd w:val="clear" w:color="auto" w:fill="FDF5E8"/>
            <w:noWrap/>
          </w:tcPr>
          <w:p w14:paraId="0C3CB038" w14:textId="77777777" w:rsidR="006007CA" w:rsidRDefault="00000000">
            <w:pPr>
              <w:spacing w:before="120" w:after="120"/>
              <w:ind w:left="113" w:right="113"/>
            </w:pPr>
            <w:r>
              <w:t>1</w:t>
            </w:r>
          </w:p>
        </w:tc>
        <w:tc>
          <w:tcPr>
            <w:tcW w:w="4250" w:type="dxa"/>
            <w:gridSpan w:val="2"/>
            <w:shd w:val="clear" w:color="auto" w:fill="FDF5E8"/>
            <w:noWrap/>
          </w:tcPr>
          <w:p w14:paraId="0F410F51" w14:textId="77777777" w:rsidR="006007CA" w:rsidRDefault="00000000">
            <w:pPr>
              <w:spacing w:before="120" w:after="120"/>
              <w:ind w:left="113" w:right="113"/>
            </w:pPr>
            <w:r>
              <w:t>Выбор подрядной организации на выполнение комплекса строительных, специальных, монтажных работ по объекту: «Многоквартирный жилой дом ГП-4 по проспекту Строителей на пересечении с ул. Шинной в г. Бобруйске». Общестроительные работы (монтаж лифтов, дверные и оконные проемы, остекление лоджий, внутренняя и наружная отделка, кровля, вентиляция, домофонная связь, автоматизация ОВ ДУ ВК, диспетчеризация лифтов, отмостки, приямки крыльца)</w:t>
            </w:r>
          </w:p>
        </w:tc>
        <w:tc>
          <w:tcPr>
            <w:tcW w:w="5100" w:type="dxa"/>
            <w:shd w:val="clear" w:color="auto" w:fill="FDF5E8"/>
            <w:noWrap/>
          </w:tcPr>
          <w:p w14:paraId="4DF54807" w14:textId="77777777" w:rsidR="006007CA" w:rsidRDefault="00000000">
            <w:pPr>
              <w:spacing w:before="120" w:after="120"/>
              <w:ind w:left="113" w:right="113"/>
            </w:pPr>
            <w:r>
              <w:t>1 объект(а,ов),</w:t>
            </w:r>
            <w:r>
              <w:br/>
              <w:t>4,005,541.00 BYN</w:t>
            </w:r>
          </w:p>
        </w:tc>
        <w:tc>
          <w:tcPr>
            <w:tcW w:w="5950" w:type="dxa"/>
            <w:shd w:val="clear" w:color="auto" w:fill="FDF5E8"/>
            <w:noWrap/>
          </w:tcPr>
          <w:p w14:paraId="55D917D2" w14:textId="77777777" w:rsidR="006007CA" w:rsidRDefault="006007CA">
            <w:pPr>
              <w:spacing w:before="120" w:after="120"/>
              <w:ind w:left="113" w:right="113"/>
            </w:pPr>
          </w:p>
        </w:tc>
      </w:tr>
      <w:tr w:rsidR="006007CA" w14:paraId="0ED5A348" w14:textId="77777777">
        <w:tc>
          <w:tcPr>
            <w:tcW w:w="1700" w:type="dxa"/>
            <w:shd w:val="clear" w:color="auto" w:fill="FDF5E8"/>
            <w:noWrap/>
          </w:tcPr>
          <w:p w14:paraId="68A5500A" w14:textId="77777777" w:rsidR="006007CA" w:rsidRDefault="006007CA"/>
        </w:tc>
        <w:tc>
          <w:tcPr>
            <w:tcW w:w="4250" w:type="dxa"/>
            <w:gridSpan w:val="2"/>
            <w:shd w:val="clear" w:color="auto" w:fill="FDF5E8"/>
            <w:noWrap/>
          </w:tcPr>
          <w:p w14:paraId="28FC8D11" w14:textId="77777777" w:rsidR="006007CA" w:rsidRDefault="006007CA"/>
        </w:tc>
        <w:tc>
          <w:tcPr>
            <w:tcW w:w="5100" w:type="dxa"/>
            <w:shd w:val="clear" w:color="auto" w:fill="FDF5E8"/>
            <w:noWrap/>
          </w:tcPr>
          <w:p w14:paraId="7BBC7B32" w14:textId="77777777" w:rsidR="006007CA" w:rsidRDefault="00000000">
            <w:pPr>
              <w:spacing w:before="120" w:after="120"/>
              <w:ind w:left="113" w:right="113"/>
            </w:pPr>
            <w:r>
              <w:rPr>
                <w:b/>
                <w:bCs/>
              </w:rPr>
              <w:t>Срок поставки</w:t>
            </w:r>
          </w:p>
        </w:tc>
        <w:tc>
          <w:tcPr>
            <w:tcW w:w="5950" w:type="dxa"/>
            <w:shd w:val="clear" w:color="auto" w:fill="FDF5E8"/>
            <w:noWrap/>
          </w:tcPr>
          <w:p w14:paraId="08CF2BF2" w14:textId="77777777" w:rsidR="006007CA" w:rsidRDefault="00000000">
            <w:pPr>
              <w:spacing w:before="120" w:after="120"/>
              <w:ind w:left="113" w:right="113"/>
            </w:pPr>
            <w:r>
              <w:t>с 12.06.2025 по 07.01.2026</w:t>
            </w:r>
          </w:p>
        </w:tc>
      </w:tr>
      <w:tr w:rsidR="006007CA" w14:paraId="3436937E" w14:textId="77777777">
        <w:tc>
          <w:tcPr>
            <w:tcW w:w="1700" w:type="dxa"/>
            <w:shd w:val="clear" w:color="auto" w:fill="FDF5E8"/>
            <w:noWrap/>
          </w:tcPr>
          <w:p w14:paraId="34E5B5C2" w14:textId="77777777" w:rsidR="006007CA" w:rsidRDefault="006007CA"/>
        </w:tc>
        <w:tc>
          <w:tcPr>
            <w:tcW w:w="4250" w:type="dxa"/>
            <w:gridSpan w:val="2"/>
            <w:shd w:val="clear" w:color="auto" w:fill="FDF5E8"/>
            <w:noWrap/>
          </w:tcPr>
          <w:p w14:paraId="6B7A9A95" w14:textId="77777777" w:rsidR="006007CA" w:rsidRDefault="006007CA"/>
        </w:tc>
        <w:tc>
          <w:tcPr>
            <w:tcW w:w="5100" w:type="dxa"/>
            <w:shd w:val="clear" w:color="auto" w:fill="FDF5E8"/>
            <w:noWrap/>
          </w:tcPr>
          <w:p w14:paraId="59892E6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EC705CD" w14:textId="77777777" w:rsidR="006007CA" w:rsidRDefault="00000000">
            <w:pPr>
              <w:spacing w:before="120" w:after="120"/>
              <w:ind w:left="113" w:right="113"/>
            </w:pPr>
            <w:r>
              <w:t>Согласно документации</w:t>
            </w:r>
          </w:p>
        </w:tc>
      </w:tr>
      <w:tr w:rsidR="006007CA" w14:paraId="5B2061A5" w14:textId="77777777">
        <w:tc>
          <w:tcPr>
            <w:tcW w:w="1700" w:type="dxa"/>
            <w:shd w:val="clear" w:color="auto" w:fill="FDF5E8"/>
            <w:noWrap/>
          </w:tcPr>
          <w:p w14:paraId="2CC512BB" w14:textId="77777777" w:rsidR="006007CA" w:rsidRDefault="006007CA"/>
        </w:tc>
        <w:tc>
          <w:tcPr>
            <w:tcW w:w="4250" w:type="dxa"/>
            <w:gridSpan w:val="2"/>
            <w:shd w:val="clear" w:color="auto" w:fill="FDF5E8"/>
            <w:noWrap/>
          </w:tcPr>
          <w:p w14:paraId="1F6C4E20" w14:textId="77777777" w:rsidR="006007CA" w:rsidRDefault="006007CA"/>
        </w:tc>
        <w:tc>
          <w:tcPr>
            <w:tcW w:w="5100" w:type="dxa"/>
            <w:shd w:val="clear" w:color="auto" w:fill="FDF5E8"/>
            <w:noWrap/>
          </w:tcPr>
          <w:p w14:paraId="18FDF25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14625AE" w14:textId="77777777" w:rsidR="006007CA" w:rsidRDefault="00000000">
            <w:pPr>
              <w:spacing w:before="120" w:after="120"/>
              <w:ind w:left="113" w:right="113"/>
            </w:pPr>
            <w:r>
              <w:t>Собственные средства</w:t>
            </w:r>
          </w:p>
        </w:tc>
      </w:tr>
      <w:tr w:rsidR="006007CA" w14:paraId="4C671E8C" w14:textId="77777777">
        <w:tc>
          <w:tcPr>
            <w:tcW w:w="1700" w:type="dxa"/>
            <w:shd w:val="clear" w:color="auto" w:fill="FDF5E8"/>
            <w:noWrap/>
          </w:tcPr>
          <w:p w14:paraId="044EE431" w14:textId="77777777" w:rsidR="006007CA" w:rsidRDefault="006007CA"/>
        </w:tc>
        <w:tc>
          <w:tcPr>
            <w:tcW w:w="4250" w:type="dxa"/>
            <w:gridSpan w:val="2"/>
            <w:shd w:val="clear" w:color="auto" w:fill="FDF5E8"/>
            <w:noWrap/>
          </w:tcPr>
          <w:p w14:paraId="6194D8D5" w14:textId="77777777" w:rsidR="006007CA" w:rsidRDefault="006007CA"/>
        </w:tc>
        <w:tc>
          <w:tcPr>
            <w:tcW w:w="5100" w:type="dxa"/>
            <w:shd w:val="clear" w:color="auto" w:fill="FDF5E8"/>
            <w:noWrap/>
          </w:tcPr>
          <w:p w14:paraId="264F439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9E0B406" w14:textId="77777777" w:rsidR="006007CA" w:rsidRDefault="00000000">
            <w:pPr>
              <w:spacing w:before="120" w:after="120"/>
              <w:ind w:left="113" w:right="113"/>
            </w:pPr>
            <w:r>
              <w:t>Не требуется</w:t>
            </w:r>
          </w:p>
        </w:tc>
      </w:tr>
      <w:tr w:rsidR="006007CA" w14:paraId="728BC555" w14:textId="77777777">
        <w:tc>
          <w:tcPr>
            <w:tcW w:w="1700" w:type="dxa"/>
            <w:shd w:val="clear" w:color="auto" w:fill="FDF5E8"/>
            <w:noWrap/>
          </w:tcPr>
          <w:p w14:paraId="2B0BCEEE" w14:textId="77777777" w:rsidR="006007CA" w:rsidRDefault="006007CA"/>
        </w:tc>
        <w:tc>
          <w:tcPr>
            <w:tcW w:w="4250" w:type="dxa"/>
            <w:gridSpan w:val="2"/>
            <w:shd w:val="clear" w:color="auto" w:fill="FDF5E8"/>
            <w:noWrap/>
          </w:tcPr>
          <w:p w14:paraId="7F0E53C7" w14:textId="77777777" w:rsidR="006007CA" w:rsidRDefault="006007CA"/>
        </w:tc>
        <w:tc>
          <w:tcPr>
            <w:tcW w:w="5100" w:type="dxa"/>
            <w:shd w:val="clear" w:color="auto" w:fill="FDF5E8"/>
            <w:noWrap/>
          </w:tcPr>
          <w:p w14:paraId="63B0F8E5" w14:textId="77777777" w:rsidR="006007CA" w:rsidRDefault="00000000">
            <w:pPr>
              <w:spacing w:before="120" w:after="120"/>
              <w:ind w:left="113" w:right="113"/>
            </w:pPr>
            <w:r>
              <w:rPr>
                <w:b/>
                <w:bCs/>
              </w:rPr>
              <w:t>Код ОКРБ</w:t>
            </w:r>
          </w:p>
        </w:tc>
        <w:tc>
          <w:tcPr>
            <w:tcW w:w="5950" w:type="dxa"/>
            <w:shd w:val="clear" w:color="auto" w:fill="FDF5E8"/>
            <w:noWrap/>
          </w:tcPr>
          <w:p w14:paraId="17494FEC" w14:textId="77777777" w:rsidR="006007CA" w:rsidRDefault="00000000">
            <w:pPr>
              <w:spacing w:before="120" w:after="120"/>
              <w:ind w:left="113" w:right="113"/>
            </w:pPr>
            <w:r>
              <w:t>41.00.10.000</w:t>
            </w:r>
          </w:p>
        </w:tc>
      </w:tr>
    </w:tbl>
    <w:p w14:paraId="771E3B59" w14:textId="77777777" w:rsidR="006007CA" w:rsidRDefault="006007CA"/>
    <w:p w14:paraId="5DD7ADB5" w14:textId="77777777" w:rsidR="006007CA" w:rsidRDefault="00000000">
      <w:pPr>
        <w:spacing w:before="120" w:after="120"/>
        <w:ind w:left="113" w:right="113"/>
      </w:pPr>
      <w:r>
        <w:rPr>
          <w:b/>
          <w:bCs/>
        </w:rPr>
        <w:t>Процедура закупки № 2025-1246759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3D72114" w14:textId="77777777">
        <w:tc>
          <w:tcPr>
            <w:tcW w:w="17000" w:type="dxa"/>
            <w:gridSpan w:val="5"/>
            <w:noWrap/>
          </w:tcPr>
          <w:p w14:paraId="362FD3A5" w14:textId="77777777" w:rsidR="006007CA" w:rsidRDefault="00000000">
            <w:pPr>
              <w:spacing w:before="120" w:after="120"/>
              <w:ind w:left="113" w:right="113"/>
            </w:pPr>
            <w:r>
              <w:rPr>
                <w:b/>
                <w:bCs/>
              </w:rPr>
              <w:t xml:space="preserve"> Открытый конкурс</w:t>
            </w:r>
          </w:p>
        </w:tc>
      </w:tr>
      <w:tr w:rsidR="006007CA" w14:paraId="23177B69" w14:textId="77777777">
        <w:tc>
          <w:tcPr>
            <w:tcW w:w="17000" w:type="dxa"/>
            <w:gridSpan w:val="5"/>
            <w:shd w:val="clear" w:color="auto" w:fill="ECECEC"/>
            <w:noWrap/>
          </w:tcPr>
          <w:p w14:paraId="4F1CE8B0" w14:textId="77777777" w:rsidR="006007CA" w:rsidRDefault="00000000">
            <w:pPr>
              <w:spacing w:before="120" w:after="120"/>
              <w:ind w:left="113" w:right="113"/>
            </w:pPr>
            <w:r>
              <w:rPr>
                <w:b/>
                <w:bCs/>
              </w:rPr>
              <w:t>Общая информация</w:t>
            </w:r>
          </w:p>
        </w:tc>
      </w:tr>
      <w:tr w:rsidR="006007CA" w14:paraId="15B49B41" w14:textId="77777777">
        <w:tc>
          <w:tcPr>
            <w:tcW w:w="5100" w:type="dxa"/>
            <w:gridSpan w:val="2"/>
            <w:noWrap/>
          </w:tcPr>
          <w:p w14:paraId="56E62BF5" w14:textId="77777777" w:rsidR="006007CA" w:rsidRDefault="00000000">
            <w:pPr>
              <w:spacing w:before="120" w:after="120"/>
              <w:ind w:left="113" w:right="113"/>
            </w:pPr>
            <w:r>
              <w:t>Отрасль</w:t>
            </w:r>
          </w:p>
        </w:tc>
        <w:tc>
          <w:tcPr>
            <w:tcW w:w="11900" w:type="dxa"/>
            <w:gridSpan w:val="3"/>
            <w:noWrap/>
          </w:tcPr>
          <w:p w14:paraId="5731346A" w14:textId="77777777" w:rsidR="006007CA" w:rsidRDefault="00000000">
            <w:pPr>
              <w:spacing w:before="120" w:after="120"/>
              <w:ind w:left="113" w:right="113"/>
            </w:pPr>
            <w:r>
              <w:t>Строительство / архитектура &gt; Строительно-монтажные работы</w:t>
            </w:r>
          </w:p>
        </w:tc>
      </w:tr>
      <w:tr w:rsidR="006007CA" w14:paraId="550F978D" w14:textId="77777777">
        <w:tc>
          <w:tcPr>
            <w:tcW w:w="5100" w:type="dxa"/>
            <w:gridSpan w:val="2"/>
            <w:noWrap/>
          </w:tcPr>
          <w:p w14:paraId="4CB4D0CC" w14:textId="77777777" w:rsidR="006007CA" w:rsidRDefault="00000000">
            <w:pPr>
              <w:spacing w:before="120" w:after="120"/>
              <w:ind w:left="113" w:right="113"/>
            </w:pPr>
            <w:r>
              <w:t>Краткое описание предмета закупки</w:t>
            </w:r>
          </w:p>
        </w:tc>
        <w:tc>
          <w:tcPr>
            <w:tcW w:w="11900" w:type="dxa"/>
            <w:gridSpan w:val="3"/>
            <w:noWrap/>
          </w:tcPr>
          <w:p w14:paraId="4FBB0730" w14:textId="77777777" w:rsidR="006007CA" w:rsidRDefault="00000000">
            <w:pPr>
              <w:spacing w:before="120" w:after="120"/>
              <w:ind w:left="113" w:right="113"/>
            </w:pPr>
            <w:r>
              <w:t>Закупка строительно-монтажных работ</w:t>
            </w:r>
          </w:p>
        </w:tc>
      </w:tr>
      <w:tr w:rsidR="006007CA" w14:paraId="75A9FDC2" w14:textId="77777777">
        <w:tc>
          <w:tcPr>
            <w:tcW w:w="17000" w:type="dxa"/>
            <w:gridSpan w:val="5"/>
            <w:shd w:val="clear" w:color="auto" w:fill="ECECEC"/>
            <w:noWrap/>
          </w:tcPr>
          <w:p w14:paraId="5235D144" w14:textId="77777777" w:rsidR="006007CA" w:rsidRDefault="00000000">
            <w:pPr>
              <w:spacing w:before="120" w:after="120"/>
              <w:ind w:left="113" w:right="113"/>
            </w:pPr>
            <w:r>
              <w:rPr>
                <w:b/>
                <w:bCs/>
              </w:rPr>
              <w:t>Сведения о заказчике, организаторе</w:t>
            </w:r>
          </w:p>
        </w:tc>
      </w:tr>
      <w:tr w:rsidR="006007CA" w14:paraId="09358A05" w14:textId="77777777">
        <w:tc>
          <w:tcPr>
            <w:tcW w:w="5100" w:type="dxa"/>
            <w:gridSpan w:val="2"/>
            <w:noWrap/>
          </w:tcPr>
          <w:p w14:paraId="1578F67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C92DD02" w14:textId="77777777" w:rsidR="006007CA" w:rsidRDefault="00000000">
            <w:pPr>
              <w:spacing w:before="120" w:after="120"/>
              <w:ind w:left="113" w:right="113"/>
            </w:pPr>
            <w:r>
              <w:t xml:space="preserve">Могилевский филиал Республиканского унитарного предприятия электросвязи "Белтелеком" </w:t>
            </w:r>
            <w:r>
              <w:br/>
              <w:t xml:space="preserve">Республика Беларусь, Могилевская обл., г. Могилев, 212030, ул. Ленинская, 12 </w:t>
            </w:r>
            <w:r>
              <w:br/>
              <w:t xml:space="preserve">  700838273</w:t>
            </w:r>
          </w:p>
        </w:tc>
      </w:tr>
      <w:tr w:rsidR="006007CA" w14:paraId="101F4903" w14:textId="77777777">
        <w:tc>
          <w:tcPr>
            <w:tcW w:w="5100" w:type="dxa"/>
            <w:gridSpan w:val="2"/>
            <w:noWrap/>
          </w:tcPr>
          <w:p w14:paraId="65FC91B2"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56E3621" w14:textId="77777777" w:rsidR="006007CA" w:rsidRDefault="00000000">
            <w:pPr>
              <w:spacing w:before="120" w:after="120"/>
              <w:ind w:left="113" w:right="113"/>
            </w:pPr>
            <w:r>
              <w:t>Карпенков Максим Владимирович, +375 (222) 29 21 90, oksnath@mogilev.beltelecom.by</w:t>
            </w:r>
          </w:p>
        </w:tc>
      </w:tr>
      <w:tr w:rsidR="006007CA" w14:paraId="1C52FC38" w14:textId="77777777">
        <w:tc>
          <w:tcPr>
            <w:tcW w:w="17000" w:type="dxa"/>
            <w:gridSpan w:val="5"/>
            <w:shd w:val="clear" w:color="auto" w:fill="ECECEC"/>
            <w:noWrap/>
          </w:tcPr>
          <w:p w14:paraId="1B40B456" w14:textId="77777777" w:rsidR="006007CA" w:rsidRDefault="00000000">
            <w:pPr>
              <w:spacing w:before="120" w:after="120"/>
              <w:ind w:left="113" w:right="113"/>
            </w:pPr>
            <w:r>
              <w:rPr>
                <w:b/>
                <w:bCs/>
              </w:rPr>
              <w:t>Основная информация по процедуре закупки</w:t>
            </w:r>
          </w:p>
        </w:tc>
      </w:tr>
      <w:tr w:rsidR="006007CA" w14:paraId="3F4A2540" w14:textId="77777777">
        <w:tc>
          <w:tcPr>
            <w:tcW w:w="5100" w:type="dxa"/>
            <w:gridSpan w:val="2"/>
            <w:noWrap/>
          </w:tcPr>
          <w:p w14:paraId="36A2B3EE" w14:textId="77777777" w:rsidR="006007CA" w:rsidRDefault="00000000">
            <w:pPr>
              <w:spacing w:before="120" w:after="120"/>
              <w:ind w:left="113" w:right="113"/>
            </w:pPr>
            <w:r>
              <w:t>Дата размещения приглашения</w:t>
            </w:r>
          </w:p>
        </w:tc>
        <w:tc>
          <w:tcPr>
            <w:tcW w:w="11900" w:type="dxa"/>
            <w:gridSpan w:val="3"/>
            <w:noWrap/>
          </w:tcPr>
          <w:p w14:paraId="1ADD8529" w14:textId="77777777" w:rsidR="006007CA" w:rsidRDefault="00000000">
            <w:pPr>
              <w:spacing w:before="120" w:after="120"/>
              <w:ind w:left="113" w:right="113"/>
            </w:pPr>
            <w:r>
              <w:t>05.06.2025</w:t>
            </w:r>
          </w:p>
        </w:tc>
      </w:tr>
      <w:tr w:rsidR="006007CA" w14:paraId="5ADA074D" w14:textId="77777777">
        <w:tc>
          <w:tcPr>
            <w:tcW w:w="5100" w:type="dxa"/>
            <w:gridSpan w:val="2"/>
            <w:noWrap/>
          </w:tcPr>
          <w:p w14:paraId="1A83DA4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F5A6B7A" w14:textId="77777777" w:rsidR="006007CA" w:rsidRDefault="00000000">
            <w:pPr>
              <w:spacing w:before="120" w:after="120"/>
              <w:ind w:left="113" w:right="113"/>
            </w:pPr>
            <w:r>
              <w:t>11.06.2025</w:t>
            </w:r>
          </w:p>
        </w:tc>
      </w:tr>
      <w:tr w:rsidR="006007CA" w14:paraId="5C93FA1A" w14:textId="77777777">
        <w:tc>
          <w:tcPr>
            <w:tcW w:w="5100" w:type="dxa"/>
            <w:gridSpan w:val="2"/>
            <w:noWrap/>
          </w:tcPr>
          <w:p w14:paraId="795708F5" w14:textId="77777777" w:rsidR="006007CA" w:rsidRDefault="00000000">
            <w:pPr>
              <w:spacing w:before="120" w:after="120"/>
              <w:ind w:left="113" w:right="113"/>
            </w:pPr>
            <w:r>
              <w:t>Валюта</w:t>
            </w:r>
          </w:p>
        </w:tc>
        <w:tc>
          <w:tcPr>
            <w:tcW w:w="11900" w:type="dxa"/>
            <w:gridSpan w:val="3"/>
            <w:noWrap/>
          </w:tcPr>
          <w:p w14:paraId="1AFFA61A" w14:textId="77777777" w:rsidR="006007CA" w:rsidRDefault="00000000">
            <w:pPr>
              <w:spacing w:before="120" w:after="120"/>
              <w:ind w:left="113" w:right="113"/>
            </w:pPr>
            <w:r>
              <w:t>BYN</w:t>
            </w:r>
          </w:p>
        </w:tc>
      </w:tr>
      <w:tr w:rsidR="006007CA" w14:paraId="624D521E" w14:textId="77777777">
        <w:tc>
          <w:tcPr>
            <w:tcW w:w="5100" w:type="dxa"/>
            <w:gridSpan w:val="2"/>
            <w:noWrap/>
          </w:tcPr>
          <w:p w14:paraId="33EE9C4D" w14:textId="77777777" w:rsidR="006007CA" w:rsidRDefault="00000000">
            <w:pPr>
              <w:spacing w:before="120" w:after="120"/>
              <w:ind w:left="113" w:right="113"/>
            </w:pPr>
            <w:r>
              <w:t>Требования к составу участников</w:t>
            </w:r>
          </w:p>
        </w:tc>
        <w:tc>
          <w:tcPr>
            <w:tcW w:w="11900" w:type="dxa"/>
            <w:gridSpan w:val="3"/>
            <w:noWrap/>
          </w:tcPr>
          <w:p w14:paraId="63EEFC2E" w14:textId="77777777" w:rsidR="006007CA" w:rsidRDefault="00000000">
            <w:pPr>
              <w:spacing w:before="120" w:after="120"/>
              <w:ind w:left="113" w:right="113"/>
            </w:pPr>
            <w:r>
              <w:t>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rsidR="006007CA" w14:paraId="7F407CD4" w14:textId="77777777">
        <w:tc>
          <w:tcPr>
            <w:tcW w:w="5100" w:type="dxa"/>
            <w:gridSpan w:val="2"/>
            <w:noWrap/>
          </w:tcPr>
          <w:p w14:paraId="4B5427D5" w14:textId="77777777" w:rsidR="006007CA" w:rsidRDefault="00000000">
            <w:pPr>
              <w:spacing w:before="120" w:after="120"/>
              <w:ind w:left="113" w:right="113"/>
            </w:pPr>
            <w:r>
              <w:t>Квалификационные требования</w:t>
            </w:r>
          </w:p>
        </w:tc>
        <w:tc>
          <w:tcPr>
            <w:tcW w:w="11900" w:type="dxa"/>
            <w:gridSpan w:val="3"/>
            <w:noWrap/>
          </w:tcPr>
          <w:p w14:paraId="7688F589" w14:textId="77777777" w:rsidR="006007CA" w:rsidRDefault="00000000">
            <w:pPr>
              <w:spacing w:before="120" w:after="120"/>
              <w:ind w:left="113" w:right="113"/>
            </w:pPr>
            <w:r>
              <w:t>В конкурсной документации</w:t>
            </w:r>
          </w:p>
        </w:tc>
      </w:tr>
      <w:tr w:rsidR="006007CA" w14:paraId="26ABF961" w14:textId="77777777">
        <w:tc>
          <w:tcPr>
            <w:tcW w:w="5100" w:type="dxa"/>
            <w:gridSpan w:val="2"/>
            <w:noWrap/>
          </w:tcPr>
          <w:p w14:paraId="6801DF27" w14:textId="77777777" w:rsidR="006007CA" w:rsidRDefault="00000000">
            <w:pPr>
              <w:spacing w:before="120" w:after="120"/>
              <w:ind w:left="113" w:right="113"/>
            </w:pPr>
            <w:r>
              <w:t>Иные сведения</w:t>
            </w:r>
          </w:p>
        </w:tc>
        <w:tc>
          <w:tcPr>
            <w:tcW w:w="11900" w:type="dxa"/>
            <w:gridSpan w:val="3"/>
            <w:noWrap/>
          </w:tcPr>
          <w:p w14:paraId="2ADACB0A" w14:textId="77777777" w:rsidR="006007CA" w:rsidRDefault="00000000">
            <w:pPr>
              <w:spacing w:before="120" w:after="120"/>
              <w:ind w:left="113" w:right="113"/>
            </w:pPr>
            <w:r>
              <w:t>В конкурсной документации</w:t>
            </w:r>
          </w:p>
        </w:tc>
      </w:tr>
      <w:tr w:rsidR="006007CA" w14:paraId="09AD39D2" w14:textId="77777777">
        <w:tc>
          <w:tcPr>
            <w:tcW w:w="5100" w:type="dxa"/>
            <w:gridSpan w:val="2"/>
            <w:noWrap/>
          </w:tcPr>
          <w:p w14:paraId="2E8AC14D"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C267041" w14:textId="77777777" w:rsidR="006007CA" w:rsidRDefault="00000000">
            <w:pPr>
              <w:spacing w:before="120" w:after="120"/>
              <w:ind w:left="113" w:right="113"/>
            </w:pPr>
            <w:r>
              <w:t>С 05.06.2025 по 11.06.2025 по адресу: 212030 г. Могилёв, Ленинская, 12 на основании заявки, направленной на электронную почту: oks10@mogilev.beltelecom.by,</w:t>
            </w:r>
          </w:p>
        </w:tc>
      </w:tr>
      <w:tr w:rsidR="006007CA" w14:paraId="62BD3BF6" w14:textId="77777777">
        <w:tc>
          <w:tcPr>
            <w:tcW w:w="5100" w:type="dxa"/>
            <w:gridSpan w:val="2"/>
            <w:noWrap/>
          </w:tcPr>
          <w:p w14:paraId="558FD65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A1F02DB" w14:textId="77777777" w:rsidR="006007CA" w:rsidRDefault="00000000">
            <w:pPr>
              <w:spacing w:before="120" w:after="120"/>
              <w:ind w:left="113" w:right="113"/>
            </w:pPr>
            <w:r>
              <w:t xml:space="preserve">Участники конкурса должны запечатать Конкурсное предложения в конверт, указать наименование Участника и сделать пометку: </w:t>
            </w:r>
            <w:r>
              <w:br/>
              <w:t xml:space="preserve">Предложение для конкурса на закупку СМР. Не вскрывать до 14:00 «_11_» июня 2025 года. </w:t>
            </w:r>
            <w:r>
              <w:br/>
              <w:t xml:space="preserve">Куда: Могилевский филиал РУП «Белтелеком», </w:t>
            </w:r>
            <w:r>
              <w:br/>
              <w:t xml:space="preserve">212030, г. Могилев ул. Ленинская, 12, каб.205. </w:t>
            </w:r>
            <w:r>
              <w:br/>
              <w:t>От: наименование «Участника».</w:t>
            </w:r>
          </w:p>
        </w:tc>
      </w:tr>
      <w:tr w:rsidR="006007CA" w14:paraId="1F64BA6D" w14:textId="77777777">
        <w:tc>
          <w:tcPr>
            <w:tcW w:w="17000" w:type="dxa"/>
            <w:gridSpan w:val="5"/>
            <w:shd w:val="clear" w:color="auto" w:fill="ECECEC"/>
            <w:noWrap/>
          </w:tcPr>
          <w:p w14:paraId="10B2333F" w14:textId="77777777" w:rsidR="006007CA" w:rsidRDefault="00000000">
            <w:pPr>
              <w:spacing w:before="120" w:after="120"/>
              <w:ind w:left="113" w:right="113"/>
            </w:pPr>
            <w:r>
              <w:rPr>
                <w:b/>
                <w:bCs/>
              </w:rPr>
              <w:t>Лоты</w:t>
            </w:r>
          </w:p>
        </w:tc>
      </w:tr>
      <w:tr w:rsidR="006007CA" w14:paraId="26744215" w14:textId="77777777">
        <w:tc>
          <w:tcPr>
            <w:tcW w:w="1700" w:type="dxa"/>
            <w:shd w:val="clear" w:color="auto" w:fill="ECECEC"/>
            <w:noWrap/>
          </w:tcPr>
          <w:p w14:paraId="7650A676" w14:textId="77777777" w:rsidR="006007CA" w:rsidRDefault="00000000">
            <w:pPr>
              <w:spacing w:before="120" w:after="120"/>
              <w:ind w:left="113" w:right="113"/>
            </w:pPr>
            <w:r>
              <w:rPr>
                <w:b/>
                <w:bCs/>
              </w:rPr>
              <w:t>№ лота</w:t>
            </w:r>
          </w:p>
        </w:tc>
        <w:tc>
          <w:tcPr>
            <w:tcW w:w="4250" w:type="dxa"/>
            <w:gridSpan w:val="2"/>
            <w:shd w:val="clear" w:color="auto" w:fill="ECECEC"/>
            <w:noWrap/>
          </w:tcPr>
          <w:p w14:paraId="0F0EE5EC" w14:textId="77777777" w:rsidR="006007CA" w:rsidRDefault="00000000">
            <w:r>
              <w:rPr>
                <w:b/>
                <w:bCs/>
              </w:rPr>
              <w:t>Предмет закупки</w:t>
            </w:r>
          </w:p>
        </w:tc>
        <w:tc>
          <w:tcPr>
            <w:tcW w:w="5100" w:type="dxa"/>
            <w:shd w:val="clear" w:color="auto" w:fill="ECECEC"/>
            <w:noWrap/>
          </w:tcPr>
          <w:p w14:paraId="49973552" w14:textId="77777777" w:rsidR="006007CA" w:rsidRDefault="00000000">
            <w:r>
              <w:rPr>
                <w:b/>
                <w:bCs/>
              </w:rPr>
              <w:t>Количество</w:t>
            </w:r>
            <w:r>
              <w:br/>
            </w:r>
            <w:r>
              <w:rPr>
                <w:b/>
                <w:bCs/>
              </w:rPr>
              <w:t>Стоимость</w:t>
            </w:r>
          </w:p>
        </w:tc>
        <w:tc>
          <w:tcPr>
            <w:tcW w:w="5950" w:type="dxa"/>
            <w:shd w:val="clear" w:color="auto" w:fill="ECECEC"/>
            <w:noWrap/>
          </w:tcPr>
          <w:p w14:paraId="48E57988" w14:textId="77777777" w:rsidR="006007CA" w:rsidRDefault="00000000">
            <w:pPr>
              <w:spacing w:before="120" w:after="120"/>
              <w:ind w:left="113" w:right="113"/>
            </w:pPr>
            <w:r>
              <w:rPr>
                <w:b/>
                <w:bCs/>
              </w:rPr>
              <w:t>Статус</w:t>
            </w:r>
          </w:p>
        </w:tc>
      </w:tr>
      <w:tr w:rsidR="006007CA" w14:paraId="633F170F" w14:textId="77777777">
        <w:tc>
          <w:tcPr>
            <w:tcW w:w="1700" w:type="dxa"/>
            <w:shd w:val="clear" w:color="auto" w:fill="FDF5E8"/>
            <w:noWrap/>
          </w:tcPr>
          <w:p w14:paraId="5517D3C7" w14:textId="77777777" w:rsidR="006007CA" w:rsidRDefault="00000000">
            <w:pPr>
              <w:spacing w:before="120" w:after="120"/>
              <w:ind w:left="113" w:right="113"/>
            </w:pPr>
            <w:r>
              <w:t>1</w:t>
            </w:r>
          </w:p>
        </w:tc>
        <w:tc>
          <w:tcPr>
            <w:tcW w:w="4250" w:type="dxa"/>
            <w:gridSpan w:val="2"/>
            <w:shd w:val="clear" w:color="auto" w:fill="FDF5E8"/>
            <w:noWrap/>
          </w:tcPr>
          <w:p w14:paraId="0E246352" w14:textId="77777777" w:rsidR="006007CA" w:rsidRDefault="00000000">
            <w:pPr>
              <w:spacing w:before="120" w:after="120"/>
              <w:ind w:left="113" w:right="113"/>
            </w:pPr>
            <w:r>
              <w:t xml:space="preserve">«Модернизация сетей связи. Организация локально-вычислительной сети УЗ «Могилевская больница №1», г.Могилев, ул.Академика Павлова, 2» </w:t>
            </w:r>
            <w:r>
              <w:br/>
              <w:t>«Реконструкция местных линий связи по технологии GPON Могилевского района н.п.Лубнище»</w:t>
            </w:r>
          </w:p>
        </w:tc>
        <w:tc>
          <w:tcPr>
            <w:tcW w:w="5100" w:type="dxa"/>
            <w:shd w:val="clear" w:color="auto" w:fill="FDF5E8"/>
            <w:noWrap/>
          </w:tcPr>
          <w:p w14:paraId="2502F517" w14:textId="77777777" w:rsidR="006007CA" w:rsidRDefault="00000000">
            <w:pPr>
              <w:spacing w:before="120" w:after="120"/>
              <w:ind w:left="113" w:right="113"/>
            </w:pPr>
            <w:r>
              <w:t>2 объект(а,ов),</w:t>
            </w:r>
            <w:r>
              <w:br/>
              <w:t>255,971.00 BYN</w:t>
            </w:r>
          </w:p>
        </w:tc>
        <w:tc>
          <w:tcPr>
            <w:tcW w:w="5950" w:type="dxa"/>
            <w:shd w:val="clear" w:color="auto" w:fill="FDF5E8"/>
            <w:noWrap/>
          </w:tcPr>
          <w:p w14:paraId="7D8144F3" w14:textId="77777777" w:rsidR="006007CA" w:rsidRDefault="006007CA">
            <w:pPr>
              <w:spacing w:before="120" w:after="120"/>
              <w:ind w:left="113" w:right="113"/>
            </w:pPr>
          </w:p>
        </w:tc>
      </w:tr>
      <w:tr w:rsidR="006007CA" w14:paraId="0C3BA124" w14:textId="77777777">
        <w:tc>
          <w:tcPr>
            <w:tcW w:w="1700" w:type="dxa"/>
            <w:shd w:val="clear" w:color="auto" w:fill="FDF5E8"/>
            <w:noWrap/>
          </w:tcPr>
          <w:p w14:paraId="0664932A" w14:textId="77777777" w:rsidR="006007CA" w:rsidRDefault="006007CA"/>
        </w:tc>
        <w:tc>
          <w:tcPr>
            <w:tcW w:w="4250" w:type="dxa"/>
            <w:gridSpan w:val="2"/>
            <w:shd w:val="clear" w:color="auto" w:fill="FDF5E8"/>
            <w:noWrap/>
          </w:tcPr>
          <w:p w14:paraId="5B6E5745" w14:textId="77777777" w:rsidR="006007CA" w:rsidRDefault="006007CA"/>
        </w:tc>
        <w:tc>
          <w:tcPr>
            <w:tcW w:w="5100" w:type="dxa"/>
            <w:shd w:val="clear" w:color="auto" w:fill="FDF5E8"/>
            <w:noWrap/>
          </w:tcPr>
          <w:p w14:paraId="3316E7EE" w14:textId="77777777" w:rsidR="006007CA" w:rsidRDefault="00000000">
            <w:pPr>
              <w:spacing w:before="120" w:after="120"/>
              <w:ind w:left="113" w:right="113"/>
            </w:pPr>
            <w:r>
              <w:rPr>
                <w:b/>
                <w:bCs/>
              </w:rPr>
              <w:t>Срок поставки</w:t>
            </w:r>
          </w:p>
        </w:tc>
        <w:tc>
          <w:tcPr>
            <w:tcW w:w="5950" w:type="dxa"/>
            <w:shd w:val="clear" w:color="auto" w:fill="FDF5E8"/>
            <w:noWrap/>
          </w:tcPr>
          <w:p w14:paraId="10CC6497" w14:textId="77777777" w:rsidR="006007CA" w:rsidRDefault="00000000">
            <w:pPr>
              <w:spacing w:before="120" w:after="120"/>
              <w:ind w:left="113" w:right="113"/>
            </w:pPr>
            <w:r>
              <w:t>с 20.06.2025 по 15.09.2025</w:t>
            </w:r>
          </w:p>
        </w:tc>
      </w:tr>
      <w:tr w:rsidR="006007CA" w14:paraId="58A220AD" w14:textId="77777777">
        <w:tc>
          <w:tcPr>
            <w:tcW w:w="1700" w:type="dxa"/>
            <w:shd w:val="clear" w:color="auto" w:fill="FDF5E8"/>
            <w:noWrap/>
          </w:tcPr>
          <w:p w14:paraId="66A1A2F7" w14:textId="77777777" w:rsidR="006007CA" w:rsidRDefault="006007CA"/>
        </w:tc>
        <w:tc>
          <w:tcPr>
            <w:tcW w:w="4250" w:type="dxa"/>
            <w:gridSpan w:val="2"/>
            <w:shd w:val="clear" w:color="auto" w:fill="FDF5E8"/>
            <w:noWrap/>
          </w:tcPr>
          <w:p w14:paraId="61F5C31B" w14:textId="77777777" w:rsidR="006007CA" w:rsidRDefault="006007CA"/>
        </w:tc>
        <w:tc>
          <w:tcPr>
            <w:tcW w:w="5100" w:type="dxa"/>
            <w:shd w:val="clear" w:color="auto" w:fill="FDF5E8"/>
            <w:noWrap/>
          </w:tcPr>
          <w:p w14:paraId="2C4AD9C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E922BAB" w14:textId="77777777" w:rsidR="006007CA" w:rsidRDefault="00000000">
            <w:pPr>
              <w:spacing w:before="120" w:after="120"/>
              <w:ind w:left="113" w:right="113"/>
            </w:pPr>
            <w:r>
              <w:t xml:space="preserve">Могилевская область, г. Могилев. </w:t>
            </w:r>
            <w:r>
              <w:br/>
              <w:t>Могилевская область, Могилевский район  н.п.Лубнище.</w:t>
            </w:r>
          </w:p>
        </w:tc>
      </w:tr>
      <w:tr w:rsidR="006007CA" w14:paraId="041AA41D" w14:textId="77777777">
        <w:tc>
          <w:tcPr>
            <w:tcW w:w="1700" w:type="dxa"/>
            <w:shd w:val="clear" w:color="auto" w:fill="FDF5E8"/>
            <w:noWrap/>
          </w:tcPr>
          <w:p w14:paraId="5ECC79B8" w14:textId="77777777" w:rsidR="006007CA" w:rsidRDefault="006007CA"/>
        </w:tc>
        <w:tc>
          <w:tcPr>
            <w:tcW w:w="4250" w:type="dxa"/>
            <w:gridSpan w:val="2"/>
            <w:shd w:val="clear" w:color="auto" w:fill="FDF5E8"/>
            <w:noWrap/>
          </w:tcPr>
          <w:p w14:paraId="65665EC2" w14:textId="77777777" w:rsidR="006007CA" w:rsidRDefault="006007CA"/>
        </w:tc>
        <w:tc>
          <w:tcPr>
            <w:tcW w:w="5100" w:type="dxa"/>
            <w:shd w:val="clear" w:color="auto" w:fill="FDF5E8"/>
            <w:noWrap/>
          </w:tcPr>
          <w:p w14:paraId="234E2D4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92C508B" w14:textId="77777777" w:rsidR="006007CA" w:rsidRDefault="00000000">
            <w:pPr>
              <w:spacing w:before="120" w:after="120"/>
              <w:ind w:left="113" w:right="113"/>
            </w:pPr>
            <w:r>
              <w:t>Собственные средства</w:t>
            </w:r>
          </w:p>
        </w:tc>
      </w:tr>
      <w:tr w:rsidR="006007CA" w14:paraId="0689D95F" w14:textId="77777777">
        <w:tc>
          <w:tcPr>
            <w:tcW w:w="1700" w:type="dxa"/>
            <w:shd w:val="clear" w:color="auto" w:fill="FDF5E8"/>
            <w:noWrap/>
          </w:tcPr>
          <w:p w14:paraId="0D16A82E" w14:textId="77777777" w:rsidR="006007CA" w:rsidRDefault="006007CA"/>
        </w:tc>
        <w:tc>
          <w:tcPr>
            <w:tcW w:w="4250" w:type="dxa"/>
            <w:gridSpan w:val="2"/>
            <w:shd w:val="clear" w:color="auto" w:fill="FDF5E8"/>
            <w:noWrap/>
          </w:tcPr>
          <w:p w14:paraId="393EB6AA" w14:textId="77777777" w:rsidR="006007CA" w:rsidRDefault="006007CA"/>
        </w:tc>
        <w:tc>
          <w:tcPr>
            <w:tcW w:w="5100" w:type="dxa"/>
            <w:shd w:val="clear" w:color="auto" w:fill="FDF5E8"/>
            <w:noWrap/>
          </w:tcPr>
          <w:p w14:paraId="35F27C5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297D9C3" w14:textId="77777777" w:rsidR="006007CA" w:rsidRDefault="00000000">
            <w:pPr>
              <w:spacing w:before="120" w:after="120"/>
              <w:ind w:left="113" w:right="113"/>
            </w:pPr>
            <w:r>
              <w:t>Не требуется</w:t>
            </w:r>
          </w:p>
        </w:tc>
      </w:tr>
      <w:tr w:rsidR="006007CA" w14:paraId="2FB021BE" w14:textId="77777777">
        <w:tc>
          <w:tcPr>
            <w:tcW w:w="1700" w:type="dxa"/>
            <w:shd w:val="clear" w:color="auto" w:fill="FDF5E8"/>
            <w:noWrap/>
          </w:tcPr>
          <w:p w14:paraId="7164C895" w14:textId="77777777" w:rsidR="006007CA" w:rsidRDefault="006007CA"/>
        </w:tc>
        <w:tc>
          <w:tcPr>
            <w:tcW w:w="4250" w:type="dxa"/>
            <w:gridSpan w:val="2"/>
            <w:shd w:val="clear" w:color="auto" w:fill="FDF5E8"/>
            <w:noWrap/>
          </w:tcPr>
          <w:p w14:paraId="426FE960" w14:textId="77777777" w:rsidR="006007CA" w:rsidRDefault="006007CA"/>
        </w:tc>
        <w:tc>
          <w:tcPr>
            <w:tcW w:w="5100" w:type="dxa"/>
            <w:shd w:val="clear" w:color="auto" w:fill="FDF5E8"/>
            <w:noWrap/>
          </w:tcPr>
          <w:p w14:paraId="5A58DB6B" w14:textId="77777777" w:rsidR="006007CA" w:rsidRDefault="00000000">
            <w:pPr>
              <w:spacing w:before="120" w:after="120"/>
              <w:ind w:left="113" w:right="113"/>
            </w:pPr>
            <w:r>
              <w:rPr>
                <w:b/>
                <w:bCs/>
              </w:rPr>
              <w:t>Код ОКРБ</w:t>
            </w:r>
          </w:p>
        </w:tc>
        <w:tc>
          <w:tcPr>
            <w:tcW w:w="5950" w:type="dxa"/>
            <w:shd w:val="clear" w:color="auto" w:fill="FDF5E8"/>
            <w:noWrap/>
          </w:tcPr>
          <w:p w14:paraId="1DE68605" w14:textId="77777777" w:rsidR="006007CA" w:rsidRDefault="00000000">
            <w:pPr>
              <w:spacing w:before="120" w:after="120"/>
              <w:ind w:left="113" w:right="113"/>
            </w:pPr>
            <w:r>
              <w:t>42.22.22.200</w:t>
            </w:r>
          </w:p>
        </w:tc>
      </w:tr>
      <w:tr w:rsidR="006007CA" w14:paraId="3A3D6CE1" w14:textId="77777777">
        <w:tc>
          <w:tcPr>
            <w:tcW w:w="1700" w:type="dxa"/>
            <w:shd w:val="clear" w:color="auto" w:fill="FDF5E8"/>
            <w:noWrap/>
          </w:tcPr>
          <w:p w14:paraId="130B4B25" w14:textId="77777777" w:rsidR="006007CA" w:rsidRDefault="00000000">
            <w:pPr>
              <w:spacing w:before="120" w:after="120"/>
              <w:ind w:left="113" w:right="113"/>
            </w:pPr>
            <w:r>
              <w:t>2</w:t>
            </w:r>
          </w:p>
        </w:tc>
        <w:tc>
          <w:tcPr>
            <w:tcW w:w="4250" w:type="dxa"/>
            <w:gridSpan w:val="2"/>
            <w:shd w:val="clear" w:color="auto" w:fill="FDF5E8"/>
            <w:noWrap/>
          </w:tcPr>
          <w:p w14:paraId="334E8B1B" w14:textId="77777777" w:rsidR="006007CA" w:rsidRDefault="00000000">
            <w:pPr>
              <w:spacing w:before="120" w:after="120"/>
              <w:ind w:left="113" w:right="113"/>
            </w:pPr>
            <w:r>
              <w:t xml:space="preserve">«Реконструкция местных линий связи по технологии GPON Круглянского района п.Восточный, д.Заситье» </w:t>
            </w:r>
            <w:r>
              <w:br/>
              <w:t xml:space="preserve">«Модернизация сетей связи. Организация локально-вычислительной сети УЗ «Могилевская поликлиника №11», г.Могилев, ул.Вишневецкого, 10а» </w:t>
            </w:r>
            <w:r>
              <w:br/>
              <w:t>«Реконструкция линейно-кабельных сооружений связи. Видеонаблюдение РСМОБ  на автодорогах, перекрестках в г. Могилеве» 12 очередь</w:t>
            </w:r>
          </w:p>
        </w:tc>
        <w:tc>
          <w:tcPr>
            <w:tcW w:w="5100" w:type="dxa"/>
            <w:shd w:val="clear" w:color="auto" w:fill="FDF5E8"/>
            <w:noWrap/>
          </w:tcPr>
          <w:p w14:paraId="673B5B48" w14:textId="77777777" w:rsidR="006007CA" w:rsidRDefault="00000000">
            <w:pPr>
              <w:spacing w:before="120" w:after="120"/>
              <w:ind w:left="113" w:right="113"/>
            </w:pPr>
            <w:r>
              <w:t>3 объект(а,ов),</w:t>
            </w:r>
            <w:r>
              <w:br/>
              <w:t>563,995.00 BYN</w:t>
            </w:r>
          </w:p>
        </w:tc>
        <w:tc>
          <w:tcPr>
            <w:tcW w:w="5950" w:type="dxa"/>
            <w:shd w:val="clear" w:color="auto" w:fill="FDF5E8"/>
            <w:noWrap/>
          </w:tcPr>
          <w:p w14:paraId="6B29B624" w14:textId="77777777" w:rsidR="006007CA" w:rsidRDefault="006007CA">
            <w:pPr>
              <w:spacing w:before="120" w:after="120"/>
              <w:ind w:left="113" w:right="113"/>
            </w:pPr>
          </w:p>
        </w:tc>
      </w:tr>
      <w:tr w:rsidR="006007CA" w14:paraId="683739A2" w14:textId="77777777">
        <w:tc>
          <w:tcPr>
            <w:tcW w:w="1700" w:type="dxa"/>
            <w:shd w:val="clear" w:color="auto" w:fill="FDF5E8"/>
            <w:noWrap/>
          </w:tcPr>
          <w:p w14:paraId="6186B97F" w14:textId="77777777" w:rsidR="006007CA" w:rsidRDefault="006007CA"/>
        </w:tc>
        <w:tc>
          <w:tcPr>
            <w:tcW w:w="4250" w:type="dxa"/>
            <w:gridSpan w:val="2"/>
            <w:shd w:val="clear" w:color="auto" w:fill="FDF5E8"/>
            <w:noWrap/>
          </w:tcPr>
          <w:p w14:paraId="08871B1A" w14:textId="77777777" w:rsidR="006007CA" w:rsidRDefault="006007CA"/>
        </w:tc>
        <w:tc>
          <w:tcPr>
            <w:tcW w:w="5100" w:type="dxa"/>
            <w:shd w:val="clear" w:color="auto" w:fill="FDF5E8"/>
            <w:noWrap/>
          </w:tcPr>
          <w:p w14:paraId="42275F61" w14:textId="77777777" w:rsidR="006007CA" w:rsidRDefault="00000000">
            <w:pPr>
              <w:spacing w:before="120" w:after="120"/>
              <w:ind w:left="113" w:right="113"/>
            </w:pPr>
            <w:r>
              <w:rPr>
                <w:b/>
                <w:bCs/>
              </w:rPr>
              <w:t>Срок поставки</w:t>
            </w:r>
          </w:p>
        </w:tc>
        <w:tc>
          <w:tcPr>
            <w:tcW w:w="5950" w:type="dxa"/>
            <w:shd w:val="clear" w:color="auto" w:fill="FDF5E8"/>
            <w:noWrap/>
          </w:tcPr>
          <w:p w14:paraId="7B82E925" w14:textId="77777777" w:rsidR="006007CA" w:rsidRDefault="00000000">
            <w:pPr>
              <w:spacing w:before="120" w:after="120"/>
              <w:ind w:left="113" w:right="113"/>
            </w:pPr>
            <w:r>
              <w:t>с 20.06.2025 по 15.10.2025</w:t>
            </w:r>
          </w:p>
        </w:tc>
      </w:tr>
      <w:tr w:rsidR="006007CA" w14:paraId="4BE35DE6" w14:textId="77777777">
        <w:tc>
          <w:tcPr>
            <w:tcW w:w="1700" w:type="dxa"/>
            <w:shd w:val="clear" w:color="auto" w:fill="FDF5E8"/>
            <w:noWrap/>
          </w:tcPr>
          <w:p w14:paraId="29AAEC2C" w14:textId="77777777" w:rsidR="006007CA" w:rsidRDefault="006007CA"/>
        </w:tc>
        <w:tc>
          <w:tcPr>
            <w:tcW w:w="4250" w:type="dxa"/>
            <w:gridSpan w:val="2"/>
            <w:shd w:val="clear" w:color="auto" w:fill="FDF5E8"/>
            <w:noWrap/>
          </w:tcPr>
          <w:p w14:paraId="1D33122D" w14:textId="77777777" w:rsidR="006007CA" w:rsidRDefault="006007CA"/>
        </w:tc>
        <w:tc>
          <w:tcPr>
            <w:tcW w:w="5100" w:type="dxa"/>
            <w:shd w:val="clear" w:color="auto" w:fill="FDF5E8"/>
            <w:noWrap/>
          </w:tcPr>
          <w:p w14:paraId="4B4D190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7C6ACE3" w14:textId="77777777" w:rsidR="006007CA" w:rsidRDefault="00000000">
            <w:pPr>
              <w:spacing w:before="120" w:after="120"/>
              <w:ind w:left="113" w:right="113"/>
            </w:pPr>
            <w:r>
              <w:t xml:space="preserve">Могилевская область, Круглянского района п.Восточный, д.Заситье. </w:t>
            </w:r>
            <w:r>
              <w:br/>
              <w:t xml:space="preserve">Могилевская область, г. Могилев. </w:t>
            </w:r>
            <w:r>
              <w:br/>
              <w:t>Могилевская область, г. Могилев.</w:t>
            </w:r>
          </w:p>
        </w:tc>
      </w:tr>
      <w:tr w:rsidR="006007CA" w14:paraId="459ECC9E" w14:textId="77777777">
        <w:tc>
          <w:tcPr>
            <w:tcW w:w="1700" w:type="dxa"/>
            <w:shd w:val="clear" w:color="auto" w:fill="FDF5E8"/>
            <w:noWrap/>
          </w:tcPr>
          <w:p w14:paraId="6C962DCC" w14:textId="77777777" w:rsidR="006007CA" w:rsidRDefault="006007CA"/>
        </w:tc>
        <w:tc>
          <w:tcPr>
            <w:tcW w:w="4250" w:type="dxa"/>
            <w:gridSpan w:val="2"/>
            <w:shd w:val="clear" w:color="auto" w:fill="FDF5E8"/>
            <w:noWrap/>
          </w:tcPr>
          <w:p w14:paraId="5867E4DE" w14:textId="77777777" w:rsidR="006007CA" w:rsidRDefault="006007CA"/>
        </w:tc>
        <w:tc>
          <w:tcPr>
            <w:tcW w:w="5100" w:type="dxa"/>
            <w:shd w:val="clear" w:color="auto" w:fill="FDF5E8"/>
            <w:noWrap/>
          </w:tcPr>
          <w:p w14:paraId="24C3F8E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D31ABF7" w14:textId="77777777" w:rsidR="006007CA" w:rsidRDefault="00000000">
            <w:pPr>
              <w:spacing w:before="120" w:after="120"/>
              <w:ind w:left="113" w:right="113"/>
            </w:pPr>
            <w:r>
              <w:t>Собственные средства</w:t>
            </w:r>
          </w:p>
        </w:tc>
      </w:tr>
      <w:tr w:rsidR="006007CA" w14:paraId="3EE505CF" w14:textId="77777777">
        <w:tc>
          <w:tcPr>
            <w:tcW w:w="1700" w:type="dxa"/>
            <w:shd w:val="clear" w:color="auto" w:fill="FDF5E8"/>
            <w:noWrap/>
          </w:tcPr>
          <w:p w14:paraId="781C917A" w14:textId="77777777" w:rsidR="006007CA" w:rsidRDefault="006007CA"/>
        </w:tc>
        <w:tc>
          <w:tcPr>
            <w:tcW w:w="4250" w:type="dxa"/>
            <w:gridSpan w:val="2"/>
            <w:shd w:val="clear" w:color="auto" w:fill="FDF5E8"/>
            <w:noWrap/>
          </w:tcPr>
          <w:p w14:paraId="7B05EB7B" w14:textId="77777777" w:rsidR="006007CA" w:rsidRDefault="006007CA"/>
        </w:tc>
        <w:tc>
          <w:tcPr>
            <w:tcW w:w="5100" w:type="dxa"/>
            <w:shd w:val="clear" w:color="auto" w:fill="FDF5E8"/>
            <w:noWrap/>
          </w:tcPr>
          <w:p w14:paraId="2D27B8C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E7B3AE" w14:textId="77777777" w:rsidR="006007CA" w:rsidRDefault="00000000">
            <w:pPr>
              <w:spacing w:before="120" w:after="120"/>
              <w:ind w:left="113" w:right="113"/>
            </w:pPr>
            <w:r>
              <w:t>Не требуется</w:t>
            </w:r>
          </w:p>
        </w:tc>
      </w:tr>
      <w:tr w:rsidR="006007CA" w14:paraId="4B9A35A6" w14:textId="77777777">
        <w:tc>
          <w:tcPr>
            <w:tcW w:w="1700" w:type="dxa"/>
            <w:shd w:val="clear" w:color="auto" w:fill="FDF5E8"/>
            <w:noWrap/>
          </w:tcPr>
          <w:p w14:paraId="731CA9BE" w14:textId="77777777" w:rsidR="006007CA" w:rsidRDefault="006007CA"/>
        </w:tc>
        <w:tc>
          <w:tcPr>
            <w:tcW w:w="4250" w:type="dxa"/>
            <w:gridSpan w:val="2"/>
            <w:shd w:val="clear" w:color="auto" w:fill="FDF5E8"/>
            <w:noWrap/>
          </w:tcPr>
          <w:p w14:paraId="2DA8CC2B" w14:textId="77777777" w:rsidR="006007CA" w:rsidRDefault="006007CA"/>
        </w:tc>
        <w:tc>
          <w:tcPr>
            <w:tcW w:w="5100" w:type="dxa"/>
            <w:shd w:val="clear" w:color="auto" w:fill="FDF5E8"/>
            <w:noWrap/>
          </w:tcPr>
          <w:p w14:paraId="3FAD680F" w14:textId="77777777" w:rsidR="006007CA" w:rsidRDefault="00000000">
            <w:pPr>
              <w:spacing w:before="120" w:after="120"/>
              <w:ind w:left="113" w:right="113"/>
            </w:pPr>
            <w:r>
              <w:rPr>
                <w:b/>
                <w:bCs/>
              </w:rPr>
              <w:t>Код ОКРБ</w:t>
            </w:r>
          </w:p>
        </w:tc>
        <w:tc>
          <w:tcPr>
            <w:tcW w:w="5950" w:type="dxa"/>
            <w:shd w:val="clear" w:color="auto" w:fill="FDF5E8"/>
            <w:noWrap/>
          </w:tcPr>
          <w:p w14:paraId="7A7DEA80" w14:textId="77777777" w:rsidR="006007CA" w:rsidRDefault="00000000">
            <w:pPr>
              <w:spacing w:before="120" w:after="120"/>
              <w:ind w:left="113" w:right="113"/>
            </w:pPr>
            <w:r>
              <w:t>42.22.22.200</w:t>
            </w:r>
          </w:p>
        </w:tc>
      </w:tr>
      <w:tr w:rsidR="006007CA" w14:paraId="163552D8" w14:textId="77777777">
        <w:tc>
          <w:tcPr>
            <w:tcW w:w="1700" w:type="dxa"/>
            <w:shd w:val="clear" w:color="auto" w:fill="FDF5E8"/>
            <w:noWrap/>
          </w:tcPr>
          <w:p w14:paraId="7608F299" w14:textId="77777777" w:rsidR="006007CA" w:rsidRDefault="00000000">
            <w:pPr>
              <w:spacing w:before="120" w:after="120"/>
              <w:ind w:left="113" w:right="113"/>
            </w:pPr>
            <w:r>
              <w:t>3</w:t>
            </w:r>
          </w:p>
        </w:tc>
        <w:tc>
          <w:tcPr>
            <w:tcW w:w="4250" w:type="dxa"/>
            <w:gridSpan w:val="2"/>
            <w:shd w:val="clear" w:color="auto" w:fill="FDF5E8"/>
            <w:noWrap/>
          </w:tcPr>
          <w:p w14:paraId="504FDADB" w14:textId="77777777" w:rsidR="006007CA" w:rsidRDefault="00000000">
            <w:pPr>
              <w:spacing w:before="120" w:after="120"/>
              <w:ind w:left="113" w:right="113"/>
            </w:pPr>
            <w:r>
              <w:t xml:space="preserve">«Модернизация сетей связи. Организация локально-вычислительной сети УЗ «Могилевский областной кожно-венерологический диспансер», г. Могилев, ул.Сосновая, 4» </w:t>
            </w:r>
            <w:r>
              <w:br/>
              <w:t xml:space="preserve"> «Реконструкция местных линий связи по технологии GPON Славгородского района аг. Поповка» </w:t>
            </w:r>
            <w:r>
              <w:br/>
              <w:t>«Реконструкция линейно-кабельных сооружений связи. Прокладка волоконно-оптических  линий связи к учреждениям здравоохранения. Могилевский район, п.Голынец, ул.Центральная, 8 Ямницкая АВОП»</w:t>
            </w:r>
          </w:p>
        </w:tc>
        <w:tc>
          <w:tcPr>
            <w:tcW w:w="5100" w:type="dxa"/>
            <w:shd w:val="clear" w:color="auto" w:fill="FDF5E8"/>
            <w:noWrap/>
          </w:tcPr>
          <w:p w14:paraId="228BE664" w14:textId="77777777" w:rsidR="006007CA" w:rsidRDefault="00000000">
            <w:pPr>
              <w:spacing w:before="120" w:after="120"/>
              <w:ind w:left="113" w:right="113"/>
            </w:pPr>
            <w:r>
              <w:t>3 объект(а,ов),</w:t>
            </w:r>
            <w:r>
              <w:br/>
              <w:t>494,381.00 BYN</w:t>
            </w:r>
          </w:p>
        </w:tc>
        <w:tc>
          <w:tcPr>
            <w:tcW w:w="5950" w:type="dxa"/>
            <w:shd w:val="clear" w:color="auto" w:fill="FDF5E8"/>
            <w:noWrap/>
          </w:tcPr>
          <w:p w14:paraId="6C125434" w14:textId="77777777" w:rsidR="006007CA" w:rsidRDefault="006007CA">
            <w:pPr>
              <w:spacing w:before="120" w:after="120"/>
              <w:ind w:left="113" w:right="113"/>
            </w:pPr>
          </w:p>
        </w:tc>
      </w:tr>
      <w:tr w:rsidR="006007CA" w14:paraId="17B5B6EB" w14:textId="77777777">
        <w:tc>
          <w:tcPr>
            <w:tcW w:w="1700" w:type="dxa"/>
            <w:shd w:val="clear" w:color="auto" w:fill="FDF5E8"/>
            <w:noWrap/>
          </w:tcPr>
          <w:p w14:paraId="16B7D701" w14:textId="77777777" w:rsidR="006007CA" w:rsidRDefault="006007CA"/>
        </w:tc>
        <w:tc>
          <w:tcPr>
            <w:tcW w:w="4250" w:type="dxa"/>
            <w:gridSpan w:val="2"/>
            <w:shd w:val="clear" w:color="auto" w:fill="FDF5E8"/>
            <w:noWrap/>
          </w:tcPr>
          <w:p w14:paraId="25BFED20" w14:textId="77777777" w:rsidR="006007CA" w:rsidRDefault="006007CA"/>
        </w:tc>
        <w:tc>
          <w:tcPr>
            <w:tcW w:w="5100" w:type="dxa"/>
            <w:shd w:val="clear" w:color="auto" w:fill="FDF5E8"/>
            <w:noWrap/>
          </w:tcPr>
          <w:p w14:paraId="4EF89B19" w14:textId="77777777" w:rsidR="006007CA" w:rsidRDefault="00000000">
            <w:pPr>
              <w:spacing w:before="120" w:after="120"/>
              <w:ind w:left="113" w:right="113"/>
            </w:pPr>
            <w:r>
              <w:rPr>
                <w:b/>
                <w:bCs/>
              </w:rPr>
              <w:t>Срок поставки</w:t>
            </w:r>
          </w:p>
        </w:tc>
        <w:tc>
          <w:tcPr>
            <w:tcW w:w="5950" w:type="dxa"/>
            <w:shd w:val="clear" w:color="auto" w:fill="FDF5E8"/>
            <w:noWrap/>
          </w:tcPr>
          <w:p w14:paraId="3262E9F2" w14:textId="77777777" w:rsidR="006007CA" w:rsidRDefault="00000000">
            <w:pPr>
              <w:spacing w:before="120" w:after="120"/>
              <w:ind w:left="113" w:right="113"/>
            </w:pPr>
            <w:r>
              <w:t>с 20.06.2025 по 15.10.2025</w:t>
            </w:r>
          </w:p>
        </w:tc>
      </w:tr>
      <w:tr w:rsidR="006007CA" w14:paraId="7CB7B276" w14:textId="77777777">
        <w:tc>
          <w:tcPr>
            <w:tcW w:w="1700" w:type="dxa"/>
            <w:shd w:val="clear" w:color="auto" w:fill="FDF5E8"/>
            <w:noWrap/>
          </w:tcPr>
          <w:p w14:paraId="31370C38" w14:textId="77777777" w:rsidR="006007CA" w:rsidRDefault="006007CA"/>
        </w:tc>
        <w:tc>
          <w:tcPr>
            <w:tcW w:w="4250" w:type="dxa"/>
            <w:gridSpan w:val="2"/>
            <w:shd w:val="clear" w:color="auto" w:fill="FDF5E8"/>
            <w:noWrap/>
          </w:tcPr>
          <w:p w14:paraId="27DC98B0" w14:textId="77777777" w:rsidR="006007CA" w:rsidRDefault="006007CA"/>
        </w:tc>
        <w:tc>
          <w:tcPr>
            <w:tcW w:w="5100" w:type="dxa"/>
            <w:shd w:val="clear" w:color="auto" w:fill="FDF5E8"/>
            <w:noWrap/>
          </w:tcPr>
          <w:p w14:paraId="54DA515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6F08F6" w14:textId="77777777" w:rsidR="006007CA" w:rsidRDefault="00000000">
            <w:pPr>
              <w:spacing w:before="120" w:after="120"/>
              <w:ind w:left="113" w:right="113"/>
            </w:pPr>
            <w:r>
              <w:t xml:space="preserve">Могилевская область, г. Могилев. </w:t>
            </w:r>
            <w:r>
              <w:br/>
              <w:t xml:space="preserve">Могилевская область, Славгородского района аг. Поповка. </w:t>
            </w:r>
            <w:r>
              <w:br/>
              <w:t>Могилевская область,  Могилевский район, п.Голынец.</w:t>
            </w:r>
          </w:p>
        </w:tc>
      </w:tr>
      <w:tr w:rsidR="006007CA" w14:paraId="0940C03C" w14:textId="77777777">
        <w:tc>
          <w:tcPr>
            <w:tcW w:w="1700" w:type="dxa"/>
            <w:shd w:val="clear" w:color="auto" w:fill="FDF5E8"/>
            <w:noWrap/>
          </w:tcPr>
          <w:p w14:paraId="2E4644B1" w14:textId="77777777" w:rsidR="006007CA" w:rsidRDefault="006007CA"/>
        </w:tc>
        <w:tc>
          <w:tcPr>
            <w:tcW w:w="4250" w:type="dxa"/>
            <w:gridSpan w:val="2"/>
            <w:shd w:val="clear" w:color="auto" w:fill="FDF5E8"/>
            <w:noWrap/>
          </w:tcPr>
          <w:p w14:paraId="58C5FC76" w14:textId="77777777" w:rsidR="006007CA" w:rsidRDefault="006007CA"/>
        </w:tc>
        <w:tc>
          <w:tcPr>
            <w:tcW w:w="5100" w:type="dxa"/>
            <w:shd w:val="clear" w:color="auto" w:fill="FDF5E8"/>
            <w:noWrap/>
          </w:tcPr>
          <w:p w14:paraId="3E73239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22A3BB0" w14:textId="77777777" w:rsidR="006007CA" w:rsidRDefault="00000000">
            <w:pPr>
              <w:spacing w:before="120" w:after="120"/>
              <w:ind w:left="113" w:right="113"/>
            </w:pPr>
            <w:r>
              <w:t>Собственные средства</w:t>
            </w:r>
          </w:p>
        </w:tc>
      </w:tr>
      <w:tr w:rsidR="006007CA" w14:paraId="2D7706D3" w14:textId="77777777">
        <w:tc>
          <w:tcPr>
            <w:tcW w:w="1700" w:type="dxa"/>
            <w:shd w:val="clear" w:color="auto" w:fill="FDF5E8"/>
            <w:noWrap/>
          </w:tcPr>
          <w:p w14:paraId="141B637D" w14:textId="77777777" w:rsidR="006007CA" w:rsidRDefault="006007CA"/>
        </w:tc>
        <w:tc>
          <w:tcPr>
            <w:tcW w:w="4250" w:type="dxa"/>
            <w:gridSpan w:val="2"/>
            <w:shd w:val="clear" w:color="auto" w:fill="FDF5E8"/>
            <w:noWrap/>
          </w:tcPr>
          <w:p w14:paraId="79C473E5" w14:textId="77777777" w:rsidR="006007CA" w:rsidRDefault="006007CA"/>
        </w:tc>
        <w:tc>
          <w:tcPr>
            <w:tcW w:w="5100" w:type="dxa"/>
            <w:shd w:val="clear" w:color="auto" w:fill="FDF5E8"/>
            <w:noWrap/>
          </w:tcPr>
          <w:p w14:paraId="009F0EF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10D7CBB" w14:textId="77777777" w:rsidR="006007CA" w:rsidRDefault="00000000">
            <w:pPr>
              <w:spacing w:before="120" w:after="120"/>
              <w:ind w:left="113" w:right="113"/>
            </w:pPr>
            <w:r>
              <w:t>Не требуется</w:t>
            </w:r>
          </w:p>
        </w:tc>
      </w:tr>
      <w:tr w:rsidR="006007CA" w14:paraId="65238B5C" w14:textId="77777777">
        <w:tc>
          <w:tcPr>
            <w:tcW w:w="1700" w:type="dxa"/>
            <w:shd w:val="clear" w:color="auto" w:fill="FDF5E8"/>
            <w:noWrap/>
          </w:tcPr>
          <w:p w14:paraId="4A4D9974" w14:textId="77777777" w:rsidR="006007CA" w:rsidRDefault="006007CA"/>
        </w:tc>
        <w:tc>
          <w:tcPr>
            <w:tcW w:w="4250" w:type="dxa"/>
            <w:gridSpan w:val="2"/>
            <w:shd w:val="clear" w:color="auto" w:fill="FDF5E8"/>
            <w:noWrap/>
          </w:tcPr>
          <w:p w14:paraId="1E04D7F3" w14:textId="77777777" w:rsidR="006007CA" w:rsidRDefault="006007CA"/>
        </w:tc>
        <w:tc>
          <w:tcPr>
            <w:tcW w:w="5100" w:type="dxa"/>
            <w:shd w:val="clear" w:color="auto" w:fill="FDF5E8"/>
            <w:noWrap/>
          </w:tcPr>
          <w:p w14:paraId="3ADD52D4" w14:textId="77777777" w:rsidR="006007CA" w:rsidRDefault="00000000">
            <w:pPr>
              <w:spacing w:before="120" w:after="120"/>
              <w:ind w:left="113" w:right="113"/>
            </w:pPr>
            <w:r>
              <w:rPr>
                <w:b/>
                <w:bCs/>
              </w:rPr>
              <w:t>Код ОКРБ</w:t>
            </w:r>
          </w:p>
        </w:tc>
        <w:tc>
          <w:tcPr>
            <w:tcW w:w="5950" w:type="dxa"/>
            <w:shd w:val="clear" w:color="auto" w:fill="FDF5E8"/>
            <w:noWrap/>
          </w:tcPr>
          <w:p w14:paraId="57BF68C7" w14:textId="77777777" w:rsidR="006007CA" w:rsidRDefault="00000000">
            <w:pPr>
              <w:spacing w:before="120" w:after="120"/>
              <w:ind w:left="113" w:right="113"/>
            </w:pPr>
            <w:r>
              <w:t>42.22.22.200</w:t>
            </w:r>
          </w:p>
        </w:tc>
      </w:tr>
      <w:tr w:rsidR="006007CA" w14:paraId="4568757A" w14:textId="77777777">
        <w:tc>
          <w:tcPr>
            <w:tcW w:w="1700" w:type="dxa"/>
            <w:shd w:val="clear" w:color="auto" w:fill="FDF5E8"/>
            <w:noWrap/>
          </w:tcPr>
          <w:p w14:paraId="1FA625EF" w14:textId="77777777" w:rsidR="006007CA" w:rsidRDefault="00000000">
            <w:pPr>
              <w:spacing w:before="120" w:after="120"/>
              <w:ind w:left="113" w:right="113"/>
            </w:pPr>
            <w:r>
              <w:t>4</w:t>
            </w:r>
          </w:p>
        </w:tc>
        <w:tc>
          <w:tcPr>
            <w:tcW w:w="4250" w:type="dxa"/>
            <w:gridSpan w:val="2"/>
            <w:shd w:val="clear" w:color="auto" w:fill="FDF5E8"/>
            <w:noWrap/>
          </w:tcPr>
          <w:p w14:paraId="440A0FAD" w14:textId="77777777" w:rsidR="006007CA" w:rsidRDefault="00000000">
            <w:pPr>
              <w:spacing w:before="120" w:after="120"/>
              <w:ind w:left="113" w:right="113"/>
            </w:pPr>
            <w:r>
              <w:t>«Модернизация сетей связи. Организация локально-вычислительной сети УЗ «Могилевская поликлиника №2», г.Могилев, ул.Лазаренко, 64»</w:t>
            </w:r>
          </w:p>
        </w:tc>
        <w:tc>
          <w:tcPr>
            <w:tcW w:w="5100" w:type="dxa"/>
            <w:shd w:val="clear" w:color="auto" w:fill="FDF5E8"/>
            <w:noWrap/>
          </w:tcPr>
          <w:p w14:paraId="51082F1F" w14:textId="77777777" w:rsidR="006007CA" w:rsidRDefault="00000000">
            <w:pPr>
              <w:spacing w:before="120" w:after="120"/>
              <w:ind w:left="113" w:right="113"/>
            </w:pPr>
            <w:r>
              <w:t>1 объект(а,ов),</w:t>
            </w:r>
            <w:r>
              <w:br/>
              <w:t>36,565.00 BYN</w:t>
            </w:r>
          </w:p>
        </w:tc>
        <w:tc>
          <w:tcPr>
            <w:tcW w:w="5950" w:type="dxa"/>
            <w:shd w:val="clear" w:color="auto" w:fill="FDF5E8"/>
            <w:noWrap/>
          </w:tcPr>
          <w:p w14:paraId="420498D8" w14:textId="77777777" w:rsidR="006007CA" w:rsidRDefault="006007CA">
            <w:pPr>
              <w:spacing w:before="120" w:after="120"/>
              <w:ind w:left="113" w:right="113"/>
            </w:pPr>
          </w:p>
        </w:tc>
      </w:tr>
      <w:tr w:rsidR="006007CA" w14:paraId="39CADAA2" w14:textId="77777777">
        <w:tc>
          <w:tcPr>
            <w:tcW w:w="1700" w:type="dxa"/>
            <w:shd w:val="clear" w:color="auto" w:fill="FDF5E8"/>
            <w:noWrap/>
          </w:tcPr>
          <w:p w14:paraId="536FAF72" w14:textId="77777777" w:rsidR="006007CA" w:rsidRDefault="006007CA"/>
        </w:tc>
        <w:tc>
          <w:tcPr>
            <w:tcW w:w="4250" w:type="dxa"/>
            <w:gridSpan w:val="2"/>
            <w:shd w:val="clear" w:color="auto" w:fill="FDF5E8"/>
            <w:noWrap/>
          </w:tcPr>
          <w:p w14:paraId="7EAA985A" w14:textId="77777777" w:rsidR="006007CA" w:rsidRDefault="006007CA"/>
        </w:tc>
        <w:tc>
          <w:tcPr>
            <w:tcW w:w="5100" w:type="dxa"/>
            <w:shd w:val="clear" w:color="auto" w:fill="FDF5E8"/>
            <w:noWrap/>
          </w:tcPr>
          <w:p w14:paraId="71A3C322" w14:textId="77777777" w:rsidR="006007CA" w:rsidRDefault="00000000">
            <w:pPr>
              <w:spacing w:before="120" w:after="120"/>
              <w:ind w:left="113" w:right="113"/>
            </w:pPr>
            <w:r>
              <w:rPr>
                <w:b/>
                <w:bCs/>
              </w:rPr>
              <w:t>Срок поставки</w:t>
            </w:r>
          </w:p>
        </w:tc>
        <w:tc>
          <w:tcPr>
            <w:tcW w:w="5950" w:type="dxa"/>
            <w:shd w:val="clear" w:color="auto" w:fill="FDF5E8"/>
            <w:noWrap/>
          </w:tcPr>
          <w:p w14:paraId="3281D4BB" w14:textId="77777777" w:rsidR="006007CA" w:rsidRDefault="00000000">
            <w:pPr>
              <w:spacing w:before="120" w:after="120"/>
              <w:ind w:left="113" w:right="113"/>
            </w:pPr>
            <w:r>
              <w:t>с 20.06.2025 по 30.07.2025</w:t>
            </w:r>
          </w:p>
        </w:tc>
      </w:tr>
      <w:tr w:rsidR="006007CA" w14:paraId="734E58CC" w14:textId="77777777">
        <w:tc>
          <w:tcPr>
            <w:tcW w:w="1700" w:type="dxa"/>
            <w:shd w:val="clear" w:color="auto" w:fill="FDF5E8"/>
            <w:noWrap/>
          </w:tcPr>
          <w:p w14:paraId="36324461" w14:textId="77777777" w:rsidR="006007CA" w:rsidRDefault="006007CA"/>
        </w:tc>
        <w:tc>
          <w:tcPr>
            <w:tcW w:w="4250" w:type="dxa"/>
            <w:gridSpan w:val="2"/>
            <w:shd w:val="clear" w:color="auto" w:fill="FDF5E8"/>
            <w:noWrap/>
          </w:tcPr>
          <w:p w14:paraId="41761AAD" w14:textId="77777777" w:rsidR="006007CA" w:rsidRDefault="006007CA"/>
        </w:tc>
        <w:tc>
          <w:tcPr>
            <w:tcW w:w="5100" w:type="dxa"/>
            <w:shd w:val="clear" w:color="auto" w:fill="FDF5E8"/>
            <w:noWrap/>
          </w:tcPr>
          <w:p w14:paraId="6AEA25B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B64A54" w14:textId="77777777" w:rsidR="006007CA" w:rsidRDefault="00000000">
            <w:pPr>
              <w:spacing w:before="120" w:after="120"/>
              <w:ind w:left="113" w:right="113"/>
            </w:pPr>
            <w:r>
              <w:t>Могилевская область, г. Могилев.</w:t>
            </w:r>
          </w:p>
        </w:tc>
      </w:tr>
      <w:tr w:rsidR="006007CA" w14:paraId="089340F3" w14:textId="77777777">
        <w:tc>
          <w:tcPr>
            <w:tcW w:w="1700" w:type="dxa"/>
            <w:shd w:val="clear" w:color="auto" w:fill="FDF5E8"/>
            <w:noWrap/>
          </w:tcPr>
          <w:p w14:paraId="1FB1739C" w14:textId="77777777" w:rsidR="006007CA" w:rsidRDefault="006007CA"/>
        </w:tc>
        <w:tc>
          <w:tcPr>
            <w:tcW w:w="4250" w:type="dxa"/>
            <w:gridSpan w:val="2"/>
            <w:shd w:val="clear" w:color="auto" w:fill="FDF5E8"/>
            <w:noWrap/>
          </w:tcPr>
          <w:p w14:paraId="75ACF7EB" w14:textId="77777777" w:rsidR="006007CA" w:rsidRDefault="006007CA"/>
        </w:tc>
        <w:tc>
          <w:tcPr>
            <w:tcW w:w="5100" w:type="dxa"/>
            <w:shd w:val="clear" w:color="auto" w:fill="FDF5E8"/>
            <w:noWrap/>
          </w:tcPr>
          <w:p w14:paraId="07AFE0D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5081E1" w14:textId="77777777" w:rsidR="006007CA" w:rsidRDefault="00000000">
            <w:pPr>
              <w:spacing w:before="120" w:after="120"/>
              <w:ind w:left="113" w:right="113"/>
            </w:pPr>
            <w:r>
              <w:t>Собственные средства</w:t>
            </w:r>
          </w:p>
        </w:tc>
      </w:tr>
      <w:tr w:rsidR="006007CA" w14:paraId="4EA74101" w14:textId="77777777">
        <w:tc>
          <w:tcPr>
            <w:tcW w:w="1700" w:type="dxa"/>
            <w:shd w:val="clear" w:color="auto" w:fill="FDF5E8"/>
            <w:noWrap/>
          </w:tcPr>
          <w:p w14:paraId="142F6433" w14:textId="77777777" w:rsidR="006007CA" w:rsidRDefault="006007CA"/>
        </w:tc>
        <w:tc>
          <w:tcPr>
            <w:tcW w:w="4250" w:type="dxa"/>
            <w:gridSpan w:val="2"/>
            <w:shd w:val="clear" w:color="auto" w:fill="FDF5E8"/>
            <w:noWrap/>
          </w:tcPr>
          <w:p w14:paraId="7923C729" w14:textId="77777777" w:rsidR="006007CA" w:rsidRDefault="006007CA"/>
        </w:tc>
        <w:tc>
          <w:tcPr>
            <w:tcW w:w="5100" w:type="dxa"/>
            <w:shd w:val="clear" w:color="auto" w:fill="FDF5E8"/>
            <w:noWrap/>
          </w:tcPr>
          <w:p w14:paraId="6C9C752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9474823" w14:textId="77777777" w:rsidR="006007CA" w:rsidRDefault="00000000">
            <w:pPr>
              <w:spacing w:before="120" w:after="120"/>
              <w:ind w:left="113" w:right="113"/>
            </w:pPr>
            <w:r>
              <w:t>Не требуется</w:t>
            </w:r>
          </w:p>
        </w:tc>
      </w:tr>
      <w:tr w:rsidR="006007CA" w14:paraId="243DCE2B" w14:textId="77777777">
        <w:tc>
          <w:tcPr>
            <w:tcW w:w="1700" w:type="dxa"/>
            <w:shd w:val="clear" w:color="auto" w:fill="FDF5E8"/>
            <w:noWrap/>
          </w:tcPr>
          <w:p w14:paraId="0175987C" w14:textId="77777777" w:rsidR="006007CA" w:rsidRDefault="006007CA"/>
        </w:tc>
        <w:tc>
          <w:tcPr>
            <w:tcW w:w="4250" w:type="dxa"/>
            <w:gridSpan w:val="2"/>
            <w:shd w:val="clear" w:color="auto" w:fill="FDF5E8"/>
            <w:noWrap/>
          </w:tcPr>
          <w:p w14:paraId="17678DB6" w14:textId="77777777" w:rsidR="006007CA" w:rsidRDefault="006007CA"/>
        </w:tc>
        <w:tc>
          <w:tcPr>
            <w:tcW w:w="5100" w:type="dxa"/>
            <w:shd w:val="clear" w:color="auto" w:fill="FDF5E8"/>
            <w:noWrap/>
          </w:tcPr>
          <w:p w14:paraId="7AB44F97" w14:textId="77777777" w:rsidR="006007CA" w:rsidRDefault="00000000">
            <w:pPr>
              <w:spacing w:before="120" w:after="120"/>
              <w:ind w:left="113" w:right="113"/>
            </w:pPr>
            <w:r>
              <w:rPr>
                <w:b/>
                <w:bCs/>
              </w:rPr>
              <w:t>Код ОКРБ</w:t>
            </w:r>
          </w:p>
        </w:tc>
        <w:tc>
          <w:tcPr>
            <w:tcW w:w="5950" w:type="dxa"/>
            <w:shd w:val="clear" w:color="auto" w:fill="FDF5E8"/>
            <w:noWrap/>
          </w:tcPr>
          <w:p w14:paraId="725E3C57" w14:textId="77777777" w:rsidR="006007CA" w:rsidRDefault="00000000">
            <w:pPr>
              <w:spacing w:before="120" w:after="120"/>
              <w:ind w:left="113" w:right="113"/>
            </w:pPr>
            <w:r>
              <w:t>42.22.22.200</w:t>
            </w:r>
          </w:p>
        </w:tc>
      </w:tr>
      <w:tr w:rsidR="006007CA" w14:paraId="6333188D" w14:textId="77777777">
        <w:tc>
          <w:tcPr>
            <w:tcW w:w="1700" w:type="dxa"/>
            <w:shd w:val="clear" w:color="auto" w:fill="FDF5E8"/>
            <w:noWrap/>
          </w:tcPr>
          <w:p w14:paraId="721B0522" w14:textId="77777777" w:rsidR="006007CA" w:rsidRDefault="00000000">
            <w:pPr>
              <w:spacing w:before="120" w:after="120"/>
              <w:ind w:left="113" w:right="113"/>
            </w:pPr>
            <w:r>
              <w:t>5</w:t>
            </w:r>
          </w:p>
        </w:tc>
        <w:tc>
          <w:tcPr>
            <w:tcW w:w="4250" w:type="dxa"/>
            <w:gridSpan w:val="2"/>
            <w:shd w:val="clear" w:color="auto" w:fill="FDF5E8"/>
            <w:noWrap/>
          </w:tcPr>
          <w:p w14:paraId="11A0EE6D" w14:textId="77777777" w:rsidR="006007CA" w:rsidRDefault="00000000">
            <w:pPr>
              <w:spacing w:before="120" w:after="120"/>
              <w:ind w:left="113" w:right="113"/>
            </w:pPr>
            <w:r>
              <w:t xml:space="preserve">«Реконструкция линейно-кабельных сооружений связи по технологии xPON в д.Дрануха, СТ «Город-сад», СТ «Бетон-2008» Чаусского района» </w:t>
            </w:r>
            <w:r>
              <w:br/>
              <w:t xml:space="preserve">«Реконструкция линейно-кабельных сооружений. Прокладка волоконно-оптических линий связи к учреждениям здравоохранения. Могилевский район, аг.Сухари, ул.Советская, 49 Сухаревская УБ» </w:t>
            </w:r>
            <w:r>
              <w:br/>
              <w:t>«Модернизация сетей связи по ул. Парковой, 70 в г. Бобруйске»</w:t>
            </w:r>
          </w:p>
        </w:tc>
        <w:tc>
          <w:tcPr>
            <w:tcW w:w="5100" w:type="dxa"/>
            <w:shd w:val="clear" w:color="auto" w:fill="FDF5E8"/>
            <w:noWrap/>
          </w:tcPr>
          <w:p w14:paraId="65E795D9" w14:textId="77777777" w:rsidR="006007CA" w:rsidRDefault="00000000">
            <w:pPr>
              <w:spacing w:before="120" w:after="120"/>
              <w:ind w:left="113" w:right="113"/>
            </w:pPr>
            <w:r>
              <w:t>3 объект(а,ов),</w:t>
            </w:r>
            <w:r>
              <w:br/>
              <w:t>366,391.00 BYN</w:t>
            </w:r>
          </w:p>
        </w:tc>
        <w:tc>
          <w:tcPr>
            <w:tcW w:w="5950" w:type="dxa"/>
            <w:shd w:val="clear" w:color="auto" w:fill="FDF5E8"/>
            <w:noWrap/>
          </w:tcPr>
          <w:p w14:paraId="006CA643" w14:textId="77777777" w:rsidR="006007CA" w:rsidRDefault="006007CA">
            <w:pPr>
              <w:spacing w:before="120" w:after="120"/>
              <w:ind w:left="113" w:right="113"/>
            </w:pPr>
          </w:p>
        </w:tc>
      </w:tr>
      <w:tr w:rsidR="006007CA" w14:paraId="55DDBE9C" w14:textId="77777777">
        <w:tc>
          <w:tcPr>
            <w:tcW w:w="1700" w:type="dxa"/>
            <w:shd w:val="clear" w:color="auto" w:fill="FDF5E8"/>
            <w:noWrap/>
          </w:tcPr>
          <w:p w14:paraId="3A41CC9D" w14:textId="77777777" w:rsidR="006007CA" w:rsidRDefault="006007CA"/>
        </w:tc>
        <w:tc>
          <w:tcPr>
            <w:tcW w:w="4250" w:type="dxa"/>
            <w:gridSpan w:val="2"/>
            <w:shd w:val="clear" w:color="auto" w:fill="FDF5E8"/>
            <w:noWrap/>
          </w:tcPr>
          <w:p w14:paraId="09537DDA" w14:textId="77777777" w:rsidR="006007CA" w:rsidRDefault="006007CA"/>
        </w:tc>
        <w:tc>
          <w:tcPr>
            <w:tcW w:w="5100" w:type="dxa"/>
            <w:shd w:val="clear" w:color="auto" w:fill="FDF5E8"/>
            <w:noWrap/>
          </w:tcPr>
          <w:p w14:paraId="630FCD5D" w14:textId="77777777" w:rsidR="006007CA" w:rsidRDefault="00000000">
            <w:pPr>
              <w:spacing w:before="120" w:after="120"/>
              <w:ind w:left="113" w:right="113"/>
            </w:pPr>
            <w:r>
              <w:rPr>
                <w:b/>
                <w:bCs/>
              </w:rPr>
              <w:t>Срок поставки</w:t>
            </w:r>
          </w:p>
        </w:tc>
        <w:tc>
          <w:tcPr>
            <w:tcW w:w="5950" w:type="dxa"/>
            <w:shd w:val="clear" w:color="auto" w:fill="FDF5E8"/>
            <w:noWrap/>
          </w:tcPr>
          <w:p w14:paraId="70465953" w14:textId="77777777" w:rsidR="006007CA" w:rsidRDefault="00000000">
            <w:pPr>
              <w:spacing w:before="120" w:after="120"/>
              <w:ind w:left="113" w:right="113"/>
            </w:pPr>
            <w:r>
              <w:t>с 20.06.2025 по 15.09.2025</w:t>
            </w:r>
          </w:p>
        </w:tc>
      </w:tr>
      <w:tr w:rsidR="006007CA" w14:paraId="0A21D032" w14:textId="77777777">
        <w:tc>
          <w:tcPr>
            <w:tcW w:w="1700" w:type="dxa"/>
            <w:shd w:val="clear" w:color="auto" w:fill="FDF5E8"/>
            <w:noWrap/>
          </w:tcPr>
          <w:p w14:paraId="36E65172" w14:textId="77777777" w:rsidR="006007CA" w:rsidRDefault="006007CA"/>
        </w:tc>
        <w:tc>
          <w:tcPr>
            <w:tcW w:w="4250" w:type="dxa"/>
            <w:gridSpan w:val="2"/>
            <w:shd w:val="clear" w:color="auto" w:fill="FDF5E8"/>
            <w:noWrap/>
          </w:tcPr>
          <w:p w14:paraId="3CCF5609" w14:textId="77777777" w:rsidR="006007CA" w:rsidRDefault="006007CA"/>
        </w:tc>
        <w:tc>
          <w:tcPr>
            <w:tcW w:w="5100" w:type="dxa"/>
            <w:shd w:val="clear" w:color="auto" w:fill="FDF5E8"/>
            <w:noWrap/>
          </w:tcPr>
          <w:p w14:paraId="7924660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6AA3FD" w14:textId="77777777" w:rsidR="006007CA" w:rsidRDefault="00000000">
            <w:pPr>
              <w:spacing w:before="120" w:after="120"/>
              <w:ind w:left="113" w:right="113"/>
            </w:pPr>
            <w:r>
              <w:t xml:space="preserve">Могилевская область, Чаусского района, д.Дрануха. </w:t>
            </w:r>
            <w:r>
              <w:br/>
              <w:t xml:space="preserve">Могилевская область,Могилевский район, аг.Сухари. </w:t>
            </w:r>
            <w:r>
              <w:br/>
              <w:t>Могилевская область, г. Бобруйск.</w:t>
            </w:r>
          </w:p>
        </w:tc>
      </w:tr>
      <w:tr w:rsidR="006007CA" w14:paraId="3E91A5F9" w14:textId="77777777">
        <w:tc>
          <w:tcPr>
            <w:tcW w:w="1700" w:type="dxa"/>
            <w:shd w:val="clear" w:color="auto" w:fill="FDF5E8"/>
            <w:noWrap/>
          </w:tcPr>
          <w:p w14:paraId="4E3CB2E1" w14:textId="77777777" w:rsidR="006007CA" w:rsidRDefault="006007CA"/>
        </w:tc>
        <w:tc>
          <w:tcPr>
            <w:tcW w:w="4250" w:type="dxa"/>
            <w:gridSpan w:val="2"/>
            <w:shd w:val="clear" w:color="auto" w:fill="FDF5E8"/>
            <w:noWrap/>
          </w:tcPr>
          <w:p w14:paraId="09A73BBB" w14:textId="77777777" w:rsidR="006007CA" w:rsidRDefault="006007CA"/>
        </w:tc>
        <w:tc>
          <w:tcPr>
            <w:tcW w:w="5100" w:type="dxa"/>
            <w:shd w:val="clear" w:color="auto" w:fill="FDF5E8"/>
            <w:noWrap/>
          </w:tcPr>
          <w:p w14:paraId="6FAB2E2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5176BDC" w14:textId="77777777" w:rsidR="006007CA" w:rsidRDefault="00000000">
            <w:pPr>
              <w:spacing w:before="120" w:after="120"/>
              <w:ind w:left="113" w:right="113"/>
            </w:pPr>
            <w:r>
              <w:t>Собственные средства</w:t>
            </w:r>
          </w:p>
        </w:tc>
      </w:tr>
      <w:tr w:rsidR="006007CA" w14:paraId="245694E6" w14:textId="77777777">
        <w:tc>
          <w:tcPr>
            <w:tcW w:w="1700" w:type="dxa"/>
            <w:shd w:val="clear" w:color="auto" w:fill="FDF5E8"/>
            <w:noWrap/>
          </w:tcPr>
          <w:p w14:paraId="74990D22" w14:textId="77777777" w:rsidR="006007CA" w:rsidRDefault="006007CA"/>
        </w:tc>
        <w:tc>
          <w:tcPr>
            <w:tcW w:w="4250" w:type="dxa"/>
            <w:gridSpan w:val="2"/>
            <w:shd w:val="clear" w:color="auto" w:fill="FDF5E8"/>
            <w:noWrap/>
          </w:tcPr>
          <w:p w14:paraId="2E99BCBA" w14:textId="77777777" w:rsidR="006007CA" w:rsidRDefault="006007CA"/>
        </w:tc>
        <w:tc>
          <w:tcPr>
            <w:tcW w:w="5100" w:type="dxa"/>
            <w:shd w:val="clear" w:color="auto" w:fill="FDF5E8"/>
            <w:noWrap/>
          </w:tcPr>
          <w:p w14:paraId="5AE9EA4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ACDCDA2" w14:textId="77777777" w:rsidR="006007CA" w:rsidRDefault="00000000">
            <w:pPr>
              <w:spacing w:before="120" w:after="120"/>
              <w:ind w:left="113" w:right="113"/>
            </w:pPr>
            <w:r>
              <w:t>Не требуется</w:t>
            </w:r>
          </w:p>
        </w:tc>
      </w:tr>
      <w:tr w:rsidR="006007CA" w14:paraId="68237FDB" w14:textId="77777777">
        <w:tc>
          <w:tcPr>
            <w:tcW w:w="1700" w:type="dxa"/>
            <w:shd w:val="clear" w:color="auto" w:fill="FDF5E8"/>
            <w:noWrap/>
          </w:tcPr>
          <w:p w14:paraId="289AF540" w14:textId="77777777" w:rsidR="006007CA" w:rsidRDefault="006007CA"/>
        </w:tc>
        <w:tc>
          <w:tcPr>
            <w:tcW w:w="4250" w:type="dxa"/>
            <w:gridSpan w:val="2"/>
            <w:shd w:val="clear" w:color="auto" w:fill="FDF5E8"/>
            <w:noWrap/>
          </w:tcPr>
          <w:p w14:paraId="5BBF6CD8" w14:textId="77777777" w:rsidR="006007CA" w:rsidRDefault="006007CA"/>
        </w:tc>
        <w:tc>
          <w:tcPr>
            <w:tcW w:w="5100" w:type="dxa"/>
            <w:shd w:val="clear" w:color="auto" w:fill="FDF5E8"/>
            <w:noWrap/>
          </w:tcPr>
          <w:p w14:paraId="59BF7714" w14:textId="77777777" w:rsidR="006007CA" w:rsidRDefault="00000000">
            <w:pPr>
              <w:spacing w:before="120" w:after="120"/>
              <w:ind w:left="113" w:right="113"/>
            </w:pPr>
            <w:r>
              <w:rPr>
                <w:b/>
                <w:bCs/>
              </w:rPr>
              <w:t>Код ОКРБ</w:t>
            </w:r>
          </w:p>
        </w:tc>
        <w:tc>
          <w:tcPr>
            <w:tcW w:w="5950" w:type="dxa"/>
            <w:shd w:val="clear" w:color="auto" w:fill="FDF5E8"/>
            <w:noWrap/>
          </w:tcPr>
          <w:p w14:paraId="21482797" w14:textId="77777777" w:rsidR="006007CA" w:rsidRDefault="00000000">
            <w:pPr>
              <w:spacing w:before="120" w:after="120"/>
              <w:ind w:left="113" w:right="113"/>
            </w:pPr>
            <w:r>
              <w:t>42.22.22.200</w:t>
            </w:r>
          </w:p>
        </w:tc>
      </w:tr>
      <w:tr w:rsidR="006007CA" w14:paraId="734FF6E9" w14:textId="77777777">
        <w:tc>
          <w:tcPr>
            <w:tcW w:w="1700" w:type="dxa"/>
            <w:shd w:val="clear" w:color="auto" w:fill="FDF5E8"/>
            <w:noWrap/>
          </w:tcPr>
          <w:p w14:paraId="34ECD0A5" w14:textId="77777777" w:rsidR="006007CA" w:rsidRDefault="00000000">
            <w:pPr>
              <w:spacing w:before="120" w:after="120"/>
              <w:ind w:left="113" w:right="113"/>
            </w:pPr>
            <w:r>
              <w:t>6</w:t>
            </w:r>
          </w:p>
        </w:tc>
        <w:tc>
          <w:tcPr>
            <w:tcW w:w="4250" w:type="dxa"/>
            <w:gridSpan w:val="2"/>
            <w:shd w:val="clear" w:color="auto" w:fill="FDF5E8"/>
            <w:noWrap/>
          </w:tcPr>
          <w:p w14:paraId="7C0D2CD8" w14:textId="77777777" w:rsidR="006007CA" w:rsidRDefault="00000000">
            <w:pPr>
              <w:spacing w:before="120" w:after="120"/>
              <w:ind w:left="113" w:right="113"/>
            </w:pPr>
            <w:r>
              <w:t>Лот №6 «Реконструкция линейно-кабельных сооружений связи на участках: от ул. Пионерской, 27 до ул. Первомайской, 59А, ул. Боткина, 2, от ул. Первомайской, 97 до ул. Первомайской, 52  в г. Могилеве»</w:t>
            </w:r>
          </w:p>
        </w:tc>
        <w:tc>
          <w:tcPr>
            <w:tcW w:w="5100" w:type="dxa"/>
            <w:shd w:val="clear" w:color="auto" w:fill="FDF5E8"/>
            <w:noWrap/>
          </w:tcPr>
          <w:p w14:paraId="207E51AF" w14:textId="77777777" w:rsidR="006007CA" w:rsidRDefault="00000000">
            <w:pPr>
              <w:spacing w:before="120" w:after="120"/>
              <w:ind w:left="113" w:right="113"/>
            </w:pPr>
            <w:r>
              <w:t>1 объект(а,ов),</w:t>
            </w:r>
            <w:r>
              <w:br/>
              <w:t>18,145.00 BYN</w:t>
            </w:r>
          </w:p>
        </w:tc>
        <w:tc>
          <w:tcPr>
            <w:tcW w:w="5950" w:type="dxa"/>
            <w:shd w:val="clear" w:color="auto" w:fill="FDF5E8"/>
            <w:noWrap/>
          </w:tcPr>
          <w:p w14:paraId="291059C1" w14:textId="77777777" w:rsidR="006007CA" w:rsidRDefault="006007CA">
            <w:pPr>
              <w:spacing w:before="120" w:after="120"/>
              <w:ind w:left="113" w:right="113"/>
            </w:pPr>
          </w:p>
        </w:tc>
      </w:tr>
      <w:tr w:rsidR="006007CA" w14:paraId="3350B31A" w14:textId="77777777">
        <w:tc>
          <w:tcPr>
            <w:tcW w:w="1700" w:type="dxa"/>
            <w:shd w:val="clear" w:color="auto" w:fill="FDF5E8"/>
            <w:noWrap/>
          </w:tcPr>
          <w:p w14:paraId="5DC03284" w14:textId="77777777" w:rsidR="006007CA" w:rsidRDefault="006007CA"/>
        </w:tc>
        <w:tc>
          <w:tcPr>
            <w:tcW w:w="4250" w:type="dxa"/>
            <w:gridSpan w:val="2"/>
            <w:shd w:val="clear" w:color="auto" w:fill="FDF5E8"/>
            <w:noWrap/>
          </w:tcPr>
          <w:p w14:paraId="315EE51E" w14:textId="77777777" w:rsidR="006007CA" w:rsidRDefault="006007CA"/>
        </w:tc>
        <w:tc>
          <w:tcPr>
            <w:tcW w:w="5100" w:type="dxa"/>
            <w:shd w:val="clear" w:color="auto" w:fill="FDF5E8"/>
            <w:noWrap/>
          </w:tcPr>
          <w:p w14:paraId="208890B5" w14:textId="77777777" w:rsidR="006007CA" w:rsidRDefault="00000000">
            <w:pPr>
              <w:spacing w:before="120" w:after="120"/>
              <w:ind w:left="113" w:right="113"/>
            </w:pPr>
            <w:r>
              <w:rPr>
                <w:b/>
                <w:bCs/>
              </w:rPr>
              <w:t>Срок поставки</w:t>
            </w:r>
          </w:p>
        </w:tc>
        <w:tc>
          <w:tcPr>
            <w:tcW w:w="5950" w:type="dxa"/>
            <w:shd w:val="clear" w:color="auto" w:fill="FDF5E8"/>
            <w:noWrap/>
          </w:tcPr>
          <w:p w14:paraId="32243D4E" w14:textId="77777777" w:rsidR="006007CA" w:rsidRDefault="00000000">
            <w:pPr>
              <w:spacing w:before="120" w:after="120"/>
              <w:ind w:left="113" w:right="113"/>
            </w:pPr>
            <w:r>
              <w:t>с 20.06.2025 по 30.07.2025</w:t>
            </w:r>
          </w:p>
        </w:tc>
      </w:tr>
      <w:tr w:rsidR="006007CA" w14:paraId="0FD69EC3" w14:textId="77777777">
        <w:tc>
          <w:tcPr>
            <w:tcW w:w="1700" w:type="dxa"/>
            <w:shd w:val="clear" w:color="auto" w:fill="FDF5E8"/>
            <w:noWrap/>
          </w:tcPr>
          <w:p w14:paraId="39F3B726" w14:textId="77777777" w:rsidR="006007CA" w:rsidRDefault="006007CA"/>
        </w:tc>
        <w:tc>
          <w:tcPr>
            <w:tcW w:w="4250" w:type="dxa"/>
            <w:gridSpan w:val="2"/>
            <w:shd w:val="clear" w:color="auto" w:fill="FDF5E8"/>
            <w:noWrap/>
          </w:tcPr>
          <w:p w14:paraId="55C60A50" w14:textId="77777777" w:rsidR="006007CA" w:rsidRDefault="006007CA"/>
        </w:tc>
        <w:tc>
          <w:tcPr>
            <w:tcW w:w="5100" w:type="dxa"/>
            <w:shd w:val="clear" w:color="auto" w:fill="FDF5E8"/>
            <w:noWrap/>
          </w:tcPr>
          <w:p w14:paraId="2986934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CCDA12" w14:textId="77777777" w:rsidR="006007CA" w:rsidRDefault="00000000">
            <w:pPr>
              <w:spacing w:before="120" w:after="120"/>
              <w:ind w:left="113" w:right="113"/>
            </w:pPr>
            <w:r>
              <w:t>Могилевская область, г. Могилев.</w:t>
            </w:r>
          </w:p>
        </w:tc>
      </w:tr>
      <w:tr w:rsidR="006007CA" w14:paraId="695AE61A" w14:textId="77777777">
        <w:tc>
          <w:tcPr>
            <w:tcW w:w="1700" w:type="dxa"/>
            <w:shd w:val="clear" w:color="auto" w:fill="FDF5E8"/>
            <w:noWrap/>
          </w:tcPr>
          <w:p w14:paraId="3795577D" w14:textId="77777777" w:rsidR="006007CA" w:rsidRDefault="006007CA"/>
        </w:tc>
        <w:tc>
          <w:tcPr>
            <w:tcW w:w="4250" w:type="dxa"/>
            <w:gridSpan w:val="2"/>
            <w:shd w:val="clear" w:color="auto" w:fill="FDF5E8"/>
            <w:noWrap/>
          </w:tcPr>
          <w:p w14:paraId="774A162C" w14:textId="77777777" w:rsidR="006007CA" w:rsidRDefault="006007CA"/>
        </w:tc>
        <w:tc>
          <w:tcPr>
            <w:tcW w:w="5100" w:type="dxa"/>
            <w:shd w:val="clear" w:color="auto" w:fill="FDF5E8"/>
            <w:noWrap/>
          </w:tcPr>
          <w:p w14:paraId="704185E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BBBD53" w14:textId="77777777" w:rsidR="006007CA" w:rsidRDefault="00000000">
            <w:pPr>
              <w:spacing w:before="120" w:after="120"/>
              <w:ind w:left="113" w:right="113"/>
            </w:pPr>
            <w:r>
              <w:t>Собственные средства</w:t>
            </w:r>
          </w:p>
        </w:tc>
      </w:tr>
      <w:tr w:rsidR="006007CA" w14:paraId="32F07E52" w14:textId="77777777">
        <w:tc>
          <w:tcPr>
            <w:tcW w:w="1700" w:type="dxa"/>
            <w:shd w:val="clear" w:color="auto" w:fill="FDF5E8"/>
            <w:noWrap/>
          </w:tcPr>
          <w:p w14:paraId="5F3A6230" w14:textId="77777777" w:rsidR="006007CA" w:rsidRDefault="006007CA"/>
        </w:tc>
        <w:tc>
          <w:tcPr>
            <w:tcW w:w="4250" w:type="dxa"/>
            <w:gridSpan w:val="2"/>
            <w:shd w:val="clear" w:color="auto" w:fill="FDF5E8"/>
            <w:noWrap/>
          </w:tcPr>
          <w:p w14:paraId="5DD5B71C" w14:textId="77777777" w:rsidR="006007CA" w:rsidRDefault="006007CA"/>
        </w:tc>
        <w:tc>
          <w:tcPr>
            <w:tcW w:w="5100" w:type="dxa"/>
            <w:shd w:val="clear" w:color="auto" w:fill="FDF5E8"/>
            <w:noWrap/>
          </w:tcPr>
          <w:p w14:paraId="6ADE87A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082E98" w14:textId="77777777" w:rsidR="006007CA" w:rsidRDefault="00000000">
            <w:pPr>
              <w:spacing w:before="120" w:after="120"/>
              <w:ind w:left="113" w:right="113"/>
            </w:pPr>
            <w:r>
              <w:t>Не требуется</w:t>
            </w:r>
          </w:p>
        </w:tc>
      </w:tr>
      <w:tr w:rsidR="006007CA" w14:paraId="38EF5C3C" w14:textId="77777777">
        <w:tc>
          <w:tcPr>
            <w:tcW w:w="1700" w:type="dxa"/>
            <w:shd w:val="clear" w:color="auto" w:fill="FDF5E8"/>
            <w:noWrap/>
          </w:tcPr>
          <w:p w14:paraId="4F2AE86E" w14:textId="77777777" w:rsidR="006007CA" w:rsidRDefault="006007CA"/>
        </w:tc>
        <w:tc>
          <w:tcPr>
            <w:tcW w:w="4250" w:type="dxa"/>
            <w:gridSpan w:val="2"/>
            <w:shd w:val="clear" w:color="auto" w:fill="FDF5E8"/>
            <w:noWrap/>
          </w:tcPr>
          <w:p w14:paraId="3C23993B" w14:textId="77777777" w:rsidR="006007CA" w:rsidRDefault="006007CA"/>
        </w:tc>
        <w:tc>
          <w:tcPr>
            <w:tcW w:w="5100" w:type="dxa"/>
            <w:shd w:val="clear" w:color="auto" w:fill="FDF5E8"/>
            <w:noWrap/>
          </w:tcPr>
          <w:p w14:paraId="3CBA3B09" w14:textId="77777777" w:rsidR="006007CA" w:rsidRDefault="00000000">
            <w:pPr>
              <w:spacing w:before="120" w:after="120"/>
              <w:ind w:left="113" w:right="113"/>
            </w:pPr>
            <w:r>
              <w:rPr>
                <w:b/>
                <w:bCs/>
              </w:rPr>
              <w:t>Код ОКРБ</w:t>
            </w:r>
          </w:p>
        </w:tc>
        <w:tc>
          <w:tcPr>
            <w:tcW w:w="5950" w:type="dxa"/>
            <w:shd w:val="clear" w:color="auto" w:fill="FDF5E8"/>
            <w:noWrap/>
          </w:tcPr>
          <w:p w14:paraId="4F779080" w14:textId="77777777" w:rsidR="006007CA" w:rsidRDefault="00000000">
            <w:pPr>
              <w:spacing w:before="120" w:after="120"/>
              <w:ind w:left="113" w:right="113"/>
            </w:pPr>
            <w:r>
              <w:t>42.22.22.200</w:t>
            </w:r>
          </w:p>
        </w:tc>
      </w:tr>
      <w:tr w:rsidR="006007CA" w14:paraId="2EB838C2" w14:textId="77777777">
        <w:tc>
          <w:tcPr>
            <w:tcW w:w="1700" w:type="dxa"/>
            <w:shd w:val="clear" w:color="auto" w:fill="FDF5E8"/>
            <w:noWrap/>
          </w:tcPr>
          <w:p w14:paraId="51B24C8D" w14:textId="77777777" w:rsidR="006007CA" w:rsidRDefault="00000000">
            <w:pPr>
              <w:spacing w:before="120" w:after="120"/>
              <w:ind w:left="113" w:right="113"/>
            </w:pPr>
            <w:r>
              <w:t>7</w:t>
            </w:r>
          </w:p>
        </w:tc>
        <w:tc>
          <w:tcPr>
            <w:tcW w:w="4250" w:type="dxa"/>
            <w:gridSpan w:val="2"/>
            <w:shd w:val="clear" w:color="auto" w:fill="FDF5E8"/>
            <w:noWrap/>
          </w:tcPr>
          <w:p w14:paraId="402FA67F" w14:textId="77777777" w:rsidR="006007CA" w:rsidRDefault="00000000">
            <w:pPr>
              <w:spacing w:before="120" w:after="120"/>
              <w:ind w:left="113" w:right="113"/>
            </w:pPr>
            <w:r>
              <w:t xml:space="preserve">«Реконструкция местных линий связи по технологии GPON Горецкого района н.п. Ленино» </w:t>
            </w:r>
            <w:r>
              <w:br/>
              <w:t xml:space="preserve">«Реконструкция линейно-кабельных сооружений связи  по ул. Вокзальная, 12А в г. Осиповичи» </w:t>
            </w:r>
            <w:r>
              <w:br/>
              <w:t>«Модернизация сетей связи. Организация локально-вычислительной сети УЗ «Бобруйская городская больница СМП имени В.О.Морзона», г.Бобруйск, ул. Пролетарская, 50, ул.Гоголя, 40»</w:t>
            </w:r>
          </w:p>
        </w:tc>
        <w:tc>
          <w:tcPr>
            <w:tcW w:w="5100" w:type="dxa"/>
            <w:shd w:val="clear" w:color="auto" w:fill="FDF5E8"/>
            <w:noWrap/>
          </w:tcPr>
          <w:p w14:paraId="7F1337D7" w14:textId="77777777" w:rsidR="006007CA" w:rsidRDefault="00000000">
            <w:pPr>
              <w:spacing w:before="120" w:after="120"/>
              <w:ind w:left="113" w:right="113"/>
            </w:pPr>
            <w:r>
              <w:t>3 объект(а,ов),</w:t>
            </w:r>
            <w:r>
              <w:br/>
              <w:t>1,022,891.00 BYN</w:t>
            </w:r>
          </w:p>
        </w:tc>
        <w:tc>
          <w:tcPr>
            <w:tcW w:w="5950" w:type="dxa"/>
            <w:shd w:val="clear" w:color="auto" w:fill="FDF5E8"/>
            <w:noWrap/>
          </w:tcPr>
          <w:p w14:paraId="1F522DEA" w14:textId="77777777" w:rsidR="006007CA" w:rsidRDefault="006007CA">
            <w:pPr>
              <w:spacing w:before="120" w:after="120"/>
              <w:ind w:left="113" w:right="113"/>
            </w:pPr>
          </w:p>
        </w:tc>
      </w:tr>
      <w:tr w:rsidR="006007CA" w14:paraId="396BDCA3" w14:textId="77777777">
        <w:tc>
          <w:tcPr>
            <w:tcW w:w="1700" w:type="dxa"/>
            <w:shd w:val="clear" w:color="auto" w:fill="FDF5E8"/>
            <w:noWrap/>
          </w:tcPr>
          <w:p w14:paraId="6C6640A4" w14:textId="77777777" w:rsidR="006007CA" w:rsidRDefault="006007CA"/>
        </w:tc>
        <w:tc>
          <w:tcPr>
            <w:tcW w:w="4250" w:type="dxa"/>
            <w:gridSpan w:val="2"/>
            <w:shd w:val="clear" w:color="auto" w:fill="FDF5E8"/>
            <w:noWrap/>
          </w:tcPr>
          <w:p w14:paraId="29CACF70" w14:textId="77777777" w:rsidR="006007CA" w:rsidRDefault="006007CA"/>
        </w:tc>
        <w:tc>
          <w:tcPr>
            <w:tcW w:w="5100" w:type="dxa"/>
            <w:shd w:val="clear" w:color="auto" w:fill="FDF5E8"/>
            <w:noWrap/>
          </w:tcPr>
          <w:p w14:paraId="6484B8E7" w14:textId="77777777" w:rsidR="006007CA" w:rsidRDefault="00000000">
            <w:pPr>
              <w:spacing w:before="120" w:after="120"/>
              <w:ind w:left="113" w:right="113"/>
            </w:pPr>
            <w:r>
              <w:rPr>
                <w:b/>
                <w:bCs/>
              </w:rPr>
              <w:t>Срок поставки</w:t>
            </w:r>
          </w:p>
        </w:tc>
        <w:tc>
          <w:tcPr>
            <w:tcW w:w="5950" w:type="dxa"/>
            <w:shd w:val="clear" w:color="auto" w:fill="FDF5E8"/>
            <w:noWrap/>
          </w:tcPr>
          <w:p w14:paraId="52B65F1E" w14:textId="77777777" w:rsidR="006007CA" w:rsidRDefault="00000000">
            <w:pPr>
              <w:spacing w:before="120" w:after="120"/>
              <w:ind w:left="113" w:right="113"/>
            </w:pPr>
            <w:r>
              <w:t>с 20.06.2025 по 29.12.2025</w:t>
            </w:r>
          </w:p>
        </w:tc>
      </w:tr>
      <w:tr w:rsidR="006007CA" w14:paraId="661CBBBE" w14:textId="77777777">
        <w:tc>
          <w:tcPr>
            <w:tcW w:w="1700" w:type="dxa"/>
            <w:shd w:val="clear" w:color="auto" w:fill="FDF5E8"/>
            <w:noWrap/>
          </w:tcPr>
          <w:p w14:paraId="79FC31C7" w14:textId="77777777" w:rsidR="006007CA" w:rsidRDefault="006007CA"/>
        </w:tc>
        <w:tc>
          <w:tcPr>
            <w:tcW w:w="4250" w:type="dxa"/>
            <w:gridSpan w:val="2"/>
            <w:shd w:val="clear" w:color="auto" w:fill="FDF5E8"/>
            <w:noWrap/>
          </w:tcPr>
          <w:p w14:paraId="5B0E93F4" w14:textId="77777777" w:rsidR="006007CA" w:rsidRDefault="006007CA"/>
        </w:tc>
        <w:tc>
          <w:tcPr>
            <w:tcW w:w="5100" w:type="dxa"/>
            <w:shd w:val="clear" w:color="auto" w:fill="FDF5E8"/>
            <w:noWrap/>
          </w:tcPr>
          <w:p w14:paraId="594EF0C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78B74C" w14:textId="77777777" w:rsidR="006007CA" w:rsidRDefault="00000000">
            <w:pPr>
              <w:spacing w:before="120" w:after="120"/>
              <w:ind w:left="113" w:right="113"/>
            </w:pPr>
            <w:r>
              <w:t xml:space="preserve">Могилевская область, Горецкого района н.п. Ленино. </w:t>
            </w:r>
            <w:r>
              <w:br/>
              <w:t xml:space="preserve">Могилевская областьг. Осиповичи </w:t>
            </w:r>
            <w:r>
              <w:br/>
              <w:t>Могилевская область, г. Бобруйск.</w:t>
            </w:r>
          </w:p>
        </w:tc>
      </w:tr>
      <w:tr w:rsidR="006007CA" w14:paraId="6E6B153E" w14:textId="77777777">
        <w:tc>
          <w:tcPr>
            <w:tcW w:w="1700" w:type="dxa"/>
            <w:shd w:val="clear" w:color="auto" w:fill="FDF5E8"/>
            <w:noWrap/>
          </w:tcPr>
          <w:p w14:paraId="775B5FC1" w14:textId="77777777" w:rsidR="006007CA" w:rsidRDefault="006007CA"/>
        </w:tc>
        <w:tc>
          <w:tcPr>
            <w:tcW w:w="4250" w:type="dxa"/>
            <w:gridSpan w:val="2"/>
            <w:shd w:val="clear" w:color="auto" w:fill="FDF5E8"/>
            <w:noWrap/>
          </w:tcPr>
          <w:p w14:paraId="0775795C" w14:textId="77777777" w:rsidR="006007CA" w:rsidRDefault="006007CA"/>
        </w:tc>
        <w:tc>
          <w:tcPr>
            <w:tcW w:w="5100" w:type="dxa"/>
            <w:shd w:val="clear" w:color="auto" w:fill="FDF5E8"/>
            <w:noWrap/>
          </w:tcPr>
          <w:p w14:paraId="40BD76D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850DB1" w14:textId="77777777" w:rsidR="006007CA" w:rsidRDefault="00000000">
            <w:pPr>
              <w:spacing w:before="120" w:after="120"/>
              <w:ind w:left="113" w:right="113"/>
            </w:pPr>
            <w:r>
              <w:t>Собственные средства</w:t>
            </w:r>
          </w:p>
        </w:tc>
      </w:tr>
      <w:tr w:rsidR="006007CA" w14:paraId="4943B49A" w14:textId="77777777">
        <w:tc>
          <w:tcPr>
            <w:tcW w:w="1700" w:type="dxa"/>
            <w:shd w:val="clear" w:color="auto" w:fill="FDF5E8"/>
            <w:noWrap/>
          </w:tcPr>
          <w:p w14:paraId="1D1AD27A" w14:textId="77777777" w:rsidR="006007CA" w:rsidRDefault="006007CA"/>
        </w:tc>
        <w:tc>
          <w:tcPr>
            <w:tcW w:w="4250" w:type="dxa"/>
            <w:gridSpan w:val="2"/>
            <w:shd w:val="clear" w:color="auto" w:fill="FDF5E8"/>
            <w:noWrap/>
          </w:tcPr>
          <w:p w14:paraId="29095BFA" w14:textId="77777777" w:rsidR="006007CA" w:rsidRDefault="006007CA"/>
        </w:tc>
        <w:tc>
          <w:tcPr>
            <w:tcW w:w="5100" w:type="dxa"/>
            <w:shd w:val="clear" w:color="auto" w:fill="FDF5E8"/>
            <w:noWrap/>
          </w:tcPr>
          <w:p w14:paraId="671A4E8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74265AE" w14:textId="77777777" w:rsidR="006007CA" w:rsidRDefault="00000000">
            <w:pPr>
              <w:spacing w:before="120" w:after="120"/>
              <w:ind w:left="113" w:right="113"/>
            </w:pPr>
            <w:r>
              <w:t>Не требуется</w:t>
            </w:r>
          </w:p>
        </w:tc>
      </w:tr>
      <w:tr w:rsidR="006007CA" w14:paraId="33197DE1" w14:textId="77777777">
        <w:tc>
          <w:tcPr>
            <w:tcW w:w="1700" w:type="dxa"/>
            <w:shd w:val="clear" w:color="auto" w:fill="FDF5E8"/>
            <w:noWrap/>
          </w:tcPr>
          <w:p w14:paraId="45746378" w14:textId="77777777" w:rsidR="006007CA" w:rsidRDefault="006007CA"/>
        </w:tc>
        <w:tc>
          <w:tcPr>
            <w:tcW w:w="4250" w:type="dxa"/>
            <w:gridSpan w:val="2"/>
            <w:shd w:val="clear" w:color="auto" w:fill="FDF5E8"/>
            <w:noWrap/>
          </w:tcPr>
          <w:p w14:paraId="1D18BF2C" w14:textId="77777777" w:rsidR="006007CA" w:rsidRDefault="006007CA"/>
        </w:tc>
        <w:tc>
          <w:tcPr>
            <w:tcW w:w="5100" w:type="dxa"/>
            <w:shd w:val="clear" w:color="auto" w:fill="FDF5E8"/>
            <w:noWrap/>
          </w:tcPr>
          <w:p w14:paraId="596AC6E3" w14:textId="77777777" w:rsidR="006007CA" w:rsidRDefault="00000000">
            <w:pPr>
              <w:spacing w:before="120" w:after="120"/>
              <w:ind w:left="113" w:right="113"/>
            </w:pPr>
            <w:r>
              <w:rPr>
                <w:b/>
                <w:bCs/>
              </w:rPr>
              <w:t>Код ОКРБ</w:t>
            </w:r>
          </w:p>
        </w:tc>
        <w:tc>
          <w:tcPr>
            <w:tcW w:w="5950" w:type="dxa"/>
            <w:shd w:val="clear" w:color="auto" w:fill="FDF5E8"/>
            <w:noWrap/>
          </w:tcPr>
          <w:p w14:paraId="705CCC60" w14:textId="77777777" w:rsidR="006007CA" w:rsidRDefault="00000000">
            <w:pPr>
              <w:spacing w:before="120" w:after="120"/>
              <w:ind w:left="113" w:right="113"/>
            </w:pPr>
            <w:r>
              <w:t>42.22.22.200</w:t>
            </w:r>
          </w:p>
        </w:tc>
      </w:tr>
      <w:tr w:rsidR="006007CA" w14:paraId="35AAC72B" w14:textId="77777777">
        <w:tc>
          <w:tcPr>
            <w:tcW w:w="1700" w:type="dxa"/>
            <w:shd w:val="clear" w:color="auto" w:fill="FDF5E8"/>
            <w:noWrap/>
          </w:tcPr>
          <w:p w14:paraId="73FEF614" w14:textId="77777777" w:rsidR="006007CA" w:rsidRDefault="00000000">
            <w:pPr>
              <w:spacing w:before="120" w:after="120"/>
              <w:ind w:left="113" w:right="113"/>
            </w:pPr>
            <w:r>
              <w:t>8</w:t>
            </w:r>
          </w:p>
        </w:tc>
        <w:tc>
          <w:tcPr>
            <w:tcW w:w="4250" w:type="dxa"/>
            <w:gridSpan w:val="2"/>
            <w:shd w:val="clear" w:color="auto" w:fill="FDF5E8"/>
            <w:noWrap/>
          </w:tcPr>
          <w:p w14:paraId="17335933" w14:textId="77777777" w:rsidR="006007CA" w:rsidRDefault="00000000">
            <w:pPr>
              <w:spacing w:before="120" w:after="120"/>
              <w:ind w:left="113" w:right="113"/>
            </w:pPr>
            <w:r>
              <w:t xml:space="preserve">«Реконструкция местный линий связи по технологии GPON в г. Кричев ул. Киевская, Куйбышева, Южная» </w:t>
            </w:r>
            <w:r>
              <w:br/>
              <w:t>«Реконструкция линейно-кабельных сооружений связи по ул. Посёлок Депо, 3А в г. Кричеве»</w:t>
            </w:r>
          </w:p>
        </w:tc>
        <w:tc>
          <w:tcPr>
            <w:tcW w:w="5100" w:type="dxa"/>
            <w:shd w:val="clear" w:color="auto" w:fill="FDF5E8"/>
            <w:noWrap/>
          </w:tcPr>
          <w:p w14:paraId="27F1BDCA" w14:textId="77777777" w:rsidR="006007CA" w:rsidRDefault="00000000">
            <w:pPr>
              <w:spacing w:before="120" w:after="120"/>
              <w:ind w:left="113" w:right="113"/>
            </w:pPr>
            <w:r>
              <w:t>2 объект(а,ов),</w:t>
            </w:r>
            <w:r>
              <w:br/>
              <w:t>806,333.00 BYN</w:t>
            </w:r>
          </w:p>
        </w:tc>
        <w:tc>
          <w:tcPr>
            <w:tcW w:w="5950" w:type="dxa"/>
            <w:shd w:val="clear" w:color="auto" w:fill="FDF5E8"/>
            <w:noWrap/>
          </w:tcPr>
          <w:p w14:paraId="000AB412" w14:textId="77777777" w:rsidR="006007CA" w:rsidRDefault="006007CA">
            <w:pPr>
              <w:spacing w:before="120" w:after="120"/>
              <w:ind w:left="113" w:right="113"/>
            </w:pPr>
          </w:p>
        </w:tc>
      </w:tr>
      <w:tr w:rsidR="006007CA" w14:paraId="52E84AED" w14:textId="77777777">
        <w:tc>
          <w:tcPr>
            <w:tcW w:w="1700" w:type="dxa"/>
            <w:shd w:val="clear" w:color="auto" w:fill="FDF5E8"/>
            <w:noWrap/>
          </w:tcPr>
          <w:p w14:paraId="73A7920A" w14:textId="77777777" w:rsidR="006007CA" w:rsidRDefault="006007CA"/>
        </w:tc>
        <w:tc>
          <w:tcPr>
            <w:tcW w:w="4250" w:type="dxa"/>
            <w:gridSpan w:val="2"/>
            <w:shd w:val="clear" w:color="auto" w:fill="FDF5E8"/>
            <w:noWrap/>
          </w:tcPr>
          <w:p w14:paraId="7E9A73CD" w14:textId="77777777" w:rsidR="006007CA" w:rsidRDefault="006007CA"/>
        </w:tc>
        <w:tc>
          <w:tcPr>
            <w:tcW w:w="5100" w:type="dxa"/>
            <w:shd w:val="clear" w:color="auto" w:fill="FDF5E8"/>
            <w:noWrap/>
          </w:tcPr>
          <w:p w14:paraId="06598E84" w14:textId="77777777" w:rsidR="006007CA" w:rsidRDefault="00000000">
            <w:pPr>
              <w:spacing w:before="120" w:after="120"/>
              <w:ind w:left="113" w:right="113"/>
            </w:pPr>
            <w:r>
              <w:rPr>
                <w:b/>
                <w:bCs/>
              </w:rPr>
              <w:t>Срок поставки</w:t>
            </w:r>
          </w:p>
        </w:tc>
        <w:tc>
          <w:tcPr>
            <w:tcW w:w="5950" w:type="dxa"/>
            <w:shd w:val="clear" w:color="auto" w:fill="FDF5E8"/>
            <w:noWrap/>
          </w:tcPr>
          <w:p w14:paraId="34BD07FD" w14:textId="77777777" w:rsidR="006007CA" w:rsidRDefault="00000000">
            <w:pPr>
              <w:spacing w:before="120" w:after="120"/>
              <w:ind w:left="113" w:right="113"/>
            </w:pPr>
            <w:r>
              <w:t>с 20.06.2025 по 29.12.2025</w:t>
            </w:r>
          </w:p>
        </w:tc>
      </w:tr>
      <w:tr w:rsidR="006007CA" w14:paraId="12656866" w14:textId="77777777">
        <w:tc>
          <w:tcPr>
            <w:tcW w:w="1700" w:type="dxa"/>
            <w:shd w:val="clear" w:color="auto" w:fill="FDF5E8"/>
            <w:noWrap/>
          </w:tcPr>
          <w:p w14:paraId="348F5405" w14:textId="77777777" w:rsidR="006007CA" w:rsidRDefault="006007CA"/>
        </w:tc>
        <w:tc>
          <w:tcPr>
            <w:tcW w:w="4250" w:type="dxa"/>
            <w:gridSpan w:val="2"/>
            <w:shd w:val="clear" w:color="auto" w:fill="FDF5E8"/>
            <w:noWrap/>
          </w:tcPr>
          <w:p w14:paraId="79970932" w14:textId="77777777" w:rsidR="006007CA" w:rsidRDefault="006007CA"/>
        </w:tc>
        <w:tc>
          <w:tcPr>
            <w:tcW w:w="5100" w:type="dxa"/>
            <w:shd w:val="clear" w:color="auto" w:fill="FDF5E8"/>
            <w:noWrap/>
          </w:tcPr>
          <w:p w14:paraId="3248CB0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DA0F1B5" w14:textId="77777777" w:rsidR="006007CA" w:rsidRDefault="00000000">
            <w:pPr>
              <w:spacing w:before="120" w:after="120"/>
              <w:ind w:left="113" w:right="113"/>
            </w:pPr>
            <w:r>
              <w:t xml:space="preserve">Могилевская область, г. Кричев. </w:t>
            </w:r>
            <w:r>
              <w:br/>
              <w:t>Могилевская область, г. Кричев.</w:t>
            </w:r>
          </w:p>
        </w:tc>
      </w:tr>
      <w:tr w:rsidR="006007CA" w14:paraId="0E85DC6E" w14:textId="77777777">
        <w:tc>
          <w:tcPr>
            <w:tcW w:w="1700" w:type="dxa"/>
            <w:shd w:val="clear" w:color="auto" w:fill="FDF5E8"/>
            <w:noWrap/>
          </w:tcPr>
          <w:p w14:paraId="5762DB02" w14:textId="77777777" w:rsidR="006007CA" w:rsidRDefault="006007CA"/>
        </w:tc>
        <w:tc>
          <w:tcPr>
            <w:tcW w:w="4250" w:type="dxa"/>
            <w:gridSpan w:val="2"/>
            <w:shd w:val="clear" w:color="auto" w:fill="FDF5E8"/>
            <w:noWrap/>
          </w:tcPr>
          <w:p w14:paraId="0678C049" w14:textId="77777777" w:rsidR="006007CA" w:rsidRDefault="006007CA"/>
        </w:tc>
        <w:tc>
          <w:tcPr>
            <w:tcW w:w="5100" w:type="dxa"/>
            <w:shd w:val="clear" w:color="auto" w:fill="FDF5E8"/>
            <w:noWrap/>
          </w:tcPr>
          <w:p w14:paraId="61755AD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E2B4F15" w14:textId="77777777" w:rsidR="006007CA" w:rsidRDefault="00000000">
            <w:pPr>
              <w:spacing w:before="120" w:after="120"/>
              <w:ind w:left="113" w:right="113"/>
            </w:pPr>
            <w:r>
              <w:t>Собственные средства</w:t>
            </w:r>
          </w:p>
        </w:tc>
      </w:tr>
      <w:tr w:rsidR="006007CA" w14:paraId="2A158113" w14:textId="77777777">
        <w:tc>
          <w:tcPr>
            <w:tcW w:w="1700" w:type="dxa"/>
            <w:shd w:val="clear" w:color="auto" w:fill="FDF5E8"/>
            <w:noWrap/>
          </w:tcPr>
          <w:p w14:paraId="40662EEB" w14:textId="77777777" w:rsidR="006007CA" w:rsidRDefault="006007CA"/>
        </w:tc>
        <w:tc>
          <w:tcPr>
            <w:tcW w:w="4250" w:type="dxa"/>
            <w:gridSpan w:val="2"/>
            <w:shd w:val="clear" w:color="auto" w:fill="FDF5E8"/>
            <w:noWrap/>
          </w:tcPr>
          <w:p w14:paraId="2B22C7BC" w14:textId="77777777" w:rsidR="006007CA" w:rsidRDefault="006007CA"/>
        </w:tc>
        <w:tc>
          <w:tcPr>
            <w:tcW w:w="5100" w:type="dxa"/>
            <w:shd w:val="clear" w:color="auto" w:fill="FDF5E8"/>
            <w:noWrap/>
          </w:tcPr>
          <w:p w14:paraId="7055536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6CB983" w14:textId="77777777" w:rsidR="006007CA" w:rsidRDefault="00000000">
            <w:pPr>
              <w:spacing w:before="120" w:after="120"/>
              <w:ind w:left="113" w:right="113"/>
            </w:pPr>
            <w:r>
              <w:t>Не требуется</w:t>
            </w:r>
          </w:p>
        </w:tc>
      </w:tr>
      <w:tr w:rsidR="006007CA" w14:paraId="5D4FE5F8" w14:textId="77777777">
        <w:tc>
          <w:tcPr>
            <w:tcW w:w="1700" w:type="dxa"/>
            <w:shd w:val="clear" w:color="auto" w:fill="FDF5E8"/>
            <w:noWrap/>
          </w:tcPr>
          <w:p w14:paraId="16058F5F" w14:textId="77777777" w:rsidR="006007CA" w:rsidRDefault="006007CA"/>
        </w:tc>
        <w:tc>
          <w:tcPr>
            <w:tcW w:w="4250" w:type="dxa"/>
            <w:gridSpan w:val="2"/>
            <w:shd w:val="clear" w:color="auto" w:fill="FDF5E8"/>
            <w:noWrap/>
          </w:tcPr>
          <w:p w14:paraId="6E59DE57" w14:textId="77777777" w:rsidR="006007CA" w:rsidRDefault="006007CA"/>
        </w:tc>
        <w:tc>
          <w:tcPr>
            <w:tcW w:w="5100" w:type="dxa"/>
            <w:shd w:val="clear" w:color="auto" w:fill="FDF5E8"/>
            <w:noWrap/>
          </w:tcPr>
          <w:p w14:paraId="08B39D9B" w14:textId="77777777" w:rsidR="006007CA" w:rsidRDefault="00000000">
            <w:pPr>
              <w:spacing w:before="120" w:after="120"/>
              <w:ind w:left="113" w:right="113"/>
            </w:pPr>
            <w:r>
              <w:rPr>
                <w:b/>
                <w:bCs/>
              </w:rPr>
              <w:t>Код ОКРБ</w:t>
            </w:r>
          </w:p>
        </w:tc>
        <w:tc>
          <w:tcPr>
            <w:tcW w:w="5950" w:type="dxa"/>
            <w:shd w:val="clear" w:color="auto" w:fill="FDF5E8"/>
            <w:noWrap/>
          </w:tcPr>
          <w:p w14:paraId="6DB1E94B" w14:textId="77777777" w:rsidR="006007CA" w:rsidRDefault="00000000">
            <w:pPr>
              <w:spacing w:before="120" w:after="120"/>
              <w:ind w:left="113" w:right="113"/>
            </w:pPr>
            <w:r>
              <w:t>42.22.22.200</w:t>
            </w:r>
          </w:p>
        </w:tc>
      </w:tr>
      <w:tr w:rsidR="006007CA" w14:paraId="5FCF04CF" w14:textId="77777777">
        <w:tc>
          <w:tcPr>
            <w:tcW w:w="1700" w:type="dxa"/>
            <w:shd w:val="clear" w:color="auto" w:fill="FDF5E8"/>
            <w:noWrap/>
          </w:tcPr>
          <w:p w14:paraId="5D364185" w14:textId="77777777" w:rsidR="006007CA" w:rsidRDefault="00000000">
            <w:pPr>
              <w:spacing w:before="120" w:after="120"/>
              <w:ind w:left="113" w:right="113"/>
            </w:pPr>
            <w:r>
              <w:t>9</w:t>
            </w:r>
          </w:p>
        </w:tc>
        <w:tc>
          <w:tcPr>
            <w:tcW w:w="4250" w:type="dxa"/>
            <w:gridSpan w:val="2"/>
            <w:shd w:val="clear" w:color="auto" w:fill="FDF5E8"/>
            <w:noWrap/>
          </w:tcPr>
          <w:p w14:paraId="057C70C6" w14:textId="77777777" w:rsidR="006007CA" w:rsidRDefault="00000000">
            <w:pPr>
              <w:spacing w:before="120" w:after="120"/>
              <w:ind w:left="113" w:right="113"/>
            </w:pPr>
            <w:r>
              <w:t xml:space="preserve">«Реконструкция линейно-кабельных сооружений связи. Организация видеоконтроля. Кировский район, д. Чигиринка РУП «Белоруснефть-Могилевоблнефтепродукт» СХФ «Чигиринка» </w:t>
            </w:r>
            <w:r>
              <w:br/>
              <w:t>«Реконструкция местных линий связи по технологии GPON Быховского района д. Красный Берег»</w:t>
            </w:r>
          </w:p>
        </w:tc>
        <w:tc>
          <w:tcPr>
            <w:tcW w:w="5100" w:type="dxa"/>
            <w:shd w:val="clear" w:color="auto" w:fill="FDF5E8"/>
            <w:noWrap/>
          </w:tcPr>
          <w:p w14:paraId="11FF0D29" w14:textId="77777777" w:rsidR="006007CA" w:rsidRDefault="00000000">
            <w:pPr>
              <w:spacing w:before="120" w:after="120"/>
              <w:ind w:left="113" w:right="113"/>
            </w:pPr>
            <w:r>
              <w:t>2 объект(а,ов),</w:t>
            </w:r>
            <w:r>
              <w:br/>
              <w:t>169,202.00 BYN</w:t>
            </w:r>
          </w:p>
        </w:tc>
        <w:tc>
          <w:tcPr>
            <w:tcW w:w="5950" w:type="dxa"/>
            <w:shd w:val="clear" w:color="auto" w:fill="FDF5E8"/>
            <w:noWrap/>
          </w:tcPr>
          <w:p w14:paraId="00A89E56" w14:textId="77777777" w:rsidR="006007CA" w:rsidRDefault="006007CA">
            <w:pPr>
              <w:spacing w:before="120" w:after="120"/>
              <w:ind w:left="113" w:right="113"/>
            </w:pPr>
          </w:p>
        </w:tc>
      </w:tr>
      <w:tr w:rsidR="006007CA" w14:paraId="12633445" w14:textId="77777777">
        <w:tc>
          <w:tcPr>
            <w:tcW w:w="1700" w:type="dxa"/>
            <w:shd w:val="clear" w:color="auto" w:fill="FDF5E8"/>
            <w:noWrap/>
          </w:tcPr>
          <w:p w14:paraId="23F8628D" w14:textId="77777777" w:rsidR="006007CA" w:rsidRDefault="006007CA"/>
        </w:tc>
        <w:tc>
          <w:tcPr>
            <w:tcW w:w="4250" w:type="dxa"/>
            <w:gridSpan w:val="2"/>
            <w:shd w:val="clear" w:color="auto" w:fill="FDF5E8"/>
            <w:noWrap/>
          </w:tcPr>
          <w:p w14:paraId="0AE98900" w14:textId="77777777" w:rsidR="006007CA" w:rsidRDefault="006007CA"/>
        </w:tc>
        <w:tc>
          <w:tcPr>
            <w:tcW w:w="5100" w:type="dxa"/>
            <w:shd w:val="clear" w:color="auto" w:fill="FDF5E8"/>
            <w:noWrap/>
          </w:tcPr>
          <w:p w14:paraId="3C398D4E" w14:textId="77777777" w:rsidR="006007CA" w:rsidRDefault="00000000">
            <w:pPr>
              <w:spacing w:before="120" w:after="120"/>
              <w:ind w:left="113" w:right="113"/>
            </w:pPr>
            <w:r>
              <w:rPr>
                <w:b/>
                <w:bCs/>
              </w:rPr>
              <w:t>Срок поставки</w:t>
            </w:r>
          </w:p>
        </w:tc>
        <w:tc>
          <w:tcPr>
            <w:tcW w:w="5950" w:type="dxa"/>
            <w:shd w:val="clear" w:color="auto" w:fill="FDF5E8"/>
            <w:noWrap/>
          </w:tcPr>
          <w:p w14:paraId="06EECE0B" w14:textId="77777777" w:rsidR="006007CA" w:rsidRDefault="00000000">
            <w:pPr>
              <w:spacing w:before="120" w:after="120"/>
              <w:ind w:left="113" w:right="113"/>
            </w:pPr>
            <w:r>
              <w:t>с 01.07.2025 по 30.07.2025</w:t>
            </w:r>
          </w:p>
        </w:tc>
      </w:tr>
      <w:tr w:rsidR="006007CA" w14:paraId="544CF655" w14:textId="77777777">
        <w:tc>
          <w:tcPr>
            <w:tcW w:w="1700" w:type="dxa"/>
            <w:shd w:val="clear" w:color="auto" w:fill="FDF5E8"/>
            <w:noWrap/>
          </w:tcPr>
          <w:p w14:paraId="02D8FE5B" w14:textId="77777777" w:rsidR="006007CA" w:rsidRDefault="006007CA"/>
        </w:tc>
        <w:tc>
          <w:tcPr>
            <w:tcW w:w="4250" w:type="dxa"/>
            <w:gridSpan w:val="2"/>
            <w:shd w:val="clear" w:color="auto" w:fill="FDF5E8"/>
            <w:noWrap/>
          </w:tcPr>
          <w:p w14:paraId="59A2A0E1" w14:textId="77777777" w:rsidR="006007CA" w:rsidRDefault="006007CA"/>
        </w:tc>
        <w:tc>
          <w:tcPr>
            <w:tcW w:w="5100" w:type="dxa"/>
            <w:shd w:val="clear" w:color="auto" w:fill="FDF5E8"/>
            <w:noWrap/>
          </w:tcPr>
          <w:p w14:paraId="4F02BD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3DAE1A" w14:textId="77777777" w:rsidR="006007CA" w:rsidRDefault="00000000">
            <w:pPr>
              <w:spacing w:before="120" w:after="120"/>
              <w:ind w:left="113" w:right="113"/>
            </w:pPr>
            <w:r>
              <w:t xml:space="preserve">Могилевская область, Кировский район, д. Чигиринка. </w:t>
            </w:r>
            <w:r>
              <w:br/>
              <w:t>Могилевская область, Быховского района д. Красный Берег.</w:t>
            </w:r>
          </w:p>
        </w:tc>
      </w:tr>
      <w:tr w:rsidR="006007CA" w14:paraId="22F24E47" w14:textId="77777777">
        <w:tc>
          <w:tcPr>
            <w:tcW w:w="1700" w:type="dxa"/>
            <w:shd w:val="clear" w:color="auto" w:fill="FDF5E8"/>
            <w:noWrap/>
          </w:tcPr>
          <w:p w14:paraId="27930162" w14:textId="77777777" w:rsidR="006007CA" w:rsidRDefault="006007CA"/>
        </w:tc>
        <w:tc>
          <w:tcPr>
            <w:tcW w:w="4250" w:type="dxa"/>
            <w:gridSpan w:val="2"/>
            <w:shd w:val="clear" w:color="auto" w:fill="FDF5E8"/>
            <w:noWrap/>
          </w:tcPr>
          <w:p w14:paraId="4DA8D2A9" w14:textId="77777777" w:rsidR="006007CA" w:rsidRDefault="006007CA"/>
        </w:tc>
        <w:tc>
          <w:tcPr>
            <w:tcW w:w="5100" w:type="dxa"/>
            <w:shd w:val="clear" w:color="auto" w:fill="FDF5E8"/>
            <w:noWrap/>
          </w:tcPr>
          <w:p w14:paraId="60A670D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C44B576" w14:textId="77777777" w:rsidR="006007CA" w:rsidRDefault="00000000">
            <w:pPr>
              <w:spacing w:before="120" w:after="120"/>
              <w:ind w:left="113" w:right="113"/>
            </w:pPr>
            <w:r>
              <w:t>Собственные средства</w:t>
            </w:r>
          </w:p>
        </w:tc>
      </w:tr>
      <w:tr w:rsidR="006007CA" w14:paraId="7431EEBB" w14:textId="77777777">
        <w:tc>
          <w:tcPr>
            <w:tcW w:w="1700" w:type="dxa"/>
            <w:shd w:val="clear" w:color="auto" w:fill="FDF5E8"/>
            <w:noWrap/>
          </w:tcPr>
          <w:p w14:paraId="44B1CE89" w14:textId="77777777" w:rsidR="006007CA" w:rsidRDefault="006007CA"/>
        </w:tc>
        <w:tc>
          <w:tcPr>
            <w:tcW w:w="4250" w:type="dxa"/>
            <w:gridSpan w:val="2"/>
            <w:shd w:val="clear" w:color="auto" w:fill="FDF5E8"/>
            <w:noWrap/>
          </w:tcPr>
          <w:p w14:paraId="744D4851" w14:textId="77777777" w:rsidR="006007CA" w:rsidRDefault="006007CA"/>
        </w:tc>
        <w:tc>
          <w:tcPr>
            <w:tcW w:w="5100" w:type="dxa"/>
            <w:shd w:val="clear" w:color="auto" w:fill="FDF5E8"/>
            <w:noWrap/>
          </w:tcPr>
          <w:p w14:paraId="53DC308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3DA00D" w14:textId="77777777" w:rsidR="006007CA" w:rsidRDefault="00000000">
            <w:pPr>
              <w:spacing w:before="120" w:after="120"/>
              <w:ind w:left="113" w:right="113"/>
            </w:pPr>
            <w:r>
              <w:t>Не требуется</w:t>
            </w:r>
          </w:p>
        </w:tc>
      </w:tr>
      <w:tr w:rsidR="006007CA" w14:paraId="2A0F9ACF" w14:textId="77777777">
        <w:tc>
          <w:tcPr>
            <w:tcW w:w="1700" w:type="dxa"/>
            <w:shd w:val="clear" w:color="auto" w:fill="FDF5E8"/>
            <w:noWrap/>
          </w:tcPr>
          <w:p w14:paraId="3AA07E3C" w14:textId="77777777" w:rsidR="006007CA" w:rsidRDefault="006007CA"/>
        </w:tc>
        <w:tc>
          <w:tcPr>
            <w:tcW w:w="4250" w:type="dxa"/>
            <w:gridSpan w:val="2"/>
            <w:shd w:val="clear" w:color="auto" w:fill="FDF5E8"/>
            <w:noWrap/>
          </w:tcPr>
          <w:p w14:paraId="3A1798D7" w14:textId="77777777" w:rsidR="006007CA" w:rsidRDefault="006007CA"/>
        </w:tc>
        <w:tc>
          <w:tcPr>
            <w:tcW w:w="5100" w:type="dxa"/>
            <w:shd w:val="clear" w:color="auto" w:fill="FDF5E8"/>
            <w:noWrap/>
          </w:tcPr>
          <w:p w14:paraId="364F502A" w14:textId="77777777" w:rsidR="006007CA" w:rsidRDefault="00000000">
            <w:pPr>
              <w:spacing w:before="120" w:after="120"/>
              <w:ind w:left="113" w:right="113"/>
            </w:pPr>
            <w:r>
              <w:rPr>
                <w:b/>
                <w:bCs/>
              </w:rPr>
              <w:t>Код ОКРБ</w:t>
            </w:r>
          </w:p>
        </w:tc>
        <w:tc>
          <w:tcPr>
            <w:tcW w:w="5950" w:type="dxa"/>
            <w:shd w:val="clear" w:color="auto" w:fill="FDF5E8"/>
            <w:noWrap/>
          </w:tcPr>
          <w:p w14:paraId="1BC32FDB" w14:textId="77777777" w:rsidR="006007CA" w:rsidRDefault="00000000">
            <w:pPr>
              <w:spacing w:before="120" w:after="120"/>
              <w:ind w:left="113" w:right="113"/>
            </w:pPr>
            <w:r>
              <w:t>42.22.22.200</w:t>
            </w:r>
          </w:p>
        </w:tc>
      </w:tr>
      <w:tr w:rsidR="006007CA" w14:paraId="575ADCBF" w14:textId="77777777">
        <w:tc>
          <w:tcPr>
            <w:tcW w:w="1700" w:type="dxa"/>
            <w:shd w:val="clear" w:color="auto" w:fill="FDF5E8"/>
            <w:noWrap/>
          </w:tcPr>
          <w:p w14:paraId="33B2BE28" w14:textId="77777777" w:rsidR="006007CA" w:rsidRDefault="00000000">
            <w:pPr>
              <w:spacing w:before="120" w:after="120"/>
              <w:ind w:left="113" w:right="113"/>
            </w:pPr>
            <w:r>
              <w:t>10</w:t>
            </w:r>
          </w:p>
        </w:tc>
        <w:tc>
          <w:tcPr>
            <w:tcW w:w="4250" w:type="dxa"/>
            <w:gridSpan w:val="2"/>
            <w:shd w:val="clear" w:color="auto" w:fill="FDF5E8"/>
            <w:noWrap/>
          </w:tcPr>
          <w:p w14:paraId="6B35DEE4" w14:textId="77777777" w:rsidR="006007CA" w:rsidRDefault="00000000">
            <w:pPr>
              <w:spacing w:before="120" w:after="120"/>
              <w:ind w:left="113" w:right="113"/>
            </w:pPr>
            <w:r>
              <w:t>«Модернизация сетей связи. Организация локально-вычислительной сети УЗ «Бобруйский межрайонный онкологический диспансер», г.Бобруйск, пер.Сосновый, 40»</w:t>
            </w:r>
          </w:p>
        </w:tc>
        <w:tc>
          <w:tcPr>
            <w:tcW w:w="5100" w:type="dxa"/>
            <w:shd w:val="clear" w:color="auto" w:fill="FDF5E8"/>
            <w:noWrap/>
          </w:tcPr>
          <w:p w14:paraId="0CB4D348" w14:textId="77777777" w:rsidR="006007CA" w:rsidRDefault="00000000">
            <w:pPr>
              <w:spacing w:before="120" w:after="120"/>
              <w:ind w:left="113" w:right="113"/>
            </w:pPr>
            <w:r>
              <w:t>1 объект(а,ов),</w:t>
            </w:r>
            <w:r>
              <w:br/>
              <w:t>71,590.00 BYN</w:t>
            </w:r>
          </w:p>
        </w:tc>
        <w:tc>
          <w:tcPr>
            <w:tcW w:w="5950" w:type="dxa"/>
            <w:shd w:val="clear" w:color="auto" w:fill="FDF5E8"/>
            <w:noWrap/>
          </w:tcPr>
          <w:p w14:paraId="101A2DC7" w14:textId="77777777" w:rsidR="006007CA" w:rsidRDefault="006007CA">
            <w:pPr>
              <w:spacing w:before="120" w:after="120"/>
              <w:ind w:left="113" w:right="113"/>
            </w:pPr>
          </w:p>
        </w:tc>
      </w:tr>
      <w:tr w:rsidR="006007CA" w14:paraId="4434AEC8" w14:textId="77777777">
        <w:tc>
          <w:tcPr>
            <w:tcW w:w="1700" w:type="dxa"/>
            <w:shd w:val="clear" w:color="auto" w:fill="FDF5E8"/>
            <w:noWrap/>
          </w:tcPr>
          <w:p w14:paraId="53D360BB" w14:textId="77777777" w:rsidR="006007CA" w:rsidRDefault="006007CA"/>
        </w:tc>
        <w:tc>
          <w:tcPr>
            <w:tcW w:w="4250" w:type="dxa"/>
            <w:gridSpan w:val="2"/>
            <w:shd w:val="clear" w:color="auto" w:fill="FDF5E8"/>
            <w:noWrap/>
          </w:tcPr>
          <w:p w14:paraId="6F32BB80" w14:textId="77777777" w:rsidR="006007CA" w:rsidRDefault="006007CA"/>
        </w:tc>
        <w:tc>
          <w:tcPr>
            <w:tcW w:w="5100" w:type="dxa"/>
            <w:shd w:val="clear" w:color="auto" w:fill="FDF5E8"/>
            <w:noWrap/>
          </w:tcPr>
          <w:p w14:paraId="085007FA" w14:textId="77777777" w:rsidR="006007CA" w:rsidRDefault="00000000">
            <w:pPr>
              <w:spacing w:before="120" w:after="120"/>
              <w:ind w:left="113" w:right="113"/>
            </w:pPr>
            <w:r>
              <w:rPr>
                <w:b/>
                <w:bCs/>
              </w:rPr>
              <w:t>Срок поставки</w:t>
            </w:r>
          </w:p>
        </w:tc>
        <w:tc>
          <w:tcPr>
            <w:tcW w:w="5950" w:type="dxa"/>
            <w:shd w:val="clear" w:color="auto" w:fill="FDF5E8"/>
            <w:noWrap/>
          </w:tcPr>
          <w:p w14:paraId="014EB9A5" w14:textId="77777777" w:rsidR="006007CA" w:rsidRDefault="00000000">
            <w:pPr>
              <w:spacing w:before="120" w:after="120"/>
              <w:ind w:left="113" w:right="113"/>
            </w:pPr>
            <w:r>
              <w:t>с 20.06.2025 по 28.08.2025</w:t>
            </w:r>
          </w:p>
        </w:tc>
      </w:tr>
      <w:tr w:rsidR="006007CA" w14:paraId="5B9BF4A6" w14:textId="77777777">
        <w:tc>
          <w:tcPr>
            <w:tcW w:w="1700" w:type="dxa"/>
            <w:shd w:val="clear" w:color="auto" w:fill="FDF5E8"/>
            <w:noWrap/>
          </w:tcPr>
          <w:p w14:paraId="3421FF35" w14:textId="77777777" w:rsidR="006007CA" w:rsidRDefault="006007CA"/>
        </w:tc>
        <w:tc>
          <w:tcPr>
            <w:tcW w:w="4250" w:type="dxa"/>
            <w:gridSpan w:val="2"/>
            <w:shd w:val="clear" w:color="auto" w:fill="FDF5E8"/>
            <w:noWrap/>
          </w:tcPr>
          <w:p w14:paraId="17485D50" w14:textId="77777777" w:rsidR="006007CA" w:rsidRDefault="006007CA"/>
        </w:tc>
        <w:tc>
          <w:tcPr>
            <w:tcW w:w="5100" w:type="dxa"/>
            <w:shd w:val="clear" w:color="auto" w:fill="FDF5E8"/>
            <w:noWrap/>
          </w:tcPr>
          <w:p w14:paraId="4E307D5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460E36" w14:textId="77777777" w:rsidR="006007CA" w:rsidRDefault="00000000">
            <w:pPr>
              <w:spacing w:before="120" w:after="120"/>
              <w:ind w:left="113" w:right="113"/>
            </w:pPr>
            <w:r>
              <w:t>Могилевская область, г. Бобруйск.</w:t>
            </w:r>
          </w:p>
        </w:tc>
      </w:tr>
      <w:tr w:rsidR="006007CA" w14:paraId="0C8B2ECF" w14:textId="77777777">
        <w:tc>
          <w:tcPr>
            <w:tcW w:w="1700" w:type="dxa"/>
            <w:shd w:val="clear" w:color="auto" w:fill="FDF5E8"/>
            <w:noWrap/>
          </w:tcPr>
          <w:p w14:paraId="090565A4" w14:textId="77777777" w:rsidR="006007CA" w:rsidRDefault="006007CA"/>
        </w:tc>
        <w:tc>
          <w:tcPr>
            <w:tcW w:w="4250" w:type="dxa"/>
            <w:gridSpan w:val="2"/>
            <w:shd w:val="clear" w:color="auto" w:fill="FDF5E8"/>
            <w:noWrap/>
          </w:tcPr>
          <w:p w14:paraId="2F18F62F" w14:textId="77777777" w:rsidR="006007CA" w:rsidRDefault="006007CA"/>
        </w:tc>
        <w:tc>
          <w:tcPr>
            <w:tcW w:w="5100" w:type="dxa"/>
            <w:shd w:val="clear" w:color="auto" w:fill="FDF5E8"/>
            <w:noWrap/>
          </w:tcPr>
          <w:p w14:paraId="6BA925F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234E99" w14:textId="77777777" w:rsidR="006007CA" w:rsidRDefault="00000000">
            <w:pPr>
              <w:spacing w:before="120" w:after="120"/>
              <w:ind w:left="113" w:right="113"/>
            </w:pPr>
            <w:r>
              <w:t>Собственные средства</w:t>
            </w:r>
          </w:p>
        </w:tc>
      </w:tr>
      <w:tr w:rsidR="006007CA" w14:paraId="2BD62449" w14:textId="77777777">
        <w:tc>
          <w:tcPr>
            <w:tcW w:w="1700" w:type="dxa"/>
            <w:shd w:val="clear" w:color="auto" w:fill="FDF5E8"/>
            <w:noWrap/>
          </w:tcPr>
          <w:p w14:paraId="528F6BE7" w14:textId="77777777" w:rsidR="006007CA" w:rsidRDefault="006007CA"/>
        </w:tc>
        <w:tc>
          <w:tcPr>
            <w:tcW w:w="4250" w:type="dxa"/>
            <w:gridSpan w:val="2"/>
            <w:shd w:val="clear" w:color="auto" w:fill="FDF5E8"/>
            <w:noWrap/>
          </w:tcPr>
          <w:p w14:paraId="632B594D" w14:textId="77777777" w:rsidR="006007CA" w:rsidRDefault="006007CA"/>
        </w:tc>
        <w:tc>
          <w:tcPr>
            <w:tcW w:w="5100" w:type="dxa"/>
            <w:shd w:val="clear" w:color="auto" w:fill="FDF5E8"/>
            <w:noWrap/>
          </w:tcPr>
          <w:p w14:paraId="110DDDC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C00F57A" w14:textId="77777777" w:rsidR="006007CA" w:rsidRDefault="00000000">
            <w:pPr>
              <w:spacing w:before="120" w:after="120"/>
              <w:ind w:left="113" w:right="113"/>
            </w:pPr>
            <w:r>
              <w:t>Не требуется</w:t>
            </w:r>
          </w:p>
        </w:tc>
      </w:tr>
      <w:tr w:rsidR="006007CA" w14:paraId="4148898F" w14:textId="77777777">
        <w:tc>
          <w:tcPr>
            <w:tcW w:w="1700" w:type="dxa"/>
            <w:shd w:val="clear" w:color="auto" w:fill="FDF5E8"/>
            <w:noWrap/>
          </w:tcPr>
          <w:p w14:paraId="513ACBA0" w14:textId="77777777" w:rsidR="006007CA" w:rsidRDefault="006007CA"/>
        </w:tc>
        <w:tc>
          <w:tcPr>
            <w:tcW w:w="4250" w:type="dxa"/>
            <w:gridSpan w:val="2"/>
            <w:shd w:val="clear" w:color="auto" w:fill="FDF5E8"/>
            <w:noWrap/>
          </w:tcPr>
          <w:p w14:paraId="57A2A16D" w14:textId="77777777" w:rsidR="006007CA" w:rsidRDefault="006007CA"/>
        </w:tc>
        <w:tc>
          <w:tcPr>
            <w:tcW w:w="5100" w:type="dxa"/>
            <w:shd w:val="clear" w:color="auto" w:fill="FDF5E8"/>
            <w:noWrap/>
          </w:tcPr>
          <w:p w14:paraId="1517A672" w14:textId="77777777" w:rsidR="006007CA" w:rsidRDefault="00000000">
            <w:pPr>
              <w:spacing w:before="120" w:after="120"/>
              <w:ind w:left="113" w:right="113"/>
            </w:pPr>
            <w:r>
              <w:rPr>
                <w:b/>
                <w:bCs/>
              </w:rPr>
              <w:t>Код ОКРБ</w:t>
            </w:r>
          </w:p>
        </w:tc>
        <w:tc>
          <w:tcPr>
            <w:tcW w:w="5950" w:type="dxa"/>
            <w:shd w:val="clear" w:color="auto" w:fill="FDF5E8"/>
            <w:noWrap/>
          </w:tcPr>
          <w:p w14:paraId="475920B5" w14:textId="77777777" w:rsidR="006007CA" w:rsidRDefault="00000000">
            <w:pPr>
              <w:spacing w:before="120" w:after="120"/>
              <w:ind w:left="113" w:right="113"/>
            </w:pPr>
            <w:r>
              <w:t>42.22.22.200</w:t>
            </w:r>
          </w:p>
        </w:tc>
      </w:tr>
      <w:tr w:rsidR="006007CA" w14:paraId="1631D8BF" w14:textId="77777777">
        <w:tc>
          <w:tcPr>
            <w:tcW w:w="1700" w:type="dxa"/>
            <w:shd w:val="clear" w:color="auto" w:fill="FDF5E8"/>
            <w:noWrap/>
          </w:tcPr>
          <w:p w14:paraId="16D20992" w14:textId="77777777" w:rsidR="006007CA" w:rsidRDefault="00000000">
            <w:pPr>
              <w:spacing w:before="120" w:after="120"/>
              <w:ind w:left="113" w:right="113"/>
            </w:pPr>
            <w:r>
              <w:t>11</w:t>
            </w:r>
          </w:p>
        </w:tc>
        <w:tc>
          <w:tcPr>
            <w:tcW w:w="4250" w:type="dxa"/>
            <w:gridSpan w:val="2"/>
            <w:shd w:val="clear" w:color="auto" w:fill="FDF5E8"/>
            <w:noWrap/>
          </w:tcPr>
          <w:p w14:paraId="12C5D89E" w14:textId="77777777" w:rsidR="006007CA" w:rsidRDefault="00000000">
            <w:pPr>
              <w:spacing w:before="120" w:after="120"/>
              <w:ind w:left="113" w:right="113"/>
            </w:pPr>
            <w:r>
              <w:t>«Возведение линейно-кабельных сооружений связи xPON к многоквартирному жилому дому по ул.Крыловича, 34 в г.Осиповичи»</w:t>
            </w:r>
          </w:p>
        </w:tc>
        <w:tc>
          <w:tcPr>
            <w:tcW w:w="5100" w:type="dxa"/>
            <w:shd w:val="clear" w:color="auto" w:fill="FDF5E8"/>
            <w:noWrap/>
          </w:tcPr>
          <w:p w14:paraId="4B13F02D" w14:textId="77777777" w:rsidR="006007CA" w:rsidRDefault="00000000">
            <w:pPr>
              <w:spacing w:before="120" w:after="120"/>
              <w:ind w:left="113" w:right="113"/>
            </w:pPr>
            <w:r>
              <w:t>1 объект(а,ов),</w:t>
            </w:r>
            <w:r>
              <w:br/>
              <w:t>22,713.00 BYN</w:t>
            </w:r>
          </w:p>
        </w:tc>
        <w:tc>
          <w:tcPr>
            <w:tcW w:w="5950" w:type="dxa"/>
            <w:shd w:val="clear" w:color="auto" w:fill="FDF5E8"/>
            <w:noWrap/>
          </w:tcPr>
          <w:p w14:paraId="56F1D2D3" w14:textId="77777777" w:rsidR="006007CA" w:rsidRDefault="006007CA">
            <w:pPr>
              <w:spacing w:before="120" w:after="120"/>
              <w:ind w:left="113" w:right="113"/>
            </w:pPr>
          </w:p>
        </w:tc>
      </w:tr>
      <w:tr w:rsidR="006007CA" w14:paraId="2289365F" w14:textId="77777777">
        <w:tc>
          <w:tcPr>
            <w:tcW w:w="1700" w:type="dxa"/>
            <w:shd w:val="clear" w:color="auto" w:fill="FDF5E8"/>
            <w:noWrap/>
          </w:tcPr>
          <w:p w14:paraId="1154E70A" w14:textId="77777777" w:rsidR="006007CA" w:rsidRDefault="006007CA"/>
        </w:tc>
        <w:tc>
          <w:tcPr>
            <w:tcW w:w="4250" w:type="dxa"/>
            <w:gridSpan w:val="2"/>
            <w:shd w:val="clear" w:color="auto" w:fill="FDF5E8"/>
            <w:noWrap/>
          </w:tcPr>
          <w:p w14:paraId="01302156" w14:textId="77777777" w:rsidR="006007CA" w:rsidRDefault="006007CA"/>
        </w:tc>
        <w:tc>
          <w:tcPr>
            <w:tcW w:w="5100" w:type="dxa"/>
            <w:shd w:val="clear" w:color="auto" w:fill="FDF5E8"/>
            <w:noWrap/>
          </w:tcPr>
          <w:p w14:paraId="2E7B8449" w14:textId="77777777" w:rsidR="006007CA" w:rsidRDefault="00000000">
            <w:pPr>
              <w:spacing w:before="120" w:after="120"/>
              <w:ind w:left="113" w:right="113"/>
            </w:pPr>
            <w:r>
              <w:rPr>
                <w:b/>
                <w:bCs/>
              </w:rPr>
              <w:t>Срок поставки</w:t>
            </w:r>
          </w:p>
        </w:tc>
        <w:tc>
          <w:tcPr>
            <w:tcW w:w="5950" w:type="dxa"/>
            <w:shd w:val="clear" w:color="auto" w:fill="FDF5E8"/>
            <w:noWrap/>
          </w:tcPr>
          <w:p w14:paraId="538EA628" w14:textId="77777777" w:rsidR="006007CA" w:rsidRDefault="00000000">
            <w:pPr>
              <w:spacing w:before="120" w:after="120"/>
              <w:ind w:left="113" w:right="113"/>
            </w:pPr>
            <w:r>
              <w:t>с 01.07.2025 по 30.07.2025</w:t>
            </w:r>
          </w:p>
        </w:tc>
      </w:tr>
      <w:tr w:rsidR="006007CA" w14:paraId="26AD773E" w14:textId="77777777">
        <w:tc>
          <w:tcPr>
            <w:tcW w:w="1700" w:type="dxa"/>
            <w:shd w:val="clear" w:color="auto" w:fill="FDF5E8"/>
            <w:noWrap/>
          </w:tcPr>
          <w:p w14:paraId="04F7909D" w14:textId="77777777" w:rsidR="006007CA" w:rsidRDefault="006007CA"/>
        </w:tc>
        <w:tc>
          <w:tcPr>
            <w:tcW w:w="4250" w:type="dxa"/>
            <w:gridSpan w:val="2"/>
            <w:shd w:val="clear" w:color="auto" w:fill="FDF5E8"/>
            <w:noWrap/>
          </w:tcPr>
          <w:p w14:paraId="2873900F" w14:textId="77777777" w:rsidR="006007CA" w:rsidRDefault="006007CA"/>
        </w:tc>
        <w:tc>
          <w:tcPr>
            <w:tcW w:w="5100" w:type="dxa"/>
            <w:shd w:val="clear" w:color="auto" w:fill="FDF5E8"/>
            <w:noWrap/>
          </w:tcPr>
          <w:p w14:paraId="746A4BB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E6A0A4" w14:textId="77777777" w:rsidR="006007CA" w:rsidRDefault="00000000">
            <w:pPr>
              <w:spacing w:before="120" w:after="120"/>
              <w:ind w:left="113" w:right="113"/>
            </w:pPr>
            <w:r>
              <w:t>Могилевская область, г. Осиповичи</w:t>
            </w:r>
          </w:p>
        </w:tc>
      </w:tr>
      <w:tr w:rsidR="006007CA" w14:paraId="335F18D5" w14:textId="77777777">
        <w:tc>
          <w:tcPr>
            <w:tcW w:w="1700" w:type="dxa"/>
            <w:shd w:val="clear" w:color="auto" w:fill="FDF5E8"/>
            <w:noWrap/>
          </w:tcPr>
          <w:p w14:paraId="67C439D2" w14:textId="77777777" w:rsidR="006007CA" w:rsidRDefault="006007CA"/>
        </w:tc>
        <w:tc>
          <w:tcPr>
            <w:tcW w:w="4250" w:type="dxa"/>
            <w:gridSpan w:val="2"/>
            <w:shd w:val="clear" w:color="auto" w:fill="FDF5E8"/>
            <w:noWrap/>
          </w:tcPr>
          <w:p w14:paraId="6DEB253F" w14:textId="77777777" w:rsidR="006007CA" w:rsidRDefault="006007CA"/>
        </w:tc>
        <w:tc>
          <w:tcPr>
            <w:tcW w:w="5100" w:type="dxa"/>
            <w:shd w:val="clear" w:color="auto" w:fill="FDF5E8"/>
            <w:noWrap/>
          </w:tcPr>
          <w:p w14:paraId="7100DAA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8D1CAD5" w14:textId="77777777" w:rsidR="006007CA" w:rsidRDefault="00000000">
            <w:pPr>
              <w:spacing w:before="120" w:after="120"/>
              <w:ind w:left="113" w:right="113"/>
            </w:pPr>
            <w:r>
              <w:t>Собственные средства</w:t>
            </w:r>
          </w:p>
        </w:tc>
      </w:tr>
      <w:tr w:rsidR="006007CA" w14:paraId="609E35CF" w14:textId="77777777">
        <w:tc>
          <w:tcPr>
            <w:tcW w:w="1700" w:type="dxa"/>
            <w:shd w:val="clear" w:color="auto" w:fill="FDF5E8"/>
            <w:noWrap/>
          </w:tcPr>
          <w:p w14:paraId="624879D8" w14:textId="77777777" w:rsidR="006007CA" w:rsidRDefault="006007CA"/>
        </w:tc>
        <w:tc>
          <w:tcPr>
            <w:tcW w:w="4250" w:type="dxa"/>
            <w:gridSpan w:val="2"/>
            <w:shd w:val="clear" w:color="auto" w:fill="FDF5E8"/>
            <w:noWrap/>
          </w:tcPr>
          <w:p w14:paraId="117744D7" w14:textId="77777777" w:rsidR="006007CA" w:rsidRDefault="006007CA"/>
        </w:tc>
        <w:tc>
          <w:tcPr>
            <w:tcW w:w="5100" w:type="dxa"/>
            <w:shd w:val="clear" w:color="auto" w:fill="FDF5E8"/>
            <w:noWrap/>
          </w:tcPr>
          <w:p w14:paraId="279898C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4295492" w14:textId="77777777" w:rsidR="006007CA" w:rsidRDefault="00000000">
            <w:pPr>
              <w:spacing w:before="120" w:after="120"/>
              <w:ind w:left="113" w:right="113"/>
            </w:pPr>
            <w:r>
              <w:t>Не требуется</w:t>
            </w:r>
          </w:p>
        </w:tc>
      </w:tr>
      <w:tr w:rsidR="006007CA" w14:paraId="2BA1C7A1" w14:textId="77777777">
        <w:tc>
          <w:tcPr>
            <w:tcW w:w="1700" w:type="dxa"/>
            <w:shd w:val="clear" w:color="auto" w:fill="FDF5E8"/>
            <w:noWrap/>
          </w:tcPr>
          <w:p w14:paraId="30833F0F" w14:textId="77777777" w:rsidR="006007CA" w:rsidRDefault="006007CA"/>
        </w:tc>
        <w:tc>
          <w:tcPr>
            <w:tcW w:w="4250" w:type="dxa"/>
            <w:gridSpan w:val="2"/>
            <w:shd w:val="clear" w:color="auto" w:fill="FDF5E8"/>
            <w:noWrap/>
          </w:tcPr>
          <w:p w14:paraId="3616FBC4" w14:textId="77777777" w:rsidR="006007CA" w:rsidRDefault="006007CA"/>
        </w:tc>
        <w:tc>
          <w:tcPr>
            <w:tcW w:w="5100" w:type="dxa"/>
            <w:shd w:val="clear" w:color="auto" w:fill="FDF5E8"/>
            <w:noWrap/>
          </w:tcPr>
          <w:p w14:paraId="2AC55576" w14:textId="77777777" w:rsidR="006007CA" w:rsidRDefault="00000000">
            <w:pPr>
              <w:spacing w:before="120" w:after="120"/>
              <w:ind w:left="113" w:right="113"/>
            </w:pPr>
            <w:r>
              <w:rPr>
                <w:b/>
                <w:bCs/>
              </w:rPr>
              <w:t>Код ОКРБ</w:t>
            </w:r>
          </w:p>
        </w:tc>
        <w:tc>
          <w:tcPr>
            <w:tcW w:w="5950" w:type="dxa"/>
            <w:shd w:val="clear" w:color="auto" w:fill="FDF5E8"/>
            <w:noWrap/>
          </w:tcPr>
          <w:p w14:paraId="6F6C5FBD" w14:textId="77777777" w:rsidR="006007CA" w:rsidRDefault="00000000">
            <w:pPr>
              <w:spacing w:before="120" w:after="120"/>
              <w:ind w:left="113" w:right="113"/>
            </w:pPr>
            <w:r>
              <w:t>42.22.22.200</w:t>
            </w:r>
          </w:p>
        </w:tc>
      </w:tr>
      <w:tr w:rsidR="006007CA" w14:paraId="5F2E6DBF" w14:textId="77777777">
        <w:tc>
          <w:tcPr>
            <w:tcW w:w="1700" w:type="dxa"/>
            <w:shd w:val="clear" w:color="auto" w:fill="FDF5E8"/>
            <w:noWrap/>
          </w:tcPr>
          <w:p w14:paraId="7874299A" w14:textId="77777777" w:rsidR="006007CA" w:rsidRDefault="00000000">
            <w:pPr>
              <w:spacing w:before="120" w:after="120"/>
              <w:ind w:left="113" w:right="113"/>
            </w:pPr>
            <w:r>
              <w:t>12</w:t>
            </w:r>
          </w:p>
        </w:tc>
        <w:tc>
          <w:tcPr>
            <w:tcW w:w="4250" w:type="dxa"/>
            <w:gridSpan w:val="2"/>
            <w:shd w:val="clear" w:color="auto" w:fill="FDF5E8"/>
            <w:noWrap/>
          </w:tcPr>
          <w:p w14:paraId="1B6CE90A" w14:textId="77777777" w:rsidR="006007CA" w:rsidRDefault="00000000">
            <w:pPr>
              <w:spacing w:before="120" w:after="120"/>
              <w:ind w:left="113" w:right="113"/>
            </w:pPr>
            <w:r>
              <w:t xml:space="preserve">«Возведение линейно-кабельных сооружений связи xPON к многоквартирному жилому дому. г. Климовичи, ул. 20 лет Октября» </w:t>
            </w:r>
            <w:r>
              <w:br/>
              <w:t>«Реконструкция ЛКС. Организация видеоконтроля. Климовичский район, аг. Милославичи КСУП «Приграничный-Агро»</w:t>
            </w:r>
          </w:p>
        </w:tc>
        <w:tc>
          <w:tcPr>
            <w:tcW w:w="5100" w:type="dxa"/>
            <w:shd w:val="clear" w:color="auto" w:fill="FDF5E8"/>
            <w:noWrap/>
          </w:tcPr>
          <w:p w14:paraId="3C34F448" w14:textId="77777777" w:rsidR="006007CA" w:rsidRDefault="00000000">
            <w:pPr>
              <w:spacing w:before="120" w:after="120"/>
              <w:ind w:left="113" w:right="113"/>
            </w:pPr>
            <w:r>
              <w:t>2 объект(а,ов),</w:t>
            </w:r>
            <w:r>
              <w:br/>
              <w:t>42,610.00 BYN</w:t>
            </w:r>
          </w:p>
        </w:tc>
        <w:tc>
          <w:tcPr>
            <w:tcW w:w="5950" w:type="dxa"/>
            <w:shd w:val="clear" w:color="auto" w:fill="FDF5E8"/>
            <w:noWrap/>
          </w:tcPr>
          <w:p w14:paraId="568C4B37" w14:textId="77777777" w:rsidR="006007CA" w:rsidRDefault="006007CA">
            <w:pPr>
              <w:spacing w:before="120" w:after="120"/>
              <w:ind w:left="113" w:right="113"/>
            </w:pPr>
          </w:p>
        </w:tc>
      </w:tr>
      <w:tr w:rsidR="006007CA" w14:paraId="62024687" w14:textId="77777777">
        <w:tc>
          <w:tcPr>
            <w:tcW w:w="1700" w:type="dxa"/>
            <w:shd w:val="clear" w:color="auto" w:fill="FDF5E8"/>
            <w:noWrap/>
          </w:tcPr>
          <w:p w14:paraId="13352064" w14:textId="77777777" w:rsidR="006007CA" w:rsidRDefault="006007CA"/>
        </w:tc>
        <w:tc>
          <w:tcPr>
            <w:tcW w:w="4250" w:type="dxa"/>
            <w:gridSpan w:val="2"/>
            <w:shd w:val="clear" w:color="auto" w:fill="FDF5E8"/>
            <w:noWrap/>
          </w:tcPr>
          <w:p w14:paraId="7828544C" w14:textId="77777777" w:rsidR="006007CA" w:rsidRDefault="006007CA"/>
        </w:tc>
        <w:tc>
          <w:tcPr>
            <w:tcW w:w="5100" w:type="dxa"/>
            <w:shd w:val="clear" w:color="auto" w:fill="FDF5E8"/>
            <w:noWrap/>
          </w:tcPr>
          <w:p w14:paraId="3E36DBC0" w14:textId="77777777" w:rsidR="006007CA" w:rsidRDefault="00000000">
            <w:pPr>
              <w:spacing w:before="120" w:after="120"/>
              <w:ind w:left="113" w:right="113"/>
            </w:pPr>
            <w:r>
              <w:rPr>
                <w:b/>
                <w:bCs/>
              </w:rPr>
              <w:t>Срок поставки</w:t>
            </w:r>
          </w:p>
        </w:tc>
        <w:tc>
          <w:tcPr>
            <w:tcW w:w="5950" w:type="dxa"/>
            <w:shd w:val="clear" w:color="auto" w:fill="FDF5E8"/>
            <w:noWrap/>
          </w:tcPr>
          <w:p w14:paraId="59991D34" w14:textId="77777777" w:rsidR="006007CA" w:rsidRDefault="00000000">
            <w:pPr>
              <w:spacing w:before="120" w:after="120"/>
              <w:ind w:left="113" w:right="113"/>
            </w:pPr>
            <w:r>
              <w:t>с 20.06.2025 по 30.07.2025</w:t>
            </w:r>
          </w:p>
        </w:tc>
      </w:tr>
      <w:tr w:rsidR="006007CA" w14:paraId="5F482128" w14:textId="77777777">
        <w:tc>
          <w:tcPr>
            <w:tcW w:w="1700" w:type="dxa"/>
            <w:shd w:val="clear" w:color="auto" w:fill="FDF5E8"/>
            <w:noWrap/>
          </w:tcPr>
          <w:p w14:paraId="0C58A5CD" w14:textId="77777777" w:rsidR="006007CA" w:rsidRDefault="006007CA"/>
        </w:tc>
        <w:tc>
          <w:tcPr>
            <w:tcW w:w="4250" w:type="dxa"/>
            <w:gridSpan w:val="2"/>
            <w:shd w:val="clear" w:color="auto" w:fill="FDF5E8"/>
            <w:noWrap/>
          </w:tcPr>
          <w:p w14:paraId="3FDD6D82" w14:textId="77777777" w:rsidR="006007CA" w:rsidRDefault="006007CA"/>
        </w:tc>
        <w:tc>
          <w:tcPr>
            <w:tcW w:w="5100" w:type="dxa"/>
            <w:shd w:val="clear" w:color="auto" w:fill="FDF5E8"/>
            <w:noWrap/>
          </w:tcPr>
          <w:p w14:paraId="2CBEEB5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585881" w14:textId="77777777" w:rsidR="006007CA" w:rsidRDefault="00000000">
            <w:pPr>
              <w:spacing w:before="120" w:after="120"/>
              <w:ind w:left="113" w:right="113"/>
            </w:pPr>
            <w:r>
              <w:t xml:space="preserve">Могилевская область, Климовичский район, аг. Милославичи. </w:t>
            </w:r>
            <w:r>
              <w:br/>
              <w:t>Могилевская область, г. Климовичи</w:t>
            </w:r>
          </w:p>
        </w:tc>
      </w:tr>
      <w:tr w:rsidR="006007CA" w14:paraId="12A5EC68" w14:textId="77777777">
        <w:tc>
          <w:tcPr>
            <w:tcW w:w="1700" w:type="dxa"/>
            <w:shd w:val="clear" w:color="auto" w:fill="FDF5E8"/>
            <w:noWrap/>
          </w:tcPr>
          <w:p w14:paraId="6D2CE2A1" w14:textId="77777777" w:rsidR="006007CA" w:rsidRDefault="006007CA"/>
        </w:tc>
        <w:tc>
          <w:tcPr>
            <w:tcW w:w="4250" w:type="dxa"/>
            <w:gridSpan w:val="2"/>
            <w:shd w:val="clear" w:color="auto" w:fill="FDF5E8"/>
            <w:noWrap/>
          </w:tcPr>
          <w:p w14:paraId="6DFF384A" w14:textId="77777777" w:rsidR="006007CA" w:rsidRDefault="006007CA"/>
        </w:tc>
        <w:tc>
          <w:tcPr>
            <w:tcW w:w="5100" w:type="dxa"/>
            <w:shd w:val="clear" w:color="auto" w:fill="FDF5E8"/>
            <w:noWrap/>
          </w:tcPr>
          <w:p w14:paraId="731F6E2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7D2F24B" w14:textId="77777777" w:rsidR="006007CA" w:rsidRDefault="00000000">
            <w:pPr>
              <w:spacing w:before="120" w:after="120"/>
              <w:ind w:left="113" w:right="113"/>
            </w:pPr>
            <w:r>
              <w:t>Собственные средства</w:t>
            </w:r>
          </w:p>
        </w:tc>
      </w:tr>
      <w:tr w:rsidR="006007CA" w14:paraId="51FD747E" w14:textId="77777777">
        <w:tc>
          <w:tcPr>
            <w:tcW w:w="1700" w:type="dxa"/>
            <w:shd w:val="clear" w:color="auto" w:fill="FDF5E8"/>
            <w:noWrap/>
          </w:tcPr>
          <w:p w14:paraId="026B1E5D" w14:textId="77777777" w:rsidR="006007CA" w:rsidRDefault="006007CA"/>
        </w:tc>
        <w:tc>
          <w:tcPr>
            <w:tcW w:w="4250" w:type="dxa"/>
            <w:gridSpan w:val="2"/>
            <w:shd w:val="clear" w:color="auto" w:fill="FDF5E8"/>
            <w:noWrap/>
          </w:tcPr>
          <w:p w14:paraId="62787B53" w14:textId="77777777" w:rsidR="006007CA" w:rsidRDefault="006007CA"/>
        </w:tc>
        <w:tc>
          <w:tcPr>
            <w:tcW w:w="5100" w:type="dxa"/>
            <w:shd w:val="clear" w:color="auto" w:fill="FDF5E8"/>
            <w:noWrap/>
          </w:tcPr>
          <w:p w14:paraId="431FF91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CA2F0D2" w14:textId="77777777" w:rsidR="006007CA" w:rsidRDefault="00000000">
            <w:pPr>
              <w:spacing w:before="120" w:after="120"/>
              <w:ind w:left="113" w:right="113"/>
            </w:pPr>
            <w:r>
              <w:t>Не требуется</w:t>
            </w:r>
          </w:p>
        </w:tc>
      </w:tr>
      <w:tr w:rsidR="006007CA" w14:paraId="4B5818A8" w14:textId="77777777">
        <w:tc>
          <w:tcPr>
            <w:tcW w:w="1700" w:type="dxa"/>
            <w:shd w:val="clear" w:color="auto" w:fill="FDF5E8"/>
            <w:noWrap/>
          </w:tcPr>
          <w:p w14:paraId="036AD534" w14:textId="77777777" w:rsidR="006007CA" w:rsidRDefault="006007CA"/>
        </w:tc>
        <w:tc>
          <w:tcPr>
            <w:tcW w:w="4250" w:type="dxa"/>
            <w:gridSpan w:val="2"/>
            <w:shd w:val="clear" w:color="auto" w:fill="FDF5E8"/>
            <w:noWrap/>
          </w:tcPr>
          <w:p w14:paraId="3481CDAF" w14:textId="77777777" w:rsidR="006007CA" w:rsidRDefault="006007CA"/>
        </w:tc>
        <w:tc>
          <w:tcPr>
            <w:tcW w:w="5100" w:type="dxa"/>
            <w:shd w:val="clear" w:color="auto" w:fill="FDF5E8"/>
            <w:noWrap/>
          </w:tcPr>
          <w:p w14:paraId="72BC8957" w14:textId="77777777" w:rsidR="006007CA" w:rsidRDefault="00000000">
            <w:pPr>
              <w:spacing w:before="120" w:after="120"/>
              <w:ind w:left="113" w:right="113"/>
            </w:pPr>
            <w:r>
              <w:rPr>
                <w:b/>
                <w:bCs/>
              </w:rPr>
              <w:t>Код ОКРБ</w:t>
            </w:r>
          </w:p>
        </w:tc>
        <w:tc>
          <w:tcPr>
            <w:tcW w:w="5950" w:type="dxa"/>
            <w:shd w:val="clear" w:color="auto" w:fill="FDF5E8"/>
            <w:noWrap/>
          </w:tcPr>
          <w:p w14:paraId="45EDB57B" w14:textId="77777777" w:rsidR="006007CA" w:rsidRDefault="00000000">
            <w:pPr>
              <w:spacing w:before="120" w:after="120"/>
              <w:ind w:left="113" w:right="113"/>
            </w:pPr>
            <w:r>
              <w:t>42.22.22.200</w:t>
            </w:r>
          </w:p>
        </w:tc>
      </w:tr>
      <w:tr w:rsidR="006007CA" w14:paraId="649FF929" w14:textId="77777777">
        <w:tc>
          <w:tcPr>
            <w:tcW w:w="1700" w:type="dxa"/>
            <w:shd w:val="clear" w:color="auto" w:fill="FDF5E8"/>
            <w:noWrap/>
          </w:tcPr>
          <w:p w14:paraId="0DB6D13B" w14:textId="77777777" w:rsidR="006007CA" w:rsidRDefault="00000000">
            <w:pPr>
              <w:spacing w:before="120" w:after="120"/>
              <w:ind w:left="113" w:right="113"/>
            </w:pPr>
            <w:r>
              <w:t>13</w:t>
            </w:r>
          </w:p>
        </w:tc>
        <w:tc>
          <w:tcPr>
            <w:tcW w:w="4250" w:type="dxa"/>
            <w:gridSpan w:val="2"/>
            <w:shd w:val="clear" w:color="auto" w:fill="FDF5E8"/>
            <w:noWrap/>
          </w:tcPr>
          <w:p w14:paraId="39858300" w14:textId="77777777" w:rsidR="006007CA" w:rsidRDefault="00000000">
            <w:pPr>
              <w:spacing w:before="120" w:after="120"/>
              <w:ind w:left="113" w:right="113"/>
            </w:pPr>
            <w:r>
              <w:t xml:space="preserve">«Возведение ЛКС. Прокладка сетей связи xPON к новому многоквартирному жилому дому. г. Могилев, район Площади Космонавтов» </w:t>
            </w:r>
            <w:r>
              <w:br/>
              <w:t>«Реконструкция линейно-кабельных сооружений связи по технологии  xPON. Могилевский район, аг.Буйничи, ул.Промысловая»</w:t>
            </w:r>
          </w:p>
        </w:tc>
        <w:tc>
          <w:tcPr>
            <w:tcW w:w="5100" w:type="dxa"/>
            <w:shd w:val="clear" w:color="auto" w:fill="FDF5E8"/>
            <w:noWrap/>
          </w:tcPr>
          <w:p w14:paraId="51FF642D" w14:textId="77777777" w:rsidR="006007CA" w:rsidRDefault="00000000">
            <w:pPr>
              <w:spacing w:before="120" w:after="120"/>
              <w:ind w:left="113" w:right="113"/>
            </w:pPr>
            <w:r>
              <w:t>2 объект(а,ов),</w:t>
            </w:r>
            <w:r>
              <w:br/>
              <w:t>203,574.00 BYN</w:t>
            </w:r>
          </w:p>
        </w:tc>
        <w:tc>
          <w:tcPr>
            <w:tcW w:w="5950" w:type="dxa"/>
            <w:shd w:val="clear" w:color="auto" w:fill="FDF5E8"/>
            <w:noWrap/>
          </w:tcPr>
          <w:p w14:paraId="4DB2EFA2" w14:textId="77777777" w:rsidR="006007CA" w:rsidRDefault="006007CA">
            <w:pPr>
              <w:spacing w:before="120" w:after="120"/>
              <w:ind w:left="113" w:right="113"/>
            </w:pPr>
          </w:p>
        </w:tc>
      </w:tr>
      <w:tr w:rsidR="006007CA" w14:paraId="34DDA00A" w14:textId="77777777">
        <w:tc>
          <w:tcPr>
            <w:tcW w:w="1700" w:type="dxa"/>
            <w:shd w:val="clear" w:color="auto" w:fill="FDF5E8"/>
            <w:noWrap/>
          </w:tcPr>
          <w:p w14:paraId="68267588" w14:textId="77777777" w:rsidR="006007CA" w:rsidRDefault="006007CA"/>
        </w:tc>
        <w:tc>
          <w:tcPr>
            <w:tcW w:w="4250" w:type="dxa"/>
            <w:gridSpan w:val="2"/>
            <w:shd w:val="clear" w:color="auto" w:fill="FDF5E8"/>
            <w:noWrap/>
          </w:tcPr>
          <w:p w14:paraId="2677C1DE" w14:textId="77777777" w:rsidR="006007CA" w:rsidRDefault="006007CA"/>
        </w:tc>
        <w:tc>
          <w:tcPr>
            <w:tcW w:w="5100" w:type="dxa"/>
            <w:shd w:val="clear" w:color="auto" w:fill="FDF5E8"/>
            <w:noWrap/>
          </w:tcPr>
          <w:p w14:paraId="5B5524DC" w14:textId="77777777" w:rsidR="006007CA" w:rsidRDefault="00000000">
            <w:pPr>
              <w:spacing w:before="120" w:after="120"/>
              <w:ind w:left="113" w:right="113"/>
            </w:pPr>
            <w:r>
              <w:rPr>
                <w:b/>
                <w:bCs/>
              </w:rPr>
              <w:t>Срок поставки</w:t>
            </w:r>
          </w:p>
        </w:tc>
        <w:tc>
          <w:tcPr>
            <w:tcW w:w="5950" w:type="dxa"/>
            <w:shd w:val="clear" w:color="auto" w:fill="FDF5E8"/>
            <w:noWrap/>
          </w:tcPr>
          <w:p w14:paraId="6C73E323" w14:textId="77777777" w:rsidR="006007CA" w:rsidRDefault="00000000">
            <w:pPr>
              <w:spacing w:before="120" w:after="120"/>
              <w:ind w:left="113" w:right="113"/>
            </w:pPr>
            <w:r>
              <w:t>с 01.07.2025 по 28.08.2025</w:t>
            </w:r>
          </w:p>
        </w:tc>
      </w:tr>
      <w:tr w:rsidR="006007CA" w14:paraId="62EC7A40" w14:textId="77777777">
        <w:tc>
          <w:tcPr>
            <w:tcW w:w="1700" w:type="dxa"/>
            <w:shd w:val="clear" w:color="auto" w:fill="FDF5E8"/>
            <w:noWrap/>
          </w:tcPr>
          <w:p w14:paraId="35516FE2" w14:textId="77777777" w:rsidR="006007CA" w:rsidRDefault="006007CA"/>
        </w:tc>
        <w:tc>
          <w:tcPr>
            <w:tcW w:w="4250" w:type="dxa"/>
            <w:gridSpan w:val="2"/>
            <w:shd w:val="clear" w:color="auto" w:fill="FDF5E8"/>
            <w:noWrap/>
          </w:tcPr>
          <w:p w14:paraId="103DF930" w14:textId="77777777" w:rsidR="006007CA" w:rsidRDefault="006007CA"/>
        </w:tc>
        <w:tc>
          <w:tcPr>
            <w:tcW w:w="5100" w:type="dxa"/>
            <w:shd w:val="clear" w:color="auto" w:fill="FDF5E8"/>
            <w:noWrap/>
          </w:tcPr>
          <w:p w14:paraId="348D4FE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3E0903" w14:textId="77777777" w:rsidR="006007CA" w:rsidRDefault="00000000">
            <w:pPr>
              <w:spacing w:before="120" w:after="120"/>
              <w:ind w:left="113" w:right="113"/>
            </w:pPr>
            <w:r>
              <w:t xml:space="preserve">г. Могилев.  </w:t>
            </w:r>
            <w:r>
              <w:br/>
              <w:t>Могилевский район, аг.Буйничи.</w:t>
            </w:r>
          </w:p>
        </w:tc>
      </w:tr>
      <w:tr w:rsidR="006007CA" w14:paraId="6D133FFA" w14:textId="77777777">
        <w:tc>
          <w:tcPr>
            <w:tcW w:w="1700" w:type="dxa"/>
            <w:shd w:val="clear" w:color="auto" w:fill="FDF5E8"/>
            <w:noWrap/>
          </w:tcPr>
          <w:p w14:paraId="251AD200" w14:textId="77777777" w:rsidR="006007CA" w:rsidRDefault="006007CA"/>
        </w:tc>
        <w:tc>
          <w:tcPr>
            <w:tcW w:w="4250" w:type="dxa"/>
            <w:gridSpan w:val="2"/>
            <w:shd w:val="clear" w:color="auto" w:fill="FDF5E8"/>
            <w:noWrap/>
          </w:tcPr>
          <w:p w14:paraId="10F7214B" w14:textId="77777777" w:rsidR="006007CA" w:rsidRDefault="006007CA"/>
        </w:tc>
        <w:tc>
          <w:tcPr>
            <w:tcW w:w="5100" w:type="dxa"/>
            <w:shd w:val="clear" w:color="auto" w:fill="FDF5E8"/>
            <w:noWrap/>
          </w:tcPr>
          <w:p w14:paraId="73C5052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645B66" w14:textId="77777777" w:rsidR="006007CA" w:rsidRDefault="00000000">
            <w:pPr>
              <w:spacing w:before="120" w:after="120"/>
              <w:ind w:left="113" w:right="113"/>
            </w:pPr>
            <w:r>
              <w:t>Собственные средства</w:t>
            </w:r>
          </w:p>
        </w:tc>
      </w:tr>
      <w:tr w:rsidR="006007CA" w14:paraId="311D14D3" w14:textId="77777777">
        <w:tc>
          <w:tcPr>
            <w:tcW w:w="1700" w:type="dxa"/>
            <w:shd w:val="clear" w:color="auto" w:fill="FDF5E8"/>
            <w:noWrap/>
          </w:tcPr>
          <w:p w14:paraId="168A578E" w14:textId="77777777" w:rsidR="006007CA" w:rsidRDefault="006007CA"/>
        </w:tc>
        <w:tc>
          <w:tcPr>
            <w:tcW w:w="4250" w:type="dxa"/>
            <w:gridSpan w:val="2"/>
            <w:shd w:val="clear" w:color="auto" w:fill="FDF5E8"/>
            <w:noWrap/>
          </w:tcPr>
          <w:p w14:paraId="544D8E45" w14:textId="77777777" w:rsidR="006007CA" w:rsidRDefault="006007CA"/>
        </w:tc>
        <w:tc>
          <w:tcPr>
            <w:tcW w:w="5100" w:type="dxa"/>
            <w:shd w:val="clear" w:color="auto" w:fill="FDF5E8"/>
            <w:noWrap/>
          </w:tcPr>
          <w:p w14:paraId="3E57C2E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DE2ACF" w14:textId="77777777" w:rsidR="006007CA" w:rsidRDefault="00000000">
            <w:pPr>
              <w:spacing w:before="120" w:after="120"/>
              <w:ind w:left="113" w:right="113"/>
            </w:pPr>
            <w:r>
              <w:t>Не требуется</w:t>
            </w:r>
          </w:p>
        </w:tc>
      </w:tr>
      <w:tr w:rsidR="006007CA" w14:paraId="1F464984" w14:textId="77777777">
        <w:tc>
          <w:tcPr>
            <w:tcW w:w="1700" w:type="dxa"/>
            <w:shd w:val="clear" w:color="auto" w:fill="FDF5E8"/>
            <w:noWrap/>
          </w:tcPr>
          <w:p w14:paraId="43B4C363" w14:textId="77777777" w:rsidR="006007CA" w:rsidRDefault="006007CA"/>
        </w:tc>
        <w:tc>
          <w:tcPr>
            <w:tcW w:w="4250" w:type="dxa"/>
            <w:gridSpan w:val="2"/>
            <w:shd w:val="clear" w:color="auto" w:fill="FDF5E8"/>
            <w:noWrap/>
          </w:tcPr>
          <w:p w14:paraId="08B8738D" w14:textId="77777777" w:rsidR="006007CA" w:rsidRDefault="006007CA"/>
        </w:tc>
        <w:tc>
          <w:tcPr>
            <w:tcW w:w="5100" w:type="dxa"/>
            <w:shd w:val="clear" w:color="auto" w:fill="FDF5E8"/>
            <w:noWrap/>
          </w:tcPr>
          <w:p w14:paraId="27359FBF" w14:textId="77777777" w:rsidR="006007CA" w:rsidRDefault="00000000">
            <w:pPr>
              <w:spacing w:before="120" w:after="120"/>
              <w:ind w:left="113" w:right="113"/>
            </w:pPr>
            <w:r>
              <w:rPr>
                <w:b/>
                <w:bCs/>
              </w:rPr>
              <w:t>Код ОКРБ</w:t>
            </w:r>
          </w:p>
        </w:tc>
        <w:tc>
          <w:tcPr>
            <w:tcW w:w="5950" w:type="dxa"/>
            <w:shd w:val="clear" w:color="auto" w:fill="FDF5E8"/>
            <w:noWrap/>
          </w:tcPr>
          <w:p w14:paraId="4F3E2CB7" w14:textId="77777777" w:rsidR="006007CA" w:rsidRDefault="00000000">
            <w:pPr>
              <w:spacing w:before="120" w:after="120"/>
              <w:ind w:left="113" w:right="113"/>
            </w:pPr>
            <w:r>
              <w:t>42.22.22.200</w:t>
            </w:r>
          </w:p>
        </w:tc>
      </w:tr>
    </w:tbl>
    <w:p w14:paraId="667F090B" w14:textId="77777777" w:rsidR="006007CA" w:rsidRDefault="006007CA"/>
    <w:p w14:paraId="328ADEC3" w14:textId="77777777" w:rsidR="006007CA" w:rsidRDefault="00000000">
      <w:pPr>
        <w:spacing w:before="120" w:after="120"/>
        <w:ind w:left="113" w:right="113"/>
      </w:pPr>
      <w:r>
        <w:rPr>
          <w:b/>
          <w:bCs/>
        </w:rPr>
        <w:t>Процедура закупки № 2025-1246772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CF03512" w14:textId="77777777">
        <w:tc>
          <w:tcPr>
            <w:tcW w:w="17000" w:type="dxa"/>
            <w:gridSpan w:val="5"/>
            <w:noWrap/>
          </w:tcPr>
          <w:p w14:paraId="1490AAAC" w14:textId="77777777" w:rsidR="006007CA" w:rsidRDefault="00000000">
            <w:pPr>
              <w:spacing w:before="120" w:after="120"/>
              <w:ind w:left="113" w:right="113"/>
            </w:pPr>
            <w:r>
              <w:rPr>
                <w:b/>
                <w:bCs/>
              </w:rPr>
              <w:t xml:space="preserve"> Открытый конкурс</w:t>
            </w:r>
          </w:p>
        </w:tc>
      </w:tr>
      <w:tr w:rsidR="006007CA" w14:paraId="43F43115" w14:textId="77777777">
        <w:tc>
          <w:tcPr>
            <w:tcW w:w="17000" w:type="dxa"/>
            <w:gridSpan w:val="5"/>
            <w:shd w:val="clear" w:color="auto" w:fill="ECECEC"/>
            <w:noWrap/>
          </w:tcPr>
          <w:p w14:paraId="7630A9EF" w14:textId="77777777" w:rsidR="006007CA" w:rsidRDefault="00000000">
            <w:pPr>
              <w:spacing w:before="120" w:after="120"/>
              <w:ind w:left="113" w:right="113"/>
            </w:pPr>
            <w:r>
              <w:rPr>
                <w:b/>
                <w:bCs/>
              </w:rPr>
              <w:t>Общая информация</w:t>
            </w:r>
          </w:p>
        </w:tc>
      </w:tr>
      <w:tr w:rsidR="006007CA" w14:paraId="64867E3E" w14:textId="77777777">
        <w:tc>
          <w:tcPr>
            <w:tcW w:w="5100" w:type="dxa"/>
            <w:gridSpan w:val="2"/>
            <w:noWrap/>
          </w:tcPr>
          <w:p w14:paraId="0A0BC4D4" w14:textId="77777777" w:rsidR="006007CA" w:rsidRDefault="00000000">
            <w:pPr>
              <w:spacing w:before="120" w:after="120"/>
              <w:ind w:left="113" w:right="113"/>
            </w:pPr>
            <w:r>
              <w:t>Отрасль</w:t>
            </w:r>
          </w:p>
        </w:tc>
        <w:tc>
          <w:tcPr>
            <w:tcW w:w="11900" w:type="dxa"/>
            <w:gridSpan w:val="3"/>
            <w:noWrap/>
          </w:tcPr>
          <w:p w14:paraId="008AB676" w14:textId="77777777" w:rsidR="006007CA" w:rsidRDefault="00000000">
            <w:pPr>
              <w:spacing w:before="120" w:after="120"/>
              <w:ind w:left="113" w:right="113"/>
            </w:pPr>
            <w:r>
              <w:t>Строительство / архитектура &gt; Строительно-монтажные работы</w:t>
            </w:r>
          </w:p>
        </w:tc>
      </w:tr>
      <w:tr w:rsidR="006007CA" w14:paraId="6EF983DA" w14:textId="77777777">
        <w:tc>
          <w:tcPr>
            <w:tcW w:w="5100" w:type="dxa"/>
            <w:gridSpan w:val="2"/>
            <w:noWrap/>
          </w:tcPr>
          <w:p w14:paraId="16A60544" w14:textId="77777777" w:rsidR="006007CA" w:rsidRDefault="00000000">
            <w:pPr>
              <w:spacing w:before="120" w:after="120"/>
              <w:ind w:left="113" w:right="113"/>
            </w:pPr>
            <w:r>
              <w:t>Краткое описание предмета закупки</w:t>
            </w:r>
          </w:p>
        </w:tc>
        <w:tc>
          <w:tcPr>
            <w:tcW w:w="11900" w:type="dxa"/>
            <w:gridSpan w:val="3"/>
            <w:noWrap/>
          </w:tcPr>
          <w:p w14:paraId="7A24C07D" w14:textId="77777777" w:rsidR="006007CA" w:rsidRDefault="00000000">
            <w:pPr>
              <w:spacing w:before="120" w:after="120"/>
              <w:ind w:left="113" w:right="113"/>
            </w:pPr>
            <w:r>
              <w:t>Выполнение СМР и поставка части оборудования по объекту "Техническая модернизация доильно-молочного блока МТФ Матеевичи при д. Матеевичи Берестовицкого района"</w:t>
            </w:r>
          </w:p>
        </w:tc>
      </w:tr>
      <w:tr w:rsidR="006007CA" w14:paraId="5560E410" w14:textId="77777777">
        <w:tc>
          <w:tcPr>
            <w:tcW w:w="17000" w:type="dxa"/>
            <w:gridSpan w:val="5"/>
            <w:shd w:val="clear" w:color="auto" w:fill="ECECEC"/>
            <w:noWrap/>
          </w:tcPr>
          <w:p w14:paraId="7544398E" w14:textId="77777777" w:rsidR="006007CA" w:rsidRDefault="00000000">
            <w:pPr>
              <w:spacing w:before="120" w:after="120"/>
              <w:ind w:left="113" w:right="113"/>
            </w:pPr>
            <w:r>
              <w:rPr>
                <w:b/>
                <w:bCs/>
              </w:rPr>
              <w:t>Сведения о заказчике, организаторе</w:t>
            </w:r>
          </w:p>
        </w:tc>
      </w:tr>
      <w:tr w:rsidR="006007CA" w14:paraId="46F50286" w14:textId="77777777">
        <w:tc>
          <w:tcPr>
            <w:tcW w:w="5100" w:type="dxa"/>
            <w:gridSpan w:val="2"/>
            <w:noWrap/>
          </w:tcPr>
          <w:p w14:paraId="011A0DD0" w14:textId="77777777" w:rsidR="006007CA" w:rsidRDefault="00000000">
            <w:pPr>
              <w:spacing w:before="120" w:after="120"/>
              <w:ind w:left="113" w:right="113"/>
            </w:pPr>
            <w:r>
              <w:t>Закупка проводится</w:t>
            </w:r>
          </w:p>
        </w:tc>
        <w:tc>
          <w:tcPr>
            <w:tcW w:w="11900" w:type="dxa"/>
            <w:gridSpan w:val="3"/>
            <w:noWrap/>
          </w:tcPr>
          <w:p w14:paraId="5F90896D" w14:textId="77777777" w:rsidR="006007CA" w:rsidRDefault="00000000">
            <w:pPr>
              <w:spacing w:before="120" w:after="120"/>
              <w:ind w:left="113" w:right="113"/>
            </w:pPr>
            <w:r>
              <w:t>организатором</w:t>
            </w:r>
          </w:p>
        </w:tc>
      </w:tr>
      <w:tr w:rsidR="006007CA" w14:paraId="245DB12E" w14:textId="77777777">
        <w:tc>
          <w:tcPr>
            <w:tcW w:w="5100" w:type="dxa"/>
            <w:gridSpan w:val="2"/>
            <w:noWrap/>
          </w:tcPr>
          <w:p w14:paraId="406EB183"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19CB877" w14:textId="77777777" w:rsidR="006007CA" w:rsidRDefault="00000000">
            <w:pPr>
              <w:spacing w:before="120" w:after="120"/>
              <w:ind w:left="113" w:right="113"/>
            </w:pPr>
            <w:r>
              <w:t xml:space="preserve">Коммунальное унитарное дочернее предприятие "Управление капитального строительства Волковысского района" </w:t>
            </w:r>
            <w:r>
              <w:br/>
              <w:t xml:space="preserve">Республика Беларусь, Гродненская обл., г.Волковыск, 231900, ул. Дзержинского,3 </w:t>
            </w:r>
            <w:r>
              <w:br/>
              <w:t xml:space="preserve">  500042546</w:t>
            </w:r>
          </w:p>
        </w:tc>
      </w:tr>
      <w:tr w:rsidR="006007CA" w14:paraId="752B6ACB" w14:textId="77777777">
        <w:tc>
          <w:tcPr>
            <w:tcW w:w="5100" w:type="dxa"/>
            <w:gridSpan w:val="2"/>
            <w:noWrap/>
          </w:tcPr>
          <w:p w14:paraId="3963069B"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7013A6F" w14:textId="77777777" w:rsidR="006007CA" w:rsidRDefault="00000000">
            <w:pPr>
              <w:spacing w:before="120" w:after="120"/>
              <w:ind w:left="113" w:right="113"/>
            </w:pPr>
            <w:r>
              <w:t>Кравченко Павел Викторович, +375 1512 5 13 77, volkovysk-uks@yandex.by</w:t>
            </w:r>
          </w:p>
        </w:tc>
      </w:tr>
      <w:tr w:rsidR="006007CA" w14:paraId="3707B275" w14:textId="77777777">
        <w:tc>
          <w:tcPr>
            <w:tcW w:w="5100" w:type="dxa"/>
            <w:gridSpan w:val="2"/>
            <w:noWrap/>
          </w:tcPr>
          <w:p w14:paraId="1DACEFF9" w14:textId="77777777" w:rsidR="006007CA" w:rsidRDefault="00000000">
            <w:pPr>
              <w:spacing w:before="120" w:after="120"/>
              <w:ind w:left="113" w:right="113"/>
            </w:pPr>
            <w:r>
              <w:t>Размер оплаты услуг организатора</w:t>
            </w:r>
          </w:p>
        </w:tc>
        <w:tc>
          <w:tcPr>
            <w:tcW w:w="11900" w:type="dxa"/>
            <w:gridSpan w:val="3"/>
            <w:noWrap/>
          </w:tcPr>
          <w:p w14:paraId="0E7EF19C" w14:textId="77777777" w:rsidR="006007CA" w:rsidRDefault="00000000">
            <w:pPr>
              <w:spacing w:before="120" w:after="120"/>
              <w:ind w:left="113" w:right="113"/>
            </w:pPr>
            <w:r>
              <w:t>согласно условиям договора на комплексное управление строительной деятельностью</w:t>
            </w:r>
          </w:p>
        </w:tc>
      </w:tr>
      <w:tr w:rsidR="006007CA" w14:paraId="7367702E" w14:textId="77777777">
        <w:tc>
          <w:tcPr>
            <w:tcW w:w="5100" w:type="dxa"/>
            <w:gridSpan w:val="2"/>
            <w:noWrap/>
          </w:tcPr>
          <w:p w14:paraId="3D56029A"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7AEAE74" w14:textId="77777777" w:rsidR="006007CA" w:rsidRDefault="00000000">
            <w:pPr>
              <w:spacing w:before="120" w:after="120"/>
              <w:ind w:left="113" w:right="113"/>
            </w:pPr>
            <w:r>
              <w:t>КСУП "Воронецкий"</w:t>
            </w:r>
          </w:p>
        </w:tc>
      </w:tr>
      <w:tr w:rsidR="006007CA" w14:paraId="4EFDC860" w14:textId="77777777">
        <w:tc>
          <w:tcPr>
            <w:tcW w:w="5100" w:type="dxa"/>
            <w:gridSpan w:val="2"/>
            <w:noWrap/>
          </w:tcPr>
          <w:p w14:paraId="62477EF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DE6CB8" w14:textId="77777777" w:rsidR="006007CA" w:rsidRDefault="00000000">
            <w:pPr>
              <w:spacing w:before="120" w:after="120"/>
              <w:ind w:left="113" w:right="113"/>
            </w:pPr>
            <w:r>
              <w:t>01511 74525</w:t>
            </w:r>
          </w:p>
        </w:tc>
      </w:tr>
      <w:tr w:rsidR="006007CA" w14:paraId="1C76E8C5" w14:textId="77777777">
        <w:tc>
          <w:tcPr>
            <w:tcW w:w="17000" w:type="dxa"/>
            <w:gridSpan w:val="5"/>
            <w:shd w:val="clear" w:color="auto" w:fill="ECECEC"/>
            <w:noWrap/>
          </w:tcPr>
          <w:p w14:paraId="78FCFCB0" w14:textId="77777777" w:rsidR="006007CA" w:rsidRDefault="00000000">
            <w:pPr>
              <w:spacing w:before="120" w:after="120"/>
              <w:ind w:left="113" w:right="113"/>
            </w:pPr>
            <w:r>
              <w:rPr>
                <w:b/>
                <w:bCs/>
              </w:rPr>
              <w:t>Основная информация по процедуре закупки</w:t>
            </w:r>
          </w:p>
        </w:tc>
      </w:tr>
      <w:tr w:rsidR="006007CA" w14:paraId="66CAB2F5" w14:textId="77777777">
        <w:tc>
          <w:tcPr>
            <w:tcW w:w="5100" w:type="dxa"/>
            <w:gridSpan w:val="2"/>
            <w:noWrap/>
          </w:tcPr>
          <w:p w14:paraId="18CC98B9" w14:textId="77777777" w:rsidR="006007CA" w:rsidRDefault="00000000">
            <w:pPr>
              <w:spacing w:before="120" w:after="120"/>
              <w:ind w:left="113" w:right="113"/>
            </w:pPr>
            <w:r>
              <w:t>Дата размещения приглашения</w:t>
            </w:r>
          </w:p>
        </w:tc>
        <w:tc>
          <w:tcPr>
            <w:tcW w:w="11900" w:type="dxa"/>
            <w:gridSpan w:val="3"/>
            <w:noWrap/>
          </w:tcPr>
          <w:p w14:paraId="7C0BABCC" w14:textId="77777777" w:rsidR="006007CA" w:rsidRDefault="00000000">
            <w:pPr>
              <w:spacing w:before="120" w:after="120"/>
              <w:ind w:left="113" w:right="113"/>
            </w:pPr>
            <w:r>
              <w:t>06.06.2025</w:t>
            </w:r>
          </w:p>
        </w:tc>
      </w:tr>
      <w:tr w:rsidR="006007CA" w14:paraId="4E6E8083" w14:textId="77777777">
        <w:tc>
          <w:tcPr>
            <w:tcW w:w="5100" w:type="dxa"/>
            <w:gridSpan w:val="2"/>
            <w:noWrap/>
          </w:tcPr>
          <w:p w14:paraId="094058F8"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4A1CE28" w14:textId="77777777" w:rsidR="006007CA" w:rsidRDefault="00000000">
            <w:pPr>
              <w:spacing w:before="120" w:after="120"/>
              <w:ind w:left="113" w:right="113"/>
            </w:pPr>
            <w:r>
              <w:t>16.06.2025</w:t>
            </w:r>
          </w:p>
        </w:tc>
      </w:tr>
      <w:tr w:rsidR="006007CA" w14:paraId="206E1F5E" w14:textId="77777777">
        <w:tc>
          <w:tcPr>
            <w:tcW w:w="5100" w:type="dxa"/>
            <w:gridSpan w:val="2"/>
            <w:noWrap/>
          </w:tcPr>
          <w:p w14:paraId="00451356" w14:textId="77777777" w:rsidR="006007CA" w:rsidRDefault="00000000">
            <w:pPr>
              <w:spacing w:before="120" w:after="120"/>
              <w:ind w:left="113" w:right="113"/>
            </w:pPr>
            <w:r>
              <w:t>Валюта</w:t>
            </w:r>
          </w:p>
        </w:tc>
        <w:tc>
          <w:tcPr>
            <w:tcW w:w="11900" w:type="dxa"/>
            <w:gridSpan w:val="3"/>
            <w:noWrap/>
          </w:tcPr>
          <w:p w14:paraId="75037360" w14:textId="77777777" w:rsidR="006007CA" w:rsidRDefault="00000000">
            <w:pPr>
              <w:spacing w:before="120" w:after="120"/>
              <w:ind w:left="113" w:right="113"/>
            </w:pPr>
            <w:r>
              <w:t>BYN</w:t>
            </w:r>
          </w:p>
        </w:tc>
      </w:tr>
      <w:tr w:rsidR="006007CA" w14:paraId="04DE4C02" w14:textId="77777777">
        <w:tc>
          <w:tcPr>
            <w:tcW w:w="5100" w:type="dxa"/>
            <w:gridSpan w:val="2"/>
            <w:noWrap/>
          </w:tcPr>
          <w:p w14:paraId="3BB613D1" w14:textId="77777777" w:rsidR="006007CA" w:rsidRDefault="00000000">
            <w:pPr>
              <w:spacing w:before="120" w:after="120"/>
              <w:ind w:left="113" w:right="113"/>
            </w:pPr>
            <w:r>
              <w:t>Требования к составу участников</w:t>
            </w:r>
          </w:p>
        </w:tc>
        <w:tc>
          <w:tcPr>
            <w:tcW w:w="11900" w:type="dxa"/>
            <w:gridSpan w:val="3"/>
            <w:noWrap/>
          </w:tcPr>
          <w:p w14:paraId="53231B61" w14:textId="77777777" w:rsidR="006007CA" w:rsidRDefault="00000000">
            <w:pPr>
              <w:spacing w:before="120" w:after="120"/>
              <w:ind w:left="113" w:right="113"/>
            </w:pPr>
            <w:r>
              <w:t>согласно условиям документации открытого конкурса</w:t>
            </w:r>
          </w:p>
        </w:tc>
      </w:tr>
      <w:tr w:rsidR="006007CA" w14:paraId="31443C26" w14:textId="77777777">
        <w:tc>
          <w:tcPr>
            <w:tcW w:w="5100" w:type="dxa"/>
            <w:gridSpan w:val="2"/>
            <w:noWrap/>
          </w:tcPr>
          <w:p w14:paraId="5F168E30" w14:textId="77777777" w:rsidR="006007CA" w:rsidRDefault="00000000">
            <w:pPr>
              <w:spacing w:before="120" w:after="120"/>
              <w:ind w:left="113" w:right="113"/>
            </w:pPr>
            <w:r>
              <w:t>Квалификационные требования</w:t>
            </w:r>
          </w:p>
        </w:tc>
        <w:tc>
          <w:tcPr>
            <w:tcW w:w="11900" w:type="dxa"/>
            <w:gridSpan w:val="3"/>
            <w:noWrap/>
          </w:tcPr>
          <w:p w14:paraId="7F59C0BE" w14:textId="77777777" w:rsidR="006007CA" w:rsidRDefault="00000000">
            <w:pPr>
              <w:spacing w:before="120" w:after="120"/>
              <w:ind w:left="113" w:right="113"/>
            </w:pPr>
            <w:r>
              <w:t>согласно условиям документации открытого конкурса</w:t>
            </w:r>
          </w:p>
        </w:tc>
      </w:tr>
      <w:tr w:rsidR="006007CA" w14:paraId="5932B56C" w14:textId="77777777">
        <w:tc>
          <w:tcPr>
            <w:tcW w:w="5100" w:type="dxa"/>
            <w:gridSpan w:val="2"/>
            <w:noWrap/>
          </w:tcPr>
          <w:p w14:paraId="21C452DA" w14:textId="77777777" w:rsidR="006007CA" w:rsidRDefault="00000000">
            <w:pPr>
              <w:spacing w:before="120" w:after="120"/>
              <w:ind w:left="113" w:right="113"/>
            </w:pPr>
            <w:r>
              <w:t>Иные сведения</w:t>
            </w:r>
          </w:p>
        </w:tc>
        <w:tc>
          <w:tcPr>
            <w:tcW w:w="11900" w:type="dxa"/>
            <w:gridSpan w:val="3"/>
            <w:noWrap/>
          </w:tcPr>
          <w:p w14:paraId="03AB2EE5" w14:textId="77777777" w:rsidR="006007CA" w:rsidRDefault="006007CA">
            <w:pPr>
              <w:spacing w:before="120" w:after="120"/>
              <w:ind w:left="113" w:right="113"/>
            </w:pPr>
          </w:p>
        </w:tc>
      </w:tr>
      <w:tr w:rsidR="006007CA" w14:paraId="2E138ABF" w14:textId="77777777">
        <w:tc>
          <w:tcPr>
            <w:tcW w:w="5100" w:type="dxa"/>
            <w:gridSpan w:val="2"/>
            <w:noWrap/>
          </w:tcPr>
          <w:p w14:paraId="0966CCD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7CD67CA" w14:textId="77777777" w:rsidR="006007CA" w:rsidRDefault="00000000">
            <w:pPr>
              <w:spacing w:before="120" w:after="120"/>
              <w:ind w:left="113" w:right="113"/>
            </w:pPr>
            <w:r>
              <w:t>согласно условиям документации открытого конкурса</w:t>
            </w:r>
          </w:p>
        </w:tc>
      </w:tr>
      <w:tr w:rsidR="006007CA" w14:paraId="309CA822" w14:textId="77777777">
        <w:tc>
          <w:tcPr>
            <w:tcW w:w="5100" w:type="dxa"/>
            <w:gridSpan w:val="2"/>
            <w:noWrap/>
          </w:tcPr>
          <w:p w14:paraId="3EBE9D7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1AC0DDD" w14:textId="77777777" w:rsidR="006007CA" w:rsidRDefault="00000000">
            <w:pPr>
              <w:spacing w:before="120" w:after="120"/>
              <w:ind w:left="113" w:right="113"/>
            </w:pPr>
            <w:r>
              <w:t>согласно условиям документации открытого конкурса</w:t>
            </w:r>
          </w:p>
        </w:tc>
      </w:tr>
      <w:tr w:rsidR="006007CA" w14:paraId="457E9C1F" w14:textId="77777777">
        <w:tc>
          <w:tcPr>
            <w:tcW w:w="17000" w:type="dxa"/>
            <w:gridSpan w:val="5"/>
            <w:shd w:val="clear" w:color="auto" w:fill="ECECEC"/>
            <w:noWrap/>
          </w:tcPr>
          <w:p w14:paraId="04EAF9D2" w14:textId="77777777" w:rsidR="006007CA" w:rsidRDefault="00000000">
            <w:pPr>
              <w:spacing w:before="120" w:after="120"/>
              <w:ind w:left="113" w:right="113"/>
            </w:pPr>
            <w:r>
              <w:rPr>
                <w:b/>
                <w:bCs/>
              </w:rPr>
              <w:t>Лоты</w:t>
            </w:r>
          </w:p>
        </w:tc>
      </w:tr>
      <w:tr w:rsidR="006007CA" w14:paraId="32204600" w14:textId="77777777">
        <w:tc>
          <w:tcPr>
            <w:tcW w:w="1700" w:type="dxa"/>
            <w:shd w:val="clear" w:color="auto" w:fill="ECECEC"/>
            <w:noWrap/>
          </w:tcPr>
          <w:p w14:paraId="253818E5" w14:textId="77777777" w:rsidR="006007CA" w:rsidRDefault="00000000">
            <w:pPr>
              <w:spacing w:before="120" w:after="120"/>
              <w:ind w:left="113" w:right="113"/>
            </w:pPr>
            <w:r>
              <w:rPr>
                <w:b/>
                <w:bCs/>
              </w:rPr>
              <w:t>№ лота</w:t>
            </w:r>
          </w:p>
        </w:tc>
        <w:tc>
          <w:tcPr>
            <w:tcW w:w="4250" w:type="dxa"/>
            <w:gridSpan w:val="2"/>
            <w:shd w:val="clear" w:color="auto" w:fill="ECECEC"/>
            <w:noWrap/>
          </w:tcPr>
          <w:p w14:paraId="741FD58A" w14:textId="77777777" w:rsidR="006007CA" w:rsidRDefault="00000000">
            <w:r>
              <w:rPr>
                <w:b/>
                <w:bCs/>
              </w:rPr>
              <w:t>Предмет закупки</w:t>
            </w:r>
          </w:p>
        </w:tc>
        <w:tc>
          <w:tcPr>
            <w:tcW w:w="5100" w:type="dxa"/>
            <w:shd w:val="clear" w:color="auto" w:fill="ECECEC"/>
            <w:noWrap/>
          </w:tcPr>
          <w:p w14:paraId="045012DC" w14:textId="77777777" w:rsidR="006007CA" w:rsidRDefault="00000000">
            <w:r>
              <w:rPr>
                <w:b/>
                <w:bCs/>
              </w:rPr>
              <w:t>Количество</w:t>
            </w:r>
            <w:r>
              <w:br/>
            </w:r>
            <w:r>
              <w:rPr>
                <w:b/>
                <w:bCs/>
              </w:rPr>
              <w:t>Стоимость</w:t>
            </w:r>
          </w:p>
        </w:tc>
        <w:tc>
          <w:tcPr>
            <w:tcW w:w="5950" w:type="dxa"/>
            <w:shd w:val="clear" w:color="auto" w:fill="ECECEC"/>
            <w:noWrap/>
          </w:tcPr>
          <w:p w14:paraId="0EF041FD" w14:textId="77777777" w:rsidR="006007CA" w:rsidRDefault="00000000">
            <w:pPr>
              <w:spacing w:before="120" w:after="120"/>
              <w:ind w:left="113" w:right="113"/>
            </w:pPr>
            <w:r>
              <w:rPr>
                <w:b/>
                <w:bCs/>
              </w:rPr>
              <w:t>Статус</w:t>
            </w:r>
          </w:p>
        </w:tc>
      </w:tr>
      <w:tr w:rsidR="006007CA" w14:paraId="18473928" w14:textId="77777777">
        <w:tc>
          <w:tcPr>
            <w:tcW w:w="1700" w:type="dxa"/>
            <w:shd w:val="clear" w:color="auto" w:fill="FDF5E8"/>
            <w:noWrap/>
          </w:tcPr>
          <w:p w14:paraId="1B2A4598" w14:textId="77777777" w:rsidR="006007CA" w:rsidRDefault="00000000">
            <w:pPr>
              <w:spacing w:before="120" w:after="120"/>
              <w:ind w:left="113" w:right="113"/>
            </w:pPr>
            <w:r>
              <w:t>1</w:t>
            </w:r>
          </w:p>
        </w:tc>
        <w:tc>
          <w:tcPr>
            <w:tcW w:w="4250" w:type="dxa"/>
            <w:gridSpan w:val="2"/>
            <w:shd w:val="clear" w:color="auto" w:fill="FDF5E8"/>
            <w:noWrap/>
          </w:tcPr>
          <w:p w14:paraId="3FBC98A8" w14:textId="77777777" w:rsidR="006007CA" w:rsidRDefault="00000000">
            <w:pPr>
              <w:spacing w:before="120" w:after="120"/>
              <w:ind w:left="113" w:right="113"/>
            </w:pPr>
            <w:r>
              <w:t>Выполнение СМР и поставка части оборудования по объекту &amp;quot;Техническая модернизация доильно-молочного блока МТФ Матеевичи при д. Матеевичи Берестовицкого района&amp;quot;</w:t>
            </w:r>
          </w:p>
        </w:tc>
        <w:tc>
          <w:tcPr>
            <w:tcW w:w="5100" w:type="dxa"/>
            <w:shd w:val="clear" w:color="auto" w:fill="FDF5E8"/>
            <w:noWrap/>
          </w:tcPr>
          <w:p w14:paraId="413946F6" w14:textId="77777777" w:rsidR="006007CA" w:rsidRDefault="00000000">
            <w:pPr>
              <w:spacing w:before="120" w:after="120"/>
              <w:ind w:left="113" w:right="113"/>
            </w:pPr>
            <w:r>
              <w:t>1 объект(а,ов),</w:t>
            </w:r>
            <w:r>
              <w:br/>
              <w:t>3,008,870.38 BYN</w:t>
            </w:r>
          </w:p>
        </w:tc>
        <w:tc>
          <w:tcPr>
            <w:tcW w:w="5950" w:type="dxa"/>
            <w:shd w:val="clear" w:color="auto" w:fill="FDF5E8"/>
            <w:noWrap/>
          </w:tcPr>
          <w:p w14:paraId="4D6434B7" w14:textId="77777777" w:rsidR="006007CA" w:rsidRDefault="006007CA">
            <w:pPr>
              <w:spacing w:before="120" w:after="120"/>
              <w:ind w:left="113" w:right="113"/>
            </w:pPr>
          </w:p>
        </w:tc>
      </w:tr>
      <w:tr w:rsidR="006007CA" w14:paraId="1D6C8449" w14:textId="77777777">
        <w:tc>
          <w:tcPr>
            <w:tcW w:w="1700" w:type="dxa"/>
            <w:shd w:val="clear" w:color="auto" w:fill="FDF5E8"/>
            <w:noWrap/>
          </w:tcPr>
          <w:p w14:paraId="7F6883DA" w14:textId="77777777" w:rsidR="006007CA" w:rsidRDefault="006007CA"/>
        </w:tc>
        <w:tc>
          <w:tcPr>
            <w:tcW w:w="4250" w:type="dxa"/>
            <w:gridSpan w:val="2"/>
            <w:shd w:val="clear" w:color="auto" w:fill="FDF5E8"/>
            <w:noWrap/>
          </w:tcPr>
          <w:p w14:paraId="6797379B" w14:textId="77777777" w:rsidR="006007CA" w:rsidRDefault="006007CA"/>
        </w:tc>
        <w:tc>
          <w:tcPr>
            <w:tcW w:w="5100" w:type="dxa"/>
            <w:shd w:val="clear" w:color="auto" w:fill="FDF5E8"/>
            <w:noWrap/>
          </w:tcPr>
          <w:p w14:paraId="2F3D276D" w14:textId="77777777" w:rsidR="006007CA" w:rsidRDefault="00000000">
            <w:pPr>
              <w:spacing w:before="120" w:after="120"/>
              <w:ind w:left="113" w:right="113"/>
            </w:pPr>
            <w:r>
              <w:rPr>
                <w:b/>
                <w:bCs/>
              </w:rPr>
              <w:t>Срок поставки</w:t>
            </w:r>
          </w:p>
        </w:tc>
        <w:tc>
          <w:tcPr>
            <w:tcW w:w="5950" w:type="dxa"/>
            <w:shd w:val="clear" w:color="auto" w:fill="FDF5E8"/>
            <w:noWrap/>
          </w:tcPr>
          <w:p w14:paraId="581E4C93" w14:textId="77777777" w:rsidR="006007CA" w:rsidRDefault="00000000">
            <w:pPr>
              <w:spacing w:before="120" w:after="120"/>
              <w:ind w:left="113" w:right="113"/>
            </w:pPr>
            <w:r>
              <w:t>с 01.07.2025 по 31.12.2025</w:t>
            </w:r>
          </w:p>
        </w:tc>
      </w:tr>
      <w:tr w:rsidR="006007CA" w14:paraId="3A76009D" w14:textId="77777777">
        <w:tc>
          <w:tcPr>
            <w:tcW w:w="1700" w:type="dxa"/>
            <w:shd w:val="clear" w:color="auto" w:fill="FDF5E8"/>
            <w:noWrap/>
          </w:tcPr>
          <w:p w14:paraId="671BB909" w14:textId="77777777" w:rsidR="006007CA" w:rsidRDefault="006007CA"/>
        </w:tc>
        <w:tc>
          <w:tcPr>
            <w:tcW w:w="4250" w:type="dxa"/>
            <w:gridSpan w:val="2"/>
            <w:shd w:val="clear" w:color="auto" w:fill="FDF5E8"/>
            <w:noWrap/>
          </w:tcPr>
          <w:p w14:paraId="2D968A47" w14:textId="77777777" w:rsidR="006007CA" w:rsidRDefault="006007CA"/>
        </w:tc>
        <w:tc>
          <w:tcPr>
            <w:tcW w:w="5100" w:type="dxa"/>
            <w:shd w:val="clear" w:color="auto" w:fill="FDF5E8"/>
            <w:noWrap/>
          </w:tcPr>
          <w:p w14:paraId="034390E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2199500" w14:textId="77777777" w:rsidR="006007CA" w:rsidRDefault="00000000">
            <w:pPr>
              <w:spacing w:before="120" w:after="120"/>
              <w:ind w:left="113" w:right="113"/>
            </w:pPr>
            <w:r>
              <w:t>согласно условиям документации открытого конкурса</w:t>
            </w:r>
          </w:p>
        </w:tc>
      </w:tr>
      <w:tr w:rsidR="006007CA" w14:paraId="6F91781F" w14:textId="77777777">
        <w:tc>
          <w:tcPr>
            <w:tcW w:w="1700" w:type="dxa"/>
            <w:shd w:val="clear" w:color="auto" w:fill="FDF5E8"/>
            <w:noWrap/>
          </w:tcPr>
          <w:p w14:paraId="5C0248D2" w14:textId="77777777" w:rsidR="006007CA" w:rsidRDefault="006007CA"/>
        </w:tc>
        <w:tc>
          <w:tcPr>
            <w:tcW w:w="4250" w:type="dxa"/>
            <w:gridSpan w:val="2"/>
            <w:shd w:val="clear" w:color="auto" w:fill="FDF5E8"/>
            <w:noWrap/>
          </w:tcPr>
          <w:p w14:paraId="5EB08C8F" w14:textId="77777777" w:rsidR="006007CA" w:rsidRDefault="006007CA"/>
        </w:tc>
        <w:tc>
          <w:tcPr>
            <w:tcW w:w="5100" w:type="dxa"/>
            <w:shd w:val="clear" w:color="auto" w:fill="FDF5E8"/>
            <w:noWrap/>
          </w:tcPr>
          <w:p w14:paraId="360D35D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3D78EE3" w14:textId="77777777" w:rsidR="006007CA" w:rsidRDefault="00000000">
            <w:pPr>
              <w:spacing w:before="120" w:after="120"/>
              <w:ind w:left="113" w:right="113"/>
            </w:pPr>
            <w:r>
              <w:t>Собственные средства</w:t>
            </w:r>
          </w:p>
        </w:tc>
      </w:tr>
      <w:tr w:rsidR="006007CA" w14:paraId="431D8DA6" w14:textId="77777777">
        <w:tc>
          <w:tcPr>
            <w:tcW w:w="1700" w:type="dxa"/>
            <w:shd w:val="clear" w:color="auto" w:fill="FDF5E8"/>
            <w:noWrap/>
          </w:tcPr>
          <w:p w14:paraId="3ABA3F6A" w14:textId="77777777" w:rsidR="006007CA" w:rsidRDefault="006007CA"/>
        </w:tc>
        <w:tc>
          <w:tcPr>
            <w:tcW w:w="4250" w:type="dxa"/>
            <w:gridSpan w:val="2"/>
            <w:shd w:val="clear" w:color="auto" w:fill="FDF5E8"/>
            <w:noWrap/>
          </w:tcPr>
          <w:p w14:paraId="161F8C9E" w14:textId="77777777" w:rsidR="006007CA" w:rsidRDefault="006007CA"/>
        </w:tc>
        <w:tc>
          <w:tcPr>
            <w:tcW w:w="5100" w:type="dxa"/>
            <w:shd w:val="clear" w:color="auto" w:fill="FDF5E8"/>
            <w:noWrap/>
          </w:tcPr>
          <w:p w14:paraId="53624B5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CF0F615" w14:textId="77777777" w:rsidR="006007CA" w:rsidRDefault="00000000">
            <w:pPr>
              <w:spacing w:before="120" w:after="120"/>
              <w:ind w:left="113" w:right="113"/>
            </w:pPr>
            <w:r>
              <w:t>Не требуется</w:t>
            </w:r>
          </w:p>
        </w:tc>
      </w:tr>
      <w:tr w:rsidR="006007CA" w14:paraId="75DB58AD" w14:textId="77777777">
        <w:tc>
          <w:tcPr>
            <w:tcW w:w="1700" w:type="dxa"/>
            <w:shd w:val="clear" w:color="auto" w:fill="FDF5E8"/>
            <w:noWrap/>
          </w:tcPr>
          <w:p w14:paraId="5FCFE342" w14:textId="77777777" w:rsidR="006007CA" w:rsidRDefault="006007CA"/>
        </w:tc>
        <w:tc>
          <w:tcPr>
            <w:tcW w:w="4250" w:type="dxa"/>
            <w:gridSpan w:val="2"/>
            <w:shd w:val="clear" w:color="auto" w:fill="FDF5E8"/>
            <w:noWrap/>
          </w:tcPr>
          <w:p w14:paraId="454E3F88" w14:textId="77777777" w:rsidR="006007CA" w:rsidRDefault="006007CA"/>
        </w:tc>
        <w:tc>
          <w:tcPr>
            <w:tcW w:w="5100" w:type="dxa"/>
            <w:shd w:val="clear" w:color="auto" w:fill="FDF5E8"/>
            <w:noWrap/>
          </w:tcPr>
          <w:p w14:paraId="65E8151A" w14:textId="77777777" w:rsidR="006007CA" w:rsidRDefault="00000000">
            <w:pPr>
              <w:spacing w:before="120" w:after="120"/>
              <w:ind w:left="113" w:right="113"/>
            </w:pPr>
            <w:r>
              <w:rPr>
                <w:b/>
                <w:bCs/>
              </w:rPr>
              <w:t>Код ОКРБ</w:t>
            </w:r>
          </w:p>
        </w:tc>
        <w:tc>
          <w:tcPr>
            <w:tcW w:w="5950" w:type="dxa"/>
            <w:shd w:val="clear" w:color="auto" w:fill="FDF5E8"/>
            <w:noWrap/>
          </w:tcPr>
          <w:p w14:paraId="137E7857" w14:textId="77777777" w:rsidR="006007CA" w:rsidRDefault="00000000">
            <w:pPr>
              <w:spacing w:before="120" w:after="120"/>
              <w:ind w:left="113" w:right="113"/>
            </w:pPr>
            <w:r>
              <w:t>41.00.40.100</w:t>
            </w:r>
          </w:p>
        </w:tc>
      </w:tr>
    </w:tbl>
    <w:p w14:paraId="7AE5D217" w14:textId="77777777" w:rsidR="006007CA" w:rsidRDefault="006007CA"/>
    <w:p w14:paraId="5DB9B643" w14:textId="77777777" w:rsidR="006007CA" w:rsidRDefault="00000000">
      <w:pPr>
        <w:spacing w:before="120" w:after="120"/>
        <w:ind w:left="113" w:right="113"/>
      </w:pPr>
      <w:r>
        <w:rPr>
          <w:b/>
          <w:bCs/>
        </w:rPr>
        <w:t>Процедура закупки № 2025-1247067</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7784D34" w14:textId="77777777">
        <w:tc>
          <w:tcPr>
            <w:tcW w:w="17000" w:type="dxa"/>
            <w:gridSpan w:val="5"/>
            <w:noWrap/>
          </w:tcPr>
          <w:p w14:paraId="3892168F" w14:textId="77777777" w:rsidR="006007CA" w:rsidRDefault="00000000">
            <w:pPr>
              <w:spacing w:before="120" w:after="120"/>
              <w:ind w:left="113" w:right="113"/>
            </w:pPr>
            <w:r>
              <w:rPr>
                <w:b/>
                <w:bCs/>
              </w:rPr>
              <w:t>Иной вид процедуры закупки: "Упрощенная процедура закупки"</w:t>
            </w:r>
          </w:p>
        </w:tc>
      </w:tr>
      <w:tr w:rsidR="006007CA" w14:paraId="77BA6DA6" w14:textId="77777777">
        <w:tc>
          <w:tcPr>
            <w:tcW w:w="17000" w:type="dxa"/>
            <w:gridSpan w:val="5"/>
            <w:shd w:val="clear" w:color="auto" w:fill="ECECEC"/>
            <w:noWrap/>
          </w:tcPr>
          <w:p w14:paraId="3D36BB40" w14:textId="77777777" w:rsidR="006007CA" w:rsidRDefault="00000000">
            <w:pPr>
              <w:spacing w:before="120" w:after="120"/>
              <w:ind w:left="113" w:right="113"/>
            </w:pPr>
            <w:r>
              <w:rPr>
                <w:b/>
                <w:bCs/>
              </w:rPr>
              <w:t>Общая информация</w:t>
            </w:r>
          </w:p>
        </w:tc>
      </w:tr>
      <w:tr w:rsidR="006007CA" w14:paraId="63CFA89E" w14:textId="77777777">
        <w:tc>
          <w:tcPr>
            <w:tcW w:w="5100" w:type="dxa"/>
            <w:gridSpan w:val="2"/>
            <w:noWrap/>
          </w:tcPr>
          <w:p w14:paraId="460D6C9F" w14:textId="77777777" w:rsidR="006007CA" w:rsidRDefault="00000000">
            <w:pPr>
              <w:spacing w:before="120" w:after="120"/>
              <w:ind w:left="113" w:right="113"/>
            </w:pPr>
            <w:r>
              <w:t>Отрасль</w:t>
            </w:r>
          </w:p>
        </w:tc>
        <w:tc>
          <w:tcPr>
            <w:tcW w:w="11900" w:type="dxa"/>
            <w:gridSpan w:val="3"/>
            <w:noWrap/>
          </w:tcPr>
          <w:p w14:paraId="0C0CD839" w14:textId="77777777" w:rsidR="006007CA" w:rsidRDefault="00000000">
            <w:pPr>
              <w:spacing w:before="120" w:after="120"/>
              <w:ind w:left="113" w:right="113"/>
            </w:pPr>
            <w:r>
              <w:t>Строительство / архитектура &gt; Строительно-монтажные работы</w:t>
            </w:r>
          </w:p>
        </w:tc>
      </w:tr>
      <w:tr w:rsidR="006007CA" w14:paraId="1758CDD2" w14:textId="77777777">
        <w:tc>
          <w:tcPr>
            <w:tcW w:w="5100" w:type="dxa"/>
            <w:gridSpan w:val="2"/>
            <w:noWrap/>
          </w:tcPr>
          <w:p w14:paraId="3084B228" w14:textId="77777777" w:rsidR="006007CA" w:rsidRDefault="00000000">
            <w:pPr>
              <w:spacing w:before="120" w:after="120"/>
              <w:ind w:left="113" w:right="113"/>
            </w:pPr>
            <w:r>
              <w:t>Краткое описание предмета закупки</w:t>
            </w:r>
          </w:p>
        </w:tc>
        <w:tc>
          <w:tcPr>
            <w:tcW w:w="11900" w:type="dxa"/>
            <w:gridSpan w:val="3"/>
            <w:noWrap/>
          </w:tcPr>
          <w:p w14:paraId="6DB36C90"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1-я очередь</w:t>
            </w:r>
          </w:p>
        </w:tc>
      </w:tr>
      <w:tr w:rsidR="006007CA" w14:paraId="6119B452" w14:textId="77777777">
        <w:tc>
          <w:tcPr>
            <w:tcW w:w="17000" w:type="dxa"/>
            <w:gridSpan w:val="5"/>
            <w:shd w:val="clear" w:color="auto" w:fill="ECECEC"/>
            <w:noWrap/>
          </w:tcPr>
          <w:p w14:paraId="44DCAE5B" w14:textId="77777777" w:rsidR="006007CA" w:rsidRDefault="00000000">
            <w:pPr>
              <w:spacing w:before="120" w:after="120"/>
              <w:ind w:left="113" w:right="113"/>
            </w:pPr>
            <w:r>
              <w:rPr>
                <w:b/>
                <w:bCs/>
              </w:rPr>
              <w:t>Сведения о заказчике, организаторе</w:t>
            </w:r>
          </w:p>
        </w:tc>
      </w:tr>
      <w:tr w:rsidR="006007CA" w14:paraId="49AD5DF2" w14:textId="77777777">
        <w:tc>
          <w:tcPr>
            <w:tcW w:w="5100" w:type="dxa"/>
            <w:gridSpan w:val="2"/>
            <w:noWrap/>
          </w:tcPr>
          <w:p w14:paraId="322790C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2E9AD62"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6007CA" w14:paraId="64B8A3A4" w14:textId="77777777">
        <w:tc>
          <w:tcPr>
            <w:tcW w:w="5100" w:type="dxa"/>
            <w:gridSpan w:val="2"/>
            <w:noWrap/>
          </w:tcPr>
          <w:p w14:paraId="1AF9E27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F727327" w14:textId="77777777" w:rsidR="006007CA" w:rsidRDefault="00000000">
            <w:pPr>
              <w:spacing w:before="120" w:after="120"/>
              <w:ind w:left="113" w:right="113"/>
            </w:pPr>
            <w:r>
              <w:t>Маевский Алексей Леонидович, +375172923547, amaevskiy@minks.by</w:t>
            </w:r>
          </w:p>
        </w:tc>
      </w:tr>
      <w:tr w:rsidR="006007CA" w14:paraId="0901653C" w14:textId="77777777">
        <w:tc>
          <w:tcPr>
            <w:tcW w:w="17000" w:type="dxa"/>
            <w:gridSpan w:val="5"/>
            <w:shd w:val="clear" w:color="auto" w:fill="ECECEC"/>
            <w:noWrap/>
          </w:tcPr>
          <w:p w14:paraId="1A6AA9D1" w14:textId="77777777" w:rsidR="006007CA" w:rsidRDefault="00000000">
            <w:pPr>
              <w:spacing w:before="120" w:after="120"/>
              <w:ind w:left="113" w:right="113"/>
            </w:pPr>
            <w:r>
              <w:rPr>
                <w:b/>
                <w:bCs/>
              </w:rPr>
              <w:t>Основная информация по процедуре закупки</w:t>
            </w:r>
          </w:p>
        </w:tc>
      </w:tr>
      <w:tr w:rsidR="006007CA" w14:paraId="41A8299F" w14:textId="77777777">
        <w:tc>
          <w:tcPr>
            <w:tcW w:w="5100" w:type="dxa"/>
            <w:gridSpan w:val="2"/>
            <w:noWrap/>
          </w:tcPr>
          <w:p w14:paraId="15956C04" w14:textId="77777777" w:rsidR="006007CA" w:rsidRDefault="00000000">
            <w:pPr>
              <w:spacing w:before="120" w:after="120"/>
              <w:ind w:left="113" w:right="113"/>
            </w:pPr>
            <w:r>
              <w:t>Дата размещения приглашения</w:t>
            </w:r>
          </w:p>
        </w:tc>
        <w:tc>
          <w:tcPr>
            <w:tcW w:w="11900" w:type="dxa"/>
            <w:gridSpan w:val="3"/>
            <w:noWrap/>
          </w:tcPr>
          <w:p w14:paraId="205D984B" w14:textId="77777777" w:rsidR="006007CA" w:rsidRDefault="00000000">
            <w:pPr>
              <w:spacing w:before="120" w:after="120"/>
              <w:ind w:left="113" w:right="113"/>
            </w:pPr>
            <w:r>
              <w:t>06.06.2025</w:t>
            </w:r>
          </w:p>
        </w:tc>
      </w:tr>
      <w:tr w:rsidR="006007CA" w14:paraId="625551B8" w14:textId="77777777">
        <w:tc>
          <w:tcPr>
            <w:tcW w:w="5100" w:type="dxa"/>
            <w:gridSpan w:val="2"/>
            <w:noWrap/>
          </w:tcPr>
          <w:p w14:paraId="6B51915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34111D1" w14:textId="77777777" w:rsidR="006007CA" w:rsidRDefault="00000000">
            <w:pPr>
              <w:spacing w:before="120" w:after="120"/>
              <w:ind w:left="113" w:right="113"/>
            </w:pPr>
            <w:r>
              <w:t>16.06.2025</w:t>
            </w:r>
          </w:p>
        </w:tc>
      </w:tr>
      <w:tr w:rsidR="006007CA" w14:paraId="12B7A472" w14:textId="77777777">
        <w:tc>
          <w:tcPr>
            <w:tcW w:w="5100" w:type="dxa"/>
            <w:gridSpan w:val="2"/>
            <w:noWrap/>
          </w:tcPr>
          <w:p w14:paraId="7E2CF507" w14:textId="77777777" w:rsidR="006007CA" w:rsidRDefault="00000000">
            <w:pPr>
              <w:spacing w:before="120" w:after="120"/>
              <w:ind w:left="113" w:right="113"/>
            </w:pPr>
            <w:r>
              <w:t>Валюта</w:t>
            </w:r>
          </w:p>
        </w:tc>
        <w:tc>
          <w:tcPr>
            <w:tcW w:w="11900" w:type="dxa"/>
            <w:gridSpan w:val="3"/>
            <w:noWrap/>
          </w:tcPr>
          <w:p w14:paraId="1DC1110B" w14:textId="77777777" w:rsidR="006007CA" w:rsidRDefault="00000000">
            <w:pPr>
              <w:spacing w:before="120" w:after="120"/>
              <w:ind w:left="113" w:right="113"/>
            </w:pPr>
            <w:r>
              <w:t>BYN</w:t>
            </w:r>
          </w:p>
        </w:tc>
      </w:tr>
      <w:tr w:rsidR="006007CA" w14:paraId="3DC9B512" w14:textId="77777777">
        <w:tc>
          <w:tcPr>
            <w:tcW w:w="5100" w:type="dxa"/>
            <w:gridSpan w:val="2"/>
            <w:noWrap/>
          </w:tcPr>
          <w:p w14:paraId="2A2C6DE6" w14:textId="77777777" w:rsidR="006007CA" w:rsidRDefault="00000000">
            <w:pPr>
              <w:spacing w:before="120" w:after="120"/>
              <w:ind w:left="113" w:right="113"/>
            </w:pPr>
            <w:r>
              <w:t>Требования к составу участников</w:t>
            </w:r>
          </w:p>
        </w:tc>
        <w:tc>
          <w:tcPr>
            <w:tcW w:w="11900" w:type="dxa"/>
            <w:gridSpan w:val="3"/>
            <w:noWrap/>
          </w:tcPr>
          <w:p w14:paraId="0580EB26" w14:textId="77777777" w:rsidR="006007CA" w:rsidRDefault="00000000">
            <w:pPr>
              <w:spacing w:before="120" w:after="120"/>
              <w:ind w:left="113" w:right="113"/>
            </w:pPr>
            <w:r>
              <w:t>Установлены в документации по процедуре закупки.</w:t>
            </w:r>
          </w:p>
        </w:tc>
      </w:tr>
      <w:tr w:rsidR="006007CA" w14:paraId="364AB7FF" w14:textId="77777777">
        <w:tc>
          <w:tcPr>
            <w:tcW w:w="5100" w:type="dxa"/>
            <w:gridSpan w:val="2"/>
            <w:noWrap/>
          </w:tcPr>
          <w:p w14:paraId="7E344A14" w14:textId="77777777" w:rsidR="006007CA" w:rsidRDefault="00000000">
            <w:pPr>
              <w:spacing w:before="120" w:after="120"/>
              <w:ind w:left="113" w:right="113"/>
            </w:pPr>
            <w:r>
              <w:t>Квалификационные требования</w:t>
            </w:r>
          </w:p>
        </w:tc>
        <w:tc>
          <w:tcPr>
            <w:tcW w:w="11900" w:type="dxa"/>
            <w:gridSpan w:val="3"/>
            <w:noWrap/>
          </w:tcPr>
          <w:p w14:paraId="370AD99A" w14:textId="77777777" w:rsidR="006007CA" w:rsidRDefault="00000000">
            <w:pPr>
              <w:spacing w:before="120" w:after="120"/>
              <w:ind w:left="113" w:right="113"/>
            </w:pPr>
            <w:r>
              <w:t>-</w:t>
            </w:r>
          </w:p>
        </w:tc>
      </w:tr>
      <w:tr w:rsidR="006007CA" w14:paraId="6A8DF466" w14:textId="77777777">
        <w:tc>
          <w:tcPr>
            <w:tcW w:w="5100" w:type="dxa"/>
            <w:gridSpan w:val="2"/>
            <w:noWrap/>
          </w:tcPr>
          <w:p w14:paraId="6B817D50" w14:textId="77777777" w:rsidR="006007CA" w:rsidRDefault="00000000">
            <w:pPr>
              <w:spacing w:before="120" w:after="120"/>
              <w:ind w:left="113" w:right="113"/>
            </w:pPr>
            <w:r>
              <w:t>Иные сведения</w:t>
            </w:r>
          </w:p>
        </w:tc>
        <w:tc>
          <w:tcPr>
            <w:tcW w:w="11900" w:type="dxa"/>
            <w:gridSpan w:val="3"/>
            <w:noWrap/>
          </w:tcPr>
          <w:p w14:paraId="61B1516F" w14:textId="77777777" w:rsidR="006007CA" w:rsidRDefault="00000000">
            <w:pPr>
              <w:spacing w:before="120" w:after="120"/>
              <w:ind w:left="113" w:right="113"/>
            </w:pPr>
            <w:r>
              <w:t>Закупку проводит филиал "Минские кабельные сети".</w:t>
            </w:r>
          </w:p>
        </w:tc>
      </w:tr>
      <w:tr w:rsidR="006007CA" w14:paraId="5D7097D5" w14:textId="77777777">
        <w:tc>
          <w:tcPr>
            <w:tcW w:w="5100" w:type="dxa"/>
            <w:gridSpan w:val="2"/>
            <w:noWrap/>
          </w:tcPr>
          <w:p w14:paraId="62E5EE8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9FCAC74" w14:textId="77777777" w:rsidR="006007CA" w:rsidRDefault="00000000">
            <w:pPr>
              <w:spacing w:before="120" w:after="120"/>
              <w:ind w:left="113" w:right="113"/>
            </w:pPr>
            <w:r>
              <w:t xml:space="preserve">Дата начала приема предложений для процедуры закупки: 06.06.2025. </w:t>
            </w:r>
            <w:r>
              <w:br/>
              <w:t xml:space="preserve">в рабочие дни с 08-00 до 12-00 и с 12-48 до 17-00 (в пятницу до 16-00), в день вскрытия (открытия) конвертов с документами – до 09-00. </w:t>
            </w:r>
            <w:r>
              <w:br/>
              <w:t xml:space="preserve">Дата окончания подачи предложений для процедуры закупки: 16.06.2025 в 9-00 по адресу: г. Минск, ул. П. Бровки, 21/2. На проходной позвонить в ОКС (отдел капитального строительства) по внутреннему телефону 21-52 (секретарь конкурсной комиссии Маевский Алексей Леонидович) для регистрации предложений участников. </w:t>
            </w:r>
            <w:r>
              <w:br/>
              <w:t>Предложения участников для процедуры закупки, поступившие после указанного срока, а также в электронном виде или по факсу, конкурсной комиссией не рассматриваются.</w:t>
            </w:r>
          </w:p>
        </w:tc>
      </w:tr>
      <w:tr w:rsidR="006007CA" w14:paraId="1A1B8485" w14:textId="77777777">
        <w:tc>
          <w:tcPr>
            <w:tcW w:w="5100" w:type="dxa"/>
            <w:gridSpan w:val="2"/>
            <w:noWrap/>
          </w:tcPr>
          <w:p w14:paraId="437DC15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A6EDCDA" w14:textId="77777777" w:rsidR="006007CA" w:rsidRDefault="00000000">
            <w:pPr>
              <w:spacing w:before="120" w:after="120"/>
              <w:ind w:left="113" w:right="113"/>
            </w:pPr>
            <w:r>
              <w:t>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rsidR="006007CA" w14:paraId="1A0E7D84" w14:textId="77777777">
        <w:tc>
          <w:tcPr>
            <w:tcW w:w="17000" w:type="dxa"/>
            <w:gridSpan w:val="5"/>
            <w:shd w:val="clear" w:color="auto" w:fill="ECECEC"/>
            <w:noWrap/>
          </w:tcPr>
          <w:p w14:paraId="2CB79651" w14:textId="77777777" w:rsidR="006007CA" w:rsidRDefault="00000000">
            <w:pPr>
              <w:spacing w:before="120" w:after="120"/>
              <w:ind w:left="113" w:right="113"/>
            </w:pPr>
            <w:r>
              <w:rPr>
                <w:b/>
                <w:bCs/>
              </w:rPr>
              <w:t>Лоты</w:t>
            </w:r>
          </w:p>
        </w:tc>
      </w:tr>
      <w:tr w:rsidR="006007CA" w14:paraId="277DDA27" w14:textId="77777777">
        <w:tc>
          <w:tcPr>
            <w:tcW w:w="1700" w:type="dxa"/>
            <w:shd w:val="clear" w:color="auto" w:fill="ECECEC"/>
            <w:noWrap/>
          </w:tcPr>
          <w:p w14:paraId="38F1ED7F" w14:textId="77777777" w:rsidR="006007CA" w:rsidRDefault="00000000">
            <w:pPr>
              <w:spacing w:before="120" w:after="120"/>
              <w:ind w:left="113" w:right="113"/>
            </w:pPr>
            <w:r>
              <w:rPr>
                <w:b/>
                <w:bCs/>
              </w:rPr>
              <w:t>№ лота</w:t>
            </w:r>
          </w:p>
        </w:tc>
        <w:tc>
          <w:tcPr>
            <w:tcW w:w="4250" w:type="dxa"/>
            <w:gridSpan w:val="2"/>
            <w:shd w:val="clear" w:color="auto" w:fill="ECECEC"/>
            <w:noWrap/>
          </w:tcPr>
          <w:p w14:paraId="3430F1FC" w14:textId="77777777" w:rsidR="006007CA" w:rsidRDefault="00000000">
            <w:r>
              <w:rPr>
                <w:b/>
                <w:bCs/>
              </w:rPr>
              <w:t>Предмет закупки</w:t>
            </w:r>
          </w:p>
        </w:tc>
        <w:tc>
          <w:tcPr>
            <w:tcW w:w="5100" w:type="dxa"/>
            <w:shd w:val="clear" w:color="auto" w:fill="ECECEC"/>
            <w:noWrap/>
          </w:tcPr>
          <w:p w14:paraId="54C02A03" w14:textId="77777777" w:rsidR="006007CA" w:rsidRDefault="00000000">
            <w:r>
              <w:rPr>
                <w:b/>
                <w:bCs/>
              </w:rPr>
              <w:t>Количество</w:t>
            </w:r>
            <w:r>
              <w:br/>
            </w:r>
            <w:r>
              <w:rPr>
                <w:b/>
                <w:bCs/>
              </w:rPr>
              <w:t>Стоимость</w:t>
            </w:r>
          </w:p>
        </w:tc>
        <w:tc>
          <w:tcPr>
            <w:tcW w:w="5950" w:type="dxa"/>
            <w:shd w:val="clear" w:color="auto" w:fill="ECECEC"/>
            <w:noWrap/>
          </w:tcPr>
          <w:p w14:paraId="6B188A48" w14:textId="77777777" w:rsidR="006007CA" w:rsidRDefault="00000000">
            <w:pPr>
              <w:spacing w:before="120" w:after="120"/>
              <w:ind w:left="113" w:right="113"/>
            </w:pPr>
            <w:r>
              <w:rPr>
                <w:b/>
                <w:bCs/>
              </w:rPr>
              <w:t>Статус</w:t>
            </w:r>
          </w:p>
        </w:tc>
      </w:tr>
      <w:tr w:rsidR="006007CA" w14:paraId="2FF9D3EA" w14:textId="77777777">
        <w:tc>
          <w:tcPr>
            <w:tcW w:w="1700" w:type="dxa"/>
            <w:shd w:val="clear" w:color="auto" w:fill="FDF5E8"/>
            <w:noWrap/>
          </w:tcPr>
          <w:p w14:paraId="2226D686" w14:textId="77777777" w:rsidR="006007CA" w:rsidRDefault="00000000">
            <w:pPr>
              <w:spacing w:before="120" w:after="120"/>
              <w:ind w:left="113" w:right="113"/>
            </w:pPr>
            <w:r>
              <w:t>1</w:t>
            </w:r>
          </w:p>
        </w:tc>
        <w:tc>
          <w:tcPr>
            <w:tcW w:w="4250" w:type="dxa"/>
            <w:gridSpan w:val="2"/>
            <w:shd w:val="clear" w:color="auto" w:fill="FDF5E8"/>
            <w:noWrap/>
          </w:tcPr>
          <w:p w14:paraId="470089AD"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1-я очередь</w:t>
            </w:r>
          </w:p>
        </w:tc>
        <w:tc>
          <w:tcPr>
            <w:tcW w:w="5100" w:type="dxa"/>
            <w:shd w:val="clear" w:color="auto" w:fill="FDF5E8"/>
            <w:noWrap/>
          </w:tcPr>
          <w:p w14:paraId="7AAE981F" w14:textId="77777777" w:rsidR="006007CA" w:rsidRDefault="00000000">
            <w:pPr>
              <w:spacing w:before="120" w:after="120"/>
              <w:ind w:left="113" w:right="113"/>
            </w:pPr>
            <w:r>
              <w:t>1 раб.,</w:t>
            </w:r>
            <w:r>
              <w:br/>
              <w:t>4,373,343.00 BYN</w:t>
            </w:r>
          </w:p>
        </w:tc>
        <w:tc>
          <w:tcPr>
            <w:tcW w:w="5950" w:type="dxa"/>
            <w:shd w:val="clear" w:color="auto" w:fill="FDF5E8"/>
            <w:noWrap/>
          </w:tcPr>
          <w:p w14:paraId="170EDB25" w14:textId="77777777" w:rsidR="006007CA" w:rsidRDefault="006007CA">
            <w:pPr>
              <w:spacing w:before="120" w:after="120"/>
              <w:ind w:left="113" w:right="113"/>
            </w:pPr>
          </w:p>
        </w:tc>
      </w:tr>
      <w:tr w:rsidR="006007CA" w14:paraId="7B871413" w14:textId="77777777">
        <w:tc>
          <w:tcPr>
            <w:tcW w:w="1700" w:type="dxa"/>
            <w:shd w:val="clear" w:color="auto" w:fill="FDF5E8"/>
            <w:noWrap/>
          </w:tcPr>
          <w:p w14:paraId="1E4377B3" w14:textId="77777777" w:rsidR="006007CA" w:rsidRDefault="006007CA"/>
        </w:tc>
        <w:tc>
          <w:tcPr>
            <w:tcW w:w="4250" w:type="dxa"/>
            <w:gridSpan w:val="2"/>
            <w:shd w:val="clear" w:color="auto" w:fill="FDF5E8"/>
            <w:noWrap/>
          </w:tcPr>
          <w:p w14:paraId="1D53D0A4" w14:textId="77777777" w:rsidR="006007CA" w:rsidRDefault="006007CA"/>
        </w:tc>
        <w:tc>
          <w:tcPr>
            <w:tcW w:w="5100" w:type="dxa"/>
            <w:shd w:val="clear" w:color="auto" w:fill="FDF5E8"/>
            <w:noWrap/>
          </w:tcPr>
          <w:p w14:paraId="3377E96A" w14:textId="77777777" w:rsidR="006007CA" w:rsidRDefault="00000000">
            <w:pPr>
              <w:spacing w:before="120" w:after="120"/>
              <w:ind w:left="113" w:right="113"/>
            </w:pPr>
            <w:r>
              <w:rPr>
                <w:b/>
                <w:bCs/>
              </w:rPr>
              <w:t>Срок поставки</w:t>
            </w:r>
          </w:p>
        </w:tc>
        <w:tc>
          <w:tcPr>
            <w:tcW w:w="5950" w:type="dxa"/>
            <w:shd w:val="clear" w:color="auto" w:fill="FDF5E8"/>
            <w:noWrap/>
          </w:tcPr>
          <w:p w14:paraId="1A424613" w14:textId="77777777" w:rsidR="006007CA" w:rsidRDefault="00000000">
            <w:pPr>
              <w:spacing w:before="120" w:after="120"/>
              <w:ind w:left="113" w:right="113"/>
            </w:pPr>
            <w:r>
              <w:t>с 01.07.2025 по 13.03.2026</w:t>
            </w:r>
          </w:p>
        </w:tc>
      </w:tr>
      <w:tr w:rsidR="006007CA" w14:paraId="2C6EF1EB" w14:textId="77777777">
        <w:tc>
          <w:tcPr>
            <w:tcW w:w="1700" w:type="dxa"/>
            <w:shd w:val="clear" w:color="auto" w:fill="FDF5E8"/>
            <w:noWrap/>
          </w:tcPr>
          <w:p w14:paraId="081A208E" w14:textId="77777777" w:rsidR="006007CA" w:rsidRDefault="006007CA"/>
        </w:tc>
        <w:tc>
          <w:tcPr>
            <w:tcW w:w="4250" w:type="dxa"/>
            <w:gridSpan w:val="2"/>
            <w:shd w:val="clear" w:color="auto" w:fill="FDF5E8"/>
            <w:noWrap/>
          </w:tcPr>
          <w:p w14:paraId="6D5FA09B" w14:textId="77777777" w:rsidR="006007CA" w:rsidRDefault="006007CA"/>
        </w:tc>
        <w:tc>
          <w:tcPr>
            <w:tcW w:w="5100" w:type="dxa"/>
            <w:shd w:val="clear" w:color="auto" w:fill="FDF5E8"/>
            <w:noWrap/>
          </w:tcPr>
          <w:p w14:paraId="08A13CE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CAAB859" w14:textId="77777777" w:rsidR="006007CA" w:rsidRDefault="00000000">
            <w:pPr>
              <w:spacing w:before="120" w:after="120"/>
              <w:ind w:left="113" w:right="113"/>
            </w:pPr>
            <w:r>
              <w:t>г.Минск</w:t>
            </w:r>
          </w:p>
        </w:tc>
      </w:tr>
      <w:tr w:rsidR="006007CA" w14:paraId="456B36AD" w14:textId="77777777">
        <w:tc>
          <w:tcPr>
            <w:tcW w:w="1700" w:type="dxa"/>
            <w:shd w:val="clear" w:color="auto" w:fill="FDF5E8"/>
            <w:noWrap/>
          </w:tcPr>
          <w:p w14:paraId="37439811" w14:textId="77777777" w:rsidR="006007CA" w:rsidRDefault="006007CA"/>
        </w:tc>
        <w:tc>
          <w:tcPr>
            <w:tcW w:w="4250" w:type="dxa"/>
            <w:gridSpan w:val="2"/>
            <w:shd w:val="clear" w:color="auto" w:fill="FDF5E8"/>
            <w:noWrap/>
          </w:tcPr>
          <w:p w14:paraId="372D99E5" w14:textId="77777777" w:rsidR="006007CA" w:rsidRDefault="006007CA"/>
        </w:tc>
        <w:tc>
          <w:tcPr>
            <w:tcW w:w="5100" w:type="dxa"/>
            <w:shd w:val="clear" w:color="auto" w:fill="FDF5E8"/>
            <w:noWrap/>
          </w:tcPr>
          <w:p w14:paraId="6B75B83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E29D208" w14:textId="77777777" w:rsidR="006007CA" w:rsidRDefault="00000000">
            <w:pPr>
              <w:spacing w:before="120" w:after="120"/>
              <w:ind w:left="113" w:right="113"/>
            </w:pPr>
            <w:r>
              <w:t>Собственные средства</w:t>
            </w:r>
          </w:p>
        </w:tc>
      </w:tr>
      <w:tr w:rsidR="006007CA" w14:paraId="5F49ABF2" w14:textId="77777777">
        <w:tc>
          <w:tcPr>
            <w:tcW w:w="1700" w:type="dxa"/>
            <w:shd w:val="clear" w:color="auto" w:fill="FDF5E8"/>
            <w:noWrap/>
          </w:tcPr>
          <w:p w14:paraId="3D1D6669" w14:textId="77777777" w:rsidR="006007CA" w:rsidRDefault="006007CA"/>
        </w:tc>
        <w:tc>
          <w:tcPr>
            <w:tcW w:w="4250" w:type="dxa"/>
            <w:gridSpan w:val="2"/>
            <w:shd w:val="clear" w:color="auto" w:fill="FDF5E8"/>
            <w:noWrap/>
          </w:tcPr>
          <w:p w14:paraId="2BEEA2A3" w14:textId="77777777" w:rsidR="006007CA" w:rsidRDefault="006007CA"/>
        </w:tc>
        <w:tc>
          <w:tcPr>
            <w:tcW w:w="5100" w:type="dxa"/>
            <w:shd w:val="clear" w:color="auto" w:fill="FDF5E8"/>
            <w:noWrap/>
          </w:tcPr>
          <w:p w14:paraId="7CE20E8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754E7B4" w14:textId="77777777" w:rsidR="006007CA" w:rsidRDefault="00000000">
            <w:pPr>
              <w:spacing w:before="120" w:after="120"/>
              <w:ind w:left="113" w:right="113"/>
            </w:pPr>
            <w:r>
              <w:t>Не требуется</w:t>
            </w:r>
          </w:p>
        </w:tc>
      </w:tr>
      <w:tr w:rsidR="006007CA" w14:paraId="01F6A075" w14:textId="77777777">
        <w:tc>
          <w:tcPr>
            <w:tcW w:w="1700" w:type="dxa"/>
            <w:shd w:val="clear" w:color="auto" w:fill="FDF5E8"/>
            <w:noWrap/>
          </w:tcPr>
          <w:p w14:paraId="28564EAA" w14:textId="77777777" w:rsidR="006007CA" w:rsidRDefault="006007CA"/>
        </w:tc>
        <w:tc>
          <w:tcPr>
            <w:tcW w:w="4250" w:type="dxa"/>
            <w:gridSpan w:val="2"/>
            <w:shd w:val="clear" w:color="auto" w:fill="FDF5E8"/>
            <w:noWrap/>
          </w:tcPr>
          <w:p w14:paraId="12148AE1" w14:textId="77777777" w:rsidR="006007CA" w:rsidRDefault="006007CA"/>
        </w:tc>
        <w:tc>
          <w:tcPr>
            <w:tcW w:w="5100" w:type="dxa"/>
            <w:shd w:val="clear" w:color="auto" w:fill="FDF5E8"/>
            <w:noWrap/>
          </w:tcPr>
          <w:p w14:paraId="39209947" w14:textId="77777777" w:rsidR="006007CA" w:rsidRDefault="00000000">
            <w:pPr>
              <w:spacing w:before="120" w:after="120"/>
              <w:ind w:left="113" w:right="113"/>
            </w:pPr>
            <w:r>
              <w:rPr>
                <w:b/>
                <w:bCs/>
              </w:rPr>
              <w:t>Код ОКРБ</w:t>
            </w:r>
          </w:p>
        </w:tc>
        <w:tc>
          <w:tcPr>
            <w:tcW w:w="5950" w:type="dxa"/>
            <w:shd w:val="clear" w:color="auto" w:fill="FDF5E8"/>
            <w:noWrap/>
          </w:tcPr>
          <w:p w14:paraId="32A513D5" w14:textId="77777777" w:rsidR="006007CA" w:rsidRDefault="00000000">
            <w:pPr>
              <w:spacing w:before="120" w:after="120"/>
              <w:ind w:left="113" w:right="113"/>
            </w:pPr>
            <w:r>
              <w:t>43.21.10.000</w:t>
            </w:r>
          </w:p>
        </w:tc>
      </w:tr>
    </w:tbl>
    <w:p w14:paraId="6D766651" w14:textId="77777777" w:rsidR="006007CA" w:rsidRDefault="006007CA"/>
    <w:p w14:paraId="72402C02" w14:textId="77777777" w:rsidR="006007CA" w:rsidRDefault="00000000">
      <w:pPr>
        <w:spacing w:before="120" w:after="120"/>
        <w:ind w:left="113" w:right="113"/>
      </w:pPr>
      <w:r>
        <w:rPr>
          <w:b/>
          <w:bCs/>
        </w:rPr>
        <w:t>Процедура закупки № 2025-1247074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FD2B3BA" w14:textId="77777777">
        <w:tc>
          <w:tcPr>
            <w:tcW w:w="17000" w:type="dxa"/>
            <w:gridSpan w:val="5"/>
            <w:noWrap/>
          </w:tcPr>
          <w:p w14:paraId="22E53FF1" w14:textId="77777777" w:rsidR="006007CA" w:rsidRDefault="00000000">
            <w:pPr>
              <w:spacing w:before="120" w:after="120"/>
              <w:ind w:left="113" w:right="113"/>
            </w:pPr>
            <w:r>
              <w:rPr>
                <w:b/>
                <w:bCs/>
              </w:rPr>
              <w:t>Иной вид процедуры закупки: "Упрощенная процедура закупки"</w:t>
            </w:r>
          </w:p>
        </w:tc>
      </w:tr>
      <w:tr w:rsidR="006007CA" w14:paraId="4C4C69CF" w14:textId="77777777">
        <w:tc>
          <w:tcPr>
            <w:tcW w:w="17000" w:type="dxa"/>
            <w:gridSpan w:val="5"/>
            <w:shd w:val="clear" w:color="auto" w:fill="ECECEC"/>
            <w:noWrap/>
          </w:tcPr>
          <w:p w14:paraId="6145C2BB" w14:textId="77777777" w:rsidR="006007CA" w:rsidRDefault="00000000">
            <w:pPr>
              <w:spacing w:before="120" w:after="120"/>
              <w:ind w:left="113" w:right="113"/>
            </w:pPr>
            <w:r>
              <w:rPr>
                <w:b/>
                <w:bCs/>
              </w:rPr>
              <w:t>Общая информация</w:t>
            </w:r>
          </w:p>
        </w:tc>
      </w:tr>
      <w:tr w:rsidR="006007CA" w14:paraId="01CAB7DD" w14:textId="77777777">
        <w:tc>
          <w:tcPr>
            <w:tcW w:w="5100" w:type="dxa"/>
            <w:gridSpan w:val="2"/>
            <w:noWrap/>
          </w:tcPr>
          <w:p w14:paraId="2A83F6ED" w14:textId="77777777" w:rsidR="006007CA" w:rsidRDefault="00000000">
            <w:pPr>
              <w:spacing w:before="120" w:after="120"/>
              <w:ind w:left="113" w:right="113"/>
            </w:pPr>
            <w:r>
              <w:t>Отрасль</w:t>
            </w:r>
          </w:p>
        </w:tc>
        <w:tc>
          <w:tcPr>
            <w:tcW w:w="11900" w:type="dxa"/>
            <w:gridSpan w:val="3"/>
            <w:noWrap/>
          </w:tcPr>
          <w:p w14:paraId="23A4BBF0" w14:textId="77777777" w:rsidR="006007CA" w:rsidRDefault="00000000">
            <w:pPr>
              <w:spacing w:before="120" w:after="120"/>
              <w:ind w:left="113" w:right="113"/>
            </w:pPr>
            <w:r>
              <w:t>Строительство / архитектура &gt; Строительно-монтажные работы</w:t>
            </w:r>
          </w:p>
        </w:tc>
      </w:tr>
      <w:tr w:rsidR="006007CA" w14:paraId="776F64A3" w14:textId="77777777">
        <w:tc>
          <w:tcPr>
            <w:tcW w:w="5100" w:type="dxa"/>
            <w:gridSpan w:val="2"/>
            <w:noWrap/>
          </w:tcPr>
          <w:p w14:paraId="58FC4C4F" w14:textId="77777777" w:rsidR="006007CA" w:rsidRDefault="00000000">
            <w:pPr>
              <w:spacing w:before="120" w:after="120"/>
              <w:ind w:left="113" w:right="113"/>
            </w:pPr>
            <w:r>
              <w:t>Краткое описание предмета закупки</w:t>
            </w:r>
          </w:p>
        </w:tc>
        <w:tc>
          <w:tcPr>
            <w:tcW w:w="11900" w:type="dxa"/>
            <w:gridSpan w:val="3"/>
            <w:noWrap/>
          </w:tcPr>
          <w:p w14:paraId="6208674A"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4-я очередь.</w:t>
            </w:r>
          </w:p>
        </w:tc>
      </w:tr>
      <w:tr w:rsidR="006007CA" w14:paraId="21BD5F32" w14:textId="77777777">
        <w:tc>
          <w:tcPr>
            <w:tcW w:w="17000" w:type="dxa"/>
            <w:gridSpan w:val="5"/>
            <w:shd w:val="clear" w:color="auto" w:fill="ECECEC"/>
            <w:noWrap/>
          </w:tcPr>
          <w:p w14:paraId="0774AA7E" w14:textId="77777777" w:rsidR="006007CA" w:rsidRDefault="00000000">
            <w:pPr>
              <w:spacing w:before="120" w:after="120"/>
              <w:ind w:left="113" w:right="113"/>
            </w:pPr>
            <w:r>
              <w:rPr>
                <w:b/>
                <w:bCs/>
              </w:rPr>
              <w:t>Сведения о заказчике, организаторе</w:t>
            </w:r>
          </w:p>
        </w:tc>
      </w:tr>
      <w:tr w:rsidR="006007CA" w14:paraId="3263256B" w14:textId="77777777">
        <w:tc>
          <w:tcPr>
            <w:tcW w:w="5100" w:type="dxa"/>
            <w:gridSpan w:val="2"/>
            <w:noWrap/>
          </w:tcPr>
          <w:p w14:paraId="78F9B63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ED02689"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6007CA" w14:paraId="1C586E13" w14:textId="77777777">
        <w:tc>
          <w:tcPr>
            <w:tcW w:w="5100" w:type="dxa"/>
            <w:gridSpan w:val="2"/>
            <w:noWrap/>
          </w:tcPr>
          <w:p w14:paraId="209F56E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BD6D93B" w14:textId="77777777" w:rsidR="006007CA" w:rsidRDefault="00000000">
            <w:pPr>
              <w:spacing w:before="120" w:after="120"/>
              <w:ind w:left="113" w:right="113"/>
            </w:pPr>
            <w:r>
              <w:t>Маевский Алексей Леонидович, +375172923547, amaevskiy@minks.by</w:t>
            </w:r>
          </w:p>
        </w:tc>
      </w:tr>
      <w:tr w:rsidR="006007CA" w14:paraId="5BDA0D26" w14:textId="77777777">
        <w:tc>
          <w:tcPr>
            <w:tcW w:w="17000" w:type="dxa"/>
            <w:gridSpan w:val="5"/>
            <w:shd w:val="clear" w:color="auto" w:fill="ECECEC"/>
            <w:noWrap/>
          </w:tcPr>
          <w:p w14:paraId="078386E1" w14:textId="77777777" w:rsidR="006007CA" w:rsidRDefault="00000000">
            <w:pPr>
              <w:spacing w:before="120" w:after="120"/>
              <w:ind w:left="113" w:right="113"/>
            </w:pPr>
            <w:r>
              <w:rPr>
                <w:b/>
                <w:bCs/>
              </w:rPr>
              <w:t>Основная информация по процедуре закупки</w:t>
            </w:r>
          </w:p>
        </w:tc>
      </w:tr>
      <w:tr w:rsidR="006007CA" w14:paraId="4E794107" w14:textId="77777777">
        <w:tc>
          <w:tcPr>
            <w:tcW w:w="5100" w:type="dxa"/>
            <w:gridSpan w:val="2"/>
            <w:noWrap/>
          </w:tcPr>
          <w:p w14:paraId="57375979" w14:textId="77777777" w:rsidR="006007CA" w:rsidRDefault="00000000">
            <w:pPr>
              <w:spacing w:before="120" w:after="120"/>
              <w:ind w:left="113" w:right="113"/>
            </w:pPr>
            <w:r>
              <w:t>Дата размещения приглашения</w:t>
            </w:r>
          </w:p>
        </w:tc>
        <w:tc>
          <w:tcPr>
            <w:tcW w:w="11900" w:type="dxa"/>
            <w:gridSpan w:val="3"/>
            <w:noWrap/>
          </w:tcPr>
          <w:p w14:paraId="01705BAA" w14:textId="77777777" w:rsidR="006007CA" w:rsidRDefault="00000000">
            <w:pPr>
              <w:spacing w:before="120" w:after="120"/>
              <w:ind w:left="113" w:right="113"/>
            </w:pPr>
            <w:r>
              <w:t>06.06.2025</w:t>
            </w:r>
          </w:p>
        </w:tc>
      </w:tr>
      <w:tr w:rsidR="006007CA" w14:paraId="5FDA21F6" w14:textId="77777777">
        <w:tc>
          <w:tcPr>
            <w:tcW w:w="5100" w:type="dxa"/>
            <w:gridSpan w:val="2"/>
            <w:noWrap/>
          </w:tcPr>
          <w:p w14:paraId="1CC0933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2DBA874" w14:textId="77777777" w:rsidR="006007CA" w:rsidRDefault="00000000">
            <w:pPr>
              <w:spacing w:before="120" w:after="120"/>
              <w:ind w:left="113" w:right="113"/>
            </w:pPr>
            <w:r>
              <w:t>16.06.2025</w:t>
            </w:r>
          </w:p>
        </w:tc>
      </w:tr>
      <w:tr w:rsidR="006007CA" w14:paraId="2D176B73" w14:textId="77777777">
        <w:tc>
          <w:tcPr>
            <w:tcW w:w="5100" w:type="dxa"/>
            <w:gridSpan w:val="2"/>
            <w:noWrap/>
          </w:tcPr>
          <w:p w14:paraId="4E55C092" w14:textId="77777777" w:rsidR="006007CA" w:rsidRDefault="00000000">
            <w:pPr>
              <w:spacing w:before="120" w:after="120"/>
              <w:ind w:left="113" w:right="113"/>
            </w:pPr>
            <w:r>
              <w:t>Валюта</w:t>
            </w:r>
          </w:p>
        </w:tc>
        <w:tc>
          <w:tcPr>
            <w:tcW w:w="11900" w:type="dxa"/>
            <w:gridSpan w:val="3"/>
            <w:noWrap/>
          </w:tcPr>
          <w:p w14:paraId="4AC97196" w14:textId="77777777" w:rsidR="006007CA" w:rsidRDefault="00000000">
            <w:pPr>
              <w:spacing w:before="120" w:after="120"/>
              <w:ind w:left="113" w:right="113"/>
            </w:pPr>
            <w:r>
              <w:t>BYN</w:t>
            </w:r>
          </w:p>
        </w:tc>
      </w:tr>
      <w:tr w:rsidR="006007CA" w14:paraId="6DF9D5A2" w14:textId="77777777">
        <w:tc>
          <w:tcPr>
            <w:tcW w:w="5100" w:type="dxa"/>
            <w:gridSpan w:val="2"/>
            <w:noWrap/>
          </w:tcPr>
          <w:p w14:paraId="7681DA17" w14:textId="77777777" w:rsidR="006007CA" w:rsidRDefault="00000000">
            <w:pPr>
              <w:spacing w:before="120" w:after="120"/>
              <w:ind w:left="113" w:right="113"/>
            </w:pPr>
            <w:r>
              <w:t>Требования к составу участников</w:t>
            </w:r>
          </w:p>
        </w:tc>
        <w:tc>
          <w:tcPr>
            <w:tcW w:w="11900" w:type="dxa"/>
            <w:gridSpan w:val="3"/>
            <w:noWrap/>
          </w:tcPr>
          <w:p w14:paraId="6E9890D9" w14:textId="77777777" w:rsidR="006007CA" w:rsidRDefault="00000000">
            <w:pPr>
              <w:spacing w:before="120" w:after="120"/>
              <w:ind w:left="113" w:right="113"/>
            </w:pPr>
            <w:r>
              <w:t>Установлены в документации по процедуре закупки.</w:t>
            </w:r>
          </w:p>
        </w:tc>
      </w:tr>
      <w:tr w:rsidR="006007CA" w14:paraId="35943829" w14:textId="77777777">
        <w:tc>
          <w:tcPr>
            <w:tcW w:w="5100" w:type="dxa"/>
            <w:gridSpan w:val="2"/>
            <w:noWrap/>
          </w:tcPr>
          <w:p w14:paraId="24858AFC" w14:textId="77777777" w:rsidR="006007CA" w:rsidRDefault="00000000">
            <w:pPr>
              <w:spacing w:before="120" w:after="120"/>
              <w:ind w:left="113" w:right="113"/>
            </w:pPr>
            <w:r>
              <w:t>Квалификационные требования</w:t>
            </w:r>
          </w:p>
        </w:tc>
        <w:tc>
          <w:tcPr>
            <w:tcW w:w="11900" w:type="dxa"/>
            <w:gridSpan w:val="3"/>
            <w:noWrap/>
          </w:tcPr>
          <w:p w14:paraId="3231A503" w14:textId="77777777" w:rsidR="006007CA" w:rsidRDefault="00000000">
            <w:pPr>
              <w:spacing w:before="120" w:after="120"/>
              <w:ind w:left="113" w:right="113"/>
            </w:pPr>
            <w:r>
              <w:t>-</w:t>
            </w:r>
          </w:p>
        </w:tc>
      </w:tr>
      <w:tr w:rsidR="006007CA" w14:paraId="67AA41A2" w14:textId="77777777">
        <w:tc>
          <w:tcPr>
            <w:tcW w:w="5100" w:type="dxa"/>
            <w:gridSpan w:val="2"/>
            <w:noWrap/>
          </w:tcPr>
          <w:p w14:paraId="123B4F18" w14:textId="77777777" w:rsidR="006007CA" w:rsidRDefault="00000000">
            <w:pPr>
              <w:spacing w:before="120" w:after="120"/>
              <w:ind w:left="113" w:right="113"/>
            </w:pPr>
            <w:r>
              <w:t>Иные сведения</w:t>
            </w:r>
          </w:p>
        </w:tc>
        <w:tc>
          <w:tcPr>
            <w:tcW w:w="11900" w:type="dxa"/>
            <w:gridSpan w:val="3"/>
            <w:noWrap/>
          </w:tcPr>
          <w:p w14:paraId="0856092A" w14:textId="77777777" w:rsidR="006007CA" w:rsidRDefault="00000000">
            <w:pPr>
              <w:spacing w:before="120" w:after="120"/>
              <w:ind w:left="113" w:right="113"/>
            </w:pPr>
            <w:r>
              <w:t>Закупку проводит филиал "Минские кабельные сети".</w:t>
            </w:r>
          </w:p>
        </w:tc>
      </w:tr>
      <w:tr w:rsidR="006007CA" w14:paraId="2906A899" w14:textId="77777777">
        <w:tc>
          <w:tcPr>
            <w:tcW w:w="5100" w:type="dxa"/>
            <w:gridSpan w:val="2"/>
            <w:noWrap/>
          </w:tcPr>
          <w:p w14:paraId="09A4D89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415F28C" w14:textId="77777777" w:rsidR="006007CA" w:rsidRDefault="00000000">
            <w:pPr>
              <w:spacing w:before="120" w:after="120"/>
              <w:ind w:left="113" w:right="113"/>
            </w:pPr>
            <w:r>
              <w:t xml:space="preserve">Дата начала приема предложений для процедуры закупки: 06.06.2025. </w:t>
            </w:r>
            <w:r>
              <w:br/>
              <w:t xml:space="preserve">в рабочие дни с 08-00 до 12-00 и с 12-48 до 17-00 (в пятницу до 16-00), в день вскрытия (открытия) конвертов с документами – до 09-00. </w:t>
            </w:r>
            <w:r>
              <w:br/>
              <w:t xml:space="preserve">Дата окончания подачи предложений для процедуры закупки: 16.06.2025 в 9-00 по адресу: г. Минск, ул. П. Бровки, 21/2. На проходной позвонить в ОКС (отдел капитального строительства) по внутреннему телефону 21-52 (секретарь конкурсной комиссии Маевский Алексей Леонидович) для регистрации предложений участников. </w:t>
            </w:r>
            <w:r>
              <w:br/>
              <w:t>Предложения участников для процедуры закупки, поступившие после указанного срока, а также в электронном виде или по факсу, конкурсной комиссией не рассматриваются.</w:t>
            </w:r>
          </w:p>
        </w:tc>
      </w:tr>
      <w:tr w:rsidR="006007CA" w14:paraId="2CE3616E" w14:textId="77777777">
        <w:tc>
          <w:tcPr>
            <w:tcW w:w="5100" w:type="dxa"/>
            <w:gridSpan w:val="2"/>
            <w:noWrap/>
          </w:tcPr>
          <w:p w14:paraId="7F7EB0D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A5368AC" w14:textId="77777777" w:rsidR="006007CA" w:rsidRDefault="00000000">
            <w:pPr>
              <w:spacing w:before="120" w:after="120"/>
              <w:ind w:left="113" w:right="113"/>
            </w:pPr>
            <w:r>
              <w:t>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rsidR="006007CA" w14:paraId="4C05AF1A" w14:textId="77777777">
        <w:tc>
          <w:tcPr>
            <w:tcW w:w="17000" w:type="dxa"/>
            <w:gridSpan w:val="5"/>
            <w:shd w:val="clear" w:color="auto" w:fill="ECECEC"/>
            <w:noWrap/>
          </w:tcPr>
          <w:p w14:paraId="2A1D95B9" w14:textId="77777777" w:rsidR="006007CA" w:rsidRDefault="00000000">
            <w:pPr>
              <w:spacing w:before="120" w:after="120"/>
              <w:ind w:left="113" w:right="113"/>
            </w:pPr>
            <w:r>
              <w:rPr>
                <w:b/>
                <w:bCs/>
              </w:rPr>
              <w:t>Лоты</w:t>
            </w:r>
          </w:p>
        </w:tc>
      </w:tr>
      <w:tr w:rsidR="006007CA" w14:paraId="30A7344A" w14:textId="77777777">
        <w:tc>
          <w:tcPr>
            <w:tcW w:w="1700" w:type="dxa"/>
            <w:shd w:val="clear" w:color="auto" w:fill="ECECEC"/>
            <w:noWrap/>
          </w:tcPr>
          <w:p w14:paraId="111B4A92" w14:textId="77777777" w:rsidR="006007CA" w:rsidRDefault="00000000">
            <w:pPr>
              <w:spacing w:before="120" w:after="120"/>
              <w:ind w:left="113" w:right="113"/>
            </w:pPr>
            <w:r>
              <w:rPr>
                <w:b/>
                <w:bCs/>
              </w:rPr>
              <w:t>№ лота</w:t>
            </w:r>
          </w:p>
        </w:tc>
        <w:tc>
          <w:tcPr>
            <w:tcW w:w="4250" w:type="dxa"/>
            <w:gridSpan w:val="2"/>
            <w:shd w:val="clear" w:color="auto" w:fill="ECECEC"/>
            <w:noWrap/>
          </w:tcPr>
          <w:p w14:paraId="5F087983" w14:textId="77777777" w:rsidR="006007CA" w:rsidRDefault="00000000">
            <w:r>
              <w:rPr>
                <w:b/>
                <w:bCs/>
              </w:rPr>
              <w:t>Предмет закупки</w:t>
            </w:r>
          </w:p>
        </w:tc>
        <w:tc>
          <w:tcPr>
            <w:tcW w:w="5100" w:type="dxa"/>
            <w:shd w:val="clear" w:color="auto" w:fill="ECECEC"/>
            <w:noWrap/>
          </w:tcPr>
          <w:p w14:paraId="632A7273" w14:textId="77777777" w:rsidR="006007CA" w:rsidRDefault="00000000">
            <w:r>
              <w:rPr>
                <w:b/>
                <w:bCs/>
              </w:rPr>
              <w:t>Количество</w:t>
            </w:r>
            <w:r>
              <w:br/>
            </w:r>
            <w:r>
              <w:rPr>
                <w:b/>
                <w:bCs/>
              </w:rPr>
              <w:t>Стоимость</w:t>
            </w:r>
          </w:p>
        </w:tc>
        <w:tc>
          <w:tcPr>
            <w:tcW w:w="5950" w:type="dxa"/>
            <w:shd w:val="clear" w:color="auto" w:fill="ECECEC"/>
            <w:noWrap/>
          </w:tcPr>
          <w:p w14:paraId="6E759A23" w14:textId="77777777" w:rsidR="006007CA" w:rsidRDefault="00000000">
            <w:pPr>
              <w:spacing w:before="120" w:after="120"/>
              <w:ind w:left="113" w:right="113"/>
            </w:pPr>
            <w:r>
              <w:rPr>
                <w:b/>
                <w:bCs/>
              </w:rPr>
              <w:t>Статус</w:t>
            </w:r>
          </w:p>
        </w:tc>
      </w:tr>
      <w:tr w:rsidR="006007CA" w14:paraId="54C77539" w14:textId="77777777">
        <w:tc>
          <w:tcPr>
            <w:tcW w:w="1700" w:type="dxa"/>
            <w:shd w:val="clear" w:color="auto" w:fill="FDF5E8"/>
            <w:noWrap/>
          </w:tcPr>
          <w:p w14:paraId="198DD33A" w14:textId="77777777" w:rsidR="006007CA" w:rsidRDefault="00000000">
            <w:pPr>
              <w:spacing w:before="120" w:after="120"/>
              <w:ind w:left="113" w:right="113"/>
            </w:pPr>
            <w:r>
              <w:t>1</w:t>
            </w:r>
          </w:p>
        </w:tc>
        <w:tc>
          <w:tcPr>
            <w:tcW w:w="4250" w:type="dxa"/>
            <w:gridSpan w:val="2"/>
            <w:shd w:val="clear" w:color="auto" w:fill="FDF5E8"/>
            <w:noWrap/>
          </w:tcPr>
          <w:p w14:paraId="70ED1176"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4-я очередь.</w:t>
            </w:r>
          </w:p>
        </w:tc>
        <w:tc>
          <w:tcPr>
            <w:tcW w:w="5100" w:type="dxa"/>
            <w:shd w:val="clear" w:color="auto" w:fill="FDF5E8"/>
            <w:noWrap/>
          </w:tcPr>
          <w:p w14:paraId="51C3E150" w14:textId="77777777" w:rsidR="006007CA" w:rsidRDefault="00000000">
            <w:pPr>
              <w:spacing w:before="120" w:after="120"/>
              <w:ind w:left="113" w:right="113"/>
            </w:pPr>
            <w:r>
              <w:t>1 раб.,</w:t>
            </w:r>
            <w:r>
              <w:br/>
              <w:t>6,177,340.00 BYN</w:t>
            </w:r>
          </w:p>
        </w:tc>
        <w:tc>
          <w:tcPr>
            <w:tcW w:w="5950" w:type="dxa"/>
            <w:shd w:val="clear" w:color="auto" w:fill="FDF5E8"/>
            <w:noWrap/>
          </w:tcPr>
          <w:p w14:paraId="62A7A73B" w14:textId="77777777" w:rsidR="006007CA" w:rsidRDefault="006007CA">
            <w:pPr>
              <w:spacing w:before="120" w:after="120"/>
              <w:ind w:left="113" w:right="113"/>
            </w:pPr>
          </w:p>
        </w:tc>
      </w:tr>
      <w:tr w:rsidR="006007CA" w14:paraId="6FBB49F3" w14:textId="77777777">
        <w:tc>
          <w:tcPr>
            <w:tcW w:w="1700" w:type="dxa"/>
            <w:shd w:val="clear" w:color="auto" w:fill="FDF5E8"/>
            <w:noWrap/>
          </w:tcPr>
          <w:p w14:paraId="02E8F00A" w14:textId="77777777" w:rsidR="006007CA" w:rsidRDefault="006007CA"/>
        </w:tc>
        <w:tc>
          <w:tcPr>
            <w:tcW w:w="4250" w:type="dxa"/>
            <w:gridSpan w:val="2"/>
            <w:shd w:val="clear" w:color="auto" w:fill="FDF5E8"/>
            <w:noWrap/>
          </w:tcPr>
          <w:p w14:paraId="3D4D6B6D" w14:textId="77777777" w:rsidR="006007CA" w:rsidRDefault="006007CA"/>
        </w:tc>
        <w:tc>
          <w:tcPr>
            <w:tcW w:w="5100" w:type="dxa"/>
            <w:shd w:val="clear" w:color="auto" w:fill="FDF5E8"/>
            <w:noWrap/>
          </w:tcPr>
          <w:p w14:paraId="5E1F0C7D" w14:textId="77777777" w:rsidR="006007CA" w:rsidRDefault="00000000">
            <w:pPr>
              <w:spacing w:before="120" w:after="120"/>
              <w:ind w:left="113" w:right="113"/>
            </w:pPr>
            <w:r>
              <w:rPr>
                <w:b/>
                <w:bCs/>
              </w:rPr>
              <w:t>Срок поставки</w:t>
            </w:r>
          </w:p>
        </w:tc>
        <w:tc>
          <w:tcPr>
            <w:tcW w:w="5950" w:type="dxa"/>
            <w:shd w:val="clear" w:color="auto" w:fill="FDF5E8"/>
            <w:noWrap/>
          </w:tcPr>
          <w:p w14:paraId="682F0AB9" w14:textId="77777777" w:rsidR="006007CA" w:rsidRDefault="00000000">
            <w:pPr>
              <w:spacing w:before="120" w:after="120"/>
              <w:ind w:left="113" w:right="113"/>
            </w:pPr>
            <w:r>
              <w:t>с 01.07.2025 по 30.04.2026</w:t>
            </w:r>
          </w:p>
        </w:tc>
      </w:tr>
      <w:tr w:rsidR="006007CA" w14:paraId="3BCE861B" w14:textId="77777777">
        <w:tc>
          <w:tcPr>
            <w:tcW w:w="1700" w:type="dxa"/>
            <w:shd w:val="clear" w:color="auto" w:fill="FDF5E8"/>
            <w:noWrap/>
          </w:tcPr>
          <w:p w14:paraId="7F10DAF2" w14:textId="77777777" w:rsidR="006007CA" w:rsidRDefault="006007CA"/>
        </w:tc>
        <w:tc>
          <w:tcPr>
            <w:tcW w:w="4250" w:type="dxa"/>
            <w:gridSpan w:val="2"/>
            <w:shd w:val="clear" w:color="auto" w:fill="FDF5E8"/>
            <w:noWrap/>
          </w:tcPr>
          <w:p w14:paraId="44AC76DE" w14:textId="77777777" w:rsidR="006007CA" w:rsidRDefault="006007CA"/>
        </w:tc>
        <w:tc>
          <w:tcPr>
            <w:tcW w:w="5100" w:type="dxa"/>
            <w:shd w:val="clear" w:color="auto" w:fill="FDF5E8"/>
            <w:noWrap/>
          </w:tcPr>
          <w:p w14:paraId="2758ED5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967335" w14:textId="77777777" w:rsidR="006007CA" w:rsidRDefault="00000000">
            <w:pPr>
              <w:spacing w:before="120" w:after="120"/>
              <w:ind w:left="113" w:right="113"/>
            </w:pPr>
            <w:r>
              <w:t>г.Минск</w:t>
            </w:r>
          </w:p>
        </w:tc>
      </w:tr>
      <w:tr w:rsidR="006007CA" w14:paraId="018F6E16" w14:textId="77777777">
        <w:tc>
          <w:tcPr>
            <w:tcW w:w="1700" w:type="dxa"/>
            <w:shd w:val="clear" w:color="auto" w:fill="FDF5E8"/>
            <w:noWrap/>
          </w:tcPr>
          <w:p w14:paraId="7CFB8914" w14:textId="77777777" w:rsidR="006007CA" w:rsidRDefault="006007CA"/>
        </w:tc>
        <w:tc>
          <w:tcPr>
            <w:tcW w:w="4250" w:type="dxa"/>
            <w:gridSpan w:val="2"/>
            <w:shd w:val="clear" w:color="auto" w:fill="FDF5E8"/>
            <w:noWrap/>
          </w:tcPr>
          <w:p w14:paraId="58C6CB36" w14:textId="77777777" w:rsidR="006007CA" w:rsidRDefault="006007CA"/>
        </w:tc>
        <w:tc>
          <w:tcPr>
            <w:tcW w:w="5100" w:type="dxa"/>
            <w:shd w:val="clear" w:color="auto" w:fill="FDF5E8"/>
            <w:noWrap/>
          </w:tcPr>
          <w:p w14:paraId="5D6EB5B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3D811F" w14:textId="77777777" w:rsidR="006007CA" w:rsidRDefault="00000000">
            <w:pPr>
              <w:spacing w:before="120" w:after="120"/>
              <w:ind w:left="113" w:right="113"/>
            </w:pPr>
            <w:r>
              <w:t>Собственные средства</w:t>
            </w:r>
          </w:p>
        </w:tc>
      </w:tr>
      <w:tr w:rsidR="006007CA" w14:paraId="073EAC26" w14:textId="77777777">
        <w:tc>
          <w:tcPr>
            <w:tcW w:w="1700" w:type="dxa"/>
            <w:shd w:val="clear" w:color="auto" w:fill="FDF5E8"/>
            <w:noWrap/>
          </w:tcPr>
          <w:p w14:paraId="767F0427" w14:textId="77777777" w:rsidR="006007CA" w:rsidRDefault="006007CA"/>
        </w:tc>
        <w:tc>
          <w:tcPr>
            <w:tcW w:w="4250" w:type="dxa"/>
            <w:gridSpan w:val="2"/>
            <w:shd w:val="clear" w:color="auto" w:fill="FDF5E8"/>
            <w:noWrap/>
          </w:tcPr>
          <w:p w14:paraId="01CF34EC" w14:textId="77777777" w:rsidR="006007CA" w:rsidRDefault="006007CA"/>
        </w:tc>
        <w:tc>
          <w:tcPr>
            <w:tcW w:w="5100" w:type="dxa"/>
            <w:shd w:val="clear" w:color="auto" w:fill="FDF5E8"/>
            <w:noWrap/>
          </w:tcPr>
          <w:p w14:paraId="052DFE3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07DDAC6" w14:textId="77777777" w:rsidR="006007CA" w:rsidRDefault="00000000">
            <w:pPr>
              <w:spacing w:before="120" w:after="120"/>
              <w:ind w:left="113" w:right="113"/>
            </w:pPr>
            <w:r>
              <w:t>Не требуется</w:t>
            </w:r>
          </w:p>
        </w:tc>
      </w:tr>
      <w:tr w:rsidR="006007CA" w14:paraId="6CD606A0" w14:textId="77777777">
        <w:tc>
          <w:tcPr>
            <w:tcW w:w="1700" w:type="dxa"/>
            <w:shd w:val="clear" w:color="auto" w:fill="FDF5E8"/>
            <w:noWrap/>
          </w:tcPr>
          <w:p w14:paraId="0A5EEA47" w14:textId="77777777" w:rsidR="006007CA" w:rsidRDefault="006007CA"/>
        </w:tc>
        <w:tc>
          <w:tcPr>
            <w:tcW w:w="4250" w:type="dxa"/>
            <w:gridSpan w:val="2"/>
            <w:shd w:val="clear" w:color="auto" w:fill="FDF5E8"/>
            <w:noWrap/>
          </w:tcPr>
          <w:p w14:paraId="764E494E" w14:textId="77777777" w:rsidR="006007CA" w:rsidRDefault="006007CA"/>
        </w:tc>
        <w:tc>
          <w:tcPr>
            <w:tcW w:w="5100" w:type="dxa"/>
            <w:shd w:val="clear" w:color="auto" w:fill="FDF5E8"/>
            <w:noWrap/>
          </w:tcPr>
          <w:p w14:paraId="345F3949" w14:textId="77777777" w:rsidR="006007CA" w:rsidRDefault="00000000">
            <w:pPr>
              <w:spacing w:before="120" w:after="120"/>
              <w:ind w:left="113" w:right="113"/>
            </w:pPr>
            <w:r>
              <w:rPr>
                <w:b/>
                <w:bCs/>
              </w:rPr>
              <w:t>Код ОКРБ</w:t>
            </w:r>
          </w:p>
        </w:tc>
        <w:tc>
          <w:tcPr>
            <w:tcW w:w="5950" w:type="dxa"/>
            <w:shd w:val="clear" w:color="auto" w:fill="FDF5E8"/>
            <w:noWrap/>
          </w:tcPr>
          <w:p w14:paraId="44257A6A" w14:textId="77777777" w:rsidR="006007CA" w:rsidRDefault="00000000">
            <w:pPr>
              <w:spacing w:before="120" w:after="120"/>
              <w:ind w:left="113" w:right="113"/>
            </w:pPr>
            <w:r>
              <w:t>43.21.10.000</w:t>
            </w:r>
          </w:p>
        </w:tc>
      </w:tr>
    </w:tbl>
    <w:p w14:paraId="69C92B52" w14:textId="77777777" w:rsidR="006007CA" w:rsidRDefault="006007CA"/>
    <w:p w14:paraId="658FEB16" w14:textId="77777777" w:rsidR="006007CA" w:rsidRDefault="00000000">
      <w:pPr>
        <w:spacing w:before="120" w:after="120"/>
        <w:ind w:left="113" w:right="113"/>
      </w:pPr>
      <w:r>
        <w:rPr>
          <w:b/>
          <w:bCs/>
        </w:rPr>
        <w:t>Процедура закупки № 2025-1247082</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E0B973E" w14:textId="77777777">
        <w:tc>
          <w:tcPr>
            <w:tcW w:w="17000" w:type="dxa"/>
            <w:gridSpan w:val="5"/>
            <w:noWrap/>
          </w:tcPr>
          <w:p w14:paraId="5D3AA653" w14:textId="77777777" w:rsidR="006007CA" w:rsidRDefault="00000000">
            <w:pPr>
              <w:spacing w:before="120" w:after="120"/>
              <w:ind w:left="113" w:right="113"/>
            </w:pPr>
            <w:r>
              <w:rPr>
                <w:b/>
                <w:bCs/>
              </w:rPr>
              <w:t>Иной вид процедуры закупки: "Упрощенная процедура закупки"</w:t>
            </w:r>
          </w:p>
        </w:tc>
      </w:tr>
      <w:tr w:rsidR="006007CA" w14:paraId="19E74666" w14:textId="77777777">
        <w:tc>
          <w:tcPr>
            <w:tcW w:w="17000" w:type="dxa"/>
            <w:gridSpan w:val="5"/>
            <w:shd w:val="clear" w:color="auto" w:fill="ECECEC"/>
            <w:noWrap/>
          </w:tcPr>
          <w:p w14:paraId="0DB5FE3E" w14:textId="77777777" w:rsidR="006007CA" w:rsidRDefault="00000000">
            <w:pPr>
              <w:spacing w:before="120" w:after="120"/>
              <w:ind w:left="113" w:right="113"/>
            </w:pPr>
            <w:r>
              <w:rPr>
                <w:b/>
                <w:bCs/>
              </w:rPr>
              <w:t>Общая информация</w:t>
            </w:r>
          </w:p>
        </w:tc>
      </w:tr>
      <w:tr w:rsidR="006007CA" w14:paraId="7A5B9616" w14:textId="77777777">
        <w:tc>
          <w:tcPr>
            <w:tcW w:w="5100" w:type="dxa"/>
            <w:gridSpan w:val="2"/>
            <w:noWrap/>
          </w:tcPr>
          <w:p w14:paraId="58848188" w14:textId="77777777" w:rsidR="006007CA" w:rsidRDefault="00000000">
            <w:pPr>
              <w:spacing w:before="120" w:after="120"/>
              <w:ind w:left="113" w:right="113"/>
            </w:pPr>
            <w:r>
              <w:t>Отрасль</w:t>
            </w:r>
          </w:p>
        </w:tc>
        <w:tc>
          <w:tcPr>
            <w:tcW w:w="11900" w:type="dxa"/>
            <w:gridSpan w:val="3"/>
            <w:noWrap/>
          </w:tcPr>
          <w:p w14:paraId="6E6A2D5F" w14:textId="77777777" w:rsidR="006007CA" w:rsidRDefault="00000000">
            <w:pPr>
              <w:spacing w:before="120" w:after="120"/>
              <w:ind w:left="113" w:right="113"/>
            </w:pPr>
            <w:r>
              <w:t>Строительство / архитектура &gt; Строительно-монтажные работы</w:t>
            </w:r>
          </w:p>
        </w:tc>
      </w:tr>
      <w:tr w:rsidR="006007CA" w14:paraId="5143910F" w14:textId="77777777">
        <w:tc>
          <w:tcPr>
            <w:tcW w:w="5100" w:type="dxa"/>
            <w:gridSpan w:val="2"/>
            <w:noWrap/>
          </w:tcPr>
          <w:p w14:paraId="2699BE82" w14:textId="77777777" w:rsidR="006007CA" w:rsidRDefault="00000000">
            <w:pPr>
              <w:spacing w:before="120" w:after="120"/>
              <w:ind w:left="113" w:right="113"/>
            </w:pPr>
            <w:r>
              <w:t>Краткое описание предмета закупки</w:t>
            </w:r>
          </w:p>
        </w:tc>
        <w:tc>
          <w:tcPr>
            <w:tcW w:w="11900" w:type="dxa"/>
            <w:gridSpan w:val="3"/>
            <w:noWrap/>
          </w:tcPr>
          <w:p w14:paraId="732E4615"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5,6 очереди</w:t>
            </w:r>
          </w:p>
        </w:tc>
      </w:tr>
      <w:tr w:rsidR="006007CA" w14:paraId="0CCB51E7" w14:textId="77777777">
        <w:tc>
          <w:tcPr>
            <w:tcW w:w="17000" w:type="dxa"/>
            <w:gridSpan w:val="5"/>
            <w:shd w:val="clear" w:color="auto" w:fill="ECECEC"/>
            <w:noWrap/>
          </w:tcPr>
          <w:p w14:paraId="2820C8FD" w14:textId="77777777" w:rsidR="006007CA" w:rsidRDefault="00000000">
            <w:pPr>
              <w:spacing w:before="120" w:after="120"/>
              <w:ind w:left="113" w:right="113"/>
            </w:pPr>
            <w:r>
              <w:rPr>
                <w:b/>
                <w:bCs/>
              </w:rPr>
              <w:t>Сведения о заказчике, организаторе</w:t>
            </w:r>
          </w:p>
        </w:tc>
      </w:tr>
      <w:tr w:rsidR="006007CA" w14:paraId="5FBC4065" w14:textId="77777777">
        <w:tc>
          <w:tcPr>
            <w:tcW w:w="5100" w:type="dxa"/>
            <w:gridSpan w:val="2"/>
            <w:noWrap/>
          </w:tcPr>
          <w:p w14:paraId="6F11C309"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17743259"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6007CA" w14:paraId="4F0598B5" w14:textId="77777777">
        <w:tc>
          <w:tcPr>
            <w:tcW w:w="5100" w:type="dxa"/>
            <w:gridSpan w:val="2"/>
            <w:noWrap/>
          </w:tcPr>
          <w:p w14:paraId="53FF482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37F8B09" w14:textId="77777777" w:rsidR="006007CA" w:rsidRDefault="00000000">
            <w:pPr>
              <w:spacing w:before="120" w:after="120"/>
              <w:ind w:left="113" w:right="113"/>
            </w:pPr>
            <w:r>
              <w:t>Маевский Алексей Леонидович, +375172923547, amaevskiy@minks.by</w:t>
            </w:r>
          </w:p>
        </w:tc>
      </w:tr>
      <w:tr w:rsidR="006007CA" w14:paraId="7D71D7EC" w14:textId="77777777">
        <w:tc>
          <w:tcPr>
            <w:tcW w:w="17000" w:type="dxa"/>
            <w:gridSpan w:val="5"/>
            <w:shd w:val="clear" w:color="auto" w:fill="ECECEC"/>
            <w:noWrap/>
          </w:tcPr>
          <w:p w14:paraId="24C039B0" w14:textId="77777777" w:rsidR="006007CA" w:rsidRDefault="00000000">
            <w:pPr>
              <w:spacing w:before="120" w:after="120"/>
              <w:ind w:left="113" w:right="113"/>
            </w:pPr>
            <w:r>
              <w:rPr>
                <w:b/>
                <w:bCs/>
              </w:rPr>
              <w:t>Основная информация по процедуре закупки</w:t>
            </w:r>
          </w:p>
        </w:tc>
      </w:tr>
      <w:tr w:rsidR="006007CA" w14:paraId="000EAF85" w14:textId="77777777">
        <w:tc>
          <w:tcPr>
            <w:tcW w:w="5100" w:type="dxa"/>
            <w:gridSpan w:val="2"/>
            <w:noWrap/>
          </w:tcPr>
          <w:p w14:paraId="1375616A" w14:textId="77777777" w:rsidR="006007CA" w:rsidRDefault="00000000">
            <w:pPr>
              <w:spacing w:before="120" w:after="120"/>
              <w:ind w:left="113" w:right="113"/>
            </w:pPr>
            <w:r>
              <w:t>Дата размещения приглашения</w:t>
            </w:r>
          </w:p>
        </w:tc>
        <w:tc>
          <w:tcPr>
            <w:tcW w:w="11900" w:type="dxa"/>
            <w:gridSpan w:val="3"/>
            <w:noWrap/>
          </w:tcPr>
          <w:p w14:paraId="1926C98C" w14:textId="77777777" w:rsidR="006007CA" w:rsidRDefault="00000000">
            <w:pPr>
              <w:spacing w:before="120" w:after="120"/>
              <w:ind w:left="113" w:right="113"/>
            </w:pPr>
            <w:r>
              <w:t>06.06.2025</w:t>
            </w:r>
          </w:p>
        </w:tc>
      </w:tr>
      <w:tr w:rsidR="006007CA" w14:paraId="023FFF94" w14:textId="77777777">
        <w:tc>
          <w:tcPr>
            <w:tcW w:w="5100" w:type="dxa"/>
            <w:gridSpan w:val="2"/>
            <w:noWrap/>
          </w:tcPr>
          <w:p w14:paraId="4E70228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EE8C0FA" w14:textId="77777777" w:rsidR="006007CA" w:rsidRDefault="00000000">
            <w:pPr>
              <w:spacing w:before="120" w:after="120"/>
              <w:ind w:left="113" w:right="113"/>
            </w:pPr>
            <w:r>
              <w:t>16.06.2025</w:t>
            </w:r>
          </w:p>
        </w:tc>
      </w:tr>
      <w:tr w:rsidR="006007CA" w14:paraId="25C53FAD" w14:textId="77777777">
        <w:tc>
          <w:tcPr>
            <w:tcW w:w="5100" w:type="dxa"/>
            <w:gridSpan w:val="2"/>
            <w:noWrap/>
          </w:tcPr>
          <w:p w14:paraId="6C3C928D" w14:textId="77777777" w:rsidR="006007CA" w:rsidRDefault="00000000">
            <w:pPr>
              <w:spacing w:before="120" w:after="120"/>
              <w:ind w:left="113" w:right="113"/>
            </w:pPr>
            <w:r>
              <w:t>Валюта</w:t>
            </w:r>
          </w:p>
        </w:tc>
        <w:tc>
          <w:tcPr>
            <w:tcW w:w="11900" w:type="dxa"/>
            <w:gridSpan w:val="3"/>
            <w:noWrap/>
          </w:tcPr>
          <w:p w14:paraId="6ACF177E" w14:textId="77777777" w:rsidR="006007CA" w:rsidRDefault="00000000">
            <w:pPr>
              <w:spacing w:before="120" w:after="120"/>
              <w:ind w:left="113" w:right="113"/>
            </w:pPr>
            <w:r>
              <w:t>BYN</w:t>
            </w:r>
          </w:p>
        </w:tc>
      </w:tr>
      <w:tr w:rsidR="006007CA" w14:paraId="09BA6DAD" w14:textId="77777777">
        <w:tc>
          <w:tcPr>
            <w:tcW w:w="5100" w:type="dxa"/>
            <w:gridSpan w:val="2"/>
            <w:noWrap/>
          </w:tcPr>
          <w:p w14:paraId="1B288FEA" w14:textId="77777777" w:rsidR="006007CA" w:rsidRDefault="00000000">
            <w:pPr>
              <w:spacing w:before="120" w:after="120"/>
              <w:ind w:left="113" w:right="113"/>
            </w:pPr>
            <w:r>
              <w:t>Требования к составу участников</w:t>
            </w:r>
          </w:p>
        </w:tc>
        <w:tc>
          <w:tcPr>
            <w:tcW w:w="11900" w:type="dxa"/>
            <w:gridSpan w:val="3"/>
            <w:noWrap/>
          </w:tcPr>
          <w:p w14:paraId="7E25C318" w14:textId="77777777" w:rsidR="006007CA" w:rsidRDefault="00000000">
            <w:pPr>
              <w:spacing w:before="120" w:after="120"/>
              <w:ind w:left="113" w:right="113"/>
            </w:pPr>
            <w:r>
              <w:t>Установлены в документации по процедуре закупки.</w:t>
            </w:r>
          </w:p>
        </w:tc>
      </w:tr>
      <w:tr w:rsidR="006007CA" w14:paraId="091ACF05" w14:textId="77777777">
        <w:tc>
          <w:tcPr>
            <w:tcW w:w="5100" w:type="dxa"/>
            <w:gridSpan w:val="2"/>
            <w:noWrap/>
          </w:tcPr>
          <w:p w14:paraId="500E465C" w14:textId="77777777" w:rsidR="006007CA" w:rsidRDefault="00000000">
            <w:pPr>
              <w:spacing w:before="120" w:after="120"/>
              <w:ind w:left="113" w:right="113"/>
            </w:pPr>
            <w:r>
              <w:t>Квалификационные требования</w:t>
            </w:r>
          </w:p>
        </w:tc>
        <w:tc>
          <w:tcPr>
            <w:tcW w:w="11900" w:type="dxa"/>
            <w:gridSpan w:val="3"/>
            <w:noWrap/>
          </w:tcPr>
          <w:p w14:paraId="4EAE2052" w14:textId="77777777" w:rsidR="006007CA" w:rsidRDefault="00000000">
            <w:pPr>
              <w:spacing w:before="120" w:after="120"/>
              <w:ind w:left="113" w:right="113"/>
            </w:pPr>
            <w:r>
              <w:t>-</w:t>
            </w:r>
          </w:p>
        </w:tc>
      </w:tr>
      <w:tr w:rsidR="006007CA" w14:paraId="2B8B7491" w14:textId="77777777">
        <w:tc>
          <w:tcPr>
            <w:tcW w:w="5100" w:type="dxa"/>
            <w:gridSpan w:val="2"/>
            <w:noWrap/>
          </w:tcPr>
          <w:p w14:paraId="6484B580" w14:textId="77777777" w:rsidR="006007CA" w:rsidRDefault="00000000">
            <w:pPr>
              <w:spacing w:before="120" w:after="120"/>
              <w:ind w:left="113" w:right="113"/>
            </w:pPr>
            <w:r>
              <w:t>Иные сведения</w:t>
            </w:r>
          </w:p>
        </w:tc>
        <w:tc>
          <w:tcPr>
            <w:tcW w:w="11900" w:type="dxa"/>
            <w:gridSpan w:val="3"/>
            <w:noWrap/>
          </w:tcPr>
          <w:p w14:paraId="5233E2AA" w14:textId="77777777" w:rsidR="006007CA" w:rsidRDefault="00000000">
            <w:pPr>
              <w:spacing w:before="120" w:after="120"/>
              <w:ind w:left="113" w:right="113"/>
            </w:pPr>
            <w:r>
              <w:t xml:space="preserve">Дата начала приема предложений для процедуры закупки: 06.06.2025. </w:t>
            </w:r>
            <w:r>
              <w:br/>
              <w:t xml:space="preserve">в рабочие дни с 08-00 до 12-00 и с 12-48 до 17-00 (в пятницу до 16-00), в день вскрытия (открытия) конвертов с документами – до 09-00. </w:t>
            </w:r>
            <w:r>
              <w:br/>
              <w:t xml:space="preserve">Дата окончания подачи предложений для процедуры закупки: 16.06.2025 в 9-00 по адресу: г. Минск, ул. П. Бровки, 21/2. На проходной позвонить в ОКС (отдел капитального строительства) по внутреннему телефону 21-52 (секретарь конкурсной комиссии Маевский Алексей Леонидович) для регистрации предложений участников. </w:t>
            </w:r>
            <w:r>
              <w:br/>
              <w:t>Предложения участников для процедуры закупки, поступившие после указанного срока, а также в электронном виде или по факсу, конкурсной комиссией не рассматриваются.</w:t>
            </w:r>
          </w:p>
        </w:tc>
      </w:tr>
      <w:tr w:rsidR="006007CA" w14:paraId="515A0A72" w14:textId="77777777">
        <w:tc>
          <w:tcPr>
            <w:tcW w:w="5100" w:type="dxa"/>
            <w:gridSpan w:val="2"/>
            <w:noWrap/>
          </w:tcPr>
          <w:p w14:paraId="2003AC3B"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7F306D6" w14:textId="77777777" w:rsidR="006007CA" w:rsidRDefault="00000000">
            <w:pPr>
              <w:spacing w:before="120" w:after="120"/>
              <w:ind w:left="113" w:right="113"/>
            </w:pPr>
            <w:r>
              <w:t>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rsidR="006007CA" w14:paraId="4883DA8D" w14:textId="77777777">
        <w:tc>
          <w:tcPr>
            <w:tcW w:w="5100" w:type="dxa"/>
            <w:gridSpan w:val="2"/>
            <w:noWrap/>
          </w:tcPr>
          <w:p w14:paraId="064F94E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61115F3" w14:textId="77777777" w:rsidR="006007CA" w:rsidRDefault="00000000">
            <w:pPr>
              <w:spacing w:before="120" w:after="120"/>
              <w:ind w:left="113" w:right="113"/>
            </w:pPr>
            <w:r>
              <w:t>г.Минск</w:t>
            </w:r>
          </w:p>
        </w:tc>
      </w:tr>
      <w:tr w:rsidR="006007CA" w14:paraId="702444D8" w14:textId="77777777">
        <w:tc>
          <w:tcPr>
            <w:tcW w:w="17000" w:type="dxa"/>
            <w:gridSpan w:val="5"/>
            <w:shd w:val="clear" w:color="auto" w:fill="ECECEC"/>
            <w:noWrap/>
          </w:tcPr>
          <w:p w14:paraId="056433CF" w14:textId="77777777" w:rsidR="006007CA" w:rsidRDefault="00000000">
            <w:pPr>
              <w:spacing w:before="120" w:after="120"/>
              <w:ind w:left="113" w:right="113"/>
            </w:pPr>
            <w:r>
              <w:rPr>
                <w:b/>
                <w:bCs/>
              </w:rPr>
              <w:t>Лоты</w:t>
            </w:r>
          </w:p>
        </w:tc>
      </w:tr>
      <w:tr w:rsidR="006007CA" w14:paraId="09204CEA" w14:textId="77777777">
        <w:tc>
          <w:tcPr>
            <w:tcW w:w="1700" w:type="dxa"/>
            <w:shd w:val="clear" w:color="auto" w:fill="ECECEC"/>
            <w:noWrap/>
          </w:tcPr>
          <w:p w14:paraId="3A71F899" w14:textId="77777777" w:rsidR="006007CA" w:rsidRDefault="00000000">
            <w:pPr>
              <w:spacing w:before="120" w:after="120"/>
              <w:ind w:left="113" w:right="113"/>
            </w:pPr>
            <w:r>
              <w:rPr>
                <w:b/>
                <w:bCs/>
              </w:rPr>
              <w:t>№ лота</w:t>
            </w:r>
          </w:p>
        </w:tc>
        <w:tc>
          <w:tcPr>
            <w:tcW w:w="4250" w:type="dxa"/>
            <w:gridSpan w:val="2"/>
            <w:shd w:val="clear" w:color="auto" w:fill="ECECEC"/>
            <w:noWrap/>
          </w:tcPr>
          <w:p w14:paraId="415ACF3D" w14:textId="77777777" w:rsidR="006007CA" w:rsidRDefault="00000000">
            <w:r>
              <w:rPr>
                <w:b/>
                <w:bCs/>
              </w:rPr>
              <w:t>Предмет закупки</w:t>
            </w:r>
          </w:p>
        </w:tc>
        <w:tc>
          <w:tcPr>
            <w:tcW w:w="5100" w:type="dxa"/>
            <w:shd w:val="clear" w:color="auto" w:fill="ECECEC"/>
            <w:noWrap/>
          </w:tcPr>
          <w:p w14:paraId="53CD1FD7" w14:textId="77777777" w:rsidR="006007CA" w:rsidRDefault="00000000">
            <w:r>
              <w:rPr>
                <w:b/>
                <w:bCs/>
              </w:rPr>
              <w:t>Количество</w:t>
            </w:r>
            <w:r>
              <w:br/>
            </w:r>
            <w:r>
              <w:rPr>
                <w:b/>
                <w:bCs/>
              </w:rPr>
              <w:t>Стоимость</w:t>
            </w:r>
          </w:p>
        </w:tc>
        <w:tc>
          <w:tcPr>
            <w:tcW w:w="5950" w:type="dxa"/>
            <w:shd w:val="clear" w:color="auto" w:fill="ECECEC"/>
            <w:noWrap/>
          </w:tcPr>
          <w:p w14:paraId="7F4B5C49" w14:textId="77777777" w:rsidR="006007CA" w:rsidRDefault="00000000">
            <w:pPr>
              <w:spacing w:before="120" w:after="120"/>
              <w:ind w:left="113" w:right="113"/>
            </w:pPr>
            <w:r>
              <w:rPr>
                <w:b/>
                <w:bCs/>
              </w:rPr>
              <w:t>Статус</w:t>
            </w:r>
          </w:p>
        </w:tc>
      </w:tr>
      <w:tr w:rsidR="006007CA" w14:paraId="66DE8303" w14:textId="77777777">
        <w:tc>
          <w:tcPr>
            <w:tcW w:w="1700" w:type="dxa"/>
            <w:shd w:val="clear" w:color="auto" w:fill="FDF5E8"/>
            <w:noWrap/>
          </w:tcPr>
          <w:p w14:paraId="3733722B" w14:textId="77777777" w:rsidR="006007CA" w:rsidRDefault="00000000">
            <w:pPr>
              <w:spacing w:before="120" w:after="120"/>
              <w:ind w:left="113" w:right="113"/>
            </w:pPr>
            <w:r>
              <w:t>1</w:t>
            </w:r>
          </w:p>
        </w:tc>
        <w:tc>
          <w:tcPr>
            <w:tcW w:w="4250" w:type="dxa"/>
            <w:gridSpan w:val="2"/>
            <w:shd w:val="clear" w:color="auto" w:fill="FDF5E8"/>
            <w:noWrap/>
          </w:tcPr>
          <w:p w14:paraId="4BAFA833"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5-я очередь.</w:t>
            </w:r>
          </w:p>
        </w:tc>
        <w:tc>
          <w:tcPr>
            <w:tcW w:w="5100" w:type="dxa"/>
            <w:shd w:val="clear" w:color="auto" w:fill="FDF5E8"/>
            <w:noWrap/>
          </w:tcPr>
          <w:p w14:paraId="2CD4786E" w14:textId="77777777" w:rsidR="006007CA" w:rsidRDefault="00000000">
            <w:pPr>
              <w:spacing w:before="120" w:after="120"/>
              <w:ind w:left="113" w:right="113"/>
            </w:pPr>
            <w:r>
              <w:t>1 раб.,</w:t>
            </w:r>
            <w:r>
              <w:br/>
              <w:t>3,277,692.00 BYN</w:t>
            </w:r>
          </w:p>
        </w:tc>
        <w:tc>
          <w:tcPr>
            <w:tcW w:w="5950" w:type="dxa"/>
            <w:shd w:val="clear" w:color="auto" w:fill="FDF5E8"/>
            <w:noWrap/>
          </w:tcPr>
          <w:p w14:paraId="6E1CEDDF" w14:textId="77777777" w:rsidR="006007CA" w:rsidRDefault="006007CA">
            <w:pPr>
              <w:spacing w:before="120" w:after="120"/>
              <w:ind w:left="113" w:right="113"/>
            </w:pPr>
          </w:p>
        </w:tc>
      </w:tr>
      <w:tr w:rsidR="006007CA" w14:paraId="58CB3513" w14:textId="77777777">
        <w:tc>
          <w:tcPr>
            <w:tcW w:w="1700" w:type="dxa"/>
            <w:shd w:val="clear" w:color="auto" w:fill="FDF5E8"/>
            <w:noWrap/>
          </w:tcPr>
          <w:p w14:paraId="015505CD" w14:textId="77777777" w:rsidR="006007CA" w:rsidRDefault="006007CA"/>
        </w:tc>
        <w:tc>
          <w:tcPr>
            <w:tcW w:w="4250" w:type="dxa"/>
            <w:gridSpan w:val="2"/>
            <w:shd w:val="clear" w:color="auto" w:fill="FDF5E8"/>
            <w:noWrap/>
          </w:tcPr>
          <w:p w14:paraId="35CC38AE" w14:textId="77777777" w:rsidR="006007CA" w:rsidRDefault="006007CA"/>
        </w:tc>
        <w:tc>
          <w:tcPr>
            <w:tcW w:w="5100" w:type="dxa"/>
            <w:shd w:val="clear" w:color="auto" w:fill="FDF5E8"/>
            <w:noWrap/>
          </w:tcPr>
          <w:p w14:paraId="76A72F52" w14:textId="77777777" w:rsidR="006007CA" w:rsidRDefault="00000000">
            <w:pPr>
              <w:spacing w:before="120" w:after="120"/>
              <w:ind w:left="113" w:right="113"/>
            </w:pPr>
            <w:r>
              <w:rPr>
                <w:b/>
                <w:bCs/>
              </w:rPr>
              <w:t>Срок поставки</w:t>
            </w:r>
          </w:p>
        </w:tc>
        <w:tc>
          <w:tcPr>
            <w:tcW w:w="5950" w:type="dxa"/>
            <w:shd w:val="clear" w:color="auto" w:fill="FDF5E8"/>
            <w:noWrap/>
          </w:tcPr>
          <w:p w14:paraId="06CF465E" w14:textId="77777777" w:rsidR="006007CA" w:rsidRDefault="00000000">
            <w:pPr>
              <w:spacing w:before="120" w:after="120"/>
              <w:ind w:left="113" w:right="113"/>
            </w:pPr>
            <w:r>
              <w:t>с 07.07.2025 по 28.02.2026</w:t>
            </w:r>
          </w:p>
        </w:tc>
      </w:tr>
      <w:tr w:rsidR="006007CA" w14:paraId="1F831150" w14:textId="77777777">
        <w:tc>
          <w:tcPr>
            <w:tcW w:w="1700" w:type="dxa"/>
            <w:shd w:val="clear" w:color="auto" w:fill="FDF5E8"/>
            <w:noWrap/>
          </w:tcPr>
          <w:p w14:paraId="06C00B33" w14:textId="77777777" w:rsidR="006007CA" w:rsidRDefault="006007CA"/>
        </w:tc>
        <w:tc>
          <w:tcPr>
            <w:tcW w:w="4250" w:type="dxa"/>
            <w:gridSpan w:val="2"/>
            <w:shd w:val="clear" w:color="auto" w:fill="FDF5E8"/>
            <w:noWrap/>
          </w:tcPr>
          <w:p w14:paraId="107A4938" w14:textId="77777777" w:rsidR="006007CA" w:rsidRDefault="006007CA"/>
        </w:tc>
        <w:tc>
          <w:tcPr>
            <w:tcW w:w="5100" w:type="dxa"/>
            <w:shd w:val="clear" w:color="auto" w:fill="FDF5E8"/>
            <w:noWrap/>
          </w:tcPr>
          <w:p w14:paraId="3E57AAD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4417DC7" w14:textId="77777777" w:rsidR="006007CA" w:rsidRDefault="00000000">
            <w:pPr>
              <w:spacing w:before="120" w:after="120"/>
              <w:ind w:left="113" w:right="113"/>
            </w:pPr>
            <w:r>
              <w:t>г.Минск</w:t>
            </w:r>
          </w:p>
        </w:tc>
      </w:tr>
      <w:tr w:rsidR="006007CA" w14:paraId="636AA18C" w14:textId="77777777">
        <w:tc>
          <w:tcPr>
            <w:tcW w:w="1700" w:type="dxa"/>
            <w:shd w:val="clear" w:color="auto" w:fill="FDF5E8"/>
            <w:noWrap/>
          </w:tcPr>
          <w:p w14:paraId="023BF1A0" w14:textId="77777777" w:rsidR="006007CA" w:rsidRDefault="006007CA"/>
        </w:tc>
        <w:tc>
          <w:tcPr>
            <w:tcW w:w="4250" w:type="dxa"/>
            <w:gridSpan w:val="2"/>
            <w:shd w:val="clear" w:color="auto" w:fill="FDF5E8"/>
            <w:noWrap/>
          </w:tcPr>
          <w:p w14:paraId="50B12625" w14:textId="77777777" w:rsidR="006007CA" w:rsidRDefault="006007CA"/>
        </w:tc>
        <w:tc>
          <w:tcPr>
            <w:tcW w:w="5100" w:type="dxa"/>
            <w:shd w:val="clear" w:color="auto" w:fill="FDF5E8"/>
            <w:noWrap/>
          </w:tcPr>
          <w:p w14:paraId="37113AE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0E6CA4" w14:textId="77777777" w:rsidR="006007CA" w:rsidRDefault="00000000">
            <w:pPr>
              <w:spacing w:before="120" w:after="120"/>
              <w:ind w:left="113" w:right="113"/>
            </w:pPr>
            <w:r>
              <w:t>Собственные средства</w:t>
            </w:r>
          </w:p>
        </w:tc>
      </w:tr>
      <w:tr w:rsidR="006007CA" w14:paraId="5B4DEFE3" w14:textId="77777777">
        <w:tc>
          <w:tcPr>
            <w:tcW w:w="1700" w:type="dxa"/>
            <w:shd w:val="clear" w:color="auto" w:fill="FDF5E8"/>
            <w:noWrap/>
          </w:tcPr>
          <w:p w14:paraId="0CC46D20" w14:textId="77777777" w:rsidR="006007CA" w:rsidRDefault="006007CA"/>
        </w:tc>
        <w:tc>
          <w:tcPr>
            <w:tcW w:w="4250" w:type="dxa"/>
            <w:gridSpan w:val="2"/>
            <w:shd w:val="clear" w:color="auto" w:fill="FDF5E8"/>
            <w:noWrap/>
          </w:tcPr>
          <w:p w14:paraId="669B225D" w14:textId="77777777" w:rsidR="006007CA" w:rsidRDefault="006007CA"/>
        </w:tc>
        <w:tc>
          <w:tcPr>
            <w:tcW w:w="5100" w:type="dxa"/>
            <w:shd w:val="clear" w:color="auto" w:fill="FDF5E8"/>
            <w:noWrap/>
          </w:tcPr>
          <w:p w14:paraId="68823D6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7A564F" w14:textId="77777777" w:rsidR="006007CA" w:rsidRDefault="00000000">
            <w:pPr>
              <w:spacing w:before="120" w:after="120"/>
              <w:ind w:left="113" w:right="113"/>
            </w:pPr>
            <w:r>
              <w:t>Не требуется</w:t>
            </w:r>
          </w:p>
        </w:tc>
      </w:tr>
      <w:tr w:rsidR="006007CA" w14:paraId="62B196D1" w14:textId="77777777">
        <w:tc>
          <w:tcPr>
            <w:tcW w:w="1700" w:type="dxa"/>
            <w:shd w:val="clear" w:color="auto" w:fill="FDF5E8"/>
            <w:noWrap/>
          </w:tcPr>
          <w:p w14:paraId="57F8B37A" w14:textId="77777777" w:rsidR="006007CA" w:rsidRDefault="006007CA"/>
        </w:tc>
        <w:tc>
          <w:tcPr>
            <w:tcW w:w="4250" w:type="dxa"/>
            <w:gridSpan w:val="2"/>
            <w:shd w:val="clear" w:color="auto" w:fill="FDF5E8"/>
            <w:noWrap/>
          </w:tcPr>
          <w:p w14:paraId="7B0A2B41" w14:textId="77777777" w:rsidR="006007CA" w:rsidRDefault="006007CA"/>
        </w:tc>
        <w:tc>
          <w:tcPr>
            <w:tcW w:w="5100" w:type="dxa"/>
            <w:shd w:val="clear" w:color="auto" w:fill="FDF5E8"/>
            <w:noWrap/>
          </w:tcPr>
          <w:p w14:paraId="502A57F2" w14:textId="77777777" w:rsidR="006007CA" w:rsidRDefault="00000000">
            <w:pPr>
              <w:spacing w:before="120" w:after="120"/>
              <w:ind w:left="113" w:right="113"/>
            </w:pPr>
            <w:r>
              <w:rPr>
                <w:b/>
                <w:bCs/>
              </w:rPr>
              <w:t>Код ОКРБ</w:t>
            </w:r>
          </w:p>
        </w:tc>
        <w:tc>
          <w:tcPr>
            <w:tcW w:w="5950" w:type="dxa"/>
            <w:shd w:val="clear" w:color="auto" w:fill="FDF5E8"/>
            <w:noWrap/>
          </w:tcPr>
          <w:p w14:paraId="037CB828" w14:textId="77777777" w:rsidR="006007CA" w:rsidRDefault="00000000">
            <w:pPr>
              <w:spacing w:before="120" w:after="120"/>
              <w:ind w:left="113" w:right="113"/>
            </w:pPr>
            <w:r>
              <w:t>43.21.10.000</w:t>
            </w:r>
          </w:p>
        </w:tc>
      </w:tr>
      <w:tr w:rsidR="006007CA" w14:paraId="48BCE1DC" w14:textId="77777777">
        <w:tc>
          <w:tcPr>
            <w:tcW w:w="1700" w:type="dxa"/>
            <w:shd w:val="clear" w:color="auto" w:fill="FDF5E8"/>
            <w:noWrap/>
          </w:tcPr>
          <w:p w14:paraId="51F3CA48" w14:textId="77777777" w:rsidR="006007CA" w:rsidRDefault="00000000">
            <w:pPr>
              <w:spacing w:before="120" w:after="120"/>
              <w:ind w:left="113" w:right="113"/>
            </w:pPr>
            <w:r>
              <w:t>2</w:t>
            </w:r>
          </w:p>
        </w:tc>
        <w:tc>
          <w:tcPr>
            <w:tcW w:w="4250" w:type="dxa"/>
            <w:gridSpan w:val="2"/>
            <w:shd w:val="clear" w:color="auto" w:fill="FDF5E8"/>
            <w:noWrap/>
          </w:tcPr>
          <w:p w14:paraId="10A41DC0" w14:textId="77777777" w:rsidR="006007CA" w:rsidRDefault="00000000">
            <w:pPr>
              <w:spacing w:before="120" w:after="120"/>
              <w:ind w:left="113" w:right="113"/>
            </w:pPr>
            <w:r>
              <w: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6-я очередь.</w:t>
            </w:r>
          </w:p>
        </w:tc>
        <w:tc>
          <w:tcPr>
            <w:tcW w:w="5100" w:type="dxa"/>
            <w:shd w:val="clear" w:color="auto" w:fill="FDF5E8"/>
            <w:noWrap/>
          </w:tcPr>
          <w:p w14:paraId="03161051" w14:textId="77777777" w:rsidR="006007CA" w:rsidRDefault="00000000">
            <w:pPr>
              <w:spacing w:before="120" w:after="120"/>
              <w:ind w:left="113" w:right="113"/>
            </w:pPr>
            <w:r>
              <w:t>1 раб.,</w:t>
            </w:r>
            <w:r>
              <w:br/>
              <w:t>3,037,173.00 BYN</w:t>
            </w:r>
          </w:p>
        </w:tc>
        <w:tc>
          <w:tcPr>
            <w:tcW w:w="5950" w:type="dxa"/>
            <w:shd w:val="clear" w:color="auto" w:fill="FDF5E8"/>
            <w:noWrap/>
          </w:tcPr>
          <w:p w14:paraId="007CA46F" w14:textId="77777777" w:rsidR="006007CA" w:rsidRDefault="006007CA">
            <w:pPr>
              <w:spacing w:before="120" w:after="120"/>
              <w:ind w:left="113" w:right="113"/>
            </w:pPr>
          </w:p>
        </w:tc>
      </w:tr>
      <w:tr w:rsidR="006007CA" w14:paraId="7D2F3A77" w14:textId="77777777">
        <w:tc>
          <w:tcPr>
            <w:tcW w:w="1700" w:type="dxa"/>
            <w:shd w:val="clear" w:color="auto" w:fill="FDF5E8"/>
            <w:noWrap/>
          </w:tcPr>
          <w:p w14:paraId="113193DA" w14:textId="77777777" w:rsidR="006007CA" w:rsidRDefault="006007CA"/>
        </w:tc>
        <w:tc>
          <w:tcPr>
            <w:tcW w:w="4250" w:type="dxa"/>
            <w:gridSpan w:val="2"/>
            <w:shd w:val="clear" w:color="auto" w:fill="FDF5E8"/>
            <w:noWrap/>
          </w:tcPr>
          <w:p w14:paraId="3601DE40" w14:textId="77777777" w:rsidR="006007CA" w:rsidRDefault="006007CA"/>
        </w:tc>
        <w:tc>
          <w:tcPr>
            <w:tcW w:w="5100" w:type="dxa"/>
            <w:shd w:val="clear" w:color="auto" w:fill="FDF5E8"/>
            <w:noWrap/>
          </w:tcPr>
          <w:p w14:paraId="00B7FEBE" w14:textId="77777777" w:rsidR="006007CA" w:rsidRDefault="00000000">
            <w:pPr>
              <w:spacing w:before="120" w:after="120"/>
              <w:ind w:left="113" w:right="113"/>
            </w:pPr>
            <w:r>
              <w:rPr>
                <w:b/>
                <w:bCs/>
              </w:rPr>
              <w:t>Срок поставки</w:t>
            </w:r>
          </w:p>
        </w:tc>
        <w:tc>
          <w:tcPr>
            <w:tcW w:w="5950" w:type="dxa"/>
            <w:shd w:val="clear" w:color="auto" w:fill="FDF5E8"/>
            <w:noWrap/>
          </w:tcPr>
          <w:p w14:paraId="2DB4690F" w14:textId="77777777" w:rsidR="006007CA" w:rsidRDefault="00000000">
            <w:pPr>
              <w:spacing w:before="120" w:after="120"/>
              <w:ind w:left="113" w:right="113"/>
            </w:pPr>
            <w:r>
              <w:t>с 01.07.2025 по 13.02.2026</w:t>
            </w:r>
          </w:p>
        </w:tc>
      </w:tr>
      <w:tr w:rsidR="006007CA" w14:paraId="662CFE8B" w14:textId="77777777">
        <w:tc>
          <w:tcPr>
            <w:tcW w:w="1700" w:type="dxa"/>
            <w:shd w:val="clear" w:color="auto" w:fill="FDF5E8"/>
            <w:noWrap/>
          </w:tcPr>
          <w:p w14:paraId="17E2E0A8" w14:textId="77777777" w:rsidR="006007CA" w:rsidRDefault="006007CA"/>
        </w:tc>
        <w:tc>
          <w:tcPr>
            <w:tcW w:w="4250" w:type="dxa"/>
            <w:gridSpan w:val="2"/>
            <w:shd w:val="clear" w:color="auto" w:fill="FDF5E8"/>
            <w:noWrap/>
          </w:tcPr>
          <w:p w14:paraId="75D13ACF" w14:textId="77777777" w:rsidR="006007CA" w:rsidRDefault="006007CA"/>
        </w:tc>
        <w:tc>
          <w:tcPr>
            <w:tcW w:w="5100" w:type="dxa"/>
            <w:shd w:val="clear" w:color="auto" w:fill="FDF5E8"/>
            <w:noWrap/>
          </w:tcPr>
          <w:p w14:paraId="76CA16B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D6BD67" w14:textId="77777777" w:rsidR="006007CA" w:rsidRDefault="00000000">
            <w:pPr>
              <w:spacing w:before="120" w:after="120"/>
              <w:ind w:left="113" w:right="113"/>
            </w:pPr>
            <w:r>
              <w:t>г.Минск</w:t>
            </w:r>
          </w:p>
        </w:tc>
      </w:tr>
      <w:tr w:rsidR="006007CA" w14:paraId="433F90C3" w14:textId="77777777">
        <w:tc>
          <w:tcPr>
            <w:tcW w:w="1700" w:type="dxa"/>
            <w:shd w:val="clear" w:color="auto" w:fill="FDF5E8"/>
            <w:noWrap/>
          </w:tcPr>
          <w:p w14:paraId="672E0A70" w14:textId="77777777" w:rsidR="006007CA" w:rsidRDefault="006007CA"/>
        </w:tc>
        <w:tc>
          <w:tcPr>
            <w:tcW w:w="4250" w:type="dxa"/>
            <w:gridSpan w:val="2"/>
            <w:shd w:val="clear" w:color="auto" w:fill="FDF5E8"/>
            <w:noWrap/>
          </w:tcPr>
          <w:p w14:paraId="6C5352C3" w14:textId="77777777" w:rsidR="006007CA" w:rsidRDefault="006007CA"/>
        </w:tc>
        <w:tc>
          <w:tcPr>
            <w:tcW w:w="5100" w:type="dxa"/>
            <w:shd w:val="clear" w:color="auto" w:fill="FDF5E8"/>
            <w:noWrap/>
          </w:tcPr>
          <w:p w14:paraId="539AE82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8C89D18" w14:textId="77777777" w:rsidR="006007CA" w:rsidRDefault="00000000">
            <w:pPr>
              <w:spacing w:before="120" w:after="120"/>
              <w:ind w:left="113" w:right="113"/>
            </w:pPr>
            <w:r>
              <w:t>Собственные средства</w:t>
            </w:r>
          </w:p>
        </w:tc>
      </w:tr>
      <w:tr w:rsidR="006007CA" w14:paraId="7AEAD56E" w14:textId="77777777">
        <w:tc>
          <w:tcPr>
            <w:tcW w:w="1700" w:type="dxa"/>
            <w:shd w:val="clear" w:color="auto" w:fill="FDF5E8"/>
            <w:noWrap/>
          </w:tcPr>
          <w:p w14:paraId="78A16A2B" w14:textId="77777777" w:rsidR="006007CA" w:rsidRDefault="006007CA"/>
        </w:tc>
        <w:tc>
          <w:tcPr>
            <w:tcW w:w="4250" w:type="dxa"/>
            <w:gridSpan w:val="2"/>
            <w:shd w:val="clear" w:color="auto" w:fill="FDF5E8"/>
            <w:noWrap/>
          </w:tcPr>
          <w:p w14:paraId="6372F1F3" w14:textId="77777777" w:rsidR="006007CA" w:rsidRDefault="006007CA"/>
        </w:tc>
        <w:tc>
          <w:tcPr>
            <w:tcW w:w="5100" w:type="dxa"/>
            <w:shd w:val="clear" w:color="auto" w:fill="FDF5E8"/>
            <w:noWrap/>
          </w:tcPr>
          <w:p w14:paraId="4BB8DAB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AB2D05" w14:textId="77777777" w:rsidR="006007CA" w:rsidRDefault="00000000">
            <w:pPr>
              <w:spacing w:before="120" w:after="120"/>
              <w:ind w:left="113" w:right="113"/>
            </w:pPr>
            <w:r>
              <w:t>Не требуется</w:t>
            </w:r>
          </w:p>
        </w:tc>
      </w:tr>
      <w:tr w:rsidR="006007CA" w14:paraId="7D780D05" w14:textId="77777777">
        <w:tc>
          <w:tcPr>
            <w:tcW w:w="1700" w:type="dxa"/>
            <w:shd w:val="clear" w:color="auto" w:fill="FDF5E8"/>
            <w:noWrap/>
          </w:tcPr>
          <w:p w14:paraId="1E0ADB24" w14:textId="77777777" w:rsidR="006007CA" w:rsidRDefault="006007CA"/>
        </w:tc>
        <w:tc>
          <w:tcPr>
            <w:tcW w:w="4250" w:type="dxa"/>
            <w:gridSpan w:val="2"/>
            <w:shd w:val="clear" w:color="auto" w:fill="FDF5E8"/>
            <w:noWrap/>
          </w:tcPr>
          <w:p w14:paraId="2185C96C" w14:textId="77777777" w:rsidR="006007CA" w:rsidRDefault="006007CA"/>
        </w:tc>
        <w:tc>
          <w:tcPr>
            <w:tcW w:w="5100" w:type="dxa"/>
            <w:shd w:val="clear" w:color="auto" w:fill="FDF5E8"/>
            <w:noWrap/>
          </w:tcPr>
          <w:p w14:paraId="248D09CE" w14:textId="77777777" w:rsidR="006007CA" w:rsidRDefault="00000000">
            <w:pPr>
              <w:spacing w:before="120" w:after="120"/>
              <w:ind w:left="113" w:right="113"/>
            </w:pPr>
            <w:r>
              <w:rPr>
                <w:b/>
                <w:bCs/>
              </w:rPr>
              <w:t>Код ОКРБ</w:t>
            </w:r>
          </w:p>
        </w:tc>
        <w:tc>
          <w:tcPr>
            <w:tcW w:w="5950" w:type="dxa"/>
            <w:shd w:val="clear" w:color="auto" w:fill="FDF5E8"/>
            <w:noWrap/>
          </w:tcPr>
          <w:p w14:paraId="51BDE7F2" w14:textId="77777777" w:rsidR="006007CA" w:rsidRDefault="00000000">
            <w:pPr>
              <w:spacing w:before="120" w:after="120"/>
              <w:ind w:left="113" w:right="113"/>
            </w:pPr>
            <w:r>
              <w:t>43.21.10.000</w:t>
            </w:r>
          </w:p>
        </w:tc>
      </w:tr>
    </w:tbl>
    <w:p w14:paraId="01987E6B" w14:textId="77777777" w:rsidR="006007CA" w:rsidRDefault="006007CA"/>
    <w:p w14:paraId="52367D40" w14:textId="77777777" w:rsidR="006007CA" w:rsidRDefault="00000000">
      <w:pPr>
        <w:spacing w:before="120" w:after="120"/>
        <w:ind w:left="113" w:right="113"/>
      </w:pPr>
      <w:r>
        <w:rPr>
          <w:b/>
          <w:bCs/>
        </w:rPr>
        <w:t>Процедура закупки № 2025-1247133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38F84A7" w14:textId="77777777">
        <w:tc>
          <w:tcPr>
            <w:tcW w:w="17000" w:type="dxa"/>
            <w:gridSpan w:val="5"/>
            <w:noWrap/>
          </w:tcPr>
          <w:p w14:paraId="0F6FEACD" w14:textId="77777777" w:rsidR="006007CA" w:rsidRDefault="00000000">
            <w:pPr>
              <w:spacing w:before="120" w:after="120"/>
              <w:ind w:left="113" w:right="113"/>
            </w:pPr>
            <w:r>
              <w:rPr>
                <w:b/>
                <w:bCs/>
              </w:rPr>
              <w:t>Переговоры</w:t>
            </w:r>
          </w:p>
        </w:tc>
      </w:tr>
      <w:tr w:rsidR="006007CA" w14:paraId="22429C8A" w14:textId="77777777">
        <w:tc>
          <w:tcPr>
            <w:tcW w:w="17000" w:type="dxa"/>
            <w:gridSpan w:val="5"/>
            <w:shd w:val="clear" w:color="auto" w:fill="ECECEC"/>
            <w:noWrap/>
          </w:tcPr>
          <w:p w14:paraId="43E0CDC3" w14:textId="77777777" w:rsidR="006007CA" w:rsidRDefault="00000000">
            <w:pPr>
              <w:spacing w:before="120" w:after="120"/>
              <w:ind w:left="113" w:right="113"/>
            </w:pPr>
            <w:r>
              <w:rPr>
                <w:b/>
                <w:bCs/>
              </w:rPr>
              <w:t>Общая информация</w:t>
            </w:r>
          </w:p>
        </w:tc>
      </w:tr>
      <w:tr w:rsidR="006007CA" w14:paraId="2D1663C6" w14:textId="77777777">
        <w:tc>
          <w:tcPr>
            <w:tcW w:w="5100" w:type="dxa"/>
            <w:gridSpan w:val="2"/>
            <w:noWrap/>
          </w:tcPr>
          <w:p w14:paraId="707C26C8" w14:textId="77777777" w:rsidR="006007CA" w:rsidRDefault="00000000">
            <w:pPr>
              <w:spacing w:before="120" w:after="120"/>
              <w:ind w:left="113" w:right="113"/>
            </w:pPr>
            <w:r>
              <w:t>Отрасль</w:t>
            </w:r>
          </w:p>
        </w:tc>
        <w:tc>
          <w:tcPr>
            <w:tcW w:w="11900" w:type="dxa"/>
            <w:gridSpan w:val="3"/>
            <w:noWrap/>
          </w:tcPr>
          <w:p w14:paraId="65E8BFE3" w14:textId="77777777" w:rsidR="006007CA" w:rsidRDefault="00000000">
            <w:pPr>
              <w:spacing w:before="120" w:after="120"/>
              <w:ind w:left="113" w:right="113"/>
            </w:pPr>
            <w:r>
              <w:t>Строительство / архитектура &gt; Строительно-монтажные работы</w:t>
            </w:r>
          </w:p>
        </w:tc>
      </w:tr>
      <w:tr w:rsidR="006007CA" w14:paraId="030B8F66" w14:textId="77777777">
        <w:tc>
          <w:tcPr>
            <w:tcW w:w="5100" w:type="dxa"/>
            <w:gridSpan w:val="2"/>
            <w:noWrap/>
          </w:tcPr>
          <w:p w14:paraId="4EFE6384" w14:textId="77777777" w:rsidR="006007CA" w:rsidRDefault="00000000">
            <w:pPr>
              <w:spacing w:before="120" w:after="120"/>
              <w:ind w:left="113" w:right="113"/>
            </w:pPr>
            <w:r>
              <w:t>Краткое описание предмета закупки</w:t>
            </w:r>
          </w:p>
        </w:tc>
        <w:tc>
          <w:tcPr>
            <w:tcW w:w="11900" w:type="dxa"/>
            <w:gridSpan w:val="3"/>
            <w:noWrap/>
          </w:tcPr>
          <w:p w14:paraId="103CAED3" w14:textId="77777777" w:rsidR="006007CA" w:rsidRDefault="00000000">
            <w:pPr>
              <w:spacing w:before="120" w:after="120"/>
              <w:ind w:left="113" w:right="113"/>
            </w:pPr>
            <w:r>
              <w:t>Выбор субподрядной организации для выполнения строительно-монтажных работ на объекте: «Витебский дом-интернат для престарелых и инвалидов по адресу: г. Витебск, пр-т Фрунзе, д. 92, корп.2» 1 очередь строительства</w:t>
            </w:r>
          </w:p>
        </w:tc>
      </w:tr>
      <w:tr w:rsidR="006007CA" w14:paraId="3BAFEB2E" w14:textId="77777777">
        <w:tc>
          <w:tcPr>
            <w:tcW w:w="17000" w:type="dxa"/>
            <w:gridSpan w:val="5"/>
            <w:shd w:val="clear" w:color="auto" w:fill="ECECEC"/>
            <w:noWrap/>
          </w:tcPr>
          <w:p w14:paraId="6D88FF1D" w14:textId="77777777" w:rsidR="006007CA" w:rsidRDefault="00000000">
            <w:pPr>
              <w:spacing w:before="120" w:after="120"/>
              <w:ind w:left="113" w:right="113"/>
            </w:pPr>
            <w:r>
              <w:rPr>
                <w:b/>
                <w:bCs/>
              </w:rPr>
              <w:t>Сведения о заказчике, организаторе</w:t>
            </w:r>
          </w:p>
        </w:tc>
      </w:tr>
      <w:tr w:rsidR="006007CA" w14:paraId="29E5F7CE" w14:textId="77777777">
        <w:tc>
          <w:tcPr>
            <w:tcW w:w="5100" w:type="dxa"/>
            <w:gridSpan w:val="2"/>
            <w:noWrap/>
          </w:tcPr>
          <w:p w14:paraId="66DE26F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38AAB99" w14:textId="77777777" w:rsidR="006007CA" w:rsidRDefault="00000000">
            <w:pPr>
              <w:spacing w:before="120" w:after="120"/>
              <w:ind w:left="113" w:right="113"/>
            </w:pPr>
            <w:r>
              <w:t xml:space="preserve">Государственное объединение "Витебское управление строительством" </w:t>
            </w:r>
            <w:r>
              <w:br/>
              <w:t xml:space="preserve">Республика Беларусь, Витебская обл., г.Витебск, 210026, ул.Ленина, 33, </w:t>
            </w:r>
            <w:r>
              <w:br/>
              <w:t xml:space="preserve">+375 212 22 08 95 </w:t>
            </w:r>
            <w:r>
              <w:br/>
              <w:t xml:space="preserve"> 391900591@mail.ru</w:t>
            </w:r>
          </w:p>
        </w:tc>
      </w:tr>
      <w:tr w:rsidR="006007CA" w14:paraId="2A2234CB" w14:textId="77777777">
        <w:tc>
          <w:tcPr>
            <w:tcW w:w="5100" w:type="dxa"/>
            <w:gridSpan w:val="2"/>
            <w:noWrap/>
          </w:tcPr>
          <w:p w14:paraId="766070F9"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CDB0A2C" w14:textId="77777777" w:rsidR="006007CA" w:rsidRDefault="00000000">
            <w:pPr>
              <w:spacing w:before="120" w:after="120"/>
              <w:ind w:left="113" w:right="113"/>
            </w:pPr>
            <w:r>
              <w:t>Терентьев Андрей Леонидович +375 44 508 78 44</w:t>
            </w:r>
          </w:p>
        </w:tc>
      </w:tr>
      <w:tr w:rsidR="006007CA" w14:paraId="05AEC44F" w14:textId="77777777">
        <w:tc>
          <w:tcPr>
            <w:tcW w:w="17000" w:type="dxa"/>
            <w:gridSpan w:val="5"/>
            <w:shd w:val="clear" w:color="auto" w:fill="ECECEC"/>
            <w:noWrap/>
          </w:tcPr>
          <w:p w14:paraId="7D501E7E" w14:textId="77777777" w:rsidR="006007CA" w:rsidRDefault="00000000">
            <w:pPr>
              <w:spacing w:before="120" w:after="120"/>
              <w:ind w:left="113" w:right="113"/>
            </w:pPr>
            <w:r>
              <w:rPr>
                <w:b/>
                <w:bCs/>
              </w:rPr>
              <w:t>Основная информация по процедуре закупки</w:t>
            </w:r>
          </w:p>
        </w:tc>
      </w:tr>
      <w:tr w:rsidR="006007CA" w14:paraId="44D1ED54" w14:textId="77777777">
        <w:tc>
          <w:tcPr>
            <w:tcW w:w="5100" w:type="dxa"/>
            <w:gridSpan w:val="2"/>
            <w:noWrap/>
          </w:tcPr>
          <w:p w14:paraId="1CADB9FB" w14:textId="77777777" w:rsidR="006007CA" w:rsidRDefault="00000000">
            <w:pPr>
              <w:spacing w:before="120" w:after="120"/>
              <w:ind w:left="113" w:right="113"/>
            </w:pPr>
            <w:r>
              <w:t>Дата размещения приглашения</w:t>
            </w:r>
          </w:p>
        </w:tc>
        <w:tc>
          <w:tcPr>
            <w:tcW w:w="11900" w:type="dxa"/>
            <w:gridSpan w:val="3"/>
            <w:noWrap/>
          </w:tcPr>
          <w:p w14:paraId="4FC49D43" w14:textId="77777777" w:rsidR="006007CA" w:rsidRDefault="00000000">
            <w:pPr>
              <w:spacing w:before="120" w:after="120"/>
              <w:ind w:left="113" w:right="113"/>
            </w:pPr>
            <w:r>
              <w:t>06.06.2025</w:t>
            </w:r>
          </w:p>
        </w:tc>
      </w:tr>
      <w:tr w:rsidR="006007CA" w14:paraId="5B156DE7" w14:textId="77777777">
        <w:tc>
          <w:tcPr>
            <w:tcW w:w="5100" w:type="dxa"/>
            <w:gridSpan w:val="2"/>
            <w:noWrap/>
          </w:tcPr>
          <w:p w14:paraId="448A8F20"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2A18FC7" w14:textId="77777777" w:rsidR="006007CA" w:rsidRDefault="00000000">
            <w:pPr>
              <w:spacing w:before="120" w:after="120"/>
              <w:ind w:left="113" w:right="113"/>
            </w:pPr>
            <w:r>
              <w:t>12.06.2025</w:t>
            </w:r>
          </w:p>
        </w:tc>
      </w:tr>
      <w:tr w:rsidR="006007CA" w14:paraId="4C18120C" w14:textId="77777777">
        <w:tc>
          <w:tcPr>
            <w:tcW w:w="5100" w:type="dxa"/>
            <w:gridSpan w:val="2"/>
            <w:noWrap/>
          </w:tcPr>
          <w:p w14:paraId="602621FD" w14:textId="77777777" w:rsidR="006007CA" w:rsidRDefault="00000000">
            <w:pPr>
              <w:spacing w:before="120" w:after="120"/>
              <w:ind w:left="113" w:right="113"/>
            </w:pPr>
            <w:r>
              <w:t>Валюта</w:t>
            </w:r>
          </w:p>
        </w:tc>
        <w:tc>
          <w:tcPr>
            <w:tcW w:w="11900" w:type="dxa"/>
            <w:gridSpan w:val="3"/>
            <w:noWrap/>
          </w:tcPr>
          <w:p w14:paraId="31F2D668" w14:textId="77777777" w:rsidR="006007CA" w:rsidRDefault="00000000">
            <w:pPr>
              <w:spacing w:before="120" w:after="120"/>
              <w:ind w:left="113" w:right="113"/>
            </w:pPr>
            <w:r>
              <w:t>BYN</w:t>
            </w:r>
          </w:p>
        </w:tc>
      </w:tr>
      <w:tr w:rsidR="006007CA" w14:paraId="06A40D17" w14:textId="77777777">
        <w:tc>
          <w:tcPr>
            <w:tcW w:w="5100" w:type="dxa"/>
            <w:gridSpan w:val="2"/>
            <w:noWrap/>
          </w:tcPr>
          <w:p w14:paraId="52792E06" w14:textId="77777777" w:rsidR="006007CA" w:rsidRDefault="00000000">
            <w:pPr>
              <w:spacing w:before="120" w:after="120"/>
              <w:ind w:left="113" w:right="113"/>
            </w:pPr>
            <w:r>
              <w:t>Требования к составу участников</w:t>
            </w:r>
          </w:p>
        </w:tc>
        <w:tc>
          <w:tcPr>
            <w:tcW w:w="11900" w:type="dxa"/>
            <w:gridSpan w:val="3"/>
            <w:noWrap/>
          </w:tcPr>
          <w:p w14:paraId="0DE789F4" w14:textId="77777777" w:rsidR="006007CA" w:rsidRDefault="006007CA">
            <w:pPr>
              <w:spacing w:before="120" w:after="120"/>
              <w:ind w:left="113" w:right="113"/>
            </w:pPr>
          </w:p>
        </w:tc>
      </w:tr>
      <w:tr w:rsidR="006007CA" w14:paraId="390773EF" w14:textId="77777777">
        <w:tc>
          <w:tcPr>
            <w:tcW w:w="5100" w:type="dxa"/>
            <w:gridSpan w:val="2"/>
            <w:noWrap/>
          </w:tcPr>
          <w:p w14:paraId="5E96EEB7" w14:textId="77777777" w:rsidR="006007CA" w:rsidRDefault="00000000">
            <w:pPr>
              <w:spacing w:before="120" w:after="120"/>
              <w:ind w:left="113" w:right="113"/>
            </w:pPr>
            <w:r>
              <w:t>Квалификационные требования</w:t>
            </w:r>
          </w:p>
        </w:tc>
        <w:tc>
          <w:tcPr>
            <w:tcW w:w="11900" w:type="dxa"/>
            <w:gridSpan w:val="3"/>
            <w:noWrap/>
          </w:tcPr>
          <w:p w14:paraId="5F50C7A2" w14:textId="77777777" w:rsidR="006007CA" w:rsidRDefault="006007CA">
            <w:pPr>
              <w:spacing w:before="120" w:after="120"/>
              <w:ind w:left="113" w:right="113"/>
            </w:pPr>
          </w:p>
        </w:tc>
      </w:tr>
      <w:tr w:rsidR="006007CA" w14:paraId="39221470" w14:textId="77777777">
        <w:tc>
          <w:tcPr>
            <w:tcW w:w="5100" w:type="dxa"/>
            <w:gridSpan w:val="2"/>
            <w:noWrap/>
          </w:tcPr>
          <w:p w14:paraId="6DF768BF" w14:textId="77777777" w:rsidR="006007CA" w:rsidRDefault="00000000">
            <w:pPr>
              <w:spacing w:before="120" w:after="120"/>
              <w:ind w:left="113" w:right="113"/>
            </w:pPr>
            <w:r>
              <w:t>Иные сведения</w:t>
            </w:r>
          </w:p>
        </w:tc>
        <w:tc>
          <w:tcPr>
            <w:tcW w:w="11900" w:type="dxa"/>
            <w:gridSpan w:val="3"/>
            <w:noWrap/>
          </w:tcPr>
          <w:p w14:paraId="477A47D2" w14:textId="77777777" w:rsidR="006007CA" w:rsidRDefault="006007CA">
            <w:pPr>
              <w:spacing w:before="120" w:after="120"/>
              <w:ind w:left="113" w:right="113"/>
            </w:pPr>
          </w:p>
        </w:tc>
      </w:tr>
      <w:tr w:rsidR="006007CA" w14:paraId="49D5CD77" w14:textId="77777777">
        <w:tc>
          <w:tcPr>
            <w:tcW w:w="17000" w:type="dxa"/>
            <w:gridSpan w:val="5"/>
            <w:shd w:val="clear" w:color="auto" w:fill="ECECEC"/>
            <w:noWrap/>
          </w:tcPr>
          <w:p w14:paraId="6B76DBA9" w14:textId="77777777" w:rsidR="006007CA" w:rsidRDefault="00000000">
            <w:pPr>
              <w:spacing w:before="120" w:after="120"/>
              <w:ind w:left="113" w:right="113"/>
            </w:pPr>
            <w:r>
              <w:rPr>
                <w:b/>
                <w:bCs/>
              </w:rPr>
              <w:t>Лоты</w:t>
            </w:r>
          </w:p>
        </w:tc>
      </w:tr>
      <w:tr w:rsidR="006007CA" w14:paraId="6DC03C66" w14:textId="77777777">
        <w:tc>
          <w:tcPr>
            <w:tcW w:w="1700" w:type="dxa"/>
            <w:shd w:val="clear" w:color="auto" w:fill="ECECEC"/>
            <w:noWrap/>
          </w:tcPr>
          <w:p w14:paraId="2A383DCD" w14:textId="77777777" w:rsidR="006007CA" w:rsidRDefault="00000000">
            <w:pPr>
              <w:spacing w:before="120" w:after="120"/>
              <w:ind w:left="113" w:right="113"/>
            </w:pPr>
            <w:r>
              <w:rPr>
                <w:b/>
                <w:bCs/>
              </w:rPr>
              <w:t>№ лота</w:t>
            </w:r>
          </w:p>
        </w:tc>
        <w:tc>
          <w:tcPr>
            <w:tcW w:w="4250" w:type="dxa"/>
            <w:gridSpan w:val="2"/>
            <w:shd w:val="clear" w:color="auto" w:fill="ECECEC"/>
            <w:noWrap/>
          </w:tcPr>
          <w:p w14:paraId="4AA7A6B5" w14:textId="77777777" w:rsidR="006007CA" w:rsidRDefault="00000000">
            <w:r>
              <w:rPr>
                <w:b/>
                <w:bCs/>
              </w:rPr>
              <w:t>Предмет закупки</w:t>
            </w:r>
          </w:p>
        </w:tc>
        <w:tc>
          <w:tcPr>
            <w:tcW w:w="5100" w:type="dxa"/>
            <w:shd w:val="clear" w:color="auto" w:fill="ECECEC"/>
            <w:noWrap/>
          </w:tcPr>
          <w:p w14:paraId="1CB3414D" w14:textId="77777777" w:rsidR="006007CA" w:rsidRDefault="00000000">
            <w:r>
              <w:rPr>
                <w:b/>
                <w:bCs/>
              </w:rPr>
              <w:t>Количество</w:t>
            </w:r>
            <w:r>
              <w:br/>
            </w:r>
            <w:r>
              <w:rPr>
                <w:b/>
                <w:bCs/>
              </w:rPr>
              <w:t>Стоимость</w:t>
            </w:r>
          </w:p>
        </w:tc>
        <w:tc>
          <w:tcPr>
            <w:tcW w:w="5950" w:type="dxa"/>
            <w:shd w:val="clear" w:color="auto" w:fill="ECECEC"/>
            <w:noWrap/>
          </w:tcPr>
          <w:p w14:paraId="23DCEEC2" w14:textId="77777777" w:rsidR="006007CA" w:rsidRDefault="00000000">
            <w:pPr>
              <w:spacing w:before="120" w:after="120"/>
              <w:ind w:left="113" w:right="113"/>
            </w:pPr>
            <w:r>
              <w:rPr>
                <w:b/>
                <w:bCs/>
              </w:rPr>
              <w:t>Статус</w:t>
            </w:r>
          </w:p>
        </w:tc>
      </w:tr>
      <w:tr w:rsidR="006007CA" w14:paraId="0E0A81A6" w14:textId="77777777">
        <w:tc>
          <w:tcPr>
            <w:tcW w:w="1700" w:type="dxa"/>
            <w:shd w:val="clear" w:color="auto" w:fill="FDF5E8"/>
            <w:noWrap/>
          </w:tcPr>
          <w:p w14:paraId="02DA108A" w14:textId="77777777" w:rsidR="006007CA" w:rsidRDefault="00000000">
            <w:pPr>
              <w:spacing w:before="120" w:after="120"/>
              <w:ind w:left="113" w:right="113"/>
            </w:pPr>
            <w:r>
              <w:t>1</w:t>
            </w:r>
          </w:p>
        </w:tc>
        <w:tc>
          <w:tcPr>
            <w:tcW w:w="4250" w:type="dxa"/>
            <w:gridSpan w:val="2"/>
            <w:shd w:val="clear" w:color="auto" w:fill="FDF5E8"/>
            <w:noWrap/>
          </w:tcPr>
          <w:p w14:paraId="02B93ECD" w14:textId="77777777" w:rsidR="006007CA" w:rsidRDefault="00000000">
            <w:pPr>
              <w:spacing w:before="120" w:after="120"/>
              <w:ind w:left="113" w:right="113"/>
            </w:pPr>
            <w:r>
              <w:t>Выбор субподрядной организации для выполнения строительно-монтажных работ на объекте: «Витебский дом-интернат для престарелых и инвалидов по адресу: г. Витебск, пр-т Фрунзе, д. 92, корп.2» 1 очередь строительства.</w:t>
            </w:r>
          </w:p>
        </w:tc>
        <w:tc>
          <w:tcPr>
            <w:tcW w:w="5100" w:type="dxa"/>
            <w:shd w:val="clear" w:color="auto" w:fill="FDF5E8"/>
            <w:noWrap/>
          </w:tcPr>
          <w:p w14:paraId="17AAE896" w14:textId="77777777" w:rsidR="006007CA" w:rsidRDefault="00000000">
            <w:pPr>
              <w:spacing w:before="120" w:after="120"/>
              <w:ind w:left="113" w:right="113"/>
            </w:pPr>
            <w:r>
              <w:t>1 шт.,</w:t>
            </w:r>
            <w:r>
              <w:br/>
              <w:t>1,657,423.96 BYN</w:t>
            </w:r>
          </w:p>
        </w:tc>
        <w:tc>
          <w:tcPr>
            <w:tcW w:w="5950" w:type="dxa"/>
            <w:shd w:val="clear" w:color="auto" w:fill="FDF5E8"/>
            <w:noWrap/>
          </w:tcPr>
          <w:p w14:paraId="12A9901E" w14:textId="77777777" w:rsidR="006007CA" w:rsidRDefault="006007CA">
            <w:pPr>
              <w:spacing w:before="120" w:after="120"/>
              <w:ind w:left="113" w:right="113"/>
            </w:pPr>
          </w:p>
        </w:tc>
      </w:tr>
      <w:tr w:rsidR="006007CA" w14:paraId="749E8111" w14:textId="77777777">
        <w:tc>
          <w:tcPr>
            <w:tcW w:w="1700" w:type="dxa"/>
            <w:shd w:val="clear" w:color="auto" w:fill="FDF5E8"/>
            <w:noWrap/>
          </w:tcPr>
          <w:p w14:paraId="441C67CF" w14:textId="77777777" w:rsidR="006007CA" w:rsidRDefault="006007CA"/>
        </w:tc>
        <w:tc>
          <w:tcPr>
            <w:tcW w:w="4250" w:type="dxa"/>
            <w:gridSpan w:val="2"/>
            <w:shd w:val="clear" w:color="auto" w:fill="FDF5E8"/>
            <w:noWrap/>
          </w:tcPr>
          <w:p w14:paraId="10C741D1" w14:textId="77777777" w:rsidR="006007CA" w:rsidRDefault="006007CA"/>
        </w:tc>
        <w:tc>
          <w:tcPr>
            <w:tcW w:w="5100" w:type="dxa"/>
            <w:shd w:val="clear" w:color="auto" w:fill="FDF5E8"/>
            <w:noWrap/>
          </w:tcPr>
          <w:p w14:paraId="4734B97B" w14:textId="77777777" w:rsidR="006007CA" w:rsidRDefault="00000000">
            <w:pPr>
              <w:spacing w:before="120" w:after="120"/>
              <w:ind w:left="113" w:right="113"/>
            </w:pPr>
            <w:r>
              <w:rPr>
                <w:b/>
                <w:bCs/>
              </w:rPr>
              <w:t>Срок поставки</w:t>
            </w:r>
          </w:p>
        </w:tc>
        <w:tc>
          <w:tcPr>
            <w:tcW w:w="5950" w:type="dxa"/>
            <w:shd w:val="clear" w:color="auto" w:fill="FDF5E8"/>
            <w:noWrap/>
          </w:tcPr>
          <w:p w14:paraId="4CBC7342" w14:textId="77777777" w:rsidR="006007CA" w:rsidRDefault="00000000">
            <w:pPr>
              <w:spacing w:before="120" w:after="120"/>
              <w:ind w:left="113" w:right="113"/>
            </w:pPr>
            <w:r>
              <w:t>с - по -</w:t>
            </w:r>
          </w:p>
        </w:tc>
      </w:tr>
      <w:tr w:rsidR="006007CA" w14:paraId="5F01BF0F" w14:textId="77777777">
        <w:tc>
          <w:tcPr>
            <w:tcW w:w="1700" w:type="dxa"/>
            <w:shd w:val="clear" w:color="auto" w:fill="FDF5E8"/>
            <w:noWrap/>
          </w:tcPr>
          <w:p w14:paraId="7FCA5E0F" w14:textId="77777777" w:rsidR="006007CA" w:rsidRDefault="006007CA"/>
        </w:tc>
        <w:tc>
          <w:tcPr>
            <w:tcW w:w="4250" w:type="dxa"/>
            <w:gridSpan w:val="2"/>
            <w:shd w:val="clear" w:color="auto" w:fill="FDF5E8"/>
            <w:noWrap/>
          </w:tcPr>
          <w:p w14:paraId="11877371" w14:textId="77777777" w:rsidR="006007CA" w:rsidRDefault="006007CA"/>
        </w:tc>
        <w:tc>
          <w:tcPr>
            <w:tcW w:w="5100" w:type="dxa"/>
            <w:shd w:val="clear" w:color="auto" w:fill="FDF5E8"/>
            <w:noWrap/>
          </w:tcPr>
          <w:p w14:paraId="1464719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67A3BF" w14:textId="77777777" w:rsidR="006007CA" w:rsidRDefault="00000000">
            <w:pPr>
              <w:spacing w:before="120" w:after="120"/>
              <w:ind w:left="113" w:right="113"/>
            </w:pPr>
            <w:r>
              <w:t>Республика Беларусь, г. Витебск, пр-т Фрунзе, д. 92, корп.2.</w:t>
            </w:r>
          </w:p>
        </w:tc>
      </w:tr>
      <w:tr w:rsidR="006007CA" w14:paraId="167B49B2" w14:textId="77777777">
        <w:tc>
          <w:tcPr>
            <w:tcW w:w="1700" w:type="dxa"/>
            <w:shd w:val="clear" w:color="auto" w:fill="FDF5E8"/>
            <w:noWrap/>
          </w:tcPr>
          <w:p w14:paraId="610B9935" w14:textId="77777777" w:rsidR="006007CA" w:rsidRDefault="006007CA"/>
        </w:tc>
        <w:tc>
          <w:tcPr>
            <w:tcW w:w="4250" w:type="dxa"/>
            <w:gridSpan w:val="2"/>
            <w:shd w:val="clear" w:color="auto" w:fill="FDF5E8"/>
            <w:noWrap/>
          </w:tcPr>
          <w:p w14:paraId="150182A3" w14:textId="77777777" w:rsidR="006007CA" w:rsidRDefault="006007CA"/>
        </w:tc>
        <w:tc>
          <w:tcPr>
            <w:tcW w:w="5100" w:type="dxa"/>
            <w:shd w:val="clear" w:color="auto" w:fill="FDF5E8"/>
            <w:noWrap/>
          </w:tcPr>
          <w:p w14:paraId="75FD6EC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68F6751" w14:textId="77777777" w:rsidR="006007CA" w:rsidRDefault="00000000">
            <w:pPr>
              <w:spacing w:before="120" w:after="120"/>
              <w:ind w:left="113" w:right="113"/>
            </w:pPr>
            <w:r>
              <w:t>Собственные средства</w:t>
            </w:r>
          </w:p>
        </w:tc>
      </w:tr>
      <w:tr w:rsidR="006007CA" w14:paraId="0D6ACA22" w14:textId="77777777">
        <w:tc>
          <w:tcPr>
            <w:tcW w:w="1700" w:type="dxa"/>
            <w:shd w:val="clear" w:color="auto" w:fill="FDF5E8"/>
            <w:noWrap/>
          </w:tcPr>
          <w:p w14:paraId="12C6FF25" w14:textId="77777777" w:rsidR="006007CA" w:rsidRDefault="006007CA"/>
        </w:tc>
        <w:tc>
          <w:tcPr>
            <w:tcW w:w="4250" w:type="dxa"/>
            <w:gridSpan w:val="2"/>
            <w:shd w:val="clear" w:color="auto" w:fill="FDF5E8"/>
            <w:noWrap/>
          </w:tcPr>
          <w:p w14:paraId="7736DADF" w14:textId="77777777" w:rsidR="006007CA" w:rsidRDefault="006007CA"/>
        </w:tc>
        <w:tc>
          <w:tcPr>
            <w:tcW w:w="5100" w:type="dxa"/>
            <w:shd w:val="clear" w:color="auto" w:fill="FDF5E8"/>
            <w:noWrap/>
          </w:tcPr>
          <w:p w14:paraId="0E77923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C308BAA" w14:textId="77777777" w:rsidR="006007CA" w:rsidRDefault="00000000">
            <w:pPr>
              <w:spacing w:before="120" w:after="120"/>
              <w:ind w:left="113" w:right="113"/>
            </w:pPr>
            <w:r>
              <w:t>Не требуется</w:t>
            </w:r>
          </w:p>
        </w:tc>
      </w:tr>
      <w:tr w:rsidR="006007CA" w14:paraId="43C3C039" w14:textId="77777777">
        <w:tc>
          <w:tcPr>
            <w:tcW w:w="1700" w:type="dxa"/>
            <w:shd w:val="clear" w:color="auto" w:fill="FDF5E8"/>
            <w:noWrap/>
          </w:tcPr>
          <w:p w14:paraId="54D937DE" w14:textId="77777777" w:rsidR="006007CA" w:rsidRDefault="006007CA"/>
        </w:tc>
        <w:tc>
          <w:tcPr>
            <w:tcW w:w="4250" w:type="dxa"/>
            <w:gridSpan w:val="2"/>
            <w:shd w:val="clear" w:color="auto" w:fill="FDF5E8"/>
            <w:noWrap/>
          </w:tcPr>
          <w:p w14:paraId="2C411E5C" w14:textId="77777777" w:rsidR="006007CA" w:rsidRDefault="006007CA"/>
        </w:tc>
        <w:tc>
          <w:tcPr>
            <w:tcW w:w="5100" w:type="dxa"/>
            <w:shd w:val="clear" w:color="auto" w:fill="FDF5E8"/>
            <w:noWrap/>
          </w:tcPr>
          <w:p w14:paraId="593679AD" w14:textId="77777777" w:rsidR="006007CA" w:rsidRDefault="00000000">
            <w:pPr>
              <w:spacing w:before="120" w:after="120"/>
              <w:ind w:left="113" w:right="113"/>
            </w:pPr>
            <w:r>
              <w:rPr>
                <w:b/>
                <w:bCs/>
              </w:rPr>
              <w:t>Код ОКРБ</w:t>
            </w:r>
          </w:p>
        </w:tc>
        <w:tc>
          <w:tcPr>
            <w:tcW w:w="5950" w:type="dxa"/>
            <w:shd w:val="clear" w:color="auto" w:fill="FDF5E8"/>
            <w:noWrap/>
          </w:tcPr>
          <w:p w14:paraId="19E6BBEA" w14:textId="77777777" w:rsidR="006007CA" w:rsidRDefault="00000000">
            <w:pPr>
              <w:spacing w:before="120" w:after="120"/>
              <w:ind w:left="113" w:right="113"/>
            </w:pPr>
            <w:r>
              <w:t>41.00.40.600</w:t>
            </w:r>
          </w:p>
        </w:tc>
      </w:tr>
      <w:tr w:rsidR="006007CA" w14:paraId="5F889CF8" w14:textId="77777777">
        <w:tc>
          <w:tcPr>
            <w:tcW w:w="1700" w:type="dxa"/>
            <w:shd w:val="clear" w:color="auto" w:fill="FDF5E8"/>
            <w:noWrap/>
          </w:tcPr>
          <w:p w14:paraId="47B217BC" w14:textId="77777777" w:rsidR="006007CA" w:rsidRDefault="00000000">
            <w:pPr>
              <w:spacing w:before="120" w:after="120"/>
              <w:ind w:left="113" w:right="113"/>
            </w:pPr>
            <w:r>
              <w:t>2</w:t>
            </w:r>
          </w:p>
        </w:tc>
        <w:tc>
          <w:tcPr>
            <w:tcW w:w="4250" w:type="dxa"/>
            <w:gridSpan w:val="2"/>
            <w:shd w:val="clear" w:color="auto" w:fill="FDF5E8"/>
            <w:noWrap/>
          </w:tcPr>
          <w:p w14:paraId="164556A6" w14:textId="77777777" w:rsidR="006007CA" w:rsidRDefault="00000000">
            <w:pPr>
              <w:spacing w:before="120" w:after="120"/>
              <w:ind w:left="113" w:right="113"/>
            </w:pPr>
            <w:r>
              <w:t>Выбор субподрядной организации для выполнения строительно-монтажных и пусконаладочных работ на объекте: «Витебский дом-интернат для престарелых и инвалидов по адресу: г. Витебск, пр-т Фрунзе, д. 92, корп.2» 1 очередь строительства.</w:t>
            </w:r>
          </w:p>
        </w:tc>
        <w:tc>
          <w:tcPr>
            <w:tcW w:w="5100" w:type="dxa"/>
            <w:shd w:val="clear" w:color="auto" w:fill="FDF5E8"/>
            <w:noWrap/>
          </w:tcPr>
          <w:p w14:paraId="7D19DF7D" w14:textId="77777777" w:rsidR="006007CA" w:rsidRDefault="00000000">
            <w:pPr>
              <w:spacing w:before="120" w:after="120"/>
              <w:ind w:left="113" w:right="113"/>
            </w:pPr>
            <w:r>
              <w:t>1 шт.,</w:t>
            </w:r>
            <w:r>
              <w:br/>
              <w:t>839,515.38 BYN</w:t>
            </w:r>
          </w:p>
        </w:tc>
        <w:tc>
          <w:tcPr>
            <w:tcW w:w="5950" w:type="dxa"/>
            <w:shd w:val="clear" w:color="auto" w:fill="FDF5E8"/>
            <w:noWrap/>
          </w:tcPr>
          <w:p w14:paraId="649FBFA9" w14:textId="77777777" w:rsidR="006007CA" w:rsidRDefault="006007CA">
            <w:pPr>
              <w:spacing w:before="120" w:after="120"/>
              <w:ind w:left="113" w:right="113"/>
            </w:pPr>
          </w:p>
        </w:tc>
      </w:tr>
      <w:tr w:rsidR="006007CA" w14:paraId="7165FAA5" w14:textId="77777777">
        <w:tc>
          <w:tcPr>
            <w:tcW w:w="1700" w:type="dxa"/>
            <w:shd w:val="clear" w:color="auto" w:fill="FDF5E8"/>
            <w:noWrap/>
          </w:tcPr>
          <w:p w14:paraId="16FAC97C" w14:textId="77777777" w:rsidR="006007CA" w:rsidRDefault="006007CA"/>
        </w:tc>
        <w:tc>
          <w:tcPr>
            <w:tcW w:w="4250" w:type="dxa"/>
            <w:gridSpan w:val="2"/>
            <w:shd w:val="clear" w:color="auto" w:fill="FDF5E8"/>
            <w:noWrap/>
          </w:tcPr>
          <w:p w14:paraId="2E106966" w14:textId="77777777" w:rsidR="006007CA" w:rsidRDefault="006007CA"/>
        </w:tc>
        <w:tc>
          <w:tcPr>
            <w:tcW w:w="5100" w:type="dxa"/>
            <w:shd w:val="clear" w:color="auto" w:fill="FDF5E8"/>
            <w:noWrap/>
          </w:tcPr>
          <w:p w14:paraId="46A82F3E" w14:textId="77777777" w:rsidR="006007CA" w:rsidRDefault="00000000">
            <w:pPr>
              <w:spacing w:before="120" w:after="120"/>
              <w:ind w:left="113" w:right="113"/>
            </w:pPr>
            <w:r>
              <w:rPr>
                <w:b/>
                <w:bCs/>
              </w:rPr>
              <w:t>Срок поставки</w:t>
            </w:r>
          </w:p>
        </w:tc>
        <w:tc>
          <w:tcPr>
            <w:tcW w:w="5950" w:type="dxa"/>
            <w:shd w:val="clear" w:color="auto" w:fill="FDF5E8"/>
            <w:noWrap/>
          </w:tcPr>
          <w:p w14:paraId="3D293869" w14:textId="77777777" w:rsidR="006007CA" w:rsidRDefault="00000000">
            <w:pPr>
              <w:spacing w:before="120" w:after="120"/>
              <w:ind w:left="113" w:right="113"/>
            </w:pPr>
            <w:r>
              <w:t>с - по -</w:t>
            </w:r>
          </w:p>
        </w:tc>
      </w:tr>
      <w:tr w:rsidR="006007CA" w14:paraId="2DDB3C96" w14:textId="77777777">
        <w:tc>
          <w:tcPr>
            <w:tcW w:w="1700" w:type="dxa"/>
            <w:shd w:val="clear" w:color="auto" w:fill="FDF5E8"/>
            <w:noWrap/>
          </w:tcPr>
          <w:p w14:paraId="704D785C" w14:textId="77777777" w:rsidR="006007CA" w:rsidRDefault="006007CA"/>
        </w:tc>
        <w:tc>
          <w:tcPr>
            <w:tcW w:w="4250" w:type="dxa"/>
            <w:gridSpan w:val="2"/>
            <w:shd w:val="clear" w:color="auto" w:fill="FDF5E8"/>
            <w:noWrap/>
          </w:tcPr>
          <w:p w14:paraId="670F5B54" w14:textId="77777777" w:rsidR="006007CA" w:rsidRDefault="006007CA"/>
        </w:tc>
        <w:tc>
          <w:tcPr>
            <w:tcW w:w="5100" w:type="dxa"/>
            <w:shd w:val="clear" w:color="auto" w:fill="FDF5E8"/>
            <w:noWrap/>
          </w:tcPr>
          <w:p w14:paraId="532F93B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43748D" w14:textId="77777777" w:rsidR="006007CA" w:rsidRDefault="00000000">
            <w:pPr>
              <w:spacing w:before="120" w:after="120"/>
              <w:ind w:left="113" w:right="113"/>
            </w:pPr>
            <w:r>
              <w:t>Республика Беларусь, г. Витебск, пр-т Фрунзе, д. 92, корп.2.</w:t>
            </w:r>
          </w:p>
        </w:tc>
      </w:tr>
      <w:tr w:rsidR="006007CA" w14:paraId="564A6FF4" w14:textId="77777777">
        <w:tc>
          <w:tcPr>
            <w:tcW w:w="1700" w:type="dxa"/>
            <w:shd w:val="clear" w:color="auto" w:fill="FDF5E8"/>
            <w:noWrap/>
          </w:tcPr>
          <w:p w14:paraId="4EB00788" w14:textId="77777777" w:rsidR="006007CA" w:rsidRDefault="006007CA"/>
        </w:tc>
        <w:tc>
          <w:tcPr>
            <w:tcW w:w="4250" w:type="dxa"/>
            <w:gridSpan w:val="2"/>
            <w:shd w:val="clear" w:color="auto" w:fill="FDF5E8"/>
            <w:noWrap/>
          </w:tcPr>
          <w:p w14:paraId="521DB95B" w14:textId="77777777" w:rsidR="006007CA" w:rsidRDefault="006007CA"/>
        </w:tc>
        <w:tc>
          <w:tcPr>
            <w:tcW w:w="5100" w:type="dxa"/>
            <w:shd w:val="clear" w:color="auto" w:fill="FDF5E8"/>
            <w:noWrap/>
          </w:tcPr>
          <w:p w14:paraId="595CC6C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7439225" w14:textId="77777777" w:rsidR="006007CA" w:rsidRDefault="00000000">
            <w:pPr>
              <w:spacing w:before="120" w:after="120"/>
              <w:ind w:left="113" w:right="113"/>
            </w:pPr>
            <w:r>
              <w:t>Собственные средства</w:t>
            </w:r>
          </w:p>
        </w:tc>
      </w:tr>
      <w:tr w:rsidR="006007CA" w14:paraId="623E0108" w14:textId="77777777">
        <w:tc>
          <w:tcPr>
            <w:tcW w:w="1700" w:type="dxa"/>
            <w:shd w:val="clear" w:color="auto" w:fill="FDF5E8"/>
            <w:noWrap/>
          </w:tcPr>
          <w:p w14:paraId="00B5CDAB" w14:textId="77777777" w:rsidR="006007CA" w:rsidRDefault="006007CA"/>
        </w:tc>
        <w:tc>
          <w:tcPr>
            <w:tcW w:w="4250" w:type="dxa"/>
            <w:gridSpan w:val="2"/>
            <w:shd w:val="clear" w:color="auto" w:fill="FDF5E8"/>
            <w:noWrap/>
          </w:tcPr>
          <w:p w14:paraId="599FCD6B" w14:textId="77777777" w:rsidR="006007CA" w:rsidRDefault="006007CA"/>
        </w:tc>
        <w:tc>
          <w:tcPr>
            <w:tcW w:w="5100" w:type="dxa"/>
            <w:shd w:val="clear" w:color="auto" w:fill="FDF5E8"/>
            <w:noWrap/>
          </w:tcPr>
          <w:p w14:paraId="629879D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86BE44" w14:textId="77777777" w:rsidR="006007CA" w:rsidRDefault="00000000">
            <w:pPr>
              <w:spacing w:before="120" w:after="120"/>
              <w:ind w:left="113" w:right="113"/>
            </w:pPr>
            <w:r>
              <w:t>Не требуется</w:t>
            </w:r>
          </w:p>
        </w:tc>
      </w:tr>
      <w:tr w:rsidR="006007CA" w14:paraId="404E13D6" w14:textId="77777777">
        <w:tc>
          <w:tcPr>
            <w:tcW w:w="1700" w:type="dxa"/>
            <w:shd w:val="clear" w:color="auto" w:fill="FDF5E8"/>
            <w:noWrap/>
          </w:tcPr>
          <w:p w14:paraId="7FBA70EF" w14:textId="77777777" w:rsidR="006007CA" w:rsidRDefault="006007CA"/>
        </w:tc>
        <w:tc>
          <w:tcPr>
            <w:tcW w:w="4250" w:type="dxa"/>
            <w:gridSpan w:val="2"/>
            <w:shd w:val="clear" w:color="auto" w:fill="FDF5E8"/>
            <w:noWrap/>
          </w:tcPr>
          <w:p w14:paraId="2E8B89A5" w14:textId="77777777" w:rsidR="006007CA" w:rsidRDefault="006007CA"/>
        </w:tc>
        <w:tc>
          <w:tcPr>
            <w:tcW w:w="5100" w:type="dxa"/>
            <w:shd w:val="clear" w:color="auto" w:fill="FDF5E8"/>
            <w:noWrap/>
          </w:tcPr>
          <w:p w14:paraId="3A2C4C7E" w14:textId="77777777" w:rsidR="006007CA" w:rsidRDefault="00000000">
            <w:pPr>
              <w:spacing w:before="120" w:after="120"/>
              <w:ind w:left="113" w:right="113"/>
            </w:pPr>
            <w:r>
              <w:rPr>
                <w:b/>
                <w:bCs/>
              </w:rPr>
              <w:t>Код ОКРБ</w:t>
            </w:r>
          </w:p>
        </w:tc>
        <w:tc>
          <w:tcPr>
            <w:tcW w:w="5950" w:type="dxa"/>
            <w:shd w:val="clear" w:color="auto" w:fill="FDF5E8"/>
            <w:noWrap/>
          </w:tcPr>
          <w:p w14:paraId="507F5789" w14:textId="77777777" w:rsidR="006007CA" w:rsidRDefault="00000000">
            <w:pPr>
              <w:spacing w:before="120" w:after="120"/>
              <w:ind w:left="113" w:right="113"/>
            </w:pPr>
            <w:r>
              <w:t>41.00.40.600</w:t>
            </w:r>
          </w:p>
        </w:tc>
      </w:tr>
      <w:tr w:rsidR="006007CA" w14:paraId="24F4262B" w14:textId="77777777">
        <w:tc>
          <w:tcPr>
            <w:tcW w:w="1700" w:type="dxa"/>
            <w:shd w:val="clear" w:color="auto" w:fill="FDF5E8"/>
            <w:noWrap/>
          </w:tcPr>
          <w:p w14:paraId="0E5BD642" w14:textId="77777777" w:rsidR="006007CA" w:rsidRDefault="00000000">
            <w:pPr>
              <w:spacing w:before="120" w:after="120"/>
              <w:ind w:left="113" w:right="113"/>
            </w:pPr>
            <w:r>
              <w:t>3</w:t>
            </w:r>
          </w:p>
        </w:tc>
        <w:tc>
          <w:tcPr>
            <w:tcW w:w="4250" w:type="dxa"/>
            <w:gridSpan w:val="2"/>
            <w:shd w:val="clear" w:color="auto" w:fill="FDF5E8"/>
            <w:noWrap/>
          </w:tcPr>
          <w:p w14:paraId="74374976" w14:textId="77777777" w:rsidR="006007CA" w:rsidRDefault="00000000">
            <w:pPr>
              <w:spacing w:before="120" w:after="120"/>
              <w:ind w:left="113" w:right="113"/>
            </w:pPr>
            <w:r>
              <w:t>Выбор субподрядной организации для выполнения строительно-монтажных и пусконаладочных работ на объекте: «Витебский дом-интернат для престарелых и инвалидов по адресу: г. Витебск, пр-т Фрунзе, д. 92, корп.2» 1 очередь строительства.</w:t>
            </w:r>
          </w:p>
        </w:tc>
        <w:tc>
          <w:tcPr>
            <w:tcW w:w="5100" w:type="dxa"/>
            <w:shd w:val="clear" w:color="auto" w:fill="FDF5E8"/>
            <w:noWrap/>
          </w:tcPr>
          <w:p w14:paraId="080A2982" w14:textId="77777777" w:rsidR="006007CA" w:rsidRDefault="00000000">
            <w:pPr>
              <w:spacing w:before="120" w:after="120"/>
              <w:ind w:left="113" w:right="113"/>
            </w:pPr>
            <w:r>
              <w:t>1 шт.,</w:t>
            </w:r>
            <w:r>
              <w:br/>
              <w:t>594,112.66 BYN</w:t>
            </w:r>
          </w:p>
        </w:tc>
        <w:tc>
          <w:tcPr>
            <w:tcW w:w="5950" w:type="dxa"/>
            <w:shd w:val="clear" w:color="auto" w:fill="FDF5E8"/>
            <w:noWrap/>
          </w:tcPr>
          <w:p w14:paraId="08E71A99" w14:textId="77777777" w:rsidR="006007CA" w:rsidRDefault="006007CA">
            <w:pPr>
              <w:spacing w:before="120" w:after="120"/>
              <w:ind w:left="113" w:right="113"/>
            </w:pPr>
          </w:p>
        </w:tc>
      </w:tr>
      <w:tr w:rsidR="006007CA" w14:paraId="325F432F" w14:textId="77777777">
        <w:tc>
          <w:tcPr>
            <w:tcW w:w="1700" w:type="dxa"/>
            <w:shd w:val="clear" w:color="auto" w:fill="FDF5E8"/>
            <w:noWrap/>
          </w:tcPr>
          <w:p w14:paraId="4568F725" w14:textId="77777777" w:rsidR="006007CA" w:rsidRDefault="006007CA"/>
        </w:tc>
        <w:tc>
          <w:tcPr>
            <w:tcW w:w="4250" w:type="dxa"/>
            <w:gridSpan w:val="2"/>
            <w:shd w:val="clear" w:color="auto" w:fill="FDF5E8"/>
            <w:noWrap/>
          </w:tcPr>
          <w:p w14:paraId="66DE10C5" w14:textId="77777777" w:rsidR="006007CA" w:rsidRDefault="006007CA"/>
        </w:tc>
        <w:tc>
          <w:tcPr>
            <w:tcW w:w="5100" w:type="dxa"/>
            <w:shd w:val="clear" w:color="auto" w:fill="FDF5E8"/>
            <w:noWrap/>
          </w:tcPr>
          <w:p w14:paraId="70363699" w14:textId="77777777" w:rsidR="006007CA" w:rsidRDefault="00000000">
            <w:pPr>
              <w:spacing w:before="120" w:after="120"/>
              <w:ind w:left="113" w:right="113"/>
            </w:pPr>
            <w:r>
              <w:rPr>
                <w:b/>
                <w:bCs/>
              </w:rPr>
              <w:t>Срок поставки</w:t>
            </w:r>
          </w:p>
        </w:tc>
        <w:tc>
          <w:tcPr>
            <w:tcW w:w="5950" w:type="dxa"/>
            <w:shd w:val="clear" w:color="auto" w:fill="FDF5E8"/>
            <w:noWrap/>
          </w:tcPr>
          <w:p w14:paraId="6AD96E09" w14:textId="77777777" w:rsidR="006007CA" w:rsidRDefault="00000000">
            <w:pPr>
              <w:spacing w:before="120" w:after="120"/>
              <w:ind w:left="113" w:right="113"/>
            </w:pPr>
            <w:r>
              <w:t>с - по -</w:t>
            </w:r>
          </w:p>
        </w:tc>
      </w:tr>
      <w:tr w:rsidR="006007CA" w14:paraId="60515EBC" w14:textId="77777777">
        <w:tc>
          <w:tcPr>
            <w:tcW w:w="1700" w:type="dxa"/>
            <w:shd w:val="clear" w:color="auto" w:fill="FDF5E8"/>
            <w:noWrap/>
          </w:tcPr>
          <w:p w14:paraId="0BA13BEB" w14:textId="77777777" w:rsidR="006007CA" w:rsidRDefault="006007CA"/>
        </w:tc>
        <w:tc>
          <w:tcPr>
            <w:tcW w:w="4250" w:type="dxa"/>
            <w:gridSpan w:val="2"/>
            <w:shd w:val="clear" w:color="auto" w:fill="FDF5E8"/>
            <w:noWrap/>
          </w:tcPr>
          <w:p w14:paraId="438451AE" w14:textId="77777777" w:rsidR="006007CA" w:rsidRDefault="006007CA"/>
        </w:tc>
        <w:tc>
          <w:tcPr>
            <w:tcW w:w="5100" w:type="dxa"/>
            <w:shd w:val="clear" w:color="auto" w:fill="FDF5E8"/>
            <w:noWrap/>
          </w:tcPr>
          <w:p w14:paraId="463E599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100372B" w14:textId="77777777" w:rsidR="006007CA" w:rsidRDefault="00000000">
            <w:pPr>
              <w:spacing w:before="120" w:after="120"/>
              <w:ind w:left="113" w:right="113"/>
            </w:pPr>
            <w:r>
              <w:t>Республика Беларусь, г. Витебск, пр-т Фрунзе, д. 92, корп.2.</w:t>
            </w:r>
          </w:p>
        </w:tc>
      </w:tr>
      <w:tr w:rsidR="006007CA" w14:paraId="33F98602" w14:textId="77777777">
        <w:tc>
          <w:tcPr>
            <w:tcW w:w="1700" w:type="dxa"/>
            <w:shd w:val="clear" w:color="auto" w:fill="FDF5E8"/>
            <w:noWrap/>
          </w:tcPr>
          <w:p w14:paraId="2CAC44A4" w14:textId="77777777" w:rsidR="006007CA" w:rsidRDefault="006007CA"/>
        </w:tc>
        <w:tc>
          <w:tcPr>
            <w:tcW w:w="4250" w:type="dxa"/>
            <w:gridSpan w:val="2"/>
            <w:shd w:val="clear" w:color="auto" w:fill="FDF5E8"/>
            <w:noWrap/>
          </w:tcPr>
          <w:p w14:paraId="67D20218" w14:textId="77777777" w:rsidR="006007CA" w:rsidRDefault="006007CA"/>
        </w:tc>
        <w:tc>
          <w:tcPr>
            <w:tcW w:w="5100" w:type="dxa"/>
            <w:shd w:val="clear" w:color="auto" w:fill="FDF5E8"/>
            <w:noWrap/>
          </w:tcPr>
          <w:p w14:paraId="7EA74D9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358E296" w14:textId="77777777" w:rsidR="006007CA" w:rsidRDefault="00000000">
            <w:pPr>
              <w:spacing w:before="120" w:after="120"/>
              <w:ind w:left="113" w:right="113"/>
            </w:pPr>
            <w:r>
              <w:t>Собственные средства</w:t>
            </w:r>
          </w:p>
        </w:tc>
      </w:tr>
      <w:tr w:rsidR="006007CA" w14:paraId="1FEEF381" w14:textId="77777777">
        <w:tc>
          <w:tcPr>
            <w:tcW w:w="1700" w:type="dxa"/>
            <w:shd w:val="clear" w:color="auto" w:fill="FDF5E8"/>
            <w:noWrap/>
          </w:tcPr>
          <w:p w14:paraId="0696DBC3" w14:textId="77777777" w:rsidR="006007CA" w:rsidRDefault="006007CA"/>
        </w:tc>
        <w:tc>
          <w:tcPr>
            <w:tcW w:w="4250" w:type="dxa"/>
            <w:gridSpan w:val="2"/>
            <w:shd w:val="clear" w:color="auto" w:fill="FDF5E8"/>
            <w:noWrap/>
          </w:tcPr>
          <w:p w14:paraId="647983EE" w14:textId="77777777" w:rsidR="006007CA" w:rsidRDefault="006007CA"/>
        </w:tc>
        <w:tc>
          <w:tcPr>
            <w:tcW w:w="5100" w:type="dxa"/>
            <w:shd w:val="clear" w:color="auto" w:fill="FDF5E8"/>
            <w:noWrap/>
          </w:tcPr>
          <w:p w14:paraId="24C7353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951BDE7" w14:textId="77777777" w:rsidR="006007CA" w:rsidRDefault="00000000">
            <w:pPr>
              <w:spacing w:before="120" w:after="120"/>
              <w:ind w:left="113" w:right="113"/>
            </w:pPr>
            <w:r>
              <w:t>Не требуется</w:t>
            </w:r>
          </w:p>
        </w:tc>
      </w:tr>
      <w:tr w:rsidR="006007CA" w14:paraId="3E61F37C" w14:textId="77777777">
        <w:tc>
          <w:tcPr>
            <w:tcW w:w="1700" w:type="dxa"/>
            <w:shd w:val="clear" w:color="auto" w:fill="FDF5E8"/>
            <w:noWrap/>
          </w:tcPr>
          <w:p w14:paraId="2D005243" w14:textId="77777777" w:rsidR="006007CA" w:rsidRDefault="006007CA"/>
        </w:tc>
        <w:tc>
          <w:tcPr>
            <w:tcW w:w="4250" w:type="dxa"/>
            <w:gridSpan w:val="2"/>
            <w:shd w:val="clear" w:color="auto" w:fill="FDF5E8"/>
            <w:noWrap/>
          </w:tcPr>
          <w:p w14:paraId="0060A93D" w14:textId="77777777" w:rsidR="006007CA" w:rsidRDefault="006007CA"/>
        </w:tc>
        <w:tc>
          <w:tcPr>
            <w:tcW w:w="5100" w:type="dxa"/>
            <w:shd w:val="clear" w:color="auto" w:fill="FDF5E8"/>
            <w:noWrap/>
          </w:tcPr>
          <w:p w14:paraId="174934EC" w14:textId="77777777" w:rsidR="006007CA" w:rsidRDefault="00000000">
            <w:pPr>
              <w:spacing w:before="120" w:after="120"/>
              <w:ind w:left="113" w:right="113"/>
            </w:pPr>
            <w:r>
              <w:rPr>
                <w:b/>
                <w:bCs/>
              </w:rPr>
              <w:t>Код ОКРБ</w:t>
            </w:r>
          </w:p>
        </w:tc>
        <w:tc>
          <w:tcPr>
            <w:tcW w:w="5950" w:type="dxa"/>
            <w:shd w:val="clear" w:color="auto" w:fill="FDF5E8"/>
            <w:noWrap/>
          </w:tcPr>
          <w:p w14:paraId="6E7FF835" w14:textId="77777777" w:rsidR="006007CA" w:rsidRDefault="00000000">
            <w:pPr>
              <w:spacing w:before="120" w:after="120"/>
              <w:ind w:left="113" w:right="113"/>
            </w:pPr>
            <w:r>
              <w:t>41.00.40.600</w:t>
            </w:r>
          </w:p>
        </w:tc>
      </w:tr>
    </w:tbl>
    <w:p w14:paraId="4EC6AD32" w14:textId="77777777" w:rsidR="006007CA" w:rsidRDefault="006007CA"/>
    <w:p w14:paraId="36EF2624" w14:textId="77777777" w:rsidR="006007CA" w:rsidRDefault="00000000">
      <w:pPr>
        <w:spacing w:before="120" w:after="120"/>
        <w:ind w:left="113" w:right="113"/>
      </w:pPr>
      <w:r>
        <w:rPr>
          <w:b/>
          <w:bCs/>
        </w:rPr>
        <w:t>Процедура закупки № 2025-1247166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DACC984" w14:textId="77777777">
        <w:tc>
          <w:tcPr>
            <w:tcW w:w="17000" w:type="dxa"/>
            <w:gridSpan w:val="5"/>
            <w:noWrap/>
          </w:tcPr>
          <w:p w14:paraId="0F96F7CA" w14:textId="77777777" w:rsidR="006007CA" w:rsidRDefault="00000000">
            <w:pPr>
              <w:spacing w:before="120" w:after="120"/>
              <w:ind w:left="113" w:right="113"/>
            </w:pPr>
            <w:r>
              <w:rPr>
                <w:b/>
                <w:bCs/>
              </w:rPr>
              <w:t xml:space="preserve"> Запрос ценовых предложений</w:t>
            </w:r>
          </w:p>
        </w:tc>
      </w:tr>
      <w:tr w:rsidR="006007CA" w14:paraId="2DD8BB03" w14:textId="77777777">
        <w:tc>
          <w:tcPr>
            <w:tcW w:w="17000" w:type="dxa"/>
            <w:gridSpan w:val="5"/>
            <w:shd w:val="clear" w:color="auto" w:fill="ECECEC"/>
            <w:noWrap/>
          </w:tcPr>
          <w:p w14:paraId="58BB8B38" w14:textId="77777777" w:rsidR="006007CA" w:rsidRDefault="00000000">
            <w:pPr>
              <w:spacing w:before="120" w:after="120"/>
              <w:ind w:left="113" w:right="113"/>
            </w:pPr>
            <w:r>
              <w:rPr>
                <w:b/>
                <w:bCs/>
              </w:rPr>
              <w:t>Общая информация</w:t>
            </w:r>
          </w:p>
        </w:tc>
      </w:tr>
      <w:tr w:rsidR="006007CA" w14:paraId="514D8FA3" w14:textId="77777777">
        <w:tc>
          <w:tcPr>
            <w:tcW w:w="5100" w:type="dxa"/>
            <w:gridSpan w:val="2"/>
            <w:noWrap/>
          </w:tcPr>
          <w:p w14:paraId="6E8B297E" w14:textId="77777777" w:rsidR="006007CA" w:rsidRDefault="00000000">
            <w:pPr>
              <w:spacing w:before="120" w:after="120"/>
              <w:ind w:left="113" w:right="113"/>
            </w:pPr>
            <w:r>
              <w:t>Отрасль</w:t>
            </w:r>
          </w:p>
        </w:tc>
        <w:tc>
          <w:tcPr>
            <w:tcW w:w="11900" w:type="dxa"/>
            <w:gridSpan w:val="3"/>
            <w:noWrap/>
          </w:tcPr>
          <w:p w14:paraId="6BC3CAF2" w14:textId="77777777" w:rsidR="006007CA" w:rsidRDefault="00000000">
            <w:pPr>
              <w:spacing w:before="120" w:after="120"/>
              <w:ind w:left="113" w:right="113"/>
            </w:pPr>
            <w:r>
              <w:t>Строительство / архитектура &gt; Строительно-монтажные работы</w:t>
            </w:r>
          </w:p>
        </w:tc>
      </w:tr>
      <w:tr w:rsidR="006007CA" w14:paraId="7A0B573E" w14:textId="77777777">
        <w:tc>
          <w:tcPr>
            <w:tcW w:w="5100" w:type="dxa"/>
            <w:gridSpan w:val="2"/>
            <w:noWrap/>
          </w:tcPr>
          <w:p w14:paraId="278C4572" w14:textId="77777777" w:rsidR="006007CA" w:rsidRDefault="00000000">
            <w:pPr>
              <w:spacing w:before="120" w:after="120"/>
              <w:ind w:left="113" w:right="113"/>
            </w:pPr>
            <w:r>
              <w:t>Краткое описание предмета закупки</w:t>
            </w:r>
          </w:p>
        </w:tc>
        <w:tc>
          <w:tcPr>
            <w:tcW w:w="11900" w:type="dxa"/>
            <w:gridSpan w:val="3"/>
            <w:noWrap/>
          </w:tcPr>
          <w:p w14:paraId="4B50E91A" w14:textId="77777777" w:rsidR="006007CA" w:rsidRDefault="00000000">
            <w:pPr>
              <w:spacing w:before="120" w:after="120"/>
              <w:ind w:left="113" w:right="113"/>
            </w:pPr>
            <w:r>
              <w:t>Выбор генеральной подрядной организации на выполнение строительно-монтажных  работ, поставку оборудования по объекту: «Реконструкция здания главного корпуса хлебозавода с устройством складских помещений и участка по производству хлебобулочных изделий, расположенного по адресу: г. Рогачев,   ул. Сергея Кирова, 35»</w:t>
            </w:r>
          </w:p>
        </w:tc>
      </w:tr>
      <w:tr w:rsidR="006007CA" w14:paraId="5D6B3637" w14:textId="77777777">
        <w:tc>
          <w:tcPr>
            <w:tcW w:w="17000" w:type="dxa"/>
            <w:gridSpan w:val="5"/>
            <w:shd w:val="clear" w:color="auto" w:fill="ECECEC"/>
            <w:noWrap/>
          </w:tcPr>
          <w:p w14:paraId="201EECB2" w14:textId="77777777" w:rsidR="006007CA" w:rsidRDefault="00000000">
            <w:pPr>
              <w:spacing w:before="120" w:after="120"/>
              <w:ind w:left="113" w:right="113"/>
            </w:pPr>
            <w:r>
              <w:rPr>
                <w:b/>
                <w:bCs/>
              </w:rPr>
              <w:t>Сведения о заказчике, организаторе</w:t>
            </w:r>
          </w:p>
        </w:tc>
      </w:tr>
      <w:tr w:rsidR="006007CA" w14:paraId="34A9EEF1" w14:textId="77777777">
        <w:tc>
          <w:tcPr>
            <w:tcW w:w="5100" w:type="dxa"/>
            <w:gridSpan w:val="2"/>
            <w:noWrap/>
          </w:tcPr>
          <w:p w14:paraId="750BB5BE" w14:textId="77777777" w:rsidR="006007CA" w:rsidRDefault="00000000">
            <w:pPr>
              <w:spacing w:before="120" w:after="120"/>
              <w:ind w:left="113" w:right="113"/>
            </w:pPr>
            <w:r>
              <w:t>Закупка проводится</w:t>
            </w:r>
          </w:p>
        </w:tc>
        <w:tc>
          <w:tcPr>
            <w:tcW w:w="11900" w:type="dxa"/>
            <w:gridSpan w:val="3"/>
            <w:noWrap/>
          </w:tcPr>
          <w:p w14:paraId="5D482B17" w14:textId="77777777" w:rsidR="006007CA" w:rsidRDefault="00000000">
            <w:pPr>
              <w:spacing w:before="120" w:after="120"/>
              <w:ind w:left="113" w:right="113"/>
            </w:pPr>
            <w:r>
              <w:t>организатором</w:t>
            </w:r>
          </w:p>
        </w:tc>
      </w:tr>
      <w:tr w:rsidR="006007CA" w14:paraId="745B8DC9" w14:textId="77777777">
        <w:tc>
          <w:tcPr>
            <w:tcW w:w="5100" w:type="dxa"/>
            <w:gridSpan w:val="2"/>
            <w:noWrap/>
          </w:tcPr>
          <w:p w14:paraId="7640685E"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1FF0CFAB" w14:textId="77777777" w:rsidR="006007CA" w:rsidRDefault="00000000">
            <w:pPr>
              <w:spacing w:before="120" w:after="120"/>
              <w:ind w:left="113" w:right="113"/>
            </w:pPr>
            <w:r>
              <w:t xml:space="preserve">Коммунальное унитарное дочернее предприятие "Управление капитального строительства Рогачёвского района" </w:t>
            </w:r>
            <w:r>
              <w:br/>
              <w:t xml:space="preserve">Республика Беларусь, Гомельская обл., г. Рогачев, 247673, ул. Санникова, 25 </w:t>
            </w:r>
            <w:r>
              <w:br/>
              <w:t xml:space="preserve">  400110613</w:t>
            </w:r>
          </w:p>
        </w:tc>
      </w:tr>
      <w:tr w:rsidR="006007CA" w14:paraId="75DD37DE" w14:textId="77777777">
        <w:tc>
          <w:tcPr>
            <w:tcW w:w="5100" w:type="dxa"/>
            <w:gridSpan w:val="2"/>
            <w:noWrap/>
          </w:tcPr>
          <w:p w14:paraId="775B60D6"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079EE5A9" w14:textId="77777777" w:rsidR="006007CA" w:rsidRDefault="00000000">
            <w:pPr>
              <w:spacing w:before="120" w:after="120"/>
              <w:ind w:left="113" w:right="113"/>
            </w:pPr>
            <w:r>
              <w:t xml:space="preserve">8 (02339) 9-08-43 - Маскова Оксана Леонидовна – по организационным вопросам; </w:t>
            </w:r>
            <w:r>
              <w:br/>
              <w:t>8 (02339) 7-00-45 – Дорохов Андрей Владимирович – по техническим вопросам</w:t>
            </w:r>
          </w:p>
        </w:tc>
      </w:tr>
      <w:tr w:rsidR="006007CA" w14:paraId="77F84AB2" w14:textId="77777777">
        <w:tc>
          <w:tcPr>
            <w:tcW w:w="5100" w:type="dxa"/>
            <w:gridSpan w:val="2"/>
            <w:noWrap/>
          </w:tcPr>
          <w:p w14:paraId="42B537AF" w14:textId="77777777" w:rsidR="006007CA" w:rsidRDefault="00000000">
            <w:pPr>
              <w:spacing w:before="120" w:after="120"/>
              <w:ind w:left="113" w:right="113"/>
            </w:pPr>
            <w:r>
              <w:t>Размер оплаты услуг организатора</w:t>
            </w:r>
          </w:p>
        </w:tc>
        <w:tc>
          <w:tcPr>
            <w:tcW w:w="11900" w:type="dxa"/>
            <w:gridSpan w:val="3"/>
            <w:noWrap/>
          </w:tcPr>
          <w:p w14:paraId="3D260E1D" w14:textId="77777777" w:rsidR="006007CA" w:rsidRDefault="00000000">
            <w:pPr>
              <w:spacing w:before="120" w:after="120"/>
              <w:ind w:left="113" w:right="113"/>
            </w:pPr>
            <w:r>
              <w:t>Согласно договора на оказание инженерных услуг по комплексному управлению строительной деятельностью   от 06.06.2025 № 75/2025-КУ</w:t>
            </w:r>
          </w:p>
        </w:tc>
      </w:tr>
      <w:tr w:rsidR="006007CA" w14:paraId="33F23BA2" w14:textId="77777777">
        <w:tc>
          <w:tcPr>
            <w:tcW w:w="5100" w:type="dxa"/>
            <w:gridSpan w:val="2"/>
            <w:noWrap/>
          </w:tcPr>
          <w:p w14:paraId="0B56788B"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F5B12F0" w14:textId="77777777" w:rsidR="006007CA" w:rsidRDefault="00000000">
            <w:pPr>
              <w:spacing w:before="120" w:after="120"/>
              <w:ind w:left="113" w:right="113"/>
            </w:pPr>
            <w:r>
              <w:t xml:space="preserve">Открытое акционерное общество «Рогачевский молочноконсервный комбинат», </w:t>
            </w:r>
            <w:r>
              <w:br/>
              <w:t xml:space="preserve"> 247671,  Республика Беларусь, Гомельская область, г. Рогачев, ул. Сергея Кирова, 31, </w:t>
            </w:r>
            <w:r>
              <w:br/>
              <w:t>УНП 400046241</w:t>
            </w:r>
          </w:p>
        </w:tc>
      </w:tr>
      <w:tr w:rsidR="006007CA" w14:paraId="25E435EE" w14:textId="77777777">
        <w:tc>
          <w:tcPr>
            <w:tcW w:w="5100" w:type="dxa"/>
            <w:gridSpan w:val="2"/>
            <w:noWrap/>
          </w:tcPr>
          <w:p w14:paraId="6EE6836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1C4BE02F" w14:textId="77777777" w:rsidR="006007CA" w:rsidRDefault="00000000">
            <w:pPr>
              <w:spacing w:before="120" w:after="120"/>
              <w:ind w:left="113" w:right="113"/>
            </w:pPr>
            <w:r>
              <w:t>-</w:t>
            </w:r>
          </w:p>
        </w:tc>
      </w:tr>
      <w:tr w:rsidR="006007CA" w14:paraId="7282B077" w14:textId="77777777">
        <w:tc>
          <w:tcPr>
            <w:tcW w:w="17000" w:type="dxa"/>
            <w:gridSpan w:val="5"/>
            <w:shd w:val="clear" w:color="auto" w:fill="ECECEC"/>
            <w:noWrap/>
          </w:tcPr>
          <w:p w14:paraId="3EF5B08C" w14:textId="77777777" w:rsidR="006007CA" w:rsidRDefault="00000000">
            <w:pPr>
              <w:spacing w:before="120" w:after="120"/>
              <w:ind w:left="113" w:right="113"/>
            </w:pPr>
            <w:r>
              <w:rPr>
                <w:b/>
                <w:bCs/>
              </w:rPr>
              <w:t>Основная информация по процедуре закупки</w:t>
            </w:r>
          </w:p>
        </w:tc>
      </w:tr>
      <w:tr w:rsidR="006007CA" w14:paraId="45735459" w14:textId="77777777">
        <w:tc>
          <w:tcPr>
            <w:tcW w:w="5100" w:type="dxa"/>
            <w:gridSpan w:val="2"/>
            <w:noWrap/>
          </w:tcPr>
          <w:p w14:paraId="1AB8BB9F" w14:textId="77777777" w:rsidR="006007CA" w:rsidRDefault="00000000">
            <w:pPr>
              <w:spacing w:before="120" w:after="120"/>
              <w:ind w:left="113" w:right="113"/>
            </w:pPr>
            <w:r>
              <w:t>Дата размещения приглашения</w:t>
            </w:r>
          </w:p>
        </w:tc>
        <w:tc>
          <w:tcPr>
            <w:tcW w:w="11900" w:type="dxa"/>
            <w:gridSpan w:val="3"/>
            <w:noWrap/>
          </w:tcPr>
          <w:p w14:paraId="3C0275F0" w14:textId="77777777" w:rsidR="006007CA" w:rsidRDefault="00000000">
            <w:pPr>
              <w:spacing w:before="120" w:after="120"/>
              <w:ind w:left="113" w:right="113"/>
            </w:pPr>
            <w:r>
              <w:t>06.06.2025</w:t>
            </w:r>
          </w:p>
        </w:tc>
      </w:tr>
      <w:tr w:rsidR="006007CA" w14:paraId="1F860406" w14:textId="77777777">
        <w:tc>
          <w:tcPr>
            <w:tcW w:w="5100" w:type="dxa"/>
            <w:gridSpan w:val="2"/>
            <w:noWrap/>
          </w:tcPr>
          <w:p w14:paraId="7477C43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1AEF1FB" w14:textId="77777777" w:rsidR="006007CA" w:rsidRDefault="00000000">
            <w:pPr>
              <w:spacing w:before="120" w:after="120"/>
              <w:ind w:left="113" w:right="113"/>
            </w:pPr>
            <w:r>
              <w:t>11.06.2025</w:t>
            </w:r>
          </w:p>
        </w:tc>
      </w:tr>
      <w:tr w:rsidR="006007CA" w14:paraId="3FE1FFCB" w14:textId="77777777">
        <w:tc>
          <w:tcPr>
            <w:tcW w:w="5100" w:type="dxa"/>
            <w:gridSpan w:val="2"/>
            <w:noWrap/>
          </w:tcPr>
          <w:p w14:paraId="73552BD9" w14:textId="77777777" w:rsidR="006007CA" w:rsidRDefault="00000000">
            <w:pPr>
              <w:spacing w:before="120" w:after="120"/>
              <w:ind w:left="113" w:right="113"/>
            </w:pPr>
            <w:r>
              <w:t>Валюта</w:t>
            </w:r>
          </w:p>
        </w:tc>
        <w:tc>
          <w:tcPr>
            <w:tcW w:w="11900" w:type="dxa"/>
            <w:gridSpan w:val="3"/>
            <w:noWrap/>
          </w:tcPr>
          <w:p w14:paraId="25802396" w14:textId="77777777" w:rsidR="006007CA" w:rsidRDefault="00000000">
            <w:pPr>
              <w:spacing w:before="120" w:after="120"/>
              <w:ind w:left="113" w:right="113"/>
            </w:pPr>
            <w:r>
              <w:t>BYN</w:t>
            </w:r>
          </w:p>
        </w:tc>
      </w:tr>
      <w:tr w:rsidR="006007CA" w14:paraId="05989D0A" w14:textId="77777777">
        <w:tc>
          <w:tcPr>
            <w:tcW w:w="5100" w:type="dxa"/>
            <w:gridSpan w:val="2"/>
            <w:noWrap/>
          </w:tcPr>
          <w:p w14:paraId="5C1EE177" w14:textId="77777777" w:rsidR="006007CA" w:rsidRDefault="00000000">
            <w:pPr>
              <w:spacing w:before="120" w:after="120"/>
              <w:ind w:left="113" w:right="113"/>
            </w:pPr>
            <w:r>
              <w:t>Требования к составу участников</w:t>
            </w:r>
          </w:p>
        </w:tc>
        <w:tc>
          <w:tcPr>
            <w:tcW w:w="11900" w:type="dxa"/>
            <w:gridSpan w:val="3"/>
            <w:noWrap/>
          </w:tcPr>
          <w:p w14:paraId="27BC8074" w14:textId="77777777" w:rsidR="006007CA" w:rsidRDefault="00000000">
            <w:pPr>
              <w:spacing w:before="120" w:after="120"/>
              <w:ind w:left="113" w:right="113"/>
            </w:pPr>
            <w:r>
              <w:t>Согласно документов запроса ценовых предложений</w:t>
            </w:r>
          </w:p>
        </w:tc>
      </w:tr>
      <w:tr w:rsidR="006007CA" w14:paraId="26C89BC3" w14:textId="77777777">
        <w:tc>
          <w:tcPr>
            <w:tcW w:w="5100" w:type="dxa"/>
            <w:gridSpan w:val="2"/>
            <w:noWrap/>
          </w:tcPr>
          <w:p w14:paraId="4ACD3344" w14:textId="77777777" w:rsidR="006007CA" w:rsidRDefault="00000000">
            <w:pPr>
              <w:spacing w:before="120" w:after="120"/>
              <w:ind w:left="113" w:right="113"/>
            </w:pPr>
            <w:r>
              <w:t>Квалификационные требования</w:t>
            </w:r>
          </w:p>
        </w:tc>
        <w:tc>
          <w:tcPr>
            <w:tcW w:w="11900" w:type="dxa"/>
            <w:gridSpan w:val="3"/>
            <w:noWrap/>
          </w:tcPr>
          <w:p w14:paraId="3D349F1B" w14:textId="77777777" w:rsidR="006007CA" w:rsidRDefault="00000000">
            <w:pPr>
              <w:spacing w:before="120" w:after="120"/>
              <w:ind w:left="113" w:right="113"/>
            </w:pPr>
            <w:r>
              <w:t>Согласно документов запроса ценовых предложений</w:t>
            </w:r>
          </w:p>
        </w:tc>
      </w:tr>
      <w:tr w:rsidR="006007CA" w14:paraId="6D66540A" w14:textId="77777777">
        <w:tc>
          <w:tcPr>
            <w:tcW w:w="5100" w:type="dxa"/>
            <w:gridSpan w:val="2"/>
            <w:noWrap/>
          </w:tcPr>
          <w:p w14:paraId="790C5038" w14:textId="77777777" w:rsidR="006007CA" w:rsidRDefault="00000000">
            <w:pPr>
              <w:spacing w:before="120" w:after="120"/>
              <w:ind w:left="113" w:right="113"/>
            </w:pPr>
            <w:r>
              <w:t>Иные сведения</w:t>
            </w:r>
          </w:p>
        </w:tc>
        <w:tc>
          <w:tcPr>
            <w:tcW w:w="11900" w:type="dxa"/>
            <w:gridSpan w:val="3"/>
            <w:noWrap/>
          </w:tcPr>
          <w:p w14:paraId="686E6003" w14:textId="77777777" w:rsidR="006007CA" w:rsidRDefault="00000000">
            <w:pPr>
              <w:spacing w:before="120" w:after="120"/>
              <w:ind w:left="113" w:right="113"/>
            </w:pPr>
            <w:r>
              <w:t>Согласно документов запроса ценовых предложений</w:t>
            </w:r>
          </w:p>
        </w:tc>
      </w:tr>
      <w:tr w:rsidR="006007CA" w14:paraId="360B9618" w14:textId="77777777">
        <w:tc>
          <w:tcPr>
            <w:tcW w:w="5100" w:type="dxa"/>
            <w:gridSpan w:val="2"/>
            <w:noWrap/>
          </w:tcPr>
          <w:p w14:paraId="09B2F4A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15F74AB" w14:textId="77777777" w:rsidR="006007CA" w:rsidRDefault="00000000">
            <w:pPr>
              <w:spacing w:before="120" w:after="120"/>
              <w:ind w:left="113" w:right="113"/>
            </w:pPr>
            <w:r>
              <w:t xml:space="preserve">Способ получения документации о закупке: </w:t>
            </w:r>
            <w:r>
              <w:br/>
              <w:t>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uks_rogachev@mail.gomel.by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rsidR="006007CA" w14:paraId="57449C1D" w14:textId="77777777">
        <w:tc>
          <w:tcPr>
            <w:tcW w:w="5100" w:type="dxa"/>
            <w:gridSpan w:val="2"/>
            <w:noWrap/>
          </w:tcPr>
          <w:p w14:paraId="7589E59E" w14:textId="77777777" w:rsidR="006007CA" w:rsidRDefault="00000000">
            <w:pPr>
              <w:spacing w:before="120" w:after="120"/>
              <w:ind w:left="113" w:right="113"/>
            </w:pPr>
            <w:r>
              <w:t>Цена конкурсных документов</w:t>
            </w:r>
          </w:p>
        </w:tc>
        <w:tc>
          <w:tcPr>
            <w:tcW w:w="11900" w:type="dxa"/>
            <w:gridSpan w:val="3"/>
            <w:noWrap/>
          </w:tcPr>
          <w:p w14:paraId="463AC281" w14:textId="77777777" w:rsidR="006007CA" w:rsidRDefault="00000000">
            <w:pPr>
              <w:spacing w:before="120" w:after="120"/>
              <w:ind w:left="113" w:right="113"/>
            </w:pPr>
            <w:r>
              <w:t>BYN</w:t>
            </w:r>
          </w:p>
        </w:tc>
      </w:tr>
      <w:tr w:rsidR="006007CA" w14:paraId="00988521" w14:textId="77777777">
        <w:tc>
          <w:tcPr>
            <w:tcW w:w="5100" w:type="dxa"/>
            <w:gridSpan w:val="2"/>
            <w:noWrap/>
          </w:tcPr>
          <w:p w14:paraId="7E25E8C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F606893" w14:textId="77777777" w:rsidR="006007CA" w:rsidRDefault="00000000">
            <w:pPr>
              <w:spacing w:before="120" w:after="120"/>
              <w:ind w:left="113" w:right="113"/>
            </w:pPr>
            <w:r>
              <w:t>Согласно документов запроса ценовых предложений</w:t>
            </w:r>
          </w:p>
        </w:tc>
      </w:tr>
      <w:tr w:rsidR="006007CA" w14:paraId="5D52D541" w14:textId="77777777">
        <w:tc>
          <w:tcPr>
            <w:tcW w:w="17000" w:type="dxa"/>
            <w:gridSpan w:val="5"/>
            <w:shd w:val="clear" w:color="auto" w:fill="ECECEC"/>
            <w:noWrap/>
          </w:tcPr>
          <w:p w14:paraId="7637FF87" w14:textId="77777777" w:rsidR="006007CA" w:rsidRDefault="00000000">
            <w:pPr>
              <w:spacing w:before="120" w:after="120"/>
              <w:ind w:left="113" w:right="113"/>
            </w:pPr>
            <w:r>
              <w:rPr>
                <w:b/>
                <w:bCs/>
              </w:rPr>
              <w:t>Лоты</w:t>
            </w:r>
          </w:p>
        </w:tc>
      </w:tr>
      <w:tr w:rsidR="006007CA" w14:paraId="3F8F02C0" w14:textId="77777777">
        <w:tc>
          <w:tcPr>
            <w:tcW w:w="1700" w:type="dxa"/>
            <w:shd w:val="clear" w:color="auto" w:fill="ECECEC"/>
            <w:noWrap/>
          </w:tcPr>
          <w:p w14:paraId="4DCC03B1" w14:textId="77777777" w:rsidR="006007CA" w:rsidRDefault="00000000">
            <w:pPr>
              <w:spacing w:before="120" w:after="120"/>
              <w:ind w:left="113" w:right="113"/>
            </w:pPr>
            <w:r>
              <w:rPr>
                <w:b/>
                <w:bCs/>
              </w:rPr>
              <w:t>№ лота</w:t>
            </w:r>
          </w:p>
        </w:tc>
        <w:tc>
          <w:tcPr>
            <w:tcW w:w="4250" w:type="dxa"/>
            <w:gridSpan w:val="2"/>
            <w:shd w:val="clear" w:color="auto" w:fill="ECECEC"/>
            <w:noWrap/>
          </w:tcPr>
          <w:p w14:paraId="26B6786A" w14:textId="77777777" w:rsidR="006007CA" w:rsidRDefault="00000000">
            <w:r>
              <w:rPr>
                <w:b/>
                <w:bCs/>
              </w:rPr>
              <w:t>Предмет закупки</w:t>
            </w:r>
          </w:p>
        </w:tc>
        <w:tc>
          <w:tcPr>
            <w:tcW w:w="5100" w:type="dxa"/>
            <w:shd w:val="clear" w:color="auto" w:fill="ECECEC"/>
            <w:noWrap/>
          </w:tcPr>
          <w:p w14:paraId="41364F8D" w14:textId="77777777" w:rsidR="006007CA" w:rsidRDefault="00000000">
            <w:r>
              <w:rPr>
                <w:b/>
                <w:bCs/>
              </w:rPr>
              <w:t>Количество</w:t>
            </w:r>
            <w:r>
              <w:br/>
            </w:r>
            <w:r>
              <w:rPr>
                <w:b/>
                <w:bCs/>
              </w:rPr>
              <w:t>Стоимость</w:t>
            </w:r>
          </w:p>
        </w:tc>
        <w:tc>
          <w:tcPr>
            <w:tcW w:w="5950" w:type="dxa"/>
            <w:shd w:val="clear" w:color="auto" w:fill="ECECEC"/>
            <w:noWrap/>
          </w:tcPr>
          <w:p w14:paraId="5B96B448" w14:textId="77777777" w:rsidR="006007CA" w:rsidRDefault="00000000">
            <w:pPr>
              <w:spacing w:before="120" w:after="120"/>
              <w:ind w:left="113" w:right="113"/>
            </w:pPr>
            <w:r>
              <w:rPr>
                <w:b/>
                <w:bCs/>
              </w:rPr>
              <w:t>Статус</w:t>
            </w:r>
          </w:p>
        </w:tc>
      </w:tr>
      <w:tr w:rsidR="006007CA" w14:paraId="0F47BEAC" w14:textId="77777777">
        <w:tc>
          <w:tcPr>
            <w:tcW w:w="1700" w:type="dxa"/>
            <w:shd w:val="clear" w:color="auto" w:fill="FDF5E8"/>
            <w:noWrap/>
          </w:tcPr>
          <w:p w14:paraId="6C695C5C" w14:textId="77777777" w:rsidR="006007CA" w:rsidRDefault="00000000">
            <w:pPr>
              <w:spacing w:before="120" w:after="120"/>
              <w:ind w:left="113" w:right="113"/>
            </w:pPr>
            <w:r>
              <w:t>1</w:t>
            </w:r>
          </w:p>
        </w:tc>
        <w:tc>
          <w:tcPr>
            <w:tcW w:w="4250" w:type="dxa"/>
            <w:gridSpan w:val="2"/>
            <w:shd w:val="clear" w:color="auto" w:fill="FDF5E8"/>
            <w:noWrap/>
          </w:tcPr>
          <w:p w14:paraId="210922BF" w14:textId="77777777" w:rsidR="006007CA" w:rsidRDefault="00000000">
            <w:pPr>
              <w:spacing w:before="120" w:after="120"/>
              <w:ind w:left="113" w:right="113"/>
            </w:pPr>
            <w:r>
              <w:t>Выбор генеральной подрядной организации на выполнение строительно-монтажных  работ, поставку оборудования по объекту: «Реконструкция здания главного корпуса хлебозавода с устройством складских помещений и участка по производству хлебобулочных изделий, расположенного по адресу: г. Рогачев, ул. Сергея Кирова, 35»</w:t>
            </w:r>
          </w:p>
        </w:tc>
        <w:tc>
          <w:tcPr>
            <w:tcW w:w="5100" w:type="dxa"/>
            <w:shd w:val="clear" w:color="auto" w:fill="FDF5E8"/>
            <w:noWrap/>
          </w:tcPr>
          <w:p w14:paraId="7686AD75" w14:textId="77777777" w:rsidR="006007CA" w:rsidRDefault="00000000">
            <w:pPr>
              <w:spacing w:before="120" w:after="120"/>
              <w:ind w:left="113" w:right="113"/>
            </w:pPr>
            <w:r>
              <w:t>1 шт.,</w:t>
            </w:r>
            <w:r>
              <w:br/>
              <w:t>11,335,007.38 BYN</w:t>
            </w:r>
          </w:p>
        </w:tc>
        <w:tc>
          <w:tcPr>
            <w:tcW w:w="5950" w:type="dxa"/>
            <w:shd w:val="clear" w:color="auto" w:fill="FDF5E8"/>
            <w:noWrap/>
          </w:tcPr>
          <w:p w14:paraId="27B96AED" w14:textId="77777777" w:rsidR="006007CA" w:rsidRDefault="006007CA">
            <w:pPr>
              <w:spacing w:before="120" w:after="120"/>
              <w:ind w:left="113" w:right="113"/>
            </w:pPr>
          </w:p>
        </w:tc>
      </w:tr>
      <w:tr w:rsidR="006007CA" w14:paraId="5F1E7BBB" w14:textId="77777777">
        <w:tc>
          <w:tcPr>
            <w:tcW w:w="1700" w:type="dxa"/>
            <w:shd w:val="clear" w:color="auto" w:fill="FDF5E8"/>
            <w:noWrap/>
          </w:tcPr>
          <w:p w14:paraId="4E6A8548" w14:textId="77777777" w:rsidR="006007CA" w:rsidRDefault="006007CA"/>
        </w:tc>
        <w:tc>
          <w:tcPr>
            <w:tcW w:w="4250" w:type="dxa"/>
            <w:gridSpan w:val="2"/>
            <w:shd w:val="clear" w:color="auto" w:fill="FDF5E8"/>
            <w:noWrap/>
          </w:tcPr>
          <w:p w14:paraId="6787E8DB" w14:textId="77777777" w:rsidR="006007CA" w:rsidRDefault="006007CA"/>
        </w:tc>
        <w:tc>
          <w:tcPr>
            <w:tcW w:w="5100" w:type="dxa"/>
            <w:shd w:val="clear" w:color="auto" w:fill="FDF5E8"/>
            <w:noWrap/>
          </w:tcPr>
          <w:p w14:paraId="63FD0142" w14:textId="77777777" w:rsidR="006007CA" w:rsidRDefault="00000000">
            <w:pPr>
              <w:spacing w:before="120" w:after="120"/>
              <w:ind w:left="113" w:right="113"/>
            </w:pPr>
            <w:r>
              <w:rPr>
                <w:b/>
                <w:bCs/>
              </w:rPr>
              <w:t>Срок поставки</w:t>
            </w:r>
          </w:p>
        </w:tc>
        <w:tc>
          <w:tcPr>
            <w:tcW w:w="5950" w:type="dxa"/>
            <w:shd w:val="clear" w:color="auto" w:fill="FDF5E8"/>
            <w:noWrap/>
          </w:tcPr>
          <w:p w14:paraId="7C2629CC" w14:textId="77777777" w:rsidR="006007CA" w:rsidRDefault="00000000">
            <w:pPr>
              <w:spacing w:before="120" w:after="120"/>
              <w:ind w:left="113" w:right="113"/>
            </w:pPr>
            <w:r>
              <w:t>с 25.06.2025 по 19.02.2026</w:t>
            </w:r>
          </w:p>
        </w:tc>
      </w:tr>
      <w:tr w:rsidR="006007CA" w14:paraId="71625B49" w14:textId="77777777">
        <w:tc>
          <w:tcPr>
            <w:tcW w:w="1700" w:type="dxa"/>
            <w:shd w:val="clear" w:color="auto" w:fill="FDF5E8"/>
            <w:noWrap/>
          </w:tcPr>
          <w:p w14:paraId="2F7DA241" w14:textId="77777777" w:rsidR="006007CA" w:rsidRDefault="006007CA"/>
        </w:tc>
        <w:tc>
          <w:tcPr>
            <w:tcW w:w="4250" w:type="dxa"/>
            <w:gridSpan w:val="2"/>
            <w:shd w:val="clear" w:color="auto" w:fill="FDF5E8"/>
            <w:noWrap/>
          </w:tcPr>
          <w:p w14:paraId="01C671FB" w14:textId="77777777" w:rsidR="006007CA" w:rsidRDefault="006007CA"/>
        </w:tc>
        <w:tc>
          <w:tcPr>
            <w:tcW w:w="5100" w:type="dxa"/>
            <w:shd w:val="clear" w:color="auto" w:fill="FDF5E8"/>
            <w:noWrap/>
          </w:tcPr>
          <w:p w14:paraId="350F5FE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9DF2A31" w14:textId="77777777" w:rsidR="006007CA" w:rsidRDefault="00000000">
            <w:pPr>
              <w:spacing w:before="120" w:after="120"/>
              <w:ind w:left="113" w:right="113"/>
            </w:pPr>
            <w:r>
              <w:t>Республика Беларусь, Гомельская область, г. Рогачев, ул. Сергея Кирова, 35</w:t>
            </w:r>
          </w:p>
        </w:tc>
      </w:tr>
      <w:tr w:rsidR="006007CA" w14:paraId="795ED370" w14:textId="77777777">
        <w:tc>
          <w:tcPr>
            <w:tcW w:w="1700" w:type="dxa"/>
            <w:shd w:val="clear" w:color="auto" w:fill="FDF5E8"/>
            <w:noWrap/>
          </w:tcPr>
          <w:p w14:paraId="6554F647" w14:textId="77777777" w:rsidR="006007CA" w:rsidRDefault="006007CA"/>
        </w:tc>
        <w:tc>
          <w:tcPr>
            <w:tcW w:w="4250" w:type="dxa"/>
            <w:gridSpan w:val="2"/>
            <w:shd w:val="clear" w:color="auto" w:fill="FDF5E8"/>
            <w:noWrap/>
          </w:tcPr>
          <w:p w14:paraId="0778FE41" w14:textId="77777777" w:rsidR="006007CA" w:rsidRDefault="006007CA"/>
        </w:tc>
        <w:tc>
          <w:tcPr>
            <w:tcW w:w="5100" w:type="dxa"/>
            <w:shd w:val="clear" w:color="auto" w:fill="FDF5E8"/>
            <w:noWrap/>
          </w:tcPr>
          <w:p w14:paraId="47BEABC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8D0B28D" w14:textId="77777777" w:rsidR="006007CA" w:rsidRDefault="00000000">
            <w:pPr>
              <w:spacing w:before="120" w:after="120"/>
              <w:ind w:left="113" w:right="113"/>
            </w:pPr>
            <w:r>
              <w:t>Собственные средства</w:t>
            </w:r>
          </w:p>
        </w:tc>
      </w:tr>
      <w:tr w:rsidR="006007CA" w14:paraId="1BE44AD9" w14:textId="77777777">
        <w:tc>
          <w:tcPr>
            <w:tcW w:w="1700" w:type="dxa"/>
            <w:shd w:val="clear" w:color="auto" w:fill="FDF5E8"/>
            <w:noWrap/>
          </w:tcPr>
          <w:p w14:paraId="45E27895" w14:textId="77777777" w:rsidR="006007CA" w:rsidRDefault="006007CA"/>
        </w:tc>
        <w:tc>
          <w:tcPr>
            <w:tcW w:w="4250" w:type="dxa"/>
            <w:gridSpan w:val="2"/>
            <w:shd w:val="clear" w:color="auto" w:fill="FDF5E8"/>
            <w:noWrap/>
          </w:tcPr>
          <w:p w14:paraId="1C38C093" w14:textId="77777777" w:rsidR="006007CA" w:rsidRDefault="006007CA"/>
        </w:tc>
        <w:tc>
          <w:tcPr>
            <w:tcW w:w="5100" w:type="dxa"/>
            <w:shd w:val="clear" w:color="auto" w:fill="FDF5E8"/>
            <w:noWrap/>
          </w:tcPr>
          <w:p w14:paraId="4840961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0CA4C76" w14:textId="77777777" w:rsidR="006007CA" w:rsidRDefault="00000000">
            <w:pPr>
              <w:spacing w:before="120" w:after="120"/>
              <w:ind w:left="113" w:right="113"/>
            </w:pPr>
            <w:r>
              <w:t>Не требуется</w:t>
            </w:r>
          </w:p>
        </w:tc>
      </w:tr>
      <w:tr w:rsidR="006007CA" w14:paraId="15DFE3F4" w14:textId="77777777">
        <w:tc>
          <w:tcPr>
            <w:tcW w:w="1700" w:type="dxa"/>
            <w:shd w:val="clear" w:color="auto" w:fill="FDF5E8"/>
            <w:noWrap/>
          </w:tcPr>
          <w:p w14:paraId="2018239A" w14:textId="77777777" w:rsidR="006007CA" w:rsidRDefault="006007CA"/>
        </w:tc>
        <w:tc>
          <w:tcPr>
            <w:tcW w:w="4250" w:type="dxa"/>
            <w:gridSpan w:val="2"/>
            <w:shd w:val="clear" w:color="auto" w:fill="FDF5E8"/>
            <w:noWrap/>
          </w:tcPr>
          <w:p w14:paraId="591A8A55" w14:textId="77777777" w:rsidR="006007CA" w:rsidRDefault="006007CA"/>
        </w:tc>
        <w:tc>
          <w:tcPr>
            <w:tcW w:w="5100" w:type="dxa"/>
            <w:shd w:val="clear" w:color="auto" w:fill="FDF5E8"/>
            <w:noWrap/>
          </w:tcPr>
          <w:p w14:paraId="6A39D257" w14:textId="77777777" w:rsidR="006007CA" w:rsidRDefault="00000000">
            <w:pPr>
              <w:spacing w:before="120" w:after="120"/>
              <w:ind w:left="113" w:right="113"/>
            </w:pPr>
            <w:r>
              <w:rPr>
                <w:b/>
                <w:bCs/>
              </w:rPr>
              <w:t>Код ОКРБ</w:t>
            </w:r>
          </w:p>
        </w:tc>
        <w:tc>
          <w:tcPr>
            <w:tcW w:w="5950" w:type="dxa"/>
            <w:shd w:val="clear" w:color="auto" w:fill="FDF5E8"/>
            <w:noWrap/>
          </w:tcPr>
          <w:p w14:paraId="47475049" w14:textId="77777777" w:rsidR="006007CA" w:rsidRDefault="00000000">
            <w:pPr>
              <w:spacing w:before="120" w:after="120"/>
              <w:ind w:left="113" w:right="113"/>
            </w:pPr>
            <w:r>
              <w:t>41.00.40.100</w:t>
            </w:r>
          </w:p>
        </w:tc>
      </w:tr>
    </w:tbl>
    <w:p w14:paraId="4938BC8A" w14:textId="77777777" w:rsidR="006007CA" w:rsidRDefault="006007CA"/>
    <w:p w14:paraId="20A5DD1E" w14:textId="77777777" w:rsidR="006007CA" w:rsidRDefault="00000000">
      <w:pPr>
        <w:spacing w:before="120" w:after="120"/>
        <w:ind w:left="113" w:right="113"/>
      </w:pPr>
      <w:r>
        <w:rPr>
          <w:b/>
          <w:bCs/>
        </w:rPr>
        <w:t>Процедура закупки № 2025-1247168</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76DC4709" w14:textId="77777777">
        <w:tc>
          <w:tcPr>
            <w:tcW w:w="17000" w:type="dxa"/>
            <w:gridSpan w:val="5"/>
            <w:noWrap/>
          </w:tcPr>
          <w:p w14:paraId="1620795B" w14:textId="77777777" w:rsidR="006007CA" w:rsidRDefault="00000000">
            <w:pPr>
              <w:spacing w:before="120" w:after="120"/>
              <w:ind w:left="113" w:right="113"/>
            </w:pPr>
            <w:r>
              <w:rPr>
                <w:b/>
                <w:bCs/>
              </w:rPr>
              <w:t xml:space="preserve"> Открытый конкурс</w:t>
            </w:r>
          </w:p>
        </w:tc>
      </w:tr>
      <w:tr w:rsidR="006007CA" w14:paraId="7C462F26" w14:textId="77777777">
        <w:tc>
          <w:tcPr>
            <w:tcW w:w="17000" w:type="dxa"/>
            <w:gridSpan w:val="5"/>
            <w:shd w:val="clear" w:color="auto" w:fill="ECECEC"/>
            <w:noWrap/>
          </w:tcPr>
          <w:p w14:paraId="7B9E2033" w14:textId="77777777" w:rsidR="006007CA" w:rsidRDefault="00000000">
            <w:pPr>
              <w:spacing w:before="120" w:after="120"/>
              <w:ind w:left="113" w:right="113"/>
            </w:pPr>
            <w:r>
              <w:rPr>
                <w:b/>
                <w:bCs/>
              </w:rPr>
              <w:t>Общая информация</w:t>
            </w:r>
          </w:p>
        </w:tc>
      </w:tr>
      <w:tr w:rsidR="006007CA" w14:paraId="4BCEBA9E" w14:textId="77777777">
        <w:tc>
          <w:tcPr>
            <w:tcW w:w="5100" w:type="dxa"/>
            <w:gridSpan w:val="2"/>
            <w:noWrap/>
          </w:tcPr>
          <w:p w14:paraId="2B8BB0EE" w14:textId="77777777" w:rsidR="006007CA" w:rsidRDefault="00000000">
            <w:pPr>
              <w:spacing w:before="120" w:after="120"/>
              <w:ind w:left="113" w:right="113"/>
            </w:pPr>
            <w:r>
              <w:t>Отрасль</w:t>
            </w:r>
          </w:p>
        </w:tc>
        <w:tc>
          <w:tcPr>
            <w:tcW w:w="11900" w:type="dxa"/>
            <w:gridSpan w:val="3"/>
            <w:noWrap/>
          </w:tcPr>
          <w:p w14:paraId="290F5222" w14:textId="77777777" w:rsidR="006007CA" w:rsidRDefault="00000000">
            <w:pPr>
              <w:spacing w:before="120" w:after="120"/>
              <w:ind w:left="113" w:right="113"/>
            </w:pPr>
            <w:r>
              <w:t>Строительство / архитектура &gt; Строительно-монтажные работы</w:t>
            </w:r>
          </w:p>
        </w:tc>
      </w:tr>
      <w:tr w:rsidR="006007CA" w14:paraId="775D9C4C" w14:textId="77777777">
        <w:tc>
          <w:tcPr>
            <w:tcW w:w="5100" w:type="dxa"/>
            <w:gridSpan w:val="2"/>
            <w:noWrap/>
          </w:tcPr>
          <w:p w14:paraId="54DA1830" w14:textId="77777777" w:rsidR="006007CA" w:rsidRDefault="00000000">
            <w:pPr>
              <w:spacing w:before="120" w:after="120"/>
              <w:ind w:left="113" w:right="113"/>
            </w:pPr>
            <w:r>
              <w:t>Краткое описание предмета закупки</w:t>
            </w:r>
          </w:p>
        </w:tc>
        <w:tc>
          <w:tcPr>
            <w:tcW w:w="11900" w:type="dxa"/>
            <w:gridSpan w:val="3"/>
            <w:noWrap/>
          </w:tcPr>
          <w:p w14:paraId="4DDECCA4" w14:textId="77777777" w:rsidR="006007CA" w:rsidRDefault="00000000">
            <w:pPr>
              <w:spacing w:before="120" w:after="120"/>
              <w:ind w:left="113" w:right="113"/>
            </w:pPr>
            <w:r>
              <w:t>Выбор подрядной организации на выполнение строительных работ по объекту: «Возведение здания для производства хромированных заготовок штоков гидроцилиндров в г. Кобрин по ул. Пролетарская 127». 2-я очередь строительства.</w:t>
            </w:r>
          </w:p>
        </w:tc>
      </w:tr>
      <w:tr w:rsidR="006007CA" w14:paraId="47DEAD7B" w14:textId="77777777">
        <w:tc>
          <w:tcPr>
            <w:tcW w:w="17000" w:type="dxa"/>
            <w:gridSpan w:val="5"/>
            <w:shd w:val="clear" w:color="auto" w:fill="ECECEC"/>
            <w:noWrap/>
          </w:tcPr>
          <w:p w14:paraId="5D41FEF4" w14:textId="77777777" w:rsidR="006007CA" w:rsidRDefault="00000000">
            <w:pPr>
              <w:spacing w:before="120" w:after="120"/>
              <w:ind w:left="113" w:right="113"/>
            </w:pPr>
            <w:r>
              <w:rPr>
                <w:b/>
                <w:bCs/>
              </w:rPr>
              <w:t>Сведения о заказчике, организаторе</w:t>
            </w:r>
          </w:p>
        </w:tc>
      </w:tr>
      <w:tr w:rsidR="006007CA" w14:paraId="6CDB3DE4" w14:textId="77777777">
        <w:tc>
          <w:tcPr>
            <w:tcW w:w="5100" w:type="dxa"/>
            <w:gridSpan w:val="2"/>
            <w:noWrap/>
          </w:tcPr>
          <w:p w14:paraId="44B23587" w14:textId="77777777" w:rsidR="006007CA" w:rsidRDefault="00000000">
            <w:pPr>
              <w:spacing w:before="120" w:after="120"/>
              <w:ind w:left="113" w:right="113"/>
            </w:pPr>
            <w:r>
              <w:t>Закупка проводится</w:t>
            </w:r>
          </w:p>
        </w:tc>
        <w:tc>
          <w:tcPr>
            <w:tcW w:w="11900" w:type="dxa"/>
            <w:gridSpan w:val="3"/>
            <w:noWrap/>
          </w:tcPr>
          <w:p w14:paraId="03BC60D3" w14:textId="77777777" w:rsidR="006007CA" w:rsidRDefault="00000000">
            <w:pPr>
              <w:spacing w:before="120" w:after="120"/>
              <w:ind w:left="113" w:right="113"/>
            </w:pPr>
            <w:r>
              <w:t>организатором</w:t>
            </w:r>
          </w:p>
        </w:tc>
      </w:tr>
      <w:tr w:rsidR="006007CA" w14:paraId="18A20DF4" w14:textId="77777777">
        <w:tc>
          <w:tcPr>
            <w:tcW w:w="5100" w:type="dxa"/>
            <w:gridSpan w:val="2"/>
            <w:noWrap/>
          </w:tcPr>
          <w:p w14:paraId="31E2395B"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4EBF36B1" w14:textId="77777777" w:rsidR="006007CA" w:rsidRDefault="00000000">
            <w:pPr>
              <w:spacing w:before="120" w:after="120"/>
              <w:ind w:left="113" w:right="113"/>
            </w:pPr>
            <w:r>
              <w:t xml:space="preserve">Дочернее коммунальное унитарное предприятие по капитальному строительству "УКС Кобринского района" </w:t>
            </w:r>
            <w:r>
              <w:br/>
              <w:t xml:space="preserve">Республика Беларусь, Брестская обл., г. Кобрин, 225306, ул. Матросова, 13 </w:t>
            </w:r>
            <w:r>
              <w:br/>
              <w:t xml:space="preserve">  291290922</w:t>
            </w:r>
          </w:p>
        </w:tc>
      </w:tr>
      <w:tr w:rsidR="006007CA" w14:paraId="3F756D16" w14:textId="77777777">
        <w:tc>
          <w:tcPr>
            <w:tcW w:w="5100" w:type="dxa"/>
            <w:gridSpan w:val="2"/>
            <w:noWrap/>
          </w:tcPr>
          <w:p w14:paraId="1BFE0177"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7A8AF211" w14:textId="77777777" w:rsidR="006007CA" w:rsidRDefault="00000000">
            <w:pPr>
              <w:spacing w:before="120" w:after="120"/>
              <w:ind w:left="113" w:right="113"/>
            </w:pPr>
            <w:r>
              <w:t xml:space="preserve">По проведению закупки Шинюк Владислав Евгеньевич, 8 (01642) 3-62-64, ukskobrin.torgi@gmail.com </w:t>
            </w:r>
            <w:r>
              <w:br/>
              <w:t xml:space="preserve"> По техническим вопросам Шамро Анатолий Анатольевич 8029-530-76-69</w:t>
            </w:r>
          </w:p>
        </w:tc>
      </w:tr>
      <w:tr w:rsidR="006007CA" w14:paraId="4B36E43E" w14:textId="77777777">
        <w:tc>
          <w:tcPr>
            <w:tcW w:w="5100" w:type="dxa"/>
            <w:gridSpan w:val="2"/>
            <w:noWrap/>
          </w:tcPr>
          <w:p w14:paraId="16E6C906" w14:textId="77777777" w:rsidR="006007CA" w:rsidRDefault="00000000">
            <w:pPr>
              <w:spacing w:before="120" w:after="120"/>
              <w:ind w:left="113" w:right="113"/>
            </w:pPr>
            <w:r>
              <w:t>Размер оплаты услуг организатора</w:t>
            </w:r>
          </w:p>
        </w:tc>
        <w:tc>
          <w:tcPr>
            <w:tcW w:w="11900" w:type="dxa"/>
            <w:gridSpan w:val="3"/>
            <w:noWrap/>
          </w:tcPr>
          <w:p w14:paraId="2EBAB177" w14:textId="77777777" w:rsidR="006007CA" w:rsidRDefault="00000000">
            <w:pPr>
              <w:spacing w:before="120" w:after="120"/>
              <w:ind w:left="113" w:right="113"/>
            </w:pPr>
            <w:r>
              <w:t>Согласно договора</w:t>
            </w:r>
          </w:p>
        </w:tc>
      </w:tr>
      <w:tr w:rsidR="006007CA" w14:paraId="45389779" w14:textId="77777777">
        <w:tc>
          <w:tcPr>
            <w:tcW w:w="5100" w:type="dxa"/>
            <w:gridSpan w:val="2"/>
            <w:noWrap/>
          </w:tcPr>
          <w:p w14:paraId="13DEF957"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C1037C6" w14:textId="77777777" w:rsidR="006007CA" w:rsidRDefault="00000000">
            <w:pPr>
              <w:spacing w:before="120" w:after="120"/>
              <w:ind w:left="113" w:right="113"/>
            </w:pPr>
            <w:r>
              <w:t xml:space="preserve">ОАО «Кобринский инструментальный  </w:t>
            </w:r>
            <w:r>
              <w:br/>
              <w:t xml:space="preserve">завод «СИТОМО»  </w:t>
            </w:r>
            <w:r>
              <w:br/>
              <w:t xml:space="preserve">225305 г. Кобрин,  ул. Пролетарская,127  </w:t>
            </w:r>
            <w:r>
              <w:br/>
              <w:t>УНП 200094005</w:t>
            </w:r>
          </w:p>
        </w:tc>
      </w:tr>
      <w:tr w:rsidR="006007CA" w14:paraId="772068AA" w14:textId="77777777">
        <w:tc>
          <w:tcPr>
            <w:tcW w:w="5100" w:type="dxa"/>
            <w:gridSpan w:val="2"/>
            <w:noWrap/>
          </w:tcPr>
          <w:p w14:paraId="2717D03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79B2D29" w14:textId="77777777" w:rsidR="006007CA" w:rsidRDefault="00000000">
            <w:pPr>
              <w:spacing w:before="120" w:after="120"/>
              <w:ind w:left="113" w:right="113"/>
            </w:pPr>
            <w:r>
              <w:t xml:space="preserve">Вайтович Эдуард Павлович - гл. инж. 8029-206-51-37 </w:t>
            </w:r>
            <w:r>
              <w:br/>
              <w:t>Почтарев Игорь Леонидович 8029-729-22-21</w:t>
            </w:r>
          </w:p>
        </w:tc>
      </w:tr>
      <w:tr w:rsidR="006007CA" w14:paraId="3A6CB6C6" w14:textId="77777777">
        <w:tc>
          <w:tcPr>
            <w:tcW w:w="17000" w:type="dxa"/>
            <w:gridSpan w:val="5"/>
            <w:shd w:val="clear" w:color="auto" w:fill="ECECEC"/>
            <w:noWrap/>
          </w:tcPr>
          <w:p w14:paraId="315C3BBE" w14:textId="77777777" w:rsidR="006007CA" w:rsidRDefault="00000000">
            <w:pPr>
              <w:spacing w:before="120" w:after="120"/>
              <w:ind w:left="113" w:right="113"/>
            </w:pPr>
            <w:r>
              <w:rPr>
                <w:b/>
                <w:bCs/>
              </w:rPr>
              <w:t>Основная информация по процедуре закупки</w:t>
            </w:r>
          </w:p>
        </w:tc>
      </w:tr>
      <w:tr w:rsidR="006007CA" w14:paraId="2ECA4EFC" w14:textId="77777777">
        <w:tc>
          <w:tcPr>
            <w:tcW w:w="5100" w:type="dxa"/>
            <w:gridSpan w:val="2"/>
            <w:noWrap/>
          </w:tcPr>
          <w:p w14:paraId="77ACA018" w14:textId="77777777" w:rsidR="006007CA" w:rsidRDefault="00000000">
            <w:pPr>
              <w:spacing w:before="120" w:after="120"/>
              <w:ind w:left="113" w:right="113"/>
            </w:pPr>
            <w:r>
              <w:t>Дата размещения приглашения</w:t>
            </w:r>
          </w:p>
        </w:tc>
        <w:tc>
          <w:tcPr>
            <w:tcW w:w="11900" w:type="dxa"/>
            <w:gridSpan w:val="3"/>
            <w:noWrap/>
          </w:tcPr>
          <w:p w14:paraId="3486B494" w14:textId="77777777" w:rsidR="006007CA" w:rsidRDefault="00000000">
            <w:pPr>
              <w:spacing w:before="120" w:after="120"/>
              <w:ind w:left="113" w:right="113"/>
            </w:pPr>
            <w:r>
              <w:t>06.06.2025</w:t>
            </w:r>
          </w:p>
        </w:tc>
      </w:tr>
      <w:tr w:rsidR="006007CA" w14:paraId="6D13C02B" w14:textId="77777777">
        <w:tc>
          <w:tcPr>
            <w:tcW w:w="5100" w:type="dxa"/>
            <w:gridSpan w:val="2"/>
            <w:noWrap/>
          </w:tcPr>
          <w:p w14:paraId="2244DC63"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6C77657" w14:textId="77777777" w:rsidR="006007CA" w:rsidRDefault="00000000">
            <w:pPr>
              <w:spacing w:before="120" w:after="120"/>
              <w:ind w:left="113" w:right="113"/>
            </w:pPr>
            <w:r>
              <w:t>17.06.2025</w:t>
            </w:r>
          </w:p>
        </w:tc>
      </w:tr>
      <w:tr w:rsidR="006007CA" w14:paraId="77989F3F" w14:textId="77777777">
        <w:tc>
          <w:tcPr>
            <w:tcW w:w="5100" w:type="dxa"/>
            <w:gridSpan w:val="2"/>
            <w:noWrap/>
          </w:tcPr>
          <w:p w14:paraId="29C02649" w14:textId="77777777" w:rsidR="006007CA" w:rsidRDefault="00000000">
            <w:pPr>
              <w:spacing w:before="120" w:after="120"/>
              <w:ind w:left="113" w:right="113"/>
            </w:pPr>
            <w:r>
              <w:t>Валюта</w:t>
            </w:r>
          </w:p>
        </w:tc>
        <w:tc>
          <w:tcPr>
            <w:tcW w:w="11900" w:type="dxa"/>
            <w:gridSpan w:val="3"/>
            <w:noWrap/>
          </w:tcPr>
          <w:p w14:paraId="4B899151" w14:textId="77777777" w:rsidR="006007CA" w:rsidRDefault="00000000">
            <w:pPr>
              <w:spacing w:before="120" w:after="120"/>
              <w:ind w:left="113" w:right="113"/>
            </w:pPr>
            <w:r>
              <w:t>BYN</w:t>
            </w:r>
          </w:p>
        </w:tc>
      </w:tr>
      <w:tr w:rsidR="006007CA" w14:paraId="126A80FF" w14:textId="77777777">
        <w:tc>
          <w:tcPr>
            <w:tcW w:w="5100" w:type="dxa"/>
            <w:gridSpan w:val="2"/>
            <w:noWrap/>
          </w:tcPr>
          <w:p w14:paraId="35223763" w14:textId="77777777" w:rsidR="006007CA" w:rsidRDefault="00000000">
            <w:pPr>
              <w:spacing w:before="120" w:after="120"/>
              <w:ind w:left="113" w:right="113"/>
            </w:pPr>
            <w:r>
              <w:t>Требования к составу участников</w:t>
            </w:r>
          </w:p>
        </w:tc>
        <w:tc>
          <w:tcPr>
            <w:tcW w:w="11900" w:type="dxa"/>
            <w:gridSpan w:val="3"/>
            <w:noWrap/>
          </w:tcPr>
          <w:p w14:paraId="7CB3A269" w14:textId="77777777" w:rsidR="006007CA" w:rsidRDefault="00000000">
            <w:pPr>
              <w:spacing w:before="120" w:after="120"/>
              <w:ind w:left="113" w:right="113"/>
            </w:pPr>
            <w:r>
              <w:t>Согласно конкурсной документации</w:t>
            </w:r>
          </w:p>
        </w:tc>
      </w:tr>
      <w:tr w:rsidR="006007CA" w14:paraId="3FAA3D55" w14:textId="77777777">
        <w:tc>
          <w:tcPr>
            <w:tcW w:w="5100" w:type="dxa"/>
            <w:gridSpan w:val="2"/>
            <w:noWrap/>
          </w:tcPr>
          <w:p w14:paraId="1AE36B04" w14:textId="77777777" w:rsidR="006007CA" w:rsidRDefault="00000000">
            <w:pPr>
              <w:spacing w:before="120" w:after="120"/>
              <w:ind w:left="113" w:right="113"/>
            </w:pPr>
            <w:r>
              <w:t>Квалификационные требования</w:t>
            </w:r>
          </w:p>
        </w:tc>
        <w:tc>
          <w:tcPr>
            <w:tcW w:w="11900" w:type="dxa"/>
            <w:gridSpan w:val="3"/>
            <w:noWrap/>
          </w:tcPr>
          <w:p w14:paraId="218D2AA8" w14:textId="77777777" w:rsidR="006007CA" w:rsidRDefault="00000000">
            <w:pPr>
              <w:spacing w:before="120" w:after="120"/>
              <w:ind w:left="113" w:right="113"/>
            </w:pPr>
            <w:r>
              <w:t>Согласно конкурсной документации</w:t>
            </w:r>
          </w:p>
        </w:tc>
      </w:tr>
      <w:tr w:rsidR="006007CA" w14:paraId="2553A0BC" w14:textId="77777777">
        <w:tc>
          <w:tcPr>
            <w:tcW w:w="5100" w:type="dxa"/>
            <w:gridSpan w:val="2"/>
            <w:noWrap/>
          </w:tcPr>
          <w:p w14:paraId="00FFB89B" w14:textId="77777777" w:rsidR="006007CA" w:rsidRDefault="00000000">
            <w:pPr>
              <w:spacing w:before="120" w:after="120"/>
              <w:ind w:left="113" w:right="113"/>
            </w:pPr>
            <w:r>
              <w:t>Иные сведения</w:t>
            </w:r>
          </w:p>
        </w:tc>
        <w:tc>
          <w:tcPr>
            <w:tcW w:w="11900" w:type="dxa"/>
            <w:gridSpan w:val="3"/>
            <w:noWrap/>
          </w:tcPr>
          <w:p w14:paraId="6D59B3CD" w14:textId="77777777" w:rsidR="006007CA" w:rsidRDefault="006007CA">
            <w:pPr>
              <w:spacing w:before="120" w:after="120"/>
              <w:ind w:left="113" w:right="113"/>
            </w:pPr>
          </w:p>
        </w:tc>
      </w:tr>
      <w:tr w:rsidR="006007CA" w14:paraId="1A647167" w14:textId="77777777">
        <w:tc>
          <w:tcPr>
            <w:tcW w:w="5100" w:type="dxa"/>
            <w:gridSpan w:val="2"/>
            <w:noWrap/>
          </w:tcPr>
          <w:p w14:paraId="144A027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64D9BF1" w14:textId="77777777" w:rsidR="006007CA" w:rsidRDefault="00000000">
            <w:pPr>
              <w:spacing w:before="120" w:after="120"/>
              <w:ind w:left="113" w:right="113"/>
            </w:pPr>
            <w:r>
              <w:t>Конкурсные документы размещены на ЭТП, при размещении закупки .</w:t>
            </w:r>
          </w:p>
        </w:tc>
      </w:tr>
      <w:tr w:rsidR="006007CA" w14:paraId="38EEF9D5" w14:textId="77777777">
        <w:tc>
          <w:tcPr>
            <w:tcW w:w="5100" w:type="dxa"/>
            <w:gridSpan w:val="2"/>
            <w:noWrap/>
          </w:tcPr>
          <w:p w14:paraId="1A5F31D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5107F280" w14:textId="77777777" w:rsidR="006007CA" w:rsidRDefault="00000000">
            <w:pPr>
              <w:spacing w:before="120" w:after="120"/>
              <w:ind w:left="113" w:right="113"/>
            </w:pPr>
            <w:r>
              <w:t xml:space="preserve">До 10:00    17.06.2025 по адресу г. Кобрин ул. Матросова, 13. Унитарное предприятие  "УКС Кобринского района" </w:t>
            </w:r>
            <w:r>
              <w:br/>
              <w:t>Предквалификационные документы и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rsidR="006007CA" w14:paraId="07C56B41" w14:textId="77777777">
        <w:tc>
          <w:tcPr>
            <w:tcW w:w="17000" w:type="dxa"/>
            <w:gridSpan w:val="5"/>
            <w:shd w:val="clear" w:color="auto" w:fill="ECECEC"/>
            <w:noWrap/>
          </w:tcPr>
          <w:p w14:paraId="42F33858" w14:textId="77777777" w:rsidR="006007CA" w:rsidRDefault="00000000">
            <w:pPr>
              <w:spacing w:before="120" w:after="120"/>
              <w:ind w:left="113" w:right="113"/>
            </w:pPr>
            <w:r>
              <w:rPr>
                <w:b/>
                <w:bCs/>
              </w:rPr>
              <w:t>Лоты</w:t>
            </w:r>
          </w:p>
        </w:tc>
      </w:tr>
      <w:tr w:rsidR="006007CA" w14:paraId="2EF83398" w14:textId="77777777">
        <w:tc>
          <w:tcPr>
            <w:tcW w:w="1700" w:type="dxa"/>
            <w:shd w:val="clear" w:color="auto" w:fill="ECECEC"/>
            <w:noWrap/>
          </w:tcPr>
          <w:p w14:paraId="3BB04394" w14:textId="77777777" w:rsidR="006007CA" w:rsidRDefault="00000000">
            <w:pPr>
              <w:spacing w:before="120" w:after="120"/>
              <w:ind w:left="113" w:right="113"/>
            </w:pPr>
            <w:r>
              <w:rPr>
                <w:b/>
                <w:bCs/>
              </w:rPr>
              <w:t>№ лота</w:t>
            </w:r>
          </w:p>
        </w:tc>
        <w:tc>
          <w:tcPr>
            <w:tcW w:w="4250" w:type="dxa"/>
            <w:gridSpan w:val="2"/>
            <w:shd w:val="clear" w:color="auto" w:fill="ECECEC"/>
            <w:noWrap/>
          </w:tcPr>
          <w:p w14:paraId="741D499F" w14:textId="77777777" w:rsidR="006007CA" w:rsidRDefault="00000000">
            <w:r>
              <w:rPr>
                <w:b/>
                <w:bCs/>
              </w:rPr>
              <w:t>Предмет закупки</w:t>
            </w:r>
          </w:p>
        </w:tc>
        <w:tc>
          <w:tcPr>
            <w:tcW w:w="5100" w:type="dxa"/>
            <w:shd w:val="clear" w:color="auto" w:fill="ECECEC"/>
            <w:noWrap/>
          </w:tcPr>
          <w:p w14:paraId="229E5632" w14:textId="77777777" w:rsidR="006007CA" w:rsidRDefault="00000000">
            <w:r>
              <w:rPr>
                <w:b/>
                <w:bCs/>
              </w:rPr>
              <w:t>Количество</w:t>
            </w:r>
            <w:r>
              <w:br/>
            </w:r>
            <w:r>
              <w:rPr>
                <w:b/>
                <w:bCs/>
              </w:rPr>
              <w:t>Стоимость</w:t>
            </w:r>
          </w:p>
        </w:tc>
        <w:tc>
          <w:tcPr>
            <w:tcW w:w="5950" w:type="dxa"/>
            <w:shd w:val="clear" w:color="auto" w:fill="ECECEC"/>
            <w:noWrap/>
          </w:tcPr>
          <w:p w14:paraId="2F5D7257" w14:textId="77777777" w:rsidR="006007CA" w:rsidRDefault="00000000">
            <w:pPr>
              <w:spacing w:before="120" w:after="120"/>
              <w:ind w:left="113" w:right="113"/>
            </w:pPr>
            <w:r>
              <w:rPr>
                <w:b/>
                <w:bCs/>
              </w:rPr>
              <w:t>Статус</w:t>
            </w:r>
          </w:p>
        </w:tc>
      </w:tr>
      <w:tr w:rsidR="006007CA" w14:paraId="3939AD32" w14:textId="77777777">
        <w:tc>
          <w:tcPr>
            <w:tcW w:w="1700" w:type="dxa"/>
            <w:shd w:val="clear" w:color="auto" w:fill="FDF5E8"/>
            <w:noWrap/>
          </w:tcPr>
          <w:p w14:paraId="02E02CB5" w14:textId="77777777" w:rsidR="006007CA" w:rsidRDefault="00000000">
            <w:pPr>
              <w:spacing w:before="120" w:after="120"/>
              <w:ind w:left="113" w:right="113"/>
            </w:pPr>
            <w:r>
              <w:t>1</w:t>
            </w:r>
          </w:p>
        </w:tc>
        <w:tc>
          <w:tcPr>
            <w:tcW w:w="4250" w:type="dxa"/>
            <w:gridSpan w:val="2"/>
            <w:shd w:val="clear" w:color="auto" w:fill="FDF5E8"/>
            <w:noWrap/>
          </w:tcPr>
          <w:p w14:paraId="6D1FD11A" w14:textId="77777777" w:rsidR="006007CA" w:rsidRDefault="00000000">
            <w:pPr>
              <w:spacing w:before="120" w:after="120"/>
              <w:ind w:left="113" w:right="113"/>
            </w:pPr>
            <w:r>
              <w:t>Выбор подрядной организации на выполнение строительных работ по объекту: «Возведение здания для производства хромированных заготовок штоков гидроцилиндров в г. Кобрин по ул. Пролетарская 127». 2-я очередь строительства.</w:t>
            </w:r>
          </w:p>
        </w:tc>
        <w:tc>
          <w:tcPr>
            <w:tcW w:w="5100" w:type="dxa"/>
            <w:shd w:val="clear" w:color="auto" w:fill="FDF5E8"/>
            <w:noWrap/>
          </w:tcPr>
          <w:p w14:paraId="78A5B8DF" w14:textId="77777777" w:rsidR="006007CA" w:rsidRDefault="00000000">
            <w:pPr>
              <w:spacing w:before="120" w:after="120"/>
              <w:ind w:left="113" w:right="113"/>
            </w:pPr>
            <w:r>
              <w:t>1 объект(а,ов),</w:t>
            </w:r>
            <w:r>
              <w:br/>
              <w:t>45,698,052.00 BYN</w:t>
            </w:r>
          </w:p>
        </w:tc>
        <w:tc>
          <w:tcPr>
            <w:tcW w:w="5950" w:type="dxa"/>
            <w:shd w:val="clear" w:color="auto" w:fill="FDF5E8"/>
            <w:noWrap/>
          </w:tcPr>
          <w:p w14:paraId="08B23F79" w14:textId="77777777" w:rsidR="006007CA" w:rsidRDefault="006007CA">
            <w:pPr>
              <w:spacing w:before="120" w:after="120"/>
              <w:ind w:left="113" w:right="113"/>
            </w:pPr>
          </w:p>
        </w:tc>
      </w:tr>
      <w:tr w:rsidR="006007CA" w14:paraId="480A6DB1" w14:textId="77777777">
        <w:tc>
          <w:tcPr>
            <w:tcW w:w="1700" w:type="dxa"/>
            <w:shd w:val="clear" w:color="auto" w:fill="FDF5E8"/>
            <w:noWrap/>
          </w:tcPr>
          <w:p w14:paraId="74B61F64" w14:textId="77777777" w:rsidR="006007CA" w:rsidRDefault="006007CA"/>
        </w:tc>
        <w:tc>
          <w:tcPr>
            <w:tcW w:w="4250" w:type="dxa"/>
            <w:gridSpan w:val="2"/>
            <w:shd w:val="clear" w:color="auto" w:fill="FDF5E8"/>
            <w:noWrap/>
          </w:tcPr>
          <w:p w14:paraId="09DF436E" w14:textId="77777777" w:rsidR="006007CA" w:rsidRDefault="006007CA"/>
        </w:tc>
        <w:tc>
          <w:tcPr>
            <w:tcW w:w="5100" w:type="dxa"/>
            <w:shd w:val="clear" w:color="auto" w:fill="FDF5E8"/>
            <w:noWrap/>
          </w:tcPr>
          <w:p w14:paraId="552A8F6D" w14:textId="77777777" w:rsidR="006007CA" w:rsidRDefault="00000000">
            <w:pPr>
              <w:spacing w:before="120" w:after="120"/>
              <w:ind w:left="113" w:right="113"/>
            </w:pPr>
            <w:r>
              <w:rPr>
                <w:b/>
                <w:bCs/>
              </w:rPr>
              <w:t>Срок поставки</w:t>
            </w:r>
          </w:p>
        </w:tc>
        <w:tc>
          <w:tcPr>
            <w:tcW w:w="5950" w:type="dxa"/>
            <w:shd w:val="clear" w:color="auto" w:fill="FDF5E8"/>
            <w:noWrap/>
          </w:tcPr>
          <w:p w14:paraId="5CCD38D7" w14:textId="77777777" w:rsidR="006007CA" w:rsidRDefault="00000000">
            <w:pPr>
              <w:spacing w:before="120" w:after="120"/>
              <w:ind w:left="113" w:right="113"/>
            </w:pPr>
            <w:r>
              <w:t>с 01.07.2025 по 30.09.2026</w:t>
            </w:r>
          </w:p>
        </w:tc>
      </w:tr>
      <w:tr w:rsidR="006007CA" w14:paraId="4D42D35E" w14:textId="77777777">
        <w:tc>
          <w:tcPr>
            <w:tcW w:w="1700" w:type="dxa"/>
            <w:shd w:val="clear" w:color="auto" w:fill="FDF5E8"/>
            <w:noWrap/>
          </w:tcPr>
          <w:p w14:paraId="531EF41E" w14:textId="77777777" w:rsidR="006007CA" w:rsidRDefault="006007CA"/>
        </w:tc>
        <w:tc>
          <w:tcPr>
            <w:tcW w:w="4250" w:type="dxa"/>
            <w:gridSpan w:val="2"/>
            <w:shd w:val="clear" w:color="auto" w:fill="FDF5E8"/>
            <w:noWrap/>
          </w:tcPr>
          <w:p w14:paraId="6588146A" w14:textId="77777777" w:rsidR="006007CA" w:rsidRDefault="006007CA"/>
        </w:tc>
        <w:tc>
          <w:tcPr>
            <w:tcW w:w="5100" w:type="dxa"/>
            <w:shd w:val="clear" w:color="auto" w:fill="FDF5E8"/>
            <w:noWrap/>
          </w:tcPr>
          <w:p w14:paraId="3084077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1F3BB8" w14:textId="77777777" w:rsidR="006007CA" w:rsidRDefault="00000000">
            <w:pPr>
              <w:spacing w:before="120" w:after="120"/>
              <w:ind w:left="113" w:right="113"/>
            </w:pPr>
            <w:r>
              <w:t>г. Кобрин ул. Пролетарская 127</w:t>
            </w:r>
          </w:p>
        </w:tc>
      </w:tr>
      <w:tr w:rsidR="006007CA" w14:paraId="5930D766" w14:textId="77777777">
        <w:tc>
          <w:tcPr>
            <w:tcW w:w="1700" w:type="dxa"/>
            <w:shd w:val="clear" w:color="auto" w:fill="FDF5E8"/>
            <w:noWrap/>
          </w:tcPr>
          <w:p w14:paraId="17B3889B" w14:textId="77777777" w:rsidR="006007CA" w:rsidRDefault="006007CA"/>
        </w:tc>
        <w:tc>
          <w:tcPr>
            <w:tcW w:w="4250" w:type="dxa"/>
            <w:gridSpan w:val="2"/>
            <w:shd w:val="clear" w:color="auto" w:fill="FDF5E8"/>
            <w:noWrap/>
          </w:tcPr>
          <w:p w14:paraId="5D8C5269" w14:textId="77777777" w:rsidR="006007CA" w:rsidRDefault="006007CA"/>
        </w:tc>
        <w:tc>
          <w:tcPr>
            <w:tcW w:w="5100" w:type="dxa"/>
            <w:shd w:val="clear" w:color="auto" w:fill="FDF5E8"/>
            <w:noWrap/>
          </w:tcPr>
          <w:p w14:paraId="6B42778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FEFAF9C" w14:textId="77777777" w:rsidR="006007CA" w:rsidRDefault="00000000">
            <w:pPr>
              <w:spacing w:before="120" w:after="120"/>
              <w:ind w:left="113" w:right="113"/>
            </w:pPr>
            <w:r>
              <w:t>Собственные средства</w:t>
            </w:r>
          </w:p>
        </w:tc>
      </w:tr>
      <w:tr w:rsidR="006007CA" w14:paraId="13DBC24E" w14:textId="77777777">
        <w:tc>
          <w:tcPr>
            <w:tcW w:w="1700" w:type="dxa"/>
            <w:shd w:val="clear" w:color="auto" w:fill="FDF5E8"/>
            <w:noWrap/>
          </w:tcPr>
          <w:p w14:paraId="41C45B44" w14:textId="77777777" w:rsidR="006007CA" w:rsidRDefault="006007CA"/>
        </w:tc>
        <w:tc>
          <w:tcPr>
            <w:tcW w:w="4250" w:type="dxa"/>
            <w:gridSpan w:val="2"/>
            <w:shd w:val="clear" w:color="auto" w:fill="FDF5E8"/>
            <w:noWrap/>
          </w:tcPr>
          <w:p w14:paraId="24EE192B" w14:textId="77777777" w:rsidR="006007CA" w:rsidRDefault="006007CA"/>
        </w:tc>
        <w:tc>
          <w:tcPr>
            <w:tcW w:w="5100" w:type="dxa"/>
            <w:shd w:val="clear" w:color="auto" w:fill="FDF5E8"/>
            <w:noWrap/>
          </w:tcPr>
          <w:p w14:paraId="5D485BD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BF7288F" w14:textId="77777777" w:rsidR="006007CA" w:rsidRDefault="00000000">
            <w:pPr>
              <w:spacing w:before="120" w:after="120"/>
              <w:ind w:left="113" w:right="113"/>
            </w:pPr>
            <w:r>
              <w:t>Не требуется</w:t>
            </w:r>
          </w:p>
        </w:tc>
      </w:tr>
      <w:tr w:rsidR="006007CA" w14:paraId="381F09BF" w14:textId="77777777">
        <w:tc>
          <w:tcPr>
            <w:tcW w:w="1700" w:type="dxa"/>
            <w:shd w:val="clear" w:color="auto" w:fill="FDF5E8"/>
            <w:noWrap/>
          </w:tcPr>
          <w:p w14:paraId="70B9E155" w14:textId="77777777" w:rsidR="006007CA" w:rsidRDefault="006007CA"/>
        </w:tc>
        <w:tc>
          <w:tcPr>
            <w:tcW w:w="4250" w:type="dxa"/>
            <w:gridSpan w:val="2"/>
            <w:shd w:val="clear" w:color="auto" w:fill="FDF5E8"/>
            <w:noWrap/>
          </w:tcPr>
          <w:p w14:paraId="26066028" w14:textId="77777777" w:rsidR="006007CA" w:rsidRDefault="006007CA"/>
        </w:tc>
        <w:tc>
          <w:tcPr>
            <w:tcW w:w="5100" w:type="dxa"/>
            <w:shd w:val="clear" w:color="auto" w:fill="FDF5E8"/>
            <w:noWrap/>
          </w:tcPr>
          <w:p w14:paraId="5DA3B61F" w14:textId="77777777" w:rsidR="006007CA" w:rsidRDefault="00000000">
            <w:pPr>
              <w:spacing w:before="120" w:after="120"/>
              <w:ind w:left="113" w:right="113"/>
            </w:pPr>
            <w:r>
              <w:rPr>
                <w:b/>
                <w:bCs/>
              </w:rPr>
              <w:t>Код ОКРБ</w:t>
            </w:r>
          </w:p>
        </w:tc>
        <w:tc>
          <w:tcPr>
            <w:tcW w:w="5950" w:type="dxa"/>
            <w:shd w:val="clear" w:color="auto" w:fill="FDF5E8"/>
            <w:noWrap/>
          </w:tcPr>
          <w:p w14:paraId="6C8EAA10" w14:textId="77777777" w:rsidR="006007CA" w:rsidRDefault="00000000">
            <w:pPr>
              <w:spacing w:before="120" w:after="120"/>
              <w:ind w:left="113" w:right="113"/>
            </w:pPr>
            <w:r>
              <w:t>41.00.40.100</w:t>
            </w:r>
          </w:p>
        </w:tc>
      </w:tr>
    </w:tbl>
    <w:p w14:paraId="19C5A773" w14:textId="77777777" w:rsidR="006007CA" w:rsidRDefault="006007CA"/>
    <w:p w14:paraId="4EB5B00F" w14:textId="77777777" w:rsidR="006007CA" w:rsidRDefault="00000000">
      <w:pPr>
        <w:spacing w:before="120" w:after="120"/>
        <w:ind w:left="113" w:right="113"/>
      </w:pPr>
      <w:r>
        <w:rPr>
          <w:b/>
          <w:bCs/>
        </w:rPr>
        <w:t>Процедура закупки № 2025-1246963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AD60517" w14:textId="77777777">
        <w:tc>
          <w:tcPr>
            <w:tcW w:w="17000" w:type="dxa"/>
            <w:gridSpan w:val="5"/>
            <w:noWrap/>
          </w:tcPr>
          <w:p w14:paraId="2B2FFBA7" w14:textId="77777777" w:rsidR="006007CA" w:rsidRDefault="00000000">
            <w:pPr>
              <w:spacing w:before="120" w:after="120"/>
              <w:ind w:left="113" w:right="113"/>
            </w:pPr>
            <w:r>
              <w:rPr>
                <w:b/>
                <w:bCs/>
              </w:rPr>
              <w:t xml:space="preserve"> Открытый конкурс</w:t>
            </w:r>
          </w:p>
        </w:tc>
      </w:tr>
      <w:tr w:rsidR="006007CA" w14:paraId="7D1C3537" w14:textId="77777777">
        <w:tc>
          <w:tcPr>
            <w:tcW w:w="17000" w:type="dxa"/>
            <w:gridSpan w:val="5"/>
            <w:shd w:val="clear" w:color="auto" w:fill="ECECEC"/>
            <w:noWrap/>
          </w:tcPr>
          <w:p w14:paraId="2F8E31E0" w14:textId="77777777" w:rsidR="006007CA" w:rsidRDefault="00000000">
            <w:pPr>
              <w:spacing w:before="120" w:after="120"/>
              <w:ind w:left="113" w:right="113"/>
            </w:pPr>
            <w:r>
              <w:rPr>
                <w:b/>
                <w:bCs/>
              </w:rPr>
              <w:t>Общая информация</w:t>
            </w:r>
          </w:p>
        </w:tc>
      </w:tr>
      <w:tr w:rsidR="006007CA" w14:paraId="3913844E" w14:textId="77777777">
        <w:tc>
          <w:tcPr>
            <w:tcW w:w="5100" w:type="dxa"/>
            <w:gridSpan w:val="2"/>
            <w:noWrap/>
          </w:tcPr>
          <w:p w14:paraId="3E326CD3" w14:textId="77777777" w:rsidR="006007CA" w:rsidRDefault="00000000">
            <w:pPr>
              <w:spacing w:before="120" w:after="120"/>
              <w:ind w:left="113" w:right="113"/>
            </w:pPr>
            <w:r>
              <w:t>Отрасль</w:t>
            </w:r>
          </w:p>
        </w:tc>
        <w:tc>
          <w:tcPr>
            <w:tcW w:w="11900" w:type="dxa"/>
            <w:gridSpan w:val="3"/>
            <w:noWrap/>
          </w:tcPr>
          <w:p w14:paraId="2F85BF95" w14:textId="77777777" w:rsidR="006007CA" w:rsidRDefault="00000000">
            <w:pPr>
              <w:spacing w:before="120" w:after="120"/>
              <w:ind w:left="113" w:right="113"/>
            </w:pPr>
            <w:r>
              <w:t>Строительство / архитектура &gt; Строительное оборудование</w:t>
            </w:r>
          </w:p>
        </w:tc>
      </w:tr>
      <w:tr w:rsidR="006007CA" w14:paraId="2BD7DE2E" w14:textId="77777777">
        <w:tc>
          <w:tcPr>
            <w:tcW w:w="5100" w:type="dxa"/>
            <w:gridSpan w:val="2"/>
            <w:noWrap/>
          </w:tcPr>
          <w:p w14:paraId="3CC7819F" w14:textId="77777777" w:rsidR="006007CA" w:rsidRDefault="00000000">
            <w:pPr>
              <w:spacing w:before="120" w:after="120"/>
              <w:ind w:left="113" w:right="113"/>
            </w:pPr>
            <w:r>
              <w:t>Краткое описание предмета закупки</w:t>
            </w:r>
          </w:p>
        </w:tc>
        <w:tc>
          <w:tcPr>
            <w:tcW w:w="11900" w:type="dxa"/>
            <w:gridSpan w:val="3"/>
            <w:noWrap/>
          </w:tcPr>
          <w:p w14:paraId="4CC49012" w14:textId="77777777" w:rsidR="006007CA" w:rsidRDefault="00000000">
            <w:pPr>
              <w:spacing w:before="120" w:after="120"/>
              <w:ind w:left="113" w:right="113"/>
            </w:pPr>
            <w:r>
              <w:t>Выбор поставщиков технологического оборудования</w:t>
            </w:r>
          </w:p>
        </w:tc>
      </w:tr>
      <w:tr w:rsidR="006007CA" w14:paraId="47FD1F69" w14:textId="77777777">
        <w:tc>
          <w:tcPr>
            <w:tcW w:w="17000" w:type="dxa"/>
            <w:gridSpan w:val="5"/>
            <w:shd w:val="clear" w:color="auto" w:fill="ECECEC"/>
            <w:noWrap/>
          </w:tcPr>
          <w:p w14:paraId="137343CF" w14:textId="77777777" w:rsidR="006007CA" w:rsidRDefault="00000000">
            <w:pPr>
              <w:spacing w:before="120" w:after="120"/>
              <w:ind w:left="113" w:right="113"/>
            </w:pPr>
            <w:r>
              <w:rPr>
                <w:b/>
                <w:bCs/>
              </w:rPr>
              <w:t>Сведения о заказчике, организаторе</w:t>
            </w:r>
          </w:p>
        </w:tc>
      </w:tr>
      <w:tr w:rsidR="006007CA" w14:paraId="2E8E7C90" w14:textId="77777777">
        <w:tc>
          <w:tcPr>
            <w:tcW w:w="5100" w:type="dxa"/>
            <w:gridSpan w:val="2"/>
            <w:noWrap/>
          </w:tcPr>
          <w:p w14:paraId="54AAD65C" w14:textId="77777777" w:rsidR="006007CA" w:rsidRDefault="00000000">
            <w:pPr>
              <w:spacing w:before="120" w:after="120"/>
              <w:ind w:left="113" w:right="113"/>
            </w:pPr>
            <w:r>
              <w:t>Закупка проводится</w:t>
            </w:r>
          </w:p>
        </w:tc>
        <w:tc>
          <w:tcPr>
            <w:tcW w:w="11900" w:type="dxa"/>
            <w:gridSpan w:val="3"/>
            <w:noWrap/>
          </w:tcPr>
          <w:p w14:paraId="38EE71BF" w14:textId="77777777" w:rsidR="006007CA" w:rsidRDefault="00000000">
            <w:pPr>
              <w:spacing w:before="120" w:after="120"/>
              <w:ind w:left="113" w:right="113"/>
            </w:pPr>
            <w:r>
              <w:t>организатором</w:t>
            </w:r>
          </w:p>
        </w:tc>
      </w:tr>
      <w:tr w:rsidR="006007CA" w14:paraId="482CC093" w14:textId="77777777">
        <w:tc>
          <w:tcPr>
            <w:tcW w:w="5100" w:type="dxa"/>
            <w:gridSpan w:val="2"/>
            <w:noWrap/>
          </w:tcPr>
          <w:p w14:paraId="2B4D616D"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29F6684" w14:textId="77777777" w:rsidR="006007CA" w:rsidRDefault="00000000">
            <w:pPr>
              <w:spacing w:before="120" w:after="120"/>
              <w:ind w:left="113" w:right="113"/>
            </w:pPr>
            <w:r>
              <w:t xml:space="preserve">Инженерное республиканское унитарное предприятие "БЕЛСТРОЙЦЕНТР" </w:t>
            </w:r>
            <w:r>
              <w:br/>
              <w:t xml:space="preserve">Республика Беларусь, г. Минск,  220036, ул. Р. Люксембург, 101 </w:t>
            </w:r>
            <w:r>
              <w:br/>
              <w:t xml:space="preserve">  190089964</w:t>
            </w:r>
          </w:p>
        </w:tc>
      </w:tr>
      <w:tr w:rsidR="006007CA" w14:paraId="737A700F" w14:textId="77777777">
        <w:tc>
          <w:tcPr>
            <w:tcW w:w="5100" w:type="dxa"/>
            <w:gridSpan w:val="2"/>
            <w:noWrap/>
          </w:tcPr>
          <w:p w14:paraId="77E4B372"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BC519C6" w14:textId="77777777" w:rsidR="006007CA" w:rsidRDefault="00000000">
            <w:pPr>
              <w:spacing w:before="120" w:after="120"/>
              <w:ind w:left="113" w:right="113"/>
            </w:pPr>
            <w:r>
              <w:t>Кишкович Александр Павлович, +375 17 317 12 16, zakupki@bsc.by</w:t>
            </w:r>
          </w:p>
        </w:tc>
      </w:tr>
      <w:tr w:rsidR="006007CA" w14:paraId="54F095DF" w14:textId="77777777">
        <w:tc>
          <w:tcPr>
            <w:tcW w:w="5100" w:type="dxa"/>
            <w:gridSpan w:val="2"/>
            <w:noWrap/>
          </w:tcPr>
          <w:p w14:paraId="3B29D2F4" w14:textId="77777777" w:rsidR="006007CA" w:rsidRDefault="00000000">
            <w:pPr>
              <w:spacing w:before="120" w:after="120"/>
              <w:ind w:left="113" w:right="113"/>
            </w:pPr>
            <w:r>
              <w:t>Размер оплаты услуг организатора</w:t>
            </w:r>
          </w:p>
        </w:tc>
        <w:tc>
          <w:tcPr>
            <w:tcW w:w="11900" w:type="dxa"/>
            <w:gridSpan w:val="3"/>
            <w:noWrap/>
          </w:tcPr>
          <w:p w14:paraId="4E8EBCDF" w14:textId="77777777" w:rsidR="006007CA" w:rsidRDefault="00000000">
            <w:pPr>
              <w:spacing w:before="120" w:after="120"/>
              <w:ind w:left="113" w:right="113"/>
            </w:pPr>
            <w:r>
              <w:t>0</w:t>
            </w:r>
          </w:p>
        </w:tc>
      </w:tr>
      <w:tr w:rsidR="006007CA" w14:paraId="68B15D71" w14:textId="77777777">
        <w:tc>
          <w:tcPr>
            <w:tcW w:w="5100" w:type="dxa"/>
            <w:gridSpan w:val="2"/>
            <w:noWrap/>
          </w:tcPr>
          <w:p w14:paraId="2CB26434"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2BAF0B6"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CB297F6" w14:textId="77777777">
        <w:tc>
          <w:tcPr>
            <w:tcW w:w="5100" w:type="dxa"/>
            <w:gridSpan w:val="2"/>
            <w:noWrap/>
          </w:tcPr>
          <w:p w14:paraId="775AA46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6B61A98E"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63F13BBD" w14:textId="77777777">
        <w:tc>
          <w:tcPr>
            <w:tcW w:w="17000" w:type="dxa"/>
            <w:gridSpan w:val="5"/>
            <w:shd w:val="clear" w:color="auto" w:fill="ECECEC"/>
            <w:noWrap/>
          </w:tcPr>
          <w:p w14:paraId="0A7C7716" w14:textId="77777777" w:rsidR="006007CA" w:rsidRDefault="00000000">
            <w:pPr>
              <w:spacing w:before="120" w:after="120"/>
              <w:ind w:left="113" w:right="113"/>
            </w:pPr>
            <w:r>
              <w:rPr>
                <w:b/>
                <w:bCs/>
              </w:rPr>
              <w:t>Основная информация по процедуре закупки</w:t>
            </w:r>
          </w:p>
        </w:tc>
      </w:tr>
      <w:tr w:rsidR="006007CA" w14:paraId="488A7364" w14:textId="77777777">
        <w:tc>
          <w:tcPr>
            <w:tcW w:w="5100" w:type="dxa"/>
            <w:gridSpan w:val="2"/>
            <w:noWrap/>
          </w:tcPr>
          <w:p w14:paraId="388DBD11" w14:textId="77777777" w:rsidR="006007CA" w:rsidRDefault="00000000">
            <w:pPr>
              <w:spacing w:before="120" w:after="120"/>
              <w:ind w:left="113" w:right="113"/>
            </w:pPr>
            <w:r>
              <w:t>Дата размещения приглашения</w:t>
            </w:r>
          </w:p>
        </w:tc>
        <w:tc>
          <w:tcPr>
            <w:tcW w:w="11900" w:type="dxa"/>
            <w:gridSpan w:val="3"/>
            <w:noWrap/>
          </w:tcPr>
          <w:p w14:paraId="309B153C" w14:textId="77777777" w:rsidR="006007CA" w:rsidRDefault="00000000">
            <w:pPr>
              <w:spacing w:before="120" w:after="120"/>
              <w:ind w:left="113" w:right="113"/>
            </w:pPr>
            <w:r>
              <w:t>06.06.2025</w:t>
            </w:r>
          </w:p>
        </w:tc>
      </w:tr>
      <w:tr w:rsidR="006007CA" w14:paraId="1A9C0098" w14:textId="77777777">
        <w:tc>
          <w:tcPr>
            <w:tcW w:w="5100" w:type="dxa"/>
            <w:gridSpan w:val="2"/>
            <w:noWrap/>
          </w:tcPr>
          <w:p w14:paraId="02799FF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EF9A783" w14:textId="77777777" w:rsidR="006007CA" w:rsidRDefault="00000000">
            <w:pPr>
              <w:spacing w:before="120" w:after="120"/>
              <w:ind w:left="113" w:right="113"/>
            </w:pPr>
            <w:r>
              <w:t>07.07.2025</w:t>
            </w:r>
          </w:p>
        </w:tc>
      </w:tr>
      <w:tr w:rsidR="006007CA" w14:paraId="6AD0B1DC" w14:textId="77777777">
        <w:tc>
          <w:tcPr>
            <w:tcW w:w="5100" w:type="dxa"/>
            <w:gridSpan w:val="2"/>
            <w:noWrap/>
          </w:tcPr>
          <w:p w14:paraId="6DCF93F1" w14:textId="77777777" w:rsidR="006007CA" w:rsidRDefault="00000000">
            <w:pPr>
              <w:spacing w:before="120" w:after="120"/>
              <w:ind w:left="113" w:right="113"/>
            </w:pPr>
            <w:r>
              <w:t>Валюта</w:t>
            </w:r>
          </w:p>
        </w:tc>
        <w:tc>
          <w:tcPr>
            <w:tcW w:w="11900" w:type="dxa"/>
            <w:gridSpan w:val="3"/>
            <w:noWrap/>
          </w:tcPr>
          <w:p w14:paraId="4F6B84C1" w14:textId="77777777" w:rsidR="006007CA" w:rsidRDefault="00000000">
            <w:pPr>
              <w:spacing w:before="120" w:after="120"/>
              <w:ind w:left="113" w:right="113"/>
            </w:pPr>
            <w:r>
              <w:t>BYN</w:t>
            </w:r>
          </w:p>
        </w:tc>
      </w:tr>
      <w:tr w:rsidR="006007CA" w14:paraId="4D776735" w14:textId="77777777">
        <w:tc>
          <w:tcPr>
            <w:tcW w:w="5100" w:type="dxa"/>
            <w:gridSpan w:val="2"/>
            <w:noWrap/>
          </w:tcPr>
          <w:p w14:paraId="63442547" w14:textId="77777777" w:rsidR="006007CA" w:rsidRDefault="00000000">
            <w:pPr>
              <w:spacing w:before="120" w:after="120"/>
              <w:ind w:left="113" w:right="113"/>
            </w:pPr>
            <w:r>
              <w:t>Требования к составу участников</w:t>
            </w:r>
          </w:p>
        </w:tc>
        <w:tc>
          <w:tcPr>
            <w:tcW w:w="11900" w:type="dxa"/>
            <w:gridSpan w:val="3"/>
            <w:noWrap/>
          </w:tcPr>
          <w:p w14:paraId="48570569"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5D900F21" w14:textId="77777777">
        <w:tc>
          <w:tcPr>
            <w:tcW w:w="5100" w:type="dxa"/>
            <w:gridSpan w:val="2"/>
            <w:noWrap/>
          </w:tcPr>
          <w:p w14:paraId="78BF42D4" w14:textId="77777777" w:rsidR="006007CA" w:rsidRDefault="00000000">
            <w:pPr>
              <w:spacing w:before="120" w:after="120"/>
              <w:ind w:left="113" w:right="113"/>
            </w:pPr>
            <w:r>
              <w:t>Квалификационные требования</w:t>
            </w:r>
          </w:p>
        </w:tc>
        <w:tc>
          <w:tcPr>
            <w:tcW w:w="11900" w:type="dxa"/>
            <w:gridSpan w:val="3"/>
            <w:noWrap/>
          </w:tcPr>
          <w:p w14:paraId="5C73B267"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02531766" w14:textId="77777777">
        <w:tc>
          <w:tcPr>
            <w:tcW w:w="5100" w:type="dxa"/>
            <w:gridSpan w:val="2"/>
            <w:noWrap/>
          </w:tcPr>
          <w:p w14:paraId="7AA14C89" w14:textId="77777777" w:rsidR="006007CA" w:rsidRDefault="00000000">
            <w:pPr>
              <w:spacing w:before="120" w:after="120"/>
              <w:ind w:left="113" w:right="113"/>
            </w:pPr>
            <w:r>
              <w:t>Иные сведения</w:t>
            </w:r>
          </w:p>
        </w:tc>
        <w:tc>
          <w:tcPr>
            <w:tcW w:w="11900" w:type="dxa"/>
            <w:gridSpan w:val="3"/>
            <w:noWrap/>
          </w:tcPr>
          <w:p w14:paraId="19022506"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B450A5B" w14:textId="77777777">
        <w:tc>
          <w:tcPr>
            <w:tcW w:w="5100" w:type="dxa"/>
            <w:gridSpan w:val="2"/>
            <w:noWrap/>
          </w:tcPr>
          <w:p w14:paraId="48B54AB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E004431" w14:textId="77777777" w:rsidR="006007CA" w:rsidRDefault="00000000">
            <w:pPr>
              <w:spacing w:before="120" w:after="120"/>
              <w:ind w:left="113" w:right="113"/>
            </w:pPr>
            <w:r>
              <w:t>После письменного обращения участников о подтверждении своих намерений в участии в процедуре закупки.</w:t>
            </w:r>
          </w:p>
        </w:tc>
      </w:tr>
      <w:tr w:rsidR="006007CA" w14:paraId="6671C50C" w14:textId="77777777">
        <w:tc>
          <w:tcPr>
            <w:tcW w:w="5100" w:type="dxa"/>
            <w:gridSpan w:val="2"/>
            <w:noWrap/>
          </w:tcPr>
          <w:p w14:paraId="42AB16F5"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89C7CF0"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089DE55D" w14:textId="77777777">
        <w:tc>
          <w:tcPr>
            <w:tcW w:w="17000" w:type="dxa"/>
            <w:gridSpan w:val="5"/>
            <w:shd w:val="clear" w:color="auto" w:fill="ECECEC"/>
            <w:noWrap/>
          </w:tcPr>
          <w:p w14:paraId="35A1509A" w14:textId="77777777" w:rsidR="006007CA" w:rsidRDefault="00000000">
            <w:pPr>
              <w:spacing w:before="120" w:after="120"/>
              <w:ind w:left="113" w:right="113"/>
            </w:pPr>
            <w:r>
              <w:rPr>
                <w:b/>
                <w:bCs/>
              </w:rPr>
              <w:t>Лоты</w:t>
            </w:r>
          </w:p>
        </w:tc>
      </w:tr>
      <w:tr w:rsidR="006007CA" w14:paraId="33645097" w14:textId="77777777">
        <w:tc>
          <w:tcPr>
            <w:tcW w:w="1700" w:type="dxa"/>
            <w:shd w:val="clear" w:color="auto" w:fill="ECECEC"/>
            <w:noWrap/>
          </w:tcPr>
          <w:p w14:paraId="2C74C3DA" w14:textId="77777777" w:rsidR="006007CA" w:rsidRDefault="00000000">
            <w:pPr>
              <w:spacing w:before="120" w:after="120"/>
              <w:ind w:left="113" w:right="113"/>
            </w:pPr>
            <w:r>
              <w:rPr>
                <w:b/>
                <w:bCs/>
              </w:rPr>
              <w:t>№ лота</w:t>
            </w:r>
          </w:p>
        </w:tc>
        <w:tc>
          <w:tcPr>
            <w:tcW w:w="4250" w:type="dxa"/>
            <w:gridSpan w:val="2"/>
            <w:shd w:val="clear" w:color="auto" w:fill="ECECEC"/>
            <w:noWrap/>
          </w:tcPr>
          <w:p w14:paraId="168A5C56" w14:textId="77777777" w:rsidR="006007CA" w:rsidRDefault="00000000">
            <w:r>
              <w:rPr>
                <w:b/>
                <w:bCs/>
              </w:rPr>
              <w:t>Предмет закупки</w:t>
            </w:r>
          </w:p>
        </w:tc>
        <w:tc>
          <w:tcPr>
            <w:tcW w:w="5100" w:type="dxa"/>
            <w:shd w:val="clear" w:color="auto" w:fill="ECECEC"/>
            <w:noWrap/>
          </w:tcPr>
          <w:p w14:paraId="5505166C" w14:textId="77777777" w:rsidR="006007CA" w:rsidRDefault="00000000">
            <w:r>
              <w:rPr>
                <w:b/>
                <w:bCs/>
              </w:rPr>
              <w:t>Количество</w:t>
            </w:r>
            <w:r>
              <w:br/>
            </w:r>
            <w:r>
              <w:rPr>
                <w:b/>
                <w:bCs/>
              </w:rPr>
              <w:t>Стоимость</w:t>
            </w:r>
          </w:p>
        </w:tc>
        <w:tc>
          <w:tcPr>
            <w:tcW w:w="5950" w:type="dxa"/>
            <w:shd w:val="clear" w:color="auto" w:fill="ECECEC"/>
            <w:noWrap/>
          </w:tcPr>
          <w:p w14:paraId="3F3A1C81" w14:textId="77777777" w:rsidR="006007CA" w:rsidRDefault="00000000">
            <w:pPr>
              <w:spacing w:before="120" w:after="120"/>
              <w:ind w:left="113" w:right="113"/>
            </w:pPr>
            <w:r>
              <w:rPr>
                <w:b/>
                <w:bCs/>
              </w:rPr>
              <w:t>Статус</w:t>
            </w:r>
          </w:p>
        </w:tc>
      </w:tr>
      <w:tr w:rsidR="006007CA" w14:paraId="504AD546" w14:textId="77777777">
        <w:tc>
          <w:tcPr>
            <w:tcW w:w="1700" w:type="dxa"/>
            <w:shd w:val="clear" w:color="auto" w:fill="FDF5E8"/>
            <w:noWrap/>
          </w:tcPr>
          <w:p w14:paraId="2A746E86" w14:textId="77777777" w:rsidR="006007CA" w:rsidRDefault="00000000">
            <w:pPr>
              <w:spacing w:before="120" w:after="120"/>
              <w:ind w:left="113" w:right="113"/>
            </w:pPr>
            <w:r>
              <w:t>1</w:t>
            </w:r>
          </w:p>
        </w:tc>
        <w:tc>
          <w:tcPr>
            <w:tcW w:w="4250" w:type="dxa"/>
            <w:gridSpan w:val="2"/>
            <w:shd w:val="clear" w:color="auto" w:fill="FDF5E8"/>
            <w:noWrap/>
          </w:tcPr>
          <w:p w14:paraId="4FC0D0F6" w14:textId="77777777" w:rsidR="006007CA" w:rsidRDefault="00000000">
            <w:pPr>
              <w:spacing w:before="120" w:after="120"/>
              <w:ind w:left="113" w:right="113"/>
            </w:pPr>
            <w:r>
              <w:t>Электропечь камерная</w:t>
            </w:r>
          </w:p>
        </w:tc>
        <w:tc>
          <w:tcPr>
            <w:tcW w:w="5100" w:type="dxa"/>
            <w:shd w:val="clear" w:color="auto" w:fill="FDF5E8"/>
            <w:noWrap/>
          </w:tcPr>
          <w:p w14:paraId="331D55BE" w14:textId="77777777" w:rsidR="006007CA" w:rsidRDefault="00000000">
            <w:pPr>
              <w:spacing w:before="120" w:after="120"/>
              <w:ind w:left="113" w:right="113"/>
            </w:pPr>
            <w:r>
              <w:t>1 ед.,</w:t>
            </w:r>
            <w:r>
              <w:br/>
              <w:t>85,058.39 BYN</w:t>
            </w:r>
          </w:p>
        </w:tc>
        <w:tc>
          <w:tcPr>
            <w:tcW w:w="5950" w:type="dxa"/>
            <w:shd w:val="clear" w:color="auto" w:fill="FDF5E8"/>
            <w:noWrap/>
          </w:tcPr>
          <w:p w14:paraId="076F34D7" w14:textId="77777777" w:rsidR="006007CA" w:rsidRDefault="006007CA">
            <w:pPr>
              <w:spacing w:before="120" w:after="120"/>
              <w:ind w:left="113" w:right="113"/>
            </w:pPr>
          </w:p>
        </w:tc>
      </w:tr>
      <w:tr w:rsidR="006007CA" w14:paraId="0DB16AD7" w14:textId="77777777">
        <w:tc>
          <w:tcPr>
            <w:tcW w:w="1700" w:type="dxa"/>
            <w:shd w:val="clear" w:color="auto" w:fill="FDF5E8"/>
            <w:noWrap/>
          </w:tcPr>
          <w:p w14:paraId="61E4CEF8" w14:textId="77777777" w:rsidR="006007CA" w:rsidRDefault="006007CA"/>
        </w:tc>
        <w:tc>
          <w:tcPr>
            <w:tcW w:w="4250" w:type="dxa"/>
            <w:gridSpan w:val="2"/>
            <w:shd w:val="clear" w:color="auto" w:fill="FDF5E8"/>
            <w:noWrap/>
          </w:tcPr>
          <w:p w14:paraId="21E4F98E" w14:textId="77777777" w:rsidR="006007CA" w:rsidRDefault="006007CA"/>
        </w:tc>
        <w:tc>
          <w:tcPr>
            <w:tcW w:w="5100" w:type="dxa"/>
            <w:shd w:val="clear" w:color="auto" w:fill="FDF5E8"/>
            <w:noWrap/>
          </w:tcPr>
          <w:p w14:paraId="684680EB" w14:textId="77777777" w:rsidR="006007CA" w:rsidRDefault="00000000">
            <w:pPr>
              <w:spacing w:before="120" w:after="120"/>
              <w:ind w:left="113" w:right="113"/>
            </w:pPr>
            <w:r>
              <w:rPr>
                <w:b/>
                <w:bCs/>
              </w:rPr>
              <w:t>Срок поставки</w:t>
            </w:r>
          </w:p>
        </w:tc>
        <w:tc>
          <w:tcPr>
            <w:tcW w:w="5950" w:type="dxa"/>
            <w:shd w:val="clear" w:color="auto" w:fill="FDF5E8"/>
            <w:noWrap/>
          </w:tcPr>
          <w:p w14:paraId="73CCAA62" w14:textId="77777777" w:rsidR="006007CA" w:rsidRDefault="00000000">
            <w:pPr>
              <w:spacing w:before="120" w:after="120"/>
              <w:ind w:left="113" w:right="113"/>
            </w:pPr>
            <w:r>
              <w:t>с 28.07.2025 по 20.03.2026</w:t>
            </w:r>
          </w:p>
        </w:tc>
      </w:tr>
      <w:tr w:rsidR="006007CA" w14:paraId="4257D907" w14:textId="77777777">
        <w:tc>
          <w:tcPr>
            <w:tcW w:w="1700" w:type="dxa"/>
            <w:shd w:val="clear" w:color="auto" w:fill="FDF5E8"/>
            <w:noWrap/>
          </w:tcPr>
          <w:p w14:paraId="6A5C69AF" w14:textId="77777777" w:rsidR="006007CA" w:rsidRDefault="006007CA"/>
        </w:tc>
        <w:tc>
          <w:tcPr>
            <w:tcW w:w="4250" w:type="dxa"/>
            <w:gridSpan w:val="2"/>
            <w:shd w:val="clear" w:color="auto" w:fill="FDF5E8"/>
            <w:noWrap/>
          </w:tcPr>
          <w:p w14:paraId="764F4586" w14:textId="77777777" w:rsidR="006007CA" w:rsidRDefault="006007CA"/>
        </w:tc>
        <w:tc>
          <w:tcPr>
            <w:tcW w:w="5100" w:type="dxa"/>
            <w:shd w:val="clear" w:color="auto" w:fill="FDF5E8"/>
            <w:noWrap/>
          </w:tcPr>
          <w:p w14:paraId="5A2B158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1E67D0B"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2E685DD" w14:textId="77777777">
        <w:tc>
          <w:tcPr>
            <w:tcW w:w="1700" w:type="dxa"/>
            <w:shd w:val="clear" w:color="auto" w:fill="FDF5E8"/>
            <w:noWrap/>
          </w:tcPr>
          <w:p w14:paraId="3F2DA6B4" w14:textId="77777777" w:rsidR="006007CA" w:rsidRDefault="006007CA"/>
        </w:tc>
        <w:tc>
          <w:tcPr>
            <w:tcW w:w="4250" w:type="dxa"/>
            <w:gridSpan w:val="2"/>
            <w:shd w:val="clear" w:color="auto" w:fill="FDF5E8"/>
            <w:noWrap/>
          </w:tcPr>
          <w:p w14:paraId="556113F7" w14:textId="77777777" w:rsidR="006007CA" w:rsidRDefault="006007CA"/>
        </w:tc>
        <w:tc>
          <w:tcPr>
            <w:tcW w:w="5100" w:type="dxa"/>
            <w:shd w:val="clear" w:color="auto" w:fill="FDF5E8"/>
            <w:noWrap/>
          </w:tcPr>
          <w:p w14:paraId="0847DD0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7F5FC8D" w14:textId="77777777" w:rsidR="006007CA" w:rsidRDefault="00000000">
            <w:pPr>
              <w:spacing w:before="120" w:after="120"/>
              <w:ind w:left="113" w:right="113"/>
            </w:pPr>
            <w:r>
              <w:t>Собственные средства</w:t>
            </w:r>
          </w:p>
        </w:tc>
      </w:tr>
      <w:tr w:rsidR="006007CA" w14:paraId="6E729050" w14:textId="77777777">
        <w:tc>
          <w:tcPr>
            <w:tcW w:w="1700" w:type="dxa"/>
            <w:shd w:val="clear" w:color="auto" w:fill="FDF5E8"/>
            <w:noWrap/>
          </w:tcPr>
          <w:p w14:paraId="20AA448E" w14:textId="77777777" w:rsidR="006007CA" w:rsidRDefault="006007CA"/>
        </w:tc>
        <w:tc>
          <w:tcPr>
            <w:tcW w:w="4250" w:type="dxa"/>
            <w:gridSpan w:val="2"/>
            <w:shd w:val="clear" w:color="auto" w:fill="FDF5E8"/>
            <w:noWrap/>
          </w:tcPr>
          <w:p w14:paraId="3F14CA30" w14:textId="77777777" w:rsidR="006007CA" w:rsidRDefault="006007CA"/>
        </w:tc>
        <w:tc>
          <w:tcPr>
            <w:tcW w:w="5100" w:type="dxa"/>
            <w:shd w:val="clear" w:color="auto" w:fill="FDF5E8"/>
            <w:noWrap/>
          </w:tcPr>
          <w:p w14:paraId="1B9D5BA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ED28CDA" w14:textId="77777777" w:rsidR="006007CA" w:rsidRDefault="00000000">
            <w:pPr>
              <w:spacing w:before="120" w:after="120"/>
              <w:ind w:left="113" w:right="113"/>
            </w:pPr>
            <w:r>
              <w:t>Не требуется</w:t>
            </w:r>
          </w:p>
        </w:tc>
      </w:tr>
      <w:tr w:rsidR="006007CA" w14:paraId="5E3D4F3D" w14:textId="77777777">
        <w:tc>
          <w:tcPr>
            <w:tcW w:w="1700" w:type="dxa"/>
            <w:shd w:val="clear" w:color="auto" w:fill="FDF5E8"/>
            <w:noWrap/>
          </w:tcPr>
          <w:p w14:paraId="3C17367D" w14:textId="77777777" w:rsidR="006007CA" w:rsidRDefault="006007CA"/>
        </w:tc>
        <w:tc>
          <w:tcPr>
            <w:tcW w:w="4250" w:type="dxa"/>
            <w:gridSpan w:val="2"/>
            <w:shd w:val="clear" w:color="auto" w:fill="FDF5E8"/>
            <w:noWrap/>
          </w:tcPr>
          <w:p w14:paraId="619222C3" w14:textId="77777777" w:rsidR="006007CA" w:rsidRDefault="006007CA"/>
        </w:tc>
        <w:tc>
          <w:tcPr>
            <w:tcW w:w="5100" w:type="dxa"/>
            <w:shd w:val="clear" w:color="auto" w:fill="FDF5E8"/>
            <w:noWrap/>
          </w:tcPr>
          <w:p w14:paraId="3E4C8C60" w14:textId="77777777" w:rsidR="006007CA" w:rsidRDefault="00000000">
            <w:pPr>
              <w:spacing w:before="120" w:after="120"/>
              <w:ind w:left="113" w:right="113"/>
            </w:pPr>
            <w:r>
              <w:rPr>
                <w:b/>
                <w:bCs/>
              </w:rPr>
              <w:t>Код ОКРБ</w:t>
            </w:r>
          </w:p>
        </w:tc>
        <w:tc>
          <w:tcPr>
            <w:tcW w:w="5950" w:type="dxa"/>
            <w:shd w:val="clear" w:color="auto" w:fill="FDF5E8"/>
            <w:noWrap/>
          </w:tcPr>
          <w:p w14:paraId="19B20A2E" w14:textId="77777777" w:rsidR="006007CA" w:rsidRDefault="00000000">
            <w:pPr>
              <w:spacing w:before="120" w:after="120"/>
              <w:ind w:left="113" w:right="113"/>
            </w:pPr>
            <w:r>
              <w:t>28.21.13.510</w:t>
            </w:r>
          </w:p>
        </w:tc>
      </w:tr>
      <w:tr w:rsidR="006007CA" w14:paraId="243537CE" w14:textId="77777777">
        <w:tc>
          <w:tcPr>
            <w:tcW w:w="1700" w:type="dxa"/>
            <w:shd w:val="clear" w:color="auto" w:fill="FDF5E8"/>
            <w:noWrap/>
          </w:tcPr>
          <w:p w14:paraId="7115D0C4" w14:textId="77777777" w:rsidR="006007CA" w:rsidRDefault="00000000">
            <w:pPr>
              <w:spacing w:before="120" w:after="120"/>
              <w:ind w:left="113" w:right="113"/>
            </w:pPr>
            <w:r>
              <w:t>2</w:t>
            </w:r>
          </w:p>
        </w:tc>
        <w:tc>
          <w:tcPr>
            <w:tcW w:w="4250" w:type="dxa"/>
            <w:gridSpan w:val="2"/>
            <w:shd w:val="clear" w:color="auto" w:fill="FDF5E8"/>
            <w:noWrap/>
          </w:tcPr>
          <w:p w14:paraId="6CF6E7D6" w14:textId="77777777" w:rsidR="006007CA" w:rsidRDefault="00000000">
            <w:pPr>
              <w:spacing w:before="120" w:after="120"/>
              <w:ind w:left="113" w:right="113"/>
            </w:pPr>
            <w:r>
              <w:t>Электропечь с выдвижным подом</w:t>
            </w:r>
          </w:p>
        </w:tc>
        <w:tc>
          <w:tcPr>
            <w:tcW w:w="5100" w:type="dxa"/>
            <w:shd w:val="clear" w:color="auto" w:fill="FDF5E8"/>
            <w:noWrap/>
          </w:tcPr>
          <w:p w14:paraId="5728E7AA" w14:textId="77777777" w:rsidR="006007CA" w:rsidRDefault="00000000">
            <w:pPr>
              <w:spacing w:before="120" w:after="120"/>
              <w:ind w:left="113" w:right="113"/>
            </w:pPr>
            <w:r>
              <w:t>1 ед.,</w:t>
            </w:r>
            <w:r>
              <w:br/>
              <w:t>156,461.73 BYN</w:t>
            </w:r>
          </w:p>
        </w:tc>
        <w:tc>
          <w:tcPr>
            <w:tcW w:w="5950" w:type="dxa"/>
            <w:shd w:val="clear" w:color="auto" w:fill="FDF5E8"/>
            <w:noWrap/>
          </w:tcPr>
          <w:p w14:paraId="574C4663" w14:textId="77777777" w:rsidR="006007CA" w:rsidRDefault="006007CA">
            <w:pPr>
              <w:spacing w:before="120" w:after="120"/>
              <w:ind w:left="113" w:right="113"/>
            </w:pPr>
          </w:p>
        </w:tc>
      </w:tr>
      <w:tr w:rsidR="006007CA" w14:paraId="170C8541" w14:textId="77777777">
        <w:tc>
          <w:tcPr>
            <w:tcW w:w="1700" w:type="dxa"/>
            <w:shd w:val="clear" w:color="auto" w:fill="FDF5E8"/>
            <w:noWrap/>
          </w:tcPr>
          <w:p w14:paraId="28AAACA2" w14:textId="77777777" w:rsidR="006007CA" w:rsidRDefault="006007CA"/>
        </w:tc>
        <w:tc>
          <w:tcPr>
            <w:tcW w:w="4250" w:type="dxa"/>
            <w:gridSpan w:val="2"/>
            <w:shd w:val="clear" w:color="auto" w:fill="FDF5E8"/>
            <w:noWrap/>
          </w:tcPr>
          <w:p w14:paraId="36AD91AD" w14:textId="77777777" w:rsidR="006007CA" w:rsidRDefault="006007CA"/>
        </w:tc>
        <w:tc>
          <w:tcPr>
            <w:tcW w:w="5100" w:type="dxa"/>
            <w:shd w:val="clear" w:color="auto" w:fill="FDF5E8"/>
            <w:noWrap/>
          </w:tcPr>
          <w:p w14:paraId="3BBA76FC" w14:textId="77777777" w:rsidR="006007CA" w:rsidRDefault="00000000">
            <w:pPr>
              <w:spacing w:before="120" w:after="120"/>
              <w:ind w:left="113" w:right="113"/>
            </w:pPr>
            <w:r>
              <w:rPr>
                <w:b/>
                <w:bCs/>
              </w:rPr>
              <w:t>Срок поставки</w:t>
            </w:r>
          </w:p>
        </w:tc>
        <w:tc>
          <w:tcPr>
            <w:tcW w:w="5950" w:type="dxa"/>
            <w:shd w:val="clear" w:color="auto" w:fill="FDF5E8"/>
            <w:noWrap/>
          </w:tcPr>
          <w:p w14:paraId="7B7372EA" w14:textId="77777777" w:rsidR="006007CA" w:rsidRDefault="00000000">
            <w:pPr>
              <w:spacing w:before="120" w:after="120"/>
              <w:ind w:left="113" w:right="113"/>
            </w:pPr>
            <w:r>
              <w:t>с 28.07.2025 по 20.03.2026</w:t>
            </w:r>
          </w:p>
        </w:tc>
      </w:tr>
      <w:tr w:rsidR="006007CA" w14:paraId="3F418AD4" w14:textId="77777777">
        <w:tc>
          <w:tcPr>
            <w:tcW w:w="1700" w:type="dxa"/>
            <w:shd w:val="clear" w:color="auto" w:fill="FDF5E8"/>
            <w:noWrap/>
          </w:tcPr>
          <w:p w14:paraId="5660C709" w14:textId="77777777" w:rsidR="006007CA" w:rsidRDefault="006007CA"/>
        </w:tc>
        <w:tc>
          <w:tcPr>
            <w:tcW w:w="4250" w:type="dxa"/>
            <w:gridSpan w:val="2"/>
            <w:shd w:val="clear" w:color="auto" w:fill="FDF5E8"/>
            <w:noWrap/>
          </w:tcPr>
          <w:p w14:paraId="59C0757E" w14:textId="77777777" w:rsidR="006007CA" w:rsidRDefault="006007CA"/>
        </w:tc>
        <w:tc>
          <w:tcPr>
            <w:tcW w:w="5100" w:type="dxa"/>
            <w:shd w:val="clear" w:color="auto" w:fill="FDF5E8"/>
            <w:noWrap/>
          </w:tcPr>
          <w:p w14:paraId="476838B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54AB70"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4827949" w14:textId="77777777">
        <w:tc>
          <w:tcPr>
            <w:tcW w:w="1700" w:type="dxa"/>
            <w:shd w:val="clear" w:color="auto" w:fill="FDF5E8"/>
            <w:noWrap/>
          </w:tcPr>
          <w:p w14:paraId="5077C81F" w14:textId="77777777" w:rsidR="006007CA" w:rsidRDefault="006007CA"/>
        </w:tc>
        <w:tc>
          <w:tcPr>
            <w:tcW w:w="4250" w:type="dxa"/>
            <w:gridSpan w:val="2"/>
            <w:shd w:val="clear" w:color="auto" w:fill="FDF5E8"/>
            <w:noWrap/>
          </w:tcPr>
          <w:p w14:paraId="1E4536B0" w14:textId="77777777" w:rsidR="006007CA" w:rsidRDefault="006007CA"/>
        </w:tc>
        <w:tc>
          <w:tcPr>
            <w:tcW w:w="5100" w:type="dxa"/>
            <w:shd w:val="clear" w:color="auto" w:fill="FDF5E8"/>
            <w:noWrap/>
          </w:tcPr>
          <w:p w14:paraId="604FC73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F9A7B8B" w14:textId="77777777" w:rsidR="006007CA" w:rsidRDefault="00000000">
            <w:pPr>
              <w:spacing w:before="120" w:after="120"/>
              <w:ind w:left="113" w:right="113"/>
            </w:pPr>
            <w:r>
              <w:t>Собственные средства</w:t>
            </w:r>
          </w:p>
        </w:tc>
      </w:tr>
      <w:tr w:rsidR="006007CA" w14:paraId="3697D582" w14:textId="77777777">
        <w:tc>
          <w:tcPr>
            <w:tcW w:w="1700" w:type="dxa"/>
            <w:shd w:val="clear" w:color="auto" w:fill="FDF5E8"/>
            <w:noWrap/>
          </w:tcPr>
          <w:p w14:paraId="6C73ADAC" w14:textId="77777777" w:rsidR="006007CA" w:rsidRDefault="006007CA"/>
        </w:tc>
        <w:tc>
          <w:tcPr>
            <w:tcW w:w="4250" w:type="dxa"/>
            <w:gridSpan w:val="2"/>
            <w:shd w:val="clear" w:color="auto" w:fill="FDF5E8"/>
            <w:noWrap/>
          </w:tcPr>
          <w:p w14:paraId="2CDA9C9E" w14:textId="77777777" w:rsidR="006007CA" w:rsidRDefault="006007CA"/>
        </w:tc>
        <w:tc>
          <w:tcPr>
            <w:tcW w:w="5100" w:type="dxa"/>
            <w:shd w:val="clear" w:color="auto" w:fill="FDF5E8"/>
            <w:noWrap/>
          </w:tcPr>
          <w:p w14:paraId="59B71A0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06FA849" w14:textId="77777777" w:rsidR="006007CA" w:rsidRDefault="00000000">
            <w:pPr>
              <w:spacing w:before="120" w:after="120"/>
              <w:ind w:left="113" w:right="113"/>
            </w:pPr>
            <w:r>
              <w:t>Не требуется</w:t>
            </w:r>
          </w:p>
        </w:tc>
      </w:tr>
      <w:tr w:rsidR="006007CA" w14:paraId="0BFAA824" w14:textId="77777777">
        <w:tc>
          <w:tcPr>
            <w:tcW w:w="1700" w:type="dxa"/>
            <w:shd w:val="clear" w:color="auto" w:fill="FDF5E8"/>
            <w:noWrap/>
          </w:tcPr>
          <w:p w14:paraId="79E69FA9" w14:textId="77777777" w:rsidR="006007CA" w:rsidRDefault="006007CA"/>
        </w:tc>
        <w:tc>
          <w:tcPr>
            <w:tcW w:w="4250" w:type="dxa"/>
            <w:gridSpan w:val="2"/>
            <w:shd w:val="clear" w:color="auto" w:fill="FDF5E8"/>
            <w:noWrap/>
          </w:tcPr>
          <w:p w14:paraId="1F880285" w14:textId="77777777" w:rsidR="006007CA" w:rsidRDefault="006007CA"/>
        </w:tc>
        <w:tc>
          <w:tcPr>
            <w:tcW w:w="5100" w:type="dxa"/>
            <w:shd w:val="clear" w:color="auto" w:fill="FDF5E8"/>
            <w:noWrap/>
          </w:tcPr>
          <w:p w14:paraId="3FD55FFD" w14:textId="77777777" w:rsidR="006007CA" w:rsidRDefault="00000000">
            <w:pPr>
              <w:spacing w:before="120" w:after="120"/>
              <w:ind w:left="113" w:right="113"/>
            </w:pPr>
            <w:r>
              <w:rPr>
                <w:b/>
                <w:bCs/>
              </w:rPr>
              <w:t>Код ОКРБ</w:t>
            </w:r>
          </w:p>
        </w:tc>
        <w:tc>
          <w:tcPr>
            <w:tcW w:w="5950" w:type="dxa"/>
            <w:shd w:val="clear" w:color="auto" w:fill="FDF5E8"/>
            <w:noWrap/>
          </w:tcPr>
          <w:p w14:paraId="77D0452C" w14:textId="77777777" w:rsidR="006007CA" w:rsidRDefault="00000000">
            <w:pPr>
              <w:spacing w:before="120" w:after="120"/>
              <w:ind w:left="113" w:right="113"/>
            </w:pPr>
            <w:r>
              <w:t>28.21.13.510</w:t>
            </w:r>
          </w:p>
        </w:tc>
      </w:tr>
      <w:tr w:rsidR="006007CA" w14:paraId="4855E4FE" w14:textId="77777777">
        <w:tc>
          <w:tcPr>
            <w:tcW w:w="1700" w:type="dxa"/>
            <w:shd w:val="clear" w:color="auto" w:fill="FDF5E8"/>
            <w:noWrap/>
          </w:tcPr>
          <w:p w14:paraId="2A1129FF" w14:textId="77777777" w:rsidR="006007CA" w:rsidRDefault="00000000">
            <w:pPr>
              <w:spacing w:before="120" w:after="120"/>
              <w:ind w:left="113" w:right="113"/>
            </w:pPr>
            <w:r>
              <w:t>3</w:t>
            </w:r>
          </w:p>
        </w:tc>
        <w:tc>
          <w:tcPr>
            <w:tcW w:w="4250" w:type="dxa"/>
            <w:gridSpan w:val="2"/>
            <w:shd w:val="clear" w:color="auto" w:fill="FDF5E8"/>
            <w:noWrap/>
          </w:tcPr>
          <w:p w14:paraId="6F84E8F6" w14:textId="77777777" w:rsidR="006007CA" w:rsidRDefault="00000000">
            <w:pPr>
              <w:spacing w:before="120" w:after="120"/>
              <w:ind w:left="113" w:right="113"/>
            </w:pPr>
            <w:r>
              <w:t>Электропечь шахтная отпускная</w:t>
            </w:r>
          </w:p>
        </w:tc>
        <w:tc>
          <w:tcPr>
            <w:tcW w:w="5100" w:type="dxa"/>
            <w:shd w:val="clear" w:color="auto" w:fill="FDF5E8"/>
            <w:noWrap/>
          </w:tcPr>
          <w:p w14:paraId="58EA1097" w14:textId="77777777" w:rsidR="006007CA" w:rsidRDefault="00000000">
            <w:pPr>
              <w:spacing w:before="120" w:after="120"/>
              <w:ind w:left="113" w:right="113"/>
            </w:pPr>
            <w:r>
              <w:t>1 ед.,</w:t>
            </w:r>
            <w:r>
              <w:br/>
              <w:t>119,504.24 BYN</w:t>
            </w:r>
          </w:p>
        </w:tc>
        <w:tc>
          <w:tcPr>
            <w:tcW w:w="5950" w:type="dxa"/>
            <w:shd w:val="clear" w:color="auto" w:fill="FDF5E8"/>
            <w:noWrap/>
          </w:tcPr>
          <w:p w14:paraId="268B4800" w14:textId="77777777" w:rsidR="006007CA" w:rsidRDefault="006007CA">
            <w:pPr>
              <w:spacing w:before="120" w:after="120"/>
              <w:ind w:left="113" w:right="113"/>
            </w:pPr>
          </w:p>
        </w:tc>
      </w:tr>
      <w:tr w:rsidR="006007CA" w14:paraId="73ACEE11" w14:textId="77777777">
        <w:tc>
          <w:tcPr>
            <w:tcW w:w="1700" w:type="dxa"/>
            <w:shd w:val="clear" w:color="auto" w:fill="FDF5E8"/>
            <w:noWrap/>
          </w:tcPr>
          <w:p w14:paraId="223EB892" w14:textId="77777777" w:rsidR="006007CA" w:rsidRDefault="006007CA"/>
        </w:tc>
        <w:tc>
          <w:tcPr>
            <w:tcW w:w="4250" w:type="dxa"/>
            <w:gridSpan w:val="2"/>
            <w:shd w:val="clear" w:color="auto" w:fill="FDF5E8"/>
            <w:noWrap/>
          </w:tcPr>
          <w:p w14:paraId="5B3B79C7" w14:textId="77777777" w:rsidR="006007CA" w:rsidRDefault="006007CA"/>
        </w:tc>
        <w:tc>
          <w:tcPr>
            <w:tcW w:w="5100" w:type="dxa"/>
            <w:shd w:val="clear" w:color="auto" w:fill="FDF5E8"/>
            <w:noWrap/>
          </w:tcPr>
          <w:p w14:paraId="13BB9EBD" w14:textId="77777777" w:rsidR="006007CA" w:rsidRDefault="00000000">
            <w:pPr>
              <w:spacing w:before="120" w:after="120"/>
              <w:ind w:left="113" w:right="113"/>
            </w:pPr>
            <w:r>
              <w:rPr>
                <w:b/>
                <w:bCs/>
              </w:rPr>
              <w:t>Срок поставки</w:t>
            </w:r>
          </w:p>
        </w:tc>
        <w:tc>
          <w:tcPr>
            <w:tcW w:w="5950" w:type="dxa"/>
            <w:shd w:val="clear" w:color="auto" w:fill="FDF5E8"/>
            <w:noWrap/>
          </w:tcPr>
          <w:p w14:paraId="1FC56B2A" w14:textId="77777777" w:rsidR="006007CA" w:rsidRDefault="00000000">
            <w:pPr>
              <w:spacing w:before="120" w:after="120"/>
              <w:ind w:left="113" w:right="113"/>
            </w:pPr>
            <w:r>
              <w:t>с 28.07.2025 по 20.03.2026</w:t>
            </w:r>
          </w:p>
        </w:tc>
      </w:tr>
      <w:tr w:rsidR="006007CA" w14:paraId="001845A9" w14:textId="77777777">
        <w:tc>
          <w:tcPr>
            <w:tcW w:w="1700" w:type="dxa"/>
            <w:shd w:val="clear" w:color="auto" w:fill="FDF5E8"/>
            <w:noWrap/>
          </w:tcPr>
          <w:p w14:paraId="4C35EAC6" w14:textId="77777777" w:rsidR="006007CA" w:rsidRDefault="006007CA"/>
        </w:tc>
        <w:tc>
          <w:tcPr>
            <w:tcW w:w="4250" w:type="dxa"/>
            <w:gridSpan w:val="2"/>
            <w:shd w:val="clear" w:color="auto" w:fill="FDF5E8"/>
            <w:noWrap/>
          </w:tcPr>
          <w:p w14:paraId="4B7C9DA6" w14:textId="77777777" w:rsidR="006007CA" w:rsidRDefault="006007CA"/>
        </w:tc>
        <w:tc>
          <w:tcPr>
            <w:tcW w:w="5100" w:type="dxa"/>
            <w:shd w:val="clear" w:color="auto" w:fill="FDF5E8"/>
            <w:noWrap/>
          </w:tcPr>
          <w:p w14:paraId="06B8BC7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8235F9F"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386CC463" w14:textId="77777777">
        <w:tc>
          <w:tcPr>
            <w:tcW w:w="1700" w:type="dxa"/>
            <w:shd w:val="clear" w:color="auto" w:fill="FDF5E8"/>
            <w:noWrap/>
          </w:tcPr>
          <w:p w14:paraId="3E351147" w14:textId="77777777" w:rsidR="006007CA" w:rsidRDefault="006007CA"/>
        </w:tc>
        <w:tc>
          <w:tcPr>
            <w:tcW w:w="4250" w:type="dxa"/>
            <w:gridSpan w:val="2"/>
            <w:shd w:val="clear" w:color="auto" w:fill="FDF5E8"/>
            <w:noWrap/>
          </w:tcPr>
          <w:p w14:paraId="14E4A312" w14:textId="77777777" w:rsidR="006007CA" w:rsidRDefault="006007CA"/>
        </w:tc>
        <w:tc>
          <w:tcPr>
            <w:tcW w:w="5100" w:type="dxa"/>
            <w:shd w:val="clear" w:color="auto" w:fill="FDF5E8"/>
            <w:noWrap/>
          </w:tcPr>
          <w:p w14:paraId="2250953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8798194" w14:textId="77777777" w:rsidR="006007CA" w:rsidRDefault="00000000">
            <w:pPr>
              <w:spacing w:before="120" w:after="120"/>
              <w:ind w:left="113" w:right="113"/>
            </w:pPr>
            <w:r>
              <w:t>Собственные средства</w:t>
            </w:r>
          </w:p>
        </w:tc>
      </w:tr>
      <w:tr w:rsidR="006007CA" w14:paraId="32A30ABB" w14:textId="77777777">
        <w:tc>
          <w:tcPr>
            <w:tcW w:w="1700" w:type="dxa"/>
            <w:shd w:val="clear" w:color="auto" w:fill="FDF5E8"/>
            <w:noWrap/>
          </w:tcPr>
          <w:p w14:paraId="3FB6D797" w14:textId="77777777" w:rsidR="006007CA" w:rsidRDefault="006007CA"/>
        </w:tc>
        <w:tc>
          <w:tcPr>
            <w:tcW w:w="4250" w:type="dxa"/>
            <w:gridSpan w:val="2"/>
            <w:shd w:val="clear" w:color="auto" w:fill="FDF5E8"/>
            <w:noWrap/>
          </w:tcPr>
          <w:p w14:paraId="64799C96" w14:textId="77777777" w:rsidR="006007CA" w:rsidRDefault="006007CA"/>
        </w:tc>
        <w:tc>
          <w:tcPr>
            <w:tcW w:w="5100" w:type="dxa"/>
            <w:shd w:val="clear" w:color="auto" w:fill="FDF5E8"/>
            <w:noWrap/>
          </w:tcPr>
          <w:p w14:paraId="2879137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EB8D93" w14:textId="77777777" w:rsidR="006007CA" w:rsidRDefault="00000000">
            <w:pPr>
              <w:spacing w:before="120" w:after="120"/>
              <w:ind w:left="113" w:right="113"/>
            </w:pPr>
            <w:r>
              <w:t>Не требуется</w:t>
            </w:r>
          </w:p>
        </w:tc>
      </w:tr>
      <w:tr w:rsidR="006007CA" w14:paraId="0F14AEC6" w14:textId="77777777">
        <w:tc>
          <w:tcPr>
            <w:tcW w:w="1700" w:type="dxa"/>
            <w:shd w:val="clear" w:color="auto" w:fill="FDF5E8"/>
            <w:noWrap/>
          </w:tcPr>
          <w:p w14:paraId="33DF88F8" w14:textId="77777777" w:rsidR="006007CA" w:rsidRDefault="006007CA"/>
        </w:tc>
        <w:tc>
          <w:tcPr>
            <w:tcW w:w="4250" w:type="dxa"/>
            <w:gridSpan w:val="2"/>
            <w:shd w:val="clear" w:color="auto" w:fill="FDF5E8"/>
            <w:noWrap/>
          </w:tcPr>
          <w:p w14:paraId="21964E30" w14:textId="77777777" w:rsidR="006007CA" w:rsidRDefault="006007CA"/>
        </w:tc>
        <w:tc>
          <w:tcPr>
            <w:tcW w:w="5100" w:type="dxa"/>
            <w:shd w:val="clear" w:color="auto" w:fill="FDF5E8"/>
            <w:noWrap/>
          </w:tcPr>
          <w:p w14:paraId="1E4254D7" w14:textId="77777777" w:rsidR="006007CA" w:rsidRDefault="00000000">
            <w:pPr>
              <w:spacing w:before="120" w:after="120"/>
              <w:ind w:left="113" w:right="113"/>
            </w:pPr>
            <w:r>
              <w:rPr>
                <w:b/>
                <w:bCs/>
              </w:rPr>
              <w:t>Код ОКРБ</w:t>
            </w:r>
          </w:p>
        </w:tc>
        <w:tc>
          <w:tcPr>
            <w:tcW w:w="5950" w:type="dxa"/>
            <w:shd w:val="clear" w:color="auto" w:fill="FDF5E8"/>
            <w:noWrap/>
          </w:tcPr>
          <w:p w14:paraId="71BD87EE" w14:textId="77777777" w:rsidR="006007CA" w:rsidRDefault="00000000">
            <w:pPr>
              <w:spacing w:before="120" w:after="120"/>
              <w:ind w:left="113" w:right="113"/>
            </w:pPr>
            <w:r>
              <w:t>28.21.13.510</w:t>
            </w:r>
          </w:p>
        </w:tc>
      </w:tr>
      <w:tr w:rsidR="006007CA" w14:paraId="2E5DC75E" w14:textId="77777777">
        <w:tc>
          <w:tcPr>
            <w:tcW w:w="1700" w:type="dxa"/>
            <w:shd w:val="clear" w:color="auto" w:fill="FDF5E8"/>
            <w:noWrap/>
          </w:tcPr>
          <w:p w14:paraId="27819868" w14:textId="77777777" w:rsidR="006007CA" w:rsidRDefault="00000000">
            <w:pPr>
              <w:spacing w:before="120" w:after="120"/>
              <w:ind w:left="113" w:right="113"/>
            </w:pPr>
            <w:r>
              <w:t>4</w:t>
            </w:r>
          </w:p>
        </w:tc>
        <w:tc>
          <w:tcPr>
            <w:tcW w:w="4250" w:type="dxa"/>
            <w:gridSpan w:val="2"/>
            <w:shd w:val="clear" w:color="auto" w:fill="FDF5E8"/>
            <w:noWrap/>
          </w:tcPr>
          <w:p w14:paraId="31C08348" w14:textId="77777777" w:rsidR="006007CA" w:rsidRDefault="00000000">
            <w:pPr>
              <w:spacing w:before="120" w:after="120"/>
              <w:ind w:left="113" w:right="113"/>
            </w:pPr>
            <w:r>
              <w:t>Электропечь шахтная закалочная</w:t>
            </w:r>
          </w:p>
        </w:tc>
        <w:tc>
          <w:tcPr>
            <w:tcW w:w="5100" w:type="dxa"/>
            <w:shd w:val="clear" w:color="auto" w:fill="FDF5E8"/>
            <w:noWrap/>
          </w:tcPr>
          <w:p w14:paraId="41792F28" w14:textId="77777777" w:rsidR="006007CA" w:rsidRDefault="00000000">
            <w:pPr>
              <w:spacing w:before="120" w:after="120"/>
              <w:ind w:left="113" w:right="113"/>
            </w:pPr>
            <w:r>
              <w:t>1 ед.,</w:t>
            </w:r>
            <w:r>
              <w:br/>
              <w:t>159,644.47 BYN</w:t>
            </w:r>
          </w:p>
        </w:tc>
        <w:tc>
          <w:tcPr>
            <w:tcW w:w="5950" w:type="dxa"/>
            <w:shd w:val="clear" w:color="auto" w:fill="FDF5E8"/>
            <w:noWrap/>
          </w:tcPr>
          <w:p w14:paraId="6112EEBE" w14:textId="77777777" w:rsidR="006007CA" w:rsidRDefault="006007CA">
            <w:pPr>
              <w:spacing w:before="120" w:after="120"/>
              <w:ind w:left="113" w:right="113"/>
            </w:pPr>
          </w:p>
        </w:tc>
      </w:tr>
      <w:tr w:rsidR="006007CA" w14:paraId="24E9FB7A" w14:textId="77777777">
        <w:tc>
          <w:tcPr>
            <w:tcW w:w="1700" w:type="dxa"/>
            <w:shd w:val="clear" w:color="auto" w:fill="FDF5E8"/>
            <w:noWrap/>
          </w:tcPr>
          <w:p w14:paraId="5EB61A8B" w14:textId="77777777" w:rsidR="006007CA" w:rsidRDefault="006007CA"/>
        </w:tc>
        <w:tc>
          <w:tcPr>
            <w:tcW w:w="4250" w:type="dxa"/>
            <w:gridSpan w:val="2"/>
            <w:shd w:val="clear" w:color="auto" w:fill="FDF5E8"/>
            <w:noWrap/>
          </w:tcPr>
          <w:p w14:paraId="0B252595" w14:textId="77777777" w:rsidR="006007CA" w:rsidRDefault="006007CA"/>
        </w:tc>
        <w:tc>
          <w:tcPr>
            <w:tcW w:w="5100" w:type="dxa"/>
            <w:shd w:val="clear" w:color="auto" w:fill="FDF5E8"/>
            <w:noWrap/>
          </w:tcPr>
          <w:p w14:paraId="2B1F8BDD" w14:textId="77777777" w:rsidR="006007CA" w:rsidRDefault="00000000">
            <w:pPr>
              <w:spacing w:before="120" w:after="120"/>
              <w:ind w:left="113" w:right="113"/>
            </w:pPr>
            <w:r>
              <w:rPr>
                <w:b/>
                <w:bCs/>
              </w:rPr>
              <w:t>Срок поставки</w:t>
            </w:r>
          </w:p>
        </w:tc>
        <w:tc>
          <w:tcPr>
            <w:tcW w:w="5950" w:type="dxa"/>
            <w:shd w:val="clear" w:color="auto" w:fill="FDF5E8"/>
            <w:noWrap/>
          </w:tcPr>
          <w:p w14:paraId="744562BE" w14:textId="77777777" w:rsidR="006007CA" w:rsidRDefault="00000000">
            <w:pPr>
              <w:spacing w:before="120" w:after="120"/>
              <w:ind w:left="113" w:right="113"/>
            </w:pPr>
            <w:r>
              <w:t>с 28.07.2025 по 20.03.2026</w:t>
            </w:r>
          </w:p>
        </w:tc>
      </w:tr>
      <w:tr w:rsidR="006007CA" w14:paraId="223B2F19" w14:textId="77777777">
        <w:tc>
          <w:tcPr>
            <w:tcW w:w="1700" w:type="dxa"/>
            <w:shd w:val="clear" w:color="auto" w:fill="FDF5E8"/>
            <w:noWrap/>
          </w:tcPr>
          <w:p w14:paraId="3F6132E3" w14:textId="77777777" w:rsidR="006007CA" w:rsidRDefault="006007CA"/>
        </w:tc>
        <w:tc>
          <w:tcPr>
            <w:tcW w:w="4250" w:type="dxa"/>
            <w:gridSpan w:val="2"/>
            <w:shd w:val="clear" w:color="auto" w:fill="FDF5E8"/>
            <w:noWrap/>
          </w:tcPr>
          <w:p w14:paraId="0EEA17D1" w14:textId="77777777" w:rsidR="006007CA" w:rsidRDefault="006007CA"/>
        </w:tc>
        <w:tc>
          <w:tcPr>
            <w:tcW w:w="5100" w:type="dxa"/>
            <w:shd w:val="clear" w:color="auto" w:fill="FDF5E8"/>
            <w:noWrap/>
          </w:tcPr>
          <w:p w14:paraId="45A06F3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6D8477C"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E779DA1" w14:textId="77777777">
        <w:tc>
          <w:tcPr>
            <w:tcW w:w="1700" w:type="dxa"/>
            <w:shd w:val="clear" w:color="auto" w:fill="FDF5E8"/>
            <w:noWrap/>
          </w:tcPr>
          <w:p w14:paraId="538A9DC2" w14:textId="77777777" w:rsidR="006007CA" w:rsidRDefault="006007CA"/>
        </w:tc>
        <w:tc>
          <w:tcPr>
            <w:tcW w:w="4250" w:type="dxa"/>
            <w:gridSpan w:val="2"/>
            <w:shd w:val="clear" w:color="auto" w:fill="FDF5E8"/>
            <w:noWrap/>
          </w:tcPr>
          <w:p w14:paraId="07D306DA" w14:textId="77777777" w:rsidR="006007CA" w:rsidRDefault="006007CA"/>
        </w:tc>
        <w:tc>
          <w:tcPr>
            <w:tcW w:w="5100" w:type="dxa"/>
            <w:shd w:val="clear" w:color="auto" w:fill="FDF5E8"/>
            <w:noWrap/>
          </w:tcPr>
          <w:p w14:paraId="45BA97D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25FC0E4" w14:textId="77777777" w:rsidR="006007CA" w:rsidRDefault="00000000">
            <w:pPr>
              <w:spacing w:before="120" w:after="120"/>
              <w:ind w:left="113" w:right="113"/>
            </w:pPr>
            <w:r>
              <w:t>Собственные средства</w:t>
            </w:r>
          </w:p>
        </w:tc>
      </w:tr>
      <w:tr w:rsidR="006007CA" w14:paraId="35C6710F" w14:textId="77777777">
        <w:tc>
          <w:tcPr>
            <w:tcW w:w="1700" w:type="dxa"/>
            <w:shd w:val="clear" w:color="auto" w:fill="FDF5E8"/>
            <w:noWrap/>
          </w:tcPr>
          <w:p w14:paraId="5DE7092C" w14:textId="77777777" w:rsidR="006007CA" w:rsidRDefault="006007CA"/>
        </w:tc>
        <w:tc>
          <w:tcPr>
            <w:tcW w:w="4250" w:type="dxa"/>
            <w:gridSpan w:val="2"/>
            <w:shd w:val="clear" w:color="auto" w:fill="FDF5E8"/>
            <w:noWrap/>
          </w:tcPr>
          <w:p w14:paraId="0357B51B" w14:textId="77777777" w:rsidR="006007CA" w:rsidRDefault="006007CA"/>
        </w:tc>
        <w:tc>
          <w:tcPr>
            <w:tcW w:w="5100" w:type="dxa"/>
            <w:shd w:val="clear" w:color="auto" w:fill="FDF5E8"/>
            <w:noWrap/>
          </w:tcPr>
          <w:p w14:paraId="56CB714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5C65C0E" w14:textId="77777777" w:rsidR="006007CA" w:rsidRDefault="00000000">
            <w:pPr>
              <w:spacing w:before="120" w:after="120"/>
              <w:ind w:left="113" w:right="113"/>
            </w:pPr>
            <w:r>
              <w:t>Не требуется</w:t>
            </w:r>
          </w:p>
        </w:tc>
      </w:tr>
      <w:tr w:rsidR="006007CA" w14:paraId="767921C5" w14:textId="77777777">
        <w:tc>
          <w:tcPr>
            <w:tcW w:w="1700" w:type="dxa"/>
            <w:shd w:val="clear" w:color="auto" w:fill="FDF5E8"/>
            <w:noWrap/>
          </w:tcPr>
          <w:p w14:paraId="18EC1C7A" w14:textId="77777777" w:rsidR="006007CA" w:rsidRDefault="006007CA"/>
        </w:tc>
        <w:tc>
          <w:tcPr>
            <w:tcW w:w="4250" w:type="dxa"/>
            <w:gridSpan w:val="2"/>
            <w:shd w:val="clear" w:color="auto" w:fill="FDF5E8"/>
            <w:noWrap/>
          </w:tcPr>
          <w:p w14:paraId="350D277F" w14:textId="77777777" w:rsidR="006007CA" w:rsidRDefault="006007CA"/>
        </w:tc>
        <w:tc>
          <w:tcPr>
            <w:tcW w:w="5100" w:type="dxa"/>
            <w:shd w:val="clear" w:color="auto" w:fill="FDF5E8"/>
            <w:noWrap/>
          </w:tcPr>
          <w:p w14:paraId="54B10F4C" w14:textId="77777777" w:rsidR="006007CA" w:rsidRDefault="00000000">
            <w:pPr>
              <w:spacing w:before="120" w:after="120"/>
              <w:ind w:left="113" w:right="113"/>
            </w:pPr>
            <w:r>
              <w:rPr>
                <w:b/>
                <w:bCs/>
              </w:rPr>
              <w:t>Код ОКРБ</w:t>
            </w:r>
          </w:p>
        </w:tc>
        <w:tc>
          <w:tcPr>
            <w:tcW w:w="5950" w:type="dxa"/>
            <w:shd w:val="clear" w:color="auto" w:fill="FDF5E8"/>
            <w:noWrap/>
          </w:tcPr>
          <w:p w14:paraId="27A4C07C" w14:textId="77777777" w:rsidR="006007CA" w:rsidRDefault="00000000">
            <w:pPr>
              <w:spacing w:before="120" w:after="120"/>
              <w:ind w:left="113" w:right="113"/>
            </w:pPr>
            <w:r>
              <w:t>28.21.13.510</w:t>
            </w:r>
          </w:p>
        </w:tc>
      </w:tr>
      <w:tr w:rsidR="006007CA" w14:paraId="10A9A4BC" w14:textId="77777777">
        <w:tc>
          <w:tcPr>
            <w:tcW w:w="1700" w:type="dxa"/>
            <w:shd w:val="clear" w:color="auto" w:fill="FDF5E8"/>
            <w:noWrap/>
          </w:tcPr>
          <w:p w14:paraId="201182C5" w14:textId="77777777" w:rsidR="006007CA" w:rsidRDefault="00000000">
            <w:pPr>
              <w:spacing w:before="120" w:after="120"/>
              <w:ind w:left="113" w:right="113"/>
            </w:pPr>
            <w:r>
              <w:t>5</w:t>
            </w:r>
          </w:p>
        </w:tc>
        <w:tc>
          <w:tcPr>
            <w:tcW w:w="4250" w:type="dxa"/>
            <w:gridSpan w:val="2"/>
            <w:shd w:val="clear" w:color="auto" w:fill="FDF5E8"/>
            <w:noWrap/>
          </w:tcPr>
          <w:p w14:paraId="5AD29150" w14:textId="77777777" w:rsidR="006007CA" w:rsidRDefault="00000000">
            <w:pPr>
              <w:spacing w:before="120" w:after="120"/>
              <w:ind w:left="113" w:right="113"/>
            </w:pPr>
            <w:r>
              <w:t>Электропечь шахтная закалочная</w:t>
            </w:r>
          </w:p>
        </w:tc>
        <w:tc>
          <w:tcPr>
            <w:tcW w:w="5100" w:type="dxa"/>
            <w:shd w:val="clear" w:color="auto" w:fill="FDF5E8"/>
            <w:noWrap/>
          </w:tcPr>
          <w:p w14:paraId="5B1D8A6B" w14:textId="77777777" w:rsidR="006007CA" w:rsidRDefault="00000000">
            <w:pPr>
              <w:spacing w:before="120" w:after="120"/>
              <w:ind w:left="113" w:right="113"/>
            </w:pPr>
            <w:r>
              <w:t>1 ед.,</w:t>
            </w:r>
            <w:r>
              <w:br/>
              <w:t>254,001.45 BYN</w:t>
            </w:r>
          </w:p>
        </w:tc>
        <w:tc>
          <w:tcPr>
            <w:tcW w:w="5950" w:type="dxa"/>
            <w:shd w:val="clear" w:color="auto" w:fill="FDF5E8"/>
            <w:noWrap/>
          </w:tcPr>
          <w:p w14:paraId="17541B57" w14:textId="77777777" w:rsidR="006007CA" w:rsidRDefault="006007CA">
            <w:pPr>
              <w:spacing w:before="120" w:after="120"/>
              <w:ind w:left="113" w:right="113"/>
            </w:pPr>
          </w:p>
        </w:tc>
      </w:tr>
      <w:tr w:rsidR="006007CA" w14:paraId="63E40CAA" w14:textId="77777777">
        <w:tc>
          <w:tcPr>
            <w:tcW w:w="1700" w:type="dxa"/>
            <w:shd w:val="clear" w:color="auto" w:fill="FDF5E8"/>
            <w:noWrap/>
          </w:tcPr>
          <w:p w14:paraId="572188C0" w14:textId="77777777" w:rsidR="006007CA" w:rsidRDefault="006007CA"/>
        </w:tc>
        <w:tc>
          <w:tcPr>
            <w:tcW w:w="4250" w:type="dxa"/>
            <w:gridSpan w:val="2"/>
            <w:shd w:val="clear" w:color="auto" w:fill="FDF5E8"/>
            <w:noWrap/>
          </w:tcPr>
          <w:p w14:paraId="3C882064" w14:textId="77777777" w:rsidR="006007CA" w:rsidRDefault="006007CA"/>
        </w:tc>
        <w:tc>
          <w:tcPr>
            <w:tcW w:w="5100" w:type="dxa"/>
            <w:shd w:val="clear" w:color="auto" w:fill="FDF5E8"/>
            <w:noWrap/>
          </w:tcPr>
          <w:p w14:paraId="4D4F72B8" w14:textId="77777777" w:rsidR="006007CA" w:rsidRDefault="00000000">
            <w:pPr>
              <w:spacing w:before="120" w:after="120"/>
              <w:ind w:left="113" w:right="113"/>
            </w:pPr>
            <w:r>
              <w:rPr>
                <w:b/>
                <w:bCs/>
              </w:rPr>
              <w:t>Срок поставки</w:t>
            </w:r>
          </w:p>
        </w:tc>
        <w:tc>
          <w:tcPr>
            <w:tcW w:w="5950" w:type="dxa"/>
            <w:shd w:val="clear" w:color="auto" w:fill="FDF5E8"/>
            <w:noWrap/>
          </w:tcPr>
          <w:p w14:paraId="7BF0E73D" w14:textId="77777777" w:rsidR="006007CA" w:rsidRDefault="00000000">
            <w:pPr>
              <w:spacing w:before="120" w:after="120"/>
              <w:ind w:left="113" w:right="113"/>
            </w:pPr>
            <w:r>
              <w:t>с 28.07.2025 по 20.03.2026</w:t>
            </w:r>
          </w:p>
        </w:tc>
      </w:tr>
      <w:tr w:rsidR="006007CA" w14:paraId="393BE8D7" w14:textId="77777777">
        <w:tc>
          <w:tcPr>
            <w:tcW w:w="1700" w:type="dxa"/>
            <w:shd w:val="clear" w:color="auto" w:fill="FDF5E8"/>
            <w:noWrap/>
          </w:tcPr>
          <w:p w14:paraId="3EC6B930" w14:textId="77777777" w:rsidR="006007CA" w:rsidRDefault="006007CA"/>
        </w:tc>
        <w:tc>
          <w:tcPr>
            <w:tcW w:w="4250" w:type="dxa"/>
            <w:gridSpan w:val="2"/>
            <w:shd w:val="clear" w:color="auto" w:fill="FDF5E8"/>
            <w:noWrap/>
          </w:tcPr>
          <w:p w14:paraId="68BB41B3" w14:textId="77777777" w:rsidR="006007CA" w:rsidRDefault="006007CA"/>
        </w:tc>
        <w:tc>
          <w:tcPr>
            <w:tcW w:w="5100" w:type="dxa"/>
            <w:shd w:val="clear" w:color="auto" w:fill="FDF5E8"/>
            <w:noWrap/>
          </w:tcPr>
          <w:p w14:paraId="72D4530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814B8B"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0A9E273D" w14:textId="77777777">
        <w:tc>
          <w:tcPr>
            <w:tcW w:w="1700" w:type="dxa"/>
            <w:shd w:val="clear" w:color="auto" w:fill="FDF5E8"/>
            <w:noWrap/>
          </w:tcPr>
          <w:p w14:paraId="4A6055AC" w14:textId="77777777" w:rsidR="006007CA" w:rsidRDefault="006007CA"/>
        </w:tc>
        <w:tc>
          <w:tcPr>
            <w:tcW w:w="4250" w:type="dxa"/>
            <w:gridSpan w:val="2"/>
            <w:shd w:val="clear" w:color="auto" w:fill="FDF5E8"/>
            <w:noWrap/>
          </w:tcPr>
          <w:p w14:paraId="6CC391F4" w14:textId="77777777" w:rsidR="006007CA" w:rsidRDefault="006007CA"/>
        </w:tc>
        <w:tc>
          <w:tcPr>
            <w:tcW w:w="5100" w:type="dxa"/>
            <w:shd w:val="clear" w:color="auto" w:fill="FDF5E8"/>
            <w:noWrap/>
          </w:tcPr>
          <w:p w14:paraId="25C3421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ECC31C5" w14:textId="77777777" w:rsidR="006007CA" w:rsidRDefault="00000000">
            <w:pPr>
              <w:spacing w:before="120" w:after="120"/>
              <w:ind w:left="113" w:right="113"/>
            </w:pPr>
            <w:r>
              <w:t>Собственные средства</w:t>
            </w:r>
          </w:p>
        </w:tc>
      </w:tr>
      <w:tr w:rsidR="006007CA" w14:paraId="6D8768BD" w14:textId="77777777">
        <w:tc>
          <w:tcPr>
            <w:tcW w:w="1700" w:type="dxa"/>
            <w:shd w:val="clear" w:color="auto" w:fill="FDF5E8"/>
            <w:noWrap/>
          </w:tcPr>
          <w:p w14:paraId="70540C60" w14:textId="77777777" w:rsidR="006007CA" w:rsidRDefault="006007CA"/>
        </w:tc>
        <w:tc>
          <w:tcPr>
            <w:tcW w:w="4250" w:type="dxa"/>
            <w:gridSpan w:val="2"/>
            <w:shd w:val="clear" w:color="auto" w:fill="FDF5E8"/>
            <w:noWrap/>
          </w:tcPr>
          <w:p w14:paraId="636BA813" w14:textId="77777777" w:rsidR="006007CA" w:rsidRDefault="006007CA"/>
        </w:tc>
        <w:tc>
          <w:tcPr>
            <w:tcW w:w="5100" w:type="dxa"/>
            <w:shd w:val="clear" w:color="auto" w:fill="FDF5E8"/>
            <w:noWrap/>
          </w:tcPr>
          <w:p w14:paraId="341BBBA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6FA5B25" w14:textId="77777777" w:rsidR="006007CA" w:rsidRDefault="00000000">
            <w:pPr>
              <w:spacing w:before="120" w:after="120"/>
              <w:ind w:left="113" w:right="113"/>
            </w:pPr>
            <w:r>
              <w:t>Не требуется</w:t>
            </w:r>
          </w:p>
        </w:tc>
      </w:tr>
      <w:tr w:rsidR="006007CA" w14:paraId="6ED9A5F5" w14:textId="77777777">
        <w:tc>
          <w:tcPr>
            <w:tcW w:w="1700" w:type="dxa"/>
            <w:shd w:val="clear" w:color="auto" w:fill="FDF5E8"/>
            <w:noWrap/>
          </w:tcPr>
          <w:p w14:paraId="7ECA13BE" w14:textId="77777777" w:rsidR="006007CA" w:rsidRDefault="006007CA"/>
        </w:tc>
        <w:tc>
          <w:tcPr>
            <w:tcW w:w="4250" w:type="dxa"/>
            <w:gridSpan w:val="2"/>
            <w:shd w:val="clear" w:color="auto" w:fill="FDF5E8"/>
            <w:noWrap/>
          </w:tcPr>
          <w:p w14:paraId="29644E3F" w14:textId="77777777" w:rsidR="006007CA" w:rsidRDefault="006007CA"/>
        </w:tc>
        <w:tc>
          <w:tcPr>
            <w:tcW w:w="5100" w:type="dxa"/>
            <w:shd w:val="clear" w:color="auto" w:fill="FDF5E8"/>
            <w:noWrap/>
          </w:tcPr>
          <w:p w14:paraId="081A81DC" w14:textId="77777777" w:rsidR="006007CA" w:rsidRDefault="00000000">
            <w:pPr>
              <w:spacing w:before="120" w:after="120"/>
              <w:ind w:left="113" w:right="113"/>
            </w:pPr>
            <w:r>
              <w:rPr>
                <w:b/>
                <w:bCs/>
              </w:rPr>
              <w:t>Код ОКРБ</w:t>
            </w:r>
          </w:p>
        </w:tc>
        <w:tc>
          <w:tcPr>
            <w:tcW w:w="5950" w:type="dxa"/>
            <w:shd w:val="clear" w:color="auto" w:fill="FDF5E8"/>
            <w:noWrap/>
          </w:tcPr>
          <w:p w14:paraId="7BF48685" w14:textId="77777777" w:rsidR="006007CA" w:rsidRDefault="00000000">
            <w:pPr>
              <w:spacing w:before="120" w:after="120"/>
              <w:ind w:left="113" w:right="113"/>
            </w:pPr>
            <w:r>
              <w:t>28.21.13.510</w:t>
            </w:r>
          </w:p>
        </w:tc>
      </w:tr>
      <w:tr w:rsidR="006007CA" w14:paraId="1F6B9DEB" w14:textId="77777777">
        <w:tc>
          <w:tcPr>
            <w:tcW w:w="1700" w:type="dxa"/>
            <w:shd w:val="clear" w:color="auto" w:fill="FDF5E8"/>
            <w:noWrap/>
          </w:tcPr>
          <w:p w14:paraId="2EC09BC5" w14:textId="77777777" w:rsidR="006007CA" w:rsidRDefault="00000000">
            <w:pPr>
              <w:spacing w:before="120" w:after="120"/>
              <w:ind w:left="113" w:right="113"/>
            </w:pPr>
            <w:r>
              <w:t>6</w:t>
            </w:r>
          </w:p>
        </w:tc>
        <w:tc>
          <w:tcPr>
            <w:tcW w:w="4250" w:type="dxa"/>
            <w:gridSpan w:val="2"/>
            <w:shd w:val="clear" w:color="auto" w:fill="FDF5E8"/>
            <w:noWrap/>
          </w:tcPr>
          <w:p w14:paraId="2E24A078" w14:textId="77777777" w:rsidR="006007CA" w:rsidRDefault="00000000">
            <w:pPr>
              <w:spacing w:before="120" w:after="120"/>
              <w:ind w:left="113" w:right="113"/>
            </w:pPr>
            <w:r>
              <w:t>Установка закалочная индукционного нагрева</w:t>
            </w:r>
          </w:p>
        </w:tc>
        <w:tc>
          <w:tcPr>
            <w:tcW w:w="5100" w:type="dxa"/>
            <w:shd w:val="clear" w:color="auto" w:fill="FDF5E8"/>
            <w:noWrap/>
          </w:tcPr>
          <w:p w14:paraId="4E2CF582" w14:textId="77777777" w:rsidR="006007CA" w:rsidRDefault="00000000">
            <w:pPr>
              <w:spacing w:before="120" w:after="120"/>
              <w:ind w:left="113" w:right="113"/>
            </w:pPr>
            <w:r>
              <w:t>1 ед.,</w:t>
            </w:r>
            <w:r>
              <w:br/>
              <w:t>600,000.00 BYN</w:t>
            </w:r>
          </w:p>
        </w:tc>
        <w:tc>
          <w:tcPr>
            <w:tcW w:w="5950" w:type="dxa"/>
            <w:shd w:val="clear" w:color="auto" w:fill="FDF5E8"/>
            <w:noWrap/>
          </w:tcPr>
          <w:p w14:paraId="2DD354DE" w14:textId="77777777" w:rsidR="006007CA" w:rsidRDefault="006007CA">
            <w:pPr>
              <w:spacing w:before="120" w:after="120"/>
              <w:ind w:left="113" w:right="113"/>
            </w:pPr>
          </w:p>
        </w:tc>
      </w:tr>
      <w:tr w:rsidR="006007CA" w14:paraId="6CED3D6F" w14:textId="77777777">
        <w:tc>
          <w:tcPr>
            <w:tcW w:w="1700" w:type="dxa"/>
            <w:shd w:val="clear" w:color="auto" w:fill="FDF5E8"/>
            <w:noWrap/>
          </w:tcPr>
          <w:p w14:paraId="7E960EF8" w14:textId="77777777" w:rsidR="006007CA" w:rsidRDefault="006007CA"/>
        </w:tc>
        <w:tc>
          <w:tcPr>
            <w:tcW w:w="4250" w:type="dxa"/>
            <w:gridSpan w:val="2"/>
            <w:shd w:val="clear" w:color="auto" w:fill="FDF5E8"/>
            <w:noWrap/>
          </w:tcPr>
          <w:p w14:paraId="5DC92EB0" w14:textId="77777777" w:rsidR="006007CA" w:rsidRDefault="006007CA"/>
        </w:tc>
        <w:tc>
          <w:tcPr>
            <w:tcW w:w="5100" w:type="dxa"/>
            <w:shd w:val="clear" w:color="auto" w:fill="FDF5E8"/>
            <w:noWrap/>
          </w:tcPr>
          <w:p w14:paraId="0A10F3AD" w14:textId="77777777" w:rsidR="006007CA" w:rsidRDefault="00000000">
            <w:pPr>
              <w:spacing w:before="120" w:after="120"/>
              <w:ind w:left="113" w:right="113"/>
            </w:pPr>
            <w:r>
              <w:rPr>
                <w:b/>
                <w:bCs/>
              </w:rPr>
              <w:t>Срок поставки</w:t>
            </w:r>
          </w:p>
        </w:tc>
        <w:tc>
          <w:tcPr>
            <w:tcW w:w="5950" w:type="dxa"/>
            <w:shd w:val="clear" w:color="auto" w:fill="FDF5E8"/>
            <w:noWrap/>
          </w:tcPr>
          <w:p w14:paraId="4760F03D" w14:textId="77777777" w:rsidR="006007CA" w:rsidRDefault="00000000">
            <w:pPr>
              <w:spacing w:before="120" w:after="120"/>
              <w:ind w:left="113" w:right="113"/>
            </w:pPr>
            <w:r>
              <w:t>с 28.07.2025 по 20.03.2026</w:t>
            </w:r>
          </w:p>
        </w:tc>
      </w:tr>
      <w:tr w:rsidR="006007CA" w14:paraId="690161BB" w14:textId="77777777">
        <w:tc>
          <w:tcPr>
            <w:tcW w:w="1700" w:type="dxa"/>
            <w:shd w:val="clear" w:color="auto" w:fill="FDF5E8"/>
            <w:noWrap/>
          </w:tcPr>
          <w:p w14:paraId="645AAD07" w14:textId="77777777" w:rsidR="006007CA" w:rsidRDefault="006007CA"/>
        </w:tc>
        <w:tc>
          <w:tcPr>
            <w:tcW w:w="4250" w:type="dxa"/>
            <w:gridSpan w:val="2"/>
            <w:shd w:val="clear" w:color="auto" w:fill="FDF5E8"/>
            <w:noWrap/>
          </w:tcPr>
          <w:p w14:paraId="05ACE05B" w14:textId="77777777" w:rsidR="006007CA" w:rsidRDefault="006007CA"/>
        </w:tc>
        <w:tc>
          <w:tcPr>
            <w:tcW w:w="5100" w:type="dxa"/>
            <w:shd w:val="clear" w:color="auto" w:fill="FDF5E8"/>
            <w:noWrap/>
          </w:tcPr>
          <w:p w14:paraId="5427AB5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E62AB7"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64739BE2" w14:textId="77777777">
        <w:tc>
          <w:tcPr>
            <w:tcW w:w="1700" w:type="dxa"/>
            <w:shd w:val="clear" w:color="auto" w:fill="FDF5E8"/>
            <w:noWrap/>
          </w:tcPr>
          <w:p w14:paraId="750F2610" w14:textId="77777777" w:rsidR="006007CA" w:rsidRDefault="006007CA"/>
        </w:tc>
        <w:tc>
          <w:tcPr>
            <w:tcW w:w="4250" w:type="dxa"/>
            <w:gridSpan w:val="2"/>
            <w:shd w:val="clear" w:color="auto" w:fill="FDF5E8"/>
            <w:noWrap/>
          </w:tcPr>
          <w:p w14:paraId="61341990" w14:textId="77777777" w:rsidR="006007CA" w:rsidRDefault="006007CA"/>
        </w:tc>
        <w:tc>
          <w:tcPr>
            <w:tcW w:w="5100" w:type="dxa"/>
            <w:shd w:val="clear" w:color="auto" w:fill="FDF5E8"/>
            <w:noWrap/>
          </w:tcPr>
          <w:p w14:paraId="26C59CE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22145B" w14:textId="77777777" w:rsidR="006007CA" w:rsidRDefault="00000000">
            <w:pPr>
              <w:spacing w:before="120" w:after="120"/>
              <w:ind w:left="113" w:right="113"/>
            </w:pPr>
            <w:r>
              <w:t>Собственные средства</w:t>
            </w:r>
          </w:p>
        </w:tc>
      </w:tr>
      <w:tr w:rsidR="006007CA" w14:paraId="2B2D5627" w14:textId="77777777">
        <w:tc>
          <w:tcPr>
            <w:tcW w:w="1700" w:type="dxa"/>
            <w:shd w:val="clear" w:color="auto" w:fill="FDF5E8"/>
            <w:noWrap/>
          </w:tcPr>
          <w:p w14:paraId="4230091D" w14:textId="77777777" w:rsidR="006007CA" w:rsidRDefault="006007CA"/>
        </w:tc>
        <w:tc>
          <w:tcPr>
            <w:tcW w:w="4250" w:type="dxa"/>
            <w:gridSpan w:val="2"/>
            <w:shd w:val="clear" w:color="auto" w:fill="FDF5E8"/>
            <w:noWrap/>
          </w:tcPr>
          <w:p w14:paraId="47DA7979" w14:textId="77777777" w:rsidR="006007CA" w:rsidRDefault="006007CA"/>
        </w:tc>
        <w:tc>
          <w:tcPr>
            <w:tcW w:w="5100" w:type="dxa"/>
            <w:shd w:val="clear" w:color="auto" w:fill="FDF5E8"/>
            <w:noWrap/>
          </w:tcPr>
          <w:p w14:paraId="2372EBE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AD1BC31" w14:textId="77777777" w:rsidR="006007CA" w:rsidRDefault="00000000">
            <w:pPr>
              <w:spacing w:before="120" w:after="120"/>
              <w:ind w:left="113" w:right="113"/>
            </w:pPr>
            <w:r>
              <w:t>Не требуется</w:t>
            </w:r>
          </w:p>
        </w:tc>
      </w:tr>
      <w:tr w:rsidR="006007CA" w14:paraId="3DB1FA24" w14:textId="77777777">
        <w:tc>
          <w:tcPr>
            <w:tcW w:w="1700" w:type="dxa"/>
            <w:shd w:val="clear" w:color="auto" w:fill="FDF5E8"/>
            <w:noWrap/>
          </w:tcPr>
          <w:p w14:paraId="054EF269" w14:textId="77777777" w:rsidR="006007CA" w:rsidRDefault="006007CA"/>
        </w:tc>
        <w:tc>
          <w:tcPr>
            <w:tcW w:w="4250" w:type="dxa"/>
            <w:gridSpan w:val="2"/>
            <w:shd w:val="clear" w:color="auto" w:fill="FDF5E8"/>
            <w:noWrap/>
          </w:tcPr>
          <w:p w14:paraId="40B64A43" w14:textId="77777777" w:rsidR="006007CA" w:rsidRDefault="006007CA"/>
        </w:tc>
        <w:tc>
          <w:tcPr>
            <w:tcW w:w="5100" w:type="dxa"/>
            <w:shd w:val="clear" w:color="auto" w:fill="FDF5E8"/>
            <w:noWrap/>
          </w:tcPr>
          <w:p w14:paraId="2C4BB4F2" w14:textId="77777777" w:rsidR="006007CA" w:rsidRDefault="00000000">
            <w:pPr>
              <w:spacing w:before="120" w:after="120"/>
              <w:ind w:left="113" w:right="113"/>
            </w:pPr>
            <w:r>
              <w:rPr>
                <w:b/>
                <w:bCs/>
              </w:rPr>
              <w:t>Код ОКРБ</w:t>
            </w:r>
          </w:p>
        </w:tc>
        <w:tc>
          <w:tcPr>
            <w:tcW w:w="5950" w:type="dxa"/>
            <w:shd w:val="clear" w:color="auto" w:fill="FDF5E8"/>
            <w:noWrap/>
          </w:tcPr>
          <w:p w14:paraId="6F698220" w14:textId="77777777" w:rsidR="006007CA" w:rsidRDefault="00000000">
            <w:pPr>
              <w:spacing w:before="120" w:after="120"/>
              <w:ind w:left="113" w:right="113"/>
            </w:pPr>
            <w:r>
              <w:t>28.21.13.500</w:t>
            </w:r>
          </w:p>
        </w:tc>
      </w:tr>
      <w:tr w:rsidR="006007CA" w14:paraId="466ACFE3" w14:textId="77777777">
        <w:tc>
          <w:tcPr>
            <w:tcW w:w="1700" w:type="dxa"/>
            <w:shd w:val="clear" w:color="auto" w:fill="FDF5E8"/>
            <w:noWrap/>
          </w:tcPr>
          <w:p w14:paraId="6FD5FBEF" w14:textId="77777777" w:rsidR="006007CA" w:rsidRDefault="00000000">
            <w:pPr>
              <w:spacing w:before="120" w:after="120"/>
              <w:ind w:left="113" w:right="113"/>
            </w:pPr>
            <w:r>
              <w:t>7</w:t>
            </w:r>
          </w:p>
        </w:tc>
        <w:tc>
          <w:tcPr>
            <w:tcW w:w="4250" w:type="dxa"/>
            <w:gridSpan w:val="2"/>
            <w:shd w:val="clear" w:color="auto" w:fill="FDF5E8"/>
            <w:noWrap/>
          </w:tcPr>
          <w:p w14:paraId="7F2EFD40" w14:textId="77777777" w:rsidR="006007CA" w:rsidRDefault="00000000">
            <w:pPr>
              <w:spacing w:before="120" w:after="120"/>
              <w:ind w:left="113" w:right="113"/>
            </w:pPr>
            <w:r>
              <w:t>Ванна закалочная</w:t>
            </w:r>
          </w:p>
        </w:tc>
        <w:tc>
          <w:tcPr>
            <w:tcW w:w="5100" w:type="dxa"/>
            <w:shd w:val="clear" w:color="auto" w:fill="FDF5E8"/>
            <w:noWrap/>
          </w:tcPr>
          <w:p w14:paraId="48B68326" w14:textId="77777777" w:rsidR="006007CA" w:rsidRDefault="00000000">
            <w:pPr>
              <w:spacing w:before="120" w:after="120"/>
              <w:ind w:left="113" w:right="113"/>
            </w:pPr>
            <w:r>
              <w:t>1 ед.,</w:t>
            </w:r>
            <w:r>
              <w:br/>
              <w:t>112,510.20 BYN</w:t>
            </w:r>
          </w:p>
        </w:tc>
        <w:tc>
          <w:tcPr>
            <w:tcW w:w="5950" w:type="dxa"/>
            <w:shd w:val="clear" w:color="auto" w:fill="FDF5E8"/>
            <w:noWrap/>
          </w:tcPr>
          <w:p w14:paraId="1CD22F3C" w14:textId="77777777" w:rsidR="006007CA" w:rsidRDefault="006007CA">
            <w:pPr>
              <w:spacing w:before="120" w:after="120"/>
              <w:ind w:left="113" w:right="113"/>
            </w:pPr>
          </w:p>
        </w:tc>
      </w:tr>
      <w:tr w:rsidR="006007CA" w14:paraId="79D5944E" w14:textId="77777777">
        <w:tc>
          <w:tcPr>
            <w:tcW w:w="1700" w:type="dxa"/>
            <w:shd w:val="clear" w:color="auto" w:fill="FDF5E8"/>
            <w:noWrap/>
          </w:tcPr>
          <w:p w14:paraId="0AB60F0F" w14:textId="77777777" w:rsidR="006007CA" w:rsidRDefault="006007CA"/>
        </w:tc>
        <w:tc>
          <w:tcPr>
            <w:tcW w:w="4250" w:type="dxa"/>
            <w:gridSpan w:val="2"/>
            <w:shd w:val="clear" w:color="auto" w:fill="FDF5E8"/>
            <w:noWrap/>
          </w:tcPr>
          <w:p w14:paraId="056C72E4" w14:textId="77777777" w:rsidR="006007CA" w:rsidRDefault="006007CA"/>
        </w:tc>
        <w:tc>
          <w:tcPr>
            <w:tcW w:w="5100" w:type="dxa"/>
            <w:shd w:val="clear" w:color="auto" w:fill="FDF5E8"/>
            <w:noWrap/>
          </w:tcPr>
          <w:p w14:paraId="2C805066" w14:textId="77777777" w:rsidR="006007CA" w:rsidRDefault="00000000">
            <w:pPr>
              <w:spacing w:before="120" w:after="120"/>
              <w:ind w:left="113" w:right="113"/>
            </w:pPr>
            <w:r>
              <w:rPr>
                <w:b/>
                <w:bCs/>
              </w:rPr>
              <w:t>Срок поставки</w:t>
            </w:r>
          </w:p>
        </w:tc>
        <w:tc>
          <w:tcPr>
            <w:tcW w:w="5950" w:type="dxa"/>
            <w:shd w:val="clear" w:color="auto" w:fill="FDF5E8"/>
            <w:noWrap/>
          </w:tcPr>
          <w:p w14:paraId="51991C0A" w14:textId="77777777" w:rsidR="006007CA" w:rsidRDefault="00000000">
            <w:pPr>
              <w:spacing w:before="120" w:after="120"/>
              <w:ind w:left="113" w:right="113"/>
            </w:pPr>
            <w:r>
              <w:t>с 28.07.2025 по 20.03.2026</w:t>
            </w:r>
          </w:p>
        </w:tc>
      </w:tr>
      <w:tr w:rsidR="006007CA" w14:paraId="6663217F" w14:textId="77777777">
        <w:tc>
          <w:tcPr>
            <w:tcW w:w="1700" w:type="dxa"/>
            <w:shd w:val="clear" w:color="auto" w:fill="FDF5E8"/>
            <w:noWrap/>
          </w:tcPr>
          <w:p w14:paraId="11A76B07" w14:textId="77777777" w:rsidR="006007CA" w:rsidRDefault="006007CA"/>
        </w:tc>
        <w:tc>
          <w:tcPr>
            <w:tcW w:w="4250" w:type="dxa"/>
            <w:gridSpan w:val="2"/>
            <w:shd w:val="clear" w:color="auto" w:fill="FDF5E8"/>
            <w:noWrap/>
          </w:tcPr>
          <w:p w14:paraId="5EC1943A" w14:textId="77777777" w:rsidR="006007CA" w:rsidRDefault="006007CA"/>
        </w:tc>
        <w:tc>
          <w:tcPr>
            <w:tcW w:w="5100" w:type="dxa"/>
            <w:shd w:val="clear" w:color="auto" w:fill="FDF5E8"/>
            <w:noWrap/>
          </w:tcPr>
          <w:p w14:paraId="4360671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60888B"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377BBAF" w14:textId="77777777">
        <w:tc>
          <w:tcPr>
            <w:tcW w:w="1700" w:type="dxa"/>
            <w:shd w:val="clear" w:color="auto" w:fill="FDF5E8"/>
            <w:noWrap/>
          </w:tcPr>
          <w:p w14:paraId="0408FFA6" w14:textId="77777777" w:rsidR="006007CA" w:rsidRDefault="006007CA"/>
        </w:tc>
        <w:tc>
          <w:tcPr>
            <w:tcW w:w="4250" w:type="dxa"/>
            <w:gridSpan w:val="2"/>
            <w:shd w:val="clear" w:color="auto" w:fill="FDF5E8"/>
            <w:noWrap/>
          </w:tcPr>
          <w:p w14:paraId="6844361B" w14:textId="77777777" w:rsidR="006007CA" w:rsidRDefault="006007CA"/>
        </w:tc>
        <w:tc>
          <w:tcPr>
            <w:tcW w:w="5100" w:type="dxa"/>
            <w:shd w:val="clear" w:color="auto" w:fill="FDF5E8"/>
            <w:noWrap/>
          </w:tcPr>
          <w:p w14:paraId="1BDC897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6937EE3" w14:textId="77777777" w:rsidR="006007CA" w:rsidRDefault="00000000">
            <w:pPr>
              <w:spacing w:before="120" w:after="120"/>
              <w:ind w:left="113" w:right="113"/>
            </w:pPr>
            <w:r>
              <w:t>Собственные средства</w:t>
            </w:r>
          </w:p>
        </w:tc>
      </w:tr>
      <w:tr w:rsidR="006007CA" w14:paraId="5A9E6F0B" w14:textId="77777777">
        <w:tc>
          <w:tcPr>
            <w:tcW w:w="1700" w:type="dxa"/>
            <w:shd w:val="clear" w:color="auto" w:fill="FDF5E8"/>
            <w:noWrap/>
          </w:tcPr>
          <w:p w14:paraId="7367EDBB" w14:textId="77777777" w:rsidR="006007CA" w:rsidRDefault="006007CA"/>
        </w:tc>
        <w:tc>
          <w:tcPr>
            <w:tcW w:w="4250" w:type="dxa"/>
            <w:gridSpan w:val="2"/>
            <w:shd w:val="clear" w:color="auto" w:fill="FDF5E8"/>
            <w:noWrap/>
          </w:tcPr>
          <w:p w14:paraId="751811DF" w14:textId="77777777" w:rsidR="006007CA" w:rsidRDefault="006007CA"/>
        </w:tc>
        <w:tc>
          <w:tcPr>
            <w:tcW w:w="5100" w:type="dxa"/>
            <w:shd w:val="clear" w:color="auto" w:fill="FDF5E8"/>
            <w:noWrap/>
          </w:tcPr>
          <w:p w14:paraId="37728A6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355F86" w14:textId="77777777" w:rsidR="006007CA" w:rsidRDefault="00000000">
            <w:pPr>
              <w:spacing w:before="120" w:after="120"/>
              <w:ind w:left="113" w:right="113"/>
            </w:pPr>
            <w:r>
              <w:t>Не требуется</w:t>
            </w:r>
          </w:p>
        </w:tc>
      </w:tr>
      <w:tr w:rsidR="006007CA" w14:paraId="35A01939" w14:textId="77777777">
        <w:tc>
          <w:tcPr>
            <w:tcW w:w="1700" w:type="dxa"/>
            <w:shd w:val="clear" w:color="auto" w:fill="FDF5E8"/>
            <w:noWrap/>
          </w:tcPr>
          <w:p w14:paraId="0B16F142" w14:textId="77777777" w:rsidR="006007CA" w:rsidRDefault="006007CA"/>
        </w:tc>
        <w:tc>
          <w:tcPr>
            <w:tcW w:w="4250" w:type="dxa"/>
            <w:gridSpan w:val="2"/>
            <w:shd w:val="clear" w:color="auto" w:fill="FDF5E8"/>
            <w:noWrap/>
          </w:tcPr>
          <w:p w14:paraId="0A3238E9" w14:textId="77777777" w:rsidR="006007CA" w:rsidRDefault="006007CA"/>
        </w:tc>
        <w:tc>
          <w:tcPr>
            <w:tcW w:w="5100" w:type="dxa"/>
            <w:shd w:val="clear" w:color="auto" w:fill="FDF5E8"/>
            <w:noWrap/>
          </w:tcPr>
          <w:p w14:paraId="43BE0482" w14:textId="77777777" w:rsidR="006007CA" w:rsidRDefault="00000000">
            <w:pPr>
              <w:spacing w:before="120" w:after="120"/>
              <w:ind w:left="113" w:right="113"/>
            </w:pPr>
            <w:r>
              <w:rPr>
                <w:b/>
                <w:bCs/>
              </w:rPr>
              <w:t>Код ОКРБ</w:t>
            </w:r>
          </w:p>
        </w:tc>
        <w:tc>
          <w:tcPr>
            <w:tcW w:w="5950" w:type="dxa"/>
            <w:shd w:val="clear" w:color="auto" w:fill="FDF5E8"/>
            <w:noWrap/>
          </w:tcPr>
          <w:p w14:paraId="6BBFBC1A" w14:textId="77777777" w:rsidR="006007CA" w:rsidRDefault="00000000">
            <w:pPr>
              <w:spacing w:before="120" w:after="120"/>
              <w:ind w:left="113" w:right="113"/>
            </w:pPr>
            <w:r>
              <w:t>25.99.11.250</w:t>
            </w:r>
          </w:p>
        </w:tc>
      </w:tr>
      <w:tr w:rsidR="006007CA" w14:paraId="605B77B4" w14:textId="77777777">
        <w:tc>
          <w:tcPr>
            <w:tcW w:w="1700" w:type="dxa"/>
            <w:shd w:val="clear" w:color="auto" w:fill="FDF5E8"/>
            <w:noWrap/>
          </w:tcPr>
          <w:p w14:paraId="59F46936" w14:textId="77777777" w:rsidR="006007CA" w:rsidRDefault="00000000">
            <w:pPr>
              <w:spacing w:before="120" w:after="120"/>
              <w:ind w:left="113" w:right="113"/>
            </w:pPr>
            <w:r>
              <w:t>8</w:t>
            </w:r>
          </w:p>
        </w:tc>
        <w:tc>
          <w:tcPr>
            <w:tcW w:w="4250" w:type="dxa"/>
            <w:gridSpan w:val="2"/>
            <w:shd w:val="clear" w:color="auto" w:fill="FDF5E8"/>
            <w:noWrap/>
          </w:tcPr>
          <w:p w14:paraId="10751DBA" w14:textId="77777777" w:rsidR="006007CA" w:rsidRDefault="00000000">
            <w:pPr>
              <w:spacing w:before="120" w:after="120"/>
              <w:ind w:left="113" w:right="113"/>
            </w:pPr>
            <w:r>
              <w:t>Ванна закалочная</w:t>
            </w:r>
          </w:p>
        </w:tc>
        <w:tc>
          <w:tcPr>
            <w:tcW w:w="5100" w:type="dxa"/>
            <w:shd w:val="clear" w:color="auto" w:fill="FDF5E8"/>
            <w:noWrap/>
          </w:tcPr>
          <w:p w14:paraId="78022BA1" w14:textId="77777777" w:rsidR="006007CA" w:rsidRDefault="00000000">
            <w:pPr>
              <w:spacing w:before="120" w:after="120"/>
              <w:ind w:left="113" w:right="113"/>
            </w:pPr>
            <w:r>
              <w:t>1 ед.,</w:t>
            </w:r>
            <w:r>
              <w:br/>
              <w:t>102,282.00 BYN</w:t>
            </w:r>
          </w:p>
        </w:tc>
        <w:tc>
          <w:tcPr>
            <w:tcW w:w="5950" w:type="dxa"/>
            <w:shd w:val="clear" w:color="auto" w:fill="FDF5E8"/>
            <w:noWrap/>
          </w:tcPr>
          <w:p w14:paraId="0650AF23" w14:textId="77777777" w:rsidR="006007CA" w:rsidRDefault="006007CA">
            <w:pPr>
              <w:spacing w:before="120" w:after="120"/>
              <w:ind w:left="113" w:right="113"/>
            </w:pPr>
          </w:p>
        </w:tc>
      </w:tr>
      <w:tr w:rsidR="006007CA" w14:paraId="584D3448" w14:textId="77777777">
        <w:tc>
          <w:tcPr>
            <w:tcW w:w="1700" w:type="dxa"/>
            <w:shd w:val="clear" w:color="auto" w:fill="FDF5E8"/>
            <w:noWrap/>
          </w:tcPr>
          <w:p w14:paraId="300C11C1" w14:textId="77777777" w:rsidR="006007CA" w:rsidRDefault="006007CA"/>
        </w:tc>
        <w:tc>
          <w:tcPr>
            <w:tcW w:w="4250" w:type="dxa"/>
            <w:gridSpan w:val="2"/>
            <w:shd w:val="clear" w:color="auto" w:fill="FDF5E8"/>
            <w:noWrap/>
          </w:tcPr>
          <w:p w14:paraId="5A11D907" w14:textId="77777777" w:rsidR="006007CA" w:rsidRDefault="006007CA"/>
        </w:tc>
        <w:tc>
          <w:tcPr>
            <w:tcW w:w="5100" w:type="dxa"/>
            <w:shd w:val="clear" w:color="auto" w:fill="FDF5E8"/>
            <w:noWrap/>
          </w:tcPr>
          <w:p w14:paraId="79BFB90E" w14:textId="77777777" w:rsidR="006007CA" w:rsidRDefault="00000000">
            <w:pPr>
              <w:spacing w:before="120" w:after="120"/>
              <w:ind w:left="113" w:right="113"/>
            </w:pPr>
            <w:r>
              <w:rPr>
                <w:b/>
                <w:bCs/>
              </w:rPr>
              <w:t>Срок поставки</w:t>
            </w:r>
          </w:p>
        </w:tc>
        <w:tc>
          <w:tcPr>
            <w:tcW w:w="5950" w:type="dxa"/>
            <w:shd w:val="clear" w:color="auto" w:fill="FDF5E8"/>
            <w:noWrap/>
          </w:tcPr>
          <w:p w14:paraId="4B2B5448" w14:textId="77777777" w:rsidR="006007CA" w:rsidRDefault="00000000">
            <w:pPr>
              <w:spacing w:before="120" w:after="120"/>
              <w:ind w:left="113" w:right="113"/>
            </w:pPr>
            <w:r>
              <w:t>с 28.07.2025 по 20.03.2026</w:t>
            </w:r>
          </w:p>
        </w:tc>
      </w:tr>
      <w:tr w:rsidR="006007CA" w14:paraId="15FE1CBD" w14:textId="77777777">
        <w:tc>
          <w:tcPr>
            <w:tcW w:w="1700" w:type="dxa"/>
            <w:shd w:val="clear" w:color="auto" w:fill="FDF5E8"/>
            <w:noWrap/>
          </w:tcPr>
          <w:p w14:paraId="24DB9E1A" w14:textId="77777777" w:rsidR="006007CA" w:rsidRDefault="006007CA"/>
        </w:tc>
        <w:tc>
          <w:tcPr>
            <w:tcW w:w="4250" w:type="dxa"/>
            <w:gridSpan w:val="2"/>
            <w:shd w:val="clear" w:color="auto" w:fill="FDF5E8"/>
            <w:noWrap/>
          </w:tcPr>
          <w:p w14:paraId="184D0D29" w14:textId="77777777" w:rsidR="006007CA" w:rsidRDefault="006007CA"/>
        </w:tc>
        <w:tc>
          <w:tcPr>
            <w:tcW w:w="5100" w:type="dxa"/>
            <w:shd w:val="clear" w:color="auto" w:fill="FDF5E8"/>
            <w:noWrap/>
          </w:tcPr>
          <w:p w14:paraId="5EFE9CD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D38765"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768CC495" w14:textId="77777777">
        <w:tc>
          <w:tcPr>
            <w:tcW w:w="1700" w:type="dxa"/>
            <w:shd w:val="clear" w:color="auto" w:fill="FDF5E8"/>
            <w:noWrap/>
          </w:tcPr>
          <w:p w14:paraId="50A1397A" w14:textId="77777777" w:rsidR="006007CA" w:rsidRDefault="006007CA"/>
        </w:tc>
        <w:tc>
          <w:tcPr>
            <w:tcW w:w="4250" w:type="dxa"/>
            <w:gridSpan w:val="2"/>
            <w:shd w:val="clear" w:color="auto" w:fill="FDF5E8"/>
            <w:noWrap/>
          </w:tcPr>
          <w:p w14:paraId="5426EDB6" w14:textId="77777777" w:rsidR="006007CA" w:rsidRDefault="006007CA"/>
        </w:tc>
        <w:tc>
          <w:tcPr>
            <w:tcW w:w="5100" w:type="dxa"/>
            <w:shd w:val="clear" w:color="auto" w:fill="FDF5E8"/>
            <w:noWrap/>
          </w:tcPr>
          <w:p w14:paraId="747A4AA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28E4228" w14:textId="77777777" w:rsidR="006007CA" w:rsidRDefault="00000000">
            <w:pPr>
              <w:spacing w:before="120" w:after="120"/>
              <w:ind w:left="113" w:right="113"/>
            </w:pPr>
            <w:r>
              <w:t>Собственные средства</w:t>
            </w:r>
          </w:p>
        </w:tc>
      </w:tr>
      <w:tr w:rsidR="006007CA" w14:paraId="20E8C451" w14:textId="77777777">
        <w:tc>
          <w:tcPr>
            <w:tcW w:w="1700" w:type="dxa"/>
            <w:shd w:val="clear" w:color="auto" w:fill="FDF5E8"/>
            <w:noWrap/>
          </w:tcPr>
          <w:p w14:paraId="115E6FFC" w14:textId="77777777" w:rsidR="006007CA" w:rsidRDefault="006007CA"/>
        </w:tc>
        <w:tc>
          <w:tcPr>
            <w:tcW w:w="4250" w:type="dxa"/>
            <w:gridSpan w:val="2"/>
            <w:shd w:val="clear" w:color="auto" w:fill="FDF5E8"/>
            <w:noWrap/>
          </w:tcPr>
          <w:p w14:paraId="6EFAC0BB" w14:textId="77777777" w:rsidR="006007CA" w:rsidRDefault="006007CA"/>
        </w:tc>
        <w:tc>
          <w:tcPr>
            <w:tcW w:w="5100" w:type="dxa"/>
            <w:shd w:val="clear" w:color="auto" w:fill="FDF5E8"/>
            <w:noWrap/>
          </w:tcPr>
          <w:p w14:paraId="24C0A9E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424F4C" w14:textId="77777777" w:rsidR="006007CA" w:rsidRDefault="00000000">
            <w:pPr>
              <w:spacing w:before="120" w:after="120"/>
              <w:ind w:left="113" w:right="113"/>
            </w:pPr>
            <w:r>
              <w:t>Не требуется</w:t>
            </w:r>
          </w:p>
        </w:tc>
      </w:tr>
      <w:tr w:rsidR="006007CA" w14:paraId="737913B9" w14:textId="77777777">
        <w:tc>
          <w:tcPr>
            <w:tcW w:w="1700" w:type="dxa"/>
            <w:shd w:val="clear" w:color="auto" w:fill="FDF5E8"/>
            <w:noWrap/>
          </w:tcPr>
          <w:p w14:paraId="1CC029A0" w14:textId="77777777" w:rsidR="006007CA" w:rsidRDefault="006007CA"/>
        </w:tc>
        <w:tc>
          <w:tcPr>
            <w:tcW w:w="4250" w:type="dxa"/>
            <w:gridSpan w:val="2"/>
            <w:shd w:val="clear" w:color="auto" w:fill="FDF5E8"/>
            <w:noWrap/>
          </w:tcPr>
          <w:p w14:paraId="13099C92" w14:textId="77777777" w:rsidR="006007CA" w:rsidRDefault="006007CA"/>
        </w:tc>
        <w:tc>
          <w:tcPr>
            <w:tcW w:w="5100" w:type="dxa"/>
            <w:shd w:val="clear" w:color="auto" w:fill="FDF5E8"/>
            <w:noWrap/>
          </w:tcPr>
          <w:p w14:paraId="72C83E6A" w14:textId="77777777" w:rsidR="006007CA" w:rsidRDefault="00000000">
            <w:pPr>
              <w:spacing w:before="120" w:after="120"/>
              <w:ind w:left="113" w:right="113"/>
            </w:pPr>
            <w:r>
              <w:rPr>
                <w:b/>
                <w:bCs/>
              </w:rPr>
              <w:t>Код ОКРБ</w:t>
            </w:r>
          </w:p>
        </w:tc>
        <w:tc>
          <w:tcPr>
            <w:tcW w:w="5950" w:type="dxa"/>
            <w:shd w:val="clear" w:color="auto" w:fill="FDF5E8"/>
            <w:noWrap/>
          </w:tcPr>
          <w:p w14:paraId="070F5D40" w14:textId="77777777" w:rsidR="006007CA" w:rsidRDefault="00000000">
            <w:pPr>
              <w:spacing w:before="120" w:after="120"/>
              <w:ind w:left="113" w:right="113"/>
            </w:pPr>
            <w:r>
              <w:t>25.99.11.250</w:t>
            </w:r>
          </w:p>
        </w:tc>
      </w:tr>
      <w:tr w:rsidR="006007CA" w14:paraId="57F4709B" w14:textId="77777777">
        <w:tc>
          <w:tcPr>
            <w:tcW w:w="1700" w:type="dxa"/>
            <w:shd w:val="clear" w:color="auto" w:fill="FDF5E8"/>
            <w:noWrap/>
          </w:tcPr>
          <w:p w14:paraId="06F6983F" w14:textId="77777777" w:rsidR="006007CA" w:rsidRDefault="00000000">
            <w:pPr>
              <w:spacing w:before="120" w:after="120"/>
              <w:ind w:left="113" w:right="113"/>
            </w:pPr>
            <w:r>
              <w:t>9</w:t>
            </w:r>
          </w:p>
        </w:tc>
        <w:tc>
          <w:tcPr>
            <w:tcW w:w="4250" w:type="dxa"/>
            <w:gridSpan w:val="2"/>
            <w:shd w:val="clear" w:color="auto" w:fill="FDF5E8"/>
            <w:noWrap/>
          </w:tcPr>
          <w:p w14:paraId="3D3B5C10" w14:textId="77777777" w:rsidR="006007CA" w:rsidRDefault="00000000">
            <w:pPr>
              <w:spacing w:before="120" w:after="120"/>
              <w:ind w:left="113" w:right="113"/>
            </w:pPr>
            <w:r>
              <w:t>Механизированная линия хромирования</w:t>
            </w:r>
          </w:p>
        </w:tc>
        <w:tc>
          <w:tcPr>
            <w:tcW w:w="5100" w:type="dxa"/>
            <w:shd w:val="clear" w:color="auto" w:fill="FDF5E8"/>
            <w:noWrap/>
          </w:tcPr>
          <w:p w14:paraId="2947ADFA" w14:textId="77777777" w:rsidR="006007CA" w:rsidRDefault="00000000">
            <w:pPr>
              <w:spacing w:before="120" w:after="120"/>
              <w:ind w:left="113" w:right="113"/>
            </w:pPr>
            <w:r>
              <w:t>1 ед.,</w:t>
            </w:r>
            <w:r>
              <w:br/>
              <w:t>3,210,525.00 BYN</w:t>
            </w:r>
          </w:p>
        </w:tc>
        <w:tc>
          <w:tcPr>
            <w:tcW w:w="5950" w:type="dxa"/>
            <w:shd w:val="clear" w:color="auto" w:fill="FDF5E8"/>
            <w:noWrap/>
          </w:tcPr>
          <w:p w14:paraId="3DEA1355" w14:textId="77777777" w:rsidR="006007CA" w:rsidRDefault="006007CA">
            <w:pPr>
              <w:spacing w:before="120" w:after="120"/>
              <w:ind w:left="113" w:right="113"/>
            </w:pPr>
          </w:p>
        </w:tc>
      </w:tr>
      <w:tr w:rsidR="006007CA" w14:paraId="042FBBBA" w14:textId="77777777">
        <w:tc>
          <w:tcPr>
            <w:tcW w:w="1700" w:type="dxa"/>
            <w:shd w:val="clear" w:color="auto" w:fill="FDF5E8"/>
            <w:noWrap/>
          </w:tcPr>
          <w:p w14:paraId="5790C426" w14:textId="77777777" w:rsidR="006007CA" w:rsidRDefault="006007CA"/>
        </w:tc>
        <w:tc>
          <w:tcPr>
            <w:tcW w:w="4250" w:type="dxa"/>
            <w:gridSpan w:val="2"/>
            <w:shd w:val="clear" w:color="auto" w:fill="FDF5E8"/>
            <w:noWrap/>
          </w:tcPr>
          <w:p w14:paraId="67C1B779" w14:textId="77777777" w:rsidR="006007CA" w:rsidRDefault="006007CA"/>
        </w:tc>
        <w:tc>
          <w:tcPr>
            <w:tcW w:w="5100" w:type="dxa"/>
            <w:shd w:val="clear" w:color="auto" w:fill="FDF5E8"/>
            <w:noWrap/>
          </w:tcPr>
          <w:p w14:paraId="0DA89CB7" w14:textId="77777777" w:rsidR="006007CA" w:rsidRDefault="00000000">
            <w:pPr>
              <w:spacing w:before="120" w:after="120"/>
              <w:ind w:left="113" w:right="113"/>
            </w:pPr>
            <w:r>
              <w:rPr>
                <w:b/>
                <w:bCs/>
              </w:rPr>
              <w:t>Срок поставки</w:t>
            </w:r>
          </w:p>
        </w:tc>
        <w:tc>
          <w:tcPr>
            <w:tcW w:w="5950" w:type="dxa"/>
            <w:shd w:val="clear" w:color="auto" w:fill="FDF5E8"/>
            <w:noWrap/>
          </w:tcPr>
          <w:p w14:paraId="1890C058" w14:textId="77777777" w:rsidR="006007CA" w:rsidRDefault="00000000">
            <w:pPr>
              <w:spacing w:before="120" w:after="120"/>
              <w:ind w:left="113" w:right="113"/>
            </w:pPr>
            <w:r>
              <w:t>с 28.07.2025 по 20.03.2026</w:t>
            </w:r>
          </w:p>
        </w:tc>
      </w:tr>
      <w:tr w:rsidR="006007CA" w14:paraId="6466AB3B" w14:textId="77777777">
        <w:tc>
          <w:tcPr>
            <w:tcW w:w="1700" w:type="dxa"/>
            <w:shd w:val="clear" w:color="auto" w:fill="FDF5E8"/>
            <w:noWrap/>
          </w:tcPr>
          <w:p w14:paraId="3641742F" w14:textId="77777777" w:rsidR="006007CA" w:rsidRDefault="006007CA"/>
        </w:tc>
        <w:tc>
          <w:tcPr>
            <w:tcW w:w="4250" w:type="dxa"/>
            <w:gridSpan w:val="2"/>
            <w:shd w:val="clear" w:color="auto" w:fill="FDF5E8"/>
            <w:noWrap/>
          </w:tcPr>
          <w:p w14:paraId="08130FF6" w14:textId="77777777" w:rsidR="006007CA" w:rsidRDefault="006007CA"/>
        </w:tc>
        <w:tc>
          <w:tcPr>
            <w:tcW w:w="5100" w:type="dxa"/>
            <w:shd w:val="clear" w:color="auto" w:fill="FDF5E8"/>
            <w:noWrap/>
          </w:tcPr>
          <w:p w14:paraId="5E57FE8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0CC3052"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0040DF54" w14:textId="77777777">
        <w:tc>
          <w:tcPr>
            <w:tcW w:w="1700" w:type="dxa"/>
            <w:shd w:val="clear" w:color="auto" w:fill="FDF5E8"/>
            <w:noWrap/>
          </w:tcPr>
          <w:p w14:paraId="51C3D092" w14:textId="77777777" w:rsidR="006007CA" w:rsidRDefault="006007CA"/>
        </w:tc>
        <w:tc>
          <w:tcPr>
            <w:tcW w:w="4250" w:type="dxa"/>
            <w:gridSpan w:val="2"/>
            <w:shd w:val="clear" w:color="auto" w:fill="FDF5E8"/>
            <w:noWrap/>
          </w:tcPr>
          <w:p w14:paraId="60255E95" w14:textId="77777777" w:rsidR="006007CA" w:rsidRDefault="006007CA"/>
        </w:tc>
        <w:tc>
          <w:tcPr>
            <w:tcW w:w="5100" w:type="dxa"/>
            <w:shd w:val="clear" w:color="auto" w:fill="FDF5E8"/>
            <w:noWrap/>
          </w:tcPr>
          <w:p w14:paraId="14AA696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9A3DC7" w14:textId="77777777" w:rsidR="006007CA" w:rsidRDefault="00000000">
            <w:pPr>
              <w:spacing w:before="120" w:after="120"/>
              <w:ind w:left="113" w:right="113"/>
            </w:pPr>
            <w:r>
              <w:t>Собственные средства</w:t>
            </w:r>
          </w:p>
        </w:tc>
      </w:tr>
      <w:tr w:rsidR="006007CA" w14:paraId="602533C4" w14:textId="77777777">
        <w:tc>
          <w:tcPr>
            <w:tcW w:w="1700" w:type="dxa"/>
            <w:shd w:val="clear" w:color="auto" w:fill="FDF5E8"/>
            <w:noWrap/>
          </w:tcPr>
          <w:p w14:paraId="53C4396F" w14:textId="77777777" w:rsidR="006007CA" w:rsidRDefault="006007CA"/>
        </w:tc>
        <w:tc>
          <w:tcPr>
            <w:tcW w:w="4250" w:type="dxa"/>
            <w:gridSpan w:val="2"/>
            <w:shd w:val="clear" w:color="auto" w:fill="FDF5E8"/>
            <w:noWrap/>
          </w:tcPr>
          <w:p w14:paraId="29DC3FB4" w14:textId="77777777" w:rsidR="006007CA" w:rsidRDefault="006007CA"/>
        </w:tc>
        <w:tc>
          <w:tcPr>
            <w:tcW w:w="5100" w:type="dxa"/>
            <w:shd w:val="clear" w:color="auto" w:fill="FDF5E8"/>
            <w:noWrap/>
          </w:tcPr>
          <w:p w14:paraId="01849F3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7DD4ECF" w14:textId="77777777" w:rsidR="006007CA" w:rsidRDefault="00000000">
            <w:pPr>
              <w:spacing w:before="120" w:after="120"/>
              <w:ind w:left="113" w:right="113"/>
            </w:pPr>
            <w:r>
              <w:t>Не требуется</w:t>
            </w:r>
          </w:p>
        </w:tc>
      </w:tr>
      <w:tr w:rsidR="006007CA" w14:paraId="70E3AD4E" w14:textId="77777777">
        <w:tc>
          <w:tcPr>
            <w:tcW w:w="1700" w:type="dxa"/>
            <w:shd w:val="clear" w:color="auto" w:fill="FDF5E8"/>
            <w:noWrap/>
          </w:tcPr>
          <w:p w14:paraId="0E3FBFF8" w14:textId="77777777" w:rsidR="006007CA" w:rsidRDefault="006007CA"/>
        </w:tc>
        <w:tc>
          <w:tcPr>
            <w:tcW w:w="4250" w:type="dxa"/>
            <w:gridSpan w:val="2"/>
            <w:shd w:val="clear" w:color="auto" w:fill="FDF5E8"/>
            <w:noWrap/>
          </w:tcPr>
          <w:p w14:paraId="3EB457CC" w14:textId="77777777" w:rsidR="006007CA" w:rsidRDefault="006007CA"/>
        </w:tc>
        <w:tc>
          <w:tcPr>
            <w:tcW w:w="5100" w:type="dxa"/>
            <w:shd w:val="clear" w:color="auto" w:fill="FDF5E8"/>
            <w:noWrap/>
          </w:tcPr>
          <w:p w14:paraId="27990A9F" w14:textId="77777777" w:rsidR="006007CA" w:rsidRDefault="00000000">
            <w:pPr>
              <w:spacing w:before="120" w:after="120"/>
              <w:ind w:left="113" w:right="113"/>
            </w:pPr>
            <w:r>
              <w:rPr>
                <w:b/>
                <w:bCs/>
              </w:rPr>
              <w:t>Код ОКРБ</w:t>
            </w:r>
          </w:p>
        </w:tc>
        <w:tc>
          <w:tcPr>
            <w:tcW w:w="5950" w:type="dxa"/>
            <w:shd w:val="clear" w:color="auto" w:fill="FDF5E8"/>
            <w:noWrap/>
          </w:tcPr>
          <w:p w14:paraId="3539439D" w14:textId="77777777" w:rsidR="006007CA" w:rsidRDefault="00000000">
            <w:pPr>
              <w:spacing w:before="120" w:after="120"/>
              <w:ind w:left="113" w:right="113"/>
            </w:pPr>
            <w:r>
              <w:t>28.49.12.830</w:t>
            </w:r>
          </w:p>
        </w:tc>
      </w:tr>
      <w:tr w:rsidR="006007CA" w14:paraId="186F25C7" w14:textId="77777777">
        <w:tc>
          <w:tcPr>
            <w:tcW w:w="1700" w:type="dxa"/>
            <w:shd w:val="clear" w:color="auto" w:fill="FDF5E8"/>
            <w:noWrap/>
          </w:tcPr>
          <w:p w14:paraId="697C9048" w14:textId="77777777" w:rsidR="006007CA" w:rsidRDefault="00000000">
            <w:pPr>
              <w:spacing w:before="120" w:after="120"/>
              <w:ind w:left="113" w:right="113"/>
            </w:pPr>
            <w:r>
              <w:t>10</w:t>
            </w:r>
          </w:p>
        </w:tc>
        <w:tc>
          <w:tcPr>
            <w:tcW w:w="4250" w:type="dxa"/>
            <w:gridSpan w:val="2"/>
            <w:shd w:val="clear" w:color="auto" w:fill="FDF5E8"/>
            <w:noWrap/>
          </w:tcPr>
          <w:p w14:paraId="6AB7F93D" w14:textId="77777777" w:rsidR="006007CA" w:rsidRDefault="00000000">
            <w:pPr>
              <w:spacing w:before="120" w:after="120"/>
              <w:ind w:left="113" w:right="113"/>
            </w:pPr>
            <w:r>
              <w:t>Печь паротермического оксидирования</w:t>
            </w:r>
          </w:p>
        </w:tc>
        <w:tc>
          <w:tcPr>
            <w:tcW w:w="5100" w:type="dxa"/>
            <w:shd w:val="clear" w:color="auto" w:fill="FDF5E8"/>
            <w:noWrap/>
          </w:tcPr>
          <w:p w14:paraId="2EE18642" w14:textId="77777777" w:rsidR="006007CA" w:rsidRDefault="00000000">
            <w:pPr>
              <w:spacing w:before="120" w:after="120"/>
              <w:ind w:left="113" w:right="113"/>
            </w:pPr>
            <w:r>
              <w:t>1 ед.,</w:t>
            </w:r>
            <w:r>
              <w:br/>
              <w:t>112,169.26 BYN</w:t>
            </w:r>
          </w:p>
        </w:tc>
        <w:tc>
          <w:tcPr>
            <w:tcW w:w="5950" w:type="dxa"/>
            <w:shd w:val="clear" w:color="auto" w:fill="FDF5E8"/>
            <w:noWrap/>
          </w:tcPr>
          <w:p w14:paraId="1CE85770" w14:textId="77777777" w:rsidR="006007CA" w:rsidRDefault="006007CA">
            <w:pPr>
              <w:spacing w:before="120" w:after="120"/>
              <w:ind w:left="113" w:right="113"/>
            </w:pPr>
          </w:p>
        </w:tc>
      </w:tr>
      <w:tr w:rsidR="006007CA" w14:paraId="1FA835A5" w14:textId="77777777">
        <w:tc>
          <w:tcPr>
            <w:tcW w:w="1700" w:type="dxa"/>
            <w:shd w:val="clear" w:color="auto" w:fill="FDF5E8"/>
            <w:noWrap/>
          </w:tcPr>
          <w:p w14:paraId="7B08FEB5" w14:textId="77777777" w:rsidR="006007CA" w:rsidRDefault="006007CA"/>
        </w:tc>
        <w:tc>
          <w:tcPr>
            <w:tcW w:w="4250" w:type="dxa"/>
            <w:gridSpan w:val="2"/>
            <w:shd w:val="clear" w:color="auto" w:fill="FDF5E8"/>
            <w:noWrap/>
          </w:tcPr>
          <w:p w14:paraId="23206788" w14:textId="77777777" w:rsidR="006007CA" w:rsidRDefault="006007CA"/>
        </w:tc>
        <w:tc>
          <w:tcPr>
            <w:tcW w:w="5100" w:type="dxa"/>
            <w:shd w:val="clear" w:color="auto" w:fill="FDF5E8"/>
            <w:noWrap/>
          </w:tcPr>
          <w:p w14:paraId="2D3096F6" w14:textId="77777777" w:rsidR="006007CA" w:rsidRDefault="00000000">
            <w:pPr>
              <w:spacing w:before="120" w:after="120"/>
              <w:ind w:left="113" w:right="113"/>
            </w:pPr>
            <w:r>
              <w:rPr>
                <w:b/>
                <w:bCs/>
              </w:rPr>
              <w:t>Срок поставки</w:t>
            </w:r>
          </w:p>
        </w:tc>
        <w:tc>
          <w:tcPr>
            <w:tcW w:w="5950" w:type="dxa"/>
            <w:shd w:val="clear" w:color="auto" w:fill="FDF5E8"/>
            <w:noWrap/>
          </w:tcPr>
          <w:p w14:paraId="3C1C2AF1" w14:textId="77777777" w:rsidR="006007CA" w:rsidRDefault="00000000">
            <w:pPr>
              <w:spacing w:before="120" w:after="120"/>
              <w:ind w:left="113" w:right="113"/>
            </w:pPr>
            <w:r>
              <w:t>с 28.07.2025 по 20.03.2026</w:t>
            </w:r>
          </w:p>
        </w:tc>
      </w:tr>
      <w:tr w:rsidR="006007CA" w14:paraId="783D7542" w14:textId="77777777">
        <w:tc>
          <w:tcPr>
            <w:tcW w:w="1700" w:type="dxa"/>
            <w:shd w:val="clear" w:color="auto" w:fill="FDF5E8"/>
            <w:noWrap/>
          </w:tcPr>
          <w:p w14:paraId="131EC978" w14:textId="77777777" w:rsidR="006007CA" w:rsidRDefault="006007CA"/>
        </w:tc>
        <w:tc>
          <w:tcPr>
            <w:tcW w:w="4250" w:type="dxa"/>
            <w:gridSpan w:val="2"/>
            <w:shd w:val="clear" w:color="auto" w:fill="FDF5E8"/>
            <w:noWrap/>
          </w:tcPr>
          <w:p w14:paraId="1F23C1DC" w14:textId="77777777" w:rsidR="006007CA" w:rsidRDefault="006007CA"/>
        </w:tc>
        <w:tc>
          <w:tcPr>
            <w:tcW w:w="5100" w:type="dxa"/>
            <w:shd w:val="clear" w:color="auto" w:fill="FDF5E8"/>
            <w:noWrap/>
          </w:tcPr>
          <w:p w14:paraId="39D0D06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D854E4"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71C1AEBF" w14:textId="77777777">
        <w:tc>
          <w:tcPr>
            <w:tcW w:w="1700" w:type="dxa"/>
            <w:shd w:val="clear" w:color="auto" w:fill="FDF5E8"/>
            <w:noWrap/>
          </w:tcPr>
          <w:p w14:paraId="68C85B49" w14:textId="77777777" w:rsidR="006007CA" w:rsidRDefault="006007CA"/>
        </w:tc>
        <w:tc>
          <w:tcPr>
            <w:tcW w:w="4250" w:type="dxa"/>
            <w:gridSpan w:val="2"/>
            <w:shd w:val="clear" w:color="auto" w:fill="FDF5E8"/>
            <w:noWrap/>
          </w:tcPr>
          <w:p w14:paraId="6962F887" w14:textId="77777777" w:rsidR="006007CA" w:rsidRDefault="006007CA"/>
        </w:tc>
        <w:tc>
          <w:tcPr>
            <w:tcW w:w="5100" w:type="dxa"/>
            <w:shd w:val="clear" w:color="auto" w:fill="FDF5E8"/>
            <w:noWrap/>
          </w:tcPr>
          <w:p w14:paraId="14E53A4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8FA34A0" w14:textId="77777777" w:rsidR="006007CA" w:rsidRDefault="00000000">
            <w:pPr>
              <w:spacing w:before="120" w:after="120"/>
              <w:ind w:left="113" w:right="113"/>
            </w:pPr>
            <w:r>
              <w:t>Собственные средства</w:t>
            </w:r>
          </w:p>
        </w:tc>
      </w:tr>
      <w:tr w:rsidR="006007CA" w14:paraId="6BD8D361" w14:textId="77777777">
        <w:tc>
          <w:tcPr>
            <w:tcW w:w="1700" w:type="dxa"/>
            <w:shd w:val="clear" w:color="auto" w:fill="FDF5E8"/>
            <w:noWrap/>
          </w:tcPr>
          <w:p w14:paraId="2E59C050" w14:textId="77777777" w:rsidR="006007CA" w:rsidRDefault="006007CA"/>
        </w:tc>
        <w:tc>
          <w:tcPr>
            <w:tcW w:w="4250" w:type="dxa"/>
            <w:gridSpan w:val="2"/>
            <w:shd w:val="clear" w:color="auto" w:fill="FDF5E8"/>
            <w:noWrap/>
          </w:tcPr>
          <w:p w14:paraId="44337855" w14:textId="77777777" w:rsidR="006007CA" w:rsidRDefault="006007CA"/>
        </w:tc>
        <w:tc>
          <w:tcPr>
            <w:tcW w:w="5100" w:type="dxa"/>
            <w:shd w:val="clear" w:color="auto" w:fill="FDF5E8"/>
            <w:noWrap/>
          </w:tcPr>
          <w:p w14:paraId="059C225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1DECFDB" w14:textId="77777777" w:rsidR="006007CA" w:rsidRDefault="00000000">
            <w:pPr>
              <w:spacing w:before="120" w:after="120"/>
              <w:ind w:left="113" w:right="113"/>
            </w:pPr>
            <w:r>
              <w:t>Не требуется</w:t>
            </w:r>
          </w:p>
        </w:tc>
      </w:tr>
      <w:tr w:rsidR="006007CA" w14:paraId="66A31047" w14:textId="77777777">
        <w:tc>
          <w:tcPr>
            <w:tcW w:w="1700" w:type="dxa"/>
            <w:shd w:val="clear" w:color="auto" w:fill="FDF5E8"/>
            <w:noWrap/>
          </w:tcPr>
          <w:p w14:paraId="783233BC" w14:textId="77777777" w:rsidR="006007CA" w:rsidRDefault="006007CA"/>
        </w:tc>
        <w:tc>
          <w:tcPr>
            <w:tcW w:w="4250" w:type="dxa"/>
            <w:gridSpan w:val="2"/>
            <w:shd w:val="clear" w:color="auto" w:fill="FDF5E8"/>
            <w:noWrap/>
          </w:tcPr>
          <w:p w14:paraId="38F7AB1C" w14:textId="77777777" w:rsidR="006007CA" w:rsidRDefault="006007CA"/>
        </w:tc>
        <w:tc>
          <w:tcPr>
            <w:tcW w:w="5100" w:type="dxa"/>
            <w:shd w:val="clear" w:color="auto" w:fill="FDF5E8"/>
            <w:noWrap/>
          </w:tcPr>
          <w:p w14:paraId="106C15BC" w14:textId="77777777" w:rsidR="006007CA" w:rsidRDefault="00000000">
            <w:pPr>
              <w:spacing w:before="120" w:after="120"/>
              <w:ind w:left="113" w:right="113"/>
            </w:pPr>
            <w:r>
              <w:rPr>
                <w:b/>
                <w:bCs/>
              </w:rPr>
              <w:t>Код ОКРБ</w:t>
            </w:r>
          </w:p>
        </w:tc>
        <w:tc>
          <w:tcPr>
            <w:tcW w:w="5950" w:type="dxa"/>
            <w:shd w:val="clear" w:color="auto" w:fill="FDF5E8"/>
            <w:noWrap/>
          </w:tcPr>
          <w:p w14:paraId="1D8A887E" w14:textId="77777777" w:rsidR="006007CA" w:rsidRDefault="00000000">
            <w:pPr>
              <w:spacing w:before="120" w:after="120"/>
              <w:ind w:left="113" w:right="113"/>
            </w:pPr>
            <w:r>
              <w:t>28.21.13.500</w:t>
            </w:r>
          </w:p>
        </w:tc>
      </w:tr>
      <w:tr w:rsidR="006007CA" w14:paraId="4B31CB7D" w14:textId="77777777">
        <w:tc>
          <w:tcPr>
            <w:tcW w:w="1700" w:type="dxa"/>
            <w:shd w:val="clear" w:color="auto" w:fill="FDF5E8"/>
            <w:noWrap/>
          </w:tcPr>
          <w:p w14:paraId="18B47113" w14:textId="77777777" w:rsidR="006007CA" w:rsidRDefault="00000000">
            <w:pPr>
              <w:spacing w:before="120" w:after="120"/>
              <w:ind w:left="113" w:right="113"/>
            </w:pPr>
            <w:r>
              <w:t>11</w:t>
            </w:r>
          </w:p>
        </w:tc>
        <w:tc>
          <w:tcPr>
            <w:tcW w:w="4250" w:type="dxa"/>
            <w:gridSpan w:val="2"/>
            <w:shd w:val="clear" w:color="auto" w:fill="FDF5E8"/>
            <w:noWrap/>
          </w:tcPr>
          <w:p w14:paraId="5D62B45A" w14:textId="77777777" w:rsidR="006007CA" w:rsidRDefault="00000000">
            <w:pPr>
              <w:spacing w:before="120" w:after="120"/>
              <w:ind w:left="113" w:right="113"/>
            </w:pPr>
            <w:r>
              <w:t>Ванна моечная</w:t>
            </w:r>
          </w:p>
        </w:tc>
        <w:tc>
          <w:tcPr>
            <w:tcW w:w="5100" w:type="dxa"/>
            <w:shd w:val="clear" w:color="auto" w:fill="FDF5E8"/>
            <w:noWrap/>
          </w:tcPr>
          <w:p w14:paraId="2EADC15B" w14:textId="77777777" w:rsidR="006007CA" w:rsidRDefault="00000000">
            <w:pPr>
              <w:spacing w:before="120" w:after="120"/>
              <w:ind w:left="113" w:right="113"/>
            </w:pPr>
            <w:r>
              <w:t>1 ед.,</w:t>
            </w:r>
            <w:r>
              <w:br/>
              <w:t>33,753.06 BYN</w:t>
            </w:r>
          </w:p>
        </w:tc>
        <w:tc>
          <w:tcPr>
            <w:tcW w:w="5950" w:type="dxa"/>
            <w:shd w:val="clear" w:color="auto" w:fill="FDF5E8"/>
            <w:noWrap/>
          </w:tcPr>
          <w:p w14:paraId="5ADF7FAC" w14:textId="77777777" w:rsidR="006007CA" w:rsidRDefault="006007CA">
            <w:pPr>
              <w:spacing w:before="120" w:after="120"/>
              <w:ind w:left="113" w:right="113"/>
            </w:pPr>
          </w:p>
        </w:tc>
      </w:tr>
      <w:tr w:rsidR="006007CA" w14:paraId="2ED61998" w14:textId="77777777">
        <w:tc>
          <w:tcPr>
            <w:tcW w:w="1700" w:type="dxa"/>
            <w:shd w:val="clear" w:color="auto" w:fill="FDF5E8"/>
            <w:noWrap/>
          </w:tcPr>
          <w:p w14:paraId="50586ABA" w14:textId="77777777" w:rsidR="006007CA" w:rsidRDefault="006007CA"/>
        </w:tc>
        <w:tc>
          <w:tcPr>
            <w:tcW w:w="4250" w:type="dxa"/>
            <w:gridSpan w:val="2"/>
            <w:shd w:val="clear" w:color="auto" w:fill="FDF5E8"/>
            <w:noWrap/>
          </w:tcPr>
          <w:p w14:paraId="6B03461F" w14:textId="77777777" w:rsidR="006007CA" w:rsidRDefault="006007CA"/>
        </w:tc>
        <w:tc>
          <w:tcPr>
            <w:tcW w:w="5100" w:type="dxa"/>
            <w:shd w:val="clear" w:color="auto" w:fill="FDF5E8"/>
            <w:noWrap/>
          </w:tcPr>
          <w:p w14:paraId="77A60A52" w14:textId="77777777" w:rsidR="006007CA" w:rsidRDefault="00000000">
            <w:pPr>
              <w:spacing w:before="120" w:after="120"/>
              <w:ind w:left="113" w:right="113"/>
            </w:pPr>
            <w:r>
              <w:rPr>
                <w:b/>
                <w:bCs/>
              </w:rPr>
              <w:t>Срок поставки</w:t>
            </w:r>
          </w:p>
        </w:tc>
        <w:tc>
          <w:tcPr>
            <w:tcW w:w="5950" w:type="dxa"/>
            <w:shd w:val="clear" w:color="auto" w:fill="FDF5E8"/>
            <w:noWrap/>
          </w:tcPr>
          <w:p w14:paraId="37E6DDC1" w14:textId="77777777" w:rsidR="006007CA" w:rsidRDefault="00000000">
            <w:pPr>
              <w:spacing w:before="120" w:after="120"/>
              <w:ind w:left="113" w:right="113"/>
            </w:pPr>
            <w:r>
              <w:t>с 28.07.2025 по 20.03.2026</w:t>
            </w:r>
          </w:p>
        </w:tc>
      </w:tr>
      <w:tr w:rsidR="006007CA" w14:paraId="3314199C" w14:textId="77777777">
        <w:tc>
          <w:tcPr>
            <w:tcW w:w="1700" w:type="dxa"/>
            <w:shd w:val="clear" w:color="auto" w:fill="FDF5E8"/>
            <w:noWrap/>
          </w:tcPr>
          <w:p w14:paraId="66A0A5F2" w14:textId="77777777" w:rsidR="006007CA" w:rsidRDefault="006007CA"/>
        </w:tc>
        <w:tc>
          <w:tcPr>
            <w:tcW w:w="4250" w:type="dxa"/>
            <w:gridSpan w:val="2"/>
            <w:shd w:val="clear" w:color="auto" w:fill="FDF5E8"/>
            <w:noWrap/>
          </w:tcPr>
          <w:p w14:paraId="3C0B2AED" w14:textId="77777777" w:rsidR="006007CA" w:rsidRDefault="006007CA"/>
        </w:tc>
        <w:tc>
          <w:tcPr>
            <w:tcW w:w="5100" w:type="dxa"/>
            <w:shd w:val="clear" w:color="auto" w:fill="FDF5E8"/>
            <w:noWrap/>
          </w:tcPr>
          <w:p w14:paraId="137AA32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D2264C"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DFF47A8" w14:textId="77777777">
        <w:tc>
          <w:tcPr>
            <w:tcW w:w="1700" w:type="dxa"/>
            <w:shd w:val="clear" w:color="auto" w:fill="FDF5E8"/>
            <w:noWrap/>
          </w:tcPr>
          <w:p w14:paraId="25275402" w14:textId="77777777" w:rsidR="006007CA" w:rsidRDefault="006007CA"/>
        </w:tc>
        <w:tc>
          <w:tcPr>
            <w:tcW w:w="4250" w:type="dxa"/>
            <w:gridSpan w:val="2"/>
            <w:shd w:val="clear" w:color="auto" w:fill="FDF5E8"/>
            <w:noWrap/>
          </w:tcPr>
          <w:p w14:paraId="70CE9E80" w14:textId="77777777" w:rsidR="006007CA" w:rsidRDefault="006007CA"/>
        </w:tc>
        <w:tc>
          <w:tcPr>
            <w:tcW w:w="5100" w:type="dxa"/>
            <w:shd w:val="clear" w:color="auto" w:fill="FDF5E8"/>
            <w:noWrap/>
          </w:tcPr>
          <w:p w14:paraId="41A3832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8EBED67" w14:textId="77777777" w:rsidR="006007CA" w:rsidRDefault="00000000">
            <w:pPr>
              <w:spacing w:before="120" w:after="120"/>
              <w:ind w:left="113" w:right="113"/>
            </w:pPr>
            <w:r>
              <w:t>Собственные средства</w:t>
            </w:r>
          </w:p>
        </w:tc>
      </w:tr>
      <w:tr w:rsidR="006007CA" w14:paraId="43FF9C52" w14:textId="77777777">
        <w:tc>
          <w:tcPr>
            <w:tcW w:w="1700" w:type="dxa"/>
            <w:shd w:val="clear" w:color="auto" w:fill="FDF5E8"/>
            <w:noWrap/>
          </w:tcPr>
          <w:p w14:paraId="556CDD8F" w14:textId="77777777" w:rsidR="006007CA" w:rsidRDefault="006007CA"/>
        </w:tc>
        <w:tc>
          <w:tcPr>
            <w:tcW w:w="4250" w:type="dxa"/>
            <w:gridSpan w:val="2"/>
            <w:shd w:val="clear" w:color="auto" w:fill="FDF5E8"/>
            <w:noWrap/>
          </w:tcPr>
          <w:p w14:paraId="4C7C9582" w14:textId="77777777" w:rsidR="006007CA" w:rsidRDefault="006007CA"/>
        </w:tc>
        <w:tc>
          <w:tcPr>
            <w:tcW w:w="5100" w:type="dxa"/>
            <w:shd w:val="clear" w:color="auto" w:fill="FDF5E8"/>
            <w:noWrap/>
          </w:tcPr>
          <w:p w14:paraId="62807EE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6916C96" w14:textId="77777777" w:rsidR="006007CA" w:rsidRDefault="00000000">
            <w:pPr>
              <w:spacing w:before="120" w:after="120"/>
              <w:ind w:left="113" w:right="113"/>
            </w:pPr>
            <w:r>
              <w:t>Не требуется</w:t>
            </w:r>
          </w:p>
        </w:tc>
      </w:tr>
      <w:tr w:rsidR="006007CA" w14:paraId="7443A818" w14:textId="77777777">
        <w:tc>
          <w:tcPr>
            <w:tcW w:w="1700" w:type="dxa"/>
            <w:shd w:val="clear" w:color="auto" w:fill="FDF5E8"/>
            <w:noWrap/>
          </w:tcPr>
          <w:p w14:paraId="401CC9EF" w14:textId="77777777" w:rsidR="006007CA" w:rsidRDefault="006007CA"/>
        </w:tc>
        <w:tc>
          <w:tcPr>
            <w:tcW w:w="4250" w:type="dxa"/>
            <w:gridSpan w:val="2"/>
            <w:shd w:val="clear" w:color="auto" w:fill="FDF5E8"/>
            <w:noWrap/>
          </w:tcPr>
          <w:p w14:paraId="2B7BAEFE" w14:textId="77777777" w:rsidR="006007CA" w:rsidRDefault="006007CA"/>
        </w:tc>
        <w:tc>
          <w:tcPr>
            <w:tcW w:w="5100" w:type="dxa"/>
            <w:shd w:val="clear" w:color="auto" w:fill="FDF5E8"/>
            <w:noWrap/>
          </w:tcPr>
          <w:p w14:paraId="42F4FF98" w14:textId="77777777" w:rsidR="006007CA" w:rsidRDefault="00000000">
            <w:pPr>
              <w:spacing w:before="120" w:after="120"/>
              <w:ind w:left="113" w:right="113"/>
            </w:pPr>
            <w:r>
              <w:rPr>
                <w:b/>
                <w:bCs/>
              </w:rPr>
              <w:t>Код ОКРБ</w:t>
            </w:r>
          </w:p>
        </w:tc>
        <w:tc>
          <w:tcPr>
            <w:tcW w:w="5950" w:type="dxa"/>
            <w:shd w:val="clear" w:color="auto" w:fill="FDF5E8"/>
            <w:noWrap/>
          </w:tcPr>
          <w:p w14:paraId="4BFE4256" w14:textId="77777777" w:rsidR="006007CA" w:rsidRDefault="00000000">
            <w:pPr>
              <w:spacing w:before="120" w:after="120"/>
              <w:ind w:left="113" w:right="113"/>
            </w:pPr>
            <w:r>
              <w:t>25.99.11.110</w:t>
            </w:r>
          </w:p>
        </w:tc>
      </w:tr>
      <w:tr w:rsidR="006007CA" w14:paraId="767FFA4D" w14:textId="77777777">
        <w:tc>
          <w:tcPr>
            <w:tcW w:w="1700" w:type="dxa"/>
            <w:shd w:val="clear" w:color="auto" w:fill="FDF5E8"/>
            <w:noWrap/>
          </w:tcPr>
          <w:p w14:paraId="62948C2A" w14:textId="77777777" w:rsidR="006007CA" w:rsidRDefault="00000000">
            <w:pPr>
              <w:spacing w:before="120" w:after="120"/>
              <w:ind w:left="113" w:right="113"/>
            </w:pPr>
            <w:r>
              <w:t>12</w:t>
            </w:r>
          </w:p>
        </w:tc>
        <w:tc>
          <w:tcPr>
            <w:tcW w:w="4250" w:type="dxa"/>
            <w:gridSpan w:val="2"/>
            <w:shd w:val="clear" w:color="auto" w:fill="FDF5E8"/>
            <w:noWrap/>
          </w:tcPr>
          <w:p w14:paraId="77D21360" w14:textId="77777777" w:rsidR="006007CA" w:rsidRDefault="00000000">
            <w:pPr>
              <w:spacing w:before="120" w:after="120"/>
              <w:ind w:left="113" w:right="113"/>
            </w:pPr>
            <w:r>
              <w:t>Сварочный инвертор</w:t>
            </w:r>
          </w:p>
        </w:tc>
        <w:tc>
          <w:tcPr>
            <w:tcW w:w="5100" w:type="dxa"/>
            <w:shd w:val="clear" w:color="auto" w:fill="FDF5E8"/>
            <w:noWrap/>
          </w:tcPr>
          <w:p w14:paraId="513E4E33" w14:textId="77777777" w:rsidR="006007CA" w:rsidRDefault="00000000">
            <w:pPr>
              <w:spacing w:before="120" w:after="120"/>
              <w:ind w:left="113" w:right="113"/>
            </w:pPr>
            <w:r>
              <w:t>1 ед.,</w:t>
            </w:r>
            <w:r>
              <w:br/>
              <w:t>1,474.20 BYN</w:t>
            </w:r>
          </w:p>
        </w:tc>
        <w:tc>
          <w:tcPr>
            <w:tcW w:w="5950" w:type="dxa"/>
            <w:shd w:val="clear" w:color="auto" w:fill="FDF5E8"/>
            <w:noWrap/>
          </w:tcPr>
          <w:p w14:paraId="5E4ACBF9" w14:textId="77777777" w:rsidR="006007CA" w:rsidRDefault="006007CA">
            <w:pPr>
              <w:spacing w:before="120" w:after="120"/>
              <w:ind w:left="113" w:right="113"/>
            </w:pPr>
          </w:p>
        </w:tc>
      </w:tr>
      <w:tr w:rsidR="006007CA" w14:paraId="14BC6455" w14:textId="77777777">
        <w:tc>
          <w:tcPr>
            <w:tcW w:w="1700" w:type="dxa"/>
            <w:shd w:val="clear" w:color="auto" w:fill="FDF5E8"/>
            <w:noWrap/>
          </w:tcPr>
          <w:p w14:paraId="26B25CED" w14:textId="77777777" w:rsidR="006007CA" w:rsidRDefault="006007CA"/>
        </w:tc>
        <w:tc>
          <w:tcPr>
            <w:tcW w:w="4250" w:type="dxa"/>
            <w:gridSpan w:val="2"/>
            <w:shd w:val="clear" w:color="auto" w:fill="FDF5E8"/>
            <w:noWrap/>
          </w:tcPr>
          <w:p w14:paraId="23A3BACE" w14:textId="77777777" w:rsidR="006007CA" w:rsidRDefault="006007CA"/>
        </w:tc>
        <w:tc>
          <w:tcPr>
            <w:tcW w:w="5100" w:type="dxa"/>
            <w:shd w:val="clear" w:color="auto" w:fill="FDF5E8"/>
            <w:noWrap/>
          </w:tcPr>
          <w:p w14:paraId="5B4227FB" w14:textId="77777777" w:rsidR="006007CA" w:rsidRDefault="00000000">
            <w:pPr>
              <w:spacing w:before="120" w:after="120"/>
              <w:ind w:left="113" w:right="113"/>
            </w:pPr>
            <w:r>
              <w:rPr>
                <w:b/>
                <w:bCs/>
              </w:rPr>
              <w:t>Срок поставки</w:t>
            </w:r>
          </w:p>
        </w:tc>
        <w:tc>
          <w:tcPr>
            <w:tcW w:w="5950" w:type="dxa"/>
            <w:shd w:val="clear" w:color="auto" w:fill="FDF5E8"/>
            <w:noWrap/>
          </w:tcPr>
          <w:p w14:paraId="1404BC66" w14:textId="77777777" w:rsidR="006007CA" w:rsidRDefault="00000000">
            <w:pPr>
              <w:spacing w:before="120" w:after="120"/>
              <w:ind w:left="113" w:right="113"/>
            </w:pPr>
            <w:r>
              <w:t>с 28.07.2025 по 20.03.2026</w:t>
            </w:r>
          </w:p>
        </w:tc>
      </w:tr>
      <w:tr w:rsidR="006007CA" w14:paraId="1591F134" w14:textId="77777777">
        <w:tc>
          <w:tcPr>
            <w:tcW w:w="1700" w:type="dxa"/>
            <w:shd w:val="clear" w:color="auto" w:fill="FDF5E8"/>
            <w:noWrap/>
          </w:tcPr>
          <w:p w14:paraId="1A61CB1A" w14:textId="77777777" w:rsidR="006007CA" w:rsidRDefault="006007CA"/>
        </w:tc>
        <w:tc>
          <w:tcPr>
            <w:tcW w:w="4250" w:type="dxa"/>
            <w:gridSpan w:val="2"/>
            <w:shd w:val="clear" w:color="auto" w:fill="FDF5E8"/>
            <w:noWrap/>
          </w:tcPr>
          <w:p w14:paraId="34B95D18" w14:textId="77777777" w:rsidR="006007CA" w:rsidRDefault="006007CA"/>
        </w:tc>
        <w:tc>
          <w:tcPr>
            <w:tcW w:w="5100" w:type="dxa"/>
            <w:shd w:val="clear" w:color="auto" w:fill="FDF5E8"/>
            <w:noWrap/>
          </w:tcPr>
          <w:p w14:paraId="4635217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F525B9F"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3583D723" w14:textId="77777777">
        <w:tc>
          <w:tcPr>
            <w:tcW w:w="1700" w:type="dxa"/>
            <w:shd w:val="clear" w:color="auto" w:fill="FDF5E8"/>
            <w:noWrap/>
          </w:tcPr>
          <w:p w14:paraId="1ADF16E8" w14:textId="77777777" w:rsidR="006007CA" w:rsidRDefault="006007CA"/>
        </w:tc>
        <w:tc>
          <w:tcPr>
            <w:tcW w:w="4250" w:type="dxa"/>
            <w:gridSpan w:val="2"/>
            <w:shd w:val="clear" w:color="auto" w:fill="FDF5E8"/>
            <w:noWrap/>
          </w:tcPr>
          <w:p w14:paraId="7B7E92E7" w14:textId="77777777" w:rsidR="006007CA" w:rsidRDefault="006007CA"/>
        </w:tc>
        <w:tc>
          <w:tcPr>
            <w:tcW w:w="5100" w:type="dxa"/>
            <w:shd w:val="clear" w:color="auto" w:fill="FDF5E8"/>
            <w:noWrap/>
          </w:tcPr>
          <w:p w14:paraId="41D692D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FCC23BC" w14:textId="77777777" w:rsidR="006007CA" w:rsidRDefault="00000000">
            <w:pPr>
              <w:spacing w:before="120" w:after="120"/>
              <w:ind w:left="113" w:right="113"/>
            </w:pPr>
            <w:r>
              <w:t>Собственные средства</w:t>
            </w:r>
          </w:p>
        </w:tc>
      </w:tr>
      <w:tr w:rsidR="006007CA" w14:paraId="3A9E72F1" w14:textId="77777777">
        <w:tc>
          <w:tcPr>
            <w:tcW w:w="1700" w:type="dxa"/>
            <w:shd w:val="clear" w:color="auto" w:fill="FDF5E8"/>
            <w:noWrap/>
          </w:tcPr>
          <w:p w14:paraId="1DE12C83" w14:textId="77777777" w:rsidR="006007CA" w:rsidRDefault="006007CA"/>
        </w:tc>
        <w:tc>
          <w:tcPr>
            <w:tcW w:w="4250" w:type="dxa"/>
            <w:gridSpan w:val="2"/>
            <w:shd w:val="clear" w:color="auto" w:fill="FDF5E8"/>
            <w:noWrap/>
          </w:tcPr>
          <w:p w14:paraId="62756C6A" w14:textId="77777777" w:rsidR="006007CA" w:rsidRDefault="006007CA"/>
        </w:tc>
        <w:tc>
          <w:tcPr>
            <w:tcW w:w="5100" w:type="dxa"/>
            <w:shd w:val="clear" w:color="auto" w:fill="FDF5E8"/>
            <w:noWrap/>
          </w:tcPr>
          <w:p w14:paraId="4DCCFBA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BDEBA50" w14:textId="77777777" w:rsidR="006007CA" w:rsidRDefault="00000000">
            <w:pPr>
              <w:spacing w:before="120" w:after="120"/>
              <w:ind w:left="113" w:right="113"/>
            </w:pPr>
            <w:r>
              <w:t>Не требуется</w:t>
            </w:r>
          </w:p>
        </w:tc>
      </w:tr>
      <w:tr w:rsidR="006007CA" w14:paraId="3EDC2637" w14:textId="77777777">
        <w:tc>
          <w:tcPr>
            <w:tcW w:w="1700" w:type="dxa"/>
            <w:shd w:val="clear" w:color="auto" w:fill="FDF5E8"/>
            <w:noWrap/>
          </w:tcPr>
          <w:p w14:paraId="6BAC6642" w14:textId="77777777" w:rsidR="006007CA" w:rsidRDefault="006007CA"/>
        </w:tc>
        <w:tc>
          <w:tcPr>
            <w:tcW w:w="4250" w:type="dxa"/>
            <w:gridSpan w:val="2"/>
            <w:shd w:val="clear" w:color="auto" w:fill="FDF5E8"/>
            <w:noWrap/>
          </w:tcPr>
          <w:p w14:paraId="4FDBE298" w14:textId="77777777" w:rsidR="006007CA" w:rsidRDefault="006007CA"/>
        </w:tc>
        <w:tc>
          <w:tcPr>
            <w:tcW w:w="5100" w:type="dxa"/>
            <w:shd w:val="clear" w:color="auto" w:fill="FDF5E8"/>
            <w:noWrap/>
          </w:tcPr>
          <w:p w14:paraId="4190BB5C" w14:textId="77777777" w:rsidR="006007CA" w:rsidRDefault="00000000">
            <w:pPr>
              <w:spacing w:before="120" w:after="120"/>
              <w:ind w:left="113" w:right="113"/>
            </w:pPr>
            <w:r>
              <w:rPr>
                <w:b/>
                <w:bCs/>
              </w:rPr>
              <w:t>Код ОКРБ</w:t>
            </w:r>
          </w:p>
        </w:tc>
        <w:tc>
          <w:tcPr>
            <w:tcW w:w="5950" w:type="dxa"/>
            <w:shd w:val="clear" w:color="auto" w:fill="FDF5E8"/>
            <w:noWrap/>
          </w:tcPr>
          <w:p w14:paraId="68707F9A" w14:textId="77777777" w:rsidR="006007CA" w:rsidRDefault="00000000">
            <w:pPr>
              <w:spacing w:before="120" w:after="120"/>
              <w:ind w:left="113" w:right="113"/>
            </w:pPr>
            <w:r>
              <w:t>27.90.31.500</w:t>
            </w:r>
          </w:p>
        </w:tc>
      </w:tr>
      <w:tr w:rsidR="006007CA" w14:paraId="7F47DA66" w14:textId="77777777">
        <w:tc>
          <w:tcPr>
            <w:tcW w:w="1700" w:type="dxa"/>
            <w:shd w:val="clear" w:color="auto" w:fill="FDF5E8"/>
            <w:noWrap/>
          </w:tcPr>
          <w:p w14:paraId="1EB2DBB5" w14:textId="77777777" w:rsidR="006007CA" w:rsidRDefault="00000000">
            <w:pPr>
              <w:spacing w:before="120" w:after="120"/>
              <w:ind w:left="113" w:right="113"/>
            </w:pPr>
            <w:r>
              <w:t>13</w:t>
            </w:r>
          </w:p>
        </w:tc>
        <w:tc>
          <w:tcPr>
            <w:tcW w:w="4250" w:type="dxa"/>
            <w:gridSpan w:val="2"/>
            <w:shd w:val="clear" w:color="auto" w:fill="FDF5E8"/>
            <w:noWrap/>
          </w:tcPr>
          <w:p w14:paraId="4EA36C6B" w14:textId="77777777" w:rsidR="006007CA" w:rsidRDefault="00000000">
            <w:pPr>
              <w:spacing w:before="120" w:after="120"/>
              <w:ind w:left="113" w:right="113"/>
            </w:pPr>
            <w:r>
              <w:t>Сварочный инвертор</w:t>
            </w:r>
          </w:p>
        </w:tc>
        <w:tc>
          <w:tcPr>
            <w:tcW w:w="5100" w:type="dxa"/>
            <w:shd w:val="clear" w:color="auto" w:fill="FDF5E8"/>
            <w:noWrap/>
          </w:tcPr>
          <w:p w14:paraId="6E833184" w14:textId="77777777" w:rsidR="006007CA" w:rsidRDefault="00000000">
            <w:pPr>
              <w:spacing w:before="120" w:after="120"/>
              <w:ind w:left="113" w:right="113"/>
            </w:pPr>
            <w:r>
              <w:t>1 ед.,</w:t>
            </w:r>
            <w:r>
              <w:br/>
              <w:t>4,752.00 BYN</w:t>
            </w:r>
          </w:p>
        </w:tc>
        <w:tc>
          <w:tcPr>
            <w:tcW w:w="5950" w:type="dxa"/>
            <w:shd w:val="clear" w:color="auto" w:fill="FDF5E8"/>
            <w:noWrap/>
          </w:tcPr>
          <w:p w14:paraId="3A0F7D54" w14:textId="77777777" w:rsidR="006007CA" w:rsidRDefault="006007CA">
            <w:pPr>
              <w:spacing w:before="120" w:after="120"/>
              <w:ind w:left="113" w:right="113"/>
            </w:pPr>
          </w:p>
        </w:tc>
      </w:tr>
      <w:tr w:rsidR="006007CA" w14:paraId="4663233D" w14:textId="77777777">
        <w:tc>
          <w:tcPr>
            <w:tcW w:w="1700" w:type="dxa"/>
            <w:shd w:val="clear" w:color="auto" w:fill="FDF5E8"/>
            <w:noWrap/>
          </w:tcPr>
          <w:p w14:paraId="029287ED" w14:textId="77777777" w:rsidR="006007CA" w:rsidRDefault="006007CA"/>
        </w:tc>
        <w:tc>
          <w:tcPr>
            <w:tcW w:w="4250" w:type="dxa"/>
            <w:gridSpan w:val="2"/>
            <w:shd w:val="clear" w:color="auto" w:fill="FDF5E8"/>
            <w:noWrap/>
          </w:tcPr>
          <w:p w14:paraId="4A752ECB" w14:textId="77777777" w:rsidR="006007CA" w:rsidRDefault="006007CA"/>
        </w:tc>
        <w:tc>
          <w:tcPr>
            <w:tcW w:w="5100" w:type="dxa"/>
            <w:shd w:val="clear" w:color="auto" w:fill="FDF5E8"/>
            <w:noWrap/>
          </w:tcPr>
          <w:p w14:paraId="0C90F539" w14:textId="77777777" w:rsidR="006007CA" w:rsidRDefault="00000000">
            <w:pPr>
              <w:spacing w:before="120" w:after="120"/>
              <w:ind w:left="113" w:right="113"/>
            </w:pPr>
            <w:r>
              <w:rPr>
                <w:b/>
                <w:bCs/>
              </w:rPr>
              <w:t>Срок поставки</w:t>
            </w:r>
          </w:p>
        </w:tc>
        <w:tc>
          <w:tcPr>
            <w:tcW w:w="5950" w:type="dxa"/>
            <w:shd w:val="clear" w:color="auto" w:fill="FDF5E8"/>
            <w:noWrap/>
          </w:tcPr>
          <w:p w14:paraId="301C3D29" w14:textId="77777777" w:rsidR="006007CA" w:rsidRDefault="00000000">
            <w:pPr>
              <w:spacing w:before="120" w:after="120"/>
              <w:ind w:left="113" w:right="113"/>
            </w:pPr>
            <w:r>
              <w:t>с 28.07.2025 по 20.03.2026</w:t>
            </w:r>
          </w:p>
        </w:tc>
      </w:tr>
      <w:tr w:rsidR="006007CA" w14:paraId="1E261FBE" w14:textId="77777777">
        <w:tc>
          <w:tcPr>
            <w:tcW w:w="1700" w:type="dxa"/>
            <w:shd w:val="clear" w:color="auto" w:fill="FDF5E8"/>
            <w:noWrap/>
          </w:tcPr>
          <w:p w14:paraId="644BB0BA" w14:textId="77777777" w:rsidR="006007CA" w:rsidRDefault="006007CA"/>
        </w:tc>
        <w:tc>
          <w:tcPr>
            <w:tcW w:w="4250" w:type="dxa"/>
            <w:gridSpan w:val="2"/>
            <w:shd w:val="clear" w:color="auto" w:fill="FDF5E8"/>
            <w:noWrap/>
          </w:tcPr>
          <w:p w14:paraId="46C7BA0B" w14:textId="77777777" w:rsidR="006007CA" w:rsidRDefault="006007CA"/>
        </w:tc>
        <w:tc>
          <w:tcPr>
            <w:tcW w:w="5100" w:type="dxa"/>
            <w:shd w:val="clear" w:color="auto" w:fill="FDF5E8"/>
            <w:noWrap/>
          </w:tcPr>
          <w:p w14:paraId="7739161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11E90A"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6E03717B" w14:textId="77777777">
        <w:tc>
          <w:tcPr>
            <w:tcW w:w="1700" w:type="dxa"/>
            <w:shd w:val="clear" w:color="auto" w:fill="FDF5E8"/>
            <w:noWrap/>
          </w:tcPr>
          <w:p w14:paraId="379C8036" w14:textId="77777777" w:rsidR="006007CA" w:rsidRDefault="006007CA"/>
        </w:tc>
        <w:tc>
          <w:tcPr>
            <w:tcW w:w="4250" w:type="dxa"/>
            <w:gridSpan w:val="2"/>
            <w:shd w:val="clear" w:color="auto" w:fill="FDF5E8"/>
            <w:noWrap/>
          </w:tcPr>
          <w:p w14:paraId="09EF5656" w14:textId="77777777" w:rsidR="006007CA" w:rsidRDefault="006007CA"/>
        </w:tc>
        <w:tc>
          <w:tcPr>
            <w:tcW w:w="5100" w:type="dxa"/>
            <w:shd w:val="clear" w:color="auto" w:fill="FDF5E8"/>
            <w:noWrap/>
          </w:tcPr>
          <w:p w14:paraId="3DCFD5F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9514651" w14:textId="77777777" w:rsidR="006007CA" w:rsidRDefault="00000000">
            <w:pPr>
              <w:spacing w:before="120" w:after="120"/>
              <w:ind w:left="113" w:right="113"/>
            </w:pPr>
            <w:r>
              <w:t>Собственные средства</w:t>
            </w:r>
          </w:p>
        </w:tc>
      </w:tr>
      <w:tr w:rsidR="006007CA" w14:paraId="61F83465" w14:textId="77777777">
        <w:tc>
          <w:tcPr>
            <w:tcW w:w="1700" w:type="dxa"/>
            <w:shd w:val="clear" w:color="auto" w:fill="FDF5E8"/>
            <w:noWrap/>
          </w:tcPr>
          <w:p w14:paraId="152576A5" w14:textId="77777777" w:rsidR="006007CA" w:rsidRDefault="006007CA"/>
        </w:tc>
        <w:tc>
          <w:tcPr>
            <w:tcW w:w="4250" w:type="dxa"/>
            <w:gridSpan w:val="2"/>
            <w:shd w:val="clear" w:color="auto" w:fill="FDF5E8"/>
            <w:noWrap/>
          </w:tcPr>
          <w:p w14:paraId="59454E43" w14:textId="77777777" w:rsidR="006007CA" w:rsidRDefault="006007CA"/>
        </w:tc>
        <w:tc>
          <w:tcPr>
            <w:tcW w:w="5100" w:type="dxa"/>
            <w:shd w:val="clear" w:color="auto" w:fill="FDF5E8"/>
            <w:noWrap/>
          </w:tcPr>
          <w:p w14:paraId="52D854A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0337ABB" w14:textId="77777777" w:rsidR="006007CA" w:rsidRDefault="00000000">
            <w:pPr>
              <w:spacing w:before="120" w:after="120"/>
              <w:ind w:left="113" w:right="113"/>
            </w:pPr>
            <w:r>
              <w:t>Не требуется</w:t>
            </w:r>
          </w:p>
        </w:tc>
      </w:tr>
      <w:tr w:rsidR="006007CA" w14:paraId="553E9709" w14:textId="77777777">
        <w:tc>
          <w:tcPr>
            <w:tcW w:w="1700" w:type="dxa"/>
            <w:shd w:val="clear" w:color="auto" w:fill="FDF5E8"/>
            <w:noWrap/>
          </w:tcPr>
          <w:p w14:paraId="09FEE614" w14:textId="77777777" w:rsidR="006007CA" w:rsidRDefault="006007CA"/>
        </w:tc>
        <w:tc>
          <w:tcPr>
            <w:tcW w:w="4250" w:type="dxa"/>
            <w:gridSpan w:val="2"/>
            <w:shd w:val="clear" w:color="auto" w:fill="FDF5E8"/>
            <w:noWrap/>
          </w:tcPr>
          <w:p w14:paraId="12CD4983" w14:textId="77777777" w:rsidR="006007CA" w:rsidRDefault="006007CA"/>
        </w:tc>
        <w:tc>
          <w:tcPr>
            <w:tcW w:w="5100" w:type="dxa"/>
            <w:shd w:val="clear" w:color="auto" w:fill="FDF5E8"/>
            <w:noWrap/>
          </w:tcPr>
          <w:p w14:paraId="6889DB90" w14:textId="77777777" w:rsidR="006007CA" w:rsidRDefault="00000000">
            <w:pPr>
              <w:spacing w:before="120" w:after="120"/>
              <w:ind w:left="113" w:right="113"/>
            </w:pPr>
            <w:r>
              <w:rPr>
                <w:b/>
                <w:bCs/>
              </w:rPr>
              <w:t>Код ОКРБ</w:t>
            </w:r>
          </w:p>
        </w:tc>
        <w:tc>
          <w:tcPr>
            <w:tcW w:w="5950" w:type="dxa"/>
            <w:shd w:val="clear" w:color="auto" w:fill="FDF5E8"/>
            <w:noWrap/>
          </w:tcPr>
          <w:p w14:paraId="0BB90D44" w14:textId="77777777" w:rsidR="006007CA" w:rsidRDefault="00000000">
            <w:pPr>
              <w:spacing w:before="120" w:after="120"/>
              <w:ind w:left="113" w:right="113"/>
            </w:pPr>
            <w:r>
              <w:t>27.90.31.600</w:t>
            </w:r>
          </w:p>
        </w:tc>
      </w:tr>
      <w:tr w:rsidR="006007CA" w14:paraId="1643D244" w14:textId="77777777">
        <w:tc>
          <w:tcPr>
            <w:tcW w:w="1700" w:type="dxa"/>
            <w:shd w:val="clear" w:color="auto" w:fill="FDF5E8"/>
            <w:noWrap/>
          </w:tcPr>
          <w:p w14:paraId="5D3509FC" w14:textId="77777777" w:rsidR="006007CA" w:rsidRDefault="00000000">
            <w:pPr>
              <w:spacing w:before="120" w:after="120"/>
              <w:ind w:left="113" w:right="113"/>
            </w:pPr>
            <w:r>
              <w:t>14</w:t>
            </w:r>
          </w:p>
        </w:tc>
        <w:tc>
          <w:tcPr>
            <w:tcW w:w="4250" w:type="dxa"/>
            <w:gridSpan w:val="2"/>
            <w:shd w:val="clear" w:color="auto" w:fill="FDF5E8"/>
            <w:noWrap/>
          </w:tcPr>
          <w:p w14:paraId="56CD00F5" w14:textId="77777777" w:rsidR="006007CA" w:rsidRDefault="00000000">
            <w:pPr>
              <w:spacing w:before="120" w:after="120"/>
              <w:ind w:left="113" w:right="113"/>
            </w:pPr>
            <w:r>
              <w:t>Сварочный инвертор</w:t>
            </w:r>
          </w:p>
        </w:tc>
        <w:tc>
          <w:tcPr>
            <w:tcW w:w="5100" w:type="dxa"/>
            <w:shd w:val="clear" w:color="auto" w:fill="FDF5E8"/>
            <w:noWrap/>
          </w:tcPr>
          <w:p w14:paraId="11AA8CE0" w14:textId="77777777" w:rsidR="006007CA" w:rsidRDefault="00000000">
            <w:pPr>
              <w:spacing w:before="120" w:after="120"/>
              <w:ind w:left="113" w:right="113"/>
            </w:pPr>
            <w:r>
              <w:t>1 ед.,</w:t>
            </w:r>
            <w:r>
              <w:br/>
              <w:t>7,646.40 BYN</w:t>
            </w:r>
          </w:p>
        </w:tc>
        <w:tc>
          <w:tcPr>
            <w:tcW w:w="5950" w:type="dxa"/>
            <w:shd w:val="clear" w:color="auto" w:fill="FDF5E8"/>
            <w:noWrap/>
          </w:tcPr>
          <w:p w14:paraId="56EB26FE" w14:textId="77777777" w:rsidR="006007CA" w:rsidRDefault="006007CA">
            <w:pPr>
              <w:spacing w:before="120" w:after="120"/>
              <w:ind w:left="113" w:right="113"/>
            </w:pPr>
          </w:p>
        </w:tc>
      </w:tr>
      <w:tr w:rsidR="006007CA" w14:paraId="6961EA33" w14:textId="77777777">
        <w:tc>
          <w:tcPr>
            <w:tcW w:w="1700" w:type="dxa"/>
            <w:shd w:val="clear" w:color="auto" w:fill="FDF5E8"/>
            <w:noWrap/>
          </w:tcPr>
          <w:p w14:paraId="42E63513" w14:textId="77777777" w:rsidR="006007CA" w:rsidRDefault="006007CA"/>
        </w:tc>
        <w:tc>
          <w:tcPr>
            <w:tcW w:w="4250" w:type="dxa"/>
            <w:gridSpan w:val="2"/>
            <w:shd w:val="clear" w:color="auto" w:fill="FDF5E8"/>
            <w:noWrap/>
          </w:tcPr>
          <w:p w14:paraId="148EE07D" w14:textId="77777777" w:rsidR="006007CA" w:rsidRDefault="006007CA"/>
        </w:tc>
        <w:tc>
          <w:tcPr>
            <w:tcW w:w="5100" w:type="dxa"/>
            <w:shd w:val="clear" w:color="auto" w:fill="FDF5E8"/>
            <w:noWrap/>
          </w:tcPr>
          <w:p w14:paraId="4846D2EF" w14:textId="77777777" w:rsidR="006007CA" w:rsidRDefault="00000000">
            <w:pPr>
              <w:spacing w:before="120" w:after="120"/>
              <w:ind w:left="113" w:right="113"/>
            </w:pPr>
            <w:r>
              <w:rPr>
                <w:b/>
                <w:bCs/>
              </w:rPr>
              <w:t>Срок поставки</w:t>
            </w:r>
          </w:p>
        </w:tc>
        <w:tc>
          <w:tcPr>
            <w:tcW w:w="5950" w:type="dxa"/>
            <w:shd w:val="clear" w:color="auto" w:fill="FDF5E8"/>
            <w:noWrap/>
          </w:tcPr>
          <w:p w14:paraId="6016E527" w14:textId="77777777" w:rsidR="006007CA" w:rsidRDefault="00000000">
            <w:pPr>
              <w:spacing w:before="120" w:after="120"/>
              <w:ind w:left="113" w:right="113"/>
            </w:pPr>
            <w:r>
              <w:t>с 28.07.2025 по 20.03.2026</w:t>
            </w:r>
          </w:p>
        </w:tc>
      </w:tr>
      <w:tr w:rsidR="006007CA" w14:paraId="31AC16C4" w14:textId="77777777">
        <w:tc>
          <w:tcPr>
            <w:tcW w:w="1700" w:type="dxa"/>
            <w:shd w:val="clear" w:color="auto" w:fill="FDF5E8"/>
            <w:noWrap/>
          </w:tcPr>
          <w:p w14:paraId="6C6288FB" w14:textId="77777777" w:rsidR="006007CA" w:rsidRDefault="006007CA"/>
        </w:tc>
        <w:tc>
          <w:tcPr>
            <w:tcW w:w="4250" w:type="dxa"/>
            <w:gridSpan w:val="2"/>
            <w:shd w:val="clear" w:color="auto" w:fill="FDF5E8"/>
            <w:noWrap/>
          </w:tcPr>
          <w:p w14:paraId="1B2DF8F3" w14:textId="77777777" w:rsidR="006007CA" w:rsidRDefault="006007CA"/>
        </w:tc>
        <w:tc>
          <w:tcPr>
            <w:tcW w:w="5100" w:type="dxa"/>
            <w:shd w:val="clear" w:color="auto" w:fill="FDF5E8"/>
            <w:noWrap/>
          </w:tcPr>
          <w:p w14:paraId="4DB44E2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92814A1"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35C55A2C" w14:textId="77777777">
        <w:tc>
          <w:tcPr>
            <w:tcW w:w="1700" w:type="dxa"/>
            <w:shd w:val="clear" w:color="auto" w:fill="FDF5E8"/>
            <w:noWrap/>
          </w:tcPr>
          <w:p w14:paraId="31F23279" w14:textId="77777777" w:rsidR="006007CA" w:rsidRDefault="006007CA"/>
        </w:tc>
        <w:tc>
          <w:tcPr>
            <w:tcW w:w="4250" w:type="dxa"/>
            <w:gridSpan w:val="2"/>
            <w:shd w:val="clear" w:color="auto" w:fill="FDF5E8"/>
            <w:noWrap/>
          </w:tcPr>
          <w:p w14:paraId="33871A8F" w14:textId="77777777" w:rsidR="006007CA" w:rsidRDefault="006007CA"/>
        </w:tc>
        <w:tc>
          <w:tcPr>
            <w:tcW w:w="5100" w:type="dxa"/>
            <w:shd w:val="clear" w:color="auto" w:fill="FDF5E8"/>
            <w:noWrap/>
          </w:tcPr>
          <w:p w14:paraId="6112A82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3CACA73" w14:textId="77777777" w:rsidR="006007CA" w:rsidRDefault="00000000">
            <w:pPr>
              <w:spacing w:before="120" w:after="120"/>
              <w:ind w:left="113" w:right="113"/>
            </w:pPr>
            <w:r>
              <w:t>Собственные средства</w:t>
            </w:r>
          </w:p>
        </w:tc>
      </w:tr>
      <w:tr w:rsidR="006007CA" w14:paraId="6F6B040B" w14:textId="77777777">
        <w:tc>
          <w:tcPr>
            <w:tcW w:w="1700" w:type="dxa"/>
            <w:shd w:val="clear" w:color="auto" w:fill="FDF5E8"/>
            <w:noWrap/>
          </w:tcPr>
          <w:p w14:paraId="6F210CE5" w14:textId="77777777" w:rsidR="006007CA" w:rsidRDefault="006007CA"/>
        </w:tc>
        <w:tc>
          <w:tcPr>
            <w:tcW w:w="4250" w:type="dxa"/>
            <w:gridSpan w:val="2"/>
            <w:shd w:val="clear" w:color="auto" w:fill="FDF5E8"/>
            <w:noWrap/>
          </w:tcPr>
          <w:p w14:paraId="61F88EE5" w14:textId="77777777" w:rsidR="006007CA" w:rsidRDefault="006007CA"/>
        </w:tc>
        <w:tc>
          <w:tcPr>
            <w:tcW w:w="5100" w:type="dxa"/>
            <w:shd w:val="clear" w:color="auto" w:fill="FDF5E8"/>
            <w:noWrap/>
          </w:tcPr>
          <w:p w14:paraId="178EE20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F80E8AC" w14:textId="77777777" w:rsidR="006007CA" w:rsidRDefault="00000000">
            <w:pPr>
              <w:spacing w:before="120" w:after="120"/>
              <w:ind w:left="113" w:right="113"/>
            </w:pPr>
            <w:r>
              <w:t>Не требуется</w:t>
            </w:r>
          </w:p>
        </w:tc>
      </w:tr>
      <w:tr w:rsidR="006007CA" w14:paraId="136F1B1F" w14:textId="77777777">
        <w:tc>
          <w:tcPr>
            <w:tcW w:w="1700" w:type="dxa"/>
            <w:shd w:val="clear" w:color="auto" w:fill="FDF5E8"/>
            <w:noWrap/>
          </w:tcPr>
          <w:p w14:paraId="778719F8" w14:textId="77777777" w:rsidR="006007CA" w:rsidRDefault="006007CA"/>
        </w:tc>
        <w:tc>
          <w:tcPr>
            <w:tcW w:w="4250" w:type="dxa"/>
            <w:gridSpan w:val="2"/>
            <w:shd w:val="clear" w:color="auto" w:fill="FDF5E8"/>
            <w:noWrap/>
          </w:tcPr>
          <w:p w14:paraId="14FC4897" w14:textId="77777777" w:rsidR="006007CA" w:rsidRDefault="006007CA"/>
        </w:tc>
        <w:tc>
          <w:tcPr>
            <w:tcW w:w="5100" w:type="dxa"/>
            <w:shd w:val="clear" w:color="auto" w:fill="FDF5E8"/>
            <w:noWrap/>
          </w:tcPr>
          <w:p w14:paraId="2D798852" w14:textId="77777777" w:rsidR="006007CA" w:rsidRDefault="00000000">
            <w:pPr>
              <w:spacing w:before="120" w:after="120"/>
              <w:ind w:left="113" w:right="113"/>
            </w:pPr>
            <w:r>
              <w:rPr>
                <w:b/>
                <w:bCs/>
              </w:rPr>
              <w:t>Код ОКРБ</w:t>
            </w:r>
          </w:p>
        </w:tc>
        <w:tc>
          <w:tcPr>
            <w:tcW w:w="5950" w:type="dxa"/>
            <w:shd w:val="clear" w:color="auto" w:fill="FDF5E8"/>
            <w:noWrap/>
          </w:tcPr>
          <w:p w14:paraId="2A6F85DC" w14:textId="77777777" w:rsidR="006007CA" w:rsidRDefault="00000000">
            <w:pPr>
              <w:spacing w:before="120" w:after="120"/>
              <w:ind w:left="113" w:right="113"/>
            </w:pPr>
            <w:r>
              <w:t>27.90.31.600</w:t>
            </w:r>
          </w:p>
        </w:tc>
      </w:tr>
      <w:tr w:rsidR="006007CA" w14:paraId="43976ED1" w14:textId="77777777">
        <w:tc>
          <w:tcPr>
            <w:tcW w:w="1700" w:type="dxa"/>
            <w:shd w:val="clear" w:color="auto" w:fill="FDF5E8"/>
            <w:noWrap/>
          </w:tcPr>
          <w:p w14:paraId="287031B4" w14:textId="77777777" w:rsidR="006007CA" w:rsidRDefault="00000000">
            <w:pPr>
              <w:spacing w:before="120" w:after="120"/>
              <w:ind w:left="113" w:right="113"/>
            </w:pPr>
            <w:r>
              <w:t>15</w:t>
            </w:r>
          </w:p>
        </w:tc>
        <w:tc>
          <w:tcPr>
            <w:tcW w:w="4250" w:type="dxa"/>
            <w:gridSpan w:val="2"/>
            <w:shd w:val="clear" w:color="auto" w:fill="FDF5E8"/>
            <w:noWrap/>
          </w:tcPr>
          <w:p w14:paraId="732F9E21" w14:textId="77777777" w:rsidR="006007CA" w:rsidRDefault="00000000">
            <w:pPr>
              <w:spacing w:before="120" w:after="120"/>
              <w:ind w:left="113" w:right="113"/>
            </w:pPr>
            <w:r>
              <w:t>Сварочный инвертор</w:t>
            </w:r>
          </w:p>
        </w:tc>
        <w:tc>
          <w:tcPr>
            <w:tcW w:w="5100" w:type="dxa"/>
            <w:shd w:val="clear" w:color="auto" w:fill="FDF5E8"/>
            <w:noWrap/>
          </w:tcPr>
          <w:p w14:paraId="04D24CBB" w14:textId="77777777" w:rsidR="006007CA" w:rsidRDefault="00000000">
            <w:pPr>
              <w:spacing w:before="120" w:after="120"/>
              <w:ind w:left="113" w:right="113"/>
            </w:pPr>
            <w:r>
              <w:t>2 ед.,</w:t>
            </w:r>
            <w:r>
              <w:br/>
              <w:t>1,177.20 BYN</w:t>
            </w:r>
          </w:p>
        </w:tc>
        <w:tc>
          <w:tcPr>
            <w:tcW w:w="5950" w:type="dxa"/>
            <w:shd w:val="clear" w:color="auto" w:fill="FDF5E8"/>
            <w:noWrap/>
          </w:tcPr>
          <w:p w14:paraId="12D6556A" w14:textId="77777777" w:rsidR="006007CA" w:rsidRDefault="006007CA">
            <w:pPr>
              <w:spacing w:before="120" w:after="120"/>
              <w:ind w:left="113" w:right="113"/>
            </w:pPr>
          </w:p>
        </w:tc>
      </w:tr>
      <w:tr w:rsidR="006007CA" w14:paraId="33B68F72" w14:textId="77777777">
        <w:tc>
          <w:tcPr>
            <w:tcW w:w="1700" w:type="dxa"/>
            <w:shd w:val="clear" w:color="auto" w:fill="FDF5E8"/>
            <w:noWrap/>
          </w:tcPr>
          <w:p w14:paraId="23832151" w14:textId="77777777" w:rsidR="006007CA" w:rsidRDefault="006007CA"/>
        </w:tc>
        <w:tc>
          <w:tcPr>
            <w:tcW w:w="4250" w:type="dxa"/>
            <w:gridSpan w:val="2"/>
            <w:shd w:val="clear" w:color="auto" w:fill="FDF5E8"/>
            <w:noWrap/>
          </w:tcPr>
          <w:p w14:paraId="78A1EEA6" w14:textId="77777777" w:rsidR="006007CA" w:rsidRDefault="006007CA"/>
        </w:tc>
        <w:tc>
          <w:tcPr>
            <w:tcW w:w="5100" w:type="dxa"/>
            <w:shd w:val="clear" w:color="auto" w:fill="FDF5E8"/>
            <w:noWrap/>
          </w:tcPr>
          <w:p w14:paraId="774D486B" w14:textId="77777777" w:rsidR="006007CA" w:rsidRDefault="00000000">
            <w:pPr>
              <w:spacing w:before="120" w:after="120"/>
              <w:ind w:left="113" w:right="113"/>
            </w:pPr>
            <w:r>
              <w:rPr>
                <w:b/>
                <w:bCs/>
              </w:rPr>
              <w:t>Срок поставки</w:t>
            </w:r>
          </w:p>
        </w:tc>
        <w:tc>
          <w:tcPr>
            <w:tcW w:w="5950" w:type="dxa"/>
            <w:shd w:val="clear" w:color="auto" w:fill="FDF5E8"/>
            <w:noWrap/>
          </w:tcPr>
          <w:p w14:paraId="6AE02349" w14:textId="77777777" w:rsidR="006007CA" w:rsidRDefault="00000000">
            <w:pPr>
              <w:spacing w:before="120" w:after="120"/>
              <w:ind w:left="113" w:right="113"/>
            </w:pPr>
            <w:r>
              <w:t>с 28.07.2025 по 20.03.2026</w:t>
            </w:r>
          </w:p>
        </w:tc>
      </w:tr>
      <w:tr w:rsidR="006007CA" w14:paraId="1B22F49C" w14:textId="77777777">
        <w:tc>
          <w:tcPr>
            <w:tcW w:w="1700" w:type="dxa"/>
            <w:shd w:val="clear" w:color="auto" w:fill="FDF5E8"/>
            <w:noWrap/>
          </w:tcPr>
          <w:p w14:paraId="7DA9DFDA" w14:textId="77777777" w:rsidR="006007CA" w:rsidRDefault="006007CA"/>
        </w:tc>
        <w:tc>
          <w:tcPr>
            <w:tcW w:w="4250" w:type="dxa"/>
            <w:gridSpan w:val="2"/>
            <w:shd w:val="clear" w:color="auto" w:fill="FDF5E8"/>
            <w:noWrap/>
          </w:tcPr>
          <w:p w14:paraId="78FDAD6C" w14:textId="77777777" w:rsidR="006007CA" w:rsidRDefault="006007CA"/>
        </w:tc>
        <w:tc>
          <w:tcPr>
            <w:tcW w:w="5100" w:type="dxa"/>
            <w:shd w:val="clear" w:color="auto" w:fill="FDF5E8"/>
            <w:noWrap/>
          </w:tcPr>
          <w:p w14:paraId="36F2F28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1502833"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60B0D112" w14:textId="77777777">
        <w:tc>
          <w:tcPr>
            <w:tcW w:w="1700" w:type="dxa"/>
            <w:shd w:val="clear" w:color="auto" w:fill="FDF5E8"/>
            <w:noWrap/>
          </w:tcPr>
          <w:p w14:paraId="270ED479" w14:textId="77777777" w:rsidR="006007CA" w:rsidRDefault="006007CA"/>
        </w:tc>
        <w:tc>
          <w:tcPr>
            <w:tcW w:w="4250" w:type="dxa"/>
            <w:gridSpan w:val="2"/>
            <w:shd w:val="clear" w:color="auto" w:fill="FDF5E8"/>
            <w:noWrap/>
          </w:tcPr>
          <w:p w14:paraId="7EF9EA96" w14:textId="77777777" w:rsidR="006007CA" w:rsidRDefault="006007CA"/>
        </w:tc>
        <w:tc>
          <w:tcPr>
            <w:tcW w:w="5100" w:type="dxa"/>
            <w:shd w:val="clear" w:color="auto" w:fill="FDF5E8"/>
            <w:noWrap/>
          </w:tcPr>
          <w:p w14:paraId="54A98B6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754F111" w14:textId="77777777" w:rsidR="006007CA" w:rsidRDefault="00000000">
            <w:pPr>
              <w:spacing w:before="120" w:after="120"/>
              <w:ind w:left="113" w:right="113"/>
            </w:pPr>
            <w:r>
              <w:t>Собственные средства</w:t>
            </w:r>
          </w:p>
        </w:tc>
      </w:tr>
      <w:tr w:rsidR="006007CA" w14:paraId="67677B17" w14:textId="77777777">
        <w:tc>
          <w:tcPr>
            <w:tcW w:w="1700" w:type="dxa"/>
            <w:shd w:val="clear" w:color="auto" w:fill="FDF5E8"/>
            <w:noWrap/>
          </w:tcPr>
          <w:p w14:paraId="7A518CB5" w14:textId="77777777" w:rsidR="006007CA" w:rsidRDefault="006007CA"/>
        </w:tc>
        <w:tc>
          <w:tcPr>
            <w:tcW w:w="4250" w:type="dxa"/>
            <w:gridSpan w:val="2"/>
            <w:shd w:val="clear" w:color="auto" w:fill="FDF5E8"/>
            <w:noWrap/>
          </w:tcPr>
          <w:p w14:paraId="258FEE8C" w14:textId="77777777" w:rsidR="006007CA" w:rsidRDefault="006007CA"/>
        </w:tc>
        <w:tc>
          <w:tcPr>
            <w:tcW w:w="5100" w:type="dxa"/>
            <w:shd w:val="clear" w:color="auto" w:fill="FDF5E8"/>
            <w:noWrap/>
          </w:tcPr>
          <w:p w14:paraId="1DBF2ED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A7436CF" w14:textId="77777777" w:rsidR="006007CA" w:rsidRDefault="00000000">
            <w:pPr>
              <w:spacing w:before="120" w:after="120"/>
              <w:ind w:left="113" w:right="113"/>
            </w:pPr>
            <w:r>
              <w:t>Не требуется</w:t>
            </w:r>
          </w:p>
        </w:tc>
      </w:tr>
      <w:tr w:rsidR="006007CA" w14:paraId="446743B2" w14:textId="77777777">
        <w:tc>
          <w:tcPr>
            <w:tcW w:w="1700" w:type="dxa"/>
            <w:shd w:val="clear" w:color="auto" w:fill="FDF5E8"/>
            <w:noWrap/>
          </w:tcPr>
          <w:p w14:paraId="07E9FDAC" w14:textId="77777777" w:rsidR="006007CA" w:rsidRDefault="006007CA"/>
        </w:tc>
        <w:tc>
          <w:tcPr>
            <w:tcW w:w="4250" w:type="dxa"/>
            <w:gridSpan w:val="2"/>
            <w:shd w:val="clear" w:color="auto" w:fill="FDF5E8"/>
            <w:noWrap/>
          </w:tcPr>
          <w:p w14:paraId="36B55A92" w14:textId="77777777" w:rsidR="006007CA" w:rsidRDefault="006007CA"/>
        </w:tc>
        <w:tc>
          <w:tcPr>
            <w:tcW w:w="5100" w:type="dxa"/>
            <w:shd w:val="clear" w:color="auto" w:fill="FDF5E8"/>
            <w:noWrap/>
          </w:tcPr>
          <w:p w14:paraId="66605786" w14:textId="77777777" w:rsidR="006007CA" w:rsidRDefault="00000000">
            <w:pPr>
              <w:spacing w:before="120" w:after="120"/>
              <w:ind w:left="113" w:right="113"/>
            </w:pPr>
            <w:r>
              <w:rPr>
                <w:b/>
                <w:bCs/>
              </w:rPr>
              <w:t>Код ОКРБ</w:t>
            </w:r>
          </w:p>
        </w:tc>
        <w:tc>
          <w:tcPr>
            <w:tcW w:w="5950" w:type="dxa"/>
            <w:shd w:val="clear" w:color="auto" w:fill="FDF5E8"/>
            <w:noWrap/>
          </w:tcPr>
          <w:p w14:paraId="190A8A45" w14:textId="77777777" w:rsidR="006007CA" w:rsidRDefault="00000000">
            <w:pPr>
              <w:spacing w:before="120" w:after="120"/>
              <w:ind w:left="113" w:right="113"/>
            </w:pPr>
            <w:r>
              <w:t>27.90.31.500</w:t>
            </w:r>
          </w:p>
        </w:tc>
      </w:tr>
      <w:tr w:rsidR="006007CA" w14:paraId="6A7F07C7" w14:textId="77777777">
        <w:tc>
          <w:tcPr>
            <w:tcW w:w="1700" w:type="dxa"/>
            <w:shd w:val="clear" w:color="auto" w:fill="FDF5E8"/>
            <w:noWrap/>
          </w:tcPr>
          <w:p w14:paraId="489CDA35" w14:textId="77777777" w:rsidR="006007CA" w:rsidRDefault="00000000">
            <w:pPr>
              <w:spacing w:before="120" w:after="120"/>
              <w:ind w:left="113" w:right="113"/>
            </w:pPr>
            <w:r>
              <w:t>16</w:t>
            </w:r>
          </w:p>
        </w:tc>
        <w:tc>
          <w:tcPr>
            <w:tcW w:w="4250" w:type="dxa"/>
            <w:gridSpan w:val="2"/>
            <w:shd w:val="clear" w:color="auto" w:fill="FDF5E8"/>
            <w:noWrap/>
          </w:tcPr>
          <w:p w14:paraId="446BF53A" w14:textId="77777777" w:rsidR="006007CA" w:rsidRDefault="00000000">
            <w:pPr>
              <w:spacing w:before="120" w:after="120"/>
              <w:ind w:left="113" w:right="113"/>
            </w:pPr>
            <w:r>
              <w:t>Газосварочный пост</w:t>
            </w:r>
          </w:p>
        </w:tc>
        <w:tc>
          <w:tcPr>
            <w:tcW w:w="5100" w:type="dxa"/>
            <w:shd w:val="clear" w:color="auto" w:fill="FDF5E8"/>
            <w:noWrap/>
          </w:tcPr>
          <w:p w14:paraId="7CAB80F7" w14:textId="77777777" w:rsidR="006007CA" w:rsidRDefault="00000000">
            <w:pPr>
              <w:spacing w:before="120" w:after="120"/>
              <w:ind w:left="113" w:right="113"/>
            </w:pPr>
            <w:r>
              <w:t>1 ед.,</w:t>
            </w:r>
            <w:r>
              <w:br/>
              <w:t>1,746.00 BYN</w:t>
            </w:r>
          </w:p>
        </w:tc>
        <w:tc>
          <w:tcPr>
            <w:tcW w:w="5950" w:type="dxa"/>
            <w:shd w:val="clear" w:color="auto" w:fill="FDF5E8"/>
            <w:noWrap/>
          </w:tcPr>
          <w:p w14:paraId="5A7F8E32" w14:textId="77777777" w:rsidR="006007CA" w:rsidRDefault="006007CA">
            <w:pPr>
              <w:spacing w:before="120" w:after="120"/>
              <w:ind w:left="113" w:right="113"/>
            </w:pPr>
          </w:p>
        </w:tc>
      </w:tr>
      <w:tr w:rsidR="006007CA" w14:paraId="7ABEEFBE" w14:textId="77777777">
        <w:tc>
          <w:tcPr>
            <w:tcW w:w="1700" w:type="dxa"/>
            <w:shd w:val="clear" w:color="auto" w:fill="FDF5E8"/>
            <w:noWrap/>
          </w:tcPr>
          <w:p w14:paraId="265A418D" w14:textId="77777777" w:rsidR="006007CA" w:rsidRDefault="006007CA"/>
        </w:tc>
        <w:tc>
          <w:tcPr>
            <w:tcW w:w="4250" w:type="dxa"/>
            <w:gridSpan w:val="2"/>
            <w:shd w:val="clear" w:color="auto" w:fill="FDF5E8"/>
            <w:noWrap/>
          </w:tcPr>
          <w:p w14:paraId="6F91730B" w14:textId="77777777" w:rsidR="006007CA" w:rsidRDefault="006007CA"/>
        </w:tc>
        <w:tc>
          <w:tcPr>
            <w:tcW w:w="5100" w:type="dxa"/>
            <w:shd w:val="clear" w:color="auto" w:fill="FDF5E8"/>
            <w:noWrap/>
          </w:tcPr>
          <w:p w14:paraId="39F76F5F" w14:textId="77777777" w:rsidR="006007CA" w:rsidRDefault="00000000">
            <w:pPr>
              <w:spacing w:before="120" w:after="120"/>
              <w:ind w:left="113" w:right="113"/>
            </w:pPr>
            <w:r>
              <w:rPr>
                <w:b/>
                <w:bCs/>
              </w:rPr>
              <w:t>Срок поставки</w:t>
            </w:r>
          </w:p>
        </w:tc>
        <w:tc>
          <w:tcPr>
            <w:tcW w:w="5950" w:type="dxa"/>
            <w:shd w:val="clear" w:color="auto" w:fill="FDF5E8"/>
            <w:noWrap/>
          </w:tcPr>
          <w:p w14:paraId="64786B72" w14:textId="77777777" w:rsidR="006007CA" w:rsidRDefault="00000000">
            <w:pPr>
              <w:spacing w:before="120" w:after="120"/>
              <w:ind w:left="113" w:right="113"/>
            </w:pPr>
            <w:r>
              <w:t>с 28.07.2025 по 20.03.2026</w:t>
            </w:r>
          </w:p>
        </w:tc>
      </w:tr>
      <w:tr w:rsidR="006007CA" w14:paraId="3E81C690" w14:textId="77777777">
        <w:tc>
          <w:tcPr>
            <w:tcW w:w="1700" w:type="dxa"/>
            <w:shd w:val="clear" w:color="auto" w:fill="FDF5E8"/>
            <w:noWrap/>
          </w:tcPr>
          <w:p w14:paraId="0A004B7B" w14:textId="77777777" w:rsidR="006007CA" w:rsidRDefault="006007CA"/>
        </w:tc>
        <w:tc>
          <w:tcPr>
            <w:tcW w:w="4250" w:type="dxa"/>
            <w:gridSpan w:val="2"/>
            <w:shd w:val="clear" w:color="auto" w:fill="FDF5E8"/>
            <w:noWrap/>
          </w:tcPr>
          <w:p w14:paraId="485C601C" w14:textId="77777777" w:rsidR="006007CA" w:rsidRDefault="006007CA"/>
        </w:tc>
        <w:tc>
          <w:tcPr>
            <w:tcW w:w="5100" w:type="dxa"/>
            <w:shd w:val="clear" w:color="auto" w:fill="FDF5E8"/>
            <w:noWrap/>
          </w:tcPr>
          <w:p w14:paraId="1ADFF56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D55099"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B4AE60A" w14:textId="77777777">
        <w:tc>
          <w:tcPr>
            <w:tcW w:w="1700" w:type="dxa"/>
            <w:shd w:val="clear" w:color="auto" w:fill="FDF5E8"/>
            <w:noWrap/>
          </w:tcPr>
          <w:p w14:paraId="13AB5902" w14:textId="77777777" w:rsidR="006007CA" w:rsidRDefault="006007CA"/>
        </w:tc>
        <w:tc>
          <w:tcPr>
            <w:tcW w:w="4250" w:type="dxa"/>
            <w:gridSpan w:val="2"/>
            <w:shd w:val="clear" w:color="auto" w:fill="FDF5E8"/>
            <w:noWrap/>
          </w:tcPr>
          <w:p w14:paraId="2F825B46" w14:textId="77777777" w:rsidR="006007CA" w:rsidRDefault="006007CA"/>
        </w:tc>
        <w:tc>
          <w:tcPr>
            <w:tcW w:w="5100" w:type="dxa"/>
            <w:shd w:val="clear" w:color="auto" w:fill="FDF5E8"/>
            <w:noWrap/>
          </w:tcPr>
          <w:p w14:paraId="36F4531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62457D8" w14:textId="77777777" w:rsidR="006007CA" w:rsidRDefault="00000000">
            <w:pPr>
              <w:spacing w:before="120" w:after="120"/>
              <w:ind w:left="113" w:right="113"/>
            </w:pPr>
            <w:r>
              <w:t>Собственные средства</w:t>
            </w:r>
          </w:p>
        </w:tc>
      </w:tr>
      <w:tr w:rsidR="006007CA" w14:paraId="675EEFC0" w14:textId="77777777">
        <w:tc>
          <w:tcPr>
            <w:tcW w:w="1700" w:type="dxa"/>
            <w:shd w:val="clear" w:color="auto" w:fill="FDF5E8"/>
            <w:noWrap/>
          </w:tcPr>
          <w:p w14:paraId="1367EF0B" w14:textId="77777777" w:rsidR="006007CA" w:rsidRDefault="006007CA"/>
        </w:tc>
        <w:tc>
          <w:tcPr>
            <w:tcW w:w="4250" w:type="dxa"/>
            <w:gridSpan w:val="2"/>
            <w:shd w:val="clear" w:color="auto" w:fill="FDF5E8"/>
            <w:noWrap/>
          </w:tcPr>
          <w:p w14:paraId="154A3192" w14:textId="77777777" w:rsidR="006007CA" w:rsidRDefault="006007CA"/>
        </w:tc>
        <w:tc>
          <w:tcPr>
            <w:tcW w:w="5100" w:type="dxa"/>
            <w:shd w:val="clear" w:color="auto" w:fill="FDF5E8"/>
            <w:noWrap/>
          </w:tcPr>
          <w:p w14:paraId="5A5C66D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5E1ED72" w14:textId="77777777" w:rsidR="006007CA" w:rsidRDefault="00000000">
            <w:pPr>
              <w:spacing w:before="120" w:after="120"/>
              <w:ind w:left="113" w:right="113"/>
            </w:pPr>
            <w:r>
              <w:t>Не требуется</w:t>
            </w:r>
          </w:p>
        </w:tc>
      </w:tr>
      <w:tr w:rsidR="006007CA" w14:paraId="7CF4DEC5" w14:textId="77777777">
        <w:tc>
          <w:tcPr>
            <w:tcW w:w="1700" w:type="dxa"/>
            <w:shd w:val="clear" w:color="auto" w:fill="FDF5E8"/>
            <w:noWrap/>
          </w:tcPr>
          <w:p w14:paraId="40208193" w14:textId="77777777" w:rsidR="006007CA" w:rsidRDefault="006007CA"/>
        </w:tc>
        <w:tc>
          <w:tcPr>
            <w:tcW w:w="4250" w:type="dxa"/>
            <w:gridSpan w:val="2"/>
            <w:shd w:val="clear" w:color="auto" w:fill="FDF5E8"/>
            <w:noWrap/>
          </w:tcPr>
          <w:p w14:paraId="3A17C2AA" w14:textId="77777777" w:rsidR="006007CA" w:rsidRDefault="006007CA"/>
        </w:tc>
        <w:tc>
          <w:tcPr>
            <w:tcW w:w="5100" w:type="dxa"/>
            <w:shd w:val="clear" w:color="auto" w:fill="FDF5E8"/>
            <w:noWrap/>
          </w:tcPr>
          <w:p w14:paraId="3C93BA91" w14:textId="77777777" w:rsidR="006007CA" w:rsidRDefault="00000000">
            <w:pPr>
              <w:spacing w:before="120" w:after="120"/>
              <w:ind w:left="113" w:right="113"/>
            </w:pPr>
            <w:r>
              <w:rPr>
                <w:b/>
                <w:bCs/>
              </w:rPr>
              <w:t>Код ОКРБ</w:t>
            </w:r>
          </w:p>
        </w:tc>
        <w:tc>
          <w:tcPr>
            <w:tcW w:w="5950" w:type="dxa"/>
            <w:shd w:val="clear" w:color="auto" w:fill="FDF5E8"/>
            <w:noWrap/>
          </w:tcPr>
          <w:p w14:paraId="0A69191B" w14:textId="77777777" w:rsidR="006007CA" w:rsidRDefault="00000000">
            <w:pPr>
              <w:spacing w:before="120" w:after="120"/>
              <w:ind w:left="113" w:right="113"/>
            </w:pPr>
            <w:r>
              <w:t>28.29.70.200</w:t>
            </w:r>
          </w:p>
        </w:tc>
      </w:tr>
      <w:tr w:rsidR="006007CA" w14:paraId="490D4FE5" w14:textId="77777777">
        <w:tc>
          <w:tcPr>
            <w:tcW w:w="1700" w:type="dxa"/>
            <w:shd w:val="clear" w:color="auto" w:fill="FDF5E8"/>
            <w:noWrap/>
          </w:tcPr>
          <w:p w14:paraId="59133416" w14:textId="77777777" w:rsidR="006007CA" w:rsidRDefault="00000000">
            <w:pPr>
              <w:spacing w:before="120" w:after="120"/>
              <w:ind w:left="113" w:right="113"/>
            </w:pPr>
            <w:r>
              <w:t>17</w:t>
            </w:r>
          </w:p>
        </w:tc>
        <w:tc>
          <w:tcPr>
            <w:tcW w:w="4250" w:type="dxa"/>
            <w:gridSpan w:val="2"/>
            <w:shd w:val="clear" w:color="auto" w:fill="FDF5E8"/>
            <w:noWrap/>
          </w:tcPr>
          <w:p w14:paraId="50C20808" w14:textId="77777777" w:rsidR="006007CA" w:rsidRDefault="00000000">
            <w:pPr>
              <w:spacing w:before="120" w:after="120"/>
              <w:ind w:left="113" w:right="113"/>
            </w:pPr>
            <w:r>
              <w:t>Пескоструйная камера</w:t>
            </w:r>
          </w:p>
        </w:tc>
        <w:tc>
          <w:tcPr>
            <w:tcW w:w="5100" w:type="dxa"/>
            <w:shd w:val="clear" w:color="auto" w:fill="FDF5E8"/>
            <w:noWrap/>
          </w:tcPr>
          <w:p w14:paraId="3EBB0528" w14:textId="77777777" w:rsidR="006007CA" w:rsidRDefault="00000000">
            <w:pPr>
              <w:spacing w:before="120" w:after="120"/>
              <w:ind w:left="113" w:right="113"/>
            </w:pPr>
            <w:r>
              <w:t>1 ед.,</w:t>
            </w:r>
            <w:r>
              <w:br/>
              <w:t>5,479.52 BYN</w:t>
            </w:r>
          </w:p>
        </w:tc>
        <w:tc>
          <w:tcPr>
            <w:tcW w:w="5950" w:type="dxa"/>
            <w:shd w:val="clear" w:color="auto" w:fill="FDF5E8"/>
            <w:noWrap/>
          </w:tcPr>
          <w:p w14:paraId="27C198BD" w14:textId="77777777" w:rsidR="006007CA" w:rsidRDefault="006007CA">
            <w:pPr>
              <w:spacing w:before="120" w:after="120"/>
              <w:ind w:left="113" w:right="113"/>
            </w:pPr>
          </w:p>
        </w:tc>
      </w:tr>
      <w:tr w:rsidR="006007CA" w14:paraId="5DB6203B" w14:textId="77777777">
        <w:tc>
          <w:tcPr>
            <w:tcW w:w="1700" w:type="dxa"/>
            <w:shd w:val="clear" w:color="auto" w:fill="FDF5E8"/>
            <w:noWrap/>
          </w:tcPr>
          <w:p w14:paraId="1EBED7BD" w14:textId="77777777" w:rsidR="006007CA" w:rsidRDefault="006007CA"/>
        </w:tc>
        <w:tc>
          <w:tcPr>
            <w:tcW w:w="4250" w:type="dxa"/>
            <w:gridSpan w:val="2"/>
            <w:shd w:val="clear" w:color="auto" w:fill="FDF5E8"/>
            <w:noWrap/>
          </w:tcPr>
          <w:p w14:paraId="1A673572" w14:textId="77777777" w:rsidR="006007CA" w:rsidRDefault="006007CA"/>
        </w:tc>
        <w:tc>
          <w:tcPr>
            <w:tcW w:w="5100" w:type="dxa"/>
            <w:shd w:val="clear" w:color="auto" w:fill="FDF5E8"/>
            <w:noWrap/>
          </w:tcPr>
          <w:p w14:paraId="047A0A58" w14:textId="77777777" w:rsidR="006007CA" w:rsidRDefault="00000000">
            <w:pPr>
              <w:spacing w:before="120" w:after="120"/>
              <w:ind w:left="113" w:right="113"/>
            </w:pPr>
            <w:r>
              <w:rPr>
                <w:b/>
                <w:bCs/>
              </w:rPr>
              <w:t>Срок поставки</w:t>
            </w:r>
          </w:p>
        </w:tc>
        <w:tc>
          <w:tcPr>
            <w:tcW w:w="5950" w:type="dxa"/>
            <w:shd w:val="clear" w:color="auto" w:fill="FDF5E8"/>
            <w:noWrap/>
          </w:tcPr>
          <w:p w14:paraId="58EB80B9" w14:textId="77777777" w:rsidR="006007CA" w:rsidRDefault="00000000">
            <w:pPr>
              <w:spacing w:before="120" w:after="120"/>
              <w:ind w:left="113" w:right="113"/>
            </w:pPr>
            <w:r>
              <w:t>с 28.07.2025 по 20.03.2026</w:t>
            </w:r>
          </w:p>
        </w:tc>
      </w:tr>
      <w:tr w:rsidR="006007CA" w14:paraId="195E66BA" w14:textId="77777777">
        <w:tc>
          <w:tcPr>
            <w:tcW w:w="1700" w:type="dxa"/>
            <w:shd w:val="clear" w:color="auto" w:fill="FDF5E8"/>
            <w:noWrap/>
          </w:tcPr>
          <w:p w14:paraId="2EFF6E45" w14:textId="77777777" w:rsidR="006007CA" w:rsidRDefault="006007CA"/>
        </w:tc>
        <w:tc>
          <w:tcPr>
            <w:tcW w:w="4250" w:type="dxa"/>
            <w:gridSpan w:val="2"/>
            <w:shd w:val="clear" w:color="auto" w:fill="FDF5E8"/>
            <w:noWrap/>
          </w:tcPr>
          <w:p w14:paraId="18362A0E" w14:textId="77777777" w:rsidR="006007CA" w:rsidRDefault="006007CA"/>
        </w:tc>
        <w:tc>
          <w:tcPr>
            <w:tcW w:w="5100" w:type="dxa"/>
            <w:shd w:val="clear" w:color="auto" w:fill="FDF5E8"/>
            <w:noWrap/>
          </w:tcPr>
          <w:p w14:paraId="70F81E8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B7C06F"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5D9CA1D" w14:textId="77777777">
        <w:tc>
          <w:tcPr>
            <w:tcW w:w="1700" w:type="dxa"/>
            <w:shd w:val="clear" w:color="auto" w:fill="FDF5E8"/>
            <w:noWrap/>
          </w:tcPr>
          <w:p w14:paraId="55979F8C" w14:textId="77777777" w:rsidR="006007CA" w:rsidRDefault="006007CA"/>
        </w:tc>
        <w:tc>
          <w:tcPr>
            <w:tcW w:w="4250" w:type="dxa"/>
            <w:gridSpan w:val="2"/>
            <w:shd w:val="clear" w:color="auto" w:fill="FDF5E8"/>
            <w:noWrap/>
          </w:tcPr>
          <w:p w14:paraId="34D09D9E" w14:textId="77777777" w:rsidR="006007CA" w:rsidRDefault="006007CA"/>
        </w:tc>
        <w:tc>
          <w:tcPr>
            <w:tcW w:w="5100" w:type="dxa"/>
            <w:shd w:val="clear" w:color="auto" w:fill="FDF5E8"/>
            <w:noWrap/>
          </w:tcPr>
          <w:p w14:paraId="423B957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2E27CC9" w14:textId="77777777" w:rsidR="006007CA" w:rsidRDefault="00000000">
            <w:pPr>
              <w:spacing w:before="120" w:after="120"/>
              <w:ind w:left="113" w:right="113"/>
            </w:pPr>
            <w:r>
              <w:t>Собственные средства</w:t>
            </w:r>
          </w:p>
        </w:tc>
      </w:tr>
      <w:tr w:rsidR="006007CA" w14:paraId="08A34C48" w14:textId="77777777">
        <w:tc>
          <w:tcPr>
            <w:tcW w:w="1700" w:type="dxa"/>
            <w:shd w:val="clear" w:color="auto" w:fill="FDF5E8"/>
            <w:noWrap/>
          </w:tcPr>
          <w:p w14:paraId="4F2BA2FD" w14:textId="77777777" w:rsidR="006007CA" w:rsidRDefault="006007CA"/>
        </w:tc>
        <w:tc>
          <w:tcPr>
            <w:tcW w:w="4250" w:type="dxa"/>
            <w:gridSpan w:val="2"/>
            <w:shd w:val="clear" w:color="auto" w:fill="FDF5E8"/>
            <w:noWrap/>
          </w:tcPr>
          <w:p w14:paraId="58189655" w14:textId="77777777" w:rsidR="006007CA" w:rsidRDefault="006007CA"/>
        </w:tc>
        <w:tc>
          <w:tcPr>
            <w:tcW w:w="5100" w:type="dxa"/>
            <w:shd w:val="clear" w:color="auto" w:fill="FDF5E8"/>
            <w:noWrap/>
          </w:tcPr>
          <w:p w14:paraId="424C0D3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AA43572" w14:textId="77777777" w:rsidR="006007CA" w:rsidRDefault="00000000">
            <w:pPr>
              <w:spacing w:before="120" w:after="120"/>
              <w:ind w:left="113" w:right="113"/>
            </w:pPr>
            <w:r>
              <w:t>Не требуется</w:t>
            </w:r>
          </w:p>
        </w:tc>
      </w:tr>
      <w:tr w:rsidR="006007CA" w14:paraId="4D16D36E" w14:textId="77777777">
        <w:tc>
          <w:tcPr>
            <w:tcW w:w="1700" w:type="dxa"/>
            <w:shd w:val="clear" w:color="auto" w:fill="FDF5E8"/>
            <w:noWrap/>
          </w:tcPr>
          <w:p w14:paraId="7BB20EFD" w14:textId="77777777" w:rsidR="006007CA" w:rsidRDefault="006007CA"/>
        </w:tc>
        <w:tc>
          <w:tcPr>
            <w:tcW w:w="4250" w:type="dxa"/>
            <w:gridSpan w:val="2"/>
            <w:shd w:val="clear" w:color="auto" w:fill="FDF5E8"/>
            <w:noWrap/>
          </w:tcPr>
          <w:p w14:paraId="78F5FFE2" w14:textId="77777777" w:rsidR="006007CA" w:rsidRDefault="006007CA"/>
        </w:tc>
        <w:tc>
          <w:tcPr>
            <w:tcW w:w="5100" w:type="dxa"/>
            <w:shd w:val="clear" w:color="auto" w:fill="FDF5E8"/>
            <w:noWrap/>
          </w:tcPr>
          <w:p w14:paraId="10668A99" w14:textId="77777777" w:rsidR="006007CA" w:rsidRDefault="00000000">
            <w:pPr>
              <w:spacing w:before="120" w:after="120"/>
              <w:ind w:left="113" w:right="113"/>
            </w:pPr>
            <w:r>
              <w:rPr>
                <w:b/>
                <w:bCs/>
              </w:rPr>
              <w:t>Код ОКРБ</w:t>
            </w:r>
          </w:p>
        </w:tc>
        <w:tc>
          <w:tcPr>
            <w:tcW w:w="5950" w:type="dxa"/>
            <w:shd w:val="clear" w:color="auto" w:fill="FDF5E8"/>
            <w:noWrap/>
          </w:tcPr>
          <w:p w14:paraId="48DFCF0C" w14:textId="77777777" w:rsidR="006007CA" w:rsidRDefault="00000000">
            <w:pPr>
              <w:spacing w:before="120" w:after="120"/>
              <w:ind w:left="113" w:right="113"/>
            </w:pPr>
            <w:r>
              <w:t>28.29.22.300</w:t>
            </w:r>
          </w:p>
        </w:tc>
      </w:tr>
      <w:tr w:rsidR="006007CA" w14:paraId="4FEC5D6C" w14:textId="77777777">
        <w:tc>
          <w:tcPr>
            <w:tcW w:w="1700" w:type="dxa"/>
            <w:shd w:val="clear" w:color="auto" w:fill="FDF5E8"/>
            <w:noWrap/>
          </w:tcPr>
          <w:p w14:paraId="7FB9F527" w14:textId="77777777" w:rsidR="006007CA" w:rsidRDefault="00000000">
            <w:pPr>
              <w:spacing w:before="120" w:after="120"/>
              <w:ind w:left="113" w:right="113"/>
            </w:pPr>
            <w:r>
              <w:t>18</w:t>
            </w:r>
          </w:p>
        </w:tc>
        <w:tc>
          <w:tcPr>
            <w:tcW w:w="4250" w:type="dxa"/>
            <w:gridSpan w:val="2"/>
            <w:shd w:val="clear" w:color="auto" w:fill="FDF5E8"/>
            <w:noWrap/>
          </w:tcPr>
          <w:p w14:paraId="1BFEE357" w14:textId="77777777" w:rsidR="006007CA" w:rsidRDefault="00000000">
            <w:pPr>
              <w:spacing w:before="120" w:after="120"/>
              <w:ind w:left="113" w:right="113"/>
            </w:pPr>
            <w:r>
              <w:t>Ленточнопильный станок</w:t>
            </w:r>
          </w:p>
        </w:tc>
        <w:tc>
          <w:tcPr>
            <w:tcW w:w="5100" w:type="dxa"/>
            <w:shd w:val="clear" w:color="auto" w:fill="FDF5E8"/>
            <w:noWrap/>
          </w:tcPr>
          <w:p w14:paraId="1C6431FC" w14:textId="77777777" w:rsidR="006007CA" w:rsidRDefault="00000000">
            <w:pPr>
              <w:spacing w:before="120" w:after="120"/>
              <w:ind w:left="113" w:right="113"/>
            </w:pPr>
            <w:r>
              <w:t>1 ед.,</w:t>
            </w:r>
            <w:r>
              <w:br/>
              <w:t>16,327.08 BYN</w:t>
            </w:r>
          </w:p>
        </w:tc>
        <w:tc>
          <w:tcPr>
            <w:tcW w:w="5950" w:type="dxa"/>
            <w:shd w:val="clear" w:color="auto" w:fill="FDF5E8"/>
            <w:noWrap/>
          </w:tcPr>
          <w:p w14:paraId="4ADE5EEC" w14:textId="77777777" w:rsidR="006007CA" w:rsidRDefault="006007CA">
            <w:pPr>
              <w:spacing w:before="120" w:after="120"/>
              <w:ind w:left="113" w:right="113"/>
            </w:pPr>
          </w:p>
        </w:tc>
      </w:tr>
      <w:tr w:rsidR="006007CA" w14:paraId="4C040448" w14:textId="77777777">
        <w:tc>
          <w:tcPr>
            <w:tcW w:w="1700" w:type="dxa"/>
            <w:shd w:val="clear" w:color="auto" w:fill="FDF5E8"/>
            <w:noWrap/>
          </w:tcPr>
          <w:p w14:paraId="39C8E255" w14:textId="77777777" w:rsidR="006007CA" w:rsidRDefault="006007CA"/>
        </w:tc>
        <w:tc>
          <w:tcPr>
            <w:tcW w:w="4250" w:type="dxa"/>
            <w:gridSpan w:val="2"/>
            <w:shd w:val="clear" w:color="auto" w:fill="FDF5E8"/>
            <w:noWrap/>
          </w:tcPr>
          <w:p w14:paraId="6A9FB882" w14:textId="77777777" w:rsidR="006007CA" w:rsidRDefault="006007CA"/>
        </w:tc>
        <w:tc>
          <w:tcPr>
            <w:tcW w:w="5100" w:type="dxa"/>
            <w:shd w:val="clear" w:color="auto" w:fill="FDF5E8"/>
            <w:noWrap/>
          </w:tcPr>
          <w:p w14:paraId="0C764712" w14:textId="77777777" w:rsidR="006007CA" w:rsidRDefault="00000000">
            <w:pPr>
              <w:spacing w:before="120" w:after="120"/>
              <w:ind w:left="113" w:right="113"/>
            </w:pPr>
            <w:r>
              <w:rPr>
                <w:b/>
                <w:bCs/>
              </w:rPr>
              <w:t>Срок поставки</w:t>
            </w:r>
          </w:p>
        </w:tc>
        <w:tc>
          <w:tcPr>
            <w:tcW w:w="5950" w:type="dxa"/>
            <w:shd w:val="clear" w:color="auto" w:fill="FDF5E8"/>
            <w:noWrap/>
          </w:tcPr>
          <w:p w14:paraId="309129F9" w14:textId="77777777" w:rsidR="006007CA" w:rsidRDefault="00000000">
            <w:pPr>
              <w:spacing w:before="120" w:after="120"/>
              <w:ind w:left="113" w:right="113"/>
            </w:pPr>
            <w:r>
              <w:t>с 28.07.2025 по 20.03.2026</w:t>
            </w:r>
          </w:p>
        </w:tc>
      </w:tr>
      <w:tr w:rsidR="006007CA" w14:paraId="5749831E" w14:textId="77777777">
        <w:tc>
          <w:tcPr>
            <w:tcW w:w="1700" w:type="dxa"/>
            <w:shd w:val="clear" w:color="auto" w:fill="FDF5E8"/>
            <w:noWrap/>
          </w:tcPr>
          <w:p w14:paraId="51251B4B" w14:textId="77777777" w:rsidR="006007CA" w:rsidRDefault="006007CA"/>
        </w:tc>
        <w:tc>
          <w:tcPr>
            <w:tcW w:w="4250" w:type="dxa"/>
            <w:gridSpan w:val="2"/>
            <w:shd w:val="clear" w:color="auto" w:fill="FDF5E8"/>
            <w:noWrap/>
          </w:tcPr>
          <w:p w14:paraId="1794DD9F" w14:textId="77777777" w:rsidR="006007CA" w:rsidRDefault="006007CA"/>
        </w:tc>
        <w:tc>
          <w:tcPr>
            <w:tcW w:w="5100" w:type="dxa"/>
            <w:shd w:val="clear" w:color="auto" w:fill="FDF5E8"/>
            <w:noWrap/>
          </w:tcPr>
          <w:p w14:paraId="4506DA4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2F0B481"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B76991B" w14:textId="77777777">
        <w:tc>
          <w:tcPr>
            <w:tcW w:w="1700" w:type="dxa"/>
            <w:shd w:val="clear" w:color="auto" w:fill="FDF5E8"/>
            <w:noWrap/>
          </w:tcPr>
          <w:p w14:paraId="3A37EFF7" w14:textId="77777777" w:rsidR="006007CA" w:rsidRDefault="006007CA"/>
        </w:tc>
        <w:tc>
          <w:tcPr>
            <w:tcW w:w="4250" w:type="dxa"/>
            <w:gridSpan w:val="2"/>
            <w:shd w:val="clear" w:color="auto" w:fill="FDF5E8"/>
            <w:noWrap/>
          </w:tcPr>
          <w:p w14:paraId="0EFD96F3" w14:textId="77777777" w:rsidR="006007CA" w:rsidRDefault="006007CA"/>
        </w:tc>
        <w:tc>
          <w:tcPr>
            <w:tcW w:w="5100" w:type="dxa"/>
            <w:shd w:val="clear" w:color="auto" w:fill="FDF5E8"/>
            <w:noWrap/>
          </w:tcPr>
          <w:p w14:paraId="31948EF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3C82E7" w14:textId="77777777" w:rsidR="006007CA" w:rsidRDefault="00000000">
            <w:pPr>
              <w:spacing w:before="120" w:after="120"/>
              <w:ind w:left="113" w:right="113"/>
            </w:pPr>
            <w:r>
              <w:t>Собственные средства</w:t>
            </w:r>
          </w:p>
        </w:tc>
      </w:tr>
      <w:tr w:rsidR="006007CA" w14:paraId="6D390162" w14:textId="77777777">
        <w:tc>
          <w:tcPr>
            <w:tcW w:w="1700" w:type="dxa"/>
            <w:shd w:val="clear" w:color="auto" w:fill="FDF5E8"/>
            <w:noWrap/>
          </w:tcPr>
          <w:p w14:paraId="1FDC7BB3" w14:textId="77777777" w:rsidR="006007CA" w:rsidRDefault="006007CA"/>
        </w:tc>
        <w:tc>
          <w:tcPr>
            <w:tcW w:w="4250" w:type="dxa"/>
            <w:gridSpan w:val="2"/>
            <w:shd w:val="clear" w:color="auto" w:fill="FDF5E8"/>
            <w:noWrap/>
          </w:tcPr>
          <w:p w14:paraId="6882422A" w14:textId="77777777" w:rsidR="006007CA" w:rsidRDefault="006007CA"/>
        </w:tc>
        <w:tc>
          <w:tcPr>
            <w:tcW w:w="5100" w:type="dxa"/>
            <w:shd w:val="clear" w:color="auto" w:fill="FDF5E8"/>
            <w:noWrap/>
          </w:tcPr>
          <w:p w14:paraId="683131A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24BB3AE" w14:textId="77777777" w:rsidR="006007CA" w:rsidRDefault="00000000">
            <w:pPr>
              <w:spacing w:before="120" w:after="120"/>
              <w:ind w:left="113" w:right="113"/>
            </w:pPr>
            <w:r>
              <w:t>Не требуется</w:t>
            </w:r>
          </w:p>
        </w:tc>
      </w:tr>
      <w:tr w:rsidR="006007CA" w14:paraId="533FF663" w14:textId="77777777">
        <w:tc>
          <w:tcPr>
            <w:tcW w:w="1700" w:type="dxa"/>
            <w:shd w:val="clear" w:color="auto" w:fill="FDF5E8"/>
            <w:noWrap/>
          </w:tcPr>
          <w:p w14:paraId="3EF71160" w14:textId="77777777" w:rsidR="006007CA" w:rsidRDefault="006007CA"/>
        </w:tc>
        <w:tc>
          <w:tcPr>
            <w:tcW w:w="4250" w:type="dxa"/>
            <w:gridSpan w:val="2"/>
            <w:shd w:val="clear" w:color="auto" w:fill="FDF5E8"/>
            <w:noWrap/>
          </w:tcPr>
          <w:p w14:paraId="2762649F" w14:textId="77777777" w:rsidR="006007CA" w:rsidRDefault="006007CA"/>
        </w:tc>
        <w:tc>
          <w:tcPr>
            <w:tcW w:w="5100" w:type="dxa"/>
            <w:shd w:val="clear" w:color="auto" w:fill="FDF5E8"/>
            <w:noWrap/>
          </w:tcPr>
          <w:p w14:paraId="04BAEBF3" w14:textId="77777777" w:rsidR="006007CA" w:rsidRDefault="00000000">
            <w:pPr>
              <w:spacing w:before="120" w:after="120"/>
              <w:ind w:left="113" w:right="113"/>
            </w:pPr>
            <w:r>
              <w:rPr>
                <w:b/>
                <w:bCs/>
              </w:rPr>
              <w:t>Код ОКРБ</w:t>
            </w:r>
          </w:p>
        </w:tc>
        <w:tc>
          <w:tcPr>
            <w:tcW w:w="5950" w:type="dxa"/>
            <w:shd w:val="clear" w:color="auto" w:fill="FDF5E8"/>
            <w:noWrap/>
          </w:tcPr>
          <w:p w14:paraId="11FA87FF" w14:textId="77777777" w:rsidR="006007CA" w:rsidRDefault="00000000">
            <w:pPr>
              <w:spacing w:before="120" w:after="120"/>
              <w:ind w:left="113" w:right="113"/>
            </w:pPr>
            <w:r>
              <w:t>28.49.12.330</w:t>
            </w:r>
          </w:p>
        </w:tc>
      </w:tr>
      <w:tr w:rsidR="006007CA" w14:paraId="2D139E43" w14:textId="77777777">
        <w:tc>
          <w:tcPr>
            <w:tcW w:w="1700" w:type="dxa"/>
            <w:shd w:val="clear" w:color="auto" w:fill="FDF5E8"/>
            <w:noWrap/>
          </w:tcPr>
          <w:p w14:paraId="57DC0902" w14:textId="77777777" w:rsidR="006007CA" w:rsidRDefault="00000000">
            <w:pPr>
              <w:spacing w:before="120" w:after="120"/>
              <w:ind w:left="113" w:right="113"/>
            </w:pPr>
            <w:r>
              <w:t>19</w:t>
            </w:r>
          </w:p>
        </w:tc>
        <w:tc>
          <w:tcPr>
            <w:tcW w:w="4250" w:type="dxa"/>
            <w:gridSpan w:val="2"/>
            <w:shd w:val="clear" w:color="auto" w:fill="FDF5E8"/>
            <w:noWrap/>
          </w:tcPr>
          <w:p w14:paraId="2F5271C9" w14:textId="77777777" w:rsidR="006007CA" w:rsidRDefault="00000000">
            <w:pPr>
              <w:spacing w:before="120" w:after="120"/>
              <w:ind w:left="113" w:right="113"/>
            </w:pPr>
            <w:r>
              <w:t>Фуговальный станок</w:t>
            </w:r>
          </w:p>
        </w:tc>
        <w:tc>
          <w:tcPr>
            <w:tcW w:w="5100" w:type="dxa"/>
            <w:shd w:val="clear" w:color="auto" w:fill="FDF5E8"/>
            <w:noWrap/>
          </w:tcPr>
          <w:p w14:paraId="08E4009E" w14:textId="77777777" w:rsidR="006007CA" w:rsidRDefault="00000000">
            <w:pPr>
              <w:spacing w:before="120" w:after="120"/>
              <w:ind w:left="113" w:right="113"/>
            </w:pPr>
            <w:r>
              <w:t>1 ед.,</w:t>
            </w:r>
            <w:r>
              <w:br/>
              <w:t>32,317.06 BYN</w:t>
            </w:r>
          </w:p>
        </w:tc>
        <w:tc>
          <w:tcPr>
            <w:tcW w:w="5950" w:type="dxa"/>
            <w:shd w:val="clear" w:color="auto" w:fill="FDF5E8"/>
            <w:noWrap/>
          </w:tcPr>
          <w:p w14:paraId="2DF863A6" w14:textId="77777777" w:rsidR="006007CA" w:rsidRDefault="006007CA">
            <w:pPr>
              <w:spacing w:before="120" w:after="120"/>
              <w:ind w:left="113" w:right="113"/>
            </w:pPr>
          </w:p>
        </w:tc>
      </w:tr>
      <w:tr w:rsidR="006007CA" w14:paraId="162A43D7" w14:textId="77777777">
        <w:tc>
          <w:tcPr>
            <w:tcW w:w="1700" w:type="dxa"/>
            <w:shd w:val="clear" w:color="auto" w:fill="FDF5E8"/>
            <w:noWrap/>
          </w:tcPr>
          <w:p w14:paraId="64AB4AB4" w14:textId="77777777" w:rsidR="006007CA" w:rsidRDefault="006007CA"/>
        </w:tc>
        <w:tc>
          <w:tcPr>
            <w:tcW w:w="4250" w:type="dxa"/>
            <w:gridSpan w:val="2"/>
            <w:shd w:val="clear" w:color="auto" w:fill="FDF5E8"/>
            <w:noWrap/>
          </w:tcPr>
          <w:p w14:paraId="1A5DB77B" w14:textId="77777777" w:rsidR="006007CA" w:rsidRDefault="006007CA"/>
        </w:tc>
        <w:tc>
          <w:tcPr>
            <w:tcW w:w="5100" w:type="dxa"/>
            <w:shd w:val="clear" w:color="auto" w:fill="FDF5E8"/>
            <w:noWrap/>
          </w:tcPr>
          <w:p w14:paraId="1854A63A" w14:textId="77777777" w:rsidR="006007CA" w:rsidRDefault="00000000">
            <w:pPr>
              <w:spacing w:before="120" w:after="120"/>
              <w:ind w:left="113" w:right="113"/>
            </w:pPr>
            <w:r>
              <w:rPr>
                <w:b/>
                <w:bCs/>
              </w:rPr>
              <w:t>Срок поставки</w:t>
            </w:r>
          </w:p>
        </w:tc>
        <w:tc>
          <w:tcPr>
            <w:tcW w:w="5950" w:type="dxa"/>
            <w:shd w:val="clear" w:color="auto" w:fill="FDF5E8"/>
            <w:noWrap/>
          </w:tcPr>
          <w:p w14:paraId="0279CFEC" w14:textId="77777777" w:rsidR="006007CA" w:rsidRDefault="00000000">
            <w:pPr>
              <w:spacing w:before="120" w:after="120"/>
              <w:ind w:left="113" w:right="113"/>
            </w:pPr>
            <w:r>
              <w:t>с 28.07.2025 по 20.03.2026</w:t>
            </w:r>
          </w:p>
        </w:tc>
      </w:tr>
      <w:tr w:rsidR="006007CA" w14:paraId="78140CC0" w14:textId="77777777">
        <w:tc>
          <w:tcPr>
            <w:tcW w:w="1700" w:type="dxa"/>
            <w:shd w:val="clear" w:color="auto" w:fill="FDF5E8"/>
            <w:noWrap/>
          </w:tcPr>
          <w:p w14:paraId="6E793DEF" w14:textId="77777777" w:rsidR="006007CA" w:rsidRDefault="006007CA"/>
        </w:tc>
        <w:tc>
          <w:tcPr>
            <w:tcW w:w="4250" w:type="dxa"/>
            <w:gridSpan w:val="2"/>
            <w:shd w:val="clear" w:color="auto" w:fill="FDF5E8"/>
            <w:noWrap/>
          </w:tcPr>
          <w:p w14:paraId="3C49FED3" w14:textId="77777777" w:rsidR="006007CA" w:rsidRDefault="006007CA"/>
        </w:tc>
        <w:tc>
          <w:tcPr>
            <w:tcW w:w="5100" w:type="dxa"/>
            <w:shd w:val="clear" w:color="auto" w:fill="FDF5E8"/>
            <w:noWrap/>
          </w:tcPr>
          <w:p w14:paraId="7DC1A80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957603F"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02A43109" w14:textId="77777777">
        <w:tc>
          <w:tcPr>
            <w:tcW w:w="1700" w:type="dxa"/>
            <w:shd w:val="clear" w:color="auto" w:fill="FDF5E8"/>
            <w:noWrap/>
          </w:tcPr>
          <w:p w14:paraId="343A26F9" w14:textId="77777777" w:rsidR="006007CA" w:rsidRDefault="006007CA"/>
        </w:tc>
        <w:tc>
          <w:tcPr>
            <w:tcW w:w="4250" w:type="dxa"/>
            <w:gridSpan w:val="2"/>
            <w:shd w:val="clear" w:color="auto" w:fill="FDF5E8"/>
            <w:noWrap/>
          </w:tcPr>
          <w:p w14:paraId="35F5F6CC" w14:textId="77777777" w:rsidR="006007CA" w:rsidRDefault="006007CA"/>
        </w:tc>
        <w:tc>
          <w:tcPr>
            <w:tcW w:w="5100" w:type="dxa"/>
            <w:shd w:val="clear" w:color="auto" w:fill="FDF5E8"/>
            <w:noWrap/>
          </w:tcPr>
          <w:p w14:paraId="3809CFD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B7856BB" w14:textId="77777777" w:rsidR="006007CA" w:rsidRDefault="00000000">
            <w:pPr>
              <w:spacing w:before="120" w:after="120"/>
              <w:ind w:left="113" w:right="113"/>
            </w:pPr>
            <w:r>
              <w:t>Собственные средства</w:t>
            </w:r>
          </w:p>
        </w:tc>
      </w:tr>
      <w:tr w:rsidR="006007CA" w14:paraId="331D7E97" w14:textId="77777777">
        <w:tc>
          <w:tcPr>
            <w:tcW w:w="1700" w:type="dxa"/>
            <w:shd w:val="clear" w:color="auto" w:fill="FDF5E8"/>
            <w:noWrap/>
          </w:tcPr>
          <w:p w14:paraId="6FF9C55D" w14:textId="77777777" w:rsidR="006007CA" w:rsidRDefault="006007CA"/>
        </w:tc>
        <w:tc>
          <w:tcPr>
            <w:tcW w:w="4250" w:type="dxa"/>
            <w:gridSpan w:val="2"/>
            <w:shd w:val="clear" w:color="auto" w:fill="FDF5E8"/>
            <w:noWrap/>
          </w:tcPr>
          <w:p w14:paraId="5C15693C" w14:textId="77777777" w:rsidR="006007CA" w:rsidRDefault="006007CA"/>
        </w:tc>
        <w:tc>
          <w:tcPr>
            <w:tcW w:w="5100" w:type="dxa"/>
            <w:shd w:val="clear" w:color="auto" w:fill="FDF5E8"/>
            <w:noWrap/>
          </w:tcPr>
          <w:p w14:paraId="3C731BA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6F8D559" w14:textId="77777777" w:rsidR="006007CA" w:rsidRDefault="00000000">
            <w:pPr>
              <w:spacing w:before="120" w:after="120"/>
              <w:ind w:left="113" w:right="113"/>
            </w:pPr>
            <w:r>
              <w:t>Не требуется</w:t>
            </w:r>
          </w:p>
        </w:tc>
      </w:tr>
      <w:tr w:rsidR="006007CA" w14:paraId="1B2EDA05" w14:textId="77777777">
        <w:tc>
          <w:tcPr>
            <w:tcW w:w="1700" w:type="dxa"/>
            <w:shd w:val="clear" w:color="auto" w:fill="FDF5E8"/>
            <w:noWrap/>
          </w:tcPr>
          <w:p w14:paraId="0D8E36BC" w14:textId="77777777" w:rsidR="006007CA" w:rsidRDefault="006007CA"/>
        </w:tc>
        <w:tc>
          <w:tcPr>
            <w:tcW w:w="4250" w:type="dxa"/>
            <w:gridSpan w:val="2"/>
            <w:shd w:val="clear" w:color="auto" w:fill="FDF5E8"/>
            <w:noWrap/>
          </w:tcPr>
          <w:p w14:paraId="23D66F8A" w14:textId="77777777" w:rsidR="006007CA" w:rsidRDefault="006007CA"/>
        </w:tc>
        <w:tc>
          <w:tcPr>
            <w:tcW w:w="5100" w:type="dxa"/>
            <w:shd w:val="clear" w:color="auto" w:fill="FDF5E8"/>
            <w:noWrap/>
          </w:tcPr>
          <w:p w14:paraId="7481BF2C" w14:textId="77777777" w:rsidR="006007CA" w:rsidRDefault="00000000">
            <w:pPr>
              <w:spacing w:before="120" w:after="120"/>
              <w:ind w:left="113" w:right="113"/>
            </w:pPr>
            <w:r>
              <w:rPr>
                <w:b/>
                <w:bCs/>
              </w:rPr>
              <w:t>Код ОКРБ</w:t>
            </w:r>
          </w:p>
        </w:tc>
        <w:tc>
          <w:tcPr>
            <w:tcW w:w="5950" w:type="dxa"/>
            <w:shd w:val="clear" w:color="auto" w:fill="FDF5E8"/>
            <w:noWrap/>
          </w:tcPr>
          <w:p w14:paraId="308FE41C" w14:textId="77777777" w:rsidR="006007CA" w:rsidRDefault="00000000">
            <w:pPr>
              <w:spacing w:before="120" w:after="120"/>
              <w:ind w:left="113" w:right="113"/>
            </w:pPr>
            <w:r>
              <w:t>28.49.12.530</w:t>
            </w:r>
          </w:p>
        </w:tc>
      </w:tr>
      <w:tr w:rsidR="006007CA" w14:paraId="479F0D28" w14:textId="77777777">
        <w:tc>
          <w:tcPr>
            <w:tcW w:w="1700" w:type="dxa"/>
            <w:shd w:val="clear" w:color="auto" w:fill="FDF5E8"/>
            <w:noWrap/>
          </w:tcPr>
          <w:p w14:paraId="6F6EAF1B" w14:textId="77777777" w:rsidR="006007CA" w:rsidRDefault="00000000">
            <w:pPr>
              <w:spacing w:before="120" w:after="120"/>
              <w:ind w:left="113" w:right="113"/>
            </w:pPr>
            <w:r>
              <w:t>20</w:t>
            </w:r>
          </w:p>
        </w:tc>
        <w:tc>
          <w:tcPr>
            <w:tcW w:w="4250" w:type="dxa"/>
            <w:gridSpan w:val="2"/>
            <w:shd w:val="clear" w:color="auto" w:fill="FDF5E8"/>
            <w:noWrap/>
          </w:tcPr>
          <w:p w14:paraId="04408EFB" w14:textId="77777777" w:rsidR="006007CA" w:rsidRDefault="00000000">
            <w:pPr>
              <w:spacing w:before="120" w:after="120"/>
              <w:ind w:left="113" w:right="113"/>
            </w:pPr>
            <w:r>
              <w:t>Сверлильно-пазовальный станок</w:t>
            </w:r>
          </w:p>
        </w:tc>
        <w:tc>
          <w:tcPr>
            <w:tcW w:w="5100" w:type="dxa"/>
            <w:shd w:val="clear" w:color="auto" w:fill="FDF5E8"/>
            <w:noWrap/>
          </w:tcPr>
          <w:p w14:paraId="3BB9E383" w14:textId="77777777" w:rsidR="006007CA" w:rsidRDefault="00000000">
            <w:pPr>
              <w:spacing w:before="120" w:after="120"/>
              <w:ind w:left="113" w:right="113"/>
            </w:pPr>
            <w:r>
              <w:t>1 ед.,</w:t>
            </w:r>
            <w:r>
              <w:br/>
              <w:t>31,924.20 BYN</w:t>
            </w:r>
          </w:p>
        </w:tc>
        <w:tc>
          <w:tcPr>
            <w:tcW w:w="5950" w:type="dxa"/>
            <w:shd w:val="clear" w:color="auto" w:fill="FDF5E8"/>
            <w:noWrap/>
          </w:tcPr>
          <w:p w14:paraId="6559F87F" w14:textId="77777777" w:rsidR="006007CA" w:rsidRDefault="006007CA">
            <w:pPr>
              <w:spacing w:before="120" w:after="120"/>
              <w:ind w:left="113" w:right="113"/>
            </w:pPr>
          </w:p>
        </w:tc>
      </w:tr>
      <w:tr w:rsidR="006007CA" w14:paraId="334BE193" w14:textId="77777777">
        <w:tc>
          <w:tcPr>
            <w:tcW w:w="1700" w:type="dxa"/>
            <w:shd w:val="clear" w:color="auto" w:fill="FDF5E8"/>
            <w:noWrap/>
          </w:tcPr>
          <w:p w14:paraId="3BC89C63" w14:textId="77777777" w:rsidR="006007CA" w:rsidRDefault="006007CA"/>
        </w:tc>
        <w:tc>
          <w:tcPr>
            <w:tcW w:w="4250" w:type="dxa"/>
            <w:gridSpan w:val="2"/>
            <w:shd w:val="clear" w:color="auto" w:fill="FDF5E8"/>
            <w:noWrap/>
          </w:tcPr>
          <w:p w14:paraId="1A24482D" w14:textId="77777777" w:rsidR="006007CA" w:rsidRDefault="006007CA"/>
        </w:tc>
        <w:tc>
          <w:tcPr>
            <w:tcW w:w="5100" w:type="dxa"/>
            <w:shd w:val="clear" w:color="auto" w:fill="FDF5E8"/>
            <w:noWrap/>
          </w:tcPr>
          <w:p w14:paraId="7CF1A163" w14:textId="77777777" w:rsidR="006007CA" w:rsidRDefault="00000000">
            <w:pPr>
              <w:spacing w:before="120" w:after="120"/>
              <w:ind w:left="113" w:right="113"/>
            </w:pPr>
            <w:r>
              <w:rPr>
                <w:b/>
                <w:bCs/>
              </w:rPr>
              <w:t>Срок поставки</w:t>
            </w:r>
          </w:p>
        </w:tc>
        <w:tc>
          <w:tcPr>
            <w:tcW w:w="5950" w:type="dxa"/>
            <w:shd w:val="clear" w:color="auto" w:fill="FDF5E8"/>
            <w:noWrap/>
          </w:tcPr>
          <w:p w14:paraId="5CC95843" w14:textId="77777777" w:rsidR="006007CA" w:rsidRDefault="00000000">
            <w:pPr>
              <w:spacing w:before="120" w:after="120"/>
              <w:ind w:left="113" w:right="113"/>
            </w:pPr>
            <w:r>
              <w:t>с 28.07.2025 по 20.03.2026</w:t>
            </w:r>
          </w:p>
        </w:tc>
      </w:tr>
      <w:tr w:rsidR="006007CA" w14:paraId="44073111" w14:textId="77777777">
        <w:tc>
          <w:tcPr>
            <w:tcW w:w="1700" w:type="dxa"/>
            <w:shd w:val="clear" w:color="auto" w:fill="FDF5E8"/>
            <w:noWrap/>
          </w:tcPr>
          <w:p w14:paraId="01199913" w14:textId="77777777" w:rsidR="006007CA" w:rsidRDefault="006007CA"/>
        </w:tc>
        <w:tc>
          <w:tcPr>
            <w:tcW w:w="4250" w:type="dxa"/>
            <w:gridSpan w:val="2"/>
            <w:shd w:val="clear" w:color="auto" w:fill="FDF5E8"/>
            <w:noWrap/>
          </w:tcPr>
          <w:p w14:paraId="4E122B1E" w14:textId="77777777" w:rsidR="006007CA" w:rsidRDefault="006007CA"/>
        </w:tc>
        <w:tc>
          <w:tcPr>
            <w:tcW w:w="5100" w:type="dxa"/>
            <w:shd w:val="clear" w:color="auto" w:fill="FDF5E8"/>
            <w:noWrap/>
          </w:tcPr>
          <w:p w14:paraId="2A0D071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0D63049"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BE83AC9" w14:textId="77777777">
        <w:tc>
          <w:tcPr>
            <w:tcW w:w="1700" w:type="dxa"/>
            <w:shd w:val="clear" w:color="auto" w:fill="FDF5E8"/>
            <w:noWrap/>
          </w:tcPr>
          <w:p w14:paraId="62F23D21" w14:textId="77777777" w:rsidR="006007CA" w:rsidRDefault="006007CA"/>
        </w:tc>
        <w:tc>
          <w:tcPr>
            <w:tcW w:w="4250" w:type="dxa"/>
            <w:gridSpan w:val="2"/>
            <w:shd w:val="clear" w:color="auto" w:fill="FDF5E8"/>
            <w:noWrap/>
          </w:tcPr>
          <w:p w14:paraId="022000AC" w14:textId="77777777" w:rsidR="006007CA" w:rsidRDefault="006007CA"/>
        </w:tc>
        <w:tc>
          <w:tcPr>
            <w:tcW w:w="5100" w:type="dxa"/>
            <w:shd w:val="clear" w:color="auto" w:fill="FDF5E8"/>
            <w:noWrap/>
          </w:tcPr>
          <w:p w14:paraId="20C6664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64DA60D" w14:textId="77777777" w:rsidR="006007CA" w:rsidRDefault="00000000">
            <w:pPr>
              <w:spacing w:before="120" w:after="120"/>
              <w:ind w:left="113" w:right="113"/>
            </w:pPr>
            <w:r>
              <w:t>Собственные средства</w:t>
            </w:r>
          </w:p>
        </w:tc>
      </w:tr>
      <w:tr w:rsidR="006007CA" w14:paraId="67066553" w14:textId="77777777">
        <w:tc>
          <w:tcPr>
            <w:tcW w:w="1700" w:type="dxa"/>
            <w:shd w:val="clear" w:color="auto" w:fill="FDF5E8"/>
            <w:noWrap/>
          </w:tcPr>
          <w:p w14:paraId="3723E073" w14:textId="77777777" w:rsidR="006007CA" w:rsidRDefault="006007CA"/>
        </w:tc>
        <w:tc>
          <w:tcPr>
            <w:tcW w:w="4250" w:type="dxa"/>
            <w:gridSpan w:val="2"/>
            <w:shd w:val="clear" w:color="auto" w:fill="FDF5E8"/>
            <w:noWrap/>
          </w:tcPr>
          <w:p w14:paraId="766674CA" w14:textId="77777777" w:rsidR="006007CA" w:rsidRDefault="006007CA"/>
        </w:tc>
        <w:tc>
          <w:tcPr>
            <w:tcW w:w="5100" w:type="dxa"/>
            <w:shd w:val="clear" w:color="auto" w:fill="FDF5E8"/>
            <w:noWrap/>
          </w:tcPr>
          <w:p w14:paraId="539B617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AF7FF36" w14:textId="77777777" w:rsidR="006007CA" w:rsidRDefault="00000000">
            <w:pPr>
              <w:spacing w:before="120" w:after="120"/>
              <w:ind w:left="113" w:right="113"/>
            </w:pPr>
            <w:r>
              <w:t>Не требуется</w:t>
            </w:r>
          </w:p>
        </w:tc>
      </w:tr>
      <w:tr w:rsidR="006007CA" w14:paraId="4CBCED2B" w14:textId="77777777">
        <w:tc>
          <w:tcPr>
            <w:tcW w:w="1700" w:type="dxa"/>
            <w:shd w:val="clear" w:color="auto" w:fill="FDF5E8"/>
            <w:noWrap/>
          </w:tcPr>
          <w:p w14:paraId="7B6A0F85" w14:textId="77777777" w:rsidR="006007CA" w:rsidRDefault="006007CA"/>
        </w:tc>
        <w:tc>
          <w:tcPr>
            <w:tcW w:w="4250" w:type="dxa"/>
            <w:gridSpan w:val="2"/>
            <w:shd w:val="clear" w:color="auto" w:fill="FDF5E8"/>
            <w:noWrap/>
          </w:tcPr>
          <w:p w14:paraId="2EE25083" w14:textId="77777777" w:rsidR="006007CA" w:rsidRDefault="006007CA"/>
        </w:tc>
        <w:tc>
          <w:tcPr>
            <w:tcW w:w="5100" w:type="dxa"/>
            <w:shd w:val="clear" w:color="auto" w:fill="FDF5E8"/>
            <w:noWrap/>
          </w:tcPr>
          <w:p w14:paraId="3B377A59" w14:textId="77777777" w:rsidR="006007CA" w:rsidRDefault="00000000">
            <w:pPr>
              <w:spacing w:before="120" w:after="120"/>
              <w:ind w:left="113" w:right="113"/>
            </w:pPr>
            <w:r>
              <w:rPr>
                <w:b/>
                <w:bCs/>
              </w:rPr>
              <w:t>Код ОКРБ</w:t>
            </w:r>
          </w:p>
        </w:tc>
        <w:tc>
          <w:tcPr>
            <w:tcW w:w="5950" w:type="dxa"/>
            <w:shd w:val="clear" w:color="auto" w:fill="FDF5E8"/>
            <w:noWrap/>
          </w:tcPr>
          <w:p w14:paraId="5A5D6A1E" w14:textId="77777777" w:rsidR="006007CA" w:rsidRDefault="00000000">
            <w:pPr>
              <w:spacing w:before="120" w:after="120"/>
              <w:ind w:left="113" w:right="113"/>
            </w:pPr>
            <w:r>
              <w:t>28.49.12.670</w:t>
            </w:r>
          </w:p>
        </w:tc>
      </w:tr>
      <w:tr w:rsidR="006007CA" w14:paraId="548F8CF6" w14:textId="77777777">
        <w:tc>
          <w:tcPr>
            <w:tcW w:w="1700" w:type="dxa"/>
            <w:shd w:val="clear" w:color="auto" w:fill="FDF5E8"/>
            <w:noWrap/>
          </w:tcPr>
          <w:p w14:paraId="06E37686" w14:textId="77777777" w:rsidR="006007CA" w:rsidRDefault="00000000">
            <w:pPr>
              <w:spacing w:before="120" w:after="120"/>
              <w:ind w:left="113" w:right="113"/>
            </w:pPr>
            <w:r>
              <w:t>21</w:t>
            </w:r>
          </w:p>
        </w:tc>
        <w:tc>
          <w:tcPr>
            <w:tcW w:w="4250" w:type="dxa"/>
            <w:gridSpan w:val="2"/>
            <w:shd w:val="clear" w:color="auto" w:fill="FDF5E8"/>
            <w:noWrap/>
          </w:tcPr>
          <w:p w14:paraId="5F46955F" w14:textId="77777777" w:rsidR="006007CA" w:rsidRDefault="00000000">
            <w:pPr>
              <w:spacing w:before="120" w:after="120"/>
              <w:ind w:left="113" w:right="113"/>
            </w:pPr>
            <w:r>
              <w:t>Фрезерный станок</w:t>
            </w:r>
          </w:p>
        </w:tc>
        <w:tc>
          <w:tcPr>
            <w:tcW w:w="5100" w:type="dxa"/>
            <w:shd w:val="clear" w:color="auto" w:fill="FDF5E8"/>
            <w:noWrap/>
          </w:tcPr>
          <w:p w14:paraId="31DD3B2C" w14:textId="77777777" w:rsidR="006007CA" w:rsidRDefault="00000000">
            <w:pPr>
              <w:spacing w:before="120" w:after="120"/>
              <w:ind w:left="113" w:right="113"/>
            </w:pPr>
            <w:r>
              <w:t>1 ед.,</w:t>
            </w:r>
            <w:r>
              <w:br/>
              <w:t>21,483.00 BYN</w:t>
            </w:r>
          </w:p>
        </w:tc>
        <w:tc>
          <w:tcPr>
            <w:tcW w:w="5950" w:type="dxa"/>
            <w:shd w:val="clear" w:color="auto" w:fill="FDF5E8"/>
            <w:noWrap/>
          </w:tcPr>
          <w:p w14:paraId="0F33E2C6" w14:textId="77777777" w:rsidR="006007CA" w:rsidRDefault="006007CA">
            <w:pPr>
              <w:spacing w:before="120" w:after="120"/>
              <w:ind w:left="113" w:right="113"/>
            </w:pPr>
          </w:p>
        </w:tc>
      </w:tr>
      <w:tr w:rsidR="006007CA" w14:paraId="4049F0DE" w14:textId="77777777">
        <w:tc>
          <w:tcPr>
            <w:tcW w:w="1700" w:type="dxa"/>
            <w:shd w:val="clear" w:color="auto" w:fill="FDF5E8"/>
            <w:noWrap/>
          </w:tcPr>
          <w:p w14:paraId="221F9AB4" w14:textId="77777777" w:rsidR="006007CA" w:rsidRDefault="006007CA"/>
        </w:tc>
        <w:tc>
          <w:tcPr>
            <w:tcW w:w="4250" w:type="dxa"/>
            <w:gridSpan w:val="2"/>
            <w:shd w:val="clear" w:color="auto" w:fill="FDF5E8"/>
            <w:noWrap/>
          </w:tcPr>
          <w:p w14:paraId="317E9CFF" w14:textId="77777777" w:rsidR="006007CA" w:rsidRDefault="006007CA"/>
        </w:tc>
        <w:tc>
          <w:tcPr>
            <w:tcW w:w="5100" w:type="dxa"/>
            <w:shd w:val="clear" w:color="auto" w:fill="FDF5E8"/>
            <w:noWrap/>
          </w:tcPr>
          <w:p w14:paraId="61599F8D" w14:textId="77777777" w:rsidR="006007CA" w:rsidRDefault="00000000">
            <w:pPr>
              <w:spacing w:before="120" w:after="120"/>
              <w:ind w:left="113" w:right="113"/>
            </w:pPr>
            <w:r>
              <w:rPr>
                <w:b/>
                <w:bCs/>
              </w:rPr>
              <w:t>Срок поставки</w:t>
            </w:r>
          </w:p>
        </w:tc>
        <w:tc>
          <w:tcPr>
            <w:tcW w:w="5950" w:type="dxa"/>
            <w:shd w:val="clear" w:color="auto" w:fill="FDF5E8"/>
            <w:noWrap/>
          </w:tcPr>
          <w:p w14:paraId="464AD7E9" w14:textId="77777777" w:rsidR="006007CA" w:rsidRDefault="00000000">
            <w:pPr>
              <w:spacing w:before="120" w:after="120"/>
              <w:ind w:left="113" w:right="113"/>
            </w:pPr>
            <w:r>
              <w:t>с 28.07.2025 по 20.03.2026</w:t>
            </w:r>
          </w:p>
        </w:tc>
      </w:tr>
      <w:tr w:rsidR="006007CA" w14:paraId="0F1CD6DC" w14:textId="77777777">
        <w:tc>
          <w:tcPr>
            <w:tcW w:w="1700" w:type="dxa"/>
            <w:shd w:val="clear" w:color="auto" w:fill="FDF5E8"/>
            <w:noWrap/>
          </w:tcPr>
          <w:p w14:paraId="6FAA4BB6" w14:textId="77777777" w:rsidR="006007CA" w:rsidRDefault="006007CA"/>
        </w:tc>
        <w:tc>
          <w:tcPr>
            <w:tcW w:w="4250" w:type="dxa"/>
            <w:gridSpan w:val="2"/>
            <w:shd w:val="clear" w:color="auto" w:fill="FDF5E8"/>
            <w:noWrap/>
          </w:tcPr>
          <w:p w14:paraId="732787DD" w14:textId="77777777" w:rsidR="006007CA" w:rsidRDefault="006007CA"/>
        </w:tc>
        <w:tc>
          <w:tcPr>
            <w:tcW w:w="5100" w:type="dxa"/>
            <w:shd w:val="clear" w:color="auto" w:fill="FDF5E8"/>
            <w:noWrap/>
          </w:tcPr>
          <w:p w14:paraId="4E94282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4D4B47D"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7C5FBF32" w14:textId="77777777">
        <w:tc>
          <w:tcPr>
            <w:tcW w:w="1700" w:type="dxa"/>
            <w:shd w:val="clear" w:color="auto" w:fill="FDF5E8"/>
            <w:noWrap/>
          </w:tcPr>
          <w:p w14:paraId="606B7948" w14:textId="77777777" w:rsidR="006007CA" w:rsidRDefault="006007CA"/>
        </w:tc>
        <w:tc>
          <w:tcPr>
            <w:tcW w:w="4250" w:type="dxa"/>
            <w:gridSpan w:val="2"/>
            <w:shd w:val="clear" w:color="auto" w:fill="FDF5E8"/>
            <w:noWrap/>
          </w:tcPr>
          <w:p w14:paraId="1618A450" w14:textId="77777777" w:rsidR="006007CA" w:rsidRDefault="006007CA"/>
        </w:tc>
        <w:tc>
          <w:tcPr>
            <w:tcW w:w="5100" w:type="dxa"/>
            <w:shd w:val="clear" w:color="auto" w:fill="FDF5E8"/>
            <w:noWrap/>
          </w:tcPr>
          <w:p w14:paraId="4A644CC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4E26595" w14:textId="77777777" w:rsidR="006007CA" w:rsidRDefault="00000000">
            <w:pPr>
              <w:spacing w:before="120" w:after="120"/>
              <w:ind w:left="113" w:right="113"/>
            </w:pPr>
            <w:r>
              <w:t>Собственные средства</w:t>
            </w:r>
          </w:p>
        </w:tc>
      </w:tr>
      <w:tr w:rsidR="006007CA" w14:paraId="0DCD37D9" w14:textId="77777777">
        <w:tc>
          <w:tcPr>
            <w:tcW w:w="1700" w:type="dxa"/>
            <w:shd w:val="clear" w:color="auto" w:fill="FDF5E8"/>
            <w:noWrap/>
          </w:tcPr>
          <w:p w14:paraId="0036D89B" w14:textId="77777777" w:rsidR="006007CA" w:rsidRDefault="006007CA"/>
        </w:tc>
        <w:tc>
          <w:tcPr>
            <w:tcW w:w="4250" w:type="dxa"/>
            <w:gridSpan w:val="2"/>
            <w:shd w:val="clear" w:color="auto" w:fill="FDF5E8"/>
            <w:noWrap/>
          </w:tcPr>
          <w:p w14:paraId="5320541A" w14:textId="77777777" w:rsidR="006007CA" w:rsidRDefault="006007CA"/>
        </w:tc>
        <w:tc>
          <w:tcPr>
            <w:tcW w:w="5100" w:type="dxa"/>
            <w:shd w:val="clear" w:color="auto" w:fill="FDF5E8"/>
            <w:noWrap/>
          </w:tcPr>
          <w:p w14:paraId="1A47403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774CE1" w14:textId="77777777" w:rsidR="006007CA" w:rsidRDefault="00000000">
            <w:pPr>
              <w:spacing w:before="120" w:after="120"/>
              <w:ind w:left="113" w:right="113"/>
            </w:pPr>
            <w:r>
              <w:t>Не требуется</w:t>
            </w:r>
          </w:p>
        </w:tc>
      </w:tr>
      <w:tr w:rsidR="006007CA" w14:paraId="1F19A534" w14:textId="77777777">
        <w:tc>
          <w:tcPr>
            <w:tcW w:w="1700" w:type="dxa"/>
            <w:shd w:val="clear" w:color="auto" w:fill="FDF5E8"/>
            <w:noWrap/>
          </w:tcPr>
          <w:p w14:paraId="14E426B9" w14:textId="77777777" w:rsidR="006007CA" w:rsidRDefault="006007CA"/>
        </w:tc>
        <w:tc>
          <w:tcPr>
            <w:tcW w:w="4250" w:type="dxa"/>
            <w:gridSpan w:val="2"/>
            <w:shd w:val="clear" w:color="auto" w:fill="FDF5E8"/>
            <w:noWrap/>
          </w:tcPr>
          <w:p w14:paraId="0FAE451A" w14:textId="77777777" w:rsidR="006007CA" w:rsidRDefault="006007CA"/>
        </w:tc>
        <w:tc>
          <w:tcPr>
            <w:tcW w:w="5100" w:type="dxa"/>
            <w:shd w:val="clear" w:color="auto" w:fill="FDF5E8"/>
            <w:noWrap/>
          </w:tcPr>
          <w:p w14:paraId="2B9DAB45" w14:textId="77777777" w:rsidR="006007CA" w:rsidRDefault="00000000">
            <w:pPr>
              <w:spacing w:before="120" w:after="120"/>
              <w:ind w:left="113" w:right="113"/>
            </w:pPr>
            <w:r>
              <w:rPr>
                <w:b/>
                <w:bCs/>
              </w:rPr>
              <w:t>Код ОКРБ</w:t>
            </w:r>
          </w:p>
        </w:tc>
        <w:tc>
          <w:tcPr>
            <w:tcW w:w="5950" w:type="dxa"/>
            <w:shd w:val="clear" w:color="auto" w:fill="FDF5E8"/>
            <w:noWrap/>
          </w:tcPr>
          <w:p w14:paraId="5AC05214" w14:textId="77777777" w:rsidR="006007CA" w:rsidRDefault="00000000">
            <w:pPr>
              <w:spacing w:before="120" w:after="120"/>
              <w:ind w:left="113" w:right="113"/>
            </w:pPr>
            <w:r>
              <w:t>28.49.12.550</w:t>
            </w:r>
          </w:p>
        </w:tc>
      </w:tr>
      <w:tr w:rsidR="006007CA" w14:paraId="1E691A62" w14:textId="77777777">
        <w:tc>
          <w:tcPr>
            <w:tcW w:w="1700" w:type="dxa"/>
            <w:shd w:val="clear" w:color="auto" w:fill="FDF5E8"/>
            <w:noWrap/>
          </w:tcPr>
          <w:p w14:paraId="35E390DC" w14:textId="77777777" w:rsidR="006007CA" w:rsidRDefault="00000000">
            <w:pPr>
              <w:spacing w:before="120" w:after="120"/>
              <w:ind w:left="113" w:right="113"/>
            </w:pPr>
            <w:r>
              <w:t>22</w:t>
            </w:r>
          </w:p>
        </w:tc>
        <w:tc>
          <w:tcPr>
            <w:tcW w:w="4250" w:type="dxa"/>
            <w:gridSpan w:val="2"/>
            <w:shd w:val="clear" w:color="auto" w:fill="FDF5E8"/>
            <w:noWrap/>
          </w:tcPr>
          <w:p w14:paraId="76392102" w14:textId="77777777" w:rsidR="006007CA" w:rsidRDefault="00000000">
            <w:pPr>
              <w:spacing w:before="120" w:after="120"/>
              <w:ind w:left="113" w:right="113"/>
            </w:pPr>
            <w:r>
              <w:t>Конденсационная сушильная камера</w:t>
            </w:r>
          </w:p>
        </w:tc>
        <w:tc>
          <w:tcPr>
            <w:tcW w:w="5100" w:type="dxa"/>
            <w:shd w:val="clear" w:color="auto" w:fill="FDF5E8"/>
            <w:noWrap/>
          </w:tcPr>
          <w:p w14:paraId="08B448CF" w14:textId="77777777" w:rsidR="006007CA" w:rsidRDefault="00000000">
            <w:pPr>
              <w:spacing w:before="120" w:after="120"/>
              <w:ind w:left="113" w:right="113"/>
            </w:pPr>
            <w:r>
              <w:t>1 ед.,</w:t>
            </w:r>
            <w:r>
              <w:br/>
              <w:t>188,754.62 BYN</w:t>
            </w:r>
          </w:p>
        </w:tc>
        <w:tc>
          <w:tcPr>
            <w:tcW w:w="5950" w:type="dxa"/>
            <w:shd w:val="clear" w:color="auto" w:fill="FDF5E8"/>
            <w:noWrap/>
          </w:tcPr>
          <w:p w14:paraId="0759E314" w14:textId="77777777" w:rsidR="006007CA" w:rsidRDefault="006007CA">
            <w:pPr>
              <w:spacing w:before="120" w:after="120"/>
              <w:ind w:left="113" w:right="113"/>
            </w:pPr>
          </w:p>
        </w:tc>
      </w:tr>
      <w:tr w:rsidR="006007CA" w14:paraId="629F8E15" w14:textId="77777777">
        <w:tc>
          <w:tcPr>
            <w:tcW w:w="1700" w:type="dxa"/>
            <w:shd w:val="clear" w:color="auto" w:fill="FDF5E8"/>
            <w:noWrap/>
          </w:tcPr>
          <w:p w14:paraId="4125EA35" w14:textId="77777777" w:rsidR="006007CA" w:rsidRDefault="006007CA"/>
        </w:tc>
        <w:tc>
          <w:tcPr>
            <w:tcW w:w="4250" w:type="dxa"/>
            <w:gridSpan w:val="2"/>
            <w:shd w:val="clear" w:color="auto" w:fill="FDF5E8"/>
            <w:noWrap/>
          </w:tcPr>
          <w:p w14:paraId="6696CD77" w14:textId="77777777" w:rsidR="006007CA" w:rsidRDefault="006007CA"/>
        </w:tc>
        <w:tc>
          <w:tcPr>
            <w:tcW w:w="5100" w:type="dxa"/>
            <w:shd w:val="clear" w:color="auto" w:fill="FDF5E8"/>
            <w:noWrap/>
          </w:tcPr>
          <w:p w14:paraId="425542BF" w14:textId="77777777" w:rsidR="006007CA" w:rsidRDefault="00000000">
            <w:pPr>
              <w:spacing w:before="120" w:after="120"/>
              <w:ind w:left="113" w:right="113"/>
            </w:pPr>
            <w:r>
              <w:rPr>
                <w:b/>
                <w:bCs/>
              </w:rPr>
              <w:t>Срок поставки</w:t>
            </w:r>
          </w:p>
        </w:tc>
        <w:tc>
          <w:tcPr>
            <w:tcW w:w="5950" w:type="dxa"/>
            <w:shd w:val="clear" w:color="auto" w:fill="FDF5E8"/>
            <w:noWrap/>
          </w:tcPr>
          <w:p w14:paraId="5BEE5E2B" w14:textId="77777777" w:rsidR="006007CA" w:rsidRDefault="00000000">
            <w:pPr>
              <w:spacing w:before="120" w:after="120"/>
              <w:ind w:left="113" w:right="113"/>
            </w:pPr>
            <w:r>
              <w:t>с 28.07.2025 по 20.03.2026</w:t>
            </w:r>
          </w:p>
        </w:tc>
      </w:tr>
      <w:tr w:rsidR="006007CA" w14:paraId="5F1C3D3F" w14:textId="77777777">
        <w:tc>
          <w:tcPr>
            <w:tcW w:w="1700" w:type="dxa"/>
            <w:shd w:val="clear" w:color="auto" w:fill="FDF5E8"/>
            <w:noWrap/>
          </w:tcPr>
          <w:p w14:paraId="1E1A9C24" w14:textId="77777777" w:rsidR="006007CA" w:rsidRDefault="006007CA"/>
        </w:tc>
        <w:tc>
          <w:tcPr>
            <w:tcW w:w="4250" w:type="dxa"/>
            <w:gridSpan w:val="2"/>
            <w:shd w:val="clear" w:color="auto" w:fill="FDF5E8"/>
            <w:noWrap/>
          </w:tcPr>
          <w:p w14:paraId="7DE4C2C1" w14:textId="77777777" w:rsidR="006007CA" w:rsidRDefault="006007CA"/>
        </w:tc>
        <w:tc>
          <w:tcPr>
            <w:tcW w:w="5100" w:type="dxa"/>
            <w:shd w:val="clear" w:color="auto" w:fill="FDF5E8"/>
            <w:noWrap/>
          </w:tcPr>
          <w:p w14:paraId="4C10505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E7C924"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559426E4" w14:textId="77777777">
        <w:tc>
          <w:tcPr>
            <w:tcW w:w="1700" w:type="dxa"/>
            <w:shd w:val="clear" w:color="auto" w:fill="FDF5E8"/>
            <w:noWrap/>
          </w:tcPr>
          <w:p w14:paraId="59668B8D" w14:textId="77777777" w:rsidR="006007CA" w:rsidRDefault="006007CA"/>
        </w:tc>
        <w:tc>
          <w:tcPr>
            <w:tcW w:w="4250" w:type="dxa"/>
            <w:gridSpan w:val="2"/>
            <w:shd w:val="clear" w:color="auto" w:fill="FDF5E8"/>
            <w:noWrap/>
          </w:tcPr>
          <w:p w14:paraId="4E048F1E" w14:textId="77777777" w:rsidR="006007CA" w:rsidRDefault="006007CA"/>
        </w:tc>
        <w:tc>
          <w:tcPr>
            <w:tcW w:w="5100" w:type="dxa"/>
            <w:shd w:val="clear" w:color="auto" w:fill="FDF5E8"/>
            <w:noWrap/>
          </w:tcPr>
          <w:p w14:paraId="1FF3452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2B06EB6" w14:textId="77777777" w:rsidR="006007CA" w:rsidRDefault="00000000">
            <w:pPr>
              <w:spacing w:before="120" w:after="120"/>
              <w:ind w:left="113" w:right="113"/>
            </w:pPr>
            <w:r>
              <w:t>Собственные средства</w:t>
            </w:r>
          </w:p>
        </w:tc>
      </w:tr>
      <w:tr w:rsidR="006007CA" w14:paraId="636145AD" w14:textId="77777777">
        <w:tc>
          <w:tcPr>
            <w:tcW w:w="1700" w:type="dxa"/>
            <w:shd w:val="clear" w:color="auto" w:fill="FDF5E8"/>
            <w:noWrap/>
          </w:tcPr>
          <w:p w14:paraId="2FA4CC73" w14:textId="77777777" w:rsidR="006007CA" w:rsidRDefault="006007CA"/>
        </w:tc>
        <w:tc>
          <w:tcPr>
            <w:tcW w:w="4250" w:type="dxa"/>
            <w:gridSpan w:val="2"/>
            <w:shd w:val="clear" w:color="auto" w:fill="FDF5E8"/>
            <w:noWrap/>
          </w:tcPr>
          <w:p w14:paraId="60442686" w14:textId="77777777" w:rsidR="006007CA" w:rsidRDefault="006007CA"/>
        </w:tc>
        <w:tc>
          <w:tcPr>
            <w:tcW w:w="5100" w:type="dxa"/>
            <w:shd w:val="clear" w:color="auto" w:fill="FDF5E8"/>
            <w:noWrap/>
          </w:tcPr>
          <w:p w14:paraId="3186DF3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E2DF01D" w14:textId="77777777" w:rsidR="006007CA" w:rsidRDefault="00000000">
            <w:pPr>
              <w:spacing w:before="120" w:after="120"/>
              <w:ind w:left="113" w:right="113"/>
            </w:pPr>
            <w:r>
              <w:t>Не требуется</w:t>
            </w:r>
          </w:p>
        </w:tc>
      </w:tr>
      <w:tr w:rsidR="006007CA" w14:paraId="4F046EB7" w14:textId="77777777">
        <w:tc>
          <w:tcPr>
            <w:tcW w:w="1700" w:type="dxa"/>
            <w:shd w:val="clear" w:color="auto" w:fill="FDF5E8"/>
            <w:noWrap/>
          </w:tcPr>
          <w:p w14:paraId="25BAE015" w14:textId="77777777" w:rsidR="006007CA" w:rsidRDefault="006007CA"/>
        </w:tc>
        <w:tc>
          <w:tcPr>
            <w:tcW w:w="4250" w:type="dxa"/>
            <w:gridSpan w:val="2"/>
            <w:shd w:val="clear" w:color="auto" w:fill="FDF5E8"/>
            <w:noWrap/>
          </w:tcPr>
          <w:p w14:paraId="0D333E21" w14:textId="77777777" w:rsidR="006007CA" w:rsidRDefault="006007CA"/>
        </w:tc>
        <w:tc>
          <w:tcPr>
            <w:tcW w:w="5100" w:type="dxa"/>
            <w:shd w:val="clear" w:color="auto" w:fill="FDF5E8"/>
            <w:noWrap/>
          </w:tcPr>
          <w:p w14:paraId="01E329D2" w14:textId="77777777" w:rsidR="006007CA" w:rsidRDefault="00000000">
            <w:pPr>
              <w:spacing w:before="120" w:after="120"/>
              <w:ind w:left="113" w:right="113"/>
            </w:pPr>
            <w:r>
              <w:rPr>
                <w:b/>
                <w:bCs/>
              </w:rPr>
              <w:t>Код ОКРБ</w:t>
            </w:r>
          </w:p>
        </w:tc>
        <w:tc>
          <w:tcPr>
            <w:tcW w:w="5950" w:type="dxa"/>
            <w:shd w:val="clear" w:color="auto" w:fill="FDF5E8"/>
            <w:noWrap/>
          </w:tcPr>
          <w:p w14:paraId="02C808C0" w14:textId="77777777" w:rsidR="006007CA" w:rsidRDefault="00000000">
            <w:pPr>
              <w:spacing w:before="120" w:after="120"/>
              <w:ind w:left="113" w:right="113"/>
            </w:pPr>
            <w:r>
              <w:t>28.99.31.330</w:t>
            </w:r>
          </w:p>
        </w:tc>
      </w:tr>
      <w:tr w:rsidR="006007CA" w14:paraId="598A586C" w14:textId="77777777">
        <w:tc>
          <w:tcPr>
            <w:tcW w:w="1700" w:type="dxa"/>
            <w:shd w:val="clear" w:color="auto" w:fill="FDF5E8"/>
            <w:noWrap/>
          </w:tcPr>
          <w:p w14:paraId="78183F75" w14:textId="77777777" w:rsidR="006007CA" w:rsidRDefault="00000000">
            <w:pPr>
              <w:spacing w:before="120" w:after="120"/>
              <w:ind w:left="113" w:right="113"/>
            </w:pPr>
            <w:r>
              <w:t>23</w:t>
            </w:r>
          </w:p>
        </w:tc>
        <w:tc>
          <w:tcPr>
            <w:tcW w:w="4250" w:type="dxa"/>
            <w:gridSpan w:val="2"/>
            <w:shd w:val="clear" w:color="auto" w:fill="FDF5E8"/>
            <w:noWrap/>
          </w:tcPr>
          <w:p w14:paraId="55477406" w14:textId="77777777" w:rsidR="006007CA" w:rsidRDefault="00000000">
            <w:pPr>
              <w:spacing w:before="120" w:after="120"/>
              <w:ind w:left="113" w:right="113"/>
            </w:pPr>
            <w:r>
              <w:t>Однопильный прирезной станок</w:t>
            </w:r>
          </w:p>
        </w:tc>
        <w:tc>
          <w:tcPr>
            <w:tcW w:w="5100" w:type="dxa"/>
            <w:shd w:val="clear" w:color="auto" w:fill="FDF5E8"/>
            <w:noWrap/>
          </w:tcPr>
          <w:p w14:paraId="313AE239" w14:textId="77777777" w:rsidR="006007CA" w:rsidRDefault="00000000">
            <w:pPr>
              <w:spacing w:before="120" w:after="120"/>
              <w:ind w:left="113" w:right="113"/>
            </w:pPr>
            <w:r>
              <w:t>1 ед.,</w:t>
            </w:r>
            <w:r>
              <w:br/>
              <w:t>32,695.08 BYN</w:t>
            </w:r>
          </w:p>
        </w:tc>
        <w:tc>
          <w:tcPr>
            <w:tcW w:w="5950" w:type="dxa"/>
            <w:shd w:val="clear" w:color="auto" w:fill="FDF5E8"/>
            <w:noWrap/>
          </w:tcPr>
          <w:p w14:paraId="3B056898" w14:textId="77777777" w:rsidR="006007CA" w:rsidRDefault="006007CA">
            <w:pPr>
              <w:spacing w:before="120" w:after="120"/>
              <w:ind w:left="113" w:right="113"/>
            </w:pPr>
          </w:p>
        </w:tc>
      </w:tr>
      <w:tr w:rsidR="006007CA" w14:paraId="562A36A9" w14:textId="77777777">
        <w:tc>
          <w:tcPr>
            <w:tcW w:w="1700" w:type="dxa"/>
            <w:shd w:val="clear" w:color="auto" w:fill="FDF5E8"/>
            <w:noWrap/>
          </w:tcPr>
          <w:p w14:paraId="2B6F12D5" w14:textId="77777777" w:rsidR="006007CA" w:rsidRDefault="006007CA"/>
        </w:tc>
        <w:tc>
          <w:tcPr>
            <w:tcW w:w="4250" w:type="dxa"/>
            <w:gridSpan w:val="2"/>
            <w:shd w:val="clear" w:color="auto" w:fill="FDF5E8"/>
            <w:noWrap/>
          </w:tcPr>
          <w:p w14:paraId="5F3248EC" w14:textId="77777777" w:rsidR="006007CA" w:rsidRDefault="006007CA"/>
        </w:tc>
        <w:tc>
          <w:tcPr>
            <w:tcW w:w="5100" w:type="dxa"/>
            <w:shd w:val="clear" w:color="auto" w:fill="FDF5E8"/>
            <w:noWrap/>
          </w:tcPr>
          <w:p w14:paraId="272473E1" w14:textId="77777777" w:rsidR="006007CA" w:rsidRDefault="00000000">
            <w:pPr>
              <w:spacing w:before="120" w:after="120"/>
              <w:ind w:left="113" w:right="113"/>
            </w:pPr>
            <w:r>
              <w:rPr>
                <w:b/>
                <w:bCs/>
              </w:rPr>
              <w:t>Срок поставки</w:t>
            </w:r>
          </w:p>
        </w:tc>
        <w:tc>
          <w:tcPr>
            <w:tcW w:w="5950" w:type="dxa"/>
            <w:shd w:val="clear" w:color="auto" w:fill="FDF5E8"/>
            <w:noWrap/>
          </w:tcPr>
          <w:p w14:paraId="3C7E5907" w14:textId="77777777" w:rsidR="006007CA" w:rsidRDefault="00000000">
            <w:pPr>
              <w:spacing w:before="120" w:after="120"/>
              <w:ind w:left="113" w:right="113"/>
            </w:pPr>
            <w:r>
              <w:t>с 28.07.2025 по 20.03.2026</w:t>
            </w:r>
          </w:p>
        </w:tc>
      </w:tr>
      <w:tr w:rsidR="006007CA" w14:paraId="13826FA1" w14:textId="77777777">
        <w:tc>
          <w:tcPr>
            <w:tcW w:w="1700" w:type="dxa"/>
            <w:shd w:val="clear" w:color="auto" w:fill="FDF5E8"/>
            <w:noWrap/>
          </w:tcPr>
          <w:p w14:paraId="2C7FD86C" w14:textId="77777777" w:rsidR="006007CA" w:rsidRDefault="006007CA"/>
        </w:tc>
        <w:tc>
          <w:tcPr>
            <w:tcW w:w="4250" w:type="dxa"/>
            <w:gridSpan w:val="2"/>
            <w:shd w:val="clear" w:color="auto" w:fill="FDF5E8"/>
            <w:noWrap/>
          </w:tcPr>
          <w:p w14:paraId="3F9E77B5" w14:textId="77777777" w:rsidR="006007CA" w:rsidRDefault="006007CA"/>
        </w:tc>
        <w:tc>
          <w:tcPr>
            <w:tcW w:w="5100" w:type="dxa"/>
            <w:shd w:val="clear" w:color="auto" w:fill="FDF5E8"/>
            <w:noWrap/>
          </w:tcPr>
          <w:p w14:paraId="3D6337B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25E3776"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74E0C4A4" w14:textId="77777777">
        <w:tc>
          <w:tcPr>
            <w:tcW w:w="1700" w:type="dxa"/>
            <w:shd w:val="clear" w:color="auto" w:fill="FDF5E8"/>
            <w:noWrap/>
          </w:tcPr>
          <w:p w14:paraId="0E012B17" w14:textId="77777777" w:rsidR="006007CA" w:rsidRDefault="006007CA"/>
        </w:tc>
        <w:tc>
          <w:tcPr>
            <w:tcW w:w="4250" w:type="dxa"/>
            <w:gridSpan w:val="2"/>
            <w:shd w:val="clear" w:color="auto" w:fill="FDF5E8"/>
            <w:noWrap/>
          </w:tcPr>
          <w:p w14:paraId="5DDEBC4A" w14:textId="77777777" w:rsidR="006007CA" w:rsidRDefault="006007CA"/>
        </w:tc>
        <w:tc>
          <w:tcPr>
            <w:tcW w:w="5100" w:type="dxa"/>
            <w:shd w:val="clear" w:color="auto" w:fill="FDF5E8"/>
            <w:noWrap/>
          </w:tcPr>
          <w:p w14:paraId="44EA3FC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99E3193" w14:textId="77777777" w:rsidR="006007CA" w:rsidRDefault="00000000">
            <w:pPr>
              <w:spacing w:before="120" w:after="120"/>
              <w:ind w:left="113" w:right="113"/>
            </w:pPr>
            <w:r>
              <w:t>Собственные средства</w:t>
            </w:r>
          </w:p>
        </w:tc>
      </w:tr>
      <w:tr w:rsidR="006007CA" w14:paraId="3E7C8B65" w14:textId="77777777">
        <w:tc>
          <w:tcPr>
            <w:tcW w:w="1700" w:type="dxa"/>
            <w:shd w:val="clear" w:color="auto" w:fill="FDF5E8"/>
            <w:noWrap/>
          </w:tcPr>
          <w:p w14:paraId="6DE4CB86" w14:textId="77777777" w:rsidR="006007CA" w:rsidRDefault="006007CA"/>
        </w:tc>
        <w:tc>
          <w:tcPr>
            <w:tcW w:w="4250" w:type="dxa"/>
            <w:gridSpan w:val="2"/>
            <w:shd w:val="clear" w:color="auto" w:fill="FDF5E8"/>
            <w:noWrap/>
          </w:tcPr>
          <w:p w14:paraId="7D60CEEF" w14:textId="77777777" w:rsidR="006007CA" w:rsidRDefault="006007CA"/>
        </w:tc>
        <w:tc>
          <w:tcPr>
            <w:tcW w:w="5100" w:type="dxa"/>
            <w:shd w:val="clear" w:color="auto" w:fill="FDF5E8"/>
            <w:noWrap/>
          </w:tcPr>
          <w:p w14:paraId="05EF9F6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4C2567B" w14:textId="77777777" w:rsidR="006007CA" w:rsidRDefault="00000000">
            <w:pPr>
              <w:spacing w:before="120" w:after="120"/>
              <w:ind w:left="113" w:right="113"/>
            </w:pPr>
            <w:r>
              <w:t>Не требуется</w:t>
            </w:r>
          </w:p>
        </w:tc>
      </w:tr>
      <w:tr w:rsidR="006007CA" w14:paraId="0079E3FB" w14:textId="77777777">
        <w:tc>
          <w:tcPr>
            <w:tcW w:w="1700" w:type="dxa"/>
            <w:shd w:val="clear" w:color="auto" w:fill="FDF5E8"/>
            <w:noWrap/>
          </w:tcPr>
          <w:p w14:paraId="4AFC6BF2" w14:textId="77777777" w:rsidR="006007CA" w:rsidRDefault="006007CA"/>
        </w:tc>
        <w:tc>
          <w:tcPr>
            <w:tcW w:w="4250" w:type="dxa"/>
            <w:gridSpan w:val="2"/>
            <w:shd w:val="clear" w:color="auto" w:fill="FDF5E8"/>
            <w:noWrap/>
          </w:tcPr>
          <w:p w14:paraId="50C5FCFA" w14:textId="77777777" w:rsidR="006007CA" w:rsidRDefault="006007CA"/>
        </w:tc>
        <w:tc>
          <w:tcPr>
            <w:tcW w:w="5100" w:type="dxa"/>
            <w:shd w:val="clear" w:color="auto" w:fill="FDF5E8"/>
            <w:noWrap/>
          </w:tcPr>
          <w:p w14:paraId="5686E965" w14:textId="77777777" w:rsidR="006007CA" w:rsidRDefault="00000000">
            <w:pPr>
              <w:spacing w:before="120" w:after="120"/>
              <w:ind w:left="113" w:right="113"/>
            </w:pPr>
            <w:r>
              <w:rPr>
                <w:b/>
                <w:bCs/>
              </w:rPr>
              <w:t>Код ОКРБ</w:t>
            </w:r>
          </w:p>
        </w:tc>
        <w:tc>
          <w:tcPr>
            <w:tcW w:w="5950" w:type="dxa"/>
            <w:shd w:val="clear" w:color="auto" w:fill="FDF5E8"/>
            <w:noWrap/>
          </w:tcPr>
          <w:p w14:paraId="10B4BB16" w14:textId="77777777" w:rsidR="006007CA" w:rsidRDefault="00000000">
            <w:pPr>
              <w:spacing w:before="120" w:after="120"/>
              <w:ind w:left="113" w:right="113"/>
            </w:pPr>
            <w:r>
              <w:t>28.49.12</w:t>
            </w:r>
          </w:p>
        </w:tc>
      </w:tr>
      <w:tr w:rsidR="006007CA" w14:paraId="37168C78" w14:textId="77777777">
        <w:tc>
          <w:tcPr>
            <w:tcW w:w="1700" w:type="dxa"/>
            <w:shd w:val="clear" w:color="auto" w:fill="FDF5E8"/>
            <w:noWrap/>
          </w:tcPr>
          <w:p w14:paraId="5F2BD55F" w14:textId="77777777" w:rsidR="006007CA" w:rsidRDefault="00000000">
            <w:pPr>
              <w:spacing w:before="120" w:after="120"/>
              <w:ind w:left="113" w:right="113"/>
            </w:pPr>
            <w:r>
              <w:t>24</w:t>
            </w:r>
          </w:p>
        </w:tc>
        <w:tc>
          <w:tcPr>
            <w:tcW w:w="4250" w:type="dxa"/>
            <w:gridSpan w:val="2"/>
            <w:shd w:val="clear" w:color="auto" w:fill="FDF5E8"/>
            <w:noWrap/>
          </w:tcPr>
          <w:p w14:paraId="2FA57867" w14:textId="77777777" w:rsidR="006007CA" w:rsidRDefault="00000000">
            <w:pPr>
              <w:spacing w:before="120" w:after="120"/>
              <w:ind w:left="113" w:right="113"/>
            </w:pPr>
            <w:r>
              <w:t>Рейсмусовый станок</w:t>
            </w:r>
          </w:p>
        </w:tc>
        <w:tc>
          <w:tcPr>
            <w:tcW w:w="5100" w:type="dxa"/>
            <w:shd w:val="clear" w:color="auto" w:fill="FDF5E8"/>
            <w:noWrap/>
          </w:tcPr>
          <w:p w14:paraId="7A08D304" w14:textId="77777777" w:rsidR="006007CA" w:rsidRDefault="00000000">
            <w:pPr>
              <w:spacing w:before="120" w:after="120"/>
              <w:ind w:left="113" w:right="113"/>
            </w:pPr>
            <w:r>
              <w:t>1 ед.,</w:t>
            </w:r>
            <w:r>
              <w:br/>
              <w:t>18,823.20 BYN</w:t>
            </w:r>
          </w:p>
        </w:tc>
        <w:tc>
          <w:tcPr>
            <w:tcW w:w="5950" w:type="dxa"/>
            <w:shd w:val="clear" w:color="auto" w:fill="FDF5E8"/>
            <w:noWrap/>
          </w:tcPr>
          <w:p w14:paraId="3F944B38" w14:textId="77777777" w:rsidR="006007CA" w:rsidRDefault="006007CA">
            <w:pPr>
              <w:spacing w:before="120" w:after="120"/>
              <w:ind w:left="113" w:right="113"/>
            </w:pPr>
          </w:p>
        </w:tc>
      </w:tr>
      <w:tr w:rsidR="006007CA" w14:paraId="05D21853" w14:textId="77777777">
        <w:tc>
          <w:tcPr>
            <w:tcW w:w="1700" w:type="dxa"/>
            <w:shd w:val="clear" w:color="auto" w:fill="FDF5E8"/>
            <w:noWrap/>
          </w:tcPr>
          <w:p w14:paraId="7717AB5C" w14:textId="77777777" w:rsidR="006007CA" w:rsidRDefault="006007CA"/>
        </w:tc>
        <w:tc>
          <w:tcPr>
            <w:tcW w:w="4250" w:type="dxa"/>
            <w:gridSpan w:val="2"/>
            <w:shd w:val="clear" w:color="auto" w:fill="FDF5E8"/>
            <w:noWrap/>
          </w:tcPr>
          <w:p w14:paraId="6215EB78" w14:textId="77777777" w:rsidR="006007CA" w:rsidRDefault="006007CA"/>
        </w:tc>
        <w:tc>
          <w:tcPr>
            <w:tcW w:w="5100" w:type="dxa"/>
            <w:shd w:val="clear" w:color="auto" w:fill="FDF5E8"/>
            <w:noWrap/>
          </w:tcPr>
          <w:p w14:paraId="7DF74EF4" w14:textId="77777777" w:rsidR="006007CA" w:rsidRDefault="00000000">
            <w:pPr>
              <w:spacing w:before="120" w:after="120"/>
              <w:ind w:left="113" w:right="113"/>
            </w:pPr>
            <w:r>
              <w:rPr>
                <w:b/>
                <w:bCs/>
              </w:rPr>
              <w:t>Срок поставки</w:t>
            </w:r>
          </w:p>
        </w:tc>
        <w:tc>
          <w:tcPr>
            <w:tcW w:w="5950" w:type="dxa"/>
            <w:shd w:val="clear" w:color="auto" w:fill="FDF5E8"/>
            <w:noWrap/>
          </w:tcPr>
          <w:p w14:paraId="139CEA38" w14:textId="77777777" w:rsidR="006007CA" w:rsidRDefault="00000000">
            <w:pPr>
              <w:spacing w:before="120" w:after="120"/>
              <w:ind w:left="113" w:right="113"/>
            </w:pPr>
            <w:r>
              <w:t>с 28.07.2025 по 20.03.2026</w:t>
            </w:r>
          </w:p>
        </w:tc>
      </w:tr>
      <w:tr w:rsidR="006007CA" w14:paraId="4292DA5D" w14:textId="77777777">
        <w:tc>
          <w:tcPr>
            <w:tcW w:w="1700" w:type="dxa"/>
            <w:shd w:val="clear" w:color="auto" w:fill="FDF5E8"/>
            <w:noWrap/>
          </w:tcPr>
          <w:p w14:paraId="67FBE18C" w14:textId="77777777" w:rsidR="006007CA" w:rsidRDefault="006007CA"/>
        </w:tc>
        <w:tc>
          <w:tcPr>
            <w:tcW w:w="4250" w:type="dxa"/>
            <w:gridSpan w:val="2"/>
            <w:shd w:val="clear" w:color="auto" w:fill="FDF5E8"/>
            <w:noWrap/>
          </w:tcPr>
          <w:p w14:paraId="450896F2" w14:textId="77777777" w:rsidR="006007CA" w:rsidRDefault="006007CA"/>
        </w:tc>
        <w:tc>
          <w:tcPr>
            <w:tcW w:w="5100" w:type="dxa"/>
            <w:shd w:val="clear" w:color="auto" w:fill="FDF5E8"/>
            <w:noWrap/>
          </w:tcPr>
          <w:p w14:paraId="759388A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7EE0DC4"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596586C0" w14:textId="77777777">
        <w:tc>
          <w:tcPr>
            <w:tcW w:w="1700" w:type="dxa"/>
            <w:shd w:val="clear" w:color="auto" w:fill="FDF5E8"/>
            <w:noWrap/>
          </w:tcPr>
          <w:p w14:paraId="16D00A8A" w14:textId="77777777" w:rsidR="006007CA" w:rsidRDefault="006007CA"/>
        </w:tc>
        <w:tc>
          <w:tcPr>
            <w:tcW w:w="4250" w:type="dxa"/>
            <w:gridSpan w:val="2"/>
            <w:shd w:val="clear" w:color="auto" w:fill="FDF5E8"/>
            <w:noWrap/>
          </w:tcPr>
          <w:p w14:paraId="46310110" w14:textId="77777777" w:rsidR="006007CA" w:rsidRDefault="006007CA"/>
        </w:tc>
        <w:tc>
          <w:tcPr>
            <w:tcW w:w="5100" w:type="dxa"/>
            <w:shd w:val="clear" w:color="auto" w:fill="FDF5E8"/>
            <w:noWrap/>
          </w:tcPr>
          <w:p w14:paraId="61028DB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A047E14" w14:textId="77777777" w:rsidR="006007CA" w:rsidRDefault="00000000">
            <w:pPr>
              <w:spacing w:before="120" w:after="120"/>
              <w:ind w:left="113" w:right="113"/>
            </w:pPr>
            <w:r>
              <w:t>Собственные средства</w:t>
            </w:r>
          </w:p>
        </w:tc>
      </w:tr>
      <w:tr w:rsidR="006007CA" w14:paraId="56CF2468" w14:textId="77777777">
        <w:tc>
          <w:tcPr>
            <w:tcW w:w="1700" w:type="dxa"/>
            <w:shd w:val="clear" w:color="auto" w:fill="FDF5E8"/>
            <w:noWrap/>
          </w:tcPr>
          <w:p w14:paraId="26EF6A83" w14:textId="77777777" w:rsidR="006007CA" w:rsidRDefault="006007CA"/>
        </w:tc>
        <w:tc>
          <w:tcPr>
            <w:tcW w:w="4250" w:type="dxa"/>
            <w:gridSpan w:val="2"/>
            <w:shd w:val="clear" w:color="auto" w:fill="FDF5E8"/>
            <w:noWrap/>
          </w:tcPr>
          <w:p w14:paraId="49D5F99B" w14:textId="77777777" w:rsidR="006007CA" w:rsidRDefault="006007CA"/>
        </w:tc>
        <w:tc>
          <w:tcPr>
            <w:tcW w:w="5100" w:type="dxa"/>
            <w:shd w:val="clear" w:color="auto" w:fill="FDF5E8"/>
            <w:noWrap/>
          </w:tcPr>
          <w:p w14:paraId="30D59D3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FDA5D2" w14:textId="77777777" w:rsidR="006007CA" w:rsidRDefault="00000000">
            <w:pPr>
              <w:spacing w:before="120" w:after="120"/>
              <w:ind w:left="113" w:right="113"/>
            </w:pPr>
            <w:r>
              <w:t>Не требуется</w:t>
            </w:r>
          </w:p>
        </w:tc>
      </w:tr>
      <w:tr w:rsidR="006007CA" w14:paraId="7E302EE9" w14:textId="77777777">
        <w:tc>
          <w:tcPr>
            <w:tcW w:w="1700" w:type="dxa"/>
            <w:shd w:val="clear" w:color="auto" w:fill="FDF5E8"/>
            <w:noWrap/>
          </w:tcPr>
          <w:p w14:paraId="63B48FAF" w14:textId="77777777" w:rsidR="006007CA" w:rsidRDefault="006007CA"/>
        </w:tc>
        <w:tc>
          <w:tcPr>
            <w:tcW w:w="4250" w:type="dxa"/>
            <w:gridSpan w:val="2"/>
            <w:shd w:val="clear" w:color="auto" w:fill="FDF5E8"/>
            <w:noWrap/>
          </w:tcPr>
          <w:p w14:paraId="20F9079D" w14:textId="77777777" w:rsidR="006007CA" w:rsidRDefault="006007CA"/>
        </w:tc>
        <w:tc>
          <w:tcPr>
            <w:tcW w:w="5100" w:type="dxa"/>
            <w:shd w:val="clear" w:color="auto" w:fill="FDF5E8"/>
            <w:noWrap/>
          </w:tcPr>
          <w:p w14:paraId="0CA5E01D" w14:textId="77777777" w:rsidR="006007CA" w:rsidRDefault="00000000">
            <w:pPr>
              <w:spacing w:before="120" w:after="120"/>
              <w:ind w:left="113" w:right="113"/>
            </w:pPr>
            <w:r>
              <w:rPr>
                <w:b/>
                <w:bCs/>
              </w:rPr>
              <w:t>Код ОКРБ</w:t>
            </w:r>
          </w:p>
        </w:tc>
        <w:tc>
          <w:tcPr>
            <w:tcW w:w="5950" w:type="dxa"/>
            <w:shd w:val="clear" w:color="auto" w:fill="FDF5E8"/>
            <w:noWrap/>
          </w:tcPr>
          <w:p w14:paraId="5293765A" w14:textId="77777777" w:rsidR="006007CA" w:rsidRDefault="00000000">
            <w:pPr>
              <w:spacing w:before="120" w:after="120"/>
              <w:ind w:left="113" w:right="113"/>
            </w:pPr>
            <w:r>
              <w:t>28.49.12.550</w:t>
            </w:r>
          </w:p>
        </w:tc>
      </w:tr>
      <w:tr w:rsidR="006007CA" w14:paraId="6205EA0E" w14:textId="77777777">
        <w:tc>
          <w:tcPr>
            <w:tcW w:w="1700" w:type="dxa"/>
            <w:shd w:val="clear" w:color="auto" w:fill="FDF5E8"/>
            <w:noWrap/>
          </w:tcPr>
          <w:p w14:paraId="1984A725" w14:textId="77777777" w:rsidR="006007CA" w:rsidRDefault="00000000">
            <w:pPr>
              <w:spacing w:before="120" w:after="120"/>
              <w:ind w:left="113" w:right="113"/>
            </w:pPr>
            <w:r>
              <w:t>25</w:t>
            </w:r>
          </w:p>
        </w:tc>
        <w:tc>
          <w:tcPr>
            <w:tcW w:w="4250" w:type="dxa"/>
            <w:gridSpan w:val="2"/>
            <w:shd w:val="clear" w:color="auto" w:fill="FDF5E8"/>
            <w:noWrap/>
          </w:tcPr>
          <w:p w14:paraId="110CEBB8" w14:textId="77777777" w:rsidR="006007CA" w:rsidRDefault="00000000">
            <w:pPr>
              <w:spacing w:before="120" w:after="120"/>
              <w:ind w:left="113" w:right="113"/>
            </w:pPr>
            <w:r>
              <w:t>Торцовочный станок</w:t>
            </w:r>
          </w:p>
        </w:tc>
        <w:tc>
          <w:tcPr>
            <w:tcW w:w="5100" w:type="dxa"/>
            <w:shd w:val="clear" w:color="auto" w:fill="FDF5E8"/>
            <w:noWrap/>
          </w:tcPr>
          <w:p w14:paraId="37BBAAF1" w14:textId="77777777" w:rsidR="006007CA" w:rsidRDefault="00000000">
            <w:pPr>
              <w:spacing w:before="120" w:after="120"/>
              <w:ind w:left="113" w:right="113"/>
            </w:pPr>
            <w:r>
              <w:t>1 ед.,</w:t>
            </w:r>
            <w:r>
              <w:br/>
              <w:t>15,958.80 BYN</w:t>
            </w:r>
          </w:p>
        </w:tc>
        <w:tc>
          <w:tcPr>
            <w:tcW w:w="5950" w:type="dxa"/>
            <w:shd w:val="clear" w:color="auto" w:fill="FDF5E8"/>
            <w:noWrap/>
          </w:tcPr>
          <w:p w14:paraId="3599A2C3" w14:textId="77777777" w:rsidR="006007CA" w:rsidRDefault="006007CA">
            <w:pPr>
              <w:spacing w:before="120" w:after="120"/>
              <w:ind w:left="113" w:right="113"/>
            </w:pPr>
          </w:p>
        </w:tc>
      </w:tr>
      <w:tr w:rsidR="006007CA" w14:paraId="1CF0B45E" w14:textId="77777777">
        <w:tc>
          <w:tcPr>
            <w:tcW w:w="1700" w:type="dxa"/>
            <w:shd w:val="clear" w:color="auto" w:fill="FDF5E8"/>
            <w:noWrap/>
          </w:tcPr>
          <w:p w14:paraId="17F10569" w14:textId="77777777" w:rsidR="006007CA" w:rsidRDefault="006007CA"/>
        </w:tc>
        <w:tc>
          <w:tcPr>
            <w:tcW w:w="4250" w:type="dxa"/>
            <w:gridSpan w:val="2"/>
            <w:shd w:val="clear" w:color="auto" w:fill="FDF5E8"/>
            <w:noWrap/>
          </w:tcPr>
          <w:p w14:paraId="14695D52" w14:textId="77777777" w:rsidR="006007CA" w:rsidRDefault="006007CA"/>
        </w:tc>
        <w:tc>
          <w:tcPr>
            <w:tcW w:w="5100" w:type="dxa"/>
            <w:shd w:val="clear" w:color="auto" w:fill="FDF5E8"/>
            <w:noWrap/>
          </w:tcPr>
          <w:p w14:paraId="292DD3E7" w14:textId="77777777" w:rsidR="006007CA" w:rsidRDefault="00000000">
            <w:pPr>
              <w:spacing w:before="120" w:after="120"/>
              <w:ind w:left="113" w:right="113"/>
            </w:pPr>
            <w:r>
              <w:rPr>
                <w:b/>
                <w:bCs/>
              </w:rPr>
              <w:t>Срок поставки</w:t>
            </w:r>
          </w:p>
        </w:tc>
        <w:tc>
          <w:tcPr>
            <w:tcW w:w="5950" w:type="dxa"/>
            <w:shd w:val="clear" w:color="auto" w:fill="FDF5E8"/>
            <w:noWrap/>
          </w:tcPr>
          <w:p w14:paraId="5E2718D6" w14:textId="77777777" w:rsidR="006007CA" w:rsidRDefault="00000000">
            <w:pPr>
              <w:spacing w:before="120" w:after="120"/>
              <w:ind w:left="113" w:right="113"/>
            </w:pPr>
            <w:r>
              <w:t>с 28.07.2025 по 20.03.2026</w:t>
            </w:r>
          </w:p>
        </w:tc>
      </w:tr>
      <w:tr w:rsidR="006007CA" w14:paraId="3E055CFD" w14:textId="77777777">
        <w:tc>
          <w:tcPr>
            <w:tcW w:w="1700" w:type="dxa"/>
            <w:shd w:val="clear" w:color="auto" w:fill="FDF5E8"/>
            <w:noWrap/>
          </w:tcPr>
          <w:p w14:paraId="59443FD5" w14:textId="77777777" w:rsidR="006007CA" w:rsidRDefault="006007CA"/>
        </w:tc>
        <w:tc>
          <w:tcPr>
            <w:tcW w:w="4250" w:type="dxa"/>
            <w:gridSpan w:val="2"/>
            <w:shd w:val="clear" w:color="auto" w:fill="FDF5E8"/>
            <w:noWrap/>
          </w:tcPr>
          <w:p w14:paraId="2A51A55F" w14:textId="77777777" w:rsidR="006007CA" w:rsidRDefault="006007CA"/>
        </w:tc>
        <w:tc>
          <w:tcPr>
            <w:tcW w:w="5100" w:type="dxa"/>
            <w:shd w:val="clear" w:color="auto" w:fill="FDF5E8"/>
            <w:noWrap/>
          </w:tcPr>
          <w:p w14:paraId="194202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4774100"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1702B354" w14:textId="77777777">
        <w:tc>
          <w:tcPr>
            <w:tcW w:w="1700" w:type="dxa"/>
            <w:shd w:val="clear" w:color="auto" w:fill="FDF5E8"/>
            <w:noWrap/>
          </w:tcPr>
          <w:p w14:paraId="6ECD3464" w14:textId="77777777" w:rsidR="006007CA" w:rsidRDefault="006007CA"/>
        </w:tc>
        <w:tc>
          <w:tcPr>
            <w:tcW w:w="4250" w:type="dxa"/>
            <w:gridSpan w:val="2"/>
            <w:shd w:val="clear" w:color="auto" w:fill="FDF5E8"/>
            <w:noWrap/>
          </w:tcPr>
          <w:p w14:paraId="515FE267" w14:textId="77777777" w:rsidR="006007CA" w:rsidRDefault="006007CA"/>
        </w:tc>
        <w:tc>
          <w:tcPr>
            <w:tcW w:w="5100" w:type="dxa"/>
            <w:shd w:val="clear" w:color="auto" w:fill="FDF5E8"/>
            <w:noWrap/>
          </w:tcPr>
          <w:p w14:paraId="667D6FD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3896EB" w14:textId="77777777" w:rsidR="006007CA" w:rsidRDefault="00000000">
            <w:pPr>
              <w:spacing w:before="120" w:after="120"/>
              <w:ind w:left="113" w:right="113"/>
            </w:pPr>
            <w:r>
              <w:t>Собственные средства</w:t>
            </w:r>
          </w:p>
        </w:tc>
      </w:tr>
      <w:tr w:rsidR="006007CA" w14:paraId="6FC5026B" w14:textId="77777777">
        <w:tc>
          <w:tcPr>
            <w:tcW w:w="1700" w:type="dxa"/>
            <w:shd w:val="clear" w:color="auto" w:fill="FDF5E8"/>
            <w:noWrap/>
          </w:tcPr>
          <w:p w14:paraId="5DA65E07" w14:textId="77777777" w:rsidR="006007CA" w:rsidRDefault="006007CA"/>
        </w:tc>
        <w:tc>
          <w:tcPr>
            <w:tcW w:w="4250" w:type="dxa"/>
            <w:gridSpan w:val="2"/>
            <w:shd w:val="clear" w:color="auto" w:fill="FDF5E8"/>
            <w:noWrap/>
          </w:tcPr>
          <w:p w14:paraId="52721B71" w14:textId="77777777" w:rsidR="006007CA" w:rsidRDefault="006007CA"/>
        </w:tc>
        <w:tc>
          <w:tcPr>
            <w:tcW w:w="5100" w:type="dxa"/>
            <w:shd w:val="clear" w:color="auto" w:fill="FDF5E8"/>
            <w:noWrap/>
          </w:tcPr>
          <w:p w14:paraId="7E93A34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EBC3D9" w14:textId="77777777" w:rsidR="006007CA" w:rsidRDefault="00000000">
            <w:pPr>
              <w:spacing w:before="120" w:after="120"/>
              <w:ind w:left="113" w:right="113"/>
            </w:pPr>
            <w:r>
              <w:t>Не требуется</w:t>
            </w:r>
          </w:p>
        </w:tc>
      </w:tr>
      <w:tr w:rsidR="006007CA" w14:paraId="4A37BA38" w14:textId="77777777">
        <w:tc>
          <w:tcPr>
            <w:tcW w:w="1700" w:type="dxa"/>
            <w:shd w:val="clear" w:color="auto" w:fill="FDF5E8"/>
            <w:noWrap/>
          </w:tcPr>
          <w:p w14:paraId="73FAB19D" w14:textId="77777777" w:rsidR="006007CA" w:rsidRDefault="006007CA"/>
        </w:tc>
        <w:tc>
          <w:tcPr>
            <w:tcW w:w="4250" w:type="dxa"/>
            <w:gridSpan w:val="2"/>
            <w:shd w:val="clear" w:color="auto" w:fill="FDF5E8"/>
            <w:noWrap/>
          </w:tcPr>
          <w:p w14:paraId="737CCB3E" w14:textId="77777777" w:rsidR="006007CA" w:rsidRDefault="006007CA"/>
        </w:tc>
        <w:tc>
          <w:tcPr>
            <w:tcW w:w="5100" w:type="dxa"/>
            <w:shd w:val="clear" w:color="auto" w:fill="FDF5E8"/>
            <w:noWrap/>
          </w:tcPr>
          <w:p w14:paraId="158E096E" w14:textId="77777777" w:rsidR="006007CA" w:rsidRDefault="00000000">
            <w:pPr>
              <w:spacing w:before="120" w:after="120"/>
              <w:ind w:left="113" w:right="113"/>
            </w:pPr>
            <w:r>
              <w:rPr>
                <w:b/>
                <w:bCs/>
              </w:rPr>
              <w:t>Код ОКРБ</w:t>
            </w:r>
          </w:p>
        </w:tc>
        <w:tc>
          <w:tcPr>
            <w:tcW w:w="5950" w:type="dxa"/>
            <w:shd w:val="clear" w:color="auto" w:fill="FDF5E8"/>
            <w:noWrap/>
          </w:tcPr>
          <w:p w14:paraId="050C76D7" w14:textId="77777777" w:rsidR="006007CA" w:rsidRDefault="00000000">
            <w:pPr>
              <w:spacing w:before="120" w:after="120"/>
              <w:ind w:left="113" w:right="113"/>
            </w:pPr>
            <w:r>
              <w:t>28.49.12.550</w:t>
            </w:r>
          </w:p>
        </w:tc>
      </w:tr>
      <w:tr w:rsidR="006007CA" w14:paraId="696D6C20" w14:textId="77777777">
        <w:tc>
          <w:tcPr>
            <w:tcW w:w="1700" w:type="dxa"/>
            <w:shd w:val="clear" w:color="auto" w:fill="FDF5E8"/>
            <w:noWrap/>
          </w:tcPr>
          <w:p w14:paraId="56EFE550" w14:textId="77777777" w:rsidR="006007CA" w:rsidRDefault="00000000">
            <w:pPr>
              <w:spacing w:before="120" w:after="120"/>
              <w:ind w:left="113" w:right="113"/>
            </w:pPr>
            <w:r>
              <w:t>26</w:t>
            </w:r>
          </w:p>
        </w:tc>
        <w:tc>
          <w:tcPr>
            <w:tcW w:w="4250" w:type="dxa"/>
            <w:gridSpan w:val="2"/>
            <w:shd w:val="clear" w:color="auto" w:fill="FDF5E8"/>
            <w:noWrap/>
          </w:tcPr>
          <w:p w14:paraId="4C3D0847" w14:textId="77777777" w:rsidR="006007CA" w:rsidRDefault="00000000">
            <w:pPr>
              <w:spacing w:before="120" w:after="120"/>
              <w:ind w:left="113" w:right="113"/>
            </w:pPr>
            <w:r>
              <w:t>Стружкоотсос (аспирационной установки)</w:t>
            </w:r>
          </w:p>
        </w:tc>
        <w:tc>
          <w:tcPr>
            <w:tcW w:w="5100" w:type="dxa"/>
            <w:shd w:val="clear" w:color="auto" w:fill="FDF5E8"/>
            <w:noWrap/>
          </w:tcPr>
          <w:p w14:paraId="5C7359F1" w14:textId="77777777" w:rsidR="006007CA" w:rsidRDefault="00000000">
            <w:pPr>
              <w:spacing w:before="120" w:after="120"/>
              <w:ind w:left="113" w:right="113"/>
            </w:pPr>
            <w:r>
              <w:t>5 ед.,</w:t>
            </w:r>
            <w:r>
              <w:br/>
              <w:t>13,299.00 BYN</w:t>
            </w:r>
          </w:p>
        </w:tc>
        <w:tc>
          <w:tcPr>
            <w:tcW w:w="5950" w:type="dxa"/>
            <w:shd w:val="clear" w:color="auto" w:fill="FDF5E8"/>
            <w:noWrap/>
          </w:tcPr>
          <w:p w14:paraId="504E5DB3" w14:textId="77777777" w:rsidR="006007CA" w:rsidRDefault="006007CA">
            <w:pPr>
              <w:spacing w:before="120" w:after="120"/>
              <w:ind w:left="113" w:right="113"/>
            </w:pPr>
          </w:p>
        </w:tc>
      </w:tr>
      <w:tr w:rsidR="006007CA" w14:paraId="113721B2" w14:textId="77777777">
        <w:tc>
          <w:tcPr>
            <w:tcW w:w="1700" w:type="dxa"/>
            <w:shd w:val="clear" w:color="auto" w:fill="FDF5E8"/>
            <w:noWrap/>
          </w:tcPr>
          <w:p w14:paraId="25D9E822" w14:textId="77777777" w:rsidR="006007CA" w:rsidRDefault="006007CA"/>
        </w:tc>
        <w:tc>
          <w:tcPr>
            <w:tcW w:w="4250" w:type="dxa"/>
            <w:gridSpan w:val="2"/>
            <w:shd w:val="clear" w:color="auto" w:fill="FDF5E8"/>
            <w:noWrap/>
          </w:tcPr>
          <w:p w14:paraId="33AB3865" w14:textId="77777777" w:rsidR="006007CA" w:rsidRDefault="006007CA"/>
        </w:tc>
        <w:tc>
          <w:tcPr>
            <w:tcW w:w="5100" w:type="dxa"/>
            <w:shd w:val="clear" w:color="auto" w:fill="FDF5E8"/>
            <w:noWrap/>
          </w:tcPr>
          <w:p w14:paraId="4A9F3E93" w14:textId="77777777" w:rsidR="006007CA" w:rsidRDefault="00000000">
            <w:pPr>
              <w:spacing w:before="120" w:after="120"/>
              <w:ind w:left="113" w:right="113"/>
            </w:pPr>
            <w:r>
              <w:rPr>
                <w:b/>
                <w:bCs/>
              </w:rPr>
              <w:t>Срок поставки</w:t>
            </w:r>
          </w:p>
        </w:tc>
        <w:tc>
          <w:tcPr>
            <w:tcW w:w="5950" w:type="dxa"/>
            <w:shd w:val="clear" w:color="auto" w:fill="FDF5E8"/>
            <w:noWrap/>
          </w:tcPr>
          <w:p w14:paraId="5A307CF8" w14:textId="77777777" w:rsidR="006007CA" w:rsidRDefault="00000000">
            <w:pPr>
              <w:spacing w:before="120" w:after="120"/>
              <w:ind w:left="113" w:right="113"/>
            </w:pPr>
            <w:r>
              <w:t>с 28.07.2025 по 20.03.2026</w:t>
            </w:r>
          </w:p>
        </w:tc>
      </w:tr>
      <w:tr w:rsidR="006007CA" w14:paraId="47272A18" w14:textId="77777777">
        <w:tc>
          <w:tcPr>
            <w:tcW w:w="1700" w:type="dxa"/>
            <w:shd w:val="clear" w:color="auto" w:fill="FDF5E8"/>
            <w:noWrap/>
          </w:tcPr>
          <w:p w14:paraId="0B1456D9" w14:textId="77777777" w:rsidR="006007CA" w:rsidRDefault="006007CA"/>
        </w:tc>
        <w:tc>
          <w:tcPr>
            <w:tcW w:w="4250" w:type="dxa"/>
            <w:gridSpan w:val="2"/>
            <w:shd w:val="clear" w:color="auto" w:fill="FDF5E8"/>
            <w:noWrap/>
          </w:tcPr>
          <w:p w14:paraId="26548A9D" w14:textId="77777777" w:rsidR="006007CA" w:rsidRDefault="006007CA"/>
        </w:tc>
        <w:tc>
          <w:tcPr>
            <w:tcW w:w="5100" w:type="dxa"/>
            <w:shd w:val="clear" w:color="auto" w:fill="FDF5E8"/>
            <w:noWrap/>
          </w:tcPr>
          <w:p w14:paraId="1456835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5F8DC45" w14:textId="77777777" w:rsidR="006007CA" w:rsidRDefault="00000000">
            <w:pPr>
              <w:spacing w:before="120" w:after="120"/>
              <w:ind w:left="113" w:right="113"/>
            </w:pPr>
            <w:r>
              <w:t>В соответствии с документацией для проведения открытого конкурса №19-2025</w:t>
            </w:r>
          </w:p>
        </w:tc>
      </w:tr>
      <w:tr w:rsidR="006007CA" w14:paraId="49CA1752" w14:textId="77777777">
        <w:tc>
          <w:tcPr>
            <w:tcW w:w="1700" w:type="dxa"/>
            <w:shd w:val="clear" w:color="auto" w:fill="FDF5E8"/>
            <w:noWrap/>
          </w:tcPr>
          <w:p w14:paraId="4486AB31" w14:textId="77777777" w:rsidR="006007CA" w:rsidRDefault="006007CA"/>
        </w:tc>
        <w:tc>
          <w:tcPr>
            <w:tcW w:w="4250" w:type="dxa"/>
            <w:gridSpan w:val="2"/>
            <w:shd w:val="clear" w:color="auto" w:fill="FDF5E8"/>
            <w:noWrap/>
          </w:tcPr>
          <w:p w14:paraId="7D6253C9" w14:textId="77777777" w:rsidR="006007CA" w:rsidRDefault="006007CA"/>
        </w:tc>
        <w:tc>
          <w:tcPr>
            <w:tcW w:w="5100" w:type="dxa"/>
            <w:shd w:val="clear" w:color="auto" w:fill="FDF5E8"/>
            <w:noWrap/>
          </w:tcPr>
          <w:p w14:paraId="40352FD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78510C" w14:textId="77777777" w:rsidR="006007CA" w:rsidRDefault="00000000">
            <w:pPr>
              <w:spacing w:before="120" w:after="120"/>
              <w:ind w:left="113" w:right="113"/>
            </w:pPr>
            <w:r>
              <w:t>Собственные средства</w:t>
            </w:r>
          </w:p>
        </w:tc>
      </w:tr>
      <w:tr w:rsidR="006007CA" w14:paraId="212E6EF2" w14:textId="77777777">
        <w:tc>
          <w:tcPr>
            <w:tcW w:w="1700" w:type="dxa"/>
            <w:shd w:val="clear" w:color="auto" w:fill="FDF5E8"/>
            <w:noWrap/>
          </w:tcPr>
          <w:p w14:paraId="68ED7616" w14:textId="77777777" w:rsidR="006007CA" w:rsidRDefault="006007CA"/>
        </w:tc>
        <w:tc>
          <w:tcPr>
            <w:tcW w:w="4250" w:type="dxa"/>
            <w:gridSpan w:val="2"/>
            <w:shd w:val="clear" w:color="auto" w:fill="FDF5E8"/>
            <w:noWrap/>
          </w:tcPr>
          <w:p w14:paraId="78D806E6" w14:textId="77777777" w:rsidR="006007CA" w:rsidRDefault="006007CA"/>
        </w:tc>
        <w:tc>
          <w:tcPr>
            <w:tcW w:w="5100" w:type="dxa"/>
            <w:shd w:val="clear" w:color="auto" w:fill="FDF5E8"/>
            <w:noWrap/>
          </w:tcPr>
          <w:p w14:paraId="128DAEC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075C5B4" w14:textId="77777777" w:rsidR="006007CA" w:rsidRDefault="00000000">
            <w:pPr>
              <w:spacing w:before="120" w:after="120"/>
              <w:ind w:left="113" w:right="113"/>
            </w:pPr>
            <w:r>
              <w:t>Не требуется</w:t>
            </w:r>
          </w:p>
        </w:tc>
      </w:tr>
      <w:tr w:rsidR="006007CA" w14:paraId="33237366" w14:textId="77777777">
        <w:tc>
          <w:tcPr>
            <w:tcW w:w="1700" w:type="dxa"/>
            <w:shd w:val="clear" w:color="auto" w:fill="FDF5E8"/>
            <w:noWrap/>
          </w:tcPr>
          <w:p w14:paraId="0D630A9E" w14:textId="77777777" w:rsidR="006007CA" w:rsidRDefault="006007CA"/>
        </w:tc>
        <w:tc>
          <w:tcPr>
            <w:tcW w:w="4250" w:type="dxa"/>
            <w:gridSpan w:val="2"/>
            <w:shd w:val="clear" w:color="auto" w:fill="FDF5E8"/>
            <w:noWrap/>
          </w:tcPr>
          <w:p w14:paraId="2B9AF490" w14:textId="77777777" w:rsidR="006007CA" w:rsidRDefault="006007CA"/>
        </w:tc>
        <w:tc>
          <w:tcPr>
            <w:tcW w:w="5100" w:type="dxa"/>
            <w:shd w:val="clear" w:color="auto" w:fill="FDF5E8"/>
            <w:noWrap/>
          </w:tcPr>
          <w:p w14:paraId="72A515BF" w14:textId="77777777" w:rsidR="006007CA" w:rsidRDefault="00000000">
            <w:pPr>
              <w:spacing w:before="120" w:after="120"/>
              <w:ind w:left="113" w:right="113"/>
            </w:pPr>
            <w:r>
              <w:rPr>
                <w:b/>
                <w:bCs/>
              </w:rPr>
              <w:t>Код ОКРБ</w:t>
            </w:r>
          </w:p>
        </w:tc>
        <w:tc>
          <w:tcPr>
            <w:tcW w:w="5950" w:type="dxa"/>
            <w:shd w:val="clear" w:color="auto" w:fill="FDF5E8"/>
            <w:noWrap/>
          </w:tcPr>
          <w:p w14:paraId="42402DA2" w14:textId="77777777" w:rsidR="006007CA" w:rsidRDefault="00000000">
            <w:pPr>
              <w:spacing w:before="120" w:after="120"/>
              <w:ind w:left="113" w:right="113"/>
            </w:pPr>
            <w:r>
              <w:t>28.25.14.150</w:t>
            </w:r>
          </w:p>
        </w:tc>
      </w:tr>
    </w:tbl>
    <w:p w14:paraId="720ED7D5" w14:textId="77777777" w:rsidR="006007CA" w:rsidRDefault="006007CA"/>
    <w:p w14:paraId="3E7B0708" w14:textId="77777777" w:rsidR="006007CA" w:rsidRDefault="00000000">
      <w:pPr>
        <w:spacing w:before="120" w:after="120"/>
        <w:ind w:left="113" w:right="113"/>
      </w:pPr>
      <w:r>
        <w:rPr>
          <w:b/>
          <w:bCs/>
          <w:color w:val="FF0000"/>
        </w:rPr>
        <w:t xml:space="preserve">ОТРАСЛЬ: СЫРЬЕ / МАТЕРИАЛЫ </w:t>
      </w:r>
    </w:p>
    <w:p w14:paraId="10C9931A" w14:textId="77777777" w:rsidR="006007CA" w:rsidRDefault="00000000">
      <w:pPr>
        <w:spacing w:before="120" w:after="120"/>
        <w:ind w:left="113" w:right="113"/>
      </w:pPr>
      <w:r>
        <w:rPr>
          <w:b/>
          <w:bCs/>
        </w:rPr>
        <w:t>Процедура закупки № 2025-1240710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6980F9F" w14:textId="77777777">
        <w:tc>
          <w:tcPr>
            <w:tcW w:w="17000" w:type="dxa"/>
            <w:gridSpan w:val="5"/>
            <w:noWrap/>
          </w:tcPr>
          <w:p w14:paraId="201D1414" w14:textId="77777777" w:rsidR="006007CA" w:rsidRDefault="00000000">
            <w:pPr>
              <w:spacing w:before="120" w:after="120"/>
              <w:ind w:left="113" w:right="113"/>
            </w:pPr>
            <w:r>
              <w:rPr>
                <w:b/>
                <w:bCs/>
              </w:rPr>
              <w:t xml:space="preserve"> Запрос ценовых предложений</w:t>
            </w:r>
          </w:p>
        </w:tc>
      </w:tr>
      <w:tr w:rsidR="006007CA" w14:paraId="1562E1C2" w14:textId="77777777">
        <w:tc>
          <w:tcPr>
            <w:tcW w:w="17000" w:type="dxa"/>
            <w:gridSpan w:val="5"/>
            <w:shd w:val="clear" w:color="auto" w:fill="ECECEC"/>
            <w:noWrap/>
          </w:tcPr>
          <w:p w14:paraId="629BFDC2" w14:textId="77777777" w:rsidR="006007CA" w:rsidRDefault="00000000">
            <w:pPr>
              <w:spacing w:before="120" w:after="120"/>
              <w:ind w:left="113" w:right="113"/>
            </w:pPr>
            <w:r>
              <w:rPr>
                <w:b/>
                <w:bCs/>
              </w:rPr>
              <w:t>Общая информация</w:t>
            </w:r>
          </w:p>
        </w:tc>
      </w:tr>
      <w:tr w:rsidR="006007CA" w14:paraId="3901AFD8" w14:textId="77777777">
        <w:tc>
          <w:tcPr>
            <w:tcW w:w="5100" w:type="dxa"/>
            <w:gridSpan w:val="2"/>
            <w:noWrap/>
          </w:tcPr>
          <w:p w14:paraId="0D7B80A2" w14:textId="77777777" w:rsidR="006007CA" w:rsidRDefault="00000000">
            <w:pPr>
              <w:spacing w:before="120" w:after="120"/>
              <w:ind w:left="113" w:right="113"/>
            </w:pPr>
            <w:r>
              <w:t>Отрасль</w:t>
            </w:r>
          </w:p>
        </w:tc>
        <w:tc>
          <w:tcPr>
            <w:tcW w:w="11900" w:type="dxa"/>
            <w:gridSpan w:val="3"/>
            <w:noWrap/>
          </w:tcPr>
          <w:p w14:paraId="56028052" w14:textId="77777777" w:rsidR="006007CA" w:rsidRDefault="00000000">
            <w:pPr>
              <w:spacing w:before="120" w:after="120"/>
              <w:ind w:left="113" w:right="113"/>
            </w:pPr>
            <w:r>
              <w:t>Сырье / материалы &gt; Другое</w:t>
            </w:r>
          </w:p>
        </w:tc>
      </w:tr>
      <w:tr w:rsidR="006007CA" w14:paraId="3E5546CC" w14:textId="77777777">
        <w:tc>
          <w:tcPr>
            <w:tcW w:w="5100" w:type="dxa"/>
            <w:gridSpan w:val="2"/>
            <w:noWrap/>
          </w:tcPr>
          <w:p w14:paraId="10C3B415" w14:textId="77777777" w:rsidR="006007CA" w:rsidRDefault="00000000">
            <w:pPr>
              <w:spacing w:before="120" w:after="120"/>
              <w:ind w:left="113" w:right="113"/>
            </w:pPr>
            <w:r>
              <w:t>Краткое описание предмета закупки</w:t>
            </w:r>
          </w:p>
        </w:tc>
        <w:tc>
          <w:tcPr>
            <w:tcW w:w="11900" w:type="dxa"/>
            <w:gridSpan w:val="3"/>
            <w:noWrap/>
          </w:tcPr>
          <w:p w14:paraId="3EE04F76" w14:textId="77777777" w:rsidR="006007CA" w:rsidRDefault="00000000">
            <w:pPr>
              <w:spacing w:before="120" w:after="120"/>
              <w:ind w:left="113" w:right="113"/>
            </w:pPr>
            <w:r>
              <w:t>закупка портландцемента марки ЦЕМ II/В-Ш 42,5Н или ПЦП-500 россыпью (запрос ценовых) июль-сентябрь 2025</w:t>
            </w:r>
          </w:p>
        </w:tc>
      </w:tr>
      <w:tr w:rsidR="006007CA" w14:paraId="099546CF" w14:textId="77777777">
        <w:tc>
          <w:tcPr>
            <w:tcW w:w="17000" w:type="dxa"/>
            <w:gridSpan w:val="5"/>
            <w:shd w:val="clear" w:color="auto" w:fill="ECECEC"/>
            <w:noWrap/>
          </w:tcPr>
          <w:p w14:paraId="6889CD49" w14:textId="77777777" w:rsidR="006007CA" w:rsidRDefault="00000000">
            <w:pPr>
              <w:spacing w:before="120" w:after="120"/>
              <w:ind w:left="113" w:right="113"/>
            </w:pPr>
            <w:r>
              <w:rPr>
                <w:b/>
                <w:bCs/>
              </w:rPr>
              <w:t>Сведения о заказчике, организаторе</w:t>
            </w:r>
          </w:p>
        </w:tc>
      </w:tr>
      <w:tr w:rsidR="006007CA" w14:paraId="0F41D5BA" w14:textId="77777777">
        <w:tc>
          <w:tcPr>
            <w:tcW w:w="5100" w:type="dxa"/>
            <w:gridSpan w:val="2"/>
            <w:noWrap/>
          </w:tcPr>
          <w:p w14:paraId="3ECA2C25"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D0C6314" w14:textId="77777777" w:rsidR="006007CA" w:rsidRDefault="00000000">
            <w:pPr>
              <w:spacing w:before="120" w:after="120"/>
              <w:ind w:left="113" w:right="113"/>
            </w:pPr>
            <w:r>
              <w:t xml:space="preserve">Закрытое акционерное общество «МОГИЛЁВСКИЙ КОМБИНАТ СИЛИКАТНЫХ ИЗДЕЛИЙ» </w:t>
            </w:r>
            <w:r>
              <w:br/>
              <w:t xml:space="preserve">Республика Беларусь, Могилевская обл., г. Могилев, 212030, ул. Крупской, 224 </w:t>
            </w:r>
            <w:r>
              <w:br/>
              <w:t xml:space="preserve">  700008113</w:t>
            </w:r>
          </w:p>
        </w:tc>
      </w:tr>
      <w:tr w:rsidR="006007CA" w14:paraId="2B34B745" w14:textId="77777777">
        <w:tc>
          <w:tcPr>
            <w:tcW w:w="5100" w:type="dxa"/>
            <w:gridSpan w:val="2"/>
            <w:noWrap/>
          </w:tcPr>
          <w:p w14:paraId="6BB103EE"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0F0A69E" w14:textId="77777777" w:rsidR="006007CA" w:rsidRDefault="00000000">
            <w:pPr>
              <w:spacing w:before="120" w:after="120"/>
              <w:ind w:left="113" w:right="113"/>
            </w:pPr>
            <w:r>
              <w:t>Амосов Владимир Владимирович, +375 222 72 22 36, snabmglksi@rambler.ru</w:t>
            </w:r>
          </w:p>
        </w:tc>
      </w:tr>
      <w:tr w:rsidR="006007CA" w14:paraId="3F3B9A01" w14:textId="77777777">
        <w:tc>
          <w:tcPr>
            <w:tcW w:w="17000" w:type="dxa"/>
            <w:gridSpan w:val="5"/>
            <w:shd w:val="clear" w:color="auto" w:fill="ECECEC"/>
            <w:noWrap/>
          </w:tcPr>
          <w:p w14:paraId="20678A91" w14:textId="77777777" w:rsidR="006007CA" w:rsidRDefault="00000000">
            <w:pPr>
              <w:spacing w:before="120" w:after="120"/>
              <w:ind w:left="113" w:right="113"/>
            </w:pPr>
            <w:r>
              <w:rPr>
                <w:b/>
                <w:bCs/>
              </w:rPr>
              <w:t>Основная информация по процедуре закупки</w:t>
            </w:r>
          </w:p>
        </w:tc>
      </w:tr>
      <w:tr w:rsidR="006007CA" w14:paraId="30CC4717" w14:textId="77777777">
        <w:tc>
          <w:tcPr>
            <w:tcW w:w="5100" w:type="dxa"/>
            <w:gridSpan w:val="2"/>
            <w:noWrap/>
          </w:tcPr>
          <w:p w14:paraId="6C8FF8D5" w14:textId="77777777" w:rsidR="006007CA" w:rsidRDefault="00000000">
            <w:pPr>
              <w:spacing w:before="120" w:after="120"/>
              <w:ind w:left="113" w:right="113"/>
            </w:pPr>
            <w:r>
              <w:t>Дата размещения приглашения</w:t>
            </w:r>
          </w:p>
        </w:tc>
        <w:tc>
          <w:tcPr>
            <w:tcW w:w="11900" w:type="dxa"/>
            <w:gridSpan w:val="3"/>
            <w:noWrap/>
          </w:tcPr>
          <w:p w14:paraId="6A49EB14" w14:textId="77777777" w:rsidR="006007CA" w:rsidRDefault="00000000">
            <w:pPr>
              <w:spacing w:before="120" w:after="120"/>
              <w:ind w:left="113" w:right="113"/>
            </w:pPr>
            <w:r>
              <w:t>06.06.2025</w:t>
            </w:r>
          </w:p>
        </w:tc>
      </w:tr>
      <w:tr w:rsidR="006007CA" w14:paraId="6BDF14AE" w14:textId="77777777">
        <w:tc>
          <w:tcPr>
            <w:tcW w:w="5100" w:type="dxa"/>
            <w:gridSpan w:val="2"/>
            <w:noWrap/>
          </w:tcPr>
          <w:p w14:paraId="27D01B9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75C04334" w14:textId="77777777" w:rsidR="006007CA" w:rsidRDefault="00000000">
            <w:pPr>
              <w:spacing w:before="120" w:after="120"/>
              <w:ind w:left="113" w:right="113"/>
            </w:pPr>
            <w:r>
              <w:t>12.06.2025</w:t>
            </w:r>
          </w:p>
        </w:tc>
      </w:tr>
      <w:tr w:rsidR="006007CA" w14:paraId="2F9A71A5" w14:textId="77777777">
        <w:tc>
          <w:tcPr>
            <w:tcW w:w="5100" w:type="dxa"/>
            <w:gridSpan w:val="2"/>
            <w:noWrap/>
          </w:tcPr>
          <w:p w14:paraId="68293B8A" w14:textId="77777777" w:rsidR="006007CA" w:rsidRDefault="00000000">
            <w:pPr>
              <w:spacing w:before="120" w:after="120"/>
              <w:ind w:left="113" w:right="113"/>
            </w:pPr>
            <w:r>
              <w:t>Валюта</w:t>
            </w:r>
          </w:p>
        </w:tc>
        <w:tc>
          <w:tcPr>
            <w:tcW w:w="11900" w:type="dxa"/>
            <w:gridSpan w:val="3"/>
            <w:noWrap/>
          </w:tcPr>
          <w:p w14:paraId="10DDFF5E" w14:textId="77777777" w:rsidR="006007CA" w:rsidRDefault="00000000">
            <w:pPr>
              <w:spacing w:before="120" w:after="120"/>
              <w:ind w:left="113" w:right="113"/>
            </w:pPr>
            <w:r>
              <w:t>BYN</w:t>
            </w:r>
          </w:p>
        </w:tc>
      </w:tr>
      <w:tr w:rsidR="006007CA" w14:paraId="4DE7584F" w14:textId="77777777">
        <w:tc>
          <w:tcPr>
            <w:tcW w:w="5100" w:type="dxa"/>
            <w:gridSpan w:val="2"/>
            <w:noWrap/>
          </w:tcPr>
          <w:p w14:paraId="53069F22" w14:textId="77777777" w:rsidR="006007CA" w:rsidRDefault="00000000">
            <w:pPr>
              <w:spacing w:before="120" w:after="120"/>
              <w:ind w:left="113" w:right="113"/>
            </w:pPr>
            <w:r>
              <w:t>Требования к составу участников</w:t>
            </w:r>
          </w:p>
        </w:tc>
        <w:tc>
          <w:tcPr>
            <w:tcW w:w="11900" w:type="dxa"/>
            <w:gridSpan w:val="3"/>
            <w:noWrap/>
          </w:tcPr>
          <w:p w14:paraId="4013AD2C" w14:textId="77777777" w:rsidR="006007CA" w:rsidRDefault="00000000">
            <w:pPr>
              <w:spacing w:before="120" w:after="120"/>
              <w:ind w:left="113" w:right="113"/>
            </w:pPr>
            <w:r>
              <w:t>К участию допускаются юридические лица, независимо от формы собственности</w:t>
            </w:r>
          </w:p>
        </w:tc>
      </w:tr>
      <w:tr w:rsidR="006007CA" w14:paraId="6FB7EE37" w14:textId="77777777">
        <w:tc>
          <w:tcPr>
            <w:tcW w:w="5100" w:type="dxa"/>
            <w:gridSpan w:val="2"/>
            <w:noWrap/>
          </w:tcPr>
          <w:p w14:paraId="3F33BB0C" w14:textId="77777777" w:rsidR="006007CA" w:rsidRDefault="00000000">
            <w:pPr>
              <w:spacing w:before="120" w:after="120"/>
              <w:ind w:left="113" w:right="113"/>
            </w:pPr>
            <w:r>
              <w:t>Квалификационные требования</w:t>
            </w:r>
          </w:p>
        </w:tc>
        <w:tc>
          <w:tcPr>
            <w:tcW w:w="11900" w:type="dxa"/>
            <w:gridSpan w:val="3"/>
            <w:noWrap/>
          </w:tcPr>
          <w:p w14:paraId="3E9B87DD" w14:textId="77777777" w:rsidR="006007CA" w:rsidRDefault="00000000">
            <w:pPr>
              <w:spacing w:before="120" w:after="120"/>
              <w:ind w:left="113" w:right="113"/>
            </w:pPr>
            <w:r>
              <w:t>Участник должен предоставить: - проект договора поставки.</w:t>
            </w:r>
          </w:p>
        </w:tc>
      </w:tr>
      <w:tr w:rsidR="006007CA" w14:paraId="426DC299" w14:textId="77777777">
        <w:tc>
          <w:tcPr>
            <w:tcW w:w="5100" w:type="dxa"/>
            <w:gridSpan w:val="2"/>
            <w:noWrap/>
          </w:tcPr>
          <w:p w14:paraId="7E3AB860" w14:textId="77777777" w:rsidR="006007CA" w:rsidRDefault="00000000">
            <w:pPr>
              <w:spacing w:before="120" w:after="120"/>
              <w:ind w:left="113" w:right="113"/>
            </w:pPr>
            <w:r>
              <w:t>Иные сведения</w:t>
            </w:r>
          </w:p>
        </w:tc>
        <w:tc>
          <w:tcPr>
            <w:tcW w:w="11900" w:type="dxa"/>
            <w:gridSpan w:val="3"/>
            <w:noWrap/>
          </w:tcPr>
          <w:p w14:paraId="2DC03995" w14:textId="77777777" w:rsidR="006007CA" w:rsidRDefault="00000000">
            <w:pPr>
              <w:spacing w:before="120" w:after="120"/>
              <w:ind w:left="113" w:right="113"/>
            </w:pPr>
            <w:r>
              <w:t xml:space="preserve">Цена на продукцию должна быть неизменна до окончания действия договора поставки. </w:t>
            </w:r>
            <w:r>
              <w:br/>
              <w:t xml:space="preserve">Цена без НДС. </w:t>
            </w:r>
            <w:r>
              <w:br/>
              <w:t xml:space="preserve">Условия отгрузки: ЖД, от склада Поставщика </w:t>
            </w:r>
            <w:r>
              <w:br/>
              <w:t>Предусмотреть в договоре толеранс по весу +-3000тонн.</w:t>
            </w:r>
          </w:p>
        </w:tc>
      </w:tr>
      <w:tr w:rsidR="006007CA" w14:paraId="1D4512DA" w14:textId="77777777">
        <w:tc>
          <w:tcPr>
            <w:tcW w:w="5100" w:type="dxa"/>
            <w:gridSpan w:val="2"/>
            <w:noWrap/>
          </w:tcPr>
          <w:p w14:paraId="07CF4DA3"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6E228D4" w14:textId="77777777" w:rsidR="006007CA" w:rsidRDefault="00000000">
            <w:pPr>
              <w:spacing w:before="120" w:after="120"/>
              <w:ind w:left="113" w:right="113"/>
            </w:pPr>
            <w:r>
              <w:t>Документы принимаются по электронной почте snab@mglksi.by с пометкой "Запрос ценовых предложений на портландцемент ЦЕМ II/В-Ш 42,5Н и ПЦП-500" с 06.06.2025 по 12.06.2025.</w:t>
            </w:r>
          </w:p>
        </w:tc>
      </w:tr>
      <w:tr w:rsidR="006007CA" w14:paraId="48CB6FE3" w14:textId="77777777">
        <w:tc>
          <w:tcPr>
            <w:tcW w:w="5100" w:type="dxa"/>
            <w:gridSpan w:val="2"/>
            <w:noWrap/>
          </w:tcPr>
          <w:p w14:paraId="7DF0F3C2" w14:textId="77777777" w:rsidR="006007CA" w:rsidRDefault="00000000">
            <w:pPr>
              <w:spacing w:before="120" w:after="120"/>
              <w:ind w:left="113" w:right="113"/>
            </w:pPr>
            <w:r>
              <w:t>Цена конкурсных документов</w:t>
            </w:r>
          </w:p>
        </w:tc>
        <w:tc>
          <w:tcPr>
            <w:tcW w:w="11900" w:type="dxa"/>
            <w:gridSpan w:val="3"/>
            <w:noWrap/>
          </w:tcPr>
          <w:p w14:paraId="1FC44D05" w14:textId="77777777" w:rsidR="006007CA" w:rsidRDefault="00000000">
            <w:pPr>
              <w:spacing w:before="120" w:after="120"/>
              <w:ind w:left="113" w:right="113"/>
            </w:pPr>
            <w:r>
              <w:t>BYNBYN</w:t>
            </w:r>
          </w:p>
        </w:tc>
      </w:tr>
      <w:tr w:rsidR="006007CA" w14:paraId="12E0FACD" w14:textId="77777777">
        <w:tc>
          <w:tcPr>
            <w:tcW w:w="5100" w:type="dxa"/>
            <w:gridSpan w:val="2"/>
            <w:noWrap/>
          </w:tcPr>
          <w:p w14:paraId="3F9044B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CA8CD84" w14:textId="77777777" w:rsidR="006007CA" w:rsidRDefault="00000000">
            <w:pPr>
              <w:spacing w:before="120" w:after="120"/>
              <w:ind w:left="113" w:right="113"/>
            </w:pPr>
            <w:r>
              <w:t>Документы принимаются по электронной почте snab@mglksi.by с пометкой "Запрос ценовых предложений на портландцемент ЦЕМ II/В-Ш 42,5Н и ПЦП-500" с 06.06.2025 по 12.06.2025.</w:t>
            </w:r>
          </w:p>
        </w:tc>
      </w:tr>
      <w:tr w:rsidR="006007CA" w14:paraId="5E5CD5F2" w14:textId="77777777">
        <w:tc>
          <w:tcPr>
            <w:tcW w:w="17000" w:type="dxa"/>
            <w:gridSpan w:val="5"/>
            <w:shd w:val="clear" w:color="auto" w:fill="ECECEC"/>
            <w:noWrap/>
          </w:tcPr>
          <w:p w14:paraId="5C0246A4" w14:textId="77777777" w:rsidR="006007CA" w:rsidRDefault="00000000">
            <w:pPr>
              <w:spacing w:before="120" w:after="120"/>
              <w:ind w:left="113" w:right="113"/>
            </w:pPr>
            <w:r>
              <w:rPr>
                <w:b/>
                <w:bCs/>
              </w:rPr>
              <w:t>Лоты</w:t>
            </w:r>
          </w:p>
        </w:tc>
      </w:tr>
      <w:tr w:rsidR="006007CA" w14:paraId="130696E5" w14:textId="77777777">
        <w:tc>
          <w:tcPr>
            <w:tcW w:w="1700" w:type="dxa"/>
            <w:shd w:val="clear" w:color="auto" w:fill="ECECEC"/>
            <w:noWrap/>
          </w:tcPr>
          <w:p w14:paraId="2A8892FC" w14:textId="77777777" w:rsidR="006007CA" w:rsidRDefault="00000000">
            <w:pPr>
              <w:spacing w:before="120" w:after="120"/>
              <w:ind w:left="113" w:right="113"/>
            </w:pPr>
            <w:r>
              <w:rPr>
                <w:b/>
                <w:bCs/>
              </w:rPr>
              <w:t>№ лота</w:t>
            </w:r>
          </w:p>
        </w:tc>
        <w:tc>
          <w:tcPr>
            <w:tcW w:w="4250" w:type="dxa"/>
            <w:gridSpan w:val="2"/>
            <w:shd w:val="clear" w:color="auto" w:fill="ECECEC"/>
            <w:noWrap/>
          </w:tcPr>
          <w:p w14:paraId="547BA0DE" w14:textId="77777777" w:rsidR="006007CA" w:rsidRDefault="00000000">
            <w:r>
              <w:rPr>
                <w:b/>
                <w:bCs/>
              </w:rPr>
              <w:t>Предмет закупки</w:t>
            </w:r>
          </w:p>
        </w:tc>
        <w:tc>
          <w:tcPr>
            <w:tcW w:w="5100" w:type="dxa"/>
            <w:shd w:val="clear" w:color="auto" w:fill="ECECEC"/>
            <w:noWrap/>
          </w:tcPr>
          <w:p w14:paraId="25D73DE4" w14:textId="77777777" w:rsidR="006007CA" w:rsidRDefault="00000000">
            <w:r>
              <w:rPr>
                <w:b/>
                <w:bCs/>
              </w:rPr>
              <w:t>Количество</w:t>
            </w:r>
            <w:r>
              <w:br/>
            </w:r>
            <w:r>
              <w:rPr>
                <w:b/>
                <w:bCs/>
              </w:rPr>
              <w:t>Стоимость</w:t>
            </w:r>
          </w:p>
        </w:tc>
        <w:tc>
          <w:tcPr>
            <w:tcW w:w="5950" w:type="dxa"/>
            <w:shd w:val="clear" w:color="auto" w:fill="ECECEC"/>
            <w:noWrap/>
          </w:tcPr>
          <w:p w14:paraId="4D6E141E" w14:textId="77777777" w:rsidR="006007CA" w:rsidRDefault="00000000">
            <w:pPr>
              <w:spacing w:before="120" w:after="120"/>
              <w:ind w:left="113" w:right="113"/>
            </w:pPr>
            <w:r>
              <w:rPr>
                <w:b/>
                <w:bCs/>
              </w:rPr>
              <w:t>Статус</w:t>
            </w:r>
          </w:p>
        </w:tc>
      </w:tr>
      <w:tr w:rsidR="006007CA" w14:paraId="3A29E32B" w14:textId="77777777">
        <w:tc>
          <w:tcPr>
            <w:tcW w:w="1700" w:type="dxa"/>
            <w:shd w:val="clear" w:color="auto" w:fill="FDF5E8"/>
            <w:noWrap/>
          </w:tcPr>
          <w:p w14:paraId="7ED79A6A" w14:textId="77777777" w:rsidR="006007CA" w:rsidRDefault="00000000">
            <w:pPr>
              <w:spacing w:before="120" w:after="120"/>
              <w:ind w:left="113" w:right="113"/>
            </w:pPr>
            <w:r>
              <w:t>1</w:t>
            </w:r>
          </w:p>
        </w:tc>
        <w:tc>
          <w:tcPr>
            <w:tcW w:w="4250" w:type="dxa"/>
            <w:gridSpan w:val="2"/>
            <w:shd w:val="clear" w:color="auto" w:fill="FDF5E8"/>
            <w:noWrap/>
          </w:tcPr>
          <w:p w14:paraId="304BE2CC" w14:textId="77777777" w:rsidR="006007CA" w:rsidRDefault="00000000">
            <w:pPr>
              <w:spacing w:before="120" w:after="120"/>
              <w:ind w:left="113" w:right="113"/>
            </w:pPr>
            <w:r>
              <w:t>Портландцемент марки ЦЕМ II/В-Ш 42,5Н и ПЦП-500 россыпью</w:t>
            </w:r>
          </w:p>
        </w:tc>
        <w:tc>
          <w:tcPr>
            <w:tcW w:w="5100" w:type="dxa"/>
            <w:shd w:val="clear" w:color="auto" w:fill="FDF5E8"/>
            <w:noWrap/>
          </w:tcPr>
          <w:p w14:paraId="6A48838C" w14:textId="77777777" w:rsidR="006007CA" w:rsidRDefault="00000000">
            <w:pPr>
              <w:spacing w:before="120" w:after="120"/>
              <w:ind w:left="113" w:right="113"/>
            </w:pPr>
            <w:r>
              <w:t>19 000 т,</w:t>
            </w:r>
            <w:r>
              <w:br/>
              <w:t>3,192,000.00 BYN</w:t>
            </w:r>
          </w:p>
        </w:tc>
        <w:tc>
          <w:tcPr>
            <w:tcW w:w="5950" w:type="dxa"/>
            <w:shd w:val="clear" w:color="auto" w:fill="FDF5E8"/>
            <w:noWrap/>
          </w:tcPr>
          <w:p w14:paraId="7AEB9116" w14:textId="77777777" w:rsidR="006007CA" w:rsidRDefault="006007CA">
            <w:pPr>
              <w:spacing w:before="120" w:after="120"/>
              <w:ind w:left="113" w:right="113"/>
            </w:pPr>
          </w:p>
        </w:tc>
      </w:tr>
      <w:tr w:rsidR="006007CA" w14:paraId="7C64612A" w14:textId="77777777">
        <w:tc>
          <w:tcPr>
            <w:tcW w:w="1700" w:type="dxa"/>
            <w:shd w:val="clear" w:color="auto" w:fill="FDF5E8"/>
            <w:noWrap/>
          </w:tcPr>
          <w:p w14:paraId="73FCAAEE" w14:textId="77777777" w:rsidR="006007CA" w:rsidRDefault="006007CA"/>
        </w:tc>
        <w:tc>
          <w:tcPr>
            <w:tcW w:w="4250" w:type="dxa"/>
            <w:gridSpan w:val="2"/>
            <w:shd w:val="clear" w:color="auto" w:fill="FDF5E8"/>
            <w:noWrap/>
          </w:tcPr>
          <w:p w14:paraId="3F366326" w14:textId="77777777" w:rsidR="006007CA" w:rsidRDefault="006007CA"/>
        </w:tc>
        <w:tc>
          <w:tcPr>
            <w:tcW w:w="5100" w:type="dxa"/>
            <w:shd w:val="clear" w:color="auto" w:fill="FDF5E8"/>
            <w:noWrap/>
          </w:tcPr>
          <w:p w14:paraId="248677DB" w14:textId="77777777" w:rsidR="006007CA" w:rsidRDefault="00000000">
            <w:pPr>
              <w:spacing w:before="120" w:after="120"/>
              <w:ind w:left="113" w:right="113"/>
            </w:pPr>
            <w:r>
              <w:rPr>
                <w:b/>
                <w:bCs/>
              </w:rPr>
              <w:t>Срок поставки</w:t>
            </w:r>
          </w:p>
        </w:tc>
        <w:tc>
          <w:tcPr>
            <w:tcW w:w="5950" w:type="dxa"/>
            <w:shd w:val="clear" w:color="auto" w:fill="FDF5E8"/>
            <w:noWrap/>
          </w:tcPr>
          <w:p w14:paraId="55B0D83C" w14:textId="77777777" w:rsidR="006007CA" w:rsidRDefault="00000000">
            <w:pPr>
              <w:spacing w:before="120" w:after="120"/>
              <w:ind w:left="113" w:right="113"/>
            </w:pPr>
            <w:r>
              <w:t>с 01.07.2025 по 30.09.2025</w:t>
            </w:r>
          </w:p>
        </w:tc>
      </w:tr>
      <w:tr w:rsidR="006007CA" w14:paraId="61FE4AD4" w14:textId="77777777">
        <w:tc>
          <w:tcPr>
            <w:tcW w:w="1700" w:type="dxa"/>
            <w:shd w:val="clear" w:color="auto" w:fill="FDF5E8"/>
            <w:noWrap/>
          </w:tcPr>
          <w:p w14:paraId="31F093A0" w14:textId="77777777" w:rsidR="006007CA" w:rsidRDefault="006007CA"/>
        </w:tc>
        <w:tc>
          <w:tcPr>
            <w:tcW w:w="4250" w:type="dxa"/>
            <w:gridSpan w:val="2"/>
            <w:shd w:val="clear" w:color="auto" w:fill="FDF5E8"/>
            <w:noWrap/>
          </w:tcPr>
          <w:p w14:paraId="755C3544" w14:textId="77777777" w:rsidR="006007CA" w:rsidRDefault="006007CA"/>
        </w:tc>
        <w:tc>
          <w:tcPr>
            <w:tcW w:w="5100" w:type="dxa"/>
            <w:shd w:val="clear" w:color="auto" w:fill="FDF5E8"/>
            <w:noWrap/>
          </w:tcPr>
          <w:p w14:paraId="6D74713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728C445" w14:textId="77777777" w:rsidR="006007CA" w:rsidRDefault="00000000">
            <w:pPr>
              <w:spacing w:before="120" w:after="120"/>
              <w:ind w:left="113" w:right="113"/>
            </w:pPr>
            <w:r>
              <w:t>г. Могилев</w:t>
            </w:r>
          </w:p>
        </w:tc>
      </w:tr>
      <w:tr w:rsidR="006007CA" w14:paraId="68ED41BC" w14:textId="77777777">
        <w:tc>
          <w:tcPr>
            <w:tcW w:w="1700" w:type="dxa"/>
            <w:shd w:val="clear" w:color="auto" w:fill="FDF5E8"/>
            <w:noWrap/>
          </w:tcPr>
          <w:p w14:paraId="738996F5" w14:textId="77777777" w:rsidR="006007CA" w:rsidRDefault="006007CA"/>
        </w:tc>
        <w:tc>
          <w:tcPr>
            <w:tcW w:w="4250" w:type="dxa"/>
            <w:gridSpan w:val="2"/>
            <w:shd w:val="clear" w:color="auto" w:fill="FDF5E8"/>
            <w:noWrap/>
          </w:tcPr>
          <w:p w14:paraId="00711D15" w14:textId="77777777" w:rsidR="006007CA" w:rsidRDefault="006007CA"/>
        </w:tc>
        <w:tc>
          <w:tcPr>
            <w:tcW w:w="5100" w:type="dxa"/>
            <w:shd w:val="clear" w:color="auto" w:fill="FDF5E8"/>
            <w:noWrap/>
          </w:tcPr>
          <w:p w14:paraId="0E756DA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9FC2391" w14:textId="77777777" w:rsidR="006007CA" w:rsidRDefault="00000000">
            <w:pPr>
              <w:spacing w:before="120" w:after="120"/>
              <w:ind w:left="113" w:right="113"/>
            </w:pPr>
            <w:r>
              <w:t>Собственные средства</w:t>
            </w:r>
          </w:p>
        </w:tc>
      </w:tr>
      <w:tr w:rsidR="006007CA" w14:paraId="25AD887F" w14:textId="77777777">
        <w:tc>
          <w:tcPr>
            <w:tcW w:w="1700" w:type="dxa"/>
            <w:shd w:val="clear" w:color="auto" w:fill="FDF5E8"/>
            <w:noWrap/>
          </w:tcPr>
          <w:p w14:paraId="70FFB989" w14:textId="77777777" w:rsidR="006007CA" w:rsidRDefault="006007CA"/>
        </w:tc>
        <w:tc>
          <w:tcPr>
            <w:tcW w:w="4250" w:type="dxa"/>
            <w:gridSpan w:val="2"/>
            <w:shd w:val="clear" w:color="auto" w:fill="FDF5E8"/>
            <w:noWrap/>
          </w:tcPr>
          <w:p w14:paraId="1D7DC0B8" w14:textId="77777777" w:rsidR="006007CA" w:rsidRDefault="006007CA"/>
        </w:tc>
        <w:tc>
          <w:tcPr>
            <w:tcW w:w="5100" w:type="dxa"/>
            <w:shd w:val="clear" w:color="auto" w:fill="FDF5E8"/>
            <w:noWrap/>
          </w:tcPr>
          <w:p w14:paraId="7C5727B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69C4FC8" w14:textId="77777777" w:rsidR="006007CA" w:rsidRDefault="00000000">
            <w:pPr>
              <w:spacing w:before="120" w:after="120"/>
              <w:ind w:left="113" w:right="113"/>
            </w:pPr>
            <w:r>
              <w:t>Не требуется</w:t>
            </w:r>
          </w:p>
        </w:tc>
      </w:tr>
      <w:tr w:rsidR="006007CA" w14:paraId="785643D5" w14:textId="77777777">
        <w:tc>
          <w:tcPr>
            <w:tcW w:w="1700" w:type="dxa"/>
            <w:shd w:val="clear" w:color="auto" w:fill="FDF5E8"/>
            <w:noWrap/>
          </w:tcPr>
          <w:p w14:paraId="0D5A25A4" w14:textId="77777777" w:rsidR="006007CA" w:rsidRDefault="006007CA"/>
        </w:tc>
        <w:tc>
          <w:tcPr>
            <w:tcW w:w="4250" w:type="dxa"/>
            <w:gridSpan w:val="2"/>
            <w:shd w:val="clear" w:color="auto" w:fill="FDF5E8"/>
            <w:noWrap/>
          </w:tcPr>
          <w:p w14:paraId="5662AC37" w14:textId="77777777" w:rsidR="006007CA" w:rsidRDefault="006007CA"/>
        </w:tc>
        <w:tc>
          <w:tcPr>
            <w:tcW w:w="5100" w:type="dxa"/>
            <w:shd w:val="clear" w:color="auto" w:fill="FDF5E8"/>
            <w:noWrap/>
          </w:tcPr>
          <w:p w14:paraId="22759732" w14:textId="77777777" w:rsidR="006007CA" w:rsidRDefault="00000000">
            <w:pPr>
              <w:spacing w:before="120" w:after="120"/>
              <w:ind w:left="113" w:right="113"/>
            </w:pPr>
            <w:r>
              <w:rPr>
                <w:b/>
                <w:bCs/>
              </w:rPr>
              <w:t>Код ОКРБ</w:t>
            </w:r>
          </w:p>
        </w:tc>
        <w:tc>
          <w:tcPr>
            <w:tcW w:w="5950" w:type="dxa"/>
            <w:shd w:val="clear" w:color="auto" w:fill="FDF5E8"/>
            <w:noWrap/>
          </w:tcPr>
          <w:p w14:paraId="14360B25" w14:textId="77777777" w:rsidR="006007CA" w:rsidRDefault="00000000">
            <w:pPr>
              <w:spacing w:before="120" w:after="120"/>
              <w:ind w:left="113" w:right="113"/>
            </w:pPr>
            <w:r>
              <w:t>26.51.1</w:t>
            </w:r>
          </w:p>
        </w:tc>
      </w:tr>
    </w:tbl>
    <w:p w14:paraId="207547D4" w14:textId="77777777" w:rsidR="006007CA" w:rsidRDefault="006007CA"/>
    <w:p w14:paraId="4E5156D3" w14:textId="77777777" w:rsidR="006007CA" w:rsidRDefault="00000000">
      <w:pPr>
        <w:spacing w:before="120" w:after="120"/>
        <w:ind w:left="113" w:right="113"/>
      </w:pPr>
      <w:r>
        <w:rPr>
          <w:b/>
          <w:bCs/>
        </w:rPr>
        <w:t>Процедура закупки № 2025-1246846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66F4898" w14:textId="77777777">
        <w:tc>
          <w:tcPr>
            <w:tcW w:w="17000" w:type="dxa"/>
            <w:gridSpan w:val="5"/>
            <w:noWrap/>
          </w:tcPr>
          <w:p w14:paraId="217CA915" w14:textId="77777777" w:rsidR="006007CA" w:rsidRDefault="00000000">
            <w:pPr>
              <w:spacing w:before="120" w:after="120"/>
              <w:ind w:left="113" w:right="113"/>
            </w:pPr>
            <w:r>
              <w:rPr>
                <w:b/>
                <w:bCs/>
              </w:rPr>
              <w:t>Иной вид процедуры закупки: "Иной вид процедуры закупки: "Закупка из одного источника""</w:t>
            </w:r>
          </w:p>
        </w:tc>
      </w:tr>
      <w:tr w:rsidR="006007CA" w14:paraId="6FAD27C3" w14:textId="77777777">
        <w:tc>
          <w:tcPr>
            <w:tcW w:w="17000" w:type="dxa"/>
            <w:gridSpan w:val="5"/>
            <w:shd w:val="clear" w:color="auto" w:fill="ECECEC"/>
            <w:noWrap/>
          </w:tcPr>
          <w:p w14:paraId="3640D160" w14:textId="77777777" w:rsidR="006007CA" w:rsidRDefault="00000000">
            <w:pPr>
              <w:spacing w:before="120" w:after="120"/>
              <w:ind w:left="113" w:right="113"/>
            </w:pPr>
            <w:r>
              <w:rPr>
                <w:b/>
                <w:bCs/>
              </w:rPr>
              <w:t>Общая информация</w:t>
            </w:r>
          </w:p>
        </w:tc>
      </w:tr>
      <w:tr w:rsidR="006007CA" w14:paraId="6D3ADEE6" w14:textId="77777777">
        <w:tc>
          <w:tcPr>
            <w:tcW w:w="5100" w:type="dxa"/>
            <w:gridSpan w:val="2"/>
            <w:noWrap/>
          </w:tcPr>
          <w:p w14:paraId="60DB6683" w14:textId="77777777" w:rsidR="006007CA" w:rsidRDefault="00000000">
            <w:pPr>
              <w:spacing w:before="120" w:after="120"/>
              <w:ind w:left="113" w:right="113"/>
            </w:pPr>
            <w:r>
              <w:t>Отрасль</w:t>
            </w:r>
          </w:p>
        </w:tc>
        <w:tc>
          <w:tcPr>
            <w:tcW w:w="11900" w:type="dxa"/>
            <w:gridSpan w:val="3"/>
            <w:noWrap/>
          </w:tcPr>
          <w:p w14:paraId="5BF8A766" w14:textId="77777777" w:rsidR="006007CA" w:rsidRDefault="00000000">
            <w:pPr>
              <w:spacing w:before="120" w:after="120"/>
              <w:ind w:left="113" w:right="113"/>
            </w:pPr>
            <w:r>
              <w:t>Сырье / материалы &gt; Другое</w:t>
            </w:r>
          </w:p>
        </w:tc>
      </w:tr>
      <w:tr w:rsidR="006007CA" w14:paraId="459B26F9" w14:textId="77777777">
        <w:tc>
          <w:tcPr>
            <w:tcW w:w="5100" w:type="dxa"/>
            <w:gridSpan w:val="2"/>
            <w:noWrap/>
          </w:tcPr>
          <w:p w14:paraId="06861E83" w14:textId="77777777" w:rsidR="006007CA" w:rsidRDefault="00000000">
            <w:pPr>
              <w:spacing w:before="120" w:after="120"/>
              <w:ind w:left="113" w:right="113"/>
            </w:pPr>
            <w:r>
              <w:t>Краткое описание предмета закупки</w:t>
            </w:r>
          </w:p>
        </w:tc>
        <w:tc>
          <w:tcPr>
            <w:tcW w:w="11900" w:type="dxa"/>
            <w:gridSpan w:val="3"/>
            <w:noWrap/>
          </w:tcPr>
          <w:p w14:paraId="624D2BEE" w14:textId="77777777" w:rsidR="006007CA" w:rsidRDefault="00000000">
            <w:pPr>
              <w:spacing w:before="120" w:after="120"/>
              <w:ind w:left="113" w:right="113"/>
            </w:pPr>
            <w:r>
              <w:t>закупка портландцемента ЦЕМ II/А-Ш 42,5Н ГОСТ 31108-2020 или ЦЕМ I 42,5Н ГОСТ 31108-2020</w:t>
            </w:r>
          </w:p>
        </w:tc>
      </w:tr>
      <w:tr w:rsidR="006007CA" w14:paraId="78A061F8" w14:textId="77777777">
        <w:tc>
          <w:tcPr>
            <w:tcW w:w="17000" w:type="dxa"/>
            <w:gridSpan w:val="5"/>
            <w:shd w:val="clear" w:color="auto" w:fill="ECECEC"/>
            <w:noWrap/>
          </w:tcPr>
          <w:p w14:paraId="6C32EC4E" w14:textId="77777777" w:rsidR="006007CA" w:rsidRDefault="00000000">
            <w:pPr>
              <w:spacing w:before="120" w:after="120"/>
              <w:ind w:left="113" w:right="113"/>
            </w:pPr>
            <w:r>
              <w:rPr>
                <w:b/>
                <w:bCs/>
              </w:rPr>
              <w:t>Сведения о заказчике, организаторе</w:t>
            </w:r>
          </w:p>
        </w:tc>
      </w:tr>
      <w:tr w:rsidR="006007CA" w14:paraId="7F60B15B" w14:textId="77777777">
        <w:tc>
          <w:tcPr>
            <w:tcW w:w="5100" w:type="dxa"/>
            <w:gridSpan w:val="2"/>
            <w:noWrap/>
          </w:tcPr>
          <w:p w14:paraId="3BDB6E31" w14:textId="77777777" w:rsidR="006007CA" w:rsidRDefault="00000000">
            <w:pPr>
              <w:spacing w:before="120" w:after="120"/>
              <w:ind w:left="113" w:right="113"/>
            </w:pPr>
            <w:r>
              <w:t>Закупка проводится</w:t>
            </w:r>
          </w:p>
        </w:tc>
        <w:tc>
          <w:tcPr>
            <w:tcW w:w="11900" w:type="dxa"/>
            <w:gridSpan w:val="3"/>
            <w:noWrap/>
          </w:tcPr>
          <w:p w14:paraId="6C1F1475" w14:textId="77777777" w:rsidR="006007CA" w:rsidRDefault="00000000">
            <w:pPr>
              <w:spacing w:before="120" w:after="120"/>
              <w:ind w:left="113" w:right="113"/>
            </w:pPr>
            <w:r>
              <w:t>организатором</w:t>
            </w:r>
          </w:p>
        </w:tc>
      </w:tr>
      <w:tr w:rsidR="006007CA" w14:paraId="50EEFCC7" w14:textId="77777777">
        <w:tc>
          <w:tcPr>
            <w:tcW w:w="5100" w:type="dxa"/>
            <w:gridSpan w:val="2"/>
            <w:noWrap/>
          </w:tcPr>
          <w:p w14:paraId="3B80DCC8"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9A2ADB6" w14:textId="77777777" w:rsidR="006007CA"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6007CA" w14:paraId="737A7AB9" w14:textId="77777777">
        <w:tc>
          <w:tcPr>
            <w:tcW w:w="5100" w:type="dxa"/>
            <w:gridSpan w:val="2"/>
            <w:noWrap/>
          </w:tcPr>
          <w:p w14:paraId="7B643A14"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F14FEA9" w14:textId="77777777" w:rsidR="006007CA" w:rsidRDefault="00000000">
            <w:pPr>
              <w:spacing w:before="120" w:after="120"/>
              <w:ind w:left="113" w:right="113"/>
            </w:pPr>
            <w:r>
              <w:t xml:space="preserve">Ильющенко Артем Юрьевич    +375 44 514 48 64, е-mail: snab4@gstrmat.by, </w:t>
            </w:r>
            <w:r>
              <w:br/>
              <w:t>Наумчик Владимир Владимирович, +375 44 773 06 03</w:t>
            </w:r>
          </w:p>
        </w:tc>
      </w:tr>
      <w:tr w:rsidR="006007CA" w14:paraId="55E16FCA" w14:textId="77777777">
        <w:tc>
          <w:tcPr>
            <w:tcW w:w="5100" w:type="dxa"/>
            <w:gridSpan w:val="2"/>
            <w:noWrap/>
          </w:tcPr>
          <w:p w14:paraId="3CC30989" w14:textId="77777777" w:rsidR="006007CA" w:rsidRDefault="00000000">
            <w:pPr>
              <w:spacing w:before="120" w:after="120"/>
              <w:ind w:left="113" w:right="113"/>
            </w:pPr>
            <w:r>
              <w:t>Размер оплаты услуг организатора</w:t>
            </w:r>
          </w:p>
        </w:tc>
        <w:tc>
          <w:tcPr>
            <w:tcW w:w="11900" w:type="dxa"/>
            <w:gridSpan w:val="3"/>
            <w:noWrap/>
          </w:tcPr>
          <w:p w14:paraId="2151B034" w14:textId="77777777" w:rsidR="006007CA" w:rsidRDefault="00000000">
            <w:pPr>
              <w:spacing w:before="120" w:after="120"/>
              <w:ind w:left="113" w:right="113"/>
            </w:pPr>
            <w:r>
              <w:t>0</w:t>
            </w:r>
          </w:p>
        </w:tc>
      </w:tr>
      <w:tr w:rsidR="006007CA" w14:paraId="3FF1C74A" w14:textId="77777777">
        <w:tc>
          <w:tcPr>
            <w:tcW w:w="5100" w:type="dxa"/>
            <w:gridSpan w:val="2"/>
            <w:noWrap/>
          </w:tcPr>
          <w:p w14:paraId="448A7B5D"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FAB769B" w14:textId="77777777" w:rsidR="006007CA"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6007CA" w14:paraId="19E3725D" w14:textId="77777777">
        <w:tc>
          <w:tcPr>
            <w:tcW w:w="5100" w:type="dxa"/>
            <w:gridSpan w:val="2"/>
            <w:noWrap/>
          </w:tcPr>
          <w:p w14:paraId="3977377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D972140" w14:textId="77777777" w:rsidR="006007CA" w:rsidRDefault="00000000">
            <w:pPr>
              <w:spacing w:before="120" w:after="120"/>
              <w:ind w:left="113" w:right="113"/>
            </w:pPr>
            <w:r>
              <w:t xml:space="preserve">Ильющенко Артем Юрьевич    +375 44 514 48 64, е-mail: snab4@gstrmat.by, </w:t>
            </w:r>
            <w:r>
              <w:br/>
              <w:t>Наумчик Владимир Владимирович, +375 44 773 06 03</w:t>
            </w:r>
          </w:p>
        </w:tc>
      </w:tr>
      <w:tr w:rsidR="006007CA" w14:paraId="35838BB4" w14:textId="77777777">
        <w:tc>
          <w:tcPr>
            <w:tcW w:w="17000" w:type="dxa"/>
            <w:gridSpan w:val="5"/>
            <w:shd w:val="clear" w:color="auto" w:fill="ECECEC"/>
            <w:noWrap/>
          </w:tcPr>
          <w:p w14:paraId="45A712A8" w14:textId="77777777" w:rsidR="006007CA" w:rsidRDefault="00000000">
            <w:pPr>
              <w:spacing w:before="120" w:after="120"/>
              <w:ind w:left="113" w:right="113"/>
            </w:pPr>
            <w:r>
              <w:rPr>
                <w:b/>
                <w:bCs/>
              </w:rPr>
              <w:t>Основная информация по процедуре закупки</w:t>
            </w:r>
          </w:p>
        </w:tc>
      </w:tr>
      <w:tr w:rsidR="006007CA" w14:paraId="2328A9F8" w14:textId="77777777">
        <w:tc>
          <w:tcPr>
            <w:tcW w:w="5100" w:type="dxa"/>
            <w:gridSpan w:val="2"/>
            <w:noWrap/>
          </w:tcPr>
          <w:p w14:paraId="1293359C" w14:textId="77777777" w:rsidR="006007CA" w:rsidRDefault="00000000">
            <w:pPr>
              <w:spacing w:before="120" w:after="120"/>
              <w:ind w:left="113" w:right="113"/>
            </w:pPr>
            <w:r>
              <w:t>Дата размещения приглашения</w:t>
            </w:r>
          </w:p>
        </w:tc>
        <w:tc>
          <w:tcPr>
            <w:tcW w:w="11900" w:type="dxa"/>
            <w:gridSpan w:val="3"/>
            <w:noWrap/>
          </w:tcPr>
          <w:p w14:paraId="347C6482" w14:textId="77777777" w:rsidR="006007CA" w:rsidRDefault="00000000">
            <w:pPr>
              <w:spacing w:before="120" w:after="120"/>
              <w:ind w:left="113" w:right="113"/>
            </w:pPr>
            <w:r>
              <w:t>06.06.2025</w:t>
            </w:r>
          </w:p>
        </w:tc>
      </w:tr>
      <w:tr w:rsidR="006007CA" w14:paraId="16A4935E" w14:textId="77777777">
        <w:tc>
          <w:tcPr>
            <w:tcW w:w="5100" w:type="dxa"/>
            <w:gridSpan w:val="2"/>
            <w:noWrap/>
          </w:tcPr>
          <w:p w14:paraId="6A0D414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98ECEEA" w14:textId="77777777" w:rsidR="006007CA" w:rsidRDefault="00000000">
            <w:pPr>
              <w:spacing w:before="120" w:after="120"/>
              <w:ind w:left="113" w:right="113"/>
            </w:pPr>
            <w:r>
              <w:t>11.06.2025</w:t>
            </w:r>
          </w:p>
        </w:tc>
      </w:tr>
      <w:tr w:rsidR="006007CA" w14:paraId="4AF75CC2" w14:textId="77777777">
        <w:tc>
          <w:tcPr>
            <w:tcW w:w="5100" w:type="dxa"/>
            <w:gridSpan w:val="2"/>
            <w:noWrap/>
          </w:tcPr>
          <w:p w14:paraId="42B64501" w14:textId="77777777" w:rsidR="006007CA" w:rsidRDefault="00000000">
            <w:pPr>
              <w:spacing w:before="120" w:after="120"/>
              <w:ind w:left="113" w:right="113"/>
            </w:pPr>
            <w:r>
              <w:t>Валюта</w:t>
            </w:r>
          </w:p>
        </w:tc>
        <w:tc>
          <w:tcPr>
            <w:tcW w:w="11900" w:type="dxa"/>
            <w:gridSpan w:val="3"/>
            <w:noWrap/>
          </w:tcPr>
          <w:p w14:paraId="6582189E" w14:textId="77777777" w:rsidR="006007CA" w:rsidRDefault="00000000">
            <w:pPr>
              <w:spacing w:before="120" w:after="120"/>
              <w:ind w:left="113" w:right="113"/>
            </w:pPr>
            <w:r>
              <w:t>BYN</w:t>
            </w:r>
          </w:p>
        </w:tc>
      </w:tr>
      <w:tr w:rsidR="006007CA" w14:paraId="05238FAF" w14:textId="77777777">
        <w:tc>
          <w:tcPr>
            <w:tcW w:w="5100" w:type="dxa"/>
            <w:gridSpan w:val="2"/>
            <w:noWrap/>
          </w:tcPr>
          <w:p w14:paraId="0EAE65E2" w14:textId="77777777" w:rsidR="006007CA" w:rsidRDefault="00000000">
            <w:pPr>
              <w:spacing w:before="120" w:after="120"/>
              <w:ind w:left="113" w:right="113"/>
            </w:pPr>
            <w:r>
              <w:t>Требования к составу участников</w:t>
            </w:r>
          </w:p>
        </w:tc>
        <w:tc>
          <w:tcPr>
            <w:tcW w:w="11900" w:type="dxa"/>
            <w:gridSpan w:val="3"/>
            <w:noWrap/>
          </w:tcPr>
          <w:p w14:paraId="538735B0" w14:textId="77777777" w:rsidR="006007CA" w:rsidRDefault="00000000">
            <w:pPr>
              <w:spacing w:before="120" w:after="120"/>
              <w:ind w:left="113" w:right="113"/>
            </w:pPr>
            <w:r>
              <w:t>Резиденты и нерезиденты Республики Беларусь</w:t>
            </w:r>
          </w:p>
        </w:tc>
      </w:tr>
      <w:tr w:rsidR="006007CA" w14:paraId="45FA820F" w14:textId="77777777">
        <w:tc>
          <w:tcPr>
            <w:tcW w:w="5100" w:type="dxa"/>
            <w:gridSpan w:val="2"/>
            <w:noWrap/>
          </w:tcPr>
          <w:p w14:paraId="404BF1E2" w14:textId="77777777" w:rsidR="006007CA" w:rsidRDefault="00000000">
            <w:pPr>
              <w:spacing w:before="120" w:after="120"/>
              <w:ind w:left="113" w:right="113"/>
            </w:pPr>
            <w:r>
              <w:t>Квалификационные требования</w:t>
            </w:r>
          </w:p>
        </w:tc>
        <w:tc>
          <w:tcPr>
            <w:tcW w:w="11900" w:type="dxa"/>
            <w:gridSpan w:val="3"/>
            <w:noWrap/>
          </w:tcPr>
          <w:p w14:paraId="3C8B459E" w14:textId="77777777" w:rsidR="006007CA" w:rsidRDefault="00000000">
            <w:pPr>
              <w:spacing w:before="120" w:after="120"/>
              <w:ind w:left="113" w:right="113"/>
            </w:pPr>
            <w:r>
              <w:t>-</w:t>
            </w:r>
          </w:p>
        </w:tc>
      </w:tr>
      <w:tr w:rsidR="006007CA" w14:paraId="010C20C7" w14:textId="77777777">
        <w:tc>
          <w:tcPr>
            <w:tcW w:w="5100" w:type="dxa"/>
            <w:gridSpan w:val="2"/>
            <w:noWrap/>
          </w:tcPr>
          <w:p w14:paraId="365C541D" w14:textId="77777777" w:rsidR="006007CA" w:rsidRDefault="00000000">
            <w:pPr>
              <w:spacing w:before="120" w:after="120"/>
              <w:ind w:left="113" w:right="113"/>
            </w:pPr>
            <w:r>
              <w:t>Иные сведения</w:t>
            </w:r>
          </w:p>
        </w:tc>
        <w:tc>
          <w:tcPr>
            <w:tcW w:w="11900" w:type="dxa"/>
            <w:gridSpan w:val="3"/>
            <w:noWrap/>
          </w:tcPr>
          <w:p w14:paraId="0F13AE23" w14:textId="77777777" w:rsidR="006007CA" w:rsidRDefault="00000000">
            <w:pPr>
              <w:spacing w:before="120" w:after="120"/>
              <w:ind w:left="113" w:right="113"/>
            </w:pPr>
            <w:r>
              <w:t>Согласно документов на закупку (Прилагаются)</w:t>
            </w:r>
          </w:p>
        </w:tc>
      </w:tr>
      <w:tr w:rsidR="006007CA" w14:paraId="00B053F4" w14:textId="77777777">
        <w:tc>
          <w:tcPr>
            <w:tcW w:w="5100" w:type="dxa"/>
            <w:gridSpan w:val="2"/>
            <w:noWrap/>
          </w:tcPr>
          <w:p w14:paraId="49521E47"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E60552B" w14:textId="77777777" w:rsidR="006007CA" w:rsidRDefault="00000000">
            <w:pPr>
              <w:spacing w:before="120" w:after="120"/>
              <w:ind w:left="113" w:right="113"/>
            </w:pPr>
            <w:r>
              <w:t>Согласно документов на закупку (Прилагаются)</w:t>
            </w:r>
          </w:p>
        </w:tc>
      </w:tr>
      <w:tr w:rsidR="006007CA" w14:paraId="5042440B" w14:textId="77777777">
        <w:tc>
          <w:tcPr>
            <w:tcW w:w="5100" w:type="dxa"/>
            <w:gridSpan w:val="2"/>
            <w:noWrap/>
          </w:tcPr>
          <w:p w14:paraId="0791588A"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6DFE4FA4" w14:textId="77777777" w:rsidR="006007CA" w:rsidRDefault="00000000">
            <w:pPr>
              <w:spacing w:before="120" w:after="120"/>
              <w:ind w:left="113" w:right="113"/>
            </w:pPr>
            <w:r>
              <w:t>Сведения о предлагаемых потенциальными поставщиками  о  товарах  и ценах на них предоставляются не позднее 11.00 11.06.2025. по электронной почте snab4@gstrmat.by, тел./факс 8 0232 59 51 28 / почтовым отправлением по адресу: 246035, Республика Беларусь, г. Гомель, ул. Могилевская, 14.</w:t>
            </w:r>
          </w:p>
        </w:tc>
      </w:tr>
      <w:tr w:rsidR="006007CA" w14:paraId="4651FEB4" w14:textId="77777777">
        <w:tc>
          <w:tcPr>
            <w:tcW w:w="17000" w:type="dxa"/>
            <w:gridSpan w:val="5"/>
            <w:shd w:val="clear" w:color="auto" w:fill="ECECEC"/>
            <w:noWrap/>
          </w:tcPr>
          <w:p w14:paraId="19394D2A" w14:textId="77777777" w:rsidR="006007CA" w:rsidRDefault="00000000">
            <w:pPr>
              <w:spacing w:before="120" w:after="120"/>
              <w:ind w:left="113" w:right="113"/>
            </w:pPr>
            <w:r>
              <w:rPr>
                <w:b/>
                <w:bCs/>
              </w:rPr>
              <w:t>Лоты</w:t>
            </w:r>
          </w:p>
        </w:tc>
      </w:tr>
      <w:tr w:rsidR="006007CA" w14:paraId="141AAC5A" w14:textId="77777777">
        <w:tc>
          <w:tcPr>
            <w:tcW w:w="1700" w:type="dxa"/>
            <w:shd w:val="clear" w:color="auto" w:fill="ECECEC"/>
            <w:noWrap/>
          </w:tcPr>
          <w:p w14:paraId="52A50CF1" w14:textId="77777777" w:rsidR="006007CA" w:rsidRDefault="00000000">
            <w:pPr>
              <w:spacing w:before="120" w:after="120"/>
              <w:ind w:left="113" w:right="113"/>
            </w:pPr>
            <w:r>
              <w:rPr>
                <w:b/>
                <w:bCs/>
              </w:rPr>
              <w:t>№ лота</w:t>
            </w:r>
          </w:p>
        </w:tc>
        <w:tc>
          <w:tcPr>
            <w:tcW w:w="4250" w:type="dxa"/>
            <w:gridSpan w:val="2"/>
            <w:shd w:val="clear" w:color="auto" w:fill="ECECEC"/>
            <w:noWrap/>
          </w:tcPr>
          <w:p w14:paraId="20EE5351" w14:textId="77777777" w:rsidR="006007CA" w:rsidRDefault="00000000">
            <w:r>
              <w:rPr>
                <w:b/>
                <w:bCs/>
              </w:rPr>
              <w:t>Предмет закупки</w:t>
            </w:r>
          </w:p>
        </w:tc>
        <w:tc>
          <w:tcPr>
            <w:tcW w:w="5100" w:type="dxa"/>
            <w:shd w:val="clear" w:color="auto" w:fill="ECECEC"/>
            <w:noWrap/>
          </w:tcPr>
          <w:p w14:paraId="71FF1520" w14:textId="77777777" w:rsidR="006007CA" w:rsidRDefault="00000000">
            <w:r>
              <w:rPr>
                <w:b/>
                <w:bCs/>
              </w:rPr>
              <w:t>Количество</w:t>
            </w:r>
            <w:r>
              <w:br/>
            </w:r>
            <w:r>
              <w:rPr>
                <w:b/>
                <w:bCs/>
              </w:rPr>
              <w:t>Стоимость</w:t>
            </w:r>
          </w:p>
        </w:tc>
        <w:tc>
          <w:tcPr>
            <w:tcW w:w="5950" w:type="dxa"/>
            <w:shd w:val="clear" w:color="auto" w:fill="ECECEC"/>
            <w:noWrap/>
          </w:tcPr>
          <w:p w14:paraId="61DA707F" w14:textId="77777777" w:rsidR="006007CA" w:rsidRDefault="00000000">
            <w:pPr>
              <w:spacing w:before="120" w:after="120"/>
              <w:ind w:left="113" w:right="113"/>
            </w:pPr>
            <w:r>
              <w:rPr>
                <w:b/>
                <w:bCs/>
              </w:rPr>
              <w:t>Статус</w:t>
            </w:r>
          </w:p>
        </w:tc>
      </w:tr>
      <w:tr w:rsidR="006007CA" w14:paraId="3BB0B085" w14:textId="77777777">
        <w:tc>
          <w:tcPr>
            <w:tcW w:w="1700" w:type="dxa"/>
            <w:shd w:val="clear" w:color="auto" w:fill="FDF5E8"/>
            <w:noWrap/>
          </w:tcPr>
          <w:p w14:paraId="5E52C7F8" w14:textId="77777777" w:rsidR="006007CA" w:rsidRDefault="00000000">
            <w:pPr>
              <w:spacing w:before="120" w:after="120"/>
              <w:ind w:left="113" w:right="113"/>
            </w:pPr>
            <w:r>
              <w:t>1</w:t>
            </w:r>
          </w:p>
        </w:tc>
        <w:tc>
          <w:tcPr>
            <w:tcW w:w="4250" w:type="dxa"/>
            <w:gridSpan w:val="2"/>
            <w:shd w:val="clear" w:color="auto" w:fill="FDF5E8"/>
            <w:noWrap/>
          </w:tcPr>
          <w:p w14:paraId="28CE55AE" w14:textId="77777777" w:rsidR="006007CA" w:rsidRDefault="00000000">
            <w:pPr>
              <w:spacing w:before="120" w:after="120"/>
              <w:ind w:left="113" w:right="113"/>
            </w:pPr>
            <w:r>
              <w:t xml:space="preserve">портландцемент ЦЕМ  II/А-Ш 42,5Н   ГОСТ31108-2020 или </w:t>
            </w:r>
            <w:r>
              <w:br/>
              <w:t>ЦЕМ I 42,5Н ГОСТ 31108-2020</w:t>
            </w:r>
          </w:p>
        </w:tc>
        <w:tc>
          <w:tcPr>
            <w:tcW w:w="5100" w:type="dxa"/>
            <w:shd w:val="clear" w:color="auto" w:fill="FDF5E8"/>
            <w:noWrap/>
          </w:tcPr>
          <w:p w14:paraId="0EB9ACDC" w14:textId="77777777" w:rsidR="006007CA" w:rsidRDefault="00000000">
            <w:pPr>
              <w:spacing w:before="120" w:after="120"/>
              <w:ind w:left="113" w:right="113"/>
            </w:pPr>
            <w:r>
              <w:t>18 000 т,</w:t>
            </w:r>
            <w:r>
              <w:br/>
              <w:t>4,513,104.00 BYN</w:t>
            </w:r>
          </w:p>
        </w:tc>
        <w:tc>
          <w:tcPr>
            <w:tcW w:w="5950" w:type="dxa"/>
            <w:shd w:val="clear" w:color="auto" w:fill="FDF5E8"/>
            <w:noWrap/>
          </w:tcPr>
          <w:p w14:paraId="042933B1" w14:textId="77777777" w:rsidR="006007CA" w:rsidRDefault="006007CA">
            <w:pPr>
              <w:spacing w:before="120" w:after="120"/>
              <w:ind w:left="113" w:right="113"/>
            </w:pPr>
          </w:p>
        </w:tc>
      </w:tr>
      <w:tr w:rsidR="006007CA" w14:paraId="1D26BA69" w14:textId="77777777">
        <w:tc>
          <w:tcPr>
            <w:tcW w:w="1700" w:type="dxa"/>
            <w:shd w:val="clear" w:color="auto" w:fill="FDF5E8"/>
            <w:noWrap/>
          </w:tcPr>
          <w:p w14:paraId="0470A008" w14:textId="77777777" w:rsidR="006007CA" w:rsidRDefault="006007CA"/>
        </w:tc>
        <w:tc>
          <w:tcPr>
            <w:tcW w:w="4250" w:type="dxa"/>
            <w:gridSpan w:val="2"/>
            <w:shd w:val="clear" w:color="auto" w:fill="FDF5E8"/>
            <w:noWrap/>
          </w:tcPr>
          <w:p w14:paraId="6FB811D8" w14:textId="77777777" w:rsidR="006007CA" w:rsidRDefault="006007CA"/>
        </w:tc>
        <w:tc>
          <w:tcPr>
            <w:tcW w:w="5100" w:type="dxa"/>
            <w:shd w:val="clear" w:color="auto" w:fill="FDF5E8"/>
            <w:noWrap/>
          </w:tcPr>
          <w:p w14:paraId="03917B7E" w14:textId="77777777" w:rsidR="006007CA" w:rsidRDefault="00000000">
            <w:pPr>
              <w:spacing w:before="120" w:after="120"/>
              <w:ind w:left="113" w:right="113"/>
            </w:pPr>
            <w:r>
              <w:rPr>
                <w:b/>
                <w:bCs/>
              </w:rPr>
              <w:t>Срок поставки</w:t>
            </w:r>
          </w:p>
        </w:tc>
        <w:tc>
          <w:tcPr>
            <w:tcW w:w="5950" w:type="dxa"/>
            <w:shd w:val="clear" w:color="auto" w:fill="FDF5E8"/>
            <w:noWrap/>
          </w:tcPr>
          <w:p w14:paraId="7F3B3329" w14:textId="77777777" w:rsidR="006007CA" w:rsidRDefault="00000000">
            <w:pPr>
              <w:spacing w:before="120" w:after="120"/>
              <w:ind w:left="113" w:right="113"/>
            </w:pPr>
            <w:r>
              <w:t>с 01.07.2025 по 31.12.2025</w:t>
            </w:r>
          </w:p>
        </w:tc>
      </w:tr>
      <w:tr w:rsidR="006007CA" w14:paraId="00A6F1C0" w14:textId="77777777">
        <w:tc>
          <w:tcPr>
            <w:tcW w:w="1700" w:type="dxa"/>
            <w:shd w:val="clear" w:color="auto" w:fill="FDF5E8"/>
            <w:noWrap/>
          </w:tcPr>
          <w:p w14:paraId="71CA1433" w14:textId="77777777" w:rsidR="006007CA" w:rsidRDefault="006007CA"/>
        </w:tc>
        <w:tc>
          <w:tcPr>
            <w:tcW w:w="4250" w:type="dxa"/>
            <w:gridSpan w:val="2"/>
            <w:shd w:val="clear" w:color="auto" w:fill="FDF5E8"/>
            <w:noWrap/>
          </w:tcPr>
          <w:p w14:paraId="7075E25C" w14:textId="77777777" w:rsidR="006007CA" w:rsidRDefault="006007CA"/>
        </w:tc>
        <w:tc>
          <w:tcPr>
            <w:tcW w:w="5100" w:type="dxa"/>
            <w:shd w:val="clear" w:color="auto" w:fill="FDF5E8"/>
            <w:noWrap/>
          </w:tcPr>
          <w:p w14:paraId="7579CAB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C63EDCE" w14:textId="77777777" w:rsidR="006007CA" w:rsidRDefault="00000000">
            <w:pPr>
              <w:spacing w:before="120" w:after="120"/>
              <w:ind w:left="113" w:right="113"/>
            </w:pPr>
            <w:r>
              <w:t xml:space="preserve">Открытое акционерное общество «Гомельстройматериалы» </w:t>
            </w:r>
            <w:r>
              <w:br/>
              <w:t>Республика Беларусь, Гомельская обл., г. Гомель, 246035, ул. Могилевская, 14</w:t>
            </w:r>
          </w:p>
        </w:tc>
      </w:tr>
      <w:tr w:rsidR="006007CA" w14:paraId="148D7857" w14:textId="77777777">
        <w:tc>
          <w:tcPr>
            <w:tcW w:w="1700" w:type="dxa"/>
            <w:shd w:val="clear" w:color="auto" w:fill="FDF5E8"/>
            <w:noWrap/>
          </w:tcPr>
          <w:p w14:paraId="1F94F42C" w14:textId="77777777" w:rsidR="006007CA" w:rsidRDefault="006007CA"/>
        </w:tc>
        <w:tc>
          <w:tcPr>
            <w:tcW w:w="4250" w:type="dxa"/>
            <w:gridSpan w:val="2"/>
            <w:shd w:val="clear" w:color="auto" w:fill="FDF5E8"/>
            <w:noWrap/>
          </w:tcPr>
          <w:p w14:paraId="3067EFEA" w14:textId="77777777" w:rsidR="006007CA" w:rsidRDefault="006007CA"/>
        </w:tc>
        <w:tc>
          <w:tcPr>
            <w:tcW w:w="5100" w:type="dxa"/>
            <w:shd w:val="clear" w:color="auto" w:fill="FDF5E8"/>
            <w:noWrap/>
          </w:tcPr>
          <w:p w14:paraId="1E6B9E4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1A36604" w14:textId="77777777" w:rsidR="006007CA" w:rsidRDefault="00000000">
            <w:pPr>
              <w:spacing w:before="120" w:after="120"/>
              <w:ind w:left="113" w:right="113"/>
            </w:pPr>
            <w:r>
              <w:t>Собственные средства</w:t>
            </w:r>
          </w:p>
        </w:tc>
      </w:tr>
      <w:tr w:rsidR="006007CA" w14:paraId="6F8EF00D" w14:textId="77777777">
        <w:tc>
          <w:tcPr>
            <w:tcW w:w="1700" w:type="dxa"/>
            <w:shd w:val="clear" w:color="auto" w:fill="FDF5E8"/>
            <w:noWrap/>
          </w:tcPr>
          <w:p w14:paraId="124E6B60" w14:textId="77777777" w:rsidR="006007CA" w:rsidRDefault="006007CA"/>
        </w:tc>
        <w:tc>
          <w:tcPr>
            <w:tcW w:w="4250" w:type="dxa"/>
            <w:gridSpan w:val="2"/>
            <w:shd w:val="clear" w:color="auto" w:fill="FDF5E8"/>
            <w:noWrap/>
          </w:tcPr>
          <w:p w14:paraId="657A01D3" w14:textId="77777777" w:rsidR="006007CA" w:rsidRDefault="006007CA"/>
        </w:tc>
        <w:tc>
          <w:tcPr>
            <w:tcW w:w="5100" w:type="dxa"/>
            <w:shd w:val="clear" w:color="auto" w:fill="FDF5E8"/>
            <w:noWrap/>
          </w:tcPr>
          <w:p w14:paraId="14A4E9D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5AB8160" w14:textId="77777777" w:rsidR="006007CA" w:rsidRDefault="00000000">
            <w:pPr>
              <w:spacing w:before="120" w:after="120"/>
              <w:ind w:left="113" w:right="113"/>
            </w:pPr>
            <w:r>
              <w:t>Не требуется</w:t>
            </w:r>
          </w:p>
        </w:tc>
      </w:tr>
      <w:tr w:rsidR="006007CA" w14:paraId="759A77EB" w14:textId="77777777">
        <w:tc>
          <w:tcPr>
            <w:tcW w:w="1700" w:type="dxa"/>
            <w:shd w:val="clear" w:color="auto" w:fill="FDF5E8"/>
            <w:noWrap/>
          </w:tcPr>
          <w:p w14:paraId="599C1B0E" w14:textId="77777777" w:rsidR="006007CA" w:rsidRDefault="006007CA"/>
        </w:tc>
        <w:tc>
          <w:tcPr>
            <w:tcW w:w="4250" w:type="dxa"/>
            <w:gridSpan w:val="2"/>
            <w:shd w:val="clear" w:color="auto" w:fill="FDF5E8"/>
            <w:noWrap/>
          </w:tcPr>
          <w:p w14:paraId="54C6DD7F" w14:textId="77777777" w:rsidR="006007CA" w:rsidRDefault="006007CA"/>
        </w:tc>
        <w:tc>
          <w:tcPr>
            <w:tcW w:w="5100" w:type="dxa"/>
            <w:shd w:val="clear" w:color="auto" w:fill="FDF5E8"/>
            <w:noWrap/>
          </w:tcPr>
          <w:p w14:paraId="6C2C432D" w14:textId="77777777" w:rsidR="006007CA" w:rsidRDefault="00000000">
            <w:pPr>
              <w:spacing w:before="120" w:after="120"/>
              <w:ind w:left="113" w:right="113"/>
            </w:pPr>
            <w:r>
              <w:rPr>
                <w:b/>
                <w:bCs/>
              </w:rPr>
              <w:t>Код ОКРБ</w:t>
            </w:r>
          </w:p>
        </w:tc>
        <w:tc>
          <w:tcPr>
            <w:tcW w:w="5950" w:type="dxa"/>
            <w:shd w:val="clear" w:color="auto" w:fill="FDF5E8"/>
            <w:noWrap/>
          </w:tcPr>
          <w:p w14:paraId="791A00B7" w14:textId="77777777" w:rsidR="006007CA" w:rsidRDefault="00000000">
            <w:pPr>
              <w:spacing w:before="120" w:after="120"/>
              <w:ind w:left="113" w:right="113"/>
            </w:pPr>
            <w:r>
              <w:t>23.51.12.300</w:t>
            </w:r>
          </w:p>
        </w:tc>
      </w:tr>
    </w:tbl>
    <w:p w14:paraId="41F773EC" w14:textId="77777777" w:rsidR="006007CA" w:rsidRDefault="006007CA"/>
    <w:p w14:paraId="4D2700D2" w14:textId="77777777" w:rsidR="006007CA" w:rsidRDefault="00000000">
      <w:pPr>
        <w:spacing w:before="120" w:after="120"/>
        <w:ind w:left="113" w:right="113"/>
      </w:pPr>
      <w:r>
        <w:rPr>
          <w:b/>
          <w:bCs/>
          <w:color w:val="FF0000"/>
        </w:rPr>
        <w:t xml:space="preserve">ОТРАСЛЬ: ТАРНОЕ ХОЗЯЙСТВО </w:t>
      </w:r>
    </w:p>
    <w:p w14:paraId="6C575B31" w14:textId="77777777" w:rsidR="006007CA" w:rsidRDefault="00000000">
      <w:pPr>
        <w:spacing w:before="120" w:after="120"/>
        <w:ind w:left="113" w:right="113"/>
      </w:pPr>
      <w:r>
        <w:rPr>
          <w:b/>
          <w:bCs/>
        </w:rPr>
        <w:t>Процедура закупки № 2025-1244720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8ED72A1" w14:textId="77777777">
        <w:tc>
          <w:tcPr>
            <w:tcW w:w="17000" w:type="dxa"/>
            <w:gridSpan w:val="5"/>
            <w:noWrap/>
          </w:tcPr>
          <w:p w14:paraId="6E525E02" w14:textId="77777777" w:rsidR="006007CA" w:rsidRDefault="00000000">
            <w:pPr>
              <w:spacing w:before="120" w:after="120"/>
              <w:ind w:left="113" w:right="113"/>
            </w:pPr>
            <w:r>
              <w:rPr>
                <w:b/>
                <w:bCs/>
              </w:rPr>
              <w:t xml:space="preserve"> Открытый конкурс</w:t>
            </w:r>
          </w:p>
        </w:tc>
      </w:tr>
      <w:tr w:rsidR="006007CA" w14:paraId="3298B80D" w14:textId="77777777">
        <w:tc>
          <w:tcPr>
            <w:tcW w:w="17000" w:type="dxa"/>
            <w:gridSpan w:val="5"/>
            <w:shd w:val="clear" w:color="auto" w:fill="ECECEC"/>
            <w:noWrap/>
          </w:tcPr>
          <w:p w14:paraId="785366B9" w14:textId="77777777" w:rsidR="006007CA" w:rsidRDefault="00000000">
            <w:pPr>
              <w:spacing w:before="120" w:after="120"/>
              <w:ind w:left="113" w:right="113"/>
            </w:pPr>
            <w:r>
              <w:rPr>
                <w:b/>
                <w:bCs/>
              </w:rPr>
              <w:t>Общая информация</w:t>
            </w:r>
          </w:p>
        </w:tc>
      </w:tr>
      <w:tr w:rsidR="006007CA" w14:paraId="2EEEC2DE" w14:textId="77777777">
        <w:tc>
          <w:tcPr>
            <w:tcW w:w="5100" w:type="dxa"/>
            <w:gridSpan w:val="2"/>
            <w:noWrap/>
          </w:tcPr>
          <w:p w14:paraId="27D9937B" w14:textId="77777777" w:rsidR="006007CA" w:rsidRDefault="00000000">
            <w:pPr>
              <w:spacing w:before="120" w:after="120"/>
              <w:ind w:left="113" w:right="113"/>
            </w:pPr>
            <w:r>
              <w:t>Отрасль</w:t>
            </w:r>
          </w:p>
        </w:tc>
        <w:tc>
          <w:tcPr>
            <w:tcW w:w="11900" w:type="dxa"/>
            <w:gridSpan w:val="3"/>
            <w:noWrap/>
          </w:tcPr>
          <w:p w14:paraId="60FB9778" w14:textId="77777777" w:rsidR="006007CA" w:rsidRDefault="00000000">
            <w:pPr>
              <w:spacing w:before="120" w:after="120"/>
              <w:ind w:left="113" w:right="113"/>
            </w:pPr>
            <w:r>
              <w:t>Тарное хозяйство &gt; Гофротара / бумажная упаковка</w:t>
            </w:r>
          </w:p>
        </w:tc>
      </w:tr>
      <w:tr w:rsidR="006007CA" w14:paraId="057F77A7" w14:textId="77777777">
        <w:tc>
          <w:tcPr>
            <w:tcW w:w="5100" w:type="dxa"/>
            <w:gridSpan w:val="2"/>
            <w:noWrap/>
          </w:tcPr>
          <w:p w14:paraId="18B6842F" w14:textId="77777777" w:rsidR="006007CA" w:rsidRDefault="00000000">
            <w:pPr>
              <w:spacing w:before="120" w:after="120"/>
              <w:ind w:left="113" w:right="113"/>
            </w:pPr>
            <w:r>
              <w:t>Краткое описание предмета закупки</w:t>
            </w:r>
          </w:p>
        </w:tc>
        <w:tc>
          <w:tcPr>
            <w:tcW w:w="11900" w:type="dxa"/>
            <w:gridSpan w:val="3"/>
            <w:noWrap/>
          </w:tcPr>
          <w:p w14:paraId="2CF9C821" w14:textId="77777777" w:rsidR="006007CA" w:rsidRDefault="00000000">
            <w:pPr>
              <w:spacing w:before="120" w:after="120"/>
              <w:ind w:left="113" w:right="113"/>
            </w:pPr>
            <w:r>
              <w:t>закупка ящиков из гофрированного картона для упаковки готовой продукции</w:t>
            </w:r>
          </w:p>
        </w:tc>
      </w:tr>
      <w:tr w:rsidR="006007CA" w14:paraId="469D1AC0" w14:textId="77777777">
        <w:tc>
          <w:tcPr>
            <w:tcW w:w="17000" w:type="dxa"/>
            <w:gridSpan w:val="5"/>
            <w:shd w:val="clear" w:color="auto" w:fill="ECECEC"/>
            <w:noWrap/>
          </w:tcPr>
          <w:p w14:paraId="061DF719" w14:textId="77777777" w:rsidR="006007CA" w:rsidRDefault="00000000">
            <w:pPr>
              <w:spacing w:before="120" w:after="120"/>
              <w:ind w:left="113" w:right="113"/>
            </w:pPr>
            <w:r>
              <w:rPr>
                <w:b/>
                <w:bCs/>
              </w:rPr>
              <w:t>Сведения о заказчике, организаторе</w:t>
            </w:r>
          </w:p>
        </w:tc>
      </w:tr>
      <w:tr w:rsidR="006007CA" w14:paraId="07E13481" w14:textId="77777777">
        <w:tc>
          <w:tcPr>
            <w:tcW w:w="5100" w:type="dxa"/>
            <w:gridSpan w:val="2"/>
            <w:noWrap/>
          </w:tcPr>
          <w:p w14:paraId="1418191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871297" w14:textId="77777777" w:rsidR="006007CA" w:rsidRDefault="00000000">
            <w:pPr>
              <w:spacing w:before="120" w:after="120"/>
              <w:ind w:left="113" w:right="113"/>
            </w:pPr>
            <w:r>
              <w:t xml:space="preserve">Открытое акционерное общество "Рогачевский молочноконсервный комбинат" </w:t>
            </w:r>
            <w:r>
              <w:br/>
              <w:t xml:space="preserve">Республика Беларусь, Гомельская обл., г. Рогачев, 247671, ул. Кирова, 31 </w:t>
            </w:r>
            <w:r>
              <w:br/>
              <w:t xml:space="preserve">  400046241</w:t>
            </w:r>
          </w:p>
        </w:tc>
      </w:tr>
      <w:tr w:rsidR="006007CA" w14:paraId="2669AE56" w14:textId="77777777">
        <w:tc>
          <w:tcPr>
            <w:tcW w:w="5100" w:type="dxa"/>
            <w:gridSpan w:val="2"/>
            <w:noWrap/>
          </w:tcPr>
          <w:p w14:paraId="65A7DFE6"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4456CBE" w14:textId="77777777" w:rsidR="006007CA" w:rsidRDefault="00000000">
            <w:pPr>
              <w:spacing w:before="120" w:after="120"/>
              <w:ind w:left="113" w:right="113"/>
            </w:pPr>
            <w:r>
              <w:t>Рубисов Сергей Евгеньевич, +375 2339 41470, tender@rmkk.by</w:t>
            </w:r>
          </w:p>
        </w:tc>
      </w:tr>
      <w:tr w:rsidR="006007CA" w14:paraId="409A7B58" w14:textId="77777777">
        <w:tc>
          <w:tcPr>
            <w:tcW w:w="17000" w:type="dxa"/>
            <w:gridSpan w:val="5"/>
            <w:shd w:val="clear" w:color="auto" w:fill="ECECEC"/>
            <w:noWrap/>
          </w:tcPr>
          <w:p w14:paraId="3F51CFB7" w14:textId="77777777" w:rsidR="006007CA" w:rsidRDefault="00000000">
            <w:pPr>
              <w:spacing w:before="120" w:after="120"/>
              <w:ind w:left="113" w:right="113"/>
            </w:pPr>
            <w:r>
              <w:rPr>
                <w:b/>
                <w:bCs/>
              </w:rPr>
              <w:t>Основная информация по процедуре закупки</w:t>
            </w:r>
          </w:p>
        </w:tc>
      </w:tr>
      <w:tr w:rsidR="006007CA" w14:paraId="779C1FAD" w14:textId="77777777">
        <w:tc>
          <w:tcPr>
            <w:tcW w:w="5100" w:type="dxa"/>
            <w:gridSpan w:val="2"/>
            <w:noWrap/>
          </w:tcPr>
          <w:p w14:paraId="017AACF9" w14:textId="77777777" w:rsidR="006007CA" w:rsidRDefault="00000000">
            <w:pPr>
              <w:spacing w:before="120" w:after="120"/>
              <w:ind w:left="113" w:right="113"/>
            </w:pPr>
            <w:r>
              <w:t>Дата размещения приглашения</w:t>
            </w:r>
          </w:p>
        </w:tc>
        <w:tc>
          <w:tcPr>
            <w:tcW w:w="11900" w:type="dxa"/>
            <w:gridSpan w:val="3"/>
            <w:noWrap/>
          </w:tcPr>
          <w:p w14:paraId="5A4A834E" w14:textId="77777777" w:rsidR="006007CA" w:rsidRDefault="00000000">
            <w:pPr>
              <w:spacing w:before="120" w:after="120"/>
              <w:ind w:left="113" w:right="113"/>
            </w:pPr>
            <w:r>
              <w:t>02.06.2025</w:t>
            </w:r>
          </w:p>
        </w:tc>
      </w:tr>
      <w:tr w:rsidR="006007CA" w14:paraId="405DEE91" w14:textId="77777777">
        <w:tc>
          <w:tcPr>
            <w:tcW w:w="5100" w:type="dxa"/>
            <w:gridSpan w:val="2"/>
            <w:noWrap/>
          </w:tcPr>
          <w:p w14:paraId="3B781B12"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9B358AF" w14:textId="77777777" w:rsidR="006007CA" w:rsidRDefault="00000000">
            <w:pPr>
              <w:spacing w:before="120" w:after="120"/>
              <w:ind w:left="113" w:right="113"/>
            </w:pPr>
            <w:r>
              <w:t>11.06.2025</w:t>
            </w:r>
          </w:p>
        </w:tc>
      </w:tr>
      <w:tr w:rsidR="006007CA" w14:paraId="7B87A69A" w14:textId="77777777">
        <w:tc>
          <w:tcPr>
            <w:tcW w:w="5100" w:type="dxa"/>
            <w:gridSpan w:val="2"/>
            <w:noWrap/>
          </w:tcPr>
          <w:p w14:paraId="6E9604F8" w14:textId="77777777" w:rsidR="006007CA" w:rsidRDefault="00000000">
            <w:pPr>
              <w:spacing w:before="120" w:after="120"/>
              <w:ind w:left="113" w:right="113"/>
            </w:pPr>
            <w:r>
              <w:t>Валюта</w:t>
            </w:r>
          </w:p>
        </w:tc>
        <w:tc>
          <w:tcPr>
            <w:tcW w:w="11900" w:type="dxa"/>
            <w:gridSpan w:val="3"/>
            <w:noWrap/>
          </w:tcPr>
          <w:p w14:paraId="0C498533" w14:textId="77777777" w:rsidR="006007CA" w:rsidRDefault="00000000">
            <w:pPr>
              <w:spacing w:before="120" w:after="120"/>
              <w:ind w:left="113" w:right="113"/>
            </w:pPr>
            <w:r>
              <w:t>BYN</w:t>
            </w:r>
          </w:p>
        </w:tc>
      </w:tr>
      <w:tr w:rsidR="006007CA" w14:paraId="2A2B09E0" w14:textId="77777777">
        <w:tc>
          <w:tcPr>
            <w:tcW w:w="5100" w:type="dxa"/>
            <w:gridSpan w:val="2"/>
            <w:noWrap/>
          </w:tcPr>
          <w:p w14:paraId="1E0F612D" w14:textId="77777777" w:rsidR="006007CA" w:rsidRDefault="00000000">
            <w:pPr>
              <w:spacing w:before="120" w:after="120"/>
              <w:ind w:left="113" w:right="113"/>
            </w:pPr>
            <w:r>
              <w:t>Требования к составу участников</w:t>
            </w:r>
          </w:p>
        </w:tc>
        <w:tc>
          <w:tcPr>
            <w:tcW w:w="11900" w:type="dxa"/>
            <w:gridSpan w:val="3"/>
            <w:noWrap/>
          </w:tcPr>
          <w:p w14:paraId="4F0FBF4F" w14:textId="77777777" w:rsidR="006007CA" w:rsidRDefault="00000000">
            <w:pPr>
              <w:spacing w:before="120" w:after="120"/>
              <w:ind w:left="113" w:right="113"/>
            </w:pPr>
            <w:r>
              <w:t>Допускаются участники, являющиеся производителями, продавцами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rsidR="006007CA" w14:paraId="39920324" w14:textId="77777777">
        <w:tc>
          <w:tcPr>
            <w:tcW w:w="5100" w:type="dxa"/>
            <w:gridSpan w:val="2"/>
            <w:noWrap/>
          </w:tcPr>
          <w:p w14:paraId="5026977D" w14:textId="77777777" w:rsidR="006007CA" w:rsidRDefault="00000000">
            <w:pPr>
              <w:spacing w:before="120" w:after="120"/>
              <w:ind w:left="113" w:right="113"/>
            </w:pPr>
            <w:r>
              <w:t>Квалификационные требования</w:t>
            </w:r>
          </w:p>
        </w:tc>
        <w:tc>
          <w:tcPr>
            <w:tcW w:w="11900" w:type="dxa"/>
            <w:gridSpan w:val="3"/>
            <w:noWrap/>
          </w:tcPr>
          <w:p w14:paraId="738E6A54" w14:textId="77777777" w:rsidR="006007CA" w:rsidRDefault="00000000">
            <w:pPr>
              <w:spacing w:before="120" w:after="120"/>
              <w:ind w:left="113" w:right="113"/>
            </w:pPr>
            <w:r>
              <w:t>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w:t>
            </w:r>
          </w:p>
        </w:tc>
      </w:tr>
      <w:tr w:rsidR="006007CA" w14:paraId="516BA6B0" w14:textId="77777777">
        <w:tc>
          <w:tcPr>
            <w:tcW w:w="5100" w:type="dxa"/>
            <w:gridSpan w:val="2"/>
            <w:noWrap/>
          </w:tcPr>
          <w:p w14:paraId="318F41D6" w14:textId="77777777" w:rsidR="006007CA" w:rsidRDefault="00000000">
            <w:pPr>
              <w:spacing w:before="120" w:after="120"/>
              <w:ind w:left="113" w:right="113"/>
            </w:pPr>
            <w:r>
              <w:t>Иные сведения</w:t>
            </w:r>
          </w:p>
        </w:tc>
        <w:tc>
          <w:tcPr>
            <w:tcW w:w="11900" w:type="dxa"/>
            <w:gridSpan w:val="3"/>
            <w:noWrap/>
          </w:tcPr>
          <w:p w14:paraId="5FDD8CB3" w14:textId="77777777" w:rsidR="006007CA" w:rsidRDefault="006007CA">
            <w:pPr>
              <w:spacing w:before="120" w:after="120"/>
              <w:ind w:left="113" w:right="113"/>
            </w:pPr>
          </w:p>
        </w:tc>
      </w:tr>
      <w:tr w:rsidR="006007CA" w14:paraId="47D308A3" w14:textId="77777777">
        <w:tc>
          <w:tcPr>
            <w:tcW w:w="5100" w:type="dxa"/>
            <w:gridSpan w:val="2"/>
            <w:noWrap/>
          </w:tcPr>
          <w:p w14:paraId="29E68AD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C6989AA" w14:textId="77777777" w:rsidR="006007CA" w:rsidRDefault="00000000">
            <w:pPr>
              <w:spacing w:before="120" w:after="120"/>
              <w:ind w:left="113" w:right="113"/>
            </w:pPr>
            <w:r>
              <w:t>Задание на закупку, конкурсные документы прилагаются в прикрепленном файле на сайте</w:t>
            </w:r>
          </w:p>
        </w:tc>
      </w:tr>
      <w:tr w:rsidR="006007CA" w14:paraId="5C208366" w14:textId="77777777">
        <w:tc>
          <w:tcPr>
            <w:tcW w:w="5100" w:type="dxa"/>
            <w:gridSpan w:val="2"/>
            <w:noWrap/>
          </w:tcPr>
          <w:p w14:paraId="05FF32C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2A4CB74B" w14:textId="77777777" w:rsidR="006007CA" w:rsidRDefault="00000000">
            <w:pPr>
              <w:spacing w:before="120" w:after="120"/>
              <w:ind w:left="113" w:right="113"/>
            </w:pPr>
            <w:r>
              <w:t xml:space="preserve">в запечатанных конвертах с указанием номера и предмета проводимой закупки, </w:t>
            </w:r>
            <w:r>
              <w:br/>
              <w:t xml:space="preserve">по адресу: 247671 г. Рогачев, ул. Кирова, 31 </w:t>
            </w:r>
            <w:r>
              <w:br/>
              <w:t xml:space="preserve">до 15-00 часов (по местному времени) 11 июня 2025 г </w:t>
            </w:r>
            <w:r>
              <w:br/>
              <w:t xml:space="preserve">предоставляется только одно предложение </w:t>
            </w:r>
            <w:r>
              <w:br/>
              <w:t>предоставляется почтой (заказным письмом) / лично (нарочно) каб № 301</w:t>
            </w:r>
          </w:p>
        </w:tc>
      </w:tr>
      <w:tr w:rsidR="006007CA" w14:paraId="35C26B94" w14:textId="77777777">
        <w:tc>
          <w:tcPr>
            <w:tcW w:w="17000" w:type="dxa"/>
            <w:gridSpan w:val="5"/>
            <w:shd w:val="clear" w:color="auto" w:fill="ECECEC"/>
            <w:noWrap/>
          </w:tcPr>
          <w:p w14:paraId="665DC103" w14:textId="77777777" w:rsidR="006007CA" w:rsidRDefault="00000000">
            <w:pPr>
              <w:spacing w:before="120" w:after="120"/>
              <w:ind w:left="113" w:right="113"/>
            </w:pPr>
            <w:r>
              <w:rPr>
                <w:b/>
                <w:bCs/>
              </w:rPr>
              <w:t>Лоты</w:t>
            </w:r>
          </w:p>
        </w:tc>
      </w:tr>
      <w:tr w:rsidR="006007CA" w14:paraId="7CF6F82B" w14:textId="77777777">
        <w:tc>
          <w:tcPr>
            <w:tcW w:w="1700" w:type="dxa"/>
            <w:shd w:val="clear" w:color="auto" w:fill="ECECEC"/>
            <w:noWrap/>
          </w:tcPr>
          <w:p w14:paraId="7EA5DE49" w14:textId="77777777" w:rsidR="006007CA" w:rsidRDefault="00000000">
            <w:pPr>
              <w:spacing w:before="120" w:after="120"/>
              <w:ind w:left="113" w:right="113"/>
            </w:pPr>
            <w:r>
              <w:rPr>
                <w:b/>
                <w:bCs/>
              </w:rPr>
              <w:t>№ лота</w:t>
            </w:r>
          </w:p>
        </w:tc>
        <w:tc>
          <w:tcPr>
            <w:tcW w:w="4250" w:type="dxa"/>
            <w:gridSpan w:val="2"/>
            <w:shd w:val="clear" w:color="auto" w:fill="ECECEC"/>
            <w:noWrap/>
          </w:tcPr>
          <w:p w14:paraId="3C4D8856" w14:textId="77777777" w:rsidR="006007CA" w:rsidRDefault="00000000">
            <w:r>
              <w:rPr>
                <w:b/>
                <w:bCs/>
              </w:rPr>
              <w:t>Предмет закупки</w:t>
            </w:r>
          </w:p>
        </w:tc>
        <w:tc>
          <w:tcPr>
            <w:tcW w:w="5100" w:type="dxa"/>
            <w:shd w:val="clear" w:color="auto" w:fill="ECECEC"/>
            <w:noWrap/>
          </w:tcPr>
          <w:p w14:paraId="057421CA" w14:textId="77777777" w:rsidR="006007CA" w:rsidRDefault="00000000">
            <w:r>
              <w:rPr>
                <w:b/>
                <w:bCs/>
              </w:rPr>
              <w:t>Количество</w:t>
            </w:r>
            <w:r>
              <w:br/>
            </w:r>
            <w:r>
              <w:rPr>
                <w:b/>
                <w:bCs/>
              </w:rPr>
              <w:t>Стоимость</w:t>
            </w:r>
          </w:p>
        </w:tc>
        <w:tc>
          <w:tcPr>
            <w:tcW w:w="5950" w:type="dxa"/>
            <w:shd w:val="clear" w:color="auto" w:fill="ECECEC"/>
            <w:noWrap/>
          </w:tcPr>
          <w:p w14:paraId="5340EDFD" w14:textId="77777777" w:rsidR="006007CA" w:rsidRDefault="00000000">
            <w:pPr>
              <w:spacing w:before="120" w:after="120"/>
              <w:ind w:left="113" w:right="113"/>
            </w:pPr>
            <w:r>
              <w:rPr>
                <w:b/>
                <w:bCs/>
              </w:rPr>
              <w:t>Статус</w:t>
            </w:r>
          </w:p>
        </w:tc>
      </w:tr>
      <w:tr w:rsidR="006007CA" w14:paraId="24B6FA84" w14:textId="77777777">
        <w:tc>
          <w:tcPr>
            <w:tcW w:w="1700" w:type="dxa"/>
            <w:shd w:val="clear" w:color="auto" w:fill="FDF5E8"/>
            <w:noWrap/>
          </w:tcPr>
          <w:p w14:paraId="299B9417" w14:textId="77777777" w:rsidR="006007CA" w:rsidRDefault="00000000">
            <w:pPr>
              <w:spacing w:before="120" w:after="120"/>
              <w:ind w:left="113" w:right="113"/>
            </w:pPr>
            <w:r>
              <w:t>1</w:t>
            </w:r>
          </w:p>
        </w:tc>
        <w:tc>
          <w:tcPr>
            <w:tcW w:w="4250" w:type="dxa"/>
            <w:gridSpan w:val="2"/>
            <w:shd w:val="clear" w:color="auto" w:fill="FDF5E8"/>
            <w:noWrap/>
          </w:tcPr>
          <w:p w14:paraId="508D039B" w14:textId="77777777" w:rsidR="006007CA" w:rsidRDefault="00000000">
            <w:pPr>
              <w:spacing w:before="120" w:after="120"/>
              <w:ind w:left="113" w:right="113"/>
            </w:pPr>
            <w:r>
              <w:t xml:space="preserve">Гофроящик </w:t>
            </w:r>
            <w:r>
              <w:br/>
              <w:t xml:space="preserve"> </w:t>
            </w:r>
            <w:r>
              <w:tab/>
              <w:t xml:space="preserve">380×228×170 из трехслойного бурого картона            Т-25 с нанесением логотипа </w:t>
            </w:r>
            <w:r>
              <w:br/>
              <w:t>Нагрузка на нижний короб – 65 кг</w:t>
            </w:r>
          </w:p>
        </w:tc>
        <w:tc>
          <w:tcPr>
            <w:tcW w:w="5100" w:type="dxa"/>
            <w:shd w:val="clear" w:color="auto" w:fill="FDF5E8"/>
            <w:noWrap/>
          </w:tcPr>
          <w:p w14:paraId="4CD03590" w14:textId="77777777" w:rsidR="006007CA" w:rsidRDefault="00000000">
            <w:pPr>
              <w:spacing w:before="120" w:after="120"/>
              <w:ind w:left="113" w:right="113"/>
            </w:pPr>
            <w:r>
              <w:t>150 000 шт.,</w:t>
            </w:r>
            <w:r>
              <w:br/>
              <w:t>90,000.00 BYN</w:t>
            </w:r>
          </w:p>
        </w:tc>
        <w:tc>
          <w:tcPr>
            <w:tcW w:w="5950" w:type="dxa"/>
            <w:shd w:val="clear" w:color="auto" w:fill="FDF5E8"/>
            <w:noWrap/>
          </w:tcPr>
          <w:p w14:paraId="6AA3B07F" w14:textId="77777777" w:rsidR="006007CA" w:rsidRDefault="006007CA">
            <w:pPr>
              <w:spacing w:before="120" w:after="120"/>
              <w:ind w:left="113" w:right="113"/>
            </w:pPr>
          </w:p>
        </w:tc>
      </w:tr>
      <w:tr w:rsidR="006007CA" w14:paraId="4ED755D5" w14:textId="77777777">
        <w:tc>
          <w:tcPr>
            <w:tcW w:w="1700" w:type="dxa"/>
            <w:shd w:val="clear" w:color="auto" w:fill="FDF5E8"/>
            <w:noWrap/>
          </w:tcPr>
          <w:p w14:paraId="1AB54F88" w14:textId="77777777" w:rsidR="006007CA" w:rsidRDefault="006007CA"/>
        </w:tc>
        <w:tc>
          <w:tcPr>
            <w:tcW w:w="4250" w:type="dxa"/>
            <w:gridSpan w:val="2"/>
            <w:shd w:val="clear" w:color="auto" w:fill="FDF5E8"/>
            <w:noWrap/>
          </w:tcPr>
          <w:p w14:paraId="38B8C303" w14:textId="77777777" w:rsidR="006007CA" w:rsidRDefault="006007CA"/>
        </w:tc>
        <w:tc>
          <w:tcPr>
            <w:tcW w:w="5100" w:type="dxa"/>
            <w:shd w:val="clear" w:color="auto" w:fill="FDF5E8"/>
            <w:noWrap/>
          </w:tcPr>
          <w:p w14:paraId="231E232F" w14:textId="77777777" w:rsidR="006007CA" w:rsidRDefault="00000000">
            <w:pPr>
              <w:spacing w:before="120" w:after="120"/>
              <w:ind w:left="113" w:right="113"/>
            </w:pPr>
            <w:r>
              <w:rPr>
                <w:b/>
                <w:bCs/>
              </w:rPr>
              <w:t>Срок поставки</w:t>
            </w:r>
          </w:p>
        </w:tc>
        <w:tc>
          <w:tcPr>
            <w:tcW w:w="5950" w:type="dxa"/>
            <w:shd w:val="clear" w:color="auto" w:fill="FDF5E8"/>
            <w:noWrap/>
          </w:tcPr>
          <w:p w14:paraId="5638746D" w14:textId="77777777" w:rsidR="006007CA" w:rsidRDefault="00000000">
            <w:pPr>
              <w:spacing w:before="120" w:after="120"/>
              <w:ind w:left="113" w:right="113"/>
            </w:pPr>
            <w:r>
              <w:t>с 01.07.2025 по 01.07.2026</w:t>
            </w:r>
          </w:p>
        </w:tc>
      </w:tr>
      <w:tr w:rsidR="006007CA" w14:paraId="2EE2D0B3" w14:textId="77777777">
        <w:tc>
          <w:tcPr>
            <w:tcW w:w="1700" w:type="dxa"/>
            <w:shd w:val="clear" w:color="auto" w:fill="FDF5E8"/>
            <w:noWrap/>
          </w:tcPr>
          <w:p w14:paraId="3604BD39" w14:textId="77777777" w:rsidR="006007CA" w:rsidRDefault="006007CA"/>
        </w:tc>
        <w:tc>
          <w:tcPr>
            <w:tcW w:w="4250" w:type="dxa"/>
            <w:gridSpan w:val="2"/>
            <w:shd w:val="clear" w:color="auto" w:fill="FDF5E8"/>
            <w:noWrap/>
          </w:tcPr>
          <w:p w14:paraId="6EDBFC4F" w14:textId="77777777" w:rsidR="006007CA" w:rsidRDefault="006007CA"/>
        </w:tc>
        <w:tc>
          <w:tcPr>
            <w:tcW w:w="5100" w:type="dxa"/>
            <w:shd w:val="clear" w:color="auto" w:fill="FDF5E8"/>
            <w:noWrap/>
          </w:tcPr>
          <w:p w14:paraId="086B634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CC68F2"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1812F3F9" w14:textId="77777777">
        <w:tc>
          <w:tcPr>
            <w:tcW w:w="1700" w:type="dxa"/>
            <w:shd w:val="clear" w:color="auto" w:fill="FDF5E8"/>
            <w:noWrap/>
          </w:tcPr>
          <w:p w14:paraId="4E6D3320" w14:textId="77777777" w:rsidR="006007CA" w:rsidRDefault="006007CA"/>
        </w:tc>
        <w:tc>
          <w:tcPr>
            <w:tcW w:w="4250" w:type="dxa"/>
            <w:gridSpan w:val="2"/>
            <w:shd w:val="clear" w:color="auto" w:fill="FDF5E8"/>
            <w:noWrap/>
          </w:tcPr>
          <w:p w14:paraId="4E4F3322" w14:textId="77777777" w:rsidR="006007CA" w:rsidRDefault="006007CA"/>
        </w:tc>
        <w:tc>
          <w:tcPr>
            <w:tcW w:w="5100" w:type="dxa"/>
            <w:shd w:val="clear" w:color="auto" w:fill="FDF5E8"/>
            <w:noWrap/>
          </w:tcPr>
          <w:p w14:paraId="4F69776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162194" w14:textId="77777777" w:rsidR="006007CA" w:rsidRDefault="00000000">
            <w:pPr>
              <w:spacing w:before="120" w:after="120"/>
              <w:ind w:left="113" w:right="113"/>
            </w:pPr>
            <w:r>
              <w:t>Собственные средства</w:t>
            </w:r>
          </w:p>
        </w:tc>
      </w:tr>
      <w:tr w:rsidR="006007CA" w14:paraId="52050745" w14:textId="77777777">
        <w:tc>
          <w:tcPr>
            <w:tcW w:w="1700" w:type="dxa"/>
            <w:shd w:val="clear" w:color="auto" w:fill="FDF5E8"/>
            <w:noWrap/>
          </w:tcPr>
          <w:p w14:paraId="2A265CB1" w14:textId="77777777" w:rsidR="006007CA" w:rsidRDefault="006007CA"/>
        </w:tc>
        <w:tc>
          <w:tcPr>
            <w:tcW w:w="4250" w:type="dxa"/>
            <w:gridSpan w:val="2"/>
            <w:shd w:val="clear" w:color="auto" w:fill="FDF5E8"/>
            <w:noWrap/>
          </w:tcPr>
          <w:p w14:paraId="1CBEC5D9" w14:textId="77777777" w:rsidR="006007CA" w:rsidRDefault="006007CA"/>
        </w:tc>
        <w:tc>
          <w:tcPr>
            <w:tcW w:w="5100" w:type="dxa"/>
            <w:shd w:val="clear" w:color="auto" w:fill="FDF5E8"/>
            <w:noWrap/>
          </w:tcPr>
          <w:p w14:paraId="5DB8DD9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81AAA54" w14:textId="77777777" w:rsidR="006007CA" w:rsidRDefault="00000000">
            <w:pPr>
              <w:spacing w:before="120" w:after="120"/>
              <w:ind w:left="113" w:right="113"/>
            </w:pPr>
            <w:r>
              <w:t>Не требуется</w:t>
            </w:r>
          </w:p>
        </w:tc>
      </w:tr>
      <w:tr w:rsidR="006007CA" w14:paraId="5450200C" w14:textId="77777777">
        <w:tc>
          <w:tcPr>
            <w:tcW w:w="1700" w:type="dxa"/>
            <w:shd w:val="clear" w:color="auto" w:fill="FDF5E8"/>
            <w:noWrap/>
          </w:tcPr>
          <w:p w14:paraId="25F4C918" w14:textId="77777777" w:rsidR="006007CA" w:rsidRDefault="006007CA"/>
        </w:tc>
        <w:tc>
          <w:tcPr>
            <w:tcW w:w="4250" w:type="dxa"/>
            <w:gridSpan w:val="2"/>
            <w:shd w:val="clear" w:color="auto" w:fill="FDF5E8"/>
            <w:noWrap/>
          </w:tcPr>
          <w:p w14:paraId="3AD36E31" w14:textId="77777777" w:rsidR="006007CA" w:rsidRDefault="006007CA"/>
        </w:tc>
        <w:tc>
          <w:tcPr>
            <w:tcW w:w="5100" w:type="dxa"/>
            <w:shd w:val="clear" w:color="auto" w:fill="FDF5E8"/>
            <w:noWrap/>
          </w:tcPr>
          <w:p w14:paraId="5C372AC9" w14:textId="77777777" w:rsidR="006007CA" w:rsidRDefault="00000000">
            <w:pPr>
              <w:spacing w:before="120" w:after="120"/>
              <w:ind w:left="113" w:right="113"/>
            </w:pPr>
            <w:r>
              <w:rPr>
                <w:b/>
                <w:bCs/>
              </w:rPr>
              <w:t>Код ОКРБ</w:t>
            </w:r>
          </w:p>
        </w:tc>
        <w:tc>
          <w:tcPr>
            <w:tcW w:w="5950" w:type="dxa"/>
            <w:shd w:val="clear" w:color="auto" w:fill="FDF5E8"/>
            <w:noWrap/>
          </w:tcPr>
          <w:p w14:paraId="4B714AD1" w14:textId="77777777" w:rsidR="006007CA" w:rsidRDefault="00000000">
            <w:pPr>
              <w:spacing w:before="120" w:after="120"/>
              <w:ind w:left="113" w:right="113"/>
            </w:pPr>
            <w:r>
              <w:t>17.21.13.000</w:t>
            </w:r>
          </w:p>
        </w:tc>
      </w:tr>
      <w:tr w:rsidR="006007CA" w14:paraId="564468A1" w14:textId="77777777">
        <w:tc>
          <w:tcPr>
            <w:tcW w:w="1700" w:type="dxa"/>
            <w:shd w:val="clear" w:color="auto" w:fill="FDF5E8"/>
            <w:noWrap/>
          </w:tcPr>
          <w:p w14:paraId="20EA4A52" w14:textId="77777777" w:rsidR="006007CA" w:rsidRDefault="00000000">
            <w:pPr>
              <w:spacing w:before="120" w:after="120"/>
              <w:ind w:left="113" w:right="113"/>
            </w:pPr>
            <w:r>
              <w:t>2</w:t>
            </w:r>
          </w:p>
        </w:tc>
        <w:tc>
          <w:tcPr>
            <w:tcW w:w="4250" w:type="dxa"/>
            <w:gridSpan w:val="2"/>
            <w:shd w:val="clear" w:color="auto" w:fill="FDF5E8"/>
            <w:noWrap/>
          </w:tcPr>
          <w:p w14:paraId="5731FD16" w14:textId="77777777" w:rsidR="006007CA" w:rsidRDefault="00000000">
            <w:pPr>
              <w:spacing w:before="120" w:after="120"/>
              <w:ind w:left="113" w:right="113"/>
            </w:pPr>
            <w:r>
              <w:t xml:space="preserve">Гофроящик </w:t>
            </w:r>
            <w:r>
              <w:br/>
              <w:t xml:space="preserve">380×228×163 из бурого картона Т-25 с нанесением логотипа, без нанесения логотипа </w:t>
            </w:r>
            <w:r>
              <w:br/>
              <w:t>Нагрузка на нижний короб – 65 кг</w:t>
            </w:r>
          </w:p>
        </w:tc>
        <w:tc>
          <w:tcPr>
            <w:tcW w:w="5100" w:type="dxa"/>
            <w:shd w:val="clear" w:color="auto" w:fill="FDF5E8"/>
            <w:noWrap/>
          </w:tcPr>
          <w:p w14:paraId="33C711E8" w14:textId="77777777" w:rsidR="006007CA" w:rsidRDefault="00000000">
            <w:pPr>
              <w:spacing w:before="120" w:after="120"/>
              <w:ind w:left="113" w:right="113"/>
            </w:pPr>
            <w:r>
              <w:t>5 000 000 шт.,</w:t>
            </w:r>
            <w:r>
              <w:br/>
              <w:t>3,000,000.00 BYN</w:t>
            </w:r>
          </w:p>
        </w:tc>
        <w:tc>
          <w:tcPr>
            <w:tcW w:w="5950" w:type="dxa"/>
            <w:shd w:val="clear" w:color="auto" w:fill="FDF5E8"/>
            <w:noWrap/>
          </w:tcPr>
          <w:p w14:paraId="7706ADBF" w14:textId="77777777" w:rsidR="006007CA" w:rsidRDefault="006007CA">
            <w:pPr>
              <w:spacing w:before="120" w:after="120"/>
              <w:ind w:left="113" w:right="113"/>
            </w:pPr>
          </w:p>
        </w:tc>
      </w:tr>
      <w:tr w:rsidR="006007CA" w14:paraId="211C8077" w14:textId="77777777">
        <w:tc>
          <w:tcPr>
            <w:tcW w:w="1700" w:type="dxa"/>
            <w:shd w:val="clear" w:color="auto" w:fill="FDF5E8"/>
            <w:noWrap/>
          </w:tcPr>
          <w:p w14:paraId="196EC63A" w14:textId="77777777" w:rsidR="006007CA" w:rsidRDefault="006007CA"/>
        </w:tc>
        <w:tc>
          <w:tcPr>
            <w:tcW w:w="4250" w:type="dxa"/>
            <w:gridSpan w:val="2"/>
            <w:shd w:val="clear" w:color="auto" w:fill="FDF5E8"/>
            <w:noWrap/>
          </w:tcPr>
          <w:p w14:paraId="49B75B76" w14:textId="77777777" w:rsidR="006007CA" w:rsidRDefault="006007CA"/>
        </w:tc>
        <w:tc>
          <w:tcPr>
            <w:tcW w:w="5100" w:type="dxa"/>
            <w:shd w:val="clear" w:color="auto" w:fill="FDF5E8"/>
            <w:noWrap/>
          </w:tcPr>
          <w:p w14:paraId="1A3CA725" w14:textId="77777777" w:rsidR="006007CA" w:rsidRDefault="00000000">
            <w:pPr>
              <w:spacing w:before="120" w:after="120"/>
              <w:ind w:left="113" w:right="113"/>
            </w:pPr>
            <w:r>
              <w:rPr>
                <w:b/>
                <w:bCs/>
              </w:rPr>
              <w:t>Срок поставки</w:t>
            </w:r>
          </w:p>
        </w:tc>
        <w:tc>
          <w:tcPr>
            <w:tcW w:w="5950" w:type="dxa"/>
            <w:shd w:val="clear" w:color="auto" w:fill="FDF5E8"/>
            <w:noWrap/>
          </w:tcPr>
          <w:p w14:paraId="23E4F1C9" w14:textId="77777777" w:rsidR="006007CA" w:rsidRDefault="00000000">
            <w:pPr>
              <w:spacing w:before="120" w:after="120"/>
              <w:ind w:left="113" w:right="113"/>
            </w:pPr>
            <w:r>
              <w:t>с 01.07.2025 по 01.07.2026</w:t>
            </w:r>
          </w:p>
        </w:tc>
      </w:tr>
      <w:tr w:rsidR="006007CA" w14:paraId="71D6A07C" w14:textId="77777777">
        <w:tc>
          <w:tcPr>
            <w:tcW w:w="1700" w:type="dxa"/>
            <w:shd w:val="clear" w:color="auto" w:fill="FDF5E8"/>
            <w:noWrap/>
          </w:tcPr>
          <w:p w14:paraId="5D7923E7" w14:textId="77777777" w:rsidR="006007CA" w:rsidRDefault="006007CA"/>
        </w:tc>
        <w:tc>
          <w:tcPr>
            <w:tcW w:w="4250" w:type="dxa"/>
            <w:gridSpan w:val="2"/>
            <w:shd w:val="clear" w:color="auto" w:fill="FDF5E8"/>
            <w:noWrap/>
          </w:tcPr>
          <w:p w14:paraId="0B634A7C" w14:textId="77777777" w:rsidR="006007CA" w:rsidRDefault="006007CA"/>
        </w:tc>
        <w:tc>
          <w:tcPr>
            <w:tcW w:w="5100" w:type="dxa"/>
            <w:shd w:val="clear" w:color="auto" w:fill="FDF5E8"/>
            <w:noWrap/>
          </w:tcPr>
          <w:p w14:paraId="7B2D2A4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EBC88BE" w14:textId="77777777" w:rsidR="006007CA" w:rsidRDefault="00000000">
            <w:pPr>
              <w:spacing w:before="120" w:after="120"/>
              <w:ind w:left="113" w:right="113"/>
            </w:pPr>
            <w:r>
              <w:t xml:space="preserve">247671, Республика Беларусь, Гомельская область, г. Рогачев, ул. Сергея Кирова, 31 </w:t>
            </w:r>
            <w:r>
              <w:br/>
              <w:t>247210, Республика Беларусь, Гомельская область, г. Жлобин, ул. Школьная, 10</w:t>
            </w:r>
          </w:p>
        </w:tc>
      </w:tr>
      <w:tr w:rsidR="006007CA" w14:paraId="0B93E0F2" w14:textId="77777777">
        <w:tc>
          <w:tcPr>
            <w:tcW w:w="1700" w:type="dxa"/>
            <w:shd w:val="clear" w:color="auto" w:fill="FDF5E8"/>
            <w:noWrap/>
          </w:tcPr>
          <w:p w14:paraId="51D7AF7B" w14:textId="77777777" w:rsidR="006007CA" w:rsidRDefault="006007CA"/>
        </w:tc>
        <w:tc>
          <w:tcPr>
            <w:tcW w:w="4250" w:type="dxa"/>
            <w:gridSpan w:val="2"/>
            <w:shd w:val="clear" w:color="auto" w:fill="FDF5E8"/>
            <w:noWrap/>
          </w:tcPr>
          <w:p w14:paraId="5A73D407" w14:textId="77777777" w:rsidR="006007CA" w:rsidRDefault="006007CA"/>
        </w:tc>
        <w:tc>
          <w:tcPr>
            <w:tcW w:w="5100" w:type="dxa"/>
            <w:shd w:val="clear" w:color="auto" w:fill="FDF5E8"/>
            <w:noWrap/>
          </w:tcPr>
          <w:p w14:paraId="289A024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7567A05" w14:textId="77777777" w:rsidR="006007CA" w:rsidRDefault="00000000">
            <w:pPr>
              <w:spacing w:before="120" w:after="120"/>
              <w:ind w:left="113" w:right="113"/>
            </w:pPr>
            <w:r>
              <w:t>Собственные средства</w:t>
            </w:r>
          </w:p>
        </w:tc>
      </w:tr>
      <w:tr w:rsidR="006007CA" w14:paraId="196D1FEB" w14:textId="77777777">
        <w:tc>
          <w:tcPr>
            <w:tcW w:w="1700" w:type="dxa"/>
            <w:shd w:val="clear" w:color="auto" w:fill="FDF5E8"/>
            <w:noWrap/>
          </w:tcPr>
          <w:p w14:paraId="43295032" w14:textId="77777777" w:rsidR="006007CA" w:rsidRDefault="006007CA"/>
        </w:tc>
        <w:tc>
          <w:tcPr>
            <w:tcW w:w="4250" w:type="dxa"/>
            <w:gridSpan w:val="2"/>
            <w:shd w:val="clear" w:color="auto" w:fill="FDF5E8"/>
            <w:noWrap/>
          </w:tcPr>
          <w:p w14:paraId="22F6756B" w14:textId="77777777" w:rsidR="006007CA" w:rsidRDefault="006007CA"/>
        </w:tc>
        <w:tc>
          <w:tcPr>
            <w:tcW w:w="5100" w:type="dxa"/>
            <w:shd w:val="clear" w:color="auto" w:fill="FDF5E8"/>
            <w:noWrap/>
          </w:tcPr>
          <w:p w14:paraId="640348E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0FFD16" w14:textId="77777777" w:rsidR="006007CA" w:rsidRDefault="00000000">
            <w:pPr>
              <w:spacing w:before="120" w:after="120"/>
              <w:ind w:left="113" w:right="113"/>
            </w:pPr>
            <w:r>
              <w:t>Не требуется</w:t>
            </w:r>
          </w:p>
        </w:tc>
      </w:tr>
      <w:tr w:rsidR="006007CA" w14:paraId="29B18A3C" w14:textId="77777777">
        <w:tc>
          <w:tcPr>
            <w:tcW w:w="1700" w:type="dxa"/>
            <w:shd w:val="clear" w:color="auto" w:fill="FDF5E8"/>
            <w:noWrap/>
          </w:tcPr>
          <w:p w14:paraId="0A6E35A5" w14:textId="77777777" w:rsidR="006007CA" w:rsidRDefault="006007CA"/>
        </w:tc>
        <w:tc>
          <w:tcPr>
            <w:tcW w:w="4250" w:type="dxa"/>
            <w:gridSpan w:val="2"/>
            <w:shd w:val="clear" w:color="auto" w:fill="FDF5E8"/>
            <w:noWrap/>
          </w:tcPr>
          <w:p w14:paraId="410CA20E" w14:textId="77777777" w:rsidR="006007CA" w:rsidRDefault="006007CA"/>
        </w:tc>
        <w:tc>
          <w:tcPr>
            <w:tcW w:w="5100" w:type="dxa"/>
            <w:shd w:val="clear" w:color="auto" w:fill="FDF5E8"/>
            <w:noWrap/>
          </w:tcPr>
          <w:p w14:paraId="1CB1C5E2" w14:textId="77777777" w:rsidR="006007CA" w:rsidRDefault="00000000">
            <w:pPr>
              <w:spacing w:before="120" w:after="120"/>
              <w:ind w:left="113" w:right="113"/>
            </w:pPr>
            <w:r>
              <w:rPr>
                <w:b/>
                <w:bCs/>
              </w:rPr>
              <w:t>Код ОКРБ</w:t>
            </w:r>
          </w:p>
        </w:tc>
        <w:tc>
          <w:tcPr>
            <w:tcW w:w="5950" w:type="dxa"/>
            <w:shd w:val="clear" w:color="auto" w:fill="FDF5E8"/>
            <w:noWrap/>
          </w:tcPr>
          <w:p w14:paraId="6B013DEC" w14:textId="77777777" w:rsidR="006007CA" w:rsidRDefault="00000000">
            <w:pPr>
              <w:spacing w:before="120" w:after="120"/>
              <w:ind w:left="113" w:right="113"/>
            </w:pPr>
            <w:r>
              <w:t>17.21.13.000</w:t>
            </w:r>
          </w:p>
        </w:tc>
      </w:tr>
      <w:tr w:rsidR="006007CA" w14:paraId="75255850" w14:textId="77777777">
        <w:tc>
          <w:tcPr>
            <w:tcW w:w="1700" w:type="dxa"/>
            <w:shd w:val="clear" w:color="auto" w:fill="FDF5E8"/>
            <w:noWrap/>
          </w:tcPr>
          <w:p w14:paraId="1B10F13F" w14:textId="77777777" w:rsidR="006007CA" w:rsidRDefault="00000000">
            <w:pPr>
              <w:spacing w:before="120" w:after="120"/>
              <w:ind w:left="113" w:right="113"/>
            </w:pPr>
            <w:r>
              <w:t>3</w:t>
            </w:r>
          </w:p>
        </w:tc>
        <w:tc>
          <w:tcPr>
            <w:tcW w:w="4250" w:type="dxa"/>
            <w:gridSpan w:val="2"/>
            <w:shd w:val="clear" w:color="auto" w:fill="FDF5E8"/>
            <w:noWrap/>
          </w:tcPr>
          <w:p w14:paraId="7403C25E" w14:textId="77777777" w:rsidR="006007CA" w:rsidRDefault="00000000">
            <w:pPr>
              <w:spacing w:before="120" w:after="120"/>
              <w:ind w:left="113" w:right="113"/>
            </w:pPr>
            <w:r>
              <w:t xml:space="preserve">Гофроящик </w:t>
            </w:r>
            <w:r>
              <w:br/>
              <w:t xml:space="preserve"> 260×260×110 из трехслойного бурого картона                 Т-27 без нанесения логотипа </w:t>
            </w:r>
            <w:r>
              <w:br/>
              <w:t>Нагрузка на нижний короб – 30 кг</w:t>
            </w:r>
          </w:p>
        </w:tc>
        <w:tc>
          <w:tcPr>
            <w:tcW w:w="5100" w:type="dxa"/>
            <w:shd w:val="clear" w:color="auto" w:fill="FDF5E8"/>
            <w:noWrap/>
          </w:tcPr>
          <w:p w14:paraId="4F449119" w14:textId="77777777" w:rsidR="006007CA" w:rsidRDefault="00000000">
            <w:pPr>
              <w:spacing w:before="120" w:after="120"/>
              <w:ind w:left="113" w:right="113"/>
            </w:pPr>
            <w:r>
              <w:t>50 000 шт.,</w:t>
            </w:r>
            <w:r>
              <w:br/>
              <w:t>30,000.00 BYN</w:t>
            </w:r>
          </w:p>
        </w:tc>
        <w:tc>
          <w:tcPr>
            <w:tcW w:w="5950" w:type="dxa"/>
            <w:shd w:val="clear" w:color="auto" w:fill="FDF5E8"/>
            <w:noWrap/>
          </w:tcPr>
          <w:p w14:paraId="147F5D27" w14:textId="77777777" w:rsidR="006007CA" w:rsidRDefault="006007CA">
            <w:pPr>
              <w:spacing w:before="120" w:after="120"/>
              <w:ind w:left="113" w:right="113"/>
            </w:pPr>
          </w:p>
        </w:tc>
      </w:tr>
      <w:tr w:rsidR="006007CA" w14:paraId="07199C75" w14:textId="77777777">
        <w:tc>
          <w:tcPr>
            <w:tcW w:w="1700" w:type="dxa"/>
            <w:shd w:val="clear" w:color="auto" w:fill="FDF5E8"/>
            <w:noWrap/>
          </w:tcPr>
          <w:p w14:paraId="34B9E947" w14:textId="77777777" w:rsidR="006007CA" w:rsidRDefault="006007CA"/>
        </w:tc>
        <w:tc>
          <w:tcPr>
            <w:tcW w:w="4250" w:type="dxa"/>
            <w:gridSpan w:val="2"/>
            <w:shd w:val="clear" w:color="auto" w:fill="FDF5E8"/>
            <w:noWrap/>
          </w:tcPr>
          <w:p w14:paraId="5B371824" w14:textId="77777777" w:rsidR="006007CA" w:rsidRDefault="006007CA"/>
        </w:tc>
        <w:tc>
          <w:tcPr>
            <w:tcW w:w="5100" w:type="dxa"/>
            <w:shd w:val="clear" w:color="auto" w:fill="FDF5E8"/>
            <w:noWrap/>
          </w:tcPr>
          <w:p w14:paraId="6BA604A0" w14:textId="77777777" w:rsidR="006007CA" w:rsidRDefault="00000000">
            <w:pPr>
              <w:spacing w:before="120" w:after="120"/>
              <w:ind w:left="113" w:right="113"/>
            </w:pPr>
            <w:r>
              <w:rPr>
                <w:b/>
                <w:bCs/>
              </w:rPr>
              <w:t>Срок поставки</w:t>
            </w:r>
          </w:p>
        </w:tc>
        <w:tc>
          <w:tcPr>
            <w:tcW w:w="5950" w:type="dxa"/>
            <w:shd w:val="clear" w:color="auto" w:fill="FDF5E8"/>
            <w:noWrap/>
          </w:tcPr>
          <w:p w14:paraId="5B0C6F60" w14:textId="77777777" w:rsidR="006007CA" w:rsidRDefault="00000000">
            <w:pPr>
              <w:spacing w:before="120" w:after="120"/>
              <w:ind w:left="113" w:right="113"/>
            </w:pPr>
            <w:r>
              <w:t>с 01.07.2025 по 01.07.2026</w:t>
            </w:r>
          </w:p>
        </w:tc>
      </w:tr>
      <w:tr w:rsidR="006007CA" w14:paraId="5D213D68" w14:textId="77777777">
        <w:tc>
          <w:tcPr>
            <w:tcW w:w="1700" w:type="dxa"/>
            <w:shd w:val="clear" w:color="auto" w:fill="FDF5E8"/>
            <w:noWrap/>
          </w:tcPr>
          <w:p w14:paraId="7C93DB2A" w14:textId="77777777" w:rsidR="006007CA" w:rsidRDefault="006007CA"/>
        </w:tc>
        <w:tc>
          <w:tcPr>
            <w:tcW w:w="4250" w:type="dxa"/>
            <w:gridSpan w:val="2"/>
            <w:shd w:val="clear" w:color="auto" w:fill="FDF5E8"/>
            <w:noWrap/>
          </w:tcPr>
          <w:p w14:paraId="4F4BCFF8" w14:textId="77777777" w:rsidR="006007CA" w:rsidRDefault="006007CA"/>
        </w:tc>
        <w:tc>
          <w:tcPr>
            <w:tcW w:w="5100" w:type="dxa"/>
            <w:shd w:val="clear" w:color="auto" w:fill="FDF5E8"/>
            <w:noWrap/>
          </w:tcPr>
          <w:p w14:paraId="2A7644B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3728B4"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025AB9DE" w14:textId="77777777">
        <w:tc>
          <w:tcPr>
            <w:tcW w:w="1700" w:type="dxa"/>
            <w:shd w:val="clear" w:color="auto" w:fill="FDF5E8"/>
            <w:noWrap/>
          </w:tcPr>
          <w:p w14:paraId="5F3DAB93" w14:textId="77777777" w:rsidR="006007CA" w:rsidRDefault="006007CA"/>
        </w:tc>
        <w:tc>
          <w:tcPr>
            <w:tcW w:w="4250" w:type="dxa"/>
            <w:gridSpan w:val="2"/>
            <w:shd w:val="clear" w:color="auto" w:fill="FDF5E8"/>
            <w:noWrap/>
          </w:tcPr>
          <w:p w14:paraId="5BEC1CB6" w14:textId="77777777" w:rsidR="006007CA" w:rsidRDefault="006007CA"/>
        </w:tc>
        <w:tc>
          <w:tcPr>
            <w:tcW w:w="5100" w:type="dxa"/>
            <w:shd w:val="clear" w:color="auto" w:fill="FDF5E8"/>
            <w:noWrap/>
          </w:tcPr>
          <w:p w14:paraId="0C166B0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15B201" w14:textId="77777777" w:rsidR="006007CA" w:rsidRDefault="00000000">
            <w:pPr>
              <w:spacing w:before="120" w:after="120"/>
              <w:ind w:left="113" w:right="113"/>
            </w:pPr>
            <w:r>
              <w:t>Собственные средства</w:t>
            </w:r>
          </w:p>
        </w:tc>
      </w:tr>
      <w:tr w:rsidR="006007CA" w14:paraId="4BD5BCEA" w14:textId="77777777">
        <w:tc>
          <w:tcPr>
            <w:tcW w:w="1700" w:type="dxa"/>
            <w:shd w:val="clear" w:color="auto" w:fill="FDF5E8"/>
            <w:noWrap/>
          </w:tcPr>
          <w:p w14:paraId="6D992388" w14:textId="77777777" w:rsidR="006007CA" w:rsidRDefault="006007CA"/>
        </w:tc>
        <w:tc>
          <w:tcPr>
            <w:tcW w:w="4250" w:type="dxa"/>
            <w:gridSpan w:val="2"/>
            <w:shd w:val="clear" w:color="auto" w:fill="FDF5E8"/>
            <w:noWrap/>
          </w:tcPr>
          <w:p w14:paraId="26F506DB" w14:textId="77777777" w:rsidR="006007CA" w:rsidRDefault="006007CA"/>
        </w:tc>
        <w:tc>
          <w:tcPr>
            <w:tcW w:w="5100" w:type="dxa"/>
            <w:shd w:val="clear" w:color="auto" w:fill="FDF5E8"/>
            <w:noWrap/>
          </w:tcPr>
          <w:p w14:paraId="2114C01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4195B71" w14:textId="77777777" w:rsidR="006007CA" w:rsidRDefault="00000000">
            <w:pPr>
              <w:spacing w:before="120" w:after="120"/>
              <w:ind w:left="113" w:right="113"/>
            </w:pPr>
            <w:r>
              <w:t>Не требуется</w:t>
            </w:r>
          </w:p>
        </w:tc>
      </w:tr>
      <w:tr w:rsidR="006007CA" w14:paraId="6E0A2CC3" w14:textId="77777777">
        <w:tc>
          <w:tcPr>
            <w:tcW w:w="1700" w:type="dxa"/>
            <w:shd w:val="clear" w:color="auto" w:fill="FDF5E8"/>
            <w:noWrap/>
          </w:tcPr>
          <w:p w14:paraId="61BD460E" w14:textId="77777777" w:rsidR="006007CA" w:rsidRDefault="006007CA"/>
        </w:tc>
        <w:tc>
          <w:tcPr>
            <w:tcW w:w="4250" w:type="dxa"/>
            <w:gridSpan w:val="2"/>
            <w:shd w:val="clear" w:color="auto" w:fill="FDF5E8"/>
            <w:noWrap/>
          </w:tcPr>
          <w:p w14:paraId="35357A40" w14:textId="77777777" w:rsidR="006007CA" w:rsidRDefault="006007CA"/>
        </w:tc>
        <w:tc>
          <w:tcPr>
            <w:tcW w:w="5100" w:type="dxa"/>
            <w:shd w:val="clear" w:color="auto" w:fill="FDF5E8"/>
            <w:noWrap/>
          </w:tcPr>
          <w:p w14:paraId="5F9FCA0E" w14:textId="77777777" w:rsidR="006007CA" w:rsidRDefault="00000000">
            <w:pPr>
              <w:spacing w:before="120" w:after="120"/>
              <w:ind w:left="113" w:right="113"/>
            </w:pPr>
            <w:r>
              <w:rPr>
                <w:b/>
                <w:bCs/>
              </w:rPr>
              <w:t>Код ОКРБ</w:t>
            </w:r>
          </w:p>
        </w:tc>
        <w:tc>
          <w:tcPr>
            <w:tcW w:w="5950" w:type="dxa"/>
            <w:shd w:val="clear" w:color="auto" w:fill="FDF5E8"/>
            <w:noWrap/>
          </w:tcPr>
          <w:p w14:paraId="10176F01" w14:textId="77777777" w:rsidR="006007CA" w:rsidRDefault="00000000">
            <w:pPr>
              <w:spacing w:before="120" w:after="120"/>
              <w:ind w:left="113" w:right="113"/>
            </w:pPr>
            <w:r>
              <w:t>17.21.13.000</w:t>
            </w:r>
          </w:p>
        </w:tc>
      </w:tr>
      <w:tr w:rsidR="006007CA" w14:paraId="01BD696C" w14:textId="77777777">
        <w:tc>
          <w:tcPr>
            <w:tcW w:w="1700" w:type="dxa"/>
            <w:shd w:val="clear" w:color="auto" w:fill="FDF5E8"/>
            <w:noWrap/>
          </w:tcPr>
          <w:p w14:paraId="176425E9" w14:textId="77777777" w:rsidR="006007CA" w:rsidRDefault="00000000">
            <w:pPr>
              <w:spacing w:before="120" w:after="120"/>
              <w:ind w:left="113" w:right="113"/>
            </w:pPr>
            <w:r>
              <w:t>4</w:t>
            </w:r>
          </w:p>
        </w:tc>
        <w:tc>
          <w:tcPr>
            <w:tcW w:w="4250" w:type="dxa"/>
            <w:gridSpan w:val="2"/>
            <w:shd w:val="clear" w:color="auto" w:fill="FDF5E8"/>
            <w:noWrap/>
          </w:tcPr>
          <w:p w14:paraId="780F12DD" w14:textId="77777777" w:rsidR="006007CA" w:rsidRDefault="00000000">
            <w:pPr>
              <w:spacing w:before="120" w:after="120"/>
              <w:ind w:left="113" w:right="113"/>
            </w:pPr>
            <w:r>
              <w:t xml:space="preserve">Гофроящик </w:t>
            </w:r>
            <w:r>
              <w:br/>
              <w:t xml:space="preserve">380×253×228 из бурого картона Т-27 </w:t>
            </w:r>
            <w:r>
              <w:br/>
              <w:t xml:space="preserve">Вместимость – 21,9 дм3; Предельная масса груза – 20 кг, без нанесения логотипа </w:t>
            </w:r>
            <w:r>
              <w:br/>
              <w:t>Нагрузка на нижний короб – 80 кг</w:t>
            </w:r>
          </w:p>
        </w:tc>
        <w:tc>
          <w:tcPr>
            <w:tcW w:w="5100" w:type="dxa"/>
            <w:shd w:val="clear" w:color="auto" w:fill="FDF5E8"/>
            <w:noWrap/>
          </w:tcPr>
          <w:p w14:paraId="7553A377" w14:textId="77777777" w:rsidR="006007CA" w:rsidRDefault="00000000">
            <w:pPr>
              <w:spacing w:before="120" w:after="120"/>
              <w:ind w:left="113" w:right="113"/>
            </w:pPr>
            <w:r>
              <w:t>700 000 шт.,</w:t>
            </w:r>
            <w:r>
              <w:br/>
              <w:t>614,000.00 BYN</w:t>
            </w:r>
          </w:p>
        </w:tc>
        <w:tc>
          <w:tcPr>
            <w:tcW w:w="5950" w:type="dxa"/>
            <w:shd w:val="clear" w:color="auto" w:fill="FDF5E8"/>
            <w:noWrap/>
          </w:tcPr>
          <w:p w14:paraId="24B2FDC0" w14:textId="77777777" w:rsidR="006007CA" w:rsidRDefault="006007CA">
            <w:pPr>
              <w:spacing w:before="120" w:after="120"/>
              <w:ind w:left="113" w:right="113"/>
            </w:pPr>
          </w:p>
        </w:tc>
      </w:tr>
      <w:tr w:rsidR="006007CA" w14:paraId="70089026" w14:textId="77777777">
        <w:tc>
          <w:tcPr>
            <w:tcW w:w="1700" w:type="dxa"/>
            <w:shd w:val="clear" w:color="auto" w:fill="FDF5E8"/>
            <w:noWrap/>
          </w:tcPr>
          <w:p w14:paraId="5A821053" w14:textId="77777777" w:rsidR="006007CA" w:rsidRDefault="006007CA"/>
        </w:tc>
        <w:tc>
          <w:tcPr>
            <w:tcW w:w="4250" w:type="dxa"/>
            <w:gridSpan w:val="2"/>
            <w:shd w:val="clear" w:color="auto" w:fill="FDF5E8"/>
            <w:noWrap/>
          </w:tcPr>
          <w:p w14:paraId="4AB933EB" w14:textId="77777777" w:rsidR="006007CA" w:rsidRDefault="006007CA"/>
        </w:tc>
        <w:tc>
          <w:tcPr>
            <w:tcW w:w="5100" w:type="dxa"/>
            <w:shd w:val="clear" w:color="auto" w:fill="FDF5E8"/>
            <w:noWrap/>
          </w:tcPr>
          <w:p w14:paraId="3E09A134" w14:textId="77777777" w:rsidR="006007CA" w:rsidRDefault="00000000">
            <w:pPr>
              <w:spacing w:before="120" w:after="120"/>
              <w:ind w:left="113" w:right="113"/>
            </w:pPr>
            <w:r>
              <w:rPr>
                <w:b/>
                <w:bCs/>
              </w:rPr>
              <w:t>Срок поставки</w:t>
            </w:r>
          </w:p>
        </w:tc>
        <w:tc>
          <w:tcPr>
            <w:tcW w:w="5950" w:type="dxa"/>
            <w:shd w:val="clear" w:color="auto" w:fill="FDF5E8"/>
            <w:noWrap/>
          </w:tcPr>
          <w:p w14:paraId="127A11C6" w14:textId="77777777" w:rsidR="006007CA" w:rsidRDefault="00000000">
            <w:pPr>
              <w:spacing w:before="120" w:after="120"/>
              <w:ind w:left="113" w:right="113"/>
            </w:pPr>
            <w:r>
              <w:t>с 01.07.2025 по 01.07.2026</w:t>
            </w:r>
          </w:p>
        </w:tc>
      </w:tr>
      <w:tr w:rsidR="006007CA" w14:paraId="5711226C" w14:textId="77777777">
        <w:tc>
          <w:tcPr>
            <w:tcW w:w="1700" w:type="dxa"/>
            <w:shd w:val="clear" w:color="auto" w:fill="FDF5E8"/>
            <w:noWrap/>
          </w:tcPr>
          <w:p w14:paraId="138EFCFD" w14:textId="77777777" w:rsidR="006007CA" w:rsidRDefault="006007CA"/>
        </w:tc>
        <w:tc>
          <w:tcPr>
            <w:tcW w:w="4250" w:type="dxa"/>
            <w:gridSpan w:val="2"/>
            <w:shd w:val="clear" w:color="auto" w:fill="FDF5E8"/>
            <w:noWrap/>
          </w:tcPr>
          <w:p w14:paraId="6F8C4110" w14:textId="77777777" w:rsidR="006007CA" w:rsidRDefault="006007CA"/>
        </w:tc>
        <w:tc>
          <w:tcPr>
            <w:tcW w:w="5100" w:type="dxa"/>
            <w:shd w:val="clear" w:color="auto" w:fill="FDF5E8"/>
            <w:noWrap/>
          </w:tcPr>
          <w:p w14:paraId="72A8E3C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36D834" w14:textId="77777777" w:rsidR="006007CA" w:rsidRDefault="00000000">
            <w:pPr>
              <w:spacing w:before="120" w:after="120"/>
              <w:ind w:left="113" w:right="113"/>
            </w:pPr>
            <w:r>
              <w:t xml:space="preserve">1) 247671, Республика Беларусь, Гомельская область, г. Рогачев, ул. Сергея Кирова, 31   </w:t>
            </w:r>
            <w:r>
              <w:br/>
              <w:t xml:space="preserve">2) 247710, Республика Беларусь, Гомельская область, г. Калинковичи, ул. Алексея Суркова, 10 –   </w:t>
            </w:r>
            <w:r>
              <w:br/>
              <w:t>3) 246284, Республика Беларусь, Гомельская область, Светлогорский район, Чирковичский сельский совет, 18 –</w:t>
            </w:r>
          </w:p>
        </w:tc>
      </w:tr>
      <w:tr w:rsidR="006007CA" w14:paraId="09C2BF05" w14:textId="77777777">
        <w:tc>
          <w:tcPr>
            <w:tcW w:w="1700" w:type="dxa"/>
            <w:shd w:val="clear" w:color="auto" w:fill="FDF5E8"/>
            <w:noWrap/>
          </w:tcPr>
          <w:p w14:paraId="476279C7" w14:textId="77777777" w:rsidR="006007CA" w:rsidRDefault="006007CA"/>
        </w:tc>
        <w:tc>
          <w:tcPr>
            <w:tcW w:w="4250" w:type="dxa"/>
            <w:gridSpan w:val="2"/>
            <w:shd w:val="clear" w:color="auto" w:fill="FDF5E8"/>
            <w:noWrap/>
          </w:tcPr>
          <w:p w14:paraId="27E69A64" w14:textId="77777777" w:rsidR="006007CA" w:rsidRDefault="006007CA"/>
        </w:tc>
        <w:tc>
          <w:tcPr>
            <w:tcW w:w="5100" w:type="dxa"/>
            <w:shd w:val="clear" w:color="auto" w:fill="FDF5E8"/>
            <w:noWrap/>
          </w:tcPr>
          <w:p w14:paraId="54BDB2A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C7BF06A" w14:textId="77777777" w:rsidR="006007CA" w:rsidRDefault="00000000">
            <w:pPr>
              <w:spacing w:before="120" w:after="120"/>
              <w:ind w:left="113" w:right="113"/>
            </w:pPr>
            <w:r>
              <w:t>Собственные средства</w:t>
            </w:r>
          </w:p>
        </w:tc>
      </w:tr>
      <w:tr w:rsidR="006007CA" w14:paraId="30340127" w14:textId="77777777">
        <w:tc>
          <w:tcPr>
            <w:tcW w:w="1700" w:type="dxa"/>
            <w:shd w:val="clear" w:color="auto" w:fill="FDF5E8"/>
            <w:noWrap/>
          </w:tcPr>
          <w:p w14:paraId="0F26D240" w14:textId="77777777" w:rsidR="006007CA" w:rsidRDefault="006007CA"/>
        </w:tc>
        <w:tc>
          <w:tcPr>
            <w:tcW w:w="4250" w:type="dxa"/>
            <w:gridSpan w:val="2"/>
            <w:shd w:val="clear" w:color="auto" w:fill="FDF5E8"/>
            <w:noWrap/>
          </w:tcPr>
          <w:p w14:paraId="5F5C93E6" w14:textId="77777777" w:rsidR="006007CA" w:rsidRDefault="006007CA"/>
        </w:tc>
        <w:tc>
          <w:tcPr>
            <w:tcW w:w="5100" w:type="dxa"/>
            <w:shd w:val="clear" w:color="auto" w:fill="FDF5E8"/>
            <w:noWrap/>
          </w:tcPr>
          <w:p w14:paraId="7DA2D6A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12181D" w14:textId="77777777" w:rsidR="006007CA" w:rsidRDefault="00000000">
            <w:pPr>
              <w:spacing w:before="120" w:after="120"/>
              <w:ind w:left="113" w:right="113"/>
            </w:pPr>
            <w:r>
              <w:t>Не требуется</w:t>
            </w:r>
          </w:p>
        </w:tc>
      </w:tr>
      <w:tr w:rsidR="006007CA" w14:paraId="4ADABACE" w14:textId="77777777">
        <w:tc>
          <w:tcPr>
            <w:tcW w:w="1700" w:type="dxa"/>
            <w:shd w:val="clear" w:color="auto" w:fill="FDF5E8"/>
            <w:noWrap/>
          </w:tcPr>
          <w:p w14:paraId="561D0F4E" w14:textId="77777777" w:rsidR="006007CA" w:rsidRDefault="006007CA"/>
        </w:tc>
        <w:tc>
          <w:tcPr>
            <w:tcW w:w="4250" w:type="dxa"/>
            <w:gridSpan w:val="2"/>
            <w:shd w:val="clear" w:color="auto" w:fill="FDF5E8"/>
            <w:noWrap/>
          </w:tcPr>
          <w:p w14:paraId="33E110E2" w14:textId="77777777" w:rsidR="006007CA" w:rsidRDefault="006007CA"/>
        </w:tc>
        <w:tc>
          <w:tcPr>
            <w:tcW w:w="5100" w:type="dxa"/>
            <w:shd w:val="clear" w:color="auto" w:fill="FDF5E8"/>
            <w:noWrap/>
          </w:tcPr>
          <w:p w14:paraId="5C517701" w14:textId="77777777" w:rsidR="006007CA" w:rsidRDefault="00000000">
            <w:pPr>
              <w:spacing w:before="120" w:after="120"/>
              <w:ind w:left="113" w:right="113"/>
            </w:pPr>
            <w:r>
              <w:rPr>
                <w:b/>
                <w:bCs/>
              </w:rPr>
              <w:t>Код ОКРБ</w:t>
            </w:r>
          </w:p>
        </w:tc>
        <w:tc>
          <w:tcPr>
            <w:tcW w:w="5950" w:type="dxa"/>
            <w:shd w:val="clear" w:color="auto" w:fill="FDF5E8"/>
            <w:noWrap/>
          </w:tcPr>
          <w:p w14:paraId="3C4F5773" w14:textId="77777777" w:rsidR="006007CA" w:rsidRDefault="00000000">
            <w:pPr>
              <w:spacing w:before="120" w:after="120"/>
              <w:ind w:left="113" w:right="113"/>
            </w:pPr>
            <w:r>
              <w:t>17.21.13.000</w:t>
            </w:r>
          </w:p>
        </w:tc>
      </w:tr>
      <w:tr w:rsidR="006007CA" w14:paraId="633D1604" w14:textId="77777777">
        <w:tc>
          <w:tcPr>
            <w:tcW w:w="1700" w:type="dxa"/>
            <w:shd w:val="clear" w:color="auto" w:fill="FDF5E8"/>
            <w:noWrap/>
          </w:tcPr>
          <w:p w14:paraId="443D5D7B" w14:textId="77777777" w:rsidR="006007CA" w:rsidRDefault="00000000">
            <w:pPr>
              <w:spacing w:before="120" w:after="120"/>
              <w:ind w:left="113" w:right="113"/>
            </w:pPr>
            <w:r>
              <w:t>5</w:t>
            </w:r>
          </w:p>
        </w:tc>
        <w:tc>
          <w:tcPr>
            <w:tcW w:w="4250" w:type="dxa"/>
            <w:gridSpan w:val="2"/>
            <w:shd w:val="clear" w:color="auto" w:fill="FDF5E8"/>
            <w:noWrap/>
          </w:tcPr>
          <w:p w14:paraId="01382010" w14:textId="77777777" w:rsidR="006007CA" w:rsidRDefault="00000000">
            <w:pPr>
              <w:spacing w:before="120" w:after="120"/>
              <w:ind w:left="113" w:right="113"/>
            </w:pPr>
            <w:r>
              <w:t xml:space="preserve">Гофроящик </w:t>
            </w:r>
            <w:r>
              <w:br/>
              <w:t xml:space="preserve"> 380×190×180 из бурого картона Т-24 без нанесения логотипа </w:t>
            </w:r>
            <w:r>
              <w:br/>
              <w:t>Нагрузка на нижний короб – 42 кг</w:t>
            </w:r>
          </w:p>
        </w:tc>
        <w:tc>
          <w:tcPr>
            <w:tcW w:w="5100" w:type="dxa"/>
            <w:shd w:val="clear" w:color="auto" w:fill="FDF5E8"/>
            <w:noWrap/>
          </w:tcPr>
          <w:p w14:paraId="6132BA43" w14:textId="77777777" w:rsidR="006007CA" w:rsidRDefault="00000000">
            <w:pPr>
              <w:spacing w:before="120" w:after="120"/>
              <w:ind w:left="113" w:right="113"/>
            </w:pPr>
            <w:r>
              <w:t>1 000 000 шт.,</w:t>
            </w:r>
            <w:r>
              <w:br/>
              <w:t>576,000.00 BYN</w:t>
            </w:r>
          </w:p>
        </w:tc>
        <w:tc>
          <w:tcPr>
            <w:tcW w:w="5950" w:type="dxa"/>
            <w:shd w:val="clear" w:color="auto" w:fill="FDF5E8"/>
            <w:noWrap/>
          </w:tcPr>
          <w:p w14:paraId="72207BDF" w14:textId="77777777" w:rsidR="006007CA" w:rsidRDefault="006007CA">
            <w:pPr>
              <w:spacing w:before="120" w:after="120"/>
              <w:ind w:left="113" w:right="113"/>
            </w:pPr>
          </w:p>
        </w:tc>
      </w:tr>
      <w:tr w:rsidR="006007CA" w14:paraId="14D1D289" w14:textId="77777777">
        <w:tc>
          <w:tcPr>
            <w:tcW w:w="1700" w:type="dxa"/>
            <w:shd w:val="clear" w:color="auto" w:fill="FDF5E8"/>
            <w:noWrap/>
          </w:tcPr>
          <w:p w14:paraId="398288F8" w14:textId="77777777" w:rsidR="006007CA" w:rsidRDefault="006007CA"/>
        </w:tc>
        <w:tc>
          <w:tcPr>
            <w:tcW w:w="4250" w:type="dxa"/>
            <w:gridSpan w:val="2"/>
            <w:shd w:val="clear" w:color="auto" w:fill="FDF5E8"/>
            <w:noWrap/>
          </w:tcPr>
          <w:p w14:paraId="5FCD730D" w14:textId="77777777" w:rsidR="006007CA" w:rsidRDefault="006007CA"/>
        </w:tc>
        <w:tc>
          <w:tcPr>
            <w:tcW w:w="5100" w:type="dxa"/>
            <w:shd w:val="clear" w:color="auto" w:fill="FDF5E8"/>
            <w:noWrap/>
          </w:tcPr>
          <w:p w14:paraId="67C39535" w14:textId="77777777" w:rsidR="006007CA" w:rsidRDefault="00000000">
            <w:pPr>
              <w:spacing w:before="120" w:after="120"/>
              <w:ind w:left="113" w:right="113"/>
            </w:pPr>
            <w:r>
              <w:rPr>
                <w:b/>
                <w:bCs/>
              </w:rPr>
              <w:t>Срок поставки</w:t>
            </w:r>
          </w:p>
        </w:tc>
        <w:tc>
          <w:tcPr>
            <w:tcW w:w="5950" w:type="dxa"/>
            <w:shd w:val="clear" w:color="auto" w:fill="FDF5E8"/>
            <w:noWrap/>
          </w:tcPr>
          <w:p w14:paraId="55400A23" w14:textId="77777777" w:rsidR="006007CA" w:rsidRDefault="00000000">
            <w:pPr>
              <w:spacing w:before="120" w:after="120"/>
              <w:ind w:left="113" w:right="113"/>
            </w:pPr>
            <w:r>
              <w:t>с 01.07.2025 по 01.07.2026</w:t>
            </w:r>
          </w:p>
        </w:tc>
      </w:tr>
      <w:tr w:rsidR="006007CA" w14:paraId="02DD9488" w14:textId="77777777">
        <w:tc>
          <w:tcPr>
            <w:tcW w:w="1700" w:type="dxa"/>
            <w:shd w:val="clear" w:color="auto" w:fill="FDF5E8"/>
            <w:noWrap/>
          </w:tcPr>
          <w:p w14:paraId="508681DF" w14:textId="77777777" w:rsidR="006007CA" w:rsidRDefault="006007CA"/>
        </w:tc>
        <w:tc>
          <w:tcPr>
            <w:tcW w:w="4250" w:type="dxa"/>
            <w:gridSpan w:val="2"/>
            <w:shd w:val="clear" w:color="auto" w:fill="FDF5E8"/>
            <w:noWrap/>
          </w:tcPr>
          <w:p w14:paraId="53313961" w14:textId="77777777" w:rsidR="006007CA" w:rsidRDefault="006007CA"/>
        </w:tc>
        <w:tc>
          <w:tcPr>
            <w:tcW w:w="5100" w:type="dxa"/>
            <w:shd w:val="clear" w:color="auto" w:fill="FDF5E8"/>
            <w:noWrap/>
          </w:tcPr>
          <w:p w14:paraId="2273114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369F4B5"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71E56643" w14:textId="77777777">
        <w:tc>
          <w:tcPr>
            <w:tcW w:w="1700" w:type="dxa"/>
            <w:shd w:val="clear" w:color="auto" w:fill="FDF5E8"/>
            <w:noWrap/>
          </w:tcPr>
          <w:p w14:paraId="0997D18B" w14:textId="77777777" w:rsidR="006007CA" w:rsidRDefault="006007CA"/>
        </w:tc>
        <w:tc>
          <w:tcPr>
            <w:tcW w:w="4250" w:type="dxa"/>
            <w:gridSpan w:val="2"/>
            <w:shd w:val="clear" w:color="auto" w:fill="FDF5E8"/>
            <w:noWrap/>
          </w:tcPr>
          <w:p w14:paraId="204E7474" w14:textId="77777777" w:rsidR="006007CA" w:rsidRDefault="006007CA"/>
        </w:tc>
        <w:tc>
          <w:tcPr>
            <w:tcW w:w="5100" w:type="dxa"/>
            <w:shd w:val="clear" w:color="auto" w:fill="FDF5E8"/>
            <w:noWrap/>
          </w:tcPr>
          <w:p w14:paraId="7CD63E0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2167077" w14:textId="77777777" w:rsidR="006007CA" w:rsidRDefault="00000000">
            <w:pPr>
              <w:spacing w:before="120" w:after="120"/>
              <w:ind w:left="113" w:right="113"/>
            </w:pPr>
            <w:r>
              <w:t>Собственные средства</w:t>
            </w:r>
          </w:p>
        </w:tc>
      </w:tr>
      <w:tr w:rsidR="006007CA" w14:paraId="1DB3E818" w14:textId="77777777">
        <w:tc>
          <w:tcPr>
            <w:tcW w:w="1700" w:type="dxa"/>
            <w:shd w:val="clear" w:color="auto" w:fill="FDF5E8"/>
            <w:noWrap/>
          </w:tcPr>
          <w:p w14:paraId="0890FACD" w14:textId="77777777" w:rsidR="006007CA" w:rsidRDefault="006007CA"/>
        </w:tc>
        <w:tc>
          <w:tcPr>
            <w:tcW w:w="4250" w:type="dxa"/>
            <w:gridSpan w:val="2"/>
            <w:shd w:val="clear" w:color="auto" w:fill="FDF5E8"/>
            <w:noWrap/>
          </w:tcPr>
          <w:p w14:paraId="3CF231A9" w14:textId="77777777" w:rsidR="006007CA" w:rsidRDefault="006007CA"/>
        </w:tc>
        <w:tc>
          <w:tcPr>
            <w:tcW w:w="5100" w:type="dxa"/>
            <w:shd w:val="clear" w:color="auto" w:fill="FDF5E8"/>
            <w:noWrap/>
          </w:tcPr>
          <w:p w14:paraId="3267FA2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9F4C199" w14:textId="77777777" w:rsidR="006007CA" w:rsidRDefault="00000000">
            <w:pPr>
              <w:spacing w:before="120" w:after="120"/>
              <w:ind w:left="113" w:right="113"/>
            </w:pPr>
            <w:r>
              <w:t>Не требуется</w:t>
            </w:r>
          </w:p>
        </w:tc>
      </w:tr>
      <w:tr w:rsidR="006007CA" w14:paraId="01A08B69" w14:textId="77777777">
        <w:tc>
          <w:tcPr>
            <w:tcW w:w="1700" w:type="dxa"/>
            <w:shd w:val="clear" w:color="auto" w:fill="FDF5E8"/>
            <w:noWrap/>
          </w:tcPr>
          <w:p w14:paraId="19DBAE92" w14:textId="77777777" w:rsidR="006007CA" w:rsidRDefault="006007CA"/>
        </w:tc>
        <w:tc>
          <w:tcPr>
            <w:tcW w:w="4250" w:type="dxa"/>
            <w:gridSpan w:val="2"/>
            <w:shd w:val="clear" w:color="auto" w:fill="FDF5E8"/>
            <w:noWrap/>
          </w:tcPr>
          <w:p w14:paraId="1BC4E651" w14:textId="77777777" w:rsidR="006007CA" w:rsidRDefault="006007CA"/>
        </w:tc>
        <w:tc>
          <w:tcPr>
            <w:tcW w:w="5100" w:type="dxa"/>
            <w:shd w:val="clear" w:color="auto" w:fill="FDF5E8"/>
            <w:noWrap/>
          </w:tcPr>
          <w:p w14:paraId="6BC46BA5" w14:textId="77777777" w:rsidR="006007CA" w:rsidRDefault="00000000">
            <w:pPr>
              <w:spacing w:before="120" w:after="120"/>
              <w:ind w:left="113" w:right="113"/>
            </w:pPr>
            <w:r>
              <w:rPr>
                <w:b/>
                <w:bCs/>
              </w:rPr>
              <w:t>Код ОКРБ</w:t>
            </w:r>
          </w:p>
        </w:tc>
        <w:tc>
          <w:tcPr>
            <w:tcW w:w="5950" w:type="dxa"/>
            <w:shd w:val="clear" w:color="auto" w:fill="FDF5E8"/>
            <w:noWrap/>
          </w:tcPr>
          <w:p w14:paraId="696277F3" w14:textId="77777777" w:rsidR="006007CA" w:rsidRDefault="00000000">
            <w:pPr>
              <w:spacing w:before="120" w:after="120"/>
              <w:ind w:left="113" w:right="113"/>
            </w:pPr>
            <w:r>
              <w:t>17.21.13.000</w:t>
            </w:r>
          </w:p>
        </w:tc>
      </w:tr>
      <w:tr w:rsidR="006007CA" w14:paraId="416B06A7" w14:textId="77777777">
        <w:tc>
          <w:tcPr>
            <w:tcW w:w="1700" w:type="dxa"/>
            <w:shd w:val="clear" w:color="auto" w:fill="FDF5E8"/>
            <w:noWrap/>
          </w:tcPr>
          <w:p w14:paraId="0710DE5D" w14:textId="77777777" w:rsidR="006007CA" w:rsidRDefault="00000000">
            <w:pPr>
              <w:spacing w:before="120" w:after="120"/>
              <w:ind w:left="113" w:right="113"/>
            </w:pPr>
            <w:r>
              <w:t>6</w:t>
            </w:r>
          </w:p>
        </w:tc>
        <w:tc>
          <w:tcPr>
            <w:tcW w:w="4250" w:type="dxa"/>
            <w:gridSpan w:val="2"/>
            <w:shd w:val="clear" w:color="auto" w:fill="FDF5E8"/>
            <w:noWrap/>
          </w:tcPr>
          <w:p w14:paraId="2D2F5780" w14:textId="77777777" w:rsidR="006007CA" w:rsidRDefault="00000000">
            <w:pPr>
              <w:spacing w:before="120" w:after="120"/>
              <w:ind w:left="113" w:right="113"/>
            </w:pPr>
            <w:r>
              <w:t>Вкладыш в гофрокороб 380×190×180</w:t>
            </w:r>
            <w:r>
              <w:tab/>
              <w:t>177×1120 из трехслойного бурого картона Т22</w:t>
            </w:r>
          </w:p>
        </w:tc>
        <w:tc>
          <w:tcPr>
            <w:tcW w:w="5100" w:type="dxa"/>
            <w:shd w:val="clear" w:color="auto" w:fill="FDF5E8"/>
            <w:noWrap/>
          </w:tcPr>
          <w:p w14:paraId="0C3C93F2" w14:textId="77777777" w:rsidR="006007CA" w:rsidRDefault="00000000">
            <w:pPr>
              <w:spacing w:before="120" w:after="120"/>
              <w:ind w:left="113" w:right="113"/>
            </w:pPr>
            <w:r>
              <w:t>350 000 шт.,</w:t>
            </w:r>
            <w:r>
              <w:br/>
              <w:t>72,000.00 BYN</w:t>
            </w:r>
          </w:p>
        </w:tc>
        <w:tc>
          <w:tcPr>
            <w:tcW w:w="5950" w:type="dxa"/>
            <w:shd w:val="clear" w:color="auto" w:fill="FDF5E8"/>
            <w:noWrap/>
          </w:tcPr>
          <w:p w14:paraId="0B045CDB" w14:textId="77777777" w:rsidR="006007CA" w:rsidRDefault="006007CA">
            <w:pPr>
              <w:spacing w:before="120" w:after="120"/>
              <w:ind w:left="113" w:right="113"/>
            </w:pPr>
          </w:p>
        </w:tc>
      </w:tr>
      <w:tr w:rsidR="006007CA" w14:paraId="6C6524D1" w14:textId="77777777">
        <w:tc>
          <w:tcPr>
            <w:tcW w:w="1700" w:type="dxa"/>
            <w:shd w:val="clear" w:color="auto" w:fill="FDF5E8"/>
            <w:noWrap/>
          </w:tcPr>
          <w:p w14:paraId="41EB02A2" w14:textId="77777777" w:rsidR="006007CA" w:rsidRDefault="006007CA"/>
        </w:tc>
        <w:tc>
          <w:tcPr>
            <w:tcW w:w="4250" w:type="dxa"/>
            <w:gridSpan w:val="2"/>
            <w:shd w:val="clear" w:color="auto" w:fill="FDF5E8"/>
            <w:noWrap/>
          </w:tcPr>
          <w:p w14:paraId="6FD0C76E" w14:textId="77777777" w:rsidR="006007CA" w:rsidRDefault="006007CA"/>
        </w:tc>
        <w:tc>
          <w:tcPr>
            <w:tcW w:w="5100" w:type="dxa"/>
            <w:shd w:val="clear" w:color="auto" w:fill="FDF5E8"/>
            <w:noWrap/>
          </w:tcPr>
          <w:p w14:paraId="377FCB36" w14:textId="77777777" w:rsidR="006007CA" w:rsidRDefault="00000000">
            <w:pPr>
              <w:spacing w:before="120" w:after="120"/>
              <w:ind w:left="113" w:right="113"/>
            </w:pPr>
            <w:r>
              <w:rPr>
                <w:b/>
                <w:bCs/>
              </w:rPr>
              <w:t>Срок поставки</w:t>
            </w:r>
          </w:p>
        </w:tc>
        <w:tc>
          <w:tcPr>
            <w:tcW w:w="5950" w:type="dxa"/>
            <w:shd w:val="clear" w:color="auto" w:fill="FDF5E8"/>
            <w:noWrap/>
          </w:tcPr>
          <w:p w14:paraId="3CA3A106" w14:textId="77777777" w:rsidR="006007CA" w:rsidRDefault="00000000">
            <w:pPr>
              <w:spacing w:before="120" w:after="120"/>
              <w:ind w:left="113" w:right="113"/>
            </w:pPr>
            <w:r>
              <w:t>с 01.07.2025 по 01.07.2026</w:t>
            </w:r>
          </w:p>
        </w:tc>
      </w:tr>
      <w:tr w:rsidR="006007CA" w14:paraId="66D76DF2" w14:textId="77777777">
        <w:tc>
          <w:tcPr>
            <w:tcW w:w="1700" w:type="dxa"/>
            <w:shd w:val="clear" w:color="auto" w:fill="FDF5E8"/>
            <w:noWrap/>
          </w:tcPr>
          <w:p w14:paraId="7F424442" w14:textId="77777777" w:rsidR="006007CA" w:rsidRDefault="006007CA"/>
        </w:tc>
        <w:tc>
          <w:tcPr>
            <w:tcW w:w="4250" w:type="dxa"/>
            <w:gridSpan w:val="2"/>
            <w:shd w:val="clear" w:color="auto" w:fill="FDF5E8"/>
            <w:noWrap/>
          </w:tcPr>
          <w:p w14:paraId="2C418C31" w14:textId="77777777" w:rsidR="006007CA" w:rsidRDefault="006007CA"/>
        </w:tc>
        <w:tc>
          <w:tcPr>
            <w:tcW w:w="5100" w:type="dxa"/>
            <w:shd w:val="clear" w:color="auto" w:fill="FDF5E8"/>
            <w:noWrap/>
          </w:tcPr>
          <w:p w14:paraId="69AC032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701B05C"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14F6C085" w14:textId="77777777">
        <w:tc>
          <w:tcPr>
            <w:tcW w:w="1700" w:type="dxa"/>
            <w:shd w:val="clear" w:color="auto" w:fill="FDF5E8"/>
            <w:noWrap/>
          </w:tcPr>
          <w:p w14:paraId="71A1C36A" w14:textId="77777777" w:rsidR="006007CA" w:rsidRDefault="006007CA"/>
        </w:tc>
        <w:tc>
          <w:tcPr>
            <w:tcW w:w="4250" w:type="dxa"/>
            <w:gridSpan w:val="2"/>
            <w:shd w:val="clear" w:color="auto" w:fill="FDF5E8"/>
            <w:noWrap/>
          </w:tcPr>
          <w:p w14:paraId="65D2A5ED" w14:textId="77777777" w:rsidR="006007CA" w:rsidRDefault="006007CA"/>
        </w:tc>
        <w:tc>
          <w:tcPr>
            <w:tcW w:w="5100" w:type="dxa"/>
            <w:shd w:val="clear" w:color="auto" w:fill="FDF5E8"/>
            <w:noWrap/>
          </w:tcPr>
          <w:p w14:paraId="5D346F0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936782" w14:textId="77777777" w:rsidR="006007CA" w:rsidRDefault="00000000">
            <w:pPr>
              <w:spacing w:before="120" w:after="120"/>
              <w:ind w:left="113" w:right="113"/>
            </w:pPr>
            <w:r>
              <w:t>Собственные средства</w:t>
            </w:r>
          </w:p>
        </w:tc>
      </w:tr>
      <w:tr w:rsidR="006007CA" w14:paraId="09CBD22F" w14:textId="77777777">
        <w:tc>
          <w:tcPr>
            <w:tcW w:w="1700" w:type="dxa"/>
            <w:shd w:val="clear" w:color="auto" w:fill="FDF5E8"/>
            <w:noWrap/>
          </w:tcPr>
          <w:p w14:paraId="59445D12" w14:textId="77777777" w:rsidR="006007CA" w:rsidRDefault="006007CA"/>
        </w:tc>
        <w:tc>
          <w:tcPr>
            <w:tcW w:w="4250" w:type="dxa"/>
            <w:gridSpan w:val="2"/>
            <w:shd w:val="clear" w:color="auto" w:fill="FDF5E8"/>
            <w:noWrap/>
          </w:tcPr>
          <w:p w14:paraId="2EB36291" w14:textId="77777777" w:rsidR="006007CA" w:rsidRDefault="006007CA"/>
        </w:tc>
        <w:tc>
          <w:tcPr>
            <w:tcW w:w="5100" w:type="dxa"/>
            <w:shd w:val="clear" w:color="auto" w:fill="FDF5E8"/>
            <w:noWrap/>
          </w:tcPr>
          <w:p w14:paraId="32D9252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F72FFCA" w14:textId="77777777" w:rsidR="006007CA" w:rsidRDefault="00000000">
            <w:pPr>
              <w:spacing w:before="120" w:after="120"/>
              <w:ind w:left="113" w:right="113"/>
            </w:pPr>
            <w:r>
              <w:t>Не требуется</w:t>
            </w:r>
          </w:p>
        </w:tc>
      </w:tr>
      <w:tr w:rsidR="006007CA" w14:paraId="27011EA1" w14:textId="77777777">
        <w:tc>
          <w:tcPr>
            <w:tcW w:w="1700" w:type="dxa"/>
            <w:shd w:val="clear" w:color="auto" w:fill="FDF5E8"/>
            <w:noWrap/>
          </w:tcPr>
          <w:p w14:paraId="6B4B1AD5" w14:textId="77777777" w:rsidR="006007CA" w:rsidRDefault="006007CA"/>
        </w:tc>
        <w:tc>
          <w:tcPr>
            <w:tcW w:w="4250" w:type="dxa"/>
            <w:gridSpan w:val="2"/>
            <w:shd w:val="clear" w:color="auto" w:fill="FDF5E8"/>
            <w:noWrap/>
          </w:tcPr>
          <w:p w14:paraId="3B513B57" w14:textId="77777777" w:rsidR="006007CA" w:rsidRDefault="006007CA"/>
        </w:tc>
        <w:tc>
          <w:tcPr>
            <w:tcW w:w="5100" w:type="dxa"/>
            <w:shd w:val="clear" w:color="auto" w:fill="FDF5E8"/>
            <w:noWrap/>
          </w:tcPr>
          <w:p w14:paraId="365E4A0E" w14:textId="77777777" w:rsidR="006007CA" w:rsidRDefault="00000000">
            <w:pPr>
              <w:spacing w:before="120" w:after="120"/>
              <w:ind w:left="113" w:right="113"/>
            </w:pPr>
            <w:r>
              <w:rPr>
                <w:b/>
                <w:bCs/>
              </w:rPr>
              <w:t>Код ОКРБ</w:t>
            </w:r>
          </w:p>
        </w:tc>
        <w:tc>
          <w:tcPr>
            <w:tcW w:w="5950" w:type="dxa"/>
            <w:shd w:val="clear" w:color="auto" w:fill="FDF5E8"/>
            <w:noWrap/>
          </w:tcPr>
          <w:p w14:paraId="5A4BBF92" w14:textId="77777777" w:rsidR="006007CA" w:rsidRDefault="00000000">
            <w:pPr>
              <w:spacing w:before="120" w:after="120"/>
              <w:ind w:left="113" w:right="113"/>
            </w:pPr>
            <w:r>
              <w:t>17.21.13.000</w:t>
            </w:r>
          </w:p>
        </w:tc>
      </w:tr>
      <w:tr w:rsidR="006007CA" w14:paraId="7D88E142" w14:textId="77777777">
        <w:tc>
          <w:tcPr>
            <w:tcW w:w="1700" w:type="dxa"/>
            <w:shd w:val="clear" w:color="auto" w:fill="FDF5E8"/>
            <w:noWrap/>
          </w:tcPr>
          <w:p w14:paraId="7100D11D" w14:textId="77777777" w:rsidR="006007CA" w:rsidRDefault="00000000">
            <w:pPr>
              <w:spacing w:before="120" w:after="120"/>
              <w:ind w:left="113" w:right="113"/>
            </w:pPr>
            <w:r>
              <w:t>7</w:t>
            </w:r>
          </w:p>
        </w:tc>
        <w:tc>
          <w:tcPr>
            <w:tcW w:w="4250" w:type="dxa"/>
            <w:gridSpan w:val="2"/>
            <w:shd w:val="clear" w:color="auto" w:fill="FDF5E8"/>
            <w:noWrap/>
          </w:tcPr>
          <w:p w14:paraId="47634271" w14:textId="77777777" w:rsidR="006007CA" w:rsidRDefault="00000000">
            <w:pPr>
              <w:spacing w:before="120" w:after="120"/>
              <w:ind w:left="113" w:right="113"/>
            </w:pPr>
            <w:r>
              <w:t xml:space="preserve">Гофроящик </w:t>
            </w:r>
            <w:r>
              <w:br/>
              <w:t xml:space="preserve"> 400×230×205 из трехслойного бурого картона               Т-27 без нанесения логотипа </w:t>
            </w:r>
            <w:r>
              <w:br/>
              <w:t>Нагрузка на нижний короб – 83 кг</w:t>
            </w:r>
          </w:p>
        </w:tc>
        <w:tc>
          <w:tcPr>
            <w:tcW w:w="5100" w:type="dxa"/>
            <w:shd w:val="clear" w:color="auto" w:fill="FDF5E8"/>
            <w:noWrap/>
          </w:tcPr>
          <w:p w14:paraId="45F8BB19" w14:textId="77777777" w:rsidR="006007CA" w:rsidRDefault="00000000">
            <w:pPr>
              <w:spacing w:before="120" w:after="120"/>
              <w:ind w:left="113" w:right="113"/>
            </w:pPr>
            <w:r>
              <w:t>700 000 шт.,</w:t>
            </w:r>
            <w:r>
              <w:br/>
              <w:t>614,000.00 BYN</w:t>
            </w:r>
          </w:p>
        </w:tc>
        <w:tc>
          <w:tcPr>
            <w:tcW w:w="5950" w:type="dxa"/>
            <w:shd w:val="clear" w:color="auto" w:fill="FDF5E8"/>
            <w:noWrap/>
          </w:tcPr>
          <w:p w14:paraId="722E83F2" w14:textId="77777777" w:rsidR="006007CA" w:rsidRDefault="006007CA">
            <w:pPr>
              <w:spacing w:before="120" w:after="120"/>
              <w:ind w:left="113" w:right="113"/>
            </w:pPr>
          </w:p>
        </w:tc>
      </w:tr>
      <w:tr w:rsidR="006007CA" w14:paraId="5D0B6DAD" w14:textId="77777777">
        <w:tc>
          <w:tcPr>
            <w:tcW w:w="1700" w:type="dxa"/>
            <w:shd w:val="clear" w:color="auto" w:fill="FDF5E8"/>
            <w:noWrap/>
          </w:tcPr>
          <w:p w14:paraId="0736950B" w14:textId="77777777" w:rsidR="006007CA" w:rsidRDefault="006007CA"/>
        </w:tc>
        <w:tc>
          <w:tcPr>
            <w:tcW w:w="4250" w:type="dxa"/>
            <w:gridSpan w:val="2"/>
            <w:shd w:val="clear" w:color="auto" w:fill="FDF5E8"/>
            <w:noWrap/>
          </w:tcPr>
          <w:p w14:paraId="54008868" w14:textId="77777777" w:rsidR="006007CA" w:rsidRDefault="006007CA"/>
        </w:tc>
        <w:tc>
          <w:tcPr>
            <w:tcW w:w="5100" w:type="dxa"/>
            <w:shd w:val="clear" w:color="auto" w:fill="FDF5E8"/>
            <w:noWrap/>
          </w:tcPr>
          <w:p w14:paraId="337DED93" w14:textId="77777777" w:rsidR="006007CA" w:rsidRDefault="00000000">
            <w:pPr>
              <w:spacing w:before="120" w:after="120"/>
              <w:ind w:left="113" w:right="113"/>
            </w:pPr>
            <w:r>
              <w:rPr>
                <w:b/>
                <w:bCs/>
              </w:rPr>
              <w:t>Срок поставки</w:t>
            </w:r>
          </w:p>
        </w:tc>
        <w:tc>
          <w:tcPr>
            <w:tcW w:w="5950" w:type="dxa"/>
            <w:shd w:val="clear" w:color="auto" w:fill="FDF5E8"/>
            <w:noWrap/>
          </w:tcPr>
          <w:p w14:paraId="010FFA8C" w14:textId="77777777" w:rsidR="006007CA" w:rsidRDefault="00000000">
            <w:pPr>
              <w:spacing w:before="120" w:after="120"/>
              <w:ind w:left="113" w:right="113"/>
            </w:pPr>
            <w:r>
              <w:t>с 01.07.2025 по 01.07.2026</w:t>
            </w:r>
          </w:p>
        </w:tc>
      </w:tr>
      <w:tr w:rsidR="006007CA" w14:paraId="10D9C7F2" w14:textId="77777777">
        <w:tc>
          <w:tcPr>
            <w:tcW w:w="1700" w:type="dxa"/>
            <w:shd w:val="clear" w:color="auto" w:fill="FDF5E8"/>
            <w:noWrap/>
          </w:tcPr>
          <w:p w14:paraId="1A7B751F" w14:textId="77777777" w:rsidR="006007CA" w:rsidRDefault="006007CA"/>
        </w:tc>
        <w:tc>
          <w:tcPr>
            <w:tcW w:w="4250" w:type="dxa"/>
            <w:gridSpan w:val="2"/>
            <w:shd w:val="clear" w:color="auto" w:fill="FDF5E8"/>
            <w:noWrap/>
          </w:tcPr>
          <w:p w14:paraId="0D48DB17" w14:textId="77777777" w:rsidR="006007CA" w:rsidRDefault="006007CA"/>
        </w:tc>
        <w:tc>
          <w:tcPr>
            <w:tcW w:w="5100" w:type="dxa"/>
            <w:shd w:val="clear" w:color="auto" w:fill="FDF5E8"/>
            <w:noWrap/>
          </w:tcPr>
          <w:p w14:paraId="3F09B70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BE7D4C"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1A120364" w14:textId="77777777">
        <w:tc>
          <w:tcPr>
            <w:tcW w:w="1700" w:type="dxa"/>
            <w:shd w:val="clear" w:color="auto" w:fill="FDF5E8"/>
            <w:noWrap/>
          </w:tcPr>
          <w:p w14:paraId="0DD841CB" w14:textId="77777777" w:rsidR="006007CA" w:rsidRDefault="006007CA"/>
        </w:tc>
        <w:tc>
          <w:tcPr>
            <w:tcW w:w="4250" w:type="dxa"/>
            <w:gridSpan w:val="2"/>
            <w:shd w:val="clear" w:color="auto" w:fill="FDF5E8"/>
            <w:noWrap/>
          </w:tcPr>
          <w:p w14:paraId="3C60C909" w14:textId="77777777" w:rsidR="006007CA" w:rsidRDefault="006007CA"/>
        </w:tc>
        <w:tc>
          <w:tcPr>
            <w:tcW w:w="5100" w:type="dxa"/>
            <w:shd w:val="clear" w:color="auto" w:fill="FDF5E8"/>
            <w:noWrap/>
          </w:tcPr>
          <w:p w14:paraId="680D324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4E25EE" w14:textId="77777777" w:rsidR="006007CA" w:rsidRDefault="00000000">
            <w:pPr>
              <w:spacing w:before="120" w:after="120"/>
              <w:ind w:left="113" w:right="113"/>
            </w:pPr>
            <w:r>
              <w:t>Собственные средства</w:t>
            </w:r>
          </w:p>
        </w:tc>
      </w:tr>
      <w:tr w:rsidR="006007CA" w14:paraId="228FBBB4" w14:textId="77777777">
        <w:tc>
          <w:tcPr>
            <w:tcW w:w="1700" w:type="dxa"/>
            <w:shd w:val="clear" w:color="auto" w:fill="FDF5E8"/>
            <w:noWrap/>
          </w:tcPr>
          <w:p w14:paraId="4018C455" w14:textId="77777777" w:rsidR="006007CA" w:rsidRDefault="006007CA"/>
        </w:tc>
        <w:tc>
          <w:tcPr>
            <w:tcW w:w="4250" w:type="dxa"/>
            <w:gridSpan w:val="2"/>
            <w:shd w:val="clear" w:color="auto" w:fill="FDF5E8"/>
            <w:noWrap/>
          </w:tcPr>
          <w:p w14:paraId="1130C2C7" w14:textId="77777777" w:rsidR="006007CA" w:rsidRDefault="006007CA"/>
        </w:tc>
        <w:tc>
          <w:tcPr>
            <w:tcW w:w="5100" w:type="dxa"/>
            <w:shd w:val="clear" w:color="auto" w:fill="FDF5E8"/>
            <w:noWrap/>
          </w:tcPr>
          <w:p w14:paraId="16AD143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EDB6F0" w14:textId="77777777" w:rsidR="006007CA" w:rsidRDefault="00000000">
            <w:pPr>
              <w:spacing w:before="120" w:after="120"/>
              <w:ind w:left="113" w:right="113"/>
            </w:pPr>
            <w:r>
              <w:t>Не требуется</w:t>
            </w:r>
          </w:p>
        </w:tc>
      </w:tr>
      <w:tr w:rsidR="006007CA" w14:paraId="14465BBA" w14:textId="77777777">
        <w:tc>
          <w:tcPr>
            <w:tcW w:w="1700" w:type="dxa"/>
            <w:shd w:val="clear" w:color="auto" w:fill="FDF5E8"/>
            <w:noWrap/>
          </w:tcPr>
          <w:p w14:paraId="7F20A9CD" w14:textId="77777777" w:rsidR="006007CA" w:rsidRDefault="006007CA"/>
        </w:tc>
        <w:tc>
          <w:tcPr>
            <w:tcW w:w="4250" w:type="dxa"/>
            <w:gridSpan w:val="2"/>
            <w:shd w:val="clear" w:color="auto" w:fill="FDF5E8"/>
            <w:noWrap/>
          </w:tcPr>
          <w:p w14:paraId="231F0D45" w14:textId="77777777" w:rsidR="006007CA" w:rsidRDefault="006007CA"/>
        </w:tc>
        <w:tc>
          <w:tcPr>
            <w:tcW w:w="5100" w:type="dxa"/>
            <w:shd w:val="clear" w:color="auto" w:fill="FDF5E8"/>
            <w:noWrap/>
          </w:tcPr>
          <w:p w14:paraId="794CC3D7" w14:textId="77777777" w:rsidR="006007CA" w:rsidRDefault="00000000">
            <w:pPr>
              <w:spacing w:before="120" w:after="120"/>
              <w:ind w:left="113" w:right="113"/>
            </w:pPr>
            <w:r>
              <w:rPr>
                <w:b/>
                <w:bCs/>
              </w:rPr>
              <w:t>Код ОКРБ</w:t>
            </w:r>
          </w:p>
        </w:tc>
        <w:tc>
          <w:tcPr>
            <w:tcW w:w="5950" w:type="dxa"/>
            <w:shd w:val="clear" w:color="auto" w:fill="FDF5E8"/>
            <w:noWrap/>
          </w:tcPr>
          <w:p w14:paraId="1101FCA7" w14:textId="77777777" w:rsidR="006007CA" w:rsidRDefault="00000000">
            <w:pPr>
              <w:spacing w:before="120" w:after="120"/>
              <w:ind w:left="113" w:right="113"/>
            </w:pPr>
            <w:r>
              <w:t>17.21.13.000</w:t>
            </w:r>
          </w:p>
        </w:tc>
      </w:tr>
      <w:tr w:rsidR="006007CA" w14:paraId="431F5650" w14:textId="77777777">
        <w:tc>
          <w:tcPr>
            <w:tcW w:w="1700" w:type="dxa"/>
            <w:shd w:val="clear" w:color="auto" w:fill="FDF5E8"/>
            <w:noWrap/>
          </w:tcPr>
          <w:p w14:paraId="6A39A5DD" w14:textId="77777777" w:rsidR="006007CA" w:rsidRDefault="00000000">
            <w:pPr>
              <w:spacing w:before="120" w:after="120"/>
              <w:ind w:left="113" w:right="113"/>
            </w:pPr>
            <w:r>
              <w:t>8</w:t>
            </w:r>
          </w:p>
        </w:tc>
        <w:tc>
          <w:tcPr>
            <w:tcW w:w="4250" w:type="dxa"/>
            <w:gridSpan w:val="2"/>
            <w:shd w:val="clear" w:color="auto" w:fill="FDF5E8"/>
            <w:noWrap/>
          </w:tcPr>
          <w:p w14:paraId="409D1170" w14:textId="77777777" w:rsidR="006007CA" w:rsidRDefault="00000000">
            <w:pPr>
              <w:spacing w:before="120" w:after="120"/>
              <w:ind w:left="113" w:right="113"/>
            </w:pPr>
            <w:r>
              <w:t>Вкладыш в гофрокороб 400×230×205</w:t>
            </w:r>
            <w:r>
              <w:tab/>
              <w:t>200×1240 из трехслойного бурого картона Т22</w:t>
            </w:r>
          </w:p>
        </w:tc>
        <w:tc>
          <w:tcPr>
            <w:tcW w:w="5100" w:type="dxa"/>
            <w:shd w:val="clear" w:color="auto" w:fill="FDF5E8"/>
            <w:noWrap/>
          </w:tcPr>
          <w:p w14:paraId="64B2BCB8" w14:textId="77777777" w:rsidR="006007CA" w:rsidRDefault="00000000">
            <w:pPr>
              <w:spacing w:before="120" w:after="120"/>
              <w:ind w:left="113" w:right="113"/>
            </w:pPr>
            <w:r>
              <w:t>250 000 шт.,</w:t>
            </w:r>
            <w:r>
              <w:br/>
              <w:t>66,000.00 BYN</w:t>
            </w:r>
          </w:p>
        </w:tc>
        <w:tc>
          <w:tcPr>
            <w:tcW w:w="5950" w:type="dxa"/>
            <w:shd w:val="clear" w:color="auto" w:fill="FDF5E8"/>
            <w:noWrap/>
          </w:tcPr>
          <w:p w14:paraId="37FEC02D" w14:textId="77777777" w:rsidR="006007CA" w:rsidRDefault="006007CA">
            <w:pPr>
              <w:spacing w:before="120" w:after="120"/>
              <w:ind w:left="113" w:right="113"/>
            </w:pPr>
          </w:p>
        </w:tc>
      </w:tr>
      <w:tr w:rsidR="006007CA" w14:paraId="14C750C9" w14:textId="77777777">
        <w:tc>
          <w:tcPr>
            <w:tcW w:w="1700" w:type="dxa"/>
            <w:shd w:val="clear" w:color="auto" w:fill="FDF5E8"/>
            <w:noWrap/>
          </w:tcPr>
          <w:p w14:paraId="243F1E58" w14:textId="77777777" w:rsidR="006007CA" w:rsidRDefault="006007CA"/>
        </w:tc>
        <w:tc>
          <w:tcPr>
            <w:tcW w:w="4250" w:type="dxa"/>
            <w:gridSpan w:val="2"/>
            <w:shd w:val="clear" w:color="auto" w:fill="FDF5E8"/>
            <w:noWrap/>
          </w:tcPr>
          <w:p w14:paraId="247BE34C" w14:textId="77777777" w:rsidR="006007CA" w:rsidRDefault="006007CA"/>
        </w:tc>
        <w:tc>
          <w:tcPr>
            <w:tcW w:w="5100" w:type="dxa"/>
            <w:shd w:val="clear" w:color="auto" w:fill="FDF5E8"/>
            <w:noWrap/>
          </w:tcPr>
          <w:p w14:paraId="3FCB9F78" w14:textId="77777777" w:rsidR="006007CA" w:rsidRDefault="00000000">
            <w:pPr>
              <w:spacing w:before="120" w:after="120"/>
              <w:ind w:left="113" w:right="113"/>
            </w:pPr>
            <w:r>
              <w:rPr>
                <w:b/>
                <w:bCs/>
              </w:rPr>
              <w:t>Срок поставки</w:t>
            </w:r>
          </w:p>
        </w:tc>
        <w:tc>
          <w:tcPr>
            <w:tcW w:w="5950" w:type="dxa"/>
            <w:shd w:val="clear" w:color="auto" w:fill="FDF5E8"/>
            <w:noWrap/>
          </w:tcPr>
          <w:p w14:paraId="01B195AA" w14:textId="77777777" w:rsidR="006007CA" w:rsidRDefault="00000000">
            <w:pPr>
              <w:spacing w:before="120" w:after="120"/>
              <w:ind w:left="113" w:right="113"/>
            </w:pPr>
            <w:r>
              <w:t>с 01.07.2025 по 01.07.2026</w:t>
            </w:r>
          </w:p>
        </w:tc>
      </w:tr>
      <w:tr w:rsidR="006007CA" w14:paraId="7237637D" w14:textId="77777777">
        <w:tc>
          <w:tcPr>
            <w:tcW w:w="1700" w:type="dxa"/>
            <w:shd w:val="clear" w:color="auto" w:fill="FDF5E8"/>
            <w:noWrap/>
          </w:tcPr>
          <w:p w14:paraId="3D72E113" w14:textId="77777777" w:rsidR="006007CA" w:rsidRDefault="006007CA"/>
        </w:tc>
        <w:tc>
          <w:tcPr>
            <w:tcW w:w="4250" w:type="dxa"/>
            <w:gridSpan w:val="2"/>
            <w:shd w:val="clear" w:color="auto" w:fill="FDF5E8"/>
            <w:noWrap/>
          </w:tcPr>
          <w:p w14:paraId="7B316D44" w14:textId="77777777" w:rsidR="006007CA" w:rsidRDefault="006007CA"/>
        </w:tc>
        <w:tc>
          <w:tcPr>
            <w:tcW w:w="5100" w:type="dxa"/>
            <w:shd w:val="clear" w:color="auto" w:fill="FDF5E8"/>
            <w:noWrap/>
          </w:tcPr>
          <w:p w14:paraId="3239C1F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CD2E8BC"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53DFCC05" w14:textId="77777777">
        <w:tc>
          <w:tcPr>
            <w:tcW w:w="1700" w:type="dxa"/>
            <w:shd w:val="clear" w:color="auto" w:fill="FDF5E8"/>
            <w:noWrap/>
          </w:tcPr>
          <w:p w14:paraId="51F0A187" w14:textId="77777777" w:rsidR="006007CA" w:rsidRDefault="006007CA"/>
        </w:tc>
        <w:tc>
          <w:tcPr>
            <w:tcW w:w="4250" w:type="dxa"/>
            <w:gridSpan w:val="2"/>
            <w:shd w:val="clear" w:color="auto" w:fill="FDF5E8"/>
            <w:noWrap/>
          </w:tcPr>
          <w:p w14:paraId="1771A045" w14:textId="77777777" w:rsidR="006007CA" w:rsidRDefault="006007CA"/>
        </w:tc>
        <w:tc>
          <w:tcPr>
            <w:tcW w:w="5100" w:type="dxa"/>
            <w:shd w:val="clear" w:color="auto" w:fill="FDF5E8"/>
            <w:noWrap/>
          </w:tcPr>
          <w:p w14:paraId="7D1E43F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D215C54" w14:textId="77777777" w:rsidR="006007CA" w:rsidRDefault="00000000">
            <w:pPr>
              <w:spacing w:before="120" w:after="120"/>
              <w:ind w:left="113" w:right="113"/>
            </w:pPr>
            <w:r>
              <w:t>Собственные средства</w:t>
            </w:r>
          </w:p>
        </w:tc>
      </w:tr>
      <w:tr w:rsidR="006007CA" w14:paraId="2332CFB9" w14:textId="77777777">
        <w:tc>
          <w:tcPr>
            <w:tcW w:w="1700" w:type="dxa"/>
            <w:shd w:val="clear" w:color="auto" w:fill="FDF5E8"/>
            <w:noWrap/>
          </w:tcPr>
          <w:p w14:paraId="4BA2BCEC" w14:textId="77777777" w:rsidR="006007CA" w:rsidRDefault="006007CA"/>
        </w:tc>
        <w:tc>
          <w:tcPr>
            <w:tcW w:w="4250" w:type="dxa"/>
            <w:gridSpan w:val="2"/>
            <w:shd w:val="clear" w:color="auto" w:fill="FDF5E8"/>
            <w:noWrap/>
          </w:tcPr>
          <w:p w14:paraId="3D369329" w14:textId="77777777" w:rsidR="006007CA" w:rsidRDefault="006007CA"/>
        </w:tc>
        <w:tc>
          <w:tcPr>
            <w:tcW w:w="5100" w:type="dxa"/>
            <w:shd w:val="clear" w:color="auto" w:fill="FDF5E8"/>
            <w:noWrap/>
          </w:tcPr>
          <w:p w14:paraId="71B8552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A86B8D" w14:textId="77777777" w:rsidR="006007CA" w:rsidRDefault="00000000">
            <w:pPr>
              <w:spacing w:before="120" w:after="120"/>
              <w:ind w:left="113" w:right="113"/>
            </w:pPr>
            <w:r>
              <w:t>Не требуется</w:t>
            </w:r>
          </w:p>
        </w:tc>
      </w:tr>
      <w:tr w:rsidR="006007CA" w14:paraId="7999EEC4" w14:textId="77777777">
        <w:tc>
          <w:tcPr>
            <w:tcW w:w="1700" w:type="dxa"/>
            <w:shd w:val="clear" w:color="auto" w:fill="FDF5E8"/>
            <w:noWrap/>
          </w:tcPr>
          <w:p w14:paraId="6F57BB54" w14:textId="77777777" w:rsidR="006007CA" w:rsidRDefault="006007CA"/>
        </w:tc>
        <w:tc>
          <w:tcPr>
            <w:tcW w:w="4250" w:type="dxa"/>
            <w:gridSpan w:val="2"/>
            <w:shd w:val="clear" w:color="auto" w:fill="FDF5E8"/>
            <w:noWrap/>
          </w:tcPr>
          <w:p w14:paraId="13BA7E87" w14:textId="77777777" w:rsidR="006007CA" w:rsidRDefault="006007CA"/>
        </w:tc>
        <w:tc>
          <w:tcPr>
            <w:tcW w:w="5100" w:type="dxa"/>
            <w:shd w:val="clear" w:color="auto" w:fill="FDF5E8"/>
            <w:noWrap/>
          </w:tcPr>
          <w:p w14:paraId="7494C201" w14:textId="77777777" w:rsidR="006007CA" w:rsidRDefault="00000000">
            <w:pPr>
              <w:spacing w:before="120" w:after="120"/>
              <w:ind w:left="113" w:right="113"/>
            </w:pPr>
            <w:r>
              <w:rPr>
                <w:b/>
                <w:bCs/>
              </w:rPr>
              <w:t>Код ОКРБ</w:t>
            </w:r>
          </w:p>
        </w:tc>
        <w:tc>
          <w:tcPr>
            <w:tcW w:w="5950" w:type="dxa"/>
            <w:shd w:val="clear" w:color="auto" w:fill="FDF5E8"/>
            <w:noWrap/>
          </w:tcPr>
          <w:p w14:paraId="09E38CB7" w14:textId="77777777" w:rsidR="006007CA" w:rsidRDefault="00000000">
            <w:pPr>
              <w:spacing w:before="120" w:after="120"/>
              <w:ind w:left="113" w:right="113"/>
            </w:pPr>
            <w:r>
              <w:t>17.21.13.000</w:t>
            </w:r>
          </w:p>
        </w:tc>
      </w:tr>
      <w:tr w:rsidR="006007CA" w14:paraId="3BC8836F" w14:textId="77777777">
        <w:tc>
          <w:tcPr>
            <w:tcW w:w="1700" w:type="dxa"/>
            <w:shd w:val="clear" w:color="auto" w:fill="FDF5E8"/>
            <w:noWrap/>
          </w:tcPr>
          <w:p w14:paraId="2169CE70" w14:textId="77777777" w:rsidR="006007CA" w:rsidRDefault="00000000">
            <w:pPr>
              <w:spacing w:before="120" w:after="120"/>
              <w:ind w:left="113" w:right="113"/>
            </w:pPr>
            <w:r>
              <w:t>9</w:t>
            </w:r>
          </w:p>
        </w:tc>
        <w:tc>
          <w:tcPr>
            <w:tcW w:w="4250" w:type="dxa"/>
            <w:gridSpan w:val="2"/>
            <w:shd w:val="clear" w:color="auto" w:fill="FDF5E8"/>
            <w:noWrap/>
          </w:tcPr>
          <w:p w14:paraId="732174A1" w14:textId="77777777" w:rsidR="006007CA" w:rsidRDefault="00000000">
            <w:pPr>
              <w:spacing w:before="120" w:after="120"/>
              <w:ind w:left="113" w:right="113"/>
            </w:pPr>
            <w:r>
              <w:t xml:space="preserve">Гофроящик </w:t>
            </w:r>
            <w:r>
              <w:br/>
              <w:t>дой пак</w:t>
            </w:r>
            <w:r>
              <w:tab/>
              <w:t xml:space="preserve">230×235×235 из бурого картона Т-24 без нанесения логотипа </w:t>
            </w:r>
            <w:r>
              <w:br/>
              <w:t>Нагрузка на нижний короб – 42 кг</w:t>
            </w:r>
          </w:p>
        </w:tc>
        <w:tc>
          <w:tcPr>
            <w:tcW w:w="5100" w:type="dxa"/>
            <w:shd w:val="clear" w:color="auto" w:fill="FDF5E8"/>
            <w:noWrap/>
          </w:tcPr>
          <w:p w14:paraId="65842B70" w14:textId="77777777" w:rsidR="006007CA" w:rsidRDefault="00000000">
            <w:pPr>
              <w:spacing w:before="120" w:after="120"/>
              <w:ind w:left="113" w:right="113"/>
            </w:pPr>
            <w:r>
              <w:t>200 000 шт.,</w:t>
            </w:r>
            <w:r>
              <w:br/>
              <w:t>115,000.00 BYN</w:t>
            </w:r>
          </w:p>
        </w:tc>
        <w:tc>
          <w:tcPr>
            <w:tcW w:w="5950" w:type="dxa"/>
            <w:shd w:val="clear" w:color="auto" w:fill="FDF5E8"/>
            <w:noWrap/>
          </w:tcPr>
          <w:p w14:paraId="1A8357B5" w14:textId="77777777" w:rsidR="006007CA" w:rsidRDefault="006007CA">
            <w:pPr>
              <w:spacing w:before="120" w:after="120"/>
              <w:ind w:left="113" w:right="113"/>
            </w:pPr>
          </w:p>
        </w:tc>
      </w:tr>
      <w:tr w:rsidR="006007CA" w14:paraId="57034C26" w14:textId="77777777">
        <w:tc>
          <w:tcPr>
            <w:tcW w:w="1700" w:type="dxa"/>
            <w:shd w:val="clear" w:color="auto" w:fill="FDF5E8"/>
            <w:noWrap/>
          </w:tcPr>
          <w:p w14:paraId="16671A82" w14:textId="77777777" w:rsidR="006007CA" w:rsidRDefault="006007CA"/>
        </w:tc>
        <w:tc>
          <w:tcPr>
            <w:tcW w:w="4250" w:type="dxa"/>
            <w:gridSpan w:val="2"/>
            <w:shd w:val="clear" w:color="auto" w:fill="FDF5E8"/>
            <w:noWrap/>
          </w:tcPr>
          <w:p w14:paraId="0C70B742" w14:textId="77777777" w:rsidR="006007CA" w:rsidRDefault="006007CA"/>
        </w:tc>
        <w:tc>
          <w:tcPr>
            <w:tcW w:w="5100" w:type="dxa"/>
            <w:shd w:val="clear" w:color="auto" w:fill="FDF5E8"/>
            <w:noWrap/>
          </w:tcPr>
          <w:p w14:paraId="5B332422" w14:textId="77777777" w:rsidR="006007CA" w:rsidRDefault="00000000">
            <w:pPr>
              <w:spacing w:before="120" w:after="120"/>
              <w:ind w:left="113" w:right="113"/>
            </w:pPr>
            <w:r>
              <w:rPr>
                <w:b/>
                <w:bCs/>
              </w:rPr>
              <w:t>Срок поставки</w:t>
            </w:r>
          </w:p>
        </w:tc>
        <w:tc>
          <w:tcPr>
            <w:tcW w:w="5950" w:type="dxa"/>
            <w:shd w:val="clear" w:color="auto" w:fill="FDF5E8"/>
            <w:noWrap/>
          </w:tcPr>
          <w:p w14:paraId="53FE1F4A" w14:textId="77777777" w:rsidR="006007CA" w:rsidRDefault="00000000">
            <w:pPr>
              <w:spacing w:before="120" w:after="120"/>
              <w:ind w:left="113" w:right="113"/>
            </w:pPr>
            <w:r>
              <w:t>с 01.07.2025 по 01.07.2026</w:t>
            </w:r>
          </w:p>
        </w:tc>
      </w:tr>
      <w:tr w:rsidR="006007CA" w14:paraId="1845E6C7" w14:textId="77777777">
        <w:tc>
          <w:tcPr>
            <w:tcW w:w="1700" w:type="dxa"/>
            <w:shd w:val="clear" w:color="auto" w:fill="FDF5E8"/>
            <w:noWrap/>
          </w:tcPr>
          <w:p w14:paraId="348D27B8" w14:textId="77777777" w:rsidR="006007CA" w:rsidRDefault="006007CA"/>
        </w:tc>
        <w:tc>
          <w:tcPr>
            <w:tcW w:w="4250" w:type="dxa"/>
            <w:gridSpan w:val="2"/>
            <w:shd w:val="clear" w:color="auto" w:fill="FDF5E8"/>
            <w:noWrap/>
          </w:tcPr>
          <w:p w14:paraId="2639967C" w14:textId="77777777" w:rsidR="006007CA" w:rsidRDefault="006007CA"/>
        </w:tc>
        <w:tc>
          <w:tcPr>
            <w:tcW w:w="5100" w:type="dxa"/>
            <w:shd w:val="clear" w:color="auto" w:fill="FDF5E8"/>
            <w:noWrap/>
          </w:tcPr>
          <w:p w14:paraId="0A4EE85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0333A07"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774774B7" w14:textId="77777777">
        <w:tc>
          <w:tcPr>
            <w:tcW w:w="1700" w:type="dxa"/>
            <w:shd w:val="clear" w:color="auto" w:fill="FDF5E8"/>
            <w:noWrap/>
          </w:tcPr>
          <w:p w14:paraId="4CB317AA" w14:textId="77777777" w:rsidR="006007CA" w:rsidRDefault="006007CA"/>
        </w:tc>
        <w:tc>
          <w:tcPr>
            <w:tcW w:w="4250" w:type="dxa"/>
            <w:gridSpan w:val="2"/>
            <w:shd w:val="clear" w:color="auto" w:fill="FDF5E8"/>
            <w:noWrap/>
          </w:tcPr>
          <w:p w14:paraId="0D9FB784" w14:textId="77777777" w:rsidR="006007CA" w:rsidRDefault="006007CA"/>
        </w:tc>
        <w:tc>
          <w:tcPr>
            <w:tcW w:w="5100" w:type="dxa"/>
            <w:shd w:val="clear" w:color="auto" w:fill="FDF5E8"/>
            <w:noWrap/>
          </w:tcPr>
          <w:p w14:paraId="435005D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FFDD0FD" w14:textId="77777777" w:rsidR="006007CA" w:rsidRDefault="00000000">
            <w:pPr>
              <w:spacing w:before="120" w:after="120"/>
              <w:ind w:left="113" w:right="113"/>
            </w:pPr>
            <w:r>
              <w:t>Собственные средства</w:t>
            </w:r>
          </w:p>
        </w:tc>
      </w:tr>
      <w:tr w:rsidR="006007CA" w14:paraId="521B63E7" w14:textId="77777777">
        <w:tc>
          <w:tcPr>
            <w:tcW w:w="1700" w:type="dxa"/>
            <w:shd w:val="clear" w:color="auto" w:fill="FDF5E8"/>
            <w:noWrap/>
          </w:tcPr>
          <w:p w14:paraId="0B558599" w14:textId="77777777" w:rsidR="006007CA" w:rsidRDefault="006007CA"/>
        </w:tc>
        <w:tc>
          <w:tcPr>
            <w:tcW w:w="4250" w:type="dxa"/>
            <w:gridSpan w:val="2"/>
            <w:shd w:val="clear" w:color="auto" w:fill="FDF5E8"/>
            <w:noWrap/>
          </w:tcPr>
          <w:p w14:paraId="6AF2EE75" w14:textId="77777777" w:rsidR="006007CA" w:rsidRDefault="006007CA"/>
        </w:tc>
        <w:tc>
          <w:tcPr>
            <w:tcW w:w="5100" w:type="dxa"/>
            <w:shd w:val="clear" w:color="auto" w:fill="FDF5E8"/>
            <w:noWrap/>
          </w:tcPr>
          <w:p w14:paraId="04B3015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246D30C" w14:textId="77777777" w:rsidR="006007CA" w:rsidRDefault="00000000">
            <w:pPr>
              <w:spacing w:before="120" w:after="120"/>
              <w:ind w:left="113" w:right="113"/>
            </w:pPr>
            <w:r>
              <w:t>Не требуется</w:t>
            </w:r>
          </w:p>
        </w:tc>
      </w:tr>
      <w:tr w:rsidR="006007CA" w14:paraId="0A0711E0" w14:textId="77777777">
        <w:tc>
          <w:tcPr>
            <w:tcW w:w="1700" w:type="dxa"/>
            <w:shd w:val="clear" w:color="auto" w:fill="FDF5E8"/>
            <w:noWrap/>
          </w:tcPr>
          <w:p w14:paraId="7FD46803" w14:textId="77777777" w:rsidR="006007CA" w:rsidRDefault="006007CA"/>
        </w:tc>
        <w:tc>
          <w:tcPr>
            <w:tcW w:w="4250" w:type="dxa"/>
            <w:gridSpan w:val="2"/>
            <w:shd w:val="clear" w:color="auto" w:fill="FDF5E8"/>
            <w:noWrap/>
          </w:tcPr>
          <w:p w14:paraId="12A725CA" w14:textId="77777777" w:rsidR="006007CA" w:rsidRDefault="006007CA"/>
        </w:tc>
        <w:tc>
          <w:tcPr>
            <w:tcW w:w="5100" w:type="dxa"/>
            <w:shd w:val="clear" w:color="auto" w:fill="FDF5E8"/>
            <w:noWrap/>
          </w:tcPr>
          <w:p w14:paraId="31618309" w14:textId="77777777" w:rsidR="006007CA" w:rsidRDefault="00000000">
            <w:pPr>
              <w:spacing w:before="120" w:after="120"/>
              <w:ind w:left="113" w:right="113"/>
            </w:pPr>
            <w:r>
              <w:rPr>
                <w:b/>
                <w:bCs/>
              </w:rPr>
              <w:t>Код ОКРБ</w:t>
            </w:r>
          </w:p>
        </w:tc>
        <w:tc>
          <w:tcPr>
            <w:tcW w:w="5950" w:type="dxa"/>
            <w:shd w:val="clear" w:color="auto" w:fill="FDF5E8"/>
            <w:noWrap/>
          </w:tcPr>
          <w:p w14:paraId="04ECC325" w14:textId="77777777" w:rsidR="006007CA" w:rsidRDefault="00000000">
            <w:pPr>
              <w:spacing w:before="120" w:after="120"/>
              <w:ind w:left="113" w:right="113"/>
            </w:pPr>
            <w:r>
              <w:t>17.21.13.000</w:t>
            </w:r>
          </w:p>
        </w:tc>
      </w:tr>
      <w:tr w:rsidR="006007CA" w14:paraId="252BB6B1" w14:textId="77777777">
        <w:tc>
          <w:tcPr>
            <w:tcW w:w="1700" w:type="dxa"/>
            <w:shd w:val="clear" w:color="auto" w:fill="FDF5E8"/>
            <w:noWrap/>
          </w:tcPr>
          <w:p w14:paraId="4C457107" w14:textId="77777777" w:rsidR="006007CA" w:rsidRDefault="00000000">
            <w:pPr>
              <w:spacing w:before="120" w:after="120"/>
              <w:ind w:left="113" w:right="113"/>
            </w:pPr>
            <w:r>
              <w:t>10</w:t>
            </w:r>
          </w:p>
        </w:tc>
        <w:tc>
          <w:tcPr>
            <w:tcW w:w="4250" w:type="dxa"/>
            <w:gridSpan w:val="2"/>
            <w:shd w:val="clear" w:color="auto" w:fill="FDF5E8"/>
            <w:noWrap/>
          </w:tcPr>
          <w:p w14:paraId="1F0DEB4B" w14:textId="77777777" w:rsidR="006007CA" w:rsidRDefault="00000000">
            <w:pPr>
              <w:spacing w:before="120" w:after="120"/>
              <w:ind w:left="113" w:right="113"/>
            </w:pPr>
            <w:r>
              <w:t xml:space="preserve">Гофроящик </w:t>
            </w:r>
            <w:r>
              <w:br/>
              <w:t xml:space="preserve">380×228×258 мм из трехслойного бурого картона                 Т-22 без нанесения логотипа </w:t>
            </w:r>
            <w:r>
              <w:br/>
              <w:t>Нагрузка на нижний короб – 21 кг</w:t>
            </w:r>
          </w:p>
        </w:tc>
        <w:tc>
          <w:tcPr>
            <w:tcW w:w="5100" w:type="dxa"/>
            <w:shd w:val="clear" w:color="auto" w:fill="FDF5E8"/>
            <w:noWrap/>
          </w:tcPr>
          <w:p w14:paraId="7408563D" w14:textId="77777777" w:rsidR="006007CA" w:rsidRDefault="00000000">
            <w:pPr>
              <w:spacing w:before="120" w:after="120"/>
              <w:ind w:left="113" w:right="113"/>
            </w:pPr>
            <w:r>
              <w:t>25 000 шт.,</w:t>
            </w:r>
            <w:r>
              <w:br/>
              <w:t>16,000.00 BYN</w:t>
            </w:r>
          </w:p>
        </w:tc>
        <w:tc>
          <w:tcPr>
            <w:tcW w:w="5950" w:type="dxa"/>
            <w:shd w:val="clear" w:color="auto" w:fill="FDF5E8"/>
            <w:noWrap/>
          </w:tcPr>
          <w:p w14:paraId="7EE152A0" w14:textId="77777777" w:rsidR="006007CA" w:rsidRDefault="006007CA">
            <w:pPr>
              <w:spacing w:before="120" w:after="120"/>
              <w:ind w:left="113" w:right="113"/>
            </w:pPr>
          </w:p>
        </w:tc>
      </w:tr>
      <w:tr w:rsidR="006007CA" w14:paraId="3E13AD2B" w14:textId="77777777">
        <w:tc>
          <w:tcPr>
            <w:tcW w:w="1700" w:type="dxa"/>
            <w:shd w:val="clear" w:color="auto" w:fill="FDF5E8"/>
            <w:noWrap/>
          </w:tcPr>
          <w:p w14:paraId="190C73CD" w14:textId="77777777" w:rsidR="006007CA" w:rsidRDefault="006007CA"/>
        </w:tc>
        <w:tc>
          <w:tcPr>
            <w:tcW w:w="4250" w:type="dxa"/>
            <w:gridSpan w:val="2"/>
            <w:shd w:val="clear" w:color="auto" w:fill="FDF5E8"/>
            <w:noWrap/>
          </w:tcPr>
          <w:p w14:paraId="0DC34E9A" w14:textId="77777777" w:rsidR="006007CA" w:rsidRDefault="006007CA"/>
        </w:tc>
        <w:tc>
          <w:tcPr>
            <w:tcW w:w="5100" w:type="dxa"/>
            <w:shd w:val="clear" w:color="auto" w:fill="FDF5E8"/>
            <w:noWrap/>
          </w:tcPr>
          <w:p w14:paraId="18AB163B" w14:textId="77777777" w:rsidR="006007CA" w:rsidRDefault="00000000">
            <w:pPr>
              <w:spacing w:before="120" w:after="120"/>
              <w:ind w:left="113" w:right="113"/>
            </w:pPr>
            <w:r>
              <w:rPr>
                <w:b/>
                <w:bCs/>
              </w:rPr>
              <w:t>Срок поставки</w:t>
            </w:r>
          </w:p>
        </w:tc>
        <w:tc>
          <w:tcPr>
            <w:tcW w:w="5950" w:type="dxa"/>
            <w:shd w:val="clear" w:color="auto" w:fill="FDF5E8"/>
            <w:noWrap/>
          </w:tcPr>
          <w:p w14:paraId="76809652" w14:textId="77777777" w:rsidR="006007CA" w:rsidRDefault="00000000">
            <w:pPr>
              <w:spacing w:before="120" w:after="120"/>
              <w:ind w:left="113" w:right="113"/>
            </w:pPr>
            <w:r>
              <w:t>с 01.07.2025 по 01.07.2026</w:t>
            </w:r>
          </w:p>
        </w:tc>
      </w:tr>
      <w:tr w:rsidR="006007CA" w14:paraId="10CDEA05" w14:textId="77777777">
        <w:tc>
          <w:tcPr>
            <w:tcW w:w="1700" w:type="dxa"/>
            <w:shd w:val="clear" w:color="auto" w:fill="FDF5E8"/>
            <w:noWrap/>
          </w:tcPr>
          <w:p w14:paraId="13E71B52" w14:textId="77777777" w:rsidR="006007CA" w:rsidRDefault="006007CA"/>
        </w:tc>
        <w:tc>
          <w:tcPr>
            <w:tcW w:w="4250" w:type="dxa"/>
            <w:gridSpan w:val="2"/>
            <w:shd w:val="clear" w:color="auto" w:fill="FDF5E8"/>
            <w:noWrap/>
          </w:tcPr>
          <w:p w14:paraId="240FE452" w14:textId="77777777" w:rsidR="006007CA" w:rsidRDefault="006007CA"/>
        </w:tc>
        <w:tc>
          <w:tcPr>
            <w:tcW w:w="5100" w:type="dxa"/>
            <w:shd w:val="clear" w:color="auto" w:fill="FDF5E8"/>
            <w:noWrap/>
          </w:tcPr>
          <w:p w14:paraId="10B6D4D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10E92B"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3C73C04B" w14:textId="77777777">
        <w:tc>
          <w:tcPr>
            <w:tcW w:w="1700" w:type="dxa"/>
            <w:shd w:val="clear" w:color="auto" w:fill="FDF5E8"/>
            <w:noWrap/>
          </w:tcPr>
          <w:p w14:paraId="46977BA9" w14:textId="77777777" w:rsidR="006007CA" w:rsidRDefault="006007CA"/>
        </w:tc>
        <w:tc>
          <w:tcPr>
            <w:tcW w:w="4250" w:type="dxa"/>
            <w:gridSpan w:val="2"/>
            <w:shd w:val="clear" w:color="auto" w:fill="FDF5E8"/>
            <w:noWrap/>
          </w:tcPr>
          <w:p w14:paraId="3C6FE4ED" w14:textId="77777777" w:rsidR="006007CA" w:rsidRDefault="006007CA"/>
        </w:tc>
        <w:tc>
          <w:tcPr>
            <w:tcW w:w="5100" w:type="dxa"/>
            <w:shd w:val="clear" w:color="auto" w:fill="FDF5E8"/>
            <w:noWrap/>
          </w:tcPr>
          <w:p w14:paraId="2BAE2C7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ECBF4D" w14:textId="77777777" w:rsidR="006007CA" w:rsidRDefault="00000000">
            <w:pPr>
              <w:spacing w:before="120" w:after="120"/>
              <w:ind w:left="113" w:right="113"/>
            </w:pPr>
            <w:r>
              <w:t>Собственные средства</w:t>
            </w:r>
          </w:p>
        </w:tc>
      </w:tr>
      <w:tr w:rsidR="006007CA" w14:paraId="312B06B5" w14:textId="77777777">
        <w:tc>
          <w:tcPr>
            <w:tcW w:w="1700" w:type="dxa"/>
            <w:shd w:val="clear" w:color="auto" w:fill="FDF5E8"/>
            <w:noWrap/>
          </w:tcPr>
          <w:p w14:paraId="3FA4D67C" w14:textId="77777777" w:rsidR="006007CA" w:rsidRDefault="006007CA"/>
        </w:tc>
        <w:tc>
          <w:tcPr>
            <w:tcW w:w="4250" w:type="dxa"/>
            <w:gridSpan w:val="2"/>
            <w:shd w:val="clear" w:color="auto" w:fill="FDF5E8"/>
            <w:noWrap/>
          </w:tcPr>
          <w:p w14:paraId="31C539B3" w14:textId="77777777" w:rsidR="006007CA" w:rsidRDefault="006007CA"/>
        </w:tc>
        <w:tc>
          <w:tcPr>
            <w:tcW w:w="5100" w:type="dxa"/>
            <w:shd w:val="clear" w:color="auto" w:fill="FDF5E8"/>
            <w:noWrap/>
          </w:tcPr>
          <w:p w14:paraId="76435C0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12E1D69" w14:textId="77777777" w:rsidR="006007CA" w:rsidRDefault="00000000">
            <w:pPr>
              <w:spacing w:before="120" w:after="120"/>
              <w:ind w:left="113" w:right="113"/>
            </w:pPr>
            <w:r>
              <w:t>Не требуется</w:t>
            </w:r>
          </w:p>
        </w:tc>
      </w:tr>
      <w:tr w:rsidR="006007CA" w14:paraId="76E4069D" w14:textId="77777777">
        <w:tc>
          <w:tcPr>
            <w:tcW w:w="1700" w:type="dxa"/>
            <w:shd w:val="clear" w:color="auto" w:fill="FDF5E8"/>
            <w:noWrap/>
          </w:tcPr>
          <w:p w14:paraId="5AAD251E" w14:textId="77777777" w:rsidR="006007CA" w:rsidRDefault="006007CA"/>
        </w:tc>
        <w:tc>
          <w:tcPr>
            <w:tcW w:w="4250" w:type="dxa"/>
            <w:gridSpan w:val="2"/>
            <w:shd w:val="clear" w:color="auto" w:fill="FDF5E8"/>
            <w:noWrap/>
          </w:tcPr>
          <w:p w14:paraId="3F75E829" w14:textId="77777777" w:rsidR="006007CA" w:rsidRDefault="006007CA"/>
        </w:tc>
        <w:tc>
          <w:tcPr>
            <w:tcW w:w="5100" w:type="dxa"/>
            <w:shd w:val="clear" w:color="auto" w:fill="FDF5E8"/>
            <w:noWrap/>
          </w:tcPr>
          <w:p w14:paraId="295834D4" w14:textId="77777777" w:rsidR="006007CA" w:rsidRDefault="00000000">
            <w:pPr>
              <w:spacing w:before="120" w:after="120"/>
              <w:ind w:left="113" w:right="113"/>
            </w:pPr>
            <w:r>
              <w:rPr>
                <w:b/>
                <w:bCs/>
              </w:rPr>
              <w:t>Код ОКРБ</w:t>
            </w:r>
          </w:p>
        </w:tc>
        <w:tc>
          <w:tcPr>
            <w:tcW w:w="5950" w:type="dxa"/>
            <w:shd w:val="clear" w:color="auto" w:fill="FDF5E8"/>
            <w:noWrap/>
          </w:tcPr>
          <w:p w14:paraId="37EF6AE1" w14:textId="77777777" w:rsidR="006007CA" w:rsidRDefault="00000000">
            <w:pPr>
              <w:spacing w:before="120" w:after="120"/>
              <w:ind w:left="113" w:right="113"/>
            </w:pPr>
            <w:r>
              <w:t>17.21.13.000</w:t>
            </w:r>
          </w:p>
        </w:tc>
      </w:tr>
      <w:tr w:rsidR="006007CA" w14:paraId="65ABDE68" w14:textId="77777777">
        <w:tc>
          <w:tcPr>
            <w:tcW w:w="1700" w:type="dxa"/>
            <w:shd w:val="clear" w:color="auto" w:fill="FDF5E8"/>
            <w:noWrap/>
          </w:tcPr>
          <w:p w14:paraId="24DE9CD0" w14:textId="77777777" w:rsidR="006007CA" w:rsidRDefault="00000000">
            <w:pPr>
              <w:spacing w:before="120" w:after="120"/>
              <w:ind w:left="113" w:right="113"/>
            </w:pPr>
            <w:r>
              <w:t>11</w:t>
            </w:r>
          </w:p>
        </w:tc>
        <w:tc>
          <w:tcPr>
            <w:tcW w:w="4250" w:type="dxa"/>
            <w:gridSpan w:val="2"/>
            <w:shd w:val="clear" w:color="auto" w:fill="FDF5E8"/>
            <w:noWrap/>
          </w:tcPr>
          <w:p w14:paraId="0B32A112" w14:textId="77777777" w:rsidR="006007CA" w:rsidRDefault="00000000">
            <w:pPr>
              <w:spacing w:before="120" w:after="120"/>
              <w:ind w:left="113" w:right="113"/>
            </w:pPr>
            <w:r>
              <w:t xml:space="preserve">Вкладыш в гофрокороб </w:t>
            </w:r>
            <w:r>
              <w:tab/>
              <w:t>360×210 мм из трехслойного бурого картона Т22</w:t>
            </w:r>
          </w:p>
        </w:tc>
        <w:tc>
          <w:tcPr>
            <w:tcW w:w="5100" w:type="dxa"/>
            <w:shd w:val="clear" w:color="auto" w:fill="FDF5E8"/>
            <w:noWrap/>
          </w:tcPr>
          <w:p w14:paraId="3059EA49" w14:textId="77777777" w:rsidR="006007CA" w:rsidRDefault="00000000">
            <w:pPr>
              <w:spacing w:before="120" w:after="120"/>
              <w:ind w:left="113" w:right="113"/>
            </w:pPr>
            <w:r>
              <w:t>57 000 шт.,</w:t>
            </w:r>
            <w:r>
              <w:br/>
              <w:t>12,000.00 BYN</w:t>
            </w:r>
          </w:p>
        </w:tc>
        <w:tc>
          <w:tcPr>
            <w:tcW w:w="5950" w:type="dxa"/>
            <w:shd w:val="clear" w:color="auto" w:fill="FDF5E8"/>
            <w:noWrap/>
          </w:tcPr>
          <w:p w14:paraId="047DB596" w14:textId="77777777" w:rsidR="006007CA" w:rsidRDefault="006007CA">
            <w:pPr>
              <w:spacing w:before="120" w:after="120"/>
              <w:ind w:left="113" w:right="113"/>
            </w:pPr>
          </w:p>
        </w:tc>
      </w:tr>
      <w:tr w:rsidR="006007CA" w14:paraId="254E8E47" w14:textId="77777777">
        <w:tc>
          <w:tcPr>
            <w:tcW w:w="1700" w:type="dxa"/>
            <w:shd w:val="clear" w:color="auto" w:fill="FDF5E8"/>
            <w:noWrap/>
          </w:tcPr>
          <w:p w14:paraId="0D802E5A" w14:textId="77777777" w:rsidR="006007CA" w:rsidRDefault="006007CA"/>
        </w:tc>
        <w:tc>
          <w:tcPr>
            <w:tcW w:w="4250" w:type="dxa"/>
            <w:gridSpan w:val="2"/>
            <w:shd w:val="clear" w:color="auto" w:fill="FDF5E8"/>
            <w:noWrap/>
          </w:tcPr>
          <w:p w14:paraId="097EDBC2" w14:textId="77777777" w:rsidR="006007CA" w:rsidRDefault="006007CA"/>
        </w:tc>
        <w:tc>
          <w:tcPr>
            <w:tcW w:w="5100" w:type="dxa"/>
            <w:shd w:val="clear" w:color="auto" w:fill="FDF5E8"/>
            <w:noWrap/>
          </w:tcPr>
          <w:p w14:paraId="62C169A1" w14:textId="77777777" w:rsidR="006007CA" w:rsidRDefault="00000000">
            <w:pPr>
              <w:spacing w:before="120" w:after="120"/>
              <w:ind w:left="113" w:right="113"/>
            </w:pPr>
            <w:r>
              <w:rPr>
                <w:b/>
                <w:bCs/>
              </w:rPr>
              <w:t>Срок поставки</w:t>
            </w:r>
          </w:p>
        </w:tc>
        <w:tc>
          <w:tcPr>
            <w:tcW w:w="5950" w:type="dxa"/>
            <w:shd w:val="clear" w:color="auto" w:fill="FDF5E8"/>
            <w:noWrap/>
          </w:tcPr>
          <w:p w14:paraId="30FE429F" w14:textId="77777777" w:rsidR="006007CA" w:rsidRDefault="00000000">
            <w:pPr>
              <w:spacing w:before="120" w:after="120"/>
              <w:ind w:left="113" w:right="113"/>
            </w:pPr>
            <w:r>
              <w:t>с 01.07.2025 по 01.07.2026</w:t>
            </w:r>
          </w:p>
        </w:tc>
      </w:tr>
      <w:tr w:rsidR="006007CA" w14:paraId="17E9E033" w14:textId="77777777">
        <w:tc>
          <w:tcPr>
            <w:tcW w:w="1700" w:type="dxa"/>
            <w:shd w:val="clear" w:color="auto" w:fill="FDF5E8"/>
            <w:noWrap/>
          </w:tcPr>
          <w:p w14:paraId="51B4FC54" w14:textId="77777777" w:rsidR="006007CA" w:rsidRDefault="006007CA"/>
        </w:tc>
        <w:tc>
          <w:tcPr>
            <w:tcW w:w="4250" w:type="dxa"/>
            <w:gridSpan w:val="2"/>
            <w:shd w:val="clear" w:color="auto" w:fill="FDF5E8"/>
            <w:noWrap/>
          </w:tcPr>
          <w:p w14:paraId="274107BF" w14:textId="77777777" w:rsidR="006007CA" w:rsidRDefault="006007CA"/>
        </w:tc>
        <w:tc>
          <w:tcPr>
            <w:tcW w:w="5100" w:type="dxa"/>
            <w:shd w:val="clear" w:color="auto" w:fill="FDF5E8"/>
            <w:noWrap/>
          </w:tcPr>
          <w:p w14:paraId="04D2ED1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DDBEB5"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2E13CF3E" w14:textId="77777777">
        <w:tc>
          <w:tcPr>
            <w:tcW w:w="1700" w:type="dxa"/>
            <w:shd w:val="clear" w:color="auto" w:fill="FDF5E8"/>
            <w:noWrap/>
          </w:tcPr>
          <w:p w14:paraId="024AD215" w14:textId="77777777" w:rsidR="006007CA" w:rsidRDefault="006007CA"/>
        </w:tc>
        <w:tc>
          <w:tcPr>
            <w:tcW w:w="4250" w:type="dxa"/>
            <w:gridSpan w:val="2"/>
            <w:shd w:val="clear" w:color="auto" w:fill="FDF5E8"/>
            <w:noWrap/>
          </w:tcPr>
          <w:p w14:paraId="0B6A2309" w14:textId="77777777" w:rsidR="006007CA" w:rsidRDefault="006007CA"/>
        </w:tc>
        <w:tc>
          <w:tcPr>
            <w:tcW w:w="5100" w:type="dxa"/>
            <w:shd w:val="clear" w:color="auto" w:fill="FDF5E8"/>
            <w:noWrap/>
          </w:tcPr>
          <w:p w14:paraId="01CEB49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F3B92C" w14:textId="77777777" w:rsidR="006007CA" w:rsidRDefault="00000000">
            <w:pPr>
              <w:spacing w:before="120" w:after="120"/>
              <w:ind w:left="113" w:right="113"/>
            </w:pPr>
            <w:r>
              <w:t>Собственные средства</w:t>
            </w:r>
          </w:p>
        </w:tc>
      </w:tr>
      <w:tr w:rsidR="006007CA" w14:paraId="28A8D315" w14:textId="77777777">
        <w:tc>
          <w:tcPr>
            <w:tcW w:w="1700" w:type="dxa"/>
            <w:shd w:val="clear" w:color="auto" w:fill="FDF5E8"/>
            <w:noWrap/>
          </w:tcPr>
          <w:p w14:paraId="49024395" w14:textId="77777777" w:rsidR="006007CA" w:rsidRDefault="006007CA"/>
        </w:tc>
        <w:tc>
          <w:tcPr>
            <w:tcW w:w="4250" w:type="dxa"/>
            <w:gridSpan w:val="2"/>
            <w:shd w:val="clear" w:color="auto" w:fill="FDF5E8"/>
            <w:noWrap/>
          </w:tcPr>
          <w:p w14:paraId="76E77E99" w14:textId="77777777" w:rsidR="006007CA" w:rsidRDefault="006007CA"/>
        </w:tc>
        <w:tc>
          <w:tcPr>
            <w:tcW w:w="5100" w:type="dxa"/>
            <w:shd w:val="clear" w:color="auto" w:fill="FDF5E8"/>
            <w:noWrap/>
          </w:tcPr>
          <w:p w14:paraId="29F09AC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6DE2F7" w14:textId="77777777" w:rsidR="006007CA" w:rsidRDefault="00000000">
            <w:pPr>
              <w:spacing w:before="120" w:after="120"/>
              <w:ind w:left="113" w:right="113"/>
            </w:pPr>
            <w:r>
              <w:t>Не требуется</w:t>
            </w:r>
          </w:p>
        </w:tc>
      </w:tr>
      <w:tr w:rsidR="006007CA" w14:paraId="10D7EB84" w14:textId="77777777">
        <w:tc>
          <w:tcPr>
            <w:tcW w:w="1700" w:type="dxa"/>
            <w:shd w:val="clear" w:color="auto" w:fill="FDF5E8"/>
            <w:noWrap/>
          </w:tcPr>
          <w:p w14:paraId="6FB68CB1" w14:textId="77777777" w:rsidR="006007CA" w:rsidRDefault="006007CA"/>
        </w:tc>
        <w:tc>
          <w:tcPr>
            <w:tcW w:w="4250" w:type="dxa"/>
            <w:gridSpan w:val="2"/>
            <w:shd w:val="clear" w:color="auto" w:fill="FDF5E8"/>
            <w:noWrap/>
          </w:tcPr>
          <w:p w14:paraId="494047C1" w14:textId="77777777" w:rsidR="006007CA" w:rsidRDefault="006007CA"/>
        </w:tc>
        <w:tc>
          <w:tcPr>
            <w:tcW w:w="5100" w:type="dxa"/>
            <w:shd w:val="clear" w:color="auto" w:fill="FDF5E8"/>
            <w:noWrap/>
          </w:tcPr>
          <w:p w14:paraId="420D8EDB" w14:textId="77777777" w:rsidR="006007CA" w:rsidRDefault="00000000">
            <w:pPr>
              <w:spacing w:before="120" w:after="120"/>
              <w:ind w:left="113" w:right="113"/>
            </w:pPr>
            <w:r>
              <w:rPr>
                <w:b/>
                <w:bCs/>
              </w:rPr>
              <w:t>Код ОКРБ</w:t>
            </w:r>
          </w:p>
        </w:tc>
        <w:tc>
          <w:tcPr>
            <w:tcW w:w="5950" w:type="dxa"/>
            <w:shd w:val="clear" w:color="auto" w:fill="FDF5E8"/>
            <w:noWrap/>
          </w:tcPr>
          <w:p w14:paraId="1D2E35F0" w14:textId="77777777" w:rsidR="006007CA" w:rsidRDefault="00000000">
            <w:pPr>
              <w:spacing w:before="120" w:after="120"/>
              <w:ind w:left="113" w:right="113"/>
            </w:pPr>
            <w:r>
              <w:t>17.21.13.000</w:t>
            </w:r>
          </w:p>
        </w:tc>
      </w:tr>
      <w:tr w:rsidR="006007CA" w14:paraId="4D117393" w14:textId="77777777">
        <w:tc>
          <w:tcPr>
            <w:tcW w:w="1700" w:type="dxa"/>
            <w:shd w:val="clear" w:color="auto" w:fill="FDF5E8"/>
            <w:noWrap/>
          </w:tcPr>
          <w:p w14:paraId="4672EAB0" w14:textId="77777777" w:rsidR="006007CA" w:rsidRDefault="00000000">
            <w:pPr>
              <w:spacing w:before="120" w:after="120"/>
              <w:ind w:left="113" w:right="113"/>
            </w:pPr>
            <w:r>
              <w:t>12</w:t>
            </w:r>
          </w:p>
        </w:tc>
        <w:tc>
          <w:tcPr>
            <w:tcW w:w="4250" w:type="dxa"/>
            <w:gridSpan w:val="2"/>
            <w:shd w:val="clear" w:color="auto" w:fill="FDF5E8"/>
            <w:noWrap/>
          </w:tcPr>
          <w:p w14:paraId="41A24392" w14:textId="77777777" w:rsidR="006007CA" w:rsidRDefault="00000000">
            <w:pPr>
              <w:spacing w:before="120" w:after="120"/>
              <w:ind w:left="113" w:right="113"/>
            </w:pPr>
            <w:r>
              <w:t>Прокладка картонная</w:t>
            </w:r>
            <w:r>
              <w:tab/>
              <w:t>1150х750 мм из картона Т21 с бурым покровным слоем В</w:t>
            </w:r>
          </w:p>
        </w:tc>
        <w:tc>
          <w:tcPr>
            <w:tcW w:w="5100" w:type="dxa"/>
            <w:shd w:val="clear" w:color="auto" w:fill="FDF5E8"/>
            <w:noWrap/>
          </w:tcPr>
          <w:p w14:paraId="09070585" w14:textId="77777777" w:rsidR="006007CA" w:rsidRDefault="00000000">
            <w:pPr>
              <w:spacing w:before="120" w:after="120"/>
              <w:ind w:left="113" w:right="113"/>
            </w:pPr>
            <w:r>
              <w:t>12 000 шт.,</w:t>
            </w:r>
            <w:r>
              <w:br/>
              <w:t>4,000.00 BYN</w:t>
            </w:r>
          </w:p>
        </w:tc>
        <w:tc>
          <w:tcPr>
            <w:tcW w:w="5950" w:type="dxa"/>
            <w:shd w:val="clear" w:color="auto" w:fill="FDF5E8"/>
            <w:noWrap/>
          </w:tcPr>
          <w:p w14:paraId="6D6B6BBF" w14:textId="77777777" w:rsidR="006007CA" w:rsidRDefault="006007CA">
            <w:pPr>
              <w:spacing w:before="120" w:after="120"/>
              <w:ind w:left="113" w:right="113"/>
            </w:pPr>
          </w:p>
        </w:tc>
      </w:tr>
      <w:tr w:rsidR="006007CA" w14:paraId="5E6E9F8D" w14:textId="77777777">
        <w:tc>
          <w:tcPr>
            <w:tcW w:w="1700" w:type="dxa"/>
            <w:shd w:val="clear" w:color="auto" w:fill="FDF5E8"/>
            <w:noWrap/>
          </w:tcPr>
          <w:p w14:paraId="318BAB8A" w14:textId="77777777" w:rsidR="006007CA" w:rsidRDefault="006007CA"/>
        </w:tc>
        <w:tc>
          <w:tcPr>
            <w:tcW w:w="4250" w:type="dxa"/>
            <w:gridSpan w:val="2"/>
            <w:shd w:val="clear" w:color="auto" w:fill="FDF5E8"/>
            <w:noWrap/>
          </w:tcPr>
          <w:p w14:paraId="56409E81" w14:textId="77777777" w:rsidR="006007CA" w:rsidRDefault="006007CA"/>
        </w:tc>
        <w:tc>
          <w:tcPr>
            <w:tcW w:w="5100" w:type="dxa"/>
            <w:shd w:val="clear" w:color="auto" w:fill="FDF5E8"/>
            <w:noWrap/>
          </w:tcPr>
          <w:p w14:paraId="080D9EBF" w14:textId="77777777" w:rsidR="006007CA" w:rsidRDefault="00000000">
            <w:pPr>
              <w:spacing w:before="120" w:after="120"/>
              <w:ind w:left="113" w:right="113"/>
            </w:pPr>
            <w:r>
              <w:rPr>
                <w:b/>
                <w:bCs/>
              </w:rPr>
              <w:t>Срок поставки</w:t>
            </w:r>
          </w:p>
        </w:tc>
        <w:tc>
          <w:tcPr>
            <w:tcW w:w="5950" w:type="dxa"/>
            <w:shd w:val="clear" w:color="auto" w:fill="FDF5E8"/>
            <w:noWrap/>
          </w:tcPr>
          <w:p w14:paraId="0D8FBDBC" w14:textId="77777777" w:rsidR="006007CA" w:rsidRDefault="00000000">
            <w:pPr>
              <w:spacing w:before="120" w:after="120"/>
              <w:ind w:left="113" w:right="113"/>
            </w:pPr>
            <w:r>
              <w:t>с 01.07.2025 по 01.07.2026</w:t>
            </w:r>
          </w:p>
        </w:tc>
      </w:tr>
      <w:tr w:rsidR="006007CA" w14:paraId="2C256FF2" w14:textId="77777777">
        <w:tc>
          <w:tcPr>
            <w:tcW w:w="1700" w:type="dxa"/>
            <w:shd w:val="clear" w:color="auto" w:fill="FDF5E8"/>
            <w:noWrap/>
          </w:tcPr>
          <w:p w14:paraId="54EBBE49" w14:textId="77777777" w:rsidR="006007CA" w:rsidRDefault="006007CA"/>
        </w:tc>
        <w:tc>
          <w:tcPr>
            <w:tcW w:w="4250" w:type="dxa"/>
            <w:gridSpan w:val="2"/>
            <w:shd w:val="clear" w:color="auto" w:fill="FDF5E8"/>
            <w:noWrap/>
          </w:tcPr>
          <w:p w14:paraId="72EFDD18" w14:textId="77777777" w:rsidR="006007CA" w:rsidRDefault="006007CA"/>
        </w:tc>
        <w:tc>
          <w:tcPr>
            <w:tcW w:w="5100" w:type="dxa"/>
            <w:shd w:val="clear" w:color="auto" w:fill="FDF5E8"/>
            <w:noWrap/>
          </w:tcPr>
          <w:p w14:paraId="7701D51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596286"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18BD4AD3" w14:textId="77777777">
        <w:tc>
          <w:tcPr>
            <w:tcW w:w="1700" w:type="dxa"/>
            <w:shd w:val="clear" w:color="auto" w:fill="FDF5E8"/>
            <w:noWrap/>
          </w:tcPr>
          <w:p w14:paraId="33445269" w14:textId="77777777" w:rsidR="006007CA" w:rsidRDefault="006007CA"/>
        </w:tc>
        <w:tc>
          <w:tcPr>
            <w:tcW w:w="4250" w:type="dxa"/>
            <w:gridSpan w:val="2"/>
            <w:shd w:val="clear" w:color="auto" w:fill="FDF5E8"/>
            <w:noWrap/>
          </w:tcPr>
          <w:p w14:paraId="5F1A4229" w14:textId="77777777" w:rsidR="006007CA" w:rsidRDefault="006007CA"/>
        </w:tc>
        <w:tc>
          <w:tcPr>
            <w:tcW w:w="5100" w:type="dxa"/>
            <w:shd w:val="clear" w:color="auto" w:fill="FDF5E8"/>
            <w:noWrap/>
          </w:tcPr>
          <w:p w14:paraId="0D690BB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F25541" w14:textId="77777777" w:rsidR="006007CA" w:rsidRDefault="00000000">
            <w:pPr>
              <w:spacing w:before="120" w:after="120"/>
              <w:ind w:left="113" w:right="113"/>
            </w:pPr>
            <w:r>
              <w:t>Собственные средства</w:t>
            </w:r>
          </w:p>
        </w:tc>
      </w:tr>
      <w:tr w:rsidR="006007CA" w14:paraId="00CF5E3F" w14:textId="77777777">
        <w:tc>
          <w:tcPr>
            <w:tcW w:w="1700" w:type="dxa"/>
            <w:shd w:val="clear" w:color="auto" w:fill="FDF5E8"/>
            <w:noWrap/>
          </w:tcPr>
          <w:p w14:paraId="30EC3A93" w14:textId="77777777" w:rsidR="006007CA" w:rsidRDefault="006007CA"/>
        </w:tc>
        <w:tc>
          <w:tcPr>
            <w:tcW w:w="4250" w:type="dxa"/>
            <w:gridSpan w:val="2"/>
            <w:shd w:val="clear" w:color="auto" w:fill="FDF5E8"/>
            <w:noWrap/>
          </w:tcPr>
          <w:p w14:paraId="718FDC89" w14:textId="77777777" w:rsidR="006007CA" w:rsidRDefault="006007CA"/>
        </w:tc>
        <w:tc>
          <w:tcPr>
            <w:tcW w:w="5100" w:type="dxa"/>
            <w:shd w:val="clear" w:color="auto" w:fill="FDF5E8"/>
            <w:noWrap/>
          </w:tcPr>
          <w:p w14:paraId="370C6A6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259F9C1" w14:textId="77777777" w:rsidR="006007CA" w:rsidRDefault="00000000">
            <w:pPr>
              <w:spacing w:before="120" w:after="120"/>
              <w:ind w:left="113" w:right="113"/>
            </w:pPr>
            <w:r>
              <w:t>Не требуется</w:t>
            </w:r>
          </w:p>
        </w:tc>
      </w:tr>
      <w:tr w:rsidR="006007CA" w14:paraId="32F7FEC9" w14:textId="77777777">
        <w:tc>
          <w:tcPr>
            <w:tcW w:w="1700" w:type="dxa"/>
            <w:shd w:val="clear" w:color="auto" w:fill="FDF5E8"/>
            <w:noWrap/>
          </w:tcPr>
          <w:p w14:paraId="2E5F578D" w14:textId="77777777" w:rsidR="006007CA" w:rsidRDefault="006007CA"/>
        </w:tc>
        <w:tc>
          <w:tcPr>
            <w:tcW w:w="4250" w:type="dxa"/>
            <w:gridSpan w:val="2"/>
            <w:shd w:val="clear" w:color="auto" w:fill="FDF5E8"/>
            <w:noWrap/>
          </w:tcPr>
          <w:p w14:paraId="1AAE8CB3" w14:textId="77777777" w:rsidR="006007CA" w:rsidRDefault="006007CA"/>
        </w:tc>
        <w:tc>
          <w:tcPr>
            <w:tcW w:w="5100" w:type="dxa"/>
            <w:shd w:val="clear" w:color="auto" w:fill="FDF5E8"/>
            <w:noWrap/>
          </w:tcPr>
          <w:p w14:paraId="35587127" w14:textId="77777777" w:rsidR="006007CA" w:rsidRDefault="00000000">
            <w:pPr>
              <w:spacing w:before="120" w:after="120"/>
              <w:ind w:left="113" w:right="113"/>
            </w:pPr>
            <w:r>
              <w:rPr>
                <w:b/>
                <w:bCs/>
              </w:rPr>
              <w:t>Код ОКРБ</w:t>
            </w:r>
          </w:p>
        </w:tc>
        <w:tc>
          <w:tcPr>
            <w:tcW w:w="5950" w:type="dxa"/>
            <w:shd w:val="clear" w:color="auto" w:fill="FDF5E8"/>
            <w:noWrap/>
          </w:tcPr>
          <w:p w14:paraId="1CF9B741" w14:textId="77777777" w:rsidR="006007CA" w:rsidRDefault="00000000">
            <w:pPr>
              <w:spacing w:before="120" w:after="120"/>
              <w:ind w:left="113" w:right="113"/>
            </w:pPr>
            <w:r>
              <w:t>17.21.13.000</w:t>
            </w:r>
          </w:p>
        </w:tc>
      </w:tr>
      <w:tr w:rsidR="006007CA" w14:paraId="21FB1E2A" w14:textId="77777777">
        <w:tc>
          <w:tcPr>
            <w:tcW w:w="1700" w:type="dxa"/>
            <w:shd w:val="clear" w:color="auto" w:fill="FDF5E8"/>
            <w:noWrap/>
          </w:tcPr>
          <w:p w14:paraId="6EF62FC2" w14:textId="77777777" w:rsidR="006007CA" w:rsidRDefault="00000000">
            <w:pPr>
              <w:spacing w:before="120" w:after="120"/>
              <w:ind w:left="113" w:right="113"/>
            </w:pPr>
            <w:r>
              <w:t>13</w:t>
            </w:r>
          </w:p>
        </w:tc>
        <w:tc>
          <w:tcPr>
            <w:tcW w:w="4250" w:type="dxa"/>
            <w:gridSpan w:val="2"/>
            <w:shd w:val="clear" w:color="auto" w:fill="FDF5E8"/>
            <w:noWrap/>
          </w:tcPr>
          <w:p w14:paraId="759319A6" w14:textId="77777777" w:rsidR="006007CA" w:rsidRDefault="00000000">
            <w:pPr>
              <w:spacing w:before="120" w:after="120"/>
              <w:ind w:left="113" w:right="113"/>
            </w:pPr>
            <w:r>
              <w:t>Уголок картонный</w:t>
            </w:r>
            <w:r>
              <w:tab/>
              <w:t>75×75, высота 600 мм, толщина 3 мм</w:t>
            </w:r>
          </w:p>
        </w:tc>
        <w:tc>
          <w:tcPr>
            <w:tcW w:w="5100" w:type="dxa"/>
            <w:shd w:val="clear" w:color="auto" w:fill="FDF5E8"/>
            <w:noWrap/>
          </w:tcPr>
          <w:p w14:paraId="274BFAC1" w14:textId="77777777" w:rsidR="006007CA" w:rsidRDefault="00000000">
            <w:pPr>
              <w:spacing w:before="120" w:after="120"/>
              <w:ind w:left="113" w:right="113"/>
            </w:pPr>
            <w:r>
              <w:t>30 000 шт.,</w:t>
            </w:r>
            <w:r>
              <w:br/>
              <w:t>3,000.00 BYN</w:t>
            </w:r>
          </w:p>
        </w:tc>
        <w:tc>
          <w:tcPr>
            <w:tcW w:w="5950" w:type="dxa"/>
            <w:shd w:val="clear" w:color="auto" w:fill="FDF5E8"/>
            <w:noWrap/>
          </w:tcPr>
          <w:p w14:paraId="28DF84EC" w14:textId="77777777" w:rsidR="006007CA" w:rsidRDefault="006007CA">
            <w:pPr>
              <w:spacing w:before="120" w:after="120"/>
              <w:ind w:left="113" w:right="113"/>
            </w:pPr>
          </w:p>
        </w:tc>
      </w:tr>
      <w:tr w:rsidR="006007CA" w14:paraId="184C77D8" w14:textId="77777777">
        <w:tc>
          <w:tcPr>
            <w:tcW w:w="1700" w:type="dxa"/>
            <w:shd w:val="clear" w:color="auto" w:fill="FDF5E8"/>
            <w:noWrap/>
          </w:tcPr>
          <w:p w14:paraId="39C0EF39" w14:textId="77777777" w:rsidR="006007CA" w:rsidRDefault="006007CA"/>
        </w:tc>
        <w:tc>
          <w:tcPr>
            <w:tcW w:w="4250" w:type="dxa"/>
            <w:gridSpan w:val="2"/>
            <w:shd w:val="clear" w:color="auto" w:fill="FDF5E8"/>
            <w:noWrap/>
          </w:tcPr>
          <w:p w14:paraId="39A63FDD" w14:textId="77777777" w:rsidR="006007CA" w:rsidRDefault="006007CA"/>
        </w:tc>
        <w:tc>
          <w:tcPr>
            <w:tcW w:w="5100" w:type="dxa"/>
            <w:shd w:val="clear" w:color="auto" w:fill="FDF5E8"/>
            <w:noWrap/>
          </w:tcPr>
          <w:p w14:paraId="39ECD92D" w14:textId="77777777" w:rsidR="006007CA" w:rsidRDefault="00000000">
            <w:pPr>
              <w:spacing w:before="120" w:after="120"/>
              <w:ind w:left="113" w:right="113"/>
            </w:pPr>
            <w:r>
              <w:rPr>
                <w:b/>
                <w:bCs/>
              </w:rPr>
              <w:t>Срок поставки</w:t>
            </w:r>
          </w:p>
        </w:tc>
        <w:tc>
          <w:tcPr>
            <w:tcW w:w="5950" w:type="dxa"/>
            <w:shd w:val="clear" w:color="auto" w:fill="FDF5E8"/>
            <w:noWrap/>
          </w:tcPr>
          <w:p w14:paraId="4E546FA9" w14:textId="77777777" w:rsidR="006007CA" w:rsidRDefault="00000000">
            <w:pPr>
              <w:spacing w:before="120" w:after="120"/>
              <w:ind w:left="113" w:right="113"/>
            </w:pPr>
            <w:r>
              <w:t>с 01.07.2025 по 01.07.2026</w:t>
            </w:r>
          </w:p>
        </w:tc>
      </w:tr>
      <w:tr w:rsidR="006007CA" w14:paraId="42657708" w14:textId="77777777">
        <w:tc>
          <w:tcPr>
            <w:tcW w:w="1700" w:type="dxa"/>
            <w:shd w:val="clear" w:color="auto" w:fill="FDF5E8"/>
            <w:noWrap/>
          </w:tcPr>
          <w:p w14:paraId="489E5DF4" w14:textId="77777777" w:rsidR="006007CA" w:rsidRDefault="006007CA"/>
        </w:tc>
        <w:tc>
          <w:tcPr>
            <w:tcW w:w="4250" w:type="dxa"/>
            <w:gridSpan w:val="2"/>
            <w:shd w:val="clear" w:color="auto" w:fill="FDF5E8"/>
            <w:noWrap/>
          </w:tcPr>
          <w:p w14:paraId="7E87343A" w14:textId="77777777" w:rsidR="006007CA" w:rsidRDefault="006007CA"/>
        </w:tc>
        <w:tc>
          <w:tcPr>
            <w:tcW w:w="5100" w:type="dxa"/>
            <w:shd w:val="clear" w:color="auto" w:fill="FDF5E8"/>
            <w:noWrap/>
          </w:tcPr>
          <w:p w14:paraId="23EB861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D82EA5B"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52E5E6E8" w14:textId="77777777">
        <w:tc>
          <w:tcPr>
            <w:tcW w:w="1700" w:type="dxa"/>
            <w:shd w:val="clear" w:color="auto" w:fill="FDF5E8"/>
            <w:noWrap/>
          </w:tcPr>
          <w:p w14:paraId="49943CCE" w14:textId="77777777" w:rsidR="006007CA" w:rsidRDefault="006007CA"/>
        </w:tc>
        <w:tc>
          <w:tcPr>
            <w:tcW w:w="4250" w:type="dxa"/>
            <w:gridSpan w:val="2"/>
            <w:shd w:val="clear" w:color="auto" w:fill="FDF5E8"/>
            <w:noWrap/>
          </w:tcPr>
          <w:p w14:paraId="56ED8EF0" w14:textId="77777777" w:rsidR="006007CA" w:rsidRDefault="006007CA"/>
        </w:tc>
        <w:tc>
          <w:tcPr>
            <w:tcW w:w="5100" w:type="dxa"/>
            <w:shd w:val="clear" w:color="auto" w:fill="FDF5E8"/>
            <w:noWrap/>
          </w:tcPr>
          <w:p w14:paraId="729180C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3071CBA" w14:textId="77777777" w:rsidR="006007CA" w:rsidRDefault="00000000">
            <w:pPr>
              <w:spacing w:before="120" w:after="120"/>
              <w:ind w:left="113" w:right="113"/>
            </w:pPr>
            <w:r>
              <w:t>Собственные средства</w:t>
            </w:r>
          </w:p>
        </w:tc>
      </w:tr>
      <w:tr w:rsidR="006007CA" w14:paraId="2F05AD58" w14:textId="77777777">
        <w:tc>
          <w:tcPr>
            <w:tcW w:w="1700" w:type="dxa"/>
            <w:shd w:val="clear" w:color="auto" w:fill="FDF5E8"/>
            <w:noWrap/>
          </w:tcPr>
          <w:p w14:paraId="58D83C3B" w14:textId="77777777" w:rsidR="006007CA" w:rsidRDefault="006007CA"/>
        </w:tc>
        <w:tc>
          <w:tcPr>
            <w:tcW w:w="4250" w:type="dxa"/>
            <w:gridSpan w:val="2"/>
            <w:shd w:val="clear" w:color="auto" w:fill="FDF5E8"/>
            <w:noWrap/>
          </w:tcPr>
          <w:p w14:paraId="7A8B7720" w14:textId="77777777" w:rsidR="006007CA" w:rsidRDefault="006007CA"/>
        </w:tc>
        <w:tc>
          <w:tcPr>
            <w:tcW w:w="5100" w:type="dxa"/>
            <w:shd w:val="clear" w:color="auto" w:fill="FDF5E8"/>
            <w:noWrap/>
          </w:tcPr>
          <w:p w14:paraId="536602B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B82ABCE" w14:textId="77777777" w:rsidR="006007CA" w:rsidRDefault="00000000">
            <w:pPr>
              <w:spacing w:before="120" w:after="120"/>
              <w:ind w:left="113" w:right="113"/>
            </w:pPr>
            <w:r>
              <w:t>Не требуется</w:t>
            </w:r>
          </w:p>
        </w:tc>
      </w:tr>
      <w:tr w:rsidR="006007CA" w14:paraId="6B0EE1E5" w14:textId="77777777">
        <w:tc>
          <w:tcPr>
            <w:tcW w:w="1700" w:type="dxa"/>
            <w:shd w:val="clear" w:color="auto" w:fill="FDF5E8"/>
            <w:noWrap/>
          </w:tcPr>
          <w:p w14:paraId="07D7C298" w14:textId="77777777" w:rsidR="006007CA" w:rsidRDefault="006007CA"/>
        </w:tc>
        <w:tc>
          <w:tcPr>
            <w:tcW w:w="4250" w:type="dxa"/>
            <w:gridSpan w:val="2"/>
            <w:shd w:val="clear" w:color="auto" w:fill="FDF5E8"/>
            <w:noWrap/>
          </w:tcPr>
          <w:p w14:paraId="7B50E87A" w14:textId="77777777" w:rsidR="006007CA" w:rsidRDefault="006007CA"/>
        </w:tc>
        <w:tc>
          <w:tcPr>
            <w:tcW w:w="5100" w:type="dxa"/>
            <w:shd w:val="clear" w:color="auto" w:fill="FDF5E8"/>
            <w:noWrap/>
          </w:tcPr>
          <w:p w14:paraId="69F3976A" w14:textId="77777777" w:rsidR="006007CA" w:rsidRDefault="00000000">
            <w:pPr>
              <w:spacing w:before="120" w:after="120"/>
              <w:ind w:left="113" w:right="113"/>
            </w:pPr>
            <w:r>
              <w:rPr>
                <w:b/>
                <w:bCs/>
              </w:rPr>
              <w:t>Код ОКРБ</w:t>
            </w:r>
          </w:p>
        </w:tc>
        <w:tc>
          <w:tcPr>
            <w:tcW w:w="5950" w:type="dxa"/>
            <w:shd w:val="clear" w:color="auto" w:fill="FDF5E8"/>
            <w:noWrap/>
          </w:tcPr>
          <w:p w14:paraId="4104AA87" w14:textId="77777777" w:rsidR="006007CA" w:rsidRDefault="00000000">
            <w:pPr>
              <w:spacing w:before="120" w:after="120"/>
              <w:ind w:left="113" w:right="113"/>
            </w:pPr>
            <w:r>
              <w:t>17.21.13.000</w:t>
            </w:r>
          </w:p>
        </w:tc>
      </w:tr>
      <w:tr w:rsidR="006007CA" w14:paraId="658797AE" w14:textId="77777777">
        <w:tc>
          <w:tcPr>
            <w:tcW w:w="1700" w:type="dxa"/>
            <w:shd w:val="clear" w:color="auto" w:fill="FDF5E8"/>
            <w:noWrap/>
          </w:tcPr>
          <w:p w14:paraId="34FCFAC3" w14:textId="77777777" w:rsidR="006007CA" w:rsidRDefault="00000000">
            <w:pPr>
              <w:spacing w:before="120" w:after="120"/>
              <w:ind w:left="113" w:right="113"/>
            </w:pPr>
            <w:r>
              <w:t>14</w:t>
            </w:r>
          </w:p>
        </w:tc>
        <w:tc>
          <w:tcPr>
            <w:tcW w:w="4250" w:type="dxa"/>
            <w:gridSpan w:val="2"/>
            <w:shd w:val="clear" w:color="auto" w:fill="FDF5E8"/>
            <w:noWrap/>
          </w:tcPr>
          <w:p w14:paraId="682CEC52" w14:textId="77777777" w:rsidR="006007CA" w:rsidRDefault="00000000">
            <w:pPr>
              <w:spacing w:before="120" w:after="120"/>
              <w:ind w:left="113" w:right="113"/>
            </w:pPr>
            <w:r>
              <w:t>Уголок картонный</w:t>
            </w:r>
            <w:r>
              <w:tab/>
              <w:t>50×50, высота 900 мм, толщина 3 мм</w:t>
            </w:r>
          </w:p>
        </w:tc>
        <w:tc>
          <w:tcPr>
            <w:tcW w:w="5100" w:type="dxa"/>
            <w:shd w:val="clear" w:color="auto" w:fill="FDF5E8"/>
            <w:noWrap/>
          </w:tcPr>
          <w:p w14:paraId="1E72EBB2" w14:textId="77777777" w:rsidR="006007CA" w:rsidRDefault="00000000">
            <w:pPr>
              <w:spacing w:before="120" w:after="120"/>
              <w:ind w:left="113" w:right="113"/>
            </w:pPr>
            <w:r>
              <w:t>50 000 шт.,</w:t>
            </w:r>
            <w:r>
              <w:br/>
              <w:t>3,000.00 BYN</w:t>
            </w:r>
          </w:p>
        </w:tc>
        <w:tc>
          <w:tcPr>
            <w:tcW w:w="5950" w:type="dxa"/>
            <w:shd w:val="clear" w:color="auto" w:fill="FDF5E8"/>
            <w:noWrap/>
          </w:tcPr>
          <w:p w14:paraId="39C8C057" w14:textId="77777777" w:rsidR="006007CA" w:rsidRDefault="006007CA">
            <w:pPr>
              <w:spacing w:before="120" w:after="120"/>
              <w:ind w:left="113" w:right="113"/>
            </w:pPr>
          </w:p>
        </w:tc>
      </w:tr>
      <w:tr w:rsidR="006007CA" w14:paraId="1ABAF53C" w14:textId="77777777">
        <w:tc>
          <w:tcPr>
            <w:tcW w:w="1700" w:type="dxa"/>
            <w:shd w:val="clear" w:color="auto" w:fill="FDF5E8"/>
            <w:noWrap/>
          </w:tcPr>
          <w:p w14:paraId="1DD2D264" w14:textId="77777777" w:rsidR="006007CA" w:rsidRDefault="006007CA"/>
        </w:tc>
        <w:tc>
          <w:tcPr>
            <w:tcW w:w="4250" w:type="dxa"/>
            <w:gridSpan w:val="2"/>
            <w:shd w:val="clear" w:color="auto" w:fill="FDF5E8"/>
            <w:noWrap/>
          </w:tcPr>
          <w:p w14:paraId="3BDE1A8C" w14:textId="77777777" w:rsidR="006007CA" w:rsidRDefault="006007CA"/>
        </w:tc>
        <w:tc>
          <w:tcPr>
            <w:tcW w:w="5100" w:type="dxa"/>
            <w:shd w:val="clear" w:color="auto" w:fill="FDF5E8"/>
            <w:noWrap/>
          </w:tcPr>
          <w:p w14:paraId="52AD4CFE" w14:textId="77777777" w:rsidR="006007CA" w:rsidRDefault="00000000">
            <w:pPr>
              <w:spacing w:before="120" w:after="120"/>
              <w:ind w:left="113" w:right="113"/>
            </w:pPr>
            <w:r>
              <w:rPr>
                <w:b/>
                <w:bCs/>
              </w:rPr>
              <w:t>Срок поставки</w:t>
            </w:r>
          </w:p>
        </w:tc>
        <w:tc>
          <w:tcPr>
            <w:tcW w:w="5950" w:type="dxa"/>
            <w:shd w:val="clear" w:color="auto" w:fill="FDF5E8"/>
            <w:noWrap/>
          </w:tcPr>
          <w:p w14:paraId="5D6F87D6" w14:textId="77777777" w:rsidR="006007CA" w:rsidRDefault="00000000">
            <w:pPr>
              <w:spacing w:before="120" w:after="120"/>
              <w:ind w:left="113" w:right="113"/>
            </w:pPr>
            <w:r>
              <w:t>с 01.07.2025 по 01.07.2026</w:t>
            </w:r>
          </w:p>
        </w:tc>
      </w:tr>
      <w:tr w:rsidR="006007CA" w14:paraId="40A2B45F" w14:textId="77777777">
        <w:tc>
          <w:tcPr>
            <w:tcW w:w="1700" w:type="dxa"/>
            <w:shd w:val="clear" w:color="auto" w:fill="FDF5E8"/>
            <w:noWrap/>
          </w:tcPr>
          <w:p w14:paraId="115EC622" w14:textId="77777777" w:rsidR="006007CA" w:rsidRDefault="006007CA"/>
        </w:tc>
        <w:tc>
          <w:tcPr>
            <w:tcW w:w="4250" w:type="dxa"/>
            <w:gridSpan w:val="2"/>
            <w:shd w:val="clear" w:color="auto" w:fill="FDF5E8"/>
            <w:noWrap/>
          </w:tcPr>
          <w:p w14:paraId="7BE3B6D4" w14:textId="77777777" w:rsidR="006007CA" w:rsidRDefault="006007CA"/>
        </w:tc>
        <w:tc>
          <w:tcPr>
            <w:tcW w:w="5100" w:type="dxa"/>
            <w:shd w:val="clear" w:color="auto" w:fill="FDF5E8"/>
            <w:noWrap/>
          </w:tcPr>
          <w:p w14:paraId="69E9D0D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9FE6CDA"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6B671B25" w14:textId="77777777">
        <w:tc>
          <w:tcPr>
            <w:tcW w:w="1700" w:type="dxa"/>
            <w:shd w:val="clear" w:color="auto" w:fill="FDF5E8"/>
            <w:noWrap/>
          </w:tcPr>
          <w:p w14:paraId="3CEE7DCC" w14:textId="77777777" w:rsidR="006007CA" w:rsidRDefault="006007CA"/>
        </w:tc>
        <w:tc>
          <w:tcPr>
            <w:tcW w:w="4250" w:type="dxa"/>
            <w:gridSpan w:val="2"/>
            <w:shd w:val="clear" w:color="auto" w:fill="FDF5E8"/>
            <w:noWrap/>
          </w:tcPr>
          <w:p w14:paraId="245CDA6C" w14:textId="77777777" w:rsidR="006007CA" w:rsidRDefault="006007CA"/>
        </w:tc>
        <w:tc>
          <w:tcPr>
            <w:tcW w:w="5100" w:type="dxa"/>
            <w:shd w:val="clear" w:color="auto" w:fill="FDF5E8"/>
            <w:noWrap/>
          </w:tcPr>
          <w:p w14:paraId="1934168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E5058AF" w14:textId="77777777" w:rsidR="006007CA" w:rsidRDefault="00000000">
            <w:pPr>
              <w:spacing w:before="120" w:after="120"/>
              <w:ind w:left="113" w:right="113"/>
            </w:pPr>
            <w:r>
              <w:t>Собственные средства</w:t>
            </w:r>
          </w:p>
        </w:tc>
      </w:tr>
      <w:tr w:rsidR="006007CA" w14:paraId="0045D1F5" w14:textId="77777777">
        <w:tc>
          <w:tcPr>
            <w:tcW w:w="1700" w:type="dxa"/>
            <w:shd w:val="clear" w:color="auto" w:fill="FDF5E8"/>
            <w:noWrap/>
          </w:tcPr>
          <w:p w14:paraId="6D895818" w14:textId="77777777" w:rsidR="006007CA" w:rsidRDefault="006007CA"/>
        </w:tc>
        <w:tc>
          <w:tcPr>
            <w:tcW w:w="4250" w:type="dxa"/>
            <w:gridSpan w:val="2"/>
            <w:shd w:val="clear" w:color="auto" w:fill="FDF5E8"/>
            <w:noWrap/>
          </w:tcPr>
          <w:p w14:paraId="49058216" w14:textId="77777777" w:rsidR="006007CA" w:rsidRDefault="006007CA"/>
        </w:tc>
        <w:tc>
          <w:tcPr>
            <w:tcW w:w="5100" w:type="dxa"/>
            <w:shd w:val="clear" w:color="auto" w:fill="FDF5E8"/>
            <w:noWrap/>
          </w:tcPr>
          <w:p w14:paraId="735C591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8D28BB1" w14:textId="77777777" w:rsidR="006007CA" w:rsidRDefault="00000000">
            <w:pPr>
              <w:spacing w:before="120" w:after="120"/>
              <w:ind w:left="113" w:right="113"/>
            </w:pPr>
            <w:r>
              <w:t>Не требуется</w:t>
            </w:r>
          </w:p>
        </w:tc>
      </w:tr>
      <w:tr w:rsidR="006007CA" w14:paraId="0F51E15C" w14:textId="77777777">
        <w:tc>
          <w:tcPr>
            <w:tcW w:w="1700" w:type="dxa"/>
            <w:shd w:val="clear" w:color="auto" w:fill="FDF5E8"/>
            <w:noWrap/>
          </w:tcPr>
          <w:p w14:paraId="11945084" w14:textId="77777777" w:rsidR="006007CA" w:rsidRDefault="006007CA"/>
        </w:tc>
        <w:tc>
          <w:tcPr>
            <w:tcW w:w="4250" w:type="dxa"/>
            <w:gridSpan w:val="2"/>
            <w:shd w:val="clear" w:color="auto" w:fill="FDF5E8"/>
            <w:noWrap/>
          </w:tcPr>
          <w:p w14:paraId="01E18763" w14:textId="77777777" w:rsidR="006007CA" w:rsidRDefault="006007CA"/>
        </w:tc>
        <w:tc>
          <w:tcPr>
            <w:tcW w:w="5100" w:type="dxa"/>
            <w:shd w:val="clear" w:color="auto" w:fill="FDF5E8"/>
            <w:noWrap/>
          </w:tcPr>
          <w:p w14:paraId="4413A1FC" w14:textId="77777777" w:rsidR="006007CA" w:rsidRDefault="00000000">
            <w:pPr>
              <w:spacing w:before="120" w:after="120"/>
              <w:ind w:left="113" w:right="113"/>
            </w:pPr>
            <w:r>
              <w:rPr>
                <w:b/>
                <w:bCs/>
              </w:rPr>
              <w:t>Код ОКРБ</w:t>
            </w:r>
          </w:p>
        </w:tc>
        <w:tc>
          <w:tcPr>
            <w:tcW w:w="5950" w:type="dxa"/>
            <w:shd w:val="clear" w:color="auto" w:fill="FDF5E8"/>
            <w:noWrap/>
          </w:tcPr>
          <w:p w14:paraId="403A155A" w14:textId="77777777" w:rsidR="006007CA" w:rsidRDefault="00000000">
            <w:pPr>
              <w:spacing w:before="120" w:after="120"/>
              <w:ind w:left="113" w:right="113"/>
            </w:pPr>
            <w:r>
              <w:t>17.21.13.000</w:t>
            </w:r>
          </w:p>
        </w:tc>
      </w:tr>
      <w:tr w:rsidR="006007CA" w14:paraId="0FE75E89" w14:textId="77777777">
        <w:tc>
          <w:tcPr>
            <w:tcW w:w="1700" w:type="dxa"/>
            <w:shd w:val="clear" w:color="auto" w:fill="FDF5E8"/>
            <w:noWrap/>
          </w:tcPr>
          <w:p w14:paraId="533F3AB9" w14:textId="77777777" w:rsidR="006007CA" w:rsidRDefault="00000000">
            <w:pPr>
              <w:spacing w:before="120" w:after="120"/>
              <w:ind w:left="113" w:right="113"/>
            </w:pPr>
            <w:r>
              <w:t>15</w:t>
            </w:r>
          </w:p>
        </w:tc>
        <w:tc>
          <w:tcPr>
            <w:tcW w:w="4250" w:type="dxa"/>
            <w:gridSpan w:val="2"/>
            <w:shd w:val="clear" w:color="auto" w:fill="FDF5E8"/>
            <w:noWrap/>
          </w:tcPr>
          <w:p w14:paraId="3BBC9CCE" w14:textId="77777777" w:rsidR="006007CA" w:rsidRDefault="00000000">
            <w:pPr>
              <w:spacing w:before="120" w:after="120"/>
              <w:ind w:left="113" w:right="113"/>
            </w:pPr>
            <w:r>
              <w:t xml:space="preserve">Гофроящик </w:t>
            </w:r>
            <w:r>
              <w:br/>
              <w:t xml:space="preserve"> 450×260×85 мм из трехслойного бурого картона                 Т-24 С без нанесения логотипа </w:t>
            </w:r>
            <w:r>
              <w:br/>
              <w:t>Нагрузка на нижний короб – 34 кг</w:t>
            </w:r>
          </w:p>
        </w:tc>
        <w:tc>
          <w:tcPr>
            <w:tcW w:w="5100" w:type="dxa"/>
            <w:shd w:val="clear" w:color="auto" w:fill="FDF5E8"/>
            <w:noWrap/>
          </w:tcPr>
          <w:p w14:paraId="4DD85D42" w14:textId="77777777" w:rsidR="006007CA" w:rsidRDefault="00000000">
            <w:pPr>
              <w:spacing w:before="120" w:after="120"/>
              <w:ind w:left="113" w:right="113"/>
            </w:pPr>
            <w:r>
              <w:t>90 000 шт.,</w:t>
            </w:r>
            <w:r>
              <w:br/>
              <w:t>61,500.00 BYN</w:t>
            </w:r>
          </w:p>
        </w:tc>
        <w:tc>
          <w:tcPr>
            <w:tcW w:w="5950" w:type="dxa"/>
            <w:shd w:val="clear" w:color="auto" w:fill="FDF5E8"/>
            <w:noWrap/>
          </w:tcPr>
          <w:p w14:paraId="007E7F54" w14:textId="77777777" w:rsidR="006007CA" w:rsidRDefault="006007CA">
            <w:pPr>
              <w:spacing w:before="120" w:after="120"/>
              <w:ind w:left="113" w:right="113"/>
            </w:pPr>
          </w:p>
        </w:tc>
      </w:tr>
      <w:tr w:rsidR="006007CA" w14:paraId="0B50D565" w14:textId="77777777">
        <w:tc>
          <w:tcPr>
            <w:tcW w:w="1700" w:type="dxa"/>
            <w:shd w:val="clear" w:color="auto" w:fill="FDF5E8"/>
            <w:noWrap/>
          </w:tcPr>
          <w:p w14:paraId="3A2256E8" w14:textId="77777777" w:rsidR="006007CA" w:rsidRDefault="006007CA"/>
        </w:tc>
        <w:tc>
          <w:tcPr>
            <w:tcW w:w="4250" w:type="dxa"/>
            <w:gridSpan w:val="2"/>
            <w:shd w:val="clear" w:color="auto" w:fill="FDF5E8"/>
            <w:noWrap/>
          </w:tcPr>
          <w:p w14:paraId="526CDCE8" w14:textId="77777777" w:rsidR="006007CA" w:rsidRDefault="006007CA"/>
        </w:tc>
        <w:tc>
          <w:tcPr>
            <w:tcW w:w="5100" w:type="dxa"/>
            <w:shd w:val="clear" w:color="auto" w:fill="FDF5E8"/>
            <w:noWrap/>
          </w:tcPr>
          <w:p w14:paraId="3563918A" w14:textId="77777777" w:rsidR="006007CA" w:rsidRDefault="00000000">
            <w:pPr>
              <w:spacing w:before="120" w:after="120"/>
              <w:ind w:left="113" w:right="113"/>
            </w:pPr>
            <w:r>
              <w:rPr>
                <w:b/>
                <w:bCs/>
              </w:rPr>
              <w:t>Срок поставки</w:t>
            </w:r>
          </w:p>
        </w:tc>
        <w:tc>
          <w:tcPr>
            <w:tcW w:w="5950" w:type="dxa"/>
            <w:shd w:val="clear" w:color="auto" w:fill="FDF5E8"/>
            <w:noWrap/>
          </w:tcPr>
          <w:p w14:paraId="47D32C21" w14:textId="77777777" w:rsidR="006007CA" w:rsidRDefault="00000000">
            <w:pPr>
              <w:spacing w:before="120" w:after="120"/>
              <w:ind w:left="113" w:right="113"/>
            </w:pPr>
            <w:r>
              <w:t>с 01.07.2025 по 01.07.2026</w:t>
            </w:r>
          </w:p>
        </w:tc>
      </w:tr>
      <w:tr w:rsidR="006007CA" w14:paraId="0049F257" w14:textId="77777777">
        <w:tc>
          <w:tcPr>
            <w:tcW w:w="1700" w:type="dxa"/>
            <w:shd w:val="clear" w:color="auto" w:fill="FDF5E8"/>
            <w:noWrap/>
          </w:tcPr>
          <w:p w14:paraId="37172A48" w14:textId="77777777" w:rsidR="006007CA" w:rsidRDefault="006007CA"/>
        </w:tc>
        <w:tc>
          <w:tcPr>
            <w:tcW w:w="4250" w:type="dxa"/>
            <w:gridSpan w:val="2"/>
            <w:shd w:val="clear" w:color="auto" w:fill="FDF5E8"/>
            <w:noWrap/>
          </w:tcPr>
          <w:p w14:paraId="0EBDD48A" w14:textId="77777777" w:rsidR="006007CA" w:rsidRDefault="006007CA"/>
        </w:tc>
        <w:tc>
          <w:tcPr>
            <w:tcW w:w="5100" w:type="dxa"/>
            <w:shd w:val="clear" w:color="auto" w:fill="FDF5E8"/>
            <w:noWrap/>
          </w:tcPr>
          <w:p w14:paraId="238F777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1E60490"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4C70D5E8" w14:textId="77777777">
        <w:tc>
          <w:tcPr>
            <w:tcW w:w="1700" w:type="dxa"/>
            <w:shd w:val="clear" w:color="auto" w:fill="FDF5E8"/>
            <w:noWrap/>
          </w:tcPr>
          <w:p w14:paraId="2FE2A7E8" w14:textId="77777777" w:rsidR="006007CA" w:rsidRDefault="006007CA"/>
        </w:tc>
        <w:tc>
          <w:tcPr>
            <w:tcW w:w="4250" w:type="dxa"/>
            <w:gridSpan w:val="2"/>
            <w:shd w:val="clear" w:color="auto" w:fill="FDF5E8"/>
            <w:noWrap/>
          </w:tcPr>
          <w:p w14:paraId="255040E2" w14:textId="77777777" w:rsidR="006007CA" w:rsidRDefault="006007CA"/>
        </w:tc>
        <w:tc>
          <w:tcPr>
            <w:tcW w:w="5100" w:type="dxa"/>
            <w:shd w:val="clear" w:color="auto" w:fill="FDF5E8"/>
            <w:noWrap/>
          </w:tcPr>
          <w:p w14:paraId="12D5D88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0E14069" w14:textId="77777777" w:rsidR="006007CA" w:rsidRDefault="00000000">
            <w:pPr>
              <w:spacing w:before="120" w:after="120"/>
              <w:ind w:left="113" w:right="113"/>
            </w:pPr>
            <w:r>
              <w:t>Собственные средства</w:t>
            </w:r>
          </w:p>
        </w:tc>
      </w:tr>
      <w:tr w:rsidR="006007CA" w14:paraId="23D8DC66" w14:textId="77777777">
        <w:tc>
          <w:tcPr>
            <w:tcW w:w="1700" w:type="dxa"/>
            <w:shd w:val="clear" w:color="auto" w:fill="FDF5E8"/>
            <w:noWrap/>
          </w:tcPr>
          <w:p w14:paraId="1FCB165A" w14:textId="77777777" w:rsidR="006007CA" w:rsidRDefault="006007CA"/>
        </w:tc>
        <w:tc>
          <w:tcPr>
            <w:tcW w:w="4250" w:type="dxa"/>
            <w:gridSpan w:val="2"/>
            <w:shd w:val="clear" w:color="auto" w:fill="FDF5E8"/>
            <w:noWrap/>
          </w:tcPr>
          <w:p w14:paraId="4D2531D8" w14:textId="77777777" w:rsidR="006007CA" w:rsidRDefault="006007CA"/>
        </w:tc>
        <w:tc>
          <w:tcPr>
            <w:tcW w:w="5100" w:type="dxa"/>
            <w:shd w:val="clear" w:color="auto" w:fill="FDF5E8"/>
            <w:noWrap/>
          </w:tcPr>
          <w:p w14:paraId="26F5F95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56A8E10" w14:textId="77777777" w:rsidR="006007CA" w:rsidRDefault="00000000">
            <w:pPr>
              <w:spacing w:before="120" w:after="120"/>
              <w:ind w:left="113" w:right="113"/>
            </w:pPr>
            <w:r>
              <w:t>Не требуется</w:t>
            </w:r>
          </w:p>
        </w:tc>
      </w:tr>
      <w:tr w:rsidR="006007CA" w14:paraId="5C75F88F" w14:textId="77777777">
        <w:tc>
          <w:tcPr>
            <w:tcW w:w="1700" w:type="dxa"/>
            <w:shd w:val="clear" w:color="auto" w:fill="FDF5E8"/>
            <w:noWrap/>
          </w:tcPr>
          <w:p w14:paraId="518BEDB3" w14:textId="77777777" w:rsidR="006007CA" w:rsidRDefault="006007CA"/>
        </w:tc>
        <w:tc>
          <w:tcPr>
            <w:tcW w:w="4250" w:type="dxa"/>
            <w:gridSpan w:val="2"/>
            <w:shd w:val="clear" w:color="auto" w:fill="FDF5E8"/>
            <w:noWrap/>
          </w:tcPr>
          <w:p w14:paraId="002AD229" w14:textId="77777777" w:rsidR="006007CA" w:rsidRDefault="006007CA"/>
        </w:tc>
        <w:tc>
          <w:tcPr>
            <w:tcW w:w="5100" w:type="dxa"/>
            <w:shd w:val="clear" w:color="auto" w:fill="FDF5E8"/>
            <w:noWrap/>
          </w:tcPr>
          <w:p w14:paraId="05CD121D" w14:textId="77777777" w:rsidR="006007CA" w:rsidRDefault="00000000">
            <w:pPr>
              <w:spacing w:before="120" w:after="120"/>
              <w:ind w:left="113" w:right="113"/>
            </w:pPr>
            <w:r>
              <w:rPr>
                <w:b/>
                <w:bCs/>
              </w:rPr>
              <w:t>Код ОКРБ</w:t>
            </w:r>
          </w:p>
        </w:tc>
        <w:tc>
          <w:tcPr>
            <w:tcW w:w="5950" w:type="dxa"/>
            <w:shd w:val="clear" w:color="auto" w:fill="FDF5E8"/>
            <w:noWrap/>
          </w:tcPr>
          <w:p w14:paraId="273CA440" w14:textId="77777777" w:rsidR="006007CA" w:rsidRDefault="00000000">
            <w:pPr>
              <w:spacing w:before="120" w:after="120"/>
              <w:ind w:left="113" w:right="113"/>
            </w:pPr>
            <w:r>
              <w:t>17.21.13.000</w:t>
            </w:r>
          </w:p>
        </w:tc>
      </w:tr>
      <w:tr w:rsidR="006007CA" w14:paraId="44A487D1" w14:textId="77777777">
        <w:tc>
          <w:tcPr>
            <w:tcW w:w="1700" w:type="dxa"/>
            <w:shd w:val="clear" w:color="auto" w:fill="FDF5E8"/>
            <w:noWrap/>
          </w:tcPr>
          <w:p w14:paraId="34CD80A5" w14:textId="77777777" w:rsidR="006007CA" w:rsidRDefault="00000000">
            <w:pPr>
              <w:spacing w:before="120" w:after="120"/>
              <w:ind w:left="113" w:right="113"/>
            </w:pPr>
            <w:r>
              <w:t>16</w:t>
            </w:r>
          </w:p>
        </w:tc>
        <w:tc>
          <w:tcPr>
            <w:tcW w:w="4250" w:type="dxa"/>
            <w:gridSpan w:val="2"/>
            <w:shd w:val="clear" w:color="auto" w:fill="FDF5E8"/>
            <w:noWrap/>
          </w:tcPr>
          <w:p w14:paraId="4ACD114F" w14:textId="77777777" w:rsidR="006007CA" w:rsidRDefault="00000000">
            <w:pPr>
              <w:spacing w:before="120" w:after="120"/>
              <w:ind w:left="113" w:right="113"/>
            </w:pPr>
            <w:r>
              <w:t xml:space="preserve">Гофроящик  </w:t>
            </w:r>
            <w:r>
              <w:br/>
              <w:t xml:space="preserve">388×105×60 из трехслойного бурого картона Т-22 без нанесения логотипа </w:t>
            </w:r>
            <w:r>
              <w:br/>
              <w:t>Нагрузка на нижний короб – 20 кг</w:t>
            </w:r>
          </w:p>
        </w:tc>
        <w:tc>
          <w:tcPr>
            <w:tcW w:w="5100" w:type="dxa"/>
            <w:shd w:val="clear" w:color="auto" w:fill="FDF5E8"/>
            <w:noWrap/>
          </w:tcPr>
          <w:p w14:paraId="381DD599" w14:textId="77777777" w:rsidR="006007CA" w:rsidRDefault="00000000">
            <w:pPr>
              <w:spacing w:before="120" w:after="120"/>
              <w:ind w:left="113" w:right="113"/>
            </w:pPr>
            <w:r>
              <w:t>300 000 шт.,</w:t>
            </w:r>
            <w:r>
              <w:br/>
              <w:t>79,000.00 BYN</w:t>
            </w:r>
          </w:p>
        </w:tc>
        <w:tc>
          <w:tcPr>
            <w:tcW w:w="5950" w:type="dxa"/>
            <w:shd w:val="clear" w:color="auto" w:fill="FDF5E8"/>
            <w:noWrap/>
          </w:tcPr>
          <w:p w14:paraId="6B981683" w14:textId="77777777" w:rsidR="006007CA" w:rsidRDefault="006007CA">
            <w:pPr>
              <w:spacing w:before="120" w:after="120"/>
              <w:ind w:left="113" w:right="113"/>
            </w:pPr>
          </w:p>
        </w:tc>
      </w:tr>
      <w:tr w:rsidR="006007CA" w14:paraId="59710107" w14:textId="77777777">
        <w:tc>
          <w:tcPr>
            <w:tcW w:w="1700" w:type="dxa"/>
            <w:shd w:val="clear" w:color="auto" w:fill="FDF5E8"/>
            <w:noWrap/>
          </w:tcPr>
          <w:p w14:paraId="76FB29E0" w14:textId="77777777" w:rsidR="006007CA" w:rsidRDefault="006007CA"/>
        </w:tc>
        <w:tc>
          <w:tcPr>
            <w:tcW w:w="4250" w:type="dxa"/>
            <w:gridSpan w:val="2"/>
            <w:shd w:val="clear" w:color="auto" w:fill="FDF5E8"/>
            <w:noWrap/>
          </w:tcPr>
          <w:p w14:paraId="1C82651F" w14:textId="77777777" w:rsidR="006007CA" w:rsidRDefault="006007CA"/>
        </w:tc>
        <w:tc>
          <w:tcPr>
            <w:tcW w:w="5100" w:type="dxa"/>
            <w:shd w:val="clear" w:color="auto" w:fill="FDF5E8"/>
            <w:noWrap/>
          </w:tcPr>
          <w:p w14:paraId="516E1BB8" w14:textId="77777777" w:rsidR="006007CA" w:rsidRDefault="00000000">
            <w:pPr>
              <w:spacing w:before="120" w:after="120"/>
              <w:ind w:left="113" w:right="113"/>
            </w:pPr>
            <w:r>
              <w:rPr>
                <w:b/>
                <w:bCs/>
              </w:rPr>
              <w:t>Срок поставки</w:t>
            </w:r>
          </w:p>
        </w:tc>
        <w:tc>
          <w:tcPr>
            <w:tcW w:w="5950" w:type="dxa"/>
            <w:shd w:val="clear" w:color="auto" w:fill="FDF5E8"/>
            <w:noWrap/>
          </w:tcPr>
          <w:p w14:paraId="082A4A4C" w14:textId="77777777" w:rsidR="006007CA" w:rsidRDefault="00000000">
            <w:pPr>
              <w:spacing w:before="120" w:after="120"/>
              <w:ind w:left="113" w:right="113"/>
            </w:pPr>
            <w:r>
              <w:t>с 01.07.2025 по 01.07.2026</w:t>
            </w:r>
          </w:p>
        </w:tc>
      </w:tr>
      <w:tr w:rsidR="006007CA" w14:paraId="7F2A6A73" w14:textId="77777777">
        <w:tc>
          <w:tcPr>
            <w:tcW w:w="1700" w:type="dxa"/>
            <w:shd w:val="clear" w:color="auto" w:fill="FDF5E8"/>
            <w:noWrap/>
          </w:tcPr>
          <w:p w14:paraId="5F4144F4" w14:textId="77777777" w:rsidR="006007CA" w:rsidRDefault="006007CA"/>
        </w:tc>
        <w:tc>
          <w:tcPr>
            <w:tcW w:w="4250" w:type="dxa"/>
            <w:gridSpan w:val="2"/>
            <w:shd w:val="clear" w:color="auto" w:fill="FDF5E8"/>
            <w:noWrap/>
          </w:tcPr>
          <w:p w14:paraId="65FF358E" w14:textId="77777777" w:rsidR="006007CA" w:rsidRDefault="006007CA"/>
        </w:tc>
        <w:tc>
          <w:tcPr>
            <w:tcW w:w="5100" w:type="dxa"/>
            <w:shd w:val="clear" w:color="auto" w:fill="FDF5E8"/>
            <w:noWrap/>
          </w:tcPr>
          <w:p w14:paraId="0AB67E8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620B0C6"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260881B7" w14:textId="77777777">
        <w:tc>
          <w:tcPr>
            <w:tcW w:w="1700" w:type="dxa"/>
            <w:shd w:val="clear" w:color="auto" w:fill="FDF5E8"/>
            <w:noWrap/>
          </w:tcPr>
          <w:p w14:paraId="1942CBC5" w14:textId="77777777" w:rsidR="006007CA" w:rsidRDefault="006007CA"/>
        </w:tc>
        <w:tc>
          <w:tcPr>
            <w:tcW w:w="4250" w:type="dxa"/>
            <w:gridSpan w:val="2"/>
            <w:shd w:val="clear" w:color="auto" w:fill="FDF5E8"/>
            <w:noWrap/>
          </w:tcPr>
          <w:p w14:paraId="32900023" w14:textId="77777777" w:rsidR="006007CA" w:rsidRDefault="006007CA"/>
        </w:tc>
        <w:tc>
          <w:tcPr>
            <w:tcW w:w="5100" w:type="dxa"/>
            <w:shd w:val="clear" w:color="auto" w:fill="FDF5E8"/>
            <w:noWrap/>
          </w:tcPr>
          <w:p w14:paraId="596201B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FE818B4" w14:textId="77777777" w:rsidR="006007CA" w:rsidRDefault="00000000">
            <w:pPr>
              <w:spacing w:before="120" w:after="120"/>
              <w:ind w:left="113" w:right="113"/>
            </w:pPr>
            <w:r>
              <w:t>Собственные средства</w:t>
            </w:r>
          </w:p>
        </w:tc>
      </w:tr>
      <w:tr w:rsidR="006007CA" w14:paraId="0BE2FD83" w14:textId="77777777">
        <w:tc>
          <w:tcPr>
            <w:tcW w:w="1700" w:type="dxa"/>
            <w:shd w:val="clear" w:color="auto" w:fill="FDF5E8"/>
            <w:noWrap/>
          </w:tcPr>
          <w:p w14:paraId="2F651888" w14:textId="77777777" w:rsidR="006007CA" w:rsidRDefault="006007CA"/>
        </w:tc>
        <w:tc>
          <w:tcPr>
            <w:tcW w:w="4250" w:type="dxa"/>
            <w:gridSpan w:val="2"/>
            <w:shd w:val="clear" w:color="auto" w:fill="FDF5E8"/>
            <w:noWrap/>
          </w:tcPr>
          <w:p w14:paraId="546AE515" w14:textId="77777777" w:rsidR="006007CA" w:rsidRDefault="006007CA"/>
        </w:tc>
        <w:tc>
          <w:tcPr>
            <w:tcW w:w="5100" w:type="dxa"/>
            <w:shd w:val="clear" w:color="auto" w:fill="FDF5E8"/>
            <w:noWrap/>
          </w:tcPr>
          <w:p w14:paraId="23E3420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067DF00" w14:textId="77777777" w:rsidR="006007CA" w:rsidRDefault="00000000">
            <w:pPr>
              <w:spacing w:before="120" w:after="120"/>
              <w:ind w:left="113" w:right="113"/>
            </w:pPr>
            <w:r>
              <w:t>Не требуется</w:t>
            </w:r>
          </w:p>
        </w:tc>
      </w:tr>
      <w:tr w:rsidR="006007CA" w14:paraId="77DC3F41" w14:textId="77777777">
        <w:tc>
          <w:tcPr>
            <w:tcW w:w="1700" w:type="dxa"/>
            <w:shd w:val="clear" w:color="auto" w:fill="FDF5E8"/>
            <w:noWrap/>
          </w:tcPr>
          <w:p w14:paraId="1E243D65" w14:textId="77777777" w:rsidR="006007CA" w:rsidRDefault="006007CA"/>
        </w:tc>
        <w:tc>
          <w:tcPr>
            <w:tcW w:w="4250" w:type="dxa"/>
            <w:gridSpan w:val="2"/>
            <w:shd w:val="clear" w:color="auto" w:fill="FDF5E8"/>
            <w:noWrap/>
          </w:tcPr>
          <w:p w14:paraId="6F540502" w14:textId="77777777" w:rsidR="006007CA" w:rsidRDefault="006007CA"/>
        </w:tc>
        <w:tc>
          <w:tcPr>
            <w:tcW w:w="5100" w:type="dxa"/>
            <w:shd w:val="clear" w:color="auto" w:fill="FDF5E8"/>
            <w:noWrap/>
          </w:tcPr>
          <w:p w14:paraId="05511C36" w14:textId="77777777" w:rsidR="006007CA" w:rsidRDefault="00000000">
            <w:pPr>
              <w:spacing w:before="120" w:after="120"/>
              <w:ind w:left="113" w:right="113"/>
            </w:pPr>
            <w:r>
              <w:rPr>
                <w:b/>
                <w:bCs/>
              </w:rPr>
              <w:t>Код ОКРБ</w:t>
            </w:r>
          </w:p>
        </w:tc>
        <w:tc>
          <w:tcPr>
            <w:tcW w:w="5950" w:type="dxa"/>
            <w:shd w:val="clear" w:color="auto" w:fill="FDF5E8"/>
            <w:noWrap/>
          </w:tcPr>
          <w:p w14:paraId="13B3E81C" w14:textId="77777777" w:rsidR="006007CA" w:rsidRDefault="00000000">
            <w:pPr>
              <w:spacing w:before="120" w:after="120"/>
              <w:ind w:left="113" w:right="113"/>
            </w:pPr>
            <w:r>
              <w:t>17.21.13.000</w:t>
            </w:r>
          </w:p>
        </w:tc>
      </w:tr>
      <w:tr w:rsidR="006007CA" w14:paraId="2BB7DAE7" w14:textId="77777777">
        <w:tc>
          <w:tcPr>
            <w:tcW w:w="1700" w:type="dxa"/>
            <w:shd w:val="clear" w:color="auto" w:fill="FDF5E8"/>
            <w:noWrap/>
          </w:tcPr>
          <w:p w14:paraId="57738C95" w14:textId="77777777" w:rsidR="006007CA" w:rsidRDefault="00000000">
            <w:pPr>
              <w:spacing w:before="120" w:after="120"/>
              <w:ind w:left="113" w:right="113"/>
            </w:pPr>
            <w:r>
              <w:t>17</w:t>
            </w:r>
          </w:p>
        </w:tc>
        <w:tc>
          <w:tcPr>
            <w:tcW w:w="4250" w:type="dxa"/>
            <w:gridSpan w:val="2"/>
            <w:shd w:val="clear" w:color="auto" w:fill="FDF5E8"/>
            <w:noWrap/>
          </w:tcPr>
          <w:p w14:paraId="06E52698" w14:textId="77777777" w:rsidR="006007CA" w:rsidRDefault="00000000">
            <w:pPr>
              <w:spacing w:before="120" w:after="120"/>
              <w:ind w:left="113" w:right="113"/>
            </w:pPr>
            <w:r>
              <w:t xml:space="preserve">Гофроящик  </w:t>
            </w:r>
            <w:r>
              <w:br/>
              <w:t xml:space="preserve">500×200×70 из трехслойного бурого картона Т-23С без нанесения логотипа </w:t>
            </w:r>
            <w:r>
              <w:br/>
              <w:t>Нагрузка на нижний короб – 12 кг</w:t>
            </w:r>
          </w:p>
        </w:tc>
        <w:tc>
          <w:tcPr>
            <w:tcW w:w="5100" w:type="dxa"/>
            <w:shd w:val="clear" w:color="auto" w:fill="FDF5E8"/>
            <w:noWrap/>
          </w:tcPr>
          <w:p w14:paraId="20064F5E" w14:textId="77777777" w:rsidR="006007CA" w:rsidRDefault="00000000">
            <w:pPr>
              <w:spacing w:before="120" w:after="120"/>
              <w:ind w:left="113" w:right="113"/>
            </w:pPr>
            <w:r>
              <w:t>50 000 шт.,</w:t>
            </w:r>
            <w:r>
              <w:br/>
              <w:t>21,000.00 BYN</w:t>
            </w:r>
          </w:p>
        </w:tc>
        <w:tc>
          <w:tcPr>
            <w:tcW w:w="5950" w:type="dxa"/>
            <w:shd w:val="clear" w:color="auto" w:fill="FDF5E8"/>
            <w:noWrap/>
          </w:tcPr>
          <w:p w14:paraId="2D1F7AD4" w14:textId="77777777" w:rsidR="006007CA" w:rsidRDefault="006007CA">
            <w:pPr>
              <w:spacing w:before="120" w:after="120"/>
              <w:ind w:left="113" w:right="113"/>
            </w:pPr>
          </w:p>
        </w:tc>
      </w:tr>
      <w:tr w:rsidR="006007CA" w14:paraId="5E563029" w14:textId="77777777">
        <w:tc>
          <w:tcPr>
            <w:tcW w:w="1700" w:type="dxa"/>
            <w:shd w:val="clear" w:color="auto" w:fill="FDF5E8"/>
            <w:noWrap/>
          </w:tcPr>
          <w:p w14:paraId="4755991F" w14:textId="77777777" w:rsidR="006007CA" w:rsidRDefault="006007CA"/>
        </w:tc>
        <w:tc>
          <w:tcPr>
            <w:tcW w:w="4250" w:type="dxa"/>
            <w:gridSpan w:val="2"/>
            <w:shd w:val="clear" w:color="auto" w:fill="FDF5E8"/>
            <w:noWrap/>
          </w:tcPr>
          <w:p w14:paraId="39E025DC" w14:textId="77777777" w:rsidR="006007CA" w:rsidRDefault="006007CA"/>
        </w:tc>
        <w:tc>
          <w:tcPr>
            <w:tcW w:w="5100" w:type="dxa"/>
            <w:shd w:val="clear" w:color="auto" w:fill="FDF5E8"/>
            <w:noWrap/>
          </w:tcPr>
          <w:p w14:paraId="67193C77" w14:textId="77777777" w:rsidR="006007CA" w:rsidRDefault="00000000">
            <w:pPr>
              <w:spacing w:before="120" w:after="120"/>
              <w:ind w:left="113" w:right="113"/>
            </w:pPr>
            <w:r>
              <w:rPr>
                <w:b/>
                <w:bCs/>
              </w:rPr>
              <w:t>Срок поставки</w:t>
            </w:r>
          </w:p>
        </w:tc>
        <w:tc>
          <w:tcPr>
            <w:tcW w:w="5950" w:type="dxa"/>
            <w:shd w:val="clear" w:color="auto" w:fill="FDF5E8"/>
            <w:noWrap/>
          </w:tcPr>
          <w:p w14:paraId="4E318F60" w14:textId="77777777" w:rsidR="006007CA" w:rsidRDefault="00000000">
            <w:pPr>
              <w:spacing w:before="120" w:after="120"/>
              <w:ind w:left="113" w:right="113"/>
            </w:pPr>
            <w:r>
              <w:t>с 01.07.2025 по 01.07.2026</w:t>
            </w:r>
          </w:p>
        </w:tc>
      </w:tr>
      <w:tr w:rsidR="006007CA" w14:paraId="15F816F0" w14:textId="77777777">
        <w:tc>
          <w:tcPr>
            <w:tcW w:w="1700" w:type="dxa"/>
            <w:shd w:val="clear" w:color="auto" w:fill="FDF5E8"/>
            <w:noWrap/>
          </w:tcPr>
          <w:p w14:paraId="2B829061" w14:textId="77777777" w:rsidR="006007CA" w:rsidRDefault="006007CA"/>
        </w:tc>
        <w:tc>
          <w:tcPr>
            <w:tcW w:w="4250" w:type="dxa"/>
            <w:gridSpan w:val="2"/>
            <w:shd w:val="clear" w:color="auto" w:fill="FDF5E8"/>
            <w:noWrap/>
          </w:tcPr>
          <w:p w14:paraId="4AE999E7" w14:textId="77777777" w:rsidR="006007CA" w:rsidRDefault="006007CA"/>
        </w:tc>
        <w:tc>
          <w:tcPr>
            <w:tcW w:w="5100" w:type="dxa"/>
            <w:shd w:val="clear" w:color="auto" w:fill="FDF5E8"/>
            <w:noWrap/>
          </w:tcPr>
          <w:p w14:paraId="7EC2036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408F050"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3D2AC235" w14:textId="77777777">
        <w:tc>
          <w:tcPr>
            <w:tcW w:w="1700" w:type="dxa"/>
            <w:shd w:val="clear" w:color="auto" w:fill="FDF5E8"/>
            <w:noWrap/>
          </w:tcPr>
          <w:p w14:paraId="6994C1FD" w14:textId="77777777" w:rsidR="006007CA" w:rsidRDefault="006007CA"/>
        </w:tc>
        <w:tc>
          <w:tcPr>
            <w:tcW w:w="4250" w:type="dxa"/>
            <w:gridSpan w:val="2"/>
            <w:shd w:val="clear" w:color="auto" w:fill="FDF5E8"/>
            <w:noWrap/>
          </w:tcPr>
          <w:p w14:paraId="0AE2E7B9" w14:textId="77777777" w:rsidR="006007CA" w:rsidRDefault="006007CA"/>
        </w:tc>
        <w:tc>
          <w:tcPr>
            <w:tcW w:w="5100" w:type="dxa"/>
            <w:shd w:val="clear" w:color="auto" w:fill="FDF5E8"/>
            <w:noWrap/>
          </w:tcPr>
          <w:p w14:paraId="3DE04B6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0B93B74" w14:textId="77777777" w:rsidR="006007CA" w:rsidRDefault="00000000">
            <w:pPr>
              <w:spacing w:before="120" w:after="120"/>
              <w:ind w:left="113" w:right="113"/>
            </w:pPr>
            <w:r>
              <w:t>Собственные средства</w:t>
            </w:r>
          </w:p>
        </w:tc>
      </w:tr>
      <w:tr w:rsidR="006007CA" w14:paraId="70DB985F" w14:textId="77777777">
        <w:tc>
          <w:tcPr>
            <w:tcW w:w="1700" w:type="dxa"/>
            <w:shd w:val="clear" w:color="auto" w:fill="FDF5E8"/>
            <w:noWrap/>
          </w:tcPr>
          <w:p w14:paraId="2C6948C4" w14:textId="77777777" w:rsidR="006007CA" w:rsidRDefault="006007CA"/>
        </w:tc>
        <w:tc>
          <w:tcPr>
            <w:tcW w:w="4250" w:type="dxa"/>
            <w:gridSpan w:val="2"/>
            <w:shd w:val="clear" w:color="auto" w:fill="FDF5E8"/>
            <w:noWrap/>
          </w:tcPr>
          <w:p w14:paraId="5E19550D" w14:textId="77777777" w:rsidR="006007CA" w:rsidRDefault="006007CA"/>
        </w:tc>
        <w:tc>
          <w:tcPr>
            <w:tcW w:w="5100" w:type="dxa"/>
            <w:shd w:val="clear" w:color="auto" w:fill="FDF5E8"/>
            <w:noWrap/>
          </w:tcPr>
          <w:p w14:paraId="0CE0C95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699AF02" w14:textId="77777777" w:rsidR="006007CA" w:rsidRDefault="00000000">
            <w:pPr>
              <w:spacing w:before="120" w:after="120"/>
              <w:ind w:left="113" w:right="113"/>
            </w:pPr>
            <w:r>
              <w:t>Не требуется</w:t>
            </w:r>
          </w:p>
        </w:tc>
      </w:tr>
      <w:tr w:rsidR="006007CA" w14:paraId="60F1C4E4" w14:textId="77777777">
        <w:tc>
          <w:tcPr>
            <w:tcW w:w="1700" w:type="dxa"/>
            <w:shd w:val="clear" w:color="auto" w:fill="FDF5E8"/>
            <w:noWrap/>
          </w:tcPr>
          <w:p w14:paraId="33715AA4" w14:textId="77777777" w:rsidR="006007CA" w:rsidRDefault="006007CA"/>
        </w:tc>
        <w:tc>
          <w:tcPr>
            <w:tcW w:w="4250" w:type="dxa"/>
            <w:gridSpan w:val="2"/>
            <w:shd w:val="clear" w:color="auto" w:fill="FDF5E8"/>
            <w:noWrap/>
          </w:tcPr>
          <w:p w14:paraId="1EAF0F3C" w14:textId="77777777" w:rsidR="006007CA" w:rsidRDefault="006007CA"/>
        </w:tc>
        <w:tc>
          <w:tcPr>
            <w:tcW w:w="5100" w:type="dxa"/>
            <w:shd w:val="clear" w:color="auto" w:fill="FDF5E8"/>
            <w:noWrap/>
          </w:tcPr>
          <w:p w14:paraId="3CE8397A" w14:textId="77777777" w:rsidR="006007CA" w:rsidRDefault="00000000">
            <w:pPr>
              <w:spacing w:before="120" w:after="120"/>
              <w:ind w:left="113" w:right="113"/>
            </w:pPr>
            <w:r>
              <w:rPr>
                <w:b/>
                <w:bCs/>
              </w:rPr>
              <w:t>Код ОКРБ</w:t>
            </w:r>
          </w:p>
        </w:tc>
        <w:tc>
          <w:tcPr>
            <w:tcW w:w="5950" w:type="dxa"/>
            <w:shd w:val="clear" w:color="auto" w:fill="FDF5E8"/>
            <w:noWrap/>
          </w:tcPr>
          <w:p w14:paraId="33F1DE81" w14:textId="77777777" w:rsidR="006007CA" w:rsidRDefault="00000000">
            <w:pPr>
              <w:spacing w:before="120" w:after="120"/>
              <w:ind w:left="113" w:right="113"/>
            </w:pPr>
            <w:r>
              <w:t>17.21.13.000</w:t>
            </w:r>
          </w:p>
        </w:tc>
      </w:tr>
      <w:tr w:rsidR="006007CA" w14:paraId="4F80EA63" w14:textId="77777777">
        <w:tc>
          <w:tcPr>
            <w:tcW w:w="1700" w:type="dxa"/>
            <w:shd w:val="clear" w:color="auto" w:fill="FDF5E8"/>
            <w:noWrap/>
          </w:tcPr>
          <w:p w14:paraId="361B4A5A" w14:textId="77777777" w:rsidR="006007CA" w:rsidRDefault="00000000">
            <w:pPr>
              <w:spacing w:before="120" w:after="120"/>
              <w:ind w:left="113" w:right="113"/>
            </w:pPr>
            <w:r>
              <w:t>18</w:t>
            </w:r>
          </w:p>
        </w:tc>
        <w:tc>
          <w:tcPr>
            <w:tcW w:w="4250" w:type="dxa"/>
            <w:gridSpan w:val="2"/>
            <w:shd w:val="clear" w:color="auto" w:fill="FDF5E8"/>
            <w:noWrap/>
          </w:tcPr>
          <w:p w14:paraId="50002B45" w14:textId="77777777" w:rsidR="006007CA" w:rsidRDefault="00000000">
            <w:pPr>
              <w:spacing w:before="120" w:after="120"/>
              <w:ind w:left="113" w:right="113"/>
            </w:pPr>
            <w:r>
              <w:t xml:space="preserve">Гофроящик </w:t>
            </w:r>
            <w:r>
              <w:br/>
              <w:t xml:space="preserve">Рогачев  </w:t>
            </w:r>
            <w:r>
              <w:br/>
              <w:t xml:space="preserve"> </w:t>
            </w:r>
            <w:r>
              <w:tab/>
              <w:t xml:space="preserve">Гофроящик 580×300×140 из трехслойного бурого картона              КТ-27C в комплекте с вкладышем (135×1740) трехслойный картон Т22 и горизонтальной прокладкой (570×290) трехслойный картон Т22 без нанесения логотипа </w:t>
            </w:r>
            <w:r>
              <w:br/>
              <w:t>Нагрузка на нижний короб – 140 кг</w:t>
            </w:r>
          </w:p>
        </w:tc>
        <w:tc>
          <w:tcPr>
            <w:tcW w:w="5100" w:type="dxa"/>
            <w:shd w:val="clear" w:color="auto" w:fill="FDF5E8"/>
            <w:noWrap/>
          </w:tcPr>
          <w:p w14:paraId="3188E855" w14:textId="77777777" w:rsidR="006007CA" w:rsidRDefault="00000000">
            <w:pPr>
              <w:spacing w:before="120" w:after="120"/>
              <w:ind w:left="113" w:right="113"/>
            </w:pPr>
            <w:r>
              <w:t>250 000 шт.,</w:t>
            </w:r>
            <w:r>
              <w:br/>
              <w:t>285,000.00 BYN</w:t>
            </w:r>
          </w:p>
        </w:tc>
        <w:tc>
          <w:tcPr>
            <w:tcW w:w="5950" w:type="dxa"/>
            <w:shd w:val="clear" w:color="auto" w:fill="FDF5E8"/>
            <w:noWrap/>
          </w:tcPr>
          <w:p w14:paraId="6C45DECA" w14:textId="77777777" w:rsidR="006007CA" w:rsidRDefault="006007CA">
            <w:pPr>
              <w:spacing w:before="120" w:after="120"/>
              <w:ind w:left="113" w:right="113"/>
            </w:pPr>
          </w:p>
        </w:tc>
      </w:tr>
      <w:tr w:rsidR="006007CA" w14:paraId="5AE8DFBD" w14:textId="77777777">
        <w:tc>
          <w:tcPr>
            <w:tcW w:w="1700" w:type="dxa"/>
            <w:shd w:val="clear" w:color="auto" w:fill="FDF5E8"/>
            <w:noWrap/>
          </w:tcPr>
          <w:p w14:paraId="1FACAD4F" w14:textId="77777777" w:rsidR="006007CA" w:rsidRDefault="006007CA"/>
        </w:tc>
        <w:tc>
          <w:tcPr>
            <w:tcW w:w="4250" w:type="dxa"/>
            <w:gridSpan w:val="2"/>
            <w:shd w:val="clear" w:color="auto" w:fill="FDF5E8"/>
            <w:noWrap/>
          </w:tcPr>
          <w:p w14:paraId="3E818545" w14:textId="77777777" w:rsidR="006007CA" w:rsidRDefault="006007CA"/>
        </w:tc>
        <w:tc>
          <w:tcPr>
            <w:tcW w:w="5100" w:type="dxa"/>
            <w:shd w:val="clear" w:color="auto" w:fill="FDF5E8"/>
            <w:noWrap/>
          </w:tcPr>
          <w:p w14:paraId="09E26C2E" w14:textId="77777777" w:rsidR="006007CA" w:rsidRDefault="00000000">
            <w:pPr>
              <w:spacing w:before="120" w:after="120"/>
              <w:ind w:left="113" w:right="113"/>
            </w:pPr>
            <w:r>
              <w:rPr>
                <w:b/>
                <w:bCs/>
              </w:rPr>
              <w:t>Срок поставки</w:t>
            </w:r>
          </w:p>
        </w:tc>
        <w:tc>
          <w:tcPr>
            <w:tcW w:w="5950" w:type="dxa"/>
            <w:shd w:val="clear" w:color="auto" w:fill="FDF5E8"/>
            <w:noWrap/>
          </w:tcPr>
          <w:p w14:paraId="4E5CD875" w14:textId="77777777" w:rsidR="006007CA" w:rsidRDefault="00000000">
            <w:pPr>
              <w:spacing w:before="120" w:after="120"/>
              <w:ind w:left="113" w:right="113"/>
            </w:pPr>
            <w:r>
              <w:t>с 01.07.2025 по 01.07.2026</w:t>
            </w:r>
          </w:p>
        </w:tc>
      </w:tr>
      <w:tr w:rsidR="006007CA" w14:paraId="23D989BD" w14:textId="77777777">
        <w:tc>
          <w:tcPr>
            <w:tcW w:w="1700" w:type="dxa"/>
            <w:shd w:val="clear" w:color="auto" w:fill="FDF5E8"/>
            <w:noWrap/>
          </w:tcPr>
          <w:p w14:paraId="32DC2A55" w14:textId="77777777" w:rsidR="006007CA" w:rsidRDefault="006007CA"/>
        </w:tc>
        <w:tc>
          <w:tcPr>
            <w:tcW w:w="4250" w:type="dxa"/>
            <w:gridSpan w:val="2"/>
            <w:shd w:val="clear" w:color="auto" w:fill="FDF5E8"/>
            <w:noWrap/>
          </w:tcPr>
          <w:p w14:paraId="4350BC18" w14:textId="77777777" w:rsidR="006007CA" w:rsidRDefault="006007CA"/>
        </w:tc>
        <w:tc>
          <w:tcPr>
            <w:tcW w:w="5100" w:type="dxa"/>
            <w:shd w:val="clear" w:color="auto" w:fill="FDF5E8"/>
            <w:noWrap/>
          </w:tcPr>
          <w:p w14:paraId="0B4CCDE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C848B1D"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40176986" w14:textId="77777777">
        <w:tc>
          <w:tcPr>
            <w:tcW w:w="1700" w:type="dxa"/>
            <w:shd w:val="clear" w:color="auto" w:fill="FDF5E8"/>
            <w:noWrap/>
          </w:tcPr>
          <w:p w14:paraId="6B85E5F5" w14:textId="77777777" w:rsidR="006007CA" w:rsidRDefault="006007CA"/>
        </w:tc>
        <w:tc>
          <w:tcPr>
            <w:tcW w:w="4250" w:type="dxa"/>
            <w:gridSpan w:val="2"/>
            <w:shd w:val="clear" w:color="auto" w:fill="FDF5E8"/>
            <w:noWrap/>
          </w:tcPr>
          <w:p w14:paraId="0AD3E117" w14:textId="77777777" w:rsidR="006007CA" w:rsidRDefault="006007CA"/>
        </w:tc>
        <w:tc>
          <w:tcPr>
            <w:tcW w:w="5100" w:type="dxa"/>
            <w:shd w:val="clear" w:color="auto" w:fill="FDF5E8"/>
            <w:noWrap/>
          </w:tcPr>
          <w:p w14:paraId="7D6EF73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50EB3E0" w14:textId="77777777" w:rsidR="006007CA" w:rsidRDefault="00000000">
            <w:pPr>
              <w:spacing w:before="120" w:after="120"/>
              <w:ind w:left="113" w:right="113"/>
            </w:pPr>
            <w:r>
              <w:t>Собственные средства</w:t>
            </w:r>
          </w:p>
        </w:tc>
      </w:tr>
      <w:tr w:rsidR="006007CA" w14:paraId="34FCC4C7" w14:textId="77777777">
        <w:tc>
          <w:tcPr>
            <w:tcW w:w="1700" w:type="dxa"/>
            <w:shd w:val="clear" w:color="auto" w:fill="FDF5E8"/>
            <w:noWrap/>
          </w:tcPr>
          <w:p w14:paraId="5D3808A7" w14:textId="77777777" w:rsidR="006007CA" w:rsidRDefault="006007CA"/>
        </w:tc>
        <w:tc>
          <w:tcPr>
            <w:tcW w:w="4250" w:type="dxa"/>
            <w:gridSpan w:val="2"/>
            <w:shd w:val="clear" w:color="auto" w:fill="FDF5E8"/>
            <w:noWrap/>
          </w:tcPr>
          <w:p w14:paraId="49B0D9BD" w14:textId="77777777" w:rsidR="006007CA" w:rsidRDefault="006007CA"/>
        </w:tc>
        <w:tc>
          <w:tcPr>
            <w:tcW w:w="5100" w:type="dxa"/>
            <w:shd w:val="clear" w:color="auto" w:fill="FDF5E8"/>
            <w:noWrap/>
          </w:tcPr>
          <w:p w14:paraId="209E172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BEB17CB" w14:textId="77777777" w:rsidR="006007CA" w:rsidRDefault="00000000">
            <w:pPr>
              <w:spacing w:before="120" w:after="120"/>
              <w:ind w:left="113" w:right="113"/>
            </w:pPr>
            <w:r>
              <w:t>Не требуется</w:t>
            </w:r>
          </w:p>
        </w:tc>
      </w:tr>
      <w:tr w:rsidR="006007CA" w14:paraId="5350B26B" w14:textId="77777777">
        <w:tc>
          <w:tcPr>
            <w:tcW w:w="1700" w:type="dxa"/>
            <w:shd w:val="clear" w:color="auto" w:fill="FDF5E8"/>
            <w:noWrap/>
          </w:tcPr>
          <w:p w14:paraId="6015CDD9" w14:textId="77777777" w:rsidR="006007CA" w:rsidRDefault="006007CA"/>
        </w:tc>
        <w:tc>
          <w:tcPr>
            <w:tcW w:w="4250" w:type="dxa"/>
            <w:gridSpan w:val="2"/>
            <w:shd w:val="clear" w:color="auto" w:fill="FDF5E8"/>
            <w:noWrap/>
          </w:tcPr>
          <w:p w14:paraId="3F86E994" w14:textId="77777777" w:rsidR="006007CA" w:rsidRDefault="006007CA"/>
        </w:tc>
        <w:tc>
          <w:tcPr>
            <w:tcW w:w="5100" w:type="dxa"/>
            <w:shd w:val="clear" w:color="auto" w:fill="FDF5E8"/>
            <w:noWrap/>
          </w:tcPr>
          <w:p w14:paraId="35BBB440" w14:textId="77777777" w:rsidR="006007CA" w:rsidRDefault="00000000">
            <w:pPr>
              <w:spacing w:before="120" w:after="120"/>
              <w:ind w:left="113" w:right="113"/>
            </w:pPr>
            <w:r>
              <w:rPr>
                <w:b/>
                <w:bCs/>
              </w:rPr>
              <w:t>Код ОКРБ</w:t>
            </w:r>
          </w:p>
        </w:tc>
        <w:tc>
          <w:tcPr>
            <w:tcW w:w="5950" w:type="dxa"/>
            <w:shd w:val="clear" w:color="auto" w:fill="FDF5E8"/>
            <w:noWrap/>
          </w:tcPr>
          <w:p w14:paraId="7CFEBAC9" w14:textId="77777777" w:rsidR="006007CA" w:rsidRDefault="00000000">
            <w:pPr>
              <w:spacing w:before="120" w:after="120"/>
              <w:ind w:left="113" w:right="113"/>
            </w:pPr>
            <w:r>
              <w:t>17.21.13.000</w:t>
            </w:r>
          </w:p>
        </w:tc>
      </w:tr>
      <w:tr w:rsidR="006007CA" w14:paraId="3BF8E8A6" w14:textId="77777777">
        <w:tc>
          <w:tcPr>
            <w:tcW w:w="1700" w:type="dxa"/>
            <w:shd w:val="clear" w:color="auto" w:fill="FDF5E8"/>
            <w:noWrap/>
          </w:tcPr>
          <w:p w14:paraId="59D9A762" w14:textId="77777777" w:rsidR="006007CA" w:rsidRDefault="00000000">
            <w:pPr>
              <w:spacing w:before="120" w:after="120"/>
              <w:ind w:left="113" w:right="113"/>
            </w:pPr>
            <w:r>
              <w:t>19</w:t>
            </w:r>
          </w:p>
        </w:tc>
        <w:tc>
          <w:tcPr>
            <w:tcW w:w="4250" w:type="dxa"/>
            <w:gridSpan w:val="2"/>
            <w:shd w:val="clear" w:color="auto" w:fill="FDF5E8"/>
            <w:noWrap/>
          </w:tcPr>
          <w:p w14:paraId="0DF745C1" w14:textId="77777777" w:rsidR="006007CA" w:rsidRDefault="00000000">
            <w:pPr>
              <w:spacing w:before="120" w:after="120"/>
              <w:ind w:left="113" w:right="113"/>
            </w:pPr>
            <w:r>
              <w:t xml:space="preserve">Гофроящик </w:t>
            </w:r>
            <w:r>
              <w:br/>
              <w:t xml:space="preserve">600×310×150 из трехслойного бурого картона              КТ-27C в комплекте с вкладышем (145×1800) трехслойный картон Т22 и горизонтальной прокладкой (590×300) трехслойный картон Т22 без нанесения логотипа </w:t>
            </w:r>
            <w:r>
              <w:br/>
              <w:t>Нагрузка на нижний короб – 140 кг</w:t>
            </w:r>
          </w:p>
        </w:tc>
        <w:tc>
          <w:tcPr>
            <w:tcW w:w="5100" w:type="dxa"/>
            <w:shd w:val="clear" w:color="auto" w:fill="FDF5E8"/>
            <w:noWrap/>
          </w:tcPr>
          <w:p w14:paraId="623BA6D9" w14:textId="77777777" w:rsidR="006007CA" w:rsidRDefault="00000000">
            <w:pPr>
              <w:spacing w:before="120" w:after="120"/>
              <w:ind w:left="113" w:right="113"/>
            </w:pPr>
            <w:r>
              <w:t>250 000 шт.,</w:t>
            </w:r>
            <w:r>
              <w:br/>
              <w:t>610,000.00 BYN</w:t>
            </w:r>
          </w:p>
        </w:tc>
        <w:tc>
          <w:tcPr>
            <w:tcW w:w="5950" w:type="dxa"/>
            <w:shd w:val="clear" w:color="auto" w:fill="FDF5E8"/>
            <w:noWrap/>
          </w:tcPr>
          <w:p w14:paraId="257CB357" w14:textId="77777777" w:rsidR="006007CA" w:rsidRDefault="006007CA">
            <w:pPr>
              <w:spacing w:before="120" w:after="120"/>
              <w:ind w:left="113" w:right="113"/>
            </w:pPr>
          </w:p>
        </w:tc>
      </w:tr>
      <w:tr w:rsidR="006007CA" w14:paraId="30DE72CA" w14:textId="77777777">
        <w:tc>
          <w:tcPr>
            <w:tcW w:w="1700" w:type="dxa"/>
            <w:shd w:val="clear" w:color="auto" w:fill="FDF5E8"/>
            <w:noWrap/>
          </w:tcPr>
          <w:p w14:paraId="5701EC30" w14:textId="77777777" w:rsidR="006007CA" w:rsidRDefault="006007CA"/>
        </w:tc>
        <w:tc>
          <w:tcPr>
            <w:tcW w:w="4250" w:type="dxa"/>
            <w:gridSpan w:val="2"/>
            <w:shd w:val="clear" w:color="auto" w:fill="FDF5E8"/>
            <w:noWrap/>
          </w:tcPr>
          <w:p w14:paraId="7FCEDD01" w14:textId="77777777" w:rsidR="006007CA" w:rsidRDefault="006007CA"/>
        </w:tc>
        <w:tc>
          <w:tcPr>
            <w:tcW w:w="5100" w:type="dxa"/>
            <w:shd w:val="clear" w:color="auto" w:fill="FDF5E8"/>
            <w:noWrap/>
          </w:tcPr>
          <w:p w14:paraId="3E015AF6" w14:textId="77777777" w:rsidR="006007CA" w:rsidRDefault="00000000">
            <w:pPr>
              <w:spacing w:before="120" w:after="120"/>
              <w:ind w:left="113" w:right="113"/>
            </w:pPr>
            <w:r>
              <w:rPr>
                <w:b/>
                <w:bCs/>
              </w:rPr>
              <w:t>Срок поставки</w:t>
            </w:r>
          </w:p>
        </w:tc>
        <w:tc>
          <w:tcPr>
            <w:tcW w:w="5950" w:type="dxa"/>
            <w:shd w:val="clear" w:color="auto" w:fill="FDF5E8"/>
            <w:noWrap/>
          </w:tcPr>
          <w:p w14:paraId="550B62E9" w14:textId="77777777" w:rsidR="006007CA" w:rsidRDefault="00000000">
            <w:pPr>
              <w:spacing w:before="120" w:after="120"/>
              <w:ind w:left="113" w:right="113"/>
            </w:pPr>
            <w:r>
              <w:t>с 01.07.2025 по 01.07.2026</w:t>
            </w:r>
          </w:p>
        </w:tc>
      </w:tr>
      <w:tr w:rsidR="006007CA" w14:paraId="41255172" w14:textId="77777777">
        <w:tc>
          <w:tcPr>
            <w:tcW w:w="1700" w:type="dxa"/>
            <w:shd w:val="clear" w:color="auto" w:fill="FDF5E8"/>
            <w:noWrap/>
          </w:tcPr>
          <w:p w14:paraId="60E689AB" w14:textId="77777777" w:rsidR="006007CA" w:rsidRDefault="006007CA"/>
        </w:tc>
        <w:tc>
          <w:tcPr>
            <w:tcW w:w="4250" w:type="dxa"/>
            <w:gridSpan w:val="2"/>
            <w:shd w:val="clear" w:color="auto" w:fill="FDF5E8"/>
            <w:noWrap/>
          </w:tcPr>
          <w:p w14:paraId="073C609B" w14:textId="77777777" w:rsidR="006007CA" w:rsidRDefault="006007CA"/>
        </w:tc>
        <w:tc>
          <w:tcPr>
            <w:tcW w:w="5100" w:type="dxa"/>
            <w:shd w:val="clear" w:color="auto" w:fill="FDF5E8"/>
            <w:noWrap/>
          </w:tcPr>
          <w:p w14:paraId="3252DA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FA752EE" w14:textId="77777777" w:rsidR="006007CA" w:rsidRDefault="00000000">
            <w:pPr>
              <w:spacing w:before="120" w:after="120"/>
              <w:ind w:left="113" w:right="113"/>
            </w:pPr>
            <w:r>
              <w:t>47671, Республика Беларусь, Гомельская область, г. Рогачев, ул. Сергея Кирова, 31</w:t>
            </w:r>
          </w:p>
        </w:tc>
      </w:tr>
      <w:tr w:rsidR="006007CA" w14:paraId="3882F870" w14:textId="77777777">
        <w:tc>
          <w:tcPr>
            <w:tcW w:w="1700" w:type="dxa"/>
            <w:shd w:val="clear" w:color="auto" w:fill="FDF5E8"/>
            <w:noWrap/>
          </w:tcPr>
          <w:p w14:paraId="4FB26C36" w14:textId="77777777" w:rsidR="006007CA" w:rsidRDefault="006007CA"/>
        </w:tc>
        <w:tc>
          <w:tcPr>
            <w:tcW w:w="4250" w:type="dxa"/>
            <w:gridSpan w:val="2"/>
            <w:shd w:val="clear" w:color="auto" w:fill="FDF5E8"/>
            <w:noWrap/>
          </w:tcPr>
          <w:p w14:paraId="0AEE3FBE" w14:textId="77777777" w:rsidR="006007CA" w:rsidRDefault="006007CA"/>
        </w:tc>
        <w:tc>
          <w:tcPr>
            <w:tcW w:w="5100" w:type="dxa"/>
            <w:shd w:val="clear" w:color="auto" w:fill="FDF5E8"/>
            <w:noWrap/>
          </w:tcPr>
          <w:p w14:paraId="7110139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CD8C10" w14:textId="77777777" w:rsidR="006007CA" w:rsidRDefault="00000000">
            <w:pPr>
              <w:spacing w:before="120" w:after="120"/>
              <w:ind w:left="113" w:right="113"/>
            </w:pPr>
            <w:r>
              <w:t>Собственные средства</w:t>
            </w:r>
          </w:p>
        </w:tc>
      </w:tr>
      <w:tr w:rsidR="006007CA" w14:paraId="3DD41C66" w14:textId="77777777">
        <w:tc>
          <w:tcPr>
            <w:tcW w:w="1700" w:type="dxa"/>
            <w:shd w:val="clear" w:color="auto" w:fill="FDF5E8"/>
            <w:noWrap/>
          </w:tcPr>
          <w:p w14:paraId="1381A420" w14:textId="77777777" w:rsidR="006007CA" w:rsidRDefault="006007CA"/>
        </w:tc>
        <w:tc>
          <w:tcPr>
            <w:tcW w:w="4250" w:type="dxa"/>
            <w:gridSpan w:val="2"/>
            <w:shd w:val="clear" w:color="auto" w:fill="FDF5E8"/>
            <w:noWrap/>
          </w:tcPr>
          <w:p w14:paraId="6F822561" w14:textId="77777777" w:rsidR="006007CA" w:rsidRDefault="006007CA"/>
        </w:tc>
        <w:tc>
          <w:tcPr>
            <w:tcW w:w="5100" w:type="dxa"/>
            <w:shd w:val="clear" w:color="auto" w:fill="FDF5E8"/>
            <w:noWrap/>
          </w:tcPr>
          <w:p w14:paraId="6EE0FE8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892ABC2" w14:textId="77777777" w:rsidR="006007CA" w:rsidRDefault="00000000">
            <w:pPr>
              <w:spacing w:before="120" w:after="120"/>
              <w:ind w:left="113" w:right="113"/>
            </w:pPr>
            <w:r>
              <w:t>Не требуется</w:t>
            </w:r>
          </w:p>
        </w:tc>
      </w:tr>
      <w:tr w:rsidR="006007CA" w14:paraId="101B81AA" w14:textId="77777777">
        <w:tc>
          <w:tcPr>
            <w:tcW w:w="1700" w:type="dxa"/>
            <w:shd w:val="clear" w:color="auto" w:fill="FDF5E8"/>
            <w:noWrap/>
          </w:tcPr>
          <w:p w14:paraId="0D52569D" w14:textId="77777777" w:rsidR="006007CA" w:rsidRDefault="006007CA"/>
        </w:tc>
        <w:tc>
          <w:tcPr>
            <w:tcW w:w="4250" w:type="dxa"/>
            <w:gridSpan w:val="2"/>
            <w:shd w:val="clear" w:color="auto" w:fill="FDF5E8"/>
            <w:noWrap/>
          </w:tcPr>
          <w:p w14:paraId="2AD18B8B" w14:textId="77777777" w:rsidR="006007CA" w:rsidRDefault="006007CA"/>
        </w:tc>
        <w:tc>
          <w:tcPr>
            <w:tcW w:w="5100" w:type="dxa"/>
            <w:shd w:val="clear" w:color="auto" w:fill="FDF5E8"/>
            <w:noWrap/>
          </w:tcPr>
          <w:p w14:paraId="43E32A6A" w14:textId="77777777" w:rsidR="006007CA" w:rsidRDefault="00000000">
            <w:pPr>
              <w:spacing w:before="120" w:after="120"/>
              <w:ind w:left="113" w:right="113"/>
            </w:pPr>
            <w:r>
              <w:rPr>
                <w:b/>
                <w:bCs/>
              </w:rPr>
              <w:t>Код ОКРБ</w:t>
            </w:r>
          </w:p>
        </w:tc>
        <w:tc>
          <w:tcPr>
            <w:tcW w:w="5950" w:type="dxa"/>
            <w:shd w:val="clear" w:color="auto" w:fill="FDF5E8"/>
            <w:noWrap/>
          </w:tcPr>
          <w:p w14:paraId="7CDEF2F4" w14:textId="77777777" w:rsidR="006007CA" w:rsidRDefault="00000000">
            <w:pPr>
              <w:spacing w:before="120" w:after="120"/>
              <w:ind w:left="113" w:right="113"/>
            </w:pPr>
            <w:r>
              <w:t>17.21.13.000</w:t>
            </w:r>
          </w:p>
        </w:tc>
      </w:tr>
      <w:tr w:rsidR="006007CA" w14:paraId="156EC633" w14:textId="77777777">
        <w:tc>
          <w:tcPr>
            <w:tcW w:w="1700" w:type="dxa"/>
            <w:shd w:val="clear" w:color="auto" w:fill="FDF5E8"/>
            <w:noWrap/>
          </w:tcPr>
          <w:p w14:paraId="0A4A1687" w14:textId="77777777" w:rsidR="006007CA" w:rsidRDefault="00000000">
            <w:pPr>
              <w:spacing w:before="120" w:after="120"/>
              <w:ind w:left="113" w:right="113"/>
            </w:pPr>
            <w:r>
              <w:t>20</w:t>
            </w:r>
          </w:p>
        </w:tc>
        <w:tc>
          <w:tcPr>
            <w:tcW w:w="4250" w:type="dxa"/>
            <w:gridSpan w:val="2"/>
            <w:shd w:val="clear" w:color="auto" w:fill="FDF5E8"/>
            <w:noWrap/>
          </w:tcPr>
          <w:p w14:paraId="574EDC42" w14:textId="77777777" w:rsidR="006007CA" w:rsidRDefault="00000000">
            <w:pPr>
              <w:spacing w:before="120" w:after="120"/>
              <w:ind w:left="113" w:right="113"/>
            </w:pPr>
            <w:r>
              <w:t xml:space="preserve">Гофроящик </w:t>
            </w:r>
            <w:r>
              <w:br/>
              <w:t xml:space="preserve">250×100×115 из трехслойного белого картона марки КТ-23Е БПС с отрывной перфорацией (шоу-бокс) без нанесения логотипа (самосборный) </w:t>
            </w:r>
            <w:r>
              <w:br/>
              <w:t>Нагрузка на нижний короб – 15 кг</w:t>
            </w:r>
          </w:p>
        </w:tc>
        <w:tc>
          <w:tcPr>
            <w:tcW w:w="5100" w:type="dxa"/>
            <w:shd w:val="clear" w:color="auto" w:fill="FDF5E8"/>
            <w:noWrap/>
          </w:tcPr>
          <w:p w14:paraId="0764B80E" w14:textId="77777777" w:rsidR="006007CA" w:rsidRDefault="00000000">
            <w:pPr>
              <w:spacing w:before="120" w:after="120"/>
              <w:ind w:left="113" w:right="113"/>
            </w:pPr>
            <w:r>
              <w:t>600 000 шт.,</w:t>
            </w:r>
            <w:r>
              <w:br/>
              <w:t>165,000.00 BYN</w:t>
            </w:r>
          </w:p>
        </w:tc>
        <w:tc>
          <w:tcPr>
            <w:tcW w:w="5950" w:type="dxa"/>
            <w:shd w:val="clear" w:color="auto" w:fill="FDF5E8"/>
            <w:noWrap/>
          </w:tcPr>
          <w:p w14:paraId="3DF5B007" w14:textId="77777777" w:rsidR="006007CA" w:rsidRDefault="006007CA">
            <w:pPr>
              <w:spacing w:before="120" w:after="120"/>
              <w:ind w:left="113" w:right="113"/>
            </w:pPr>
          </w:p>
        </w:tc>
      </w:tr>
      <w:tr w:rsidR="006007CA" w14:paraId="1CBBF1F1" w14:textId="77777777">
        <w:tc>
          <w:tcPr>
            <w:tcW w:w="1700" w:type="dxa"/>
            <w:shd w:val="clear" w:color="auto" w:fill="FDF5E8"/>
            <w:noWrap/>
          </w:tcPr>
          <w:p w14:paraId="55B65B35" w14:textId="77777777" w:rsidR="006007CA" w:rsidRDefault="006007CA"/>
        </w:tc>
        <w:tc>
          <w:tcPr>
            <w:tcW w:w="4250" w:type="dxa"/>
            <w:gridSpan w:val="2"/>
            <w:shd w:val="clear" w:color="auto" w:fill="FDF5E8"/>
            <w:noWrap/>
          </w:tcPr>
          <w:p w14:paraId="4FD5E16F" w14:textId="77777777" w:rsidR="006007CA" w:rsidRDefault="006007CA"/>
        </w:tc>
        <w:tc>
          <w:tcPr>
            <w:tcW w:w="5100" w:type="dxa"/>
            <w:shd w:val="clear" w:color="auto" w:fill="FDF5E8"/>
            <w:noWrap/>
          </w:tcPr>
          <w:p w14:paraId="5B364FB7" w14:textId="77777777" w:rsidR="006007CA" w:rsidRDefault="00000000">
            <w:pPr>
              <w:spacing w:before="120" w:after="120"/>
              <w:ind w:left="113" w:right="113"/>
            </w:pPr>
            <w:r>
              <w:rPr>
                <w:b/>
                <w:bCs/>
              </w:rPr>
              <w:t>Срок поставки</w:t>
            </w:r>
          </w:p>
        </w:tc>
        <w:tc>
          <w:tcPr>
            <w:tcW w:w="5950" w:type="dxa"/>
            <w:shd w:val="clear" w:color="auto" w:fill="FDF5E8"/>
            <w:noWrap/>
          </w:tcPr>
          <w:p w14:paraId="4D9D0B01" w14:textId="77777777" w:rsidR="006007CA" w:rsidRDefault="00000000">
            <w:pPr>
              <w:spacing w:before="120" w:after="120"/>
              <w:ind w:left="113" w:right="113"/>
            </w:pPr>
            <w:r>
              <w:t>с 01.07.2025 по 01.07.2026</w:t>
            </w:r>
          </w:p>
        </w:tc>
      </w:tr>
      <w:tr w:rsidR="006007CA" w14:paraId="217525B5" w14:textId="77777777">
        <w:tc>
          <w:tcPr>
            <w:tcW w:w="1700" w:type="dxa"/>
            <w:shd w:val="clear" w:color="auto" w:fill="FDF5E8"/>
            <w:noWrap/>
          </w:tcPr>
          <w:p w14:paraId="713D7673" w14:textId="77777777" w:rsidR="006007CA" w:rsidRDefault="006007CA"/>
        </w:tc>
        <w:tc>
          <w:tcPr>
            <w:tcW w:w="4250" w:type="dxa"/>
            <w:gridSpan w:val="2"/>
            <w:shd w:val="clear" w:color="auto" w:fill="FDF5E8"/>
            <w:noWrap/>
          </w:tcPr>
          <w:p w14:paraId="5DF61A0E" w14:textId="77777777" w:rsidR="006007CA" w:rsidRDefault="006007CA"/>
        </w:tc>
        <w:tc>
          <w:tcPr>
            <w:tcW w:w="5100" w:type="dxa"/>
            <w:shd w:val="clear" w:color="auto" w:fill="FDF5E8"/>
            <w:noWrap/>
          </w:tcPr>
          <w:p w14:paraId="455263B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C8ABD8"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315CC914" w14:textId="77777777">
        <w:tc>
          <w:tcPr>
            <w:tcW w:w="1700" w:type="dxa"/>
            <w:shd w:val="clear" w:color="auto" w:fill="FDF5E8"/>
            <w:noWrap/>
          </w:tcPr>
          <w:p w14:paraId="263458FD" w14:textId="77777777" w:rsidR="006007CA" w:rsidRDefault="006007CA"/>
        </w:tc>
        <w:tc>
          <w:tcPr>
            <w:tcW w:w="4250" w:type="dxa"/>
            <w:gridSpan w:val="2"/>
            <w:shd w:val="clear" w:color="auto" w:fill="FDF5E8"/>
            <w:noWrap/>
          </w:tcPr>
          <w:p w14:paraId="41469948" w14:textId="77777777" w:rsidR="006007CA" w:rsidRDefault="006007CA"/>
        </w:tc>
        <w:tc>
          <w:tcPr>
            <w:tcW w:w="5100" w:type="dxa"/>
            <w:shd w:val="clear" w:color="auto" w:fill="FDF5E8"/>
            <w:noWrap/>
          </w:tcPr>
          <w:p w14:paraId="4C7341E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CB470EA" w14:textId="77777777" w:rsidR="006007CA" w:rsidRDefault="00000000">
            <w:pPr>
              <w:spacing w:before="120" w:after="120"/>
              <w:ind w:left="113" w:right="113"/>
            </w:pPr>
            <w:r>
              <w:t>Собственные средства</w:t>
            </w:r>
          </w:p>
        </w:tc>
      </w:tr>
      <w:tr w:rsidR="006007CA" w14:paraId="68C4042D" w14:textId="77777777">
        <w:tc>
          <w:tcPr>
            <w:tcW w:w="1700" w:type="dxa"/>
            <w:shd w:val="clear" w:color="auto" w:fill="FDF5E8"/>
            <w:noWrap/>
          </w:tcPr>
          <w:p w14:paraId="4F9AD8B6" w14:textId="77777777" w:rsidR="006007CA" w:rsidRDefault="006007CA"/>
        </w:tc>
        <w:tc>
          <w:tcPr>
            <w:tcW w:w="4250" w:type="dxa"/>
            <w:gridSpan w:val="2"/>
            <w:shd w:val="clear" w:color="auto" w:fill="FDF5E8"/>
            <w:noWrap/>
          </w:tcPr>
          <w:p w14:paraId="02788CCC" w14:textId="77777777" w:rsidR="006007CA" w:rsidRDefault="006007CA"/>
        </w:tc>
        <w:tc>
          <w:tcPr>
            <w:tcW w:w="5100" w:type="dxa"/>
            <w:shd w:val="clear" w:color="auto" w:fill="FDF5E8"/>
            <w:noWrap/>
          </w:tcPr>
          <w:p w14:paraId="65BE16F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8831B88" w14:textId="77777777" w:rsidR="006007CA" w:rsidRDefault="00000000">
            <w:pPr>
              <w:spacing w:before="120" w:after="120"/>
              <w:ind w:left="113" w:right="113"/>
            </w:pPr>
            <w:r>
              <w:t>Не требуется</w:t>
            </w:r>
          </w:p>
        </w:tc>
      </w:tr>
      <w:tr w:rsidR="006007CA" w14:paraId="5FD689E8" w14:textId="77777777">
        <w:tc>
          <w:tcPr>
            <w:tcW w:w="1700" w:type="dxa"/>
            <w:shd w:val="clear" w:color="auto" w:fill="FDF5E8"/>
            <w:noWrap/>
          </w:tcPr>
          <w:p w14:paraId="42E10F09" w14:textId="77777777" w:rsidR="006007CA" w:rsidRDefault="006007CA"/>
        </w:tc>
        <w:tc>
          <w:tcPr>
            <w:tcW w:w="4250" w:type="dxa"/>
            <w:gridSpan w:val="2"/>
            <w:shd w:val="clear" w:color="auto" w:fill="FDF5E8"/>
            <w:noWrap/>
          </w:tcPr>
          <w:p w14:paraId="4F0A9A32" w14:textId="77777777" w:rsidR="006007CA" w:rsidRDefault="006007CA"/>
        </w:tc>
        <w:tc>
          <w:tcPr>
            <w:tcW w:w="5100" w:type="dxa"/>
            <w:shd w:val="clear" w:color="auto" w:fill="FDF5E8"/>
            <w:noWrap/>
          </w:tcPr>
          <w:p w14:paraId="64CA4668" w14:textId="77777777" w:rsidR="006007CA" w:rsidRDefault="00000000">
            <w:pPr>
              <w:spacing w:before="120" w:after="120"/>
              <w:ind w:left="113" w:right="113"/>
            </w:pPr>
            <w:r>
              <w:rPr>
                <w:b/>
                <w:bCs/>
              </w:rPr>
              <w:t>Код ОКРБ</w:t>
            </w:r>
          </w:p>
        </w:tc>
        <w:tc>
          <w:tcPr>
            <w:tcW w:w="5950" w:type="dxa"/>
            <w:shd w:val="clear" w:color="auto" w:fill="FDF5E8"/>
            <w:noWrap/>
          </w:tcPr>
          <w:p w14:paraId="3EFBE03E" w14:textId="77777777" w:rsidR="006007CA" w:rsidRDefault="00000000">
            <w:pPr>
              <w:spacing w:before="120" w:after="120"/>
              <w:ind w:left="113" w:right="113"/>
            </w:pPr>
            <w:r>
              <w:t>17.21.13.000</w:t>
            </w:r>
          </w:p>
        </w:tc>
      </w:tr>
      <w:tr w:rsidR="006007CA" w14:paraId="21EE222E" w14:textId="77777777">
        <w:tc>
          <w:tcPr>
            <w:tcW w:w="1700" w:type="dxa"/>
            <w:shd w:val="clear" w:color="auto" w:fill="FDF5E8"/>
            <w:noWrap/>
          </w:tcPr>
          <w:p w14:paraId="44756BE3" w14:textId="77777777" w:rsidR="006007CA" w:rsidRDefault="00000000">
            <w:pPr>
              <w:spacing w:before="120" w:after="120"/>
              <w:ind w:left="113" w:right="113"/>
            </w:pPr>
            <w:r>
              <w:t>21</w:t>
            </w:r>
          </w:p>
        </w:tc>
        <w:tc>
          <w:tcPr>
            <w:tcW w:w="4250" w:type="dxa"/>
            <w:gridSpan w:val="2"/>
            <w:shd w:val="clear" w:color="auto" w:fill="FDF5E8"/>
            <w:noWrap/>
          </w:tcPr>
          <w:p w14:paraId="67B8BECD" w14:textId="77777777" w:rsidR="006007CA" w:rsidRDefault="00000000">
            <w:pPr>
              <w:spacing w:before="120" w:after="120"/>
              <w:ind w:left="113" w:right="113"/>
            </w:pPr>
            <w:r>
              <w:t xml:space="preserve">Гофроящик </w:t>
            </w:r>
            <w:r>
              <w:br/>
              <w:t xml:space="preserve">190×115×145 из трехслойного белого картона марки КТ-23Е БПС (шоу-бокс) без нанесения логотипа (самосборный) </w:t>
            </w:r>
            <w:r>
              <w:br/>
              <w:t>Нагрузка на нижний короб – 8 кг</w:t>
            </w:r>
          </w:p>
        </w:tc>
        <w:tc>
          <w:tcPr>
            <w:tcW w:w="5100" w:type="dxa"/>
            <w:shd w:val="clear" w:color="auto" w:fill="FDF5E8"/>
            <w:noWrap/>
          </w:tcPr>
          <w:p w14:paraId="357CA86C" w14:textId="77777777" w:rsidR="006007CA" w:rsidRDefault="00000000">
            <w:pPr>
              <w:spacing w:before="120" w:after="120"/>
              <w:ind w:left="113" w:right="113"/>
            </w:pPr>
            <w:r>
              <w:t>50 000 шт.,</w:t>
            </w:r>
            <w:r>
              <w:br/>
              <w:t>15,000.00 BYN</w:t>
            </w:r>
          </w:p>
        </w:tc>
        <w:tc>
          <w:tcPr>
            <w:tcW w:w="5950" w:type="dxa"/>
            <w:shd w:val="clear" w:color="auto" w:fill="FDF5E8"/>
            <w:noWrap/>
          </w:tcPr>
          <w:p w14:paraId="0A560AEF" w14:textId="77777777" w:rsidR="006007CA" w:rsidRDefault="006007CA">
            <w:pPr>
              <w:spacing w:before="120" w:after="120"/>
              <w:ind w:left="113" w:right="113"/>
            </w:pPr>
          </w:p>
        </w:tc>
      </w:tr>
      <w:tr w:rsidR="006007CA" w14:paraId="32539670" w14:textId="77777777">
        <w:tc>
          <w:tcPr>
            <w:tcW w:w="1700" w:type="dxa"/>
            <w:shd w:val="clear" w:color="auto" w:fill="FDF5E8"/>
            <w:noWrap/>
          </w:tcPr>
          <w:p w14:paraId="47A210C2" w14:textId="77777777" w:rsidR="006007CA" w:rsidRDefault="006007CA"/>
        </w:tc>
        <w:tc>
          <w:tcPr>
            <w:tcW w:w="4250" w:type="dxa"/>
            <w:gridSpan w:val="2"/>
            <w:shd w:val="clear" w:color="auto" w:fill="FDF5E8"/>
            <w:noWrap/>
          </w:tcPr>
          <w:p w14:paraId="2F69B859" w14:textId="77777777" w:rsidR="006007CA" w:rsidRDefault="006007CA"/>
        </w:tc>
        <w:tc>
          <w:tcPr>
            <w:tcW w:w="5100" w:type="dxa"/>
            <w:shd w:val="clear" w:color="auto" w:fill="FDF5E8"/>
            <w:noWrap/>
          </w:tcPr>
          <w:p w14:paraId="05D1E7F5" w14:textId="77777777" w:rsidR="006007CA" w:rsidRDefault="00000000">
            <w:pPr>
              <w:spacing w:before="120" w:after="120"/>
              <w:ind w:left="113" w:right="113"/>
            </w:pPr>
            <w:r>
              <w:rPr>
                <w:b/>
                <w:bCs/>
              </w:rPr>
              <w:t>Срок поставки</w:t>
            </w:r>
          </w:p>
        </w:tc>
        <w:tc>
          <w:tcPr>
            <w:tcW w:w="5950" w:type="dxa"/>
            <w:shd w:val="clear" w:color="auto" w:fill="FDF5E8"/>
            <w:noWrap/>
          </w:tcPr>
          <w:p w14:paraId="60BC4944" w14:textId="77777777" w:rsidR="006007CA" w:rsidRDefault="00000000">
            <w:pPr>
              <w:spacing w:before="120" w:after="120"/>
              <w:ind w:left="113" w:right="113"/>
            </w:pPr>
            <w:r>
              <w:t>с 01.07.2025 по 01.07.2026</w:t>
            </w:r>
          </w:p>
        </w:tc>
      </w:tr>
      <w:tr w:rsidR="006007CA" w14:paraId="325BF815" w14:textId="77777777">
        <w:tc>
          <w:tcPr>
            <w:tcW w:w="1700" w:type="dxa"/>
            <w:shd w:val="clear" w:color="auto" w:fill="FDF5E8"/>
            <w:noWrap/>
          </w:tcPr>
          <w:p w14:paraId="4BBF0D45" w14:textId="77777777" w:rsidR="006007CA" w:rsidRDefault="006007CA"/>
        </w:tc>
        <w:tc>
          <w:tcPr>
            <w:tcW w:w="4250" w:type="dxa"/>
            <w:gridSpan w:val="2"/>
            <w:shd w:val="clear" w:color="auto" w:fill="FDF5E8"/>
            <w:noWrap/>
          </w:tcPr>
          <w:p w14:paraId="7B6CEDF3" w14:textId="77777777" w:rsidR="006007CA" w:rsidRDefault="006007CA"/>
        </w:tc>
        <w:tc>
          <w:tcPr>
            <w:tcW w:w="5100" w:type="dxa"/>
            <w:shd w:val="clear" w:color="auto" w:fill="FDF5E8"/>
            <w:noWrap/>
          </w:tcPr>
          <w:p w14:paraId="1CF173F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FAD21F" w14:textId="77777777" w:rsidR="006007CA" w:rsidRDefault="00000000">
            <w:pPr>
              <w:spacing w:before="120" w:after="120"/>
              <w:ind w:left="113" w:right="113"/>
            </w:pPr>
            <w:r>
              <w:t>247671, Республика Беларусь, Гомельская область, г. Рогачев, ул. Сергея Кирова, 31</w:t>
            </w:r>
          </w:p>
        </w:tc>
      </w:tr>
      <w:tr w:rsidR="006007CA" w14:paraId="0D67C728" w14:textId="77777777">
        <w:tc>
          <w:tcPr>
            <w:tcW w:w="1700" w:type="dxa"/>
            <w:shd w:val="clear" w:color="auto" w:fill="FDF5E8"/>
            <w:noWrap/>
          </w:tcPr>
          <w:p w14:paraId="0D490B2F" w14:textId="77777777" w:rsidR="006007CA" w:rsidRDefault="006007CA"/>
        </w:tc>
        <w:tc>
          <w:tcPr>
            <w:tcW w:w="4250" w:type="dxa"/>
            <w:gridSpan w:val="2"/>
            <w:shd w:val="clear" w:color="auto" w:fill="FDF5E8"/>
            <w:noWrap/>
          </w:tcPr>
          <w:p w14:paraId="463EBD7A" w14:textId="77777777" w:rsidR="006007CA" w:rsidRDefault="006007CA"/>
        </w:tc>
        <w:tc>
          <w:tcPr>
            <w:tcW w:w="5100" w:type="dxa"/>
            <w:shd w:val="clear" w:color="auto" w:fill="FDF5E8"/>
            <w:noWrap/>
          </w:tcPr>
          <w:p w14:paraId="6FF7BC0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DF50FB2" w14:textId="77777777" w:rsidR="006007CA" w:rsidRDefault="00000000">
            <w:pPr>
              <w:spacing w:before="120" w:after="120"/>
              <w:ind w:left="113" w:right="113"/>
            </w:pPr>
            <w:r>
              <w:t>Собственные средства</w:t>
            </w:r>
          </w:p>
        </w:tc>
      </w:tr>
      <w:tr w:rsidR="006007CA" w14:paraId="6C170C4D" w14:textId="77777777">
        <w:tc>
          <w:tcPr>
            <w:tcW w:w="1700" w:type="dxa"/>
            <w:shd w:val="clear" w:color="auto" w:fill="FDF5E8"/>
            <w:noWrap/>
          </w:tcPr>
          <w:p w14:paraId="614FF271" w14:textId="77777777" w:rsidR="006007CA" w:rsidRDefault="006007CA"/>
        </w:tc>
        <w:tc>
          <w:tcPr>
            <w:tcW w:w="4250" w:type="dxa"/>
            <w:gridSpan w:val="2"/>
            <w:shd w:val="clear" w:color="auto" w:fill="FDF5E8"/>
            <w:noWrap/>
          </w:tcPr>
          <w:p w14:paraId="5314B9A2" w14:textId="77777777" w:rsidR="006007CA" w:rsidRDefault="006007CA"/>
        </w:tc>
        <w:tc>
          <w:tcPr>
            <w:tcW w:w="5100" w:type="dxa"/>
            <w:shd w:val="clear" w:color="auto" w:fill="FDF5E8"/>
            <w:noWrap/>
          </w:tcPr>
          <w:p w14:paraId="5D225AD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A04900E" w14:textId="77777777" w:rsidR="006007CA" w:rsidRDefault="00000000">
            <w:pPr>
              <w:spacing w:before="120" w:after="120"/>
              <w:ind w:left="113" w:right="113"/>
            </w:pPr>
            <w:r>
              <w:t>Не требуется</w:t>
            </w:r>
          </w:p>
        </w:tc>
      </w:tr>
      <w:tr w:rsidR="006007CA" w14:paraId="0638BFE7" w14:textId="77777777">
        <w:tc>
          <w:tcPr>
            <w:tcW w:w="1700" w:type="dxa"/>
            <w:shd w:val="clear" w:color="auto" w:fill="FDF5E8"/>
            <w:noWrap/>
          </w:tcPr>
          <w:p w14:paraId="4B3FCE0C" w14:textId="77777777" w:rsidR="006007CA" w:rsidRDefault="006007CA"/>
        </w:tc>
        <w:tc>
          <w:tcPr>
            <w:tcW w:w="4250" w:type="dxa"/>
            <w:gridSpan w:val="2"/>
            <w:shd w:val="clear" w:color="auto" w:fill="FDF5E8"/>
            <w:noWrap/>
          </w:tcPr>
          <w:p w14:paraId="69D087BC" w14:textId="77777777" w:rsidR="006007CA" w:rsidRDefault="006007CA"/>
        </w:tc>
        <w:tc>
          <w:tcPr>
            <w:tcW w:w="5100" w:type="dxa"/>
            <w:shd w:val="clear" w:color="auto" w:fill="FDF5E8"/>
            <w:noWrap/>
          </w:tcPr>
          <w:p w14:paraId="7FF42E48" w14:textId="77777777" w:rsidR="006007CA" w:rsidRDefault="00000000">
            <w:pPr>
              <w:spacing w:before="120" w:after="120"/>
              <w:ind w:left="113" w:right="113"/>
            </w:pPr>
            <w:r>
              <w:rPr>
                <w:b/>
                <w:bCs/>
              </w:rPr>
              <w:t>Код ОКРБ</w:t>
            </w:r>
          </w:p>
        </w:tc>
        <w:tc>
          <w:tcPr>
            <w:tcW w:w="5950" w:type="dxa"/>
            <w:shd w:val="clear" w:color="auto" w:fill="FDF5E8"/>
            <w:noWrap/>
          </w:tcPr>
          <w:p w14:paraId="55A06B14" w14:textId="77777777" w:rsidR="006007CA" w:rsidRDefault="00000000">
            <w:pPr>
              <w:spacing w:before="120" w:after="120"/>
              <w:ind w:left="113" w:right="113"/>
            </w:pPr>
            <w:r>
              <w:t>17.21.13.000</w:t>
            </w:r>
          </w:p>
        </w:tc>
      </w:tr>
      <w:tr w:rsidR="006007CA" w14:paraId="2DF76846" w14:textId="77777777">
        <w:tc>
          <w:tcPr>
            <w:tcW w:w="1700" w:type="dxa"/>
            <w:shd w:val="clear" w:color="auto" w:fill="FDF5E8"/>
            <w:noWrap/>
          </w:tcPr>
          <w:p w14:paraId="4A26A808" w14:textId="77777777" w:rsidR="006007CA" w:rsidRDefault="00000000">
            <w:pPr>
              <w:spacing w:before="120" w:after="120"/>
              <w:ind w:left="113" w:right="113"/>
            </w:pPr>
            <w:r>
              <w:t>22</w:t>
            </w:r>
          </w:p>
        </w:tc>
        <w:tc>
          <w:tcPr>
            <w:tcW w:w="4250" w:type="dxa"/>
            <w:gridSpan w:val="2"/>
            <w:shd w:val="clear" w:color="auto" w:fill="FDF5E8"/>
            <w:noWrap/>
          </w:tcPr>
          <w:p w14:paraId="48090DB4" w14:textId="77777777" w:rsidR="006007CA" w:rsidRDefault="00000000">
            <w:pPr>
              <w:spacing w:before="120" w:after="120"/>
              <w:ind w:left="113" w:right="113"/>
            </w:pPr>
            <w:r>
              <w:t xml:space="preserve">Гофроящик </w:t>
            </w:r>
            <w:r>
              <w:br/>
              <w:t xml:space="preserve">580×300×150 из трехслойного бурого картона                   Т-27 C в комплекте с вкладышем (145×1420) трехслойный картон Т22 и горизонтальной прокладкой (570×290) трехслойный картон Т22 без нанесения логотипа </w:t>
            </w:r>
            <w:r>
              <w:br/>
              <w:t>Нагрузка на нижний короб – 140 кг</w:t>
            </w:r>
          </w:p>
        </w:tc>
        <w:tc>
          <w:tcPr>
            <w:tcW w:w="5100" w:type="dxa"/>
            <w:shd w:val="clear" w:color="auto" w:fill="FDF5E8"/>
            <w:noWrap/>
          </w:tcPr>
          <w:p w14:paraId="1E5F8138" w14:textId="77777777" w:rsidR="006007CA" w:rsidRDefault="00000000">
            <w:pPr>
              <w:spacing w:before="120" w:after="120"/>
              <w:ind w:left="113" w:right="113"/>
            </w:pPr>
            <w:r>
              <w:t>550 000 шт.,</w:t>
            </w:r>
            <w:r>
              <w:br/>
              <w:t>983,000.00 BYN</w:t>
            </w:r>
          </w:p>
        </w:tc>
        <w:tc>
          <w:tcPr>
            <w:tcW w:w="5950" w:type="dxa"/>
            <w:shd w:val="clear" w:color="auto" w:fill="FDF5E8"/>
            <w:noWrap/>
          </w:tcPr>
          <w:p w14:paraId="50ECF81E" w14:textId="77777777" w:rsidR="006007CA" w:rsidRDefault="006007CA">
            <w:pPr>
              <w:spacing w:before="120" w:after="120"/>
              <w:ind w:left="113" w:right="113"/>
            </w:pPr>
          </w:p>
        </w:tc>
      </w:tr>
      <w:tr w:rsidR="006007CA" w14:paraId="4A8C978D" w14:textId="77777777">
        <w:tc>
          <w:tcPr>
            <w:tcW w:w="1700" w:type="dxa"/>
            <w:shd w:val="clear" w:color="auto" w:fill="FDF5E8"/>
            <w:noWrap/>
          </w:tcPr>
          <w:p w14:paraId="076802F3" w14:textId="77777777" w:rsidR="006007CA" w:rsidRDefault="006007CA"/>
        </w:tc>
        <w:tc>
          <w:tcPr>
            <w:tcW w:w="4250" w:type="dxa"/>
            <w:gridSpan w:val="2"/>
            <w:shd w:val="clear" w:color="auto" w:fill="FDF5E8"/>
            <w:noWrap/>
          </w:tcPr>
          <w:p w14:paraId="3C45DCA0" w14:textId="77777777" w:rsidR="006007CA" w:rsidRDefault="006007CA"/>
        </w:tc>
        <w:tc>
          <w:tcPr>
            <w:tcW w:w="5100" w:type="dxa"/>
            <w:shd w:val="clear" w:color="auto" w:fill="FDF5E8"/>
            <w:noWrap/>
          </w:tcPr>
          <w:p w14:paraId="5F2DB061" w14:textId="77777777" w:rsidR="006007CA" w:rsidRDefault="00000000">
            <w:pPr>
              <w:spacing w:before="120" w:after="120"/>
              <w:ind w:left="113" w:right="113"/>
            </w:pPr>
            <w:r>
              <w:rPr>
                <w:b/>
                <w:bCs/>
              </w:rPr>
              <w:t>Срок поставки</w:t>
            </w:r>
          </w:p>
        </w:tc>
        <w:tc>
          <w:tcPr>
            <w:tcW w:w="5950" w:type="dxa"/>
            <w:shd w:val="clear" w:color="auto" w:fill="FDF5E8"/>
            <w:noWrap/>
          </w:tcPr>
          <w:p w14:paraId="76D4534D" w14:textId="77777777" w:rsidR="006007CA" w:rsidRDefault="00000000">
            <w:pPr>
              <w:spacing w:before="120" w:after="120"/>
              <w:ind w:left="113" w:right="113"/>
            </w:pPr>
            <w:r>
              <w:t>с 01.07.2025 по 01.07.2026</w:t>
            </w:r>
          </w:p>
        </w:tc>
      </w:tr>
      <w:tr w:rsidR="006007CA" w14:paraId="5B555CE6" w14:textId="77777777">
        <w:tc>
          <w:tcPr>
            <w:tcW w:w="1700" w:type="dxa"/>
            <w:shd w:val="clear" w:color="auto" w:fill="FDF5E8"/>
            <w:noWrap/>
          </w:tcPr>
          <w:p w14:paraId="0E9EC954" w14:textId="77777777" w:rsidR="006007CA" w:rsidRDefault="006007CA"/>
        </w:tc>
        <w:tc>
          <w:tcPr>
            <w:tcW w:w="4250" w:type="dxa"/>
            <w:gridSpan w:val="2"/>
            <w:shd w:val="clear" w:color="auto" w:fill="FDF5E8"/>
            <w:noWrap/>
          </w:tcPr>
          <w:p w14:paraId="7C9E4B77" w14:textId="77777777" w:rsidR="006007CA" w:rsidRDefault="006007CA"/>
        </w:tc>
        <w:tc>
          <w:tcPr>
            <w:tcW w:w="5100" w:type="dxa"/>
            <w:shd w:val="clear" w:color="auto" w:fill="FDF5E8"/>
            <w:noWrap/>
          </w:tcPr>
          <w:p w14:paraId="5FC21E0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506A785"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1A9551D3" w14:textId="77777777">
        <w:tc>
          <w:tcPr>
            <w:tcW w:w="1700" w:type="dxa"/>
            <w:shd w:val="clear" w:color="auto" w:fill="FDF5E8"/>
            <w:noWrap/>
          </w:tcPr>
          <w:p w14:paraId="74D9DD9C" w14:textId="77777777" w:rsidR="006007CA" w:rsidRDefault="006007CA"/>
        </w:tc>
        <w:tc>
          <w:tcPr>
            <w:tcW w:w="4250" w:type="dxa"/>
            <w:gridSpan w:val="2"/>
            <w:shd w:val="clear" w:color="auto" w:fill="FDF5E8"/>
            <w:noWrap/>
          </w:tcPr>
          <w:p w14:paraId="6517A5C0" w14:textId="77777777" w:rsidR="006007CA" w:rsidRDefault="006007CA"/>
        </w:tc>
        <w:tc>
          <w:tcPr>
            <w:tcW w:w="5100" w:type="dxa"/>
            <w:shd w:val="clear" w:color="auto" w:fill="FDF5E8"/>
            <w:noWrap/>
          </w:tcPr>
          <w:p w14:paraId="573EAF2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AD28DC4" w14:textId="77777777" w:rsidR="006007CA" w:rsidRDefault="00000000">
            <w:pPr>
              <w:spacing w:before="120" w:after="120"/>
              <w:ind w:left="113" w:right="113"/>
            </w:pPr>
            <w:r>
              <w:t>Собственные средства</w:t>
            </w:r>
          </w:p>
        </w:tc>
      </w:tr>
      <w:tr w:rsidR="006007CA" w14:paraId="5A72A54F" w14:textId="77777777">
        <w:tc>
          <w:tcPr>
            <w:tcW w:w="1700" w:type="dxa"/>
            <w:shd w:val="clear" w:color="auto" w:fill="FDF5E8"/>
            <w:noWrap/>
          </w:tcPr>
          <w:p w14:paraId="6D70D947" w14:textId="77777777" w:rsidR="006007CA" w:rsidRDefault="006007CA"/>
        </w:tc>
        <w:tc>
          <w:tcPr>
            <w:tcW w:w="4250" w:type="dxa"/>
            <w:gridSpan w:val="2"/>
            <w:shd w:val="clear" w:color="auto" w:fill="FDF5E8"/>
            <w:noWrap/>
          </w:tcPr>
          <w:p w14:paraId="1D4C5987" w14:textId="77777777" w:rsidR="006007CA" w:rsidRDefault="006007CA"/>
        </w:tc>
        <w:tc>
          <w:tcPr>
            <w:tcW w:w="5100" w:type="dxa"/>
            <w:shd w:val="clear" w:color="auto" w:fill="FDF5E8"/>
            <w:noWrap/>
          </w:tcPr>
          <w:p w14:paraId="151356B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1F1F5E2" w14:textId="77777777" w:rsidR="006007CA" w:rsidRDefault="00000000">
            <w:pPr>
              <w:spacing w:before="120" w:after="120"/>
              <w:ind w:left="113" w:right="113"/>
            </w:pPr>
            <w:r>
              <w:t>Не требуется</w:t>
            </w:r>
          </w:p>
        </w:tc>
      </w:tr>
      <w:tr w:rsidR="006007CA" w14:paraId="13CE1886" w14:textId="77777777">
        <w:tc>
          <w:tcPr>
            <w:tcW w:w="1700" w:type="dxa"/>
            <w:shd w:val="clear" w:color="auto" w:fill="FDF5E8"/>
            <w:noWrap/>
          </w:tcPr>
          <w:p w14:paraId="7B3CA91A" w14:textId="77777777" w:rsidR="006007CA" w:rsidRDefault="006007CA"/>
        </w:tc>
        <w:tc>
          <w:tcPr>
            <w:tcW w:w="4250" w:type="dxa"/>
            <w:gridSpan w:val="2"/>
            <w:shd w:val="clear" w:color="auto" w:fill="FDF5E8"/>
            <w:noWrap/>
          </w:tcPr>
          <w:p w14:paraId="61304FBE" w14:textId="77777777" w:rsidR="006007CA" w:rsidRDefault="006007CA"/>
        </w:tc>
        <w:tc>
          <w:tcPr>
            <w:tcW w:w="5100" w:type="dxa"/>
            <w:shd w:val="clear" w:color="auto" w:fill="FDF5E8"/>
            <w:noWrap/>
          </w:tcPr>
          <w:p w14:paraId="15700B43" w14:textId="77777777" w:rsidR="006007CA" w:rsidRDefault="00000000">
            <w:pPr>
              <w:spacing w:before="120" w:after="120"/>
              <w:ind w:left="113" w:right="113"/>
            </w:pPr>
            <w:r>
              <w:rPr>
                <w:b/>
                <w:bCs/>
              </w:rPr>
              <w:t>Код ОКРБ</w:t>
            </w:r>
          </w:p>
        </w:tc>
        <w:tc>
          <w:tcPr>
            <w:tcW w:w="5950" w:type="dxa"/>
            <w:shd w:val="clear" w:color="auto" w:fill="FDF5E8"/>
            <w:noWrap/>
          </w:tcPr>
          <w:p w14:paraId="066CB7A6" w14:textId="77777777" w:rsidR="006007CA" w:rsidRDefault="00000000">
            <w:pPr>
              <w:spacing w:before="120" w:after="120"/>
              <w:ind w:left="113" w:right="113"/>
            </w:pPr>
            <w:r>
              <w:t>17.21.13.000</w:t>
            </w:r>
          </w:p>
        </w:tc>
      </w:tr>
      <w:tr w:rsidR="006007CA" w14:paraId="1DDE3DD1" w14:textId="77777777">
        <w:tc>
          <w:tcPr>
            <w:tcW w:w="1700" w:type="dxa"/>
            <w:shd w:val="clear" w:color="auto" w:fill="FDF5E8"/>
            <w:noWrap/>
          </w:tcPr>
          <w:p w14:paraId="648F8F84" w14:textId="77777777" w:rsidR="006007CA" w:rsidRDefault="00000000">
            <w:pPr>
              <w:spacing w:before="120" w:after="120"/>
              <w:ind w:left="113" w:right="113"/>
            </w:pPr>
            <w:r>
              <w:t>23</w:t>
            </w:r>
          </w:p>
        </w:tc>
        <w:tc>
          <w:tcPr>
            <w:tcW w:w="4250" w:type="dxa"/>
            <w:gridSpan w:val="2"/>
            <w:shd w:val="clear" w:color="auto" w:fill="FDF5E8"/>
            <w:noWrap/>
          </w:tcPr>
          <w:p w14:paraId="728195B0" w14:textId="77777777" w:rsidR="006007CA" w:rsidRDefault="00000000">
            <w:pPr>
              <w:spacing w:before="120" w:after="120"/>
              <w:ind w:left="113" w:right="113"/>
            </w:pPr>
            <w:r>
              <w:t xml:space="preserve">Гофроящик </w:t>
            </w:r>
            <w:r>
              <w:br/>
              <w:t>(для сыра п/твердого евроблок Светлог.)</w:t>
            </w:r>
            <w:r>
              <w:tab/>
              <w:t xml:space="preserve">520×325×125 из бурого картона Т-27 в комплекте с вкладышем (120×1340) трехслойный картон и     2-х горизонтальных прокладок (510×300) из трехслойного бурого картона Т-22 без нанесения логотипа </w:t>
            </w:r>
            <w:r>
              <w:br/>
              <w:t>Нагрузка на нижний короб – 152 кг</w:t>
            </w:r>
          </w:p>
        </w:tc>
        <w:tc>
          <w:tcPr>
            <w:tcW w:w="5100" w:type="dxa"/>
            <w:shd w:val="clear" w:color="auto" w:fill="FDF5E8"/>
            <w:noWrap/>
          </w:tcPr>
          <w:p w14:paraId="70587FDD" w14:textId="77777777" w:rsidR="006007CA" w:rsidRDefault="00000000">
            <w:pPr>
              <w:spacing w:before="120" w:after="120"/>
              <w:ind w:left="113" w:right="113"/>
            </w:pPr>
            <w:r>
              <w:t>120 000 шт.,</w:t>
            </w:r>
            <w:r>
              <w:br/>
              <w:t>196,000.00 BYN</w:t>
            </w:r>
          </w:p>
        </w:tc>
        <w:tc>
          <w:tcPr>
            <w:tcW w:w="5950" w:type="dxa"/>
            <w:shd w:val="clear" w:color="auto" w:fill="FDF5E8"/>
            <w:noWrap/>
          </w:tcPr>
          <w:p w14:paraId="0E2E361A" w14:textId="77777777" w:rsidR="006007CA" w:rsidRDefault="006007CA">
            <w:pPr>
              <w:spacing w:before="120" w:after="120"/>
              <w:ind w:left="113" w:right="113"/>
            </w:pPr>
          </w:p>
        </w:tc>
      </w:tr>
      <w:tr w:rsidR="006007CA" w14:paraId="67D892C5" w14:textId="77777777">
        <w:tc>
          <w:tcPr>
            <w:tcW w:w="1700" w:type="dxa"/>
            <w:shd w:val="clear" w:color="auto" w:fill="FDF5E8"/>
            <w:noWrap/>
          </w:tcPr>
          <w:p w14:paraId="71F64181" w14:textId="77777777" w:rsidR="006007CA" w:rsidRDefault="006007CA"/>
        </w:tc>
        <w:tc>
          <w:tcPr>
            <w:tcW w:w="4250" w:type="dxa"/>
            <w:gridSpan w:val="2"/>
            <w:shd w:val="clear" w:color="auto" w:fill="FDF5E8"/>
            <w:noWrap/>
          </w:tcPr>
          <w:p w14:paraId="0F3BF61D" w14:textId="77777777" w:rsidR="006007CA" w:rsidRDefault="006007CA"/>
        </w:tc>
        <w:tc>
          <w:tcPr>
            <w:tcW w:w="5100" w:type="dxa"/>
            <w:shd w:val="clear" w:color="auto" w:fill="FDF5E8"/>
            <w:noWrap/>
          </w:tcPr>
          <w:p w14:paraId="0A5D80F1" w14:textId="77777777" w:rsidR="006007CA" w:rsidRDefault="00000000">
            <w:pPr>
              <w:spacing w:before="120" w:after="120"/>
              <w:ind w:left="113" w:right="113"/>
            </w:pPr>
            <w:r>
              <w:rPr>
                <w:b/>
                <w:bCs/>
              </w:rPr>
              <w:t>Срок поставки</w:t>
            </w:r>
          </w:p>
        </w:tc>
        <w:tc>
          <w:tcPr>
            <w:tcW w:w="5950" w:type="dxa"/>
            <w:shd w:val="clear" w:color="auto" w:fill="FDF5E8"/>
            <w:noWrap/>
          </w:tcPr>
          <w:p w14:paraId="40285F30" w14:textId="77777777" w:rsidR="006007CA" w:rsidRDefault="00000000">
            <w:pPr>
              <w:spacing w:before="120" w:after="120"/>
              <w:ind w:left="113" w:right="113"/>
            </w:pPr>
            <w:r>
              <w:t>с 01.07.2025 по 01.07.2026</w:t>
            </w:r>
          </w:p>
        </w:tc>
      </w:tr>
      <w:tr w:rsidR="006007CA" w14:paraId="2AD3E904" w14:textId="77777777">
        <w:tc>
          <w:tcPr>
            <w:tcW w:w="1700" w:type="dxa"/>
            <w:shd w:val="clear" w:color="auto" w:fill="FDF5E8"/>
            <w:noWrap/>
          </w:tcPr>
          <w:p w14:paraId="7A8383B4" w14:textId="77777777" w:rsidR="006007CA" w:rsidRDefault="006007CA"/>
        </w:tc>
        <w:tc>
          <w:tcPr>
            <w:tcW w:w="4250" w:type="dxa"/>
            <w:gridSpan w:val="2"/>
            <w:shd w:val="clear" w:color="auto" w:fill="FDF5E8"/>
            <w:noWrap/>
          </w:tcPr>
          <w:p w14:paraId="22607F10" w14:textId="77777777" w:rsidR="006007CA" w:rsidRDefault="006007CA"/>
        </w:tc>
        <w:tc>
          <w:tcPr>
            <w:tcW w:w="5100" w:type="dxa"/>
            <w:shd w:val="clear" w:color="auto" w:fill="FDF5E8"/>
            <w:noWrap/>
          </w:tcPr>
          <w:p w14:paraId="6AF747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B7461AD"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39C39441" w14:textId="77777777">
        <w:tc>
          <w:tcPr>
            <w:tcW w:w="1700" w:type="dxa"/>
            <w:shd w:val="clear" w:color="auto" w:fill="FDF5E8"/>
            <w:noWrap/>
          </w:tcPr>
          <w:p w14:paraId="1E9EF6A7" w14:textId="77777777" w:rsidR="006007CA" w:rsidRDefault="006007CA"/>
        </w:tc>
        <w:tc>
          <w:tcPr>
            <w:tcW w:w="4250" w:type="dxa"/>
            <w:gridSpan w:val="2"/>
            <w:shd w:val="clear" w:color="auto" w:fill="FDF5E8"/>
            <w:noWrap/>
          </w:tcPr>
          <w:p w14:paraId="536920FC" w14:textId="77777777" w:rsidR="006007CA" w:rsidRDefault="006007CA"/>
        </w:tc>
        <w:tc>
          <w:tcPr>
            <w:tcW w:w="5100" w:type="dxa"/>
            <w:shd w:val="clear" w:color="auto" w:fill="FDF5E8"/>
            <w:noWrap/>
          </w:tcPr>
          <w:p w14:paraId="032345D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B3BA205" w14:textId="77777777" w:rsidR="006007CA" w:rsidRDefault="00000000">
            <w:pPr>
              <w:spacing w:before="120" w:after="120"/>
              <w:ind w:left="113" w:right="113"/>
            </w:pPr>
            <w:r>
              <w:t>Собственные средства</w:t>
            </w:r>
          </w:p>
        </w:tc>
      </w:tr>
      <w:tr w:rsidR="006007CA" w14:paraId="23B7155C" w14:textId="77777777">
        <w:tc>
          <w:tcPr>
            <w:tcW w:w="1700" w:type="dxa"/>
            <w:shd w:val="clear" w:color="auto" w:fill="FDF5E8"/>
            <w:noWrap/>
          </w:tcPr>
          <w:p w14:paraId="1F1B4487" w14:textId="77777777" w:rsidR="006007CA" w:rsidRDefault="006007CA"/>
        </w:tc>
        <w:tc>
          <w:tcPr>
            <w:tcW w:w="4250" w:type="dxa"/>
            <w:gridSpan w:val="2"/>
            <w:shd w:val="clear" w:color="auto" w:fill="FDF5E8"/>
            <w:noWrap/>
          </w:tcPr>
          <w:p w14:paraId="7420AA62" w14:textId="77777777" w:rsidR="006007CA" w:rsidRDefault="006007CA"/>
        </w:tc>
        <w:tc>
          <w:tcPr>
            <w:tcW w:w="5100" w:type="dxa"/>
            <w:shd w:val="clear" w:color="auto" w:fill="FDF5E8"/>
            <w:noWrap/>
          </w:tcPr>
          <w:p w14:paraId="24356C6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08CC6E5" w14:textId="77777777" w:rsidR="006007CA" w:rsidRDefault="00000000">
            <w:pPr>
              <w:spacing w:before="120" w:after="120"/>
              <w:ind w:left="113" w:right="113"/>
            </w:pPr>
            <w:r>
              <w:t>Не требуется</w:t>
            </w:r>
          </w:p>
        </w:tc>
      </w:tr>
      <w:tr w:rsidR="006007CA" w14:paraId="141D3326" w14:textId="77777777">
        <w:tc>
          <w:tcPr>
            <w:tcW w:w="1700" w:type="dxa"/>
            <w:shd w:val="clear" w:color="auto" w:fill="FDF5E8"/>
            <w:noWrap/>
          </w:tcPr>
          <w:p w14:paraId="41BB3FEA" w14:textId="77777777" w:rsidR="006007CA" w:rsidRDefault="006007CA"/>
        </w:tc>
        <w:tc>
          <w:tcPr>
            <w:tcW w:w="4250" w:type="dxa"/>
            <w:gridSpan w:val="2"/>
            <w:shd w:val="clear" w:color="auto" w:fill="FDF5E8"/>
            <w:noWrap/>
          </w:tcPr>
          <w:p w14:paraId="478FD783" w14:textId="77777777" w:rsidR="006007CA" w:rsidRDefault="006007CA"/>
        </w:tc>
        <w:tc>
          <w:tcPr>
            <w:tcW w:w="5100" w:type="dxa"/>
            <w:shd w:val="clear" w:color="auto" w:fill="FDF5E8"/>
            <w:noWrap/>
          </w:tcPr>
          <w:p w14:paraId="744B9ED1" w14:textId="77777777" w:rsidR="006007CA" w:rsidRDefault="00000000">
            <w:pPr>
              <w:spacing w:before="120" w:after="120"/>
              <w:ind w:left="113" w:right="113"/>
            </w:pPr>
            <w:r>
              <w:rPr>
                <w:b/>
                <w:bCs/>
              </w:rPr>
              <w:t>Код ОКРБ</w:t>
            </w:r>
          </w:p>
        </w:tc>
        <w:tc>
          <w:tcPr>
            <w:tcW w:w="5950" w:type="dxa"/>
            <w:shd w:val="clear" w:color="auto" w:fill="FDF5E8"/>
            <w:noWrap/>
          </w:tcPr>
          <w:p w14:paraId="1418BD27" w14:textId="77777777" w:rsidR="006007CA" w:rsidRDefault="00000000">
            <w:pPr>
              <w:spacing w:before="120" w:after="120"/>
              <w:ind w:left="113" w:right="113"/>
            </w:pPr>
            <w:r>
              <w:t>17.21.13.000</w:t>
            </w:r>
          </w:p>
        </w:tc>
      </w:tr>
      <w:tr w:rsidR="006007CA" w14:paraId="7437A3A0" w14:textId="77777777">
        <w:tc>
          <w:tcPr>
            <w:tcW w:w="1700" w:type="dxa"/>
            <w:shd w:val="clear" w:color="auto" w:fill="FDF5E8"/>
            <w:noWrap/>
          </w:tcPr>
          <w:p w14:paraId="3F3FF233" w14:textId="77777777" w:rsidR="006007CA" w:rsidRDefault="00000000">
            <w:pPr>
              <w:spacing w:before="120" w:after="120"/>
              <w:ind w:left="113" w:right="113"/>
            </w:pPr>
            <w:r>
              <w:t>24</w:t>
            </w:r>
          </w:p>
        </w:tc>
        <w:tc>
          <w:tcPr>
            <w:tcW w:w="4250" w:type="dxa"/>
            <w:gridSpan w:val="2"/>
            <w:shd w:val="clear" w:color="auto" w:fill="FDF5E8"/>
            <w:noWrap/>
          </w:tcPr>
          <w:p w14:paraId="133B6D9D" w14:textId="77777777" w:rsidR="006007CA" w:rsidRDefault="00000000">
            <w:pPr>
              <w:spacing w:before="120" w:after="120"/>
              <w:ind w:left="113" w:right="113"/>
            </w:pPr>
            <w:r>
              <w:t xml:space="preserve">Гофроящик  </w:t>
            </w:r>
            <w:r>
              <w:br/>
              <w:t>(для сыра фас+слайс Светлог.)</w:t>
            </w:r>
            <w:r>
              <w:tab/>
              <w:t xml:space="preserve">275×225×265 из бурого картона Т-27 без нанесения логотипа </w:t>
            </w:r>
            <w:r>
              <w:br/>
              <w:t>Нагрузка на нижний короб – 44 кг</w:t>
            </w:r>
          </w:p>
        </w:tc>
        <w:tc>
          <w:tcPr>
            <w:tcW w:w="5100" w:type="dxa"/>
            <w:shd w:val="clear" w:color="auto" w:fill="FDF5E8"/>
            <w:noWrap/>
          </w:tcPr>
          <w:p w14:paraId="69E8E6C4" w14:textId="77777777" w:rsidR="006007CA" w:rsidRDefault="00000000">
            <w:pPr>
              <w:spacing w:before="120" w:after="120"/>
              <w:ind w:left="113" w:right="113"/>
            </w:pPr>
            <w:r>
              <w:t>300 000 шт.,</w:t>
            </w:r>
            <w:r>
              <w:br/>
              <w:t>213,000.00 BYN</w:t>
            </w:r>
          </w:p>
        </w:tc>
        <w:tc>
          <w:tcPr>
            <w:tcW w:w="5950" w:type="dxa"/>
            <w:shd w:val="clear" w:color="auto" w:fill="FDF5E8"/>
            <w:noWrap/>
          </w:tcPr>
          <w:p w14:paraId="26E9D907" w14:textId="77777777" w:rsidR="006007CA" w:rsidRDefault="006007CA">
            <w:pPr>
              <w:spacing w:before="120" w:after="120"/>
              <w:ind w:left="113" w:right="113"/>
            </w:pPr>
          </w:p>
        </w:tc>
      </w:tr>
      <w:tr w:rsidR="006007CA" w14:paraId="7DD7DD97" w14:textId="77777777">
        <w:tc>
          <w:tcPr>
            <w:tcW w:w="1700" w:type="dxa"/>
            <w:shd w:val="clear" w:color="auto" w:fill="FDF5E8"/>
            <w:noWrap/>
          </w:tcPr>
          <w:p w14:paraId="158D3946" w14:textId="77777777" w:rsidR="006007CA" w:rsidRDefault="006007CA"/>
        </w:tc>
        <w:tc>
          <w:tcPr>
            <w:tcW w:w="4250" w:type="dxa"/>
            <w:gridSpan w:val="2"/>
            <w:shd w:val="clear" w:color="auto" w:fill="FDF5E8"/>
            <w:noWrap/>
          </w:tcPr>
          <w:p w14:paraId="65DAE78D" w14:textId="77777777" w:rsidR="006007CA" w:rsidRDefault="006007CA"/>
        </w:tc>
        <w:tc>
          <w:tcPr>
            <w:tcW w:w="5100" w:type="dxa"/>
            <w:shd w:val="clear" w:color="auto" w:fill="FDF5E8"/>
            <w:noWrap/>
          </w:tcPr>
          <w:p w14:paraId="19F2041C" w14:textId="77777777" w:rsidR="006007CA" w:rsidRDefault="00000000">
            <w:pPr>
              <w:spacing w:before="120" w:after="120"/>
              <w:ind w:left="113" w:right="113"/>
            </w:pPr>
            <w:r>
              <w:rPr>
                <w:b/>
                <w:bCs/>
              </w:rPr>
              <w:t>Срок поставки</w:t>
            </w:r>
          </w:p>
        </w:tc>
        <w:tc>
          <w:tcPr>
            <w:tcW w:w="5950" w:type="dxa"/>
            <w:shd w:val="clear" w:color="auto" w:fill="FDF5E8"/>
            <w:noWrap/>
          </w:tcPr>
          <w:p w14:paraId="7494719F" w14:textId="77777777" w:rsidR="006007CA" w:rsidRDefault="00000000">
            <w:pPr>
              <w:spacing w:before="120" w:after="120"/>
              <w:ind w:left="113" w:right="113"/>
            </w:pPr>
            <w:r>
              <w:t>с 21.07.2025 по 21.07.2026</w:t>
            </w:r>
          </w:p>
        </w:tc>
      </w:tr>
      <w:tr w:rsidR="006007CA" w14:paraId="5CE2D9D2" w14:textId="77777777">
        <w:tc>
          <w:tcPr>
            <w:tcW w:w="1700" w:type="dxa"/>
            <w:shd w:val="clear" w:color="auto" w:fill="FDF5E8"/>
            <w:noWrap/>
          </w:tcPr>
          <w:p w14:paraId="5D5CDB5F" w14:textId="77777777" w:rsidR="006007CA" w:rsidRDefault="006007CA"/>
        </w:tc>
        <w:tc>
          <w:tcPr>
            <w:tcW w:w="4250" w:type="dxa"/>
            <w:gridSpan w:val="2"/>
            <w:shd w:val="clear" w:color="auto" w:fill="FDF5E8"/>
            <w:noWrap/>
          </w:tcPr>
          <w:p w14:paraId="4E58AC8B" w14:textId="77777777" w:rsidR="006007CA" w:rsidRDefault="006007CA"/>
        </w:tc>
        <w:tc>
          <w:tcPr>
            <w:tcW w:w="5100" w:type="dxa"/>
            <w:shd w:val="clear" w:color="auto" w:fill="FDF5E8"/>
            <w:noWrap/>
          </w:tcPr>
          <w:p w14:paraId="3AE032F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60F880B"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046EDE9F" w14:textId="77777777">
        <w:tc>
          <w:tcPr>
            <w:tcW w:w="1700" w:type="dxa"/>
            <w:shd w:val="clear" w:color="auto" w:fill="FDF5E8"/>
            <w:noWrap/>
          </w:tcPr>
          <w:p w14:paraId="05CB469A" w14:textId="77777777" w:rsidR="006007CA" w:rsidRDefault="006007CA"/>
        </w:tc>
        <w:tc>
          <w:tcPr>
            <w:tcW w:w="4250" w:type="dxa"/>
            <w:gridSpan w:val="2"/>
            <w:shd w:val="clear" w:color="auto" w:fill="FDF5E8"/>
            <w:noWrap/>
          </w:tcPr>
          <w:p w14:paraId="62603857" w14:textId="77777777" w:rsidR="006007CA" w:rsidRDefault="006007CA"/>
        </w:tc>
        <w:tc>
          <w:tcPr>
            <w:tcW w:w="5100" w:type="dxa"/>
            <w:shd w:val="clear" w:color="auto" w:fill="FDF5E8"/>
            <w:noWrap/>
          </w:tcPr>
          <w:p w14:paraId="205E5CD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F1D5C68" w14:textId="77777777" w:rsidR="006007CA" w:rsidRDefault="00000000">
            <w:pPr>
              <w:spacing w:before="120" w:after="120"/>
              <w:ind w:left="113" w:right="113"/>
            </w:pPr>
            <w:r>
              <w:t>Собственные средства</w:t>
            </w:r>
          </w:p>
        </w:tc>
      </w:tr>
      <w:tr w:rsidR="006007CA" w14:paraId="56527F76" w14:textId="77777777">
        <w:tc>
          <w:tcPr>
            <w:tcW w:w="1700" w:type="dxa"/>
            <w:shd w:val="clear" w:color="auto" w:fill="FDF5E8"/>
            <w:noWrap/>
          </w:tcPr>
          <w:p w14:paraId="2C5F2F43" w14:textId="77777777" w:rsidR="006007CA" w:rsidRDefault="006007CA"/>
        </w:tc>
        <w:tc>
          <w:tcPr>
            <w:tcW w:w="4250" w:type="dxa"/>
            <w:gridSpan w:val="2"/>
            <w:shd w:val="clear" w:color="auto" w:fill="FDF5E8"/>
            <w:noWrap/>
          </w:tcPr>
          <w:p w14:paraId="5AA4EB57" w14:textId="77777777" w:rsidR="006007CA" w:rsidRDefault="006007CA"/>
        </w:tc>
        <w:tc>
          <w:tcPr>
            <w:tcW w:w="5100" w:type="dxa"/>
            <w:shd w:val="clear" w:color="auto" w:fill="FDF5E8"/>
            <w:noWrap/>
          </w:tcPr>
          <w:p w14:paraId="03E545D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B43B45" w14:textId="77777777" w:rsidR="006007CA" w:rsidRDefault="00000000">
            <w:pPr>
              <w:spacing w:before="120" w:after="120"/>
              <w:ind w:left="113" w:right="113"/>
            </w:pPr>
            <w:r>
              <w:t>Не требуется</w:t>
            </w:r>
          </w:p>
        </w:tc>
      </w:tr>
      <w:tr w:rsidR="006007CA" w14:paraId="1804142C" w14:textId="77777777">
        <w:tc>
          <w:tcPr>
            <w:tcW w:w="1700" w:type="dxa"/>
            <w:shd w:val="clear" w:color="auto" w:fill="FDF5E8"/>
            <w:noWrap/>
          </w:tcPr>
          <w:p w14:paraId="35F0B0F4" w14:textId="77777777" w:rsidR="006007CA" w:rsidRDefault="006007CA"/>
        </w:tc>
        <w:tc>
          <w:tcPr>
            <w:tcW w:w="4250" w:type="dxa"/>
            <w:gridSpan w:val="2"/>
            <w:shd w:val="clear" w:color="auto" w:fill="FDF5E8"/>
            <w:noWrap/>
          </w:tcPr>
          <w:p w14:paraId="6DC1475F" w14:textId="77777777" w:rsidR="006007CA" w:rsidRDefault="006007CA"/>
        </w:tc>
        <w:tc>
          <w:tcPr>
            <w:tcW w:w="5100" w:type="dxa"/>
            <w:shd w:val="clear" w:color="auto" w:fill="FDF5E8"/>
            <w:noWrap/>
          </w:tcPr>
          <w:p w14:paraId="2ADBF356" w14:textId="77777777" w:rsidR="006007CA" w:rsidRDefault="00000000">
            <w:pPr>
              <w:spacing w:before="120" w:after="120"/>
              <w:ind w:left="113" w:right="113"/>
            </w:pPr>
            <w:r>
              <w:rPr>
                <w:b/>
                <w:bCs/>
              </w:rPr>
              <w:t>Код ОКРБ</w:t>
            </w:r>
          </w:p>
        </w:tc>
        <w:tc>
          <w:tcPr>
            <w:tcW w:w="5950" w:type="dxa"/>
            <w:shd w:val="clear" w:color="auto" w:fill="FDF5E8"/>
            <w:noWrap/>
          </w:tcPr>
          <w:p w14:paraId="5312EC67" w14:textId="77777777" w:rsidR="006007CA" w:rsidRDefault="00000000">
            <w:pPr>
              <w:spacing w:before="120" w:after="120"/>
              <w:ind w:left="113" w:right="113"/>
            </w:pPr>
            <w:r>
              <w:t>17.21.13.000</w:t>
            </w:r>
          </w:p>
        </w:tc>
      </w:tr>
      <w:tr w:rsidR="006007CA" w14:paraId="294B4DA4" w14:textId="77777777">
        <w:tc>
          <w:tcPr>
            <w:tcW w:w="1700" w:type="dxa"/>
            <w:shd w:val="clear" w:color="auto" w:fill="FDF5E8"/>
            <w:noWrap/>
          </w:tcPr>
          <w:p w14:paraId="6F868CE9" w14:textId="77777777" w:rsidR="006007CA" w:rsidRDefault="00000000">
            <w:pPr>
              <w:spacing w:before="120" w:after="120"/>
              <w:ind w:left="113" w:right="113"/>
            </w:pPr>
            <w:r>
              <w:t>25</w:t>
            </w:r>
          </w:p>
        </w:tc>
        <w:tc>
          <w:tcPr>
            <w:tcW w:w="4250" w:type="dxa"/>
            <w:gridSpan w:val="2"/>
            <w:shd w:val="clear" w:color="auto" w:fill="FDF5E8"/>
            <w:noWrap/>
          </w:tcPr>
          <w:p w14:paraId="17D8B7F0" w14:textId="77777777" w:rsidR="006007CA" w:rsidRDefault="00000000">
            <w:pPr>
              <w:spacing w:before="120" w:after="120"/>
              <w:ind w:left="113" w:right="113"/>
            </w:pPr>
            <w:r>
              <w:t>1</w:t>
            </w:r>
            <w:r>
              <w:tab/>
            </w:r>
            <w:r>
              <w:tab/>
              <w:t xml:space="preserve">Гофроящик </w:t>
            </w:r>
            <w:r>
              <w:br/>
              <w:t xml:space="preserve">325×285×115 из трехслойного бурого картона              Т-27 в комплекте с вкладышем (110×1200) трехслойный картон Т22, горизонтальной прокладкой (270×310) трехслойный картон Т22 с нанесением логотипа </w:t>
            </w:r>
            <w:r>
              <w:br/>
              <w:t>Нагрузка на нижний короб – 80 кг</w:t>
            </w:r>
          </w:p>
        </w:tc>
        <w:tc>
          <w:tcPr>
            <w:tcW w:w="5100" w:type="dxa"/>
            <w:shd w:val="clear" w:color="auto" w:fill="FDF5E8"/>
            <w:noWrap/>
          </w:tcPr>
          <w:p w14:paraId="70153E3D" w14:textId="77777777" w:rsidR="006007CA" w:rsidRDefault="00000000">
            <w:pPr>
              <w:spacing w:before="120" w:after="120"/>
              <w:ind w:left="113" w:right="113"/>
            </w:pPr>
            <w:r>
              <w:t>35 000 шт.,</w:t>
            </w:r>
            <w:r>
              <w:br/>
              <w:t>31,000.00 BYN</w:t>
            </w:r>
          </w:p>
        </w:tc>
        <w:tc>
          <w:tcPr>
            <w:tcW w:w="5950" w:type="dxa"/>
            <w:shd w:val="clear" w:color="auto" w:fill="FDF5E8"/>
            <w:noWrap/>
          </w:tcPr>
          <w:p w14:paraId="7A019202" w14:textId="77777777" w:rsidR="006007CA" w:rsidRDefault="006007CA">
            <w:pPr>
              <w:spacing w:before="120" w:after="120"/>
              <w:ind w:left="113" w:right="113"/>
            </w:pPr>
          </w:p>
        </w:tc>
      </w:tr>
      <w:tr w:rsidR="006007CA" w14:paraId="64D1862E" w14:textId="77777777">
        <w:tc>
          <w:tcPr>
            <w:tcW w:w="1700" w:type="dxa"/>
            <w:shd w:val="clear" w:color="auto" w:fill="FDF5E8"/>
            <w:noWrap/>
          </w:tcPr>
          <w:p w14:paraId="48EE4A3E" w14:textId="77777777" w:rsidR="006007CA" w:rsidRDefault="006007CA"/>
        </w:tc>
        <w:tc>
          <w:tcPr>
            <w:tcW w:w="4250" w:type="dxa"/>
            <w:gridSpan w:val="2"/>
            <w:shd w:val="clear" w:color="auto" w:fill="FDF5E8"/>
            <w:noWrap/>
          </w:tcPr>
          <w:p w14:paraId="78A3192B" w14:textId="77777777" w:rsidR="006007CA" w:rsidRDefault="006007CA"/>
        </w:tc>
        <w:tc>
          <w:tcPr>
            <w:tcW w:w="5100" w:type="dxa"/>
            <w:shd w:val="clear" w:color="auto" w:fill="FDF5E8"/>
            <w:noWrap/>
          </w:tcPr>
          <w:p w14:paraId="24096F00" w14:textId="77777777" w:rsidR="006007CA" w:rsidRDefault="00000000">
            <w:pPr>
              <w:spacing w:before="120" w:after="120"/>
              <w:ind w:left="113" w:right="113"/>
            </w:pPr>
            <w:r>
              <w:rPr>
                <w:b/>
                <w:bCs/>
              </w:rPr>
              <w:t>Срок поставки</w:t>
            </w:r>
          </w:p>
        </w:tc>
        <w:tc>
          <w:tcPr>
            <w:tcW w:w="5950" w:type="dxa"/>
            <w:shd w:val="clear" w:color="auto" w:fill="FDF5E8"/>
            <w:noWrap/>
          </w:tcPr>
          <w:p w14:paraId="18F40787" w14:textId="77777777" w:rsidR="006007CA" w:rsidRDefault="00000000">
            <w:pPr>
              <w:spacing w:before="120" w:after="120"/>
              <w:ind w:left="113" w:right="113"/>
            </w:pPr>
            <w:r>
              <w:t>с 01.07.2025 по 01.07.2026</w:t>
            </w:r>
          </w:p>
        </w:tc>
      </w:tr>
      <w:tr w:rsidR="006007CA" w14:paraId="316F4C53" w14:textId="77777777">
        <w:tc>
          <w:tcPr>
            <w:tcW w:w="1700" w:type="dxa"/>
            <w:shd w:val="clear" w:color="auto" w:fill="FDF5E8"/>
            <w:noWrap/>
          </w:tcPr>
          <w:p w14:paraId="55157F22" w14:textId="77777777" w:rsidR="006007CA" w:rsidRDefault="006007CA"/>
        </w:tc>
        <w:tc>
          <w:tcPr>
            <w:tcW w:w="4250" w:type="dxa"/>
            <w:gridSpan w:val="2"/>
            <w:shd w:val="clear" w:color="auto" w:fill="FDF5E8"/>
            <w:noWrap/>
          </w:tcPr>
          <w:p w14:paraId="34BB0ED3" w14:textId="77777777" w:rsidR="006007CA" w:rsidRDefault="006007CA"/>
        </w:tc>
        <w:tc>
          <w:tcPr>
            <w:tcW w:w="5100" w:type="dxa"/>
            <w:shd w:val="clear" w:color="auto" w:fill="FDF5E8"/>
            <w:noWrap/>
          </w:tcPr>
          <w:p w14:paraId="0734757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8B34A5"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1C4951AD" w14:textId="77777777">
        <w:tc>
          <w:tcPr>
            <w:tcW w:w="1700" w:type="dxa"/>
            <w:shd w:val="clear" w:color="auto" w:fill="FDF5E8"/>
            <w:noWrap/>
          </w:tcPr>
          <w:p w14:paraId="15CFD058" w14:textId="77777777" w:rsidR="006007CA" w:rsidRDefault="006007CA"/>
        </w:tc>
        <w:tc>
          <w:tcPr>
            <w:tcW w:w="4250" w:type="dxa"/>
            <w:gridSpan w:val="2"/>
            <w:shd w:val="clear" w:color="auto" w:fill="FDF5E8"/>
            <w:noWrap/>
          </w:tcPr>
          <w:p w14:paraId="60786F52" w14:textId="77777777" w:rsidR="006007CA" w:rsidRDefault="006007CA"/>
        </w:tc>
        <w:tc>
          <w:tcPr>
            <w:tcW w:w="5100" w:type="dxa"/>
            <w:shd w:val="clear" w:color="auto" w:fill="FDF5E8"/>
            <w:noWrap/>
          </w:tcPr>
          <w:p w14:paraId="07539534"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8F9B66" w14:textId="77777777" w:rsidR="006007CA" w:rsidRDefault="00000000">
            <w:pPr>
              <w:spacing w:before="120" w:after="120"/>
              <w:ind w:left="113" w:right="113"/>
            </w:pPr>
            <w:r>
              <w:t>Собственные средства</w:t>
            </w:r>
          </w:p>
        </w:tc>
      </w:tr>
      <w:tr w:rsidR="006007CA" w14:paraId="6FE5EFFA" w14:textId="77777777">
        <w:tc>
          <w:tcPr>
            <w:tcW w:w="1700" w:type="dxa"/>
            <w:shd w:val="clear" w:color="auto" w:fill="FDF5E8"/>
            <w:noWrap/>
          </w:tcPr>
          <w:p w14:paraId="43CF2779" w14:textId="77777777" w:rsidR="006007CA" w:rsidRDefault="006007CA"/>
        </w:tc>
        <w:tc>
          <w:tcPr>
            <w:tcW w:w="4250" w:type="dxa"/>
            <w:gridSpan w:val="2"/>
            <w:shd w:val="clear" w:color="auto" w:fill="FDF5E8"/>
            <w:noWrap/>
          </w:tcPr>
          <w:p w14:paraId="7D2A2DB0" w14:textId="77777777" w:rsidR="006007CA" w:rsidRDefault="006007CA"/>
        </w:tc>
        <w:tc>
          <w:tcPr>
            <w:tcW w:w="5100" w:type="dxa"/>
            <w:shd w:val="clear" w:color="auto" w:fill="FDF5E8"/>
            <w:noWrap/>
          </w:tcPr>
          <w:p w14:paraId="5627A5E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A13AD23" w14:textId="77777777" w:rsidR="006007CA" w:rsidRDefault="00000000">
            <w:pPr>
              <w:spacing w:before="120" w:after="120"/>
              <w:ind w:left="113" w:right="113"/>
            </w:pPr>
            <w:r>
              <w:t>Не требуется</w:t>
            </w:r>
          </w:p>
        </w:tc>
      </w:tr>
      <w:tr w:rsidR="006007CA" w14:paraId="220DB0A3" w14:textId="77777777">
        <w:tc>
          <w:tcPr>
            <w:tcW w:w="1700" w:type="dxa"/>
            <w:shd w:val="clear" w:color="auto" w:fill="FDF5E8"/>
            <w:noWrap/>
          </w:tcPr>
          <w:p w14:paraId="633448F9" w14:textId="77777777" w:rsidR="006007CA" w:rsidRDefault="006007CA"/>
        </w:tc>
        <w:tc>
          <w:tcPr>
            <w:tcW w:w="4250" w:type="dxa"/>
            <w:gridSpan w:val="2"/>
            <w:shd w:val="clear" w:color="auto" w:fill="FDF5E8"/>
            <w:noWrap/>
          </w:tcPr>
          <w:p w14:paraId="67E05BBC" w14:textId="77777777" w:rsidR="006007CA" w:rsidRDefault="006007CA"/>
        </w:tc>
        <w:tc>
          <w:tcPr>
            <w:tcW w:w="5100" w:type="dxa"/>
            <w:shd w:val="clear" w:color="auto" w:fill="FDF5E8"/>
            <w:noWrap/>
          </w:tcPr>
          <w:p w14:paraId="252C2EFD" w14:textId="77777777" w:rsidR="006007CA" w:rsidRDefault="00000000">
            <w:pPr>
              <w:spacing w:before="120" w:after="120"/>
              <w:ind w:left="113" w:right="113"/>
            </w:pPr>
            <w:r>
              <w:rPr>
                <w:b/>
                <w:bCs/>
              </w:rPr>
              <w:t>Код ОКРБ</w:t>
            </w:r>
          </w:p>
        </w:tc>
        <w:tc>
          <w:tcPr>
            <w:tcW w:w="5950" w:type="dxa"/>
            <w:shd w:val="clear" w:color="auto" w:fill="FDF5E8"/>
            <w:noWrap/>
          </w:tcPr>
          <w:p w14:paraId="2B1364C5" w14:textId="77777777" w:rsidR="006007CA" w:rsidRDefault="00000000">
            <w:pPr>
              <w:spacing w:before="120" w:after="120"/>
              <w:ind w:left="113" w:right="113"/>
            </w:pPr>
            <w:r>
              <w:t>17.21.13.000</w:t>
            </w:r>
          </w:p>
        </w:tc>
      </w:tr>
      <w:tr w:rsidR="006007CA" w14:paraId="5926391E" w14:textId="77777777">
        <w:tc>
          <w:tcPr>
            <w:tcW w:w="1700" w:type="dxa"/>
            <w:shd w:val="clear" w:color="auto" w:fill="FDF5E8"/>
            <w:noWrap/>
          </w:tcPr>
          <w:p w14:paraId="023E133E" w14:textId="77777777" w:rsidR="006007CA" w:rsidRDefault="00000000">
            <w:pPr>
              <w:spacing w:before="120" w:after="120"/>
              <w:ind w:left="113" w:right="113"/>
            </w:pPr>
            <w:r>
              <w:t>26</w:t>
            </w:r>
          </w:p>
        </w:tc>
        <w:tc>
          <w:tcPr>
            <w:tcW w:w="4250" w:type="dxa"/>
            <w:gridSpan w:val="2"/>
            <w:shd w:val="clear" w:color="auto" w:fill="FDF5E8"/>
            <w:noWrap/>
          </w:tcPr>
          <w:p w14:paraId="2274E394" w14:textId="77777777" w:rsidR="006007CA" w:rsidRDefault="00000000">
            <w:pPr>
              <w:spacing w:before="120" w:after="120"/>
              <w:ind w:left="113" w:right="113"/>
            </w:pPr>
            <w:r>
              <w:t xml:space="preserve">Гофроящик </w:t>
            </w:r>
            <w:r>
              <w:br/>
              <w:t>(шоу бокс) слайс 10 шт Светлогорск</w:t>
            </w:r>
            <w:r>
              <w:tab/>
              <w:t xml:space="preserve">200×160×210 из трехслойного белого картона профиль С с перфорацией 7/3 марки Т-22 б1 Ц               с нанесением логотипа </w:t>
            </w:r>
            <w:r>
              <w:br/>
              <w:t>Нагрузка на нижний короб – 8 кг</w:t>
            </w:r>
          </w:p>
        </w:tc>
        <w:tc>
          <w:tcPr>
            <w:tcW w:w="5100" w:type="dxa"/>
            <w:shd w:val="clear" w:color="auto" w:fill="FDF5E8"/>
            <w:noWrap/>
          </w:tcPr>
          <w:p w14:paraId="794B6521" w14:textId="77777777" w:rsidR="006007CA" w:rsidRDefault="00000000">
            <w:pPr>
              <w:spacing w:before="120" w:after="120"/>
              <w:ind w:left="113" w:right="113"/>
            </w:pPr>
            <w:r>
              <w:t>350 000 шт.,</w:t>
            </w:r>
            <w:r>
              <w:br/>
              <w:t>138,000.00 BYN</w:t>
            </w:r>
          </w:p>
        </w:tc>
        <w:tc>
          <w:tcPr>
            <w:tcW w:w="5950" w:type="dxa"/>
            <w:shd w:val="clear" w:color="auto" w:fill="FDF5E8"/>
            <w:noWrap/>
          </w:tcPr>
          <w:p w14:paraId="5C7394F4" w14:textId="77777777" w:rsidR="006007CA" w:rsidRDefault="006007CA">
            <w:pPr>
              <w:spacing w:before="120" w:after="120"/>
              <w:ind w:left="113" w:right="113"/>
            </w:pPr>
          </w:p>
        </w:tc>
      </w:tr>
      <w:tr w:rsidR="006007CA" w14:paraId="6B2A6D97" w14:textId="77777777">
        <w:tc>
          <w:tcPr>
            <w:tcW w:w="1700" w:type="dxa"/>
            <w:shd w:val="clear" w:color="auto" w:fill="FDF5E8"/>
            <w:noWrap/>
          </w:tcPr>
          <w:p w14:paraId="2A6A23FE" w14:textId="77777777" w:rsidR="006007CA" w:rsidRDefault="006007CA"/>
        </w:tc>
        <w:tc>
          <w:tcPr>
            <w:tcW w:w="4250" w:type="dxa"/>
            <w:gridSpan w:val="2"/>
            <w:shd w:val="clear" w:color="auto" w:fill="FDF5E8"/>
            <w:noWrap/>
          </w:tcPr>
          <w:p w14:paraId="44F396EC" w14:textId="77777777" w:rsidR="006007CA" w:rsidRDefault="006007CA"/>
        </w:tc>
        <w:tc>
          <w:tcPr>
            <w:tcW w:w="5100" w:type="dxa"/>
            <w:shd w:val="clear" w:color="auto" w:fill="FDF5E8"/>
            <w:noWrap/>
          </w:tcPr>
          <w:p w14:paraId="4FF1B8CB" w14:textId="77777777" w:rsidR="006007CA" w:rsidRDefault="00000000">
            <w:pPr>
              <w:spacing w:before="120" w:after="120"/>
              <w:ind w:left="113" w:right="113"/>
            </w:pPr>
            <w:r>
              <w:rPr>
                <w:b/>
                <w:bCs/>
              </w:rPr>
              <w:t>Срок поставки</w:t>
            </w:r>
          </w:p>
        </w:tc>
        <w:tc>
          <w:tcPr>
            <w:tcW w:w="5950" w:type="dxa"/>
            <w:shd w:val="clear" w:color="auto" w:fill="FDF5E8"/>
            <w:noWrap/>
          </w:tcPr>
          <w:p w14:paraId="074B3484" w14:textId="77777777" w:rsidR="006007CA" w:rsidRDefault="00000000">
            <w:pPr>
              <w:spacing w:before="120" w:after="120"/>
              <w:ind w:left="113" w:right="113"/>
            </w:pPr>
            <w:r>
              <w:t>с 01.07.2025 по 01.07.2026</w:t>
            </w:r>
          </w:p>
        </w:tc>
      </w:tr>
      <w:tr w:rsidR="006007CA" w14:paraId="733ACB5C" w14:textId="77777777">
        <w:tc>
          <w:tcPr>
            <w:tcW w:w="1700" w:type="dxa"/>
            <w:shd w:val="clear" w:color="auto" w:fill="FDF5E8"/>
            <w:noWrap/>
          </w:tcPr>
          <w:p w14:paraId="55BB1830" w14:textId="77777777" w:rsidR="006007CA" w:rsidRDefault="006007CA"/>
        </w:tc>
        <w:tc>
          <w:tcPr>
            <w:tcW w:w="4250" w:type="dxa"/>
            <w:gridSpan w:val="2"/>
            <w:shd w:val="clear" w:color="auto" w:fill="FDF5E8"/>
            <w:noWrap/>
          </w:tcPr>
          <w:p w14:paraId="059BDDA8" w14:textId="77777777" w:rsidR="006007CA" w:rsidRDefault="006007CA"/>
        </w:tc>
        <w:tc>
          <w:tcPr>
            <w:tcW w:w="5100" w:type="dxa"/>
            <w:shd w:val="clear" w:color="auto" w:fill="FDF5E8"/>
            <w:noWrap/>
          </w:tcPr>
          <w:p w14:paraId="47931EF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216E421"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617BC51D" w14:textId="77777777">
        <w:tc>
          <w:tcPr>
            <w:tcW w:w="1700" w:type="dxa"/>
            <w:shd w:val="clear" w:color="auto" w:fill="FDF5E8"/>
            <w:noWrap/>
          </w:tcPr>
          <w:p w14:paraId="31986E8D" w14:textId="77777777" w:rsidR="006007CA" w:rsidRDefault="006007CA"/>
        </w:tc>
        <w:tc>
          <w:tcPr>
            <w:tcW w:w="4250" w:type="dxa"/>
            <w:gridSpan w:val="2"/>
            <w:shd w:val="clear" w:color="auto" w:fill="FDF5E8"/>
            <w:noWrap/>
          </w:tcPr>
          <w:p w14:paraId="3FD5E0E1" w14:textId="77777777" w:rsidR="006007CA" w:rsidRDefault="006007CA"/>
        </w:tc>
        <w:tc>
          <w:tcPr>
            <w:tcW w:w="5100" w:type="dxa"/>
            <w:shd w:val="clear" w:color="auto" w:fill="FDF5E8"/>
            <w:noWrap/>
          </w:tcPr>
          <w:p w14:paraId="0B20E06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74E4A0F" w14:textId="77777777" w:rsidR="006007CA" w:rsidRDefault="00000000">
            <w:pPr>
              <w:spacing w:before="120" w:after="120"/>
              <w:ind w:left="113" w:right="113"/>
            </w:pPr>
            <w:r>
              <w:t>Собственные средства</w:t>
            </w:r>
          </w:p>
        </w:tc>
      </w:tr>
      <w:tr w:rsidR="006007CA" w14:paraId="472AFB28" w14:textId="77777777">
        <w:tc>
          <w:tcPr>
            <w:tcW w:w="1700" w:type="dxa"/>
            <w:shd w:val="clear" w:color="auto" w:fill="FDF5E8"/>
            <w:noWrap/>
          </w:tcPr>
          <w:p w14:paraId="6445D50E" w14:textId="77777777" w:rsidR="006007CA" w:rsidRDefault="006007CA"/>
        </w:tc>
        <w:tc>
          <w:tcPr>
            <w:tcW w:w="4250" w:type="dxa"/>
            <w:gridSpan w:val="2"/>
            <w:shd w:val="clear" w:color="auto" w:fill="FDF5E8"/>
            <w:noWrap/>
          </w:tcPr>
          <w:p w14:paraId="660B6D06" w14:textId="77777777" w:rsidR="006007CA" w:rsidRDefault="006007CA"/>
        </w:tc>
        <w:tc>
          <w:tcPr>
            <w:tcW w:w="5100" w:type="dxa"/>
            <w:shd w:val="clear" w:color="auto" w:fill="FDF5E8"/>
            <w:noWrap/>
          </w:tcPr>
          <w:p w14:paraId="5F62717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EA6FC54" w14:textId="77777777" w:rsidR="006007CA" w:rsidRDefault="00000000">
            <w:pPr>
              <w:spacing w:before="120" w:after="120"/>
              <w:ind w:left="113" w:right="113"/>
            </w:pPr>
            <w:r>
              <w:t>Не требуется</w:t>
            </w:r>
          </w:p>
        </w:tc>
      </w:tr>
      <w:tr w:rsidR="006007CA" w14:paraId="6BF03ABF" w14:textId="77777777">
        <w:tc>
          <w:tcPr>
            <w:tcW w:w="1700" w:type="dxa"/>
            <w:shd w:val="clear" w:color="auto" w:fill="FDF5E8"/>
            <w:noWrap/>
          </w:tcPr>
          <w:p w14:paraId="56F202CC" w14:textId="77777777" w:rsidR="006007CA" w:rsidRDefault="006007CA"/>
        </w:tc>
        <w:tc>
          <w:tcPr>
            <w:tcW w:w="4250" w:type="dxa"/>
            <w:gridSpan w:val="2"/>
            <w:shd w:val="clear" w:color="auto" w:fill="FDF5E8"/>
            <w:noWrap/>
          </w:tcPr>
          <w:p w14:paraId="1D624113" w14:textId="77777777" w:rsidR="006007CA" w:rsidRDefault="006007CA"/>
        </w:tc>
        <w:tc>
          <w:tcPr>
            <w:tcW w:w="5100" w:type="dxa"/>
            <w:shd w:val="clear" w:color="auto" w:fill="FDF5E8"/>
            <w:noWrap/>
          </w:tcPr>
          <w:p w14:paraId="5D673E22" w14:textId="77777777" w:rsidR="006007CA" w:rsidRDefault="00000000">
            <w:pPr>
              <w:spacing w:before="120" w:after="120"/>
              <w:ind w:left="113" w:right="113"/>
            </w:pPr>
            <w:r>
              <w:rPr>
                <w:b/>
                <w:bCs/>
              </w:rPr>
              <w:t>Код ОКРБ</w:t>
            </w:r>
          </w:p>
        </w:tc>
        <w:tc>
          <w:tcPr>
            <w:tcW w:w="5950" w:type="dxa"/>
            <w:shd w:val="clear" w:color="auto" w:fill="FDF5E8"/>
            <w:noWrap/>
          </w:tcPr>
          <w:p w14:paraId="5CC77C16" w14:textId="77777777" w:rsidR="006007CA" w:rsidRDefault="00000000">
            <w:pPr>
              <w:spacing w:before="120" w:after="120"/>
              <w:ind w:left="113" w:right="113"/>
            </w:pPr>
            <w:r>
              <w:t>17.21.13.000</w:t>
            </w:r>
          </w:p>
        </w:tc>
      </w:tr>
      <w:tr w:rsidR="006007CA" w14:paraId="3C345728" w14:textId="77777777">
        <w:tc>
          <w:tcPr>
            <w:tcW w:w="1700" w:type="dxa"/>
            <w:shd w:val="clear" w:color="auto" w:fill="FDF5E8"/>
            <w:noWrap/>
          </w:tcPr>
          <w:p w14:paraId="7A0A9AA8" w14:textId="77777777" w:rsidR="006007CA" w:rsidRDefault="00000000">
            <w:pPr>
              <w:spacing w:before="120" w:after="120"/>
              <w:ind w:left="113" w:right="113"/>
            </w:pPr>
            <w:r>
              <w:t>27</w:t>
            </w:r>
          </w:p>
        </w:tc>
        <w:tc>
          <w:tcPr>
            <w:tcW w:w="4250" w:type="dxa"/>
            <w:gridSpan w:val="2"/>
            <w:shd w:val="clear" w:color="auto" w:fill="FDF5E8"/>
            <w:noWrap/>
          </w:tcPr>
          <w:p w14:paraId="03DC272E" w14:textId="77777777" w:rsidR="006007CA" w:rsidRDefault="00000000">
            <w:pPr>
              <w:spacing w:before="120" w:after="120"/>
              <w:ind w:left="113" w:right="113"/>
            </w:pPr>
            <w:r>
              <w:t xml:space="preserve">Гофроящик </w:t>
            </w:r>
            <w:r>
              <w:br/>
              <w:t xml:space="preserve">565×340×125 из бурого картона Т-27 в комплекте с вкладышем (115×1790) трехслойный картон и 1-й горизонтальной прокладкой (510×300) из трехслойного бурого картона Т-22, без нанесения логотипа </w:t>
            </w:r>
            <w:r>
              <w:br/>
              <w:t>Нагрузка на нижний короб – 133 кг</w:t>
            </w:r>
          </w:p>
        </w:tc>
        <w:tc>
          <w:tcPr>
            <w:tcW w:w="5100" w:type="dxa"/>
            <w:shd w:val="clear" w:color="auto" w:fill="FDF5E8"/>
            <w:noWrap/>
          </w:tcPr>
          <w:p w14:paraId="2FD7C4D6" w14:textId="77777777" w:rsidR="006007CA" w:rsidRDefault="00000000">
            <w:pPr>
              <w:spacing w:before="120" w:after="120"/>
              <w:ind w:left="113" w:right="113"/>
            </w:pPr>
            <w:r>
              <w:t>160 000 шт.,</w:t>
            </w:r>
            <w:r>
              <w:br/>
              <w:t>257,000.00 BYN</w:t>
            </w:r>
          </w:p>
        </w:tc>
        <w:tc>
          <w:tcPr>
            <w:tcW w:w="5950" w:type="dxa"/>
            <w:shd w:val="clear" w:color="auto" w:fill="FDF5E8"/>
            <w:noWrap/>
          </w:tcPr>
          <w:p w14:paraId="03A71745" w14:textId="77777777" w:rsidR="006007CA" w:rsidRDefault="006007CA">
            <w:pPr>
              <w:spacing w:before="120" w:after="120"/>
              <w:ind w:left="113" w:right="113"/>
            </w:pPr>
          </w:p>
        </w:tc>
      </w:tr>
      <w:tr w:rsidR="006007CA" w14:paraId="1737DCA8" w14:textId="77777777">
        <w:tc>
          <w:tcPr>
            <w:tcW w:w="1700" w:type="dxa"/>
            <w:shd w:val="clear" w:color="auto" w:fill="FDF5E8"/>
            <w:noWrap/>
          </w:tcPr>
          <w:p w14:paraId="3F007000" w14:textId="77777777" w:rsidR="006007CA" w:rsidRDefault="006007CA"/>
        </w:tc>
        <w:tc>
          <w:tcPr>
            <w:tcW w:w="4250" w:type="dxa"/>
            <w:gridSpan w:val="2"/>
            <w:shd w:val="clear" w:color="auto" w:fill="FDF5E8"/>
            <w:noWrap/>
          </w:tcPr>
          <w:p w14:paraId="0ED57B02" w14:textId="77777777" w:rsidR="006007CA" w:rsidRDefault="006007CA"/>
        </w:tc>
        <w:tc>
          <w:tcPr>
            <w:tcW w:w="5100" w:type="dxa"/>
            <w:shd w:val="clear" w:color="auto" w:fill="FDF5E8"/>
            <w:noWrap/>
          </w:tcPr>
          <w:p w14:paraId="2EDCA863" w14:textId="77777777" w:rsidR="006007CA" w:rsidRDefault="00000000">
            <w:pPr>
              <w:spacing w:before="120" w:after="120"/>
              <w:ind w:left="113" w:right="113"/>
            </w:pPr>
            <w:r>
              <w:rPr>
                <w:b/>
                <w:bCs/>
              </w:rPr>
              <w:t>Срок поставки</w:t>
            </w:r>
          </w:p>
        </w:tc>
        <w:tc>
          <w:tcPr>
            <w:tcW w:w="5950" w:type="dxa"/>
            <w:shd w:val="clear" w:color="auto" w:fill="FDF5E8"/>
            <w:noWrap/>
          </w:tcPr>
          <w:p w14:paraId="62349B54" w14:textId="77777777" w:rsidR="006007CA" w:rsidRDefault="00000000">
            <w:pPr>
              <w:spacing w:before="120" w:after="120"/>
              <w:ind w:left="113" w:right="113"/>
            </w:pPr>
            <w:r>
              <w:t>с 21.07.2025 по 21.07.2026</w:t>
            </w:r>
          </w:p>
        </w:tc>
      </w:tr>
      <w:tr w:rsidR="006007CA" w14:paraId="0B8920AC" w14:textId="77777777">
        <w:tc>
          <w:tcPr>
            <w:tcW w:w="1700" w:type="dxa"/>
            <w:shd w:val="clear" w:color="auto" w:fill="FDF5E8"/>
            <w:noWrap/>
          </w:tcPr>
          <w:p w14:paraId="5518C52A" w14:textId="77777777" w:rsidR="006007CA" w:rsidRDefault="006007CA"/>
        </w:tc>
        <w:tc>
          <w:tcPr>
            <w:tcW w:w="4250" w:type="dxa"/>
            <w:gridSpan w:val="2"/>
            <w:shd w:val="clear" w:color="auto" w:fill="FDF5E8"/>
            <w:noWrap/>
          </w:tcPr>
          <w:p w14:paraId="3250B593" w14:textId="77777777" w:rsidR="006007CA" w:rsidRDefault="006007CA"/>
        </w:tc>
        <w:tc>
          <w:tcPr>
            <w:tcW w:w="5100" w:type="dxa"/>
            <w:shd w:val="clear" w:color="auto" w:fill="FDF5E8"/>
            <w:noWrap/>
          </w:tcPr>
          <w:p w14:paraId="5D528FA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35E1645" w14:textId="77777777" w:rsidR="006007CA" w:rsidRDefault="00000000">
            <w:pPr>
              <w:spacing w:before="120" w:after="120"/>
              <w:ind w:left="113" w:right="113"/>
            </w:pPr>
            <w:r>
              <w:t>246284, Республика Беларусь, Гомельская область, Светлогорский район, Чирковичский сельский совет, 18</w:t>
            </w:r>
          </w:p>
        </w:tc>
      </w:tr>
      <w:tr w:rsidR="006007CA" w14:paraId="57991990" w14:textId="77777777">
        <w:tc>
          <w:tcPr>
            <w:tcW w:w="1700" w:type="dxa"/>
            <w:shd w:val="clear" w:color="auto" w:fill="FDF5E8"/>
            <w:noWrap/>
          </w:tcPr>
          <w:p w14:paraId="26B72487" w14:textId="77777777" w:rsidR="006007CA" w:rsidRDefault="006007CA"/>
        </w:tc>
        <w:tc>
          <w:tcPr>
            <w:tcW w:w="4250" w:type="dxa"/>
            <w:gridSpan w:val="2"/>
            <w:shd w:val="clear" w:color="auto" w:fill="FDF5E8"/>
            <w:noWrap/>
          </w:tcPr>
          <w:p w14:paraId="5B0111CE" w14:textId="77777777" w:rsidR="006007CA" w:rsidRDefault="006007CA"/>
        </w:tc>
        <w:tc>
          <w:tcPr>
            <w:tcW w:w="5100" w:type="dxa"/>
            <w:shd w:val="clear" w:color="auto" w:fill="FDF5E8"/>
            <w:noWrap/>
          </w:tcPr>
          <w:p w14:paraId="5314DF9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2D319FE" w14:textId="77777777" w:rsidR="006007CA" w:rsidRDefault="00000000">
            <w:pPr>
              <w:spacing w:before="120" w:after="120"/>
              <w:ind w:left="113" w:right="113"/>
            </w:pPr>
            <w:r>
              <w:t>Собственные средства</w:t>
            </w:r>
          </w:p>
        </w:tc>
      </w:tr>
      <w:tr w:rsidR="006007CA" w14:paraId="6911B0D3" w14:textId="77777777">
        <w:tc>
          <w:tcPr>
            <w:tcW w:w="1700" w:type="dxa"/>
            <w:shd w:val="clear" w:color="auto" w:fill="FDF5E8"/>
            <w:noWrap/>
          </w:tcPr>
          <w:p w14:paraId="27767F8F" w14:textId="77777777" w:rsidR="006007CA" w:rsidRDefault="006007CA"/>
        </w:tc>
        <w:tc>
          <w:tcPr>
            <w:tcW w:w="4250" w:type="dxa"/>
            <w:gridSpan w:val="2"/>
            <w:shd w:val="clear" w:color="auto" w:fill="FDF5E8"/>
            <w:noWrap/>
          </w:tcPr>
          <w:p w14:paraId="0808470D" w14:textId="77777777" w:rsidR="006007CA" w:rsidRDefault="006007CA"/>
        </w:tc>
        <w:tc>
          <w:tcPr>
            <w:tcW w:w="5100" w:type="dxa"/>
            <w:shd w:val="clear" w:color="auto" w:fill="FDF5E8"/>
            <w:noWrap/>
          </w:tcPr>
          <w:p w14:paraId="409A76B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0CA39A2" w14:textId="77777777" w:rsidR="006007CA" w:rsidRDefault="00000000">
            <w:pPr>
              <w:spacing w:before="120" w:after="120"/>
              <w:ind w:left="113" w:right="113"/>
            </w:pPr>
            <w:r>
              <w:t>Не требуется</w:t>
            </w:r>
          </w:p>
        </w:tc>
      </w:tr>
      <w:tr w:rsidR="006007CA" w14:paraId="3F30FECB" w14:textId="77777777">
        <w:tc>
          <w:tcPr>
            <w:tcW w:w="1700" w:type="dxa"/>
            <w:shd w:val="clear" w:color="auto" w:fill="FDF5E8"/>
            <w:noWrap/>
          </w:tcPr>
          <w:p w14:paraId="66B9789A" w14:textId="77777777" w:rsidR="006007CA" w:rsidRDefault="006007CA"/>
        </w:tc>
        <w:tc>
          <w:tcPr>
            <w:tcW w:w="4250" w:type="dxa"/>
            <w:gridSpan w:val="2"/>
            <w:shd w:val="clear" w:color="auto" w:fill="FDF5E8"/>
            <w:noWrap/>
          </w:tcPr>
          <w:p w14:paraId="74548B1A" w14:textId="77777777" w:rsidR="006007CA" w:rsidRDefault="006007CA"/>
        </w:tc>
        <w:tc>
          <w:tcPr>
            <w:tcW w:w="5100" w:type="dxa"/>
            <w:shd w:val="clear" w:color="auto" w:fill="FDF5E8"/>
            <w:noWrap/>
          </w:tcPr>
          <w:p w14:paraId="6A695882" w14:textId="77777777" w:rsidR="006007CA" w:rsidRDefault="00000000">
            <w:pPr>
              <w:spacing w:before="120" w:after="120"/>
              <w:ind w:left="113" w:right="113"/>
            </w:pPr>
            <w:r>
              <w:rPr>
                <w:b/>
                <w:bCs/>
              </w:rPr>
              <w:t>Код ОКРБ</w:t>
            </w:r>
          </w:p>
        </w:tc>
        <w:tc>
          <w:tcPr>
            <w:tcW w:w="5950" w:type="dxa"/>
            <w:shd w:val="clear" w:color="auto" w:fill="FDF5E8"/>
            <w:noWrap/>
          </w:tcPr>
          <w:p w14:paraId="66755B00" w14:textId="77777777" w:rsidR="006007CA" w:rsidRDefault="00000000">
            <w:pPr>
              <w:spacing w:before="120" w:after="120"/>
              <w:ind w:left="113" w:right="113"/>
            </w:pPr>
            <w:r>
              <w:t>17.21.13.000</w:t>
            </w:r>
          </w:p>
        </w:tc>
      </w:tr>
      <w:tr w:rsidR="006007CA" w14:paraId="7ECDFBA2" w14:textId="77777777">
        <w:tc>
          <w:tcPr>
            <w:tcW w:w="1700" w:type="dxa"/>
            <w:shd w:val="clear" w:color="auto" w:fill="FDF5E8"/>
            <w:noWrap/>
          </w:tcPr>
          <w:p w14:paraId="55AB8BE2" w14:textId="77777777" w:rsidR="006007CA" w:rsidRDefault="00000000">
            <w:pPr>
              <w:spacing w:before="120" w:after="120"/>
              <w:ind w:left="113" w:right="113"/>
            </w:pPr>
            <w:r>
              <w:t>28</w:t>
            </w:r>
          </w:p>
        </w:tc>
        <w:tc>
          <w:tcPr>
            <w:tcW w:w="4250" w:type="dxa"/>
            <w:gridSpan w:val="2"/>
            <w:shd w:val="clear" w:color="auto" w:fill="FDF5E8"/>
            <w:noWrap/>
          </w:tcPr>
          <w:p w14:paraId="31224AA6" w14:textId="77777777" w:rsidR="006007CA" w:rsidRDefault="00000000">
            <w:pPr>
              <w:spacing w:before="120" w:after="120"/>
              <w:ind w:left="113" w:right="113"/>
            </w:pPr>
            <w:r>
              <w:t xml:space="preserve">Гофроящик </w:t>
            </w:r>
            <w:r>
              <w:br/>
              <w:t xml:space="preserve">270×110×130 из трехслойного белого картона марки Т-23 с перфорацией с нанесением логотипа </w:t>
            </w:r>
            <w:r>
              <w:br/>
              <w:t>Нагрузка на нижний короб – 18 кг</w:t>
            </w:r>
          </w:p>
        </w:tc>
        <w:tc>
          <w:tcPr>
            <w:tcW w:w="5100" w:type="dxa"/>
            <w:shd w:val="clear" w:color="auto" w:fill="FDF5E8"/>
            <w:noWrap/>
          </w:tcPr>
          <w:p w14:paraId="0B968B37" w14:textId="77777777" w:rsidR="006007CA" w:rsidRDefault="00000000">
            <w:pPr>
              <w:spacing w:before="120" w:after="120"/>
              <w:ind w:left="113" w:right="113"/>
            </w:pPr>
            <w:r>
              <w:t>350 000 шт.,</w:t>
            </w:r>
            <w:r>
              <w:br/>
              <w:t>88,000.00 BYN</w:t>
            </w:r>
          </w:p>
        </w:tc>
        <w:tc>
          <w:tcPr>
            <w:tcW w:w="5950" w:type="dxa"/>
            <w:shd w:val="clear" w:color="auto" w:fill="FDF5E8"/>
            <w:noWrap/>
          </w:tcPr>
          <w:p w14:paraId="29676658" w14:textId="77777777" w:rsidR="006007CA" w:rsidRDefault="006007CA">
            <w:pPr>
              <w:spacing w:before="120" w:after="120"/>
              <w:ind w:left="113" w:right="113"/>
            </w:pPr>
          </w:p>
        </w:tc>
      </w:tr>
      <w:tr w:rsidR="006007CA" w14:paraId="09BC5F3B" w14:textId="77777777">
        <w:tc>
          <w:tcPr>
            <w:tcW w:w="1700" w:type="dxa"/>
            <w:shd w:val="clear" w:color="auto" w:fill="FDF5E8"/>
            <w:noWrap/>
          </w:tcPr>
          <w:p w14:paraId="3F3B627F" w14:textId="77777777" w:rsidR="006007CA" w:rsidRDefault="006007CA"/>
        </w:tc>
        <w:tc>
          <w:tcPr>
            <w:tcW w:w="4250" w:type="dxa"/>
            <w:gridSpan w:val="2"/>
            <w:shd w:val="clear" w:color="auto" w:fill="FDF5E8"/>
            <w:noWrap/>
          </w:tcPr>
          <w:p w14:paraId="643E8AA9" w14:textId="77777777" w:rsidR="006007CA" w:rsidRDefault="006007CA"/>
        </w:tc>
        <w:tc>
          <w:tcPr>
            <w:tcW w:w="5100" w:type="dxa"/>
            <w:shd w:val="clear" w:color="auto" w:fill="FDF5E8"/>
            <w:noWrap/>
          </w:tcPr>
          <w:p w14:paraId="4E5A5E25" w14:textId="77777777" w:rsidR="006007CA" w:rsidRDefault="00000000">
            <w:pPr>
              <w:spacing w:before="120" w:after="120"/>
              <w:ind w:left="113" w:right="113"/>
            </w:pPr>
            <w:r>
              <w:rPr>
                <w:b/>
                <w:bCs/>
              </w:rPr>
              <w:t>Срок поставки</w:t>
            </w:r>
          </w:p>
        </w:tc>
        <w:tc>
          <w:tcPr>
            <w:tcW w:w="5950" w:type="dxa"/>
            <w:shd w:val="clear" w:color="auto" w:fill="FDF5E8"/>
            <w:noWrap/>
          </w:tcPr>
          <w:p w14:paraId="7BDA88BB" w14:textId="77777777" w:rsidR="006007CA" w:rsidRDefault="00000000">
            <w:pPr>
              <w:spacing w:before="120" w:after="120"/>
              <w:ind w:left="113" w:right="113"/>
            </w:pPr>
            <w:r>
              <w:t>с 21.07.2025 по 21.07.2026</w:t>
            </w:r>
          </w:p>
        </w:tc>
      </w:tr>
      <w:tr w:rsidR="006007CA" w14:paraId="38FB9D07" w14:textId="77777777">
        <w:tc>
          <w:tcPr>
            <w:tcW w:w="1700" w:type="dxa"/>
            <w:shd w:val="clear" w:color="auto" w:fill="FDF5E8"/>
            <w:noWrap/>
          </w:tcPr>
          <w:p w14:paraId="1A9E0020" w14:textId="77777777" w:rsidR="006007CA" w:rsidRDefault="006007CA"/>
        </w:tc>
        <w:tc>
          <w:tcPr>
            <w:tcW w:w="4250" w:type="dxa"/>
            <w:gridSpan w:val="2"/>
            <w:shd w:val="clear" w:color="auto" w:fill="FDF5E8"/>
            <w:noWrap/>
          </w:tcPr>
          <w:p w14:paraId="3A778D1D" w14:textId="77777777" w:rsidR="006007CA" w:rsidRDefault="006007CA"/>
        </w:tc>
        <w:tc>
          <w:tcPr>
            <w:tcW w:w="5100" w:type="dxa"/>
            <w:shd w:val="clear" w:color="auto" w:fill="FDF5E8"/>
            <w:noWrap/>
          </w:tcPr>
          <w:p w14:paraId="176D61F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A52E3D7" w14:textId="77777777" w:rsidR="006007CA" w:rsidRDefault="00000000">
            <w:pPr>
              <w:spacing w:before="120" w:after="120"/>
              <w:ind w:left="113" w:right="113"/>
            </w:pPr>
            <w:r>
              <w:t>еспублика Беларусь, Гомельская область, Светлогорский район, Чирковичский сельский совет, 18</w:t>
            </w:r>
          </w:p>
        </w:tc>
      </w:tr>
      <w:tr w:rsidR="006007CA" w14:paraId="28557FF9" w14:textId="77777777">
        <w:tc>
          <w:tcPr>
            <w:tcW w:w="1700" w:type="dxa"/>
            <w:shd w:val="clear" w:color="auto" w:fill="FDF5E8"/>
            <w:noWrap/>
          </w:tcPr>
          <w:p w14:paraId="27C3DAEE" w14:textId="77777777" w:rsidR="006007CA" w:rsidRDefault="006007CA"/>
        </w:tc>
        <w:tc>
          <w:tcPr>
            <w:tcW w:w="4250" w:type="dxa"/>
            <w:gridSpan w:val="2"/>
            <w:shd w:val="clear" w:color="auto" w:fill="FDF5E8"/>
            <w:noWrap/>
          </w:tcPr>
          <w:p w14:paraId="1FB29795" w14:textId="77777777" w:rsidR="006007CA" w:rsidRDefault="006007CA"/>
        </w:tc>
        <w:tc>
          <w:tcPr>
            <w:tcW w:w="5100" w:type="dxa"/>
            <w:shd w:val="clear" w:color="auto" w:fill="FDF5E8"/>
            <w:noWrap/>
          </w:tcPr>
          <w:p w14:paraId="216DEEA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169F12A" w14:textId="77777777" w:rsidR="006007CA" w:rsidRDefault="00000000">
            <w:pPr>
              <w:spacing w:before="120" w:after="120"/>
              <w:ind w:left="113" w:right="113"/>
            </w:pPr>
            <w:r>
              <w:t>Собственные средства</w:t>
            </w:r>
          </w:p>
        </w:tc>
      </w:tr>
      <w:tr w:rsidR="006007CA" w14:paraId="564039AF" w14:textId="77777777">
        <w:tc>
          <w:tcPr>
            <w:tcW w:w="1700" w:type="dxa"/>
            <w:shd w:val="clear" w:color="auto" w:fill="FDF5E8"/>
            <w:noWrap/>
          </w:tcPr>
          <w:p w14:paraId="731B3145" w14:textId="77777777" w:rsidR="006007CA" w:rsidRDefault="006007CA"/>
        </w:tc>
        <w:tc>
          <w:tcPr>
            <w:tcW w:w="4250" w:type="dxa"/>
            <w:gridSpan w:val="2"/>
            <w:shd w:val="clear" w:color="auto" w:fill="FDF5E8"/>
            <w:noWrap/>
          </w:tcPr>
          <w:p w14:paraId="753E1EA5" w14:textId="77777777" w:rsidR="006007CA" w:rsidRDefault="006007CA"/>
        </w:tc>
        <w:tc>
          <w:tcPr>
            <w:tcW w:w="5100" w:type="dxa"/>
            <w:shd w:val="clear" w:color="auto" w:fill="FDF5E8"/>
            <w:noWrap/>
          </w:tcPr>
          <w:p w14:paraId="6B2AA66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E3FF253" w14:textId="77777777" w:rsidR="006007CA" w:rsidRDefault="00000000">
            <w:pPr>
              <w:spacing w:before="120" w:after="120"/>
              <w:ind w:left="113" w:right="113"/>
            </w:pPr>
            <w:r>
              <w:t>Не требуется</w:t>
            </w:r>
          </w:p>
        </w:tc>
      </w:tr>
      <w:tr w:rsidR="006007CA" w14:paraId="1E43C5E2" w14:textId="77777777">
        <w:tc>
          <w:tcPr>
            <w:tcW w:w="1700" w:type="dxa"/>
            <w:shd w:val="clear" w:color="auto" w:fill="FDF5E8"/>
            <w:noWrap/>
          </w:tcPr>
          <w:p w14:paraId="78F1DF1D" w14:textId="77777777" w:rsidR="006007CA" w:rsidRDefault="006007CA"/>
        </w:tc>
        <w:tc>
          <w:tcPr>
            <w:tcW w:w="4250" w:type="dxa"/>
            <w:gridSpan w:val="2"/>
            <w:shd w:val="clear" w:color="auto" w:fill="FDF5E8"/>
            <w:noWrap/>
          </w:tcPr>
          <w:p w14:paraId="720954FE" w14:textId="77777777" w:rsidR="006007CA" w:rsidRDefault="006007CA"/>
        </w:tc>
        <w:tc>
          <w:tcPr>
            <w:tcW w:w="5100" w:type="dxa"/>
            <w:shd w:val="clear" w:color="auto" w:fill="FDF5E8"/>
            <w:noWrap/>
          </w:tcPr>
          <w:p w14:paraId="6B0E7F0B" w14:textId="77777777" w:rsidR="006007CA" w:rsidRDefault="00000000">
            <w:pPr>
              <w:spacing w:before="120" w:after="120"/>
              <w:ind w:left="113" w:right="113"/>
            </w:pPr>
            <w:r>
              <w:rPr>
                <w:b/>
                <w:bCs/>
              </w:rPr>
              <w:t>Код ОКРБ</w:t>
            </w:r>
          </w:p>
        </w:tc>
        <w:tc>
          <w:tcPr>
            <w:tcW w:w="5950" w:type="dxa"/>
            <w:shd w:val="clear" w:color="auto" w:fill="FDF5E8"/>
            <w:noWrap/>
          </w:tcPr>
          <w:p w14:paraId="262CC30E" w14:textId="77777777" w:rsidR="006007CA" w:rsidRDefault="00000000">
            <w:pPr>
              <w:spacing w:before="120" w:after="120"/>
              <w:ind w:left="113" w:right="113"/>
            </w:pPr>
            <w:r>
              <w:t>17.21.13.000</w:t>
            </w:r>
          </w:p>
        </w:tc>
      </w:tr>
      <w:tr w:rsidR="006007CA" w14:paraId="50EBD477" w14:textId="77777777">
        <w:tc>
          <w:tcPr>
            <w:tcW w:w="1700" w:type="dxa"/>
            <w:shd w:val="clear" w:color="auto" w:fill="FDF5E8"/>
            <w:noWrap/>
          </w:tcPr>
          <w:p w14:paraId="290B21C1" w14:textId="77777777" w:rsidR="006007CA" w:rsidRDefault="00000000">
            <w:pPr>
              <w:spacing w:before="120" w:after="120"/>
              <w:ind w:left="113" w:right="113"/>
            </w:pPr>
            <w:r>
              <w:t>29</w:t>
            </w:r>
          </w:p>
        </w:tc>
        <w:tc>
          <w:tcPr>
            <w:tcW w:w="4250" w:type="dxa"/>
            <w:gridSpan w:val="2"/>
            <w:shd w:val="clear" w:color="auto" w:fill="FDF5E8"/>
            <w:noWrap/>
          </w:tcPr>
          <w:p w14:paraId="2B1ABADD" w14:textId="77777777" w:rsidR="006007CA" w:rsidRDefault="00000000">
            <w:pPr>
              <w:spacing w:before="120" w:after="120"/>
              <w:ind w:left="113" w:right="113"/>
            </w:pPr>
            <w:r>
              <w:t xml:space="preserve">Гофроящик </w:t>
            </w:r>
            <w:r>
              <w:br/>
            </w:r>
            <w:r>
              <w:tab/>
              <w:t xml:space="preserve">590×340×140 из трехслойного белого картона Т-27 в комплекте с вкладышем (135×1440) трехслойный картон Т22 и горизонтальной прокладкой (580×330) трехслойный картон Т22 с нанесением логотипа </w:t>
            </w:r>
            <w:r>
              <w:br/>
              <w:t>Нагрузка на нижний короб – 133 кг</w:t>
            </w:r>
          </w:p>
        </w:tc>
        <w:tc>
          <w:tcPr>
            <w:tcW w:w="5100" w:type="dxa"/>
            <w:shd w:val="clear" w:color="auto" w:fill="FDF5E8"/>
            <w:noWrap/>
          </w:tcPr>
          <w:p w14:paraId="3B7F6A48" w14:textId="77777777" w:rsidR="006007CA" w:rsidRDefault="00000000">
            <w:pPr>
              <w:spacing w:before="120" w:after="120"/>
              <w:ind w:left="113" w:right="113"/>
            </w:pPr>
            <w:r>
              <w:t>30 000 шт.,</w:t>
            </w:r>
            <w:r>
              <w:br/>
              <w:t>54,000.00 BYN</w:t>
            </w:r>
          </w:p>
        </w:tc>
        <w:tc>
          <w:tcPr>
            <w:tcW w:w="5950" w:type="dxa"/>
            <w:shd w:val="clear" w:color="auto" w:fill="FDF5E8"/>
            <w:noWrap/>
          </w:tcPr>
          <w:p w14:paraId="221D1643" w14:textId="77777777" w:rsidR="006007CA" w:rsidRDefault="006007CA">
            <w:pPr>
              <w:spacing w:before="120" w:after="120"/>
              <w:ind w:left="113" w:right="113"/>
            </w:pPr>
          </w:p>
        </w:tc>
      </w:tr>
      <w:tr w:rsidR="006007CA" w14:paraId="2D72C616" w14:textId="77777777">
        <w:tc>
          <w:tcPr>
            <w:tcW w:w="1700" w:type="dxa"/>
            <w:shd w:val="clear" w:color="auto" w:fill="FDF5E8"/>
            <w:noWrap/>
          </w:tcPr>
          <w:p w14:paraId="0242C80E" w14:textId="77777777" w:rsidR="006007CA" w:rsidRDefault="006007CA"/>
        </w:tc>
        <w:tc>
          <w:tcPr>
            <w:tcW w:w="4250" w:type="dxa"/>
            <w:gridSpan w:val="2"/>
            <w:shd w:val="clear" w:color="auto" w:fill="FDF5E8"/>
            <w:noWrap/>
          </w:tcPr>
          <w:p w14:paraId="57016700" w14:textId="77777777" w:rsidR="006007CA" w:rsidRDefault="006007CA"/>
        </w:tc>
        <w:tc>
          <w:tcPr>
            <w:tcW w:w="5100" w:type="dxa"/>
            <w:shd w:val="clear" w:color="auto" w:fill="FDF5E8"/>
            <w:noWrap/>
          </w:tcPr>
          <w:p w14:paraId="6BD94164" w14:textId="77777777" w:rsidR="006007CA" w:rsidRDefault="00000000">
            <w:pPr>
              <w:spacing w:before="120" w:after="120"/>
              <w:ind w:left="113" w:right="113"/>
            </w:pPr>
            <w:r>
              <w:rPr>
                <w:b/>
                <w:bCs/>
              </w:rPr>
              <w:t>Срок поставки</w:t>
            </w:r>
          </w:p>
        </w:tc>
        <w:tc>
          <w:tcPr>
            <w:tcW w:w="5950" w:type="dxa"/>
            <w:shd w:val="clear" w:color="auto" w:fill="FDF5E8"/>
            <w:noWrap/>
          </w:tcPr>
          <w:p w14:paraId="08AE9ABC" w14:textId="77777777" w:rsidR="006007CA" w:rsidRDefault="00000000">
            <w:pPr>
              <w:spacing w:before="120" w:after="120"/>
              <w:ind w:left="113" w:right="113"/>
            </w:pPr>
            <w:r>
              <w:t>с 21.07.2025 по 21.07.2026</w:t>
            </w:r>
          </w:p>
        </w:tc>
      </w:tr>
      <w:tr w:rsidR="006007CA" w14:paraId="7EF8CBE7" w14:textId="77777777">
        <w:tc>
          <w:tcPr>
            <w:tcW w:w="1700" w:type="dxa"/>
            <w:shd w:val="clear" w:color="auto" w:fill="FDF5E8"/>
            <w:noWrap/>
          </w:tcPr>
          <w:p w14:paraId="2725FEC7" w14:textId="77777777" w:rsidR="006007CA" w:rsidRDefault="006007CA"/>
        </w:tc>
        <w:tc>
          <w:tcPr>
            <w:tcW w:w="4250" w:type="dxa"/>
            <w:gridSpan w:val="2"/>
            <w:shd w:val="clear" w:color="auto" w:fill="FDF5E8"/>
            <w:noWrap/>
          </w:tcPr>
          <w:p w14:paraId="77ABE863" w14:textId="77777777" w:rsidR="006007CA" w:rsidRDefault="006007CA"/>
        </w:tc>
        <w:tc>
          <w:tcPr>
            <w:tcW w:w="5100" w:type="dxa"/>
            <w:shd w:val="clear" w:color="auto" w:fill="FDF5E8"/>
            <w:noWrap/>
          </w:tcPr>
          <w:p w14:paraId="18FF24D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34FDC9" w14:textId="77777777" w:rsidR="006007CA" w:rsidRDefault="00000000">
            <w:pPr>
              <w:spacing w:before="120" w:after="120"/>
              <w:ind w:left="113" w:right="113"/>
            </w:pPr>
            <w:r>
              <w:t>Республика Беларусь, Гомельская область, Светлогорский район, Чирковичский сельский совет, 18</w:t>
            </w:r>
          </w:p>
        </w:tc>
      </w:tr>
      <w:tr w:rsidR="006007CA" w14:paraId="356C5A5E" w14:textId="77777777">
        <w:tc>
          <w:tcPr>
            <w:tcW w:w="1700" w:type="dxa"/>
            <w:shd w:val="clear" w:color="auto" w:fill="FDF5E8"/>
            <w:noWrap/>
          </w:tcPr>
          <w:p w14:paraId="29B34C7D" w14:textId="77777777" w:rsidR="006007CA" w:rsidRDefault="006007CA"/>
        </w:tc>
        <w:tc>
          <w:tcPr>
            <w:tcW w:w="4250" w:type="dxa"/>
            <w:gridSpan w:val="2"/>
            <w:shd w:val="clear" w:color="auto" w:fill="FDF5E8"/>
            <w:noWrap/>
          </w:tcPr>
          <w:p w14:paraId="5E8A1CB8" w14:textId="77777777" w:rsidR="006007CA" w:rsidRDefault="006007CA"/>
        </w:tc>
        <w:tc>
          <w:tcPr>
            <w:tcW w:w="5100" w:type="dxa"/>
            <w:shd w:val="clear" w:color="auto" w:fill="FDF5E8"/>
            <w:noWrap/>
          </w:tcPr>
          <w:p w14:paraId="737C995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142216" w14:textId="77777777" w:rsidR="006007CA" w:rsidRDefault="00000000">
            <w:pPr>
              <w:spacing w:before="120" w:after="120"/>
              <w:ind w:left="113" w:right="113"/>
            </w:pPr>
            <w:r>
              <w:t>Собственные средства</w:t>
            </w:r>
          </w:p>
        </w:tc>
      </w:tr>
      <w:tr w:rsidR="006007CA" w14:paraId="10BA0BFB" w14:textId="77777777">
        <w:tc>
          <w:tcPr>
            <w:tcW w:w="1700" w:type="dxa"/>
            <w:shd w:val="clear" w:color="auto" w:fill="FDF5E8"/>
            <w:noWrap/>
          </w:tcPr>
          <w:p w14:paraId="18D3A0B7" w14:textId="77777777" w:rsidR="006007CA" w:rsidRDefault="006007CA"/>
        </w:tc>
        <w:tc>
          <w:tcPr>
            <w:tcW w:w="4250" w:type="dxa"/>
            <w:gridSpan w:val="2"/>
            <w:shd w:val="clear" w:color="auto" w:fill="FDF5E8"/>
            <w:noWrap/>
          </w:tcPr>
          <w:p w14:paraId="09C95AC9" w14:textId="77777777" w:rsidR="006007CA" w:rsidRDefault="006007CA"/>
        </w:tc>
        <w:tc>
          <w:tcPr>
            <w:tcW w:w="5100" w:type="dxa"/>
            <w:shd w:val="clear" w:color="auto" w:fill="FDF5E8"/>
            <w:noWrap/>
          </w:tcPr>
          <w:p w14:paraId="0CAC7D6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052BA18" w14:textId="77777777" w:rsidR="006007CA" w:rsidRDefault="00000000">
            <w:pPr>
              <w:spacing w:before="120" w:after="120"/>
              <w:ind w:left="113" w:right="113"/>
            </w:pPr>
            <w:r>
              <w:t>Не требуется</w:t>
            </w:r>
          </w:p>
        </w:tc>
      </w:tr>
      <w:tr w:rsidR="006007CA" w14:paraId="5CA91121" w14:textId="77777777">
        <w:tc>
          <w:tcPr>
            <w:tcW w:w="1700" w:type="dxa"/>
            <w:shd w:val="clear" w:color="auto" w:fill="FDF5E8"/>
            <w:noWrap/>
          </w:tcPr>
          <w:p w14:paraId="4C6A46D1" w14:textId="77777777" w:rsidR="006007CA" w:rsidRDefault="006007CA"/>
        </w:tc>
        <w:tc>
          <w:tcPr>
            <w:tcW w:w="4250" w:type="dxa"/>
            <w:gridSpan w:val="2"/>
            <w:shd w:val="clear" w:color="auto" w:fill="FDF5E8"/>
            <w:noWrap/>
          </w:tcPr>
          <w:p w14:paraId="242BA754" w14:textId="77777777" w:rsidR="006007CA" w:rsidRDefault="006007CA"/>
        </w:tc>
        <w:tc>
          <w:tcPr>
            <w:tcW w:w="5100" w:type="dxa"/>
            <w:shd w:val="clear" w:color="auto" w:fill="FDF5E8"/>
            <w:noWrap/>
          </w:tcPr>
          <w:p w14:paraId="39BF0E78" w14:textId="77777777" w:rsidR="006007CA" w:rsidRDefault="00000000">
            <w:pPr>
              <w:spacing w:before="120" w:after="120"/>
              <w:ind w:left="113" w:right="113"/>
            </w:pPr>
            <w:r>
              <w:rPr>
                <w:b/>
                <w:bCs/>
              </w:rPr>
              <w:t>Код ОКРБ</w:t>
            </w:r>
          </w:p>
        </w:tc>
        <w:tc>
          <w:tcPr>
            <w:tcW w:w="5950" w:type="dxa"/>
            <w:shd w:val="clear" w:color="auto" w:fill="FDF5E8"/>
            <w:noWrap/>
          </w:tcPr>
          <w:p w14:paraId="719AD9F9" w14:textId="77777777" w:rsidR="006007CA" w:rsidRDefault="00000000">
            <w:pPr>
              <w:spacing w:before="120" w:after="120"/>
              <w:ind w:left="113" w:right="113"/>
            </w:pPr>
            <w:r>
              <w:t>17.21.13.000</w:t>
            </w:r>
          </w:p>
        </w:tc>
      </w:tr>
      <w:tr w:rsidR="006007CA" w14:paraId="68A72977" w14:textId="77777777">
        <w:tc>
          <w:tcPr>
            <w:tcW w:w="1700" w:type="dxa"/>
            <w:shd w:val="clear" w:color="auto" w:fill="FDF5E8"/>
            <w:noWrap/>
          </w:tcPr>
          <w:p w14:paraId="5D02F993" w14:textId="77777777" w:rsidR="006007CA" w:rsidRDefault="00000000">
            <w:pPr>
              <w:spacing w:before="120" w:after="120"/>
              <w:ind w:left="113" w:right="113"/>
            </w:pPr>
            <w:r>
              <w:t>30</w:t>
            </w:r>
          </w:p>
        </w:tc>
        <w:tc>
          <w:tcPr>
            <w:tcW w:w="4250" w:type="dxa"/>
            <w:gridSpan w:val="2"/>
            <w:shd w:val="clear" w:color="auto" w:fill="FDF5E8"/>
            <w:noWrap/>
          </w:tcPr>
          <w:p w14:paraId="562D6D65" w14:textId="77777777" w:rsidR="006007CA" w:rsidRDefault="00000000">
            <w:pPr>
              <w:spacing w:before="120" w:after="120"/>
              <w:ind w:left="113" w:right="113"/>
            </w:pPr>
            <w:r>
              <w:t xml:space="preserve">Гофроящик </w:t>
            </w:r>
            <w:r>
              <w:br/>
              <w:t xml:space="preserve">350×115×58 из трехслойного бурого картона                     Т-22 С без нанесения логотипа </w:t>
            </w:r>
            <w:r>
              <w:br/>
              <w:t>Нагрузка на нижний короб – 20 кг</w:t>
            </w:r>
          </w:p>
        </w:tc>
        <w:tc>
          <w:tcPr>
            <w:tcW w:w="5100" w:type="dxa"/>
            <w:shd w:val="clear" w:color="auto" w:fill="FDF5E8"/>
            <w:noWrap/>
          </w:tcPr>
          <w:p w14:paraId="27CA923C" w14:textId="77777777" w:rsidR="006007CA" w:rsidRDefault="00000000">
            <w:pPr>
              <w:spacing w:before="120" w:after="120"/>
              <w:ind w:left="113" w:right="113"/>
            </w:pPr>
            <w:r>
              <w:t>300 000 шт.,</w:t>
            </w:r>
            <w:r>
              <w:br/>
              <w:t>83,000.00 BYN</w:t>
            </w:r>
          </w:p>
        </w:tc>
        <w:tc>
          <w:tcPr>
            <w:tcW w:w="5950" w:type="dxa"/>
            <w:shd w:val="clear" w:color="auto" w:fill="FDF5E8"/>
            <w:noWrap/>
          </w:tcPr>
          <w:p w14:paraId="2158D9C5" w14:textId="77777777" w:rsidR="006007CA" w:rsidRDefault="006007CA">
            <w:pPr>
              <w:spacing w:before="120" w:after="120"/>
              <w:ind w:left="113" w:right="113"/>
            </w:pPr>
          </w:p>
        </w:tc>
      </w:tr>
      <w:tr w:rsidR="006007CA" w14:paraId="35481AD6" w14:textId="77777777">
        <w:tc>
          <w:tcPr>
            <w:tcW w:w="1700" w:type="dxa"/>
            <w:shd w:val="clear" w:color="auto" w:fill="FDF5E8"/>
            <w:noWrap/>
          </w:tcPr>
          <w:p w14:paraId="6FEE9E55" w14:textId="77777777" w:rsidR="006007CA" w:rsidRDefault="006007CA"/>
        </w:tc>
        <w:tc>
          <w:tcPr>
            <w:tcW w:w="4250" w:type="dxa"/>
            <w:gridSpan w:val="2"/>
            <w:shd w:val="clear" w:color="auto" w:fill="FDF5E8"/>
            <w:noWrap/>
          </w:tcPr>
          <w:p w14:paraId="303D167F" w14:textId="77777777" w:rsidR="006007CA" w:rsidRDefault="006007CA"/>
        </w:tc>
        <w:tc>
          <w:tcPr>
            <w:tcW w:w="5100" w:type="dxa"/>
            <w:shd w:val="clear" w:color="auto" w:fill="FDF5E8"/>
            <w:noWrap/>
          </w:tcPr>
          <w:p w14:paraId="3294C41B" w14:textId="77777777" w:rsidR="006007CA" w:rsidRDefault="00000000">
            <w:pPr>
              <w:spacing w:before="120" w:after="120"/>
              <w:ind w:left="113" w:right="113"/>
            </w:pPr>
            <w:r>
              <w:rPr>
                <w:b/>
                <w:bCs/>
              </w:rPr>
              <w:t>Срок поставки</w:t>
            </w:r>
          </w:p>
        </w:tc>
        <w:tc>
          <w:tcPr>
            <w:tcW w:w="5950" w:type="dxa"/>
            <w:shd w:val="clear" w:color="auto" w:fill="FDF5E8"/>
            <w:noWrap/>
          </w:tcPr>
          <w:p w14:paraId="1033FB9B" w14:textId="77777777" w:rsidR="006007CA" w:rsidRDefault="00000000">
            <w:pPr>
              <w:spacing w:before="120" w:after="120"/>
              <w:ind w:left="113" w:right="113"/>
            </w:pPr>
            <w:r>
              <w:t>с 21.07.2025 по 21.07.2026</w:t>
            </w:r>
          </w:p>
        </w:tc>
      </w:tr>
      <w:tr w:rsidR="006007CA" w14:paraId="657D6B84" w14:textId="77777777">
        <w:tc>
          <w:tcPr>
            <w:tcW w:w="1700" w:type="dxa"/>
            <w:shd w:val="clear" w:color="auto" w:fill="FDF5E8"/>
            <w:noWrap/>
          </w:tcPr>
          <w:p w14:paraId="2A3A600E" w14:textId="77777777" w:rsidR="006007CA" w:rsidRDefault="006007CA"/>
        </w:tc>
        <w:tc>
          <w:tcPr>
            <w:tcW w:w="4250" w:type="dxa"/>
            <w:gridSpan w:val="2"/>
            <w:shd w:val="clear" w:color="auto" w:fill="FDF5E8"/>
            <w:noWrap/>
          </w:tcPr>
          <w:p w14:paraId="1C83CA89" w14:textId="77777777" w:rsidR="006007CA" w:rsidRDefault="006007CA"/>
        </w:tc>
        <w:tc>
          <w:tcPr>
            <w:tcW w:w="5100" w:type="dxa"/>
            <w:shd w:val="clear" w:color="auto" w:fill="FDF5E8"/>
            <w:noWrap/>
          </w:tcPr>
          <w:p w14:paraId="06FDAE4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D12CE33"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75ADB9FC" w14:textId="77777777">
        <w:tc>
          <w:tcPr>
            <w:tcW w:w="1700" w:type="dxa"/>
            <w:shd w:val="clear" w:color="auto" w:fill="FDF5E8"/>
            <w:noWrap/>
          </w:tcPr>
          <w:p w14:paraId="1792A3DD" w14:textId="77777777" w:rsidR="006007CA" w:rsidRDefault="006007CA"/>
        </w:tc>
        <w:tc>
          <w:tcPr>
            <w:tcW w:w="4250" w:type="dxa"/>
            <w:gridSpan w:val="2"/>
            <w:shd w:val="clear" w:color="auto" w:fill="FDF5E8"/>
            <w:noWrap/>
          </w:tcPr>
          <w:p w14:paraId="6FA500E4" w14:textId="77777777" w:rsidR="006007CA" w:rsidRDefault="006007CA"/>
        </w:tc>
        <w:tc>
          <w:tcPr>
            <w:tcW w:w="5100" w:type="dxa"/>
            <w:shd w:val="clear" w:color="auto" w:fill="FDF5E8"/>
            <w:noWrap/>
          </w:tcPr>
          <w:p w14:paraId="2820201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37BF688" w14:textId="77777777" w:rsidR="006007CA" w:rsidRDefault="00000000">
            <w:pPr>
              <w:spacing w:before="120" w:after="120"/>
              <w:ind w:left="113" w:right="113"/>
            </w:pPr>
            <w:r>
              <w:t>Собственные средства</w:t>
            </w:r>
          </w:p>
        </w:tc>
      </w:tr>
      <w:tr w:rsidR="006007CA" w14:paraId="0D4B9EA6" w14:textId="77777777">
        <w:tc>
          <w:tcPr>
            <w:tcW w:w="1700" w:type="dxa"/>
            <w:shd w:val="clear" w:color="auto" w:fill="FDF5E8"/>
            <w:noWrap/>
          </w:tcPr>
          <w:p w14:paraId="24C4FF0C" w14:textId="77777777" w:rsidR="006007CA" w:rsidRDefault="006007CA"/>
        </w:tc>
        <w:tc>
          <w:tcPr>
            <w:tcW w:w="4250" w:type="dxa"/>
            <w:gridSpan w:val="2"/>
            <w:shd w:val="clear" w:color="auto" w:fill="FDF5E8"/>
            <w:noWrap/>
          </w:tcPr>
          <w:p w14:paraId="347924A2" w14:textId="77777777" w:rsidR="006007CA" w:rsidRDefault="006007CA"/>
        </w:tc>
        <w:tc>
          <w:tcPr>
            <w:tcW w:w="5100" w:type="dxa"/>
            <w:shd w:val="clear" w:color="auto" w:fill="FDF5E8"/>
            <w:noWrap/>
          </w:tcPr>
          <w:p w14:paraId="267F3A5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9ECD245" w14:textId="77777777" w:rsidR="006007CA" w:rsidRDefault="00000000">
            <w:pPr>
              <w:spacing w:before="120" w:after="120"/>
              <w:ind w:left="113" w:right="113"/>
            </w:pPr>
            <w:r>
              <w:t>Не требуется</w:t>
            </w:r>
          </w:p>
        </w:tc>
      </w:tr>
      <w:tr w:rsidR="006007CA" w14:paraId="72B9C828" w14:textId="77777777">
        <w:tc>
          <w:tcPr>
            <w:tcW w:w="1700" w:type="dxa"/>
            <w:shd w:val="clear" w:color="auto" w:fill="FDF5E8"/>
            <w:noWrap/>
          </w:tcPr>
          <w:p w14:paraId="29120A44" w14:textId="77777777" w:rsidR="006007CA" w:rsidRDefault="006007CA"/>
        </w:tc>
        <w:tc>
          <w:tcPr>
            <w:tcW w:w="4250" w:type="dxa"/>
            <w:gridSpan w:val="2"/>
            <w:shd w:val="clear" w:color="auto" w:fill="FDF5E8"/>
            <w:noWrap/>
          </w:tcPr>
          <w:p w14:paraId="3420A2E1" w14:textId="77777777" w:rsidR="006007CA" w:rsidRDefault="006007CA"/>
        </w:tc>
        <w:tc>
          <w:tcPr>
            <w:tcW w:w="5100" w:type="dxa"/>
            <w:shd w:val="clear" w:color="auto" w:fill="FDF5E8"/>
            <w:noWrap/>
          </w:tcPr>
          <w:p w14:paraId="631552D9" w14:textId="77777777" w:rsidR="006007CA" w:rsidRDefault="00000000">
            <w:pPr>
              <w:spacing w:before="120" w:after="120"/>
              <w:ind w:left="113" w:right="113"/>
            </w:pPr>
            <w:r>
              <w:rPr>
                <w:b/>
                <w:bCs/>
              </w:rPr>
              <w:t>Код ОКРБ</w:t>
            </w:r>
          </w:p>
        </w:tc>
        <w:tc>
          <w:tcPr>
            <w:tcW w:w="5950" w:type="dxa"/>
            <w:shd w:val="clear" w:color="auto" w:fill="FDF5E8"/>
            <w:noWrap/>
          </w:tcPr>
          <w:p w14:paraId="4418491D" w14:textId="77777777" w:rsidR="006007CA" w:rsidRDefault="00000000">
            <w:pPr>
              <w:spacing w:before="120" w:after="120"/>
              <w:ind w:left="113" w:right="113"/>
            </w:pPr>
            <w:r>
              <w:t>17.21.13.000</w:t>
            </w:r>
          </w:p>
        </w:tc>
      </w:tr>
      <w:tr w:rsidR="006007CA" w14:paraId="59486454" w14:textId="77777777">
        <w:tc>
          <w:tcPr>
            <w:tcW w:w="1700" w:type="dxa"/>
            <w:shd w:val="clear" w:color="auto" w:fill="FDF5E8"/>
            <w:noWrap/>
          </w:tcPr>
          <w:p w14:paraId="5C409294" w14:textId="77777777" w:rsidR="006007CA" w:rsidRDefault="00000000">
            <w:pPr>
              <w:spacing w:before="120" w:after="120"/>
              <w:ind w:left="113" w:right="113"/>
            </w:pPr>
            <w:r>
              <w:t>31</w:t>
            </w:r>
          </w:p>
        </w:tc>
        <w:tc>
          <w:tcPr>
            <w:tcW w:w="4250" w:type="dxa"/>
            <w:gridSpan w:val="2"/>
            <w:shd w:val="clear" w:color="auto" w:fill="FDF5E8"/>
            <w:noWrap/>
          </w:tcPr>
          <w:p w14:paraId="34440EE9" w14:textId="77777777" w:rsidR="006007CA" w:rsidRDefault="00000000">
            <w:pPr>
              <w:spacing w:before="120" w:after="120"/>
              <w:ind w:left="113" w:right="113"/>
            </w:pPr>
            <w:r>
              <w:t xml:space="preserve">Гофроящик </w:t>
            </w:r>
            <w:r>
              <w:br/>
              <w:t xml:space="preserve">360×230×60 из трехслойного бурого картона                Т-22 С без нанесения логотипа  </w:t>
            </w:r>
            <w:r>
              <w:br/>
              <w:t>Нагрузка на нижний короб – 20 кг</w:t>
            </w:r>
          </w:p>
        </w:tc>
        <w:tc>
          <w:tcPr>
            <w:tcW w:w="5100" w:type="dxa"/>
            <w:shd w:val="clear" w:color="auto" w:fill="FDF5E8"/>
            <w:noWrap/>
          </w:tcPr>
          <w:p w14:paraId="31FCBDA3" w14:textId="77777777" w:rsidR="006007CA" w:rsidRDefault="00000000">
            <w:pPr>
              <w:spacing w:before="120" w:after="120"/>
              <w:ind w:left="113" w:right="113"/>
            </w:pPr>
            <w:r>
              <w:t>40 000 шт.,</w:t>
            </w:r>
            <w:r>
              <w:br/>
              <w:t>15,000.00 BYN</w:t>
            </w:r>
          </w:p>
        </w:tc>
        <w:tc>
          <w:tcPr>
            <w:tcW w:w="5950" w:type="dxa"/>
            <w:shd w:val="clear" w:color="auto" w:fill="FDF5E8"/>
            <w:noWrap/>
          </w:tcPr>
          <w:p w14:paraId="4803EA82" w14:textId="77777777" w:rsidR="006007CA" w:rsidRDefault="006007CA">
            <w:pPr>
              <w:spacing w:before="120" w:after="120"/>
              <w:ind w:left="113" w:right="113"/>
            </w:pPr>
          </w:p>
        </w:tc>
      </w:tr>
      <w:tr w:rsidR="006007CA" w14:paraId="32874E2F" w14:textId="77777777">
        <w:tc>
          <w:tcPr>
            <w:tcW w:w="1700" w:type="dxa"/>
            <w:shd w:val="clear" w:color="auto" w:fill="FDF5E8"/>
            <w:noWrap/>
          </w:tcPr>
          <w:p w14:paraId="493DC1F5" w14:textId="77777777" w:rsidR="006007CA" w:rsidRDefault="006007CA"/>
        </w:tc>
        <w:tc>
          <w:tcPr>
            <w:tcW w:w="4250" w:type="dxa"/>
            <w:gridSpan w:val="2"/>
            <w:shd w:val="clear" w:color="auto" w:fill="FDF5E8"/>
            <w:noWrap/>
          </w:tcPr>
          <w:p w14:paraId="6146ACDE" w14:textId="77777777" w:rsidR="006007CA" w:rsidRDefault="006007CA"/>
        </w:tc>
        <w:tc>
          <w:tcPr>
            <w:tcW w:w="5100" w:type="dxa"/>
            <w:shd w:val="clear" w:color="auto" w:fill="FDF5E8"/>
            <w:noWrap/>
          </w:tcPr>
          <w:p w14:paraId="6F62AAD2" w14:textId="77777777" w:rsidR="006007CA" w:rsidRDefault="00000000">
            <w:pPr>
              <w:spacing w:before="120" w:after="120"/>
              <w:ind w:left="113" w:right="113"/>
            </w:pPr>
            <w:r>
              <w:rPr>
                <w:b/>
                <w:bCs/>
              </w:rPr>
              <w:t>Срок поставки</w:t>
            </w:r>
          </w:p>
        </w:tc>
        <w:tc>
          <w:tcPr>
            <w:tcW w:w="5950" w:type="dxa"/>
            <w:shd w:val="clear" w:color="auto" w:fill="FDF5E8"/>
            <w:noWrap/>
          </w:tcPr>
          <w:p w14:paraId="374022E4" w14:textId="77777777" w:rsidR="006007CA" w:rsidRDefault="00000000">
            <w:pPr>
              <w:spacing w:before="120" w:after="120"/>
              <w:ind w:left="113" w:right="113"/>
            </w:pPr>
            <w:r>
              <w:t>с 21.07.2025 по 21.07.2026</w:t>
            </w:r>
          </w:p>
        </w:tc>
      </w:tr>
      <w:tr w:rsidR="006007CA" w14:paraId="198CADE6" w14:textId="77777777">
        <w:tc>
          <w:tcPr>
            <w:tcW w:w="1700" w:type="dxa"/>
            <w:shd w:val="clear" w:color="auto" w:fill="FDF5E8"/>
            <w:noWrap/>
          </w:tcPr>
          <w:p w14:paraId="0BCF3440" w14:textId="77777777" w:rsidR="006007CA" w:rsidRDefault="006007CA"/>
        </w:tc>
        <w:tc>
          <w:tcPr>
            <w:tcW w:w="4250" w:type="dxa"/>
            <w:gridSpan w:val="2"/>
            <w:shd w:val="clear" w:color="auto" w:fill="FDF5E8"/>
            <w:noWrap/>
          </w:tcPr>
          <w:p w14:paraId="27142031" w14:textId="77777777" w:rsidR="006007CA" w:rsidRDefault="006007CA"/>
        </w:tc>
        <w:tc>
          <w:tcPr>
            <w:tcW w:w="5100" w:type="dxa"/>
            <w:shd w:val="clear" w:color="auto" w:fill="FDF5E8"/>
            <w:noWrap/>
          </w:tcPr>
          <w:p w14:paraId="4A23C05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8965020"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576FD27E" w14:textId="77777777">
        <w:tc>
          <w:tcPr>
            <w:tcW w:w="1700" w:type="dxa"/>
            <w:shd w:val="clear" w:color="auto" w:fill="FDF5E8"/>
            <w:noWrap/>
          </w:tcPr>
          <w:p w14:paraId="44F814F7" w14:textId="77777777" w:rsidR="006007CA" w:rsidRDefault="006007CA"/>
        </w:tc>
        <w:tc>
          <w:tcPr>
            <w:tcW w:w="4250" w:type="dxa"/>
            <w:gridSpan w:val="2"/>
            <w:shd w:val="clear" w:color="auto" w:fill="FDF5E8"/>
            <w:noWrap/>
          </w:tcPr>
          <w:p w14:paraId="7C491B59" w14:textId="77777777" w:rsidR="006007CA" w:rsidRDefault="006007CA"/>
        </w:tc>
        <w:tc>
          <w:tcPr>
            <w:tcW w:w="5100" w:type="dxa"/>
            <w:shd w:val="clear" w:color="auto" w:fill="FDF5E8"/>
            <w:noWrap/>
          </w:tcPr>
          <w:p w14:paraId="1BAB1A7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225DA9" w14:textId="77777777" w:rsidR="006007CA" w:rsidRDefault="00000000">
            <w:pPr>
              <w:spacing w:before="120" w:after="120"/>
              <w:ind w:left="113" w:right="113"/>
            </w:pPr>
            <w:r>
              <w:t>Собственные средства</w:t>
            </w:r>
          </w:p>
        </w:tc>
      </w:tr>
      <w:tr w:rsidR="006007CA" w14:paraId="3B14502E" w14:textId="77777777">
        <w:tc>
          <w:tcPr>
            <w:tcW w:w="1700" w:type="dxa"/>
            <w:shd w:val="clear" w:color="auto" w:fill="FDF5E8"/>
            <w:noWrap/>
          </w:tcPr>
          <w:p w14:paraId="77EB0B27" w14:textId="77777777" w:rsidR="006007CA" w:rsidRDefault="006007CA"/>
        </w:tc>
        <w:tc>
          <w:tcPr>
            <w:tcW w:w="4250" w:type="dxa"/>
            <w:gridSpan w:val="2"/>
            <w:shd w:val="clear" w:color="auto" w:fill="FDF5E8"/>
            <w:noWrap/>
          </w:tcPr>
          <w:p w14:paraId="0F17E024" w14:textId="77777777" w:rsidR="006007CA" w:rsidRDefault="006007CA"/>
        </w:tc>
        <w:tc>
          <w:tcPr>
            <w:tcW w:w="5100" w:type="dxa"/>
            <w:shd w:val="clear" w:color="auto" w:fill="FDF5E8"/>
            <w:noWrap/>
          </w:tcPr>
          <w:p w14:paraId="21FE7A0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A9D2EAC" w14:textId="77777777" w:rsidR="006007CA" w:rsidRDefault="00000000">
            <w:pPr>
              <w:spacing w:before="120" w:after="120"/>
              <w:ind w:left="113" w:right="113"/>
            </w:pPr>
            <w:r>
              <w:t>Не требуется</w:t>
            </w:r>
          </w:p>
        </w:tc>
      </w:tr>
      <w:tr w:rsidR="006007CA" w14:paraId="0D432543" w14:textId="77777777">
        <w:tc>
          <w:tcPr>
            <w:tcW w:w="1700" w:type="dxa"/>
            <w:shd w:val="clear" w:color="auto" w:fill="FDF5E8"/>
            <w:noWrap/>
          </w:tcPr>
          <w:p w14:paraId="1554CA6F" w14:textId="77777777" w:rsidR="006007CA" w:rsidRDefault="006007CA"/>
        </w:tc>
        <w:tc>
          <w:tcPr>
            <w:tcW w:w="4250" w:type="dxa"/>
            <w:gridSpan w:val="2"/>
            <w:shd w:val="clear" w:color="auto" w:fill="FDF5E8"/>
            <w:noWrap/>
          </w:tcPr>
          <w:p w14:paraId="70E6B001" w14:textId="77777777" w:rsidR="006007CA" w:rsidRDefault="006007CA"/>
        </w:tc>
        <w:tc>
          <w:tcPr>
            <w:tcW w:w="5100" w:type="dxa"/>
            <w:shd w:val="clear" w:color="auto" w:fill="FDF5E8"/>
            <w:noWrap/>
          </w:tcPr>
          <w:p w14:paraId="5CFB1298" w14:textId="77777777" w:rsidR="006007CA" w:rsidRDefault="00000000">
            <w:pPr>
              <w:spacing w:before="120" w:after="120"/>
              <w:ind w:left="113" w:right="113"/>
            </w:pPr>
            <w:r>
              <w:rPr>
                <w:b/>
                <w:bCs/>
              </w:rPr>
              <w:t>Код ОКРБ</w:t>
            </w:r>
          </w:p>
        </w:tc>
        <w:tc>
          <w:tcPr>
            <w:tcW w:w="5950" w:type="dxa"/>
            <w:shd w:val="clear" w:color="auto" w:fill="FDF5E8"/>
            <w:noWrap/>
          </w:tcPr>
          <w:p w14:paraId="2705315B" w14:textId="77777777" w:rsidR="006007CA" w:rsidRDefault="00000000">
            <w:pPr>
              <w:spacing w:before="120" w:after="120"/>
              <w:ind w:left="113" w:right="113"/>
            </w:pPr>
            <w:r>
              <w:t>17.21.13.000</w:t>
            </w:r>
          </w:p>
        </w:tc>
      </w:tr>
      <w:tr w:rsidR="006007CA" w14:paraId="63EA79AF" w14:textId="77777777">
        <w:tc>
          <w:tcPr>
            <w:tcW w:w="1700" w:type="dxa"/>
            <w:shd w:val="clear" w:color="auto" w:fill="FDF5E8"/>
            <w:noWrap/>
          </w:tcPr>
          <w:p w14:paraId="63F92D77" w14:textId="77777777" w:rsidR="006007CA" w:rsidRDefault="00000000">
            <w:pPr>
              <w:spacing w:before="120" w:after="120"/>
              <w:ind w:left="113" w:right="113"/>
            </w:pPr>
            <w:r>
              <w:t>32</w:t>
            </w:r>
          </w:p>
        </w:tc>
        <w:tc>
          <w:tcPr>
            <w:tcW w:w="4250" w:type="dxa"/>
            <w:gridSpan w:val="2"/>
            <w:shd w:val="clear" w:color="auto" w:fill="FDF5E8"/>
            <w:noWrap/>
          </w:tcPr>
          <w:p w14:paraId="69521BEC" w14:textId="77777777" w:rsidR="006007CA" w:rsidRDefault="00000000">
            <w:pPr>
              <w:spacing w:before="120" w:after="120"/>
              <w:ind w:left="113" w:right="113"/>
            </w:pPr>
            <w:r>
              <w:t xml:space="preserve">Гофроящик </w:t>
            </w:r>
            <w:r>
              <w:br/>
              <w:t xml:space="preserve"> 300×300×170 из бурого картона Т-27С с нанесением логотипа </w:t>
            </w:r>
            <w:r>
              <w:br/>
              <w:t xml:space="preserve">С вкладышем по периметру из гофрированного картона (1180х167) КТ-22В </w:t>
            </w:r>
            <w:r>
              <w:br/>
              <w:t>Нагрузка на нижний короб – 100 кг</w:t>
            </w:r>
          </w:p>
        </w:tc>
        <w:tc>
          <w:tcPr>
            <w:tcW w:w="5100" w:type="dxa"/>
            <w:shd w:val="clear" w:color="auto" w:fill="FDF5E8"/>
            <w:noWrap/>
          </w:tcPr>
          <w:p w14:paraId="0E0629F1" w14:textId="77777777" w:rsidR="006007CA" w:rsidRDefault="00000000">
            <w:pPr>
              <w:spacing w:before="120" w:after="120"/>
              <w:ind w:left="113" w:right="113"/>
            </w:pPr>
            <w:r>
              <w:t>30 000 шт.,</w:t>
            </w:r>
            <w:r>
              <w:br/>
              <w:t>26,000.00 BYN</w:t>
            </w:r>
          </w:p>
        </w:tc>
        <w:tc>
          <w:tcPr>
            <w:tcW w:w="5950" w:type="dxa"/>
            <w:shd w:val="clear" w:color="auto" w:fill="FDF5E8"/>
            <w:noWrap/>
          </w:tcPr>
          <w:p w14:paraId="1D83CA09" w14:textId="77777777" w:rsidR="006007CA" w:rsidRDefault="006007CA">
            <w:pPr>
              <w:spacing w:before="120" w:after="120"/>
              <w:ind w:left="113" w:right="113"/>
            </w:pPr>
          </w:p>
        </w:tc>
      </w:tr>
      <w:tr w:rsidR="006007CA" w14:paraId="15DCE82C" w14:textId="77777777">
        <w:tc>
          <w:tcPr>
            <w:tcW w:w="1700" w:type="dxa"/>
            <w:shd w:val="clear" w:color="auto" w:fill="FDF5E8"/>
            <w:noWrap/>
          </w:tcPr>
          <w:p w14:paraId="354B142E" w14:textId="77777777" w:rsidR="006007CA" w:rsidRDefault="006007CA"/>
        </w:tc>
        <w:tc>
          <w:tcPr>
            <w:tcW w:w="4250" w:type="dxa"/>
            <w:gridSpan w:val="2"/>
            <w:shd w:val="clear" w:color="auto" w:fill="FDF5E8"/>
            <w:noWrap/>
          </w:tcPr>
          <w:p w14:paraId="1C51E7E1" w14:textId="77777777" w:rsidR="006007CA" w:rsidRDefault="006007CA"/>
        </w:tc>
        <w:tc>
          <w:tcPr>
            <w:tcW w:w="5100" w:type="dxa"/>
            <w:shd w:val="clear" w:color="auto" w:fill="FDF5E8"/>
            <w:noWrap/>
          </w:tcPr>
          <w:p w14:paraId="0D395AF0" w14:textId="77777777" w:rsidR="006007CA" w:rsidRDefault="00000000">
            <w:pPr>
              <w:spacing w:before="120" w:after="120"/>
              <w:ind w:left="113" w:right="113"/>
            </w:pPr>
            <w:r>
              <w:rPr>
                <w:b/>
                <w:bCs/>
              </w:rPr>
              <w:t>Срок поставки</w:t>
            </w:r>
          </w:p>
        </w:tc>
        <w:tc>
          <w:tcPr>
            <w:tcW w:w="5950" w:type="dxa"/>
            <w:shd w:val="clear" w:color="auto" w:fill="FDF5E8"/>
            <w:noWrap/>
          </w:tcPr>
          <w:p w14:paraId="6C626581" w14:textId="77777777" w:rsidR="006007CA" w:rsidRDefault="00000000">
            <w:pPr>
              <w:spacing w:before="120" w:after="120"/>
              <w:ind w:left="113" w:right="113"/>
            </w:pPr>
            <w:r>
              <w:t>с 21.07.2025 по 21.07.2026</w:t>
            </w:r>
          </w:p>
        </w:tc>
      </w:tr>
      <w:tr w:rsidR="006007CA" w14:paraId="049AC714" w14:textId="77777777">
        <w:tc>
          <w:tcPr>
            <w:tcW w:w="1700" w:type="dxa"/>
            <w:shd w:val="clear" w:color="auto" w:fill="FDF5E8"/>
            <w:noWrap/>
          </w:tcPr>
          <w:p w14:paraId="56C39F73" w14:textId="77777777" w:rsidR="006007CA" w:rsidRDefault="006007CA"/>
        </w:tc>
        <w:tc>
          <w:tcPr>
            <w:tcW w:w="4250" w:type="dxa"/>
            <w:gridSpan w:val="2"/>
            <w:shd w:val="clear" w:color="auto" w:fill="FDF5E8"/>
            <w:noWrap/>
          </w:tcPr>
          <w:p w14:paraId="29C8D2D9" w14:textId="77777777" w:rsidR="006007CA" w:rsidRDefault="006007CA"/>
        </w:tc>
        <w:tc>
          <w:tcPr>
            <w:tcW w:w="5100" w:type="dxa"/>
            <w:shd w:val="clear" w:color="auto" w:fill="FDF5E8"/>
            <w:noWrap/>
          </w:tcPr>
          <w:p w14:paraId="184DA10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5276D58"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4FBE08BA" w14:textId="77777777">
        <w:tc>
          <w:tcPr>
            <w:tcW w:w="1700" w:type="dxa"/>
            <w:shd w:val="clear" w:color="auto" w:fill="FDF5E8"/>
            <w:noWrap/>
          </w:tcPr>
          <w:p w14:paraId="40D3F25A" w14:textId="77777777" w:rsidR="006007CA" w:rsidRDefault="006007CA"/>
        </w:tc>
        <w:tc>
          <w:tcPr>
            <w:tcW w:w="4250" w:type="dxa"/>
            <w:gridSpan w:val="2"/>
            <w:shd w:val="clear" w:color="auto" w:fill="FDF5E8"/>
            <w:noWrap/>
          </w:tcPr>
          <w:p w14:paraId="1E05475B" w14:textId="77777777" w:rsidR="006007CA" w:rsidRDefault="006007CA"/>
        </w:tc>
        <w:tc>
          <w:tcPr>
            <w:tcW w:w="5100" w:type="dxa"/>
            <w:shd w:val="clear" w:color="auto" w:fill="FDF5E8"/>
            <w:noWrap/>
          </w:tcPr>
          <w:p w14:paraId="4B8F2DAC"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ED8017D" w14:textId="77777777" w:rsidR="006007CA" w:rsidRDefault="00000000">
            <w:pPr>
              <w:spacing w:before="120" w:after="120"/>
              <w:ind w:left="113" w:right="113"/>
            </w:pPr>
            <w:r>
              <w:t>Собственные средства</w:t>
            </w:r>
          </w:p>
        </w:tc>
      </w:tr>
      <w:tr w:rsidR="006007CA" w14:paraId="6D72A22F" w14:textId="77777777">
        <w:tc>
          <w:tcPr>
            <w:tcW w:w="1700" w:type="dxa"/>
            <w:shd w:val="clear" w:color="auto" w:fill="FDF5E8"/>
            <w:noWrap/>
          </w:tcPr>
          <w:p w14:paraId="4861AC20" w14:textId="77777777" w:rsidR="006007CA" w:rsidRDefault="006007CA"/>
        </w:tc>
        <w:tc>
          <w:tcPr>
            <w:tcW w:w="4250" w:type="dxa"/>
            <w:gridSpan w:val="2"/>
            <w:shd w:val="clear" w:color="auto" w:fill="FDF5E8"/>
            <w:noWrap/>
          </w:tcPr>
          <w:p w14:paraId="66151852" w14:textId="77777777" w:rsidR="006007CA" w:rsidRDefault="006007CA"/>
        </w:tc>
        <w:tc>
          <w:tcPr>
            <w:tcW w:w="5100" w:type="dxa"/>
            <w:shd w:val="clear" w:color="auto" w:fill="FDF5E8"/>
            <w:noWrap/>
          </w:tcPr>
          <w:p w14:paraId="5252F3A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35B37A5" w14:textId="77777777" w:rsidR="006007CA" w:rsidRDefault="00000000">
            <w:pPr>
              <w:spacing w:before="120" w:after="120"/>
              <w:ind w:left="113" w:right="113"/>
            </w:pPr>
            <w:r>
              <w:t>Не требуется</w:t>
            </w:r>
          </w:p>
        </w:tc>
      </w:tr>
      <w:tr w:rsidR="006007CA" w14:paraId="67F70521" w14:textId="77777777">
        <w:tc>
          <w:tcPr>
            <w:tcW w:w="1700" w:type="dxa"/>
            <w:shd w:val="clear" w:color="auto" w:fill="FDF5E8"/>
            <w:noWrap/>
          </w:tcPr>
          <w:p w14:paraId="61C4DED5" w14:textId="77777777" w:rsidR="006007CA" w:rsidRDefault="006007CA"/>
        </w:tc>
        <w:tc>
          <w:tcPr>
            <w:tcW w:w="4250" w:type="dxa"/>
            <w:gridSpan w:val="2"/>
            <w:shd w:val="clear" w:color="auto" w:fill="FDF5E8"/>
            <w:noWrap/>
          </w:tcPr>
          <w:p w14:paraId="58A571A9" w14:textId="77777777" w:rsidR="006007CA" w:rsidRDefault="006007CA"/>
        </w:tc>
        <w:tc>
          <w:tcPr>
            <w:tcW w:w="5100" w:type="dxa"/>
            <w:shd w:val="clear" w:color="auto" w:fill="FDF5E8"/>
            <w:noWrap/>
          </w:tcPr>
          <w:p w14:paraId="5E0649E4" w14:textId="77777777" w:rsidR="006007CA" w:rsidRDefault="00000000">
            <w:pPr>
              <w:spacing w:before="120" w:after="120"/>
              <w:ind w:left="113" w:right="113"/>
            </w:pPr>
            <w:r>
              <w:rPr>
                <w:b/>
                <w:bCs/>
              </w:rPr>
              <w:t>Код ОКРБ</w:t>
            </w:r>
          </w:p>
        </w:tc>
        <w:tc>
          <w:tcPr>
            <w:tcW w:w="5950" w:type="dxa"/>
            <w:shd w:val="clear" w:color="auto" w:fill="FDF5E8"/>
            <w:noWrap/>
          </w:tcPr>
          <w:p w14:paraId="324DA671" w14:textId="77777777" w:rsidR="006007CA" w:rsidRDefault="00000000">
            <w:pPr>
              <w:spacing w:before="120" w:after="120"/>
              <w:ind w:left="113" w:right="113"/>
            </w:pPr>
            <w:r>
              <w:t>17.21.13.000</w:t>
            </w:r>
          </w:p>
        </w:tc>
      </w:tr>
      <w:tr w:rsidR="006007CA" w14:paraId="7E37A541" w14:textId="77777777">
        <w:tc>
          <w:tcPr>
            <w:tcW w:w="1700" w:type="dxa"/>
            <w:shd w:val="clear" w:color="auto" w:fill="FDF5E8"/>
            <w:noWrap/>
          </w:tcPr>
          <w:p w14:paraId="0A8CB927" w14:textId="77777777" w:rsidR="006007CA" w:rsidRDefault="00000000">
            <w:pPr>
              <w:spacing w:before="120" w:after="120"/>
              <w:ind w:left="113" w:right="113"/>
            </w:pPr>
            <w:r>
              <w:t>33</w:t>
            </w:r>
          </w:p>
        </w:tc>
        <w:tc>
          <w:tcPr>
            <w:tcW w:w="4250" w:type="dxa"/>
            <w:gridSpan w:val="2"/>
            <w:shd w:val="clear" w:color="auto" w:fill="FDF5E8"/>
            <w:noWrap/>
          </w:tcPr>
          <w:p w14:paraId="53A7D1CD" w14:textId="77777777" w:rsidR="006007CA" w:rsidRDefault="00000000">
            <w:pPr>
              <w:spacing w:before="120" w:after="120"/>
              <w:ind w:left="113" w:right="113"/>
            </w:pPr>
            <w:r>
              <w:t xml:space="preserve">Гофроящик </w:t>
            </w:r>
            <w:r>
              <w:br/>
              <w:t xml:space="preserve">300×300×140 из бурого картона Т-27С с нанесением логотипа </w:t>
            </w:r>
            <w:r>
              <w:br/>
              <w:t xml:space="preserve">С вкладышем по периметру из гофрированного картона (1180х137) КТ-22В </w:t>
            </w:r>
            <w:r>
              <w:br/>
              <w:t>Нагрузка на нижний короб – 80 кг</w:t>
            </w:r>
          </w:p>
        </w:tc>
        <w:tc>
          <w:tcPr>
            <w:tcW w:w="5100" w:type="dxa"/>
            <w:shd w:val="clear" w:color="auto" w:fill="FDF5E8"/>
            <w:noWrap/>
          </w:tcPr>
          <w:p w14:paraId="68288DFF" w14:textId="77777777" w:rsidR="006007CA" w:rsidRDefault="00000000">
            <w:pPr>
              <w:spacing w:before="120" w:after="120"/>
              <w:ind w:left="113" w:right="113"/>
            </w:pPr>
            <w:r>
              <w:t>340 000 шт.,</w:t>
            </w:r>
            <w:r>
              <w:br/>
              <w:t>285,000.00 BYN</w:t>
            </w:r>
          </w:p>
        </w:tc>
        <w:tc>
          <w:tcPr>
            <w:tcW w:w="5950" w:type="dxa"/>
            <w:shd w:val="clear" w:color="auto" w:fill="FDF5E8"/>
            <w:noWrap/>
          </w:tcPr>
          <w:p w14:paraId="76DC5862" w14:textId="77777777" w:rsidR="006007CA" w:rsidRDefault="006007CA">
            <w:pPr>
              <w:spacing w:before="120" w:after="120"/>
              <w:ind w:left="113" w:right="113"/>
            </w:pPr>
          </w:p>
        </w:tc>
      </w:tr>
      <w:tr w:rsidR="006007CA" w14:paraId="5E79DB78" w14:textId="77777777">
        <w:tc>
          <w:tcPr>
            <w:tcW w:w="1700" w:type="dxa"/>
            <w:shd w:val="clear" w:color="auto" w:fill="FDF5E8"/>
            <w:noWrap/>
          </w:tcPr>
          <w:p w14:paraId="37CB9FFB" w14:textId="77777777" w:rsidR="006007CA" w:rsidRDefault="006007CA"/>
        </w:tc>
        <w:tc>
          <w:tcPr>
            <w:tcW w:w="4250" w:type="dxa"/>
            <w:gridSpan w:val="2"/>
            <w:shd w:val="clear" w:color="auto" w:fill="FDF5E8"/>
            <w:noWrap/>
          </w:tcPr>
          <w:p w14:paraId="19C53348" w14:textId="77777777" w:rsidR="006007CA" w:rsidRDefault="006007CA"/>
        </w:tc>
        <w:tc>
          <w:tcPr>
            <w:tcW w:w="5100" w:type="dxa"/>
            <w:shd w:val="clear" w:color="auto" w:fill="FDF5E8"/>
            <w:noWrap/>
          </w:tcPr>
          <w:p w14:paraId="3D4D157E" w14:textId="77777777" w:rsidR="006007CA" w:rsidRDefault="00000000">
            <w:pPr>
              <w:spacing w:before="120" w:after="120"/>
              <w:ind w:left="113" w:right="113"/>
            </w:pPr>
            <w:r>
              <w:rPr>
                <w:b/>
                <w:bCs/>
              </w:rPr>
              <w:t>Срок поставки</w:t>
            </w:r>
          </w:p>
        </w:tc>
        <w:tc>
          <w:tcPr>
            <w:tcW w:w="5950" w:type="dxa"/>
            <w:shd w:val="clear" w:color="auto" w:fill="FDF5E8"/>
            <w:noWrap/>
          </w:tcPr>
          <w:p w14:paraId="513E4F6D" w14:textId="77777777" w:rsidR="006007CA" w:rsidRDefault="00000000">
            <w:pPr>
              <w:spacing w:before="120" w:after="120"/>
              <w:ind w:left="113" w:right="113"/>
            </w:pPr>
            <w:r>
              <w:t>с 21.07.2025 по 21.07.2026</w:t>
            </w:r>
          </w:p>
        </w:tc>
      </w:tr>
      <w:tr w:rsidR="006007CA" w14:paraId="61768864" w14:textId="77777777">
        <w:tc>
          <w:tcPr>
            <w:tcW w:w="1700" w:type="dxa"/>
            <w:shd w:val="clear" w:color="auto" w:fill="FDF5E8"/>
            <w:noWrap/>
          </w:tcPr>
          <w:p w14:paraId="03E56064" w14:textId="77777777" w:rsidR="006007CA" w:rsidRDefault="006007CA"/>
        </w:tc>
        <w:tc>
          <w:tcPr>
            <w:tcW w:w="4250" w:type="dxa"/>
            <w:gridSpan w:val="2"/>
            <w:shd w:val="clear" w:color="auto" w:fill="FDF5E8"/>
            <w:noWrap/>
          </w:tcPr>
          <w:p w14:paraId="11AF8EFC" w14:textId="77777777" w:rsidR="006007CA" w:rsidRDefault="006007CA"/>
        </w:tc>
        <w:tc>
          <w:tcPr>
            <w:tcW w:w="5100" w:type="dxa"/>
            <w:shd w:val="clear" w:color="auto" w:fill="FDF5E8"/>
            <w:noWrap/>
          </w:tcPr>
          <w:p w14:paraId="170D04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982FED1"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136A2535" w14:textId="77777777">
        <w:tc>
          <w:tcPr>
            <w:tcW w:w="1700" w:type="dxa"/>
            <w:shd w:val="clear" w:color="auto" w:fill="FDF5E8"/>
            <w:noWrap/>
          </w:tcPr>
          <w:p w14:paraId="1B5B56D2" w14:textId="77777777" w:rsidR="006007CA" w:rsidRDefault="006007CA"/>
        </w:tc>
        <w:tc>
          <w:tcPr>
            <w:tcW w:w="4250" w:type="dxa"/>
            <w:gridSpan w:val="2"/>
            <w:shd w:val="clear" w:color="auto" w:fill="FDF5E8"/>
            <w:noWrap/>
          </w:tcPr>
          <w:p w14:paraId="1A1E7EBF" w14:textId="77777777" w:rsidR="006007CA" w:rsidRDefault="006007CA"/>
        </w:tc>
        <w:tc>
          <w:tcPr>
            <w:tcW w:w="5100" w:type="dxa"/>
            <w:shd w:val="clear" w:color="auto" w:fill="FDF5E8"/>
            <w:noWrap/>
          </w:tcPr>
          <w:p w14:paraId="1EF131A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60B1D27" w14:textId="77777777" w:rsidR="006007CA" w:rsidRDefault="00000000">
            <w:pPr>
              <w:spacing w:before="120" w:after="120"/>
              <w:ind w:left="113" w:right="113"/>
            </w:pPr>
            <w:r>
              <w:t>Собственные средства</w:t>
            </w:r>
          </w:p>
        </w:tc>
      </w:tr>
      <w:tr w:rsidR="006007CA" w14:paraId="2B280015" w14:textId="77777777">
        <w:tc>
          <w:tcPr>
            <w:tcW w:w="1700" w:type="dxa"/>
            <w:shd w:val="clear" w:color="auto" w:fill="FDF5E8"/>
            <w:noWrap/>
          </w:tcPr>
          <w:p w14:paraId="6A221308" w14:textId="77777777" w:rsidR="006007CA" w:rsidRDefault="006007CA"/>
        </w:tc>
        <w:tc>
          <w:tcPr>
            <w:tcW w:w="4250" w:type="dxa"/>
            <w:gridSpan w:val="2"/>
            <w:shd w:val="clear" w:color="auto" w:fill="FDF5E8"/>
            <w:noWrap/>
          </w:tcPr>
          <w:p w14:paraId="3840FD43" w14:textId="77777777" w:rsidR="006007CA" w:rsidRDefault="006007CA"/>
        </w:tc>
        <w:tc>
          <w:tcPr>
            <w:tcW w:w="5100" w:type="dxa"/>
            <w:shd w:val="clear" w:color="auto" w:fill="FDF5E8"/>
            <w:noWrap/>
          </w:tcPr>
          <w:p w14:paraId="3040C7A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3778F4" w14:textId="77777777" w:rsidR="006007CA" w:rsidRDefault="00000000">
            <w:pPr>
              <w:spacing w:before="120" w:after="120"/>
              <w:ind w:left="113" w:right="113"/>
            </w:pPr>
            <w:r>
              <w:t>Не требуется</w:t>
            </w:r>
          </w:p>
        </w:tc>
      </w:tr>
      <w:tr w:rsidR="006007CA" w14:paraId="110A37DF" w14:textId="77777777">
        <w:tc>
          <w:tcPr>
            <w:tcW w:w="1700" w:type="dxa"/>
            <w:shd w:val="clear" w:color="auto" w:fill="FDF5E8"/>
            <w:noWrap/>
          </w:tcPr>
          <w:p w14:paraId="3897FE7F" w14:textId="77777777" w:rsidR="006007CA" w:rsidRDefault="006007CA"/>
        </w:tc>
        <w:tc>
          <w:tcPr>
            <w:tcW w:w="4250" w:type="dxa"/>
            <w:gridSpan w:val="2"/>
            <w:shd w:val="clear" w:color="auto" w:fill="FDF5E8"/>
            <w:noWrap/>
          </w:tcPr>
          <w:p w14:paraId="3A0B11F3" w14:textId="77777777" w:rsidR="006007CA" w:rsidRDefault="006007CA"/>
        </w:tc>
        <w:tc>
          <w:tcPr>
            <w:tcW w:w="5100" w:type="dxa"/>
            <w:shd w:val="clear" w:color="auto" w:fill="FDF5E8"/>
            <w:noWrap/>
          </w:tcPr>
          <w:p w14:paraId="55BC5983" w14:textId="77777777" w:rsidR="006007CA" w:rsidRDefault="00000000">
            <w:pPr>
              <w:spacing w:before="120" w:after="120"/>
              <w:ind w:left="113" w:right="113"/>
            </w:pPr>
            <w:r>
              <w:rPr>
                <w:b/>
                <w:bCs/>
              </w:rPr>
              <w:t>Код ОКРБ</w:t>
            </w:r>
          </w:p>
        </w:tc>
        <w:tc>
          <w:tcPr>
            <w:tcW w:w="5950" w:type="dxa"/>
            <w:shd w:val="clear" w:color="auto" w:fill="FDF5E8"/>
            <w:noWrap/>
          </w:tcPr>
          <w:p w14:paraId="35C2E64F" w14:textId="77777777" w:rsidR="006007CA" w:rsidRDefault="00000000">
            <w:pPr>
              <w:spacing w:before="120" w:after="120"/>
              <w:ind w:left="113" w:right="113"/>
            </w:pPr>
            <w:r>
              <w:t>17.21.13.000</w:t>
            </w:r>
          </w:p>
        </w:tc>
      </w:tr>
      <w:tr w:rsidR="006007CA" w14:paraId="0A03F018" w14:textId="77777777">
        <w:tc>
          <w:tcPr>
            <w:tcW w:w="1700" w:type="dxa"/>
            <w:shd w:val="clear" w:color="auto" w:fill="FDF5E8"/>
            <w:noWrap/>
          </w:tcPr>
          <w:p w14:paraId="500E3150" w14:textId="77777777" w:rsidR="006007CA" w:rsidRDefault="00000000">
            <w:pPr>
              <w:spacing w:before="120" w:after="120"/>
              <w:ind w:left="113" w:right="113"/>
            </w:pPr>
            <w:r>
              <w:t>34</w:t>
            </w:r>
          </w:p>
        </w:tc>
        <w:tc>
          <w:tcPr>
            <w:tcW w:w="4250" w:type="dxa"/>
            <w:gridSpan w:val="2"/>
            <w:shd w:val="clear" w:color="auto" w:fill="FDF5E8"/>
            <w:noWrap/>
          </w:tcPr>
          <w:p w14:paraId="4B86B8F5" w14:textId="77777777" w:rsidR="006007CA" w:rsidRDefault="00000000">
            <w:pPr>
              <w:spacing w:before="120" w:after="120"/>
              <w:ind w:left="113" w:right="113"/>
            </w:pPr>
            <w:r>
              <w:t xml:space="preserve">Гофроящик </w:t>
            </w:r>
            <w:r>
              <w:br/>
            </w:r>
            <w:r>
              <w:tab/>
              <w:t xml:space="preserve">390×190×150 из бурого картона Т-25В с нанесением логотипа </w:t>
            </w:r>
            <w:r>
              <w:br/>
              <w:t>Нагрузка на нижний короб – 80 кг</w:t>
            </w:r>
          </w:p>
        </w:tc>
        <w:tc>
          <w:tcPr>
            <w:tcW w:w="5100" w:type="dxa"/>
            <w:shd w:val="clear" w:color="auto" w:fill="FDF5E8"/>
            <w:noWrap/>
          </w:tcPr>
          <w:p w14:paraId="0A726241" w14:textId="77777777" w:rsidR="006007CA" w:rsidRDefault="00000000">
            <w:pPr>
              <w:spacing w:before="120" w:after="120"/>
              <w:ind w:left="113" w:right="113"/>
            </w:pPr>
            <w:r>
              <w:t>32 000 шт.,</w:t>
            </w:r>
            <w:r>
              <w:br/>
              <w:t>27,000.00 BYN</w:t>
            </w:r>
          </w:p>
        </w:tc>
        <w:tc>
          <w:tcPr>
            <w:tcW w:w="5950" w:type="dxa"/>
            <w:shd w:val="clear" w:color="auto" w:fill="FDF5E8"/>
            <w:noWrap/>
          </w:tcPr>
          <w:p w14:paraId="61300385" w14:textId="77777777" w:rsidR="006007CA" w:rsidRDefault="006007CA">
            <w:pPr>
              <w:spacing w:before="120" w:after="120"/>
              <w:ind w:left="113" w:right="113"/>
            </w:pPr>
          </w:p>
        </w:tc>
      </w:tr>
      <w:tr w:rsidR="006007CA" w14:paraId="3A49FDE4" w14:textId="77777777">
        <w:tc>
          <w:tcPr>
            <w:tcW w:w="1700" w:type="dxa"/>
            <w:shd w:val="clear" w:color="auto" w:fill="FDF5E8"/>
            <w:noWrap/>
          </w:tcPr>
          <w:p w14:paraId="541E75F9" w14:textId="77777777" w:rsidR="006007CA" w:rsidRDefault="006007CA"/>
        </w:tc>
        <w:tc>
          <w:tcPr>
            <w:tcW w:w="4250" w:type="dxa"/>
            <w:gridSpan w:val="2"/>
            <w:shd w:val="clear" w:color="auto" w:fill="FDF5E8"/>
            <w:noWrap/>
          </w:tcPr>
          <w:p w14:paraId="2FA0C692" w14:textId="77777777" w:rsidR="006007CA" w:rsidRDefault="006007CA"/>
        </w:tc>
        <w:tc>
          <w:tcPr>
            <w:tcW w:w="5100" w:type="dxa"/>
            <w:shd w:val="clear" w:color="auto" w:fill="FDF5E8"/>
            <w:noWrap/>
          </w:tcPr>
          <w:p w14:paraId="45EEA535" w14:textId="77777777" w:rsidR="006007CA" w:rsidRDefault="00000000">
            <w:pPr>
              <w:spacing w:before="120" w:after="120"/>
              <w:ind w:left="113" w:right="113"/>
            </w:pPr>
            <w:r>
              <w:rPr>
                <w:b/>
                <w:bCs/>
              </w:rPr>
              <w:t>Срок поставки</w:t>
            </w:r>
          </w:p>
        </w:tc>
        <w:tc>
          <w:tcPr>
            <w:tcW w:w="5950" w:type="dxa"/>
            <w:shd w:val="clear" w:color="auto" w:fill="FDF5E8"/>
            <w:noWrap/>
          </w:tcPr>
          <w:p w14:paraId="6F44B7BF" w14:textId="77777777" w:rsidR="006007CA" w:rsidRDefault="00000000">
            <w:pPr>
              <w:spacing w:before="120" w:after="120"/>
              <w:ind w:left="113" w:right="113"/>
            </w:pPr>
            <w:r>
              <w:t>с 21.07.2025 по 21.07.2026</w:t>
            </w:r>
          </w:p>
        </w:tc>
      </w:tr>
      <w:tr w:rsidR="006007CA" w14:paraId="58215DA1" w14:textId="77777777">
        <w:tc>
          <w:tcPr>
            <w:tcW w:w="1700" w:type="dxa"/>
            <w:shd w:val="clear" w:color="auto" w:fill="FDF5E8"/>
            <w:noWrap/>
          </w:tcPr>
          <w:p w14:paraId="439DF60F" w14:textId="77777777" w:rsidR="006007CA" w:rsidRDefault="006007CA"/>
        </w:tc>
        <w:tc>
          <w:tcPr>
            <w:tcW w:w="4250" w:type="dxa"/>
            <w:gridSpan w:val="2"/>
            <w:shd w:val="clear" w:color="auto" w:fill="FDF5E8"/>
            <w:noWrap/>
          </w:tcPr>
          <w:p w14:paraId="1DF57C50" w14:textId="77777777" w:rsidR="006007CA" w:rsidRDefault="006007CA"/>
        </w:tc>
        <w:tc>
          <w:tcPr>
            <w:tcW w:w="5100" w:type="dxa"/>
            <w:shd w:val="clear" w:color="auto" w:fill="FDF5E8"/>
            <w:noWrap/>
          </w:tcPr>
          <w:p w14:paraId="6DAEBAE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3448EA6"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311B5E6B" w14:textId="77777777">
        <w:tc>
          <w:tcPr>
            <w:tcW w:w="1700" w:type="dxa"/>
            <w:shd w:val="clear" w:color="auto" w:fill="FDF5E8"/>
            <w:noWrap/>
          </w:tcPr>
          <w:p w14:paraId="1311D5D6" w14:textId="77777777" w:rsidR="006007CA" w:rsidRDefault="006007CA"/>
        </w:tc>
        <w:tc>
          <w:tcPr>
            <w:tcW w:w="4250" w:type="dxa"/>
            <w:gridSpan w:val="2"/>
            <w:shd w:val="clear" w:color="auto" w:fill="FDF5E8"/>
            <w:noWrap/>
          </w:tcPr>
          <w:p w14:paraId="2E453F3F" w14:textId="77777777" w:rsidR="006007CA" w:rsidRDefault="006007CA"/>
        </w:tc>
        <w:tc>
          <w:tcPr>
            <w:tcW w:w="5100" w:type="dxa"/>
            <w:shd w:val="clear" w:color="auto" w:fill="FDF5E8"/>
            <w:noWrap/>
          </w:tcPr>
          <w:p w14:paraId="319818D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2FD0E53" w14:textId="77777777" w:rsidR="006007CA" w:rsidRDefault="00000000">
            <w:pPr>
              <w:spacing w:before="120" w:after="120"/>
              <w:ind w:left="113" w:right="113"/>
            </w:pPr>
            <w:r>
              <w:t>Собственные средства</w:t>
            </w:r>
          </w:p>
        </w:tc>
      </w:tr>
      <w:tr w:rsidR="006007CA" w14:paraId="3DE5567D" w14:textId="77777777">
        <w:tc>
          <w:tcPr>
            <w:tcW w:w="1700" w:type="dxa"/>
            <w:shd w:val="clear" w:color="auto" w:fill="FDF5E8"/>
            <w:noWrap/>
          </w:tcPr>
          <w:p w14:paraId="020207AA" w14:textId="77777777" w:rsidR="006007CA" w:rsidRDefault="006007CA"/>
        </w:tc>
        <w:tc>
          <w:tcPr>
            <w:tcW w:w="4250" w:type="dxa"/>
            <w:gridSpan w:val="2"/>
            <w:shd w:val="clear" w:color="auto" w:fill="FDF5E8"/>
            <w:noWrap/>
          </w:tcPr>
          <w:p w14:paraId="22ECC19A" w14:textId="77777777" w:rsidR="006007CA" w:rsidRDefault="006007CA"/>
        </w:tc>
        <w:tc>
          <w:tcPr>
            <w:tcW w:w="5100" w:type="dxa"/>
            <w:shd w:val="clear" w:color="auto" w:fill="FDF5E8"/>
            <w:noWrap/>
          </w:tcPr>
          <w:p w14:paraId="6FCBF74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EDB4B51" w14:textId="77777777" w:rsidR="006007CA" w:rsidRDefault="00000000">
            <w:pPr>
              <w:spacing w:before="120" w:after="120"/>
              <w:ind w:left="113" w:right="113"/>
            </w:pPr>
            <w:r>
              <w:t>Не требуется</w:t>
            </w:r>
          </w:p>
        </w:tc>
      </w:tr>
      <w:tr w:rsidR="006007CA" w14:paraId="3F7F00BB" w14:textId="77777777">
        <w:tc>
          <w:tcPr>
            <w:tcW w:w="1700" w:type="dxa"/>
            <w:shd w:val="clear" w:color="auto" w:fill="FDF5E8"/>
            <w:noWrap/>
          </w:tcPr>
          <w:p w14:paraId="2233E130" w14:textId="77777777" w:rsidR="006007CA" w:rsidRDefault="006007CA"/>
        </w:tc>
        <w:tc>
          <w:tcPr>
            <w:tcW w:w="4250" w:type="dxa"/>
            <w:gridSpan w:val="2"/>
            <w:shd w:val="clear" w:color="auto" w:fill="FDF5E8"/>
            <w:noWrap/>
          </w:tcPr>
          <w:p w14:paraId="3B52B7DE" w14:textId="77777777" w:rsidR="006007CA" w:rsidRDefault="006007CA"/>
        </w:tc>
        <w:tc>
          <w:tcPr>
            <w:tcW w:w="5100" w:type="dxa"/>
            <w:shd w:val="clear" w:color="auto" w:fill="FDF5E8"/>
            <w:noWrap/>
          </w:tcPr>
          <w:p w14:paraId="6F6499C9" w14:textId="77777777" w:rsidR="006007CA" w:rsidRDefault="00000000">
            <w:pPr>
              <w:spacing w:before="120" w:after="120"/>
              <w:ind w:left="113" w:right="113"/>
            </w:pPr>
            <w:r>
              <w:rPr>
                <w:b/>
                <w:bCs/>
              </w:rPr>
              <w:t>Код ОКРБ</w:t>
            </w:r>
          </w:p>
        </w:tc>
        <w:tc>
          <w:tcPr>
            <w:tcW w:w="5950" w:type="dxa"/>
            <w:shd w:val="clear" w:color="auto" w:fill="FDF5E8"/>
            <w:noWrap/>
          </w:tcPr>
          <w:p w14:paraId="016CA192" w14:textId="77777777" w:rsidR="006007CA" w:rsidRDefault="00000000">
            <w:pPr>
              <w:spacing w:before="120" w:after="120"/>
              <w:ind w:left="113" w:right="113"/>
            </w:pPr>
            <w:r>
              <w:t>17.21.13.000</w:t>
            </w:r>
          </w:p>
        </w:tc>
      </w:tr>
      <w:tr w:rsidR="006007CA" w14:paraId="01B58031" w14:textId="77777777">
        <w:tc>
          <w:tcPr>
            <w:tcW w:w="1700" w:type="dxa"/>
            <w:shd w:val="clear" w:color="auto" w:fill="FDF5E8"/>
            <w:noWrap/>
          </w:tcPr>
          <w:p w14:paraId="064BE399" w14:textId="77777777" w:rsidR="006007CA" w:rsidRDefault="00000000">
            <w:pPr>
              <w:spacing w:before="120" w:after="120"/>
              <w:ind w:left="113" w:right="113"/>
            </w:pPr>
            <w:r>
              <w:t>35</w:t>
            </w:r>
          </w:p>
        </w:tc>
        <w:tc>
          <w:tcPr>
            <w:tcW w:w="4250" w:type="dxa"/>
            <w:gridSpan w:val="2"/>
            <w:shd w:val="clear" w:color="auto" w:fill="FDF5E8"/>
            <w:noWrap/>
          </w:tcPr>
          <w:p w14:paraId="28672579" w14:textId="77777777" w:rsidR="006007CA" w:rsidRDefault="00000000">
            <w:pPr>
              <w:spacing w:before="120" w:after="120"/>
              <w:ind w:left="113" w:right="113"/>
            </w:pPr>
            <w:r>
              <w:t xml:space="preserve">Гофроящик </w:t>
            </w:r>
            <w:r>
              <w:br/>
              <w:t>Калинк. масло 5 кг</w:t>
            </w:r>
            <w:r>
              <w:tab/>
              <w:t xml:space="preserve">255×180×140 из трехслойного бурого картона           Т-27С без нанесения логотипа </w:t>
            </w:r>
            <w:r>
              <w:br/>
              <w:t>Нагрузка на нижний короб – 20 кг</w:t>
            </w:r>
          </w:p>
        </w:tc>
        <w:tc>
          <w:tcPr>
            <w:tcW w:w="5100" w:type="dxa"/>
            <w:shd w:val="clear" w:color="auto" w:fill="FDF5E8"/>
            <w:noWrap/>
          </w:tcPr>
          <w:p w14:paraId="181551F9" w14:textId="77777777" w:rsidR="006007CA" w:rsidRDefault="00000000">
            <w:pPr>
              <w:spacing w:before="120" w:after="120"/>
              <w:ind w:left="113" w:right="113"/>
            </w:pPr>
            <w:r>
              <w:t>10 000 шт.,</w:t>
            </w:r>
            <w:r>
              <w:br/>
              <w:t>5,000.00 BYN</w:t>
            </w:r>
          </w:p>
        </w:tc>
        <w:tc>
          <w:tcPr>
            <w:tcW w:w="5950" w:type="dxa"/>
            <w:shd w:val="clear" w:color="auto" w:fill="FDF5E8"/>
            <w:noWrap/>
          </w:tcPr>
          <w:p w14:paraId="04F68E15" w14:textId="77777777" w:rsidR="006007CA" w:rsidRDefault="006007CA">
            <w:pPr>
              <w:spacing w:before="120" w:after="120"/>
              <w:ind w:left="113" w:right="113"/>
            </w:pPr>
          </w:p>
        </w:tc>
      </w:tr>
      <w:tr w:rsidR="006007CA" w14:paraId="48CA381A" w14:textId="77777777">
        <w:tc>
          <w:tcPr>
            <w:tcW w:w="1700" w:type="dxa"/>
            <w:shd w:val="clear" w:color="auto" w:fill="FDF5E8"/>
            <w:noWrap/>
          </w:tcPr>
          <w:p w14:paraId="2B0392FF" w14:textId="77777777" w:rsidR="006007CA" w:rsidRDefault="006007CA"/>
        </w:tc>
        <w:tc>
          <w:tcPr>
            <w:tcW w:w="4250" w:type="dxa"/>
            <w:gridSpan w:val="2"/>
            <w:shd w:val="clear" w:color="auto" w:fill="FDF5E8"/>
            <w:noWrap/>
          </w:tcPr>
          <w:p w14:paraId="432B0726" w14:textId="77777777" w:rsidR="006007CA" w:rsidRDefault="006007CA"/>
        </w:tc>
        <w:tc>
          <w:tcPr>
            <w:tcW w:w="5100" w:type="dxa"/>
            <w:shd w:val="clear" w:color="auto" w:fill="FDF5E8"/>
            <w:noWrap/>
          </w:tcPr>
          <w:p w14:paraId="64BE045C" w14:textId="77777777" w:rsidR="006007CA" w:rsidRDefault="00000000">
            <w:pPr>
              <w:spacing w:before="120" w:after="120"/>
              <w:ind w:left="113" w:right="113"/>
            </w:pPr>
            <w:r>
              <w:rPr>
                <w:b/>
                <w:bCs/>
              </w:rPr>
              <w:t>Срок поставки</w:t>
            </w:r>
          </w:p>
        </w:tc>
        <w:tc>
          <w:tcPr>
            <w:tcW w:w="5950" w:type="dxa"/>
            <w:shd w:val="clear" w:color="auto" w:fill="FDF5E8"/>
            <w:noWrap/>
          </w:tcPr>
          <w:p w14:paraId="68BA292B" w14:textId="77777777" w:rsidR="006007CA" w:rsidRDefault="00000000">
            <w:pPr>
              <w:spacing w:before="120" w:after="120"/>
              <w:ind w:left="113" w:right="113"/>
            </w:pPr>
            <w:r>
              <w:t>с 21.07.2025 по 21.07.2026</w:t>
            </w:r>
          </w:p>
        </w:tc>
      </w:tr>
      <w:tr w:rsidR="006007CA" w14:paraId="7B1422B4" w14:textId="77777777">
        <w:tc>
          <w:tcPr>
            <w:tcW w:w="1700" w:type="dxa"/>
            <w:shd w:val="clear" w:color="auto" w:fill="FDF5E8"/>
            <w:noWrap/>
          </w:tcPr>
          <w:p w14:paraId="10D7235A" w14:textId="77777777" w:rsidR="006007CA" w:rsidRDefault="006007CA"/>
        </w:tc>
        <w:tc>
          <w:tcPr>
            <w:tcW w:w="4250" w:type="dxa"/>
            <w:gridSpan w:val="2"/>
            <w:shd w:val="clear" w:color="auto" w:fill="FDF5E8"/>
            <w:noWrap/>
          </w:tcPr>
          <w:p w14:paraId="2873E85F" w14:textId="77777777" w:rsidR="006007CA" w:rsidRDefault="006007CA"/>
        </w:tc>
        <w:tc>
          <w:tcPr>
            <w:tcW w:w="5100" w:type="dxa"/>
            <w:shd w:val="clear" w:color="auto" w:fill="FDF5E8"/>
            <w:noWrap/>
          </w:tcPr>
          <w:p w14:paraId="01A6529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4BB28AB"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58375B51" w14:textId="77777777">
        <w:tc>
          <w:tcPr>
            <w:tcW w:w="1700" w:type="dxa"/>
            <w:shd w:val="clear" w:color="auto" w:fill="FDF5E8"/>
            <w:noWrap/>
          </w:tcPr>
          <w:p w14:paraId="4E843EFD" w14:textId="77777777" w:rsidR="006007CA" w:rsidRDefault="006007CA"/>
        </w:tc>
        <w:tc>
          <w:tcPr>
            <w:tcW w:w="4250" w:type="dxa"/>
            <w:gridSpan w:val="2"/>
            <w:shd w:val="clear" w:color="auto" w:fill="FDF5E8"/>
            <w:noWrap/>
          </w:tcPr>
          <w:p w14:paraId="42714375" w14:textId="77777777" w:rsidR="006007CA" w:rsidRDefault="006007CA"/>
        </w:tc>
        <w:tc>
          <w:tcPr>
            <w:tcW w:w="5100" w:type="dxa"/>
            <w:shd w:val="clear" w:color="auto" w:fill="FDF5E8"/>
            <w:noWrap/>
          </w:tcPr>
          <w:p w14:paraId="0E35A74A"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B5F75CF" w14:textId="77777777" w:rsidR="006007CA" w:rsidRDefault="00000000">
            <w:pPr>
              <w:spacing w:before="120" w:after="120"/>
              <w:ind w:left="113" w:right="113"/>
            </w:pPr>
            <w:r>
              <w:t>Собственные средства</w:t>
            </w:r>
          </w:p>
        </w:tc>
      </w:tr>
      <w:tr w:rsidR="006007CA" w14:paraId="32C8BF28" w14:textId="77777777">
        <w:tc>
          <w:tcPr>
            <w:tcW w:w="1700" w:type="dxa"/>
            <w:shd w:val="clear" w:color="auto" w:fill="FDF5E8"/>
            <w:noWrap/>
          </w:tcPr>
          <w:p w14:paraId="5EB71973" w14:textId="77777777" w:rsidR="006007CA" w:rsidRDefault="006007CA"/>
        </w:tc>
        <w:tc>
          <w:tcPr>
            <w:tcW w:w="4250" w:type="dxa"/>
            <w:gridSpan w:val="2"/>
            <w:shd w:val="clear" w:color="auto" w:fill="FDF5E8"/>
            <w:noWrap/>
          </w:tcPr>
          <w:p w14:paraId="3158479D" w14:textId="77777777" w:rsidR="006007CA" w:rsidRDefault="006007CA"/>
        </w:tc>
        <w:tc>
          <w:tcPr>
            <w:tcW w:w="5100" w:type="dxa"/>
            <w:shd w:val="clear" w:color="auto" w:fill="FDF5E8"/>
            <w:noWrap/>
          </w:tcPr>
          <w:p w14:paraId="22C02F0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1D8BC9E" w14:textId="77777777" w:rsidR="006007CA" w:rsidRDefault="00000000">
            <w:pPr>
              <w:spacing w:before="120" w:after="120"/>
              <w:ind w:left="113" w:right="113"/>
            </w:pPr>
            <w:r>
              <w:t>Не требуется</w:t>
            </w:r>
          </w:p>
        </w:tc>
      </w:tr>
      <w:tr w:rsidR="006007CA" w14:paraId="21D0458E" w14:textId="77777777">
        <w:tc>
          <w:tcPr>
            <w:tcW w:w="1700" w:type="dxa"/>
            <w:shd w:val="clear" w:color="auto" w:fill="FDF5E8"/>
            <w:noWrap/>
          </w:tcPr>
          <w:p w14:paraId="5A5A3F7D" w14:textId="77777777" w:rsidR="006007CA" w:rsidRDefault="006007CA"/>
        </w:tc>
        <w:tc>
          <w:tcPr>
            <w:tcW w:w="4250" w:type="dxa"/>
            <w:gridSpan w:val="2"/>
            <w:shd w:val="clear" w:color="auto" w:fill="FDF5E8"/>
            <w:noWrap/>
          </w:tcPr>
          <w:p w14:paraId="53429612" w14:textId="77777777" w:rsidR="006007CA" w:rsidRDefault="006007CA"/>
        </w:tc>
        <w:tc>
          <w:tcPr>
            <w:tcW w:w="5100" w:type="dxa"/>
            <w:shd w:val="clear" w:color="auto" w:fill="FDF5E8"/>
            <w:noWrap/>
          </w:tcPr>
          <w:p w14:paraId="3C840D73" w14:textId="77777777" w:rsidR="006007CA" w:rsidRDefault="00000000">
            <w:pPr>
              <w:spacing w:before="120" w:after="120"/>
              <w:ind w:left="113" w:right="113"/>
            </w:pPr>
            <w:r>
              <w:rPr>
                <w:b/>
                <w:bCs/>
              </w:rPr>
              <w:t>Код ОКРБ</w:t>
            </w:r>
          </w:p>
        </w:tc>
        <w:tc>
          <w:tcPr>
            <w:tcW w:w="5950" w:type="dxa"/>
            <w:shd w:val="clear" w:color="auto" w:fill="FDF5E8"/>
            <w:noWrap/>
          </w:tcPr>
          <w:p w14:paraId="3104D79C" w14:textId="77777777" w:rsidR="006007CA" w:rsidRDefault="00000000">
            <w:pPr>
              <w:spacing w:before="120" w:after="120"/>
              <w:ind w:left="113" w:right="113"/>
            </w:pPr>
            <w:r>
              <w:t>17.21.13.000</w:t>
            </w:r>
          </w:p>
        </w:tc>
      </w:tr>
      <w:tr w:rsidR="006007CA" w14:paraId="4EFBA836" w14:textId="77777777">
        <w:tc>
          <w:tcPr>
            <w:tcW w:w="1700" w:type="dxa"/>
            <w:shd w:val="clear" w:color="auto" w:fill="FDF5E8"/>
            <w:noWrap/>
          </w:tcPr>
          <w:p w14:paraId="4E090FCF" w14:textId="77777777" w:rsidR="006007CA" w:rsidRDefault="00000000">
            <w:pPr>
              <w:spacing w:before="120" w:after="120"/>
              <w:ind w:left="113" w:right="113"/>
            </w:pPr>
            <w:r>
              <w:t>36</w:t>
            </w:r>
          </w:p>
        </w:tc>
        <w:tc>
          <w:tcPr>
            <w:tcW w:w="4250" w:type="dxa"/>
            <w:gridSpan w:val="2"/>
            <w:shd w:val="clear" w:color="auto" w:fill="FDF5E8"/>
            <w:noWrap/>
          </w:tcPr>
          <w:p w14:paraId="4CB04D05" w14:textId="77777777" w:rsidR="006007CA" w:rsidRDefault="00000000">
            <w:pPr>
              <w:spacing w:before="120" w:after="120"/>
              <w:ind w:left="113" w:right="113"/>
            </w:pPr>
            <w:r>
              <w:t xml:space="preserve">Гофроящик </w:t>
            </w:r>
            <w:r>
              <w:br/>
              <w:t>444×296×165 из бурого картона Т-27 с нанесением логотипа в комплекте с решеткой (КТ-22В) на 6 вложений</w:t>
            </w:r>
          </w:p>
        </w:tc>
        <w:tc>
          <w:tcPr>
            <w:tcW w:w="5100" w:type="dxa"/>
            <w:shd w:val="clear" w:color="auto" w:fill="FDF5E8"/>
            <w:noWrap/>
          </w:tcPr>
          <w:p w14:paraId="228783F9" w14:textId="77777777" w:rsidR="006007CA" w:rsidRDefault="00000000">
            <w:pPr>
              <w:spacing w:before="120" w:after="120"/>
              <w:ind w:left="113" w:right="113"/>
            </w:pPr>
            <w:r>
              <w:t>50 000 шт.,</w:t>
            </w:r>
            <w:r>
              <w:br/>
              <w:t>60,000.00 BYN</w:t>
            </w:r>
          </w:p>
        </w:tc>
        <w:tc>
          <w:tcPr>
            <w:tcW w:w="5950" w:type="dxa"/>
            <w:shd w:val="clear" w:color="auto" w:fill="FDF5E8"/>
            <w:noWrap/>
          </w:tcPr>
          <w:p w14:paraId="43DEA20D" w14:textId="77777777" w:rsidR="006007CA" w:rsidRDefault="006007CA">
            <w:pPr>
              <w:spacing w:before="120" w:after="120"/>
              <w:ind w:left="113" w:right="113"/>
            </w:pPr>
          </w:p>
        </w:tc>
      </w:tr>
      <w:tr w:rsidR="006007CA" w14:paraId="4950A842" w14:textId="77777777">
        <w:tc>
          <w:tcPr>
            <w:tcW w:w="1700" w:type="dxa"/>
            <w:shd w:val="clear" w:color="auto" w:fill="FDF5E8"/>
            <w:noWrap/>
          </w:tcPr>
          <w:p w14:paraId="2770F124" w14:textId="77777777" w:rsidR="006007CA" w:rsidRDefault="006007CA"/>
        </w:tc>
        <w:tc>
          <w:tcPr>
            <w:tcW w:w="4250" w:type="dxa"/>
            <w:gridSpan w:val="2"/>
            <w:shd w:val="clear" w:color="auto" w:fill="FDF5E8"/>
            <w:noWrap/>
          </w:tcPr>
          <w:p w14:paraId="32DFBD88" w14:textId="77777777" w:rsidR="006007CA" w:rsidRDefault="006007CA"/>
        </w:tc>
        <w:tc>
          <w:tcPr>
            <w:tcW w:w="5100" w:type="dxa"/>
            <w:shd w:val="clear" w:color="auto" w:fill="FDF5E8"/>
            <w:noWrap/>
          </w:tcPr>
          <w:p w14:paraId="4C76E0E0" w14:textId="77777777" w:rsidR="006007CA" w:rsidRDefault="00000000">
            <w:pPr>
              <w:spacing w:before="120" w:after="120"/>
              <w:ind w:left="113" w:right="113"/>
            </w:pPr>
            <w:r>
              <w:rPr>
                <w:b/>
                <w:bCs/>
              </w:rPr>
              <w:t>Срок поставки</w:t>
            </w:r>
          </w:p>
        </w:tc>
        <w:tc>
          <w:tcPr>
            <w:tcW w:w="5950" w:type="dxa"/>
            <w:shd w:val="clear" w:color="auto" w:fill="FDF5E8"/>
            <w:noWrap/>
          </w:tcPr>
          <w:p w14:paraId="079DBC62" w14:textId="77777777" w:rsidR="006007CA" w:rsidRDefault="00000000">
            <w:pPr>
              <w:spacing w:before="120" w:after="120"/>
              <w:ind w:left="113" w:right="113"/>
            </w:pPr>
            <w:r>
              <w:t>с 21.07.2025 по 21.07.2026</w:t>
            </w:r>
          </w:p>
        </w:tc>
      </w:tr>
      <w:tr w:rsidR="006007CA" w14:paraId="54DEF209" w14:textId="77777777">
        <w:tc>
          <w:tcPr>
            <w:tcW w:w="1700" w:type="dxa"/>
            <w:shd w:val="clear" w:color="auto" w:fill="FDF5E8"/>
            <w:noWrap/>
          </w:tcPr>
          <w:p w14:paraId="3653CFB5" w14:textId="77777777" w:rsidR="006007CA" w:rsidRDefault="006007CA"/>
        </w:tc>
        <w:tc>
          <w:tcPr>
            <w:tcW w:w="4250" w:type="dxa"/>
            <w:gridSpan w:val="2"/>
            <w:shd w:val="clear" w:color="auto" w:fill="FDF5E8"/>
            <w:noWrap/>
          </w:tcPr>
          <w:p w14:paraId="48542387" w14:textId="77777777" w:rsidR="006007CA" w:rsidRDefault="006007CA"/>
        </w:tc>
        <w:tc>
          <w:tcPr>
            <w:tcW w:w="5100" w:type="dxa"/>
            <w:shd w:val="clear" w:color="auto" w:fill="FDF5E8"/>
            <w:noWrap/>
          </w:tcPr>
          <w:p w14:paraId="5EE3C48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2F7BB72" w14:textId="77777777" w:rsidR="006007CA" w:rsidRDefault="00000000">
            <w:pPr>
              <w:spacing w:before="120" w:after="120"/>
              <w:ind w:left="113" w:right="113"/>
            </w:pPr>
            <w:r>
              <w:t>Республика Беларусь, Гомельская область, г. Калинковичи, ул. Алексея Суркова, 10</w:t>
            </w:r>
          </w:p>
        </w:tc>
      </w:tr>
      <w:tr w:rsidR="006007CA" w14:paraId="558A727B" w14:textId="77777777">
        <w:tc>
          <w:tcPr>
            <w:tcW w:w="1700" w:type="dxa"/>
            <w:shd w:val="clear" w:color="auto" w:fill="FDF5E8"/>
            <w:noWrap/>
          </w:tcPr>
          <w:p w14:paraId="07F81326" w14:textId="77777777" w:rsidR="006007CA" w:rsidRDefault="006007CA"/>
        </w:tc>
        <w:tc>
          <w:tcPr>
            <w:tcW w:w="4250" w:type="dxa"/>
            <w:gridSpan w:val="2"/>
            <w:shd w:val="clear" w:color="auto" w:fill="FDF5E8"/>
            <w:noWrap/>
          </w:tcPr>
          <w:p w14:paraId="53033E0B" w14:textId="77777777" w:rsidR="006007CA" w:rsidRDefault="006007CA"/>
        </w:tc>
        <w:tc>
          <w:tcPr>
            <w:tcW w:w="5100" w:type="dxa"/>
            <w:shd w:val="clear" w:color="auto" w:fill="FDF5E8"/>
            <w:noWrap/>
          </w:tcPr>
          <w:p w14:paraId="3E70106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C32022D" w14:textId="77777777" w:rsidR="006007CA" w:rsidRDefault="00000000">
            <w:pPr>
              <w:spacing w:before="120" w:after="120"/>
              <w:ind w:left="113" w:right="113"/>
            </w:pPr>
            <w:r>
              <w:t>Собственные средства</w:t>
            </w:r>
          </w:p>
        </w:tc>
      </w:tr>
      <w:tr w:rsidR="006007CA" w14:paraId="20D19EDC" w14:textId="77777777">
        <w:tc>
          <w:tcPr>
            <w:tcW w:w="1700" w:type="dxa"/>
            <w:shd w:val="clear" w:color="auto" w:fill="FDF5E8"/>
            <w:noWrap/>
          </w:tcPr>
          <w:p w14:paraId="3B56B585" w14:textId="77777777" w:rsidR="006007CA" w:rsidRDefault="006007CA"/>
        </w:tc>
        <w:tc>
          <w:tcPr>
            <w:tcW w:w="4250" w:type="dxa"/>
            <w:gridSpan w:val="2"/>
            <w:shd w:val="clear" w:color="auto" w:fill="FDF5E8"/>
            <w:noWrap/>
          </w:tcPr>
          <w:p w14:paraId="087E8B2F" w14:textId="77777777" w:rsidR="006007CA" w:rsidRDefault="006007CA"/>
        </w:tc>
        <w:tc>
          <w:tcPr>
            <w:tcW w:w="5100" w:type="dxa"/>
            <w:shd w:val="clear" w:color="auto" w:fill="FDF5E8"/>
            <w:noWrap/>
          </w:tcPr>
          <w:p w14:paraId="79AE31B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AB5F054" w14:textId="77777777" w:rsidR="006007CA" w:rsidRDefault="00000000">
            <w:pPr>
              <w:spacing w:before="120" w:after="120"/>
              <w:ind w:left="113" w:right="113"/>
            </w:pPr>
            <w:r>
              <w:t>Не требуется</w:t>
            </w:r>
          </w:p>
        </w:tc>
      </w:tr>
      <w:tr w:rsidR="006007CA" w14:paraId="220D0333" w14:textId="77777777">
        <w:tc>
          <w:tcPr>
            <w:tcW w:w="1700" w:type="dxa"/>
            <w:shd w:val="clear" w:color="auto" w:fill="FDF5E8"/>
            <w:noWrap/>
          </w:tcPr>
          <w:p w14:paraId="24C81752" w14:textId="77777777" w:rsidR="006007CA" w:rsidRDefault="006007CA"/>
        </w:tc>
        <w:tc>
          <w:tcPr>
            <w:tcW w:w="4250" w:type="dxa"/>
            <w:gridSpan w:val="2"/>
            <w:shd w:val="clear" w:color="auto" w:fill="FDF5E8"/>
            <w:noWrap/>
          </w:tcPr>
          <w:p w14:paraId="2B335D83" w14:textId="77777777" w:rsidR="006007CA" w:rsidRDefault="006007CA"/>
        </w:tc>
        <w:tc>
          <w:tcPr>
            <w:tcW w:w="5100" w:type="dxa"/>
            <w:shd w:val="clear" w:color="auto" w:fill="FDF5E8"/>
            <w:noWrap/>
          </w:tcPr>
          <w:p w14:paraId="6C973152" w14:textId="77777777" w:rsidR="006007CA" w:rsidRDefault="00000000">
            <w:pPr>
              <w:spacing w:before="120" w:after="120"/>
              <w:ind w:left="113" w:right="113"/>
            </w:pPr>
            <w:r>
              <w:rPr>
                <w:b/>
                <w:bCs/>
              </w:rPr>
              <w:t>Код ОКРБ</w:t>
            </w:r>
          </w:p>
        </w:tc>
        <w:tc>
          <w:tcPr>
            <w:tcW w:w="5950" w:type="dxa"/>
            <w:shd w:val="clear" w:color="auto" w:fill="FDF5E8"/>
            <w:noWrap/>
          </w:tcPr>
          <w:p w14:paraId="7F4C029B" w14:textId="77777777" w:rsidR="006007CA" w:rsidRDefault="00000000">
            <w:pPr>
              <w:spacing w:before="120" w:after="120"/>
              <w:ind w:left="113" w:right="113"/>
            </w:pPr>
            <w:r>
              <w:t>17.21.13.000</w:t>
            </w:r>
          </w:p>
        </w:tc>
      </w:tr>
      <w:tr w:rsidR="006007CA" w14:paraId="4FE09750" w14:textId="77777777">
        <w:tc>
          <w:tcPr>
            <w:tcW w:w="1700" w:type="dxa"/>
            <w:shd w:val="clear" w:color="auto" w:fill="FDF5E8"/>
            <w:noWrap/>
          </w:tcPr>
          <w:p w14:paraId="68407DFD" w14:textId="77777777" w:rsidR="006007CA" w:rsidRDefault="00000000">
            <w:pPr>
              <w:spacing w:before="120" w:after="120"/>
              <w:ind w:left="113" w:right="113"/>
            </w:pPr>
            <w:r>
              <w:t>37</w:t>
            </w:r>
          </w:p>
        </w:tc>
        <w:tc>
          <w:tcPr>
            <w:tcW w:w="4250" w:type="dxa"/>
            <w:gridSpan w:val="2"/>
            <w:shd w:val="clear" w:color="auto" w:fill="FDF5E8"/>
            <w:noWrap/>
          </w:tcPr>
          <w:p w14:paraId="0D2E312C" w14:textId="77777777" w:rsidR="006007CA" w:rsidRDefault="00000000">
            <w:pPr>
              <w:spacing w:before="120" w:after="120"/>
              <w:ind w:left="113" w:right="113"/>
            </w:pPr>
            <w:r>
              <w:t xml:space="preserve">Гофроящик </w:t>
            </w:r>
            <w:r>
              <w:br/>
              <w:t>444×296×165 из бурого картона Т-27С с нанесением логотипа в комплекте с решеткой (КТ-22В) на 6 вложений – 2 шт. и прокладка – 1 шт.</w:t>
            </w:r>
          </w:p>
        </w:tc>
        <w:tc>
          <w:tcPr>
            <w:tcW w:w="5100" w:type="dxa"/>
            <w:shd w:val="clear" w:color="auto" w:fill="FDF5E8"/>
            <w:noWrap/>
          </w:tcPr>
          <w:p w14:paraId="40212BCB" w14:textId="77777777" w:rsidR="006007CA" w:rsidRDefault="00000000">
            <w:pPr>
              <w:spacing w:before="120" w:after="120"/>
              <w:ind w:left="113" w:right="113"/>
            </w:pPr>
            <w:r>
              <w:t>125 000 шт.,</w:t>
            </w:r>
            <w:r>
              <w:br/>
              <w:t>148,000.00 BYN</w:t>
            </w:r>
          </w:p>
        </w:tc>
        <w:tc>
          <w:tcPr>
            <w:tcW w:w="5950" w:type="dxa"/>
            <w:shd w:val="clear" w:color="auto" w:fill="FDF5E8"/>
            <w:noWrap/>
          </w:tcPr>
          <w:p w14:paraId="5399D72C" w14:textId="77777777" w:rsidR="006007CA" w:rsidRDefault="006007CA">
            <w:pPr>
              <w:spacing w:before="120" w:after="120"/>
              <w:ind w:left="113" w:right="113"/>
            </w:pPr>
          </w:p>
        </w:tc>
      </w:tr>
      <w:tr w:rsidR="006007CA" w14:paraId="08464924" w14:textId="77777777">
        <w:tc>
          <w:tcPr>
            <w:tcW w:w="1700" w:type="dxa"/>
            <w:shd w:val="clear" w:color="auto" w:fill="FDF5E8"/>
            <w:noWrap/>
          </w:tcPr>
          <w:p w14:paraId="7619BA37" w14:textId="77777777" w:rsidR="006007CA" w:rsidRDefault="006007CA"/>
        </w:tc>
        <w:tc>
          <w:tcPr>
            <w:tcW w:w="4250" w:type="dxa"/>
            <w:gridSpan w:val="2"/>
            <w:shd w:val="clear" w:color="auto" w:fill="FDF5E8"/>
            <w:noWrap/>
          </w:tcPr>
          <w:p w14:paraId="5409CE3C" w14:textId="77777777" w:rsidR="006007CA" w:rsidRDefault="006007CA"/>
        </w:tc>
        <w:tc>
          <w:tcPr>
            <w:tcW w:w="5100" w:type="dxa"/>
            <w:shd w:val="clear" w:color="auto" w:fill="FDF5E8"/>
            <w:noWrap/>
          </w:tcPr>
          <w:p w14:paraId="1739B030" w14:textId="77777777" w:rsidR="006007CA" w:rsidRDefault="00000000">
            <w:pPr>
              <w:spacing w:before="120" w:after="120"/>
              <w:ind w:left="113" w:right="113"/>
            </w:pPr>
            <w:r>
              <w:rPr>
                <w:b/>
                <w:bCs/>
              </w:rPr>
              <w:t>Срок поставки</w:t>
            </w:r>
          </w:p>
        </w:tc>
        <w:tc>
          <w:tcPr>
            <w:tcW w:w="5950" w:type="dxa"/>
            <w:shd w:val="clear" w:color="auto" w:fill="FDF5E8"/>
            <w:noWrap/>
          </w:tcPr>
          <w:p w14:paraId="1B28D37E" w14:textId="77777777" w:rsidR="006007CA" w:rsidRDefault="00000000">
            <w:pPr>
              <w:spacing w:before="120" w:after="120"/>
              <w:ind w:left="113" w:right="113"/>
            </w:pPr>
            <w:r>
              <w:t>с 21.07.2025 по 21.07.2026</w:t>
            </w:r>
          </w:p>
        </w:tc>
      </w:tr>
      <w:tr w:rsidR="006007CA" w14:paraId="72D5B029" w14:textId="77777777">
        <w:tc>
          <w:tcPr>
            <w:tcW w:w="1700" w:type="dxa"/>
            <w:shd w:val="clear" w:color="auto" w:fill="FDF5E8"/>
            <w:noWrap/>
          </w:tcPr>
          <w:p w14:paraId="0B709EAE" w14:textId="77777777" w:rsidR="006007CA" w:rsidRDefault="006007CA"/>
        </w:tc>
        <w:tc>
          <w:tcPr>
            <w:tcW w:w="4250" w:type="dxa"/>
            <w:gridSpan w:val="2"/>
            <w:shd w:val="clear" w:color="auto" w:fill="FDF5E8"/>
            <w:noWrap/>
          </w:tcPr>
          <w:p w14:paraId="7A844051" w14:textId="77777777" w:rsidR="006007CA" w:rsidRDefault="006007CA"/>
        </w:tc>
        <w:tc>
          <w:tcPr>
            <w:tcW w:w="5100" w:type="dxa"/>
            <w:shd w:val="clear" w:color="auto" w:fill="FDF5E8"/>
            <w:noWrap/>
          </w:tcPr>
          <w:p w14:paraId="3EA44BB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FF9F26A" w14:textId="77777777" w:rsidR="006007CA" w:rsidRDefault="00000000">
            <w:pPr>
              <w:spacing w:before="120" w:after="120"/>
              <w:ind w:left="113" w:right="113"/>
            </w:pPr>
            <w:r>
              <w:t>247710, Республика Беларусь, Гомельская область, г. Калинковичи, ул. Алексея Суркова, 10</w:t>
            </w:r>
          </w:p>
        </w:tc>
      </w:tr>
      <w:tr w:rsidR="006007CA" w14:paraId="4C6EF559" w14:textId="77777777">
        <w:tc>
          <w:tcPr>
            <w:tcW w:w="1700" w:type="dxa"/>
            <w:shd w:val="clear" w:color="auto" w:fill="FDF5E8"/>
            <w:noWrap/>
          </w:tcPr>
          <w:p w14:paraId="0AD40511" w14:textId="77777777" w:rsidR="006007CA" w:rsidRDefault="006007CA"/>
        </w:tc>
        <w:tc>
          <w:tcPr>
            <w:tcW w:w="4250" w:type="dxa"/>
            <w:gridSpan w:val="2"/>
            <w:shd w:val="clear" w:color="auto" w:fill="FDF5E8"/>
            <w:noWrap/>
          </w:tcPr>
          <w:p w14:paraId="02D30D82" w14:textId="77777777" w:rsidR="006007CA" w:rsidRDefault="006007CA"/>
        </w:tc>
        <w:tc>
          <w:tcPr>
            <w:tcW w:w="5100" w:type="dxa"/>
            <w:shd w:val="clear" w:color="auto" w:fill="FDF5E8"/>
            <w:noWrap/>
          </w:tcPr>
          <w:p w14:paraId="75B9EDC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8E38B96" w14:textId="77777777" w:rsidR="006007CA" w:rsidRDefault="00000000">
            <w:pPr>
              <w:spacing w:before="120" w:after="120"/>
              <w:ind w:left="113" w:right="113"/>
            </w:pPr>
            <w:r>
              <w:t>Собственные средства</w:t>
            </w:r>
          </w:p>
        </w:tc>
      </w:tr>
      <w:tr w:rsidR="006007CA" w14:paraId="27E98597" w14:textId="77777777">
        <w:tc>
          <w:tcPr>
            <w:tcW w:w="1700" w:type="dxa"/>
            <w:shd w:val="clear" w:color="auto" w:fill="FDF5E8"/>
            <w:noWrap/>
          </w:tcPr>
          <w:p w14:paraId="57C73AE9" w14:textId="77777777" w:rsidR="006007CA" w:rsidRDefault="006007CA"/>
        </w:tc>
        <w:tc>
          <w:tcPr>
            <w:tcW w:w="4250" w:type="dxa"/>
            <w:gridSpan w:val="2"/>
            <w:shd w:val="clear" w:color="auto" w:fill="FDF5E8"/>
            <w:noWrap/>
          </w:tcPr>
          <w:p w14:paraId="112BE5D9" w14:textId="77777777" w:rsidR="006007CA" w:rsidRDefault="006007CA"/>
        </w:tc>
        <w:tc>
          <w:tcPr>
            <w:tcW w:w="5100" w:type="dxa"/>
            <w:shd w:val="clear" w:color="auto" w:fill="FDF5E8"/>
            <w:noWrap/>
          </w:tcPr>
          <w:p w14:paraId="5C1D6A35"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F804BD1" w14:textId="77777777" w:rsidR="006007CA" w:rsidRDefault="00000000">
            <w:pPr>
              <w:spacing w:before="120" w:after="120"/>
              <w:ind w:left="113" w:right="113"/>
            </w:pPr>
            <w:r>
              <w:t>Не требуется</w:t>
            </w:r>
          </w:p>
        </w:tc>
      </w:tr>
      <w:tr w:rsidR="006007CA" w14:paraId="55B62455" w14:textId="77777777">
        <w:tc>
          <w:tcPr>
            <w:tcW w:w="1700" w:type="dxa"/>
            <w:shd w:val="clear" w:color="auto" w:fill="FDF5E8"/>
            <w:noWrap/>
          </w:tcPr>
          <w:p w14:paraId="44B6C4A7" w14:textId="77777777" w:rsidR="006007CA" w:rsidRDefault="006007CA"/>
        </w:tc>
        <w:tc>
          <w:tcPr>
            <w:tcW w:w="4250" w:type="dxa"/>
            <w:gridSpan w:val="2"/>
            <w:shd w:val="clear" w:color="auto" w:fill="FDF5E8"/>
            <w:noWrap/>
          </w:tcPr>
          <w:p w14:paraId="32A3097E" w14:textId="77777777" w:rsidR="006007CA" w:rsidRDefault="006007CA"/>
        </w:tc>
        <w:tc>
          <w:tcPr>
            <w:tcW w:w="5100" w:type="dxa"/>
            <w:shd w:val="clear" w:color="auto" w:fill="FDF5E8"/>
            <w:noWrap/>
          </w:tcPr>
          <w:p w14:paraId="33B003E9" w14:textId="77777777" w:rsidR="006007CA" w:rsidRDefault="00000000">
            <w:pPr>
              <w:spacing w:before="120" w:after="120"/>
              <w:ind w:left="113" w:right="113"/>
            </w:pPr>
            <w:r>
              <w:rPr>
                <w:b/>
                <w:bCs/>
              </w:rPr>
              <w:t>Код ОКРБ</w:t>
            </w:r>
          </w:p>
        </w:tc>
        <w:tc>
          <w:tcPr>
            <w:tcW w:w="5950" w:type="dxa"/>
            <w:shd w:val="clear" w:color="auto" w:fill="FDF5E8"/>
            <w:noWrap/>
          </w:tcPr>
          <w:p w14:paraId="0292D305" w14:textId="77777777" w:rsidR="006007CA" w:rsidRDefault="00000000">
            <w:pPr>
              <w:spacing w:before="120" w:after="120"/>
              <w:ind w:left="113" w:right="113"/>
            </w:pPr>
            <w:r>
              <w:t>17.21.13.000</w:t>
            </w:r>
          </w:p>
        </w:tc>
      </w:tr>
      <w:tr w:rsidR="006007CA" w14:paraId="36469427" w14:textId="77777777">
        <w:tc>
          <w:tcPr>
            <w:tcW w:w="1700" w:type="dxa"/>
            <w:shd w:val="clear" w:color="auto" w:fill="FDF5E8"/>
            <w:noWrap/>
          </w:tcPr>
          <w:p w14:paraId="479CAF97" w14:textId="77777777" w:rsidR="006007CA" w:rsidRDefault="00000000">
            <w:pPr>
              <w:spacing w:before="120" w:after="120"/>
              <w:ind w:left="113" w:right="113"/>
            </w:pPr>
            <w:r>
              <w:t>38</w:t>
            </w:r>
          </w:p>
        </w:tc>
        <w:tc>
          <w:tcPr>
            <w:tcW w:w="4250" w:type="dxa"/>
            <w:gridSpan w:val="2"/>
            <w:shd w:val="clear" w:color="auto" w:fill="FDF5E8"/>
            <w:noWrap/>
          </w:tcPr>
          <w:p w14:paraId="6109151C" w14:textId="77777777" w:rsidR="006007CA" w:rsidRDefault="00000000">
            <w:pPr>
              <w:spacing w:before="120" w:after="120"/>
              <w:ind w:left="113" w:right="113"/>
            </w:pPr>
            <w:r>
              <w:t xml:space="preserve">Гофроящик </w:t>
            </w:r>
            <w:r>
              <w:br/>
              <w:t>380×253×188 из беленого картона Т-27 с нанесением логотипа</w:t>
            </w:r>
          </w:p>
        </w:tc>
        <w:tc>
          <w:tcPr>
            <w:tcW w:w="5100" w:type="dxa"/>
            <w:shd w:val="clear" w:color="auto" w:fill="FDF5E8"/>
            <w:noWrap/>
          </w:tcPr>
          <w:p w14:paraId="347BCA89" w14:textId="77777777" w:rsidR="006007CA" w:rsidRDefault="00000000">
            <w:pPr>
              <w:spacing w:before="120" w:after="120"/>
              <w:ind w:left="113" w:right="113"/>
            </w:pPr>
            <w:r>
              <w:t>40 000 шт.,</w:t>
            </w:r>
            <w:r>
              <w:br/>
              <w:t>38,500.00 BYN</w:t>
            </w:r>
          </w:p>
        </w:tc>
        <w:tc>
          <w:tcPr>
            <w:tcW w:w="5950" w:type="dxa"/>
            <w:shd w:val="clear" w:color="auto" w:fill="FDF5E8"/>
            <w:noWrap/>
          </w:tcPr>
          <w:p w14:paraId="0C15AAD0" w14:textId="77777777" w:rsidR="006007CA" w:rsidRDefault="006007CA">
            <w:pPr>
              <w:spacing w:before="120" w:after="120"/>
              <w:ind w:left="113" w:right="113"/>
            </w:pPr>
          </w:p>
        </w:tc>
      </w:tr>
      <w:tr w:rsidR="006007CA" w14:paraId="55196F5B" w14:textId="77777777">
        <w:tc>
          <w:tcPr>
            <w:tcW w:w="1700" w:type="dxa"/>
            <w:shd w:val="clear" w:color="auto" w:fill="FDF5E8"/>
            <w:noWrap/>
          </w:tcPr>
          <w:p w14:paraId="4CAE648C" w14:textId="77777777" w:rsidR="006007CA" w:rsidRDefault="006007CA"/>
        </w:tc>
        <w:tc>
          <w:tcPr>
            <w:tcW w:w="4250" w:type="dxa"/>
            <w:gridSpan w:val="2"/>
            <w:shd w:val="clear" w:color="auto" w:fill="FDF5E8"/>
            <w:noWrap/>
          </w:tcPr>
          <w:p w14:paraId="59543A88" w14:textId="77777777" w:rsidR="006007CA" w:rsidRDefault="006007CA"/>
        </w:tc>
        <w:tc>
          <w:tcPr>
            <w:tcW w:w="5100" w:type="dxa"/>
            <w:shd w:val="clear" w:color="auto" w:fill="FDF5E8"/>
            <w:noWrap/>
          </w:tcPr>
          <w:p w14:paraId="0F564DEC" w14:textId="77777777" w:rsidR="006007CA" w:rsidRDefault="00000000">
            <w:pPr>
              <w:spacing w:before="120" w:after="120"/>
              <w:ind w:left="113" w:right="113"/>
            </w:pPr>
            <w:r>
              <w:rPr>
                <w:b/>
                <w:bCs/>
              </w:rPr>
              <w:t>Срок поставки</w:t>
            </w:r>
          </w:p>
        </w:tc>
        <w:tc>
          <w:tcPr>
            <w:tcW w:w="5950" w:type="dxa"/>
            <w:shd w:val="clear" w:color="auto" w:fill="FDF5E8"/>
            <w:noWrap/>
          </w:tcPr>
          <w:p w14:paraId="7CF81A64" w14:textId="77777777" w:rsidR="006007CA" w:rsidRDefault="00000000">
            <w:pPr>
              <w:spacing w:before="120" w:after="120"/>
              <w:ind w:left="113" w:right="113"/>
            </w:pPr>
            <w:r>
              <w:t>с 21.07.2025 по 21.07.2026</w:t>
            </w:r>
          </w:p>
        </w:tc>
      </w:tr>
      <w:tr w:rsidR="006007CA" w14:paraId="2529B79F" w14:textId="77777777">
        <w:tc>
          <w:tcPr>
            <w:tcW w:w="1700" w:type="dxa"/>
            <w:shd w:val="clear" w:color="auto" w:fill="FDF5E8"/>
            <w:noWrap/>
          </w:tcPr>
          <w:p w14:paraId="4BD1C7CE" w14:textId="77777777" w:rsidR="006007CA" w:rsidRDefault="006007CA"/>
        </w:tc>
        <w:tc>
          <w:tcPr>
            <w:tcW w:w="4250" w:type="dxa"/>
            <w:gridSpan w:val="2"/>
            <w:shd w:val="clear" w:color="auto" w:fill="FDF5E8"/>
            <w:noWrap/>
          </w:tcPr>
          <w:p w14:paraId="49EB0A32" w14:textId="77777777" w:rsidR="006007CA" w:rsidRDefault="006007CA"/>
        </w:tc>
        <w:tc>
          <w:tcPr>
            <w:tcW w:w="5100" w:type="dxa"/>
            <w:shd w:val="clear" w:color="auto" w:fill="FDF5E8"/>
            <w:noWrap/>
          </w:tcPr>
          <w:p w14:paraId="58F2EA4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A122531" w14:textId="77777777" w:rsidR="006007CA" w:rsidRDefault="00000000">
            <w:pPr>
              <w:spacing w:before="120" w:after="120"/>
              <w:ind w:left="113" w:right="113"/>
            </w:pPr>
            <w:r>
              <w:t>247710, Республика Беларусь, Гомельская область, г. Калинковичи, ул. Алексея Суркова, 10</w:t>
            </w:r>
          </w:p>
        </w:tc>
      </w:tr>
      <w:tr w:rsidR="006007CA" w14:paraId="3E49FC01" w14:textId="77777777">
        <w:tc>
          <w:tcPr>
            <w:tcW w:w="1700" w:type="dxa"/>
            <w:shd w:val="clear" w:color="auto" w:fill="FDF5E8"/>
            <w:noWrap/>
          </w:tcPr>
          <w:p w14:paraId="4C761B1D" w14:textId="77777777" w:rsidR="006007CA" w:rsidRDefault="006007CA"/>
        </w:tc>
        <w:tc>
          <w:tcPr>
            <w:tcW w:w="4250" w:type="dxa"/>
            <w:gridSpan w:val="2"/>
            <w:shd w:val="clear" w:color="auto" w:fill="FDF5E8"/>
            <w:noWrap/>
          </w:tcPr>
          <w:p w14:paraId="69FB04E5" w14:textId="77777777" w:rsidR="006007CA" w:rsidRDefault="006007CA"/>
        </w:tc>
        <w:tc>
          <w:tcPr>
            <w:tcW w:w="5100" w:type="dxa"/>
            <w:shd w:val="clear" w:color="auto" w:fill="FDF5E8"/>
            <w:noWrap/>
          </w:tcPr>
          <w:p w14:paraId="5DF7AB7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179F21D" w14:textId="77777777" w:rsidR="006007CA" w:rsidRDefault="00000000">
            <w:pPr>
              <w:spacing w:before="120" w:after="120"/>
              <w:ind w:left="113" w:right="113"/>
            </w:pPr>
            <w:r>
              <w:t>Собственные средства</w:t>
            </w:r>
          </w:p>
        </w:tc>
      </w:tr>
      <w:tr w:rsidR="006007CA" w14:paraId="6A19C151" w14:textId="77777777">
        <w:tc>
          <w:tcPr>
            <w:tcW w:w="1700" w:type="dxa"/>
            <w:shd w:val="clear" w:color="auto" w:fill="FDF5E8"/>
            <w:noWrap/>
          </w:tcPr>
          <w:p w14:paraId="3755986B" w14:textId="77777777" w:rsidR="006007CA" w:rsidRDefault="006007CA"/>
        </w:tc>
        <w:tc>
          <w:tcPr>
            <w:tcW w:w="4250" w:type="dxa"/>
            <w:gridSpan w:val="2"/>
            <w:shd w:val="clear" w:color="auto" w:fill="FDF5E8"/>
            <w:noWrap/>
          </w:tcPr>
          <w:p w14:paraId="69C50EF2" w14:textId="77777777" w:rsidR="006007CA" w:rsidRDefault="006007CA"/>
        </w:tc>
        <w:tc>
          <w:tcPr>
            <w:tcW w:w="5100" w:type="dxa"/>
            <w:shd w:val="clear" w:color="auto" w:fill="FDF5E8"/>
            <w:noWrap/>
          </w:tcPr>
          <w:p w14:paraId="47DB3E1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E9F2F0" w14:textId="77777777" w:rsidR="006007CA" w:rsidRDefault="00000000">
            <w:pPr>
              <w:spacing w:before="120" w:after="120"/>
              <w:ind w:left="113" w:right="113"/>
            </w:pPr>
            <w:r>
              <w:t>Не требуется</w:t>
            </w:r>
          </w:p>
        </w:tc>
      </w:tr>
      <w:tr w:rsidR="006007CA" w14:paraId="12207C64" w14:textId="77777777">
        <w:tc>
          <w:tcPr>
            <w:tcW w:w="1700" w:type="dxa"/>
            <w:shd w:val="clear" w:color="auto" w:fill="FDF5E8"/>
            <w:noWrap/>
          </w:tcPr>
          <w:p w14:paraId="791A4259" w14:textId="77777777" w:rsidR="006007CA" w:rsidRDefault="006007CA"/>
        </w:tc>
        <w:tc>
          <w:tcPr>
            <w:tcW w:w="4250" w:type="dxa"/>
            <w:gridSpan w:val="2"/>
            <w:shd w:val="clear" w:color="auto" w:fill="FDF5E8"/>
            <w:noWrap/>
          </w:tcPr>
          <w:p w14:paraId="7F704F2F" w14:textId="77777777" w:rsidR="006007CA" w:rsidRDefault="006007CA"/>
        </w:tc>
        <w:tc>
          <w:tcPr>
            <w:tcW w:w="5100" w:type="dxa"/>
            <w:shd w:val="clear" w:color="auto" w:fill="FDF5E8"/>
            <w:noWrap/>
          </w:tcPr>
          <w:p w14:paraId="129AABD9" w14:textId="77777777" w:rsidR="006007CA" w:rsidRDefault="00000000">
            <w:pPr>
              <w:spacing w:before="120" w:after="120"/>
              <w:ind w:left="113" w:right="113"/>
            </w:pPr>
            <w:r>
              <w:rPr>
                <w:b/>
                <w:bCs/>
              </w:rPr>
              <w:t>Код ОКРБ</w:t>
            </w:r>
          </w:p>
        </w:tc>
        <w:tc>
          <w:tcPr>
            <w:tcW w:w="5950" w:type="dxa"/>
            <w:shd w:val="clear" w:color="auto" w:fill="FDF5E8"/>
            <w:noWrap/>
          </w:tcPr>
          <w:p w14:paraId="52BF5B5A" w14:textId="77777777" w:rsidR="006007CA" w:rsidRDefault="00000000">
            <w:pPr>
              <w:spacing w:before="120" w:after="120"/>
              <w:ind w:left="113" w:right="113"/>
            </w:pPr>
            <w:r>
              <w:t>17.21.13.000</w:t>
            </w:r>
          </w:p>
        </w:tc>
      </w:tr>
      <w:tr w:rsidR="006007CA" w14:paraId="0150BF9A" w14:textId="77777777">
        <w:tc>
          <w:tcPr>
            <w:tcW w:w="1700" w:type="dxa"/>
            <w:shd w:val="clear" w:color="auto" w:fill="FDF5E8"/>
            <w:noWrap/>
          </w:tcPr>
          <w:p w14:paraId="0350C300" w14:textId="77777777" w:rsidR="006007CA" w:rsidRDefault="00000000">
            <w:pPr>
              <w:spacing w:before="120" w:after="120"/>
              <w:ind w:left="113" w:right="113"/>
            </w:pPr>
            <w:r>
              <w:t>39</w:t>
            </w:r>
          </w:p>
        </w:tc>
        <w:tc>
          <w:tcPr>
            <w:tcW w:w="4250" w:type="dxa"/>
            <w:gridSpan w:val="2"/>
            <w:shd w:val="clear" w:color="auto" w:fill="FDF5E8"/>
            <w:noWrap/>
          </w:tcPr>
          <w:p w14:paraId="4C559318" w14:textId="77777777" w:rsidR="006007CA" w:rsidRDefault="00000000">
            <w:pPr>
              <w:spacing w:before="120" w:after="120"/>
              <w:ind w:left="113" w:right="113"/>
            </w:pPr>
            <w:r>
              <w:t xml:space="preserve">Гофроящик </w:t>
            </w:r>
            <w:r>
              <w:br/>
              <w:t>Калинк. стики по 50 шт</w:t>
            </w:r>
            <w:r>
              <w:tab/>
              <w:t>360×150×100 из беленого картона Т-27 с нанесением логотипа</w:t>
            </w:r>
          </w:p>
        </w:tc>
        <w:tc>
          <w:tcPr>
            <w:tcW w:w="5100" w:type="dxa"/>
            <w:shd w:val="clear" w:color="auto" w:fill="FDF5E8"/>
            <w:noWrap/>
          </w:tcPr>
          <w:p w14:paraId="09F8CD20" w14:textId="77777777" w:rsidR="006007CA" w:rsidRDefault="00000000">
            <w:pPr>
              <w:spacing w:before="120" w:after="120"/>
              <w:ind w:left="113" w:right="113"/>
            </w:pPr>
            <w:r>
              <w:t>10 000 шт.,</w:t>
            </w:r>
            <w:r>
              <w:br/>
              <w:t>3,000.00 BYN</w:t>
            </w:r>
          </w:p>
        </w:tc>
        <w:tc>
          <w:tcPr>
            <w:tcW w:w="5950" w:type="dxa"/>
            <w:shd w:val="clear" w:color="auto" w:fill="FDF5E8"/>
            <w:noWrap/>
          </w:tcPr>
          <w:p w14:paraId="28E20118" w14:textId="77777777" w:rsidR="006007CA" w:rsidRDefault="006007CA">
            <w:pPr>
              <w:spacing w:before="120" w:after="120"/>
              <w:ind w:left="113" w:right="113"/>
            </w:pPr>
          </w:p>
        </w:tc>
      </w:tr>
      <w:tr w:rsidR="006007CA" w14:paraId="31F24358" w14:textId="77777777">
        <w:tc>
          <w:tcPr>
            <w:tcW w:w="1700" w:type="dxa"/>
            <w:shd w:val="clear" w:color="auto" w:fill="FDF5E8"/>
            <w:noWrap/>
          </w:tcPr>
          <w:p w14:paraId="11D32E2C" w14:textId="77777777" w:rsidR="006007CA" w:rsidRDefault="006007CA"/>
        </w:tc>
        <w:tc>
          <w:tcPr>
            <w:tcW w:w="4250" w:type="dxa"/>
            <w:gridSpan w:val="2"/>
            <w:shd w:val="clear" w:color="auto" w:fill="FDF5E8"/>
            <w:noWrap/>
          </w:tcPr>
          <w:p w14:paraId="6D9EFC70" w14:textId="77777777" w:rsidR="006007CA" w:rsidRDefault="006007CA"/>
        </w:tc>
        <w:tc>
          <w:tcPr>
            <w:tcW w:w="5100" w:type="dxa"/>
            <w:shd w:val="clear" w:color="auto" w:fill="FDF5E8"/>
            <w:noWrap/>
          </w:tcPr>
          <w:p w14:paraId="074751B6" w14:textId="77777777" w:rsidR="006007CA" w:rsidRDefault="00000000">
            <w:pPr>
              <w:spacing w:before="120" w:after="120"/>
              <w:ind w:left="113" w:right="113"/>
            </w:pPr>
            <w:r>
              <w:rPr>
                <w:b/>
                <w:bCs/>
              </w:rPr>
              <w:t>Срок поставки</w:t>
            </w:r>
          </w:p>
        </w:tc>
        <w:tc>
          <w:tcPr>
            <w:tcW w:w="5950" w:type="dxa"/>
            <w:shd w:val="clear" w:color="auto" w:fill="FDF5E8"/>
            <w:noWrap/>
          </w:tcPr>
          <w:p w14:paraId="5616561C" w14:textId="77777777" w:rsidR="006007CA" w:rsidRDefault="00000000">
            <w:pPr>
              <w:spacing w:before="120" w:after="120"/>
              <w:ind w:left="113" w:right="113"/>
            </w:pPr>
            <w:r>
              <w:t>с 21.07.2025 по 21.07.2026</w:t>
            </w:r>
          </w:p>
        </w:tc>
      </w:tr>
      <w:tr w:rsidR="006007CA" w14:paraId="6E816B1B" w14:textId="77777777">
        <w:tc>
          <w:tcPr>
            <w:tcW w:w="1700" w:type="dxa"/>
            <w:shd w:val="clear" w:color="auto" w:fill="FDF5E8"/>
            <w:noWrap/>
          </w:tcPr>
          <w:p w14:paraId="360E5246" w14:textId="77777777" w:rsidR="006007CA" w:rsidRDefault="006007CA"/>
        </w:tc>
        <w:tc>
          <w:tcPr>
            <w:tcW w:w="4250" w:type="dxa"/>
            <w:gridSpan w:val="2"/>
            <w:shd w:val="clear" w:color="auto" w:fill="FDF5E8"/>
            <w:noWrap/>
          </w:tcPr>
          <w:p w14:paraId="5E770FF5" w14:textId="77777777" w:rsidR="006007CA" w:rsidRDefault="006007CA"/>
        </w:tc>
        <w:tc>
          <w:tcPr>
            <w:tcW w:w="5100" w:type="dxa"/>
            <w:shd w:val="clear" w:color="auto" w:fill="FDF5E8"/>
            <w:noWrap/>
          </w:tcPr>
          <w:p w14:paraId="18AC239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EDF104F" w14:textId="77777777" w:rsidR="006007CA" w:rsidRDefault="00000000">
            <w:pPr>
              <w:spacing w:before="120" w:after="120"/>
              <w:ind w:left="113" w:right="113"/>
            </w:pPr>
            <w:r>
              <w:t>247710, Республика Беларусь, Гомельская область, г. Калинковичи, ул. Алексея Суркова, 10</w:t>
            </w:r>
          </w:p>
        </w:tc>
      </w:tr>
      <w:tr w:rsidR="006007CA" w14:paraId="3978F769" w14:textId="77777777">
        <w:tc>
          <w:tcPr>
            <w:tcW w:w="1700" w:type="dxa"/>
            <w:shd w:val="clear" w:color="auto" w:fill="FDF5E8"/>
            <w:noWrap/>
          </w:tcPr>
          <w:p w14:paraId="75F6E4CA" w14:textId="77777777" w:rsidR="006007CA" w:rsidRDefault="006007CA"/>
        </w:tc>
        <w:tc>
          <w:tcPr>
            <w:tcW w:w="4250" w:type="dxa"/>
            <w:gridSpan w:val="2"/>
            <w:shd w:val="clear" w:color="auto" w:fill="FDF5E8"/>
            <w:noWrap/>
          </w:tcPr>
          <w:p w14:paraId="1BB40E80" w14:textId="77777777" w:rsidR="006007CA" w:rsidRDefault="006007CA"/>
        </w:tc>
        <w:tc>
          <w:tcPr>
            <w:tcW w:w="5100" w:type="dxa"/>
            <w:shd w:val="clear" w:color="auto" w:fill="FDF5E8"/>
            <w:noWrap/>
          </w:tcPr>
          <w:p w14:paraId="659CF46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15809B3" w14:textId="77777777" w:rsidR="006007CA" w:rsidRDefault="00000000">
            <w:pPr>
              <w:spacing w:before="120" w:after="120"/>
              <w:ind w:left="113" w:right="113"/>
            </w:pPr>
            <w:r>
              <w:t>Собственные средства</w:t>
            </w:r>
          </w:p>
        </w:tc>
      </w:tr>
      <w:tr w:rsidR="006007CA" w14:paraId="02AF885F" w14:textId="77777777">
        <w:tc>
          <w:tcPr>
            <w:tcW w:w="1700" w:type="dxa"/>
            <w:shd w:val="clear" w:color="auto" w:fill="FDF5E8"/>
            <w:noWrap/>
          </w:tcPr>
          <w:p w14:paraId="70B859BF" w14:textId="77777777" w:rsidR="006007CA" w:rsidRDefault="006007CA"/>
        </w:tc>
        <w:tc>
          <w:tcPr>
            <w:tcW w:w="4250" w:type="dxa"/>
            <w:gridSpan w:val="2"/>
            <w:shd w:val="clear" w:color="auto" w:fill="FDF5E8"/>
            <w:noWrap/>
          </w:tcPr>
          <w:p w14:paraId="6B57F616" w14:textId="77777777" w:rsidR="006007CA" w:rsidRDefault="006007CA"/>
        </w:tc>
        <w:tc>
          <w:tcPr>
            <w:tcW w:w="5100" w:type="dxa"/>
            <w:shd w:val="clear" w:color="auto" w:fill="FDF5E8"/>
            <w:noWrap/>
          </w:tcPr>
          <w:p w14:paraId="2888940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AA33832" w14:textId="77777777" w:rsidR="006007CA" w:rsidRDefault="00000000">
            <w:pPr>
              <w:spacing w:before="120" w:after="120"/>
              <w:ind w:left="113" w:right="113"/>
            </w:pPr>
            <w:r>
              <w:t>Не требуется</w:t>
            </w:r>
          </w:p>
        </w:tc>
      </w:tr>
      <w:tr w:rsidR="006007CA" w14:paraId="64115CEE" w14:textId="77777777">
        <w:tc>
          <w:tcPr>
            <w:tcW w:w="1700" w:type="dxa"/>
            <w:shd w:val="clear" w:color="auto" w:fill="FDF5E8"/>
            <w:noWrap/>
          </w:tcPr>
          <w:p w14:paraId="230F4C73" w14:textId="77777777" w:rsidR="006007CA" w:rsidRDefault="006007CA"/>
        </w:tc>
        <w:tc>
          <w:tcPr>
            <w:tcW w:w="4250" w:type="dxa"/>
            <w:gridSpan w:val="2"/>
            <w:shd w:val="clear" w:color="auto" w:fill="FDF5E8"/>
            <w:noWrap/>
          </w:tcPr>
          <w:p w14:paraId="1CF4AA81" w14:textId="77777777" w:rsidR="006007CA" w:rsidRDefault="006007CA"/>
        </w:tc>
        <w:tc>
          <w:tcPr>
            <w:tcW w:w="5100" w:type="dxa"/>
            <w:shd w:val="clear" w:color="auto" w:fill="FDF5E8"/>
            <w:noWrap/>
          </w:tcPr>
          <w:p w14:paraId="713DCF5B" w14:textId="77777777" w:rsidR="006007CA" w:rsidRDefault="00000000">
            <w:pPr>
              <w:spacing w:before="120" w:after="120"/>
              <w:ind w:left="113" w:right="113"/>
            </w:pPr>
            <w:r>
              <w:rPr>
                <w:b/>
                <w:bCs/>
              </w:rPr>
              <w:t>Код ОКРБ</w:t>
            </w:r>
          </w:p>
        </w:tc>
        <w:tc>
          <w:tcPr>
            <w:tcW w:w="5950" w:type="dxa"/>
            <w:shd w:val="clear" w:color="auto" w:fill="FDF5E8"/>
            <w:noWrap/>
          </w:tcPr>
          <w:p w14:paraId="6B48D49C" w14:textId="77777777" w:rsidR="006007CA" w:rsidRDefault="00000000">
            <w:pPr>
              <w:spacing w:before="120" w:after="120"/>
              <w:ind w:left="113" w:right="113"/>
            </w:pPr>
            <w:r>
              <w:t>17.21.13.000</w:t>
            </w:r>
          </w:p>
        </w:tc>
      </w:tr>
      <w:tr w:rsidR="006007CA" w14:paraId="4413FBAA" w14:textId="77777777">
        <w:tc>
          <w:tcPr>
            <w:tcW w:w="1700" w:type="dxa"/>
            <w:shd w:val="clear" w:color="auto" w:fill="FDF5E8"/>
            <w:noWrap/>
          </w:tcPr>
          <w:p w14:paraId="092704D5" w14:textId="77777777" w:rsidR="006007CA" w:rsidRDefault="00000000">
            <w:pPr>
              <w:spacing w:before="120" w:after="120"/>
              <w:ind w:left="113" w:right="113"/>
            </w:pPr>
            <w:r>
              <w:t>40</w:t>
            </w:r>
          </w:p>
        </w:tc>
        <w:tc>
          <w:tcPr>
            <w:tcW w:w="4250" w:type="dxa"/>
            <w:gridSpan w:val="2"/>
            <w:shd w:val="clear" w:color="auto" w:fill="FDF5E8"/>
            <w:noWrap/>
          </w:tcPr>
          <w:p w14:paraId="38F12836" w14:textId="77777777" w:rsidR="006007CA" w:rsidRDefault="00000000">
            <w:pPr>
              <w:spacing w:before="120" w:after="120"/>
              <w:ind w:left="113" w:right="113"/>
            </w:pPr>
            <w:r>
              <w:t xml:space="preserve">Гофроящик </w:t>
            </w:r>
            <w:r>
              <w:br/>
            </w:r>
            <w:r>
              <w:tab/>
              <w:t xml:space="preserve">180×125×105 из картона КТ (БПС) -24 «шоу-бокс» тип продукции: сложная высечка, с нанесением ф/п </w:t>
            </w:r>
            <w:r>
              <w:br/>
              <w:t>Цвет: коричневый, серый, фиолетовый</w:t>
            </w:r>
          </w:p>
        </w:tc>
        <w:tc>
          <w:tcPr>
            <w:tcW w:w="5100" w:type="dxa"/>
            <w:shd w:val="clear" w:color="auto" w:fill="FDF5E8"/>
            <w:noWrap/>
          </w:tcPr>
          <w:p w14:paraId="16A06860" w14:textId="77777777" w:rsidR="006007CA" w:rsidRDefault="00000000">
            <w:pPr>
              <w:spacing w:before="120" w:after="120"/>
              <w:ind w:left="113" w:right="113"/>
            </w:pPr>
            <w:r>
              <w:t>60 000 шт.,</w:t>
            </w:r>
            <w:r>
              <w:br/>
              <w:t>216,000.00 BYN</w:t>
            </w:r>
          </w:p>
        </w:tc>
        <w:tc>
          <w:tcPr>
            <w:tcW w:w="5950" w:type="dxa"/>
            <w:shd w:val="clear" w:color="auto" w:fill="FDF5E8"/>
            <w:noWrap/>
          </w:tcPr>
          <w:p w14:paraId="22D0ECAA" w14:textId="77777777" w:rsidR="006007CA" w:rsidRDefault="006007CA">
            <w:pPr>
              <w:spacing w:before="120" w:after="120"/>
              <w:ind w:left="113" w:right="113"/>
            </w:pPr>
          </w:p>
        </w:tc>
      </w:tr>
      <w:tr w:rsidR="006007CA" w14:paraId="581F3C9C" w14:textId="77777777">
        <w:tc>
          <w:tcPr>
            <w:tcW w:w="1700" w:type="dxa"/>
            <w:shd w:val="clear" w:color="auto" w:fill="FDF5E8"/>
            <w:noWrap/>
          </w:tcPr>
          <w:p w14:paraId="4DAA94A7" w14:textId="77777777" w:rsidR="006007CA" w:rsidRDefault="006007CA"/>
        </w:tc>
        <w:tc>
          <w:tcPr>
            <w:tcW w:w="4250" w:type="dxa"/>
            <w:gridSpan w:val="2"/>
            <w:shd w:val="clear" w:color="auto" w:fill="FDF5E8"/>
            <w:noWrap/>
          </w:tcPr>
          <w:p w14:paraId="2415BA17" w14:textId="77777777" w:rsidR="006007CA" w:rsidRDefault="006007CA"/>
        </w:tc>
        <w:tc>
          <w:tcPr>
            <w:tcW w:w="5100" w:type="dxa"/>
            <w:shd w:val="clear" w:color="auto" w:fill="FDF5E8"/>
            <w:noWrap/>
          </w:tcPr>
          <w:p w14:paraId="7090BBA6" w14:textId="77777777" w:rsidR="006007CA" w:rsidRDefault="00000000">
            <w:pPr>
              <w:spacing w:before="120" w:after="120"/>
              <w:ind w:left="113" w:right="113"/>
            </w:pPr>
            <w:r>
              <w:rPr>
                <w:b/>
                <w:bCs/>
              </w:rPr>
              <w:t>Срок поставки</w:t>
            </w:r>
          </w:p>
        </w:tc>
        <w:tc>
          <w:tcPr>
            <w:tcW w:w="5950" w:type="dxa"/>
            <w:shd w:val="clear" w:color="auto" w:fill="FDF5E8"/>
            <w:noWrap/>
          </w:tcPr>
          <w:p w14:paraId="7B7BD174" w14:textId="77777777" w:rsidR="006007CA" w:rsidRDefault="00000000">
            <w:pPr>
              <w:spacing w:before="120" w:after="120"/>
              <w:ind w:left="113" w:right="113"/>
            </w:pPr>
            <w:r>
              <w:t>с 21.07.2025 по 21.07.2026</w:t>
            </w:r>
          </w:p>
        </w:tc>
      </w:tr>
      <w:tr w:rsidR="006007CA" w14:paraId="09308A3C" w14:textId="77777777">
        <w:tc>
          <w:tcPr>
            <w:tcW w:w="1700" w:type="dxa"/>
            <w:shd w:val="clear" w:color="auto" w:fill="FDF5E8"/>
            <w:noWrap/>
          </w:tcPr>
          <w:p w14:paraId="4165150C" w14:textId="77777777" w:rsidR="006007CA" w:rsidRDefault="006007CA"/>
        </w:tc>
        <w:tc>
          <w:tcPr>
            <w:tcW w:w="4250" w:type="dxa"/>
            <w:gridSpan w:val="2"/>
            <w:shd w:val="clear" w:color="auto" w:fill="FDF5E8"/>
            <w:noWrap/>
          </w:tcPr>
          <w:p w14:paraId="5DE5482C" w14:textId="77777777" w:rsidR="006007CA" w:rsidRDefault="006007CA"/>
        </w:tc>
        <w:tc>
          <w:tcPr>
            <w:tcW w:w="5100" w:type="dxa"/>
            <w:shd w:val="clear" w:color="auto" w:fill="FDF5E8"/>
            <w:noWrap/>
          </w:tcPr>
          <w:p w14:paraId="400E9F8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C0A7B80" w14:textId="77777777" w:rsidR="006007CA" w:rsidRDefault="00000000">
            <w:pPr>
              <w:spacing w:before="120" w:after="120"/>
              <w:ind w:left="113" w:right="113"/>
            </w:pPr>
            <w:r>
              <w:t>247710, Республика Беларусь, Гомельская область, г. Калинковичи, ул. Алексея Суркова, 10</w:t>
            </w:r>
          </w:p>
        </w:tc>
      </w:tr>
      <w:tr w:rsidR="006007CA" w14:paraId="19C23EE0" w14:textId="77777777">
        <w:tc>
          <w:tcPr>
            <w:tcW w:w="1700" w:type="dxa"/>
            <w:shd w:val="clear" w:color="auto" w:fill="FDF5E8"/>
            <w:noWrap/>
          </w:tcPr>
          <w:p w14:paraId="2633E422" w14:textId="77777777" w:rsidR="006007CA" w:rsidRDefault="006007CA"/>
        </w:tc>
        <w:tc>
          <w:tcPr>
            <w:tcW w:w="4250" w:type="dxa"/>
            <w:gridSpan w:val="2"/>
            <w:shd w:val="clear" w:color="auto" w:fill="FDF5E8"/>
            <w:noWrap/>
          </w:tcPr>
          <w:p w14:paraId="2FC3B901" w14:textId="77777777" w:rsidR="006007CA" w:rsidRDefault="006007CA"/>
        </w:tc>
        <w:tc>
          <w:tcPr>
            <w:tcW w:w="5100" w:type="dxa"/>
            <w:shd w:val="clear" w:color="auto" w:fill="FDF5E8"/>
            <w:noWrap/>
          </w:tcPr>
          <w:p w14:paraId="029D2E3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3038997" w14:textId="77777777" w:rsidR="006007CA" w:rsidRDefault="00000000">
            <w:pPr>
              <w:spacing w:before="120" w:after="120"/>
              <w:ind w:left="113" w:right="113"/>
            </w:pPr>
            <w:r>
              <w:t>Собственные средства</w:t>
            </w:r>
          </w:p>
        </w:tc>
      </w:tr>
      <w:tr w:rsidR="006007CA" w14:paraId="30710B1B" w14:textId="77777777">
        <w:tc>
          <w:tcPr>
            <w:tcW w:w="1700" w:type="dxa"/>
            <w:shd w:val="clear" w:color="auto" w:fill="FDF5E8"/>
            <w:noWrap/>
          </w:tcPr>
          <w:p w14:paraId="4BF2D9C3" w14:textId="77777777" w:rsidR="006007CA" w:rsidRDefault="006007CA"/>
        </w:tc>
        <w:tc>
          <w:tcPr>
            <w:tcW w:w="4250" w:type="dxa"/>
            <w:gridSpan w:val="2"/>
            <w:shd w:val="clear" w:color="auto" w:fill="FDF5E8"/>
            <w:noWrap/>
          </w:tcPr>
          <w:p w14:paraId="3E98E522" w14:textId="77777777" w:rsidR="006007CA" w:rsidRDefault="006007CA"/>
        </w:tc>
        <w:tc>
          <w:tcPr>
            <w:tcW w:w="5100" w:type="dxa"/>
            <w:shd w:val="clear" w:color="auto" w:fill="FDF5E8"/>
            <w:noWrap/>
          </w:tcPr>
          <w:p w14:paraId="0A9B144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A65DA35" w14:textId="77777777" w:rsidR="006007CA" w:rsidRDefault="00000000">
            <w:pPr>
              <w:spacing w:before="120" w:after="120"/>
              <w:ind w:left="113" w:right="113"/>
            </w:pPr>
            <w:r>
              <w:t>Не требуется</w:t>
            </w:r>
          </w:p>
        </w:tc>
      </w:tr>
      <w:tr w:rsidR="006007CA" w14:paraId="1AA54640" w14:textId="77777777">
        <w:tc>
          <w:tcPr>
            <w:tcW w:w="1700" w:type="dxa"/>
            <w:shd w:val="clear" w:color="auto" w:fill="FDF5E8"/>
            <w:noWrap/>
          </w:tcPr>
          <w:p w14:paraId="7BC3DB5A" w14:textId="77777777" w:rsidR="006007CA" w:rsidRDefault="006007CA"/>
        </w:tc>
        <w:tc>
          <w:tcPr>
            <w:tcW w:w="4250" w:type="dxa"/>
            <w:gridSpan w:val="2"/>
            <w:shd w:val="clear" w:color="auto" w:fill="FDF5E8"/>
            <w:noWrap/>
          </w:tcPr>
          <w:p w14:paraId="23C31604" w14:textId="77777777" w:rsidR="006007CA" w:rsidRDefault="006007CA"/>
        </w:tc>
        <w:tc>
          <w:tcPr>
            <w:tcW w:w="5100" w:type="dxa"/>
            <w:shd w:val="clear" w:color="auto" w:fill="FDF5E8"/>
            <w:noWrap/>
          </w:tcPr>
          <w:p w14:paraId="0E3056EC" w14:textId="77777777" w:rsidR="006007CA" w:rsidRDefault="00000000">
            <w:pPr>
              <w:spacing w:before="120" w:after="120"/>
              <w:ind w:left="113" w:right="113"/>
            </w:pPr>
            <w:r>
              <w:rPr>
                <w:b/>
                <w:bCs/>
              </w:rPr>
              <w:t>Код ОКРБ</w:t>
            </w:r>
          </w:p>
        </w:tc>
        <w:tc>
          <w:tcPr>
            <w:tcW w:w="5950" w:type="dxa"/>
            <w:shd w:val="clear" w:color="auto" w:fill="FDF5E8"/>
            <w:noWrap/>
          </w:tcPr>
          <w:p w14:paraId="6F834970" w14:textId="77777777" w:rsidR="006007CA" w:rsidRDefault="00000000">
            <w:pPr>
              <w:spacing w:before="120" w:after="120"/>
              <w:ind w:left="113" w:right="113"/>
            </w:pPr>
            <w:r>
              <w:t>17.21.13.000</w:t>
            </w:r>
          </w:p>
        </w:tc>
      </w:tr>
      <w:tr w:rsidR="006007CA" w14:paraId="70758FDD" w14:textId="77777777">
        <w:tc>
          <w:tcPr>
            <w:tcW w:w="1700" w:type="dxa"/>
            <w:shd w:val="clear" w:color="auto" w:fill="FDF5E8"/>
            <w:noWrap/>
          </w:tcPr>
          <w:p w14:paraId="5184C2C4" w14:textId="77777777" w:rsidR="006007CA" w:rsidRDefault="00000000">
            <w:pPr>
              <w:spacing w:before="120" w:after="120"/>
              <w:ind w:left="113" w:right="113"/>
            </w:pPr>
            <w:r>
              <w:t>41</w:t>
            </w:r>
          </w:p>
        </w:tc>
        <w:tc>
          <w:tcPr>
            <w:tcW w:w="4250" w:type="dxa"/>
            <w:gridSpan w:val="2"/>
            <w:shd w:val="clear" w:color="auto" w:fill="FDF5E8"/>
            <w:noWrap/>
          </w:tcPr>
          <w:p w14:paraId="6D30B7E9" w14:textId="77777777" w:rsidR="006007CA" w:rsidRDefault="00000000">
            <w:pPr>
              <w:spacing w:before="120" w:after="120"/>
              <w:ind w:left="113" w:right="113"/>
            </w:pPr>
            <w:r>
              <w:t xml:space="preserve">Лоток из микро-гофрокартона в комплекте с вкладышем </w:t>
            </w:r>
            <w:r>
              <w:br/>
              <w:t>430×325×110 из бурого картона Т-22, в комплекте с вкладышем на 12 положений</w:t>
            </w:r>
          </w:p>
        </w:tc>
        <w:tc>
          <w:tcPr>
            <w:tcW w:w="5100" w:type="dxa"/>
            <w:shd w:val="clear" w:color="auto" w:fill="FDF5E8"/>
            <w:noWrap/>
          </w:tcPr>
          <w:p w14:paraId="010C5644" w14:textId="77777777" w:rsidR="006007CA" w:rsidRDefault="00000000">
            <w:pPr>
              <w:spacing w:before="120" w:after="120"/>
              <w:ind w:left="113" w:right="113"/>
            </w:pPr>
            <w:r>
              <w:t>30 000 шт.,</w:t>
            </w:r>
            <w:r>
              <w:br/>
              <w:t>36,000.00 BYN</w:t>
            </w:r>
          </w:p>
        </w:tc>
        <w:tc>
          <w:tcPr>
            <w:tcW w:w="5950" w:type="dxa"/>
            <w:shd w:val="clear" w:color="auto" w:fill="FDF5E8"/>
            <w:noWrap/>
          </w:tcPr>
          <w:p w14:paraId="5156227A" w14:textId="77777777" w:rsidR="006007CA" w:rsidRDefault="006007CA">
            <w:pPr>
              <w:spacing w:before="120" w:after="120"/>
              <w:ind w:left="113" w:right="113"/>
            </w:pPr>
          </w:p>
        </w:tc>
      </w:tr>
      <w:tr w:rsidR="006007CA" w14:paraId="6BF41737" w14:textId="77777777">
        <w:tc>
          <w:tcPr>
            <w:tcW w:w="1700" w:type="dxa"/>
            <w:shd w:val="clear" w:color="auto" w:fill="FDF5E8"/>
            <w:noWrap/>
          </w:tcPr>
          <w:p w14:paraId="691D0C04" w14:textId="77777777" w:rsidR="006007CA" w:rsidRDefault="006007CA"/>
        </w:tc>
        <w:tc>
          <w:tcPr>
            <w:tcW w:w="4250" w:type="dxa"/>
            <w:gridSpan w:val="2"/>
            <w:shd w:val="clear" w:color="auto" w:fill="FDF5E8"/>
            <w:noWrap/>
          </w:tcPr>
          <w:p w14:paraId="1A62E3AD" w14:textId="77777777" w:rsidR="006007CA" w:rsidRDefault="006007CA"/>
        </w:tc>
        <w:tc>
          <w:tcPr>
            <w:tcW w:w="5100" w:type="dxa"/>
            <w:shd w:val="clear" w:color="auto" w:fill="FDF5E8"/>
            <w:noWrap/>
          </w:tcPr>
          <w:p w14:paraId="5EC51EBD" w14:textId="77777777" w:rsidR="006007CA" w:rsidRDefault="00000000">
            <w:pPr>
              <w:spacing w:before="120" w:after="120"/>
              <w:ind w:left="113" w:right="113"/>
            </w:pPr>
            <w:r>
              <w:rPr>
                <w:b/>
                <w:bCs/>
              </w:rPr>
              <w:t>Срок поставки</w:t>
            </w:r>
          </w:p>
        </w:tc>
        <w:tc>
          <w:tcPr>
            <w:tcW w:w="5950" w:type="dxa"/>
            <w:shd w:val="clear" w:color="auto" w:fill="FDF5E8"/>
            <w:noWrap/>
          </w:tcPr>
          <w:p w14:paraId="4B393005" w14:textId="77777777" w:rsidR="006007CA" w:rsidRDefault="00000000">
            <w:pPr>
              <w:spacing w:before="120" w:after="120"/>
              <w:ind w:left="113" w:right="113"/>
            </w:pPr>
            <w:r>
              <w:t>с 21.07.2025 по 21.07.2026</w:t>
            </w:r>
          </w:p>
        </w:tc>
      </w:tr>
      <w:tr w:rsidR="006007CA" w14:paraId="7129E3CD" w14:textId="77777777">
        <w:tc>
          <w:tcPr>
            <w:tcW w:w="1700" w:type="dxa"/>
            <w:shd w:val="clear" w:color="auto" w:fill="FDF5E8"/>
            <w:noWrap/>
          </w:tcPr>
          <w:p w14:paraId="0E2B8C4C" w14:textId="77777777" w:rsidR="006007CA" w:rsidRDefault="006007CA"/>
        </w:tc>
        <w:tc>
          <w:tcPr>
            <w:tcW w:w="4250" w:type="dxa"/>
            <w:gridSpan w:val="2"/>
            <w:shd w:val="clear" w:color="auto" w:fill="FDF5E8"/>
            <w:noWrap/>
          </w:tcPr>
          <w:p w14:paraId="37B20811" w14:textId="77777777" w:rsidR="006007CA" w:rsidRDefault="006007CA"/>
        </w:tc>
        <w:tc>
          <w:tcPr>
            <w:tcW w:w="5100" w:type="dxa"/>
            <w:shd w:val="clear" w:color="auto" w:fill="FDF5E8"/>
            <w:noWrap/>
          </w:tcPr>
          <w:p w14:paraId="43EC407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717888" w14:textId="77777777" w:rsidR="006007CA" w:rsidRDefault="00000000">
            <w:pPr>
              <w:spacing w:before="120" w:after="120"/>
              <w:ind w:left="113" w:right="113"/>
            </w:pPr>
            <w:r>
              <w:t>247210, Республика Беларусь, Гомельская область, г. Жлобин, ул. Школьная, 10</w:t>
            </w:r>
          </w:p>
        </w:tc>
      </w:tr>
      <w:tr w:rsidR="006007CA" w14:paraId="5DE346BF" w14:textId="77777777">
        <w:tc>
          <w:tcPr>
            <w:tcW w:w="1700" w:type="dxa"/>
            <w:shd w:val="clear" w:color="auto" w:fill="FDF5E8"/>
            <w:noWrap/>
          </w:tcPr>
          <w:p w14:paraId="6F152CFA" w14:textId="77777777" w:rsidR="006007CA" w:rsidRDefault="006007CA"/>
        </w:tc>
        <w:tc>
          <w:tcPr>
            <w:tcW w:w="4250" w:type="dxa"/>
            <w:gridSpan w:val="2"/>
            <w:shd w:val="clear" w:color="auto" w:fill="FDF5E8"/>
            <w:noWrap/>
          </w:tcPr>
          <w:p w14:paraId="1A6B5641" w14:textId="77777777" w:rsidR="006007CA" w:rsidRDefault="006007CA"/>
        </w:tc>
        <w:tc>
          <w:tcPr>
            <w:tcW w:w="5100" w:type="dxa"/>
            <w:shd w:val="clear" w:color="auto" w:fill="FDF5E8"/>
            <w:noWrap/>
          </w:tcPr>
          <w:p w14:paraId="22D8B09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DFB5470" w14:textId="77777777" w:rsidR="006007CA" w:rsidRDefault="00000000">
            <w:pPr>
              <w:spacing w:before="120" w:after="120"/>
              <w:ind w:left="113" w:right="113"/>
            </w:pPr>
            <w:r>
              <w:t>Собственные средства</w:t>
            </w:r>
          </w:p>
        </w:tc>
      </w:tr>
      <w:tr w:rsidR="006007CA" w14:paraId="3218FD20" w14:textId="77777777">
        <w:tc>
          <w:tcPr>
            <w:tcW w:w="1700" w:type="dxa"/>
            <w:shd w:val="clear" w:color="auto" w:fill="FDF5E8"/>
            <w:noWrap/>
          </w:tcPr>
          <w:p w14:paraId="731DE32D" w14:textId="77777777" w:rsidR="006007CA" w:rsidRDefault="006007CA"/>
        </w:tc>
        <w:tc>
          <w:tcPr>
            <w:tcW w:w="4250" w:type="dxa"/>
            <w:gridSpan w:val="2"/>
            <w:shd w:val="clear" w:color="auto" w:fill="FDF5E8"/>
            <w:noWrap/>
          </w:tcPr>
          <w:p w14:paraId="5CA134B9" w14:textId="77777777" w:rsidR="006007CA" w:rsidRDefault="006007CA"/>
        </w:tc>
        <w:tc>
          <w:tcPr>
            <w:tcW w:w="5100" w:type="dxa"/>
            <w:shd w:val="clear" w:color="auto" w:fill="FDF5E8"/>
            <w:noWrap/>
          </w:tcPr>
          <w:p w14:paraId="2F70955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D1D24C9" w14:textId="77777777" w:rsidR="006007CA" w:rsidRDefault="00000000">
            <w:pPr>
              <w:spacing w:before="120" w:after="120"/>
              <w:ind w:left="113" w:right="113"/>
            </w:pPr>
            <w:r>
              <w:t>Не требуется</w:t>
            </w:r>
          </w:p>
        </w:tc>
      </w:tr>
      <w:tr w:rsidR="006007CA" w14:paraId="59A38A53" w14:textId="77777777">
        <w:tc>
          <w:tcPr>
            <w:tcW w:w="1700" w:type="dxa"/>
            <w:shd w:val="clear" w:color="auto" w:fill="FDF5E8"/>
            <w:noWrap/>
          </w:tcPr>
          <w:p w14:paraId="03B380C2" w14:textId="77777777" w:rsidR="006007CA" w:rsidRDefault="006007CA"/>
        </w:tc>
        <w:tc>
          <w:tcPr>
            <w:tcW w:w="4250" w:type="dxa"/>
            <w:gridSpan w:val="2"/>
            <w:shd w:val="clear" w:color="auto" w:fill="FDF5E8"/>
            <w:noWrap/>
          </w:tcPr>
          <w:p w14:paraId="185F3492" w14:textId="77777777" w:rsidR="006007CA" w:rsidRDefault="006007CA"/>
        </w:tc>
        <w:tc>
          <w:tcPr>
            <w:tcW w:w="5100" w:type="dxa"/>
            <w:shd w:val="clear" w:color="auto" w:fill="FDF5E8"/>
            <w:noWrap/>
          </w:tcPr>
          <w:p w14:paraId="17709152" w14:textId="77777777" w:rsidR="006007CA" w:rsidRDefault="00000000">
            <w:pPr>
              <w:spacing w:before="120" w:after="120"/>
              <w:ind w:left="113" w:right="113"/>
            </w:pPr>
            <w:r>
              <w:rPr>
                <w:b/>
                <w:bCs/>
              </w:rPr>
              <w:t>Код ОКРБ</w:t>
            </w:r>
          </w:p>
        </w:tc>
        <w:tc>
          <w:tcPr>
            <w:tcW w:w="5950" w:type="dxa"/>
            <w:shd w:val="clear" w:color="auto" w:fill="FDF5E8"/>
            <w:noWrap/>
          </w:tcPr>
          <w:p w14:paraId="5483A6D1" w14:textId="77777777" w:rsidR="006007CA" w:rsidRDefault="00000000">
            <w:pPr>
              <w:spacing w:before="120" w:after="120"/>
              <w:ind w:left="113" w:right="113"/>
            </w:pPr>
            <w:r>
              <w:t>17.21.13.000</w:t>
            </w:r>
          </w:p>
        </w:tc>
      </w:tr>
      <w:tr w:rsidR="006007CA" w14:paraId="4B2C3590" w14:textId="77777777">
        <w:tc>
          <w:tcPr>
            <w:tcW w:w="1700" w:type="dxa"/>
            <w:shd w:val="clear" w:color="auto" w:fill="FDF5E8"/>
            <w:noWrap/>
          </w:tcPr>
          <w:p w14:paraId="71FE694B" w14:textId="77777777" w:rsidR="006007CA" w:rsidRDefault="00000000">
            <w:pPr>
              <w:spacing w:before="120" w:after="120"/>
              <w:ind w:left="113" w:right="113"/>
            </w:pPr>
            <w:r>
              <w:t>42</w:t>
            </w:r>
          </w:p>
        </w:tc>
        <w:tc>
          <w:tcPr>
            <w:tcW w:w="4250" w:type="dxa"/>
            <w:gridSpan w:val="2"/>
            <w:shd w:val="clear" w:color="auto" w:fill="FDF5E8"/>
            <w:noWrap/>
          </w:tcPr>
          <w:p w14:paraId="481A459A" w14:textId="77777777" w:rsidR="006007CA" w:rsidRDefault="00000000">
            <w:pPr>
              <w:spacing w:before="120" w:after="120"/>
              <w:ind w:left="113" w:right="113"/>
            </w:pPr>
            <w:r>
              <w:t xml:space="preserve">Гофроящик  </w:t>
            </w:r>
            <w:r>
              <w:br/>
              <w:t>Октябрь масло по 1кг</w:t>
            </w:r>
            <w:r>
              <w:tab/>
              <w:t>150×150×60 из бурого картона Т-23, гофр С, с белым покровным слоем, без нанесения логотипа</w:t>
            </w:r>
          </w:p>
        </w:tc>
        <w:tc>
          <w:tcPr>
            <w:tcW w:w="5100" w:type="dxa"/>
            <w:shd w:val="clear" w:color="auto" w:fill="FDF5E8"/>
            <w:noWrap/>
          </w:tcPr>
          <w:p w14:paraId="32ECF964" w14:textId="77777777" w:rsidR="006007CA" w:rsidRDefault="00000000">
            <w:pPr>
              <w:spacing w:before="120" w:after="120"/>
              <w:ind w:left="113" w:right="113"/>
            </w:pPr>
            <w:r>
              <w:t>25 000 шт.,</w:t>
            </w:r>
            <w:r>
              <w:br/>
              <w:t>10,000.00 BYN</w:t>
            </w:r>
          </w:p>
        </w:tc>
        <w:tc>
          <w:tcPr>
            <w:tcW w:w="5950" w:type="dxa"/>
            <w:shd w:val="clear" w:color="auto" w:fill="FDF5E8"/>
            <w:noWrap/>
          </w:tcPr>
          <w:p w14:paraId="48284001" w14:textId="77777777" w:rsidR="006007CA" w:rsidRDefault="006007CA">
            <w:pPr>
              <w:spacing w:before="120" w:after="120"/>
              <w:ind w:left="113" w:right="113"/>
            </w:pPr>
          </w:p>
        </w:tc>
      </w:tr>
      <w:tr w:rsidR="006007CA" w14:paraId="115EE253" w14:textId="77777777">
        <w:tc>
          <w:tcPr>
            <w:tcW w:w="1700" w:type="dxa"/>
            <w:shd w:val="clear" w:color="auto" w:fill="FDF5E8"/>
            <w:noWrap/>
          </w:tcPr>
          <w:p w14:paraId="7A0FAEEC" w14:textId="77777777" w:rsidR="006007CA" w:rsidRDefault="006007CA"/>
        </w:tc>
        <w:tc>
          <w:tcPr>
            <w:tcW w:w="4250" w:type="dxa"/>
            <w:gridSpan w:val="2"/>
            <w:shd w:val="clear" w:color="auto" w:fill="FDF5E8"/>
            <w:noWrap/>
          </w:tcPr>
          <w:p w14:paraId="46B69D3A" w14:textId="77777777" w:rsidR="006007CA" w:rsidRDefault="006007CA"/>
        </w:tc>
        <w:tc>
          <w:tcPr>
            <w:tcW w:w="5100" w:type="dxa"/>
            <w:shd w:val="clear" w:color="auto" w:fill="FDF5E8"/>
            <w:noWrap/>
          </w:tcPr>
          <w:p w14:paraId="66BA9FE5" w14:textId="77777777" w:rsidR="006007CA" w:rsidRDefault="00000000">
            <w:pPr>
              <w:spacing w:before="120" w:after="120"/>
              <w:ind w:left="113" w:right="113"/>
            </w:pPr>
            <w:r>
              <w:rPr>
                <w:b/>
                <w:bCs/>
              </w:rPr>
              <w:t>Срок поставки</w:t>
            </w:r>
          </w:p>
        </w:tc>
        <w:tc>
          <w:tcPr>
            <w:tcW w:w="5950" w:type="dxa"/>
            <w:shd w:val="clear" w:color="auto" w:fill="FDF5E8"/>
            <w:noWrap/>
          </w:tcPr>
          <w:p w14:paraId="20950EA0" w14:textId="77777777" w:rsidR="006007CA" w:rsidRDefault="00000000">
            <w:pPr>
              <w:spacing w:before="120" w:after="120"/>
              <w:ind w:left="113" w:right="113"/>
            </w:pPr>
            <w:r>
              <w:t>с 21.07.2025 по 21.07.2026</w:t>
            </w:r>
          </w:p>
        </w:tc>
      </w:tr>
      <w:tr w:rsidR="006007CA" w14:paraId="0C573177" w14:textId="77777777">
        <w:tc>
          <w:tcPr>
            <w:tcW w:w="1700" w:type="dxa"/>
            <w:shd w:val="clear" w:color="auto" w:fill="FDF5E8"/>
            <w:noWrap/>
          </w:tcPr>
          <w:p w14:paraId="001D4799" w14:textId="77777777" w:rsidR="006007CA" w:rsidRDefault="006007CA"/>
        </w:tc>
        <w:tc>
          <w:tcPr>
            <w:tcW w:w="4250" w:type="dxa"/>
            <w:gridSpan w:val="2"/>
            <w:shd w:val="clear" w:color="auto" w:fill="FDF5E8"/>
            <w:noWrap/>
          </w:tcPr>
          <w:p w14:paraId="7E5069F5" w14:textId="77777777" w:rsidR="006007CA" w:rsidRDefault="006007CA"/>
        </w:tc>
        <w:tc>
          <w:tcPr>
            <w:tcW w:w="5100" w:type="dxa"/>
            <w:shd w:val="clear" w:color="auto" w:fill="FDF5E8"/>
            <w:noWrap/>
          </w:tcPr>
          <w:p w14:paraId="6DFDD0B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D3DF119" w14:textId="77777777" w:rsidR="006007CA" w:rsidRDefault="00000000">
            <w:pPr>
              <w:spacing w:before="120" w:after="120"/>
              <w:ind w:left="113" w:right="113"/>
            </w:pPr>
            <w:r>
              <w:t>Гомельская область, Октябрьский р-н, Октябрьский с/с, 30, вблизи г.п. Октябрьский</w:t>
            </w:r>
          </w:p>
        </w:tc>
      </w:tr>
      <w:tr w:rsidR="006007CA" w14:paraId="09CFA029" w14:textId="77777777">
        <w:tc>
          <w:tcPr>
            <w:tcW w:w="1700" w:type="dxa"/>
            <w:shd w:val="clear" w:color="auto" w:fill="FDF5E8"/>
            <w:noWrap/>
          </w:tcPr>
          <w:p w14:paraId="08114C7E" w14:textId="77777777" w:rsidR="006007CA" w:rsidRDefault="006007CA"/>
        </w:tc>
        <w:tc>
          <w:tcPr>
            <w:tcW w:w="4250" w:type="dxa"/>
            <w:gridSpan w:val="2"/>
            <w:shd w:val="clear" w:color="auto" w:fill="FDF5E8"/>
            <w:noWrap/>
          </w:tcPr>
          <w:p w14:paraId="1AB04256" w14:textId="77777777" w:rsidR="006007CA" w:rsidRDefault="006007CA"/>
        </w:tc>
        <w:tc>
          <w:tcPr>
            <w:tcW w:w="5100" w:type="dxa"/>
            <w:shd w:val="clear" w:color="auto" w:fill="FDF5E8"/>
            <w:noWrap/>
          </w:tcPr>
          <w:p w14:paraId="76ED986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3FDC733" w14:textId="77777777" w:rsidR="006007CA" w:rsidRDefault="00000000">
            <w:pPr>
              <w:spacing w:before="120" w:after="120"/>
              <w:ind w:left="113" w:right="113"/>
            </w:pPr>
            <w:r>
              <w:t>Собственные средства</w:t>
            </w:r>
          </w:p>
        </w:tc>
      </w:tr>
      <w:tr w:rsidR="006007CA" w14:paraId="29111461" w14:textId="77777777">
        <w:tc>
          <w:tcPr>
            <w:tcW w:w="1700" w:type="dxa"/>
            <w:shd w:val="clear" w:color="auto" w:fill="FDF5E8"/>
            <w:noWrap/>
          </w:tcPr>
          <w:p w14:paraId="7D3FF3F2" w14:textId="77777777" w:rsidR="006007CA" w:rsidRDefault="006007CA"/>
        </w:tc>
        <w:tc>
          <w:tcPr>
            <w:tcW w:w="4250" w:type="dxa"/>
            <w:gridSpan w:val="2"/>
            <w:shd w:val="clear" w:color="auto" w:fill="FDF5E8"/>
            <w:noWrap/>
          </w:tcPr>
          <w:p w14:paraId="197E8DD1" w14:textId="77777777" w:rsidR="006007CA" w:rsidRDefault="006007CA"/>
        </w:tc>
        <w:tc>
          <w:tcPr>
            <w:tcW w:w="5100" w:type="dxa"/>
            <w:shd w:val="clear" w:color="auto" w:fill="FDF5E8"/>
            <w:noWrap/>
          </w:tcPr>
          <w:p w14:paraId="27134AF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A30B15D" w14:textId="77777777" w:rsidR="006007CA" w:rsidRDefault="00000000">
            <w:pPr>
              <w:spacing w:before="120" w:after="120"/>
              <w:ind w:left="113" w:right="113"/>
            </w:pPr>
            <w:r>
              <w:t>Не требуется</w:t>
            </w:r>
          </w:p>
        </w:tc>
      </w:tr>
      <w:tr w:rsidR="006007CA" w14:paraId="738F8FEF" w14:textId="77777777">
        <w:tc>
          <w:tcPr>
            <w:tcW w:w="1700" w:type="dxa"/>
            <w:shd w:val="clear" w:color="auto" w:fill="FDF5E8"/>
            <w:noWrap/>
          </w:tcPr>
          <w:p w14:paraId="0F478DAE" w14:textId="77777777" w:rsidR="006007CA" w:rsidRDefault="006007CA"/>
        </w:tc>
        <w:tc>
          <w:tcPr>
            <w:tcW w:w="4250" w:type="dxa"/>
            <w:gridSpan w:val="2"/>
            <w:shd w:val="clear" w:color="auto" w:fill="FDF5E8"/>
            <w:noWrap/>
          </w:tcPr>
          <w:p w14:paraId="471307C7" w14:textId="77777777" w:rsidR="006007CA" w:rsidRDefault="006007CA"/>
        </w:tc>
        <w:tc>
          <w:tcPr>
            <w:tcW w:w="5100" w:type="dxa"/>
            <w:shd w:val="clear" w:color="auto" w:fill="FDF5E8"/>
            <w:noWrap/>
          </w:tcPr>
          <w:p w14:paraId="401E46A4" w14:textId="77777777" w:rsidR="006007CA" w:rsidRDefault="00000000">
            <w:pPr>
              <w:spacing w:before="120" w:after="120"/>
              <w:ind w:left="113" w:right="113"/>
            </w:pPr>
            <w:r>
              <w:rPr>
                <w:b/>
                <w:bCs/>
              </w:rPr>
              <w:t>Код ОКРБ</w:t>
            </w:r>
          </w:p>
        </w:tc>
        <w:tc>
          <w:tcPr>
            <w:tcW w:w="5950" w:type="dxa"/>
            <w:shd w:val="clear" w:color="auto" w:fill="FDF5E8"/>
            <w:noWrap/>
          </w:tcPr>
          <w:p w14:paraId="6488EA40" w14:textId="77777777" w:rsidR="006007CA" w:rsidRDefault="00000000">
            <w:pPr>
              <w:spacing w:before="120" w:after="120"/>
              <w:ind w:left="113" w:right="113"/>
            </w:pPr>
            <w:r>
              <w:t>17.21.13.000</w:t>
            </w:r>
          </w:p>
        </w:tc>
      </w:tr>
      <w:tr w:rsidR="006007CA" w14:paraId="2767547B" w14:textId="77777777">
        <w:tc>
          <w:tcPr>
            <w:tcW w:w="1700" w:type="dxa"/>
            <w:shd w:val="clear" w:color="auto" w:fill="FDF5E8"/>
            <w:noWrap/>
          </w:tcPr>
          <w:p w14:paraId="6591B93C" w14:textId="77777777" w:rsidR="006007CA" w:rsidRDefault="00000000">
            <w:pPr>
              <w:spacing w:before="120" w:after="120"/>
              <w:ind w:left="113" w:right="113"/>
            </w:pPr>
            <w:r>
              <w:t>43</w:t>
            </w:r>
          </w:p>
        </w:tc>
        <w:tc>
          <w:tcPr>
            <w:tcW w:w="4250" w:type="dxa"/>
            <w:gridSpan w:val="2"/>
            <w:shd w:val="clear" w:color="auto" w:fill="FDF5E8"/>
            <w:noWrap/>
          </w:tcPr>
          <w:p w14:paraId="227C24EA" w14:textId="77777777" w:rsidR="006007CA" w:rsidRDefault="00000000">
            <w:pPr>
              <w:spacing w:before="120" w:after="120"/>
              <w:ind w:left="113" w:right="113"/>
            </w:pPr>
            <w:r>
              <w:t xml:space="preserve">Гофроящик  </w:t>
            </w:r>
            <w:r>
              <w:br/>
              <w:t xml:space="preserve"> 485×160×150 из бурого картона Т-27, гофр В, без нанесения логотипа</w:t>
            </w:r>
          </w:p>
        </w:tc>
        <w:tc>
          <w:tcPr>
            <w:tcW w:w="5100" w:type="dxa"/>
            <w:shd w:val="clear" w:color="auto" w:fill="FDF5E8"/>
            <w:noWrap/>
          </w:tcPr>
          <w:p w14:paraId="0FA0F0FD" w14:textId="77777777" w:rsidR="006007CA" w:rsidRDefault="00000000">
            <w:pPr>
              <w:spacing w:before="120" w:after="120"/>
              <w:ind w:left="113" w:right="113"/>
            </w:pPr>
            <w:r>
              <w:t>15 000 шт.,</w:t>
            </w:r>
            <w:r>
              <w:br/>
              <w:t>5,000.00 BYN</w:t>
            </w:r>
          </w:p>
        </w:tc>
        <w:tc>
          <w:tcPr>
            <w:tcW w:w="5950" w:type="dxa"/>
            <w:shd w:val="clear" w:color="auto" w:fill="FDF5E8"/>
            <w:noWrap/>
          </w:tcPr>
          <w:p w14:paraId="2C49D46E" w14:textId="77777777" w:rsidR="006007CA" w:rsidRDefault="006007CA">
            <w:pPr>
              <w:spacing w:before="120" w:after="120"/>
              <w:ind w:left="113" w:right="113"/>
            </w:pPr>
          </w:p>
        </w:tc>
      </w:tr>
      <w:tr w:rsidR="006007CA" w14:paraId="3FF8F54E" w14:textId="77777777">
        <w:tc>
          <w:tcPr>
            <w:tcW w:w="1700" w:type="dxa"/>
            <w:shd w:val="clear" w:color="auto" w:fill="FDF5E8"/>
            <w:noWrap/>
          </w:tcPr>
          <w:p w14:paraId="4220C854" w14:textId="77777777" w:rsidR="006007CA" w:rsidRDefault="006007CA"/>
        </w:tc>
        <w:tc>
          <w:tcPr>
            <w:tcW w:w="4250" w:type="dxa"/>
            <w:gridSpan w:val="2"/>
            <w:shd w:val="clear" w:color="auto" w:fill="FDF5E8"/>
            <w:noWrap/>
          </w:tcPr>
          <w:p w14:paraId="7EB20997" w14:textId="77777777" w:rsidR="006007CA" w:rsidRDefault="006007CA"/>
        </w:tc>
        <w:tc>
          <w:tcPr>
            <w:tcW w:w="5100" w:type="dxa"/>
            <w:shd w:val="clear" w:color="auto" w:fill="FDF5E8"/>
            <w:noWrap/>
          </w:tcPr>
          <w:p w14:paraId="0F26E636" w14:textId="77777777" w:rsidR="006007CA" w:rsidRDefault="00000000">
            <w:pPr>
              <w:spacing w:before="120" w:after="120"/>
              <w:ind w:left="113" w:right="113"/>
            </w:pPr>
            <w:r>
              <w:rPr>
                <w:b/>
                <w:bCs/>
              </w:rPr>
              <w:t>Срок поставки</w:t>
            </w:r>
          </w:p>
        </w:tc>
        <w:tc>
          <w:tcPr>
            <w:tcW w:w="5950" w:type="dxa"/>
            <w:shd w:val="clear" w:color="auto" w:fill="FDF5E8"/>
            <w:noWrap/>
          </w:tcPr>
          <w:p w14:paraId="625A5EF0" w14:textId="77777777" w:rsidR="006007CA" w:rsidRDefault="00000000">
            <w:pPr>
              <w:spacing w:before="120" w:after="120"/>
              <w:ind w:left="113" w:right="113"/>
            </w:pPr>
            <w:r>
              <w:t>с 21.07.2025 по 21.07.2026</w:t>
            </w:r>
          </w:p>
        </w:tc>
      </w:tr>
      <w:tr w:rsidR="006007CA" w14:paraId="18D3C7A4" w14:textId="77777777">
        <w:tc>
          <w:tcPr>
            <w:tcW w:w="1700" w:type="dxa"/>
            <w:shd w:val="clear" w:color="auto" w:fill="FDF5E8"/>
            <w:noWrap/>
          </w:tcPr>
          <w:p w14:paraId="4CE77C30" w14:textId="77777777" w:rsidR="006007CA" w:rsidRDefault="006007CA"/>
        </w:tc>
        <w:tc>
          <w:tcPr>
            <w:tcW w:w="4250" w:type="dxa"/>
            <w:gridSpan w:val="2"/>
            <w:shd w:val="clear" w:color="auto" w:fill="FDF5E8"/>
            <w:noWrap/>
          </w:tcPr>
          <w:p w14:paraId="679428E2" w14:textId="77777777" w:rsidR="006007CA" w:rsidRDefault="006007CA"/>
        </w:tc>
        <w:tc>
          <w:tcPr>
            <w:tcW w:w="5100" w:type="dxa"/>
            <w:shd w:val="clear" w:color="auto" w:fill="FDF5E8"/>
            <w:noWrap/>
          </w:tcPr>
          <w:p w14:paraId="39F1521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9E672EC" w14:textId="77777777" w:rsidR="006007CA" w:rsidRDefault="00000000">
            <w:pPr>
              <w:spacing w:before="120" w:after="120"/>
              <w:ind w:left="113" w:right="113"/>
            </w:pPr>
            <w:r>
              <w:t>Гомельская область, Октябрьский р-н, Октябрьский с/с, 30, вблизи г.п. Октябрьский</w:t>
            </w:r>
          </w:p>
        </w:tc>
      </w:tr>
      <w:tr w:rsidR="006007CA" w14:paraId="1A6819F0" w14:textId="77777777">
        <w:tc>
          <w:tcPr>
            <w:tcW w:w="1700" w:type="dxa"/>
            <w:shd w:val="clear" w:color="auto" w:fill="FDF5E8"/>
            <w:noWrap/>
          </w:tcPr>
          <w:p w14:paraId="0F9E9474" w14:textId="77777777" w:rsidR="006007CA" w:rsidRDefault="006007CA"/>
        </w:tc>
        <w:tc>
          <w:tcPr>
            <w:tcW w:w="4250" w:type="dxa"/>
            <w:gridSpan w:val="2"/>
            <w:shd w:val="clear" w:color="auto" w:fill="FDF5E8"/>
            <w:noWrap/>
          </w:tcPr>
          <w:p w14:paraId="51B1F09E" w14:textId="77777777" w:rsidR="006007CA" w:rsidRDefault="006007CA"/>
        </w:tc>
        <w:tc>
          <w:tcPr>
            <w:tcW w:w="5100" w:type="dxa"/>
            <w:shd w:val="clear" w:color="auto" w:fill="FDF5E8"/>
            <w:noWrap/>
          </w:tcPr>
          <w:p w14:paraId="3268CC5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9750C5C" w14:textId="77777777" w:rsidR="006007CA" w:rsidRDefault="00000000">
            <w:pPr>
              <w:spacing w:before="120" w:after="120"/>
              <w:ind w:left="113" w:right="113"/>
            </w:pPr>
            <w:r>
              <w:t>Собственные средства</w:t>
            </w:r>
          </w:p>
        </w:tc>
      </w:tr>
      <w:tr w:rsidR="006007CA" w14:paraId="667B3BF6" w14:textId="77777777">
        <w:tc>
          <w:tcPr>
            <w:tcW w:w="1700" w:type="dxa"/>
            <w:shd w:val="clear" w:color="auto" w:fill="FDF5E8"/>
            <w:noWrap/>
          </w:tcPr>
          <w:p w14:paraId="26B7D10C" w14:textId="77777777" w:rsidR="006007CA" w:rsidRDefault="006007CA"/>
        </w:tc>
        <w:tc>
          <w:tcPr>
            <w:tcW w:w="4250" w:type="dxa"/>
            <w:gridSpan w:val="2"/>
            <w:shd w:val="clear" w:color="auto" w:fill="FDF5E8"/>
            <w:noWrap/>
          </w:tcPr>
          <w:p w14:paraId="74DB906C" w14:textId="77777777" w:rsidR="006007CA" w:rsidRDefault="006007CA"/>
        </w:tc>
        <w:tc>
          <w:tcPr>
            <w:tcW w:w="5100" w:type="dxa"/>
            <w:shd w:val="clear" w:color="auto" w:fill="FDF5E8"/>
            <w:noWrap/>
          </w:tcPr>
          <w:p w14:paraId="264081F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3C7790A" w14:textId="77777777" w:rsidR="006007CA" w:rsidRDefault="00000000">
            <w:pPr>
              <w:spacing w:before="120" w:after="120"/>
              <w:ind w:left="113" w:right="113"/>
            </w:pPr>
            <w:r>
              <w:t>Не требуется</w:t>
            </w:r>
          </w:p>
        </w:tc>
      </w:tr>
      <w:tr w:rsidR="006007CA" w14:paraId="7FB7E921" w14:textId="77777777">
        <w:tc>
          <w:tcPr>
            <w:tcW w:w="1700" w:type="dxa"/>
            <w:shd w:val="clear" w:color="auto" w:fill="FDF5E8"/>
            <w:noWrap/>
          </w:tcPr>
          <w:p w14:paraId="20B84993" w14:textId="77777777" w:rsidR="006007CA" w:rsidRDefault="006007CA"/>
        </w:tc>
        <w:tc>
          <w:tcPr>
            <w:tcW w:w="4250" w:type="dxa"/>
            <w:gridSpan w:val="2"/>
            <w:shd w:val="clear" w:color="auto" w:fill="FDF5E8"/>
            <w:noWrap/>
          </w:tcPr>
          <w:p w14:paraId="58EB53E2" w14:textId="77777777" w:rsidR="006007CA" w:rsidRDefault="006007CA"/>
        </w:tc>
        <w:tc>
          <w:tcPr>
            <w:tcW w:w="5100" w:type="dxa"/>
            <w:shd w:val="clear" w:color="auto" w:fill="FDF5E8"/>
            <w:noWrap/>
          </w:tcPr>
          <w:p w14:paraId="56FDE9E1" w14:textId="77777777" w:rsidR="006007CA" w:rsidRDefault="00000000">
            <w:pPr>
              <w:spacing w:before="120" w:after="120"/>
              <w:ind w:left="113" w:right="113"/>
            </w:pPr>
            <w:r>
              <w:rPr>
                <w:b/>
                <w:bCs/>
              </w:rPr>
              <w:t>Код ОКРБ</w:t>
            </w:r>
          </w:p>
        </w:tc>
        <w:tc>
          <w:tcPr>
            <w:tcW w:w="5950" w:type="dxa"/>
            <w:shd w:val="clear" w:color="auto" w:fill="FDF5E8"/>
            <w:noWrap/>
          </w:tcPr>
          <w:p w14:paraId="66024257" w14:textId="77777777" w:rsidR="006007CA" w:rsidRDefault="00000000">
            <w:pPr>
              <w:spacing w:before="120" w:after="120"/>
              <w:ind w:left="113" w:right="113"/>
            </w:pPr>
            <w:r>
              <w:t>17.21.13.000</w:t>
            </w:r>
          </w:p>
        </w:tc>
      </w:tr>
      <w:tr w:rsidR="006007CA" w14:paraId="3B9920D2" w14:textId="77777777">
        <w:tc>
          <w:tcPr>
            <w:tcW w:w="1700" w:type="dxa"/>
            <w:shd w:val="clear" w:color="auto" w:fill="FDF5E8"/>
            <w:noWrap/>
          </w:tcPr>
          <w:p w14:paraId="4D779BE9" w14:textId="77777777" w:rsidR="006007CA" w:rsidRDefault="00000000">
            <w:pPr>
              <w:spacing w:before="120" w:after="120"/>
              <w:ind w:left="113" w:right="113"/>
            </w:pPr>
            <w:r>
              <w:t>44</w:t>
            </w:r>
          </w:p>
        </w:tc>
        <w:tc>
          <w:tcPr>
            <w:tcW w:w="4250" w:type="dxa"/>
            <w:gridSpan w:val="2"/>
            <w:shd w:val="clear" w:color="auto" w:fill="FDF5E8"/>
            <w:noWrap/>
          </w:tcPr>
          <w:p w14:paraId="00A51C7B" w14:textId="77777777" w:rsidR="006007CA" w:rsidRDefault="00000000">
            <w:pPr>
              <w:spacing w:before="120" w:after="120"/>
              <w:ind w:left="113" w:right="113"/>
            </w:pPr>
            <w:r>
              <w:t xml:space="preserve">Гофроящик </w:t>
            </w:r>
            <w:r>
              <w:br/>
              <w:t xml:space="preserve"> 230×230×145 из бурого картона Т-24, гофр С, без нанесения логотипа</w:t>
            </w:r>
          </w:p>
        </w:tc>
        <w:tc>
          <w:tcPr>
            <w:tcW w:w="5100" w:type="dxa"/>
            <w:shd w:val="clear" w:color="auto" w:fill="FDF5E8"/>
            <w:noWrap/>
          </w:tcPr>
          <w:p w14:paraId="59423E33" w14:textId="77777777" w:rsidR="006007CA" w:rsidRDefault="00000000">
            <w:pPr>
              <w:spacing w:before="120" w:after="120"/>
              <w:ind w:left="113" w:right="113"/>
            </w:pPr>
            <w:r>
              <w:t>15 000 шт.,</w:t>
            </w:r>
            <w:r>
              <w:br/>
              <w:t>5,200.00 BYN</w:t>
            </w:r>
          </w:p>
        </w:tc>
        <w:tc>
          <w:tcPr>
            <w:tcW w:w="5950" w:type="dxa"/>
            <w:shd w:val="clear" w:color="auto" w:fill="FDF5E8"/>
            <w:noWrap/>
          </w:tcPr>
          <w:p w14:paraId="5D59081D" w14:textId="77777777" w:rsidR="006007CA" w:rsidRDefault="006007CA">
            <w:pPr>
              <w:spacing w:before="120" w:after="120"/>
              <w:ind w:left="113" w:right="113"/>
            </w:pPr>
          </w:p>
        </w:tc>
      </w:tr>
      <w:tr w:rsidR="006007CA" w14:paraId="0758C3E1" w14:textId="77777777">
        <w:tc>
          <w:tcPr>
            <w:tcW w:w="1700" w:type="dxa"/>
            <w:shd w:val="clear" w:color="auto" w:fill="FDF5E8"/>
            <w:noWrap/>
          </w:tcPr>
          <w:p w14:paraId="7C8CDB6C" w14:textId="77777777" w:rsidR="006007CA" w:rsidRDefault="006007CA"/>
        </w:tc>
        <w:tc>
          <w:tcPr>
            <w:tcW w:w="4250" w:type="dxa"/>
            <w:gridSpan w:val="2"/>
            <w:shd w:val="clear" w:color="auto" w:fill="FDF5E8"/>
            <w:noWrap/>
          </w:tcPr>
          <w:p w14:paraId="42CAB4D9" w14:textId="77777777" w:rsidR="006007CA" w:rsidRDefault="006007CA"/>
        </w:tc>
        <w:tc>
          <w:tcPr>
            <w:tcW w:w="5100" w:type="dxa"/>
            <w:shd w:val="clear" w:color="auto" w:fill="FDF5E8"/>
            <w:noWrap/>
          </w:tcPr>
          <w:p w14:paraId="7588B0FC" w14:textId="77777777" w:rsidR="006007CA" w:rsidRDefault="00000000">
            <w:pPr>
              <w:spacing w:before="120" w:after="120"/>
              <w:ind w:left="113" w:right="113"/>
            </w:pPr>
            <w:r>
              <w:rPr>
                <w:b/>
                <w:bCs/>
              </w:rPr>
              <w:t>Срок поставки</w:t>
            </w:r>
          </w:p>
        </w:tc>
        <w:tc>
          <w:tcPr>
            <w:tcW w:w="5950" w:type="dxa"/>
            <w:shd w:val="clear" w:color="auto" w:fill="FDF5E8"/>
            <w:noWrap/>
          </w:tcPr>
          <w:p w14:paraId="17FAB0AE" w14:textId="77777777" w:rsidR="006007CA" w:rsidRDefault="00000000">
            <w:pPr>
              <w:spacing w:before="120" w:after="120"/>
              <w:ind w:left="113" w:right="113"/>
            </w:pPr>
            <w:r>
              <w:t>с 21.07.2025 по 21.07.2026</w:t>
            </w:r>
          </w:p>
        </w:tc>
      </w:tr>
      <w:tr w:rsidR="006007CA" w14:paraId="60DABF5D" w14:textId="77777777">
        <w:tc>
          <w:tcPr>
            <w:tcW w:w="1700" w:type="dxa"/>
            <w:shd w:val="clear" w:color="auto" w:fill="FDF5E8"/>
            <w:noWrap/>
          </w:tcPr>
          <w:p w14:paraId="735F38D8" w14:textId="77777777" w:rsidR="006007CA" w:rsidRDefault="006007CA"/>
        </w:tc>
        <w:tc>
          <w:tcPr>
            <w:tcW w:w="4250" w:type="dxa"/>
            <w:gridSpan w:val="2"/>
            <w:shd w:val="clear" w:color="auto" w:fill="FDF5E8"/>
            <w:noWrap/>
          </w:tcPr>
          <w:p w14:paraId="2714B9D2" w14:textId="77777777" w:rsidR="006007CA" w:rsidRDefault="006007CA"/>
        </w:tc>
        <w:tc>
          <w:tcPr>
            <w:tcW w:w="5100" w:type="dxa"/>
            <w:shd w:val="clear" w:color="auto" w:fill="FDF5E8"/>
            <w:noWrap/>
          </w:tcPr>
          <w:p w14:paraId="612970C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DD93534" w14:textId="77777777" w:rsidR="006007CA" w:rsidRDefault="00000000">
            <w:pPr>
              <w:spacing w:before="120" w:after="120"/>
              <w:ind w:left="113" w:right="113"/>
            </w:pPr>
            <w:r>
              <w:t>Гомельская область, Октябрьский р-н, Октябрьский с/с, 30, вблизи г.п. Октябрьский</w:t>
            </w:r>
          </w:p>
        </w:tc>
      </w:tr>
      <w:tr w:rsidR="006007CA" w14:paraId="1C4C2708" w14:textId="77777777">
        <w:tc>
          <w:tcPr>
            <w:tcW w:w="1700" w:type="dxa"/>
            <w:shd w:val="clear" w:color="auto" w:fill="FDF5E8"/>
            <w:noWrap/>
          </w:tcPr>
          <w:p w14:paraId="42EC4AD2" w14:textId="77777777" w:rsidR="006007CA" w:rsidRDefault="006007CA"/>
        </w:tc>
        <w:tc>
          <w:tcPr>
            <w:tcW w:w="4250" w:type="dxa"/>
            <w:gridSpan w:val="2"/>
            <w:shd w:val="clear" w:color="auto" w:fill="FDF5E8"/>
            <w:noWrap/>
          </w:tcPr>
          <w:p w14:paraId="7DFF33AD" w14:textId="77777777" w:rsidR="006007CA" w:rsidRDefault="006007CA"/>
        </w:tc>
        <w:tc>
          <w:tcPr>
            <w:tcW w:w="5100" w:type="dxa"/>
            <w:shd w:val="clear" w:color="auto" w:fill="FDF5E8"/>
            <w:noWrap/>
          </w:tcPr>
          <w:p w14:paraId="426E6870"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0A95C71" w14:textId="77777777" w:rsidR="006007CA" w:rsidRDefault="00000000">
            <w:pPr>
              <w:spacing w:before="120" w:after="120"/>
              <w:ind w:left="113" w:right="113"/>
            </w:pPr>
            <w:r>
              <w:t>Собственные средства</w:t>
            </w:r>
          </w:p>
        </w:tc>
      </w:tr>
      <w:tr w:rsidR="006007CA" w14:paraId="0BD20265" w14:textId="77777777">
        <w:tc>
          <w:tcPr>
            <w:tcW w:w="1700" w:type="dxa"/>
            <w:shd w:val="clear" w:color="auto" w:fill="FDF5E8"/>
            <w:noWrap/>
          </w:tcPr>
          <w:p w14:paraId="3082186D" w14:textId="77777777" w:rsidR="006007CA" w:rsidRDefault="006007CA"/>
        </w:tc>
        <w:tc>
          <w:tcPr>
            <w:tcW w:w="4250" w:type="dxa"/>
            <w:gridSpan w:val="2"/>
            <w:shd w:val="clear" w:color="auto" w:fill="FDF5E8"/>
            <w:noWrap/>
          </w:tcPr>
          <w:p w14:paraId="09EFE21F" w14:textId="77777777" w:rsidR="006007CA" w:rsidRDefault="006007CA"/>
        </w:tc>
        <w:tc>
          <w:tcPr>
            <w:tcW w:w="5100" w:type="dxa"/>
            <w:shd w:val="clear" w:color="auto" w:fill="FDF5E8"/>
            <w:noWrap/>
          </w:tcPr>
          <w:p w14:paraId="52C26E8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8179594" w14:textId="77777777" w:rsidR="006007CA" w:rsidRDefault="00000000">
            <w:pPr>
              <w:spacing w:before="120" w:after="120"/>
              <w:ind w:left="113" w:right="113"/>
            </w:pPr>
            <w:r>
              <w:t>Не требуется</w:t>
            </w:r>
          </w:p>
        </w:tc>
      </w:tr>
      <w:tr w:rsidR="006007CA" w14:paraId="5D5E1637" w14:textId="77777777">
        <w:tc>
          <w:tcPr>
            <w:tcW w:w="1700" w:type="dxa"/>
            <w:shd w:val="clear" w:color="auto" w:fill="FDF5E8"/>
            <w:noWrap/>
          </w:tcPr>
          <w:p w14:paraId="12B295F1" w14:textId="77777777" w:rsidR="006007CA" w:rsidRDefault="006007CA"/>
        </w:tc>
        <w:tc>
          <w:tcPr>
            <w:tcW w:w="4250" w:type="dxa"/>
            <w:gridSpan w:val="2"/>
            <w:shd w:val="clear" w:color="auto" w:fill="FDF5E8"/>
            <w:noWrap/>
          </w:tcPr>
          <w:p w14:paraId="682EE955" w14:textId="77777777" w:rsidR="006007CA" w:rsidRDefault="006007CA"/>
        </w:tc>
        <w:tc>
          <w:tcPr>
            <w:tcW w:w="5100" w:type="dxa"/>
            <w:shd w:val="clear" w:color="auto" w:fill="FDF5E8"/>
            <w:noWrap/>
          </w:tcPr>
          <w:p w14:paraId="6ABA5737" w14:textId="77777777" w:rsidR="006007CA" w:rsidRDefault="00000000">
            <w:pPr>
              <w:spacing w:before="120" w:after="120"/>
              <w:ind w:left="113" w:right="113"/>
            </w:pPr>
            <w:r>
              <w:rPr>
                <w:b/>
                <w:bCs/>
              </w:rPr>
              <w:t>Код ОКРБ</w:t>
            </w:r>
          </w:p>
        </w:tc>
        <w:tc>
          <w:tcPr>
            <w:tcW w:w="5950" w:type="dxa"/>
            <w:shd w:val="clear" w:color="auto" w:fill="FDF5E8"/>
            <w:noWrap/>
          </w:tcPr>
          <w:p w14:paraId="09B0C40E" w14:textId="77777777" w:rsidR="006007CA" w:rsidRDefault="00000000">
            <w:pPr>
              <w:spacing w:before="120" w:after="120"/>
              <w:ind w:left="113" w:right="113"/>
            </w:pPr>
            <w:r>
              <w:t>17.21.13.000</w:t>
            </w:r>
          </w:p>
        </w:tc>
      </w:tr>
    </w:tbl>
    <w:p w14:paraId="7D87209B" w14:textId="77777777" w:rsidR="006007CA" w:rsidRDefault="006007CA"/>
    <w:p w14:paraId="43FAD857" w14:textId="77777777" w:rsidR="006007CA" w:rsidRDefault="00000000">
      <w:pPr>
        <w:spacing w:before="120" w:after="120"/>
        <w:ind w:left="113" w:right="113"/>
      </w:pPr>
      <w:r>
        <w:rPr>
          <w:b/>
          <w:bCs/>
        </w:rPr>
        <w:t>Процедура закупки № 2025-1245730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1E595A5" w14:textId="77777777">
        <w:tc>
          <w:tcPr>
            <w:tcW w:w="17000" w:type="dxa"/>
            <w:gridSpan w:val="5"/>
            <w:noWrap/>
          </w:tcPr>
          <w:p w14:paraId="094A492A" w14:textId="77777777" w:rsidR="006007CA" w:rsidRDefault="00000000">
            <w:pPr>
              <w:spacing w:before="120" w:after="120"/>
              <w:ind w:left="113" w:right="113"/>
            </w:pPr>
            <w:r>
              <w:rPr>
                <w:b/>
                <w:bCs/>
              </w:rPr>
              <w:t xml:space="preserve"> Открытый конкурс</w:t>
            </w:r>
          </w:p>
        </w:tc>
      </w:tr>
      <w:tr w:rsidR="006007CA" w14:paraId="2E4BA35B" w14:textId="77777777">
        <w:tc>
          <w:tcPr>
            <w:tcW w:w="17000" w:type="dxa"/>
            <w:gridSpan w:val="5"/>
            <w:shd w:val="clear" w:color="auto" w:fill="ECECEC"/>
            <w:noWrap/>
          </w:tcPr>
          <w:p w14:paraId="5FAA960F" w14:textId="77777777" w:rsidR="006007CA" w:rsidRDefault="00000000">
            <w:pPr>
              <w:spacing w:before="120" w:after="120"/>
              <w:ind w:left="113" w:right="113"/>
            </w:pPr>
            <w:r>
              <w:rPr>
                <w:b/>
                <w:bCs/>
              </w:rPr>
              <w:t>Общая информация</w:t>
            </w:r>
          </w:p>
        </w:tc>
      </w:tr>
      <w:tr w:rsidR="006007CA" w14:paraId="47466D20" w14:textId="77777777">
        <w:tc>
          <w:tcPr>
            <w:tcW w:w="5100" w:type="dxa"/>
            <w:gridSpan w:val="2"/>
            <w:noWrap/>
          </w:tcPr>
          <w:p w14:paraId="26C6A5BD" w14:textId="77777777" w:rsidR="006007CA" w:rsidRDefault="00000000">
            <w:pPr>
              <w:spacing w:before="120" w:after="120"/>
              <w:ind w:left="113" w:right="113"/>
            </w:pPr>
            <w:r>
              <w:t>Отрасль</w:t>
            </w:r>
          </w:p>
        </w:tc>
        <w:tc>
          <w:tcPr>
            <w:tcW w:w="11900" w:type="dxa"/>
            <w:gridSpan w:val="3"/>
            <w:noWrap/>
          </w:tcPr>
          <w:p w14:paraId="2DD108AC" w14:textId="77777777" w:rsidR="006007CA" w:rsidRDefault="00000000">
            <w:pPr>
              <w:spacing w:before="120" w:after="120"/>
              <w:ind w:left="113" w:right="113"/>
            </w:pPr>
            <w:r>
              <w:t>Тарное хозяйство &gt; Металлическая тара</w:t>
            </w:r>
          </w:p>
        </w:tc>
      </w:tr>
      <w:tr w:rsidR="006007CA" w14:paraId="684203C4" w14:textId="77777777">
        <w:tc>
          <w:tcPr>
            <w:tcW w:w="5100" w:type="dxa"/>
            <w:gridSpan w:val="2"/>
            <w:noWrap/>
          </w:tcPr>
          <w:p w14:paraId="73D538C4" w14:textId="77777777" w:rsidR="006007CA" w:rsidRDefault="00000000">
            <w:pPr>
              <w:spacing w:before="120" w:after="120"/>
              <w:ind w:left="113" w:right="113"/>
            </w:pPr>
            <w:r>
              <w:t>Краткое описание предмета закупки</w:t>
            </w:r>
          </w:p>
        </w:tc>
        <w:tc>
          <w:tcPr>
            <w:tcW w:w="11900" w:type="dxa"/>
            <w:gridSpan w:val="3"/>
            <w:noWrap/>
          </w:tcPr>
          <w:p w14:paraId="55EFB6BB" w14:textId="77777777" w:rsidR="006007CA" w:rsidRDefault="00000000">
            <w:pPr>
              <w:spacing w:before="120" w:after="120"/>
              <w:ind w:left="113" w:right="113"/>
            </w:pPr>
            <w:r>
              <w:t>Закупка консервной банки №9.</w:t>
            </w:r>
          </w:p>
        </w:tc>
      </w:tr>
      <w:tr w:rsidR="006007CA" w14:paraId="14BB1297" w14:textId="77777777">
        <w:tc>
          <w:tcPr>
            <w:tcW w:w="17000" w:type="dxa"/>
            <w:gridSpan w:val="5"/>
            <w:shd w:val="clear" w:color="auto" w:fill="ECECEC"/>
            <w:noWrap/>
          </w:tcPr>
          <w:p w14:paraId="47975C41" w14:textId="77777777" w:rsidR="006007CA" w:rsidRDefault="00000000">
            <w:pPr>
              <w:spacing w:before="120" w:after="120"/>
              <w:ind w:left="113" w:right="113"/>
            </w:pPr>
            <w:r>
              <w:rPr>
                <w:b/>
                <w:bCs/>
              </w:rPr>
              <w:t>Сведения о заказчике, организаторе</w:t>
            </w:r>
          </w:p>
        </w:tc>
      </w:tr>
      <w:tr w:rsidR="006007CA" w14:paraId="3B5A35D3" w14:textId="77777777">
        <w:tc>
          <w:tcPr>
            <w:tcW w:w="5100" w:type="dxa"/>
            <w:gridSpan w:val="2"/>
            <w:noWrap/>
          </w:tcPr>
          <w:p w14:paraId="67C4F0B0"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95274DF" w14:textId="77777777" w:rsidR="006007CA" w:rsidRDefault="00000000">
            <w:pPr>
              <w:spacing w:before="120" w:after="120"/>
              <w:ind w:left="113" w:right="113"/>
            </w:pPr>
            <w:r>
              <w:t xml:space="preserve">Открытое акционерное общество "АФПК "Жлобинский мясокомбинат" </w:t>
            </w:r>
            <w:r>
              <w:br/>
              <w:t xml:space="preserve">Республика Беларусь, Гомельская обл., г.Жлобин, 247210, ул.Шоссейная, д.133 </w:t>
            </w:r>
            <w:r>
              <w:br/>
              <w:t xml:space="preserve">  400071722</w:t>
            </w:r>
          </w:p>
        </w:tc>
      </w:tr>
      <w:tr w:rsidR="006007CA" w14:paraId="7E883DC5" w14:textId="77777777">
        <w:tc>
          <w:tcPr>
            <w:tcW w:w="5100" w:type="dxa"/>
            <w:gridSpan w:val="2"/>
            <w:noWrap/>
          </w:tcPr>
          <w:p w14:paraId="0ECFBCF1"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290227F" w14:textId="77777777" w:rsidR="006007CA" w:rsidRDefault="00000000">
            <w:pPr>
              <w:spacing w:before="120" w:after="120"/>
              <w:ind w:left="113" w:right="113"/>
            </w:pPr>
            <w:r>
              <w:t>Пинчук Александр Николаевич, тел.: +375 44 593 56 59, email.: pinchukgmk@mail.ru</w:t>
            </w:r>
          </w:p>
        </w:tc>
      </w:tr>
      <w:tr w:rsidR="006007CA" w14:paraId="3B3323B0" w14:textId="77777777">
        <w:tc>
          <w:tcPr>
            <w:tcW w:w="17000" w:type="dxa"/>
            <w:gridSpan w:val="5"/>
            <w:shd w:val="clear" w:color="auto" w:fill="ECECEC"/>
            <w:noWrap/>
          </w:tcPr>
          <w:p w14:paraId="4BB6B463" w14:textId="77777777" w:rsidR="006007CA" w:rsidRDefault="00000000">
            <w:pPr>
              <w:spacing w:before="120" w:after="120"/>
              <w:ind w:left="113" w:right="113"/>
            </w:pPr>
            <w:r>
              <w:rPr>
                <w:b/>
                <w:bCs/>
              </w:rPr>
              <w:t>Основная информация по процедуре закупки</w:t>
            </w:r>
          </w:p>
        </w:tc>
      </w:tr>
      <w:tr w:rsidR="006007CA" w14:paraId="1BA1F99D" w14:textId="77777777">
        <w:tc>
          <w:tcPr>
            <w:tcW w:w="5100" w:type="dxa"/>
            <w:gridSpan w:val="2"/>
            <w:noWrap/>
          </w:tcPr>
          <w:p w14:paraId="33ECFC17" w14:textId="77777777" w:rsidR="006007CA" w:rsidRDefault="00000000">
            <w:pPr>
              <w:spacing w:before="120" w:after="120"/>
              <w:ind w:left="113" w:right="113"/>
            </w:pPr>
            <w:r>
              <w:t>Дата размещения приглашения</w:t>
            </w:r>
          </w:p>
        </w:tc>
        <w:tc>
          <w:tcPr>
            <w:tcW w:w="11900" w:type="dxa"/>
            <w:gridSpan w:val="3"/>
            <w:noWrap/>
          </w:tcPr>
          <w:p w14:paraId="258FE070" w14:textId="77777777" w:rsidR="006007CA" w:rsidRDefault="00000000">
            <w:pPr>
              <w:spacing w:before="120" w:after="120"/>
              <w:ind w:left="113" w:right="113"/>
            </w:pPr>
            <w:r>
              <w:t>03.06.2025</w:t>
            </w:r>
          </w:p>
        </w:tc>
      </w:tr>
      <w:tr w:rsidR="006007CA" w14:paraId="531C781B" w14:textId="77777777">
        <w:tc>
          <w:tcPr>
            <w:tcW w:w="5100" w:type="dxa"/>
            <w:gridSpan w:val="2"/>
            <w:noWrap/>
          </w:tcPr>
          <w:p w14:paraId="2FF1B61B"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6E3FAE1" w14:textId="77777777" w:rsidR="006007CA" w:rsidRDefault="00000000">
            <w:pPr>
              <w:spacing w:before="120" w:after="120"/>
              <w:ind w:left="113" w:right="113"/>
            </w:pPr>
            <w:r>
              <w:t>24.06.2025</w:t>
            </w:r>
          </w:p>
        </w:tc>
      </w:tr>
      <w:tr w:rsidR="006007CA" w14:paraId="2E30A50D" w14:textId="77777777">
        <w:tc>
          <w:tcPr>
            <w:tcW w:w="5100" w:type="dxa"/>
            <w:gridSpan w:val="2"/>
            <w:noWrap/>
          </w:tcPr>
          <w:p w14:paraId="06389302" w14:textId="77777777" w:rsidR="006007CA" w:rsidRDefault="00000000">
            <w:pPr>
              <w:spacing w:before="120" w:after="120"/>
              <w:ind w:left="113" w:right="113"/>
            </w:pPr>
            <w:r>
              <w:t>Валюта</w:t>
            </w:r>
          </w:p>
        </w:tc>
        <w:tc>
          <w:tcPr>
            <w:tcW w:w="11900" w:type="dxa"/>
            <w:gridSpan w:val="3"/>
            <w:noWrap/>
          </w:tcPr>
          <w:p w14:paraId="436C561E" w14:textId="77777777" w:rsidR="006007CA" w:rsidRDefault="00000000">
            <w:pPr>
              <w:spacing w:before="120" w:after="120"/>
              <w:ind w:left="113" w:right="113"/>
            </w:pPr>
            <w:r>
              <w:t>BYN</w:t>
            </w:r>
          </w:p>
        </w:tc>
      </w:tr>
      <w:tr w:rsidR="006007CA" w14:paraId="429AAC05" w14:textId="77777777">
        <w:tc>
          <w:tcPr>
            <w:tcW w:w="5100" w:type="dxa"/>
            <w:gridSpan w:val="2"/>
            <w:noWrap/>
          </w:tcPr>
          <w:p w14:paraId="1B38A9A2" w14:textId="77777777" w:rsidR="006007CA" w:rsidRDefault="00000000">
            <w:pPr>
              <w:spacing w:before="120" w:after="120"/>
              <w:ind w:left="113" w:right="113"/>
            </w:pPr>
            <w:r>
              <w:t>Требования к составу участников</w:t>
            </w:r>
          </w:p>
        </w:tc>
        <w:tc>
          <w:tcPr>
            <w:tcW w:w="11900" w:type="dxa"/>
            <w:gridSpan w:val="3"/>
            <w:noWrap/>
          </w:tcPr>
          <w:p w14:paraId="67D07162" w14:textId="77777777" w:rsidR="006007CA" w:rsidRDefault="00000000">
            <w:pPr>
              <w:spacing w:before="120" w:after="120"/>
              <w:ind w:left="113" w:right="113"/>
            </w:pPr>
            <w:r>
              <w:t>Согласно технического задания.</w:t>
            </w:r>
          </w:p>
        </w:tc>
      </w:tr>
      <w:tr w:rsidR="006007CA" w14:paraId="69B7AE34" w14:textId="77777777">
        <w:tc>
          <w:tcPr>
            <w:tcW w:w="5100" w:type="dxa"/>
            <w:gridSpan w:val="2"/>
            <w:noWrap/>
          </w:tcPr>
          <w:p w14:paraId="42C6197A" w14:textId="77777777" w:rsidR="006007CA" w:rsidRDefault="00000000">
            <w:pPr>
              <w:spacing w:before="120" w:after="120"/>
              <w:ind w:left="113" w:right="113"/>
            </w:pPr>
            <w:r>
              <w:t>Квалификационные требования</w:t>
            </w:r>
          </w:p>
        </w:tc>
        <w:tc>
          <w:tcPr>
            <w:tcW w:w="11900" w:type="dxa"/>
            <w:gridSpan w:val="3"/>
            <w:noWrap/>
          </w:tcPr>
          <w:p w14:paraId="44CC391C" w14:textId="77777777" w:rsidR="006007CA" w:rsidRDefault="00000000">
            <w:pPr>
              <w:spacing w:before="120" w:after="120"/>
              <w:ind w:left="113" w:right="113"/>
            </w:pPr>
            <w:r>
              <w:t>Согласно технического задания.</w:t>
            </w:r>
          </w:p>
        </w:tc>
      </w:tr>
      <w:tr w:rsidR="006007CA" w14:paraId="7334B5C3" w14:textId="77777777">
        <w:tc>
          <w:tcPr>
            <w:tcW w:w="5100" w:type="dxa"/>
            <w:gridSpan w:val="2"/>
            <w:noWrap/>
          </w:tcPr>
          <w:p w14:paraId="46A2E239" w14:textId="77777777" w:rsidR="006007CA" w:rsidRDefault="00000000">
            <w:pPr>
              <w:spacing w:before="120" w:after="120"/>
              <w:ind w:left="113" w:right="113"/>
            </w:pPr>
            <w:r>
              <w:t>Иные сведения</w:t>
            </w:r>
          </w:p>
        </w:tc>
        <w:tc>
          <w:tcPr>
            <w:tcW w:w="11900" w:type="dxa"/>
            <w:gridSpan w:val="3"/>
            <w:noWrap/>
          </w:tcPr>
          <w:p w14:paraId="71CD7CAC" w14:textId="77777777" w:rsidR="006007CA" w:rsidRDefault="00000000">
            <w:pPr>
              <w:spacing w:before="120" w:after="120"/>
              <w:ind w:left="113" w:right="113"/>
            </w:pPr>
            <w:r>
              <w:t>Согласно технического задания.</w:t>
            </w:r>
          </w:p>
        </w:tc>
      </w:tr>
      <w:tr w:rsidR="006007CA" w14:paraId="37173488" w14:textId="77777777">
        <w:tc>
          <w:tcPr>
            <w:tcW w:w="5100" w:type="dxa"/>
            <w:gridSpan w:val="2"/>
            <w:noWrap/>
          </w:tcPr>
          <w:p w14:paraId="482DED9B"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5011F37" w14:textId="77777777" w:rsidR="006007CA" w:rsidRDefault="00000000">
            <w:pPr>
              <w:spacing w:before="120" w:after="120"/>
              <w:ind w:left="113" w:right="113"/>
            </w:pPr>
            <w:r>
              <w:t>12:00, 24.06.2025 г, ОАО "АФПК "Жлобинский мясокомбинат". Республика Беларусь, Гомельская обл., г.Жлобин, 247210, ул.Шоссейная, д.133. В запечатанном конверте с пометкой "Не вскрывать".</w:t>
            </w:r>
          </w:p>
        </w:tc>
      </w:tr>
      <w:tr w:rsidR="006007CA" w14:paraId="4657FA17" w14:textId="77777777">
        <w:tc>
          <w:tcPr>
            <w:tcW w:w="5100" w:type="dxa"/>
            <w:gridSpan w:val="2"/>
            <w:noWrap/>
          </w:tcPr>
          <w:p w14:paraId="10471E0D"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35887A1" w14:textId="77777777" w:rsidR="006007CA" w:rsidRDefault="00000000">
            <w:pPr>
              <w:spacing w:before="120" w:after="120"/>
              <w:ind w:left="113" w:right="113"/>
            </w:pPr>
            <w:r>
              <w:t>ОАО "АФПК "Жлобинский мясокомбинат". Республика Беларусь, Гомельская обл., г.Жлобин, 247210, ул.Шоссейная, д.133. В запечатанном конверте с пометкой "Не вскрывать".</w:t>
            </w:r>
          </w:p>
        </w:tc>
      </w:tr>
      <w:tr w:rsidR="006007CA" w14:paraId="0D49B43B" w14:textId="77777777">
        <w:tc>
          <w:tcPr>
            <w:tcW w:w="17000" w:type="dxa"/>
            <w:gridSpan w:val="5"/>
            <w:shd w:val="clear" w:color="auto" w:fill="ECECEC"/>
            <w:noWrap/>
          </w:tcPr>
          <w:p w14:paraId="38220C96" w14:textId="77777777" w:rsidR="006007CA" w:rsidRDefault="00000000">
            <w:pPr>
              <w:spacing w:before="120" w:after="120"/>
              <w:ind w:left="113" w:right="113"/>
            </w:pPr>
            <w:r>
              <w:rPr>
                <w:b/>
                <w:bCs/>
              </w:rPr>
              <w:t>Лоты</w:t>
            </w:r>
          </w:p>
        </w:tc>
      </w:tr>
      <w:tr w:rsidR="006007CA" w14:paraId="6B9E36D4" w14:textId="77777777">
        <w:tc>
          <w:tcPr>
            <w:tcW w:w="1700" w:type="dxa"/>
            <w:shd w:val="clear" w:color="auto" w:fill="ECECEC"/>
            <w:noWrap/>
          </w:tcPr>
          <w:p w14:paraId="5F93F7D3" w14:textId="77777777" w:rsidR="006007CA" w:rsidRDefault="00000000">
            <w:pPr>
              <w:spacing w:before="120" w:after="120"/>
              <w:ind w:left="113" w:right="113"/>
            </w:pPr>
            <w:r>
              <w:rPr>
                <w:b/>
                <w:bCs/>
              </w:rPr>
              <w:t>№ лота</w:t>
            </w:r>
          </w:p>
        </w:tc>
        <w:tc>
          <w:tcPr>
            <w:tcW w:w="4250" w:type="dxa"/>
            <w:gridSpan w:val="2"/>
            <w:shd w:val="clear" w:color="auto" w:fill="ECECEC"/>
            <w:noWrap/>
          </w:tcPr>
          <w:p w14:paraId="4A9742ED" w14:textId="77777777" w:rsidR="006007CA" w:rsidRDefault="00000000">
            <w:r>
              <w:rPr>
                <w:b/>
                <w:bCs/>
              </w:rPr>
              <w:t>Предмет закупки</w:t>
            </w:r>
          </w:p>
        </w:tc>
        <w:tc>
          <w:tcPr>
            <w:tcW w:w="5100" w:type="dxa"/>
            <w:shd w:val="clear" w:color="auto" w:fill="ECECEC"/>
            <w:noWrap/>
          </w:tcPr>
          <w:p w14:paraId="27EF5FCE" w14:textId="77777777" w:rsidR="006007CA" w:rsidRDefault="00000000">
            <w:r>
              <w:rPr>
                <w:b/>
                <w:bCs/>
              </w:rPr>
              <w:t>Количество</w:t>
            </w:r>
            <w:r>
              <w:br/>
            </w:r>
            <w:r>
              <w:rPr>
                <w:b/>
                <w:bCs/>
              </w:rPr>
              <w:t>Стоимость</w:t>
            </w:r>
          </w:p>
        </w:tc>
        <w:tc>
          <w:tcPr>
            <w:tcW w:w="5950" w:type="dxa"/>
            <w:shd w:val="clear" w:color="auto" w:fill="ECECEC"/>
            <w:noWrap/>
          </w:tcPr>
          <w:p w14:paraId="253B3648" w14:textId="77777777" w:rsidR="006007CA" w:rsidRDefault="00000000">
            <w:pPr>
              <w:spacing w:before="120" w:after="120"/>
              <w:ind w:left="113" w:right="113"/>
            </w:pPr>
            <w:r>
              <w:rPr>
                <w:b/>
                <w:bCs/>
              </w:rPr>
              <w:t>Статус</w:t>
            </w:r>
          </w:p>
        </w:tc>
      </w:tr>
      <w:tr w:rsidR="006007CA" w14:paraId="316FB139" w14:textId="77777777">
        <w:tc>
          <w:tcPr>
            <w:tcW w:w="1700" w:type="dxa"/>
            <w:shd w:val="clear" w:color="auto" w:fill="FDF5E8"/>
            <w:noWrap/>
          </w:tcPr>
          <w:p w14:paraId="2FAA5894" w14:textId="77777777" w:rsidR="006007CA" w:rsidRDefault="00000000">
            <w:pPr>
              <w:spacing w:before="120" w:after="120"/>
              <w:ind w:left="113" w:right="113"/>
            </w:pPr>
            <w:r>
              <w:t>1</w:t>
            </w:r>
          </w:p>
        </w:tc>
        <w:tc>
          <w:tcPr>
            <w:tcW w:w="4250" w:type="dxa"/>
            <w:gridSpan w:val="2"/>
            <w:shd w:val="clear" w:color="auto" w:fill="FDF5E8"/>
            <w:noWrap/>
          </w:tcPr>
          <w:p w14:paraId="3514FF75" w14:textId="77777777" w:rsidR="006007CA" w:rsidRDefault="00000000">
            <w:pPr>
              <w:spacing w:before="120" w:after="120"/>
              <w:ind w:left="113" w:right="113"/>
            </w:pPr>
            <w:r>
              <w:t>Банка металлическая литографированная  №9 (пять цветов) (72,8х76,0х95 мм.) в комплекте со стандартной крышкой из жести консервной электролитического лужения (ЭЖК)II, III, Д III, класса не ниже 5.6/5.6 олова (г/м2) со сварным швом, с двухслойным покрытием внутренней поверхности белковоустойчивой эмали корпуса и крышки банки,толщина жести корпуса банки  - 0,18 мм., а крышки  - 0,20 мм.</w:t>
            </w:r>
          </w:p>
        </w:tc>
        <w:tc>
          <w:tcPr>
            <w:tcW w:w="5100" w:type="dxa"/>
            <w:shd w:val="clear" w:color="auto" w:fill="FDF5E8"/>
            <w:noWrap/>
          </w:tcPr>
          <w:p w14:paraId="0198EF3E" w14:textId="77777777" w:rsidR="006007CA" w:rsidRDefault="00000000">
            <w:pPr>
              <w:spacing w:before="120" w:after="120"/>
              <w:ind w:left="113" w:right="113"/>
            </w:pPr>
            <w:r>
              <w:t>3 120 000 шт.,</w:t>
            </w:r>
            <w:r>
              <w:br/>
              <w:t>2,003,040.00 BYN</w:t>
            </w:r>
          </w:p>
        </w:tc>
        <w:tc>
          <w:tcPr>
            <w:tcW w:w="5950" w:type="dxa"/>
            <w:shd w:val="clear" w:color="auto" w:fill="FDF5E8"/>
            <w:noWrap/>
          </w:tcPr>
          <w:p w14:paraId="631ED8CA" w14:textId="77777777" w:rsidR="006007CA" w:rsidRDefault="006007CA">
            <w:pPr>
              <w:spacing w:before="120" w:after="120"/>
              <w:ind w:left="113" w:right="113"/>
            </w:pPr>
          </w:p>
        </w:tc>
      </w:tr>
      <w:tr w:rsidR="006007CA" w14:paraId="6F3438C3" w14:textId="77777777">
        <w:tc>
          <w:tcPr>
            <w:tcW w:w="1700" w:type="dxa"/>
            <w:shd w:val="clear" w:color="auto" w:fill="FDF5E8"/>
            <w:noWrap/>
          </w:tcPr>
          <w:p w14:paraId="24EEB5F8" w14:textId="77777777" w:rsidR="006007CA" w:rsidRDefault="006007CA"/>
        </w:tc>
        <w:tc>
          <w:tcPr>
            <w:tcW w:w="4250" w:type="dxa"/>
            <w:gridSpan w:val="2"/>
            <w:shd w:val="clear" w:color="auto" w:fill="FDF5E8"/>
            <w:noWrap/>
          </w:tcPr>
          <w:p w14:paraId="74C7B1E6" w14:textId="77777777" w:rsidR="006007CA" w:rsidRDefault="006007CA"/>
        </w:tc>
        <w:tc>
          <w:tcPr>
            <w:tcW w:w="5100" w:type="dxa"/>
            <w:shd w:val="clear" w:color="auto" w:fill="FDF5E8"/>
            <w:noWrap/>
          </w:tcPr>
          <w:p w14:paraId="2C00B759" w14:textId="77777777" w:rsidR="006007CA" w:rsidRDefault="00000000">
            <w:pPr>
              <w:spacing w:before="120" w:after="120"/>
              <w:ind w:left="113" w:right="113"/>
            </w:pPr>
            <w:r>
              <w:rPr>
                <w:b/>
                <w:bCs/>
              </w:rPr>
              <w:t>Срок поставки</w:t>
            </w:r>
          </w:p>
        </w:tc>
        <w:tc>
          <w:tcPr>
            <w:tcW w:w="5950" w:type="dxa"/>
            <w:shd w:val="clear" w:color="auto" w:fill="FDF5E8"/>
            <w:noWrap/>
          </w:tcPr>
          <w:p w14:paraId="32868F4D" w14:textId="77777777" w:rsidR="006007CA" w:rsidRDefault="00000000">
            <w:pPr>
              <w:spacing w:before="120" w:after="120"/>
              <w:ind w:left="113" w:right="113"/>
            </w:pPr>
            <w:r>
              <w:t>с 07.07.2025 по 31.07.2026</w:t>
            </w:r>
          </w:p>
        </w:tc>
      </w:tr>
      <w:tr w:rsidR="006007CA" w14:paraId="2D0E964A" w14:textId="77777777">
        <w:tc>
          <w:tcPr>
            <w:tcW w:w="1700" w:type="dxa"/>
            <w:shd w:val="clear" w:color="auto" w:fill="FDF5E8"/>
            <w:noWrap/>
          </w:tcPr>
          <w:p w14:paraId="41728F18" w14:textId="77777777" w:rsidR="006007CA" w:rsidRDefault="006007CA"/>
        </w:tc>
        <w:tc>
          <w:tcPr>
            <w:tcW w:w="4250" w:type="dxa"/>
            <w:gridSpan w:val="2"/>
            <w:shd w:val="clear" w:color="auto" w:fill="FDF5E8"/>
            <w:noWrap/>
          </w:tcPr>
          <w:p w14:paraId="62E8681B" w14:textId="77777777" w:rsidR="006007CA" w:rsidRDefault="006007CA"/>
        </w:tc>
        <w:tc>
          <w:tcPr>
            <w:tcW w:w="5100" w:type="dxa"/>
            <w:shd w:val="clear" w:color="auto" w:fill="FDF5E8"/>
            <w:noWrap/>
          </w:tcPr>
          <w:p w14:paraId="08EEAC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51ED6F" w14:textId="77777777" w:rsidR="006007CA" w:rsidRDefault="00000000">
            <w:pPr>
              <w:spacing w:before="120" w:after="120"/>
              <w:ind w:left="113" w:right="113"/>
            </w:pPr>
            <w:r>
              <w:t>ОАО "АФПК "Жлобинский мясокомбинат". Республика Беларусь, Гомельская обл., г.Жлобин, 247210, ул.Шоссейная, д.133.01</w:t>
            </w:r>
          </w:p>
        </w:tc>
      </w:tr>
      <w:tr w:rsidR="006007CA" w14:paraId="13F0D07D" w14:textId="77777777">
        <w:tc>
          <w:tcPr>
            <w:tcW w:w="1700" w:type="dxa"/>
            <w:shd w:val="clear" w:color="auto" w:fill="FDF5E8"/>
            <w:noWrap/>
          </w:tcPr>
          <w:p w14:paraId="23A85BFE" w14:textId="77777777" w:rsidR="006007CA" w:rsidRDefault="006007CA"/>
        </w:tc>
        <w:tc>
          <w:tcPr>
            <w:tcW w:w="4250" w:type="dxa"/>
            <w:gridSpan w:val="2"/>
            <w:shd w:val="clear" w:color="auto" w:fill="FDF5E8"/>
            <w:noWrap/>
          </w:tcPr>
          <w:p w14:paraId="0CDDE137" w14:textId="77777777" w:rsidR="006007CA" w:rsidRDefault="006007CA"/>
        </w:tc>
        <w:tc>
          <w:tcPr>
            <w:tcW w:w="5100" w:type="dxa"/>
            <w:shd w:val="clear" w:color="auto" w:fill="FDF5E8"/>
            <w:noWrap/>
          </w:tcPr>
          <w:p w14:paraId="3715A87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4EC9A85" w14:textId="77777777" w:rsidR="006007CA" w:rsidRDefault="00000000">
            <w:pPr>
              <w:spacing w:before="120" w:after="120"/>
              <w:ind w:left="113" w:right="113"/>
            </w:pPr>
            <w:r>
              <w:t>Собственные средства</w:t>
            </w:r>
          </w:p>
        </w:tc>
      </w:tr>
      <w:tr w:rsidR="006007CA" w14:paraId="12278E3C" w14:textId="77777777">
        <w:tc>
          <w:tcPr>
            <w:tcW w:w="1700" w:type="dxa"/>
            <w:shd w:val="clear" w:color="auto" w:fill="FDF5E8"/>
            <w:noWrap/>
          </w:tcPr>
          <w:p w14:paraId="187AFBAB" w14:textId="77777777" w:rsidR="006007CA" w:rsidRDefault="006007CA"/>
        </w:tc>
        <w:tc>
          <w:tcPr>
            <w:tcW w:w="4250" w:type="dxa"/>
            <w:gridSpan w:val="2"/>
            <w:shd w:val="clear" w:color="auto" w:fill="FDF5E8"/>
            <w:noWrap/>
          </w:tcPr>
          <w:p w14:paraId="411581B3" w14:textId="77777777" w:rsidR="006007CA" w:rsidRDefault="006007CA"/>
        </w:tc>
        <w:tc>
          <w:tcPr>
            <w:tcW w:w="5100" w:type="dxa"/>
            <w:shd w:val="clear" w:color="auto" w:fill="FDF5E8"/>
            <w:noWrap/>
          </w:tcPr>
          <w:p w14:paraId="711D7AC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2FD1551" w14:textId="77777777" w:rsidR="006007CA" w:rsidRDefault="00000000">
            <w:pPr>
              <w:spacing w:before="120" w:after="120"/>
              <w:ind w:left="113" w:right="113"/>
            </w:pPr>
            <w:r>
              <w:t>Не требуется</w:t>
            </w:r>
          </w:p>
        </w:tc>
      </w:tr>
      <w:tr w:rsidR="006007CA" w14:paraId="14FF7BFB" w14:textId="77777777">
        <w:tc>
          <w:tcPr>
            <w:tcW w:w="1700" w:type="dxa"/>
            <w:shd w:val="clear" w:color="auto" w:fill="FDF5E8"/>
            <w:noWrap/>
          </w:tcPr>
          <w:p w14:paraId="1288440E" w14:textId="77777777" w:rsidR="006007CA" w:rsidRDefault="006007CA"/>
        </w:tc>
        <w:tc>
          <w:tcPr>
            <w:tcW w:w="4250" w:type="dxa"/>
            <w:gridSpan w:val="2"/>
            <w:shd w:val="clear" w:color="auto" w:fill="FDF5E8"/>
            <w:noWrap/>
          </w:tcPr>
          <w:p w14:paraId="10A77FAA" w14:textId="77777777" w:rsidR="006007CA" w:rsidRDefault="006007CA"/>
        </w:tc>
        <w:tc>
          <w:tcPr>
            <w:tcW w:w="5100" w:type="dxa"/>
            <w:shd w:val="clear" w:color="auto" w:fill="FDF5E8"/>
            <w:noWrap/>
          </w:tcPr>
          <w:p w14:paraId="04D9678A" w14:textId="77777777" w:rsidR="006007CA" w:rsidRDefault="00000000">
            <w:pPr>
              <w:spacing w:before="120" w:after="120"/>
              <w:ind w:left="113" w:right="113"/>
            </w:pPr>
            <w:r>
              <w:rPr>
                <w:b/>
                <w:bCs/>
              </w:rPr>
              <w:t>Код ОКРБ</w:t>
            </w:r>
          </w:p>
        </w:tc>
        <w:tc>
          <w:tcPr>
            <w:tcW w:w="5950" w:type="dxa"/>
            <w:shd w:val="clear" w:color="auto" w:fill="FDF5E8"/>
            <w:noWrap/>
          </w:tcPr>
          <w:p w14:paraId="2365D740" w14:textId="77777777" w:rsidR="006007CA" w:rsidRDefault="00000000">
            <w:pPr>
              <w:spacing w:before="120" w:after="120"/>
              <w:ind w:left="113" w:right="113"/>
            </w:pPr>
            <w:r>
              <w:t>28.72.11</w:t>
            </w:r>
          </w:p>
        </w:tc>
      </w:tr>
      <w:tr w:rsidR="006007CA" w14:paraId="3991596A" w14:textId="77777777">
        <w:tc>
          <w:tcPr>
            <w:tcW w:w="1700" w:type="dxa"/>
            <w:shd w:val="clear" w:color="auto" w:fill="FDF5E8"/>
            <w:noWrap/>
          </w:tcPr>
          <w:p w14:paraId="28441BD6" w14:textId="77777777" w:rsidR="006007CA" w:rsidRDefault="00000000">
            <w:pPr>
              <w:spacing w:before="120" w:after="120"/>
              <w:ind w:left="113" w:right="113"/>
            </w:pPr>
            <w:r>
              <w:t>2</w:t>
            </w:r>
          </w:p>
        </w:tc>
        <w:tc>
          <w:tcPr>
            <w:tcW w:w="4250" w:type="dxa"/>
            <w:gridSpan w:val="2"/>
            <w:shd w:val="clear" w:color="auto" w:fill="FDF5E8"/>
            <w:noWrap/>
          </w:tcPr>
          <w:p w14:paraId="57EC9770" w14:textId="77777777" w:rsidR="006007CA" w:rsidRDefault="00000000">
            <w:pPr>
              <w:spacing w:before="120" w:after="120"/>
              <w:ind w:left="113" w:right="113"/>
            </w:pPr>
            <w:r>
              <w:t>Банка металлическая чистая№9 (72,8х76,0х95 мм.) в комплекте со стандартной крышкой из жести консервной электролитического лужения (ЭЖК)II, III, Д III, классане ниже 5.6/5.6 олова (г/м2)  со сварным швом, с двухслойным покрытием внутренней поверхности белковоустойчивой эмали корпуса и крышки банки, толщина жести корпуса для банки - 0,18 мм., а  крышки - 0,20 мм.</w:t>
            </w:r>
          </w:p>
        </w:tc>
        <w:tc>
          <w:tcPr>
            <w:tcW w:w="5100" w:type="dxa"/>
            <w:shd w:val="clear" w:color="auto" w:fill="FDF5E8"/>
            <w:noWrap/>
          </w:tcPr>
          <w:p w14:paraId="2A7A9475" w14:textId="77777777" w:rsidR="006007CA" w:rsidRDefault="00000000">
            <w:pPr>
              <w:spacing w:before="120" w:after="120"/>
              <w:ind w:left="113" w:right="113"/>
            </w:pPr>
            <w:r>
              <w:t>1 560 000 шт.,</w:t>
            </w:r>
            <w:r>
              <w:br/>
              <w:t>889,200.00 BYN</w:t>
            </w:r>
          </w:p>
        </w:tc>
        <w:tc>
          <w:tcPr>
            <w:tcW w:w="5950" w:type="dxa"/>
            <w:shd w:val="clear" w:color="auto" w:fill="FDF5E8"/>
            <w:noWrap/>
          </w:tcPr>
          <w:p w14:paraId="3B9E0E24" w14:textId="77777777" w:rsidR="006007CA" w:rsidRDefault="006007CA">
            <w:pPr>
              <w:spacing w:before="120" w:after="120"/>
              <w:ind w:left="113" w:right="113"/>
            </w:pPr>
          </w:p>
        </w:tc>
      </w:tr>
      <w:tr w:rsidR="006007CA" w14:paraId="3DF5D4F3" w14:textId="77777777">
        <w:tc>
          <w:tcPr>
            <w:tcW w:w="1700" w:type="dxa"/>
            <w:shd w:val="clear" w:color="auto" w:fill="FDF5E8"/>
            <w:noWrap/>
          </w:tcPr>
          <w:p w14:paraId="18200549" w14:textId="77777777" w:rsidR="006007CA" w:rsidRDefault="006007CA"/>
        </w:tc>
        <w:tc>
          <w:tcPr>
            <w:tcW w:w="4250" w:type="dxa"/>
            <w:gridSpan w:val="2"/>
            <w:shd w:val="clear" w:color="auto" w:fill="FDF5E8"/>
            <w:noWrap/>
          </w:tcPr>
          <w:p w14:paraId="1F7789D4" w14:textId="77777777" w:rsidR="006007CA" w:rsidRDefault="006007CA"/>
        </w:tc>
        <w:tc>
          <w:tcPr>
            <w:tcW w:w="5100" w:type="dxa"/>
            <w:shd w:val="clear" w:color="auto" w:fill="FDF5E8"/>
            <w:noWrap/>
          </w:tcPr>
          <w:p w14:paraId="47EF485B" w14:textId="77777777" w:rsidR="006007CA" w:rsidRDefault="00000000">
            <w:pPr>
              <w:spacing w:before="120" w:after="120"/>
              <w:ind w:left="113" w:right="113"/>
            </w:pPr>
            <w:r>
              <w:rPr>
                <w:b/>
                <w:bCs/>
              </w:rPr>
              <w:t>Срок поставки</w:t>
            </w:r>
          </w:p>
        </w:tc>
        <w:tc>
          <w:tcPr>
            <w:tcW w:w="5950" w:type="dxa"/>
            <w:shd w:val="clear" w:color="auto" w:fill="FDF5E8"/>
            <w:noWrap/>
          </w:tcPr>
          <w:p w14:paraId="41B7A9B1" w14:textId="77777777" w:rsidR="006007CA" w:rsidRDefault="00000000">
            <w:pPr>
              <w:spacing w:before="120" w:after="120"/>
              <w:ind w:left="113" w:right="113"/>
            </w:pPr>
            <w:r>
              <w:t>с 07.07.2025 по 31.07.2026</w:t>
            </w:r>
          </w:p>
        </w:tc>
      </w:tr>
      <w:tr w:rsidR="006007CA" w14:paraId="056B0CBF" w14:textId="77777777">
        <w:tc>
          <w:tcPr>
            <w:tcW w:w="1700" w:type="dxa"/>
            <w:shd w:val="clear" w:color="auto" w:fill="FDF5E8"/>
            <w:noWrap/>
          </w:tcPr>
          <w:p w14:paraId="1AF74C77" w14:textId="77777777" w:rsidR="006007CA" w:rsidRDefault="006007CA"/>
        </w:tc>
        <w:tc>
          <w:tcPr>
            <w:tcW w:w="4250" w:type="dxa"/>
            <w:gridSpan w:val="2"/>
            <w:shd w:val="clear" w:color="auto" w:fill="FDF5E8"/>
            <w:noWrap/>
          </w:tcPr>
          <w:p w14:paraId="1C3D3112" w14:textId="77777777" w:rsidR="006007CA" w:rsidRDefault="006007CA"/>
        </w:tc>
        <w:tc>
          <w:tcPr>
            <w:tcW w:w="5100" w:type="dxa"/>
            <w:shd w:val="clear" w:color="auto" w:fill="FDF5E8"/>
            <w:noWrap/>
          </w:tcPr>
          <w:p w14:paraId="7290501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5D3FF3" w14:textId="77777777" w:rsidR="006007CA" w:rsidRDefault="00000000">
            <w:pPr>
              <w:spacing w:before="120" w:after="120"/>
              <w:ind w:left="113" w:right="113"/>
            </w:pPr>
            <w:r>
              <w:t>ОАО "АФПК "Жлобинский мясокомбинат". Республика Беларусь, Гомельская обл., г.Жлобин, 247210, ул.Шоссейная, д.133.</w:t>
            </w:r>
          </w:p>
        </w:tc>
      </w:tr>
      <w:tr w:rsidR="006007CA" w14:paraId="28579E9A" w14:textId="77777777">
        <w:tc>
          <w:tcPr>
            <w:tcW w:w="1700" w:type="dxa"/>
            <w:shd w:val="clear" w:color="auto" w:fill="FDF5E8"/>
            <w:noWrap/>
          </w:tcPr>
          <w:p w14:paraId="76D4A917" w14:textId="77777777" w:rsidR="006007CA" w:rsidRDefault="006007CA"/>
        </w:tc>
        <w:tc>
          <w:tcPr>
            <w:tcW w:w="4250" w:type="dxa"/>
            <w:gridSpan w:val="2"/>
            <w:shd w:val="clear" w:color="auto" w:fill="FDF5E8"/>
            <w:noWrap/>
          </w:tcPr>
          <w:p w14:paraId="5767CFEA" w14:textId="77777777" w:rsidR="006007CA" w:rsidRDefault="006007CA"/>
        </w:tc>
        <w:tc>
          <w:tcPr>
            <w:tcW w:w="5100" w:type="dxa"/>
            <w:shd w:val="clear" w:color="auto" w:fill="FDF5E8"/>
            <w:noWrap/>
          </w:tcPr>
          <w:p w14:paraId="44A027E3"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270E2C" w14:textId="77777777" w:rsidR="006007CA" w:rsidRDefault="00000000">
            <w:pPr>
              <w:spacing w:before="120" w:after="120"/>
              <w:ind w:left="113" w:right="113"/>
            </w:pPr>
            <w:r>
              <w:t>Собственные средства</w:t>
            </w:r>
          </w:p>
        </w:tc>
      </w:tr>
      <w:tr w:rsidR="006007CA" w14:paraId="5BFD1AE7" w14:textId="77777777">
        <w:tc>
          <w:tcPr>
            <w:tcW w:w="1700" w:type="dxa"/>
            <w:shd w:val="clear" w:color="auto" w:fill="FDF5E8"/>
            <w:noWrap/>
          </w:tcPr>
          <w:p w14:paraId="446C5402" w14:textId="77777777" w:rsidR="006007CA" w:rsidRDefault="006007CA"/>
        </w:tc>
        <w:tc>
          <w:tcPr>
            <w:tcW w:w="4250" w:type="dxa"/>
            <w:gridSpan w:val="2"/>
            <w:shd w:val="clear" w:color="auto" w:fill="FDF5E8"/>
            <w:noWrap/>
          </w:tcPr>
          <w:p w14:paraId="0ADFB74F" w14:textId="77777777" w:rsidR="006007CA" w:rsidRDefault="006007CA"/>
        </w:tc>
        <w:tc>
          <w:tcPr>
            <w:tcW w:w="5100" w:type="dxa"/>
            <w:shd w:val="clear" w:color="auto" w:fill="FDF5E8"/>
            <w:noWrap/>
          </w:tcPr>
          <w:p w14:paraId="4387F85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24FD722" w14:textId="77777777" w:rsidR="006007CA" w:rsidRDefault="00000000">
            <w:pPr>
              <w:spacing w:before="120" w:after="120"/>
              <w:ind w:left="113" w:right="113"/>
            </w:pPr>
            <w:r>
              <w:t>Не требуется</w:t>
            </w:r>
          </w:p>
        </w:tc>
      </w:tr>
      <w:tr w:rsidR="006007CA" w14:paraId="05B91241" w14:textId="77777777">
        <w:tc>
          <w:tcPr>
            <w:tcW w:w="1700" w:type="dxa"/>
            <w:shd w:val="clear" w:color="auto" w:fill="FDF5E8"/>
            <w:noWrap/>
          </w:tcPr>
          <w:p w14:paraId="17FDEACF" w14:textId="77777777" w:rsidR="006007CA" w:rsidRDefault="006007CA"/>
        </w:tc>
        <w:tc>
          <w:tcPr>
            <w:tcW w:w="4250" w:type="dxa"/>
            <w:gridSpan w:val="2"/>
            <w:shd w:val="clear" w:color="auto" w:fill="FDF5E8"/>
            <w:noWrap/>
          </w:tcPr>
          <w:p w14:paraId="0325C758" w14:textId="77777777" w:rsidR="006007CA" w:rsidRDefault="006007CA"/>
        </w:tc>
        <w:tc>
          <w:tcPr>
            <w:tcW w:w="5100" w:type="dxa"/>
            <w:shd w:val="clear" w:color="auto" w:fill="FDF5E8"/>
            <w:noWrap/>
          </w:tcPr>
          <w:p w14:paraId="5B5D1AA9" w14:textId="77777777" w:rsidR="006007CA" w:rsidRDefault="00000000">
            <w:pPr>
              <w:spacing w:before="120" w:after="120"/>
              <w:ind w:left="113" w:right="113"/>
            </w:pPr>
            <w:r>
              <w:rPr>
                <w:b/>
                <w:bCs/>
              </w:rPr>
              <w:t>Код ОКРБ</w:t>
            </w:r>
          </w:p>
        </w:tc>
        <w:tc>
          <w:tcPr>
            <w:tcW w:w="5950" w:type="dxa"/>
            <w:shd w:val="clear" w:color="auto" w:fill="FDF5E8"/>
            <w:noWrap/>
          </w:tcPr>
          <w:p w14:paraId="1DD4BF3C" w14:textId="77777777" w:rsidR="006007CA" w:rsidRDefault="00000000">
            <w:pPr>
              <w:spacing w:before="120" w:after="120"/>
              <w:ind w:left="113" w:right="113"/>
            </w:pPr>
            <w:r>
              <w:t>28.72.11</w:t>
            </w:r>
          </w:p>
        </w:tc>
      </w:tr>
      <w:tr w:rsidR="006007CA" w14:paraId="7F621355" w14:textId="77777777">
        <w:tc>
          <w:tcPr>
            <w:tcW w:w="1700" w:type="dxa"/>
            <w:shd w:val="clear" w:color="auto" w:fill="FDF5E8"/>
            <w:noWrap/>
          </w:tcPr>
          <w:p w14:paraId="27FDF698" w14:textId="77777777" w:rsidR="006007CA" w:rsidRDefault="00000000">
            <w:pPr>
              <w:spacing w:before="120" w:after="120"/>
              <w:ind w:left="113" w:right="113"/>
            </w:pPr>
            <w:r>
              <w:t>3</w:t>
            </w:r>
          </w:p>
        </w:tc>
        <w:tc>
          <w:tcPr>
            <w:tcW w:w="4250" w:type="dxa"/>
            <w:gridSpan w:val="2"/>
            <w:shd w:val="clear" w:color="auto" w:fill="FDF5E8"/>
            <w:noWrap/>
          </w:tcPr>
          <w:p w14:paraId="54E9FAC9" w14:textId="77777777" w:rsidR="006007CA" w:rsidRDefault="00000000">
            <w:pPr>
              <w:spacing w:before="120" w:after="120"/>
              <w:ind w:left="113" w:right="113"/>
            </w:pPr>
            <w:r>
              <w:t xml:space="preserve">Банка металлическая (жестяная) лакированная с полноцветной литографией («Говядина тушеная «ПРЕМИУМ») (сборная, круглая) №9 (4 цвета) (72,8х76,0х95 мм.) сприкатанной лакированной легковскрываемой крышкой easy-open, в комплекте с лакированной стандартной крышкой (d=72.8 мм) из жести консервной электролитического лужения (ЭЖК)II, III, Д III, классане ниже 5.6/5.6 олова (г/м2) со сварным швом, с двухслойным покрытием внутренней поверхности белковоустойчивой эмали корпуса и крышки банки </w:t>
            </w:r>
            <w:r>
              <w:br/>
              <w:t>(толщина жести корпуса банки – 0,18, а крышки – 0,20)</w:t>
            </w:r>
          </w:p>
        </w:tc>
        <w:tc>
          <w:tcPr>
            <w:tcW w:w="5100" w:type="dxa"/>
            <w:shd w:val="clear" w:color="auto" w:fill="FDF5E8"/>
            <w:noWrap/>
          </w:tcPr>
          <w:p w14:paraId="2F46DB7E" w14:textId="77777777" w:rsidR="006007CA" w:rsidRDefault="00000000">
            <w:pPr>
              <w:spacing w:before="120" w:after="120"/>
              <w:ind w:left="113" w:right="113"/>
            </w:pPr>
            <w:r>
              <w:t>500 000 шт.,</w:t>
            </w:r>
            <w:r>
              <w:br/>
              <w:t>359,400.00 BYN</w:t>
            </w:r>
          </w:p>
        </w:tc>
        <w:tc>
          <w:tcPr>
            <w:tcW w:w="5950" w:type="dxa"/>
            <w:shd w:val="clear" w:color="auto" w:fill="FDF5E8"/>
            <w:noWrap/>
          </w:tcPr>
          <w:p w14:paraId="4C5F4EE2" w14:textId="77777777" w:rsidR="006007CA" w:rsidRDefault="006007CA">
            <w:pPr>
              <w:spacing w:before="120" w:after="120"/>
              <w:ind w:left="113" w:right="113"/>
            </w:pPr>
          </w:p>
        </w:tc>
      </w:tr>
      <w:tr w:rsidR="006007CA" w14:paraId="49CFB4AD" w14:textId="77777777">
        <w:tc>
          <w:tcPr>
            <w:tcW w:w="1700" w:type="dxa"/>
            <w:shd w:val="clear" w:color="auto" w:fill="FDF5E8"/>
            <w:noWrap/>
          </w:tcPr>
          <w:p w14:paraId="708C9EE9" w14:textId="77777777" w:rsidR="006007CA" w:rsidRDefault="006007CA"/>
        </w:tc>
        <w:tc>
          <w:tcPr>
            <w:tcW w:w="4250" w:type="dxa"/>
            <w:gridSpan w:val="2"/>
            <w:shd w:val="clear" w:color="auto" w:fill="FDF5E8"/>
            <w:noWrap/>
          </w:tcPr>
          <w:p w14:paraId="5DB9345F" w14:textId="77777777" w:rsidR="006007CA" w:rsidRDefault="006007CA"/>
        </w:tc>
        <w:tc>
          <w:tcPr>
            <w:tcW w:w="5100" w:type="dxa"/>
            <w:shd w:val="clear" w:color="auto" w:fill="FDF5E8"/>
            <w:noWrap/>
          </w:tcPr>
          <w:p w14:paraId="251B17B9" w14:textId="77777777" w:rsidR="006007CA" w:rsidRDefault="00000000">
            <w:pPr>
              <w:spacing w:before="120" w:after="120"/>
              <w:ind w:left="113" w:right="113"/>
            </w:pPr>
            <w:r>
              <w:rPr>
                <w:b/>
                <w:bCs/>
              </w:rPr>
              <w:t>Срок поставки</w:t>
            </w:r>
          </w:p>
        </w:tc>
        <w:tc>
          <w:tcPr>
            <w:tcW w:w="5950" w:type="dxa"/>
            <w:shd w:val="clear" w:color="auto" w:fill="FDF5E8"/>
            <w:noWrap/>
          </w:tcPr>
          <w:p w14:paraId="1B69EDAD" w14:textId="77777777" w:rsidR="006007CA" w:rsidRDefault="00000000">
            <w:pPr>
              <w:spacing w:before="120" w:after="120"/>
              <w:ind w:left="113" w:right="113"/>
            </w:pPr>
            <w:r>
              <w:t>с 07.07.2025 по 31.07.2026</w:t>
            </w:r>
          </w:p>
        </w:tc>
      </w:tr>
      <w:tr w:rsidR="006007CA" w14:paraId="3F6946A5" w14:textId="77777777">
        <w:tc>
          <w:tcPr>
            <w:tcW w:w="1700" w:type="dxa"/>
            <w:shd w:val="clear" w:color="auto" w:fill="FDF5E8"/>
            <w:noWrap/>
          </w:tcPr>
          <w:p w14:paraId="40533ED8" w14:textId="77777777" w:rsidR="006007CA" w:rsidRDefault="006007CA"/>
        </w:tc>
        <w:tc>
          <w:tcPr>
            <w:tcW w:w="4250" w:type="dxa"/>
            <w:gridSpan w:val="2"/>
            <w:shd w:val="clear" w:color="auto" w:fill="FDF5E8"/>
            <w:noWrap/>
          </w:tcPr>
          <w:p w14:paraId="549EB0D2" w14:textId="77777777" w:rsidR="006007CA" w:rsidRDefault="006007CA"/>
        </w:tc>
        <w:tc>
          <w:tcPr>
            <w:tcW w:w="5100" w:type="dxa"/>
            <w:shd w:val="clear" w:color="auto" w:fill="FDF5E8"/>
            <w:noWrap/>
          </w:tcPr>
          <w:p w14:paraId="66F245A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766D794" w14:textId="77777777" w:rsidR="006007CA" w:rsidRDefault="00000000">
            <w:pPr>
              <w:spacing w:before="120" w:after="120"/>
              <w:ind w:left="113" w:right="113"/>
            </w:pPr>
            <w:r>
              <w:t>ОАО "АФПК "Жлобинский мясокомбинат". Республика Беларусь, Гомельская обл., г.Жлобин, 247210, ул.Шоссейная, д.133.</w:t>
            </w:r>
          </w:p>
        </w:tc>
      </w:tr>
      <w:tr w:rsidR="006007CA" w14:paraId="2F988880" w14:textId="77777777">
        <w:tc>
          <w:tcPr>
            <w:tcW w:w="1700" w:type="dxa"/>
            <w:shd w:val="clear" w:color="auto" w:fill="FDF5E8"/>
            <w:noWrap/>
          </w:tcPr>
          <w:p w14:paraId="44C807C6" w14:textId="77777777" w:rsidR="006007CA" w:rsidRDefault="006007CA"/>
        </w:tc>
        <w:tc>
          <w:tcPr>
            <w:tcW w:w="4250" w:type="dxa"/>
            <w:gridSpan w:val="2"/>
            <w:shd w:val="clear" w:color="auto" w:fill="FDF5E8"/>
            <w:noWrap/>
          </w:tcPr>
          <w:p w14:paraId="48DF1CFB" w14:textId="77777777" w:rsidR="006007CA" w:rsidRDefault="006007CA"/>
        </w:tc>
        <w:tc>
          <w:tcPr>
            <w:tcW w:w="5100" w:type="dxa"/>
            <w:shd w:val="clear" w:color="auto" w:fill="FDF5E8"/>
            <w:noWrap/>
          </w:tcPr>
          <w:p w14:paraId="3267B22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F2A94BA" w14:textId="77777777" w:rsidR="006007CA" w:rsidRDefault="00000000">
            <w:pPr>
              <w:spacing w:before="120" w:after="120"/>
              <w:ind w:left="113" w:right="113"/>
            </w:pPr>
            <w:r>
              <w:t>Собственные средства</w:t>
            </w:r>
          </w:p>
        </w:tc>
      </w:tr>
      <w:tr w:rsidR="006007CA" w14:paraId="2B1DD95E" w14:textId="77777777">
        <w:tc>
          <w:tcPr>
            <w:tcW w:w="1700" w:type="dxa"/>
            <w:shd w:val="clear" w:color="auto" w:fill="FDF5E8"/>
            <w:noWrap/>
          </w:tcPr>
          <w:p w14:paraId="09B963AE" w14:textId="77777777" w:rsidR="006007CA" w:rsidRDefault="006007CA"/>
        </w:tc>
        <w:tc>
          <w:tcPr>
            <w:tcW w:w="4250" w:type="dxa"/>
            <w:gridSpan w:val="2"/>
            <w:shd w:val="clear" w:color="auto" w:fill="FDF5E8"/>
            <w:noWrap/>
          </w:tcPr>
          <w:p w14:paraId="2831C123" w14:textId="77777777" w:rsidR="006007CA" w:rsidRDefault="006007CA"/>
        </w:tc>
        <w:tc>
          <w:tcPr>
            <w:tcW w:w="5100" w:type="dxa"/>
            <w:shd w:val="clear" w:color="auto" w:fill="FDF5E8"/>
            <w:noWrap/>
          </w:tcPr>
          <w:p w14:paraId="17CB14A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4E47308" w14:textId="77777777" w:rsidR="006007CA" w:rsidRDefault="00000000">
            <w:pPr>
              <w:spacing w:before="120" w:after="120"/>
              <w:ind w:left="113" w:right="113"/>
            </w:pPr>
            <w:r>
              <w:t>Не требуется</w:t>
            </w:r>
          </w:p>
        </w:tc>
      </w:tr>
      <w:tr w:rsidR="006007CA" w14:paraId="5040DAF6" w14:textId="77777777">
        <w:tc>
          <w:tcPr>
            <w:tcW w:w="1700" w:type="dxa"/>
            <w:shd w:val="clear" w:color="auto" w:fill="FDF5E8"/>
            <w:noWrap/>
          </w:tcPr>
          <w:p w14:paraId="3328AE5C" w14:textId="77777777" w:rsidR="006007CA" w:rsidRDefault="006007CA"/>
        </w:tc>
        <w:tc>
          <w:tcPr>
            <w:tcW w:w="4250" w:type="dxa"/>
            <w:gridSpan w:val="2"/>
            <w:shd w:val="clear" w:color="auto" w:fill="FDF5E8"/>
            <w:noWrap/>
          </w:tcPr>
          <w:p w14:paraId="3AB5D6A4" w14:textId="77777777" w:rsidR="006007CA" w:rsidRDefault="006007CA"/>
        </w:tc>
        <w:tc>
          <w:tcPr>
            <w:tcW w:w="5100" w:type="dxa"/>
            <w:shd w:val="clear" w:color="auto" w:fill="FDF5E8"/>
            <w:noWrap/>
          </w:tcPr>
          <w:p w14:paraId="6CF81589" w14:textId="77777777" w:rsidR="006007CA" w:rsidRDefault="00000000">
            <w:pPr>
              <w:spacing w:before="120" w:after="120"/>
              <w:ind w:left="113" w:right="113"/>
            </w:pPr>
            <w:r>
              <w:rPr>
                <w:b/>
                <w:bCs/>
              </w:rPr>
              <w:t>Код ОКРБ</w:t>
            </w:r>
          </w:p>
        </w:tc>
        <w:tc>
          <w:tcPr>
            <w:tcW w:w="5950" w:type="dxa"/>
            <w:shd w:val="clear" w:color="auto" w:fill="FDF5E8"/>
            <w:noWrap/>
          </w:tcPr>
          <w:p w14:paraId="045F1F4F" w14:textId="77777777" w:rsidR="006007CA" w:rsidRDefault="00000000">
            <w:pPr>
              <w:spacing w:before="120" w:after="120"/>
              <w:ind w:left="113" w:right="113"/>
            </w:pPr>
            <w:r>
              <w:t>28.72.11</w:t>
            </w:r>
          </w:p>
        </w:tc>
      </w:tr>
    </w:tbl>
    <w:p w14:paraId="631CF139" w14:textId="77777777" w:rsidR="006007CA" w:rsidRDefault="006007CA"/>
    <w:p w14:paraId="685EFA16" w14:textId="77777777" w:rsidR="006007CA" w:rsidRDefault="00000000">
      <w:pPr>
        <w:spacing w:before="120" w:after="120"/>
        <w:ind w:left="113" w:right="113"/>
      </w:pPr>
      <w:r>
        <w:rPr>
          <w:b/>
          <w:bCs/>
        </w:rPr>
        <w:t>Процедура закупки № 2025-1246820</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F83B754" w14:textId="77777777">
        <w:tc>
          <w:tcPr>
            <w:tcW w:w="17000" w:type="dxa"/>
            <w:gridSpan w:val="5"/>
            <w:noWrap/>
          </w:tcPr>
          <w:p w14:paraId="1EAD0ACA" w14:textId="77777777" w:rsidR="006007CA" w:rsidRDefault="00000000">
            <w:pPr>
              <w:spacing w:before="120" w:after="120"/>
              <w:ind w:left="113" w:right="113"/>
            </w:pPr>
            <w:r>
              <w:rPr>
                <w:b/>
                <w:bCs/>
              </w:rPr>
              <w:t xml:space="preserve"> Открытый конкурс</w:t>
            </w:r>
          </w:p>
        </w:tc>
      </w:tr>
      <w:tr w:rsidR="006007CA" w14:paraId="1426BE37" w14:textId="77777777">
        <w:tc>
          <w:tcPr>
            <w:tcW w:w="17000" w:type="dxa"/>
            <w:gridSpan w:val="5"/>
            <w:shd w:val="clear" w:color="auto" w:fill="ECECEC"/>
            <w:noWrap/>
          </w:tcPr>
          <w:p w14:paraId="2B1D0A74" w14:textId="77777777" w:rsidR="006007CA" w:rsidRDefault="00000000">
            <w:pPr>
              <w:spacing w:before="120" w:after="120"/>
              <w:ind w:left="113" w:right="113"/>
            </w:pPr>
            <w:r>
              <w:rPr>
                <w:b/>
                <w:bCs/>
              </w:rPr>
              <w:t>Общая информация</w:t>
            </w:r>
          </w:p>
        </w:tc>
      </w:tr>
      <w:tr w:rsidR="006007CA" w14:paraId="5BD7D387" w14:textId="77777777">
        <w:tc>
          <w:tcPr>
            <w:tcW w:w="5100" w:type="dxa"/>
            <w:gridSpan w:val="2"/>
            <w:noWrap/>
          </w:tcPr>
          <w:p w14:paraId="2D5BEEB1" w14:textId="77777777" w:rsidR="006007CA" w:rsidRDefault="00000000">
            <w:pPr>
              <w:spacing w:before="120" w:after="120"/>
              <w:ind w:left="113" w:right="113"/>
            </w:pPr>
            <w:r>
              <w:t>Отрасль</w:t>
            </w:r>
          </w:p>
        </w:tc>
        <w:tc>
          <w:tcPr>
            <w:tcW w:w="11900" w:type="dxa"/>
            <w:gridSpan w:val="3"/>
            <w:noWrap/>
          </w:tcPr>
          <w:p w14:paraId="3AE0C44F" w14:textId="77777777" w:rsidR="006007CA" w:rsidRDefault="00000000">
            <w:pPr>
              <w:spacing w:before="120" w:after="120"/>
              <w:ind w:left="113" w:right="113"/>
            </w:pPr>
            <w:r>
              <w:t>Тарное хозяйство &gt; Упаковочные сырье / материалы</w:t>
            </w:r>
          </w:p>
        </w:tc>
      </w:tr>
      <w:tr w:rsidR="006007CA" w14:paraId="35036445" w14:textId="77777777">
        <w:tc>
          <w:tcPr>
            <w:tcW w:w="5100" w:type="dxa"/>
            <w:gridSpan w:val="2"/>
            <w:noWrap/>
          </w:tcPr>
          <w:p w14:paraId="01DAD12A" w14:textId="77777777" w:rsidR="006007CA" w:rsidRDefault="00000000">
            <w:pPr>
              <w:spacing w:before="120" w:after="120"/>
              <w:ind w:left="113" w:right="113"/>
            </w:pPr>
            <w:r>
              <w:t>Краткое описание предмета закупки</w:t>
            </w:r>
          </w:p>
        </w:tc>
        <w:tc>
          <w:tcPr>
            <w:tcW w:w="11900" w:type="dxa"/>
            <w:gridSpan w:val="3"/>
            <w:noWrap/>
          </w:tcPr>
          <w:p w14:paraId="4296FA0C" w14:textId="77777777" w:rsidR="006007CA" w:rsidRDefault="00000000">
            <w:pPr>
              <w:spacing w:before="120" w:after="120"/>
              <w:ind w:left="113" w:right="113"/>
            </w:pPr>
            <w:r>
              <w:t>Закупка упаковочного материала типа Tetra Brik Aseptiс Base и Square, крышка «Stream Cap» для ПУ "Молочный гостинец".</w:t>
            </w:r>
          </w:p>
        </w:tc>
      </w:tr>
      <w:tr w:rsidR="006007CA" w14:paraId="20A1054D" w14:textId="77777777">
        <w:tc>
          <w:tcPr>
            <w:tcW w:w="17000" w:type="dxa"/>
            <w:gridSpan w:val="5"/>
            <w:shd w:val="clear" w:color="auto" w:fill="ECECEC"/>
            <w:noWrap/>
          </w:tcPr>
          <w:p w14:paraId="5E2A879A" w14:textId="77777777" w:rsidR="006007CA" w:rsidRDefault="00000000">
            <w:pPr>
              <w:spacing w:before="120" w:after="120"/>
              <w:ind w:left="113" w:right="113"/>
            </w:pPr>
            <w:r>
              <w:rPr>
                <w:b/>
                <w:bCs/>
              </w:rPr>
              <w:t>Сведения о заказчике, организаторе</w:t>
            </w:r>
          </w:p>
        </w:tc>
      </w:tr>
      <w:tr w:rsidR="006007CA" w14:paraId="5C227163" w14:textId="77777777">
        <w:tc>
          <w:tcPr>
            <w:tcW w:w="5100" w:type="dxa"/>
            <w:gridSpan w:val="2"/>
            <w:noWrap/>
          </w:tcPr>
          <w:p w14:paraId="5C55131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46CA5B6E" w14:textId="77777777" w:rsidR="006007CA" w:rsidRDefault="00000000">
            <w:pPr>
              <w:spacing w:before="120" w:after="120"/>
              <w:ind w:left="113" w:right="113"/>
            </w:pPr>
            <w:r>
              <w:t xml:space="preserve">Открытое акционерное общество "Минский молочный завод № 1" </w:t>
            </w:r>
            <w:r>
              <w:br/>
              <w:t xml:space="preserve">Республика Беларусь, Минская обл., г. Заславль, 223034, ул. Вокзальная, д. 11 </w:t>
            </w:r>
            <w:r>
              <w:br/>
              <w:t xml:space="preserve">  100058367</w:t>
            </w:r>
          </w:p>
        </w:tc>
      </w:tr>
      <w:tr w:rsidR="006007CA" w14:paraId="5CA4FDAB" w14:textId="77777777">
        <w:tc>
          <w:tcPr>
            <w:tcW w:w="5100" w:type="dxa"/>
            <w:gridSpan w:val="2"/>
            <w:noWrap/>
          </w:tcPr>
          <w:p w14:paraId="3064C86B"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25698877" w14:textId="77777777" w:rsidR="006007CA" w:rsidRDefault="00000000">
            <w:pPr>
              <w:spacing w:before="120" w:after="120"/>
              <w:ind w:left="113" w:right="113"/>
            </w:pPr>
            <w:r>
              <w:t xml:space="preserve">Леонова Галина Михайловна, тел. +375 17 395 65 73, ведущий инженер- технолог, по вопросам технического характера. </w:t>
            </w:r>
            <w:r>
              <w:br/>
              <w:t xml:space="preserve">Заведующим центральным материальным складом ПУ «Молочный гостинец» - Козел Юлия Николаевна, тел. (+375 29) 576-07-00 по вопросу передачи образцов. </w:t>
            </w:r>
            <w:r>
              <w:br/>
              <w:t>Яцкевич Елена Александровна, ведущий юрисконсульт - тел. (+375 17) 270-60-21, e-mail: tender@belmilk.by – по вопросам процедуры закупки.</w:t>
            </w:r>
          </w:p>
        </w:tc>
      </w:tr>
      <w:tr w:rsidR="006007CA" w14:paraId="7EABBB11" w14:textId="77777777">
        <w:tc>
          <w:tcPr>
            <w:tcW w:w="17000" w:type="dxa"/>
            <w:gridSpan w:val="5"/>
            <w:shd w:val="clear" w:color="auto" w:fill="ECECEC"/>
            <w:noWrap/>
          </w:tcPr>
          <w:p w14:paraId="40A46B0D" w14:textId="77777777" w:rsidR="006007CA" w:rsidRDefault="00000000">
            <w:pPr>
              <w:spacing w:before="120" w:after="120"/>
              <w:ind w:left="113" w:right="113"/>
            </w:pPr>
            <w:r>
              <w:rPr>
                <w:b/>
                <w:bCs/>
              </w:rPr>
              <w:t>Основная информация по процедуре закупки</w:t>
            </w:r>
          </w:p>
        </w:tc>
      </w:tr>
      <w:tr w:rsidR="006007CA" w14:paraId="3FF7CF42" w14:textId="77777777">
        <w:tc>
          <w:tcPr>
            <w:tcW w:w="5100" w:type="dxa"/>
            <w:gridSpan w:val="2"/>
            <w:noWrap/>
          </w:tcPr>
          <w:p w14:paraId="1D348A37" w14:textId="77777777" w:rsidR="006007CA" w:rsidRDefault="00000000">
            <w:pPr>
              <w:spacing w:before="120" w:after="120"/>
              <w:ind w:left="113" w:right="113"/>
            </w:pPr>
            <w:r>
              <w:t>Дата размещения приглашения</w:t>
            </w:r>
          </w:p>
        </w:tc>
        <w:tc>
          <w:tcPr>
            <w:tcW w:w="11900" w:type="dxa"/>
            <w:gridSpan w:val="3"/>
            <w:noWrap/>
          </w:tcPr>
          <w:p w14:paraId="03A73062" w14:textId="77777777" w:rsidR="006007CA" w:rsidRDefault="00000000">
            <w:pPr>
              <w:spacing w:before="120" w:after="120"/>
              <w:ind w:left="113" w:right="113"/>
            </w:pPr>
            <w:r>
              <w:t>06.06.2025</w:t>
            </w:r>
          </w:p>
        </w:tc>
      </w:tr>
      <w:tr w:rsidR="006007CA" w14:paraId="743400A6" w14:textId="77777777">
        <w:tc>
          <w:tcPr>
            <w:tcW w:w="5100" w:type="dxa"/>
            <w:gridSpan w:val="2"/>
            <w:noWrap/>
          </w:tcPr>
          <w:p w14:paraId="20D6DE8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E23F327" w14:textId="77777777" w:rsidR="006007CA" w:rsidRDefault="00000000">
            <w:pPr>
              <w:spacing w:before="120" w:after="120"/>
              <w:ind w:left="113" w:right="113"/>
            </w:pPr>
            <w:r>
              <w:t>30.06.2025</w:t>
            </w:r>
          </w:p>
        </w:tc>
      </w:tr>
      <w:tr w:rsidR="006007CA" w14:paraId="4911E715" w14:textId="77777777">
        <w:tc>
          <w:tcPr>
            <w:tcW w:w="5100" w:type="dxa"/>
            <w:gridSpan w:val="2"/>
            <w:noWrap/>
          </w:tcPr>
          <w:p w14:paraId="0A09C649" w14:textId="77777777" w:rsidR="006007CA" w:rsidRDefault="00000000">
            <w:pPr>
              <w:spacing w:before="120" w:after="120"/>
              <w:ind w:left="113" w:right="113"/>
            </w:pPr>
            <w:r>
              <w:t>Валюта</w:t>
            </w:r>
          </w:p>
        </w:tc>
        <w:tc>
          <w:tcPr>
            <w:tcW w:w="11900" w:type="dxa"/>
            <w:gridSpan w:val="3"/>
            <w:noWrap/>
          </w:tcPr>
          <w:p w14:paraId="34089A3D" w14:textId="77777777" w:rsidR="006007CA" w:rsidRDefault="00000000">
            <w:pPr>
              <w:spacing w:before="120" w:after="120"/>
              <w:ind w:left="113" w:right="113"/>
            </w:pPr>
            <w:r>
              <w:t>BYN</w:t>
            </w:r>
          </w:p>
        </w:tc>
      </w:tr>
      <w:tr w:rsidR="006007CA" w14:paraId="0E8DA379" w14:textId="77777777">
        <w:tc>
          <w:tcPr>
            <w:tcW w:w="5100" w:type="dxa"/>
            <w:gridSpan w:val="2"/>
            <w:noWrap/>
          </w:tcPr>
          <w:p w14:paraId="4EDAF110" w14:textId="77777777" w:rsidR="006007CA" w:rsidRDefault="00000000">
            <w:pPr>
              <w:spacing w:before="120" w:after="120"/>
              <w:ind w:left="113" w:right="113"/>
            </w:pPr>
            <w:r>
              <w:t>Требования к составу участников</w:t>
            </w:r>
          </w:p>
        </w:tc>
        <w:tc>
          <w:tcPr>
            <w:tcW w:w="11900" w:type="dxa"/>
            <w:gridSpan w:val="3"/>
            <w:noWrap/>
          </w:tcPr>
          <w:p w14:paraId="405EC3E3" w14:textId="77777777" w:rsidR="006007CA" w:rsidRDefault="00000000">
            <w:pPr>
              <w:spacing w:before="120" w:after="120"/>
              <w:ind w:left="113" w:right="113"/>
            </w:pPr>
            <w:r>
              <w:t>В соответствии с п. 4 конкурсной документации.</w:t>
            </w:r>
          </w:p>
        </w:tc>
      </w:tr>
      <w:tr w:rsidR="006007CA" w14:paraId="5AEE25F0" w14:textId="77777777">
        <w:tc>
          <w:tcPr>
            <w:tcW w:w="5100" w:type="dxa"/>
            <w:gridSpan w:val="2"/>
            <w:noWrap/>
          </w:tcPr>
          <w:p w14:paraId="6AC521C9" w14:textId="77777777" w:rsidR="006007CA" w:rsidRDefault="00000000">
            <w:pPr>
              <w:spacing w:before="120" w:after="120"/>
              <w:ind w:left="113" w:right="113"/>
            </w:pPr>
            <w:r>
              <w:t>Квалификационные требования</w:t>
            </w:r>
          </w:p>
        </w:tc>
        <w:tc>
          <w:tcPr>
            <w:tcW w:w="11900" w:type="dxa"/>
            <w:gridSpan w:val="3"/>
            <w:noWrap/>
          </w:tcPr>
          <w:p w14:paraId="27AE0B24" w14:textId="77777777" w:rsidR="006007CA" w:rsidRDefault="00000000">
            <w:pPr>
              <w:spacing w:before="120" w:after="120"/>
              <w:ind w:left="113" w:right="113"/>
            </w:pPr>
            <w:r>
              <w:t>В соответствии с п. 11.3 конкурсной документации.</w:t>
            </w:r>
          </w:p>
        </w:tc>
      </w:tr>
      <w:tr w:rsidR="006007CA" w14:paraId="2A80C862" w14:textId="77777777">
        <w:tc>
          <w:tcPr>
            <w:tcW w:w="5100" w:type="dxa"/>
            <w:gridSpan w:val="2"/>
            <w:noWrap/>
          </w:tcPr>
          <w:p w14:paraId="7D325B6C" w14:textId="77777777" w:rsidR="006007CA" w:rsidRDefault="00000000">
            <w:pPr>
              <w:spacing w:before="120" w:after="120"/>
              <w:ind w:left="113" w:right="113"/>
            </w:pPr>
            <w:r>
              <w:t>Иные сведения</w:t>
            </w:r>
          </w:p>
        </w:tc>
        <w:tc>
          <w:tcPr>
            <w:tcW w:w="11900" w:type="dxa"/>
            <w:gridSpan w:val="3"/>
            <w:noWrap/>
          </w:tcPr>
          <w:p w14:paraId="0FEA4C60" w14:textId="77777777" w:rsidR="006007CA" w:rsidRDefault="00000000">
            <w:pPr>
              <w:spacing w:before="120" w:after="120"/>
              <w:ind w:left="113" w:right="113"/>
            </w:pPr>
            <w:r>
              <w:t>Обязательное указание на конверте контактного телефона ответственного представителя Участника и адреса электронной почты Участника.</w:t>
            </w:r>
          </w:p>
        </w:tc>
      </w:tr>
      <w:tr w:rsidR="006007CA" w14:paraId="37D922F9" w14:textId="77777777">
        <w:tc>
          <w:tcPr>
            <w:tcW w:w="5100" w:type="dxa"/>
            <w:gridSpan w:val="2"/>
            <w:noWrap/>
          </w:tcPr>
          <w:p w14:paraId="2994125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090A365" w14:textId="77777777" w:rsidR="006007CA" w:rsidRDefault="00000000">
            <w:pPr>
              <w:spacing w:before="120" w:after="120"/>
              <w:ind w:left="113" w:right="113"/>
            </w:pPr>
            <w:r>
              <w:t>Конкурсная документация размещена в открытом доступе в ИС «Тендеры» на сайте www.icetrade.by.</w:t>
            </w:r>
          </w:p>
        </w:tc>
      </w:tr>
      <w:tr w:rsidR="006007CA" w14:paraId="1DE44073" w14:textId="77777777">
        <w:tc>
          <w:tcPr>
            <w:tcW w:w="5100" w:type="dxa"/>
            <w:gridSpan w:val="2"/>
            <w:noWrap/>
          </w:tcPr>
          <w:p w14:paraId="201F76A9"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21800D1" w14:textId="77777777" w:rsidR="006007CA" w:rsidRDefault="00000000">
            <w:pPr>
              <w:spacing w:before="120" w:after="120"/>
              <w:ind w:left="113" w:right="113"/>
            </w:pPr>
            <w:r>
              <w:t>Конкурсные предложения должны быть представлены нарочно или почтовым отправлением по адресу: 220070, г. Минск, ул. Солтыса, 185, 1-й этаж администратору, до 16:00, 30 июня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rsidR="006007CA" w14:paraId="2173A776" w14:textId="77777777">
        <w:tc>
          <w:tcPr>
            <w:tcW w:w="17000" w:type="dxa"/>
            <w:gridSpan w:val="5"/>
            <w:shd w:val="clear" w:color="auto" w:fill="ECECEC"/>
            <w:noWrap/>
          </w:tcPr>
          <w:p w14:paraId="58892C41" w14:textId="77777777" w:rsidR="006007CA" w:rsidRDefault="00000000">
            <w:pPr>
              <w:spacing w:before="120" w:after="120"/>
              <w:ind w:left="113" w:right="113"/>
            </w:pPr>
            <w:r>
              <w:rPr>
                <w:b/>
                <w:bCs/>
              </w:rPr>
              <w:t>Лоты</w:t>
            </w:r>
          </w:p>
        </w:tc>
      </w:tr>
      <w:tr w:rsidR="006007CA" w14:paraId="65246F6A" w14:textId="77777777">
        <w:tc>
          <w:tcPr>
            <w:tcW w:w="1700" w:type="dxa"/>
            <w:shd w:val="clear" w:color="auto" w:fill="ECECEC"/>
            <w:noWrap/>
          </w:tcPr>
          <w:p w14:paraId="6CEC1848" w14:textId="77777777" w:rsidR="006007CA" w:rsidRDefault="00000000">
            <w:pPr>
              <w:spacing w:before="120" w:after="120"/>
              <w:ind w:left="113" w:right="113"/>
            </w:pPr>
            <w:r>
              <w:rPr>
                <w:b/>
                <w:bCs/>
              </w:rPr>
              <w:t>№ лота</w:t>
            </w:r>
          </w:p>
        </w:tc>
        <w:tc>
          <w:tcPr>
            <w:tcW w:w="4250" w:type="dxa"/>
            <w:gridSpan w:val="2"/>
            <w:shd w:val="clear" w:color="auto" w:fill="ECECEC"/>
            <w:noWrap/>
          </w:tcPr>
          <w:p w14:paraId="386C67C3" w14:textId="77777777" w:rsidR="006007CA" w:rsidRDefault="00000000">
            <w:r>
              <w:rPr>
                <w:b/>
                <w:bCs/>
              </w:rPr>
              <w:t>Предмет закупки</w:t>
            </w:r>
          </w:p>
        </w:tc>
        <w:tc>
          <w:tcPr>
            <w:tcW w:w="5100" w:type="dxa"/>
            <w:shd w:val="clear" w:color="auto" w:fill="ECECEC"/>
            <w:noWrap/>
          </w:tcPr>
          <w:p w14:paraId="31D56301" w14:textId="77777777" w:rsidR="006007CA" w:rsidRDefault="00000000">
            <w:r>
              <w:rPr>
                <w:b/>
                <w:bCs/>
              </w:rPr>
              <w:t>Количество</w:t>
            </w:r>
            <w:r>
              <w:br/>
            </w:r>
            <w:r>
              <w:rPr>
                <w:b/>
                <w:bCs/>
              </w:rPr>
              <w:t>Стоимость</w:t>
            </w:r>
          </w:p>
        </w:tc>
        <w:tc>
          <w:tcPr>
            <w:tcW w:w="5950" w:type="dxa"/>
            <w:shd w:val="clear" w:color="auto" w:fill="ECECEC"/>
            <w:noWrap/>
          </w:tcPr>
          <w:p w14:paraId="6243FBEC" w14:textId="77777777" w:rsidR="006007CA" w:rsidRDefault="00000000">
            <w:pPr>
              <w:spacing w:before="120" w:after="120"/>
              <w:ind w:left="113" w:right="113"/>
            </w:pPr>
            <w:r>
              <w:rPr>
                <w:b/>
                <w:bCs/>
              </w:rPr>
              <w:t>Статус</w:t>
            </w:r>
          </w:p>
        </w:tc>
      </w:tr>
      <w:tr w:rsidR="006007CA" w14:paraId="256FB60E" w14:textId="77777777">
        <w:tc>
          <w:tcPr>
            <w:tcW w:w="1700" w:type="dxa"/>
            <w:shd w:val="clear" w:color="auto" w:fill="FDF5E8"/>
            <w:noWrap/>
          </w:tcPr>
          <w:p w14:paraId="41D317D0" w14:textId="77777777" w:rsidR="006007CA" w:rsidRDefault="00000000">
            <w:pPr>
              <w:spacing w:before="120" w:after="120"/>
              <w:ind w:left="113" w:right="113"/>
            </w:pPr>
            <w:r>
              <w:t>1</w:t>
            </w:r>
          </w:p>
        </w:tc>
        <w:tc>
          <w:tcPr>
            <w:tcW w:w="4250" w:type="dxa"/>
            <w:gridSpan w:val="2"/>
            <w:shd w:val="clear" w:color="auto" w:fill="FDF5E8"/>
            <w:noWrap/>
          </w:tcPr>
          <w:p w14:paraId="5A456C64" w14:textId="77777777" w:rsidR="006007CA" w:rsidRDefault="00000000">
            <w:pPr>
              <w:spacing w:before="120" w:after="120"/>
              <w:ind w:left="113" w:right="113"/>
            </w:pPr>
            <w:r>
              <w:t>Упаковочный материал в комплекте с аппликаторной лентой для упаковки типа Tetra Brik Aseptiс Base (с перфорацией для вскрытия) без нанесения Data Matrix кода, объемом 1,0 л, для розлива молока питьевого ультрапастеризованного.</w:t>
            </w:r>
          </w:p>
        </w:tc>
        <w:tc>
          <w:tcPr>
            <w:tcW w:w="5100" w:type="dxa"/>
            <w:shd w:val="clear" w:color="auto" w:fill="FDF5E8"/>
            <w:noWrap/>
          </w:tcPr>
          <w:p w14:paraId="345C0C66" w14:textId="77777777" w:rsidR="006007CA" w:rsidRDefault="00000000">
            <w:pPr>
              <w:spacing w:before="120" w:after="120"/>
              <w:ind w:left="113" w:right="113"/>
            </w:pPr>
            <w:r>
              <w:t>3 850 000 шт.,</w:t>
            </w:r>
            <w:r>
              <w:br/>
              <w:t>1,344,596.00 BYN</w:t>
            </w:r>
          </w:p>
        </w:tc>
        <w:tc>
          <w:tcPr>
            <w:tcW w:w="5950" w:type="dxa"/>
            <w:shd w:val="clear" w:color="auto" w:fill="FDF5E8"/>
            <w:noWrap/>
          </w:tcPr>
          <w:p w14:paraId="4A547740" w14:textId="77777777" w:rsidR="006007CA" w:rsidRDefault="006007CA">
            <w:pPr>
              <w:spacing w:before="120" w:after="120"/>
              <w:ind w:left="113" w:right="113"/>
            </w:pPr>
          </w:p>
        </w:tc>
      </w:tr>
      <w:tr w:rsidR="006007CA" w14:paraId="73E1ECDA" w14:textId="77777777">
        <w:tc>
          <w:tcPr>
            <w:tcW w:w="1700" w:type="dxa"/>
            <w:shd w:val="clear" w:color="auto" w:fill="FDF5E8"/>
            <w:noWrap/>
          </w:tcPr>
          <w:p w14:paraId="49A80ED4" w14:textId="77777777" w:rsidR="006007CA" w:rsidRDefault="006007CA"/>
        </w:tc>
        <w:tc>
          <w:tcPr>
            <w:tcW w:w="4250" w:type="dxa"/>
            <w:gridSpan w:val="2"/>
            <w:shd w:val="clear" w:color="auto" w:fill="FDF5E8"/>
            <w:noWrap/>
          </w:tcPr>
          <w:p w14:paraId="4F4DA964" w14:textId="77777777" w:rsidR="006007CA" w:rsidRDefault="006007CA"/>
        </w:tc>
        <w:tc>
          <w:tcPr>
            <w:tcW w:w="5100" w:type="dxa"/>
            <w:shd w:val="clear" w:color="auto" w:fill="FDF5E8"/>
            <w:noWrap/>
          </w:tcPr>
          <w:p w14:paraId="71683B04" w14:textId="77777777" w:rsidR="006007CA" w:rsidRDefault="00000000">
            <w:pPr>
              <w:spacing w:before="120" w:after="120"/>
              <w:ind w:left="113" w:right="113"/>
            </w:pPr>
            <w:r>
              <w:rPr>
                <w:b/>
                <w:bCs/>
              </w:rPr>
              <w:t>Срок поставки</w:t>
            </w:r>
          </w:p>
        </w:tc>
        <w:tc>
          <w:tcPr>
            <w:tcW w:w="5950" w:type="dxa"/>
            <w:shd w:val="clear" w:color="auto" w:fill="FDF5E8"/>
            <w:noWrap/>
          </w:tcPr>
          <w:p w14:paraId="46ACF28D" w14:textId="77777777" w:rsidR="006007CA" w:rsidRDefault="00000000">
            <w:pPr>
              <w:spacing w:before="120" w:after="120"/>
              <w:ind w:left="113" w:right="113"/>
            </w:pPr>
            <w:r>
              <w:t>с 01.09.2025 по 30.08.2026</w:t>
            </w:r>
          </w:p>
        </w:tc>
      </w:tr>
      <w:tr w:rsidR="006007CA" w14:paraId="3AB89391" w14:textId="77777777">
        <w:tc>
          <w:tcPr>
            <w:tcW w:w="1700" w:type="dxa"/>
            <w:shd w:val="clear" w:color="auto" w:fill="FDF5E8"/>
            <w:noWrap/>
          </w:tcPr>
          <w:p w14:paraId="3D485B09" w14:textId="77777777" w:rsidR="006007CA" w:rsidRDefault="006007CA"/>
        </w:tc>
        <w:tc>
          <w:tcPr>
            <w:tcW w:w="4250" w:type="dxa"/>
            <w:gridSpan w:val="2"/>
            <w:shd w:val="clear" w:color="auto" w:fill="FDF5E8"/>
            <w:noWrap/>
          </w:tcPr>
          <w:p w14:paraId="1BD93B38" w14:textId="77777777" w:rsidR="006007CA" w:rsidRDefault="006007CA"/>
        </w:tc>
        <w:tc>
          <w:tcPr>
            <w:tcW w:w="5100" w:type="dxa"/>
            <w:shd w:val="clear" w:color="auto" w:fill="FDF5E8"/>
            <w:noWrap/>
          </w:tcPr>
          <w:p w14:paraId="77C189B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6CE12EB" w14:textId="77777777" w:rsidR="006007CA" w:rsidRDefault="00000000">
            <w:pPr>
              <w:spacing w:before="120" w:after="120"/>
              <w:ind w:left="113" w:right="113"/>
            </w:pPr>
            <w:r>
              <w:t>г.Минск, пр.Партизанский, 170.</w:t>
            </w:r>
          </w:p>
        </w:tc>
      </w:tr>
      <w:tr w:rsidR="006007CA" w14:paraId="2834A58B" w14:textId="77777777">
        <w:tc>
          <w:tcPr>
            <w:tcW w:w="1700" w:type="dxa"/>
            <w:shd w:val="clear" w:color="auto" w:fill="FDF5E8"/>
            <w:noWrap/>
          </w:tcPr>
          <w:p w14:paraId="5602057B" w14:textId="77777777" w:rsidR="006007CA" w:rsidRDefault="006007CA"/>
        </w:tc>
        <w:tc>
          <w:tcPr>
            <w:tcW w:w="4250" w:type="dxa"/>
            <w:gridSpan w:val="2"/>
            <w:shd w:val="clear" w:color="auto" w:fill="FDF5E8"/>
            <w:noWrap/>
          </w:tcPr>
          <w:p w14:paraId="2699176D" w14:textId="77777777" w:rsidR="006007CA" w:rsidRDefault="006007CA"/>
        </w:tc>
        <w:tc>
          <w:tcPr>
            <w:tcW w:w="5100" w:type="dxa"/>
            <w:shd w:val="clear" w:color="auto" w:fill="FDF5E8"/>
            <w:noWrap/>
          </w:tcPr>
          <w:p w14:paraId="5A247EF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527F025" w14:textId="77777777" w:rsidR="006007CA" w:rsidRDefault="00000000">
            <w:pPr>
              <w:spacing w:before="120" w:after="120"/>
              <w:ind w:left="113" w:right="113"/>
            </w:pPr>
            <w:r>
              <w:t>Собственные средства</w:t>
            </w:r>
          </w:p>
        </w:tc>
      </w:tr>
      <w:tr w:rsidR="006007CA" w14:paraId="514C9F3A" w14:textId="77777777">
        <w:tc>
          <w:tcPr>
            <w:tcW w:w="1700" w:type="dxa"/>
            <w:shd w:val="clear" w:color="auto" w:fill="FDF5E8"/>
            <w:noWrap/>
          </w:tcPr>
          <w:p w14:paraId="06BF80C5" w14:textId="77777777" w:rsidR="006007CA" w:rsidRDefault="006007CA"/>
        </w:tc>
        <w:tc>
          <w:tcPr>
            <w:tcW w:w="4250" w:type="dxa"/>
            <w:gridSpan w:val="2"/>
            <w:shd w:val="clear" w:color="auto" w:fill="FDF5E8"/>
            <w:noWrap/>
          </w:tcPr>
          <w:p w14:paraId="7BBBACAD" w14:textId="77777777" w:rsidR="006007CA" w:rsidRDefault="006007CA"/>
        </w:tc>
        <w:tc>
          <w:tcPr>
            <w:tcW w:w="5100" w:type="dxa"/>
            <w:shd w:val="clear" w:color="auto" w:fill="FDF5E8"/>
            <w:noWrap/>
          </w:tcPr>
          <w:p w14:paraId="69DC620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6A8B5A0" w14:textId="77777777" w:rsidR="006007CA" w:rsidRDefault="00000000">
            <w:pPr>
              <w:spacing w:before="120" w:after="120"/>
              <w:ind w:left="113" w:right="113"/>
            </w:pPr>
            <w:r>
              <w:t>Не требуется</w:t>
            </w:r>
          </w:p>
        </w:tc>
      </w:tr>
      <w:tr w:rsidR="006007CA" w14:paraId="14430FDC" w14:textId="77777777">
        <w:tc>
          <w:tcPr>
            <w:tcW w:w="1700" w:type="dxa"/>
            <w:shd w:val="clear" w:color="auto" w:fill="FDF5E8"/>
            <w:noWrap/>
          </w:tcPr>
          <w:p w14:paraId="038567B0" w14:textId="77777777" w:rsidR="006007CA" w:rsidRDefault="006007CA"/>
        </w:tc>
        <w:tc>
          <w:tcPr>
            <w:tcW w:w="4250" w:type="dxa"/>
            <w:gridSpan w:val="2"/>
            <w:shd w:val="clear" w:color="auto" w:fill="FDF5E8"/>
            <w:noWrap/>
          </w:tcPr>
          <w:p w14:paraId="2FE788D4" w14:textId="77777777" w:rsidR="006007CA" w:rsidRDefault="006007CA"/>
        </w:tc>
        <w:tc>
          <w:tcPr>
            <w:tcW w:w="5100" w:type="dxa"/>
            <w:shd w:val="clear" w:color="auto" w:fill="FDF5E8"/>
            <w:noWrap/>
          </w:tcPr>
          <w:p w14:paraId="60790834" w14:textId="77777777" w:rsidR="006007CA" w:rsidRDefault="00000000">
            <w:pPr>
              <w:spacing w:before="120" w:after="120"/>
              <w:ind w:left="113" w:right="113"/>
            </w:pPr>
            <w:r>
              <w:rPr>
                <w:b/>
                <w:bCs/>
              </w:rPr>
              <w:t>Код ОКРБ</w:t>
            </w:r>
          </w:p>
        </w:tc>
        <w:tc>
          <w:tcPr>
            <w:tcW w:w="5950" w:type="dxa"/>
            <w:shd w:val="clear" w:color="auto" w:fill="FDF5E8"/>
            <w:noWrap/>
          </w:tcPr>
          <w:p w14:paraId="1E3C8EE8" w14:textId="77777777" w:rsidR="006007CA" w:rsidRDefault="00000000">
            <w:pPr>
              <w:spacing w:before="120" w:after="120"/>
              <w:ind w:left="113" w:right="113"/>
            </w:pPr>
            <w:r>
              <w:t>17.21.15.390</w:t>
            </w:r>
          </w:p>
        </w:tc>
      </w:tr>
      <w:tr w:rsidR="006007CA" w14:paraId="52DBE4E0" w14:textId="77777777">
        <w:tc>
          <w:tcPr>
            <w:tcW w:w="1700" w:type="dxa"/>
            <w:shd w:val="clear" w:color="auto" w:fill="FDF5E8"/>
            <w:noWrap/>
          </w:tcPr>
          <w:p w14:paraId="6BC41986" w14:textId="77777777" w:rsidR="006007CA" w:rsidRDefault="00000000">
            <w:pPr>
              <w:spacing w:before="120" w:after="120"/>
              <w:ind w:left="113" w:right="113"/>
            </w:pPr>
            <w:r>
              <w:t>2</w:t>
            </w:r>
          </w:p>
        </w:tc>
        <w:tc>
          <w:tcPr>
            <w:tcW w:w="4250" w:type="dxa"/>
            <w:gridSpan w:val="2"/>
            <w:shd w:val="clear" w:color="auto" w:fill="FDF5E8"/>
            <w:noWrap/>
          </w:tcPr>
          <w:p w14:paraId="5D142922" w14:textId="77777777" w:rsidR="006007CA" w:rsidRDefault="00000000">
            <w:pPr>
              <w:spacing w:before="120" w:after="120"/>
              <w:ind w:left="113" w:right="113"/>
            </w:pPr>
            <w:r>
              <w:t>Упаковочный материал в комплекте с аппликаторной лентой для упаковки типа Tetra Brik Aseptic Square с отверстием для крышки «Stream Cap» без нанесения Data Matrix кода, емкостью 1,0 л, для розлива молока питьевого ультрапастеризованного, сливок питьевых стерилизованных, крема сливочного ультрапастеризованного.</w:t>
            </w:r>
          </w:p>
        </w:tc>
        <w:tc>
          <w:tcPr>
            <w:tcW w:w="5100" w:type="dxa"/>
            <w:shd w:val="clear" w:color="auto" w:fill="FDF5E8"/>
            <w:noWrap/>
          </w:tcPr>
          <w:p w14:paraId="697AD624" w14:textId="77777777" w:rsidR="006007CA" w:rsidRDefault="00000000">
            <w:pPr>
              <w:spacing w:before="120" w:after="120"/>
              <w:ind w:left="113" w:right="113"/>
            </w:pPr>
            <w:r>
              <w:t>10 450 000 шт.,</w:t>
            </w:r>
            <w:r>
              <w:br/>
              <w:t>3,966,402.00 BYN</w:t>
            </w:r>
          </w:p>
        </w:tc>
        <w:tc>
          <w:tcPr>
            <w:tcW w:w="5950" w:type="dxa"/>
            <w:shd w:val="clear" w:color="auto" w:fill="FDF5E8"/>
            <w:noWrap/>
          </w:tcPr>
          <w:p w14:paraId="28760649" w14:textId="77777777" w:rsidR="006007CA" w:rsidRDefault="006007CA">
            <w:pPr>
              <w:spacing w:before="120" w:after="120"/>
              <w:ind w:left="113" w:right="113"/>
            </w:pPr>
          </w:p>
        </w:tc>
      </w:tr>
      <w:tr w:rsidR="006007CA" w14:paraId="40107E94" w14:textId="77777777">
        <w:tc>
          <w:tcPr>
            <w:tcW w:w="1700" w:type="dxa"/>
            <w:shd w:val="clear" w:color="auto" w:fill="FDF5E8"/>
            <w:noWrap/>
          </w:tcPr>
          <w:p w14:paraId="58E854B8" w14:textId="77777777" w:rsidR="006007CA" w:rsidRDefault="006007CA"/>
        </w:tc>
        <w:tc>
          <w:tcPr>
            <w:tcW w:w="4250" w:type="dxa"/>
            <w:gridSpan w:val="2"/>
            <w:shd w:val="clear" w:color="auto" w:fill="FDF5E8"/>
            <w:noWrap/>
          </w:tcPr>
          <w:p w14:paraId="6406ED89" w14:textId="77777777" w:rsidR="006007CA" w:rsidRDefault="006007CA"/>
        </w:tc>
        <w:tc>
          <w:tcPr>
            <w:tcW w:w="5100" w:type="dxa"/>
            <w:shd w:val="clear" w:color="auto" w:fill="FDF5E8"/>
            <w:noWrap/>
          </w:tcPr>
          <w:p w14:paraId="78D380AD" w14:textId="77777777" w:rsidR="006007CA" w:rsidRDefault="00000000">
            <w:pPr>
              <w:spacing w:before="120" w:after="120"/>
              <w:ind w:left="113" w:right="113"/>
            </w:pPr>
            <w:r>
              <w:rPr>
                <w:b/>
                <w:bCs/>
              </w:rPr>
              <w:t>Срок поставки</w:t>
            </w:r>
          </w:p>
        </w:tc>
        <w:tc>
          <w:tcPr>
            <w:tcW w:w="5950" w:type="dxa"/>
            <w:shd w:val="clear" w:color="auto" w:fill="FDF5E8"/>
            <w:noWrap/>
          </w:tcPr>
          <w:p w14:paraId="64FC59DE" w14:textId="77777777" w:rsidR="006007CA" w:rsidRDefault="00000000">
            <w:pPr>
              <w:spacing w:before="120" w:after="120"/>
              <w:ind w:left="113" w:right="113"/>
            </w:pPr>
            <w:r>
              <w:t>с 01.09.2025 по 30.08.2026</w:t>
            </w:r>
          </w:p>
        </w:tc>
      </w:tr>
      <w:tr w:rsidR="006007CA" w14:paraId="587B59E1" w14:textId="77777777">
        <w:tc>
          <w:tcPr>
            <w:tcW w:w="1700" w:type="dxa"/>
            <w:shd w:val="clear" w:color="auto" w:fill="FDF5E8"/>
            <w:noWrap/>
          </w:tcPr>
          <w:p w14:paraId="53D4C0F1" w14:textId="77777777" w:rsidR="006007CA" w:rsidRDefault="006007CA"/>
        </w:tc>
        <w:tc>
          <w:tcPr>
            <w:tcW w:w="4250" w:type="dxa"/>
            <w:gridSpan w:val="2"/>
            <w:shd w:val="clear" w:color="auto" w:fill="FDF5E8"/>
            <w:noWrap/>
          </w:tcPr>
          <w:p w14:paraId="23FABAD7" w14:textId="77777777" w:rsidR="006007CA" w:rsidRDefault="006007CA"/>
        </w:tc>
        <w:tc>
          <w:tcPr>
            <w:tcW w:w="5100" w:type="dxa"/>
            <w:shd w:val="clear" w:color="auto" w:fill="FDF5E8"/>
            <w:noWrap/>
          </w:tcPr>
          <w:p w14:paraId="64DE830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56655C" w14:textId="77777777" w:rsidR="006007CA" w:rsidRDefault="00000000">
            <w:pPr>
              <w:spacing w:before="120" w:after="120"/>
              <w:ind w:left="113" w:right="113"/>
            </w:pPr>
            <w:r>
              <w:t>г.Минск, пр.Партизанский, 170.</w:t>
            </w:r>
          </w:p>
        </w:tc>
      </w:tr>
      <w:tr w:rsidR="006007CA" w14:paraId="57E9C52A" w14:textId="77777777">
        <w:tc>
          <w:tcPr>
            <w:tcW w:w="1700" w:type="dxa"/>
            <w:shd w:val="clear" w:color="auto" w:fill="FDF5E8"/>
            <w:noWrap/>
          </w:tcPr>
          <w:p w14:paraId="0F33F651" w14:textId="77777777" w:rsidR="006007CA" w:rsidRDefault="006007CA"/>
        </w:tc>
        <w:tc>
          <w:tcPr>
            <w:tcW w:w="4250" w:type="dxa"/>
            <w:gridSpan w:val="2"/>
            <w:shd w:val="clear" w:color="auto" w:fill="FDF5E8"/>
            <w:noWrap/>
          </w:tcPr>
          <w:p w14:paraId="577D3247" w14:textId="77777777" w:rsidR="006007CA" w:rsidRDefault="006007CA"/>
        </w:tc>
        <w:tc>
          <w:tcPr>
            <w:tcW w:w="5100" w:type="dxa"/>
            <w:shd w:val="clear" w:color="auto" w:fill="FDF5E8"/>
            <w:noWrap/>
          </w:tcPr>
          <w:p w14:paraId="78FEB81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EEA2712" w14:textId="77777777" w:rsidR="006007CA" w:rsidRDefault="00000000">
            <w:pPr>
              <w:spacing w:before="120" w:after="120"/>
              <w:ind w:left="113" w:right="113"/>
            </w:pPr>
            <w:r>
              <w:t>Собственные средства</w:t>
            </w:r>
          </w:p>
        </w:tc>
      </w:tr>
      <w:tr w:rsidR="006007CA" w14:paraId="31D40C97" w14:textId="77777777">
        <w:tc>
          <w:tcPr>
            <w:tcW w:w="1700" w:type="dxa"/>
            <w:shd w:val="clear" w:color="auto" w:fill="FDF5E8"/>
            <w:noWrap/>
          </w:tcPr>
          <w:p w14:paraId="3E3DBE1D" w14:textId="77777777" w:rsidR="006007CA" w:rsidRDefault="006007CA"/>
        </w:tc>
        <w:tc>
          <w:tcPr>
            <w:tcW w:w="4250" w:type="dxa"/>
            <w:gridSpan w:val="2"/>
            <w:shd w:val="clear" w:color="auto" w:fill="FDF5E8"/>
            <w:noWrap/>
          </w:tcPr>
          <w:p w14:paraId="61B340EA" w14:textId="77777777" w:rsidR="006007CA" w:rsidRDefault="006007CA"/>
        </w:tc>
        <w:tc>
          <w:tcPr>
            <w:tcW w:w="5100" w:type="dxa"/>
            <w:shd w:val="clear" w:color="auto" w:fill="FDF5E8"/>
            <w:noWrap/>
          </w:tcPr>
          <w:p w14:paraId="34CE3DC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725D7C8" w14:textId="77777777" w:rsidR="006007CA" w:rsidRDefault="00000000">
            <w:pPr>
              <w:spacing w:before="120" w:after="120"/>
              <w:ind w:left="113" w:right="113"/>
            </w:pPr>
            <w:r>
              <w:t>Не требуется</w:t>
            </w:r>
          </w:p>
        </w:tc>
      </w:tr>
      <w:tr w:rsidR="006007CA" w14:paraId="2A108DE7" w14:textId="77777777">
        <w:tc>
          <w:tcPr>
            <w:tcW w:w="1700" w:type="dxa"/>
            <w:shd w:val="clear" w:color="auto" w:fill="FDF5E8"/>
            <w:noWrap/>
          </w:tcPr>
          <w:p w14:paraId="2EF3DD24" w14:textId="77777777" w:rsidR="006007CA" w:rsidRDefault="006007CA"/>
        </w:tc>
        <w:tc>
          <w:tcPr>
            <w:tcW w:w="4250" w:type="dxa"/>
            <w:gridSpan w:val="2"/>
            <w:shd w:val="clear" w:color="auto" w:fill="FDF5E8"/>
            <w:noWrap/>
          </w:tcPr>
          <w:p w14:paraId="5C777136" w14:textId="77777777" w:rsidR="006007CA" w:rsidRDefault="006007CA"/>
        </w:tc>
        <w:tc>
          <w:tcPr>
            <w:tcW w:w="5100" w:type="dxa"/>
            <w:shd w:val="clear" w:color="auto" w:fill="FDF5E8"/>
            <w:noWrap/>
          </w:tcPr>
          <w:p w14:paraId="6D3F1B3A" w14:textId="77777777" w:rsidR="006007CA" w:rsidRDefault="00000000">
            <w:pPr>
              <w:spacing w:before="120" w:after="120"/>
              <w:ind w:left="113" w:right="113"/>
            </w:pPr>
            <w:r>
              <w:rPr>
                <w:b/>
                <w:bCs/>
              </w:rPr>
              <w:t>Код ОКРБ</w:t>
            </w:r>
          </w:p>
        </w:tc>
        <w:tc>
          <w:tcPr>
            <w:tcW w:w="5950" w:type="dxa"/>
            <w:shd w:val="clear" w:color="auto" w:fill="FDF5E8"/>
            <w:noWrap/>
          </w:tcPr>
          <w:p w14:paraId="29046E84" w14:textId="77777777" w:rsidR="006007CA" w:rsidRDefault="00000000">
            <w:pPr>
              <w:spacing w:before="120" w:after="120"/>
              <w:ind w:left="113" w:right="113"/>
            </w:pPr>
            <w:r>
              <w:t>17.21.15.390</w:t>
            </w:r>
          </w:p>
        </w:tc>
      </w:tr>
      <w:tr w:rsidR="006007CA" w14:paraId="60711049" w14:textId="77777777">
        <w:tc>
          <w:tcPr>
            <w:tcW w:w="1700" w:type="dxa"/>
            <w:shd w:val="clear" w:color="auto" w:fill="FDF5E8"/>
            <w:noWrap/>
          </w:tcPr>
          <w:p w14:paraId="5820A97D" w14:textId="77777777" w:rsidR="006007CA" w:rsidRDefault="00000000">
            <w:pPr>
              <w:spacing w:before="120" w:after="120"/>
              <w:ind w:left="113" w:right="113"/>
            </w:pPr>
            <w:r>
              <w:t>3</w:t>
            </w:r>
          </w:p>
        </w:tc>
        <w:tc>
          <w:tcPr>
            <w:tcW w:w="4250" w:type="dxa"/>
            <w:gridSpan w:val="2"/>
            <w:shd w:val="clear" w:color="auto" w:fill="FDF5E8"/>
            <w:noWrap/>
          </w:tcPr>
          <w:p w14:paraId="781300B1" w14:textId="77777777" w:rsidR="006007CA" w:rsidRDefault="00000000">
            <w:pPr>
              <w:spacing w:before="120" w:after="120"/>
              <w:ind w:left="113" w:right="113"/>
            </w:pPr>
            <w:r>
              <w:t>Упаковочный материал в комплекте с аппликаторной лентой для упаковки типа Tetra Brik Aseptic Slim (с перфорацией для вскрытия) без нанесения Data Matrix кода, масса нетто 0,2 кг, для розлива сливок питьевых стерилизованных, крема сливочного ультрапастеризованного.</w:t>
            </w:r>
          </w:p>
        </w:tc>
        <w:tc>
          <w:tcPr>
            <w:tcW w:w="5100" w:type="dxa"/>
            <w:shd w:val="clear" w:color="auto" w:fill="FDF5E8"/>
            <w:noWrap/>
          </w:tcPr>
          <w:p w14:paraId="0C0E6FCE" w14:textId="77777777" w:rsidR="006007CA" w:rsidRDefault="00000000">
            <w:pPr>
              <w:spacing w:before="120" w:after="120"/>
              <w:ind w:left="113" w:right="113"/>
            </w:pPr>
            <w:r>
              <w:t>5 400 000 шт.,</w:t>
            </w:r>
            <w:r>
              <w:br/>
              <w:t>567,356.00 BYN</w:t>
            </w:r>
          </w:p>
        </w:tc>
        <w:tc>
          <w:tcPr>
            <w:tcW w:w="5950" w:type="dxa"/>
            <w:shd w:val="clear" w:color="auto" w:fill="FDF5E8"/>
            <w:noWrap/>
          </w:tcPr>
          <w:p w14:paraId="20E3DBB9" w14:textId="77777777" w:rsidR="006007CA" w:rsidRDefault="006007CA">
            <w:pPr>
              <w:spacing w:before="120" w:after="120"/>
              <w:ind w:left="113" w:right="113"/>
            </w:pPr>
          </w:p>
        </w:tc>
      </w:tr>
      <w:tr w:rsidR="006007CA" w14:paraId="64955949" w14:textId="77777777">
        <w:tc>
          <w:tcPr>
            <w:tcW w:w="1700" w:type="dxa"/>
            <w:shd w:val="clear" w:color="auto" w:fill="FDF5E8"/>
            <w:noWrap/>
          </w:tcPr>
          <w:p w14:paraId="6C8AB6AE" w14:textId="77777777" w:rsidR="006007CA" w:rsidRDefault="006007CA"/>
        </w:tc>
        <w:tc>
          <w:tcPr>
            <w:tcW w:w="4250" w:type="dxa"/>
            <w:gridSpan w:val="2"/>
            <w:shd w:val="clear" w:color="auto" w:fill="FDF5E8"/>
            <w:noWrap/>
          </w:tcPr>
          <w:p w14:paraId="208F1C36" w14:textId="77777777" w:rsidR="006007CA" w:rsidRDefault="006007CA"/>
        </w:tc>
        <w:tc>
          <w:tcPr>
            <w:tcW w:w="5100" w:type="dxa"/>
            <w:shd w:val="clear" w:color="auto" w:fill="FDF5E8"/>
            <w:noWrap/>
          </w:tcPr>
          <w:p w14:paraId="2D3A05C8" w14:textId="77777777" w:rsidR="006007CA" w:rsidRDefault="00000000">
            <w:pPr>
              <w:spacing w:before="120" w:after="120"/>
              <w:ind w:left="113" w:right="113"/>
            </w:pPr>
            <w:r>
              <w:rPr>
                <w:b/>
                <w:bCs/>
              </w:rPr>
              <w:t>Срок поставки</w:t>
            </w:r>
          </w:p>
        </w:tc>
        <w:tc>
          <w:tcPr>
            <w:tcW w:w="5950" w:type="dxa"/>
            <w:shd w:val="clear" w:color="auto" w:fill="FDF5E8"/>
            <w:noWrap/>
          </w:tcPr>
          <w:p w14:paraId="25FC8C0B" w14:textId="77777777" w:rsidR="006007CA" w:rsidRDefault="00000000">
            <w:pPr>
              <w:spacing w:before="120" w:after="120"/>
              <w:ind w:left="113" w:right="113"/>
            </w:pPr>
            <w:r>
              <w:t>с 01.09.2025 по 30.08.2026</w:t>
            </w:r>
          </w:p>
        </w:tc>
      </w:tr>
      <w:tr w:rsidR="006007CA" w14:paraId="4EF23F4D" w14:textId="77777777">
        <w:tc>
          <w:tcPr>
            <w:tcW w:w="1700" w:type="dxa"/>
            <w:shd w:val="clear" w:color="auto" w:fill="FDF5E8"/>
            <w:noWrap/>
          </w:tcPr>
          <w:p w14:paraId="508F36CF" w14:textId="77777777" w:rsidR="006007CA" w:rsidRDefault="006007CA"/>
        </w:tc>
        <w:tc>
          <w:tcPr>
            <w:tcW w:w="4250" w:type="dxa"/>
            <w:gridSpan w:val="2"/>
            <w:shd w:val="clear" w:color="auto" w:fill="FDF5E8"/>
            <w:noWrap/>
          </w:tcPr>
          <w:p w14:paraId="2136959E" w14:textId="77777777" w:rsidR="006007CA" w:rsidRDefault="006007CA"/>
        </w:tc>
        <w:tc>
          <w:tcPr>
            <w:tcW w:w="5100" w:type="dxa"/>
            <w:shd w:val="clear" w:color="auto" w:fill="FDF5E8"/>
            <w:noWrap/>
          </w:tcPr>
          <w:p w14:paraId="46168FE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A9AC7DC" w14:textId="77777777" w:rsidR="006007CA" w:rsidRDefault="00000000">
            <w:pPr>
              <w:spacing w:before="120" w:after="120"/>
              <w:ind w:left="113" w:right="113"/>
            </w:pPr>
            <w:r>
              <w:t>г.Минск, пр.Партизанский, 170.</w:t>
            </w:r>
          </w:p>
        </w:tc>
      </w:tr>
      <w:tr w:rsidR="006007CA" w14:paraId="30504567" w14:textId="77777777">
        <w:tc>
          <w:tcPr>
            <w:tcW w:w="1700" w:type="dxa"/>
            <w:shd w:val="clear" w:color="auto" w:fill="FDF5E8"/>
            <w:noWrap/>
          </w:tcPr>
          <w:p w14:paraId="3E735AE5" w14:textId="77777777" w:rsidR="006007CA" w:rsidRDefault="006007CA"/>
        </w:tc>
        <w:tc>
          <w:tcPr>
            <w:tcW w:w="4250" w:type="dxa"/>
            <w:gridSpan w:val="2"/>
            <w:shd w:val="clear" w:color="auto" w:fill="FDF5E8"/>
            <w:noWrap/>
          </w:tcPr>
          <w:p w14:paraId="6A72C893" w14:textId="77777777" w:rsidR="006007CA" w:rsidRDefault="006007CA"/>
        </w:tc>
        <w:tc>
          <w:tcPr>
            <w:tcW w:w="5100" w:type="dxa"/>
            <w:shd w:val="clear" w:color="auto" w:fill="FDF5E8"/>
            <w:noWrap/>
          </w:tcPr>
          <w:p w14:paraId="508590E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F141401" w14:textId="77777777" w:rsidR="006007CA" w:rsidRDefault="00000000">
            <w:pPr>
              <w:spacing w:before="120" w:after="120"/>
              <w:ind w:left="113" w:right="113"/>
            </w:pPr>
            <w:r>
              <w:t>Собственные средства</w:t>
            </w:r>
          </w:p>
        </w:tc>
      </w:tr>
      <w:tr w:rsidR="006007CA" w14:paraId="1F7D77A7" w14:textId="77777777">
        <w:tc>
          <w:tcPr>
            <w:tcW w:w="1700" w:type="dxa"/>
            <w:shd w:val="clear" w:color="auto" w:fill="FDF5E8"/>
            <w:noWrap/>
          </w:tcPr>
          <w:p w14:paraId="12834E7F" w14:textId="77777777" w:rsidR="006007CA" w:rsidRDefault="006007CA"/>
        </w:tc>
        <w:tc>
          <w:tcPr>
            <w:tcW w:w="4250" w:type="dxa"/>
            <w:gridSpan w:val="2"/>
            <w:shd w:val="clear" w:color="auto" w:fill="FDF5E8"/>
            <w:noWrap/>
          </w:tcPr>
          <w:p w14:paraId="52671BF4" w14:textId="77777777" w:rsidR="006007CA" w:rsidRDefault="006007CA"/>
        </w:tc>
        <w:tc>
          <w:tcPr>
            <w:tcW w:w="5100" w:type="dxa"/>
            <w:shd w:val="clear" w:color="auto" w:fill="FDF5E8"/>
            <w:noWrap/>
          </w:tcPr>
          <w:p w14:paraId="58A833D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DA5F0E" w14:textId="77777777" w:rsidR="006007CA" w:rsidRDefault="00000000">
            <w:pPr>
              <w:spacing w:before="120" w:after="120"/>
              <w:ind w:left="113" w:right="113"/>
            </w:pPr>
            <w:r>
              <w:t>Не требуется</w:t>
            </w:r>
          </w:p>
        </w:tc>
      </w:tr>
      <w:tr w:rsidR="006007CA" w14:paraId="7C623042" w14:textId="77777777">
        <w:tc>
          <w:tcPr>
            <w:tcW w:w="1700" w:type="dxa"/>
            <w:shd w:val="clear" w:color="auto" w:fill="FDF5E8"/>
            <w:noWrap/>
          </w:tcPr>
          <w:p w14:paraId="2B63F3CC" w14:textId="77777777" w:rsidR="006007CA" w:rsidRDefault="006007CA"/>
        </w:tc>
        <w:tc>
          <w:tcPr>
            <w:tcW w:w="4250" w:type="dxa"/>
            <w:gridSpan w:val="2"/>
            <w:shd w:val="clear" w:color="auto" w:fill="FDF5E8"/>
            <w:noWrap/>
          </w:tcPr>
          <w:p w14:paraId="348CA071" w14:textId="77777777" w:rsidR="006007CA" w:rsidRDefault="006007CA"/>
        </w:tc>
        <w:tc>
          <w:tcPr>
            <w:tcW w:w="5100" w:type="dxa"/>
            <w:shd w:val="clear" w:color="auto" w:fill="FDF5E8"/>
            <w:noWrap/>
          </w:tcPr>
          <w:p w14:paraId="11F3E5E5" w14:textId="77777777" w:rsidR="006007CA" w:rsidRDefault="00000000">
            <w:pPr>
              <w:spacing w:before="120" w:after="120"/>
              <w:ind w:left="113" w:right="113"/>
            </w:pPr>
            <w:r>
              <w:rPr>
                <w:b/>
                <w:bCs/>
              </w:rPr>
              <w:t>Код ОКРБ</w:t>
            </w:r>
          </w:p>
        </w:tc>
        <w:tc>
          <w:tcPr>
            <w:tcW w:w="5950" w:type="dxa"/>
            <w:shd w:val="clear" w:color="auto" w:fill="FDF5E8"/>
            <w:noWrap/>
          </w:tcPr>
          <w:p w14:paraId="54C749AC" w14:textId="77777777" w:rsidR="006007CA" w:rsidRDefault="00000000">
            <w:pPr>
              <w:spacing w:before="120" w:after="120"/>
              <w:ind w:left="113" w:right="113"/>
            </w:pPr>
            <w:r>
              <w:t>17.21.15.390</w:t>
            </w:r>
          </w:p>
        </w:tc>
      </w:tr>
      <w:tr w:rsidR="006007CA" w14:paraId="535D9F42" w14:textId="77777777">
        <w:tc>
          <w:tcPr>
            <w:tcW w:w="1700" w:type="dxa"/>
            <w:shd w:val="clear" w:color="auto" w:fill="FDF5E8"/>
            <w:noWrap/>
          </w:tcPr>
          <w:p w14:paraId="5DE25FF1" w14:textId="77777777" w:rsidR="006007CA" w:rsidRDefault="00000000">
            <w:pPr>
              <w:spacing w:before="120" w:after="120"/>
              <w:ind w:left="113" w:right="113"/>
            </w:pPr>
            <w:r>
              <w:t>4</w:t>
            </w:r>
          </w:p>
        </w:tc>
        <w:tc>
          <w:tcPr>
            <w:tcW w:w="4250" w:type="dxa"/>
            <w:gridSpan w:val="2"/>
            <w:shd w:val="clear" w:color="auto" w:fill="FDF5E8"/>
            <w:noWrap/>
          </w:tcPr>
          <w:p w14:paraId="50878614" w14:textId="77777777" w:rsidR="006007CA" w:rsidRDefault="00000000">
            <w:pPr>
              <w:spacing w:before="120" w:after="120"/>
              <w:ind w:left="113" w:right="113"/>
            </w:pPr>
            <w:r>
              <w:t>Крышка «Stream Cap» для упаковки типа Tetra Brik Aseptic Square.</w:t>
            </w:r>
          </w:p>
        </w:tc>
        <w:tc>
          <w:tcPr>
            <w:tcW w:w="5100" w:type="dxa"/>
            <w:shd w:val="clear" w:color="auto" w:fill="FDF5E8"/>
            <w:noWrap/>
          </w:tcPr>
          <w:p w14:paraId="7A2F8BD2" w14:textId="77777777" w:rsidR="006007CA" w:rsidRDefault="00000000">
            <w:pPr>
              <w:spacing w:before="120" w:after="120"/>
              <w:ind w:left="113" w:right="113"/>
            </w:pPr>
            <w:r>
              <w:t>10 450 000 шт.,</w:t>
            </w:r>
            <w:r>
              <w:br/>
              <w:t>1,038,019.00 BYN</w:t>
            </w:r>
          </w:p>
        </w:tc>
        <w:tc>
          <w:tcPr>
            <w:tcW w:w="5950" w:type="dxa"/>
            <w:shd w:val="clear" w:color="auto" w:fill="FDF5E8"/>
            <w:noWrap/>
          </w:tcPr>
          <w:p w14:paraId="0D140056" w14:textId="77777777" w:rsidR="006007CA" w:rsidRDefault="006007CA">
            <w:pPr>
              <w:spacing w:before="120" w:after="120"/>
              <w:ind w:left="113" w:right="113"/>
            </w:pPr>
          </w:p>
        </w:tc>
      </w:tr>
      <w:tr w:rsidR="006007CA" w14:paraId="2C4968AF" w14:textId="77777777">
        <w:tc>
          <w:tcPr>
            <w:tcW w:w="1700" w:type="dxa"/>
            <w:shd w:val="clear" w:color="auto" w:fill="FDF5E8"/>
            <w:noWrap/>
          </w:tcPr>
          <w:p w14:paraId="49B393C6" w14:textId="77777777" w:rsidR="006007CA" w:rsidRDefault="006007CA"/>
        </w:tc>
        <w:tc>
          <w:tcPr>
            <w:tcW w:w="4250" w:type="dxa"/>
            <w:gridSpan w:val="2"/>
            <w:shd w:val="clear" w:color="auto" w:fill="FDF5E8"/>
            <w:noWrap/>
          </w:tcPr>
          <w:p w14:paraId="0938E2E2" w14:textId="77777777" w:rsidR="006007CA" w:rsidRDefault="006007CA"/>
        </w:tc>
        <w:tc>
          <w:tcPr>
            <w:tcW w:w="5100" w:type="dxa"/>
            <w:shd w:val="clear" w:color="auto" w:fill="FDF5E8"/>
            <w:noWrap/>
          </w:tcPr>
          <w:p w14:paraId="6664A44F" w14:textId="77777777" w:rsidR="006007CA" w:rsidRDefault="00000000">
            <w:pPr>
              <w:spacing w:before="120" w:after="120"/>
              <w:ind w:left="113" w:right="113"/>
            </w:pPr>
            <w:r>
              <w:rPr>
                <w:b/>
                <w:bCs/>
              </w:rPr>
              <w:t>Срок поставки</w:t>
            </w:r>
          </w:p>
        </w:tc>
        <w:tc>
          <w:tcPr>
            <w:tcW w:w="5950" w:type="dxa"/>
            <w:shd w:val="clear" w:color="auto" w:fill="FDF5E8"/>
            <w:noWrap/>
          </w:tcPr>
          <w:p w14:paraId="3E004AFC" w14:textId="77777777" w:rsidR="006007CA" w:rsidRDefault="00000000">
            <w:pPr>
              <w:spacing w:before="120" w:after="120"/>
              <w:ind w:left="113" w:right="113"/>
            </w:pPr>
            <w:r>
              <w:t>с 01.09.2025 по 30.08.2026</w:t>
            </w:r>
          </w:p>
        </w:tc>
      </w:tr>
      <w:tr w:rsidR="006007CA" w14:paraId="5E346701" w14:textId="77777777">
        <w:tc>
          <w:tcPr>
            <w:tcW w:w="1700" w:type="dxa"/>
            <w:shd w:val="clear" w:color="auto" w:fill="FDF5E8"/>
            <w:noWrap/>
          </w:tcPr>
          <w:p w14:paraId="1741D1D3" w14:textId="77777777" w:rsidR="006007CA" w:rsidRDefault="006007CA"/>
        </w:tc>
        <w:tc>
          <w:tcPr>
            <w:tcW w:w="4250" w:type="dxa"/>
            <w:gridSpan w:val="2"/>
            <w:shd w:val="clear" w:color="auto" w:fill="FDF5E8"/>
            <w:noWrap/>
          </w:tcPr>
          <w:p w14:paraId="531B53BC" w14:textId="77777777" w:rsidR="006007CA" w:rsidRDefault="006007CA"/>
        </w:tc>
        <w:tc>
          <w:tcPr>
            <w:tcW w:w="5100" w:type="dxa"/>
            <w:shd w:val="clear" w:color="auto" w:fill="FDF5E8"/>
            <w:noWrap/>
          </w:tcPr>
          <w:p w14:paraId="5A68231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173AB7" w14:textId="77777777" w:rsidR="006007CA" w:rsidRDefault="00000000">
            <w:pPr>
              <w:spacing w:before="120" w:after="120"/>
              <w:ind w:left="113" w:right="113"/>
            </w:pPr>
            <w:r>
              <w:t>г.Минск, пр.Партизанский, 170.</w:t>
            </w:r>
          </w:p>
        </w:tc>
      </w:tr>
      <w:tr w:rsidR="006007CA" w14:paraId="4CB52A95" w14:textId="77777777">
        <w:tc>
          <w:tcPr>
            <w:tcW w:w="1700" w:type="dxa"/>
            <w:shd w:val="clear" w:color="auto" w:fill="FDF5E8"/>
            <w:noWrap/>
          </w:tcPr>
          <w:p w14:paraId="1B607A1E" w14:textId="77777777" w:rsidR="006007CA" w:rsidRDefault="006007CA"/>
        </w:tc>
        <w:tc>
          <w:tcPr>
            <w:tcW w:w="4250" w:type="dxa"/>
            <w:gridSpan w:val="2"/>
            <w:shd w:val="clear" w:color="auto" w:fill="FDF5E8"/>
            <w:noWrap/>
          </w:tcPr>
          <w:p w14:paraId="5F3981D3" w14:textId="77777777" w:rsidR="006007CA" w:rsidRDefault="006007CA"/>
        </w:tc>
        <w:tc>
          <w:tcPr>
            <w:tcW w:w="5100" w:type="dxa"/>
            <w:shd w:val="clear" w:color="auto" w:fill="FDF5E8"/>
            <w:noWrap/>
          </w:tcPr>
          <w:p w14:paraId="3C366CF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EFE4BF8" w14:textId="77777777" w:rsidR="006007CA" w:rsidRDefault="00000000">
            <w:pPr>
              <w:spacing w:before="120" w:after="120"/>
              <w:ind w:left="113" w:right="113"/>
            </w:pPr>
            <w:r>
              <w:t>Собственные средства</w:t>
            </w:r>
          </w:p>
        </w:tc>
      </w:tr>
      <w:tr w:rsidR="006007CA" w14:paraId="41F45F8B" w14:textId="77777777">
        <w:tc>
          <w:tcPr>
            <w:tcW w:w="1700" w:type="dxa"/>
            <w:shd w:val="clear" w:color="auto" w:fill="FDF5E8"/>
            <w:noWrap/>
          </w:tcPr>
          <w:p w14:paraId="5D2F6687" w14:textId="77777777" w:rsidR="006007CA" w:rsidRDefault="006007CA"/>
        </w:tc>
        <w:tc>
          <w:tcPr>
            <w:tcW w:w="4250" w:type="dxa"/>
            <w:gridSpan w:val="2"/>
            <w:shd w:val="clear" w:color="auto" w:fill="FDF5E8"/>
            <w:noWrap/>
          </w:tcPr>
          <w:p w14:paraId="7E7D1F0F" w14:textId="77777777" w:rsidR="006007CA" w:rsidRDefault="006007CA"/>
        </w:tc>
        <w:tc>
          <w:tcPr>
            <w:tcW w:w="5100" w:type="dxa"/>
            <w:shd w:val="clear" w:color="auto" w:fill="FDF5E8"/>
            <w:noWrap/>
          </w:tcPr>
          <w:p w14:paraId="211D705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16CB1F9" w14:textId="77777777" w:rsidR="006007CA" w:rsidRDefault="00000000">
            <w:pPr>
              <w:spacing w:before="120" w:after="120"/>
              <w:ind w:left="113" w:right="113"/>
            </w:pPr>
            <w:r>
              <w:t>Не требуется</w:t>
            </w:r>
          </w:p>
        </w:tc>
      </w:tr>
      <w:tr w:rsidR="006007CA" w14:paraId="27ED4C1F" w14:textId="77777777">
        <w:tc>
          <w:tcPr>
            <w:tcW w:w="1700" w:type="dxa"/>
            <w:shd w:val="clear" w:color="auto" w:fill="FDF5E8"/>
            <w:noWrap/>
          </w:tcPr>
          <w:p w14:paraId="57023947" w14:textId="77777777" w:rsidR="006007CA" w:rsidRDefault="006007CA"/>
        </w:tc>
        <w:tc>
          <w:tcPr>
            <w:tcW w:w="4250" w:type="dxa"/>
            <w:gridSpan w:val="2"/>
            <w:shd w:val="clear" w:color="auto" w:fill="FDF5E8"/>
            <w:noWrap/>
          </w:tcPr>
          <w:p w14:paraId="0B5C3FAC" w14:textId="77777777" w:rsidR="006007CA" w:rsidRDefault="006007CA"/>
        </w:tc>
        <w:tc>
          <w:tcPr>
            <w:tcW w:w="5100" w:type="dxa"/>
            <w:shd w:val="clear" w:color="auto" w:fill="FDF5E8"/>
            <w:noWrap/>
          </w:tcPr>
          <w:p w14:paraId="6D036C05" w14:textId="77777777" w:rsidR="006007CA" w:rsidRDefault="00000000">
            <w:pPr>
              <w:spacing w:before="120" w:after="120"/>
              <w:ind w:left="113" w:right="113"/>
            </w:pPr>
            <w:r>
              <w:rPr>
                <w:b/>
                <w:bCs/>
              </w:rPr>
              <w:t>Код ОКРБ</w:t>
            </w:r>
          </w:p>
        </w:tc>
        <w:tc>
          <w:tcPr>
            <w:tcW w:w="5950" w:type="dxa"/>
            <w:shd w:val="clear" w:color="auto" w:fill="FDF5E8"/>
            <w:noWrap/>
          </w:tcPr>
          <w:p w14:paraId="3753E10C" w14:textId="77777777" w:rsidR="006007CA" w:rsidRDefault="00000000">
            <w:pPr>
              <w:spacing w:before="120" w:after="120"/>
              <w:ind w:left="113" w:right="113"/>
            </w:pPr>
            <w:r>
              <w:t>22.22.19</w:t>
            </w:r>
          </w:p>
        </w:tc>
      </w:tr>
    </w:tbl>
    <w:p w14:paraId="558E1508" w14:textId="77777777" w:rsidR="006007CA" w:rsidRDefault="006007CA"/>
    <w:p w14:paraId="46C9B098" w14:textId="77777777" w:rsidR="006007CA" w:rsidRDefault="00000000">
      <w:pPr>
        <w:spacing w:before="120" w:after="120"/>
        <w:ind w:left="113" w:right="113"/>
      </w:pPr>
      <w:r>
        <w:rPr>
          <w:b/>
          <w:bCs/>
          <w:color w:val="FF0000"/>
        </w:rPr>
        <w:t xml:space="preserve">ОТРАСЛЬ: ТРАНСПОРТ </w:t>
      </w:r>
    </w:p>
    <w:p w14:paraId="42888525" w14:textId="77777777" w:rsidR="006007CA" w:rsidRDefault="00000000">
      <w:pPr>
        <w:spacing w:before="120" w:after="120"/>
        <w:ind w:left="113" w:right="113"/>
      </w:pPr>
      <w:r>
        <w:rPr>
          <w:b/>
          <w:bCs/>
        </w:rPr>
        <w:t>Процедура закупки № 2025-1245574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D9BC009" w14:textId="77777777">
        <w:tc>
          <w:tcPr>
            <w:tcW w:w="17000" w:type="dxa"/>
            <w:gridSpan w:val="5"/>
            <w:noWrap/>
          </w:tcPr>
          <w:p w14:paraId="0A68B2B0" w14:textId="77777777" w:rsidR="006007CA" w:rsidRDefault="00000000">
            <w:pPr>
              <w:spacing w:before="120" w:after="120"/>
              <w:ind w:left="113" w:right="113"/>
            </w:pPr>
            <w:r>
              <w:rPr>
                <w:b/>
                <w:bCs/>
              </w:rPr>
              <w:t xml:space="preserve"> Открытый конкурс</w:t>
            </w:r>
          </w:p>
        </w:tc>
      </w:tr>
      <w:tr w:rsidR="006007CA" w14:paraId="57AA0159" w14:textId="77777777">
        <w:tc>
          <w:tcPr>
            <w:tcW w:w="17000" w:type="dxa"/>
            <w:gridSpan w:val="5"/>
            <w:shd w:val="clear" w:color="auto" w:fill="ECECEC"/>
            <w:noWrap/>
          </w:tcPr>
          <w:p w14:paraId="0B22F8A8" w14:textId="77777777" w:rsidR="006007CA" w:rsidRDefault="00000000">
            <w:pPr>
              <w:spacing w:before="120" w:after="120"/>
              <w:ind w:left="113" w:right="113"/>
            </w:pPr>
            <w:r>
              <w:rPr>
                <w:b/>
                <w:bCs/>
              </w:rPr>
              <w:t>Общая информация</w:t>
            </w:r>
          </w:p>
        </w:tc>
      </w:tr>
      <w:tr w:rsidR="006007CA" w14:paraId="46F79E11" w14:textId="77777777">
        <w:tc>
          <w:tcPr>
            <w:tcW w:w="5100" w:type="dxa"/>
            <w:gridSpan w:val="2"/>
            <w:noWrap/>
          </w:tcPr>
          <w:p w14:paraId="300295A4" w14:textId="77777777" w:rsidR="006007CA" w:rsidRDefault="00000000">
            <w:pPr>
              <w:spacing w:before="120" w:after="120"/>
              <w:ind w:left="113" w:right="113"/>
            </w:pPr>
            <w:r>
              <w:t>Отрасль</w:t>
            </w:r>
          </w:p>
        </w:tc>
        <w:tc>
          <w:tcPr>
            <w:tcW w:w="11900" w:type="dxa"/>
            <w:gridSpan w:val="3"/>
            <w:noWrap/>
          </w:tcPr>
          <w:p w14:paraId="6E33740A" w14:textId="77777777" w:rsidR="006007CA" w:rsidRDefault="00000000">
            <w:pPr>
              <w:spacing w:before="120" w:after="120"/>
              <w:ind w:left="113" w:right="113"/>
            </w:pPr>
            <w:r>
              <w:t>Транспорт &gt; Автомобили прочие</w:t>
            </w:r>
          </w:p>
        </w:tc>
      </w:tr>
      <w:tr w:rsidR="006007CA" w14:paraId="20FD52F3" w14:textId="77777777">
        <w:tc>
          <w:tcPr>
            <w:tcW w:w="5100" w:type="dxa"/>
            <w:gridSpan w:val="2"/>
            <w:noWrap/>
          </w:tcPr>
          <w:p w14:paraId="2477C486" w14:textId="77777777" w:rsidR="006007CA" w:rsidRDefault="00000000">
            <w:pPr>
              <w:spacing w:before="120" w:after="120"/>
              <w:ind w:left="113" w:right="113"/>
            </w:pPr>
            <w:r>
              <w:t>Краткое описание предмета закупки</w:t>
            </w:r>
          </w:p>
        </w:tc>
        <w:tc>
          <w:tcPr>
            <w:tcW w:w="11900" w:type="dxa"/>
            <w:gridSpan w:val="3"/>
            <w:noWrap/>
          </w:tcPr>
          <w:p w14:paraId="21BB140F" w14:textId="77777777" w:rsidR="006007CA" w:rsidRDefault="00000000">
            <w:pPr>
              <w:spacing w:before="120" w:after="120"/>
              <w:ind w:left="113" w:right="113"/>
            </w:pPr>
            <w:r>
              <w:t>Транспортно- экспедиторские услуги по перевозке продукции из мяса птицы</w:t>
            </w:r>
          </w:p>
        </w:tc>
      </w:tr>
      <w:tr w:rsidR="006007CA" w14:paraId="64E35910" w14:textId="77777777">
        <w:tc>
          <w:tcPr>
            <w:tcW w:w="17000" w:type="dxa"/>
            <w:gridSpan w:val="5"/>
            <w:shd w:val="clear" w:color="auto" w:fill="ECECEC"/>
            <w:noWrap/>
          </w:tcPr>
          <w:p w14:paraId="31640367" w14:textId="77777777" w:rsidR="006007CA" w:rsidRDefault="00000000">
            <w:pPr>
              <w:spacing w:before="120" w:after="120"/>
              <w:ind w:left="113" w:right="113"/>
            </w:pPr>
            <w:r>
              <w:rPr>
                <w:b/>
                <w:bCs/>
              </w:rPr>
              <w:t>Сведения о заказчике, организаторе</w:t>
            </w:r>
          </w:p>
        </w:tc>
      </w:tr>
      <w:tr w:rsidR="006007CA" w14:paraId="2399996D" w14:textId="77777777">
        <w:tc>
          <w:tcPr>
            <w:tcW w:w="5100" w:type="dxa"/>
            <w:gridSpan w:val="2"/>
            <w:noWrap/>
          </w:tcPr>
          <w:p w14:paraId="00DCA21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B422531" w14:textId="77777777" w:rsidR="006007CA" w:rsidRDefault="00000000">
            <w:pPr>
              <w:spacing w:before="120" w:after="120"/>
              <w:ind w:left="113" w:right="113"/>
            </w:pPr>
            <w:r>
              <w:t xml:space="preserve">Республиканское Дочернее Сельскохозяйственное Унитарное Предприятие "Белоруснефть-Особино" </w:t>
            </w:r>
            <w:r>
              <w:br/>
              <w:t xml:space="preserve">Республика Беларусь, Гомельская обл., аг. Коммунар, 247382, ул. Приозерная, д.1 </w:t>
            </w:r>
            <w:r>
              <w:br/>
              <w:t xml:space="preserve">  490420663</w:t>
            </w:r>
          </w:p>
        </w:tc>
      </w:tr>
      <w:tr w:rsidR="006007CA" w14:paraId="55F77E0B" w14:textId="77777777">
        <w:tc>
          <w:tcPr>
            <w:tcW w:w="5100" w:type="dxa"/>
            <w:gridSpan w:val="2"/>
            <w:noWrap/>
          </w:tcPr>
          <w:p w14:paraId="569FBAA8"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8C8AF3C" w14:textId="77777777" w:rsidR="006007CA" w:rsidRDefault="00000000">
            <w:pPr>
              <w:spacing w:before="120" w:after="120"/>
              <w:ind w:left="113" w:right="113"/>
            </w:pPr>
            <w:r>
              <w:t>Климова Анна Леонидовна, +37523364-12-02, a.klimova@beloil.by</w:t>
            </w:r>
          </w:p>
        </w:tc>
      </w:tr>
      <w:tr w:rsidR="006007CA" w14:paraId="4EABBF89" w14:textId="77777777">
        <w:tc>
          <w:tcPr>
            <w:tcW w:w="17000" w:type="dxa"/>
            <w:gridSpan w:val="5"/>
            <w:shd w:val="clear" w:color="auto" w:fill="ECECEC"/>
            <w:noWrap/>
          </w:tcPr>
          <w:p w14:paraId="12AB3F65" w14:textId="77777777" w:rsidR="006007CA" w:rsidRDefault="00000000">
            <w:pPr>
              <w:spacing w:before="120" w:after="120"/>
              <w:ind w:left="113" w:right="113"/>
            </w:pPr>
            <w:r>
              <w:rPr>
                <w:b/>
                <w:bCs/>
              </w:rPr>
              <w:t>Основная информация по процедуре закупки</w:t>
            </w:r>
          </w:p>
        </w:tc>
      </w:tr>
      <w:tr w:rsidR="006007CA" w14:paraId="42F912AD" w14:textId="77777777">
        <w:tc>
          <w:tcPr>
            <w:tcW w:w="5100" w:type="dxa"/>
            <w:gridSpan w:val="2"/>
            <w:noWrap/>
          </w:tcPr>
          <w:p w14:paraId="2DDFCD4D" w14:textId="77777777" w:rsidR="006007CA" w:rsidRDefault="00000000">
            <w:pPr>
              <w:spacing w:before="120" w:after="120"/>
              <w:ind w:left="113" w:right="113"/>
            </w:pPr>
            <w:r>
              <w:t>Дата размещения приглашения</w:t>
            </w:r>
          </w:p>
        </w:tc>
        <w:tc>
          <w:tcPr>
            <w:tcW w:w="11900" w:type="dxa"/>
            <w:gridSpan w:val="3"/>
            <w:noWrap/>
          </w:tcPr>
          <w:p w14:paraId="7DD3D757" w14:textId="77777777" w:rsidR="006007CA" w:rsidRDefault="00000000">
            <w:pPr>
              <w:spacing w:before="120" w:after="120"/>
              <w:ind w:left="113" w:right="113"/>
            </w:pPr>
            <w:r>
              <w:t>03.06.2025</w:t>
            </w:r>
          </w:p>
        </w:tc>
      </w:tr>
      <w:tr w:rsidR="006007CA" w14:paraId="248C4477" w14:textId="77777777">
        <w:tc>
          <w:tcPr>
            <w:tcW w:w="5100" w:type="dxa"/>
            <w:gridSpan w:val="2"/>
            <w:noWrap/>
          </w:tcPr>
          <w:p w14:paraId="684E4A3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E830CBC" w14:textId="77777777" w:rsidR="006007CA" w:rsidRDefault="00000000">
            <w:pPr>
              <w:spacing w:before="120" w:after="120"/>
              <w:ind w:left="113" w:right="113"/>
            </w:pPr>
            <w:r>
              <w:t>09.06.2025</w:t>
            </w:r>
          </w:p>
        </w:tc>
      </w:tr>
      <w:tr w:rsidR="006007CA" w14:paraId="26636DFD" w14:textId="77777777">
        <w:tc>
          <w:tcPr>
            <w:tcW w:w="5100" w:type="dxa"/>
            <w:gridSpan w:val="2"/>
            <w:noWrap/>
          </w:tcPr>
          <w:p w14:paraId="342B5D9A" w14:textId="77777777" w:rsidR="006007CA" w:rsidRDefault="00000000">
            <w:pPr>
              <w:spacing w:before="120" w:after="120"/>
              <w:ind w:left="113" w:right="113"/>
            </w:pPr>
            <w:r>
              <w:t>Валюта</w:t>
            </w:r>
          </w:p>
        </w:tc>
        <w:tc>
          <w:tcPr>
            <w:tcW w:w="11900" w:type="dxa"/>
            <w:gridSpan w:val="3"/>
            <w:noWrap/>
          </w:tcPr>
          <w:p w14:paraId="7EB2A4A6" w14:textId="77777777" w:rsidR="006007CA" w:rsidRDefault="00000000">
            <w:pPr>
              <w:spacing w:before="120" w:after="120"/>
              <w:ind w:left="113" w:right="113"/>
            </w:pPr>
            <w:r>
              <w:t>BYN</w:t>
            </w:r>
          </w:p>
        </w:tc>
      </w:tr>
      <w:tr w:rsidR="006007CA" w14:paraId="495AD080" w14:textId="77777777">
        <w:tc>
          <w:tcPr>
            <w:tcW w:w="5100" w:type="dxa"/>
            <w:gridSpan w:val="2"/>
            <w:noWrap/>
          </w:tcPr>
          <w:p w14:paraId="4F7F5C26" w14:textId="77777777" w:rsidR="006007CA" w:rsidRDefault="00000000">
            <w:pPr>
              <w:spacing w:before="120" w:after="120"/>
              <w:ind w:left="113" w:right="113"/>
            </w:pPr>
            <w:r>
              <w:t>Требования к составу участников</w:t>
            </w:r>
          </w:p>
        </w:tc>
        <w:tc>
          <w:tcPr>
            <w:tcW w:w="11900" w:type="dxa"/>
            <w:gridSpan w:val="3"/>
            <w:noWrap/>
          </w:tcPr>
          <w:p w14:paraId="63FF0474" w14:textId="77777777" w:rsidR="006007CA" w:rsidRDefault="00000000">
            <w:pPr>
              <w:spacing w:before="120" w:after="120"/>
              <w:ind w:left="113" w:right="113"/>
            </w:pPr>
            <w:r>
              <w:t>Смотреть прикрепленный файл</w:t>
            </w:r>
          </w:p>
        </w:tc>
      </w:tr>
      <w:tr w:rsidR="006007CA" w14:paraId="05AFBB82" w14:textId="77777777">
        <w:tc>
          <w:tcPr>
            <w:tcW w:w="5100" w:type="dxa"/>
            <w:gridSpan w:val="2"/>
            <w:noWrap/>
          </w:tcPr>
          <w:p w14:paraId="3BFD89BB" w14:textId="77777777" w:rsidR="006007CA" w:rsidRDefault="00000000">
            <w:pPr>
              <w:spacing w:before="120" w:after="120"/>
              <w:ind w:left="113" w:right="113"/>
            </w:pPr>
            <w:r>
              <w:t>Квалификационные требования</w:t>
            </w:r>
          </w:p>
        </w:tc>
        <w:tc>
          <w:tcPr>
            <w:tcW w:w="11900" w:type="dxa"/>
            <w:gridSpan w:val="3"/>
            <w:noWrap/>
          </w:tcPr>
          <w:p w14:paraId="08998C80" w14:textId="77777777" w:rsidR="006007CA" w:rsidRDefault="00000000">
            <w:pPr>
              <w:spacing w:before="120" w:after="120"/>
              <w:ind w:left="113" w:right="113"/>
            </w:pPr>
            <w:r>
              <w:t>Смотреть прикрепленный файл</w:t>
            </w:r>
          </w:p>
        </w:tc>
      </w:tr>
      <w:tr w:rsidR="006007CA" w14:paraId="1F3EEACB" w14:textId="77777777">
        <w:tc>
          <w:tcPr>
            <w:tcW w:w="5100" w:type="dxa"/>
            <w:gridSpan w:val="2"/>
            <w:noWrap/>
          </w:tcPr>
          <w:p w14:paraId="41B915C3" w14:textId="77777777" w:rsidR="006007CA" w:rsidRDefault="00000000">
            <w:pPr>
              <w:spacing w:before="120" w:after="120"/>
              <w:ind w:left="113" w:right="113"/>
            </w:pPr>
            <w:r>
              <w:t>Иные сведения</w:t>
            </w:r>
          </w:p>
        </w:tc>
        <w:tc>
          <w:tcPr>
            <w:tcW w:w="11900" w:type="dxa"/>
            <w:gridSpan w:val="3"/>
            <w:noWrap/>
          </w:tcPr>
          <w:p w14:paraId="7484A1C5" w14:textId="77777777" w:rsidR="006007CA" w:rsidRDefault="00000000">
            <w:pPr>
              <w:spacing w:before="120" w:after="120"/>
              <w:ind w:left="113" w:right="113"/>
            </w:pPr>
            <w:r>
              <w:t>Без процедуры снижения тарифа</w:t>
            </w:r>
          </w:p>
        </w:tc>
      </w:tr>
      <w:tr w:rsidR="006007CA" w14:paraId="7FD35A73" w14:textId="77777777">
        <w:tc>
          <w:tcPr>
            <w:tcW w:w="5100" w:type="dxa"/>
            <w:gridSpan w:val="2"/>
            <w:noWrap/>
          </w:tcPr>
          <w:p w14:paraId="4BC23AB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7552AD68" w14:textId="77777777" w:rsidR="006007CA" w:rsidRDefault="00000000">
            <w:pPr>
              <w:spacing w:before="120" w:after="120"/>
              <w:ind w:left="113" w:right="113"/>
            </w:pPr>
            <w:r>
              <w:t>Смотреть прикрепленный файл</w:t>
            </w:r>
          </w:p>
        </w:tc>
      </w:tr>
      <w:tr w:rsidR="006007CA" w14:paraId="3452B8BA" w14:textId="77777777">
        <w:tc>
          <w:tcPr>
            <w:tcW w:w="5100" w:type="dxa"/>
            <w:gridSpan w:val="2"/>
            <w:noWrap/>
          </w:tcPr>
          <w:p w14:paraId="6A41EEBA"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E7046A2" w14:textId="77777777" w:rsidR="006007CA" w:rsidRDefault="00000000">
            <w:pPr>
              <w:spacing w:before="120" w:after="120"/>
              <w:ind w:left="113" w:right="113"/>
            </w:pPr>
            <w:r>
              <w:t>Смотреть прикрепленный файл</w:t>
            </w:r>
          </w:p>
        </w:tc>
      </w:tr>
      <w:tr w:rsidR="006007CA" w14:paraId="715C4F81" w14:textId="77777777">
        <w:tc>
          <w:tcPr>
            <w:tcW w:w="17000" w:type="dxa"/>
            <w:gridSpan w:val="5"/>
            <w:shd w:val="clear" w:color="auto" w:fill="ECECEC"/>
            <w:noWrap/>
          </w:tcPr>
          <w:p w14:paraId="6485856B" w14:textId="77777777" w:rsidR="006007CA" w:rsidRDefault="00000000">
            <w:pPr>
              <w:spacing w:before="120" w:after="120"/>
              <w:ind w:left="113" w:right="113"/>
            </w:pPr>
            <w:r>
              <w:rPr>
                <w:b/>
                <w:bCs/>
              </w:rPr>
              <w:t>Лоты</w:t>
            </w:r>
          </w:p>
        </w:tc>
      </w:tr>
      <w:tr w:rsidR="006007CA" w14:paraId="3F2B2CE1" w14:textId="77777777">
        <w:tc>
          <w:tcPr>
            <w:tcW w:w="1700" w:type="dxa"/>
            <w:shd w:val="clear" w:color="auto" w:fill="ECECEC"/>
            <w:noWrap/>
          </w:tcPr>
          <w:p w14:paraId="7D630ECE" w14:textId="77777777" w:rsidR="006007CA" w:rsidRDefault="00000000">
            <w:pPr>
              <w:spacing w:before="120" w:after="120"/>
              <w:ind w:left="113" w:right="113"/>
            </w:pPr>
            <w:r>
              <w:rPr>
                <w:b/>
                <w:bCs/>
              </w:rPr>
              <w:t>№ лота</w:t>
            </w:r>
          </w:p>
        </w:tc>
        <w:tc>
          <w:tcPr>
            <w:tcW w:w="4250" w:type="dxa"/>
            <w:gridSpan w:val="2"/>
            <w:shd w:val="clear" w:color="auto" w:fill="ECECEC"/>
            <w:noWrap/>
          </w:tcPr>
          <w:p w14:paraId="5C3BFA48" w14:textId="77777777" w:rsidR="006007CA" w:rsidRDefault="00000000">
            <w:r>
              <w:rPr>
                <w:b/>
                <w:bCs/>
              </w:rPr>
              <w:t>Предмет закупки</w:t>
            </w:r>
          </w:p>
        </w:tc>
        <w:tc>
          <w:tcPr>
            <w:tcW w:w="5100" w:type="dxa"/>
            <w:shd w:val="clear" w:color="auto" w:fill="ECECEC"/>
            <w:noWrap/>
          </w:tcPr>
          <w:p w14:paraId="03FD8955" w14:textId="77777777" w:rsidR="006007CA" w:rsidRDefault="00000000">
            <w:r>
              <w:rPr>
                <w:b/>
                <w:bCs/>
              </w:rPr>
              <w:t>Количество</w:t>
            </w:r>
            <w:r>
              <w:br/>
            </w:r>
            <w:r>
              <w:rPr>
                <w:b/>
                <w:bCs/>
              </w:rPr>
              <w:t>Стоимость</w:t>
            </w:r>
          </w:p>
        </w:tc>
        <w:tc>
          <w:tcPr>
            <w:tcW w:w="5950" w:type="dxa"/>
            <w:shd w:val="clear" w:color="auto" w:fill="ECECEC"/>
            <w:noWrap/>
          </w:tcPr>
          <w:p w14:paraId="308A27F2" w14:textId="77777777" w:rsidR="006007CA" w:rsidRDefault="00000000">
            <w:pPr>
              <w:spacing w:before="120" w:after="120"/>
              <w:ind w:left="113" w:right="113"/>
            </w:pPr>
            <w:r>
              <w:rPr>
                <w:b/>
                <w:bCs/>
              </w:rPr>
              <w:t>Статус</w:t>
            </w:r>
          </w:p>
        </w:tc>
      </w:tr>
      <w:tr w:rsidR="006007CA" w14:paraId="4FB73C60" w14:textId="77777777">
        <w:tc>
          <w:tcPr>
            <w:tcW w:w="1700" w:type="dxa"/>
            <w:shd w:val="clear" w:color="auto" w:fill="FDF5E8"/>
            <w:noWrap/>
          </w:tcPr>
          <w:p w14:paraId="766595E4" w14:textId="77777777" w:rsidR="006007CA" w:rsidRDefault="00000000">
            <w:pPr>
              <w:spacing w:before="120" w:after="120"/>
              <w:ind w:left="113" w:right="113"/>
            </w:pPr>
            <w:r>
              <w:t>1</w:t>
            </w:r>
          </w:p>
        </w:tc>
        <w:tc>
          <w:tcPr>
            <w:tcW w:w="4250" w:type="dxa"/>
            <w:gridSpan w:val="2"/>
            <w:shd w:val="clear" w:color="auto" w:fill="FDF5E8"/>
            <w:noWrap/>
          </w:tcPr>
          <w:p w14:paraId="32344A15" w14:textId="77777777" w:rsidR="006007CA" w:rsidRDefault="00000000">
            <w:pPr>
              <w:spacing w:before="120" w:after="120"/>
              <w:ind w:left="113" w:right="113"/>
            </w:pPr>
            <w:r>
              <w:t>Транспортно- экспедиторские услуги по перевозке продукции из мяса птицы</w:t>
            </w:r>
          </w:p>
        </w:tc>
        <w:tc>
          <w:tcPr>
            <w:tcW w:w="5100" w:type="dxa"/>
            <w:shd w:val="clear" w:color="auto" w:fill="FDF5E8"/>
            <w:noWrap/>
          </w:tcPr>
          <w:p w14:paraId="1B0AE405" w14:textId="77777777" w:rsidR="006007CA" w:rsidRDefault="00000000">
            <w:pPr>
              <w:spacing w:before="120" w:after="120"/>
              <w:ind w:left="113" w:right="113"/>
            </w:pPr>
            <w:r>
              <w:t>1 усл.,</w:t>
            </w:r>
            <w:r>
              <w:br/>
              <w:t>3,780,949.00 BYN</w:t>
            </w:r>
          </w:p>
        </w:tc>
        <w:tc>
          <w:tcPr>
            <w:tcW w:w="5950" w:type="dxa"/>
            <w:shd w:val="clear" w:color="auto" w:fill="FDF5E8"/>
            <w:noWrap/>
          </w:tcPr>
          <w:p w14:paraId="0BDA45DF" w14:textId="77777777" w:rsidR="006007CA" w:rsidRDefault="006007CA">
            <w:pPr>
              <w:spacing w:before="120" w:after="120"/>
              <w:ind w:left="113" w:right="113"/>
            </w:pPr>
          </w:p>
        </w:tc>
      </w:tr>
      <w:tr w:rsidR="006007CA" w14:paraId="597DABA2" w14:textId="77777777">
        <w:tc>
          <w:tcPr>
            <w:tcW w:w="1700" w:type="dxa"/>
            <w:shd w:val="clear" w:color="auto" w:fill="FDF5E8"/>
            <w:noWrap/>
          </w:tcPr>
          <w:p w14:paraId="439409D7" w14:textId="77777777" w:rsidR="006007CA" w:rsidRDefault="006007CA"/>
        </w:tc>
        <w:tc>
          <w:tcPr>
            <w:tcW w:w="4250" w:type="dxa"/>
            <w:gridSpan w:val="2"/>
            <w:shd w:val="clear" w:color="auto" w:fill="FDF5E8"/>
            <w:noWrap/>
          </w:tcPr>
          <w:p w14:paraId="214A4437" w14:textId="77777777" w:rsidR="006007CA" w:rsidRDefault="006007CA"/>
        </w:tc>
        <w:tc>
          <w:tcPr>
            <w:tcW w:w="5100" w:type="dxa"/>
            <w:shd w:val="clear" w:color="auto" w:fill="FDF5E8"/>
            <w:noWrap/>
          </w:tcPr>
          <w:p w14:paraId="3927B3EB" w14:textId="77777777" w:rsidR="006007CA" w:rsidRDefault="00000000">
            <w:pPr>
              <w:spacing w:before="120" w:after="120"/>
              <w:ind w:left="113" w:right="113"/>
            </w:pPr>
            <w:r>
              <w:rPr>
                <w:b/>
                <w:bCs/>
              </w:rPr>
              <w:t>Срок поставки</w:t>
            </w:r>
          </w:p>
        </w:tc>
        <w:tc>
          <w:tcPr>
            <w:tcW w:w="5950" w:type="dxa"/>
            <w:shd w:val="clear" w:color="auto" w:fill="FDF5E8"/>
            <w:noWrap/>
          </w:tcPr>
          <w:p w14:paraId="432E1237" w14:textId="77777777" w:rsidR="006007CA" w:rsidRDefault="00000000">
            <w:pPr>
              <w:spacing w:before="120" w:after="120"/>
              <w:ind w:left="113" w:right="113"/>
            </w:pPr>
            <w:r>
              <w:t>с 23.06.2025 по 30.06.2026</w:t>
            </w:r>
          </w:p>
        </w:tc>
      </w:tr>
      <w:tr w:rsidR="006007CA" w14:paraId="54913929" w14:textId="77777777">
        <w:tc>
          <w:tcPr>
            <w:tcW w:w="1700" w:type="dxa"/>
            <w:shd w:val="clear" w:color="auto" w:fill="FDF5E8"/>
            <w:noWrap/>
          </w:tcPr>
          <w:p w14:paraId="452E5605" w14:textId="77777777" w:rsidR="006007CA" w:rsidRDefault="006007CA"/>
        </w:tc>
        <w:tc>
          <w:tcPr>
            <w:tcW w:w="4250" w:type="dxa"/>
            <w:gridSpan w:val="2"/>
            <w:shd w:val="clear" w:color="auto" w:fill="FDF5E8"/>
            <w:noWrap/>
          </w:tcPr>
          <w:p w14:paraId="1DA6D470" w14:textId="77777777" w:rsidR="006007CA" w:rsidRDefault="006007CA"/>
        </w:tc>
        <w:tc>
          <w:tcPr>
            <w:tcW w:w="5100" w:type="dxa"/>
            <w:shd w:val="clear" w:color="auto" w:fill="FDF5E8"/>
            <w:noWrap/>
          </w:tcPr>
          <w:p w14:paraId="24307F4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738F1E7B" w14:textId="77777777" w:rsidR="006007CA" w:rsidRDefault="00000000">
            <w:pPr>
              <w:spacing w:before="120" w:after="120"/>
              <w:ind w:left="113" w:right="113"/>
            </w:pPr>
            <w:r>
              <w:t>Смотреть прикрепленный файл</w:t>
            </w:r>
          </w:p>
        </w:tc>
      </w:tr>
      <w:tr w:rsidR="006007CA" w14:paraId="1A5C6325" w14:textId="77777777">
        <w:tc>
          <w:tcPr>
            <w:tcW w:w="1700" w:type="dxa"/>
            <w:shd w:val="clear" w:color="auto" w:fill="FDF5E8"/>
            <w:noWrap/>
          </w:tcPr>
          <w:p w14:paraId="624ACA0F" w14:textId="77777777" w:rsidR="006007CA" w:rsidRDefault="006007CA"/>
        </w:tc>
        <w:tc>
          <w:tcPr>
            <w:tcW w:w="4250" w:type="dxa"/>
            <w:gridSpan w:val="2"/>
            <w:shd w:val="clear" w:color="auto" w:fill="FDF5E8"/>
            <w:noWrap/>
          </w:tcPr>
          <w:p w14:paraId="6A369E6D" w14:textId="77777777" w:rsidR="006007CA" w:rsidRDefault="006007CA"/>
        </w:tc>
        <w:tc>
          <w:tcPr>
            <w:tcW w:w="5100" w:type="dxa"/>
            <w:shd w:val="clear" w:color="auto" w:fill="FDF5E8"/>
            <w:noWrap/>
          </w:tcPr>
          <w:p w14:paraId="4C68BAE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8D6FAB2" w14:textId="77777777" w:rsidR="006007CA" w:rsidRDefault="00000000">
            <w:pPr>
              <w:spacing w:before="120" w:after="120"/>
              <w:ind w:left="113" w:right="113"/>
            </w:pPr>
            <w:r>
              <w:t>Собственные средства</w:t>
            </w:r>
          </w:p>
        </w:tc>
      </w:tr>
      <w:tr w:rsidR="006007CA" w14:paraId="27457CE3" w14:textId="77777777">
        <w:tc>
          <w:tcPr>
            <w:tcW w:w="1700" w:type="dxa"/>
            <w:shd w:val="clear" w:color="auto" w:fill="FDF5E8"/>
            <w:noWrap/>
          </w:tcPr>
          <w:p w14:paraId="65544C2B" w14:textId="77777777" w:rsidR="006007CA" w:rsidRDefault="006007CA"/>
        </w:tc>
        <w:tc>
          <w:tcPr>
            <w:tcW w:w="4250" w:type="dxa"/>
            <w:gridSpan w:val="2"/>
            <w:shd w:val="clear" w:color="auto" w:fill="FDF5E8"/>
            <w:noWrap/>
          </w:tcPr>
          <w:p w14:paraId="6DFB03A1" w14:textId="77777777" w:rsidR="006007CA" w:rsidRDefault="006007CA"/>
        </w:tc>
        <w:tc>
          <w:tcPr>
            <w:tcW w:w="5100" w:type="dxa"/>
            <w:shd w:val="clear" w:color="auto" w:fill="FDF5E8"/>
            <w:noWrap/>
          </w:tcPr>
          <w:p w14:paraId="51C73AE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2BED8F" w14:textId="77777777" w:rsidR="006007CA" w:rsidRDefault="00000000">
            <w:pPr>
              <w:spacing w:before="120" w:after="120"/>
              <w:ind w:left="113" w:right="113"/>
            </w:pPr>
            <w:r>
              <w:t>Не требуется</w:t>
            </w:r>
          </w:p>
        </w:tc>
      </w:tr>
      <w:tr w:rsidR="006007CA" w14:paraId="4CC2E9ED" w14:textId="77777777">
        <w:tc>
          <w:tcPr>
            <w:tcW w:w="1700" w:type="dxa"/>
            <w:shd w:val="clear" w:color="auto" w:fill="FDF5E8"/>
            <w:noWrap/>
          </w:tcPr>
          <w:p w14:paraId="2FD4E68F" w14:textId="77777777" w:rsidR="006007CA" w:rsidRDefault="006007CA"/>
        </w:tc>
        <w:tc>
          <w:tcPr>
            <w:tcW w:w="4250" w:type="dxa"/>
            <w:gridSpan w:val="2"/>
            <w:shd w:val="clear" w:color="auto" w:fill="FDF5E8"/>
            <w:noWrap/>
          </w:tcPr>
          <w:p w14:paraId="159DCA7A" w14:textId="77777777" w:rsidR="006007CA" w:rsidRDefault="006007CA"/>
        </w:tc>
        <w:tc>
          <w:tcPr>
            <w:tcW w:w="5100" w:type="dxa"/>
            <w:shd w:val="clear" w:color="auto" w:fill="FDF5E8"/>
            <w:noWrap/>
          </w:tcPr>
          <w:p w14:paraId="616D6B95" w14:textId="77777777" w:rsidR="006007CA" w:rsidRDefault="00000000">
            <w:pPr>
              <w:spacing w:before="120" w:after="120"/>
              <w:ind w:left="113" w:right="113"/>
            </w:pPr>
            <w:r>
              <w:rPr>
                <w:b/>
                <w:bCs/>
              </w:rPr>
              <w:t>Код ОКРБ</w:t>
            </w:r>
          </w:p>
        </w:tc>
        <w:tc>
          <w:tcPr>
            <w:tcW w:w="5950" w:type="dxa"/>
            <w:shd w:val="clear" w:color="auto" w:fill="FDF5E8"/>
            <w:noWrap/>
          </w:tcPr>
          <w:p w14:paraId="3DC514FC" w14:textId="77777777" w:rsidR="006007CA" w:rsidRDefault="00000000">
            <w:pPr>
              <w:spacing w:before="120" w:after="120"/>
              <w:ind w:left="113" w:right="113"/>
            </w:pPr>
            <w:r>
              <w:t>49.41.11.000</w:t>
            </w:r>
          </w:p>
        </w:tc>
      </w:tr>
    </w:tbl>
    <w:p w14:paraId="6C9515E4" w14:textId="77777777" w:rsidR="006007CA" w:rsidRDefault="006007CA"/>
    <w:p w14:paraId="2E75C224" w14:textId="77777777" w:rsidR="006007CA" w:rsidRDefault="00000000">
      <w:pPr>
        <w:spacing w:before="120" w:after="120"/>
        <w:ind w:left="113" w:right="113"/>
      </w:pPr>
      <w:r>
        <w:rPr>
          <w:b/>
          <w:bCs/>
        </w:rPr>
        <w:t>Процедура закупки № 2025-1245529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4D9FED75" w14:textId="77777777">
        <w:tc>
          <w:tcPr>
            <w:tcW w:w="17000" w:type="dxa"/>
            <w:gridSpan w:val="5"/>
            <w:noWrap/>
          </w:tcPr>
          <w:p w14:paraId="76A5B1B9" w14:textId="77777777" w:rsidR="006007CA" w:rsidRDefault="00000000">
            <w:pPr>
              <w:spacing w:before="120" w:after="120"/>
              <w:ind w:left="113" w:right="113"/>
            </w:pPr>
            <w:r>
              <w:rPr>
                <w:b/>
                <w:bCs/>
              </w:rPr>
              <w:t xml:space="preserve"> Открытый конкурс</w:t>
            </w:r>
          </w:p>
        </w:tc>
      </w:tr>
      <w:tr w:rsidR="006007CA" w14:paraId="50FA1C77" w14:textId="77777777">
        <w:tc>
          <w:tcPr>
            <w:tcW w:w="17000" w:type="dxa"/>
            <w:gridSpan w:val="5"/>
            <w:shd w:val="clear" w:color="auto" w:fill="ECECEC"/>
            <w:noWrap/>
          </w:tcPr>
          <w:p w14:paraId="0B658709" w14:textId="77777777" w:rsidR="006007CA" w:rsidRDefault="00000000">
            <w:pPr>
              <w:spacing w:before="120" w:after="120"/>
              <w:ind w:left="113" w:right="113"/>
            </w:pPr>
            <w:r>
              <w:rPr>
                <w:b/>
                <w:bCs/>
              </w:rPr>
              <w:t>Общая информация</w:t>
            </w:r>
          </w:p>
        </w:tc>
      </w:tr>
      <w:tr w:rsidR="006007CA" w14:paraId="23D1A71B" w14:textId="77777777">
        <w:tc>
          <w:tcPr>
            <w:tcW w:w="5100" w:type="dxa"/>
            <w:gridSpan w:val="2"/>
            <w:noWrap/>
          </w:tcPr>
          <w:p w14:paraId="2622E3EA" w14:textId="77777777" w:rsidR="006007CA" w:rsidRDefault="00000000">
            <w:pPr>
              <w:spacing w:before="120" w:after="120"/>
              <w:ind w:left="113" w:right="113"/>
            </w:pPr>
            <w:r>
              <w:t>Отрасль</w:t>
            </w:r>
          </w:p>
        </w:tc>
        <w:tc>
          <w:tcPr>
            <w:tcW w:w="11900" w:type="dxa"/>
            <w:gridSpan w:val="3"/>
            <w:noWrap/>
          </w:tcPr>
          <w:p w14:paraId="238E43F4" w14:textId="77777777" w:rsidR="006007CA" w:rsidRDefault="00000000">
            <w:pPr>
              <w:spacing w:before="120" w:after="120"/>
              <w:ind w:left="113" w:right="113"/>
            </w:pPr>
            <w:r>
              <w:t>Транспорт &gt; Другое</w:t>
            </w:r>
          </w:p>
        </w:tc>
      </w:tr>
      <w:tr w:rsidR="006007CA" w14:paraId="1BE0D3A2" w14:textId="77777777">
        <w:tc>
          <w:tcPr>
            <w:tcW w:w="5100" w:type="dxa"/>
            <w:gridSpan w:val="2"/>
            <w:noWrap/>
          </w:tcPr>
          <w:p w14:paraId="3D048AE1" w14:textId="77777777" w:rsidR="006007CA" w:rsidRDefault="00000000">
            <w:pPr>
              <w:spacing w:before="120" w:after="120"/>
              <w:ind w:left="113" w:right="113"/>
            </w:pPr>
            <w:r>
              <w:t>Краткое описание предмета закупки</w:t>
            </w:r>
          </w:p>
        </w:tc>
        <w:tc>
          <w:tcPr>
            <w:tcW w:w="11900" w:type="dxa"/>
            <w:gridSpan w:val="3"/>
            <w:noWrap/>
          </w:tcPr>
          <w:p w14:paraId="7250ABEF" w14:textId="77777777" w:rsidR="006007CA" w:rsidRDefault="00000000">
            <w:pPr>
              <w:spacing w:before="120" w:after="120"/>
              <w:ind w:left="113" w:right="113"/>
            </w:pPr>
            <w:r>
              <w:t>услуги по транспортировке сахарной свеклы урожая 2025 года автомобильным транспортом для предприятий сахарной отрасли Республики Беларусь</w:t>
            </w:r>
          </w:p>
        </w:tc>
      </w:tr>
      <w:tr w:rsidR="006007CA" w14:paraId="40A068CF" w14:textId="77777777">
        <w:tc>
          <w:tcPr>
            <w:tcW w:w="17000" w:type="dxa"/>
            <w:gridSpan w:val="5"/>
            <w:shd w:val="clear" w:color="auto" w:fill="ECECEC"/>
            <w:noWrap/>
          </w:tcPr>
          <w:p w14:paraId="1B239F3B" w14:textId="77777777" w:rsidR="006007CA" w:rsidRDefault="00000000">
            <w:pPr>
              <w:spacing w:before="120" w:after="120"/>
              <w:ind w:left="113" w:right="113"/>
            </w:pPr>
            <w:r>
              <w:rPr>
                <w:b/>
                <w:bCs/>
              </w:rPr>
              <w:t>Сведения о заказчике, организаторе</w:t>
            </w:r>
          </w:p>
        </w:tc>
      </w:tr>
      <w:tr w:rsidR="006007CA" w14:paraId="193C41F2" w14:textId="77777777">
        <w:tc>
          <w:tcPr>
            <w:tcW w:w="5100" w:type="dxa"/>
            <w:gridSpan w:val="2"/>
            <w:noWrap/>
          </w:tcPr>
          <w:p w14:paraId="64E1A6E3" w14:textId="77777777" w:rsidR="006007CA" w:rsidRDefault="00000000">
            <w:pPr>
              <w:spacing w:before="120" w:after="120"/>
              <w:ind w:left="113" w:right="113"/>
            </w:pPr>
            <w:r>
              <w:t>Закупка проводится</w:t>
            </w:r>
          </w:p>
        </w:tc>
        <w:tc>
          <w:tcPr>
            <w:tcW w:w="11900" w:type="dxa"/>
            <w:gridSpan w:val="3"/>
            <w:noWrap/>
          </w:tcPr>
          <w:p w14:paraId="3FCC3C90" w14:textId="77777777" w:rsidR="006007CA" w:rsidRDefault="00000000">
            <w:pPr>
              <w:spacing w:before="120" w:after="120"/>
              <w:ind w:left="113" w:right="113"/>
            </w:pPr>
            <w:r>
              <w:t>организатором</w:t>
            </w:r>
          </w:p>
        </w:tc>
      </w:tr>
      <w:tr w:rsidR="006007CA" w14:paraId="7AEE6B72" w14:textId="77777777">
        <w:tc>
          <w:tcPr>
            <w:tcW w:w="5100" w:type="dxa"/>
            <w:gridSpan w:val="2"/>
            <w:noWrap/>
          </w:tcPr>
          <w:p w14:paraId="37BAAE64"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0FC10521" w14:textId="77777777" w:rsidR="006007CA" w:rsidRDefault="00000000">
            <w:pPr>
              <w:spacing w:before="120" w:after="120"/>
              <w:ind w:left="113" w:right="113"/>
            </w:pPr>
            <w:r>
              <w:t xml:space="preserve">Ассоциация сахаропроизводителей "Белсахар" </w:t>
            </w:r>
            <w:r>
              <w:br/>
              <w:t xml:space="preserve">Республика Беларусь, г. Минск,  220053, тр. Старовиленский, 91, каб. 315 </w:t>
            </w:r>
            <w:r>
              <w:br/>
              <w:t xml:space="preserve">  192001843</w:t>
            </w:r>
          </w:p>
        </w:tc>
      </w:tr>
      <w:tr w:rsidR="006007CA" w14:paraId="5CA855FD" w14:textId="77777777">
        <w:tc>
          <w:tcPr>
            <w:tcW w:w="5100" w:type="dxa"/>
            <w:gridSpan w:val="2"/>
            <w:noWrap/>
          </w:tcPr>
          <w:p w14:paraId="279CF7EA"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4BDF9D74" w14:textId="77777777" w:rsidR="006007CA" w:rsidRDefault="00000000">
            <w:pPr>
              <w:spacing w:before="120" w:after="120"/>
              <w:ind w:left="113" w:right="113"/>
            </w:pPr>
            <w:r>
              <w:t>Азаркевич Галина Валерьевна, +375 17 337 69 28, belsugar@mail.ru</w:t>
            </w:r>
          </w:p>
        </w:tc>
      </w:tr>
      <w:tr w:rsidR="006007CA" w14:paraId="26E6CA88" w14:textId="77777777">
        <w:tc>
          <w:tcPr>
            <w:tcW w:w="5100" w:type="dxa"/>
            <w:gridSpan w:val="2"/>
            <w:noWrap/>
          </w:tcPr>
          <w:p w14:paraId="40F7A580" w14:textId="77777777" w:rsidR="006007CA" w:rsidRDefault="00000000">
            <w:pPr>
              <w:spacing w:before="120" w:after="120"/>
              <w:ind w:left="113" w:right="113"/>
            </w:pPr>
            <w:r>
              <w:t>Размер оплаты услуг организатора</w:t>
            </w:r>
          </w:p>
        </w:tc>
        <w:tc>
          <w:tcPr>
            <w:tcW w:w="11900" w:type="dxa"/>
            <w:gridSpan w:val="3"/>
            <w:noWrap/>
          </w:tcPr>
          <w:p w14:paraId="7794EA20" w14:textId="77777777" w:rsidR="006007CA" w:rsidRDefault="00000000">
            <w:pPr>
              <w:spacing w:before="120" w:after="120"/>
              <w:ind w:left="113" w:right="113"/>
            </w:pPr>
            <w:r>
              <w:t>не требуется</w:t>
            </w:r>
          </w:p>
        </w:tc>
      </w:tr>
      <w:tr w:rsidR="006007CA" w14:paraId="5C6181DC" w14:textId="77777777">
        <w:tc>
          <w:tcPr>
            <w:tcW w:w="5100" w:type="dxa"/>
            <w:gridSpan w:val="2"/>
            <w:noWrap/>
          </w:tcPr>
          <w:p w14:paraId="7EF4957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08165903" w14:textId="77777777" w:rsidR="006007CA" w:rsidRDefault="00000000">
            <w:pPr>
              <w:spacing w:before="120" w:after="120"/>
              <w:ind w:left="113" w:right="113"/>
            </w:pPr>
            <w:r>
              <w:t>предприятия сахарной отрасли Республики Беларусь</w:t>
            </w:r>
          </w:p>
        </w:tc>
      </w:tr>
      <w:tr w:rsidR="006007CA" w14:paraId="062B3E78" w14:textId="77777777">
        <w:tc>
          <w:tcPr>
            <w:tcW w:w="5100" w:type="dxa"/>
            <w:gridSpan w:val="2"/>
            <w:noWrap/>
          </w:tcPr>
          <w:p w14:paraId="23BFB07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BE25D8A" w14:textId="77777777" w:rsidR="006007CA" w:rsidRDefault="00000000">
            <w:pPr>
              <w:spacing w:before="120" w:after="120"/>
              <w:ind w:left="113" w:right="113"/>
            </w:pPr>
            <w:r>
              <w:t>см. конкурсное приглашение</w:t>
            </w:r>
          </w:p>
        </w:tc>
      </w:tr>
      <w:tr w:rsidR="006007CA" w14:paraId="0975CA63" w14:textId="77777777">
        <w:tc>
          <w:tcPr>
            <w:tcW w:w="17000" w:type="dxa"/>
            <w:gridSpan w:val="5"/>
            <w:shd w:val="clear" w:color="auto" w:fill="ECECEC"/>
            <w:noWrap/>
          </w:tcPr>
          <w:p w14:paraId="44083213" w14:textId="77777777" w:rsidR="006007CA" w:rsidRDefault="00000000">
            <w:pPr>
              <w:spacing w:before="120" w:after="120"/>
              <w:ind w:left="113" w:right="113"/>
            </w:pPr>
            <w:r>
              <w:rPr>
                <w:b/>
                <w:bCs/>
              </w:rPr>
              <w:t>Основная информация по процедуре закупки</w:t>
            </w:r>
          </w:p>
        </w:tc>
      </w:tr>
      <w:tr w:rsidR="006007CA" w14:paraId="4A8039A2" w14:textId="77777777">
        <w:tc>
          <w:tcPr>
            <w:tcW w:w="5100" w:type="dxa"/>
            <w:gridSpan w:val="2"/>
            <w:noWrap/>
          </w:tcPr>
          <w:p w14:paraId="06E1F662" w14:textId="77777777" w:rsidR="006007CA" w:rsidRDefault="00000000">
            <w:pPr>
              <w:spacing w:before="120" w:after="120"/>
              <w:ind w:left="113" w:right="113"/>
            </w:pPr>
            <w:r>
              <w:t>Дата размещения приглашения</w:t>
            </w:r>
          </w:p>
        </w:tc>
        <w:tc>
          <w:tcPr>
            <w:tcW w:w="11900" w:type="dxa"/>
            <w:gridSpan w:val="3"/>
            <w:noWrap/>
          </w:tcPr>
          <w:p w14:paraId="25B5CCD8" w14:textId="77777777" w:rsidR="006007CA" w:rsidRDefault="00000000">
            <w:pPr>
              <w:spacing w:before="120" w:after="120"/>
              <w:ind w:left="113" w:right="113"/>
            </w:pPr>
            <w:r>
              <w:t>03.06.2025</w:t>
            </w:r>
          </w:p>
        </w:tc>
      </w:tr>
      <w:tr w:rsidR="006007CA" w14:paraId="278A10F6" w14:textId="77777777">
        <w:tc>
          <w:tcPr>
            <w:tcW w:w="5100" w:type="dxa"/>
            <w:gridSpan w:val="2"/>
            <w:noWrap/>
          </w:tcPr>
          <w:p w14:paraId="342FDA6A"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2ADAD0D4" w14:textId="77777777" w:rsidR="006007CA" w:rsidRDefault="00000000">
            <w:pPr>
              <w:spacing w:before="120" w:after="120"/>
              <w:ind w:left="113" w:right="113"/>
            </w:pPr>
            <w:r>
              <w:t>18.06.2025</w:t>
            </w:r>
          </w:p>
        </w:tc>
      </w:tr>
      <w:tr w:rsidR="006007CA" w14:paraId="4F0B3D1F" w14:textId="77777777">
        <w:tc>
          <w:tcPr>
            <w:tcW w:w="5100" w:type="dxa"/>
            <w:gridSpan w:val="2"/>
            <w:noWrap/>
          </w:tcPr>
          <w:p w14:paraId="76B96CD4" w14:textId="77777777" w:rsidR="006007CA" w:rsidRDefault="00000000">
            <w:pPr>
              <w:spacing w:before="120" w:after="120"/>
              <w:ind w:left="113" w:right="113"/>
            </w:pPr>
            <w:r>
              <w:t>Валюта</w:t>
            </w:r>
          </w:p>
        </w:tc>
        <w:tc>
          <w:tcPr>
            <w:tcW w:w="11900" w:type="dxa"/>
            <w:gridSpan w:val="3"/>
            <w:noWrap/>
          </w:tcPr>
          <w:p w14:paraId="4290FB73" w14:textId="77777777" w:rsidR="006007CA" w:rsidRDefault="00000000">
            <w:pPr>
              <w:spacing w:before="120" w:after="120"/>
              <w:ind w:left="113" w:right="113"/>
            </w:pPr>
            <w:r>
              <w:t>BYN</w:t>
            </w:r>
          </w:p>
        </w:tc>
      </w:tr>
      <w:tr w:rsidR="006007CA" w14:paraId="5B6BAE7C" w14:textId="77777777">
        <w:tc>
          <w:tcPr>
            <w:tcW w:w="5100" w:type="dxa"/>
            <w:gridSpan w:val="2"/>
            <w:noWrap/>
          </w:tcPr>
          <w:p w14:paraId="7D34C000" w14:textId="77777777" w:rsidR="006007CA" w:rsidRDefault="00000000">
            <w:pPr>
              <w:spacing w:before="120" w:after="120"/>
              <w:ind w:left="113" w:right="113"/>
            </w:pPr>
            <w:r>
              <w:t>Требования к составу участников</w:t>
            </w:r>
          </w:p>
        </w:tc>
        <w:tc>
          <w:tcPr>
            <w:tcW w:w="11900" w:type="dxa"/>
            <w:gridSpan w:val="3"/>
            <w:noWrap/>
          </w:tcPr>
          <w:p w14:paraId="6BB6B5DC" w14:textId="77777777" w:rsidR="006007CA" w:rsidRDefault="00000000">
            <w:pPr>
              <w:spacing w:before="120" w:after="120"/>
              <w:ind w:left="113" w:right="113"/>
            </w:pPr>
            <w:r>
              <w:t>согласно требованиям конкурсных документов</w:t>
            </w:r>
          </w:p>
        </w:tc>
      </w:tr>
      <w:tr w:rsidR="006007CA" w14:paraId="773AC652" w14:textId="77777777">
        <w:tc>
          <w:tcPr>
            <w:tcW w:w="5100" w:type="dxa"/>
            <w:gridSpan w:val="2"/>
            <w:noWrap/>
          </w:tcPr>
          <w:p w14:paraId="4D11A4BC" w14:textId="77777777" w:rsidR="006007CA" w:rsidRDefault="00000000">
            <w:pPr>
              <w:spacing w:before="120" w:after="120"/>
              <w:ind w:left="113" w:right="113"/>
            </w:pPr>
            <w:r>
              <w:t>Квалификационные требования</w:t>
            </w:r>
          </w:p>
        </w:tc>
        <w:tc>
          <w:tcPr>
            <w:tcW w:w="11900" w:type="dxa"/>
            <w:gridSpan w:val="3"/>
            <w:noWrap/>
          </w:tcPr>
          <w:p w14:paraId="38E9AA65" w14:textId="77777777" w:rsidR="006007CA" w:rsidRDefault="00000000">
            <w:pPr>
              <w:spacing w:before="120" w:after="120"/>
              <w:ind w:left="113" w:right="113"/>
            </w:pPr>
            <w:r>
              <w:t>согласно требованиям конкурсных документов</w:t>
            </w:r>
          </w:p>
        </w:tc>
      </w:tr>
      <w:tr w:rsidR="006007CA" w14:paraId="504B8916" w14:textId="77777777">
        <w:tc>
          <w:tcPr>
            <w:tcW w:w="5100" w:type="dxa"/>
            <w:gridSpan w:val="2"/>
            <w:noWrap/>
          </w:tcPr>
          <w:p w14:paraId="24D72BA1" w14:textId="77777777" w:rsidR="006007CA" w:rsidRDefault="00000000">
            <w:pPr>
              <w:spacing w:before="120" w:after="120"/>
              <w:ind w:left="113" w:right="113"/>
            </w:pPr>
            <w:r>
              <w:t>Иные сведения</w:t>
            </w:r>
          </w:p>
        </w:tc>
        <w:tc>
          <w:tcPr>
            <w:tcW w:w="11900" w:type="dxa"/>
            <w:gridSpan w:val="3"/>
            <w:noWrap/>
          </w:tcPr>
          <w:p w14:paraId="6DB1926E" w14:textId="77777777" w:rsidR="006007CA" w:rsidRDefault="00000000">
            <w:pPr>
              <w:spacing w:before="120" w:after="120"/>
              <w:ind w:left="113" w:right="113"/>
            </w:pPr>
            <w:r>
              <w:t>согласно требованиям конкурсных документов</w:t>
            </w:r>
          </w:p>
        </w:tc>
      </w:tr>
      <w:tr w:rsidR="006007CA" w14:paraId="5242B642" w14:textId="77777777">
        <w:tc>
          <w:tcPr>
            <w:tcW w:w="5100" w:type="dxa"/>
            <w:gridSpan w:val="2"/>
            <w:noWrap/>
          </w:tcPr>
          <w:p w14:paraId="7CD6E608"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B43C754" w14:textId="77777777" w:rsidR="006007CA" w:rsidRDefault="00000000">
            <w:pPr>
              <w:spacing w:before="120" w:after="120"/>
              <w:ind w:left="113" w:right="113"/>
            </w:pPr>
            <w:r>
              <w:t>220053, г. Минск, Старовиленский тракт, 91, каб. 315, Ассоциация сахаропроизводителей «Белсахар», до 15-00ч. 18 июня 2025г.</w:t>
            </w:r>
          </w:p>
        </w:tc>
      </w:tr>
      <w:tr w:rsidR="006007CA" w14:paraId="6395AE96" w14:textId="77777777">
        <w:tc>
          <w:tcPr>
            <w:tcW w:w="5100" w:type="dxa"/>
            <w:gridSpan w:val="2"/>
            <w:noWrap/>
          </w:tcPr>
          <w:p w14:paraId="6456EC8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75BCB5C1" w14:textId="77777777" w:rsidR="006007CA" w:rsidRDefault="00000000">
            <w:pPr>
              <w:spacing w:before="120" w:after="120"/>
              <w:ind w:left="113" w:right="113"/>
            </w:pPr>
            <w:r>
              <w:t xml:space="preserve">Конкурсное предложение оформляется в письменном виде, предоставляется в одном запечатанном конверте, на котором указывается адрес организатора: 220053, г. Минск, Старовиленский тракт, 91, каб. 315, Ассоциация сахаропроизводителей «Белсахар» с пометкой  </w:t>
            </w:r>
            <w:r>
              <w:br/>
              <w:t xml:space="preserve">«Не вскрывать. Предложение на открытый конкурс № 78-О на оказание услуги по транспортировке сахарной свеклы урожая 2025 года автомобильным транспортом для предприятий сахарной отрасли Республики Беларусь. ЛОТ № ___ (_________________________________________) </w:t>
            </w:r>
            <w:r>
              <w:br/>
              <w:t xml:space="preserve">указать наименование сахарного предприятия </w:t>
            </w:r>
            <w:r>
              <w:br/>
              <w:t>На конверте должны быть также указаны название и полный адрес участника. Конкурсное предложение предоставляется почтой либо явочно.</w:t>
            </w:r>
          </w:p>
        </w:tc>
      </w:tr>
      <w:tr w:rsidR="006007CA" w14:paraId="3E6A769D" w14:textId="77777777">
        <w:tc>
          <w:tcPr>
            <w:tcW w:w="17000" w:type="dxa"/>
            <w:gridSpan w:val="5"/>
            <w:shd w:val="clear" w:color="auto" w:fill="ECECEC"/>
            <w:noWrap/>
          </w:tcPr>
          <w:p w14:paraId="0057ABE7" w14:textId="77777777" w:rsidR="006007CA" w:rsidRDefault="00000000">
            <w:pPr>
              <w:spacing w:before="120" w:after="120"/>
              <w:ind w:left="113" w:right="113"/>
            </w:pPr>
            <w:r>
              <w:rPr>
                <w:b/>
                <w:bCs/>
              </w:rPr>
              <w:t>Лоты</w:t>
            </w:r>
          </w:p>
        </w:tc>
      </w:tr>
      <w:tr w:rsidR="006007CA" w14:paraId="4C7A122D" w14:textId="77777777">
        <w:tc>
          <w:tcPr>
            <w:tcW w:w="1700" w:type="dxa"/>
            <w:shd w:val="clear" w:color="auto" w:fill="ECECEC"/>
            <w:noWrap/>
          </w:tcPr>
          <w:p w14:paraId="155539A2" w14:textId="77777777" w:rsidR="006007CA" w:rsidRDefault="00000000">
            <w:pPr>
              <w:spacing w:before="120" w:after="120"/>
              <w:ind w:left="113" w:right="113"/>
            </w:pPr>
            <w:r>
              <w:rPr>
                <w:b/>
                <w:bCs/>
              </w:rPr>
              <w:t>№ лота</w:t>
            </w:r>
          </w:p>
        </w:tc>
        <w:tc>
          <w:tcPr>
            <w:tcW w:w="4250" w:type="dxa"/>
            <w:gridSpan w:val="2"/>
            <w:shd w:val="clear" w:color="auto" w:fill="ECECEC"/>
            <w:noWrap/>
          </w:tcPr>
          <w:p w14:paraId="0190C07D" w14:textId="77777777" w:rsidR="006007CA" w:rsidRDefault="00000000">
            <w:r>
              <w:rPr>
                <w:b/>
                <w:bCs/>
              </w:rPr>
              <w:t>Предмет закупки</w:t>
            </w:r>
          </w:p>
        </w:tc>
        <w:tc>
          <w:tcPr>
            <w:tcW w:w="5100" w:type="dxa"/>
            <w:shd w:val="clear" w:color="auto" w:fill="ECECEC"/>
            <w:noWrap/>
          </w:tcPr>
          <w:p w14:paraId="29353D93" w14:textId="77777777" w:rsidR="006007CA" w:rsidRDefault="00000000">
            <w:r>
              <w:rPr>
                <w:b/>
                <w:bCs/>
              </w:rPr>
              <w:t>Количество</w:t>
            </w:r>
            <w:r>
              <w:br/>
            </w:r>
            <w:r>
              <w:rPr>
                <w:b/>
                <w:bCs/>
              </w:rPr>
              <w:t>Стоимость</w:t>
            </w:r>
          </w:p>
        </w:tc>
        <w:tc>
          <w:tcPr>
            <w:tcW w:w="5950" w:type="dxa"/>
            <w:shd w:val="clear" w:color="auto" w:fill="ECECEC"/>
            <w:noWrap/>
          </w:tcPr>
          <w:p w14:paraId="7A87F2C9" w14:textId="77777777" w:rsidR="006007CA" w:rsidRDefault="00000000">
            <w:pPr>
              <w:spacing w:before="120" w:after="120"/>
              <w:ind w:left="113" w:right="113"/>
            </w:pPr>
            <w:r>
              <w:rPr>
                <w:b/>
                <w:bCs/>
              </w:rPr>
              <w:t>Статус</w:t>
            </w:r>
          </w:p>
        </w:tc>
      </w:tr>
      <w:tr w:rsidR="006007CA" w14:paraId="5FFA5171" w14:textId="77777777">
        <w:tc>
          <w:tcPr>
            <w:tcW w:w="1700" w:type="dxa"/>
            <w:shd w:val="clear" w:color="auto" w:fill="FDF5E8"/>
            <w:noWrap/>
          </w:tcPr>
          <w:p w14:paraId="0218220A" w14:textId="77777777" w:rsidR="006007CA" w:rsidRDefault="00000000">
            <w:pPr>
              <w:spacing w:before="120" w:after="120"/>
              <w:ind w:left="113" w:right="113"/>
            </w:pPr>
            <w:r>
              <w:t>1</w:t>
            </w:r>
          </w:p>
        </w:tc>
        <w:tc>
          <w:tcPr>
            <w:tcW w:w="4250" w:type="dxa"/>
            <w:gridSpan w:val="2"/>
            <w:shd w:val="clear" w:color="auto" w:fill="FDF5E8"/>
            <w:noWrap/>
          </w:tcPr>
          <w:p w14:paraId="72DE9D5D" w14:textId="77777777" w:rsidR="006007CA" w:rsidRDefault="00000000">
            <w:pPr>
              <w:spacing w:before="120" w:after="120"/>
              <w:ind w:left="113" w:right="113"/>
            </w:pPr>
            <w:r>
              <w:t>оказание услуги по транспортировке сахарной свеклы урожая 2025 года автомобильным транспортом для ОАО &amp;quot;ГОРОДЕЙСКИЙ САХАРНЫЙ КОМБИНАТ&amp;quot;</w:t>
            </w:r>
          </w:p>
        </w:tc>
        <w:tc>
          <w:tcPr>
            <w:tcW w:w="5100" w:type="dxa"/>
            <w:shd w:val="clear" w:color="auto" w:fill="FDF5E8"/>
            <w:noWrap/>
          </w:tcPr>
          <w:p w14:paraId="614800C8" w14:textId="77777777" w:rsidR="006007CA" w:rsidRDefault="00000000">
            <w:pPr>
              <w:spacing w:before="120" w:after="120"/>
              <w:ind w:left="113" w:right="113"/>
            </w:pPr>
            <w:r>
              <w:t>1 усл.,</w:t>
            </w:r>
            <w:r>
              <w:br/>
              <w:t>16,320,000.00 BYN</w:t>
            </w:r>
          </w:p>
        </w:tc>
        <w:tc>
          <w:tcPr>
            <w:tcW w:w="5950" w:type="dxa"/>
            <w:shd w:val="clear" w:color="auto" w:fill="FDF5E8"/>
            <w:noWrap/>
          </w:tcPr>
          <w:p w14:paraId="2252DD23" w14:textId="77777777" w:rsidR="006007CA" w:rsidRDefault="006007CA">
            <w:pPr>
              <w:spacing w:before="120" w:after="120"/>
              <w:ind w:left="113" w:right="113"/>
            </w:pPr>
          </w:p>
        </w:tc>
      </w:tr>
      <w:tr w:rsidR="006007CA" w14:paraId="26713C74" w14:textId="77777777">
        <w:tc>
          <w:tcPr>
            <w:tcW w:w="1700" w:type="dxa"/>
            <w:shd w:val="clear" w:color="auto" w:fill="FDF5E8"/>
            <w:noWrap/>
          </w:tcPr>
          <w:p w14:paraId="21135211" w14:textId="77777777" w:rsidR="006007CA" w:rsidRDefault="006007CA"/>
        </w:tc>
        <w:tc>
          <w:tcPr>
            <w:tcW w:w="4250" w:type="dxa"/>
            <w:gridSpan w:val="2"/>
            <w:shd w:val="clear" w:color="auto" w:fill="FDF5E8"/>
            <w:noWrap/>
          </w:tcPr>
          <w:p w14:paraId="7D400CDF" w14:textId="77777777" w:rsidR="006007CA" w:rsidRDefault="006007CA"/>
        </w:tc>
        <w:tc>
          <w:tcPr>
            <w:tcW w:w="5100" w:type="dxa"/>
            <w:shd w:val="clear" w:color="auto" w:fill="FDF5E8"/>
            <w:noWrap/>
          </w:tcPr>
          <w:p w14:paraId="1D3AB7C8" w14:textId="77777777" w:rsidR="006007CA" w:rsidRDefault="00000000">
            <w:pPr>
              <w:spacing w:before="120" w:after="120"/>
              <w:ind w:left="113" w:right="113"/>
            </w:pPr>
            <w:r>
              <w:rPr>
                <w:b/>
                <w:bCs/>
              </w:rPr>
              <w:t>Срок поставки</w:t>
            </w:r>
          </w:p>
        </w:tc>
        <w:tc>
          <w:tcPr>
            <w:tcW w:w="5950" w:type="dxa"/>
            <w:shd w:val="clear" w:color="auto" w:fill="FDF5E8"/>
            <w:noWrap/>
          </w:tcPr>
          <w:p w14:paraId="70A9355E" w14:textId="77777777" w:rsidR="006007CA" w:rsidRDefault="00000000">
            <w:pPr>
              <w:spacing w:before="120" w:after="120"/>
              <w:ind w:left="113" w:right="113"/>
            </w:pPr>
            <w:r>
              <w:t>с 20.08.2025 по 31.01.2026</w:t>
            </w:r>
          </w:p>
        </w:tc>
      </w:tr>
      <w:tr w:rsidR="006007CA" w14:paraId="6236F7C8" w14:textId="77777777">
        <w:tc>
          <w:tcPr>
            <w:tcW w:w="1700" w:type="dxa"/>
            <w:shd w:val="clear" w:color="auto" w:fill="FDF5E8"/>
            <w:noWrap/>
          </w:tcPr>
          <w:p w14:paraId="6128F7CB" w14:textId="77777777" w:rsidR="006007CA" w:rsidRDefault="006007CA"/>
        </w:tc>
        <w:tc>
          <w:tcPr>
            <w:tcW w:w="4250" w:type="dxa"/>
            <w:gridSpan w:val="2"/>
            <w:shd w:val="clear" w:color="auto" w:fill="FDF5E8"/>
            <w:noWrap/>
          </w:tcPr>
          <w:p w14:paraId="7BB715C9" w14:textId="77777777" w:rsidR="006007CA" w:rsidRDefault="006007CA"/>
        </w:tc>
        <w:tc>
          <w:tcPr>
            <w:tcW w:w="5100" w:type="dxa"/>
            <w:shd w:val="clear" w:color="auto" w:fill="FDF5E8"/>
            <w:noWrap/>
          </w:tcPr>
          <w:p w14:paraId="39CBC79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9B3CFC7" w14:textId="77777777" w:rsidR="006007CA" w:rsidRDefault="00000000">
            <w:pPr>
              <w:spacing w:before="120" w:after="120"/>
              <w:ind w:left="113" w:right="113"/>
            </w:pPr>
            <w:r>
              <w:t>ОАО "ГОРОДЕЙСКИЙ САХАРНЫЙ КОМБИНАТ"</w:t>
            </w:r>
          </w:p>
        </w:tc>
      </w:tr>
      <w:tr w:rsidR="006007CA" w14:paraId="491A4F7B" w14:textId="77777777">
        <w:tc>
          <w:tcPr>
            <w:tcW w:w="1700" w:type="dxa"/>
            <w:shd w:val="clear" w:color="auto" w:fill="FDF5E8"/>
            <w:noWrap/>
          </w:tcPr>
          <w:p w14:paraId="71CCA279" w14:textId="77777777" w:rsidR="006007CA" w:rsidRDefault="006007CA"/>
        </w:tc>
        <w:tc>
          <w:tcPr>
            <w:tcW w:w="4250" w:type="dxa"/>
            <w:gridSpan w:val="2"/>
            <w:shd w:val="clear" w:color="auto" w:fill="FDF5E8"/>
            <w:noWrap/>
          </w:tcPr>
          <w:p w14:paraId="5281EE99" w14:textId="77777777" w:rsidR="006007CA" w:rsidRDefault="006007CA"/>
        </w:tc>
        <w:tc>
          <w:tcPr>
            <w:tcW w:w="5100" w:type="dxa"/>
            <w:shd w:val="clear" w:color="auto" w:fill="FDF5E8"/>
            <w:noWrap/>
          </w:tcPr>
          <w:p w14:paraId="5DAB3A1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CE1AF9A" w14:textId="77777777" w:rsidR="006007CA" w:rsidRDefault="00000000">
            <w:pPr>
              <w:spacing w:before="120" w:after="120"/>
              <w:ind w:left="113" w:right="113"/>
            </w:pPr>
            <w:r>
              <w:t>Собственные средства</w:t>
            </w:r>
          </w:p>
        </w:tc>
      </w:tr>
      <w:tr w:rsidR="006007CA" w14:paraId="7C3ED2A5" w14:textId="77777777">
        <w:tc>
          <w:tcPr>
            <w:tcW w:w="1700" w:type="dxa"/>
            <w:shd w:val="clear" w:color="auto" w:fill="FDF5E8"/>
            <w:noWrap/>
          </w:tcPr>
          <w:p w14:paraId="116805CA" w14:textId="77777777" w:rsidR="006007CA" w:rsidRDefault="006007CA"/>
        </w:tc>
        <w:tc>
          <w:tcPr>
            <w:tcW w:w="4250" w:type="dxa"/>
            <w:gridSpan w:val="2"/>
            <w:shd w:val="clear" w:color="auto" w:fill="FDF5E8"/>
            <w:noWrap/>
          </w:tcPr>
          <w:p w14:paraId="5EB2E3A2" w14:textId="77777777" w:rsidR="006007CA" w:rsidRDefault="006007CA"/>
        </w:tc>
        <w:tc>
          <w:tcPr>
            <w:tcW w:w="5100" w:type="dxa"/>
            <w:shd w:val="clear" w:color="auto" w:fill="FDF5E8"/>
            <w:noWrap/>
          </w:tcPr>
          <w:p w14:paraId="0FD3A21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4FEC0FF" w14:textId="77777777" w:rsidR="006007CA" w:rsidRDefault="00000000">
            <w:pPr>
              <w:spacing w:before="120" w:after="120"/>
              <w:ind w:left="113" w:right="113"/>
            </w:pPr>
            <w:r>
              <w:t>Не требуется</w:t>
            </w:r>
          </w:p>
        </w:tc>
      </w:tr>
      <w:tr w:rsidR="006007CA" w14:paraId="686A7270" w14:textId="77777777">
        <w:tc>
          <w:tcPr>
            <w:tcW w:w="1700" w:type="dxa"/>
            <w:shd w:val="clear" w:color="auto" w:fill="FDF5E8"/>
            <w:noWrap/>
          </w:tcPr>
          <w:p w14:paraId="1124063F" w14:textId="77777777" w:rsidR="006007CA" w:rsidRDefault="006007CA"/>
        </w:tc>
        <w:tc>
          <w:tcPr>
            <w:tcW w:w="4250" w:type="dxa"/>
            <w:gridSpan w:val="2"/>
            <w:shd w:val="clear" w:color="auto" w:fill="FDF5E8"/>
            <w:noWrap/>
          </w:tcPr>
          <w:p w14:paraId="2E104D92" w14:textId="77777777" w:rsidR="006007CA" w:rsidRDefault="006007CA"/>
        </w:tc>
        <w:tc>
          <w:tcPr>
            <w:tcW w:w="5100" w:type="dxa"/>
            <w:shd w:val="clear" w:color="auto" w:fill="FDF5E8"/>
            <w:noWrap/>
          </w:tcPr>
          <w:p w14:paraId="427C93BC" w14:textId="77777777" w:rsidR="006007CA" w:rsidRDefault="00000000">
            <w:pPr>
              <w:spacing w:before="120" w:after="120"/>
              <w:ind w:left="113" w:right="113"/>
            </w:pPr>
            <w:r>
              <w:rPr>
                <w:b/>
                <w:bCs/>
              </w:rPr>
              <w:t>Код ОКРБ</w:t>
            </w:r>
          </w:p>
        </w:tc>
        <w:tc>
          <w:tcPr>
            <w:tcW w:w="5950" w:type="dxa"/>
            <w:shd w:val="clear" w:color="auto" w:fill="FDF5E8"/>
            <w:noWrap/>
          </w:tcPr>
          <w:p w14:paraId="403C67E4" w14:textId="77777777" w:rsidR="006007CA" w:rsidRDefault="00000000">
            <w:pPr>
              <w:spacing w:before="120" w:after="120"/>
              <w:ind w:left="113" w:right="113"/>
            </w:pPr>
            <w:r>
              <w:t>01.61.10.410</w:t>
            </w:r>
          </w:p>
        </w:tc>
      </w:tr>
      <w:tr w:rsidR="006007CA" w14:paraId="79EB75B8" w14:textId="77777777">
        <w:tc>
          <w:tcPr>
            <w:tcW w:w="1700" w:type="dxa"/>
            <w:shd w:val="clear" w:color="auto" w:fill="FDF5E8"/>
            <w:noWrap/>
          </w:tcPr>
          <w:p w14:paraId="56B52002" w14:textId="77777777" w:rsidR="006007CA" w:rsidRDefault="00000000">
            <w:pPr>
              <w:spacing w:before="120" w:after="120"/>
              <w:ind w:left="113" w:right="113"/>
            </w:pPr>
            <w:r>
              <w:t>2</w:t>
            </w:r>
          </w:p>
        </w:tc>
        <w:tc>
          <w:tcPr>
            <w:tcW w:w="4250" w:type="dxa"/>
            <w:gridSpan w:val="2"/>
            <w:shd w:val="clear" w:color="auto" w:fill="FDF5E8"/>
            <w:noWrap/>
          </w:tcPr>
          <w:p w14:paraId="7D99C716" w14:textId="77777777" w:rsidR="006007CA" w:rsidRDefault="00000000">
            <w:pPr>
              <w:spacing w:before="120" w:after="120"/>
              <w:ind w:left="113" w:right="113"/>
            </w:pPr>
            <w:r>
              <w:t>оказание услуги по транспортировке сахарной свеклы урожая 2025 года автомобильным транспортом для ОАО &amp;quot;Жабинковский сахарный завод&amp;quot;</w:t>
            </w:r>
          </w:p>
        </w:tc>
        <w:tc>
          <w:tcPr>
            <w:tcW w:w="5100" w:type="dxa"/>
            <w:shd w:val="clear" w:color="auto" w:fill="FDF5E8"/>
            <w:noWrap/>
          </w:tcPr>
          <w:p w14:paraId="0F779972" w14:textId="77777777" w:rsidR="006007CA" w:rsidRDefault="00000000">
            <w:pPr>
              <w:spacing w:before="120" w:after="120"/>
              <w:ind w:left="113" w:right="113"/>
            </w:pPr>
            <w:r>
              <w:t>1 усл.,</w:t>
            </w:r>
            <w:r>
              <w:br/>
              <w:t>16,800,000.00 BYN</w:t>
            </w:r>
          </w:p>
        </w:tc>
        <w:tc>
          <w:tcPr>
            <w:tcW w:w="5950" w:type="dxa"/>
            <w:shd w:val="clear" w:color="auto" w:fill="FDF5E8"/>
            <w:noWrap/>
          </w:tcPr>
          <w:p w14:paraId="7A466707" w14:textId="77777777" w:rsidR="006007CA" w:rsidRDefault="006007CA">
            <w:pPr>
              <w:spacing w:before="120" w:after="120"/>
              <w:ind w:left="113" w:right="113"/>
            </w:pPr>
          </w:p>
        </w:tc>
      </w:tr>
      <w:tr w:rsidR="006007CA" w14:paraId="6B9F56A1" w14:textId="77777777">
        <w:tc>
          <w:tcPr>
            <w:tcW w:w="1700" w:type="dxa"/>
            <w:shd w:val="clear" w:color="auto" w:fill="FDF5E8"/>
            <w:noWrap/>
          </w:tcPr>
          <w:p w14:paraId="59100F8D" w14:textId="77777777" w:rsidR="006007CA" w:rsidRDefault="006007CA"/>
        </w:tc>
        <w:tc>
          <w:tcPr>
            <w:tcW w:w="4250" w:type="dxa"/>
            <w:gridSpan w:val="2"/>
            <w:shd w:val="clear" w:color="auto" w:fill="FDF5E8"/>
            <w:noWrap/>
          </w:tcPr>
          <w:p w14:paraId="583169DD" w14:textId="77777777" w:rsidR="006007CA" w:rsidRDefault="006007CA"/>
        </w:tc>
        <w:tc>
          <w:tcPr>
            <w:tcW w:w="5100" w:type="dxa"/>
            <w:shd w:val="clear" w:color="auto" w:fill="FDF5E8"/>
            <w:noWrap/>
          </w:tcPr>
          <w:p w14:paraId="7AB734B9" w14:textId="77777777" w:rsidR="006007CA" w:rsidRDefault="00000000">
            <w:pPr>
              <w:spacing w:before="120" w:after="120"/>
              <w:ind w:left="113" w:right="113"/>
            </w:pPr>
            <w:r>
              <w:rPr>
                <w:b/>
                <w:bCs/>
              </w:rPr>
              <w:t>Срок поставки</w:t>
            </w:r>
          </w:p>
        </w:tc>
        <w:tc>
          <w:tcPr>
            <w:tcW w:w="5950" w:type="dxa"/>
            <w:shd w:val="clear" w:color="auto" w:fill="FDF5E8"/>
            <w:noWrap/>
          </w:tcPr>
          <w:p w14:paraId="616E9D8F" w14:textId="77777777" w:rsidR="006007CA" w:rsidRDefault="00000000">
            <w:pPr>
              <w:spacing w:before="120" w:after="120"/>
              <w:ind w:left="113" w:right="113"/>
            </w:pPr>
            <w:r>
              <w:t>с 20.08.2025 по 31.01.2026</w:t>
            </w:r>
          </w:p>
        </w:tc>
      </w:tr>
      <w:tr w:rsidR="006007CA" w14:paraId="41A27ACA" w14:textId="77777777">
        <w:tc>
          <w:tcPr>
            <w:tcW w:w="1700" w:type="dxa"/>
            <w:shd w:val="clear" w:color="auto" w:fill="FDF5E8"/>
            <w:noWrap/>
          </w:tcPr>
          <w:p w14:paraId="5ACB5CF7" w14:textId="77777777" w:rsidR="006007CA" w:rsidRDefault="006007CA"/>
        </w:tc>
        <w:tc>
          <w:tcPr>
            <w:tcW w:w="4250" w:type="dxa"/>
            <w:gridSpan w:val="2"/>
            <w:shd w:val="clear" w:color="auto" w:fill="FDF5E8"/>
            <w:noWrap/>
          </w:tcPr>
          <w:p w14:paraId="46BA60F2" w14:textId="77777777" w:rsidR="006007CA" w:rsidRDefault="006007CA"/>
        </w:tc>
        <w:tc>
          <w:tcPr>
            <w:tcW w:w="5100" w:type="dxa"/>
            <w:shd w:val="clear" w:color="auto" w:fill="FDF5E8"/>
            <w:noWrap/>
          </w:tcPr>
          <w:p w14:paraId="77260F5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282866" w14:textId="77777777" w:rsidR="006007CA" w:rsidRDefault="00000000">
            <w:pPr>
              <w:spacing w:before="120" w:after="120"/>
              <w:ind w:left="113" w:right="113"/>
            </w:pPr>
            <w:r>
              <w:t>ОАО "Жабинковский сахарный завод"</w:t>
            </w:r>
          </w:p>
        </w:tc>
      </w:tr>
      <w:tr w:rsidR="006007CA" w14:paraId="52A68D13" w14:textId="77777777">
        <w:tc>
          <w:tcPr>
            <w:tcW w:w="1700" w:type="dxa"/>
            <w:shd w:val="clear" w:color="auto" w:fill="FDF5E8"/>
            <w:noWrap/>
          </w:tcPr>
          <w:p w14:paraId="114D77E5" w14:textId="77777777" w:rsidR="006007CA" w:rsidRDefault="006007CA"/>
        </w:tc>
        <w:tc>
          <w:tcPr>
            <w:tcW w:w="4250" w:type="dxa"/>
            <w:gridSpan w:val="2"/>
            <w:shd w:val="clear" w:color="auto" w:fill="FDF5E8"/>
            <w:noWrap/>
          </w:tcPr>
          <w:p w14:paraId="63FD3DDE" w14:textId="77777777" w:rsidR="006007CA" w:rsidRDefault="006007CA"/>
        </w:tc>
        <w:tc>
          <w:tcPr>
            <w:tcW w:w="5100" w:type="dxa"/>
            <w:shd w:val="clear" w:color="auto" w:fill="FDF5E8"/>
            <w:noWrap/>
          </w:tcPr>
          <w:p w14:paraId="053B57E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0A7DBC2" w14:textId="77777777" w:rsidR="006007CA" w:rsidRDefault="00000000">
            <w:pPr>
              <w:spacing w:before="120" w:after="120"/>
              <w:ind w:left="113" w:right="113"/>
            </w:pPr>
            <w:r>
              <w:t>Собственные средства</w:t>
            </w:r>
          </w:p>
        </w:tc>
      </w:tr>
      <w:tr w:rsidR="006007CA" w14:paraId="0CC58BD3" w14:textId="77777777">
        <w:tc>
          <w:tcPr>
            <w:tcW w:w="1700" w:type="dxa"/>
            <w:shd w:val="clear" w:color="auto" w:fill="FDF5E8"/>
            <w:noWrap/>
          </w:tcPr>
          <w:p w14:paraId="5A7EE572" w14:textId="77777777" w:rsidR="006007CA" w:rsidRDefault="006007CA"/>
        </w:tc>
        <w:tc>
          <w:tcPr>
            <w:tcW w:w="4250" w:type="dxa"/>
            <w:gridSpan w:val="2"/>
            <w:shd w:val="clear" w:color="auto" w:fill="FDF5E8"/>
            <w:noWrap/>
          </w:tcPr>
          <w:p w14:paraId="5135348F" w14:textId="77777777" w:rsidR="006007CA" w:rsidRDefault="006007CA"/>
        </w:tc>
        <w:tc>
          <w:tcPr>
            <w:tcW w:w="5100" w:type="dxa"/>
            <w:shd w:val="clear" w:color="auto" w:fill="FDF5E8"/>
            <w:noWrap/>
          </w:tcPr>
          <w:p w14:paraId="012E2C3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363F547" w14:textId="77777777" w:rsidR="006007CA" w:rsidRDefault="00000000">
            <w:pPr>
              <w:spacing w:before="120" w:after="120"/>
              <w:ind w:left="113" w:right="113"/>
            </w:pPr>
            <w:r>
              <w:t>Не требуется</w:t>
            </w:r>
          </w:p>
        </w:tc>
      </w:tr>
      <w:tr w:rsidR="006007CA" w14:paraId="29BBDFF9" w14:textId="77777777">
        <w:tc>
          <w:tcPr>
            <w:tcW w:w="1700" w:type="dxa"/>
            <w:shd w:val="clear" w:color="auto" w:fill="FDF5E8"/>
            <w:noWrap/>
          </w:tcPr>
          <w:p w14:paraId="1191D33B" w14:textId="77777777" w:rsidR="006007CA" w:rsidRDefault="006007CA"/>
        </w:tc>
        <w:tc>
          <w:tcPr>
            <w:tcW w:w="4250" w:type="dxa"/>
            <w:gridSpan w:val="2"/>
            <w:shd w:val="clear" w:color="auto" w:fill="FDF5E8"/>
            <w:noWrap/>
          </w:tcPr>
          <w:p w14:paraId="22612D0B" w14:textId="77777777" w:rsidR="006007CA" w:rsidRDefault="006007CA"/>
        </w:tc>
        <w:tc>
          <w:tcPr>
            <w:tcW w:w="5100" w:type="dxa"/>
            <w:shd w:val="clear" w:color="auto" w:fill="FDF5E8"/>
            <w:noWrap/>
          </w:tcPr>
          <w:p w14:paraId="0509B1BA" w14:textId="77777777" w:rsidR="006007CA" w:rsidRDefault="00000000">
            <w:pPr>
              <w:spacing w:before="120" w:after="120"/>
              <w:ind w:left="113" w:right="113"/>
            </w:pPr>
            <w:r>
              <w:rPr>
                <w:b/>
                <w:bCs/>
              </w:rPr>
              <w:t>Код ОКРБ</w:t>
            </w:r>
          </w:p>
        </w:tc>
        <w:tc>
          <w:tcPr>
            <w:tcW w:w="5950" w:type="dxa"/>
            <w:shd w:val="clear" w:color="auto" w:fill="FDF5E8"/>
            <w:noWrap/>
          </w:tcPr>
          <w:p w14:paraId="5FF3DEEC" w14:textId="77777777" w:rsidR="006007CA" w:rsidRDefault="00000000">
            <w:pPr>
              <w:spacing w:before="120" w:after="120"/>
              <w:ind w:left="113" w:right="113"/>
            </w:pPr>
            <w:r>
              <w:t>01.61.10.410</w:t>
            </w:r>
          </w:p>
        </w:tc>
      </w:tr>
      <w:tr w:rsidR="006007CA" w14:paraId="70B26719" w14:textId="77777777">
        <w:tc>
          <w:tcPr>
            <w:tcW w:w="1700" w:type="dxa"/>
            <w:shd w:val="clear" w:color="auto" w:fill="FDF5E8"/>
            <w:noWrap/>
          </w:tcPr>
          <w:p w14:paraId="278C1DF0" w14:textId="77777777" w:rsidR="006007CA" w:rsidRDefault="00000000">
            <w:pPr>
              <w:spacing w:before="120" w:after="120"/>
              <w:ind w:left="113" w:right="113"/>
            </w:pPr>
            <w:r>
              <w:t>3</w:t>
            </w:r>
          </w:p>
        </w:tc>
        <w:tc>
          <w:tcPr>
            <w:tcW w:w="4250" w:type="dxa"/>
            <w:gridSpan w:val="2"/>
            <w:shd w:val="clear" w:color="auto" w:fill="FDF5E8"/>
            <w:noWrap/>
          </w:tcPr>
          <w:p w14:paraId="456548CB" w14:textId="77777777" w:rsidR="006007CA" w:rsidRDefault="00000000">
            <w:pPr>
              <w:spacing w:before="120" w:after="120"/>
              <w:ind w:left="113" w:right="113"/>
            </w:pPr>
            <w:r>
              <w:t>оказание услуги по транспортировке сахарной свеклы урожая 2025 года автомобильным транспортом для ОАО &amp;quot;Скидельский сахарный комбинат&amp;quot;</w:t>
            </w:r>
          </w:p>
        </w:tc>
        <w:tc>
          <w:tcPr>
            <w:tcW w:w="5100" w:type="dxa"/>
            <w:shd w:val="clear" w:color="auto" w:fill="FDF5E8"/>
            <w:noWrap/>
          </w:tcPr>
          <w:p w14:paraId="59A66DF5" w14:textId="77777777" w:rsidR="006007CA" w:rsidRDefault="00000000">
            <w:pPr>
              <w:spacing w:before="120" w:after="120"/>
              <w:ind w:left="113" w:right="113"/>
            </w:pPr>
            <w:r>
              <w:t>1 усл.,</w:t>
            </w:r>
            <w:r>
              <w:br/>
              <w:t>20,000,000.00 BYN</w:t>
            </w:r>
          </w:p>
        </w:tc>
        <w:tc>
          <w:tcPr>
            <w:tcW w:w="5950" w:type="dxa"/>
            <w:shd w:val="clear" w:color="auto" w:fill="FDF5E8"/>
            <w:noWrap/>
          </w:tcPr>
          <w:p w14:paraId="60D54484" w14:textId="77777777" w:rsidR="006007CA" w:rsidRDefault="006007CA">
            <w:pPr>
              <w:spacing w:before="120" w:after="120"/>
              <w:ind w:left="113" w:right="113"/>
            </w:pPr>
          </w:p>
        </w:tc>
      </w:tr>
      <w:tr w:rsidR="006007CA" w14:paraId="5C032587" w14:textId="77777777">
        <w:tc>
          <w:tcPr>
            <w:tcW w:w="1700" w:type="dxa"/>
            <w:shd w:val="clear" w:color="auto" w:fill="FDF5E8"/>
            <w:noWrap/>
          </w:tcPr>
          <w:p w14:paraId="072A208C" w14:textId="77777777" w:rsidR="006007CA" w:rsidRDefault="006007CA"/>
        </w:tc>
        <w:tc>
          <w:tcPr>
            <w:tcW w:w="4250" w:type="dxa"/>
            <w:gridSpan w:val="2"/>
            <w:shd w:val="clear" w:color="auto" w:fill="FDF5E8"/>
            <w:noWrap/>
          </w:tcPr>
          <w:p w14:paraId="762F5513" w14:textId="77777777" w:rsidR="006007CA" w:rsidRDefault="006007CA"/>
        </w:tc>
        <w:tc>
          <w:tcPr>
            <w:tcW w:w="5100" w:type="dxa"/>
            <w:shd w:val="clear" w:color="auto" w:fill="FDF5E8"/>
            <w:noWrap/>
          </w:tcPr>
          <w:p w14:paraId="10DFBF47" w14:textId="77777777" w:rsidR="006007CA" w:rsidRDefault="00000000">
            <w:pPr>
              <w:spacing w:before="120" w:after="120"/>
              <w:ind w:left="113" w:right="113"/>
            </w:pPr>
            <w:r>
              <w:rPr>
                <w:b/>
                <w:bCs/>
              </w:rPr>
              <w:t>Срок поставки</w:t>
            </w:r>
          </w:p>
        </w:tc>
        <w:tc>
          <w:tcPr>
            <w:tcW w:w="5950" w:type="dxa"/>
            <w:shd w:val="clear" w:color="auto" w:fill="FDF5E8"/>
            <w:noWrap/>
          </w:tcPr>
          <w:p w14:paraId="72B9C68E" w14:textId="77777777" w:rsidR="006007CA" w:rsidRDefault="00000000">
            <w:pPr>
              <w:spacing w:before="120" w:after="120"/>
              <w:ind w:left="113" w:right="113"/>
            </w:pPr>
            <w:r>
              <w:t>с 20.08.2025 по 31.01.2026</w:t>
            </w:r>
          </w:p>
        </w:tc>
      </w:tr>
      <w:tr w:rsidR="006007CA" w14:paraId="4C40E4D6" w14:textId="77777777">
        <w:tc>
          <w:tcPr>
            <w:tcW w:w="1700" w:type="dxa"/>
            <w:shd w:val="clear" w:color="auto" w:fill="FDF5E8"/>
            <w:noWrap/>
          </w:tcPr>
          <w:p w14:paraId="7FC39444" w14:textId="77777777" w:rsidR="006007CA" w:rsidRDefault="006007CA"/>
        </w:tc>
        <w:tc>
          <w:tcPr>
            <w:tcW w:w="4250" w:type="dxa"/>
            <w:gridSpan w:val="2"/>
            <w:shd w:val="clear" w:color="auto" w:fill="FDF5E8"/>
            <w:noWrap/>
          </w:tcPr>
          <w:p w14:paraId="0D1BE7F2" w14:textId="77777777" w:rsidR="006007CA" w:rsidRDefault="006007CA"/>
        </w:tc>
        <w:tc>
          <w:tcPr>
            <w:tcW w:w="5100" w:type="dxa"/>
            <w:shd w:val="clear" w:color="auto" w:fill="FDF5E8"/>
            <w:noWrap/>
          </w:tcPr>
          <w:p w14:paraId="029DF07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01F4FB1" w14:textId="77777777" w:rsidR="006007CA" w:rsidRDefault="00000000">
            <w:pPr>
              <w:spacing w:before="120" w:after="120"/>
              <w:ind w:left="113" w:right="113"/>
            </w:pPr>
            <w:r>
              <w:t>ОАО "Скидельский сахарный комбинат"</w:t>
            </w:r>
          </w:p>
        </w:tc>
      </w:tr>
      <w:tr w:rsidR="006007CA" w14:paraId="1C1BE583" w14:textId="77777777">
        <w:tc>
          <w:tcPr>
            <w:tcW w:w="1700" w:type="dxa"/>
            <w:shd w:val="clear" w:color="auto" w:fill="FDF5E8"/>
            <w:noWrap/>
          </w:tcPr>
          <w:p w14:paraId="7097C4AB" w14:textId="77777777" w:rsidR="006007CA" w:rsidRDefault="006007CA"/>
        </w:tc>
        <w:tc>
          <w:tcPr>
            <w:tcW w:w="4250" w:type="dxa"/>
            <w:gridSpan w:val="2"/>
            <w:shd w:val="clear" w:color="auto" w:fill="FDF5E8"/>
            <w:noWrap/>
          </w:tcPr>
          <w:p w14:paraId="0960C963" w14:textId="77777777" w:rsidR="006007CA" w:rsidRDefault="006007CA"/>
        </w:tc>
        <w:tc>
          <w:tcPr>
            <w:tcW w:w="5100" w:type="dxa"/>
            <w:shd w:val="clear" w:color="auto" w:fill="FDF5E8"/>
            <w:noWrap/>
          </w:tcPr>
          <w:p w14:paraId="611A98C7"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46404E0" w14:textId="77777777" w:rsidR="006007CA" w:rsidRDefault="00000000">
            <w:pPr>
              <w:spacing w:before="120" w:after="120"/>
              <w:ind w:left="113" w:right="113"/>
            </w:pPr>
            <w:r>
              <w:t>Собственные средства</w:t>
            </w:r>
          </w:p>
        </w:tc>
      </w:tr>
      <w:tr w:rsidR="006007CA" w14:paraId="394C5CF4" w14:textId="77777777">
        <w:tc>
          <w:tcPr>
            <w:tcW w:w="1700" w:type="dxa"/>
            <w:shd w:val="clear" w:color="auto" w:fill="FDF5E8"/>
            <w:noWrap/>
          </w:tcPr>
          <w:p w14:paraId="754087C9" w14:textId="77777777" w:rsidR="006007CA" w:rsidRDefault="006007CA"/>
        </w:tc>
        <w:tc>
          <w:tcPr>
            <w:tcW w:w="4250" w:type="dxa"/>
            <w:gridSpan w:val="2"/>
            <w:shd w:val="clear" w:color="auto" w:fill="FDF5E8"/>
            <w:noWrap/>
          </w:tcPr>
          <w:p w14:paraId="47A628DF" w14:textId="77777777" w:rsidR="006007CA" w:rsidRDefault="006007CA"/>
        </w:tc>
        <w:tc>
          <w:tcPr>
            <w:tcW w:w="5100" w:type="dxa"/>
            <w:shd w:val="clear" w:color="auto" w:fill="FDF5E8"/>
            <w:noWrap/>
          </w:tcPr>
          <w:p w14:paraId="4C7AE0C8"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10E3678" w14:textId="77777777" w:rsidR="006007CA" w:rsidRDefault="00000000">
            <w:pPr>
              <w:spacing w:before="120" w:after="120"/>
              <w:ind w:left="113" w:right="113"/>
            </w:pPr>
            <w:r>
              <w:t>Не требуется</w:t>
            </w:r>
          </w:p>
        </w:tc>
      </w:tr>
      <w:tr w:rsidR="006007CA" w14:paraId="5A83EED5" w14:textId="77777777">
        <w:tc>
          <w:tcPr>
            <w:tcW w:w="1700" w:type="dxa"/>
            <w:shd w:val="clear" w:color="auto" w:fill="FDF5E8"/>
            <w:noWrap/>
          </w:tcPr>
          <w:p w14:paraId="4196E1CB" w14:textId="77777777" w:rsidR="006007CA" w:rsidRDefault="006007CA"/>
        </w:tc>
        <w:tc>
          <w:tcPr>
            <w:tcW w:w="4250" w:type="dxa"/>
            <w:gridSpan w:val="2"/>
            <w:shd w:val="clear" w:color="auto" w:fill="FDF5E8"/>
            <w:noWrap/>
          </w:tcPr>
          <w:p w14:paraId="54610AD4" w14:textId="77777777" w:rsidR="006007CA" w:rsidRDefault="006007CA"/>
        </w:tc>
        <w:tc>
          <w:tcPr>
            <w:tcW w:w="5100" w:type="dxa"/>
            <w:shd w:val="clear" w:color="auto" w:fill="FDF5E8"/>
            <w:noWrap/>
          </w:tcPr>
          <w:p w14:paraId="29E937F1" w14:textId="77777777" w:rsidR="006007CA" w:rsidRDefault="00000000">
            <w:pPr>
              <w:spacing w:before="120" w:after="120"/>
              <w:ind w:left="113" w:right="113"/>
            </w:pPr>
            <w:r>
              <w:rPr>
                <w:b/>
                <w:bCs/>
              </w:rPr>
              <w:t>Код ОКРБ</w:t>
            </w:r>
          </w:p>
        </w:tc>
        <w:tc>
          <w:tcPr>
            <w:tcW w:w="5950" w:type="dxa"/>
            <w:shd w:val="clear" w:color="auto" w:fill="FDF5E8"/>
            <w:noWrap/>
          </w:tcPr>
          <w:p w14:paraId="7313D29E" w14:textId="77777777" w:rsidR="006007CA" w:rsidRDefault="00000000">
            <w:pPr>
              <w:spacing w:before="120" w:after="120"/>
              <w:ind w:left="113" w:right="113"/>
            </w:pPr>
            <w:r>
              <w:t>01.61.10.410</w:t>
            </w:r>
          </w:p>
        </w:tc>
      </w:tr>
      <w:tr w:rsidR="006007CA" w14:paraId="6E8E6142" w14:textId="77777777">
        <w:tc>
          <w:tcPr>
            <w:tcW w:w="1700" w:type="dxa"/>
            <w:shd w:val="clear" w:color="auto" w:fill="FDF5E8"/>
            <w:noWrap/>
          </w:tcPr>
          <w:p w14:paraId="126E4FE7" w14:textId="77777777" w:rsidR="006007CA" w:rsidRDefault="00000000">
            <w:pPr>
              <w:spacing w:before="120" w:after="120"/>
              <w:ind w:left="113" w:right="113"/>
            </w:pPr>
            <w:r>
              <w:t>4</w:t>
            </w:r>
          </w:p>
        </w:tc>
        <w:tc>
          <w:tcPr>
            <w:tcW w:w="4250" w:type="dxa"/>
            <w:gridSpan w:val="2"/>
            <w:shd w:val="clear" w:color="auto" w:fill="FDF5E8"/>
            <w:noWrap/>
          </w:tcPr>
          <w:p w14:paraId="2CFC0153" w14:textId="77777777" w:rsidR="006007CA" w:rsidRDefault="00000000">
            <w:pPr>
              <w:spacing w:before="120" w:after="120"/>
              <w:ind w:left="113" w:right="113"/>
            </w:pPr>
            <w:r>
              <w:t>оказание услуги по транспортировке сахарной свеклы урожая 2025 года автомобильным транспортом для ОАО &amp;quot;Слуцкий сахарорафинадный комбинат&amp;quot;</w:t>
            </w:r>
          </w:p>
        </w:tc>
        <w:tc>
          <w:tcPr>
            <w:tcW w:w="5100" w:type="dxa"/>
            <w:shd w:val="clear" w:color="auto" w:fill="FDF5E8"/>
            <w:noWrap/>
          </w:tcPr>
          <w:p w14:paraId="5ACB8DAA" w14:textId="77777777" w:rsidR="006007CA" w:rsidRDefault="00000000">
            <w:pPr>
              <w:spacing w:before="120" w:after="120"/>
              <w:ind w:left="113" w:right="113"/>
            </w:pPr>
            <w:r>
              <w:t>1 усл.,</w:t>
            </w:r>
            <w:r>
              <w:br/>
              <w:t>27,900,000.00 BYN</w:t>
            </w:r>
          </w:p>
        </w:tc>
        <w:tc>
          <w:tcPr>
            <w:tcW w:w="5950" w:type="dxa"/>
            <w:shd w:val="clear" w:color="auto" w:fill="FDF5E8"/>
            <w:noWrap/>
          </w:tcPr>
          <w:p w14:paraId="4E069BA8" w14:textId="77777777" w:rsidR="006007CA" w:rsidRDefault="006007CA">
            <w:pPr>
              <w:spacing w:before="120" w:after="120"/>
              <w:ind w:left="113" w:right="113"/>
            </w:pPr>
          </w:p>
        </w:tc>
      </w:tr>
      <w:tr w:rsidR="006007CA" w14:paraId="3E1392A4" w14:textId="77777777">
        <w:tc>
          <w:tcPr>
            <w:tcW w:w="1700" w:type="dxa"/>
            <w:shd w:val="clear" w:color="auto" w:fill="FDF5E8"/>
            <w:noWrap/>
          </w:tcPr>
          <w:p w14:paraId="67360A06" w14:textId="77777777" w:rsidR="006007CA" w:rsidRDefault="006007CA"/>
        </w:tc>
        <w:tc>
          <w:tcPr>
            <w:tcW w:w="4250" w:type="dxa"/>
            <w:gridSpan w:val="2"/>
            <w:shd w:val="clear" w:color="auto" w:fill="FDF5E8"/>
            <w:noWrap/>
          </w:tcPr>
          <w:p w14:paraId="1F2B7B7F" w14:textId="77777777" w:rsidR="006007CA" w:rsidRDefault="006007CA"/>
        </w:tc>
        <w:tc>
          <w:tcPr>
            <w:tcW w:w="5100" w:type="dxa"/>
            <w:shd w:val="clear" w:color="auto" w:fill="FDF5E8"/>
            <w:noWrap/>
          </w:tcPr>
          <w:p w14:paraId="622D7F84" w14:textId="77777777" w:rsidR="006007CA" w:rsidRDefault="00000000">
            <w:pPr>
              <w:spacing w:before="120" w:after="120"/>
              <w:ind w:left="113" w:right="113"/>
            </w:pPr>
            <w:r>
              <w:rPr>
                <w:b/>
                <w:bCs/>
              </w:rPr>
              <w:t>Срок поставки</w:t>
            </w:r>
          </w:p>
        </w:tc>
        <w:tc>
          <w:tcPr>
            <w:tcW w:w="5950" w:type="dxa"/>
            <w:shd w:val="clear" w:color="auto" w:fill="FDF5E8"/>
            <w:noWrap/>
          </w:tcPr>
          <w:p w14:paraId="0681D6A1" w14:textId="77777777" w:rsidR="006007CA" w:rsidRDefault="00000000">
            <w:pPr>
              <w:spacing w:before="120" w:after="120"/>
              <w:ind w:left="113" w:right="113"/>
            </w:pPr>
            <w:r>
              <w:t>с 20.08.2025 по 31.01.2026</w:t>
            </w:r>
          </w:p>
        </w:tc>
      </w:tr>
      <w:tr w:rsidR="006007CA" w14:paraId="2D25D4D5" w14:textId="77777777">
        <w:tc>
          <w:tcPr>
            <w:tcW w:w="1700" w:type="dxa"/>
            <w:shd w:val="clear" w:color="auto" w:fill="FDF5E8"/>
            <w:noWrap/>
          </w:tcPr>
          <w:p w14:paraId="0FED613E" w14:textId="77777777" w:rsidR="006007CA" w:rsidRDefault="006007CA"/>
        </w:tc>
        <w:tc>
          <w:tcPr>
            <w:tcW w:w="4250" w:type="dxa"/>
            <w:gridSpan w:val="2"/>
            <w:shd w:val="clear" w:color="auto" w:fill="FDF5E8"/>
            <w:noWrap/>
          </w:tcPr>
          <w:p w14:paraId="20B83BD3" w14:textId="77777777" w:rsidR="006007CA" w:rsidRDefault="006007CA"/>
        </w:tc>
        <w:tc>
          <w:tcPr>
            <w:tcW w:w="5100" w:type="dxa"/>
            <w:shd w:val="clear" w:color="auto" w:fill="FDF5E8"/>
            <w:noWrap/>
          </w:tcPr>
          <w:p w14:paraId="56DBDF4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106CAC" w14:textId="77777777" w:rsidR="006007CA" w:rsidRDefault="00000000">
            <w:pPr>
              <w:spacing w:before="120" w:after="120"/>
              <w:ind w:left="113" w:right="113"/>
            </w:pPr>
            <w:r>
              <w:t>ОАО "Слуцкий сахарорафинадный комбинат"</w:t>
            </w:r>
          </w:p>
        </w:tc>
      </w:tr>
      <w:tr w:rsidR="006007CA" w14:paraId="02ADBF48" w14:textId="77777777">
        <w:tc>
          <w:tcPr>
            <w:tcW w:w="1700" w:type="dxa"/>
            <w:shd w:val="clear" w:color="auto" w:fill="FDF5E8"/>
            <w:noWrap/>
          </w:tcPr>
          <w:p w14:paraId="1F62BAC2" w14:textId="77777777" w:rsidR="006007CA" w:rsidRDefault="006007CA"/>
        </w:tc>
        <w:tc>
          <w:tcPr>
            <w:tcW w:w="4250" w:type="dxa"/>
            <w:gridSpan w:val="2"/>
            <w:shd w:val="clear" w:color="auto" w:fill="FDF5E8"/>
            <w:noWrap/>
          </w:tcPr>
          <w:p w14:paraId="29A373FA" w14:textId="77777777" w:rsidR="006007CA" w:rsidRDefault="006007CA"/>
        </w:tc>
        <w:tc>
          <w:tcPr>
            <w:tcW w:w="5100" w:type="dxa"/>
            <w:shd w:val="clear" w:color="auto" w:fill="FDF5E8"/>
            <w:noWrap/>
          </w:tcPr>
          <w:p w14:paraId="7EA50CF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CEE7290" w14:textId="77777777" w:rsidR="006007CA" w:rsidRDefault="00000000">
            <w:pPr>
              <w:spacing w:before="120" w:after="120"/>
              <w:ind w:left="113" w:right="113"/>
            </w:pPr>
            <w:r>
              <w:t>Собственные средства</w:t>
            </w:r>
          </w:p>
        </w:tc>
      </w:tr>
      <w:tr w:rsidR="006007CA" w14:paraId="2E5DEC9B" w14:textId="77777777">
        <w:tc>
          <w:tcPr>
            <w:tcW w:w="1700" w:type="dxa"/>
            <w:shd w:val="clear" w:color="auto" w:fill="FDF5E8"/>
            <w:noWrap/>
          </w:tcPr>
          <w:p w14:paraId="5E8FCCC6" w14:textId="77777777" w:rsidR="006007CA" w:rsidRDefault="006007CA"/>
        </w:tc>
        <w:tc>
          <w:tcPr>
            <w:tcW w:w="4250" w:type="dxa"/>
            <w:gridSpan w:val="2"/>
            <w:shd w:val="clear" w:color="auto" w:fill="FDF5E8"/>
            <w:noWrap/>
          </w:tcPr>
          <w:p w14:paraId="4DAFBACC" w14:textId="77777777" w:rsidR="006007CA" w:rsidRDefault="006007CA"/>
        </w:tc>
        <w:tc>
          <w:tcPr>
            <w:tcW w:w="5100" w:type="dxa"/>
            <w:shd w:val="clear" w:color="auto" w:fill="FDF5E8"/>
            <w:noWrap/>
          </w:tcPr>
          <w:p w14:paraId="699E000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D74A153" w14:textId="77777777" w:rsidR="006007CA" w:rsidRDefault="00000000">
            <w:pPr>
              <w:spacing w:before="120" w:after="120"/>
              <w:ind w:left="113" w:right="113"/>
            </w:pPr>
            <w:r>
              <w:t>Не требуется</w:t>
            </w:r>
          </w:p>
        </w:tc>
      </w:tr>
      <w:tr w:rsidR="006007CA" w14:paraId="661BC08E" w14:textId="77777777">
        <w:tc>
          <w:tcPr>
            <w:tcW w:w="1700" w:type="dxa"/>
            <w:shd w:val="clear" w:color="auto" w:fill="FDF5E8"/>
            <w:noWrap/>
          </w:tcPr>
          <w:p w14:paraId="644ACF19" w14:textId="77777777" w:rsidR="006007CA" w:rsidRDefault="006007CA"/>
        </w:tc>
        <w:tc>
          <w:tcPr>
            <w:tcW w:w="4250" w:type="dxa"/>
            <w:gridSpan w:val="2"/>
            <w:shd w:val="clear" w:color="auto" w:fill="FDF5E8"/>
            <w:noWrap/>
          </w:tcPr>
          <w:p w14:paraId="24F7D54A" w14:textId="77777777" w:rsidR="006007CA" w:rsidRDefault="006007CA"/>
        </w:tc>
        <w:tc>
          <w:tcPr>
            <w:tcW w:w="5100" w:type="dxa"/>
            <w:shd w:val="clear" w:color="auto" w:fill="FDF5E8"/>
            <w:noWrap/>
          </w:tcPr>
          <w:p w14:paraId="52BE3E3D" w14:textId="77777777" w:rsidR="006007CA" w:rsidRDefault="00000000">
            <w:pPr>
              <w:spacing w:before="120" w:after="120"/>
              <w:ind w:left="113" w:right="113"/>
            </w:pPr>
            <w:r>
              <w:rPr>
                <w:b/>
                <w:bCs/>
              </w:rPr>
              <w:t>Код ОКРБ</w:t>
            </w:r>
          </w:p>
        </w:tc>
        <w:tc>
          <w:tcPr>
            <w:tcW w:w="5950" w:type="dxa"/>
            <w:shd w:val="clear" w:color="auto" w:fill="FDF5E8"/>
            <w:noWrap/>
          </w:tcPr>
          <w:p w14:paraId="67669980" w14:textId="77777777" w:rsidR="006007CA" w:rsidRDefault="00000000">
            <w:pPr>
              <w:spacing w:before="120" w:after="120"/>
              <w:ind w:left="113" w:right="113"/>
            </w:pPr>
            <w:r>
              <w:t>01.61.10.410</w:t>
            </w:r>
          </w:p>
        </w:tc>
      </w:tr>
    </w:tbl>
    <w:p w14:paraId="51B6E77E" w14:textId="77777777" w:rsidR="006007CA" w:rsidRDefault="006007CA"/>
    <w:p w14:paraId="70DBB9CB" w14:textId="77777777" w:rsidR="006007CA" w:rsidRDefault="00000000">
      <w:pPr>
        <w:spacing w:before="120" w:after="120"/>
        <w:ind w:left="113" w:right="113"/>
      </w:pPr>
      <w:r>
        <w:rPr>
          <w:b/>
          <w:bCs/>
          <w:color w:val="FF0000"/>
        </w:rPr>
        <w:t xml:space="preserve">ОТРАСЛЬ: ХИМИЯ </w:t>
      </w:r>
    </w:p>
    <w:p w14:paraId="3873859A" w14:textId="77777777" w:rsidR="006007CA" w:rsidRDefault="00000000">
      <w:pPr>
        <w:spacing w:before="120" w:after="120"/>
        <w:ind w:left="113" w:right="113"/>
      </w:pPr>
      <w:r>
        <w:rPr>
          <w:b/>
          <w:bCs/>
        </w:rPr>
        <w:t>Процедура закупки № 2025-1235956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05F1851" w14:textId="77777777">
        <w:tc>
          <w:tcPr>
            <w:tcW w:w="17000" w:type="dxa"/>
            <w:gridSpan w:val="5"/>
            <w:noWrap/>
          </w:tcPr>
          <w:p w14:paraId="42D92B4E" w14:textId="77777777" w:rsidR="006007CA" w:rsidRDefault="00000000">
            <w:pPr>
              <w:spacing w:before="120" w:after="120"/>
              <w:ind w:left="113" w:right="113"/>
            </w:pPr>
            <w:r>
              <w:rPr>
                <w:b/>
                <w:bCs/>
              </w:rPr>
              <w:t xml:space="preserve"> Открытый конкурс</w:t>
            </w:r>
          </w:p>
        </w:tc>
      </w:tr>
      <w:tr w:rsidR="006007CA" w14:paraId="2FA208CF" w14:textId="77777777">
        <w:tc>
          <w:tcPr>
            <w:tcW w:w="17000" w:type="dxa"/>
            <w:gridSpan w:val="5"/>
            <w:shd w:val="clear" w:color="auto" w:fill="ECECEC"/>
            <w:noWrap/>
          </w:tcPr>
          <w:p w14:paraId="7B34B21D" w14:textId="77777777" w:rsidR="006007CA" w:rsidRDefault="00000000">
            <w:pPr>
              <w:spacing w:before="120" w:after="120"/>
              <w:ind w:left="113" w:right="113"/>
            </w:pPr>
            <w:r>
              <w:rPr>
                <w:b/>
                <w:bCs/>
              </w:rPr>
              <w:t>Общая информация</w:t>
            </w:r>
          </w:p>
        </w:tc>
      </w:tr>
      <w:tr w:rsidR="006007CA" w14:paraId="7F6751DD" w14:textId="77777777">
        <w:tc>
          <w:tcPr>
            <w:tcW w:w="5100" w:type="dxa"/>
            <w:gridSpan w:val="2"/>
            <w:noWrap/>
          </w:tcPr>
          <w:p w14:paraId="7638B3DB" w14:textId="77777777" w:rsidR="006007CA" w:rsidRDefault="00000000">
            <w:pPr>
              <w:spacing w:before="120" w:after="120"/>
              <w:ind w:left="113" w:right="113"/>
            </w:pPr>
            <w:r>
              <w:t>Отрасль</w:t>
            </w:r>
          </w:p>
        </w:tc>
        <w:tc>
          <w:tcPr>
            <w:tcW w:w="11900" w:type="dxa"/>
            <w:gridSpan w:val="3"/>
            <w:noWrap/>
          </w:tcPr>
          <w:p w14:paraId="7858BD69" w14:textId="77777777" w:rsidR="006007CA" w:rsidRDefault="00000000">
            <w:pPr>
              <w:spacing w:before="120" w:after="120"/>
              <w:ind w:left="113" w:right="113"/>
            </w:pPr>
            <w:r>
              <w:t>Химия &gt; Другое</w:t>
            </w:r>
          </w:p>
        </w:tc>
      </w:tr>
      <w:tr w:rsidR="006007CA" w14:paraId="63829361" w14:textId="77777777">
        <w:tc>
          <w:tcPr>
            <w:tcW w:w="5100" w:type="dxa"/>
            <w:gridSpan w:val="2"/>
            <w:noWrap/>
          </w:tcPr>
          <w:p w14:paraId="39BC7AB4" w14:textId="77777777" w:rsidR="006007CA" w:rsidRDefault="00000000">
            <w:pPr>
              <w:spacing w:before="120" w:after="120"/>
              <w:ind w:left="113" w:right="113"/>
            </w:pPr>
            <w:r>
              <w:t>Краткое описание предмета закупки</w:t>
            </w:r>
          </w:p>
        </w:tc>
        <w:tc>
          <w:tcPr>
            <w:tcW w:w="11900" w:type="dxa"/>
            <w:gridSpan w:val="3"/>
            <w:noWrap/>
          </w:tcPr>
          <w:p w14:paraId="0EBC2921" w14:textId="77777777" w:rsidR="006007CA" w:rsidRDefault="00000000">
            <w:pPr>
              <w:spacing w:before="120" w:after="120"/>
              <w:ind w:left="113" w:right="113"/>
            </w:pPr>
            <w:r>
              <w:t>Закупка катализаторной системы гидроочистки и депарафинизации для С-900 УЛГК и услуг по техническому сопровождению (1 комплект согласно техническому заданию) для текущей деятельности НХП  ОАО «Мозырский НПЗ» (ОМТС)</w:t>
            </w:r>
          </w:p>
        </w:tc>
      </w:tr>
      <w:tr w:rsidR="006007CA" w14:paraId="3C11584C" w14:textId="77777777">
        <w:tc>
          <w:tcPr>
            <w:tcW w:w="17000" w:type="dxa"/>
            <w:gridSpan w:val="5"/>
            <w:shd w:val="clear" w:color="auto" w:fill="ECECEC"/>
            <w:noWrap/>
          </w:tcPr>
          <w:p w14:paraId="235CD984" w14:textId="77777777" w:rsidR="006007CA" w:rsidRDefault="00000000">
            <w:pPr>
              <w:spacing w:before="120" w:after="120"/>
              <w:ind w:left="113" w:right="113"/>
            </w:pPr>
            <w:r>
              <w:rPr>
                <w:b/>
                <w:bCs/>
              </w:rPr>
              <w:t>Сведения о заказчике, организаторе</w:t>
            </w:r>
          </w:p>
        </w:tc>
      </w:tr>
      <w:tr w:rsidR="006007CA" w14:paraId="5650A30A" w14:textId="77777777">
        <w:tc>
          <w:tcPr>
            <w:tcW w:w="5100" w:type="dxa"/>
            <w:gridSpan w:val="2"/>
            <w:noWrap/>
          </w:tcPr>
          <w:p w14:paraId="0075300F"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2AC157C3" w14:textId="77777777" w:rsidR="006007CA" w:rsidRDefault="00000000">
            <w:pPr>
              <w:spacing w:before="120" w:after="120"/>
              <w:ind w:left="113" w:right="113"/>
            </w:pPr>
            <w:r>
              <w:t xml:space="preserve">Открытое акционерное общество "Мозырский нефтеперерабатывающий завод" </w:t>
            </w:r>
            <w:r>
              <w:br/>
              <w:t xml:space="preserve">Республика Беларусь, Гомельская обл., Михалковский с/с,18, 247782, вблизи д. Митьки </w:t>
            </w:r>
            <w:r>
              <w:br/>
              <w:t xml:space="preserve">  400091131</w:t>
            </w:r>
          </w:p>
        </w:tc>
      </w:tr>
      <w:tr w:rsidR="006007CA" w14:paraId="26BD21A4" w14:textId="77777777">
        <w:tc>
          <w:tcPr>
            <w:tcW w:w="5100" w:type="dxa"/>
            <w:gridSpan w:val="2"/>
            <w:noWrap/>
          </w:tcPr>
          <w:p w14:paraId="6E8B9BB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CE2E020" w14:textId="77777777" w:rsidR="006007CA" w:rsidRDefault="00000000">
            <w:pPr>
              <w:spacing w:before="120" w:after="120"/>
              <w:ind w:left="113" w:right="113"/>
            </w:pPr>
            <w:r>
              <w:t>Удовенко Юлия Ивановна, +375 23 637 45 15, mto@mnpz.by</w:t>
            </w:r>
          </w:p>
        </w:tc>
      </w:tr>
      <w:tr w:rsidR="006007CA" w14:paraId="2B7E1912" w14:textId="77777777">
        <w:tc>
          <w:tcPr>
            <w:tcW w:w="17000" w:type="dxa"/>
            <w:gridSpan w:val="5"/>
            <w:shd w:val="clear" w:color="auto" w:fill="ECECEC"/>
            <w:noWrap/>
          </w:tcPr>
          <w:p w14:paraId="40C0475A" w14:textId="77777777" w:rsidR="006007CA" w:rsidRDefault="00000000">
            <w:pPr>
              <w:spacing w:before="120" w:after="120"/>
              <w:ind w:left="113" w:right="113"/>
            </w:pPr>
            <w:r>
              <w:rPr>
                <w:b/>
                <w:bCs/>
              </w:rPr>
              <w:t>Основная информация по процедуре закупки</w:t>
            </w:r>
          </w:p>
        </w:tc>
      </w:tr>
      <w:tr w:rsidR="006007CA" w14:paraId="5512845D" w14:textId="77777777">
        <w:tc>
          <w:tcPr>
            <w:tcW w:w="5100" w:type="dxa"/>
            <w:gridSpan w:val="2"/>
            <w:noWrap/>
          </w:tcPr>
          <w:p w14:paraId="1F94850F" w14:textId="77777777" w:rsidR="006007CA" w:rsidRDefault="00000000">
            <w:pPr>
              <w:spacing w:before="120" w:after="120"/>
              <w:ind w:left="113" w:right="113"/>
            </w:pPr>
            <w:r>
              <w:t>Дата размещения приглашения</w:t>
            </w:r>
          </w:p>
        </w:tc>
        <w:tc>
          <w:tcPr>
            <w:tcW w:w="11900" w:type="dxa"/>
            <w:gridSpan w:val="3"/>
            <w:noWrap/>
          </w:tcPr>
          <w:p w14:paraId="1FC148CC" w14:textId="77777777" w:rsidR="006007CA" w:rsidRDefault="00000000">
            <w:pPr>
              <w:spacing w:before="120" w:after="120"/>
              <w:ind w:left="113" w:right="113"/>
            </w:pPr>
            <w:r>
              <w:t>24.04.2025</w:t>
            </w:r>
          </w:p>
        </w:tc>
      </w:tr>
      <w:tr w:rsidR="006007CA" w14:paraId="2A67CD2C" w14:textId="77777777">
        <w:tc>
          <w:tcPr>
            <w:tcW w:w="5100" w:type="dxa"/>
            <w:gridSpan w:val="2"/>
            <w:noWrap/>
          </w:tcPr>
          <w:p w14:paraId="426CBDD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0BC1468" w14:textId="77777777" w:rsidR="006007CA" w:rsidRDefault="00000000">
            <w:pPr>
              <w:spacing w:before="120" w:after="120"/>
              <w:ind w:left="113" w:right="113"/>
            </w:pPr>
            <w:r>
              <w:t>25.06.2025</w:t>
            </w:r>
          </w:p>
        </w:tc>
      </w:tr>
      <w:tr w:rsidR="006007CA" w14:paraId="133BCB00" w14:textId="77777777">
        <w:tc>
          <w:tcPr>
            <w:tcW w:w="5100" w:type="dxa"/>
            <w:gridSpan w:val="2"/>
            <w:noWrap/>
          </w:tcPr>
          <w:p w14:paraId="6B36E055" w14:textId="77777777" w:rsidR="006007CA" w:rsidRDefault="00000000">
            <w:pPr>
              <w:spacing w:before="120" w:after="120"/>
              <w:ind w:left="113" w:right="113"/>
            </w:pPr>
            <w:r>
              <w:t>Валюта</w:t>
            </w:r>
          </w:p>
        </w:tc>
        <w:tc>
          <w:tcPr>
            <w:tcW w:w="11900" w:type="dxa"/>
            <w:gridSpan w:val="3"/>
            <w:noWrap/>
          </w:tcPr>
          <w:p w14:paraId="3349046E" w14:textId="77777777" w:rsidR="006007CA" w:rsidRDefault="00000000">
            <w:pPr>
              <w:spacing w:before="120" w:after="120"/>
              <w:ind w:left="113" w:right="113"/>
            </w:pPr>
            <w:r>
              <w:t>EUR</w:t>
            </w:r>
          </w:p>
        </w:tc>
      </w:tr>
      <w:tr w:rsidR="006007CA" w14:paraId="10BC57ED" w14:textId="77777777">
        <w:tc>
          <w:tcPr>
            <w:tcW w:w="5100" w:type="dxa"/>
            <w:gridSpan w:val="2"/>
            <w:noWrap/>
          </w:tcPr>
          <w:p w14:paraId="77E78D12" w14:textId="77777777" w:rsidR="006007CA" w:rsidRDefault="00000000">
            <w:pPr>
              <w:spacing w:before="120" w:after="120"/>
              <w:ind w:left="113" w:right="113"/>
            </w:pPr>
            <w:r>
              <w:t>Требования к составу участников</w:t>
            </w:r>
          </w:p>
        </w:tc>
        <w:tc>
          <w:tcPr>
            <w:tcW w:w="11900" w:type="dxa"/>
            <w:gridSpan w:val="3"/>
            <w:noWrap/>
          </w:tcPr>
          <w:p w14:paraId="091BF616" w14:textId="77777777" w:rsidR="006007CA" w:rsidRDefault="00000000">
            <w:pPr>
              <w:spacing w:before="120" w:after="120"/>
              <w:ind w:left="113" w:right="113"/>
            </w:pPr>
            <w:r>
              <w:t>См. приглашение и документацию о закупке</w:t>
            </w:r>
          </w:p>
        </w:tc>
      </w:tr>
      <w:tr w:rsidR="006007CA" w14:paraId="08B99FF1" w14:textId="77777777">
        <w:tc>
          <w:tcPr>
            <w:tcW w:w="5100" w:type="dxa"/>
            <w:gridSpan w:val="2"/>
            <w:noWrap/>
          </w:tcPr>
          <w:p w14:paraId="2485DFD6" w14:textId="77777777" w:rsidR="006007CA" w:rsidRDefault="00000000">
            <w:pPr>
              <w:spacing w:before="120" w:after="120"/>
              <w:ind w:left="113" w:right="113"/>
            </w:pPr>
            <w:r>
              <w:t>Квалификационные требования</w:t>
            </w:r>
          </w:p>
        </w:tc>
        <w:tc>
          <w:tcPr>
            <w:tcW w:w="11900" w:type="dxa"/>
            <w:gridSpan w:val="3"/>
            <w:noWrap/>
          </w:tcPr>
          <w:p w14:paraId="3EE8EC2F" w14:textId="77777777" w:rsidR="006007CA" w:rsidRDefault="00000000">
            <w:pPr>
              <w:spacing w:before="120" w:after="120"/>
              <w:ind w:left="113" w:right="113"/>
            </w:pPr>
            <w:r>
              <w:t>См. приглашение и документацию о закупке</w:t>
            </w:r>
          </w:p>
        </w:tc>
      </w:tr>
      <w:tr w:rsidR="006007CA" w14:paraId="75821D88" w14:textId="77777777">
        <w:tc>
          <w:tcPr>
            <w:tcW w:w="5100" w:type="dxa"/>
            <w:gridSpan w:val="2"/>
            <w:noWrap/>
          </w:tcPr>
          <w:p w14:paraId="5439A45C" w14:textId="77777777" w:rsidR="006007CA" w:rsidRDefault="00000000">
            <w:pPr>
              <w:spacing w:before="120" w:after="120"/>
              <w:ind w:left="113" w:right="113"/>
            </w:pPr>
            <w:r>
              <w:t>Иные сведения</w:t>
            </w:r>
          </w:p>
        </w:tc>
        <w:tc>
          <w:tcPr>
            <w:tcW w:w="11900" w:type="dxa"/>
            <w:gridSpan w:val="3"/>
            <w:noWrap/>
          </w:tcPr>
          <w:p w14:paraId="42634606" w14:textId="77777777" w:rsidR="006007CA" w:rsidRDefault="00000000">
            <w:pPr>
              <w:spacing w:before="120" w:after="120"/>
              <w:ind w:left="113" w:right="113"/>
            </w:pPr>
            <w:r>
              <w:t>См. приглашение и документацию о закупке</w:t>
            </w:r>
          </w:p>
        </w:tc>
      </w:tr>
      <w:tr w:rsidR="006007CA" w14:paraId="2A3BDCD5" w14:textId="77777777">
        <w:tc>
          <w:tcPr>
            <w:tcW w:w="5100" w:type="dxa"/>
            <w:gridSpan w:val="2"/>
            <w:noWrap/>
          </w:tcPr>
          <w:p w14:paraId="1BB3E3F1"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F3C6001" w14:textId="77777777" w:rsidR="006007CA" w:rsidRDefault="00000000">
            <w:pPr>
              <w:spacing w:before="120" w:after="120"/>
              <w:ind w:left="113" w:right="113"/>
            </w:pPr>
            <w:r>
              <w:t>См. приглашение и документацию о закупке</w:t>
            </w:r>
          </w:p>
        </w:tc>
      </w:tr>
      <w:tr w:rsidR="006007CA" w14:paraId="16F3237E" w14:textId="77777777">
        <w:tc>
          <w:tcPr>
            <w:tcW w:w="5100" w:type="dxa"/>
            <w:gridSpan w:val="2"/>
            <w:noWrap/>
          </w:tcPr>
          <w:p w14:paraId="5593A26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BC95CA0" w14:textId="77777777" w:rsidR="006007CA" w:rsidRDefault="00000000">
            <w:pPr>
              <w:spacing w:before="120" w:after="120"/>
              <w:ind w:left="113" w:right="113"/>
            </w:pPr>
            <w:r>
              <w:t>См. приглашение и документацию о закупке</w:t>
            </w:r>
          </w:p>
        </w:tc>
      </w:tr>
      <w:tr w:rsidR="006007CA" w14:paraId="4CCEF25B" w14:textId="77777777">
        <w:tc>
          <w:tcPr>
            <w:tcW w:w="17000" w:type="dxa"/>
            <w:gridSpan w:val="5"/>
            <w:shd w:val="clear" w:color="auto" w:fill="ECECEC"/>
            <w:noWrap/>
          </w:tcPr>
          <w:p w14:paraId="08A5698D" w14:textId="77777777" w:rsidR="006007CA" w:rsidRDefault="00000000">
            <w:pPr>
              <w:spacing w:before="120" w:after="120"/>
              <w:ind w:left="113" w:right="113"/>
            </w:pPr>
            <w:r>
              <w:rPr>
                <w:b/>
                <w:bCs/>
              </w:rPr>
              <w:t>Лоты</w:t>
            </w:r>
          </w:p>
        </w:tc>
      </w:tr>
      <w:tr w:rsidR="006007CA" w14:paraId="6BDCF6F6" w14:textId="77777777">
        <w:tc>
          <w:tcPr>
            <w:tcW w:w="1700" w:type="dxa"/>
            <w:shd w:val="clear" w:color="auto" w:fill="ECECEC"/>
            <w:noWrap/>
          </w:tcPr>
          <w:p w14:paraId="3A346660" w14:textId="77777777" w:rsidR="006007CA" w:rsidRDefault="00000000">
            <w:pPr>
              <w:spacing w:before="120" w:after="120"/>
              <w:ind w:left="113" w:right="113"/>
            </w:pPr>
            <w:r>
              <w:rPr>
                <w:b/>
                <w:bCs/>
              </w:rPr>
              <w:t>№ лота</w:t>
            </w:r>
          </w:p>
        </w:tc>
        <w:tc>
          <w:tcPr>
            <w:tcW w:w="4250" w:type="dxa"/>
            <w:gridSpan w:val="2"/>
            <w:shd w:val="clear" w:color="auto" w:fill="ECECEC"/>
            <w:noWrap/>
          </w:tcPr>
          <w:p w14:paraId="07483823" w14:textId="77777777" w:rsidR="006007CA" w:rsidRDefault="00000000">
            <w:r>
              <w:rPr>
                <w:b/>
                <w:bCs/>
              </w:rPr>
              <w:t>Предмет закупки</w:t>
            </w:r>
          </w:p>
        </w:tc>
        <w:tc>
          <w:tcPr>
            <w:tcW w:w="5100" w:type="dxa"/>
            <w:shd w:val="clear" w:color="auto" w:fill="ECECEC"/>
            <w:noWrap/>
          </w:tcPr>
          <w:p w14:paraId="789E4039" w14:textId="77777777" w:rsidR="006007CA" w:rsidRDefault="00000000">
            <w:r>
              <w:rPr>
                <w:b/>
                <w:bCs/>
              </w:rPr>
              <w:t>Количество</w:t>
            </w:r>
            <w:r>
              <w:br/>
            </w:r>
            <w:r>
              <w:rPr>
                <w:b/>
                <w:bCs/>
              </w:rPr>
              <w:t>Стоимость</w:t>
            </w:r>
          </w:p>
        </w:tc>
        <w:tc>
          <w:tcPr>
            <w:tcW w:w="5950" w:type="dxa"/>
            <w:shd w:val="clear" w:color="auto" w:fill="ECECEC"/>
            <w:noWrap/>
          </w:tcPr>
          <w:p w14:paraId="6A12BCAC" w14:textId="77777777" w:rsidR="006007CA" w:rsidRDefault="00000000">
            <w:pPr>
              <w:spacing w:before="120" w:after="120"/>
              <w:ind w:left="113" w:right="113"/>
            </w:pPr>
            <w:r>
              <w:rPr>
                <w:b/>
                <w:bCs/>
              </w:rPr>
              <w:t>Статус</w:t>
            </w:r>
          </w:p>
        </w:tc>
      </w:tr>
      <w:tr w:rsidR="006007CA" w14:paraId="5292CE8F" w14:textId="77777777">
        <w:tc>
          <w:tcPr>
            <w:tcW w:w="1700" w:type="dxa"/>
            <w:shd w:val="clear" w:color="auto" w:fill="FDF5E8"/>
            <w:noWrap/>
          </w:tcPr>
          <w:p w14:paraId="16FB2B76" w14:textId="77777777" w:rsidR="006007CA" w:rsidRDefault="00000000">
            <w:pPr>
              <w:spacing w:before="120" w:after="120"/>
              <w:ind w:left="113" w:right="113"/>
            </w:pPr>
            <w:r>
              <w:t>1</w:t>
            </w:r>
          </w:p>
        </w:tc>
        <w:tc>
          <w:tcPr>
            <w:tcW w:w="4250" w:type="dxa"/>
            <w:gridSpan w:val="2"/>
            <w:shd w:val="clear" w:color="auto" w:fill="FDF5E8"/>
            <w:noWrap/>
          </w:tcPr>
          <w:p w14:paraId="3CBF1D84" w14:textId="77777777" w:rsidR="006007CA" w:rsidRDefault="00000000">
            <w:pPr>
              <w:spacing w:before="120" w:after="120"/>
              <w:ind w:left="113" w:right="113"/>
            </w:pPr>
            <w:r>
              <w:t>Катализаторная система гидроочистки и депарафинизации для С-900 УЛГК и услуги по техническому сопровождению (1 комплект согласно техническому заданию) для текущей деятельности НХП  ОАО «Мозырский НПЗ»</w:t>
            </w:r>
          </w:p>
        </w:tc>
        <w:tc>
          <w:tcPr>
            <w:tcW w:w="5100" w:type="dxa"/>
            <w:shd w:val="clear" w:color="auto" w:fill="FDF5E8"/>
            <w:noWrap/>
          </w:tcPr>
          <w:p w14:paraId="0ADC2E05" w14:textId="77777777" w:rsidR="006007CA" w:rsidRDefault="00000000">
            <w:pPr>
              <w:spacing w:before="120" w:after="120"/>
              <w:ind w:left="113" w:right="113"/>
            </w:pPr>
            <w:r>
              <w:t>1 компл.,</w:t>
            </w:r>
            <w:r>
              <w:br/>
              <w:t>1,204,759.38 EUR</w:t>
            </w:r>
          </w:p>
        </w:tc>
        <w:tc>
          <w:tcPr>
            <w:tcW w:w="5950" w:type="dxa"/>
            <w:shd w:val="clear" w:color="auto" w:fill="FDF5E8"/>
            <w:noWrap/>
          </w:tcPr>
          <w:p w14:paraId="3BDE19DC" w14:textId="77777777" w:rsidR="006007CA" w:rsidRDefault="006007CA">
            <w:pPr>
              <w:spacing w:before="120" w:after="120"/>
              <w:ind w:left="113" w:right="113"/>
            </w:pPr>
          </w:p>
        </w:tc>
      </w:tr>
      <w:tr w:rsidR="006007CA" w14:paraId="335940A0" w14:textId="77777777">
        <w:tc>
          <w:tcPr>
            <w:tcW w:w="1700" w:type="dxa"/>
            <w:shd w:val="clear" w:color="auto" w:fill="FDF5E8"/>
            <w:noWrap/>
          </w:tcPr>
          <w:p w14:paraId="650B2248" w14:textId="77777777" w:rsidR="006007CA" w:rsidRDefault="006007CA"/>
        </w:tc>
        <w:tc>
          <w:tcPr>
            <w:tcW w:w="4250" w:type="dxa"/>
            <w:gridSpan w:val="2"/>
            <w:shd w:val="clear" w:color="auto" w:fill="FDF5E8"/>
            <w:noWrap/>
          </w:tcPr>
          <w:p w14:paraId="772F184B" w14:textId="77777777" w:rsidR="006007CA" w:rsidRDefault="006007CA"/>
        </w:tc>
        <w:tc>
          <w:tcPr>
            <w:tcW w:w="5100" w:type="dxa"/>
            <w:shd w:val="clear" w:color="auto" w:fill="FDF5E8"/>
            <w:noWrap/>
          </w:tcPr>
          <w:p w14:paraId="64C3E3EA" w14:textId="77777777" w:rsidR="006007CA" w:rsidRDefault="00000000">
            <w:pPr>
              <w:spacing w:before="120" w:after="120"/>
              <w:ind w:left="113" w:right="113"/>
            </w:pPr>
            <w:r>
              <w:rPr>
                <w:b/>
                <w:bCs/>
              </w:rPr>
              <w:t>Срок поставки</w:t>
            </w:r>
          </w:p>
        </w:tc>
        <w:tc>
          <w:tcPr>
            <w:tcW w:w="5950" w:type="dxa"/>
            <w:shd w:val="clear" w:color="auto" w:fill="FDF5E8"/>
            <w:noWrap/>
          </w:tcPr>
          <w:p w14:paraId="4A0B6CC9" w14:textId="77777777" w:rsidR="006007CA" w:rsidRDefault="00000000">
            <w:pPr>
              <w:spacing w:before="120" w:after="120"/>
              <w:ind w:left="113" w:right="113"/>
            </w:pPr>
            <w:r>
              <w:t>с 01.01.2026 по 30.04.2026</w:t>
            </w:r>
          </w:p>
        </w:tc>
      </w:tr>
      <w:tr w:rsidR="006007CA" w14:paraId="1D74F55D" w14:textId="77777777">
        <w:tc>
          <w:tcPr>
            <w:tcW w:w="1700" w:type="dxa"/>
            <w:shd w:val="clear" w:color="auto" w:fill="FDF5E8"/>
            <w:noWrap/>
          </w:tcPr>
          <w:p w14:paraId="0210F94B" w14:textId="77777777" w:rsidR="006007CA" w:rsidRDefault="006007CA"/>
        </w:tc>
        <w:tc>
          <w:tcPr>
            <w:tcW w:w="4250" w:type="dxa"/>
            <w:gridSpan w:val="2"/>
            <w:shd w:val="clear" w:color="auto" w:fill="FDF5E8"/>
            <w:noWrap/>
          </w:tcPr>
          <w:p w14:paraId="60386A71" w14:textId="77777777" w:rsidR="006007CA" w:rsidRDefault="006007CA"/>
        </w:tc>
        <w:tc>
          <w:tcPr>
            <w:tcW w:w="5100" w:type="dxa"/>
            <w:shd w:val="clear" w:color="auto" w:fill="FDF5E8"/>
            <w:noWrap/>
          </w:tcPr>
          <w:p w14:paraId="6F5853BB"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A91263E" w14:textId="77777777" w:rsidR="006007CA" w:rsidRDefault="00000000">
            <w:pPr>
              <w:spacing w:before="120" w:after="120"/>
              <w:ind w:left="113" w:right="113"/>
            </w:pPr>
            <w:r>
              <w:t>См. приглашение и документацию о закупке</w:t>
            </w:r>
          </w:p>
        </w:tc>
      </w:tr>
      <w:tr w:rsidR="006007CA" w14:paraId="2CCD155D" w14:textId="77777777">
        <w:tc>
          <w:tcPr>
            <w:tcW w:w="1700" w:type="dxa"/>
            <w:shd w:val="clear" w:color="auto" w:fill="FDF5E8"/>
            <w:noWrap/>
          </w:tcPr>
          <w:p w14:paraId="2AF5A649" w14:textId="77777777" w:rsidR="006007CA" w:rsidRDefault="006007CA"/>
        </w:tc>
        <w:tc>
          <w:tcPr>
            <w:tcW w:w="4250" w:type="dxa"/>
            <w:gridSpan w:val="2"/>
            <w:shd w:val="clear" w:color="auto" w:fill="FDF5E8"/>
            <w:noWrap/>
          </w:tcPr>
          <w:p w14:paraId="2CF90C85" w14:textId="77777777" w:rsidR="006007CA" w:rsidRDefault="006007CA"/>
        </w:tc>
        <w:tc>
          <w:tcPr>
            <w:tcW w:w="5100" w:type="dxa"/>
            <w:shd w:val="clear" w:color="auto" w:fill="FDF5E8"/>
            <w:noWrap/>
          </w:tcPr>
          <w:p w14:paraId="69622786"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5933E61" w14:textId="77777777" w:rsidR="006007CA" w:rsidRDefault="00000000">
            <w:pPr>
              <w:spacing w:before="120" w:after="120"/>
              <w:ind w:left="113" w:right="113"/>
            </w:pPr>
            <w:r>
              <w:t>Собственные средства</w:t>
            </w:r>
          </w:p>
        </w:tc>
      </w:tr>
      <w:tr w:rsidR="006007CA" w14:paraId="032890F8" w14:textId="77777777">
        <w:tc>
          <w:tcPr>
            <w:tcW w:w="1700" w:type="dxa"/>
            <w:shd w:val="clear" w:color="auto" w:fill="FDF5E8"/>
            <w:noWrap/>
          </w:tcPr>
          <w:p w14:paraId="52B949A8" w14:textId="77777777" w:rsidR="006007CA" w:rsidRDefault="006007CA"/>
        </w:tc>
        <w:tc>
          <w:tcPr>
            <w:tcW w:w="4250" w:type="dxa"/>
            <w:gridSpan w:val="2"/>
            <w:shd w:val="clear" w:color="auto" w:fill="FDF5E8"/>
            <w:noWrap/>
          </w:tcPr>
          <w:p w14:paraId="294B86B4" w14:textId="77777777" w:rsidR="006007CA" w:rsidRDefault="006007CA"/>
        </w:tc>
        <w:tc>
          <w:tcPr>
            <w:tcW w:w="5100" w:type="dxa"/>
            <w:shd w:val="clear" w:color="auto" w:fill="FDF5E8"/>
            <w:noWrap/>
          </w:tcPr>
          <w:p w14:paraId="517B649B"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5CF7783" w14:textId="77777777" w:rsidR="006007CA" w:rsidRDefault="00000000">
            <w:pPr>
              <w:spacing w:before="120" w:after="120"/>
              <w:ind w:left="113" w:right="113"/>
            </w:pPr>
            <w:r>
              <w:t>Не требуется</w:t>
            </w:r>
          </w:p>
        </w:tc>
      </w:tr>
      <w:tr w:rsidR="006007CA" w14:paraId="737FF00D" w14:textId="77777777">
        <w:tc>
          <w:tcPr>
            <w:tcW w:w="1700" w:type="dxa"/>
            <w:shd w:val="clear" w:color="auto" w:fill="FDF5E8"/>
            <w:noWrap/>
          </w:tcPr>
          <w:p w14:paraId="464E2C4C" w14:textId="77777777" w:rsidR="006007CA" w:rsidRDefault="006007CA"/>
        </w:tc>
        <w:tc>
          <w:tcPr>
            <w:tcW w:w="4250" w:type="dxa"/>
            <w:gridSpan w:val="2"/>
            <w:shd w:val="clear" w:color="auto" w:fill="FDF5E8"/>
            <w:noWrap/>
          </w:tcPr>
          <w:p w14:paraId="40062DE9" w14:textId="77777777" w:rsidR="006007CA" w:rsidRDefault="006007CA"/>
        </w:tc>
        <w:tc>
          <w:tcPr>
            <w:tcW w:w="5100" w:type="dxa"/>
            <w:shd w:val="clear" w:color="auto" w:fill="FDF5E8"/>
            <w:noWrap/>
          </w:tcPr>
          <w:p w14:paraId="481C2D5E" w14:textId="77777777" w:rsidR="006007CA" w:rsidRDefault="00000000">
            <w:pPr>
              <w:spacing w:before="120" w:after="120"/>
              <w:ind w:left="113" w:right="113"/>
            </w:pPr>
            <w:r>
              <w:rPr>
                <w:b/>
                <w:bCs/>
              </w:rPr>
              <w:t>Код ОКРБ</w:t>
            </w:r>
          </w:p>
        </w:tc>
        <w:tc>
          <w:tcPr>
            <w:tcW w:w="5950" w:type="dxa"/>
            <w:shd w:val="clear" w:color="auto" w:fill="FDF5E8"/>
            <w:noWrap/>
          </w:tcPr>
          <w:p w14:paraId="7C05544C" w14:textId="77777777" w:rsidR="006007CA" w:rsidRDefault="00000000">
            <w:pPr>
              <w:spacing w:before="120" w:after="120"/>
              <w:ind w:left="113" w:right="113"/>
            </w:pPr>
            <w:r>
              <w:t>20.59.56.600</w:t>
            </w:r>
          </w:p>
        </w:tc>
      </w:tr>
    </w:tbl>
    <w:p w14:paraId="0E291A16" w14:textId="77777777" w:rsidR="006007CA" w:rsidRDefault="006007CA"/>
    <w:p w14:paraId="59DA7F1B" w14:textId="77777777" w:rsidR="006007CA" w:rsidRDefault="00000000">
      <w:pPr>
        <w:spacing w:before="120" w:after="120"/>
        <w:ind w:left="113" w:right="113"/>
      </w:pPr>
      <w:r>
        <w:rPr>
          <w:b/>
          <w:bCs/>
        </w:rPr>
        <w:t>Процедура закупки № 2025-1245209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EB48432" w14:textId="77777777">
        <w:tc>
          <w:tcPr>
            <w:tcW w:w="17000" w:type="dxa"/>
            <w:gridSpan w:val="5"/>
            <w:noWrap/>
          </w:tcPr>
          <w:p w14:paraId="2E4B02BB" w14:textId="77777777" w:rsidR="006007CA" w:rsidRDefault="00000000">
            <w:pPr>
              <w:spacing w:before="120" w:after="120"/>
              <w:ind w:left="113" w:right="113"/>
            </w:pPr>
            <w:r>
              <w:rPr>
                <w:b/>
                <w:bCs/>
              </w:rPr>
              <w:t xml:space="preserve"> Запрос ценовых предложений</w:t>
            </w:r>
          </w:p>
        </w:tc>
      </w:tr>
      <w:tr w:rsidR="006007CA" w14:paraId="40AB56D3" w14:textId="77777777">
        <w:tc>
          <w:tcPr>
            <w:tcW w:w="17000" w:type="dxa"/>
            <w:gridSpan w:val="5"/>
            <w:shd w:val="clear" w:color="auto" w:fill="ECECEC"/>
            <w:noWrap/>
          </w:tcPr>
          <w:p w14:paraId="3E4037D9" w14:textId="77777777" w:rsidR="006007CA" w:rsidRDefault="00000000">
            <w:pPr>
              <w:spacing w:before="120" w:after="120"/>
              <w:ind w:left="113" w:right="113"/>
            </w:pPr>
            <w:r>
              <w:rPr>
                <w:b/>
                <w:bCs/>
              </w:rPr>
              <w:t>Общая информация</w:t>
            </w:r>
          </w:p>
        </w:tc>
      </w:tr>
      <w:tr w:rsidR="006007CA" w14:paraId="73047440" w14:textId="77777777">
        <w:tc>
          <w:tcPr>
            <w:tcW w:w="5100" w:type="dxa"/>
            <w:gridSpan w:val="2"/>
            <w:noWrap/>
          </w:tcPr>
          <w:p w14:paraId="082EB213" w14:textId="77777777" w:rsidR="006007CA" w:rsidRDefault="00000000">
            <w:pPr>
              <w:spacing w:before="120" w:after="120"/>
              <w:ind w:left="113" w:right="113"/>
            </w:pPr>
            <w:r>
              <w:t>Отрасль</w:t>
            </w:r>
          </w:p>
        </w:tc>
        <w:tc>
          <w:tcPr>
            <w:tcW w:w="11900" w:type="dxa"/>
            <w:gridSpan w:val="3"/>
            <w:noWrap/>
          </w:tcPr>
          <w:p w14:paraId="02723914" w14:textId="77777777" w:rsidR="006007CA" w:rsidRDefault="00000000">
            <w:pPr>
              <w:spacing w:before="120" w:after="120"/>
              <w:ind w:left="113" w:right="113"/>
            </w:pPr>
            <w:r>
              <w:t>Химия &gt; Другое</w:t>
            </w:r>
          </w:p>
        </w:tc>
      </w:tr>
      <w:tr w:rsidR="006007CA" w14:paraId="1A247C79" w14:textId="77777777">
        <w:tc>
          <w:tcPr>
            <w:tcW w:w="5100" w:type="dxa"/>
            <w:gridSpan w:val="2"/>
            <w:noWrap/>
          </w:tcPr>
          <w:p w14:paraId="0CECC01B" w14:textId="77777777" w:rsidR="006007CA" w:rsidRDefault="00000000">
            <w:pPr>
              <w:spacing w:before="120" w:after="120"/>
              <w:ind w:left="113" w:right="113"/>
            </w:pPr>
            <w:r>
              <w:t>Краткое описание предмета закупки</w:t>
            </w:r>
          </w:p>
        </w:tc>
        <w:tc>
          <w:tcPr>
            <w:tcW w:w="11900" w:type="dxa"/>
            <w:gridSpan w:val="3"/>
            <w:noWrap/>
          </w:tcPr>
          <w:p w14:paraId="719271CB" w14:textId="77777777" w:rsidR="006007CA" w:rsidRDefault="00000000">
            <w:pPr>
              <w:spacing w:before="120" w:after="120"/>
              <w:ind w:left="113" w:right="113"/>
            </w:pPr>
            <w:r>
              <w:t>закупка смолы фенолоформальдегидной</w:t>
            </w:r>
          </w:p>
        </w:tc>
      </w:tr>
      <w:tr w:rsidR="006007CA" w14:paraId="05031B46" w14:textId="77777777">
        <w:tc>
          <w:tcPr>
            <w:tcW w:w="17000" w:type="dxa"/>
            <w:gridSpan w:val="5"/>
            <w:shd w:val="clear" w:color="auto" w:fill="ECECEC"/>
            <w:noWrap/>
          </w:tcPr>
          <w:p w14:paraId="04C7EE06" w14:textId="77777777" w:rsidR="006007CA" w:rsidRDefault="00000000">
            <w:pPr>
              <w:spacing w:before="120" w:after="120"/>
              <w:ind w:left="113" w:right="113"/>
            </w:pPr>
            <w:r>
              <w:rPr>
                <w:b/>
                <w:bCs/>
              </w:rPr>
              <w:t>Сведения о заказчике, организаторе</w:t>
            </w:r>
          </w:p>
        </w:tc>
      </w:tr>
      <w:tr w:rsidR="006007CA" w14:paraId="1A245950" w14:textId="77777777">
        <w:tc>
          <w:tcPr>
            <w:tcW w:w="5100" w:type="dxa"/>
            <w:gridSpan w:val="2"/>
            <w:noWrap/>
          </w:tcPr>
          <w:p w14:paraId="6339FDA8" w14:textId="77777777" w:rsidR="006007CA" w:rsidRDefault="00000000">
            <w:pPr>
              <w:spacing w:before="120" w:after="120"/>
              <w:ind w:left="113" w:right="113"/>
            </w:pPr>
            <w:r>
              <w:t>Закупка проводится</w:t>
            </w:r>
          </w:p>
        </w:tc>
        <w:tc>
          <w:tcPr>
            <w:tcW w:w="11900" w:type="dxa"/>
            <w:gridSpan w:val="3"/>
            <w:noWrap/>
          </w:tcPr>
          <w:p w14:paraId="42C4FCD5" w14:textId="77777777" w:rsidR="006007CA" w:rsidRDefault="00000000">
            <w:pPr>
              <w:spacing w:before="120" w:after="120"/>
              <w:ind w:left="113" w:right="113"/>
            </w:pPr>
            <w:r>
              <w:t>организатором</w:t>
            </w:r>
          </w:p>
        </w:tc>
      </w:tr>
      <w:tr w:rsidR="006007CA" w14:paraId="2DB067AB" w14:textId="77777777">
        <w:tc>
          <w:tcPr>
            <w:tcW w:w="5100" w:type="dxa"/>
            <w:gridSpan w:val="2"/>
            <w:noWrap/>
          </w:tcPr>
          <w:p w14:paraId="7F83150B"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62CB5608" w14:textId="77777777" w:rsidR="006007CA"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6007CA" w14:paraId="7D81D798" w14:textId="77777777">
        <w:tc>
          <w:tcPr>
            <w:tcW w:w="5100" w:type="dxa"/>
            <w:gridSpan w:val="2"/>
            <w:noWrap/>
          </w:tcPr>
          <w:p w14:paraId="6385E123"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221AE9A3" w14:textId="77777777" w:rsidR="006007CA" w:rsidRDefault="00000000">
            <w:pPr>
              <w:spacing w:before="120" w:after="120"/>
              <w:ind w:left="113" w:right="113"/>
            </w:pPr>
            <w:r>
              <w:t xml:space="preserve">По вопросам проведения закупки: </w:t>
            </w:r>
            <w:r>
              <w:br/>
              <w:t xml:space="preserve">Ведущий инженер по закупкам Шут Лариса Николаевна </w:t>
            </w:r>
            <w:r>
              <w:br/>
              <w:t xml:space="preserve">Тел. +375 (232) 59-51-28 </w:t>
            </w:r>
            <w:r>
              <w:br/>
              <w:t xml:space="preserve">По техническим вопросам: </w:t>
            </w:r>
            <w:r>
              <w:br/>
              <w:t xml:space="preserve">Главный технолог Дубров Сергей Александрович </w:t>
            </w:r>
            <w:r>
              <w:br/>
              <w:t xml:space="preserve">Тел.+375 (232) 59-52-22 </w:t>
            </w:r>
            <w:r>
              <w:br/>
              <w:t xml:space="preserve">Ведущий  инженер ОМТСиК Брель Светлана Петровна </w:t>
            </w:r>
            <w:r>
              <w:br/>
              <w:t>Тел. +375 (232) 59-51-99</w:t>
            </w:r>
          </w:p>
        </w:tc>
      </w:tr>
      <w:tr w:rsidR="006007CA" w14:paraId="7D4D2076" w14:textId="77777777">
        <w:tc>
          <w:tcPr>
            <w:tcW w:w="5100" w:type="dxa"/>
            <w:gridSpan w:val="2"/>
            <w:noWrap/>
          </w:tcPr>
          <w:p w14:paraId="7938EA10" w14:textId="77777777" w:rsidR="006007CA" w:rsidRDefault="00000000">
            <w:pPr>
              <w:spacing w:before="120" w:after="120"/>
              <w:ind w:left="113" w:right="113"/>
            </w:pPr>
            <w:r>
              <w:t>Размер оплаты услуг организатора</w:t>
            </w:r>
          </w:p>
        </w:tc>
        <w:tc>
          <w:tcPr>
            <w:tcW w:w="11900" w:type="dxa"/>
            <w:gridSpan w:val="3"/>
            <w:noWrap/>
          </w:tcPr>
          <w:p w14:paraId="17784DCB" w14:textId="77777777" w:rsidR="006007CA" w:rsidRDefault="00000000">
            <w:pPr>
              <w:spacing w:before="120" w:after="120"/>
              <w:ind w:left="113" w:right="113"/>
            </w:pPr>
            <w:r>
              <w:t>0</w:t>
            </w:r>
          </w:p>
        </w:tc>
      </w:tr>
      <w:tr w:rsidR="006007CA" w14:paraId="1160B305" w14:textId="77777777">
        <w:tc>
          <w:tcPr>
            <w:tcW w:w="5100" w:type="dxa"/>
            <w:gridSpan w:val="2"/>
            <w:noWrap/>
          </w:tcPr>
          <w:p w14:paraId="12E3462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3407269A" w14:textId="77777777" w:rsidR="006007CA" w:rsidRDefault="00000000">
            <w:pPr>
              <w:spacing w:before="120" w:after="120"/>
              <w:ind w:left="113" w:right="113"/>
            </w:pPr>
            <w:r>
              <w:t xml:space="preserve">Открытое акционерное общество «Гомельстройматериалы» </w:t>
            </w:r>
            <w:r>
              <w:br/>
              <w:t xml:space="preserve">Республика Беларусь, Гомельская обл., г. Гомель, 246010, ул. Могилевская, 14 </w:t>
            </w:r>
            <w:r>
              <w:br/>
              <w:t xml:space="preserve">  400051892</w:t>
            </w:r>
          </w:p>
        </w:tc>
      </w:tr>
      <w:tr w:rsidR="006007CA" w14:paraId="709046CD" w14:textId="77777777">
        <w:tc>
          <w:tcPr>
            <w:tcW w:w="5100" w:type="dxa"/>
            <w:gridSpan w:val="2"/>
            <w:noWrap/>
          </w:tcPr>
          <w:p w14:paraId="45C08ED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733FD7D" w14:textId="77777777" w:rsidR="006007CA" w:rsidRDefault="00000000">
            <w:pPr>
              <w:spacing w:before="120" w:after="120"/>
              <w:ind w:left="113" w:right="113"/>
            </w:pPr>
            <w:r>
              <w:t xml:space="preserve">По вопросам проведения закупки: </w:t>
            </w:r>
            <w:r>
              <w:br/>
              <w:t xml:space="preserve">Ведущий инженер по закупкам Шут Лариса Николаевна </w:t>
            </w:r>
            <w:r>
              <w:br/>
              <w:t xml:space="preserve">Тел. +375 (232) 59-51-28 </w:t>
            </w:r>
            <w:r>
              <w:br/>
              <w:t xml:space="preserve">По техническим вопросам: </w:t>
            </w:r>
            <w:r>
              <w:br/>
              <w:t xml:space="preserve">Главный технолог Дубров Сергей Александрович </w:t>
            </w:r>
            <w:r>
              <w:br/>
              <w:t xml:space="preserve">Тел.+375 (232) 59-52-22 </w:t>
            </w:r>
            <w:r>
              <w:br/>
              <w:t xml:space="preserve">Ведущий  инженер ОМТСиК Брель Светлана Петровна </w:t>
            </w:r>
            <w:r>
              <w:br/>
              <w:t>Тел. +375 (232) 59-51-99</w:t>
            </w:r>
          </w:p>
        </w:tc>
      </w:tr>
      <w:tr w:rsidR="006007CA" w14:paraId="12B2D630" w14:textId="77777777">
        <w:tc>
          <w:tcPr>
            <w:tcW w:w="17000" w:type="dxa"/>
            <w:gridSpan w:val="5"/>
            <w:shd w:val="clear" w:color="auto" w:fill="ECECEC"/>
            <w:noWrap/>
          </w:tcPr>
          <w:p w14:paraId="69F90E9F" w14:textId="77777777" w:rsidR="006007CA" w:rsidRDefault="00000000">
            <w:pPr>
              <w:spacing w:before="120" w:after="120"/>
              <w:ind w:left="113" w:right="113"/>
            </w:pPr>
            <w:r>
              <w:rPr>
                <w:b/>
                <w:bCs/>
              </w:rPr>
              <w:t>Основная информация по процедуре закупки</w:t>
            </w:r>
          </w:p>
        </w:tc>
      </w:tr>
      <w:tr w:rsidR="006007CA" w14:paraId="7E570FF7" w14:textId="77777777">
        <w:tc>
          <w:tcPr>
            <w:tcW w:w="5100" w:type="dxa"/>
            <w:gridSpan w:val="2"/>
            <w:noWrap/>
          </w:tcPr>
          <w:p w14:paraId="71CF9C8B" w14:textId="77777777" w:rsidR="006007CA" w:rsidRDefault="00000000">
            <w:pPr>
              <w:spacing w:before="120" w:after="120"/>
              <w:ind w:left="113" w:right="113"/>
            </w:pPr>
            <w:r>
              <w:t>Дата размещения приглашения</w:t>
            </w:r>
          </w:p>
        </w:tc>
        <w:tc>
          <w:tcPr>
            <w:tcW w:w="11900" w:type="dxa"/>
            <w:gridSpan w:val="3"/>
            <w:noWrap/>
          </w:tcPr>
          <w:p w14:paraId="44B567AC" w14:textId="77777777" w:rsidR="006007CA" w:rsidRDefault="00000000">
            <w:pPr>
              <w:spacing w:before="120" w:after="120"/>
              <w:ind w:left="113" w:right="113"/>
            </w:pPr>
            <w:r>
              <w:t>02.06.2025</w:t>
            </w:r>
          </w:p>
        </w:tc>
      </w:tr>
      <w:tr w:rsidR="006007CA" w14:paraId="549DB8DE" w14:textId="77777777">
        <w:tc>
          <w:tcPr>
            <w:tcW w:w="5100" w:type="dxa"/>
            <w:gridSpan w:val="2"/>
            <w:noWrap/>
          </w:tcPr>
          <w:p w14:paraId="6D0C78CE"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12835D44" w14:textId="77777777" w:rsidR="006007CA" w:rsidRDefault="00000000">
            <w:pPr>
              <w:spacing w:before="120" w:after="120"/>
              <w:ind w:left="113" w:right="113"/>
            </w:pPr>
            <w:r>
              <w:t>10.06.2025</w:t>
            </w:r>
          </w:p>
        </w:tc>
      </w:tr>
      <w:tr w:rsidR="006007CA" w14:paraId="13F86D22" w14:textId="77777777">
        <w:tc>
          <w:tcPr>
            <w:tcW w:w="5100" w:type="dxa"/>
            <w:gridSpan w:val="2"/>
            <w:noWrap/>
          </w:tcPr>
          <w:p w14:paraId="41C9FB35" w14:textId="77777777" w:rsidR="006007CA" w:rsidRDefault="00000000">
            <w:pPr>
              <w:spacing w:before="120" w:after="120"/>
              <w:ind w:left="113" w:right="113"/>
            </w:pPr>
            <w:r>
              <w:t>Валюта</w:t>
            </w:r>
          </w:p>
        </w:tc>
        <w:tc>
          <w:tcPr>
            <w:tcW w:w="11900" w:type="dxa"/>
            <w:gridSpan w:val="3"/>
            <w:noWrap/>
          </w:tcPr>
          <w:p w14:paraId="7CB702EE" w14:textId="77777777" w:rsidR="006007CA" w:rsidRDefault="00000000">
            <w:pPr>
              <w:spacing w:before="120" w:after="120"/>
              <w:ind w:left="113" w:right="113"/>
            </w:pPr>
            <w:r>
              <w:t>BYN</w:t>
            </w:r>
          </w:p>
        </w:tc>
      </w:tr>
      <w:tr w:rsidR="006007CA" w14:paraId="2D7969D6" w14:textId="77777777">
        <w:tc>
          <w:tcPr>
            <w:tcW w:w="5100" w:type="dxa"/>
            <w:gridSpan w:val="2"/>
            <w:noWrap/>
          </w:tcPr>
          <w:p w14:paraId="3C7F70D1" w14:textId="77777777" w:rsidR="006007CA" w:rsidRDefault="00000000">
            <w:pPr>
              <w:spacing w:before="120" w:after="120"/>
              <w:ind w:left="113" w:right="113"/>
            </w:pPr>
            <w:r>
              <w:t>Требования к составу участников</w:t>
            </w:r>
          </w:p>
        </w:tc>
        <w:tc>
          <w:tcPr>
            <w:tcW w:w="11900" w:type="dxa"/>
            <w:gridSpan w:val="3"/>
            <w:noWrap/>
          </w:tcPr>
          <w:p w14:paraId="0017D600" w14:textId="77777777" w:rsidR="006007CA" w:rsidRDefault="00000000">
            <w:pPr>
              <w:spacing w:before="120" w:after="120"/>
              <w:ind w:left="113" w:right="113"/>
            </w:pPr>
            <w:r>
              <w:t>Резиденты и нерезиденты РБ</w:t>
            </w:r>
          </w:p>
        </w:tc>
      </w:tr>
      <w:tr w:rsidR="006007CA" w14:paraId="0B64F6C4" w14:textId="77777777">
        <w:tc>
          <w:tcPr>
            <w:tcW w:w="5100" w:type="dxa"/>
            <w:gridSpan w:val="2"/>
            <w:noWrap/>
          </w:tcPr>
          <w:p w14:paraId="25DDF430" w14:textId="77777777" w:rsidR="006007CA" w:rsidRDefault="00000000">
            <w:pPr>
              <w:spacing w:before="120" w:after="120"/>
              <w:ind w:left="113" w:right="113"/>
            </w:pPr>
            <w:r>
              <w:t>Квалификационные требования</w:t>
            </w:r>
          </w:p>
        </w:tc>
        <w:tc>
          <w:tcPr>
            <w:tcW w:w="11900" w:type="dxa"/>
            <w:gridSpan w:val="3"/>
            <w:noWrap/>
          </w:tcPr>
          <w:p w14:paraId="4EED9474" w14:textId="77777777" w:rsidR="006007CA" w:rsidRDefault="00000000">
            <w:pPr>
              <w:spacing w:before="120" w:after="120"/>
              <w:ind w:left="113" w:right="113"/>
            </w:pPr>
            <w:r>
              <w:t>В документации о закупке (по письменному запросу - e-mail: bz2@gstrmat.by)</w:t>
            </w:r>
          </w:p>
        </w:tc>
      </w:tr>
      <w:tr w:rsidR="006007CA" w14:paraId="2158CA90" w14:textId="77777777">
        <w:tc>
          <w:tcPr>
            <w:tcW w:w="5100" w:type="dxa"/>
            <w:gridSpan w:val="2"/>
            <w:noWrap/>
          </w:tcPr>
          <w:p w14:paraId="3B5B81C3" w14:textId="77777777" w:rsidR="006007CA" w:rsidRDefault="00000000">
            <w:pPr>
              <w:spacing w:before="120" w:after="120"/>
              <w:ind w:left="113" w:right="113"/>
            </w:pPr>
            <w:r>
              <w:t>Иные сведения</w:t>
            </w:r>
          </w:p>
        </w:tc>
        <w:tc>
          <w:tcPr>
            <w:tcW w:w="11900" w:type="dxa"/>
            <w:gridSpan w:val="3"/>
            <w:noWrap/>
          </w:tcPr>
          <w:p w14:paraId="408DF766" w14:textId="77777777" w:rsidR="006007CA" w:rsidRDefault="00000000">
            <w:pPr>
              <w:spacing w:before="120" w:after="120"/>
              <w:ind w:left="113" w:right="113"/>
            </w:pPr>
            <w:r>
              <w:t>В документации о закупке (по письменному запросу - e-mail: bz2@gstrmat.by)</w:t>
            </w:r>
          </w:p>
        </w:tc>
      </w:tr>
      <w:tr w:rsidR="006007CA" w14:paraId="371AA4C3" w14:textId="77777777">
        <w:tc>
          <w:tcPr>
            <w:tcW w:w="5100" w:type="dxa"/>
            <w:gridSpan w:val="2"/>
            <w:noWrap/>
          </w:tcPr>
          <w:p w14:paraId="665FCD3A"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04511EE3" w14:textId="77777777" w:rsidR="006007CA" w:rsidRDefault="00000000">
            <w:pPr>
              <w:spacing w:before="120" w:after="120"/>
              <w:ind w:left="113" w:right="113"/>
            </w:pPr>
            <w:r>
              <w:t xml:space="preserve">с 08.30 до 16.15 (в пятницу), кроме субботы и воскресенья, по официальному запросу: </w:t>
            </w:r>
            <w:r>
              <w:br/>
              <w:t xml:space="preserve">- по адресу: 246035, г. Гомель, ул. Могилевская, 14 </w:t>
            </w:r>
            <w:r>
              <w:br/>
              <w:t xml:space="preserve">- по факсу: +(375) 232 59 51 28 </w:t>
            </w:r>
            <w:r>
              <w:br/>
              <w:t>- по e-mail: bz2@gstrmat.by</w:t>
            </w:r>
          </w:p>
        </w:tc>
      </w:tr>
      <w:tr w:rsidR="006007CA" w14:paraId="5ADA1BC2" w14:textId="77777777">
        <w:tc>
          <w:tcPr>
            <w:tcW w:w="5100" w:type="dxa"/>
            <w:gridSpan w:val="2"/>
            <w:noWrap/>
          </w:tcPr>
          <w:p w14:paraId="142F8C75" w14:textId="77777777" w:rsidR="006007CA" w:rsidRDefault="00000000">
            <w:pPr>
              <w:spacing w:before="120" w:after="120"/>
              <w:ind w:left="113" w:right="113"/>
            </w:pPr>
            <w:r>
              <w:t>Цена конкурсных документов</w:t>
            </w:r>
          </w:p>
        </w:tc>
        <w:tc>
          <w:tcPr>
            <w:tcW w:w="11900" w:type="dxa"/>
            <w:gridSpan w:val="3"/>
            <w:noWrap/>
          </w:tcPr>
          <w:p w14:paraId="7F2C2025" w14:textId="77777777" w:rsidR="006007CA" w:rsidRDefault="00000000">
            <w:pPr>
              <w:spacing w:before="120" w:after="120"/>
              <w:ind w:left="113" w:right="113"/>
            </w:pPr>
            <w:r>
              <w:t>0BYN</w:t>
            </w:r>
          </w:p>
        </w:tc>
      </w:tr>
      <w:tr w:rsidR="006007CA" w14:paraId="769BFCE0" w14:textId="77777777">
        <w:tc>
          <w:tcPr>
            <w:tcW w:w="5100" w:type="dxa"/>
            <w:gridSpan w:val="2"/>
            <w:noWrap/>
          </w:tcPr>
          <w:p w14:paraId="7C67C61A"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3427D17A" w14:textId="77777777" w:rsidR="006007CA" w:rsidRDefault="00000000">
            <w:pPr>
              <w:spacing w:before="120" w:after="120"/>
              <w:ind w:left="113" w:right="113"/>
            </w:pPr>
            <w:r>
              <w:t xml:space="preserve">До 11:00 по местному времени «10» июня 2025 года по адресу: 246035, г.Гомель, ул.Могилевская, 14. </w:t>
            </w:r>
            <w:r>
              <w:br/>
              <w:t>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смолы фенолоформальдегидной. Не вскрывать до 15:00 по местному времени 10.06.2025г.» Подача ценовых предложений посредством факсимильной связи не допускается.</w:t>
            </w:r>
          </w:p>
        </w:tc>
      </w:tr>
      <w:tr w:rsidR="006007CA" w14:paraId="2F07CBE5" w14:textId="77777777">
        <w:tc>
          <w:tcPr>
            <w:tcW w:w="17000" w:type="dxa"/>
            <w:gridSpan w:val="5"/>
            <w:shd w:val="clear" w:color="auto" w:fill="ECECEC"/>
            <w:noWrap/>
          </w:tcPr>
          <w:p w14:paraId="5941091F" w14:textId="77777777" w:rsidR="006007CA" w:rsidRDefault="00000000">
            <w:pPr>
              <w:spacing w:before="120" w:after="120"/>
              <w:ind w:left="113" w:right="113"/>
            </w:pPr>
            <w:r>
              <w:rPr>
                <w:b/>
                <w:bCs/>
              </w:rPr>
              <w:t>Лоты</w:t>
            </w:r>
          </w:p>
        </w:tc>
      </w:tr>
      <w:tr w:rsidR="006007CA" w14:paraId="68C6C758" w14:textId="77777777">
        <w:tc>
          <w:tcPr>
            <w:tcW w:w="1700" w:type="dxa"/>
            <w:shd w:val="clear" w:color="auto" w:fill="ECECEC"/>
            <w:noWrap/>
          </w:tcPr>
          <w:p w14:paraId="5925DDAB" w14:textId="77777777" w:rsidR="006007CA" w:rsidRDefault="00000000">
            <w:pPr>
              <w:spacing w:before="120" w:after="120"/>
              <w:ind w:left="113" w:right="113"/>
            </w:pPr>
            <w:r>
              <w:rPr>
                <w:b/>
                <w:bCs/>
              </w:rPr>
              <w:t>№ лота</w:t>
            </w:r>
          </w:p>
        </w:tc>
        <w:tc>
          <w:tcPr>
            <w:tcW w:w="4250" w:type="dxa"/>
            <w:gridSpan w:val="2"/>
            <w:shd w:val="clear" w:color="auto" w:fill="ECECEC"/>
            <w:noWrap/>
          </w:tcPr>
          <w:p w14:paraId="1CB5BBEB" w14:textId="77777777" w:rsidR="006007CA" w:rsidRDefault="00000000">
            <w:r>
              <w:rPr>
                <w:b/>
                <w:bCs/>
              </w:rPr>
              <w:t>Предмет закупки</w:t>
            </w:r>
          </w:p>
        </w:tc>
        <w:tc>
          <w:tcPr>
            <w:tcW w:w="5100" w:type="dxa"/>
            <w:shd w:val="clear" w:color="auto" w:fill="ECECEC"/>
            <w:noWrap/>
          </w:tcPr>
          <w:p w14:paraId="02F6F533" w14:textId="77777777" w:rsidR="006007CA" w:rsidRDefault="00000000">
            <w:r>
              <w:rPr>
                <w:b/>
                <w:bCs/>
              </w:rPr>
              <w:t>Количество</w:t>
            </w:r>
            <w:r>
              <w:br/>
            </w:r>
            <w:r>
              <w:rPr>
                <w:b/>
                <w:bCs/>
              </w:rPr>
              <w:t>Стоимость</w:t>
            </w:r>
          </w:p>
        </w:tc>
        <w:tc>
          <w:tcPr>
            <w:tcW w:w="5950" w:type="dxa"/>
            <w:shd w:val="clear" w:color="auto" w:fill="ECECEC"/>
            <w:noWrap/>
          </w:tcPr>
          <w:p w14:paraId="57295C4D" w14:textId="77777777" w:rsidR="006007CA" w:rsidRDefault="00000000">
            <w:pPr>
              <w:spacing w:before="120" w:after="120"/>
              <w:ind w:left="113" w:right="113"/>
            </w:pPr>
            <w:r>
              <w:rPr>
                <w:b/>
                <w:bCs/>
              </w:rPr>
              <w:t>Статус</w:t>
            </w:r>
          </w:p>
        </w:tc>
      </w:tr>
      <w:tr w:rsidR="006007CA" w14:paraId="6B25D66B" w14:textId="77777777">
        <w:tc>
          <w:tcPr>
            <w:tcW w:w="1700" w:type="dxa"/>
            <w:shd w:val="clear" w:color="auto" w:fill="FDF5E8"/>
            <w:noWrap/>
          </w:tcPr>
          <w:p w14:paraId="2CDA75DA" w14:textId="77777777" w:rsidR="006007CA" w:rsidRDefault="00000000">
            <w:pPr>
              <w:spacing w:before="120" w:after="120"/>
              <w:ind w:left="113" w:right="113"/>
            </w:pPr>
            <w:r>
              <w:t>1</w:t>
            </w:r>
          </w:p>
        </w:tc>
        <w:tc>
          <w:tcPr>
            <w:tcW w:w="4250" w:type="dxa"/>
            <w:gridSpan w:val="2"/>
            <w:shd w:val="clear" w:color="auto" w:fill="FDF5E8"/>
            <w:noWrap/>
          </w:tcPr>
          <w:p w14:paraId="53E801D6" w14:textId="77777777" w:rsidR="006007CA" w:rsidRDefault="00000000">
            <w:pPr>
              <w:spacing w:before="120" w:after="120"/>
              <w:ind w:left="113" w:right="113"/>
            </w:pPr>
            <w:r>
              <w:t>Смола фенолоформальдегидная</w:t>
            </w:r>
          </w:p>
        </w:tc>
        <w:tc>
          <w:tcPr>
            <w:tcW w:w="5100" w:type="dxa"/>
            <w:shd w:val="clear" w:color="auto" w:fill="FDF5E8"/>
            <w:noWrap/>
          </w:tcPr>
          <w:p w14:paraId="069B6030" w14:textId="77777777" w:rsidR="006007CA" w:rsidRDefault="00000000">
            <w:pPr>
              <w:spacing w:before="120" w:after="120"/>
              <w:ind w:left="113" w:right="113"/>
            </w:pPr>
            <w:r>
              <w:t>3 966 т,</w:t>
            </w:r>
            <w:r>
              <w:br/>
              <w:t>9,000,000.00 BYN</w:t>
            </w:r>
          </w:p>
        </w:tc>
        <w:tc>
          <w:tcPr>
            <w:tcW w:w="5950" w:type="dxa"/>
            <w:shd w:val="clear" w:color="auto" w:fill="FDF5E8"/>
            <w:noWrap/>
          </w:tcPr>
          <w:p w14:paraId="11C5C511" w14:textId="77777777" w:rsidR="006007CA" w:rsidRDefault="006007CA">
            <w:pPr>
              <w:spacing w:before="120" w:after="120"/>
              <w:ind w:left="113" w:right="113"/>
            </w:pPr>
          </w:p>
        </w:tc>
      </w:tr>
      <w:tr w:rsidR="006007CA" w14:paraId="572EF359" w14:textId="77777777">
        <w:tc>
          <w:tcPr>
            <w:tcW w:w="1700" w:type="dxa"/>
            <w:shd w:val="clear" w:color="auto" w:fill="FDF5E8"/>
            <w:noWrap/>
          </w:tcPr>
          <w:p w14:paraId="259FBE62" w14:textId="77777777" w:rsidR="006007CA" w:rsidRDefault="006007CA"/>
        </w:tc>
        <w:tc>
          <w:tcPr>
            <w:tcW w:w="4250" w:type="dxa"/>
            <w:gridSpan w:val="2"/>
            <w:shd w:val="clear" w:color="auto" w:fill="FDF5E8"/>
            <w:noWrap/>
          </w:tcPr>
          <w:p w14:paraId="7C5784A6" w14:textId="77777777" w:rsidR="006007CA" w:rsidRDefault="006007CA"/>
        </w:tc>
        <w:tc>
          <w:tcPr>
            <w:tcW w:w="5100" w:type="dxa"/>
            <w:shd w:val="clear" w:color="auto" w:fill="FDF5E8"/>
            <w:noWrap/>
          </w:tcPr>
          <w:p w14:paraId="4488C658" w14:textId="77777777" w:rsidR="006007CA" w:rsidRDefault="00000000">
            <w:pPr>
              <w:spacing w:before="120" w:after="120"/>
              <w:ind w:left="113" w:right="113"/>
            </w:pPr>
            <w:r>
              <w:rPr>
                <w:b/>
                <w:bCs/>
              </w:rPr>
              <w:t>Срок поставки</w:t>
            </w:r>
          </w:p>
        </w:tc>
        <w:tc>
          <w:tcPr>
            <w:tcW w:w="5950" w:type="dxa"/>
            <w:shd w:val="clear" w:color="auto" w:fill="FDF5E8"/>
            <w:noWrap/>
          </w:tcPr>
          <w:p w14:paraId="4E2E097E" w14:textId="77777777" w:rsidR="006007CA" w:rsidRDefault="00000000">
            <w:pPr>
              <w:spacing w:before="120" w:after="120"/>
              <w:ind w:left="113" w:right="113"/>
            </w:pPr>
            <w:r>
              <w:t>с 01.07.2025 по 31.12.2025</w:t>
            </w:r>
          </w:p>
        </w:tc>
      </w:tr>
      <w:tr w:rsidR="006007CA" w14:paraId="51548FE9" w14:textId="77777777">
        <w:tc>
          <w:tcPr>
            <w:tcW w:w="1700" w:type="dxa"/>
            <w:shd w:val="clear" w:color="auto" w:fill="FDF5E8"/>
            <w:noWrap/>
          </w:tcPr>
          <w:p w14:paraId="3F3A8F99" w14:textId="77777777" w:rsidR="006007CA" w:rsidRDefault="006007CA"/>
        </w:tc>
        <w:tc>
          <w:tcPr>
            <w:tcW w:w="4250" w:type="dxa"/>
            <w:gridSpan w:val="2"/>
            <w:shd w:val="clear" w:color="auto" w:fill="FDF5E8"/>
            <w:noWrap/>
          </w:tcPr>
          <w:p w14:paraId="44A3BA7F" w14:textId="77777777" w:rsidR="006007CA" w:rsidRDefault="006007CA"/>
        </w:tc>
        <w:tc>
          <w:tcPr>
            <w:tcW w:w="5100" w:type="dxa"/>
            <w:shd w:val="clear" w:color="auto" w:fill="FDF5E8"/>
            <w:noWrap/>
          </w:tcPr>
          <w:p w14:paraId="583672C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BDE1190" w14:textId="77777777" w:rsidR="006007CA" w:rsidRDefault="00000000">
            <w:pPr>
              <w:spacing w:before="120" w:after="120"/>
              <w:ind w:left="113" w:right="113"/>
            </w:pPr>
            <w:r>
              <w:t>Открытое акционерное общество «Гомельстройматериалы», Республика Беларусь, Гомельская обл., г. Гомель, 246035, ул. Могилевская, 14</w:t>
            </w:r>
          </w:p>
        </w:tc>
      </w:tr>
      <w:tr w:rsidR="006007CA" w14:paraId="3A370825" w14:textId="77777777">
        <w:tc>
          <w:tcPr>
            <w:tcW w:w="1700" w:type="dxa"/>
            <w:shd w:val="clear" w:color="auto" w:fill="FDF5E8"/>
            <w:noWrap/>
          </w:tcPr>
          <w:p w14:paraId="3421CC3D" w14:textId="77777777" w:rsidR="006007CA" w:rsidRDefault="006007CA"/>
        </w:tc>
        <w:tc>
          <w:tcPr>
            <w:tcW w:w="4250" w:type="dxa"/>
            <w:gridSpan w:val="2"/>
            <w:shd w:val="clear" w:color="auto" w:fill="FDF5E8"/>
            <w:noWrap/>
          </w:tcPr>
          <w:p w14:paraId="0FA51DE6" w14:textId="77777777" w:rsidR="006007CA" w:rsidRDefault="006007CA"/>
        </w:tc>
        <w:tc>
          <w:tcPr>
            <w:tcW w:w="5100" w:type="dxa"/>
            <w:shd w:val="clear" w:color="auto" w:fill="FDF5E8"/>
            <w:noWrap/>
          </w:tcPr>
          <w:p w14:paraId="4C78BCF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EF57930" w14:textId="77777777" w:rsidR="006007CA" w:rsidRDefault="00000000">
            <w:pPr>
              <w:spacing w:before="120" w:after="120"/>
              <w:ind w:left="113" w:right="113"/>
            </w:pPr>
            <w:r>
              <w:t>Собственные средства</w:t>
            </w:r>
          </w:p>
        </w:tc>
      </w:tr>
      <w:tr w:rsidR="006007CA" w14:paraId="6C3E7F90" w14:textId="77777777">
        <w:tc>
          <w:tcPr>
            <w:tcW w:w="1700" w:type="dxa"/>
            <w:shd w:val="clear" w:color="auto" w:fill="FDF5E8"/>
            <w:noWrap/>
          </w:tcPr>
          <w:p w14:paraId="6C4047E2" w14:textId="77777777" w:rsidR="006007CA" w:rsidRDefault="006007CA"/>
        </w:tc>
        <w:tc>
          <w:tcPr>
            <w:tcW w:w="4250" w:type="dxa"/>
            <w:gridSpan w:val="2"/>
            <w:shd w:val="clear" w:color="auto" w:fill="FDF5E8"/>
            <w:noWrap/>
          </w:tcPr>
          <w:p w14:paraId="79129E23" w14:textId="77777777" w:rsidR="006007CA" w:rsidRDefault="006007CA"/>
        </w:tc>
        <w:tc>
          <w:tcPr>
            <w:tcW w:w="5100" w:type="dxa"/>
            <w:shd w:val="clear" w:color="auto" w:fill="FDF5E8"/>
            <w:noWrap/>
          </w:tcPr>
          <w:p w14:paraId="5A499A6D"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4B62F39" w14:textId="77777777" w:rsidR="006007CA" w:rsidRDefault="00000000">
            <w:pPr>
              <w:spacing w:before="120" w:after="120"/>
              <w:ind w:left="113" w:right="113"/>
            </w:pPr>
            <w:r>
              <w:t>Не требуется</w:t>
            </w:r>
          </w:p>
        </w:tc>
      </w:tr>
      <w:tr w:rsidR="006007CA" w14:paraId="062DB8CF" w14:textId="77777777">
        <w:tc>
          <w:tcPr>
            <w:tcW w:w="1700" w:type="dxa"/>
            <w:shd w:val="clear" w:color="auto" w:fill="FDF5E8"/>
            <w:noWrap/>
          </w:tcPr>
          <w:p w14:paraId="34B099B2" w14:textId="77777777" w:rsidR="006007CA" w:rsidRDefault="006007CA"/>
        </w:tc>
        <w:tc>
          <w:tcPr>
            <w:tcW w:w="4250" w:type="dxa"/>
            <w:gridSpan w:val="2"/>
            <w:shd w:val="clear" w:color="auto" w:fill="FDF5E8"/>
            <w:noWrap/>
          </w:tcPr>
          <w:p w14:paraId="7605082B" w14:textId="77777777" w:rsidR="006007CA" w:rsidRDefault="006007CA"/>
        </w:tc>
        <w:tc>
          <w:tcPr>
            <w:tcW w:w="5100" w:type="dxa"/>
            <w:shd w:val="clear" w:color="auto" w:fill="FDF5E8"/>
            <w:noWrap/>
          </w:tcPr>
          <w:p w14:paraId="3A1756E7" w14:textId="77777777" w:rsidR="006007CA" w:rsidRDefault="00000000">
            <w:pPr>
              <w:spacing w:before="120" w:after="120"/>
              <w:ind w:left="113" w:right="113"/>
            </w:pPr>
            <w:r>
              <w:rPr>
                <w:b/>
                <w:bCs/>
              </w:rPr>
              <w:t>Код ОКРБ</w:t>
            </w:r>
          </w:p>
        </w:tc>
        <w:tc>
          <w:tcPr>
            <w:tcW w:w="5950" w:type="dxa"/>
            <w:shd w:val="clear" w:color="auto" w:fill="FDF5E8"/>
            <w:noWrap/>
          </w:tcPr>
          <w:p w14:paraId="2C6DAA5F" w14:textId="77777777" w:rsidR="006007CA" w:rsidRDefault="00000000">
            <w:pPr>
              <w:spacing w:before="120" w:after="120"/>
              <w:ind w:left="113" w:right="113"/>
            </w:pPr>
            <w:r>
              <w:t>20.16.56.500</w:t>
            </w:r>
          </w:p>
        </w:tc>
      </w:tr>
    </w:tbl>
    <w:p w14:paraId="23179CD1" w14:textId="77777777" w:rsidR="006007CA" w:rsidRDefault="006007CA"/>
    <w:p w14:paraId="5BE7B991" w14:textId="77777777" w:rsidR="006007CA" w:rsidRDefault="00000000">
      <w:pPr>
        <w:spacing w:before="120" w:after="120"/>
        <w:ind w:left="113" w:right="113"/>
      </w:pPr>
      <w:r>
        <w:rPr>
          <w:b/>
          <w:bCs/>
        </w:rPr>
        <w:t>Процедура закупки № 2025-1246871</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5F8BF7D3" w14:textId="77777777">
        <w:tc>
          <w:tcPr>
            <w:tcW w:w="17000" w:type="dxa"/>
            <w:gridSpan w:val="5"/>
            <w:noWrap/>
          </w:tcPr>
          <w:p w14:paraId="63C6DFFE" w14:textId="77777777" w:rsidR="006007CA" w:rsidRDefault="00000000">
            <w:pPr>
              <w:spacing w:before="120" w:after="120"/>
              <w:ind w:left="113" w:right="113"/>
            </w:pPr>
            <w:r>
              <w:rPr>
                <w:b/>
                <w:bCs/>
              </w:rPr>
              <w:t xml:space="preserve"> Запрос ценовых предложений</w:t>
            </w:r>
          </w:p>
        </w:tc>
      </w:tr>
      <w:tr w:rsidR="006007CA" w14:paraId="3BB84802" w14:textId="77777777">
        <w:tc>
          <w:tcPr>
            <w:tcW w:w="17000" w:type="dxa"/>
            <w:gridSpan w:val="5"/>
            <w:shd w:val="clear" w:color="auto" w:fill="ECECEC"/>
            <w:noWrap/>
          </w:tcPr>
          <w:p w14:paraId="17AF50B7" w14:textId="77777777" w:rsidR="006007CA" w:rsidRDefault="00000000">
            <w:pPr>
              <w:spacing w:before="120" w:after="120"/>
              <w:ind w:left="113" w:right="113"/>
            </w:pPr>
            <w:r>
              <w:rPr>
                <w:b/>
                <w:bCs/>
              </w:rPr>
              <w:t>Общая информация</w:t>
            </w:r>
          </w:p>
        </w:tc>
      </w:tr>
      <w:tr w:rsidR="006007CA" w14:paraId="0BDD247A" w14:textId="77777777">
        <w:tc>
          <w:tcPr>
            <w:tcW w:w="5100" w:type="dxa"/>
            <w:gridSpan w:val="2"/>
            <w:noWrap/>
          </w:tcPr>
          <w:p w14:paraId="27AF522A" w14:textId="77777777" w:rsidR="006007CA" w:rsidRDefault="00000000">
            <w:pPr>
              <w:spacing w:before="120" w:after="120"/>
              <w:ind w:left="113" w:right="113"/>
            </w:pPr>
            <w:r>
              <w:t>Отрасль</w:t>
            </w:r>
          </w:p>
        </w:tc>
        <w:tc>
          <w:tcPr>
            <w:tcW w:w="11900" w:type="dxa"/>
            <w:gridSpan w:val="3"/>
            <w:noWrap/>
          </w:tcPr>
          <w:p w14:paraId="0BEFDC25" w14:textId="77777777" w:rsidR="006007CA" w:rsidRDefault="00000000">
            <w:pPr>
              <w:spacing w:before="120" w:after="120"/>
              <w:ind w:left="113" w:right="113"/>
            </w:pPr>
            <w:r>
              <w:t>Химия &gt; Другое</w:t>
            </w:r>
          </w:p>
        </w:tc>
      </w:tr>
      <w:tr w:rsidR="006007CA" w14:paraId="2314B8C1" w14:textId="77777777">
        <w:tc>
          <w:tcPr>
            <w:tcW w:w="5100" w:type="dxa"/>
            <w:gridSpan w:val="2"/>
            <w:noWrap/>
          </w:tcPr>
          <w:p w14:paraId="3DCD162A" w14:textId="77777777" w:rsidR="006007CA" w:rsidRDefault="00000000">
            <w:pPr>
              <w:spacing w:before="120" w:after="120"/>
              <w:ind w:left="113" w:right="113"/>
            </w:pPr>
            <w:r>
              <w:t>Краткое описание предмета закупки</w:t>
            </w:r>
          </w:p>
        </w:tc>
        <w:tc>
          <w:tcPr>
            <w:tcW w:w="11900" w:type="dxa"/>
            <w:gridSpan w:val="3"/>
            <w:noWrap/>
          </w:tcPr>
          <w:p w14:paraId="7FD82BC9" w14:textId="77777777" w:rsidR="006007CA" w:rsidRDefault="00000000">
            <w:pPr>
              <w:spacing w:before="120" w:after="120"/>
              <w:ind w:left="113" w:right="113"/>
            </w:pPr>
            <w:r>
              <w:t>Закупка полистирола общего назначения</w:t>
            </w:r>
          </w:p>
        </w:tc>
      </w:tr>
      <w:tr w:rsidR="006007CA" w14:paraId="49068A5A" w14:textId="77777777">
        <w:tc>
          <w:tcPr>
            <w:tcW w:w="17000" w:type="dxa"/>
            <w:gridSpan w:val="5"/>
            <w:shd w:val="clear" w:color="auto" w:fill="ECECEC"/>
            <w:noWrap/>
          </w:tcPr>
          <w:p w14:paraId="6D008BF8" w14:textId="77777777" w:rsidR="006007CA" w:rsidRDefault="00000000">
            <w:pPr>
              <w:spacing w:before="120" w:after="120"/>
              <w:ind w:left="113" w:right="113"/>
            </w:pPr>
            <w:r>
              <w:rPr>
                <w:b/>
                <w:bCs/>
              </w:rPr>
              <w:t>Сведения о заказчике, организаторе</w:t>
            </w:r>
          </w:p>
        </w:tc>
      </w:tr>
      <w:tr w:rsidR="006007CA" w14:paraId="1BA55A20" w14:textId="77777777">
        <w:tc>
          <w:tcPr>
            <w:tcW w:w="5100" w:type="dxa"/>
            <w:gridSpan w:val="2"/>
            <w:noWrap/>
          </w:tcPr>
          <w:p w14:paraId="1AF66FD8"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B2D8071" w14:textId="77777777" w:rsidR="006007CA" w:rsidRDefault="00000000">
            <w:pPr>
              <w:spacing w:before="120" w:after="120"/>
              <w:ind w:left="113" w:right="113"/>
            </w:pPr>
            <w:r>
              <w:t xml:space="preserve">Закрытое акционерное общество "АТЛАНТ" </w:t>
            </w:r>
            <w:r>
              <w:br/>
              <w:t xml:space="preserve">Республика Беларусь, г. Минск,  220035, пр-т Победителей, 61 </w:t>
            </w:r>
            <w:r>
              <w:br/>
              <w:t xml:space="preserve">  100010198</w:t>
            </w:r>
          </w:p>
        </w:tc>
      </w:tr>
      <w:tr w:rsidR="006007CA" w14:paraId="2A1C4095" w14:textId="77777777">
        <w:tc>
          <w:tcPr>
            <w:tcW w:w="5100" w:type="dxa"/>
            <w:gridSpan w:val="2"/>
            <w:noWrap/>
          </w:tcPr>
          <w:p w14:paraId="317F46D5"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ACD1E9C" w14:textId="77777777" w:rsidR="006007CA" w:rsidRDefault="00000000">
            <w:pPr>
              <w:spacing w:before="120" w:after="120"/>
              <w:ind w:left="113" w:right="113"/>
            </w:pPr>
            <w:r>
              <w:t>Пальчукевич Полина Марьяновна, +375 17 218 63 11, palchukevich.polina@atlant.by</w:t>
            </w:r>
          </w:p>
        </w:tc>
      </w:tr>
      <w:tr w:rsidR="006007CA" w14:paraId="5863B3CD" w14:textId="77777777">
        <w:tc>
          <w:tcPr>
            <w:tcW w:w="17000" w:type="dxa"/>
            <w:gridSpan w:val="5"/>
            <w:shd w:val="clear" w:color="auto" w:fill="ECECEC"/>
            <w:noWrap/>
          </w:tcPr>
          <w:p w14:paraId="18E65BFD" w14:textId="77777777" w:rsidR="006007CA" w:rsidRDefault="00000000">
            <w:pPr>
              <w:spacing w:before="120" w:after="120"/>
              <w:ind w:left="113" w:right="113"/>
            </w:pPr>
            <w:r>
              <w:rPr>
                <w:b/>
                <w:bCs/>
              </w:rPr>
              <w:t>Основная информация по процедуре закупки</w:t>
            </w:r>
          </w:p>
        </w:tc>
      </w:tr>
      <w:tr w:rsidR="006007CA" w14:paraId="6EE8F59B" w14:textId="77777777">
        <w:tc>
          <w:tcPr>
            <w:tcW w:w="5100" w:type="dxa"/>
            <w:gridSpan w:val="2"/>
            <w:noWrap/>
          </w:tcPr>
          <w:p w14:paraId="03F5B6D6" w14:textId="77777777" w:rsidR="006007CA" w:rsidRDefault="00000000">
            <w:pPr>
              <w:spacing w:before="120" w:after="120"/>
              <w:ind w:left="113" w:right="113"/>
            </w:pPr>
            <w:r>
              <w:t>Дата размещения приглашения</w:t>
            </w:r>
          </w:p>
        </w:tc>
        <w:tc>
          <w:tcPr>
            <w:tcW w:w="11900" w:type="dxa"/>
            <w:gridSpan w:val="3"/>
            <w:noWrap/>
          </w:tcPr>
          <w:p w14:paraId="0473F0C9" w14:textId="77777777" w:rsidR="006007CA" w:rsidRDefault="00000000">
            <w:pPr>
              <w:spacing w:before="120" w:after="120"/>
              <w:ind w:left="113" w:right="113"/>
            </w:pPr>
            <w:r>
              <w:t>06.06.2025</w:t>
            </w:r>
          </w:p>
        </w:tc>
      </w:tr>
      <w:tr w:rsidR="006007CA" w14:paraId="561A5D05" w14:textId="77777777">
        <w:tc>
          <w:tcPr>
            <w:tcW w:w="5100" w:type="dxa"/>
            <w:gridSpan w:val="2"/>
            <w:noWrap/>
          </w:tcPr>
          <w:p w14:paraId="7A232A0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3211208C" w14:textId="77777777" w:rsidR="006007CA" w:rsidRDefault="00000000">
            <w:pPr>
              <w:spacing w:before="120" w:after="120"/>
              <w:ind w:left="113" w:right="113"/>
            </w:pPr>
            <w:r>
              <w:t>16.06.2025</w:t>
            </w:r>
          </w:p>
        </w:tc>
      </w:tr>
      <w:tr w:rsidR="006007CA" w14:paraId="31335B06" w14:textId="77777777">
        <w:tc>
          <w:tcPr>
            <w:tcW w:w="5100" w:type="dxa"/>
            <w:gridSpan w:val="2"/>
            <w:noWrap/>
          </w:tcPr>
          <w:p w14:paraId="4C6F7191" w14:textId="77777777" w:rsidR="006007CA" w:rsidRDefault="00000000">
            <w:pPr>
              <w:spacing w:before="120" w:after="120"/>
              <w:ind w:left="113" w:right="113"/>
            </w:pPr>
            <w:r>
              <w:t>Валюта</w:t>
            </w:r>
          </w:p>
        </w:tc>
        <w:tc>
          <w:tcPr>
            <w:tcW w:w="11900" w:type="dxa"/>
            <w:gridSpan w:val="3"/>
            <w:noWrap/>
          </w:tcPr>
          <w:p w14:paraId="6A649EF7" w14:textId="77777777" w:rsidR="006007CA" w:rsidRDefault="00000000">
            <w:pPr>
              <w:spacing w:before="120" w:after="120"/>
              <w:ind w:left="113" w:right="113"/>
            </w:pPr>
            <w:r>
              <w:t>BYN</w:t>
            </w:r>
          </w:p>
        </w:tc>
      </w:tr>
      <w:tr w:rsidR="006007CA" w14:paraId="6A9BACEA" w14:textId="77777777">
        <w:tc>
          <w:tcPr>
            <w:tcW w:w="5100" w:type="dxa"/>
            <w:gridSpan w:val="2"/>
            <w:noWrap/>
          </w:tcPr>
          <w:p w14:paraId="1A37C13C" w14:textId="77777777" w:rsidR="006007CA" w:rsidRDefault="00000000">
            <w:pPr>
              <w:spacing w:before="120" w:after="120"/>
              <w:ind w:left="113" w:right="113"/>
            </w:pPr>
            <w:r>
              <w:t>Требования к составу участников</w:t>
            </w:r>
          </w:p>
        </w:tc>
        <w:tc>
          <w:tcPr>
            <w:tcW w:w="11900" w:type="dxa"/>
            <w:gridSpan w:val="3"/>
            <w:noWrap/>
          </w:tcPr>
          <w:p w14:paraId="67FCDC48" w14:textId="77777777" w:rsidR="006007CA" w:rsidRDefault="00000000">
            <w:pPr>
              <w:spacing w:before="120" w:after="120"/>
              <w:ind w:left="113" w:right="113"/>
            </w:pPr>
            <w:r>
              <w:t>Указано в Технико-экономическом задании</w:t>
            </w:r>
          </w:p>
        </w:tc>
      </w:tr>
      <w:tr w:rsidR="006007CA" w14:paraId="0FF431ED" w14:textId="77777777">
        <w:tc>
          <w:tcPr>
            <w:tcW w:w="5100" w:type="dxa"/>
            <w:gridSpan w:val="2"/>
            <w:noWrap/>
          </w:tcPr>
          <w:p w14:paraId="71458963" w14:textId="77777777" w:rsidR="006007CA" w:rsidRDefault="00000000">
            <w:pPr>
              <w:spacing w:before="120" w:after="120"/>
              <w:ind w:left="113" w:right="113"/>
            </w:pPr>
            <w:r>
              <w:t>Квалификационные требования</w:t>
            </w:r>
          </w:p>
        </w:tc>
        <w:tc>
          <w:tcPr>
            <w:tcW w:w="11900" w:type="dxa"/>
            <w:gridSpan w:val="3"/>
            <w:noWrap/>
          </w:tcPr>
          <w:p w14:paraId="13B488E3" w14:textId="77777777" w:rsidR="006007CA" w:rsidRDefault="00000000">
            <w:pPr>
              <w:spacing w:before="120" w:after="120"/>
              <w:ind w:left="113" w:right="113"/>
            </w:pPr>
            <w:r>
              <w:t>Указано в Технико-экономическом задании</w:t>
            </w:r>
          </w:p>
        </w:tc>
      </w:tr>
      <w:tr w:rsidR="006007CA" w14:paraId="161453F9" w14:textId="77777777">
        <w:tc>
          <w:tcPr>
            <w:tcW w:w="5100" w:type="dxa"/>
            <w:gridSpan w:val="2"/>
            <w:noWrap/>
          </w:tcPr>
          <w:p w14:paraId="262C1330" w14:textId="77777777" w:rsidR="006007CA" w:rsidRDefault="00000000">
            <w:pPr>
              <w:spacing w:before="120" w:after="120"/>
              <w:ind w:left="113" w:right="113"/>
            </w:pPr>
            <w:r>
              <w:t>Иные сведения</w:t>
            </w:r>
          </w:p>
        </w:tc>
        <w:tc>
          <w:tcPr>
            <w:tcW w:w="11900" w:type="dxa"/>
            <w:gridSpan w:val="3"/>
            <w:noWrap/>
          </w:tcPr>
          <w:p w14:paraId="03E8D3DC" w14:textId="77777777" w:rsidR="006007CA" w:rsidRDefault="00000000">
            <w:pPr>
              <w:spacing w:before="120" w:after="120"/>
              <w:ind w:left="113" w:right="113"/>
            </w:pPr>
            <w:r>
              <w:t>Указано в Технико-экономическом задании</w:t>
            </w:r>
          </w:p>
        </w:tc>
      </w:tr>
      <w:tr w:rsidR="006007CA" w14:paraId="1C471BDA" w14:textId="77777777">
        <w:tc>
          <w:tcPr>
            <w:tcW w:w="5100" w:type="dxa"/>
            <w:gridSpan w:val="2"/>
            <w:noWrap/>
          </w:tcPr>
          <w:p w14:paraId="24E64203"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307F3CAA" w14:textId="77777777" w:rsidR="006007CA"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Окончательный срок предоставления коммерческих предложений: не позднее 16:00 16.06.2025 </w:t>
            </w:r>
            <w:r>
              <w:b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r>
              <w:br/>
              <w:t>Все коммерческие предложения, полученные после установленного срока, оформленные ненадлежащим образом, не рассматриваются.</w:t>
            </w:r>
          </w:p>
        </w:tc>
      </w:tr>
      <w:tr w:rsidR="006007CA" w14:paraId="0673B787" w14:textId="77777777">
        <w:tc>
          <w:tcPr>
            <w:tcW w:w="5100" w:type="dxa"/>
            <w:gridSpan w:val="2"/>
            <w:noWrap/>
          </w:tcPr>
          <w:p w14:paraId="6F0448B8" w14:textId="77777777" w:rsidR="006007CA" w:rsidRDefault="00000000">
            <w:pPr>
              <w:spacing w:before="120" w:after="120"/>
              <w:ind w:left="113" w:right="113"/>
            </w:pPr>
            <w:r>
              <w:t>Цена конкурсных документов</w:t>
            </w:r>
          </w:p>
        </w:tc>
        <w:tc>
          <w:tcPr>
            <w:tcW w:w="11900" w:type="dxa"/>
            <w:gridSpan w:val="3"/>
            <w:noWrap/>
          </w:tcPr>
          <w:p w14:paraId="1266A279" w14:textId="77777777" w:rsidR="006007CA" w:rsidRDefault="00000000">
            <w:pPr>
              <w:spacing w:before="120" w:after="120"/>
              <w:ind w:left="113" w:right="113"/>
            </w:pPr>
            <w:r>
              <w:t>BYN</w:t>
            </w:r>
          </w:p>
        </w:tc>
      </w:tr>
      <w:tr w:rsidR="006007CA" w14:paraId="082D36AC" w14:textId="77777777">
        <w:tc>
          <w:tcPr>
            <w:tcW w:w="5100" w:type="dxa"/>
            <w:gridSpan w:val="2"/>
            <w:noWrap/>
          </w:tcPr>
          <w:p w14:paraId="20547908"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63B3EA37" w14:textId="77777777" w:rsidR="006007CA" w:rsidRDefault="00000000">
            <w:pPr>
              <w:spacing w:before="120" w:after="120"/>
              <w:ind w:left="113" w:right="113"/>
            </w:pPr>
            <w:r>
              <w:t xml:space="preserve">ЗАО "АТЛАНТ", Республика Беларусь, г. Минск, 220035, пр-т Победителей, 61 </w:t>
            </w:r>
            <w:r>
              <w:br/>
              <w:t xml:space="preserve">Предложение предоставляется в письменной форме по факсу, электронной почте, посредством других средств связи. </w:t>
            </w:r>
            <w:r>
              <w:b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r>
              <w:br/>
              <w:t>Все коммерческие предложения, полученные после установленного срока, оформленные ненадлежащим образом, не рассматриваются.</w:t>
            </w:r>
          </w:p>
        </w:tc>
      </w:tr>
      <w:tr w:rsidR="006007CA" w14:paraId="42E11CA9" w14:textId="77777777">
        <w:tc>
          <w:tcPr>
            <w:tcW w:w="17000" w:type="dxa"/>
            <w:gridSpan w:val="5"/>
            <w:shd w:val="clear" w:color="auto" w:fill="ECECEC"/>
            <w:noWrap/>
          </w:tcPr>
          <w:p w14:paraId="49970D2C" w14:textId="77777777" w:rsidR="006007CA" w:rsidRDefault="00000000">
            <w:pPr>
              <w:spacing w:before="120" w:after="120"/>
              <w:ind w:left="113" w:right="113"/>
            </w:pPr>
            <w:r>
              <w:rPr>
                <w:b/>
                <w:bCs/>
              </w:rPr>
              <w:t>Лоты</w:t>
            </w:r>
          </w:p>
        </w:tc>
      </w:tr>
      <w:tr w:rsidR="006007CA" w14:paraId="5E2E2907" w14:textId="77777777">
        <w:tc>
          <w:tcPr>
            <w:tcW w:w="1700" w:type="dxa"/>
            <w:shd w:val="clear" w:color="auto" w:fill="ECECEC"/>
            <w:noWrap/>
          </w:tcPr>
          <w:p w14:paraId="51156AC4" w14:textId="77777777" w:rsidR="006007CA" w:rsidRDefault="00000000">
            <w:pPr>
              <w:spacing w:before="120" w:after="120"/>
              <w:ind w:left="113" w:right="113"/>
            </w:pPr>
            <w:r>
              <w:rPr>
                <w:b/>
                <w:bCs/>
              </w:rPr>
              <w:t>№ лота</w:t>
            </w:r>
          </w:p>
        </w:tc>
        <w:tc>
          <w:tcPr>
            <w:tcW w:w="4250" w:type="dxa"/>
            <w:gridSpan w:val="2"/>
            <w:shd w:val="clear" w:color="auto" w:fill="ECECEC"/>
            <w:noWrap/>
          </w:tcPr>
          <w:p w14:paraId="3DADC635" w14:textId="77777777" w:rsidR="006007CA" w:rsidRDefault="00000000">
            <w:r>
              <w:rPr>
                <w:b/>
                <w:bCs/>
              </w:rPr>
              <w:t>Предмет закупки</w:t>
            </w:r>
          </w:p>
        </w:tc>
        <w:tc>
          <w:tcPr>
            <w:tcW w:w="5100" w:type="dxa"/>
            <w:shd w:val="clear" w:color="auto" w:fill="ECECEC"/>
            <w:noWrap/>
          </w:tcPr>
          <w:p w14:paraId="4E99B366" w14:textId="77777777" w:rsidR="006007CA" w:rsidRDefault="00000000">
            <w:r>
              <w:rPr>
                <w:b/>
                <w:bCs/>
              </w:rPr>
              <w:t>Количество</w:t>
            </w:r>
            <w:r>
              <w:br/>
            </w:r>
            <w:r>
              <w:rPr>
                <w:b/>
                <w:bCs/>
              </w:rPr>
              <w:t>Стоимость</w:t>
            </w:r>
          </w:p>
        </w:tc>
        <w:tc>
          <w:tcPr>
            <w:tcW w:w="5950" w:type="dxa"/>
            <w:shd w:val="clear" w:color="auto" w:fill="ECECEC"/>
            <w:noWrap/>
          </w:tcPr>
          <w:p w14:paraId="79842937" w14:textId="77777777" w:rsidR="006007CA" w:rsidRDefault="00000000">
            <w:pPr>
              <w:spacing w:before="120" w:after="120"/>
              <w:ind w:left="113" w:right="113"/>
            </w:pPr>
            <w:r>
              <w:rPr>
                <w:b/>
                <w:bCs/>
              </w:rPr>
              <w:t>Статус</w:t>
            </w:r>
          </w:p>
        </w:tc>
      </w:tr>
      <w:tr w:rsidR="006007CA" w14:paraId="5EA44596" w14:textId="77777777">
        <w:tc>
          <w:tcPr>
            <w:tcW w:w="1700" w:type="dxa"/>
            <w:shd w:val="clear" w:color="auto" w:fill="FDF5E8"/>
            <w:noWrap/>
          </w:tcPr>
          <w:p w14:paraId="2BE8C9BC" w14:textId="77777777" w:rsidR="006007CA" w:rsidRDefault="00000000">
            <w:pPr>
              <w:spacing w:before="120" w:after="120"/>
              <w:ind w:left="113" w:right="113"/>
            </w:pPr>
            <w:r>
              <w:t>1</w:t>
            </w:r>
          </w:p>
        </w:tc>
        <w:tc>
          <w:tcPr>
            <w:tcW w:w="4250" w:type="dxa"/>
            <w:gridSpan w:val="2"/>
            <w:shd w:val="clear" w:color="auto" w:fill="FDF5E8"/>
            <w:noWrap/>
          </w:tcPr>
          <w:p w14:paraId="1C90031F" w14:textId="77777777" w:rsidR="006007CA" w:rsidRDefault="00000000">
            <w:pPr>
              <w:spacing w:before="120" w:after="120"/>
              <w:ind w:left="113" w:right="113"/>
            </w:pPr>
            <w:r>
              <w:t>Полистирол общего назначения (литьевой) или аналог</w:t>
            </w:r>
          </w:p>
        </w:tc>
        <w:tc>
          <w:tcPr>
            <w:tcW w:w="5100" w:type="dxa"/>
            <w:shd w:val="clear" w:color="auto" w:fill="FDF5E8"/>
            <w:noWrap/>
          </w:tcPr>
          <w:p w14:paraId="5BD47D39" w14:textId="77777777" w:rsidR="006007CA" w:rsidRDefault="00000000">
            <w:pPr>
              <w:spacing w:before="120" w:after="120"/>
              <w:ind w:left="113" w:right="113"/>
            </w:pPr>
            <w:r>
              <w:t>87 000 кг,</w:t>
            </w:r>
            <w:r>
              <w:br/>
              <w:t>607,720.02 BYN</w:t>
            </w:r>
          </w:p>
        </w:tc>
        <w:tc>
          <w:tcPr>
            <w:tcW w:w="5950" w:type="dxa"/>
            <w:shd w:val="clear" w:color="auto" w:fill="FDF5E8"/>
            <w:noWrap/>
          </w:tcPr>
          <w:p w14:paraId="01D4E00F" w14:textId="77777777" w:rsidR="006007CA" w:rsidRDefault="006007CA">
            <w:pPr>
              <w:spacing w:before="120" w:after="120"/>
              <w:ind w:left="113" w:right="113"/>
            </w:pPr>
          </w:p>
        </w:tc>
      </w:tr>
      <w:tr w:rsidR="006007CA" w14:paraId="4FE26F51" w14:textId="77777777">
        <w:tc>
          <w:tcPr>
            <w:tcW w:w="1700" w:type="dxa"/>
            <w:shd w:val="clear" w:color="auto" w:fill="FDF5E8"/>
            <w:noWrap/>
          </w:tcPr>
          <w:p w14:paraId="5F0E76CA" w14:textId="77777777" w:rsidR="006007CA" w:rsidRDefault="006007CA"/>
        </w:tc>
        <w:tc>
          <w:tcPr>
            <w:tcW w:w="4250" w:type="dxa"/>
            <w:gridSpan w:val="2"/>
            <w:shd w:val="clear" w:color="auto" w:fill="FDF5E8"/>
            <w:noWrap/>
          </w:tcPr>
          <w:p w14:paraId="48F0186C" w14:textId="77777777" w:rsidR="006007CA" w:rsidRDefault="006007CA"/>
        </w:tc>
        <w:tc>
          <w:tcPr>
            <w:tcW w:w="5100" w:type="dxa"/>
            <w:shd w:val="clear" w:color="auto" w:fill="FDF5E8"/>
            <w:noWrap/>
          </w:tcPr>
          <w:p w14:paraId="3DE5B66F" w14:textId="77777777" w:rsidR="006007CA" w:rsidRDefault="00000000">
            <w:pPr>
              <w:spacing w:before="120" w:after="120"/>
              <w:ind w:left="113" w:right="113"/>
            </w:pPr>
            <w:r>
              <w:rPr>
                <w:b/>
                <w:bCs/>
              </w:rPr>
              <w:t>Срок поставки</w:t>
            </w:r>
          </w:p>
        </w:tc>
        <w:tc>
          <w:tcPr>
            <w:tcW w:w="5950" w:type="dxa"/>
            <w:shd w:val="clear" w:color="auto" w:fill="FDF5E8"/>
            <w:noWrap/>
          </w:tcPr>
          <w:p w14:paraId="309499F1" w14:textId="77777777" w:rsidR="006007CA" w:rsidRDefault="00000000">
            <w:pPr>
              <w:spacing w:before="120" w:after="120"/>
              <w:ind w:left="113" w:right="113"/>
            </w:pPr>
            <w:r>
              <w:t>с 01.08.2025 по 31.12.2025</w:t>
            </w:r>
          </w:p>
        </w:tc>
      </w:tr>
      <w:tr w:rsidR="006007CA" w14:paraId="462BF5E2" w14:textId="77777777">
        <w:tc>
          <w:tcPr>
            <w:tcW w:w="1700" w:type="dxa"/>
            <w:shd w:val="clear" w:color="auto" w:fill="FDF5E8"/>
            <w:noWrap/>
          </w:tcPr>
          <w:p w14:paraId="3CD55C2E" w14:textId="77777777" w:rsidR="006007CA" w:rsidRDefault="006007CA"/>
        </w:tc>
        <w:tc>
          <w:tcPr>
            <w:tcW w:w="4250" w:type="dxa"/>
            <w:gridSpan w:val="2"/>
            <w:shd w:val="clear" w:color="auto" w:fill="FDF5E8"/>
            <w:noWrap/>
          </w:tcPr>
          <w:p w14:paraId="603E1DCF" w14:textId="77777777" w:rsidR="006007CA" w:rsidRDefault="006007CA"/>
        </w:tc>
        <w:tc>
          <w:tcPr>
            <w:tcW w:w="5100" w:type="dxa"/>
            <w:shd w:val="clear" w:color="auto" w:fill="FDF5E8"/>
            <w:noWrap/>
          </w:tcPr>
          <w:p w14:paraId="4A0A8AE1"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7EBD2C" w14:textId="77777777" w:rsidR="006007CA" w:rsidRDefault="00000000">
            <w:pPr>
              <w:spacing w:before="120" w:after="120"/>
              <w:ind w:left="113" w:right="113"/>
            </w:pPr>
            <w:r>
              <w:t>Склад №3 - Республика Беларусь, 220035, г.Минск, пр-т Победителей, 61.</w:t>
            </w:r>
          </w:p>
        </w:tc>
      </w:tr>
      <w:tr w:rsidR="006007CA" w14:paraId="195EE579" w14:textId="77777777">
        <w:tc>
          <w:tcPr>
            <w:tcW w:w="1700" w:type="dxa"/>
            <w:shd w:val="clear" w:color="auto" w:fill="FDF5E8"/>
            <w:noWrap/>
          </w:tcPr>
          <w:p w14:paraId="1F84C216" w14:textId="77777777" w:rsidR="006007CA" w:rsidRDefault="006007CA"/>
        </w:tc>
        <w:tc>
          <w:tcPr>
            <w:tcW w:w="4250" w:type="dxa"/>
            <w:gridSpan w:val="2"/>
            <w:shd w:val="clear" w:color="auto" w:fill="FDF5E8"/>
            <w:noWrap/>
          </w:tcPr>
          <w:p w14:paraId="43167772" w14:textId="77777777" w:rsidR="006007CA" w:rsidRDefault="006007CA"/>
        </w:tc>
        <w:tc>
          <w:tcPr>
            <w:tcW w:w="5100" w:type="dxa"/>
            <w:shd w:val="clear" w:color="auto" w:fill="FDF5E8"/>
            <w:noWrap/>
          </w:tcPr>
          <w:p w14:paraId="4FF125C2"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42590B" w14:textId="77777777" w:rsidR="006007CA" w:rsidRDefault="00000000">
            <w:pPr>
              <w:spacing w:before="120" w:after="120"/>
              <w:ind w:left="113" w:right="113"/>
            </w:pPr>
            <w:r>
              <w:t>Собственные средства</w:t>
            </w:r>
          </w:p>
        </w:tc>
      </w:tr>
      <w:tr w:rsidR="006007CA" w14:paraId="4D3703B8" w14:textId="77777777">
        <w:tc>
          <w:tcPr>
            <w:tcW w:w="1700" w:type="dxa"/>
            <w:shd w:val="clear" w:color="auto" w:fill="FDF5E8"/>
            <w:noWrap/>
          </w:tcPr>
          <w:p w14:paraId="68960AC7" w14:textId="77777777" w:rsidR="006007CA" w:rsidRDefault="006007CA"/>
        </w:tc>
        <w:tc>
          <w:tcPr>
            <w:tcW w:w="4250" w:type="dxa"/>
            <w:gridSpan w:val="2"/>
            <w:shd w:val="clear" w:color="auto" w:fill="FDF5E8"/>
            <w:noWrap/>
          </w:tcPr>
          <w:p w14:paraId="5F285A7E" w14:textId="77777777" w:rsidR="006007CA" w:rsidRDefault="006007CA"/>
        </w:tc>
        <w:tc>
          <w:tcPr>
            <w:tcW w:w="5100" w:type="dxa"/>
            <w:shd w:val="clear" w:color="auto" w:fill="FDF5E8"/>
            <w:noWrap/>
          </w:tcPr>
          <w:p w14:paraId="2A248AB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6E93F87" w14:textId="77777777" w:rsidR="006007CA" w:rsidRDefault="00000000">
            <w:pPr>
              <w:spacing w:before="120" w:after="120"/>
              <w:ind w:left="113" w:right="113"/>
            </w:pPr>
            <w:r>
              <w:t>Не требуется</w:t>
            </w:r>
          </w:p>
        </w:tc>
      </w:tr>
      <w:tr w:rsidR="006007CA" w14:paraId="44087431" w14:textId="77777777">
        <w:tc>
          <w:tcPr>
            <w:tcW w:w="1700" w:type="dxa"/>
            <w:shd w:val="clear" w:color="auto" w:fill="FDF5E8"/>
            <w:noWrap/>
          </w:tcPr>
          <w:p w14:paraId="52969657" w14:textId="77777777" w:rsidR="006007CA" w:rsidRDefault="006007CA"/>
        </w:tc>
        <w:tc>
          <w:tcPr>
            <w:tcW w:w="4250" w:type="dxa"/>
            <w:gridSpan w:val="2"/>
            <w:shd w:val="clear" w:color="auto" w:fill="FDF5E8"/>
            <w:noWrap/>
          </w:tcPr>
          <w:p w14:paraId="7612620A" w14:textId="77777777" w:rsidR="006007CA" w:rsidRDefault="006007CA"/>
        </w:tc>
        <w:tc>
          <w:tcPr>
            <w:tcW w:w="5100" w:type="dxa"/>
            <w:shd w:val="clear" w:color="auto" w:fill="FDF5E8"/>
            <w:noWrap/>
          </w:tcPr>
          <w:p w14:paraId="3A48230D" w14:textId="77777777" w:rsidR="006007CA" w:rsidRDefault="00000000">
            <w:pPr>
              <w:spacing w:before="120" w:after="120"/>
              <w:ind w:left="113" w:right="113"/>
            </w:pPr>
            <w:r>
              <w:rPr>
                <w:b/>
                <w:bCs/>
              </w:rPr>
              <w:t>Код ОКРБ</w:t>
            </w:r>
          </w:p>
        </w:tc>
        <w:tc>
          <w:tcPr>
            <w:tcW w:w="5950" w:type="dxa"/>
            <w:shd w:val="clear" w:color="auto" w:fill="FDF5E8"/>
            <w:noWrap/>
          </w:tcPr>
          <w:p w14:paraId="7C7588A7" w14:textId="77777777" w:rsidR="006007CA" w:rsidRDefault="00000000">
            <w:pPr>
              <w:spacing w:before="120" w:after="120"/>
              <w:ind w:left="113" w:right="113"/>
            </w:pPr>
            <w:r>
              <w:t>20.16.20.300</w:t>
            </w:r>
          </w:p>
        </w:tc>
      </w:tr>
      <w:tr w:rsidR="006007CA" w14:paraId="26C69A8D" w14:textId="77777777">
        <w:tc>
          <w:tcPr>
            <w:tcW w:w="1700" w:type="dxa"/>
            <w:shd w:val="clear" w:color="auto" w:fill="FDF5E8"/>
            <w:noWrap/>
          </w:tcPr>
          <w:p w14:paraId="135E49A8" w14:textId="77777777" w:rsidR="006007CA" w:rsidRDefault="00000000">
            <w:pPr>
              <w:spacing w:before="120" w:after="120"/>
              <w:ind w:left="113" w:right="113"/>
            </w:pPr>
            <w:r>
              <w:t>2</w:t>
            </w:r>
          </w:p>
        </w:tc>
        <w:tc>
          <w:tcPr>
            <w:tcW w:w="4250" w:type="dxa"/>
            <w:gridSpan w:val="2"/>
            <w:shd w:val="clear" w:color="auto" w:fill="FDF5E8"/>
            <w:noWrap/>
          </w:tcPr>
          <w:p w14:paraId="233C5AF2" w14:textId="77777777" w:rsidR="006007CA" w:rsidRDefault="00000000">
            <w:pPr>
              <w:spacing w:before="120" w:after="120"/>
              <w:ind w:left="113" w:right="113"/>
            </w:pPr>
            <w:r>
              <w:t>Полистирол общего назначения (прозрачный) или аналог</w:t>
            </w:r>
          </w:p>
        </w:tc>
        <w:tc>
          <w:tcPr>
            <w:tcW w:w="5100" w:type="dxa"/>
            <w:shd w:val="clear" w:color="auto" w:fill="FDF5E8"/>
            <w:noWrap/>
          </w:tcPr>
          <w:p w14:paraId="5D79B022" w14:textId="77777777" w:rsidR="006007CA" w:rsidRDefault="00000000">
            <w:pPr>
              <w:spacing w:before="120" w:after="120"/>
              <w:ind w:left="113" w:right="113"/>
            </w:pPr>
            <w:r>
              <w:t>835 000 кг,</w:t>
            </w:r>
            <w:r>
              <w:br/>
              <w:t>5,941,077.64 BYN</w:t>
            </w:r>
          </w:p>
        </w:tc>
        <w:tc>
          <w:tcPr>
            <w:tcW w:w="5950" w:type="dxa"/>
            <w:shd w:val="clear" w:color="auto" w:fill="FDF5E8"/>
            <w:noWrap/>
          </w:tcPr>
          <w:p w14:paraId="2066E75D" w14:textId="77777777" w:rsidR="006007CA" w:rsidRDefault="006007CA">
            <w:pPr>
              <w:spacing w:before="120" w:after="120"/>
              <w:ind w:left="113" w:right="113"/>
            </w:pPr>
          </w:p>
        </w:tc>
      </w:tr>
      <w:tr w:rsidR="006007CA" w14:paraId="29B3B9B1" w14:textId="77777777">
        <w:tc>
          <w:tcPr>
            <w:tcW w:w="1700" w:type="dxa"/>
            <w:shd w:val="clear" w:color="auto" w:fill="FDF5E8"/>
            <w:noWrap/>
          </w:tcPr>
          <w:p w14:paraId="2C23DCCE" w14:textId="77777777" w:rsidR="006007CA" w:rsidRDefault="006007CA"/>
        </w:tc>
        <w:tc>
          <w:tcPr>
            <w:tcW w:w="4250" w:type="dxa"/>
            <w:gridSpan w:val="2"/>
            <w:shd w:val="clear" w:color="auto" w:fill="FDF5E8"/>
            <w:noWrap/>
          </w:tcPr>
          <w:p w14:paraId="76DA8C8C" w14:textId="77777777" w:rsidR="006007CA" w:rsidRDefault="006007CA"/>
        </w:tc>
        <w:tc>
          <w:tcPr>
            <w:tcW w:w="5100" w:type="dxa"/>
            <w:shd w:val="clear" w:color="auto" w:fill="FDF5E8"/>
            <w:noWrap/>
          </w:tcPr>
          <w:p w14:paraId="394EBC2A" w14:textId="77777777" w:rsidR="006007CA" w:rsidRDefault="00000000">
            <w:pPr>
              <w:spacing w:before="120" w:after="120"/>
              <w:ind w:left="113" w:right="113"/>
            </w:pPr>
            <w:r>
              <w:rPr>
                <w:b/>
                <w:bCs/>
              </w:rPr>
              <w:t>Срок поставки</w:t>
            </w:r>
          </w:p>
        </w:tc>
        <w:tc>
          <w:tcPr>
            <w:tcW w:w="5950" w:type="dxa"/>
            <w:shd w:val="clear" w:color="auto" w:fill="FDF5E8"/>
            <w:noWrap/>
          </w:tcPr>
          <w:p w14:paraId="1C9560EA" w14:textId="77777777" w:rsidR="006007CA" w:rsidRDefault="00000000">
            <w:pPr>
              <w:spacing w:before="120" w:after="120"/>
              <w:ind w:left="113" w:right="113"/>
            </w:pPr>
            <w:r>
              <w:t>с 01.09.2025 по 31.12.2025</w:t>
            </w:r>
          </w:p>
        </w:tc>
      </w:tr>
      <w:tr w:rsidR="006007CA" w14:paraId="36CA4253" w14:textId="77777777">
        <w:tc>
          <w:tcPr>
            <w:tcW w:w="1700" w:type="dxa"/>
            <w:shd w:val="clear" w:color="auto" w:fill="FDF5E8"/>
            <w:noWrap/>
          </w:tcPr>
          <w:p w14:paraId="6EE7761E" w14:textId="77777777" w:rsidR="006007CA" w:rsidRDefault="006007CA"/>
        </w:tc>
        <w:tc>
          <w:tcPr>
            <w:tcW w:w="4250" w:type="dxa"/>
            <w:gridSpan w:val="2"/>
            <w:shd w:val="clear" w:color="auto" w:fill="FDF5E8"/>
            <w:noWrap/>
          </w:tcPr>
          <w:p w14:paraId="40AB4D4B" w14:textId="77777777" w:rsidR="006007CA" w:rsidRDefault="006007CA"/>
        </w:tc>
        <w:tc>
          <w:tcPr>
            <w:tcW w:w="5100" w:type="dxa"/>
            <w:shd w:val="clear" w:color="auto" w:fill="FDF5E8"/>
            <w:noWrap/>
          </w:tcPr>
          <w:p w14:paraId="06C0FB69"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479915C" w14:textId="77777777" w:rsidR="006007CA" w:rsidRDefault="00000000">
            <w:pPr>
              <w:spacing w:before="120" w:after="120"/>
              <w:ind w:left="113" w:right="113"/>
            </w:pPr>
            <w:r>
              <w:t>Склад №3 - Республика Беларусь, 220035, г.Минск, пр-т Победителей, 61.</w:t>
            </w:r>
          </w:p>
        </w:tc>
      </w:tr>
      <w:tr w:rsidR="006007CA" w14:paraId="1FD6DA70" w14:textId="77777777">
        <w:tc>
          <w:tcPr>
            <w:tcW w:w="1700" w:type="dxa"/>
            <w:shd w:val="clear" w:color="auto" w:fill="FDF5E8"/>
            <w:noWrap/>
          </w:tcPr>
          <w:p w14:paraId="085F4412" w14:textId="77777777" w:rsidR="006007CA" w:rsidRDefault="006007CA"/>
        </w:tc>
        <w:tc>
          <w:tcPr>
            <w:tcW w:w="4250" w:type="dxa"/>
            <w:gridSpan w:val="2"/>
            <w:shd w:val="clear" w:color="auto" w:fill="FDF5E8"/>
            <w:noWrap/>
          </w:tcPr>
          <w:p w14:paraId="49C318D1" w14:textId="77777777" w:rsidR="006007CA" w:rsidRDefault="006007CA"/>
        </w:tc>
        <w:tc>
          <w:tcPr>
            <w:tcW w:w="5100" w:type="dxa"/>
            <w:shd w:val="clear" w:color="auto" w:fill="FDF5E8"/>
            <w:noWrap/>
          </w:tcPr>
          <w:p w14:paraId="5C9BDF3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2CE4FC3" w14:textId="77777777" w:rsidR="006007CA" w:rsidRDefault="00000000">
            <w:pPr>
              <w:spacing w:before="120" w:after="120"/>
              <w:ind w:left="113" w:right="113"/>
            </w:pPr>
            <w:r>
              <w:t>Собственные средства</w:t>
            </w:r>
          </w:p>
        </w:tc>
      </w:tr>
      <w:tr w:rsidR="006007CA" w14:paraId="7147242C" w14:textId="77777777">
        <w:tc>
          <w:tcPr>
            <w:tcW w:w="1700" w:type="dxa"/>
            <w:shd w:val="clear" w:color="auto" w:fill="FDF5E8"/>
            <w:noWrap/>
          </w:tcPr>
          <w:p w14:paraId="1086B210" w14:textId="77777777" w:rsidR="006007CA" w:rsidRDefault="006007CA"/>
        </w:tc>
        <w:tc>
          <w:tcPr>
            <w:tcW w:w="4250" w:type="dxa"/>
            <w:gridSpan w:val="2"/>
            <w:shd w:val="clear" w:color="auto" w:fill="FDF5E8"/>
            <w:noWrap/>
          </w:tcPr>
          <w:p w14:paraId="1A69CC35" w14:textId="77777777" w:rsidR="006007CA" w:rsidRDefault="006007CA"/>
        </w:tc>
        <w:tc>
          <w:tcPr>
            <w:tcW w:w="5100" w:type="dxa"/>
            <w:shd w:val="clear" w:color="auto" w:fill="FDF5E8"/>
            <w:noWrap/>
          </w:tcPr>
          <w:p w14:paraId="67CBD02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0FDBCF8" w14:textId="77777777" w:rsidR="006007CA" w:rsidRDefault="00000000">
            <w:pPr>
              <w:spacing w:before="120" w:after="120"/>
              <w:ind w:left="113" w:right="113"/>
            </w:pPr>
            <w:r>
              <w:t>Не требуется</w:t>
            </w:r>
          </w:p>
        </w:tc>
      </w:tr>
      <w:tr w:rsidR="006007CA" w14:paraId="7BD6784F" w14:textId="77777777">
        <w:tc>
          <w:tcPr>
            <w:tcW w:w="1700" w:type="dxa"/>
            <w:shd w:val="clear" w:color="auto" w:fill="FDF5E8"/>
            <w:noWrap/>
          </w:tcPr>
          <w:p w14:paraId="5143A106" w14:textId="77777777" w:rsidR="006007CA" w:rsidRDefault="006007CA"/>
        </w:tc>
        <w:tc>
          <w:tcPr>
            <w:tcW w:w="4250" w:type="dxa"/>
            <w:gridSpan w:val="2"/>
            <w:shd w:val="clear" w:color="auto" w:fill="FDF5E8"/>
            <w:noWrap/>
          </w:tcPr>
          <w:p w14:paraId="2A853288" w14:textId="77777777" w:rsidR="006007CA" w:rsidRDefault="006007CA"/>
        </w:tc>
        <w:tc>
          <w:tcPr>
            <w:tcW w:w="5100" w:type="dxa"/>
            <w:shd w:val="clear" w:color="auto" w:fill="FDF5E8"/>
            <w:noWrap/>
          </w:tcPr>
          <w:p w14:paraId="52F04C98" w14:textId="77777777" w:rsidR="006007CA" w:rsidRDefault="00000000">
            <w:pPr>
              <w:spacing w:before="120" w:after="120"/>
              <w:ind w:left="113" w:right="113"/>
            </w:pPr>
            <w:r>
              <w:rPr>
                <w:b/>
                <w:bCs/>
              </w:rPr>
              <w:t>Код ОКРБ</w:t>
            </w:r>
          </w:p>
        </w:tc>
        <w:tc>
          <w:tcPr>
            <w:tcW w:w="5950" w:type="dxa"/>
            <w:shd w:val="clear" w:color="auto" w:fill="FDF5E8"/>
            <w:noWrap/>
          </w:tcPr>
          <w:p w14:paraId="67B73E1B" w14:textId="77777777" w:rsidR="006007CA" w:rsidRDefault="00000000">
            <w:pPr>
              <w:spacing w:before="120" w:after="120"/>
              <w:ind w:left="113" w:right="113"/>
            </w:pPr>
            <w:r>
              <w:t>20.16.20.300</w:t>
            </w:r>
          </w:p>
        </w:tc>
      </w:tr>
    </w:tbl>
    <w:p w14:paraId="6DD25B1E" w14:textId="77777777" w:rsidR="006007CA" w:rsidRDefault="006007CA"/>
    <w:p w14:paraId="39FE87CF" w14:textId="77777777" w:rsidR="006007CA" w:rsidRDefault="00000000">
      <w:pPr>
        <w:spacing w:before="120" w:after="120"/>
        <w:ind w:left="113" w:right="113"/>
      </w:pPr>
      <w:r>
        <w:rPr>
          <w:b/>
          <w:bCs/>
          <w:color w:val="FF0000"/>
        </w:rPr>
        <w:t xml:space="preserve">ОТРАСЛЬ: ЭЛЕКТРОТЕХНИКА </w:t>
      </w:r>
    </w:p>
    <w:p w14:paraId="74ACD80D" w14:textId="77777777" w:rsidR="006007CA" w:rsidRDefault="00000000">
      <w:pPr>
        <w:spacing w:before="120" w:after="120"/>
        <w:ind w:left="113" w:right="113"/>
      </w:pPr>
      <w:r>
        <w:rPr>
          <w:b/>
          <w:bCs/>
        </w:rPr>
        <w:t>Процедура закупки № 2025-1245419</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7D46B1F" w14:textId="77777777">
        <w:tc>
          <w:tcPr>
            <w:tcW w:w="17000" w:type="dxa"/>
            <w:gridSpan w:val="5"/>
            <w:noWrap/>
          </w:tcPr>
          <w:p w14:paraId="25E97258" w14:textId="77777777" w:rsidR="006007CA" w:rsidRDefault="00000000">
            <w:pPr>
              <w:spacing w:before="120" w:after="120"/>
              <w:ind w:left="113" w:right="113"/>
            </w:pPr>
            <w:r>
              <w:rPr>
                <w:b/>
                <w:bCs/>
              </w:rPr>
              <w:t xml:space="preserve"> Открытый конкурс</w:t>
            </w:r>
          </w:p>
        </w:tc>
      </w:tr>
      <w:tr w:rsidR="006007CA" w14:paraId="4FAC5215" w14:textId="77777777">
        <w:tc>
          <w:tcPr>
            <w:tcW w:w="17000" w:type="dxa"/>
            <w:gridSpan w:val="5"/>
            <w:shd w:val="clear" w:color="auto" w:fill="ECECEC"/>
            <w:noWrap/>
          </w:tcPr>
          <w:p w14:paraId="7B1E2CDF" w14:textId="77777777" w:rsidR="006007CA" w:rsidRDefault="00000000">
            <w:pPr>
              <w:spacing w:before="120" w:after="120"/>
              <w:ind w:left="113" w:right="113"/>
            </w:pPr>
            <w:r>
              <w:rPr>
                <w:b/>
                <w:bCs/>
              </w:rPr>
              <w:t>Общая информация</w:t>
            </w:r>
          </w:p>
        </w:tc>
      </w:tr>
      <w:tr w:rsidR="006007CA" w14:paraId="07B94863" w14:textId="77777777">
        <w:tc>
          <w:tcPr>
            <w:tcW w:w="5100" w:type="dxa"/>
            <w:gridSpan w:val="2"/>
            <w:noWrap/>
          </w:tcPr>
          <w:p w14:paraId="20D5DF33" w14:textId="77777777" w:rsidR="006007CA" w:rsidRDefault="00000000">
            <w:pPr>
              <w:spacing w:before="120" w:after="120"/>
              <w:ind w:left="113" w:right="113"/>
            </w:pPr>
            <w:r>
              <w:t>Отрасль</w:t>
            </w:r>
          </w:p>
        </w:tc>
        <w:tc>
          <w:tcPr>
            <w:tcW w:w="11900" w:type="dxa"/>
            <w:gridSpan w:val="3"/>
            <w:noWrap/>
          </w:tcPr>
          <w:p w14:paraId="47E06CC3" w14:textId="77777777" w:rsidR="006007CA" w:rsidRDefault="00000000">
            <w:pPr>
              <w:spacing w:before="120" w:after="120"/>
              <w:ind w:left="113" w:right="113"/>
            </w:pPr>
            <w:r>
              <w:t>Электротехника &gt; Другое</w:t>
            </w:r>
          </w:p>
        </w:tc>
      </w:tr>
      <w:tr w:rsidR="006007CA" w14:paraId="2EA363F8" w14:textId="77777777">
        <w:tc>
          <w:tcPr>
            <w:tcW w:w="5100" w:type="dxa"/>
            <w:gridSpan w:val="2"/>
            <w:noWrap/>
          </w:tcPr>
          <w:p w14:paraId="6A1AC5BE" w14:textId="77777777" w:rsidR="006007CA" w:rsidRDefault="00000000">
            <w:pPr>
              <w:spacing w:before="120" w:after="120"/>
              <w:ind w:left="113" w:right="113"/>
            </w:pPr>
            <w:r>
              <w:t>Краткое описание предмета закупки</w:t>
            </w:r>
          </w:p>
        </w:tc>
        <w:tc>
          <w:tcPr>
            <w:tcW w:w="11900" w:type="dxa"/>
            <w:gridSpan w:val="3"/>
            <w:noWrap/>
          </w:tcPr>
          <w:p w14:paraId="20210AAD" w14:textId="77777777" w:rsidR="006007CA" w:rsidRDefault="00000000">
            <w:pPr>
              <w:spacing w:before="120" w:after="120"/>
              <w:ind w:left="113" w:right="113"/>
            </w:pPr>
            <w:r>
              <w:t>Трансформаторы</w:t>
            </w:r>
          </w:p>
        </w:tc>
      </w:tr>
      <w:tr w:rsidR="006007CA" w14:paraId="00679FF4" w14:textId="77777777">
        <w:tc>
          <w:tcPr>
            <w:tcW w:w="17000" w:type="dxa"/>
            <w:gridSpan w:val="5"/>
            <w:shd w:val="clear" w:color="auto" w:fill="ECECEC"/>
            <w:noWrap/>
          </w:tcPr>
          <w:p w14:paraId="4D3EE1C2" w14:textId="77777777" w:rsidR="006007CA" w:rsidRDefault="00000000">
            <w:pPr>
              <w:spacing w:before="120" w:after="120"/>
              <w:ind w:left="113" w:right="113"/>
            </w:pPr>
            <w:r>
              <w:rPr>
                <w:b/>
                <w:bCs/>
              </w:rPr>
              <w:t>Сведения о заказчике, организаторе</w:t>
            </w:r>
          </w:p>
        </w:tc>
      </w:tr>
      <w:tr w:rsidR="006007CA" w14:paraId="11FAB73A" w14:textId="77777777">
        <w:tc>
          <w:tcPr>
            <w:tcW w:w="5100" w:type="dxa"/>
            <w:gridSpan w:val="2"/>
            <w:noWrap/>
          </w:tcPr>
          <w:p w14:paraId="22700A44" w14:textId="77777777" w:rsidR="006007CA" w:rsidRDefault="00000000">
            <w:pPr>
              <w:spacing w:before="120" w:after="120"/>
              <w:ind w:left="113" w:right="113"/>
            </w:pPr>
            <w:r>
              <w:t>Закупка проводится</w:t>
            </w:r>
          </w:p>
        </w:tc>
        <w:tc>
          <w:tcPr>
            <w:tcW w:w="11900" w:type="dxa"/>
            <w:gridSpan w:val="3"/>
            <w:noWrap/>
          </w:tcPr>
          <w:p w14:paraId="3F469624" w14:textId="77777777" w:rsidR="006007CA" w:rsidRDefault="00000000">
            <w:pPr>
              <w:spacing w:before="120" w:after="120"/>
              <w:ind w:left="113" w:right="113"/>
            </w:pPr>
            <w:r>
              <w:t>организатором</w:t>
            </w:r>
          </w:p>
        </w:tc>
      </w:tr>
      <w:tr w:rsidR="006007CA" w14:paraId="52B3B4C7" w14:textId="77777777">
        <w:tc>
          <w:tcPr>
            <w:tcW w:w="5100" w:type="dxa"/>
            <w:gridSpan w:val="2"/>
            <w:noWrap/>
          </w:tcPr>
          <w:p w14:paraId="5A53DEDF"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5E99F0B2" w14:textId="77777777" w:rsidR="006007CA"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6007CA" w14:paraId="06BC5F76" w14:textId="77777777">
        <w:tc>
          <w:tcPr>
            <w:tcW w:w="5100" w:type="dxa"/>
            <w:gridSpan w:val="2"/>
            <w:noWrap/>
          </w:tcPr>
          <w:p w14:paraId="532B2782"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399791AD" w14:textId="77777777" w:rsidR="006007CA" w:rsidRDefault="00000000">
            <w:pPr>
              <w:spacing w:before="120" w:after="120"/>
              <w:ind w:left="113" w:right="113"/>
            </w:pPr>
            <w:r>
              <w:t xml:space="preserve">Горбач Оксана Михайловна </w:t>
            </w:r>
            <w:r>
              <w:br/>
              <w:t xml:space="preserve">+375172182660 </w:t>
            </w:r>
            <w:r>
              <w:br/>
              <w:t xml:space="preserve">+375173273697 (факс) </w:t>
            </w:r>
            <w:r>
              <w:br/>
              <w:t>info@besk.by</w:t>
            </w:r>
          </w:p>
        </w:tc>
      </w:tr>
      <w:tr w:rsidR="006007CA" w14:paraId="51D0674A" w14:textId="77777777">
        <w:tc>
          <w:tcPr>
            <w:tcW w:w="5100" w:type="dxa"/>
            <w:gridSpan w:val="2"/>
            <w:noWrap/>
          </w:tcPr>
          <w:p w14:paraId="03A6DB88" w14:textId="77777777" w:rsidR="006007CA" w:rsidRDefault="00000000">
            <w:pPr>
              <w:spacing w:before="120" w:after="120"/>
              <w:ind w:left="113" w:right="113"/>
            </w:pPr>
            <w:r>
              <w:t>Размер оплаты услуг организатора</w:t>
            </w:r>
          </w:p>
        </w:tc>
        <w:tc>
          <w:tcPr>
            <w:tcW w:w="11900" w:type="dxa"/>
            <w:gridSpan w:val="3"/>
            <w:noWrap/>
          </w:tcPr>
          <w:p w14:paraId="3340A395" w14:textId="77777777" w:rsidR="006007CA" w:rsidRDefault="00000000">
            <w:pPr>
              <w:spacing w:before="120" w:after="120"/>
              <w:ind w:left="113" w:right="113"/>
            </w:pPr>
            <w:r>
              <w:t>-----</w:t>
            </w:r>
          </w:p>
        </w:tc>
      </w:tr>
      <w:tr w:rsidR="006007CA" w14:paraId="7CC6AABA" w14:textId="77777777">
        <w:tc>
          <w:tcPr>
            <w:tcW w:w="5100" w:type="dxa"/>
            <w:gridSpan w:val="2"/>
            <w:noWrap/>
          </w:tcPr>
          <w:p w14:paraId="43176BC2"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48DBE33" w14:textId="77777777" w:rsidR="006007CA" w:rsidRDefault="00000000">
            <w:pPr>
              <w:spacing w:before="120" w:after="120"/>
              <w:ind w:left="113" w:right="113"/>
            </w:pPr>
            <w:r>
              <w:t xml:space="preserve">РУП "Могилевэнерго" (лоты № 1-8) г. Могилев, ул. Б-Бруевича, 3 УНП: 700007066 </w:t>
            </w:r>
            <w:r>
              <w:br/>
              <w:t>РУП "Гомельэнерго" (лот № 9) г. Гомель, ул. Фрунзе, 9 УНП: 400069497</w:t>
            </w:r>
          </w:p>
        </w:tc>
      </w:tr>
      <w:tr w:rsidR="006007CA" w14:paraId="65DAF316" w14:textId="77777777">
        <w:tc>
          <w:tcPr>
            <w:tcW w:w="5100" w:type="dxa"/>
            <w:gridSpan w:val="2"/>
            <w:noWrap/>
          </w:tcPr>
          <w:p w14:paraId="6C9099AE"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026488A6" w14:textId="77777777" w:rsidR="006007CA" w:rsidRDefault="00000000">
            <w:pPr>
              <w:spacing w:before="120" w:after="120"/>
              <w:ind w:left="113" w:right="113"/>
            </w:pPr>
            <w:r>
              <w:t xml:space="preserve">РУП "Могилевэнерго": Столерова Т.Ю., тел. +375 (0222) 293-206 </w:t>
            </w:r>
            <w:r>
              <w:br/>
              <w:t>РУП "Гомельэнерго":  Лапицкая М.В., тел. +375 (0232) 796-454</w:t>
            </w:r>
          </w:p>
        </w:tc>
      </w:tr>
      <w:tr w:rsidR="006007CA" w14:paraId="44F70097" w14:textId="77777777">
        <w:tc>
          <w:tcPr>
            <w:tcW w:w="17000" w:type="dxa"/>
            <w:gridSpan w:val="5"/>
            <w:shd w:val="clear" w:color="auto" w:fill="ECECEC"/>
            <w:noWrap/>
          </w:tcPr>
          <w:p w14:paraId="1BAC8856" w14:textId="77777777" w:rsidR="006007CA" w:rsidRDefault="00000000">
            <w:pPr>
              <w:spacing w:before="120" w:after="120"/>
              <w:ind w:left="113" w:right="113"/>
            </w:pPr>
            <w:r>
              <w:rPr>
                <w:b/>
                <w:bCs/>
              </w:rPr>
              <w:t>Основная информация по процедуре закупки</w:t>
            </w:r>
          </w:p>
        </w:tc>
      </w:tr>
      <w:tr w:rsidR="006007CA" w14:paraId="0A1BCA44" w14:textId="77777777">
        <w:tc>
          <w:tcPr>
            <w:tcW w:w="5100" w:type="dxa"/>
            <w:gridSpan w:val="2"/>
            <w:noWrap/>
          </w:tcPr>
          <w:p w14:paraId="52DE8748" w14:textId="77777777" w:rsidR="006007CA" w:rsidRDefault="00000000">
            <w:pPr>
              <w:spacing w:before="120" w:after="120"/>
              <w:ind w:left="113" w:right="113"/>
            </w:pPr>
            <w:r>
              <w:t>Дата размещения приглашения</w:t>
            </w:r>
          </w:p>
        </w:tc>
        <w:tc>
          <w:tcPr>
            <w:tcW w:w="11900" w:type="dxa"/>
            <w:gridSpan w:val="3"/>
            <w:noWrap/>
          </w:tcPr>
          <w:p w14:paraId="3DF8BA9C" w14:textId="77777777" w:rsidR="006007CA" w:rsidRDefault="00000000">
            <w:pPr>
              <w:spacing w:before="120" w:after="120"/>
              <w:ind w:left="113" w:right="113"/>
            </w:pPr>
            <w:r>
              <w:t>02.06.2025</w:t>
            </w:r>
          </w:p>
        </w:tc>
      </w:tr>
      <w:tr w:rsidR="006007CA" w14:paraId="11862C14" w14:textId="77777777">
        <w:tc>
          <w:tcPr>
            <w:tcW w:w="5100" w:type="dxa"/>
            <w:gridSpan w:val="2"/>
            <w:noWrap/>
          </w:tcPr>
          <w:p w14:paraId="672B5324"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4216E03" w14:textId="77777777" w:rsidR="006007CA" w:rsidRDefault="00000000">
            <w:pPr>
              <w:spacing w:before="120" w:after="120"/>
              <w:ind w:left="113" w:right="113"/>
            </w:pPr>
            <w:r>
              <w:t>10.06.2025</w:t>
            </w:r>
          </w:p>
        </w:tc>
      </w:tr>
      <w:tr w:rsidR="006007CA" w14:paraId="7654EC67" w14:textId="77777777">
        <w:tc>
          <w:tcPr>
            <w:tcW w:w="5100" w:type="dxa"/>
            <w:gridSpan w:val="2"/>
            <w:noWrap/>
          </w:tcPr>
          <w:p w14:paraId="6355BD93" w14:textId="77777777" w:rsidR="006007CA" w:rsidRDefault="00000000">
            <w:pPr>
              <w:spacing w:before="120" w:after="120"/>
              <w:ind w:left="113" w:right="113"/>
            </w:pPr>
            <w:r>
              <w:t>Валюта</w:t>
            </w:r>
          </w:p>
        </w:tc>
        <w:tc>
          <w:tcPr>
            <w:tcW w:w="11900" w:type="dxa"/>
            <w:gridSpan w:val="3"/>
            <w:noWrap/>
          </w:tcPr>
          <w:p w14:paraId="6B56A716" w14:textId="77777777" w:rsidR="006007CA" w:rsidRDefault="00000000">
            <w:pPr>
              <w:spacing w:before="120" w:after="120"/>
              <w:ind w:left="113" w:right="113"/>
            </w:pPr>
            <w:r>
              <w:t>BYN</w:t>
            </w:r>
          </w:p>
        </w:tc>
      </w:tr>
      <w:tr w:rsidR="006007CA" w14:paraId="30874C24" w14:textId="77777777">
        <w:tc>
          <w:tcPr>
            <w:tcW w:w="5100" w:type="dxa"/>
            <w:gridSpan w:val="2"/>
            <w:noWrap/>
          </w:tcPr>
          <w:p w14:paraId="32FE1D89" w14:textId="77777777" w:rsidR="006007CA" w:rsidRDefault="00000000">
            <w:pPr>
              <w:spacing w:before="120" w:after="120"/>
              <w:ind w:left="113" w:right="113"/>
            </w:pPr>
            <w:r>
              <w:t>Требования к составу участников</w:t>
            </w:r>
          </w:p>
        </w:tc>
        <w:tc>
          <w:tcPr>
            <w:tcW w:w="11900" w:type="dxa"/>
            <w:gridSpan w:val="3"/>
            <w:noWrap/>
          </w:tcPr>
          <w:p w14:paraId="59BFDCD2" w14:textId="77777777" w:rsidR="006007CA" w:rsidRDefault="00000000">
            <w:pPr>
              <w:spacing w:before="120" w:after="120"/>
              <w:ind w:left="113" w:right="113"/>
            </w:pPr>
            <w:r>
              <w:t>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rsidR="006007CA" w14:paraId="1B4CD02A" w14:textId="77777777">
        <w:tc>
          <w:tcPr>
            <w:tcW w:w="5100" w:type="dxa"/>
            <w:gridSpan w:val="2"/>
            <w:noWrap/>
          </w:tcPr>
          <w:p w14:paraId="5180D17A" w14:textId="77777777" w:rsidR="006007CA" w:rsidRDefault="00000000">
            <w:pPr>
              <w:spacing w:before="120" w:after="120"/>
              <w:ind w:left="113" w:right="113"/>
            </w:pPr>
            <w:r>
              <w:t>Квалификационные требования</w:t>
            </w:r>
          </w:p>
        </w:tc>
        <w:tc>
          <w:tcPr>
            <w:tcW w:w="11900" w:type="dxa"/>
            <w:gridSpan w:val="3"/>
            <w:noWrap/>
          </w:tcPr>
          <w:p w14:paraId="55F10B56" w14:textId="77777777" w:rsidR="006007CA" w:rsidRDefault="00000000">
            <w:pPr>
              <w:spacing w:before="120" w:after="120"/>
              <w:ind w:left="113" w:right="113"/>
            </w:pPr>
            <w:r>
              <w:t>----</w:t>
            </w:r>
          </w:p>
        </w:tc>
      </w:tr>
      <w:tr w:rsidR="006007CA" w14:paraId="46D0466D" w14:textId="77777777">
        <w:tc>
          <w:tcPr>
            <w:tcW w:w="5100" w:type="dxa"/>
            <w:gridSpan w:val="2"/>
            <w:noWrap/>
          </w:tcPr>
          <w:p w14:paraId="6CDAA0A4" w14:textId="77777777" w:rsidR="006007CA" w:rsidRDefault="00000000">
            <w:pPr>
              <w:spacing w:before="120" w:after="120"/>
              <w:ind w:left="113" w:right="113"/>
            </w:pPr>
            <w:r>
              <w:t>Иные сведения</w:t>
            </w:r>
          </w:p>
        </w:tc>
        <w:tc>
          <w:tcPr>
            <w:tcW w:w="11900" w:type="dxa"/>
            <w:gridSpan w:val="3"/>
            <w:noWrap/>
          </w:tcPr>
          <w:p w14:paraId="1A519510" w14:textId="77777777" w:rsidR="006007CA" w:rsidRDefault="00000000">
            <w:pPr>
              <w:spacing w:before="120" w:after="120"/>
              <w:ind w:left="113" w:right="113"/>
            </w:pPr>
            <w:r>
              <w:t>---</w:t>
            </w:r>
          </w:p>
        </w:tc>
      </w:tr>
      <w:tr w:rsidR="006007CA" w14:paraId="7F10EFE4" w14:textId="77777777">
        <w:tc>
          <w:tcPr>
            <w:tcW w:w="5100" w:type="dxa"/>
            <w:gridSpan w:val="2"/>
            <w:noWrap/>
          </w:tcPr>
          <w:p w14:paraId="3F2AA59B"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621FF543" w14:textId="77777777" w:rsidR="006007CA" w:rsidRDefault="00000000">
            <w:pPr>
              <w:spacing w:before="120" w:after="120"/>
              <w:ind w:left="113" w:right="113"/>
            </w:pPr>
            <w:r>
              <w:t>----</w:t>
            </w:r>
          </w:p>
        </w:tc>
      </w:tr>
      <w:tr w:rsidR="006007CA" w14:paraId="691B525D" w14:textId="77777777">
        <w:tc>
          <w:tcPr>
            <w:tcW w:w="5100" w:type="dxa"/>
            <w:gridSpan w:val="2"/>
            <w:noWrap/>
          </w:tcPr>
          <w:p w14:paraId="47CFF4E4"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0FF29A6F" w14:textId="77777777" w:rsidR="006007CA" w:rsidRDefault="00000000">
            <w:pPr>
              <w:spacing w:before="120" w:after="120"/>
              <w:ind w:left="113" w:right="113"/>
            </w:pPr>
            <w:r>
              <w:t xml:space="preserve">220030, г.Минск, ул.К.Маркса, д. 14А/2   </w:t>
            </w:r>
            <w:r>
              <w:br/>
              <w:t xml:space="preserve">Конечный срок подачи: 10.06.25   11.00 </w:t>
            </w:r>
            <w:r>
              <w:br/>
              <w:t>В соответствии с порядком, изложенным в документах по упрощенной процедуре закупки</w:t>
            </w:r>
          </w:p>
        </w:tc>
      </w:tr>
      <w:tr w:rsidR="006007CA" w14:paraId="4FFD986A" w14:textId="77777777">
        <w:tc>
          <w:tcPr>
            <w:tcW w:w="17000" w:type="dxa"/>
            <w:gridSpan w:val="5"/>
            <w:shd w:val="clear" w:color="auto" w:fill="ECECEC"/>
            <w:noWrap/>
          </w:tcPr>
          <w:p w14:paraId="5833A2E9" w14:textId="77777777" w:rsidR="006007CA" w:rsidRDefault="00000000">
            <w:pPr>
              <w:spacing w:before="120" w:after="120"/>
              <w:ind w:left="113" w:right="113"/>
            </w:pPr>
            <w:r>
              <w:rPr>
                <w:b/>
                <w:bCs/>
              </w:rPr>
              <w:t>Лоты</w:t>
            </w:r>
          </w:p>
        </w:tc>
      </w:tr>
      <w:tr w:rsidR="006007CA" w14:paraId="77779287" w14:textId="77777777">
        <w:tc>
          <w:tcPr>
            <w:tcW w:w="1700" w:type="dxa"/>
            <w:shd w:val="clear" w:color="auto" w:fill="ECECEC"/>
            <w:noWrap/>
          </w:tcPr>
          <w:p w14:paraId="4ECCF732" w14:textId="77777777" w:rsidR="006007CA" w:rsidRDefault="00000000">
            <w:pPr>
              <w:spacing w:before="120" w:after="120"/>
              <w:ind w:left="113" w:right="113"/>
            </w:pPr>
            <w:r>
              <w:rPr>
                <w:b/>
                <w:bCs/>
              </w:rPr>
              <w:t>№ лота</w:t>
            </w:r>
          </w:p>
        </w:tc>
        <w:tc>
          <w:tcPr>
            <w:tcW w:w="4250" w:type="dxa"/>
            <w:gridSpan w:val="2"/>
            <w:shd w:val="clear" w:color="auto" w:fill="ECECEC"/>
            <w:noWrap/>
          </w:tcPr>
          <w:p w14:paraId="28340717" w14:textId="77777777" w:rsidR="006007CA" w:rsidRDefault="00000000">
            <w:r>
              <w:rPr>
                <w:b/>
                <w:bCs/>
              </w:rPr>
              <w:t>Предмет закупки</w:t>
            </w:r>
          </w:p>
        </w:tc>
        <w:tc>
          <w:tcPr>
            <w:tcW w:w="5100" w:type="dxa"/>
            <w:shd w:val="clear" w:color="auto" w:fill="ECECEC"/>
            <w:noWrap/>
          </w:tcPr>
          <w:p w14:paraId="6F00D398" w14:textId="77777777" w:rsidR="006007CA" w:rsidRDefault="00000000">
            <w:r>
              <w:rPr>
                <w:b/>
                <w:bCs/>
              </w:rPr>
              <w:t>Количество</w:t>
            </w:r>
            <w:r>
              <w:br/>
            </w:r>
            <w:r>
              <w:rPr>
                <w:b/>
                <w:bCs/>
              </w:rPr>
              <w:t>Стоимость</w:t>
            </w:r>
          </w:p>
        </w:tc>
        <w:tc>
          <w:tcPr>
            <w:tcW w:w="5950" w:type="dxa"/>
            <w:shd w:val="clear" w:color="auto" w:fill="ECECEC"/>
            <w:noWrap/>
          </w:tcPr>
          <w:p w14:paraId="0DC2710C" w14:textId="77777777" w:rsidR="006007CA" w:rsidRDefault="00000000">
            <w:pPr>
              <w:spacing w:before="120" w:after="120"/>
              <w:ind w:left="113" w:right="113"/>
            </w:pPr>
            <w:r>
              <w:rPr>
                <w:b/>
                <w:bCs/>
              </w:rPr>
              <w:t>Статус</w:t>
            </w:r>
          </w:p>
        </w:tc>
      </w:tr>
      <w:tr w:rsidR="006007CA" w14:paraId="56DEFC6A" w14:textId="77777777">
        <w:tc>
          <w:tcPr>
            <w:tcW w:w="1700" w:type="dxa"/>
            <w:shd w:val="clear" w:color="auto" w:fill="FDF5E8"/>
            <w:noWrap/>
          </w:tcPr>
          <w:p w14:paraId="413D3596" w14:textId="77777777" w:rsidR="006007CA" w:rsidRDefault="00000000">
            <w:pPr>
              <w:spacing w:before="120" w:after="120"/>
              <w:ind w:left="113" w:right="113"/>
            </w:pPr>
            <w:r>
              <w:t>1</w:t>
            </w:r>
          </w:p>
        </w:tc>
        <w:tc>
          <w:tcPr>
            <w:tcW w:w="4250" w:type="dxa"/>
            <w:gridSpan w:val="2"/>
            <w:shd w:val="clear" w:color="auto" w:fill="FDF5E8"/>
            <w:noWrap/>
          </w:tcPr>
          <w:p w14:paraId="643D8EBC" w14:textId="77777777" w:rsidR="006007CA" w:rsidRDefault="00000000">
            <w:pPr>
              <w:spacing w:before="120" w:after="120"/>
              <w:ind w:left="113" w:right="113"/>
            </w:pPr>
            <w:r>
              <w:t>Трансформатор ТМГ, или аналог</w:t>
            </w:r>
          </w:p>
        </w:tc>
        <w:tc>
          <w:tcPr>
            <w:tcW w:w="5100" w:type="dxa"/>
            <w:shd w:val="clear" w:color="auto" w:fill="FDF5E8"/>
            <w:noWrap/>
          </w:tcPr>
          <w:p w14:paraId="2899BAEF" w14:textId="77777777" w:rsidR="006007CA" w:rsidRDefault="00000000">
            <w:pPr>
              <w:spacing w:before="120" w:after="120"/>
              <w:ind w:left="113" w:right="113"/>
            </w:pPr>
            <w:r>
              <w:t>31 шт.,</w:t>
            </w:r>
            <w:r>
              <w:br/>
              <w:t>302,500.00 BYN</w:t>
            </w:r>
          </w:p>
        </w:tc>
        <w:tc>
          <w:tcPr>
            <w:tcW w:w="5950" w:type="dxa"/>
            <w:shd w:val="clear" w:color="auto" w:fill="FDF5E8"/>
            <w:noWrap/>
          </w:tcPr>
          <w:p w14:paraId="2CA5273C" w14:textId="77777777" w:rsidR="006007CA" w:rsidRDefault="006007CA">
            <w:pPr>
              <w:spacing w:before="120" w:after="120"/>
              <w:ind w:left="113" w:right="113"/>
            </w:pPr>
          </w:p>
        </w:tc>
      </w:tr>
      <w:tr w:rsidR="006007CA" w14:paraId="446368AC" w14:textId="77777777">
        <w:tc>
          <w:tcPr>
            <w:tcW w:w="1700" w:type="dxa"/>
            <w:shd w:val="clear" w:color="auto" w:fill="FDF5E8"/>
            <w:noWrap/>
          </w:tcPr>
          <w:p w14:paraId="4386639F" w14:textId="77777777" w:rsidR="006007CA" w:rsidRDefault="006007CA"/>
        </w:tc>
        <w:tc>
          <w:tcPr>
            <w:tcW w:w="4250" w:type="dxa"/>
            <w:gridSpan w:val="2"/>
            <w:shd w:val="clear" w:color="auto" w:fill="FDF5E8"/>
            <w:noWrap/>
          </w:tcPr>
          <w:p w14:paraId="15A8A0EF" w14:textId="77777777" w:rsidR="006007CA" w:rsidRDefault="006007CA"/>
        </w:tc>
        <w:tc>
          <w:tcPr>
            <w:tcW w:w="5100" w:type="dxa"/>
            <w:shd w:val="clear" w:color="auto" w:fill="FDF5E8"/>
            <w:noWrap/>
          </w:tcPr>
          <w:p w14:paraId="01329FF5" w14:textId="77777777" w:rsidR="006007CA" w:rsidRDefault="00000000">
            <w:pPr>
              <w:spacing w:before="120" w:after="120"/>
              <w:ind w:left="113" w:right="113"/>
            </w:pPr>
            <w:r>
              <w:rPr>
                <w:b/>
                <w:bCs/>
              </w:rPr>
              <w:t>Срок поставки</w:t>
            </w:r>
          </w:p>
        </w:tc>
        <w:tc>
          <w:tcPr>
            <w:tcW w:w="5950" w:type="dxa"/>
            <w:shd w:val="clear" w:color="auto" w:fill="FDF5E8"/>
            <w:noWrap/>
          </w:tcPr>
          <w:p w14:paraId="0E2F3726" w14:textId="77777777" w:rsidR="006007CA" w:rsidRDefault="00000000">
            <w:pPr>
              <w:spacing w:before="120" w:after="120"/>
              <w:ind w:left="113" w:right="113"/>
            </w:pPr>
            <w:r>
              <w:t>с 01.07.2025 по 31.10.2025</w:t>
            </w:r>
          </w:p>
        </w:tc>
      </w:tr>
      <w:tr w:rsidR="006007CA" w14:paraId="45893839" w14:textId="77777777">
        <w:tc>
          <w:tcPr>
            <w:tcW w:w="1700" w:type="dxa"/>
            <w:shd w:val="clear" w:color="auto" w:fill="FDF5E8"/>
            <w:noWrap/>
          </w:tcPr>
          <w:p w14:paraId="34B378D9" w14:textId="77777777" w:rsidR="006007CA" w:rsidRDefault="006007CA"/>
        </w:tc>
        <w:tc>
          <w:tcPr>
            <w:tcW w:w="4250" w:type="dxa"/>
            <w:gridSpan w:val="2"/>
            <w:shd w:val="clear" w:color="auto" w:fill="FDF5E8"/>
            <w:noWrap/>
          </w:tcPr>
          <w:p w14:paraId="642FDD45" w14:textId="77777777" w:rsidR="006007CA" w:rsidRDefault="006007CA"/>
        </w:tc>
        <w:tc>
          <w:tcPr>
            <w:tcW w:w="5100" w:type="dxa"/>
            <w:shd w:val="clear" w:color="auto" w:fill="FDF5E8"/>
            <w:noWrap/>
          </w:tcPr>
          <w:p w14:paraId="1B488200"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7AFFCFC" w14:textId="77777777" w:rsidR="006007CA" w:rsidRDefault="00000000">
            <w:pPr>
              <w:spacing w:before="120" w:after="120"/>
              <w:ind w:left="113" w:right="113"/>
            </w:pPr>
            <w:r>
              <w:t>Могилевская область  склад РУП "Могилевэнерго"</w:t>
            </w:r>
          </w:p>
        </w:tc>
      </w:tr>
      <w:tr w:rsidR="006007CA" w14:paraId="3B1DB922" w14:textId="77777777">
        <w:tc>
          <w:tcPr>
            <w:tcW w:w="1700" w:type="dxa"/>
            <w:shd w:val="clear" w:color="auto" w:fill="FDF5E8"/>
            <w:noWrap/>
          </w:tcPr>
          <w:p w14:paraId="3C3EB308" w14:textId="77777777" w:rsidR="006007CA" w:rsidRDefault="006007CA"/>
        </w:tc>
        <w:tc>
          <w:tcPr>
            <w:tcW w:w="4250" w:type="dxa"/>
            <w:gridSpan w:val="2"/>
            <w:shd w:val="clear" w:color="auto" w:fill="FDF5E8"/>
            <w:noWrap/>
          </w:tcPr>
          <w:p w14:paraId="4C6708F5" w14:textId="77777777" w:rsidR="006007CA" w:rsidRDefault="006007CA"/>
        </w:tc>
        <w:tc>
          <w:tcPr>
            <w:tcW w:w="5100" w:type="dxa"/>
            <w:shd w:val="clear" w:color="auto" w:fill="FDF5E8"/>
            <w:noWrap/>
          </w:tcPr>
          <w:p w14:paraId="27CF6AA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B3C8095" w14:textId="77777777" w:rsidR="006007CA" w:rsidRDefault="00000000">
            <w:pPr>
              <w:spacing w:before="120" w:after="120"/>
              <w:ind w:left="113" w:right="113"/>
            </w:pPr>
            <w:r>
              <w:t>Собственные средства</w:t>
            </w:r>
          </w:p>
        </w:tc>
      </w:tr>
      <w:tr w:rsidR="006007CA" w14:paraId="1A3CC850" w14:textId="77777777">
        <w:tc>
          <w:tcPr>
            <w:tcW w:w="1700" w:type="dxa"/>
            <w:shd w:val="clear" w:color="auto" w:fill="FDF5E8"/>
            <w:noWrap/>
          </w:tcPr>
          <w:p w14:paraId="7E54217E" w14:textId="77777777" w:rsidR="006007CA" w:rsidRDefault="006007CA"/>
        </w:tc>
        <w:tc>
          <w:tcPr>
            <w:tcW w:w="4250" w:type="dxa"/>
            <w:gridSpan w:val="2"/>
            <w:shd w:val="clear" w:color="auto" w:fill="FDF5E8"/>
            <w:noWrap/>
          </w:tcPr>
          <w:p w14:paraId="7C95DE4C" w14:textId="77777777" w:rsidR="006007CA" w:rsidRDefault="006007CA"/>
        </w:tc>
        <w:tc>
          <w:tcPr>
            <w:tcW w:w="5100" w:type="dxa"/>
            <w:shd w:val="clear" w:color="auto" w:fill="FDF5E8"/>
            <w:noWrap/>
          </w:tcPr>
          <w:p w14:paraId="1C7E0FC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B3137F7" w14:textId="77777777" w:rsidR="006007CA" w:rsidRDefault="00000000">
            <w:pPr>
              <w:spacing w:before="120" w:after="120"/>
              <w:ind w:left="113" w:right="113"/>
            </w:pPr>
            <w:r>
              <w:t>Не требуется</w:t>
            </w:r>
          </w:p>
        </w:tc>
      </w:tr>
      <w:tr w:rsidR="006007CA" w14:paraId="3D48F59F" w14:textId="77777777">
        <w:tc>
          <w:tcPr>
            <w:tcW w:w="1700" w:type="dxa"/>
            <w:shd w:val="clear" w:color="auto" w:fill="FDF5E8"/>
            <w:noWrap/>
          </w:tcPr>
          <w:p w14:paraId="28DD66C7" w14:textId="77777777" w:rsidR="006007CA" w:rsidRDefault="006007CA"/>
        </w:tc>
        <w:tc>
          <w:tcPr>
            <w:tcW w:w="4250" w:type="dxa"/>
            <w:gridSpan w:val="2"/>
            <w:shd w:val="clear" w:color="auto" w:fill="FDF5E8"/>
            <w:noWrap/>
          </w:tcPr>
          <w:p w14:paraId="50BC9F3B" w14:textId="77777777" w:rsidR="006007CA" w:rsidRDefault="006007CA"/>
        </w:tc>
        <w:tc>
          <w:tcPr>
            <w:tcW w:w="5100" w:type="dxa"/>
            <w:shd w:val="clear" w:color="auto" w:fill="FDF5E8"/>
            <w:noWrap/>
          </w:tcPr>
          <w:p w14:paraId="6F358A73" w14:textId="77777777" w:rsidR="006007CA" w:rsidRDefault="00000000">
            <w:pPr>
              <w:spacing w:before="120" w:after="120"/>
              <w:ind w:left="113" w:right="113"/>
            </w:pPr>
            <w:r>
              <w:rPr>
                <w:b/>
                <w:bCs/>
              </w:rPr>
              <w:t>Код ОКРБ</w:t>
            </w:r>
          </w:p>
        </w:tc>
        <w:tc>
          <w:tcPr>
            <w:tcW w:w="5950" w:type="dxa"/>
            <w:shd w:val="clear" w:color="auto" w:fill="FDF5E8"/>
            <w:noWrap/>
          </w:tcPr>
          <w:p w14:paraId="740D4CD1" w14:textId="77777777" w:rsidR="006007CA" w:rsidRDefault="00000000">
            <w:pPr>
              <w:spacing w:before="120" w:after="120"/>
              <w:ind w:left="113" w:right="113"/>
            </w:pPr>
            <w:r>
              <w:t>27.11.41.250</w:t>
            </w:r>
          </w:p>
        </w:tc>
      </w:tr>
      <w:tr w:rsidR="006007CA" w14:paraId="32C19F92" w14:textId="77777777">
        <w:tc>
          <w:tcPr>
            <w:tcW w:w="1700" w:type="dxa"/>
            <w:shd w:val="clear" w:color="auto" w:fill="FDF5E8"/>
            <w:noWrap/>
          </w:tcPr>
          <w:p w14:paraId="3303ACCE" w14:textId="77777777" w:rsidR="006007CA" w:rsidRDefault="00000000">
            <w:pPr>
              <w:spacing w:before="120" w:after="120"/>
              <w:ind w:left="113" w:right="113"/>
            </w:pPr>
            <w:r>
              <w:t>2</w:t>
            </w:r>
          </w:p>
        </w:tc>
        <w:tc>
          <w:tcPr>
            <w:tcW w:w="4250" w:type="dxa"/>
            <w:gridSpan w:val="2"/>
            <w:shd w:val="clear" w:color="auto" w:fill="FDF5E8"/>
            <w:noWrap/>
          </w:tcPr>
          <w:p w14:paraId="2F091EB9" w14:textId="77777777" w:rsidR="006007CA" w:rsidRDefault="00000000">
            <w:pPr>
              <w:spacing w:before="120" w:after="120"/>
              <w:ind w:left="113" w:right="113"/>
            </w:pPr>
            <w:r>
              <w:t>Трансформатор ТМГ, или аналог</w:t>
            </w:r>
          </w:p>
        </w:tc>
        <w:tc>
          <w:tcPr>
            <w:tcW w:w="5100" w:type="dxa"/>
            <w:shd w:val="clear" w:color="auto" w:fill="FDF5E8"/>
            <w:noWrap/>
          </w:tcPr>
          <w:p w14:paraId="0BEC686A" w14:textId="77777777" w:rsidR="006007CA" w:rsidRDefault="00000000">
            <w:pPr>
              <w:spacing w:before="120" w:after="120"/>
              <w:ind w:left="113" w:right="113"/>
            </w:pPr>
            <w:r>
              <w:t>129 шт.,</w:t>
            </w:r>
            <w:r>
              <w:br/>
              <w:t>1,515,800.00 BYN</w:t>
            </w:r>
          </w:p>
        </w:tc>
        <w:tc>
          <w:tcPr>
            <w:tcW w:w="5950" w:type="dxa"/>
            <w:shd w:val="clear" w:color="auto" w:fill="FDF5E8"/>
            <w:noWrap/>
          </w:tcPr>
          <w:p w14:paraId="076E6FBF" w14:textId="77777777" w:rsidR="006007CA" w:rsidRDefault="006007CA">
            <w:pPr>
              <w:spacing w:before="120" w:after="120"/>
              <w:ind w:left="113" w:right="113"/>
            </w:pPr>
          </w:p>
        </w:tc>
      </w:tr>
      <w:tr w:rsidR="006007CA" w14:paraId="2818DA77" w14:textId="77777777">
        <w:tc>
          <w:tcPr>
            <w:tcW w:w="1700" w:type="dxa"/>
            <w:shd w:val="clear" w:color="auto" w:fill="FDF5E8"/>
            <w:noWrap/>
          </w:tcPr>
          <w:p w14:paraId="49136BD2" w14:textId="77777777" w:rsidR="006007CA" w:rsidRDefault="006007CA"/>
        </w:tc>
        <w:tc>
          <w:tcPr>
            <w:tcW w:w="4250" w:type="dxa"/>
            <w:gridSpan w:val="2"/>
            <w:shd w:val="clear" w:color="auto" w:fill="FDF5E8"/>
            <w:noWrap/>
          </w:tcPr>
          <w:p w14:paraId="091C3195" w14:textId="77777777" w:rsidR="006007CA" w:rsidRDefault="006007CA"/>
        </w:tc>
        <w:tc>
          <w:tcPr>
            <w:tcW w:w="5100" w:type="dxa"/>
            <w:shd w:val="clear" w:color="auto" w:fill="FDF5E8"/>
            <w:noWrap/>
          </w:tcPr>
          <w:p w14:paraId="19A6CFE3" w14:textId="77777777" w:rsidR="006007CA" w:rsidRDefault="00000000">
            <w:pPr>
              <w:spacing w:before="120" w:after="120"/>
              <w:ind w:left="113" w:right="113"/>
            </w:pPr>
            <w:r>
              <w:rPr>
                <w:b/>
                <w:bCs/>
              </w:rPr>
              <w:t>Срок поставки</w:t>
            </w:r>
          </w:p>
        </w:tc>
        <w:tc>
          <w:tcPr>
            <w:tcW w:w="5950" w:type="dxa"/>
            <w:shd w:val="clear" w:color="auto" w:fill="FDF5E8"/>
            <w:noWrap/>
          </w:tcPr>
          <w:p w14:paraId="2F81F821" w14:textId="77777777" w:rsidR="006007CA" w:rsidRDefault="00000000">
            <w:pPr>
              <w:spacing w:before="120" w:after="120"/>
              <w:ind w:left="113" w:right="113"/>
            </w:pPr>
            <w:r>
              <w:t>с 01.07.2025 по 31.10.2025</w:t>
            </w:r>
          </w:p>
        </w:tc>
      </w:tr>
      <w:tr w:rsidR="006007CA" w14:paraId="17E2C4D7" w14:textId="77777777">
        <w:tc>
          <w:tcPr>
            <w:tcW w:w="1700" w:type="dxa"/>
            <w:shd w:val="clear" w:color="auto" w:fill="FDF5E8"/>
            <w:noWrap/>
          </w:tcPr>
          <w:p w14:paraId="5C81BDDA" w14:textId="77777777" w:rsidR="006007CA" w:rsidRDefault="006007CA"/>
        </w:tc>
        <w:tc>
          <w:tcPr>
            <w:tcW w:w="4250" w:type="dxa"/>
            <w:gridSpan w:val="2"/>
            <w:shd w:val="clear" w:color="auto" w:fill="FDF5E8"/>
            <w:noWrap/>
          </w:tcPr>
          <w:p w14:paraId="785D3DFE" w14:textId="77777777" w:rsidR="006007CA" w:rsidRDefault="006007CA"/>
        </w:tc>
        <w:tc>
          <w:tcPr>
            <w:tcW w:w="5100" w:type="dxa"/>
            <w:shd w:val="clear" w:color="auto" w:fill="FDF5E8"/>
            <w:noWrap/>
          </w:tcPr>
          <w:p w14:paraId="2C20256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84771B9" w14:textId="77777777" w:rsidR="006007CA" w:rsidRDefault="00000000">
            <w:pPr>
              <w:spacing w:before="120" w:after="120"/>
              <w:ind w:left="113" w:right="113"/>
            </w:pPr>
            <w:r>
              <w:t>Могилевская область  склад РУП "Могилевэнерго"</w:t>
            </w:r>
          </w:p>
        </w:tc>
      </w:tr>
      <w:tr w:rsidR="006007CA" w14:paraId="17FD432E" w14:textId="77777777">
        <w:tc>
          <w:tcPr>
            <w:tcW w:w="1700" w:type="dxa"/>
            <w:shd w:val="clear" w:color="auto" w:fill="FDF5E8"/>
            <w:noWrap/>
          </w:tcPr>
          <w:p w14:paraId="71A61E88" w14:textId="77777777" w:rsidR="006007CA" w:rsidRDefault="006007CA"/>
        </w:tc>
        <w:tc>
          <w:tcPr>
            <w:tcW w:w="4250" w:type="dxa"/>
            <w:gridSpan w:val="2"/>
            <w:shd w:val="clear" w:color="auto" w:fill="FDF5E8"/>
            <w:noWrap/>
          </w:tcPr>
          <w:p w14:paraId="0CEE2A9D" w14:textId="77777777" w:rsidR="006007CA" w:rsidRDefault="006007CA"/>
        </w:tc>
        <w:tc>
          <w:tcPr>
            <w:tcW w:w="5100" w:type="dxa"/>
            <w:shd w:val="clear" w:color="auto" w:fill="FDF5E8"/>
            <w:noWrap/>
          </w:tcPr>
          <w:p w14:paraId="27E58F6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CBADEAC" w14:textId="77777777" w:rsidR="006007CA" w:rsidRDefault="00000000">
            <w:pPr>
              <w:spacing w:before="120" w:after="120"/>
              <w:ind w:left="113" w:right="113"/>
            </w:pPr>
            <w:r>
              <w:t>Собственные средства</w:t>
            </w:r>
          </w:p>
        </w:tc>
      </w:tr>
      <w:tr w:rsidR="006007CA" w14:paraId="111E09DA" w14:textId="77777777">
        <w:tc>
          <w:tcPr>
            <w:tcW w:w="1700" w:type="dxa"/>
            <w:shd w:val="clear" w:color="auto" w:fill="FDF5E8"/>
            <w:noWrap/>
          </w:tcPr>
          <w:p w14:paraId="6A06F541" w14:textId="77777777" w:rsidR="006007CA" w:rsidRDefault="006007CA"/>
        </w:tc>
        <w:tc>
          <w:tcPr>
            <w:tcW w:w="4250" w:type="dxa"/>
            <w:gridSpan w:val="2"/>
            <w:shd w:val="clear" w:color="auto" w:fill="FDF5E8"/>
            <w:noWrap/>
          </w:tcPr>
          <w:p w14:paraId="27FBABA3" w14:textId="77777777" w:rsidR="006007CA" w:rsidRDefault="006007CA"/>
        </w:tc>
        <w:tc>
          <w:tcPr>
            <w:tcW w:w="5100" w:type="dxa"/>
            <w:shd w:val="clear" w:color="auto" w:fill="FDF5E8"/>
            <w:noWrap/>
          </w:tcPr>
          <w:p w14:paraId="7CF44AB4"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2E2C7F6" w14:textId="77777777" w:rsidR="006007CA" w:rsidRDefault="00000000">
            <w:pPr>
              <w:spacing w:before="120" w:after="120"/>
              <w:ind w:left="113" w:right="113"/>
            </w:pPr>
            <w:r>
              <w:t>Не требуется</w:t>
            </w:r>
          </w:p>
        </w:tc>
      </w:tr>
      <w:tr w:rsidR="006007CA" w14:paraId="0D879488" w14:textId="77777777">
        <w:tc>
          <w:tcPr>
            <w:tcW w:w="1700" w:type="dxa"/>
            <w:shd w:val="clear" w:color="auto" w:fill="FDF5E8"/>
            <w:noWrap/>
          </w:tcPr>
          <w:p w14:paraId="486CAFBC" w14:textId="77777777" w:rsidR="006007CA" w:rsidRDefault="006007CA"/>
        </w:tc>
        <w:tc>
          <w:tcPr>
            <w:tcW w:w="4250" w:type="dxa"/>
            <w:gridSpan w:val="2"/>
            <w:shd w:val="clear" w:color="auto" w:fill="FDF5E8"/>
            <w:noWrap/>
          </w:tcPr>
          <w:p w14:paraId="0C9E9A57" w14:textId="77777777" w:rsidR="006007CA" w:rsidRDefault="006007CA"/>
        </w:tc>
        <w:tc>
          <w:tcPr>
            <w:tcW w:w="5100" w:type="dxa"/>
            <w:shd w:val="clear" w:color="auto" w:fill="FDF5E8"/>
            <w:noWrap/>
          </w:tcPr>
          <w:p w14:paraId="3B93A351" w14:textId="77777777" w:rsidR="006007CA" w:rsidRDefault="00000000">
            <w:pPr>
              <w:spacing w:before="120" w:after="120"/>
              <w:ind w:left="113" w:right="113"/>
            </w:pPr>
            <w:r>
              <w:rPr>
                <w:b/>
                <w:bCs/>
              </w:rPr>
              <w:t>Код ОКРБ</w:t>
            </w:r>
          </w:p>
        </w:tc>
        <w:tc>
          <w:tcPr>
            <w:tcW w:w="5950" w:type="dxa"/>
            <w:shd w:val="clear" w:color="auto" w:fill="FDF5E8"/>
            <w:noWrap/>
          </w:tcPr>
          <w:p w14:paraId="29ED3E9B" w14:textId="77777777" w:rsidR="006007CA" w:rsidRDefault="00000000">
            <w:pPr>
              <w:spacing w:before="120" w:after="120"/>
              <w:ind w:left="113" w:right="113"/>
            </w:pPr>
            <w:r>
              <w:t>27.11.41.250</w:t>
            </w:r>
          </w:p>
        </w:tc>
      </w:tr>
      <w:tr w:rsidR="006007CA" w14:paraId="2EF7F834" w14:textId="77777777">
        <w:tc>
          <w:tcPr>
            <w:tcW w:w="1700" w:type="dxa"/>
            <w:shd w:val="clear" w:color="auto" w:fill="FDF5E8"/>
            <w:noWrap/>
          </w:tcPr>
          <w:p w14:paraId="2559DF2E" w14:textId="77777777" w:rsidR="006007CA" w:rsidRDefault="00000000">
            <w:pPr>
              <w:spacing w:before="120" w:after="120"/>
              <w:ind w:left="113" w:right="113"/>
            </w:pPr>
            <w:r>
              <w:t>3</w:t>
            </w:r>
          </w:p>
        </w:tc>
        <w:tc>
          <w:tcPr>
            <w:tcW w:w="4250" w:type="dxa"/>
            <w:gridSpan w:val="2"/>
            <w:shd w:val="clear" w:color="auto" w:fill="FDF5E8"/>
            <w:noWrap/>
          </w:tcPr>
          <w:p w14:paraId="03D39CEA" w14:textId="77777777" w:rsidR="006007CA" w:rsidRDefault="00000000">
            <w:pPr>
              <w:spacing w:before="120" w:after="120"/>
              <w:ind w:left="113" w:right="113"/>
            </w:pPr>
            <w:r>
              <w:t>Трансформатор силовой наружной установки трехфазный двухобмоточный мощностью 630 кВА 10/0,4 (0,23) кВ, группа соединения обмоток Y-0/Д-11</w:t>
            </w:r>
          </w:p>
        </w:tc>
        <w:tc>
          <w:tcPr>
            <w:tcW w:w="5100" w:type="dxa"/>
            <w:shd w:val="clear" w:color="auto" w:fill="FDF5E8"/>
            <w:noWrap/>
          </w:tcPr>
          <w:p w14:paraId="68376F22" w14:textId="77777777" w:rsidR="006007CA" w:rsidRDefault="00000000">
            <w:pPr>
              <w:spacing w:before="120" w:after="120"/>
              <w:ind w:left="113" w:right="113"/>
            </w:pPr>
            <w:r>
              <w:t>4 шт.,</w:t>
            </w:r>
            <w:r>
              <w:br/>
              <w:t>113,576.00 BYN</w:t>
            </w:r>
          </w:p>
        </w:tc>
        <w:tc>
          <w:tcPr>
            <w:tcW w:w="5950" w:type="dxa"/>
            <w:shd w:val="clear" w:color="auto" w:fill="FDF5E8"/>
            <w:noWrap/>
          </w:tcPr>
          <w:p w14:paraId="31AF590C" w14:textId="77777777" w:rsidR="006007CA" w:rsidRDefault="006007CA">
            <w:pPr>
              <w:spacing w:before="120" w:after="120"/>
              <w:ind w:left="113" w:right="113"/>
            </w:pPr>
          </w:p>
        </w:tc>
      </w:tr>
      <w:tr w:rsidR="006007CA" w14:paraId="4361CCB9" w14:textId="77777777">
        <w:tc>
          <w:tcPr>
            <w:tcW w:w="1700" w:type="dxa"/>
            <w:shd w:val="clear" w:color="auto" w:fill="FDF5E8"/>
            <w:noWrap/>
          </w:tcPr>
          <w:p w14:paraId="79F9AA5E" w14:textId="77777777" w:rsidR="006007CA" w:rsidRDefault="006007CA"/>
        </w:tc>
        <w:tc>
          <w:tcPr>
            <w:tcW w:w="4250" w:type="dxa"/>
            <w:gridSpan w:val="2"/>
            <w:shd w:val="clear" w:color="auto" w:fill="FDF5E8"/>
            <w:noWrap/>
          </w:tcPr>
          <w:p w14:paraId="7A09E349" w14:textId="77777777" w:rsidR="006007CA" w:rsidRDefault="006007CA"/>
        </w:tc>
        <w:tc>
          <w:tcPr>
            <w:tcW w:w="5100" w:type="dxa"/>
            <w:shd w:val="clear" w:color="auto" w:fill="FDF5E8"/>
            <w:noWrap/>
          </w:tcPr>
          <w:p w14:paraId="6861738F" w14:textId="77777777" w:rsidR="006007CA" w:rsidRDefault="00000000">
            <w:pPr>
              <w:spacing w:before="120" w:after="120"/>
              <w:ind w:left="113" w:right="113"/>
            </w:pPr>
            <w:r>
              <w:rPr>
                <w:b/>
                <w:bCs/>
              </w:rPr>
              <w:t>Срок поставки</w:t>
            </w:r>
          </w:p>
        </w:tc>
        <w:tc>
          <w:tcPr>
            <w:tcW w:w="5950" w:type="dxa"/>
            <w:shd w:val="clear" w:color="auto" w:fill="FDF5E8"/>
            <w:noWrap/>
          </w:tcPr>
          <w:p w14:paraId="7D9B2184" w14:textId="77777777" w:rsidR="006007CA" w:rsidRDefault="00000000">
            <w:pPr>
              <w:spacing w:before="120" w:after="120"/>
              <w:ind w:left="113" w:right="113"/>
            </w:pPr>
            <w:r>
              <w:t>с 01.07.2025 по 31.10.2025</w:t>
            </w:r>
          </w:p>
        </w:tc>
      </w:tr>
      <w:tr w:rsidR="006007CA" w14:paraId="45314096" w14:textId="77777777">
        <w:tc>
          <w:tcPr>
            <w:tcW w:w="1700" w:type="dxa"/>
            <w:shd w:val="clear" w:color="auto" w:fill="FDF5E8"/>
            <w:noWrap/>
          </w:tcPr>
          <w:p w14:paraId="19F7B425" w14:textId="77777777" w:rsidR="006007CA" w:rsidRDefault="006007CA"/>
        </w:tc>
        <w:tc>
          <w:tcPr>
            <w:tcW w:w="4250" w:type="dxa"/>
            <w:gridSpan w:val="2"/>
            <w:shd w:val="clear" w:color="auto" w:fill="FDF5E8"/>
            <w:noWrap/>
          </w:tcPr>
          <w:p w14:paraId="4EC6A83D" w14:textId="77777777" w:rsidR="006007CA" w:rsidRDefault="006007CA"/>
        </w:tc>
        <w:tc>
          <w:tcPr>
            <w:tcW w:w="5100" w:type="dxa"/>
            <w:shd w:val="clear" w:color="auto" w:fill="FDF5E8"/>
            <w:noWrap/>
          </w:tcPr>
          <w:p w14:paraId="3630F9DD"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FEE54A0" w14:textId="77777777" w:rsidR="006007CA" w:rsidRDefault="00000000">
            <w:pPr>
              <w:spacing w:before="120" w:after="120"/>
              <w:ind w:left="113" w:right="113"/>
            </w:pPr>
            <w:r>
              <w:t>Могилевская область  склад РУП "Могилевэнерго"</w:t>
            </w:r>
          </w:p>
        </w:tc>
      </w:tr>
      <w:tr w:rsidR="006007CA" w14:paraId="6CE43DDC" w14:textId="77777777">
        <w:tc>
          <w:tcPr>
            <w:tcW w:w="1700" w:type="dxa"/>
            <w:shd w:val="clear" w:color="auto" w:fill="FDF5E8"/>
            <w:noWrap/>
          </w:tcPr>
          <w:p w14:paraId="0D8798C1" w14:textId="77777777" w:rsidR="006007CA" w:rsidRDefault="006007CA"/>
        </w:tc>
        <w:tc>
          <w:tcPr>
            <w:tcW w:w="4250" w:type="dxa"/>
            <w:gridSpan w:val="2"/>
            <w:shd w:val="clear" w:color="auto" w:fill="FDF5E8"/>
            <w:noWrap/>
          </w:tcPr>
          <w:p w14:paraId="25FBEAEC" w14:textId="77777777" w:rsidR="006007CA" w:rsidRDefault="006007CA"/>
        </w:tc>
        <w:tc>
          <w:tcPr>
            <w:tcW w:w="5100" w:type="dxa"/>
            <w:shd w:val="clear" w:color="auto" w:fill="FDF5E8"/>
            <w:noWrap/>
          </w:tcPr>
          <w:p w14:paraId="4C702C2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65B053A" w14:textId="77777777" w:rsidR="006007CA" w:rsidRDefault="00000000">
            <w:pPr>
              <w:spacing w:before="120" w:after="120"/>
              <w:ind w:left="113" w:right="113"/>
            </w:pPr>
            <w:r>
              <w:t>Собственные средства</w:t>
            </w:r>
          </w:p>
        </w:tc>
      </w:tr>
      <w:tr w:rsidR="006007CA" w14:paraId="1CBFAA6F" w14:textId="77777777">
        <w:tc>
          <w:tcPr>
            <w:tcW w:w="1700" w:type="dxa"/>
            <w:shd w:val="clear" w:color="auto" w:fill="FDF5E8"/>
            <w:noWrap/>
          </w:tcPr>
          <w:p w14:paraId="0B261F2E" w14:textId="77777777" w:rsidR="006007CA" w:rsidRDefault="006007CA"/>
        </w:tc>
        <w:tc>
          <w:tcPr>
            <w:tcW w:w="4250" w:type="dxa"/>
            <w:gridSpan w:val="2"/>
            <w:shd w:val="clear" w:color="auto" w:fill="FDF5E8"/>
            <w:noWrap/>
          </w:tcPr>
          <w:p w14:paraId="5086DDBC" w14:textId="77777777" w:rsidR="006007CA" w:rsidRDefault="006007CA"/>
        </w:tc>
        <w:tc>
          <w:tcPr>
            <w:tcW w:w="5100" w:type="dxa"/>
            <w:shd w:val="clear" w:color="auto" w:fill="FDF5E8"/>
            <w:noWrap/>
          </w:tcPr>
          <w:p w14:paraId="60F54DB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DB325D8" w14:textId="77777777" w:rsidR="006007CA" w:rsidRDefault="00000000">
            <w:pPr>
              <w:spacing w:before="120" w:after="120"/>
              <w:ind w:left="113" w:right="113"/>
            </w:pPr>
            <w:r>
              <w:t>Не требуется</w:t>
            </w:r>
          </w:p>
        </w:tc>
      </w:tr>
      <w:tr w:rsidR="006007CA" w14:paraId="1BD1A2BE" w14:textId="77777777">
        <w:tc>
          <w:tcPr>
            <w:tcW w:w="1700" w:type="dxa"/>
            <w:shd w:val="clear" w:color="auto" w:fill="FDF5E8"/>
            <w:noWrap/>
          </w:tcPr>
          <w:p w14:paraId="7FFA2B6D" w14:textId="77777777" w:rsidR="006007CA" w:rsidRDefault="006007CA"/>
        </w:tc>
        <w:tc>
          <w:tcPr>
            <w:tcW w:w="4250" w:type="dxa"/>
            <w:gridSpan w:val="2"/>
            <w:shd w:val="clear" w:color="auto" w:fill="FDF5E8"/>
            <w:noWrap/>
          </w:tcPr>
          <w:p w14:paraId="3B610343" w14:textId="77777777" w:rsidR="006007CA" w:rsidRDefault="006007CA"/>
        </w:tc>
        <w:tc>
          <w:tcPr>
            <w:tcW w:w="5100" w:type="dxa"/>
            <w:shd w:val="clear" w:color="auto" w:fill="FDF5E8"/>
            <w:noWrap/>
          </w:tcPr>
          <w:p w14:paraId="13C6F530" w14:textId="77777777" w:rsidR="006007CA" w:rsidRDefault="00000000">
            <w:pPr>
              <w:spacing w:before="120" w:after="120"/>
              <w:ind w:left="113" w:right="113"/>
            </w:pPr>
            <w:r>
              <w:rPr>
                <w:b/>
                <w:bCs/>
              </w:rPr>
              <w:t>Код ОКРБ</w:t>
            </w:r>
          </w:p>
        </w:tc>
        <w:tc>
          <w:tcPr>
            <w:tcW w:w="5950" w:type="dxa"/>
            <w:shd w:val="clear" w:color="auto" w:fill="FDF5E8"/>
            <w:noWrap/>
          </w:tcPr>
          <w:p w14:paraId="52B8EFBA" w14:textId="77777777" w:rsidR="006007CA" w:rsidRDefault="00000000">
            <w:pPr>
              <w:spacing w:before="120" w:after="120"/>
              <w:ind w:left="113" w:right="113"/>
            </w:pPr>
            <w:r>
              <w:t>27.11.41.250</w:t>
            </w:r>
          </w:p>
        </w:tc>
      </w:tr>
      <w:tr w:rsidR="006007CA" w14:paraId="60DFF054" w14:textId="77777777">
        <w:tc>
          <w:tcPr>
            <w:tcW w:w="1700" w:type="dxa"/>
            <w:shd w:val="clear" w:color="auto" w:fill="FDF5E8"/>
            <w:noWrap/>
          </w:tcPr>
          <w:p w14:paraId="545D0347" w14:textId="77777777" w:rsidR="006007CA" w:rsidRDefault="00000000">
            <w:pPr>
              <w:spacing w:before="120" w:after="120"/>
              <w:ind w:left="113" w:right="113"/>
            </w:pPr>
            <w:r>
              <w:t>4</w:t>
            </w:r>
          </w:p>
        </w:tc>
        <w:tc>
          <w:tcPr>
            <w:tcW w:w="4250" w:type="dxa"/>
            <w:gridSpan w:val="2"/>
            <w:shd w:val="clear" w:color="auto" w:fill="FDF5E8"/>
            <w:noWrap/>
          </w:tcPr>
          <w:p w14:paraId="0F5393BC" w14:textId="77777777" w:rsidR="006007CA" w:rsidRDefault="00000000">
            <w:pPr>
              <w:spacing w:before="120" w:after="120"/>
              <w:ind w:left="113" w:right="113"/>
            </w:pPr>
            <w:r>
              <w:t>Трансформатор ТМГ, или аналог</w:t>
            </w:r>
          </w:p>
        </w:tc>
        <w:tc>
          <w:tcPr>
            <w:tcW w:w="5100" w:type="dxa"/>
            <w:shd w:val="clear" w:color="auto" w:fill="FDF5E8"/>
            <w:noWrap/>
          </w:tcPr>
          <w:p w14:paraId="14575E14" w14:textId="77777777" w:rsidR="006007CA" w:rsidRDefault="00000000">
            <w:pPr>
              <w:spacing w:before="120" w:after="120"/>
              <w:ind w:left="113" w:right="113"/>
            </w:pPr>
            <w:r>
              <w:t>78 шт.,</w:t>
            </w:r>
            <w:r>
              <w:br/>
              <w:t>996,256.80 BYN</w:t>
            </w:r>
          </w:p>
        </w:tc>
        <w:tc>
          <w:tcPr>
            <w:tcW w:w="5950" w:type="dxa"/>
            <w:shd w:val="clear" w:color="auto" w:fill="FDF5E8"/>
            <w:noWrap/>
          </w:tcPr>
          <w:p w14:paraId="76C0E361" w14:textId="77777777" w:rsidR="006007CA" w:rsidRDefault="006007CA">
            <w:pPr>
              <w:spacing w:before="120" w:after="120"/>
              <w:ind w:left="113" w:right="113"/>
            </w:pPr>
          </w:p>
        </w:tc>
      </w:tr>
      <w:tr w:rsidR="006007CA" w14:paraId="3CFB28BC" w14:textId="77777777">
        <w:tc>
          <w:tcPr>
            <w:tcW w:w="1700" w:type="dxa"/>
            <w:shd w:val="clear" w:color="auto" w:fill="FDF5E8"/>
            <w:noWrap/>
          </w:tcPr>
          <w:p w14:paraId="0A13BC88" w14:textId="77777777" w:rsidR="006007CA" w:rsidRDefault="006007CA"/>
        </w:tc>
        <w:tc>
          <w:tcPr>
            <w:tcW w:w="4250" w:type="dxa"/>
            <w:gridSpan w:val="2"/>
            <w:shd w:val="clear" w:color="auto" w:fill="FDF5E8"/>
            <w:noWrap/>
          </w:tcPr>
          <w:p w14:paraId="3234641B" w14:textId="77777777" w:rsidR="006007CA" w:rsidRDefault="006007CA"/>
        </w:tc>
        <w:tc>
          <w:tcPr>
            <w:tcW w:w="5100" w:type="dxa"/>
            <w:shd w:val="clear" w:color="auto" w:fill="FDF5E8"/>
            <w:noWrap/>
          </w:tcPr>
          <w:p w14:paraId="1EF12A37" w14:textId="77777777" w:rsidR="006007CA" w:rsidRDefault="00000000">
            <w:pPr>
              <w:spacing w:before="120" w:after="120"/>
              <w:ind w:left="113" w:right="113"/>
            </w:pPr>
            <w:r>
              <w:rPr>
                <w:b/>
                <w:bCs/>
              </w:rPr>
              <w:t>Срок поставки</w:t>
            </w:r>
          </w:p>
        </w:tc>
        <w:tc>
          <w:tcPr>
            <w:tcW w:w="5950" w:type="dxa"/>
            <w:shd w:val="clear" w:color="auto" w:fill="FDF5E8"/>
            <w:noWrap/>
          </w:tcPr>
          <w:p w14:paraId="24ED419F" w14:textId="77777777" w:rsidR="006007CA" w:rsidRDefault="00000000">
            <w:pPr>
              <w:spacing w:before="120" w:after="120"/>
              <w:ind w:left="113" w:right="113"/>
            </w:pPr>
            <w:r>
              <w:t>с 01.07.2025 по 30.09.2025</w:t>
            </w:r>
          </w:p>
        </w:tc>
      </w:tr>
      <w:tr w:rsidR="006007CA" w14:paraId="56E6FBDD" w14:textId="77777777">
        <w:tc>
          <w:tcPr>
            <w:tcW w:w="1700" w:type="dxa"/>
            <w:shd w:val="clear" w:color="auto" w:fill="FDF5E8"/>
            <w:noWrap/>
          </w:tcPr>
          <w:p w14:paraId="0A568213" w14:textId="77777777" w:rsidR="006007CA" w:rsidRDefault="006007CA"/>
        </w:tc>
        <w:tc>
          <w:tcPr>
            <w:tcW w:w="4250" w:type="dxa"/>
            <w:gridSpan w:val="2"/>
            <w:shd w:val="clear" w:color="auto" w:fill="FDF5E8"/>
            <w:noWrap/>
          </w:tcPr>
          <w:p w14:paraId="33C8DB36" w14:textId="77777777" w:rsidR="006007CA" w:rsidRDefault="006007CA"/>
        </w:tc>
        <w:tc>
          <w:tcPr>
            <w:tcW w:w="5100" w:type="dxa"/>
            <w:shd w:val="clear" w:color="auto" w:fill="FDF5E8"/>
            <w:noWrap/>
          </w:tcPr>
          <w:p w14:paraId="3B8E64F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60C3E9A3" w14:textId="77777777" w:rsidR="006007CA" w:rsidRDefault="00000000">
            <w:pPr>
              <w:spacing w:before="120" w:after="120"/>
              <w:ind w:left="113" w:right="113"/>
            </w:pPr>
            <w:r>
              <w:t>Могилевская область  склад РУП "Могилевэнерго"</w:t>
            </w:r>
          </w:p>
        </w:tc>
      </w:tr>
      <w:tr w:rsidR="006007CA" w14:paraId="124BEB3A" w14:textId="77777777">
        <w:tc>
          <w:tcPr>
            <w:tcW w:w="1700" w:type="dxa"/>
            <w:shd w:val="clear" w:color="auto" w:fill="FDF5E8"/>
            <w:noWrap/>
          </w:tcPr>
          <w:p w14:paraId="76592B78" w14:textId="77777777" w:rsidR="006007CA" w:rsidRDefault="006007CA"/>
        </w:tc>
        <w:tc>
          <w:tcPr>
            <w:tcW w:w="4250" w:type="dxa"/>
            <w:gridSpan w:val="2"/>
            <w:shd w:val="clear" w:color="auto" w:fill="FDF5E8"/>
            <w:noWrap/>
          </w:tcPr>
          <w:p w14:paraId="55E580CC" w14:textId="77777777" w:rsidR="006007CA" w:rsidRDefault="006007CA"/>
        </w:tc>
        <w:tc>
          <w:tcPr>
            <w:tcW w:w="5100" w:type="dxa"/>
            <w:shd w:val="clear" w:color="auto" w:fill="FDF5E8"/>
            <w:noWrap/>
          </w:tcPr>
          <w:p w14:paraId="608AE2A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4B262AFC" w14:textId="77777777" w:rsidR="006007CA" w:rsidRDefault="00000000">
            <w:pPr>
              <w:spacing w:before="120" w:after="120"/>
              <w:ind w:left="113" w:right="113"/>
            </w:pPr>
            <w:r>
              <w:t>Собственные средства</w:t>
            </w:r>
          </w:p>
        </w:tc>
      </w:tr>
      <w:tr w:rsidR="006007CA" w14:paraId="2D0DC2E0" w14:textId="77777777">
        <w:tc>
          <w:tcPr>
            <w:tcW w:w="1700" w:type="dxa"/>
            <w:shd w:val="clear" w:color="auto" w:fill="FDF5E8"/>
            <w:noWrap/>
          </w:tcPr>
          <w:p w14:paraId="058BD635" w14:textId="77777777" w:rsidR="006007CA" w:rsidRDefault="006007CA"/>
        </w:tc>
        <w:tc>
          <w:tcPr>
            <w:tcW w:w="4250" w:type="dxa"/>
            <w:gridSpan w:val="2"/>
            <w:shd w:val="clear" w:color="auto" w:fill="FDF5E8"/>
            <w:noWrap/>
          </w:tcPr>
          <w:p w14:paraId="60A56354" w14:textId="77777777" w:rsidR="006007CA" w:rsidRDefault="006007CA"/>
        </w:tc>
        <w:tc>
          <w:tcPr>
            <w:tcW w:w="5100" w:type="dxa"/>
            <w:shd w:val="clear" w:color="auto" w:fill="FDF5E8"/>
            <w:noWrap/>
          </w:tcPr>
          <w:p w14:paraId="43E07092"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4B6FD4" w14:textId="77777777" w:rsidR="006007CA" w:rsidRDefault="00000000">
            <w:pPr>
              <w:spacing w:before="120" w:after="120"/>
              <w:ind w:left="113" w:right="113"/>
            </w:pPr>
            <w:r>
              <w:t>Не требуется</w:t>
            </w:r>
          </w:p>
        </w:tc>
      </w:tr>
      <w:tr w:rsidR="006007CA" w14:paraId="7C45D269" w14:textId="77777777">
        <w:tc>
          <w:tcPr>
            <w:tcW w:w="1700" w:type="dxa"/>
            <w:shd w:val="clear" w:color="auto" w:fill="FDF5E8"/>
            <w:noWrap/>
          </w:tcPr>
          <w:p w14:paraId="03F9E152" w14:textId="77777777" w:rsidR="006007CA" w:rsidRDefault="006007CA"/>
        </w:tc>
        <w:tc>
          <w:tcPr>
            <w:tcW w:w="4250" w:type="dxa"/>
            <w:gridSpan w:val="2"/>
            <w:shd w:val="clear" w:color="auto" w:fill="FDF5E8"/>
            <w:noWrap/>
          </w:tcPr>
          <w:p w14:paraId="2445C761" w14:textId="77777777" w:rsidR="006007CA" w:rsidRDefault="006007CA"/>
        </w:tc>
        <w:tc>
          <w:tcPr>
            <w:tcW w:w="5100" w:type="dxa"/>
            <w:shd w:val="clear" w:color="auto" w:fill="FDF5E8"/>
            <w:noWrap/>
          </w:tcPr>
          <w:p w14:paraId="23FE9DBF" w14:textId="77777777" w:rsidR="006007CA" w:rsidRDefault="00000000">
            <w:pPr>
              <w:spacing w:before="120" w:after="120"/>
              <w:ind w:left="113" w:right="113"/>
            </w:pPr>
            <w:r>
              <w:rPr>
                <w:b/>
                <w:bCs/>
              </w:rPr>
              <w:t>Код ОКРБ</w:t>
            </w:r>
          </w:p>
        </w:tc>
        <w:tc>
          <w:tcPr>
            <w:tcW w:w="5950" w:type="dxa"/>
            <w:shd w:val="clear" w:color="auto" w:fill="FDF5E8"/>
            <w:noWrap/>
          </w:tcPr>
          <w:p w14:paraId="79F66321" w14:textId="77777777" w:rsidR="006007CA" w:rsidRDefault="00000000">
            <w:pPr>
              <w:spacing w:before="120" w:after="120"/>
              <w:ind w:left="113" w:right="113"/>
            </w:pPr>
            <w:r>
              <w:t>27.11.41.250</w:t>
            </w:r>
          </w:p>
        </w:tc>
      </w:tr>
      <w:tr w:rsidR="006007CA" w14:paraId="42209E63" w14:textId="77777777">
        <w:tc>
          <w:tcPr>
            <w:tcW w:w="1700" w:type="dxa"/>
            <w:shd w:val="clear" w:color="auto" w:fill="FDF5E8"/>
            <w:noWrap/>
          </w:tcPr>
          <w:p w14:paraId="1DA5F5DD" w14:textId="77777777" w:rsidR="006007CA" w:rsidRDefault="00000000">
            <w:pPr>
              <w:spacing w:before="120" w:after="120"/>
              <w:ind w:left="113" w:right="113"/>
            </w:pPr>
            <w:r>
              <w:t>5</w:t>
            </w:r>
          </w:p>
        </w:tc>
        <w:tc>
          <w:tcPr>
            <w:tcW w:w="4250" w:type="dxa"/>
            <w:gridSpan w:val="2"/>
            <w:shd w:val="clear" w:color="auto" w:fill="FDF5E8"/>
            <w:noWrap/>
          </w:tcPr>
          <w:p w14:paraId="02D5F289" w14:textId="77777777" w:rsidR="006007CA" w:rsidRDefault="00000000">
            <w:pPr>
              <w:spacing w:before="120" w:after="120"/>
              <w:ind w:left="113" w:right="113"/>
            </w:pPr>
            <w:r>
              <w:t>Трансформатор ТМГ, или аналог</w:t>
            </w:r>
          </w:p>
        </w:tc>
        <w:tc>
          <w:tcPr>
            <w:tcW w:w="5100" w:type="dxa"/>
            <w:shd w:val="clear" w:color="auto" w:fill="FDF5E8"/>
            <w:noWrap/>
          </w:tcPr>
          <w:p w14:paraId="64C61DAD" w14:textId="77777777" w:rsidR="006007CA" w:rsidRDefault="00000000">
            <w:pPr>
              <w:spacing w:before="120" w:after="120"/>
              <w:ind w:left="113" w:right="113"/>
            </w:pPr>
            <w:r>
              <w:t>71 шт.,</w:t>
            </w:r>
            <w:r>
              <w:br/>
              <w:t>832,351.60 BYN</w:t>
            </w:r>
          </w:p>
        </w:tc>
        <w:tc>
          <w:tcPr>
            <w:tcW w:w="5950" w:type="dxa"/>
            <w:shd w:val="clear" w:color="auto" w:fill="FDF5E8"/>
            <w:noWrap/>
          </w:tcPr>
          <w:p w14:paraId="1F6D60A0" w14:textId="77777777" w:rsidR="006007CA" w:rsidRDefault="006007CA">
            <w:pPr>
              <w:spacing w:before="120" w:after="120"/>
              <w:ind w:left="113" w:right="113"/>
            </w:pPr>
          </w:p>
        </w:tc>
      </w:tr>
      <w:tr w:rsidR="006007CA" w14:paraId="1DEBF962" w14:textId="77777777">
        <w:tc>
          <w:tcPr>
            <w:tcW w:w="1700" w:type="dxa"/>
            <w:shd w:val="clear" w:color="auto" w:fill="FDF5E8"/>
            <w:noWrap/>
          </w:tcPr>
          <w:p w14:paraId="786901A5" w14:textId="77777777" w:rsidR="006007CA" w:rsidRDefault="006007CA"/>
        </w:tc>
        <w:tc>
          <w:tcPr>
            <w:tcW w:w="4250" w:type="dxa"/>
            <w:gridSpan w:val="2"/>
            <w:shd w:val="clear" w:color="auto" w:fill="FDF5E8"/>
            <w:noWrap/>
          </w:tcPr>
          <w:p w14:paraId="6F71144B" w14:textId="77777777" w:rsidR="006007CA" w:rsidRDefault="006007CA"/>
        </w:tc>
        <w:tc>
          <w:tcPr>
            <w:tcW w:w="5100" w:type="dxa"/>
            <w:shd w:val="clear" w:color="auto" w:fill="FDF5E8"/>
            <w:noWrap/>
          </w:tcPr>
          <w:p w14:paraId="60247D1A" w14:textId="77777777" w:rsidR="006007CA" w:rsidRDefault="00000000">
            <w:pPr>
              <w:spacing w:before="120" w:after="120"/>
              <w:ind w:left="113" w:right="113"/>
            </w:pPr>
            <w:r>
              <w:rPr>
                <w:b/>
                <w:bCs/>
              </w:rPr>
              <w:t>Срок поставки</w:t>
            </w:r>
          </w:p>
        </w:tc>
        <w:tc>
          <w:tcPr>
            <w:tcW w:w="5950" w:type="dxa"/>
            <w:shd w:val="clear" w:color="auto" w:fill="FDF5E8"/>
            <w:noWrap/>
          </w:tcPr>
          <w:p w14:paraId="72E03206" w14:textId="77777777" w:rsidR="006007CA" w:rsidRDefault="00000000">
            <w:pPr>
              <w:spacing w:before="120" w:after="120"/>
              <w:ind w:left="113" w:right="113"/>
            </w:pPr>
            <w:r>
              <w:t>с 01.07.2025 по 30.09.2025</w:t>
            </w:r>
          </w:p>
        </w:tc>
      </w:tr>
      <w:tr w:rsidR="006007CA" w14:paraId="20A200B7" w14:textId="77777777">
        <w:tc>
          <w:tcPr>
            <w:tcW w:w="1700" w:type="dxa"/>
            <w:shd w:val="clear" w:color="auto" w:fill="FDF5E8"/>
            <w:noWrap/>
          </w:tcPr>
          <w:p w14:paraId="00CAD8FB" w14:textId="77777777" w:rsidR="006007CA" w:rsidRDefault="006007CA"/>
        </w:tc>
        <w:tc>
          <w:tcPr>
            <w:tcW w:w="4250" w:type="dxa"/>
            <w:gridSpan w:val="2"/>
            <w:shd w:val="clear" w:color="auto" w:fill="FDF5E8"/>
            <w:noWrap/>
          </w:tcPr>
          <w:p w14:paraId="00F2C764" w14:textId="77777777" w:rsidR="006007CA" w:rsidRDefault="006007CA"/>
        </w:tc>
        <w:tc>
          <w:tcPr>
            <w:tcW w:w="5100" w:type="dxa"/>
            <w:shd w:val="clear" w:color="auto" w:fill="FDF5E8"/>
            <w:noWrap/>
          </w:tcPr>
          <w:p w14:paraId="7CD7EF43"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302E1ED" w14:textId="77777777" w:rsidR="006007CA" w:rsidRDefault="00000000">
            <w:pPr>
              <w:spacing w:before="120" w:after="120"/>
              <w:ind w:left="113" w:right="113"/>
            </w:pPr>
            <w:r>
              <w:t>Могилевская область  склад РУП "Могилевэнерго"</w:t>
            </w:r>
          </w:p>
        </w:tc>
      </w:tr>
      <w:tr w:rsidR="006007CA" w14:paraId="5A7E527C" w14:textId="77777777">
        <w:tc>
          <w:tcPr>
            <w:tcW w:w="1700" w:type="dxa"/>
            <w:shd w:val="clear" w:color="auto" w:fill="FDF5E8"/>
            <w:noWrap/>
          </w:tcPr>
          <w:p w14:paraId="02022821" w14:textId="77777777" w:rsidR="006007CA" w:rsidRDefault="006007CA"/>
        </w:tc>
        <w:tc>
          <w:tcPr>
            <w:tcW w:w="4250" w:type="dxa"/>
            <w:gridSpan w:val="2"/>
            <w:shd w:val="clear" w:color="auto" w:fill="FDF5E8"/>
            <w:noWrap/>
          </w:tcPr>
          <w:p w14:paraId="27CA3496" w14:textId="77777777" w:rsidR="006007CA" w:rsidRDefault="006007CA"/>
        </w:tc>
        <w:tc>
          <w:tcPr>
            <w:tcW w:w="5100" w:type="dxa"/>
            <w:shd w:val="clear" w:color="auto" w:fill="FDF5E8"/>
            <w:noWrap/>
          </w:tcPr>
          <w:p w14:paraId="1350139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20D7CED" w14:textId="77777777" w:rsidR="006007CA" w:rsidRDefault="00000000">
            <w:pPr>
              <w:spacing w:before="120" w:after="120"/>
              <w:ind w:left="113" w:right="113"/>
            </w:pPr>
            <w:r>
              <w:t>Собственные средства</w:t>
            </w:r>
          </w:p>
        </w:tc>
      </w:tr>
      <w:tr w:rsidR="006007CA" w14:paraId="5ACCA8B9" w14:textId="77777777">
        <w:tc>
          <w:tcPr>
            <w:tcW w:w="1700" w:type="dxa"/>
            <w:shd w:val="clear" w:color="auto" w:fill="FDF5E8"/>
            <w:noWrap/>
          </w:tcPr>
          <w:p w14:paraId="3B2F3657" w14:textId="77777777" w:rsidR="006007CA" w:rsidRDefault="006007CA"/>
        </w:tc>
        <w:tc>
          <w:tcPr>
            <w:tcW w:w="4250" w:type="dxa"/>
            <w:gridSpan w:val="2"/>
            <w:shd w:val="clear" w:color="auto" w:fill="FDF5E8"/>
            <w:noWrap/>
          </w:tcPr>
          <w:p w14:paraId="1D44898A" w14:textId="77777777" w:rsidR="006007CA" w:rsidRDefault="006007CA"/>
        </w:tc>
        <w:tc>
          <w:tcPr>
            <w:tcW w:w="5100" w:type="dxa"/>
            <w:shd w:val="clear" w:color="auto" w:fill="FDF5E8"/>
            <w:noWrap/>
          </w:tcPr>
          <w:p w14:paraId="695D361E"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7F20593" w14:textId="77777777" w:rsidR="006007CA" w:rsidRDefault="00000000">
            <w:pPr>
              <w:spacing w:before="120" w:after="120"/>
              <w:ind w:left="113" w:right="113"/>
            </w:pPr>
            <w:r>
              <w:t>Не требуется</w:t>
            </w:r>
          </w:p>
        </w:tc>
      </w:tr>
      <w:tr w:rsidR="006007CA" w14:paraId="15B82312" w14:textId="77777777">
        <w:tc>
          <w:tcPr>
            <w:tcW w:w="1700" w:type="dxa"/>
            <w:shd w:val="clear" w:color="auto" w:fill="FDF5E8"/>
            <w:noWrap/>
          </w:tcPr>
          <w:p w14:paraId="7871B69E" w14:textId="77777777" w:rsidR="006007CA" w:rsidRDefault="006007CA"/>
        </w:tc>
        <w:tc>
          <w:tcPr>
            <w:tcW w:w="4250" w:type="dxa"/>
            <w:gridSpan w:val="2"/>
            <w:shd w:val="clear" w:color="auto" w:fill="FDF5E8"/>
            <w:noWrap/>
          </w:tcPr>
          <w:p w14:paraId="3D77BD71" w14:textId="77777777" w:rsidR="006007CA" w:rsidRDefault="006007CA"/>
        </w:tc>
        <w:tc>
          <w:tcPr>
            <w:tcW w:w="5100" w:type="dxa"/>
            <w:shd w:val="clear" w:color="auto" w:fill="FDF5E8"/>
            <w:noWrap/>
          </w:tcPr>
          <w:p w14:paraId="35AB5D36" w14:textId="77777777" w:rsidR="006007CA" w:rsidRDefault="00000000">
            <w:pPr>
              <w:spacing w:before="120" w:after="120"/>
              <w:ind w:left="113" w:right="113"/>
            </w:pPr>
            <w:r>
              <w:rPr>
                <w:b/>
                <w:bCs/>
              </w:rPr>
              <w:t>Код ОКРБ</w:t>
            </w:r>
          </w:p>
        </w:tc>
        <w:tc>
          <w:tcPr>
            <w:tcW w:w="5950" w:type="dxa"/>
            <w:shd w:val="clear" w:color="auto" w:fill="FDF5E8"/>
            <w:noWrap/>
          </w:tcPr>
          <w:p w14:paraId="0A23AD33" w14:textId="77777777" w:rsidR="006007CA" w:rsidRDefault="00000000">
            <w:pPr>
              <w:spacing w:before="120" w:after="120"/>
              <w:ind w:left="113" w:right="113"/>
            </w:pPr>
            <w:r>
              <w:t>27.11.41.250</w:t>
            </w:r>
          </w:p>
        </w:tc>
      </w:tr>
      <w:tr w:rsidR="006007CA" w14:paraId="323F7255" w14:textId="77777777">
        <w:tc>
          <w:tcPr>
            <w:tcW w:w="1700" w:type="dxa"/>
            <w:shd w:val="clear" w:color="auto" w:fill="FDF5E8"/>
            <w:noWrap/>
          </w:tcPr>
          <w:p w14:paraId="54261D17" w14:textId="77777777" w:rsidR="006007CA" w:rsidRDefault="00000000">
            <w:pPr>
              <w:spacing w:before="120" w:after="120"/>
              <w:ind w:left="113" w:right="113"/>
            </w:pPr>
            <w:r>
              <w:t>6</w:t>
            </w:r>
          </w:p>
        </w:tc>
        <w:tc>
          <w:tcPr>
            <w:tcW w:w="4250" w:type="dxa"/>
            <w:gridSpan w:val="2"/>
            <w:shd w:val="clear" w:color="auto" w:fill="FDF5E8"/>
            <w:noWrap/>
          </w:tcPr>
          <w:p w14:paraId="5536D3FF" w14:textId="77777777" w:rsidR="006007CA" w:rsidRDefault="00000000">
            <w:pPr>
              <w:spacing w:before="120" w:after="120"/>
              <w:ind w:left="113" w:right="113"/>
            </w:pPr>
            <w:r>
              <w:t>Трансформатор силовой наружной установки трехфазный двухобмоточный мощностью 40 кВА 6/0,4 кВ, группа соединения обмоток Y/Y-0</w:t>
            </w:r>
          </w:p>
        </w:tc>
        <w:tc>
          <w:tcPr>
            <w:tcW w:w="5100" w:type="dxa"/>
            <w:shd w:val="clear" w:color="auto" w:fill="FDF5E8"/>
            <w:noWrap/>
          </w:tcPr>
          <w:p w14:paraId="336FB2E8" w14:textId="77777777" w:rsidR="006007CA" w:rsidRDefault="00000000">
            <w:pPr>
              <w:spacing w:before="120" w:after="120"/>
              <w:ind w:left="113" w:right="113"/>
            </w:pPr>
            <w:r>
              <w:t>1 шт.,</w:t>
            </w:r>
            <w:r>
              <w:br/>
              <w:t>6,400.00 BYN</w:t>
            </w:r>
          </w:p>
        </w:tc>
        <w:tc>
          <w:tcPr>
            <w:tcW w:w="5950" w:type="dxa"/>
            <w:shd w:val="clear" w:color="auto" w:fill="FDF5E8"/>
            <w:noWrap/>
          </w:tcPr>
          <w:p w14:paraId="5F2F3CE1" w14:textId="77777777" w:rsidR="006007CA" w:rsidRDefault="006007CA">
            <w:pPr>
              <w:spacing w:before="120" w:after="120"/>
              <w:ind w:left="113" w:right="113"/>
            </w:pPr>
          </w:p>
        </w:tc>
      </w:tr>
      <w:tr w:rsidR="006007CA" w14:paraId="6FFCAC1A" w14:textId="77777777">
        <w:tc>
          <w:tcPr>
            <w:tcW w:w="1700" w:type="dxa"/>
            <w:shd w:val="clear" w:color="auto" w:fill="FDF5E8"/>
            <w:noWrap/>
          </w:tcPr>
          <w:p w14:paraId="4712049D" w14:textId="77777777" w:rsidR="006007CA" w:rsidRDefault="006007CA"/>
        </w:tc>
        <w:tc>
          <w:tcPr>
            <w:tcW w:w="4250" w:type="dxa"/>
            <w:gridSpan w:val="2"/>
            <w:shd w:val="clear" w:color="auto" w:fill="FDF5E8"/>
            <w:noWrap/>
          </w:tcPr>
          <w:p w14:paraId="1947DDCB" w14:textId="77777777" w:rsidR="006007CA" w:rsidRDefault="006007CA"/>
        </w:tc>
        <w:tc>
          <w:tcPr>
            <w:tcW w:w="5100" w:type="dxa"/>
            <w:shd w:val="clear" w:color="auto" w:fill="FDF5E8"/>
            <w:noWrap/>
          </w:tcPr>
          <w:p w14:paraId="751477A7" w14:textId="77777777" w:rsidR="006007CA" w:rsidRDefault="00000000">
            <w:pPr>
              <w:spacing w:before="120" w:after="120"/>
              <w:ind w:left="113" w:right="113"/>
            </w:pPr>
            <w:r>
              <w:rPr>
                <w:b/>
                <w:bCs/>
              </w:rPr>
              <w:t>Срок поставки</w:t>
            </w:r>
          </w:p>
        </w:tc>
        <w:tc>
          <w:tcPr>
            <w:tcW w:w="5950" w:type="dxa"/>
            <w:shd w:val="clear" w:color="auto" w:fill="FDF5E8"/>
            <w:noWrap/>
          </w:tcPr>
          <w:p w14:paraId="2D3F49BD" w14:textId="77777777" w:rsidR="006007CA" w:rsidRDefault="00000000">
            <w:pPr>
              <w:spacing w:before="120" w:after="120"/>
              <w:ind w:left="113" w:right="113"/>
            </w:pPr>
            <w:r>
              <w:t>с 01.07.2025 по 30.09.2025</w:t>
            </w:r>
          </w:p>
        </w:tc>
      </w:tr>
      <w:tr w:rsidR="006007CA" w14:paraId="6B7C17A5" w14:textId="77777777">
        <w:tc>
          <w:tcPr>
            <w:tcW w:w="1700" w:type="dxa"/>
            <w:shd w:val="clear" w:color="auto" w:fill="FDF5E8"/>
            <w:noWrap/>
          </w:tcPr>
          <w:p w14:paraId="4B63567C" w14:textId="77777777" w:rsidR="006007CA" w:rsidRDefault="006007CA"/>
        </w:tc>
        <w:tc>
          <w:tcPr>
            <w:tcW w:w="4250" w:type="dxa"/>
            <w:gridSpan w:val="2"/>
            <w:shd w:val="clear" w:color="auto" w:fill="FDF5E8"/>
            <w:noWrap/>
          </w:tcPr>
          <w:p w14:paraId="3CF9A265" w14:textId="77777777" w:rsidR="006007CA" w:rsidRDefault="006007CA"/>
        </w:tc>
        <w:tc>
          <w:tcPr>
            <w:tcW w:w="5100" w:type="dxa"/>
            <w:shd w:val="clear" w:color="auto" w:fill="FDF5E8"/>
            <w:noWrap/>
          </w:tcPr>
          <w:p w14:paraId="4FD7E43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85BF96A" w14:textId="77777777" w:rsidR="006007CA" w:rsidRDefault="00000000">
            <w:pPr>
              <w:spacing w:before="120" w:after="120"/>
              <w:ind w:left="113" w:right="113"/>
            </w:pPr>
            <w:r>
              <w:t>Могилевская область  склад РУП "Могилевэнерго"</w:t>
            </w:r>
          </w:p>
        </w:tc>
      </w:tr>
      <w:tr w:rsidR="006007CA" w14:paraId="3959ABB2" w14:textId="77777777">
        <w:tc>
          <w:tcPr>
            <w:tcW w:w="1700" w:type="dxa"/>
            <w:shd w:val="clear" w:color="auto" w:fill="FDF5E8"/>
            <w:noWrap/>
          </w:tcPr>
          <w:p w14:paraId="12A4015E" w14:textId="77777777" w:rsidR="006007CA" w:rsidRDefault="006007CA"/>
        </w:tc>
        <w:tc>
          <w:tcPr>
            <w:tcW w:w="4250" w:type="dxa"/>
            <w:gridSpan w:val="2"/>
            <w:shd w:val="clear" w:color="auto" w:fill="FDF5E8"/>
            <w:noWrap/>
          </w:tcPr>
          <w:p w14:paraId="38D52055" w14:textId="77777777" w:rsidR="006007CA" w:rsidRDefault="006007CA"/>
        </w:tc>
        <w:tc>
          <w:tcPr>
            <w:tcW w:w="5100" w:type="dxa"/>
            <w:shd w:val="clear" w:color="auto" w:fill="FDF5E8"/>
            <w:noWrap/>
          </w:tcPr>
          <w:p w14:paraId="634624A9"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F941B0" w14:textId="77777777" w:rsidR="006007CA" w:rsidRDefault="00000000">
            <w:pPr>
              <w:spacing w:before="120" w:after="120"/>
              <w:ind w:left="113" w:right="113"/>
            </w:pPr>
            <w:r>
              <w:t>Собственные средства</w:t>
            </w:r>
          </w:p>
        </w:tc>
      </w:tr>
      <w:tr w:rsidR="006007CA" w14:paraId="53D3A808" w14:textId="77777777">
        <w:tc>
          <w:tcPr>
            <w:tcW w:w="1700" w:type="dxa"/>
            <w:shd w:val="clear" w:color="auto" w:fill="FDF5E8"/>
            <w:noWrap/>
          </w:tcPr>
          <w:p w14:paraId="401C8C54" w14:textId="77777777" w:rsidR="006007CA" w:rsidRDefault="006007CA"/>
        </w:tc>
        <w:tc>
          <w:tcPr>
            <w:tcW w:w="4250" w:type="dxa"/>
            <w:gridSpan w:val="2"/>
            <w:shd w:val="clear" w:color="auto" w:fill="FDF5E8"/>
            <w:noWrap/>
          </w:tcPr>
          <w:p w14:paraId="224042FE" w14:textId="77777777" w:rsidR="006007CA" w:rsidRDefault="006007CA"/>
        </w:tc>
        <w:tc>
          <w:tcPr>
            <w:tcW w:w="5100" w:type="dxa"/>
            <w:shd w:val="clear" w:color="auto" w:fill="FDF5E8"/>
            <w:noWrap/>
          </w:tcPr>
          <w:p w14:paraId="1656C0E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932FAFE" w14:textId="77777777" w:rsidR="006007CA" w:rsidRDefault="00000000">
            <w:pPr>
              <w:spacing w:before="120" w:after="120"/>
              <w:ind w:left="113" w:right="113"/>
            </w:pPr>
            <w:r>
              <w:t>Не требуется</w:t>
            </w:r>
          </w:p>
        </w:tc>
      </w:tr>
      <w:tr w:rsidR="006007CA" w14:paraId="5277A6B0" w14:textId="77777777">
        <w:tc>
          <w:tcPr>
            <w:tcW w:w="1700" w:type="dxa"/>
            <w:shd w:val="clear" w:color="auto" w:fill="FDF5E8"/>
            <w:noWrap/>
          </w:tcPr>
          <w:p w14:paraId="79E218DD" w14:textId="77777777" w:rsidR="006007CA" w:rsidRDefault="006007CA"/>
        </w:tc>
        <w:tc>
          <w:tcPr>
            <w:tcW w:w="4250" w:type="dxa"/>
            <w:gridSpan w:val="2"/>
            <w:shd w:val="clear" w:color="auto" w:fill="FDF5E8"/>
            <w:noWrap/>
          </w:tcPr>
          <w:p w14:paraId="71E0CDF1" w14:textId="77777777" w:rsidR="006007CA" w:rsidRDefault="006007CA"/>
        </w:tc>
        <w:tc>
          <w:tcPr>
            <w:tcW w:w="5100" w:type="dxa"/>
            <w:shd w:val="clear" w:color="auto" w:fill="FDF5E8"/>
            <w:noWrap/>
          </w:tcPr>
          <w:p w14:paraId="584999E6" w14:textId="77777777" w:rsidR="006007CA" w:rsidRDefault="00000000">
            <w:pPr>
              <w:spacing w:before="120" w:after="120"/>
              <w:ind w:left="113" w:right="113"/>
            </w:pPr>
            <w:r>
              <w:rPr>
                <w:b/>
                <w:bCs/>
              </w:rPr>
              <w:t>Код ОКРБ</w:t>
            </w:r>
          </w:p>
        </w:tc>
        <w:tc>
          <w:tcPr>
            <w:tcW w:w="5950" w:type="dxa"/>
            <w:shd w:val="clear" w:color="auto" w:fill="FDF5E8"/>
            <w:noWrap/>
          </w:tcPr>
          <w:p w14:paraId="1AA1F66E" w14:textId="77777777" w:rsidR="006007CA" w:rsidRDefault="00000000">
            <w:pPr>
              <w:spacing w:before="120" w:after="120"/>
              <w:ind w:left="113" w:right="113"/>
            </w:pPr>
            <w:r>
              <w:t>27.11.41.250</w:t>
            </w:r>
          </w:p>
        </w:tc>
      </w:tr>
      <w:tr w:rsidR="006007CA" w14:paraId="62A63929" w14:textId="77777777">
        <w:tc>
          <w:tcPr>
            <w:tcW w:w="1700" w:type="dxa"/>
            <w:shd w:val="clear" w:color="auto" w:fill="FDF5E8"/>
            <w:noWrap/>
          </w:tcPr>
          <w:p w14:paraId="534287C7" w14:textId="77777777" w:rsidR="006007CA" w:rsidRDefault="00000000">
            <w:pPr>
              <w:spacing w:before="120" w:after="120"/>
              <w:ind w:left="113" w:right="113"/>
            </w:pPr>
            <w:r>
              <w:t>7</w:t>
            </w:r>
          </w:p>
        </w:tc>
        <w:tc>
          <w:tcPr>
            <w:tcW w:w="4250" w:type="dxa"/>
            <w:gridSpan w:val="2"/>
            <w:shd w:val="clear" w:color="auto" w:fill="FDF5E8"/>
            <w:noWrap/>
          </w:tcPr>
          <w:p w14:paraId="3A5FAEF7" w14:textId="77777777" w:rsidR="006007CA" w:rsidRDefault="00000000">
            <w:pPr>
              <w:spacing w:before="120" w:after="120"/>
              <w:ind w:left="113" w:right="113"/>
            </w:pPr>
            <w:r>
              <w:t>Трансформатор силовой наружной установки трехфазный двухобмоточный мощностью 630 кВА 10/0,4 (0,23) кВ, группа соединения обмоток Y-0/Д-11</w:t>
            </w:r>
          </w:p>
        </w:tc>
        <w:tc>
          <w:tcPr>
            <w:tcW w:w="5100" w:type="dxa"/>
            <w:shd w:val="clear" w:color="auto" w:fill="FDF5E8"/>
            <w:noWrap/>
          </w:tcPr>
          <w:p w14:paraId="03C81320" w14:textId="77777777" w:rsidR="006007CA" w:rsidRDefault="00000000">
            <w:pPr>
              <w:spacing w:before="120" w:after="120"/>
              <w:ind w:left="113" w:right="113"/>
            </w:pPr>
            <w:r>
              <w:t>2 шт.,</w:t>
            </w:r>
            <w:r>
              <w:br/>
              <w:t>57,226.20 BYN</w:t>
            </w:r>
          </w:p>
        </w:tc>
        <w:tc>
          <w:tcPr>
            <w:tcW w:w="5950" w:type="dxa"/>
            <w:shd w:val="clear" w:color="auto" w:fill="FDF5E8"/>
            <w:noWrap/>
          </w:tcPr>
          <w:p w14:paraId="2D925A7D" w14:textId="77777777" w:rsidR="006007CA" w:rsidRDefault="006007CA">
            <w:pPr>
              <w:spacing w:before="120" w:after="120"/>
              <w:ind w:left="113" w:right="113"/>
            </w:pPr>
          </w:p>
        </w:tc>
      </w:tr>
      <w:tr w:rsidR="006007CA" w14:paraId="5005C8EB" w14:textId="77777777">
        <w:tc>
          <w:tcPr>
            <w:tcW w:w="1700" w:type="dxa"/>
            <w:shd w:val="clear" w:color="auto" w:fill="FDF5E8"/>
            <w:noWrap/>
          </w:tcPr>
          <w:p w14:paraId="1DEBCC3D" w14:textId="77777777" w:rsidR="006007CA" w:rsidRDefault="006007CA"/>
        </w:tc>
        <w:tc>
          <w:tcPr>
            <w:tcW w:w="4250" w:type="dxa"/>
            <w:gridSpan w:val="2"/>
            <w:shd w:val="clear" w:color="auto" w:fill="FDF5E8"/>
            <w:noWrap/>
          </w:tcPr>
          <w:p w14:paraId="7A06FAAD" w14:textId="77777777" w:rsidR="006007CA" w:rsidRDefault="006007CA"/>
        </w:tc>
        <w:tc>
          <w:tcPr>
            <w:tcW w:w="5100" w:type="dxa"/>
            <w:shd w:val="clear" w:color="auto" w:fill="FDF5E8"/>
            <w:noWrap/>
          </w:tcPr>
          <w:p w14:paraId="78CBB9BA" w14:textId="77777777" w:rsidR="006007CA" w:rsidRDefault="00000000">
            <w:pPr>
              <w:spacing w:before="120" w:after="120"/>
              <w:ind w:left="113" w:right="113"/>
            </w:pPr>
            <w:r>
              <w:rPr>
                <w:b/>
                <w:bCs/>
              </w:rPr>
              <w:t>Срок поставки</w:t>
            </w:r>
          </w:p>
        </w:tc>
        <w:tc>
          <w:tcPr>
            <w:tcW w:w="5950" w:type="dxa"/>
            <w:shd w:val="clear" w:color="auto" w:fill="FDF5E8"/>
            <w:noWrap/>
          </w:tcPr>
          <w:p w14:paraId="3AA11094" w14:textId="77777777" w:rsidR="006007CA" w:rsidRDefault="00000000">
            <w:pPr>
              <w:spacing w:before="120" w:after="120"/>
              <w:ind w:left="113" w:right="113"/>
            </w:pPr>
            <w:r>
              <w:t>с 01.07.2025 по 30.09.2025</w:t>
            </w:r>
          </w:p>
        </w:tc>
      </w:tr>
      <w:tr w:rsidR="006007CA" w14:paraId="352929D7" w14:textId="77777777">
        <w:tc>
          <w:tcPr>
            <w:tcW w:w="1700" w:type="dxa"/>
            <w:shd w:val="clear" w:color="auto" w:fill="FDF5E8"/>
            <w:noWrap/>
          </w:tcPr>
          <w:p w14:paraId="08F9C055" w14:textId="77777777" w:rsidR="006007CA" w:rsidRDefault="006007CA"/>
        </w:tc>
        <w:tc>
          <w:tcPr>
            <w:tcW w:w="4250" w:type="dxa"/>
            <w:gridSpan w:val="2"/>
            <w:shd w:val="clear" w:color="auto" w:fill="FDF5E8"/>
            <w:noWrap/>
          </w:tcPr>
          <w:p w14:paraId="70543200" w14:textId="77777777" w:rsidR="006007CA" w:rsidRDefault="006007CA"/>
        </w:tc>
        <w:tc>
          <w:tcPr>
            <w:tcW w:w="5100" w:type="dxa"/>
            <w:shd w:val="clear" w:color="auto" w:fill="FDF5E8"/>
            <w:noWrap/>
          </w:tcPr>
          <w:p w14:paraId="690F21E2"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493CCEC" w14:textId="77777777" w:rsidR="006007CA" w:rsidRDefault="00000000">
            <w:pPr>
              <w:spacing w:before="120" w:after="120"/>
              <w:ind w:left="113" w:right="113"/>
            </w:pPr>
            <w:r>
              <w:t>Могилевская область  склад РУП "Могилевэнерго"</w:t>
            </w:r>
          </w:p>
        </w:tc>
      </w:tr>
      <w:tr w:rsidR="006007CA" w14:paraId="0868B536" w14:textId="77777777">
        <w:tc>
          <w:tcPr>
            <w:tcW w:w="1700" w:type="dxa"/>
            <w:shd w:val="clear" w:color="auto" w:fill="FDF5E8"/>
            <w:noWrap/>
          </w:tcPr>
          <w:p w14:paraId="0736E81D" w14:textId="77777777" w:rsidR="006007CA" w:rsidRDefault="006007CA"/>
        </w:tc>
        <w:tc>
          <w:tcPr>
            <w:tcW w:w="4250" w:type="dxa"/>
            <w:gridSpan w:val="2"/>
            <w:shd w:val="clear" w:color="auto" w:fill="FDF5E8"/>
            <w:noWrap/>
          </w:tcPr>
          <w:p w14:paraId="60734D31" w14:textId="77777777" w:rsidR="006007CA" w:rsidRDefault="006007CA"/>
        </w:tc>
        <w:tc>
          <w:tcPr>
            <w:tcW w:w="5100" w:type="dxa"/>
            <w:shd w:val="clear" w:color="auto" w:fill="FDF5E8"/>
            <w:noWrap/>
          </w:tcPr>
          <w:p w14:paraId="4265348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3F9D162E" w14:textId="77777777" w:rsidR="006007CA" w:rsidRDefault="00000000">
            <w:pPr>
              <w:spacing w:before="120" w:after="120"/>
              <w:ind w:left="113" w:right="113"/>
            </w:pPr>
            <w:r>
              <w:t>Собственные средства</w:t>
            </w:r>
          </w:p>
        </w:tc>
      </w:tr>
      <w:tr w:rsidR="006007CA" w14:paraId="4E803273" w14:textId="77777777">
        <w:tc>
          <w:tcPr>
            <w:tcW w:w="1700" w:type="dxa"/>
            <w:shd w:val="clear" w:color="auto" w:fill="FDF5E8"/>
            <w:noWrap/>
          </w:tcPr>
          <w:p w14:paraId="33FC8B92" w14:textId="77777777" w:rsidR="006007CA" w:rsidRDefault="006007CA"/>
        </w:tc>
        <w:tc>
          <w:tcPr>
            <w:tcW w:w="4250" w:type="dxa"/>
            <w:gridSpan w:val="2"/>
            <w:shd w:val="clear" w:color="auto" w:fill="FDF5E8"/>
            <w:noWrap/>
          </w:tcPr>
          <w:p w14:paraId="7A83274B" w14:textId="77777777" w:rsidR="006007CA" w:rsidRDefault="006007CA"/>
        </w:tc>
        <w:tc>
          <w:tcPr>
            <w:tcW w:w="5100" w:type="dxa"/>
            <w:shd w:val="clear" w:color="auto" w:fill="FDF5E8"/>
            <w:noWrap/>
          </w:tcPr>
          <w:p w14:paraId="14875E7C"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284086CD" w14:textId="77777777" w:rsidR="006007CA" w:rsidRDefault="00000000">
            <w:pPr>
              <w:spacing w:before="120" w:after="120"/>
              <w:ind w:left="113" w:right="113"/>
            </w:pPr>
            <w:r>
              <w:t>Не требуется</w:t>
            </w:r>
          </w:p>
        </w:tc>
      </w:tr>
      <w:tr w:rsidR="006007CA" w14:paraId="6DCBFC73" w14:textId="77777777">
        <w:tc>
          <w:tcPr>
            <w:tcW w:w="1700" w:type="dxa"/>
            <w:shd w:val="clear" w:color="auto" w:fill="FDF5E8"/>
            <w:noWrap/>
          </w:tcPr>
          <w:p w14:paraId="271C46A9" w14:textId="77777777" w:rsidR="006007CA" w:rsidRDefault="006007CA"/>
        </w:tc>
        <w:tc>
          <w:tcPr>
            <w:tcW w:w="4250" w:type="dxa"/>
            <w:gridSpan w:val="2"/>
            <w:shd w:val="clear" w:color="auto" w:fill="FDF5E8"/>
            <w:noWrap/>
          </w:tcPr>
          <w:p w14:paraId="02CF95EB" w14:textId="77777777" w:rsidR="006007CA" w:rsidRDefault="006007CA"/>
        </w:tc>
        <w:tc>
          <w:tcPr>
            <w:tcW w:w="5100" w:type="dxa"/>
            <w:shd w:val="clear" w:color="auto" w:fill="FDF5E8"/>
            <w:noWrap/>
          </w:tcPr>
          <w:p w14:paraId="70B707A6" w14:textId="77777777" w:rsidR="006007CA" w:rsidRDefault="00000000">
            <w:pPr>
              <w:spacing w:before="120" w:after="120"/>
              <w:ind w:left="113" w:right="113"/>
            </w:pPr>
            <w:r>
              <w:rPr>
                <w:b/>
                <w:bCs/>
              </w:rPr>
              <w:t>Код ОКРБ</w:t>
            </w:r>
          </w:p>
        </w:tc>
        <w:tc>
          <w:tcPr>
            <w:tcW w:w="5950" w:type="dxa"/>
            <w:shd w:val="clear" w:color="auto" w:fill="FDF5E8"/>
            <w:noWrap/>
          </w:tcPr>
          <w:p w14:paraId="38AD5CC0" w14:textId="77777777" w:rsidR="006007CA" w:rsidRDefault="00000000">
            <w:pPr>
              <w:spacing w:before="120" w:after="120"/>
              <w:ind w:left="113" w:right="113"/>
            </w:pPr>
            <w:r>
              <w:t>27.11.41.250</w:t>
            </w:r>
          </w:p>
        </w:tc>
      </w:tr>
      <w:tr w:rsidR="006007CA" w14:paraId="72B6C8C5" w14:textId="77777777">
        <w:tc>
          <w:tcPr>
            <w:tcW w:w="1700" w:type="dxa"/>
            <w:shd w:val="clear" w:color="auto" w:fill="FDF5E8"/>
            <w:noWrap/>
          </w:tcPr>
          <w:p w14:paraId="45A0CBA7" w14:textId="77777777" w:rsidR="006007CA" w:rsidRDefault="00000000">
            <w:pPr>
              <w:spacing w:before="120" w:after="120"/>
              <w:ind w:left="113" w:right="113"/>
            </w:pPr>
            <w:r>
              <w:t>8</w:t>
            </w:r>
          </w:p>
        </w:tc>
        <w:tc>
          <w:tcPr>
            <w:tcW w:w="4250" w:type="dxa"/>
            <w:gridSpan w:val="2"/>
            <w:shd w:val="clear" w:color="auto" w:fill="FDF5E8"/>
            <w:noWrap/>
          </w:tcPr>
          <w:p w14:paraId="44B19385" w14:textId="77777777" w:rsidR="006007CA" w:rsidRDefault="00000000">
            <w:pPr>
              <w:spacing w:before="120" w:after="120"/>
              <w:ind w:left="113" w:right="113"/>
            </w:pPr>
            <w:r>
              <w:t>Трансформатор трехфазный масляный, 160 кВА, Y/Zн-11, 10/0,4кВ, 50Гц</w:t>
            </w:r>
          </w:p>
        </w:tc>
        <w:tc>
          <w:tcPr>
            <w:tcW w:w="5100" w:type="dxa"/>
            <w:shd w:val="clear" w:color="auto" w:fill="FDF5E8"/>
            <w:noWrap/>
          </w:tcPr>
          <w:p w14:paraId="6B752497" w14:textId="77777777" w:rsidR="006007CA" w:rsidRDefault="00000000">
            <w:pPr>
              <w:spacing w:before="120" w:after="120"/>
              <w:ind w:left="113" w:right="113"/>
            </w:pPr>
            <w:r>
              <w:t>1 шт.,</w:t>
            </w:r>
            <w:r>
              <w:br/>
              <w:t>13,940.40 BYN</w:t>
            </w:r>
          </w:p>
        </w:tc>
        <w:tc>
          <w:tcPr>
            <w:tcW w:w="5950" w:type="dxa"/>
            <w:shd w:val="clear" w:color="auto" w:fill="FDF5E8"/>
            <w:noWrap/>
          </w:tcPr>
          <w:p w14:paraId="08099571" w14:textId="77777777" w:rsidR="006007CA" w:rsidRDefault="006007CA">
            <w:pPr>
              <w:spacing w:before="120" w:after="120"/>
              <w:ind w:left="113" w:right="113"/>
            </w:pPr>
          </w:p>
        </w:tc>
      </w:tr>
      <w:tr w:rsidR="006007CA" w14:paraId="40DE73E6" w14:textId="77777777">
        <w:tc>
          <w:tcPr>
            <w:tcW w:w="1700" w:type="dxa"/>
            <w:shd w:val="clear" w:color="auto" w:fill="FDF5E8"/>
            <w:noWrap/>
          </w:tcPr>
          <w:p w14:paraId="69411AA9" w14:textId="77777777" w:rsidR="006007CA" w:rsidRDefault="006007CA"/>
        </w:tc>
        <w:tc>
          <w:tcPr>
            <w:tcW w:w="4250" w:type="dxa"/>
            <w:gridSpan w:val="2"/>
            <w:shd w:val="clear" w:color="auto" w:fill="FDF5E8"/>
            <w:noWrap/>
          </w:tcPr>
          <w:p w14:paraId="01A8B138" w14:textId="77777777" w:rsidR="006007CA" w:rsidRDefault="006007CA"/>
        </w:tc>
        <w:tc>
          <w:tcPr>
            <w:tcW w:w="5100" w:type="dxa"/>
            <w:shd w:val="clear" w:color="auto" w:fill="FDF5E8"/>
            <w:noWrap/>
          </w:tcPr>
          <w:p w14:paraId="3FA3736E" w14:textId="77777777" w:rsidR="006007CA" w:rsidRDefault="00000000">
            <w:pPr>
              <w:spacing w:before="120" w:after="120"/>
              <w:ind w:left="113" w:right="113"/>
            </w:pPr>
            <w:r>
              <w:rPr>
                <w:b/>
                <w:bCs/>
              </w:rPr>
              <w:t>Срок поставки</w:t>
            </w:r>
          </w:p>
        </w:tc>
        <w:tc>
          <w:tcPr>
            <w:tcW w:w="5950" w:type="dxa"/>
            <w:shd w:val="clear" w:color="auto" w:fill="FDF5E8"/>
            <w:noWrap/>
          </w:tcPr>
          <w:p w14:paraId="7C9024BD" w14:textId="77777777" w:rsidR="006007CA" w:rsidRDefault="00000000">
            <w:pPr>
              <w:spacing w:before="120" w:after="120"/>
              <w:ind w:left="113" w:right="113"/>
            </w:pPr>
            <w:r>
              <w:t>с 01.07.2025 по 30.09.2025</w:t>
            </w:r>
          </w:p>
        </w:tc>
      </w:tr>
      <w:tr w:rsidR="006007CA" w14:paraId="0226AC91" w14:textId="77777777">
        <w:tc>
          <w:tcPr>
            <w:tcW w:w="1700" w:type="dxa"/>
            <w:shd w:val="clear" w:color="auto" w:fill="FDF5E8"/>
            <w:noWrap/>
          </w:tcPr>
          <w:p w14:paraId="31112788" w14:textId="77777777" w:rsidR="006007CA" w:rsidRDefault="006007CA"/>
        </w:tc>
        <w:tc>
          <w:tcPr>
            <w:tcW w:w="4250" w:type="dxa"/>
            <w:gridSpan w:val="2"/>
            <w:shd w:val="clear" w:color="auto" w:fill="FDF5E8"/>
            <w:noWrap/>
          </w:tcPr>
          <w:p w14:paraId="7A26523C" w14:textId="77777777" w:rsidR="006007CA" w:rsidRDefault="006007CA"/>
        </w:tc>
        <w:tc>
          <w:tcPr>
            <w:tcW w:w="5100" w:type="dxa"/>
            <w:shd w:val="clear" w:color="auto" w:fill="FDF5E8"/>
            <w:noWrap/>
          </w:tcPr>
          <w:p w14:paraId="2B2DD317"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807E69C" w14:textId="77777777" w:rsidR="006007CA" w:rsidRDefault="00000000">
            <w:pPr>
              <w:spacing w:before="120" w:after="120"/>
              <w:ind w:left="113" w:right="113"/>
            </w:pPr>
            <w:r>
              <w:t>Могилевская область  склад РУП "Могилевэнерго"</w:t>
            </w:r>
          </w:p>
        </w:tc>
      </w:tr>
      <w:tr w:rsidR="006007CA" w14:paraId="23FF4A9D" w14:textId="77777777">
        <w:tc>
          <w:tcPr>
            <w:tcW w:w="1700" w:type="dxa"/>
            <w:shd w:val="clear" w:color="auto" w:fill="FDF5E8"/>
            <w:noWrap/>
          </w:tcPr>
          <w:p w14:paraId="20B6EB81" w14:textId="77777777" w:rsidR="006007CA" w:rsidRDefault="006007CA"/>
        </w:tc>
        <w:tc>
          <w:tcPr>
            <w:tcW w:w="4250" w:type="dxa"/>
            <w:gridSpan w:val="2"/>
            <w:shd w:val="clear" w:color="auto" w:fill="FDF5E8"/>
            <w:noWrap/>
          </w:tcPr>
          <w:p w14:paraId="24756984" w14:textId="77777777" w:rsidR="006007CA" w:rsidRDefault="006007CA"/>
        </w:tc>
        <w:tc>
          <w:tcPr>
            <w:tcW w:w="5100" w:type="dxa"/>
            <w:shd w:val="clear" w:color="auto" w:fill="FDF5E8"/>
            <w:noWrap/>
          </w:tcPr>
          <w:p w14:paraId="475DB98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71A3624E" w14:textId="77777777" w:rsidR="006007CA" w:rsidRDefault="00000000">
            <w:pPr>
              <w:spacing w:before="120" w:after="120"/>
              <w:ind w:left="113" w:right="113"/>
            </w:pPr>
            <w:r>
              <w:t>Собственные средства</w:t>
            </w:r>
          </w:p>
        </w:tc>
      </w:tr>
      <w:tr w:rsidR="006007CA" w14:paraId="27A391AC" w14:textId="77777777">
        <w:tc>
          <w:tcPr>
            <w:tcW w:w="1700" w:type="dxa"/>
            <w:shd w:val="clear" w:color="auto" w:fill="FDF5E8"/>
            <w:noWrap/>
          </w:tcPr>
          <w:p w14:paraId="13DE41AE" w14:textId="77777777" w:rsidR="006007CA" w:rsidRDefault="006007CA"/>
        </w:tc>
        <w:tc>
          <w:tcPr>
            <w:tcW w:w="4250" w:type="dxa"/>
            <w:gridSpan w:val="2"/>
            <w:shd w:val="clear" w:color="auto" w:fill="FDF5E8"/>
            <w:noWrap/>
          </w:tcPr>
          <w:p w14:paraId="508A5F1E" w14:textId="77777777" w:rsidR="006007CA" w:rsidRDefault="006007CA"/>
        </w:tc>
        <w:tc>
          <w:tcPr>
            <w:tcW w:w="5100" w:type="dxa"/>
            <w:shd w:val="clear" w:color="auto" w:fill="FDF5E8"/>
            <w:noWrap/>
          </w:tcPr>
          <w:p w14:paraId="676FD07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79E86BB" w14:textId="77777777" w:rsidR="006007CA" w:rsidRDefault="00000000">
            <w:pPr>
              <w:spacing w:before="120" w:after="120"/>
              <w:ind w:left="113" w:right="113"/>
            </w:pPr>
            <w:r>
              <w:t>Не требуется</w:t>
            </w:r>
          </w:p>
        </w:tc>
      </w:tr>
      <w:tr w:rsidR="006007CA" w14:paraId="033D3473" w14:textId="77777777">
        <w:tc>
          <w:tcPr>
            <w:tcW w:w="1700" w:type="dxa"/>
            <w:shd w:val="clear" w:color="auto" w:fill="FDF5E8"/>
            <w:noWrap/>
          </w:tcPr>
          <w:p w14:paraId="49182FE0" w14:textId="77777777" w:rsidR="006007CA" w:rsidRDefault="006007CA"/>
        </w:tc>
        <w:tc>
          <w:tcPr>
            <w:tcW w:w="4250" w:type="dxa"/>
            <w:gridSpan w:val="2"/>
            <w:shd w:val="clear" w:color="auto" w:fill="FDF5E8"/>
            <w:noWrap/>
          </w:tcPr>
          <w:p w14:paraId="3FF18DA6" w14:textId="77777777" w:rsidR="006007CA" w:rsidRDefault="006007CA"/>
        </w:tc>
        <w:tc>
          <w:tcPr>
            <w:tcW w:w="5100" w:type="dxa"/>
            <w:shd w:val="clear" w:color="auto" w:fill="FDF5E8"/>
            <w:noWrap/>
          </w:tcPr>
          <w:p w14:paraId="30D3FB03" w14:textId="77777777" w:rsidR="006007CA" w:rsidRDefault="00000000">
            <w:pPr>
              <w:spacing w:before="120" w:after="120"/>
              <w:ind w:left="113" w:right="113"/>
            </w:pPr>
            <w:r>
              <w:rPr>
                <w:b/>
                <w:bCs/>
              </w:rPr>
              <w:t>Код ОКРБ</w:t>
            </w:r>
          </w:p>
        </w:tc>
        <w:tc>
          <w:tcPr>
            <w:tcW w:w="5950" w:type="dxa"/>
            <w:shd w:val="clear" w:color="auto" w:fill="FDF5E8"/>
            <w:noWrap/>
          </w:tcPr>
          <w:p w14:paraId="4F517689" w14:textId="77777777" w:rsidR="006007CA" w:rsidRDefault="00000000">
            <w:pPr>
              <w:spacing w:before="120" w:after="120"/>
              <w:ind w:left="113" w:right="113"/>
            </w:pPr>
            <w:r>
              <w:t>27.11.41.250</w:t>
            </w:r>
          </w:p>
        </w:tc>
      </w:tr>
      <w:tr w:rsidR="006007CA" w14:paraId="4AC0338B" w14:textId="77777777">
        <w:tc>
          <w:tcPr>
            <w:tcW w:w="1700" w:type="dxa"/>
            <w:shd w:val="clear" w:color="auto" w:fill="FDF5E8"/>
            <w:noWrap/>
          </w:tcPr>
          <w:p w14:paraId="5E11C89D" w14:textId="77777777" w:rsidR="006007CA" w:rsidRDefault="00000000">
            <w:pPr>
              <w:spacing w:before="120" w:after="120"/>
              <w:ind w:left="113" w:right="113"/>
            </w:pPr>
            <w:r>
              <w:t>9</w:t>
            </w:r>
          </w:p>
        </w:tc>
        <w:tc>
          <w:tcPr>
            <w:tcW w:w="4250" w:type="dxa"/>
            <w:gridSpan w:val="2"/>
            <w:shd w:val="clear" w:color="auto" w:fill="FDF5E8"/>
            <w:noWrap/>
          </w:tcPr>
          <w:p w14:paraId="6B4A08A6" w14:textId="77777777" w:rsidR="006007CA" w:rsidRDefault="00000000">
            <w:pPr>
              <w:spacing w:before="120" w:after="120"/>
              <w:ind w:left="113" w:right="113"/>
            </w:pPr>
            <w:r>
              <w:t>Трансформатор напряжения 35 кВ</w:t>
            </w:r>
          </w:p>
        </w:tc>
        <w:tc>
          <w:tcPr>
            <w:tcW w:w="5100" w:type="dxa"/>
            <w:shd w:val="clear" w:color="auto" w:fill="FDF5E8"/>
            <w:noWrap/>
          </w:tcPr>
          <w:p w14:paraId="123AC271" w14:textId="77777777" w:rsidR="006007CA" w:rsidRDefault="00000000">
            <w:pPr>
              <w:spacing w:before="120" w:after="120"/>
              <w:ind w:left="113" w:right="113"/>
            </w:pPr>
            <w:r>
              <w:t>6 шт.,</w:t>
            </w:r>
            <w:r>
              <w:br/>
              <w:t>26,149.80 BYN</w:t>
            </w:r>
          </w:p>
        </w:tc>
        <w:tc>
          <w:tcPr>
            <w:tcW w:w="5950" w:type="dxa"/>
            <w:shd w:val="clear" w:color="auto" w:fill="FDF5E8"/>
            <w:noWrap/>
          </w:tcPr>
          <w:p w14:paraId="73421F85" w14:textId="77777777" w:rsidR="006007CA" w:rsidRDefault="006007CA">
            <w:pPr>
              <w:spacing w:before="120" w:after="120"/>
              <w:ind w:left="113" w:right="113"/>
            </w:pPr>
          </w:p>
        </w:tc>
      </w:tr>
      <w:tr w:rsidR="006007CA" w14:paraId="53183658" w14:textId="77777777">
        <w:tc>
          <w:tcPr>
            <w:tcW w:w="1700" w:type="dxa"/>
            <w:shd w:val="clear" w:color="auto" w:fill="FDF5E8"/>
            <w:noWrap/>
          </w:tcPr>
          <w:p w14:paraId="4A8629A5" w14:textId="77777777" w:rsidR="006007CA" w:rsidRDefault="006007CA"/>
        </w:tc>
        <w:tc>
          <w:tcPr>
            <w:tcW w:w="4250" w:type="dxa"/>
            <w:gridSpan w:val="2"/>
            <w:shd w:val="clear" w:color="auto" w:fill="FDF5E8"/>
            <w:noWrap/>
          </w:tcPr>
          <w:p w14:paraId="17F88A17" w14:textId="77777777" w:rsidR="006007CA" w:rsidRDefault="006007CA"/>
        </w:tc>
        <w:tc>
          <w:tcPr>
            <w:tcW w:w="5100" w:type="dxa"/>
            <w:shd w:val="clear" w:color="auto" w:fill="FDF5E8"/>
            <w:noWrap/>
          </w:tcPr>
          <w:p w14:paraId="34D66474" w14:textId="77777777" w:rsidR="006007CA" w:rsidRDefault="00000000">
            <w:pPr>
              <w:spacing w:before="120" w:after="120"/>
              <w:ind w:left="113" w:right="113"/>
            </w:pPr>
            <w:r>
              <w:rPr>
                <w:b/>
                <w:bCs/>
              </w:rPr>
              <w:t>Срок поставки</w:t>
            </w:r>
          </w:p>
        </w:tc>
        <w:tc>
          <w:tcPr>
            <w:tcW w:w="5950" w:type="dxa"/>
            <w:shd w:val="clear" w:color="auto" w:fill="FDF5E8"/>
            <w:noWrap/>
          </w:tcPr>
          <w:p w14:paraId="1FD896A7" w14:textId="77777777" w:rsidR="006007CA" w:rsidRDefault="00000000">
            <w:pPr>
              <w:spacing w:before="120" w:after="120"/>
              <w:ind w:left="113" w:right="113"/>
            </w:pPr>
            <w:r>
              <w:t>с 01.07.2025 по 30.09.2025</w:t>
            </w:r>
          </w:p>
        </w:tc>
      </w:tr>
      <w:tr w:rsidR="006007CA" w14:paraId="5892D581" w14:textId="77777777">
        <w:tc>
          <w:tcPr>
            <w:tcW w:w="1700" w:type="dxa"/>
            <w:shd w:val="clear" w:color="auto" w:fill="FDF5E8"/>
            <w:noWrap/>
          </w:tcPr>
          <w:p w14:paraId="62E9B837" w14:textId="77777777" w:rsidR="006007CA" w:rsidRDefault="006007CA"/>
        </w:tc>
        <w:tc>
          <w:tcPr>
            <w:tcW w:w="4250" w:type="dxa"/>
            <w:gridSpan w:val="2"/>
            <w:shd w:val="clear" w:color="auto" w:fill="FDF5E8"/>
            <w:noWrap/>
          </w:tcPr>
          <w:p w14:paraId="3B4D058D" w14:textId="77777777" w:rsidR="006007CA" w:rsidRDefault="006007CA"/>
        </w:tc>
        <w:tc>
          <w:tcPr>
            <w:tcW w:w="5100" w:type="dxa"/>
            <w:shd w:val="clear" w:color="auto" w:fill="FDF5E8"/>
            <w:noWrap/>
          </w:tcPr>
          <w:p w14:paraId="14DAB77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25BCD70D" w14:textId="77777777" w:rsidR="006007CA" w:rsidRDefault="00000000">
            <w:pPr>
              <w:spacing w:before="120" w:after="120"/>
              <w:ind w:left="113" w:right="113"/>
            </w:pPr>
            <w:r>
              <w:t>Гомельская область  склад РУП "Гомельэнерго"</w:t>
            </w:r>
          </w:p>
        </w:tc>
      </w:tr>
      <w:tr w:rsidR="006007CA" w14:paraId="0B0518DE" w14:textId="77777777">
        <w:tc>
          <w:tcPr>
            <w:tcW w:w="1700" w:type="dxa"/>
            <w:shd w:val="clear" w:color="auto" w:fill="FDF5E8"/>
            <w:noWrap/>
          </w:tcPr>
          <w:p w14:paraId="14159028" w14:textId="77777777" w:rsidR="006007CA" w:rsidRDefault="006007CA"/>
        </w:tc>
        <w:tc>
          <w:tcPr>
            <w:tcW w:w="4250" w:type="dxa"/>
            <w:gridSpan w:val="2"/>
            <w:shd w:val="clear" w:color="auto" w:fill="FDF5E8"/>
            <w:noWrap/>
          </w:tcPr>
          <w:p w14:paraId="1A47FD4A" w14:textId="77777777" w:rsidR="006007CA" w:rsidRDefault="006007CA"/>
        </w:tc>
        <w:tc>
          <w:tcPr>
            <w:tcW w:w="5100" w:type="dxa"/>
            <w:shd w:val="clear" w:color="auto" w:fill="FDF5E8"/>
            <w:noWrap/>
          </w:tcPr>
          <w:p w14:paraId="56CCC08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8038B56" w14:textId="77777777" w:rsidR="006007CA" w:rsidRDefault="00000000">
            <w:pPr>
              <w:spacing w:before="120" w:after="120"/>
              <w:ind w:left="113" w:right="113"/>
            </w:pPr>
            <w:r>
              <w:t>Собственные средства</w:t>
            </w:r>
          </w:p>
        </w:tc>
      </w:tr>
      <w:tr w:rsidR="006007CA" w14:paraId="28DB2A6C" w14:textId="77777777">
        <w:tc>
          <w:tcPr>
            <w:tcW w:w="1700" w:type="dxa"/>
            <w:shd w:val="clear" w:color="auto" w:fill="FDF5E8"/>
            <w:noWrap/>
          </w:tcPr>
          <w:p w14:paraId="5D97C015" w14:textId="77777777" w:rsidR="006007CA" w:rsidRDefault="006007CA"/>
        </w:tc>
        <w:tc>
          <w:tcPr>
            <w:tcW w:w="4250" w:type="dxa"/>
            <w:gridSpan w:val="2"/>
            <w:shd w:val="clear" w:color="auto" w:fill="FDF5E8"/>
            <w:noWrap/>
          </w:tcPr>
          <w:p w14:paraId="21B0D1C1" w14:textId="77777777" w:rsidR="006007CA" w:rsidRDefault="006007CA"/>
        </w:tc>
        <w:tc>
          <w:tcPr>
            <w:tcW w:w="5100" w:type="dxa"/>
            <w:shd w:val="clear" w:color="auto" w:fill="FDF5E8"/>
            <w:noWrap/>
          </w:tcPr>
          <w:p w14:paraId="176B90B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149B676B" w14:textId="77777777" w:rsidR="006007CA" w:rsidRDefault="00000000">
            <w:pPr>
              <w:spacing w:before="120" w:after="120"/>
              <w:ind w:left="113" w:right="113"/>
            </w:pPr>
            <w:r>
              <w:t>Не требуется</w:t>
            </w:r>
          </w:p>
        </w:tc>
      </w:tr>
      <w:tr w:rsidR="006007CA" w14:paraId="6D93294A" w14:textId="77777777">
        <w:tc>
          <w:tcPr>
            <w:tcW w:w="1700" w:type="dxa"/>
            <w:shd w:val="clear" w:color="auto" w:fill="FDF5E8"/>
            <w:noWrap/>
          </w:tcPr>
          <w:p w14:paraId="7AF72DB3" w14:textId="77777777" w:rsidR="006007CA" w:rsidRDefault="006007CA"/>
        </w:tc>
        <w:tc>
          <w:tcPr>
            <w:tcW w:w="4250" w:type="dxa"/>
            <w:gridSpan w:val="2"/>
            <w:shd w:val="clear" w:color="auto" w:fill="FDF5E8"/>
            <w:noWrap/>
          </w:tcPr>
          <w:p w14:paraId="77A11C44" w14:textId="77777777" w:rsidR="006007CA" w:rsidRDefault="006007CA"/>
        </w:tc>
        <w:tc>
          <w:tcPr>
            <w:tcW w:w="5100" w:type="dxa"/>
            <w:shd w:val="clear" w:color="auto" w:fill="FDF5E8"/>
            <w:noWrap/>
          </w:tcPr>
          <w:p w14:paraId="7AC660CC" w14:textId="77777777" w:rsidR="006007CA" w:rsidRDefault="00000000">
            <w:pPr>
              <w:spacing w:before="120" w:after="120"/>
              <w:ind w:left="113" w:right="113"/>
            </w:pPr>
            <w:r>
              <w:rPr>
                <w:b/>
                <w:bCs/>
              </w:rPr>
              <w:t>Код ОКРБ</w:t>
            </w:r>
          </w:p>
        </w:tc>
        <w:tc>
          <w:tcPr>
            <w:tcW w:w="5950" w:type="dxa"/>
            <w:shd w:val="clear" w:color="auto" w:fill="FDF5E8"/>
            <w:noWrap/>
          </w:tcPr>
          <w:p w14:paraId="277C7B4E" w14:textId="77777777" w:rsidR="006007CA" w:rsidRDefault="00000000">
            <w:pPr>
              <w:spacing w:before="120" w:after="120"/>
              <w:ind w:left="113" w:right="113"/>
            </w:pPr>
            <w:r>
              <w:t>27.11.42.200</w:t>
            </w:r>
          </w:p>
        </w:tc>
      </w:tr>
    </w:tbl>
    <w:p w14:paraId="41A3E070" w14:textId="77777777" w:rsidR="006007CA" w:rsidRDefault="006007CA"/>
    <w:p w14:paraId="46E5F989" w14:textId="77777777" w:rsidR="006007CA" w:rsidRDefault="00000000">
      <w:pPr>
        <w:spacing w:before="120" w:after="120"/>
        <w:ind w:left="113" w:right="113"/>
      </w:pPr>
      <w:r>
        <w:rPr>
          <w:b/>
          <w:bCs/>
        </w:rPr>
        <w:t>Процедура закупки № 2025-1247066</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250190FE" w14:textId="77777777">
        <w:tc>
          <w:tcPr>
            <w:tcW w:w="17000" w:type="dxa"/>
            <w:gridSpan w:val="5"/>
            <w:noWrap/>
          </w:tcPr>
          <w:p w14:paraId="7FA2D63B" w14:textId="77777777" w:rsidR="006007CA" w:rsidRDefault="00000000">
            <w:pPr>
              <w:spacing w:before="120" w:after="120"/>
              <w:ind w:left="113" w:right="113"/>
            </w:pPr>
            <w:r>
              <w:rPr>
                <w:b/>
                <w:bCs/>
              </w:rPr>
              <w:t xml:space="preserve"> Открытый конкурс</w:t>
            </w:r>
          </w:p>
        </w:tc>
      </w:tr>
      <w:tr w:rsidR="006007CA" w14:paraId="2E1E9B81" w14:textId="77777777">
        <w:tc>
          <w:tcPr>
            <w:tcW w:w="17000" w:type="dxa"/>
            <w:gridSpan w:val="5"/>
            <w:shd w:val="clear" w:color="auto" w:fill="ECECEC"/>
            <w:noWrap/>
          </w:tcPr>
          <w:p w14:paraId="482427FB" w14:textId="77777777" w:rsidR="006007CA" w:rsidRDefault="00000000">
            <w:pPr>
              <w:spacing w:before="120" w:after="120"/>
              <w:ind w:left="113" w:right="113"/>
            </w:pPr>
            <w:r>
              <w:rPr>
                <w:b/>
                <w:bCs/>
              </w:rPr>
              <w:t>Общая информация</w:t>
            </w:r>
          </w:p>
        </w:tc>
      </w:tr>
      <w:tr w:rsidR="006007CA" w14:paraId="5F5DD413" w14:textId="77777777">
        <w:tc>
          <w:tcPr>
            <w:tcW w:w="5100" w:type="dxa"/>
            <w:gridSpan w:val="2"/>
            <w:noWrap/>
          </w:tcPr>
          <w:p w14:paraId="67407D1A" w14:textId="77777777" w:rsidR="006007CA" w:rsidRDefault="00000000">
            <w:pPr>
              <w:spacing w:before="120" w:after="120"/>
              <w:ind w:left="113" w:right="113"/>
            </w:pPr>
            <w:r>
              <w:t>Отрасль</w:t>
            </w:r>
          </w:p>
        </w:tc>
        <w:tc>
          <w:tcPr>
            <w:tcW w:w="11900" w:type="dxa"/>
            <w:gridSpan w:val="3"/>
            <w:noWrap/>
          </w:tcPr>
          <w:p w14:paraId="300C3519" w14:textId="77777777" w:rsidR="006007CA" w:rsidRDefault="00000000">
            <w:pPr>
              <w:spacing w:before="120" w:after="120"/>
              <w:ind w:left="113" w:right="113"/>
            </w:pPr>
            <w:r>
              <w:t>Электротехника &gt; Другое</w:t>
            </w:r>
          </w:p>
        </w:tc>
      </w:tr>
      <w:tr w:rsidR="006007CA" w14:paraId="31866D65" w14:textId="77777777">
        <w:tc>
          <w:tcPr>
            <w:tcW w:w="5100" w:type="dxa"/>
            <w:gridSpan w:val="2"/>
            <w:noWrap/>
          </w:tcPr>
          <w:p w14:paraId="2D9DCE7F" w14:textId="77777777" w:rsidR="006007CA" w:rsidRDefault="00000000">
            <w:pPr>
              <w:spacing w:before="120" w:after="120"/>
              <w:ind w:left="113" w:right="113"/>
            </w:pPr>
            <w:r>
              <w:t>Краткое описание предмета закупки</w:t>
            </w:r>
          </w:p>
        </w:tc>
        <w:tc>
          <w:tcPr>
            <w:tcW w:w="11900" w:type="dxa"/>
            <w:gridSpan w:val="3"/>
            <w:noWrap/>
          </w:tcPr>
          <w:p w14:paraId="1A079FB4" w14:textId="77777777" w:rsidR="006007CA" w:rsidRDefault="00000000">
            <w:pPr>
              <w:spacing w:before="120" w:after="120"/>
              <w:ind w:left="113" w:right="113"/>
            </w:pPr>
            <w:r>
              <w:t>Кабельная продукция (Кабель ОКГТ)</w:t>
            </w:r>
          </w:p>
        </w:tc>
      </w:tr>
      <w:tr w:rsidR="006007CA" w14:paraId="0E87A1CA" w14:textId="77777777">
        <w:tc>
          <w:tcPr>
            <w:tcW w:w="17000" w:type="dxa"/>
            <w:gridSpan w:val="5"/>
            <w:shd w:val="clear" w:color="auto" w:fill="ECECEC"/>
            <w:noWrap/>
          </w:tcPr>
          <w:p w14:paraId="0D1F8D97" w14:textId="77777777" w:rsidR="006007CA" w:rsidRDefault="00000000">
            <w:pPr>
              <w:spacing w:before="120" w:after="120"/>
              <w:ind w:left="113" w:right="113"/>
            </w:pPr>
            <w:r>
              <w:rPr>
                <w:b/>
                <w:bCs/>
              </w:rPr>
              <w:t>Сведения о заказчике, организаторе</w:t>
            </w:r>
          </w:p>
        </w:tc>
      </w:tr>
      <w:tr w:rsidR="006007CA" w14:paraId="02ADED9F" w14:textId="77777777">
        <w:tc>
          <w:tcPr>
            <w:tcW w:w="5100" w:type="dxa"/>
            <w:gridSpan w:val="2"/>
            <w:noWrap/>
          </w:tcPr>
          <w:p w14:paraId="04568440" w14:textId="77777777" w:rsidR="006007CA" w:rsidRDefault="00000000">
            <w:pPr>
              <w:spacing w:before="120" w:after="120"/>
              <w:ind w:left="113" w:right="113"/>
            </w:pPr>
            <w:r>
              <w:t>Закупка проводится</w:t>
            </w:r>
          </w:p>
        </w:tc>
        <w:tc>
          <w:tcPr>
            <w:tcW w:w="11900" w:type="dxa"/>
            <w:gridSpan w:val="3"/>
            <w:noWrap/>
          </w:tcPr>
          <w:p w14:paraId="061C31C4" w14:textId="77777777" w:rsidR="006007CA" w:rsidRDefault="00000000">
            <w:pPr>
              <w:spacing w:before="120" w:after="120"/>
              <w:ind w:left="113" w:right="113"/>
            </w:pPr>
            <w:r>
              <w:t>организатором</w:t>
            </w:r>
          </w:p>
        </w:tc>
      </w:tr>
      <w:tr w:rsidR="006007CA" w14:paraId="242EE6B8" w14:textId="77777777">
        <w:tc>
          <w:tcPr>
            <w:tcW w:w="5100" w:type="dxa"/>
            <w:gridSpan w:val="2"/>
            <w:noWrap/>
          </w:tcPr>
          <w:p w14:paraId="65818FD4"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36779228" w14:textId="77777777" w:rsidR="006007CA" w:rsidRDefault="00000000">
            <w:pPr>
              <w:spacing w:before="120" w:after="120"/>
              <w:ind w:left="113" w:right="113"/>
            </w:pPr>
            <w:r>
              <w:t xml:space="preserve">Открытое акционерное общество "БелЭнергоСнабКомплект" </w:t>
            </w:r>
            <w:r>
              <w:br/>
              <w:t xml:space="preserve">Республика Беларусь, г. Минск,  220030, ул. К. Маркса, 14А/2 </w:t>
            </w:r>
            <w:r>
              <w:br/>
              <w:t xml:space="preserve">  100104659</w:t>
            </w:r>
          </w:p>
        </w:tc>
      </w:tr>
      <w:tr w:rsidR="006007CA" w14:paraId="73890B37" w14:textId="77777777">
        <w:tc>
          <w:tcPr>
            <w:tcW w:w="5100" w:type="dxa"/>
            <w:gridSpan w:val="2"/>
            <w:noWrap/>
          </w:tcPr>
          <w:p w14:paraId="3655E0AF"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7996A20" w14:textId="77777777" w:rsidR="006007CA" w:rsidRDefault="00000000">
            <w:pPr>
              <w:spacing w:before="120" w:after="120"/>
              <w:ind w:left="113" w:right="113"/>
            </w:pPr>
            <w:r>
              <w:t xml:space="preserve">Белонович Александр Сергеевич </w:t>
            </w:r>
            <w:r>
              <w:br/>
              <w:t xml:space="preserve">+375172182623 </w:t>
            </w:r>
            <w:r>
              <w:br/>
              <w:t xml:space="preserve">+375173273697 </w:t>
            </w:r>
            <w:r>
              <w:br/>
              <w:t>info@besk.by</w:t>
            </w:r>
          </w:p>
        </w:tc>
      </w:tr>
      <w:tr w:rsidR="006007CA" w14:paraId="7E65BC6C" w14:textId="77777777">
        <w:tc>
          <w:tcPr>
            <w:tcW w:w="5100" w:type="dxa"/>
            <w:gridSpan w:val="2"/>
            <w:noWrap/>
          </w:tcPr>
          <w:p w14:paraId="6B8022A8" w14:textId="77777777" w:rsidR="006007CA" w:rsidRDefault="00000000">
            <w:pPr>
              <w:spacing w:before="120" w:after="120"/>
              <w:ind w:left="113" w:right="113"/>
            </w:pPr>
            <w:r>
              <w:t>Размер оплаты услуг организатора</w:t>
            </w:r>
          </w:p>
        </w:tc>
        <w:tc>
          <w:tcPr>
            <w:tcW w:w="11900" w:type="dxa"/>
            <w:gridSpan w:val="3"/>
            <w:noWrap/>
          </w:tcPr>
          <w:p w14:paraId="2DBE739B" w14:textId="77777777" w:rsidR="006007CA" w:rsidRDefault="00000000">
            <w:pPr>
              <w:spacing w:before="120" w:after="120"/>
              <w:ind w:left="113" w:right="113"/>
            </w:pPr>
            <w:r>
              <w:t>----</w:t>
            </w:r>
          </w:p>
        </w:tc>
      </w:tr>
      <w:tr w:rsidR="006007CA" w14:paraId="0179C036" w14:textId="77777777">
        <w:tc>
          <w:tcPr>
            <w:tcW w:w="5100" w:type="dxa"/>
            <w:gridSpan w:val="2"/>
            <w:noWrap/>
          </w:tcPr>
          <w:p w14:paraId="1FFA8781"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692D1489" w14:textId="77777777" w:rsidR="006007CA" w:rsidRDefault="00000000">
            <w:pPr>
              <w:spacing w:before="120" w:after="120"/>
              <w:ind w:left="113" w:right="113"/>
            </w:pPr>
            <w:r>
              <w:t>РУП "Гомельэнерго" г. Гомель, ул. Фрунзе, 9 УНП: 400069497</w:t>
            </w:r>
          </w:p>
        </w:tc>
      </w:tr>
      <w:tr w:rsidR="006007CA" w14:paraId="49569B18" w14:textId="77777777">
        <w:tc>
          <w:tcPr>
            <w:tcW w:w="5100" w:type="dxa"/>
            <w:gridSpan w:val="2"/>
            <w:noWrap/>
          </w:tcPr>
          <w:p w14:paraId="36CF956F"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4A4978B" w14:textId="77777777" w:rsidR="006007CA" w:rsidRDefault="00000000">
            <w:pPr>
              <w:spacing w:before="120" w:after="120"/>
              <w:ind w:left="113" w:right="113"/>
            </w:pPr>
            <w:r>
              <w:t>Лапицкая Мария Валерьевна, телефон: 8 (232)796454</w:t>
            </w:r>
          </w:p>
        </w:tc>
      </w:tr>
      <w:tr w:rsidR="006007CA" w14:paraId="0A84E77D" w14:textId="77777777">
        <w:tc>
          <w:tcPr>
            <w:tcW w:w="17000" w:type="dxa"/>
            <w:gridSpan w:val="5"/>
            <w:shd w:val="clear" w:color="auto" w:fill="ECECEC"/>
            <w:noWrap/>
          </w:tcPr>
          <w:p w14:paraId="1A88BB44" w14:textId="77777777" w:rsidR="006007CA" w:rsidRDefault="00000000">
            <w:pPr>
              <w:spacing w:before="120" w:after="120"/>
              <w:ind w:left="113" w:right="113"/>
            </w:pPr>
            <w:r>
              <w:rPr>
                <w:b/>
                <w:bCs/>
              </w:rPr>
              <w:t>Основная информация по процедуре закупки</w:t>
            </w:r>
          </w:p>
        </w:tc>
      </w:tr>
      <w:tr w:rsidR="006007CA" w14:paraId="04743274" w14:textId="77777777">
        <w:tc>
          <w:tcPr>
            <w:tcW w:w="5100" w:type="dxa"/>
            <w:gridSpan w:val="2"/>
            <w:noWrap/>
          </w:tcPr>
          <w:p w14:paraId="27B15A56" w14:textId="77777777" w:rsidR="006007CA" w:rsidRDefault="00000000">
            <w:pPr>
              <w:spacing w:before="120" w:after="120"/>
              <w:ind w:left="113" w:right="113"/>
            </w:pPr>
            <w:r>
              <w:t>Дата размещения приглашения</w:t>
            </w:r>
          </w:p>
        </w:tc>
        <w:tc>
          <w:tcPr>
            <w:tcW w:w="11900" w:type="dxa"/>
            <w:gridSpan w:val="3"/>
            <w:noWrap/>
          </w:tcPr>
          <w:p w14:paraId="59E36A5C" w14:textId="77777777" w:rsidR="006007CA" w:rsidRDefault="00000000">
            <w:pPr>
              <w:spacing w:before="120" w:after="120"/>
              <w:ind w:left="113" w:right="113"/>
            </w:pPr>
            <w:r>
              <w:t>06.06.2025</w:t>
            </w:r>
          </w:p>
        </w:tc>
      </w:tr>
      <w:tr w:rsidR="006007CA" w14:paraId="483E71AC" w14:textId="77777777">
        <w:tc>
          <w:tcPr>
            <w:tcW w:w="5100" w:type="dxa"/>
            <w:gridSpan w:val="2"/>
            <w:noWrap/>
          </w:tcPr>
          <w:p w14:paraId="78C0363F"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00EE123D" w14:textId="77777777" w:rsidR="006007CA" w:rsidRDefault="00000000">
            <w:pPr>
              <w:spacing w:before="120" w:after="120"/>
              <w:ind w:left="113" w:right="113"/>
            </w:pPr>
            <w:r>
              <w:t>18.06.2025</w:t>
            </w:r>
          </w:p>
        </w:tc>
      </w:tr>
      <w:tr w:rsidR="006007CA" w14:paraId="5C885363" w14:textId="77777777">
        <w:tc>
          <w:tcPr>
            <w:tcW w:w="5100" w:type="dxa"/>
            <w:gridSpan w:val="2"/>
            <w:noWrap/>
          </w:tcPr>
          <w:p w14:paraId="1E9BA037" w14:textId="77777777" w:rsidR="006007CA" w:rsidRDefault="00000000">
            <w:pPr>
              <w:spacing w:before="120" w:after="120"/>
              <w:ind w:left="113" w:right="113"/>
            </w:pPr>
            <w:r>
              <w:t>Валюта</w:t>
            </w:r>
          </w:p>
        </w:tc>
        <w:tc>
          <w:tcPr>
            <w:tcW w:w="11900" w:type="dxa"/>
            <w:gridSpan w:val="3"/>
            <w:noWrap/>
          </w:tcPr>
          <w:p w14:paraId="535E1CEB" w14:textId="77777777" w:rsidR="006007CA" w:rsidRDefault="00000000">
            <w:pPr>
              <w:spacing w:before="120" w:after="120"/>
              <w:ind w:left="113" w:right="113"/>
            </w:pPr>
            <w:r>
              <w:t>BYN</w:t>
            </w:r>
          </w:p>
        </w:tc>
      </w:tr>
      <w:tr w:rsidR="006007CA" w14:paraId="606759BF" w14:textId="77777777">
        <w:tc>
          <w:tcPr>
            <w:tcW w:w="5100" w:type="dxa"/>
            <w:gridSpan w:val="2"/>
            <w:noWrap/>
          </w:tcPr>
          <w:p w14:paraId="74F3EC01" w14:textId="77777777" w:rsidR="006007CA" w:rsidRDefault="00000000">
            <w:pPr>
              <w:spacing w:before="120" w:after="120"/>
              <w:ind w:left="113" w:right="113"/>
            </w:pPr>
            <w:r>
              <w:t>Требования к составу участников</w:t>
            </w:r>
          </w:p>
        </w:tc>
        <w:tc>
          <w:tcPr>
            <w:tcW w:w="11900" w:type="dxa"/>
            <w:gridSpan w:val="3"/>
            <w:noWrap/>
          </w:tcPr>
          <w:p w14:paraId="4CB1E9E8" w14:textId="77777777" w:rsidR="006007CA" w:rsidRDefault="00000000">
            <w:pPr>
              <w:spacing w:before="120" w:after="120"/>
              <w:ind w:left="113" w:right="113"/>
            </w:pPr>
            <w:r>
              <w:t>Поставщики, предлагающие импортные товары, допускаются к участию в процедуре закупки в случае, если для участия в процедуре представлено: -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о документации о закупке; - два и более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При этом цена предложения поставщика, предложившего импортный товар и соответствующего требованиям документации о закупке, ниже цен предложений таких участников (учитывается цена предложения, сформированная по результатам проведения переговоров о снижении цен).</w:t>
            </w:r>
          </w:p>
        </w:tc>
      </w:tr>
      <w:tr w:rsidR="006007CA" w14:paraId="0F356085" w14:textId="77777777">
        <w:tc>
          <w:tcPr>
            <w:tcW w:w="5100" w:type="dxa"/>
            <w:gridSpan w:val="2"/>
            <w:noWrap/>
          </w:tcPr>
          <w:p w14:paraId="77EAE6E0" w14:textId="77777777" w:rsidR="006007CA" w:rsidRDefault="00000000">
            <w:pPr>
              <w:spacing w:before="120" w:after="120"/>
              <w:ind w:left="113" w:right="113"/>
            </w:pPr>
            <w:r>
              <w:t>Квалификационные требования</w:t>
            </w:r>
          </w:p>
        </w:tc>
        <w:tc>
          <w:tcPr>
            <w:tcW w:w="11900" w:type="dxa"/>
            <w:gridSpan w:val="3"/>
            <w:noWrap/>
          </w:tcPr>
          <w:p w14:paraId="09A80E33" w14:textId="77777777" w:rsidR="006007CA" w:rsidRDefault="00000000">
            <w:pPr>
              <w:spacing w:before="120" w:after="120"/>
              <w:ind w:left="113" w:right="113"/>
            </w:pPr>
            <w:r>
              <w:t>----</w:t>
            </w:r>
          </w:p>
        </w:tc>
      </w:tr>
      <w:tr w:rsidR="006007CA" w14:paraId="4553C51F" w14:textId="77777777">
        <w:tc>
          <w:tcPr>
            <w:tcW w:w="5100" w:type="dxa"/>
            <w:gridSpan w:val="2"/>
            <w:noWrap/>
          </w:tcPr>
          <w:p w14:paraId="0DC48551" w14:textId="77777777" w:rsidR="006007CA" w:rsidRDefault="00000000">
            <w:pPr>
              <w:spacing w:before="120" w:after="120"/>
              <w:ind w:left="113" w:right="113"/>
            </w:pPr>
            <w:r>
              <w:t>Иные сведения</w:t>
            </w:r>
          </w:p>
        </w:tc>
        <w:tc>
          <w:tcPr>
            <w:tcW w:w="11900" w:type="dxa"/>
            <w:gridSpan w:val="3"/>
            <w:noWrap/>
          </w:tcPr>
          <w:p w14:paraId="473B3457" w14:textId="77777777" w:rsidR="006007CA" w:rsidRDefault="00000000">
            <w:pPr>
              <w:spacing w:before="120" w:after="120"/>
              <w:ind w:left="113" w:right="113"/>
            </w:pPr>
            <w:r>
              <w:t>Заказчик (организатор) вправе отменить процедуру закупки на любом этапе его проведения.</w:t>
            </w:r>
          </w:p>
        </w:tc>
      </w:tr>
      <w:tr w:rsidR="006007CA" w14:paraId="79597A8A" w14:textId="77777777">
        <w:tc>
          <w:tcPr>
            <w:tcW w:w="5100" w:type="dxa"/>
            <w:gridSpan w:val="2"/>
            <w:noWrap/>
          </w:tcPr>
          <w:p w14:paraId="39BE1619"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C627CC5" w14:textId="77777777" w:rsidR="006007CA" w:rsidRDefault="00000000">
            <w:pPr>
              <w:spacing w:before="120" w:after="120"/>
              <w:ind w:left="113" w:right="113"/>
            </w:pPr>
            <w:r>
              <w:t>Конкурсные документы размещаются в открытом доступе в ИС "Тендеры" одновременно с приглашением в разделе "Документы"</w:t>
            </w:r>
          </w:p>
        </w:tc>
      </w:tr>
      <w:tr w:rsidR="006007CA" w14:paraId="11C4DDAB" w14:textId="77777777">
        <w:tc>
          <w:tcPr>
            <w:tcW w:w="5100" w:type="dxa"/>
            <w:gridSpan w:val="2"/>
            <w:noWrap/>
          </w:tcPr>
          <w:p w14:paraId="78BEEC53"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F7D3772" w14:textId="77777777" w:rsidR="006007CA" w:rsidRDefault="00000000">
            <w:pPr>
              <w:spacing w:before="120" w:after="120"/>
              <w:ind w:left="113" w:right="113"/>
            </w:pPr>
            <w:r>
              <w:t xml:space="preserve">220030, г.Минск, ул.К.Маркса, д. 14А/2   </w:t>
            </w:r>
            <w:r>
              <w:br/>
              <w:t xml:space="preserve">Конечный срок подачи: 18.06.25   11.30 </w:t>
            </w:r>
            <w:r>
              <w:br/>
              <w:t>В соответствии с порядком, изложенным в конкурсных документах</w:t>
            </w:r>
          </w:p>
        </w:tc>
      </w:tr>
      <w:tr w:rsidR="006007CA" w14:paraId="57ABF947" w14:textId="77777777">
        <w:tc>
          <w:tcPr>
            <w:tcW w:w="17000" w:type="dxa"/>
            <w:gridSpan w:val="5"/>
            <w:shd w:val="clear" w:color="auto" w:fill="ECECEC"/>
            <w:noWrap/>
          </w:tcPr>
          <w:p w14:paraId="4878A703" w14:textId="77777777" w:rsidR="006007CA" w:rsidRDefault="00000000">
            <w:pPr>
              <w:spacing w:before="120" w:after="120"/>
              <w:ind w:left="113" w:right="113"/>
            </w:pPr>
            <w:r>
              <w:rPr>
                <w:b/>
                <w:bCs/>
              </w:rPr>
              <w:t>Лоты</w:t>
            </w:r>
          </w:p>
        </w:tc>
      </w:tr>
      <w:tr w:rsidR="006007CA" w14:paraId="48DE628C" w14:textId="77777777">
        <w:tc>
          <w:tcPr>
            <w:tcW w:w="1700" w:type="dxa"/>
            <w:shd w:val="clear" w:color="auto" w:fill="ECECEC"/>
            <w:noWrap/>
          </w:tcPr>
          <w:p w14:paraId="7B86F4CD" w14:textId="77777777" w:rsidR="006007CA" w:rsidRDefault="00000000">
            <w:pPr>
              <w:spacing w:before="120" w:after="120"/>
              <w:ind w:left="113" w:right="113"/>
            </w:pPr>
            <w:r>
              <w:rPr>
                <w:b/>
                <w:bCs/>
              </w:rPr>
              <w:t>№ лота</w:t>
            </w:r>
          </w:p>
        </w:tc>
        <w:tc>
          <w:tcPr>
            <w:tcW w:w="4250" w:type="dxa"/>
            <w:gridSpan w:val="2"/>
            <w:shd w:val="clear" w:color="auto" w:fill="ECECEC"/>
            <w:noWrap/>
          </w:tcPr>
          <w:p w14:paraId="036A5EC7" w14:textId="77777777" w:rsidR="006007CA" w:rsidRDefault="00000000">
            <w:r>
              <w:rPr>
                <w:b/>
                <w:bCs/>
              </w:rPr>
              <w:t>Предмет закупки</w:t>
            </w:r>
          </w:p>
        </w:tc>
        <w:tc>
          <w:tcPr>
            <w:tcW w:w="5100" w:type="dxa"/>
            <w:shd w:val="clear" w:color="auto" w:fill="ECECEC"/>
            <w:noWrap/>
          </w:tcPr>
          <w:p w14:paraId="22C2A6FA" w14:textId="77777777" w:rsidR="006007CA" w:rsidRDefault="00000000">
            <w:r>
              <w:rPr>
                <w:b/>
                <w:bCs/>
              </w:rPr>
              <w:t>Количество</w:t>
            </w:r>
            <w:r>
              <w:br/>
            </w:r>
            <w:r>
              <w:rPr>
                <w:b/>
                <w:bCs/>
              </w:rPr>
              <w:t>Стоимость</w:t>
            </w:r>
          </w:p>
        </w:tc>
        <w:tc>
          <w:tcPr>
            <w:tcW w:w="5950" w:type="dxa"/>
            <w:shd w:val="clear" w:color="auto" w:fill="ECECEC"/>
            <w:noWrap/>
          </w:tcPr>
          <w:p w14:paraId="208C7E84" w14:textId="77777777" w:rsidR="006007CA" w:rsidRDefault="00000000">
            <w:pPr>
              <w:spacing w:before="120" w:after="120"/>
              <w:ind w:left="113" w:right="113"/>
            </w:pPr>
            <w:r>
              <w:rPr>
                <w:b/>
                <w:bCs/>
              </w:rPr>
              <w:t>Статус</w:t>
            </w:r>
          </w:p>
        </w:tc>
      </w:tr>
      <w:tr w:rsidR="006007CA" w14:paraId="7284943A" w14:textId="77777777">
        <w:tc>
          <w:tcPr>
            <w:tcW w:w="1700" w:type="dxa"/>
            <w:shd w:val="clear" w:color="auto" w:fill="FDF5E8"/>
            <w:noWrap/>
          </w:tcPr>
          <w:p w14:paraId="16777179" w14:textId="77777777" w:rsidR="006007CA" w:rsidRDefault="00000000">
            <w:pPr>
              <w:spacing w:before="120" w:after="120"/>
              <w:ind w:left="113" w:right="113"/>
            </w:pPr>
            <w:r>
              <w:t>1</w:t>
            </w:r>
          </w:p>
        </w:tc>
        <w:tc>
          <w:tcPr>
            <w:tcW w:w="4250" w:type="dxa"/>
            <w:gridSpan w:val="2"/>
            <w:shd w:val="clear" w:color="auto" w:fill="FDF5E8"/>
            <w:noWrap/>
          </w:tcPr>
          <w:p w14:paraId="7F48F5E9" w14:textId="77777777" w:rsidR="006007CA" w:rsidRDefault="00000000">
            <w:pPr>
              <w:spacing w:before="120" w:after="120"/>
              <w:ind w:left="113" w:right="113"/>
            </w:pPr>
            <w:r>
              <w:t xml:space="preserve">1. Кабель ОКГТ-ц-1-24(G.652)-11,8/64 - 109 160 м. </w:t>
            </w:r>
            <w:r>
              <w:br/>
              <w:t xml:space="preserve">2. Кабель ОКГТ-ц-1-24(G.652)-14,1/68 - 3 810 м. </w:t>
            </w:r>
            <w:r>
              <w:br/>
              <w:t xml:space="preserve">3. Кабель ОКГТ-ц-1-48(G.652)-11,8/64 - 44 160 м. </w:t>
            </w:r>
            <w:r>
              <w:br/>
              <w:t>4. Комплект арматуры для подвески ОКГТ - 1 к-т.</w:t>
            </w:r>
          </w:p>
        </w:tc>
        <w:tc>
          <w:tcPr>
            <w:tcW w:w="5100" w:type="dxa"/>
            <w:shd w:val="clear" w:color="auto" w:fill="FDF5E8"/>
            <w:noWrap/>
          </w:tcPr>
          <w:p w14:paraId="2D0EEC5F" w14:textId="77777777" w:rsidR="006007CA" w:rsidRDefault="00000000">
            <w:pPr>
              <w:spacing w:before="120" w:after="120"/>
              <w:ind w:left="113" w:right="113"/>
            </w:pPr>
            <w:r>
              <w:t>157 130 м,</w:t>
            </w:r>
            <w:r>
              <w:br/>
              <w:t>4,240,596.69 BYN</w:t>
            </w:r>
          </w:p>
        </w:tc>
        <w:tc>
          <w:tcPr>
            <w:tcW w:w="5950" w:type="dxa"/>
            <w:shd w:val="clear" w:color="auto" w:fill="FDF5E8"/>
            <w:noWrap/>
          </w:tcPr>
          <w:p w14:paraId="308ED4C0" w14:textId="77777777" w:rsidR="006007CA" w:rsidRDefault="006007CA">
            <w:pPr>
              <w:spacing w:before="120" w:after="120"/>
              <w:ind w:left="113" w:right="113"/>
            </w:pPr>
          </w:p>
        </w:tc>
      </w:tr>
      <w:tr w:rsidR="006007CA" w14:paraId="5B550841" w14:textId="77777777">
        <w:tc>
          <w:tcPr>
            <w:tcW w:w="1700" w:type="dxa"/>
            <w:shd w:val="clear" w:color="auto" w:fill="FDF5E8"/>
            <w:noWrap/>
          </w:tcPr>
          <w:p w14:paraId="6337640A" w14:textId="77777777" w:rsidR="006007CA" w:rsidRDefault="006007CA"/>
        </w:tc>
        <w:tc>
          <w:tcPr>
            <w:tcW w:w="4250" w:type="dxa"/>
            <w:gridSpan w:val="2"/>
            <w:shd w:val="clear" w:color="auto" w:fill="FDF5E8"/>
            <w:noWrap/>
          </w:tcPr>
          <w:p w14:paraId="5F05ADEB" w14:textId="77777777" w:rsidR="006007CA" w:rsidRDefault="006007CA"/>
        </w:tc>
        <w:tc>
          <w:tcPr>
            <w:tcW w:w="5100" w:type="dxa"/>
            <w:shd w:val="clear" w:color="auto" w:fill="FDF5E8"/>
            <w:noWrap/>
          </w:tcPr>
          <w:p w14:paraId="77EE0BDA" w14:textId="77777777" w:rsidR="006007CA" w:rsidRDefault="00000000">
            <w:pPr>
              <w:spacing w:before="120" w:after="120"/>
              <w:ind w:left="113" w:right="113"/>
            </w:pPr>
            <w:r>
              <w:rPr>
                <w:b/>
                <w:bCs/>
              </w:rPr>
              <w:t>Срок поставки</w:t>
            </w:r>
          </w:p>
        </w:tc>
        <w:tc>
          <w:tcPr>
            <w:tcW w:w="5950" w:type="dxa"/>
            <w:shd w:val="clear" w:color="auto" w:fill="FDF5E8"/>
            <w:noWrap/>
          </w:tcPr>
          <w:p w14:paraId="0249913A" w14:textId="77777777" w:rsidR="006007CA" w:rsidRDefault="00000000">
            <w:pPr>
              <w:spacing w:before="120" w:after="120"/>
              <w:ind w:left="113" w:right="113"/>
            </w:pPr>
            <w:r>
              <w:t>с 02.07.2025 по 10.08.2025</w:t>
            </w:r>
          </w:p>
        </w:tc>
      </w:tr>
      <w:tr w:rsidR="006007CA" w14:paraId="4023C977" w14:textId="77777777">
        <w:tc>
          <w:tcPr>
            <w:tcW w:w="1700" w:type="dxa"/>
            <w:shd w:val="clear" w:color="auto" w:fill="FDF5E8"/>
            <w:noWrap/>
          </w:tcPr>
          <w:p w14:paraId="682A8991" w14:textId="77777777" w:rsidR="006007CA" w:rsidRDefault="006007CA"/>
        </w:tc>
        <w:tc>
          <w:tcPr>
            <w:tcW w:w="4250" w:type="dxa"/>
            <w:gridSpan w:val="2"/>
            <w:shd w:val="clear" w:color="auto" w:fill="FDF5E8"/>
            <w:noWrap/>
          </w:tcPr>
          <w:p w14:paraId="42EC7C5B" w14:textId="77777777" w:rsidR="006007CA" w:rsidRDefault="006007CA"/>
        </w:tc>
        <w:tc>
          <w:tcPr>
            <w:tcW w:w="5100" w:type="dxa"/>
            <w:shd w:val="clear" w:color="auto" w:fill="FDF5E8"/>
            <w:noWrap/>
          </w:tcPr>
          <w:p w14:paraId="056B927E"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ADFA0AD" w14:textId="77777777" w:rsidR="006007CA" w:rsidRDefault="00000000">
            <w:pPr>
              <w:spacing w:before="120" w:after="120"/>
              <w:ind w:left="113" w:right="113"/>
            </w:pPr>
            <w:r>
              <w:t>Гомельская область  склад филиала "Мозырские электрические сети" РУП "Гомельэнерго", Гомельская обл. Мозырский р-н, д. Наровчизна, ул. Березовая 22А</w:t>
            </w:r>
          </w:p>
        </w:tc>
      </w:tr>
      <w:tr w:rsidR="006007CA" w14:paraId="4BD7D881" w14:textId="77777777">
        <w:tc>
          <w:tcPr>
            <w:tcW w:w="1700" w:type="dxa"/>
            <w:shd w:val="clear" w:color="auto" w:fill="FDF5E8"/>
            <w:noWrap/>
          </w:tcPr>
          <w:p w14:paraId="37F4B20C" w14:textId="77777777" w:rsidR="006007CA" w:rsidRDefault="006007CA"/>
        </w:tc>
        <w:tc>
          <w:tcPr>
            <w:tcW w:w="4250" w:type="dxa"/>
            <w:gridSpan w:val="2"/>
            <w:shd w:val="clear" w:color="auto" w:fill="FDF5E8"/>
            <w:noWrap/>
          </w:tcPr>
          <w:p w14:paraId="415F4BB4" w14:textId="77777777" w:rsidR="006007CA" w:rsidRDefault="006007CA"/>
        </w:tc>
        <w:tc>
          <w:tcPr>
            <w:tcW w:w="5100" w:type="dxa"/>
            <w:shd w:val="clear" w:color="auto" w:fill="FDF5E8"/>
            <w:noWrap/>
          </w:tcPr>
          <w:p w14:paraId="7FE80DF5"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046C5A7B" w14:textId="77777777" w:rsidR="006007CA" w:rsidRDefault="00000000">
            <w:pPr>
              <w:spacing w:before="120" w:after="120"/>
              <w:ind w:left="113" w:right="113"/>
            </w:pPr>
            <w:r>
              <w:t>Собственные средства</w:t>
            </w:r>
          </w:p>
        </w:tc>
      </w:tr>
      <w:tr w:rsidR="006007CA" w14:paraId="1802A39D" w14:textId="77777777">
        <w:tc>
          <w:tcPr>
            <w:tcW w:w="1700" w:type="dxa"/>
            <w:shd w:val="clear" w:color="auto" w:fill="FDF5E8"/>
            <w:noWrap/>
          </w:tcPr>
          <w:p w14:paraId="3299B311" w14:textId="77777777" w:rsidR="006007CA" w:rsidRDefault="006007CA"/>
        </w:tc>
        <w:tc>
          <w:tcPr>
            <w:tcW w:w="4250" w:type="dxa"/>
            <w:gridSpan w:val="2"/>
            <w:shd w:val="clear" w:color="auto" w:fill="FDF5E8"/>
            <w:noWrap/>
          </w:tcPr>
          <w:p w14:paraId="4D7763B9" w14:textId="77777777" w:rsidR="006007CA" w:rsidRDefault="006007CA"/>
        </w:tc>
        <w:tc>
          <w:tcPr>
            <w:tcW w:w="5100" w:type="dxa"/>
            <w:shd w:val="clear" w:color="auto" w:fill="FDF5E8"/>
            <w:noWrap/>
          </w:tcPr>
          <w:p w14:paraId="78399429"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53F5CE92" w14:textId="77777777" w:rsidR="006007CA" w:rsidRDefault="00000000">
            <w:pPr>
              <w:spacing w:before="120" w:after="120"/>
              <w:ind w:left="113" w:right="113"/>
            </w:pPr>
            <w:r>
              <w:t>Не требуется</w:t>
            </w:r>
          </w:p>
        </w:tc>
      </w:tr>
      <w:tr w:rsidR="006007CA" w14:paraId="47ECA7FE" w14:textId="77777777">
        <w:tc>
          <w:tcPr>
            <w:tcW w:w="1700" w:type="dxa"/>
            <w:shd w:val="clear" w:color="auto" w:fill="FDF5E8"/>
            <w:noWrap/>
          </w:tcPr>
          <w:p w14:paraId="384B7914" w14:textId="77777777" w:rsidR="006007CA" w:rsidRDefault="006007CA"/>
        </w:tc>
        <w:tc>
          <w:tcPr>
            <w:tcW w:w="4250" w:type="dxa"/>
            <w:gridSpan w:val="2"/>
            <w:shd w:val="clear" w:color="auto" w:fill="FDF5E8"/>
            <w:noWrap/>
          </w:tcPr>
          <w:p w14:paraId="4270D333" w14:textId="77777777" w:rsidR="006007CA" w:rsidRDefault="006007CA"/>
        </w:tc>
        <w:tc>
          <w:tcPr>
            <w:tcW w:w="5100" w:type="dxa"/>
            <w:shd w:val="clear" w:color="auto" w:fill="FDF5E8"/>
            <w:noWrap/>
          </w:tcPr>
          <w:p w14:paraId="7D632AAF" w14:textId="77777777" w:rsidR="006007CA" w:rsidRDefault="00000000">
            <w:pPr>
              <w:spacing w:before="120" w:after="120"/>
              <w:ind w:left="113" w:right="113"/>
            </w:pPr>
            <w:r>
              <w:rPr>
                <w:b/>
                <w:bCs/>
              </w:rPr>
              <w:t>Код ОКРБ</w:t>
            </w:r>
          </w:p>
        </w:tc>
        <w:tc>
          <w:tcPr>
            <w:tcW w:w="5950" w:type="dxa"/>
            <w:shd w:val="clear" w:color="auto" w:fill="FDF5E8"/>
            <w:noWrap/>
          </w:tcPr>
          <w:p w14:paraId="60696FA3" w14:textId="77777777" w:rsidR="006007CA" w:rsidRDefault="00000000">
            <w:pPr>
              <w:spacing w:before="120" w:after="120"/>
              <w:ind w:left="113" w:right="113"/>
            </w:pPr>
            <w:r>
              <w:t>27.31.11.300</w:t>
            </w:r>
          </w:p>
        </w:tc>
      </w:tr>
    </w:tbl>
    <w:p w14:paraId="5CF584B4" w14:textId="77777777" w:rsidR="006007CA" w:rsidRDefault="006007CA"/>
    <w:p w14:paraId="51F0C787" w14:textId="77777777" w:rsidR="006007CA" w:rsidRDefault="00000000">
      <w:pPr>
        <w:spacing w:before="120" w:after="120"/>
        <w:ind w:left="113" w:right="113"/>
      </w:pPr>
      <w:r>
        <w:rPr>
          <w:b/>
          <w:bCs/>
          <w:color w:val="FF0000"/>
        </w:rPr>
        <w:t xml:space="preserve">ОТРАСЛЬ: ЭНЕРГЕТИКА </w:t>
      </w:r>
    </w:p>
    <w:p w14:paraId="1D237397" w14:textId="77777777" w:rsidR="006007CA" w:rsidRDefault="00000000">
      <w:pPr>
        <w:spacing w:before="120" w:after="120"/>
        <w:ind w:left="113" w:right="113"/>
      </w:pPr>
      <w:r>
        <w:rPr>
          <w:b/>
          <w:bCs/>
        </w:rPr>
        <w:t>Процедура закупки № 2025-1242704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12597891" w14:textId="77777777">
        <w:tc>
          <w:tcPr>
            <w:tcW w:w="17000" w:type="dxa"/>
            <w:gridSpan w:val="5"/>
            <w:noWrap/>
          </w:tcPr>
          <w:p w14:paraId="741630C2" w14:textId="77777777" w:rsidR="006007CA" w:rsidRDefault="00000000">
            <w:pPr>
              <w:spacing w:before="120" w:after="120"/>
              <w:ind w:left="113" w:right="113"/>
            </w:pPr>
            <w:r>
              <w:rPr>
                <w:b/>
                <w:bCs/>
              </w:rPr>
              <w:t xml:space="preserve"> Открытый конкурс</w:t>
            </w:r>
          </w:p>
        </w:tc>
      </w:tr>
      <w:tr w:rsidR="006007CA" w14:paraId="1246C641" w14:textId="77777777">
        <w:tc>
          <w:tcPr>
            <w:tcW w:w="17000" w:type="dxa"/>
            <w:gridSpan w:val="5"/>
            <w:shd w:val="clear" w:color="auto" w:fill="ECECEC"/>
            <w:noWrap/>
          </w:tcPr>
          <w:p w14:paraId="0D731058" w14:textId="77777777" w:rsidR="006007CA" w:rsidRDefault="00000000">
            <w:pPr>
              <w:spacing w:before="120" w:after="120"/>
              <w:ind w:left="113" w:right="113"/>
            </w:pPr>
            <w:r>
              <w:rPr>
                <w:b/>
                <w:bCs/>
              </w:rPr>
              <w:t>Общая информация</w:t>
            </w:r>
          </w:p>
        </w:tc>
      </w:tr>
      <w:tr w:rsidR="006007CA" w14:paraId="68886FB8" w14:textId="77777777">
        <w:tc>
          <w:tcPr>
            <w:tcW w:w="5100" w:type="dxa"/>
            <w:gridSpan w:val="2"/>
            <w:noWrap/>
          </w:tcPr>
          <w:p w14:paraId="40306DA0" w14:textId="77777777" w:rsidR="006007CA" w:rsidRDefault="00000000">
            <w:pPr>
              <w:spacing w:before="120" w:after="120"/>
              <w:ind w:left="113" w:right="113"/>
            </w:pPr>
            <w:r>
              <w:t>Отрасль</w:t>
            </w:r>
          </w:p>
        </w:tc>
        <w:tc>
          <w:tcPr>
            <w:tcW w:w="11900" w:type="dxa"/>
            <w:gridSpan w:val="3"/>
            <w:noWrap/>
          </w:tcPr>
          <w:p w14:paraId="1CEA6DF1" w14:textId="77777777" w:rsidR="006007CA" w:rsidRDefault="00000000">
            <w:pPr>
              <w:spacing w:before="120" w:after="120"/>
              <w:ind w:left="113" w:right="113"/>
            </w:pPr>
            <w:r>
              <w:t>Энергетика &gt; Другое</w:t>
            </w:r>
          </w:p>
        </w:tc>
      </w:tr>
      <w:tr w:rsidR="006007CA" w14:paraId="26199526" w14:textId="77777777">
        <w:tc>
          <w:tcPr>
            <w:tcW w:w="5100" w:type="dxa"/>
            <w:gridSpan w:val="2"/>
            <w:noWrap/>
          </w:tcPr>
          <w:p w14:paraId="5532D663" w14:textId="77777777" w:rsidR="006007CA" w:rsidRDefault="00000000">
            <w:pPr>
              <w:spacing w:before="120" w:after="120"/>
              <w:ind w:left="113" w:right="113"/>
            </w:pPr>
            <w:r>
              <w:t>Краткое описание предмета закупки</w:t>
            </w:r>
          </w:p>
        </w:tc>
        <w:tc>
          <w:tcPr>
            <w:tcW w:w="11900" w:type="dxa"/>
            <w:gridSpan w:val="3"/>
            <w:noWrap/>
          </w:tcPr>
          <w:p w14:paraId="1A576710" w14:textId="77777777" w:rsidR="006007CA" w:rsidRDefault="00000000">
            <w:pPr>
              <w:spacing w:before="120" w:after="120"/>
              <w:ind w:left="113" w:right="113"/>
            </w:pPr>
            <w:r>
              <w:t>Комплекс работ по ремонту горячего тракта газотурбинной установки SGT5-4000F(6) энергоблока ст. №7 ПГУ-427 МВт филиала «Березовская ГРЭС»  РУП «Брестэнерго»</w:t>
            </w:r>
          </w:p>
        </w:tc>
      </w:tr>
      <w:tr w:rsidR="006007CA" w14:paraId="27A11E60" w14:textId="77777777">
        <w:tc>
          <w:tcPr>
            <w:tcW w:w="17000" w:type="dxa"/>
            <w:gridSpan w:val="5"/>
            <w:shd w:val="clear" w:color="auto" w:fill="ECECEC"/>
            <w:noWrap/>
          </w:tcPr>
          <w:p w14:paraId="3E7B9F75" w14:textId="77777777" w:rsidR="006007CA" w:rsidRDefault="00000000">
            <w:pPr>
              <w:spacing w:before="120" w:after="120"/>
              <w:ind w:left="113" w:right="113"/>
            </w:pPr>
            <w:r>
              <w:rPr>
                <w:b/>
                <w:bCs/>
              </w:rPr>
              <w:t>Сведения о заказчике, организаторе</w:t>
            </w:r>
          </w:p>
        </w:tc>
      </w:tr>
      <w:tr w:rsidR="006007CA" w14:paraId="364E9376" w14:textId="77777777">
        <w:tc>
          <w:tcPr>
            <w:tcW w:w="5100" w:type="dxa"/>
            <w:gridSpan w:val="2"/>
            <w:noWrap/>
          </w:tcPr>
          <w:p w14:paraId="6B171EAA"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1005F22" w14:textId="77777777" w:rsidR="006007CA" w:rsidRDefault="00000000">
            <w:pPr>
              <w:spacing w:before="120" w:after="120"/>
              <w:ind w:left="113" w:right="113"/>
            </w:pPr>
            <w:r>
              <w:t xml:space="preserve">Брестское республиканское унитарное предприятие элекроэнергетики "Брестэнерго" </w:t>
            </w:r>
            <w:r>
              <w:br/>
              <w:t xml:space="preserve">Республика Беларусь, Брестская обл., г.  Брест, 224030, ул. Воровского, 13/1 </w:t>
            </w:r>
            <w:r>
              <w:br/>
              <w:t xml:space="preserve">  200050653</w:t>
            </w:r>
          </w:p>
        </w:tc>
      </w:tr>
      <w:tr w:rsidR="006007CA" w14:paraId="375BC984" w14:textId="77777777">
        <w:tc>
          <w:tcPr>
            <w:tcW w:w="5100" w:type="dxa"/>
            <w:gridSpan w:val="2"/>
            <w:noWrap/>
          </w:tcPr>
          <w:p w14:paraId="7F7BF64C"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51A4B90B" w14:textId="77777777" w:rsidR="006007CA" w:rsidRDefault="00000000">
            <w:pPr>
              <w:spacing w:before="120" w:after="120"/>
              <w:ind w:left="113" w:right="113"/>
            </w:pPr>
            <w:r>
              <w:t xml:space="preserve">По вопросам организации процедуры закупки: </w:t>
            </w:r>
            <w:r>
              <w:br/>
              <w:t xml:space="preserve">начальник ОППР Готовчиц Сергей Анатольевич, тел: +3751643 27 9 21 </w:t>
            </w:r>
            <w:r>
              <w:br/>
              <w:t xml:space="preserve">инженер ОППР Кравцов Антон Григорьевич, тел: +3751643 27 9 68 </w:t>
            </w:r>
            <w:r>
              <w:br/>
              <w:t xml:space="preserve">По техническим вопросам: </w:t>
            </w:r>
            <w:r>
              <w:br/>
              <w:t>по теплотехнической части: Заместитель начальника КТЦ Фонариков Александр Михайлович тел: +3751643 27934;</w:t>
            </w:r>
          </w:p>
        </w:tc>
      </w:tr>
      <w:tr w:rsidR="006007CA" w14:paraId="7EEBB0B7" w14:textId="77777777">
        <w:tc>
          <w:tcPr>
            <w:tcW w:w="17000" w:type="dxa"/>
            <w:gridSpan w:val="5"/>
            <w:shd w:val="clear" w:color="auto" w:fill="ECECEC"/>
            <w:noWrap/>
          </w:tcPr>
          <w:p w14:paraId="574EA3B8" w14:textId="77777777" w:rsidR="006007CA" w:rsidRDefault="00000000">
            <w:pPr>
              <w:spacing w:before="120" w:after="120"/>
              <w:ind w:left="113" w:right="113"/>
            </w:pPr>
            <w:r>
              <w:rPr>
                <w:b/>
                <w:bCs/>
              </w:rPr>
              <w:t>Основная информация по процедуре закупки</w:t>
            </w:r>
          </w:p>
        </w:tc>
      </w:tr>
      <w:tr w:rsidR="006007CA" w14:paraId="43C3A94D" w14:textId="77777777">
        <w:tc>
          <w:tcPr>
            <w:tcW w:w="5100" w:type="dxa"/>
            <w:gridSpan w:val="2"/>
            <w:noWrap/>
          </w:tcPr>
          <w:p w14:paraId="32E76BBF" w14:textId="77777777" w:rsidR="006007CA" w:rsidRDefault="00000000">
            <w:pPr>
              <w:spacing w:before="120" w:after="120"/>
              <w:ind w:left="113" w:right="113"/>
            </w:pPr>
            <w:r>
              <w:t>Дата размещения приглашения</w:t>
            </w:r>
          </w:p>
        </w:tc>
        <w:tc>
          <w:tcPr>
            <w:tcW w:w="11900" w:type="dxa"/>
            <w:gridSpan w:val="3"/>
            <w:noWrap/>
          </w:tcPr>
          <w:p w14:paraId="731D3D40" w14:textId="77777777" w:rsidR="006007CA" w:rsidRDefault="00000000">
            <w:pPr>
              <w:spacing w:before="120" w:after="120"/>
              <w:ind w:left="113" w:right="113"/>
            </w:pPr>
            <w:r>
              <w:t>22.05.2025</w:t>
            </w:r>
          </w:p>
        </w:tc>
      </w:tr>
      <w:tr w:rsidR="006007CA" w14:paraId="0866A2FF" w14:textId="77777777">
        <w:tc>
          <w:tcPr>
            <w:tcW w:w="5100" w:type="dxa"/>
            <w:gridSpan w:val="2"/>
            <w:noWrap/>
          </w:tcPr>
          <w:p w14:paraId="4442BBED"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F303B7A" w14:textId="77777777" w:rsidR="006007CA" w:rsidRDefault="00000000">
            <w:pPr>
              <w:spacing w:before="120" w:after="120"/>
              <w:ind w:left="113" w:right="113"/>
            </w:pPr>
            <w:r>
              <w:t>20.06.2025</w:t>
            </w:r>
          </w:p>
        </w:tc>
      </w:tr>
      <w:tr w:rsidR="006007CA" w14:paraId="4353A9A9" w14:textId="77777777">
        <w:tc>
          <w:tcPr>
            <w:tcW w:w="5100" w:type="dxa"/>
            <w:gridSpan w:val="2"/>
            <w:noWrap/>
          </w:tcPr>
          <w:p w14:paraId="6487C4C9" w14:textId="77777777" w:rsidR="006007CA" w:rsidRDefault="00000000">
            <w:pPr>
              <w:spacing w:before="120" w:after="120"/>
              <w:ind w:left="113" w:right="113"/>
            </w:pPr>
            <w:r>
              <w:t>Валюта</w:t>
            </w:r>
          </w:p>
        </w:tc>
        <w:tc>
          <w:tcPr>
            <w:tcW w:w="11900" w:type="dxa"/>
            <w:gridSpan w:val="3"/>
            <w:noWrap/>
          </w:tcPr>
          <w:p w14:paraId="47953D0B" w14:textId="77777777" w:rsidR="006007CA" w:rsidRDefault="00000000">
            <w:pPr>
              <w:spacing w:before="120" w:after="120"/>
              <w:ind w:left="113" w:right="113"/>
            </w:pPr>
            <w:r>
              <w:t>BYN</w:t>
            </w:r>
          </w:p>
        </w:tc>
      </w:tr>
      <w:tr w:rsidR="006007CA" w14:paraId="57602A02" w14:textId="77777777">
        <w:tc>
          <w:tcPr>
            <w:tcW w:w="5100" w:type="dxa"/>
            <w:gridSpan w:val="2"/>
            <w:noWrap/>
          </w:tcPr>
          <w:p w14:paraId="7BA089FD" w14:textId="77777777" w:rsidR="006007CA" w:rsidRDefault="00000000">
            <w:pPr>
              <w:spacing w:before="120" w:after="120"/>
              <w:ind w:left="113" w:right="113"/>
            </w:pPr>
            <w:r>
              <w:t>Требования к составу участников</w:t>
            </w:r>
          </w:p>
        </w:tc>
        <w:tc>
          <w:tcPr>
            <w:tcW w:w="11900" w:type="dxa"/>
            <w:gridSpan w:val="3"/>
            <w:noWrap/>
          </w:tcPr>
          <w:p w14:paraId="58DAA7B2" w14:textId="77777777" w:rsidR="006007CA" w:rsidRDefault="00000000">
            <w:pPr>
              <w:spacing w:before="120" w:after="120"/>
              <w:ind w:left="113" w:right="113"/>
            </w:pPr>
            <w:r>
              <w:t>В соответствии с приглашением №21/2580 от 22.05.2024 и приложением (Конкурсная документация)</w:t>
            </w:r>
          </w:p>
        </w:tc>
      </w:tr>
      <w:tr w:rsidR="006007CA" w14:paraId="413EA6D8" w14:textId="77777777">
        <w:tc>
          <w:tcPr>
            <w:tcW w:w="5100" w:type="dxa"/>
            <w:gridSpan w:val="2"/>
            <w:noWrap/>
          </w:tcPr>
          <w:p w14:paraId="1F388078" w14:textId="77777777" w:rsidR="006007CA" w:rsidRDefault="00000000">
            <w:pPr>
              <w:spacing w:before="120" w:after="120"/>
              <w:ind w:left="113" w:right="113"/>
            </w:pPr>
            <w:r>
              <w:t>Квалификационные требования</w:t>
            </w:r>
          </w:p>
        </w:tc>
        <w:tc>
          <w:tcPr>
            <w:tcW w:w="11900" w:type="dxa"/>
            <w:gridSpan w:val="3"/>
            <w:noWrap/>
          </w:tcPr>
          <w:p w14:paraId="55A54B17" w14:textId="77777777" w:rsidR="006007CA" w:rsidRDefault="00000000">
            <w:pPr>
              <w:spacing w:before="120" w:after="120"/>
              <w:ind w:left="113" w:right="113"/>
            </w:pPr>
            <w:r>
              <w:t>В соответствии с приглашением №21/2580 от 22.05.2024 и приложением (Конкурсная документация)</w:t>
            </w:r>
          </w:p>
        </w:tc>
      </w:tr>
      <w:tr w:rsidR="006007CA" w14:paraId="4C5A9E66" w14:textId="77777777">
        <w:tc>
          <w:tcPr>
            <w:tcW w:w="5100" w:type="dxa"/>
            <w:gridSpan w:val="2"/>
            <w:noWrap/>
          </w:tcPr>
          <w:p w14:paraId="1B937F1E" w14:textId="77777777" w:rsidR="006007CA" w:rsidRDefault="00000000">
            <w:pPr>
              <w:spacing w:before="120" w:after="120"/>
              <w:ind w:left="113" w:right="113"/>
            </w:pPr>
            <w:r>
              <w:t>Иные сведения</w:t>
            </w:r>
          </w:p>
        </w:tc>
        <w:tc>
          <w:tcPr>
            <w:tcW w:w="11900" w:type="dxa"/>
            <w:gridSpan w:val="3"/>
            <w:noWrap/>
          </w:tcPr>
          <w:p w14:paraId="048062CA" w14:textId="77777777" w:rsidR="006007CA" w:rsidRDefault="00000000">
            <w:pPr>
              <w:spacing w:before="120" w:after="120"/>
              <w:ind w:left="113" w:right="113"/>
            </w:pPr>
            <w:r>
              <w:t>В соответствии с приглашением №21/2580 от 22.05.2024 и приложением (Конкурсная документация)</w:t>
            </w:r>
          </w:p>
        </w:tc>
      </w:tr>
      <w:tr w:rsidR="006007CA" w14:paraId="6DEA391F" w14:textId="77777777">
        <w:tc>
          <w:tcPr>
            <w:tcW w:w="5100" w:type="dxa"/>
            <w:gridSpan w:val="2"/>
            <w:noWrap/>
          </w:tcPr>
          <w:p w14:paraId="4B7B7FAD"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5BDDFAC5" w14:textId="77777777" w:rsidR="006007CA" w:rsidRDefault="00000000">
            <w:pPr>
              <w:spacing w:before="120" w:after="120"/>
              <w:ind w:left="113" w:right="113"/>
            </w:pPr>
            <w:r>
              <w:t>Филиал "Березовская ГРЭС" РУП "Брестэнерго" адрес:225215, Брестская область, Берёзовский район, г.Белоозёрск, ул.Шоссейная д.6 приемная до 14:00 по местному времени 20.06.2025</w:t>
            </w:r>
          </w:p>
        </w:tc>
      </w:tr>
      <w:tr w:rsidR="006007CA" w14:paraId="5EC89763" w14:textId="77777777">
        <w:tc>
          <w:tcPr>
            <w:tcW w:w="5100" w:type="dxa"/>
            <w:gridSpan w:val="2"/>
            <w:noWrap/>
          </w:tcPr>
          <w:p w14:paraId="4D9E4722"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C1BBA58" w14:textId="77777777" w:rsidR="006007CA" w:rsidRDefault="00000000">
            <w:pPr>
              <w:spacing w:before="120" w:after="120"/>
              <w:ind w:left="113" w:right="113"/>
            </w:pPr>
            <w:r>
              <w:t xml:space="preserve">В соответствии с приглашением №21/2580 от 22.05.2024 и приложением (Конкурсная документация)  </w:t>
            </w:r>
            <w:r>
              <w:br/>
              <w:t>Филиал "Березовская ГРЭС" РУП "Брестэнерго" адрес:225215, Брестская область, Берёзовский район, г.Белоозёрск, ул.Шоссейная д.6</w:t>
            </w:r>
          </w:p>
        </w:tc>
      </w:tr>
      <w:tr w:rsidR="006007CA" w14:paraId="3C954DDA" w14:textId="77777777">
        <w:tc>
          <w:tcPr>
            <w:tcW w:w="17000" w:type="dxa"/>
            <w:gridSpan w:val="5"/>
            <w:shd w:val="clear" w:color="auto" w:fill="ECECEC"/>
            <w:noWrap/>
          </w:tcPr>
          <w:p w14:paraId="50648D80" w14:textId="77777777" w:rsidR="006007CA" w:rsidRDefault="00000000">
            <w:pPr>
              <w:spacing w:before="120" w:after="120"/>
              <w:ind w:left="113" w:right="113"/>
            </w:pPr>
            <w:r>
              <w:rPr>
                <w:b/>
                <w:bCs/>
              </w:rPr>
              <w:t>Лоты</w:t>
            </w:r>
          </w:p>
        </w:tc>
      </w:tr>
      <w:tr w:rsidR="006007CA" w14:paraId="4A5FDBCB" w14:textId="77777777">
        <w:tc>
          <w:tcPr>
            <w:tcW w:w="1700" w:type="dxa"/>
            <w:shd w:val="clear" w:color="auto" w:fill="ECECEC"/>
            <w:noWrap/>
          </w:tcPr>
          <w:p w14:paraId="46D882AE" w14:textId="77777777" w:rsidR="006007CA" w:rsidRDefault="00000000">
            <w:pPr>
              <w:spacing w:before="120" w:after="120"/>
              <w:ind w:left="113" w:right="113"/>
            </w:pPr>
            <w:r>
              <w:rPr>
                <w:b/>
                <w:bCs/>
              </w:rPr>
              <w:t>№ лота</w:t>
            </w:r>
          </w:p>
        </w:tc>
        <w:tc>
          <w:tcPr>
            <w:tcW w:w="4250" w:type="dxa"/>
            <w:gridSpan w:val="2"/>
            <w:shd w:val="clear" w:color="auto" w:fill="ECECEC"/>
            <w:noWrap/>
          </w:tcPr>
          <w:p w14:paraId="7B1A28EB" w14:textId="77777777" w:rsidR="006007CA" w:rsidRDefault="00000000">
            <w:r>
              <w:rPr>
                <w:b/>
                <w:bCs/>
              </w:rPr>
              <w:t>Предмет закупки</w:t>
            </w:r>
          </w:p>
        </w:tc>
        <w:tc>
          <w:tcPr>
            <w:tcW w:w="5100" w:type="dxa"/>
            <w:shd w:val="clear" w:color="auto" w:fill="ECECEC"/>
            <w:noWrap/>
          </w:tcPr>
          <w:p w14:paraId="35A0CC2A" w14:textId="77777777" w:rsidR="006007CA" w:rsidRDefault="00000000">
            <w:r>
              <w:rPr>
                <w:b/>
                <w:bCs/>
              </w:rPr>
              <w:t>Количество</w:t>
            </w:r>
            <w:r>
              <w:br/>
            </w:r>
            <w:r>
              <w:rPr>
                <w:b/>
                <w:bCs/>
              </w:rPr>
              <w:t>Стоимость</w:t>
            </w:r>
          </w:p>
        </w:tc>
        <w:tc>
          <w:tcPr>
            <w:tcW w:w="5950" w:type="dxa"/>
            <w:shd w:val="clear" w:color="auto" w:fill="ECECEC"/>
            <w:noWrap/>
          </w:tcPr>
          <w:p w14:paraId="74C5266B" w14:textId="77777777" w:rsidR="006007CA" w:rsidRDefault="00000000">
            <w:pPr>
              <w:spacing w:before="120" w:after="120"/>
              <w:ind w:left="113" w:right="113"/>
            </w:pPr>
            <w:r>
              <w:rPr>
                <w:b/>
                <w:bCs/>
              </w:rPr>
              <w:t>Статус</w:t>
            </w:r>
          </w:p>
        </w:tc>
      </w:tr>
      <w:tr w:rsidR="006007CA" w14:paraId="7A610B61" w14:textId="77777777">
        <w:tc>
          <w:tcPr>
            <w:tcW w:w="1700" w:type="dxa"/>
            <w:shd w:val="clear" w:color="auto" w:fill="FDF5E8"/>
            <w:noWrap/>
          </w:tcPr>
          <w:p w14:paraId="5A7FDD93" w14:textId="77777777" w:rsidR="006007CA" w:rsidRDefault="00000000">
            <w:pPr>
              <w:spacing w:before="120" w:after="120"/>
              <w:ind w:left="113" w:right="113"/>
            </w:pPr>
            <w:r>
              <w:t>1</w:t>
            </w:r>
          </w:p>
        </w:tc>
        <w:tc>
          <w:tcPr>
            <w:tcW w:w="4250" w:type="dxa"/>
            <w:gridSpan w:val="2"/>
            <w:shd w:val="clear" w:color="auto" w:fill="FDF5E8"/>
            <w:noWrap/>
          </w:tcPr>
          <w:p w14:paraId="766440A4" w14:textId="77777777" w:rsidR="006007CA" w:rsidRDefault="00000000">
            <w:pPr>
              <w:spacing w:before="120" w:after="120"/>
              <w:ind w:left="113" w:right="113"/>
            </w:pPr>
            <w:r>
              <w:t>В соответствии с приглашением №21/2580 от 22.05.2024 и приложением (Конкурсная документация)</w:t>
            </w:r>
          </w:p>
        </w:tc>
        <w:tc>
          <w:tcPr>
            <w:tcW w:w="5100" w:type="dxa"/>
            <w:shd w:val="clear" w:color="auto" w:fill="FDF5E8"/>
            <w:noWrap/>
          </w:tcPr>
          <w:p w14:paraId="7F10D786" w14:textId="77777777" w:rsidR="006007CA" w:rsidRDefault="00000000">
            <w:pPr>
              <w:spacing w:before="120" w:after="120"/>
              <w:ind w:left="113" w:right="113"/>
            </w:pPr>
            <w:r>
              <w:t>1 раб.,</w:t>
            </w:r>
            <w:r>
              <w:br/>
              <w:t>6,568,566.45 BYN</w:t>
            </w:r>
          </w:p>
        </w:tc>
        <w:tc>
          <w:tcPr>
            <w:tcW w:w="5950" w:type="dxa"/>
            <w:shd w:val="clear" w:color="auto" w:fill="FDF5E8"/>
            <w:noWrap/>
          </w:tcPr>
          <w:p w14:paraId="44292AF0" w14:textId="77777777" w:rsidR="006007CA" w:rsidRDefault="006007CA">
            <w:pPr>
              <w:spacing w:before="120" w:after="120"/>
              <w:ind w:left="113" w:right="113"/>
            </w:pPr>
          </w:p>
        </w:tc>
      </w:tr>
      <w:tr w:rsidR="006007CA" w14:paraId="3E8057CA" w14:textId="77777777">
        <w:tc>
          <w:tcPr>
            <w:tcW w:w="1700" w:type="dxa"/>
            <w:shd w:val="clear" w:color="auto" w:fill="FDF5E8"/>
            <w:noWrap/>
          </w:tcPr>
          <w:p w14:paraId="77FE9267" w14:textId="77777777" w:rsidR="006007CA" w:rsidRDefault="006007CA"/>
        </w:tc>
        <w:tc>
          <w:tcPr>
            <w:tcW w:w="4250" w:type="dxa"/>
            <w:gridSpan w:val="2"/>
            <w:shd w:val="clear" w:color="auto" w:fill="FDF5E8"/>
            <w:noWrap/>
          </w:tcPr>
          <w:p w14:paraId="7C437785" w14:textId="77777777" w:rsidR="006007CA" w:rsidRDefault="006007CA"/>
        </w:tc>
        <w:tc>
          <w:tcPr>
            <w:tcW w:w="5100" w:type="dxa"/>
            <w:shd w:val="clear" w:color="auto" w:fill="FDF5E8"/>
            <w:noWrap/>
          </w:tcPr>
          <w:p w14:paraId="434D1E21" w14:textId="77777777" w:rsidR="006007CA" w:rsidRDefault="00000000">
            <w:pPr>
              <w:spacing w:before="120" w:after="120"/>
              <w:ind w:left="113" w:right="113"/>
            </w:pPr>
            <w:r>
              <w:rPr>
                <w:b/>
                <w:bCs/>
              </w:rPr>
              <w:t>Срок поставки</w:t>
            </w:r>
          </w:p>
        </w:tc>
        <w:tc>
          <w:tcPr>
            <w:tcW w:w="5950" w:type="dxa"/>
            <w:shd w:val="clear" w:color="auto" w:fill="FDF5E8"/>
            <w:noWrap/>
          </w:tcPr>
          <w:p w14:paraId="0089B8BA" w14:textId="77777777" w:rsidR="006007CA" w:rsidRDefault="00000000">
            <w:pPr>
              <w:spacing w:before="120" w:after="120"/>
              <w:ind w:left="113" w:right="113"/>
            </w:pPr>
            <w:r>
              <w:t>с 21.06.2025 по 15.08.2025</w:t>
            </w:r>
          </w:p>
        </w:tc>
      </w:tr>
      <w:tr w:rsidR="006007CA" w14:paraId="20F6A32F" w14:textId="77777777">
        <w:tc>
          <w:tcPr>
            <w:tcW w:w="1700" w:type="dxa"/>
            <w:shd w:val="clear" w:color="auto" w:fill="FDF5E8"/>
            <w:noWrap/>
          </w:tcPr>
          <w:p w14:paraId="5CB4BE45" w14:textId="77777777" w:rsidR="006007CA" w:rsidRDefault="006007CA"/>
        </w:tc>
        <w:tc>
          <w:tcPr>
            <w:tcW w:w="4250" w:type="dxa"/>
            <w:gridSpan w:val="2"/>
            <w:shd w:val="clear" w:color="auto" w:fill="FDF5E8"/>
            <w:noWrap/>
          </w:tcPr>
          <w:p w14:paraId="1CF432DD" w14:textId="77777777" w:rsidR="006007CA" w:rsidRDefault="006007CA"/>
        </w:tc>
        <w:tc>
          <w:tcPr>
            <w:tcW w:w="5100" w:type="dxa"/>
            <w:shd w:val="clear" w:color="auto" w:fill="FDF5E8"/>
            <w:noWrap/>
          </w:tcPr>
          <w:p w14:paraId="5F4FFAEF"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A5A9AF0" w14:textId="77777777" w:rsidR="006007CA" w:rsidRDefault="00000000">
            <w:pPr>
              <w:spacing w:before="120" w:after="120"/>
              <w:ind w:left="113" w:right="113"/>
            </w:pPr>
            <w:r>
              <w:t>Филиал "Березовская ГРЭС" РУП "Брестэнерго" адрес: 225215, Брестская область, Берёзовский район, г. Белоозёрск, ул.Шоссейная д.6</w:t>
            </w:r>
          </w:p>
        </w:tc>
      </w:tr>
      <w:tr w:rsidR="006007CA" w14:paraId="3D07731E" w14:textId="77777777">
        <w:tc>
          <w:tcPr>
            <w:tcW w:w="1700" w:type="dxa"/>
            <w:shd w:val="clear" w:color="auto" w:fill="FDF5E8"/>
            <w:noWrap/>
          </w:tcPr>
          <w:p w14:paraId="30DF0C2E" w14:textId="77777777" w:rsidR="006007CA" w:rsidRDefault="006007CA"/>
        </w:tc>
        <w:tc>
          <w:tcPr>
            <w:tcW w:w="4250" w:type="dxa"/>
            <w:gridSpan w:val="2"/>
            <w:shd w:val="clear" w:color="auto" w:fill="FDF5E8"/>
            <w:noWrap/>
          </w:tcPr>
          <w:p w14:paraId="77E30CD6" w14:textId="77777777" w:rsidR="006007CA" w:rsidRDefault="006007CA"/>
        </w:tc>
        <w:tc>
          <w:tcPr>
            <w:tcW w:w="5100" w:type="dxa"/>
            <w:shd w:val="clear" w:color="auto" w:fill="FDF5E8"/>
            <w:noWrap/>
          </w:tcPr>
          <w:p w14:paraId="5C705C8F"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5D9BCCAA" w14:textId="77777777" w:rsidR="006007CA" w:rsidRDefault="00000000">
            <w:pPr>
              <w:spacing w:before="120" w:after="120"/>
              <w:ind w:left="113" w:right="113"/>
            </w:pPr>
            <w:r>
              <w:t>Собственные средства</w:t>
            </w:r>
          </w:p>
        </w:tc>
      </w:tr>
      <w:tr w:rsidR="006007CA" w14:paraId="50F6EA40" w14:textId="77777777">
        <w:tc>
          <w:tcPr>
            <w:tcW w:w="1700" w:type="dxa"/>
            <w:shd w:val="clear" w:color="auto" w:fill="FDF5E8"/>
            <w:noWrap/>
          </w:tcPr>
          <w:p w14:paraId="61D82C2C" w14:textId="77777777" w:rsidR="006007CA" w:rsidRDefault="006007CA"/>
        </w:tc>
        <w:tc>
          <w:tcPr>
            <w:tcW w:w="4250" w:type="dxa"/>
            <w:gridSpan w:val="2"/>
            <w:shd w:val="clear" w:color="auto" w:fill="FDF5E8"/>
            <w:noWrap/>
          </w:tcPr>
          <w:p w14:paraId="3D2391DD" w14:textId="77777777" w:rsidR="006007CA" w:rsidRDefault="006007CA"/>
        </w:tc>
        <w:tc>
          <w:tcPr>
            <w:tcW w:w="5100" w:type="dxa"/>
            <w:shd w:val="clear" w:color="auto" w:fill="FDF5E8"/>
            <w:noWrap/>
          </w:tcPr>
          <w:p w14:paraId="189FAB1F"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07483F3" w14:textId="77777777" w:rsidR="006007CA" w:rsidRDefault="00000000">
            <w:pPr>
              <w:spacing w:before="120" w:after="120"/>
              <w:ind w:left="113" w:right="113"/>
            </w:pPr>
            <w:r>
              <w:t>Не требуется</w:t>
            </w:r>
          </w:p>
        </w:tc>
      </w:tr>
      <w:tr w:rsidR="006007CA" w14:paraId="47E3A2E1" w14:textId="77777777">
        <w:tc>
          <w:tcPr>
            <w:tcW w:w="1700" w:type="dxa"/>
            <w:shd w:val="clear" w:color="auto" w:fill="FDF5E8"/>
            <w:noWrap/>
          </w:tcPr>
          <w:p w14:paraId="2B858573" w14:textId="77777777" w:rsidR="006007CA" w:rsidRDefault="006007CA"/>
        </w:tc>
        <w:tc>
          <w:tcPr>
            <w:tcW w:w="4250" w:type="dxa"/>
            <w:gridSpan w:val="2"/>
            <w:shd w:val="clear" w:color="auto" w:fill="FDF5E8"/>
            <w:noWrap/>
          </w:tcPr>
          <w:p w14:paraId="3C5D4B58" w14:textId="77777777" w:rsidR="006007CA" w:rsidRDefault="006007CA"/>
        </w:tc>
        <w:tc>
          <w:tcPr>
            <w:tcW w:w="5100" w:type="dxa"/>
            <w:shd w:val="clear" w:color="auto" w:fill="FDF5E8"/>
            <w:noWrap/>
          </w:tcPr>
          <w:p w14:paraId="62203C25" w14:textId="77777777" w:rsidR="006007CA" w:rsidRDefault="00000000">
            <w:pPr>
              <w:spacing w:before="120" w:after="120"/>
              <w:ind w:left="113" w:right="113"/>
            </w:pPr>
            <w:r>
              <w:rPr>
                <w:b/>
                <w:bCs/>
              </w:rPr>
              <w:t>Код ОКРБ</w:t>
            </w:r>
          </w:p>
        </w:tc>
        <w:tc>
          <w:tcPr>
            <w:tcW w:w="5950" w:type="dxa"/>
            <w:shd w:val="clear" w:color="auto" w:fill="FDF5E8"/>
            <w:noWrap/>
          </w:tcPr>
          <w:p w14:paraId="09B034BB" w14:textId="77777777" w:rsidR="006007CA" w:rsidRDefault="00000000">
            <w:pPr>
              <w:spacing w:before="120" w:after="120"/>
              <w:ind w:left="113" w:right="113"/>
            </w:pPr>
            <w:r>
              <w:t>33.12</w:t>
            </w:r>
          </w:p>
        </w:tc>
      </w:tr>
    </w:tbl>
    <w:p w14:paraId="02EC6D61" w14:textId="77777777" w:rsidR="006007CA" w:rsidRDefault="006007CA"/>
    <w:p w14:paraId="432CDB55" w14:textId="77777777" w:rsidR="006007CA" w:rsidRDefault="00000000">
      <w:pPr>
        <w:spacing w:before="120" w:after="120"/>
        <w:ind w:left="113" w:right="113"/>
      </w:pPr>
      <w:r>
        <w:rPr>
          <w:b/>
          <w:bCs/>
        </w:rPr>
        <w:t>Процедура закупки № 2025-1243774</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2FA915D" w14:textId="77777777">
        <w:tc>
          <w:tcPr>
            <w:tcW w:w="17000" w:type="dxa"/>
            <w:gridSpan w:val="5"/>
            <w:noWrap/>
          </w:tcPr>
          <w:p w14:paraId="2AE73575" w14:textId="77777777" w:rsidR="006007CA" w:rsidRDefault="00000000">
            <w:pPr>
              <w:spacing w:before="120" w:after="120"/>
              <w:ind w:left="113" w:right="113"/>
            </w:pPr>
            <w:r>
              <w:rPr>
                <w:b/>
                <w:bCs/>
              </w:rPr>
              <w:t>Иной вид процедуры закупки: "упрощенная процедура закупки"</w:t>
            </w:r>
          </w:p>
        </w:tc>
      </w:tr>
      <w:tr w:rsidR="006007CA" w14:paraId="6BDB7F35" w14:textId="77777777">
        <w:tc>
          <w:tcPr>
            <w:tcW w:w="17000" w:type="dxa"/>
            <w:gridSpan w:val="5"/>
            <w:shd w:val="clear" w:color="auto" w:fill="ECECEC"/>
            <w:noWrap/>
          </w:tcPr>
          <w:p w14:paraId="61A757AD" w14:textId="77777777" w:rsidR="006007CA" w:rsidRDefault="00000000">
            <w:pPr>
              <w:spacing w:before="120" w:after="120"/>
              <w:ind w:left="113" w:right="113"/>
            </w:pPr>
            <w:r>
              <w:rPr>
                <w:b/>
                <w:bCs/>
              </w:rPr>
              <w:t>Общая информация</w:t>
            </w:r>
          </w:p>
        </w:tc>
      </w:tr>
      <w:tr w:rsidR="006007CA" w14:paraId="6BBEF03B" w14:textId="77777777">
        <w:tc>
          <w:tcPr>
            <w:tcW w:w="5100" w:type="dxa"/>
            <w:gridSpan w:val="2"/>
            <w:noWrap/>
          </w:tcPr>
          <w:p w14:paraId="5EAC12A8" w14:textId="77777777" w:rsidR="006007CA" w:rsidRDefault="00000000">
            <w:pPr>
              <w:spacing w:before="120" w:after="120"/>
              <w:ind w:left="113" w:right="113"/>
            </w:pPr>
            <w:r>
              <w:t>Отрасль</w:t>
            </w:r>
          </w:p>
        </w:tc>
        <w:tc>
          <w:tcPr>
            <w:tcW w:w="11900" w:type="dxa"/>
            <w:gridSpan w:val="3"/>
            <w:noWrap/>
          </w:tcPr>
          <w:p w14:paraId="0A54A15C" w14:textId="77777777" w:rsidR="006007CA" w:rsidRDefault="00000000">
            <w:pPr>
              <w:spacing w:before="120" w:after="120"/>
              <w:ind w:left="113" w:right="113"/>
            </w:pPr>
            <w:r>
              <w:t>Энергетика &gt; Другое</w:t>
            </w:r>
          </w:p>
        </w:tc>
      </w:tr>
      <w:tr w:rsidR="006007CA" w14:paraId="3B4442CF" w14:textId="77777777">
        <w:tc>
          <w:tcPr>
            <w:tcW w:w="5100" w:type="dxa"/>
            <w:gridSpan w:val="2"/>
            <w:noWrap/>
          </w:tcPr>
          <w:p w14:paraId="1712EEEA" w14:textId="77777777" w:rsidR="006007CA" w:rsidRDefault="00000000">
            <w:pPr>
              <w:spacing w:before="120" w:after="120"/>
              <w:ind w:left="113" w:right="113"/>
            </w:pPr>
            <w:r>
              <w:t>Краткое описание предмета закупки</w:t>
            </w:r>
          </w:p>
        </w:tc>
        <w:tc>
          <w:tcPr>
            <w:tcW w:w="11900" w:type="dxa"/>
            <w:gridSpan w:val="3"/>
            <w:noWrap/>
          </w:tcPr>
          <w:p w14:paraId="4C6434A4" w14:textId="77777777" w:rsidR="006007CA" w:rsidRDefault="00000000">
            <w:pPr>
              <w:spacing w:before="120" w:after="120"/>
              <w:ind w:left="113" w:right="113"/>
            </w:pPr>
            <w:r>
              <w:t>Ремонт КЛ и ВЛ-0,4-10 кВ с заменой дефектных участков, расположенных в г. Минске в зоне ответственности РЭС-1, РЭС-2, РЭС-3, РЭС-6 филиала «Минские кабельные сети» РУП «Минскэнерго»</w:t>
            </w:r>
          </w:p>
        </w:tc>
      </w:tr>
      <w:tr w:rsidR="006007CA" w14:paraId="24C6D035" w14:textId="77777777">
        <w:tc>
          <w:tcPr>
            <w:tcW w:w="17000" w:type="dxa"/>
            <w:gridSpan w:val="5"/>
            <w:shd w:val="clear" w:color="auto" w:fill="ECECEC"/>
            <w:noWrap/>
          </w:tcPr>
          <w:p w14:paraId="44C3C0C3" w14:textId="77777777" w:rsidR="006007CA" w:rsidRDefault="00000000">
            <w:pPr>
              <w:spacing w:before="120" w:after="120"/>
              <w:ind w:left="113" w:right="113"/>
            </w:pPr>
            <w:r>
              <w:rPr>
                <w:b/>
                <w:bCs/>
              </w:rPr>
              <w:t>Сведения о заказчике, организаторе</w:t>
            </w:r>
          </w:p>
        </w:tc>
      </w:tr>
      <w:tr w:rsidR="006007CA" w14:paraId="433AF24F" w14:textId="77777777">
        <w:tc>
          <w:tcPr>
            <w:tcW w:w="5100" w:type="dxa"/>
            <w:gridSpan w:val="2"/>
            <w:noWrap/>
          </w:tcPr>
          <w:p w14:paraId="7A2E532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5E38C719"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6007CA" w14:paraId="0D243625" w14:textId="77777777">
        <w:tc>
          <w:tcPr>
            <w:tcW w:w="5100" w:type="dxa"/>
            <w:gridSpan w:val="2"/>
            <w:noWrap/>
          </w:tcPr>
          <w:p w14:paraId="476E8D93"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773A282D" w14:textId="77777777" w:rsidR="006007CA" w:rsidRDefault="00000000">
            <w:pPr>
              <w:spacing w:before="120" w:after="120"/>
              <w:ind w:left="113" w:right="113"/>
            </w:pPr>
            <w:r>
              <w:t xml:space="preserve">Трепашко Олег Валентинович </w:t>
            </w:r>
            <w:r>
              <w:br/>
              <w:t xml:space="preserve">Начальник СРС филиала «Минские кабельные сети» РУП «Минскэнерго» </w:t>
            </w:r>
            <w:r>
              <w:br/>
              <w:t>+375 (017) 218-40-93; srs@minks.by</w:t>
            </w:r>
          </w:p>
        </w:tc>
      </w:tr>
      <w:tr w:rsidR="006007CA" w14:paraId="7D5C7486" w14:textId="77777777">
        <w:tc>
          <w:tcPr>
            <w:tcW w:w="17000" w:type="dxa"/>
            <w:gridSpan w:val="5"/>
            <w:shd w:val="clear" w:color="auto" w:fill="ECECEC"/>
            <w:noWrap/>
          </w:tcPr>
          <w:p w14:paraId="413DDD38" w14:textId="77777777" w:rsidR="006007CA" w:rsidRDefault="00000000">
            <w:pPr>
              <w:spacing w:before="120" w:after="120"/>
              <w:ind w:left="113" w:right="113"/>
            </w:pPr>
            <w:r>
              <w:rPr>
                <w:b/>
                <w:bCs/>
              </w:rPr>
              <w:t>Основная информация по процедуре закупки</w:t>
            </w:r>
          </w:p>
        </w:tc>
      </w:tr>
      <w:tr w:rsidR="006007CA" w14:paraId="7D1E74E6" w14:textId="77777777">
        <w:tc>
          <w:tcPr>
            <w:tcW w:w="5100" w:type="dxa"/>
            <w:gridSpan w:val="2"/>
            <w:noWrap/>
          </w:tcPr>
          <w:p w14:paraId="5EEF27F2" w14:textId="77777777" w:rsidR="006007CA" w:rsidRDefault="00000000">
            <w:pPr>
              <w:spacing w:before="120" w:after="120"/>
              <w:ind w:left="113" w:right="113"/>
            </w:pPr>
            <w:r>
              <w:t>Дата размещения приглашения</w:t>
            </w:r>
          </w:p>
        </w:tc>
        <w:tc>
          <w:tcPr>
            <w:tcW w:w="11900" w:type="dxa"/>
            <w:gridSpan w:val="3"/>
            <w:noWrap/>
          </w:tcPr>
          <w:p w14:paraId="17DC6514" w14:textId="77777777" w:rsidR="006007CA" w:rsidRDefault="00000000">
            <w:pPr>
              <w:spacing w:before="120" w:after="120"/>
              <w:ind w:left="113" w:right="113"/>
            </w:pPr>
            <w:r>
              <w:t>27.05.2025</w:t>
            </w:r>
          </w:p>
        </w:tc>
      </w:tr>
      <w:tr w:rsidR="006007CA" w14:paraId="16923C9E" w14:textId="77777777">
        <w:tc>
          <w:tcPr>
            <w:tcW w:w="5100" w:type="dxa"/>
            <w:gridSpan w:val="2"/>
            <w:noWrap/>
          </w:tcPr>
          <w:p w14:paraId="14778415"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812DC17" w14:textId="77777777" w:rsidR="006007CA" w:rsidRDefault="00000000">
            <w:pPr>
              <w:spacing w:before="120" w:after="120"/>
              <w:ind w:left="113" w:right="113"/>
            </w:pPr>
            <w:r>
              <w:t>04.06.2025</w:t>
            </w:r>
          </w:p>
        </w:tc>
      </w:tr>
      <w:tr w:rsidR="006007CA" w14:paraId="6EBBE08A" w14:textId="77777777">
        <w:tc>
          <w:tcPr>
            <w:tcW w:w="5100" w:type="dxa"/>
            <w:gridSpan w:val="2"/>
            <w:noWrap/>
          </w:tcPr>
          <w:p w14:paraId="032C4036" w14:textId="77777777" w:rsidR="006007CA" w:rsidRDefault="00000000">
            <w:pPr>
              <w:spacing w:before="120" w:after="120"/>
              <w:ind w:left="113" w:right="113"/>
            </w:pPr>
            <w:r>
              <w:t>Валюта</w:t>
            </w:r>
          </w:p>
        </w:tc>
        <w:tc>
          <w:tcPr>
            <w:tcW w:w="11900" w:type="dxa"/>
            <w:gridSpan w:val="3"/>
            <w:noWrap/>
          </w:tcPr>
          <w:p w14:paraId="53A7FDAE" w14:textId="77777777" w:rsidR="006007CA" w:rsidRDefault="00000000">
            <w:pPr>
              <w:spacing w:before="120" w:after="120"/>
              <w:ind w:left="113" w:right="113"/>
            </w:pPr>
            <w:r>
              <w:t>BYN</w:t>
            </w:r>
          </w:p>
        </w:tc>
      </w:tr>
      <w:tr w:rsidR="006007CA" w14:paraId="53F94A8B" w14:textId="77777777">
        <w:tc>
          <w:tcPr>
            <w:tcW w:w="5100" w:type="dxa"/>
            <w:gridSpan w:val="2"/>
            <w:noWrap/>
          </w:tcPr>
          <w:p w14:paraId="38A2074B" w14:textId="77777777" w:rsidR="006007CA" w:rsidRDefault="00000000">
            <w:pPr>
              <w:spacing w:before="120" w:after="120"/>
              <w:ind w:left="113" w:right="113"/>
            </w:pPr>
            <w:r>
              <w:t>Требования к составу участников</w:t>
            </w:r>
          </w:p>
        </w:tc>
        <w:tc>
          <w:tcPr>
            <w:tcW w:w="11900" w:type="dxa"/>
            <w:gridSpan w:val="3"/>
            <w:noWrap/>
          </w:tcPr>
          <w:p w14:paraId="3AFE9725" w14:textId="77777777" w:rsidR="006007CA" w:rsidRDefault="00000000">
            <w:pPr>
              <w:spacing w:before="120" w:after="120"/>
              <w:ind w:left="113" w:right="113"/>
            </w:pPr>
            <w:r>
              <w:t>Согласно документации для упрощенной процедуры закупки</w:t>
            </w:r>
          </w:p>
        </w:tc>
      </w:tr>
      <w:tr w:rsidR="006007CA" w14:paraId="5372A8C9" w14:textId="77777777">
        <w:tc>
          <w:tcPr>
            <w:tcW w:w="5100" w:type="dxa"/>
            <w:gridSpan w:val="2"/>
            <w:noWrap/>
          </w:tcPr>
          <w:p w14:paraId="1DADAA1D" w14:textId="77777777" w:rsidR="006007CA" w:rsidRDefault="00000000">
            <w:pPr>
              <w:spacing w:before="120" w:after="120"/>
              <w:ind w:left="113" w:right="113"/>
            </w:pPr>
            <w:r>
              <w:t>Квалификационные требования</w:t>
            </w:r>
          </w:p>
        </w:tc>
        <w:tc>
          <w:tcPr>
            <w:tcW w:w="11900" w:type="dxa"/>
            <w:gridSpan w:val="3"/>
            <w:noWrap/>
          </w:tcPr>
          <w:p w14:paraId="2A63D86D" w14:textId="77777777" w:rsidR="006007CA" w:rsidRDefault="00000000">
            <w:pPr>
              <w:spacing w:before="120" w:after="120"/>
              <w:ind w:left="113" w:right="113"/>
            </w:pPr>
            <w:r>
              <w:t>Согласно документации для упрощенной процедуры закупки</w:t>
            </w:r>
          </w:p>
        </w:tc>
      </w:tr>
      <w:tr w:rsidR="006007CA" w14:paraId="06E7A484" w14:textId="77777777">
        <w:tc>
          <w:tcPr>
            <w:tcW w:w="5100" w:type="dxa"/>
            <w:gridSpan w:val="2"/>
            <w:noWrap/>
          </w:tcPr>
          <w:p w14:paraId="70C20307" w14:textId="77777777" w:rsidR="006007CA" w:rsidRDefault="00000000">
            <w:pPr>
              <w:spacing w:before="120" w:after="120"/>
              <w:ind w:left="113" w:right="113"/>
            </w:pPr>
            <w:r>
              <w:t>Иные сведения</w:t>
            </w:r>
          </w:p>
        </w:tc>
        <w:tc>
          <w:tcPr>
            <w:tcW w:w="11900" w:type="dxa"/>
            <w:gridSpan w:val="3"/>
            <w:noWrap/>
          </w:tcPr>
          <w:p w14:paraId="5DFB25D7" w14:textId="77777777" w:rsidR="006007CA" w:rsidRDefault="00000000">
            <w:pPr>
              <w:spacing w:before="120" w:after="120"/>
              <w:ind w:left="113" w:right="113"/>
            </w:pPr>
            <w:r>
              <w:t>ЗАКУПКУ ПРОВОДИТ ФИЛИАЛ МИНСКИЕ КАБЕЛЬНЫЕ СЕТИ</w:t>
            </w:r>
          </w:p>
        </w:tc>
      </w:tr>
      <w:tr w:rsidR="006007CA" w14:paraId="6202353D" w14:textId="77777777">
        <w:tc>
          <w:tcPr>
            <w:tcW w:w="5100" w:type="dxa"/>
            <w:gridSpan w:val="2"/>
            <w:noWrap/>
          </w:tcPr>
          <w:p w14:paraId="7F9F15A5"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150E55E7" w14:textId="77777777" w:rsidR="006007CA" w:rsidRDefault="00000000">
            <w:pPr>
              <w:spacing w:before="120" w:after="120"/>
              <w:ind w:left="113" w:right="113"/>
            </w:pPr>
            <w:r>
              <w:t xml:space="preserve">Дата начала приёма предложений для упрощенной процедуры закупки: 27.05.2025 в рабочие дни с понедельника по четверг с 08-00 до 12-00 и с 12-48 до 17-00, в пятницу с 08-00 до 12-00 и с 12-48 до 16-00, в день вскрытия (открытия) конвертов с документами – до 9 ч. 45 мин. </w:t>
            </w:r>
            <w:r>
              <w:br/>
              <w:t xml:space="preserve">Дата окончания подачи предложений для упрощенной процедуры закупки: 04.06.2025 в 9 ч. 45 мин. по адресу: г. Минск, ул. П.Бровки, 21 кор.2 (СРС). </w:t>
            </w:r>
            <w:r>
              <w:br/>
              <w:t xml:space="preserve">Предложения участников для упрощенной процедуры закупки, поступившие после указанного срока, а также в электронном виде или по факсу, конкурсной комиссией не рассматриваются. </w:t>
            </w:r>
            <w:r>
              <w:br/>
              <w:t>Предложения участников для упрощенной процедуры закупки регистрируются организатором закупки  в порядке их поступления с указанием даты и времени.</w:t>
            </w:r>
          </w:p>
        </w:tc>
      </w:tr>
      <w:tr w:rsidR="006007CA" w14:paraId="3A2A0747" w14:textId="77777777">
        <w:tc>
          <w:tcPr>
            <w:tcW w:w="5100" w:type="dxa"/>
            <w:gridSpan w:val="2"/>
            <w:noWrap/>
          </w:tcPr>
          <w:p w14:paraId="09C15974"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59916705" w14:textId="77777777" w:rsidR="006007CA" w:rsidRDefault="00000000">
            <w:pPr>
              <w:spacing w:before="120" w:after="120"/>
              <w:ind w:left="113" w:right="113"/>
            </w:pPr>
            <w:r>
              <w:t xml:space="preserve">Предложение участника предоставляется на русском или белорусском языке.  </w:t>
            </w:r>
            <w:r>
              <w:br/>
              <w:t xml:space="preserve">Предложение для участия в процедуре закупки предоставляется на бумажном носителе в 2 (двух) экземплярах: 1 оригинал и 1 копия (в отдельных запечатанных конвертах). </w:t>
            </w:r>
            <w:r>
              <w:br/>
              <w:t xml:space="preserve">Лицевая сторона каждого конверта должна содержать: </w:t>
            </w:r>
            <w:r>
              <w:br/>
              <w:t xml:space="preserve">- слова «ПРЕДЛОЖЕНИЕ»; </w:t>
            </w:r>
            <w:r>
              <w:br/>
              <w:t xml:space="preserve">- «ОРИГИНАЛ» или «КОПИЯ» соответственно содержимому конверта; </w:t>
            </w:r>
            <w:r>
              <w:br/>
              <w:t xml:space="preserve">- предмет закупки (наименовании объекта ремонта); </w:t>
            </w:r>
            <w:r>
              <w:br/>
              <w:t xml:space="preserve">- наименование, адрес, адрес электронной почты, контактный телефон/факс участника; </w:t>
            </w:r>
            <w:r>
              <w:br/>
              <w:t xml:space="preserve">- слова «НЕ ВСКРЫВАТЬ ДО___часов____минут «___»______2025». </w:t>
            </w:r>
            <w:r>
              <w:br/>
              <w:t xml:space="preserve">Каждый документ согласно перечню п.п.9.2 п.9 документации (оригинал или копия), кроме нотариально заверенного, должен быть подписан руководителем участника или уполномоченным им лицом. </w:t>
            </w:r>
            <w:r>
              <w:br/>
              <w:t>Каждый экземпляр предложения должен быть прошнурован и  пронумерован.</w:t>
            </w:r>
          </w:p>
        </w:tc>
      </w:tr>
      <w:tr w:rsidR="006007CA" w14:paraId="5B3AB6F4" w14:textId="77777777">
        <w:tc>
          <w:tcPr>
            <w:tcW w:w="17000" w:type="dxa"/>
            <w:gridSpan w:val="5"/>
            <w:shd w:val="clear" w:color="auto" w:fill="ECECEC"/>
            <w:noWrap/>
          </w:tcPr>
          <w:p w14:paraId="79660E2C" w14:textId="77777777" w:rsidR="006007CA" w:rsidRDefault="00000000">
            <w:pPr>
              <w:spacing w:before="120" w:after="120"/>
              <w:ind w:left="113" w:right="113"/>
            </w:pPr>
            <w:r>
              <w:rPr>
                <w:b/>
                <w:bCs/>
              </w:rPr>
              <w:t>Лоты</w:t>
            </w:r>
          </w:p>
        </w:tc>
      </w:tr>
      <w:tr w:rsidR="006007CA" w14:paraId="7283DF46" w14:textId="77777777">
        <w:tc>
          <w:tcPr>
            <w:tcW w:w="1700" w:type="dxa"/>
            <w:shd w:val="clear" w:color="auto" w:fill="ECECEC"/>
            <w:noWrap/>
          </w:tcPr>
          <w:p w14:paraId="768989FA" w14:textId="77777777" w:rsidR="006007CA" w:rsidRDefault="00000000">
            <w:pPr>
              <w:spacing w:before="120" w:after="120"/>
              <w:ind w:left="113" w:right="113"/>
            </w:pPr>
            <w:r>
              <w:rPr>
                <w:b/>
                <w:bCs/>
              </w:rPr>
              <w:t>№ лота</w:t>
            </w:r>
          </w:p>
        </w:tc>
        <w:tc>
          <w:tcPr>
            <w:tcW w:w="4250" w:type="dxa"/>
            <w:gridSpan w:val="2"/>
            <w:shd w:val="clear" w:color="auto" w:fill="ECECEC"/>
            <w:noWrap/>
          </w:tcPr>
          <w:p w14:paraId="157F25C6" w14:textId="77777777" w:rsidR="006007CA" w:rsidRDefault="00000000">
            <w:r>
              <w:rPr>
                <w:b/>
                <w:bCs/>
              </w:rPr>
              <w:t>Предмет закупки</w:t>
            </w:r>
          </w:p>
        </w:tc>
        <w:tc>
          <w:tcPr>
            <w:tcW w:w="5100" w:type="dxa"/>
            <w:shd w:val="clear" w:color="auto" w:fill="ECECEC"/>
            <w:noWrap/>
          </w:tcPr>
          <w:p w14:paraId="49D8CA69" w14:textId="77777777" w:rsidR="006007CA" w:rsidRDefault="00000000">
            <w:r>
              <w:rPr>
                <w:b/>
                <w:bCs/>
              </w:rPr>
              <w:t>Количество</w:t>
            </w:r>
            <w:r>
              <w:br/>
            </w:r>
            <w:r>
              <w:rPr>
                <w:b/>
                <w:bCs/>
              </w:rPr>
              <w:t>Стоимость</w:t>
            </w:r>
          </w:p>
        </w:tc>
        <w:tc>
          <w:tcPr>
            <w:tcW w:w="5950" w:type="dxa"/>
            <w:shd w:val="clear" w:color="auto" w:fill="ECECEC"/>
            <w:noWrap/>
          </w:tcPr>
          <w:p w14:paraId="1CDA01CD" w14:textId="77777777" w:rsidR="006007CA" w:rsidRDefault="00000000">
            <w:pPr>
              <w:spacing w:before="120" w:after="120"/>
              <w:ind w:left="113" w:right="113"/>
            </w:pPr>
            <w:r>
              <w:rPr>
                <w:b/>
                <w:bCs/>
              </w:rPr>
              <w:t>Статус</w:t>
            </w:r>
          </w:p>
        </w:tc>
      </w:tr>
      <w:tr w:rsidR="006007CA" w14:paraId="38235417" w14:textId="77777777">
        <w:tc>
          <w:tcPr>
            <w:tcW w:w="1700" w:type="dxa"/>
            <w:shd w:val="clear" w:color="auto" w:fill="FDF5E8"/>
            <w:noWrap/>
          </w:tcPr>
          <w:p w14:paraId="48197D69" w14:textId="77777777" w:rsidR="006007CA" w:rsidRDefault="00000000">
            <w:pPr>
              <w:spacing w:before="120" w:after="120"/>
              <w:ind w:left="113" w:right="113"/>
            </w:pPr>
            <w:r>
              <w:t>1</w:t>
            </w:r>
          </w:p>
        </w:tc>
        <w:tc>
          <w:tcPr>
            <w:tcW w:w="4250" w:type="dxa"/>
            <w:gridSpan w:val="2"/>
            <w:shd w:val="clear" w:color="auto" w:fill="FDF5E8"/>
            <w:noWrap/>
          </w:tcPr>
          <w:p w14:paraId="14ECFE16" w14:textId="77777777" w:rsidR="006007CA" w:rsidRDefault="00000000">
            <w:pPr>
              <w:spacing w:before="120" w:after="120"/>
              <w:ind w:left="113" w:right="113"/>
            </w:pPr>
            <w:r>
              <w:t xml:space="preserve">Лот №1 – «Ремонт КЛ-0,4-10 кВ в РЭС-1, РЭС-2»: </w:t>
            </w:r>
            <w:r>
              <w:br/>
              <w:t xml:space="preserve"> </w:t>
            </w:r>
            <w:r>
              <w:br/>
              <w:t xml:space="preserve">«Ремонт кабельной линии 10 кВ ПС «Корзюки» ф.717 – РП-97 (L= 1,510 км) с заменой дефектного участка», инв. № 01596; </w:t>
            </w:r>
            <w:r>
              <w:br/>
              <w:t xml:space="preserve">«Ремонт кабельной линии 10 кВ ТП-3062 – ТП-3063 к.1 от т.А до т.Б (L= 0,163 км) с заменой дефектного участка», инв. № 03962; </w:t>
            </w:r>
            <w:r>
              <w:br/>
              <w:t xml:space="preserve">«Ремонт кабельной линии 10 кВ ТП-3062 – ТП-3063 к.2 от т.А до т.Б (L= 0,163 км) с заменой дефектного участка», инв. № 03963; </w:t>
            </w:r>
            <w:r>
              <w:br/>
              <w:t xml:space="preserve">«Ремонт кабельной линии 10 кВ РП-77 – ТП-3070 от РП-77 до т.Б (L= 0,988 км) с заменой дефектного участка», инв. № 03360; </w:t>
            </w:r>
            <w:r>
              <w:br/>
              <w:t xml:space="preserve">«Ремонт кабельной линии 10 кВ РП-77 – ТП-3640 от РП-77 до т.Б (L= 0,442 км) с заменой дефектного участка», инв. № 27619; </w:t>
            </w:r>
            <w:r>
              <w:br/>
              <w:t xml:space="preserve">«Ремонт кабельной линии 10 кВ ПС «Масюковщина» ф.104 – РП-81 от т.А до т.Б (L= 0,257 км) с заменой дефектного участка», инв. № 31441; </w:t>
            </w:r>
            <w:r>
              <w:br/>
              <w:t xml:space="preserve">«Ремонт кабельной линии 10 кВ ПС «Масюковщина» ф.319 – РП-77 от т.А до т.Б (L= 0,765 км) с заменой дефектного участка», инв. № 03169; </w:t>
            </w:r>
            <w:r>
              <w:br/>
              <w:t xml:space="preserve">«Ремонт кабельной линии 10 кВ ПС «Масюковщина» ф.403 – РП-81 от т.А до т.Б (L= 0,765 км) с заменой дефектного участка», инв. № 03168. </w:t>
            </w:r>
            <w:r>
              <w:br/>
              <w:t xml:space="preserve">«Ремонт кабельной линии 0,4 кВ РП-143 – ГРЩ ж/д ул.Алибегова, 13/3 к-1,2 (L= 0,094 км) с заменой дефектного участка», инв. № 09950; </w:t>
            </w:r>
            <w:r>
              <w:br/>
              <w:t xml:space="preserve">«Ремонт кабельной линии 0,4 кВ РП-143 – ВУ ж/д пр.Г.Звезда, 4/3 (L= 0,065 км) с заменой дефектного участка», инв. № 09951; </w:t>
            </w:r>
            <w:r>
              <w:br/>
              <w:t xml:space="preserve">«Ремонт кабельной линии 0,4 кВ ВУ ж/д пр.Г.Звезда, 4/3 - ГРЩ ж/д ул.Алибегова, 13/3 (L= 0,048 км) с заменой дефектного участка», инв. № 09952; </w:t>
            </w:r>
            <w:r>
              <w:br/>
              <w:t>«Ремонт кабельной линии 0,4 кВ РП-143 – ВУ ж/д пр.Г.Звезда, 4/1 к-1,2 (L= 0,226 км) с заменой дефектного участка», инв. № 09950.</w:t>
            </w:r>
          </w:p>
        </w:tc>
        <w:tc>
          <w:tcPr>
            <w:tcW w:w="5100" w:type="dxa"/>
            <w:shd w:val="clear" w:color="auto" w:fill="FDF5E8"/>
            <w:noWrap/>
          </w:tcPr>
          <w:p w14:paraId="62DC5CC5" w14:textId="77777777" w:rsidR="006007CA" w:rsidRDefault="00000000">
            <w:pPr>
              <w:spacing w:before="120" w:after="120"/>
              <w:ind w:left="113" w:right="113"/>
            </w:pPr>
            <w:r>
              <w:t>1 раб.,</w:t>
            </w:r>
            <w:r>
              <w:br/>
              <w:t>1,707,865.97 BYN</w:t>
            </w:r>
          </w:p>
        </w:tc>
        <w:tc>
          <w:tcPr>
            <w:tcW w:w="5950" w:type="dxa"/>
            <w:shd w:val="clear" w:color="auto" w:fill="FDF5E8"/>
            <w:noWrap/>
          </w:tcPr>
          <w:p w14:paraId="3ADFD60C" w14:textId="77777777" w:rsidR="006007CA" w:rsidRDefault="006007CA">
            <w:pPr>
              <w:spacing w:before="120" w:after="120"/>
              <w:ind w:left="113" w:right="113"/>
            </w:pPr>
          </w:p>
        </w:tc>
      </w:tr>
      <w:tr w:rsidR="006007CA" w14:paraId="137CFB56" w14:textId="77777777">
        <w:tc>
          <w:tcPr>
            <w:tcW w:w="1700" w:type="dxa"/>
            <w:shd w:val="clear" w:color="auto" w:fill="FDF5E8"/>
            <w:noWrap/>
          </w:tcPr>
          <w:p w14:paraId="3E5DC601" w14:textId="77777777" w:rsidR="006007CA" w:rsidRDefault="006007CA"/>
        </w:tc>
        <w:tc>
          <w:tcPr>
            <w:tcW w:w="4250" w:type="dxa"/>
            <w:gridSpan w:val="2"/>
            <w:shd w:val="clear" w:color="auto" w:fill="FDF5E8"/>
            <w:noWrap/>
          </w:tcPr>
          <w:p w14:paraId="2E81F16D" w14:textId="77777777" w:rsidR="006007CA" w:rsidRDefault="006007CA"/>
        </w:tc>
        <w:tc>
          <w:tcPr>
            <w:tcW w:w="5100" w:type="dxa"/>
            <w:shd w:val="clear" w:color="auto" w:fill="FDF5E8"/>
            <w:noWrap/>
          </w:tcPr>
          <w:p w14:paraId="4A17AD00" w14:textId="77777777" w:rsidR="006007CA" w:rsidRDefault="00000000">
            <w:pPr>
              <w:spacing w:before="120" w:after="120"/>
              <w:ind w:left="113" w:right="113"/>
            </w:pPr>
            <w:r>
              <w:rPr>
                <w:b/>
                <w:bCs/>
              </w:rPr>
              <w:t>Срок поставки</w:t>
            </w:r>
          </w:p>
        </w:tc>
        <w:tc>
          <w:tcPr>
            <w:tcW w:w="5950" w:type="dxa"/>
            <w:shd w:val="clear" w:color="auto" w:fill="FDF5E8"/>
            <w:noWrap/>
          </w:tcPr>
          <w:p w14:paraId="0954C101" w14:textId="77777777" w:rsidR="006007CA" w:rsidRDefault="00000000">
            <w:pPr>
              <w:spacing w:before="120" w:after="120"/>
              <w:ind w:left="113" w:right="113"/>
            </w:pPr>
            <w:r>
              <w:t>с 25.06.2025 по 15.10.2025</w:t>
            </w:r>
          </w:p>
        </w:tc>
      </w:tr>
      <w:tr w:rsidR="006007CA" w14:paraId="026C0C70" w14:textId="77777777">
        <w:tc>
          <w:tcPr>
            <w:tcW w:w="1700" w:type="dxa"/>
            <w:shd w:val="clear" w:color="auto" w:fill="FDF5E8"/>
            <w:noWrap/>
          </w:tcPr>
          <w:p w14:paraId="3CC2E005" w14:textId="77777777" w:rsidR="006007CA" w:rsidRDefault="006007CA"/>
        </w:tc>
        <w:tc>
          <w:tcPr>
            <w:tcW w:w="4250" w:type="dxa"/>
            <w:gridSpan w:val="2"/>
            <w:shd w:val="clear" w:color="auto" w:fill="FDF5E8"/>
            <w:noWrap/>
          </w:tcPr>
          <w:p w14:paraId="1B18E820" w14:textId="77777777" w:rsidR="006007CA" w:rsidRDefault="006007CA"/>
        </w:tc>
        <w:tc>
          <w:tcPr>
            <w:tcW w:w="5100" w:type="dxa"/>
            <w:shd w:val="clear" w:color="auto" w:fill="FDF5E8"/>
            <w:noWrap/>
          </w:tcPr>
          <w:p w14:paraId="258DD1F8"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4CBCCF5D" w14:textId="77777777" w:rsidR="006007CA" w:rsidRDefault="00000000">
            <w:pPr>
              <w:spacing w:before="120" w:after="120"/>
              <w:ind w:left="113" w:right="113"/>
            </w:pPr>
            <w:r>
              <w:t>г.Минск</w:t>
            </w:r>
          </w:p>
        </w:tc>
      </w:tr>
      <w:tr w:rsidR="006007CA" w14:paraId="1A905561" w14:textId="77777777">
        <w:tc>
          <w:tcPr>
            <w:tcW w:w="1700" w:type="dxa"/>
            <w:shd w:val="clear" w:color="auto" w:fill="FDF5E8"/>
            <w:noWrap/>
          </w:tcPr>
          <w:p w14:paraId="0625DC83" w14:textId="77777777" w:rsidR="006007CA" w:rsidRDefault="006007CA"/>
        </w:tc>
        <w:tc>
          <w:tcPr>
            <w:tcW w:w="4250" w:type="dxa"/>
            <w:gridSpan w:val="2"/>
            <w:shd w:val="clear" w:color="auto" w:fill="FDF5E8"/>
            <w:noWrap/>
          </w:tcPr>
          <w:p w14:paraId="75894D6E" w14:textId="77777777" w:rsidR="006007CA" w:rsidRDefault="006007CA"/>
        </w:tc>
        <w:tc>
          <w:tcPr>
            <w:tcW w:w="5100" w:type="dxa"/>
            <w:shd w:val="clear" w:color="auto" w:fill="FDF5E8"/>
            <w:noWrap/>
          </w:tcPr>
          <w:p w14:paraId="2F6C5C8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6B258C9D" w14:textId="77777777" w:rsidR="006007CA" w:rsidRDefault="00000000">
            <w:pPr>
              <w:spacing w:before="120" w:after="120"/>
              <w:ind w:left="113" w:right="113"/>
            </w:pPr>
            <w:r>
              <w:t>Собственные средства</w:t>
            </w:r>
          </w:p>
        </w:tc>
      </w:tr>
      <w:tr w:rsidR="006007CA" w14:paraId="29B9F587" w14:textId="77777777">
        <w:tc>
          <w:tcPr>
            <w:tcW w:w="1700" w:type="dxa"/>
            <w:shd w:val="clear" w:color="auto" w:fill="FDF5E8"/>
            <w:noWrap/>
          </w:tcPr>
          <w:p w14:paraId="2E2824E9" w14:textId="77777777" w:rsidR="006007CA" w:rsidRDefault="006007CA"/>
        </w:tc>
        <w:tc>
          <w:tcPr>
            <w:tcW w:w="4250" w:type="dxa"/>
            <w:gridSpan w:val="2"/>
            <w:shd w:val="clear" w:color="auto" w:fill="FDF5E8"/>
            <w:noWrap/>
          </w:tcPr>
          <w:p w14:paraId="551CBABC" w14:textId="77777777" w:rsidR="006007CA" w:rsidRDefault="006007CA"/>
        </w:tc>
        <w:tc>
          <w:tcPr>
            <w:tcW w:w="5100" w:type="dxa"/>
            <w:shd w:val="clear" w:color="auto" w:fill="FDF5E8"/>
            <w:noWrap/>
          </w:tcPr>
          <w:p w14:paraId="4A34B210"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629FDBA3" w14:textId="77777777" w:rsidR="006007CA" w:rsidRDefault="00000000">
            <w:pPr>
              <w:spacing w:before="120" w:after="120"/>
              <w:ind w:left="113" w:right="113"/>
            </w:pPr>
            <w:r>
              <w:t>Не требуется</w:t>
            </w:r>
          </w:p>
        </w:tc>
      </w:tr>
      <w:tr w:rsidR="006007CA" w14:paraId="4AE32CAC" w14:textId="77777777">
        <w:tc>
          <w:tcPr>
            <w:tcW w:w="1700" w:type="dxa"/>
            <w:shd w:val="clear" w:color="auto" w:fill="FDF5E8"/>
            <w:noWrap/>
          </w:tcPr>
          <w:p w14:paraId="5E0CF270" w14:textId="77777777" w:rsidR="006007CA" w:rsidRDefault="006007CA"/>
        </w:tc>
        <w:tc>
          <w:tcPr>
            <w:tcW w:w="4250" w:type="dxa"/>
            <w:gridSpan w:val="2"/>
            <w:shd w:val="clear" w:color="auto" w:fill="FDF5E8"/>
            <w:noWrap/>
          </w:tcPr>
          <w:p w14:paraId="31BDADF2" w14:textId="77777777" w:rsidR="006007CA" w:rsidRDefault="006007CA"/>
        </w:tc>
        <w:tc>
          <w:tcPr>
            <w:tcW w:w="5100" w:type="dxa"/>
            <w:shd w:val="clear" w:color="auto" w:fill="FDF5E8"/>
            <w:noWrap/>
          </w:tcPr>
          <w:p w14:paraId="54C6EF09" w14:textId="77777777" w:rsidR="006007CA" w:rsidRDefault="00000000">
            <w:pPr>
              <w:spacing w:before="120" w:after="120"/>
              <w:ind w:left="113" w:right="113"/>
            </w:pPr>
            <w:r>
              <w:rPr>
                <w:b/>
                <w:bCs/>
              </w:rPr>
              <w:t>Код ОКРБ</w:t>
            </w:r>
          </w:p>
        </w:tc>
        <w:tc>
          <w:tcPr>
            <w:tcW w:w="5950" w:type="dxa"/>
            <w:shd w:val="clear" w:color="auto" w:fill="FDF5E8"/>
            <w:noWrap/>
          </w:tcPr>
          <w:p w14:paraId="6ECD091A" w14:textId="77777777" w:rsidR="006007CA" w:rsidRDefault="00000000">
            <w:pPr>
              <w:spacing w:before="120" w:after="120"/>
              <w:ind w:left="113" w:right="113"/>
            </w:pPr>
            <w:r>
              <w:t>43.21.10.320</w:t>
            </w:r>
          </w:p>
        </w:tc>
      </w:tr>
      <w:tr w:rsidR="006007CA" w14:paraId="57DB15E5" w14:textId="77777777">
        <w:tc>
          <w:tcPr>
            <w:tcW w:w="1700" w:type="dxa"/>
            <w:shd w:val="clear" w:color="auto" w:fill="FDF5E8"/>
            <w:noWrap/>
          </w:tcPr>
          <w:p w14:paraId="083590A3" w14:textId="77777777" w:rsidR="006007CA" w:rsidRDefault="00000000">
            <w:pPr>
              <w:spacing w:before="120" w:after="120"/>
              <w:ind w:left="113" w:right="113"/>
            </w:pPr>
            <w:r>
              <w:t>2</w:t>
            </w:r>
          </w:p>
        </w:tc>
        <w:tc>
          <w:tcPr>
            <w:tcW w:w="4250" w:type="dxa"/>
            <w:gridSpan w:val="2"/>
            <w:shd w:val="clear" w:color="auto" w:fill="FDF5E8"/>
            <w:noWrap/>
          </w:tcPr>
          <w:p w14:paraId="09FA8201" w14:textId="77777777" w:rsidR="006007CA" w:rsidRDefault="00000000">
            <w:pPr>
              <w:spacing w:before="120" w:after="120"/>
              <w:ind w:left="113" w:right="113"/>
            </w:pPr>
            <w:r>
              <w:t xml:space="preserve">Лот №2 – «Ремонт КЛ-0,4-10 кВ в РЭС-3, РЭС-6»: </w:t>
            </w:r>
            <w:r>
              <w:br/>
              <w:t xml:space="preserve"> </w:t>
            </w:r>
            <w:r>
              <w:br/>
              <w:t xml:space="preserve">«Ремонт кабельной линии 10 кВ ПС «Зеленый Луг» ф.403н – СТП-5 к.1 (L= 0,698 км) с заменой дефектного участка», инв. № 4518; </w:t>
            </w:r>
            <w:r>
              <w:br/>
              <w:t xml:space="preserve">«Ремонт кабельной линии 10 кВ ПС «Зеленый Луг» ф.402н – СТП-5 к.1 (L= 0,698 км) с заменой дефектного участка», инв. № 4520; </w:t>
            </w:r>
            <w:r>
              <w:br/>
              <w:t xml:space="preserve">«Ремонт кабельной линии 10 кВ ТП-138 – ТП-143 (L= 0,330 км) с заменой дефектного участка», инв. № 56531; </w:t>
            </w:r>
            <w:r>
              <w:br/>
              <w:t xml:space="preserve">«Ремонт кабельной линии 10 кВ ТП-742 – ТП-4246 (L= 0,194 км) с заменой дефектного участка», инв. № 5233; </w:t>
            </w:r>
            <w:r>
              <w:br/>
              <w:t xml:space="preserve">«Ремонт кабельной линии 10 кВ ТП-4029 – ТП-4624 (L= 0,265 км) с заменой дефектного участка», инв. № 34877; </w:t>
            </w:r>
            <w:r>
              <w:br/>
              <w:t xml:space="preserve">«Ремонт кабельной линии 10 кВ ТП-4033 – ТП-4624 (L= 0,397 км) с заменой дефектного участка», инв. № 34878; </w:t>
            </w:r>
            <w:r>
              <w:br/>
              <w:t xml:space="preserve">«Ремонт кабельной линии 10 кВ ТП-4040 – ТП-4043 (L= 0,235 км) с заменой дефектного участка», инв. № 5428; </w:t>
            </w:r>
            <w:r>
              <w:br/>
              <w:t xml:space="preserve">«Ремонт кабельной линии 10 кВ ТП-4040 – ТП-4169 (L= 0,265 км) с заменой дефектного участка», инв. № 43750; </w:t>
            </w:r>
            <w:r>
              <w:br/>
              <w:t xml:space="preserve">«Ремонт кабельной линии 10 кВ ТП-4055 – ТП-4056 к.2 (L= 0,172 км) с заменой дефектного участка», инв. № 5462; </w:t>
            </w:r>
            <w:r>
              <w:br/>
              <w:t xml:space="preserve">«Ремонт кабельной линии 10 кВ ТП-4129 – ТП-4132 (L= 0,337 км) с заменой дефектного участка», инв. № 13816; </w:t>
            </w:r>
            <w:r>
              <w:br/>
              <w:t xml:space="preserve">«Ремонт кабельной линии 10 кВ ТП-4137 – ТП-4150 (L= 0,153 км) с заменой дефектного участка», инв. № 13814; </w:t>
            </w:r>
            <w:r>
              <w:br/>
              <w:t xml:space="preserve">«Ремонт кабельной линии 10 кВ ПС «Зеленый Луг» ф.109 – ТП-4217 (L= 0,663 км) с заменой дефектного участка», инв. № 4573; </w:t>
            </w:r>
            <w:r>
              <w:br/>
              <w:t xml:space="preserve">«Ремонт кабельной линии 10 кВ ТП-4042 – ТП-4417 (L= 0,082 км) с заменой дефектного участка», инв. № 5433; </w:t>
            </w:r>
            <w:r>
              <w:br/>
              <w:t xml:space="preserve">«Ремонт кабельной линии 10 кВ ТП-4438 – ТП-4446 (L= 0,163 км) с заменой дефектного участка», инв. № 41180; </w:t>
            </w:r>
            <w:r>
              <w:br/>
              <w:t xml:space="preserve">«Ремонт кабельной линии 10 кВ ПС «Зеленый Луг» ф.405 – ТП-4446 (L= 0,163 км) с заменой дефектного участка», инв. № 4524; </w:t>
            </w:r>
            <w:r>
              <w:br/>
              <w:t xml:space="preserve">«Ремонт кабельной линии 10 кВ ПС Московская ф.106 – ТП-4285 (L= 0,357 км) с заменой дефектного участка», инв. № 34240; </w:t>
            </w:r>
            <w:r>
              <w:br/>
              <w:t xml:space="preserve">«Ремонт кабельной линии 10 кВ ТП-4245 – ТП-4308 (L= 0,281 км) с заменой дефектного участка», инв. № 5637; </w:t>
            </w:r>
            <w:r>
              <w:br/>
              <w:t xml:space="preserve">«Ремонт кабельной линии 10 кВ ТП-4278 – ТП-4400 (L= 0,224 км) с заменой дефектного участка», инв. № 28376; </w:t>
            </w:r>
            <w:r>
              <w:br/>
              <w:t xml:space="preserve">«Ремонт кабельной линии 10 кВ ПС Московская ф.106 – ТП-4285 (L= 0,204 км) с заменой дефектного участка», инв. № 34240; </w:t>
            </w:r>
            <w:r>
              <w:br/>
              <w:t xml:space="preserve">«Ремонт кабельной линии 10 кВ ТП-463 – ТП-4409 (L= 0,330 км) с заменой дефектного участка», инв. № 24403; </w:t>
            </w:r>
            <w:r>
              <w:br/>
              <w:t xml:space="preserve">«Ремонт кабельной линии 10 кВ ТП-4558 – ТП-4559 (L= 0,225 км) с заменой дефектного участка», инв. № 5760; </w:t>
            </w:r>
            <w:r>
              <w:br/>
              <w:t xml:space="preserve">«Ремонт кабельной линии 10 кВ ТП-4246 – ТП-4558 (L= 0,355 км) с заменой дефектного участка», инв. № 5638; </w:t>
            </w:r>
            <w:r>
              <w:br/>
              <w:t xml:space="preserve">«Ремонт кабельной линии 0,4 кВ ТП-4363 – ул.Почтовая, 2 к.1 (L= 0,255 км) с заменой дефектного участка», инв. № 23829; </w:t>
            </w:r>
            <w:r>
              <w:br/>
              <w:t xml:space="preserve">«Ремонт кабельной линии 0,4 кВ ТП-4363 – ул.Почтовая, 2 к.2 (L= 0,255 км) с заменой дефектного участка», инв. № 23829. </w:t>
            </w:r>
            <w:r>
              <w:br/>
              <w:t xml:space="preserve">«Ремонт кабельной линии 0,4 кВ ТП-3525 – ВУ ул.Жудро, 45 (L= 0,125 км) с заменой дефектного участка», инв. № 12892; </w:t>
            </w:r>
            <w:r>
              <w:br/>
              <w:t xml:space="preserve">«Ремонт кабельной линии 0,4 кВ ТП-3525 – ВУ ул.Жудро, 47 (L= 0,130 км) с заменой дефектного участка», инв. № 12894; </w:t>
            </w:r>
            <w:r>
              <w:br/>
              <w:t xml:space="preserve">«Ремонт кабельной линии 0,4 кВ ТП-3525 – ВУ ул.Жудро, 49 (L= 0,095 км) с заменой дефектного участка», инв. № 12898; </w:t>
            </w:r>
            <w:r>
              <w:br/>
              <w:t xml:space="preserve">«Ремонт кабельной линии 0,4 кВ ТП-3525 – ВУ ул.Жудро, 53 к.1 (L= 0,095 км) с заменой дефектного участка», инв. № 12884; </w:t>
            </w:r>
            <w:r>
              <w:br/>
              <w:t xml:space="preserve">«Ремонт кабельной линии 0,4 кВ ТП-3525 – ВУ ул.Жудро, 53 к.2 (L= 0,125 км) с заменой дефектного участка», инв. № 12885, № 43776; </w:t>
            </w:r>
            <w:r>
              <w:br/>
              <w:t xml:space="preserve">«Ремонт кабельной линии 0,4 кВ ТП-3501 – ВУ ул.Глебки, 36 к.1 (L= 0,100 км) с заменой дефектного участка», инв. № 12780; </w:t>
            </w:r>
            <w:r>
              <w:br/>
              <w:t xml:space="preserve">«Ремонт кабельной линии 0,4 кВ ТП-3501 – ВУ ул.Глебки, 36 к.2 (L= 0,154 км) с заменой дефектного участка», инв. № 12780; </w:t>
            </w:r>
            <w:r>
              <w:br/>
              <w:t xml:space="preserve">«Ремонт кабельной линии 0,4 кВ ТП-3501 – ВУ ул.Глебки, 42 (L= 0,155 км) с заменой дефектного участка», инв. № 12781; </w:t>
            </w:r>
            <w:r>
              <w:br/>
              <w:t xml:space="preserve">«Ремонт кабельной линии 0,4 кВ ТП-3501 – ВУ ул.Глебки, 44 (L= 0,135 км) с заменой дефектного участка», инв. № 12783; </w:t>
            </w:r>
            <w:r>
              <w:br/>
              <w:t xml:space="preserve">«Ремонт кабельной линии 0,4 кВ ТП-3501 – ВУ ул.Глебки, 48 к.1 (L= 0,105 км) с заменой дефектного участка», инв. № 12784; </w:t>
            </w:r>
            <w:r>
              <w:br/>
              <w:t>«Ремонт кабельной линии 0,4 кВ ТП-3501 – ВУ ул.Глебки, 48 к.2 (L= 0,210 км) с заменой дефектного участка», инв. № 12784.</w:t>
            </w:r>
          </w:p>
        </w:tc>
        <w:tc>
          <w:tcPr>
            <w:tcW w:w="5100" w:type="dxa"/>
            <w:shd w:val="clear" w:color="auto" w:fill="FDF5E8"/>
            <w:noWrap/>
          </w:tcPr>
          <w:p w14:paraId="6A5A0A19" w14:textId="77777777" w:rsidR="006007CA" w:rsidRDefault="00000000">
            <w:pPr>
              <w:spacing w:before="120" w:after="120"/>
              <w:ind w:left="113" w:right="113"/>
            </w:pPr>
            <w:r>
              <w:t>1 раб.,</w:t>
            </w:r>
            <w:r>
              <w:br/>
              <w:t>1,817,408.64 BYN</w:t>
            </w:r>
          </w:p>
        </w:tc>
        <w:tc>
          <w:tcPr>
            <w:tcW w:w="5950" w:type="dxa"/>
            <w:shd w:val="clear" w:color="auto" w:fill="FDF5E8"/>
            <w:noWrap/>
          </w:tcPr>
          <w:p w14:paraId="1B424198" w14:textId="77777777" w:rsidR="006007CA" w:rsidRDefault="006007CA">
            <w:pPr>
              <w:spacing w:before="120" w:after="120"/>
              <w:ind w:left="113" w:right="113"/>
            </w:pPr>
          </w:p>
        </w:tc>
      </w:tr>
      <w:tr w:rsidR="006007CA" w14:paraId="1BFD570B" w14:textId="77777777">
        <w:tc>
          <w:tcPr>
            <w:tcW w:w="1700" w:type="dxa"/>
            <w:shd w:val="clear" w:color="auto" w:fill="FDF5E8"/>
            <w:noWrap/>
          </w:tcPr>
          <w:p w14:paraId="0AE3DC71" w14:textId="77777777" w:rsidR="006007CA" w:rsidRDefault="006007CA"/>
        </w:tc>
        <w:tc>
          <w:tcPr>
            <w:tcW w:w="4250" w:type="dxa"/>
            <w:gridSpan w:val="2"/>
            <w:shd w:val="clear" w:color="auto" w:fill="FDF5E8"/>
            <w:noWrap/>
          </w:tcPr>
          <w:p w14:paraId="628CA441" w14:textId="77777777" w:rsidR="006007CA" w:rsidRDefault="006007CA"/>
        </w:tc>
        <w:tc>
          <w:tcPr>
            <w:tcW w:w="5100" w:type="dxa"/>
            <w:shd w:val="clear" w:color="auto" w:fill="FDF5E8"/>
            <w:noWrap/>
          </w:tcPr>
          <w:p w14:paraId="48863D36" w14:textId="77777777" w:rsidR="006007CA" w:rsidRDefault="00000000">
            <w:pPr>
              <w:spacing w:before="120" w:after="120"/>
              <w:ind w:left="113" w:right="113"/>
            </w:pPr>
            <w:r>
              <w:rPr>
                <w:b/>
                <w:bCs/>
              </w:rPr>
              <w:t>Срок поставки</w:t>
            </w:r>
          </w:p>
        </w:tc>
        <w:tc>
          <w:tcPr>
            <w:tcW w:w="5950" w:type="dxa"/>
            <w:shd w:val="clear" w:color="auto" w:fill="FDF5E8"/>
            <w:noWrap/>
          </w:tcPr>
          <w:p w14:paraId="60E71429" w14:textId="77777777" w:rsidR="006007CA" w:rsidRDefault="00000000">
            <w:pPr>
              <w:spacing w:before="120" w:after="120"/>
              <w:ind w:left="113" w:right="113"/>
            </w:pPr>
            <w:r>
              <w:t>с 25.06.2025 по 15.10.2025</w:t>
            </w:r>
          </w:p>
        </w:tc>
      </w:tr>
      <w:tr w:rsidR="006007CA" w14:paraId="7FE08090" w14:textId="77777777">
        <w:tc>
          <w:tcPr>
            <w:tcW w:w="1700" w:type="dxa"/>
            <w:shd w:val="clear" w:color="auto" w:fill="FDF5E8"/>
            <w:noWrap/>
          </w:tcPr>
          <w:p w14:paraId="6100F4EB" w14:textId="77777777" w:rsidR="006007CA" w:rsidRDefault="006007CA"/>
        </w:tc>
        <w:tc>
          <w:tcPr>
            <w:tcW w:w="4250" w:type="dxa"/>
            <w:gridSpan w:val="2"/>
            <w:shd w:val="clear" w:color="auto" w:fill="FDF5E8"/>
            <w:noWrap/>
          </w:tcPr>
          <w:p w14:paraId="7CC0D6D9" w14:textId="77777777" w:rsidR="006007CA" w:rsidRDefault="006007CA"/>
        </w:tc>
        <w:tc>
          <w:tcPr>
            <w:tcW w:w="5100" w:type="dxa"/>
            <w:shd w:val="clear" w:color="auto" w:fill="FDF5E8"/>
            <w:noWrap/>
          </w:tcPr>
          <w:p w14:paraId="0CFF503A"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B56B41" w14:textId="77777777" w:rsidR="006007CA" w:rsidRDefault="00000000">
            <w:pPr>
              <w:spacing w:before="120" w:after="120"/>
              <w:ind w:left="113" w:right="113"/>
            </w:pPr>
            <w:r>
              <w:t>г.Минск</w:t>
            </w:r>
          </w:p>
        </w:tc>
      </w:tr>
      <w:tr w:rsidR="006007CA" w14:paraId="3F3866F8" w14:textId="77777777">
        <w:tc>
          <w:tcPr>
            <w:tcW w:w="1700" w:type="dxa"/>
            <w:shd w:val="clear" w:color="auto" w:fill="FDF5E8"/>
            <w:noWrap/>
          </w:tcPr>
          <w:p w14:paraId="62B1205A" w14:textId="77777777" w:rsidR="006007CA" w:rsidRDefault="006007CA"/>
        </w:tc>
        <w:tc>
          <w:tcPr>
            <w:tcW w:w="4250" w:type="dxa"/>
            <w:gridSpan w:val="2"/>
            <w:shd w:val="clear" w:color="auto" w:fill="FDF5E8"/>
            <w:noWrap/>
          </w:tcPr>
          <w:p w14:paraId="40330944" w14:textId="77777777" w:rsidR="006007CA" w:rsidRDefault="006007CA"/>
        </w:tc>
        <w:tc>
          <w:tcPr>
            <w:tcW w:w="5100" w:type="dxa"/>
            <w:shd w:val="clear" w:color="auto" w:fill="FDF5E8"/>
            <w:noWrap/>
          </w:tcPr>
          <w:p w14:paraId="00F7571D"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BD5AC1C" w14:textId="77777777" w:rsidR="006007CA" w:rsidRDefault="00000000">
            <w:pPr>
              <w:spacing w:before="120" w:after="120"/>
              <w:ind w:left="113" w:right="113"/>
            </w:pPr>
            <w:r>
              <w:t>Собственные средства</w:t>
            </w:r>
          </w:p>
        </w:tc>
      </w:tr>
      <w:tr w:rsidR="006007CA" w14:paraId="208C1D70" w14:textId="77777777">
        <w:tc>
          <w:tcPr>
            <w:tcW w:w="1700" w:type="dxa"/>
            <w:shd w:val="clear" w:color="auto" w:fill="FDF5E8"/>
            <w:noWrap/>
          </w:tcPr>
          <w:p w14:paraId="71D3114B" w14:textId="77777777" w:rsidR="006007CA" w:rsidRDefault="006007CA"/>
        </w:tc>
        <w:tc>
          <w:tcPr>
            <w:tcW w:w="4250" w:type="dxa"/>
            <w:gridSpan w:val="2"/>
            <w:shd w:val="clear" w:color="auto" w:fill="FDF5E8"/>
            <w:noWrap/>
          </w:tcPr>
          <w:p w14:paraId="494B60A2" w14:textId="77777777" w:rsidR="006007CA" w:rsidRDefault="006007CA"/>
        </w:tc>
        <w:tc>
          <w:tcPr>
            <w:tcW w:w="5100" w:type="dxa"/>
            <w:shd w:val="clear" w:color="auto" w:fill="FDF5E8"/>
            <w:noWrap/>
          </w:tcPr>
          <w:p w14:paraId="6BC70063"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4C66D87D" w14:textId="77777777" w:rsidR="006007CA" w:rsidRDefault="00000000">
            <w:pPr>
              <w:spacing w:before="120" w:after="120"/>
              <w:ind w:left="113" w:right="113"/>
            </w:pPr>
            <w:r>
              <w:t>Не требуется</w:t>
            </w:r>
          </w:p>
        </w:tc>
      </w:tr>
      <w:tr w:rsidR="006007CA" w14:paraId="3087AD0C" w14:textId="77777777">
        <w:tc>
          <w:tcPr>
            <w:tcW w:w="1700" w:type="dxa"/>
            <w:shd w:val="clear" w:color="auto" w:fill="FDF5E8"/>
            <w:noWrap/>
          </w:tcPr>
          <w:p w14:paraId="3A5205FD" w14:textId="77777777" w:rsidR="006007CA" w:rsidRDefault="006007CA"/>
        </w:tc>
        <w:tc>
          <w:tcPr>
            <w:tcW w:w="4250" w:type="dxa"/>
            <w:gridSpan w:val="2"/>
            <w:shd w:val="clear" w:color="auto" w:fill="FDF5E8"/>
            <w:noWrap/>
          </w:tcPr>
          <w:p w14:paraId="77BC8C81" w14:textId="77777777" w:rsidR="006007CA" w:rsidRDefault="006007CA"/>
        </w:tc>
        <w:tc>
          <w:tcPr>
            <w:tcW w:w="5100" w:type="dxa"/>
            <w:shd w:val="clear" w:color="auto" w:fill="FDF5E8"/>
            <w:noWrap/>
          </w:tcPr>
          <w:p w14:paraId="176729A7" w14:textId="77777777" w:rsidR="006007CA" w:rsidRDefault="00000000">
            <w:pPr>
              <w:spacing w:before="120" w:after="120"/>
              <w:ind w:left="113" w:right="113"/>
            </w:pPr>
            <w:r>
              <w:rPr>
                <w:b/>
                <w:bCs/>
              </w:rPr>
              <w:t>Код ОКРБ</w:t>
            </w:r>
          </w:p>
        </w:tc>
        <w:tc>
          <w:tcPr>
            <w:tcW w:w="5950" w:type="dxa"/>
            <w:shd w:val="clear" w:color="auto" w:fill="FDF5E8"/>
            <w:noWrap/>
          </w:tcPr>
          <w:p w14:paraId="6BB597A6" w14:textId="77777777" w:rsidR="006007CA" w:rsidRDefault="00000000">
            <w:pPr>
              <w:spacing w:before="120" w:after="120"/>
              <w:ind w:left="113" w:right="113"/>
            </w:pPr>
            <w:r>
              <w:t>43.21.10.320</w:t>
            </w:r>
          </w:p>
        </w:tc>
      </w:tr>
      <w:tr w:rsidR="006007CA" w14:paraId="65402205" w14:textId="77777777">
        <w:tc>
          <w:tcPr>
            <w:tcW w:w="1700" w:type="dxa"/>
            <w:shd w:val="clear" w:color="auto" w:fill="FDF5E8"/>
            <w:noWrap/>
          </w:tcPr>
          <w:p w14:paraId="60067502" w14:textId="77777777" w:rsidR="006007CA" w:rsidRDefault="00000000">
            <w:pPr>
              <w:spacing w:before="120" w:after="120"/>
              <w:ind w:left="113" w:right="113"/>
            </w:pPr>
            <w:r>
              <w:t>3</w:t>
            </w:r>
          </w:p>
        </w:tc>
        <w:tc>
          <w:tcPr>
            <w:tcW w:w="4250" w:type="dxa"/>
            <w:gridSpan w:val="2"/>
            <w:shd w:val="clear" w:color="auto" w:fill="FDF5E8"/>
            <w:noWrap/>
          </w:tcPr>
          <w:p w14:paraId="72C3AAC9" w14:textId="77777777" w:rsidR="006007CA" w:rsidRDefault="00000000">
            <w:pPr>
              <w:spacing w:before="120" w:after="120"/>
              <w:ind w:left="113" w:right="113"/>
            </w:pPr>
            <w:r>
              <w:t xml:space="preserve">Лот №3 – «Ремонт ВЛ-0,4 кВ в РЭС-1»: </w:t>
            </w:r>
            <w:r>
              <w:br/>
              <w:t xml:space="preserve"> </w:t>
            </w:r>
            <w:r>
              <w:br/>
              <w:t xml:space="preserve">«Ремонт воздушной линии 0,4 кВ ТП-1119 в/в Л-2 в пролетах опор №№ 1-7, 7-2/6, 5-3/4 (L= 0,560 км) с заменой дефектного участка», инв. № 28412; </w:t>
            </w:r>
            <w:r>
              <w:br/>
              <w:t xml:space="preserve">«Ремонт воздушной линии 0,4 кВ ТП-1119 в/в Л-3 в пролетах опор №1-17, 9-1/7, 15-15А (L= 0,715 км) с заменой дефектного участка», инв. № 28412; </w:t>
            </w:r>
            <w:r>
              <w:br/>
              <w:t xml:space="preserve">«Ремонт воздушной линии 0,4 кВ ТП-1705 в/в Л-1 в пролетах опор №1-9А, №3-1/5 (L= 0,516 км) с заменой голого провода на изолированный», инв. № 30273; </w:t>
            </w:r>
            <w:r>
              <w:br/>
              <w:t xml:space="preserve">«Ремонт воздушной линии 0,4 кВ ТП-1719 в/в Л-1 в пролетах опор №№1-17 (L= 0,580 км) с заменой голого провода на изолированный», инв. № 30249; </w:t>
            </w:r>
            <w:r>
              <w:br/>
              <w:t xml:space="preserve">«Ремонт воздушной линии 0,4 кВ ТП-1719 в/в Л-2 в пролетах опор №№1-11, №1-1/8 (L= 0,585 км) с заменой голого провода на изолированный», инв. № 30249; </w:t>
            </w:r>
            <w:r>
              <w:br/>
              <w:t xml:space="preserve">«Ремонт воздушной линии 0,4 кВ ТП-4403 в/в Л-1 в пролетах опор №1-21, №6-1/6, №9-2/4, №19-3/7, №19-4/2 (L= 1,740 км) с заменой голого провода на изолированный», инв. № 27365; </w:t>
            </w:r>
            <w:r>
              <w:br/>
              <w:t>«Ремонт воздушной линии 0,4 кВ ТП-4403 в/в Л-2 в пролетах опор №№1-19, №11-1/6 (L= 0,740 км) с заменой голого провода на изолированный», инв. № 27365.</w:t>
            </w:r>
          </w:p>
        </w:tc>
        <w:tc>
          <w:tcPr>
            <w:tcW w:w="5100" w:type="dxa"/>
            <w:shd w:val="clear" w:color="auto" w:fill="FDF5E8"/>
            <w:noWrap/>
          </w:tcPr>
          <w:p w14:paraId="577BD1C9" w14:textId="77777777" w:rsidR="006007CA" w:rsidRDefault="00000000">
            <w:pPr>
              <w:spacing w:before="120" w:after="120"/>
              <w:ind w:left="113" w:right="113"/>
            </w:pPr>
            <w:r>
              <w:t>1 раб.,</w:t>
            </w:r>
            <w:r>
              <w:br/>
              <w:t>240,423.34 BYN</w:t>
            </w:r>
          </w:p>
        </w:tc>
        <w:tc>
          <w:tcPr>
            <w:tcW w:w="5950" w:type="dxa"/>
            <w:shd w:val="clear" w:color="auto" w:fill="FDF5E8"/>
            <w:noWrap/>
          </w:tcPr>
          <w:p w14:paraId="442BF418" w14:textId="77777777" w:rsidR="006007CA" w:rsidRDefault="006007CA">
            <w:pPr>
              <w:spacing w:before="120" w:after="120"/>
              <w:ind w:left="113" w:right="113"/>
            </w:pPr>
          </w:p>
        </w:tc>
      </w:tr>
      <w:tr w:rsidR="006007CA" w14:paraId="1391D814" w14:textId="77777777">
        <w:tc>
          <w:tcPr>
            <w:tcW w:w="1700" w:type="dxa"/>
            <w:shd w:val="clear" w:color="auto" w:fill="FDF5E8"/>
            <w:noWrap/>
          </w:tcPr>
          <w:p w14:paraId="686609D5" w14:textId="77777777" w:rsidR="006007CA" w:rsidRDefault="006007CA"/>
        </w:tc>
        <w:tc>
          <w:tcPr>
            <w:tcW w:w="4250" w:type="dxa"/>
            <w:gridSpan w:val="2"/>
            <w:shd w:val="clear" w:color="auto" w:fill="FDF5E8"/>
            <w:noWrap/>
          </w:tcPr>
          <w:p w14:paraId="2D941F6D" w14:textId="77777777" w:rsidR="006007CA" w:rsidRDefault="006007CA"/>
        </w:tc>
        <w:tc>
          <w:tcPr>
            <w:tcW w:w="5100" w:type="dxa"/>
            <w:shd w:val="clear" w:color="auto" w:fill="FDF5E8"/>
            <w:noWrap/>
          </w:tcPr>
          <w:p w14:paraId="2686536B" w14:textId="77777777" w:rsidR="006007CA" w:rsidRDefault="00000000">
            <w:pPr>
              <w:spacing w:before="120" w:after="120"/>
              <w:ind w:left="113" w:right="113"/>
            </w:pPr>
            <w:r>
              <w:rPr>
                <w:b/>
                <w:bCs/>
              </w:rPr>
              <w:t>Срок поставки</w:t>
            </w:r>
          </w:p>
        </w:tc>
        <w:tc>
          <w:tcPr>
            <w:tcW w:w="5950" w:type="dxa"/>
            <w:shd w:val="clear" w:color="auto" w:fill="FDF5E8"/>
            <w:noWrap/>
          </w:tcPr>
          <w:p w14:paraId="0A3AF9E7" w14:textId="77777777" w:rsidR="006007CA" w:rsidRDefault="00000000">
            <w:pPr>
              <w:spacing w:before="120" w:after="120"/>
              <w:ind w:left="113" w:right="113"/>
            </w:pPr>
            <w:r>
              <w:t>с 25.06.2025 по 15.10.2025</w:t>
            </w:r>
          </w:p>
        </w:tc>
      </w:tr>
      <w:tr w:rsidR="006007CA" w14:paraId="44EE7A6E" w14:textId="77777777">
        <w:tc>
          <w:tcPr>
            <w:tcW w:w="1700" w:type="dxa"/>
            <w:shd w:val="clear" w:color="auto" w:fill="FDF5E8"/>
            <w:noWrap/>
          </w:tcPr>
          <w:p w14:paraId="5D1B43D7" w14:textId="77777777" w:rsidR="006007CA" w:rsidRDefault="006007CA"/>
        </w:tc>
        <w:tc>
          <w:tcPr>
            <w:tcW w:w="4250" w:type="dxa"/>
            <w:gridSpan w:val="2"/>
            <w:shd w:val="clear" w:color="auto" w:fill="FDF5E8"/>
            <w:noWrap/>
          </w:tcPr>
          <w:p w14:paraId="7A06815E" w14:textId="77777777" w:rsidR="006007CA" w:rsidRDefault="006007CA"/>
        </w:tc>
        <w:tc>
          <w:tcPr>
            <w:tcW w:w="5100" w:type="dxa"/>
            <w:shd w:val="clear" w:color="auto" w:fill="FDF5E8"/>
            <w:noWrap/>
          </w:tcPr>
          <w:p w14:paraId="669DF36C"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5490753D" w14:textId="77777777" w:rsidR="006007CA" w:rsidRDefault="00000000">
            <w:pPr>
              <w:spacing w:before="120" w:after="120"/>
              <w:ind w:left="113" w:right="113"/>
            </w:pPr>
            <w:r>
              <w:t>г.Минск</w:t>
            </w:r>
          </w:p>
        </w:tc>
      </w:tr>
      <w:tr w:rsidR="006007CA" w14:paraId="650DADB6" w14:textId="77777777">
        <w:tc>
          <w:tcPr>
            <w:tcW w:w="1700" w:type="dxa"/>
            <w:shd w:val="clear" w:color="auto" w:fill="FDF5E8"/>
            <w:noWrap/>
          </w:tcPr>
          <w:p w14:paraId="0BDB9C90" w14:textId="77777777" w:rsidR="006007CA" w:rsidRDefault="006007CA"/>
        </w:tc>
        <w:tc>
          <w:tcPr>
            <w:tcW w:w="4250" w:type="dxa"/>
            <w:gridSpan w:val="2"/>
            <w:shd w:val="clear" w:color="auto" w:fill="FDF5E8"/>
            <w:noWrap/>
          </w:tcPr>
          <w:p w14:paraId="0312088C" w14:textId="77777777" w:rsidR="006007CA" w:rsidRDefault="006007CA"/>
        </w:tc>
        <w:tc>
          <w:tcPr>
            <w:tcW w:w="5100" w:type="dxa"/>
            <w:shd w:val="clear" w:color="auto" w:fill="FDF5E8"/>
            <w:noWrap/>
          </w:tcPr>
          <w:p w14:paraId="65DE9A3B"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7CFAC31" w14:textId="77777777" w:rsidR="006007CA" w:rsidRDefault="00000000">
            <w:pPr>
              <w:spacing w:before="120" w:after="120"/>
              <w:ind w:left="113" w:right="113"/>
            </w:pPr>
            <w:r>
              <w:t>Собственные средства</w:t>
            </w:r>
          </w:p>
        </w:tc>
      </w:tr>
      <w:tr w:rsidR="006007CA" w14:paraId="686B489C" w14:textId="77777777">
        <w:tc>
          <w:tcPr>
            <w:tcW w:w="1700" w:type="dxa"/>
            <w:shd w:val="clear" w:color="auto" w:fill="FDF5E8"/>
            <w:noWrap/>
          </w:tcPr>
          <w:p w14:paraId="58CE1E1F" w14:textId="77777777" w:rsidR="006007CA" w:rsidRDefault="006007CA"/>
        </w:tc>
        <w:tc>
          <w:tcPr>
            <w:tcW w:w="4250" w:type="dxa"/>
            <w:gridSpan w:val="2"/>
            <w:shd w:val="clear" w:color="auto" w:fill="FDF5E8"/>
            <w:noWrap/>
          </w:tcPr>
          <w:p w14:paraId="76666087" w14:textId="77777777" w:rsidR="006007CA" w:rsidRDefault="006007CA"/>
        </w:tc>
        <w:tc>
          <w:tcPr>
            <w:tcW w:w="5100" w:type="dxa"/>
            <w:shd w:val="clear" w:color="auto" w:fill="FDF5E8"/>
            <w:noWrap/>
          </w:tcPr>
          <w:p w14:paraId="50921001"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E7CE509" w14:textId="77777777" w:rsidR="006007CA" w:rsidRDefault="00000000">
            <w:pPr>
              <w:spacing w:before="120" w:after="120"/>
              <w:ind w:left="113" w:right="113"/>
            </w:pPr>
            <w:r>
              <w:t>Не требуется</w:t>
            </w:r>
          </w:p>
        </w:tc>
      </w:tr>
      <w:tr w:rsidR="006007CA" w14:paraId="1F471C0C" w14:textId="77777777">
        <w:tc>
          <w:tcPr>
            <w:tcW w:w="1700" w:type="dxa"/>
            <w:shd w:val="clear" w:color="auto" w:fill="FDF5E8"/>
            <w:noWrap/>
          </w:tcPr>
          <w:p w14:paraId="76CD674E" w14:textId="77777777" w:rsidR="006007CA" w:rsidRDefault="006007CA"/>
        </w:tc>
        <w:tc>
          <w:tcPr>
            <w:tcW w:w="4250" w:type="dxa"/>
            <w:gridSpan w:val="2"/>
            <w:shd w:val="clear" w:color="auto" w:fill="FDF5E8"/>
            <w:noWrap/>
          </w:tcPr>
          <w:p w14:paraId="410104FC" w14:textId="77777777" w:rsidR="006007CA" w:rsidRDefault="006007CA"/>
        </w:tc>
        <w:tc>
          <w:tcPr>
            <w:tcW w:w="5100" w:type="dxa"/>
            <w:shd w:val="clear" w:color="auto" w:fill="FDF5E8"/>
            <w:noWrap/>
          </w:tcPr>
          <w:p w14:paraId="5F2915E1" w14:textId="77777777" w:rsidR="006007CA" w:rsidRDefault="00000000">
            <w:pPr>
              <w:spacing w:before="120" w:after="120"/>
              <w:ind w:left="113" w:right="113"/>
            </w:pPr>
            <w:r>
              <w:rPr>
                <w:b/>
                <w:bCs/>
              </w:rPr>
              <w:t>Код ОКРБ</w:t>
            </w:r>
          </w:p>
        </w:tc>
        <w:tc>
          <w:tcPr>
            <w:tcW w:w="5950" w:type="dxa"/>
            <w:shd w:val="clear" w:color="auto" w:fill="FDF5E8"/>
            <w:noWrap/>
          </w:tcPr>
          <w:p w14:paraId="46394CE1" w14:textId="77777777" w:rsidR="006007CA" w:rsidRDefault="00000000">
            <w:pPr>
              <w:spacing w:before="120" w:after="120"/>
              <w:ind w:left="113" w:right="113"/>
            </w:pPr>
            <w:r>
              <w:t>43.21.10.320</w:t>
            </w:r>
          </w:p>
        </w:tc>
      </w:tr>
      <w:tr w:rsidR="006007CA" w14:paraId="78D8AEE9" w14:textId="77777777">
        <w:tc>
          <w:tcPr>
            <w:tcW w:w="1700" w:type="dxa"/>
            <w:shd w:val="clear" w:color="auto" w:fill="FDF5E8"/>
            <w:noWrap/>
          </w:tcPr>
          <w:p w14:paraId="060BB6B4" w14:textId="77777777" w:rsidR="006007CA" w:rsidRDefault="00000000">
            <w:pPr>
              <w:spacing w:before="120" w:after="120"/>
              <w:ind w:left="113" w:right="113"/>
            </w:pPr>
            <w:r>
              <w:t>4</w:t>
            </w:r>
          </w:p>
        </w:tc>
        <w:tc>
          <w:tcPr>
            <w:tcW w:w="4250" w:type="dxa"/>
            <w:gridSpan w:val="2"/>
            <w:shd w:val="clear" w:color="auto" w:fill="FDF5E8"/>
            <w:noWrap/>
          </w:tcPr>
          <w:p w14:paraId="0A6CCFAA" w14:textId="77777777" w:rsidR="006007CA" w:rsidRDefault="00000000">
            <w:pPr>
              <w:spacing w:before="120" w:after="120"/>
              <w:ind w:left="113" w:right="113"/>
            </w:pPr>
            <w:r>
              <w:t xml:space="preserve">Лот №4 – «Ремонт ВЛ-0,4-10 кВ в РЭС-2, РЭС-3»: </w:t>
            </w:r>
            <w:r>
              <w:br/>
              <w:t xml:space="preserve"> </w:t>
            </w:r>
            <w:r>
              <w:br/>
              <w:t xml:space="preserve">«Ремонт воздушной линии 10 кВ РП-242 – ТП-3261 в пролетах опор №8а-№8б, №8-№1/3, №1/2-№1/2а (L= 0,280 км) с заменой голого провода на изолированный», инв. № 29514; </w:t>
            </w:r>
            <w:r>
              <w:br/>
              <w:t xml:space="preserve">«Ремонт воздушной линии 10 кВ ПС «Петровщина» 110/10 ф.201 – БКТП-2695 – ТП-2871 в пролетах опор №1-№5 (L= 0,159 км) с заменой голого провода на изолированный», инв. № 17477. </w:t>
            </w:r>
            <w:r>
              <w:br/>
              <w:t xml:space="preserve">«Ремонт воздушной линии 0,4 кВ ТП-552 вывод Халтурина К2 (L= 0,309 км) с заменой голого провода на изолированный», инв. № 17381; </w:t>
            </w:r>
            <w:r>
              <w:br/>
              <w:t xml:space="preserve">«Ремонт воздушной линии 0,4 кВ ТП-873 вывод Л-1, Л-2, Л-4 (L= 1,385 км) с заменой голого провода на изолированный», инв. № 37467; </w:t>
            </w:r>
            <w:r>
              <w:br/>
              <w:t xml:space="preserve">«Ремонт воздушной линии 0,4 кВ ТП-874 вывод Ф-1 (L= 0,448 км) с заменой голого провода на изолированный», инв. № 17402; </w:t>
            </w:r>
            <w:r>
              <w:br/>
              <w:t xml:space="preserve">«Ремонт воздушной линии 0,4 кВ ТП-875 вывод ул. Липовая, ул. Рассонская, ул. Иодковская К1 (L= 1,494 км) с заменой голого провода на изолированный», инв. № 17403; </w:t>
            </w:r>
            <w:r>
              <w:br/>
              <w:t xml:space="preserve">«Ремонт воздушной линии 0,4 кВ ТП-887 вывод ул. Абрикосовая и вывод ул. Бельчицкая (L= 0,258 км) с заменой голого провода на изолированный», инв. № 37468; </w:t>
            </w:r>
            <w:r>
              <w:br/>
              <w:t xml:space="preserve">«Ремонт воздушной линии 0,4 кВ ТП-4264 вывод город К.2, вывод ул.Тиражная (L= 0,175 км) с заменой голого провода на изолированный», инв. № 17433; </w:t>
            </w:r>
            <w:r>
              <w:br/>
              <w:t>«Ремонт воздушной линии 0,4 кВ ТП-4437 вывод в ст.ул.Олешева (L= 0,361 км) с заменой голого провода на изолированный», инв. № 23518.</w:t>
            </w:r>
          </w:p>
        </w:tc>
        <w:tc>
          <w:tcPr>
            <w:tcW w:w="5100" w:type="dxa"/>
            <w:shd w:val="clear" w:color="auto" w:fill="FDF5E8"/>
            <w:noWrap/>
          </w:tcPr>
          <w:p w14:paraId="0B67700C" w14:textId="77777777" w:rsidR="006007CA" w:rsidRDefault="00000000">
            <w:pPr>
              <w:spacing w:before="120" w:after="120"/>
              <w:ind w:left="113" w:right="113"/>
            </w:pPr>
            <w:r>
              <w:t>1 раб.,</w:t>
            </w:r>
            <w:r>
              <w:br/>
              <w:t>268,930.06 BYN</w:t>
            </w:r>
          </w:p>
        </w:tc>
        <w:tc>
          <w:tcPr>
            <w:tcW w:w="5950" w:type="dxa"/>
            <w:shd w:val="clear" w:color="auto" w:fill="FDF5E8"/>
            <w:noWrap/>
          </w:tcPr>
          <w:p w14:paraId="1A42342F" w14:textId="77777777" w:rsidR="006007CA" w:rsidRDefault="006007CA">
            <w:pPr>
              <w:spacing w:before="120" w:after="120"/>
              <w:ind w:left="113" w:right="113"/>
            </w:pPr>
          </w:p>
        </w:tc>
      </w:tr>
      <w:tr w:rsidR="006007CA" w14:paraId="4B556D4E" w14:textId="77777777">
        <w:tc>
          <w:tcPr>
            <w:tcW w:w="1700" w:type="dxa"/>
            <w:shd w:val="clear" w:color="auto" w:fill="FDF5E8"/>
            <w:noWrap/>
          </w:tcPr>
          <w:p w14:paraId="2BBB178F" w14:textId="77777777" w:rsidR="006007CA" w:rsidRDefault="006007CA"/>
        </w:tc>
        <w:tc>
          <w:tcPr>
            <w:tcW w:w="4250" w:type="dxa"/>
            <w:gridSpan w:val="2"/>
            <w:shd w:val="clear" w:color="auto" w:fill="FDF5E8"/>
            <w:noWrap/>
          </w:tcPr>
          <w:p w14:paraId="4383869E" w14:textId="77777777" w:rsidR="006007CA" w:rsidRDefault="006007CA"/>
        </w:tc>
        <w:tc>
          <w:tcPr>
            <w:tcW w:w="5100" w:type="dxa"/>
            <w:shd w:val="clear" w:color="auto" w:fill="FDF5E8"/>
            <w:noWrap/>
          </w:tcPr>
          <w:p w14:paraId="27D021AF" w14:textId="77777777" w:rsidR="006007CA" w:rsidRDefault="00000000">
            <w:pPr>
              <w:spacing w:before="120" w:after="120"/>
              <w:ind w:left="113" w:right="113"/>
            </w:pPr>
            <w:r>
              <w:rPr>
                <w:b/>
                <w:bCs/>
              </w:rPr>
              <w:t>Срок поставки</w:t>
            </w:r>
          </w:p>
        </w:tc>
        <w:tc>
          <w:tcPr>
            <w:tcW w:w="5950" w:type="dxa"/>
            <w:shd w:val="clear" w:color="auto" w:fill="FDF5E8"/>
            <w:noWrap/>
          </w:tcPr>
          <w:p w14:paraId="76A8F895" w14:textId="77777777" w:rsidR="006007CA" w:rsidRDefault="00000000">
            <w:pPr>
              <w:spacing w:before="120" w:after="120"/>
              <w:ind w:left="113" w:right="113"/>
            </w:pPr>
            <w:r>
              <w:t>с 25.06.2025 по 15.10.2025</w:t>
            </w:r>
          </w:p>
        </w:tc>
      </w:tr>
      <w:tr w:rsidR="006007CA" w14:paraId="3AF7117B" w14:textId="77777777">
        <w:tc>
          <w:tcPr>
            <w:tcW w:w="1700" w:type="dxa"/>
            <w:shd w:val="clear" w:color="auto" w:fill="FDF5E8"/>
            <w:noWrap/>
          </w:tcPr>
          <w:p w14:paraId="274F28DF" w14:textId="77777777" w:rsidR="006007CA" w:rsidRDefault="006007CA"/>
        </w:tc>
        <w:tc>
          <w:tcPr>
            <w:tcW w:w="4250" w:type="dxa"/>
            <w:gridSpan w:val="2"/>
            <w:shd w:val="clear" w:color="auto" w:fill="FDF5E8"/>
            <w:noWrap/>
          </w:tcPr>
          <w:p w14:paraId="22DFBD31" w14:textId="77777777" w:rsidR="006007CA" w:rsidRDefault="006007CA"/>
        </w:tc>
        <w:tc>
          <w:tcPr>
            <w:tcW w:w="5100" w:type="dxa"/>
            <w:shd w:val="clear" w:color="auto" w:fill="FDF5E8"/>
            <w:noWrap/>
          </w:tcPr>
          <w:p w14:paraId="7C69D3E5"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02F2E2E5" w14:textId="77777777" w:rsidR="006007CA" w:rsidRDefault="00000000">
            <w:pPr>
              <w:spacing w:before="120" w:after="120"/>
              <w:ind w:left="113" w:right="113"/>
            </w:pPr>
            <w:r>
              <w:t>г.Минск</w:t>
            </w:r>
          </w:p>
        </w:tc>
      </w:tr>
      <w:tr w:rsidR="006007CA" w14:paraId="601BFBE6" w14:textId="77777777">
        <w:tc>
          <w:tcPr>
            <w:tcW w:w="1700" w:type="dxa"/>
            <w:shd w:val="clear" w:color="auto" w:fill="FDF5E8"/>
            <w:noWrap/>
          </w:tcPr>
          <w:p w14:paraId="33666E8F" w14:textId="77777777" w:rsidR="006007CA" w:rsidRDefault="006007CA"/>
        </w:tc>
        <w:tc>
          <w:tcPr>
            <w:tcW w:w="4250" w:type="dxa"/>
            <w:gridSpan w:val="2"/>
            <w:shd w:val="clear" w:color="auto" w:fill="FDF5E8"/>
            <w:noWrap/>
          </w:tcPr>
          <w:p w14:paraId="7BAC2A61" w14:textId="77777777" w:rsidR="006007CA" w:rsidRDefault="006007CA"/>
        </w:tc>
        <w:tc>
          <w:tcPr>
            <w:tcW w:w="5100" w:type="dxa"/>
            <w:shd w:val="clear" w:color="auto" w:fill="FDF5E8"/>
            <w:noWrap/>
          </w:tcPr>
          <w:p w14:paraId="16E2C18E"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42810DF" w14:textId="77777777" w:rsidR="006007CA" w:rsidRDefault="00000000">
            <w:pPr>
              <w:spacing w:before="120" w:after="120"/>
              <w:ind w:left="113" w:right="113"/>
            </w:pPr>
            <w:r>
              <w:t>Собственные средства</w:t>
            </w:r>
          </w:p>
        </w:tc>
      </w:tr>
      <w:tr w:rsidR="006007CA" w14:paraId="4FD252FB" w14:textId="77777777">
        <w:tc>
          <w:tcPr>
            <w:tcW w:w="1700" w:type="dxa"/>
            <w:shd w:val="clear" w:color="auto" w:fill="FDF5E8"/>
            <w:noWrap/>
          </w:tcPr>
          <w:p w14:paraId="2C9B8BEF" w14:textId="77777777" w:rsidR="006007CA" w:rsidRDefault="006007CA"/>
        </w:tc>
        <w:tc>
          <w:tcPr>
            <w:tcW w:w="4250" w:type="dxa"/>
            <w:gridSpan w:val="2"/>
            <w:shd w:val="clear" w:color="auto" w:fill="FDF5E8"/>
            <w:noWrap/>
          </w:tcPr>
          <w:p w14:paraId="66542072" w14:textId="77777777" w:rsidR="006007CA" w:rsidRDefault="006007CA"/>
        </w:tc>
        <w:tc>
          <w:tcPr>
            <w:tcW w:w="5100" w:type="dxa"/>
            <w:shd w:val="clear" w:color="auto" w:fill="FDF5E8"/>
            <w:noWrap/>
          </w:tcPr>
          <w:p w14:paraId="446DA056"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3CACE4CD" w14:textId="77777777" w:rsidR="006007CA" w:rsidRDefault="00000000">
            <w:pPr>
              <w:spacing w:before="120" w:after="120"/>
              <w:ind w:left="113" w:right="113"/>
            </w:pPr>
            <w:r>
              <w:t>Не требуется</w:t>
            </w:r>
          </w:p>
        </w:tc>
      </w:tr>
      <w:tr w:rsidR="006007CA" w14:paraId="2997FF35" w14:textId="77777777">
        <w:tc>
          <w:tcPr>
            <w:tcW w:w="1700" w:type="dxa"/>
            <w:shd w:val="clear" w:color="auto" w:fill="FDF5E8"/>
            <w:noWrap/>
          </w:tcPr>
          <w:p w14:paraId="52C63E19" w14:textId="77777777" w:rsidR="006007CA" w:rsidRDefault="006007CA"/>
        </w:tc>
        <w:tc>
          <w:tcPr>
            <w:tcW w:w="4250" w:type="dxa"/>
            <w:gridSpan w:val="2"/>
            <w:shd w:val="clear" w:color="auto" w:fill="FDF5E8"/>
            <w:noWrap/>
          </w:tcPr>
          <w:p w14:paraId="1A4939E6" w14:textId="77777777" w:rsidR="006007CA" w:rsidRDefault="006007CA"/>
        </w:tc>
        <w:tc>
          <w:tcPr>
            <w:tcW w:w="5100" w:type="dxa"/>
            <w:shd w:val="clear" w:color="auto" w:fill="FDF5E8"/>
            <w:noWrap/>
          </w:tcPr>
          <w:p w14:paraId="063EE6DA" w14:textId="77777777" w:rsidR="006007CA" w:rsidRDefault="00000000">
            <w:pPr>
              <w:spacing w:before="120" w:after="120"/>
              <w:ind w:left="113" w:right="113"/>
            </w:pPr>
            <w:r>
              <w:rPr>
                <w:b/>
                <w:bCs/>
              </w:rPr>
              <w:t>Код ОКРБ</w:t>
            </w:r>
          </w:p>
        </w:tc>
        <w:tc>
          <w:tcPr>
            <w:tcW w:w="5950" w:type="dxa"/>
            <w:shd w:val="clear" w:color="auto" w:fill="FDF5E8"/>
            <w:noWrap/>
          </w:tcPr>
          <w:p w14:paraId="362AF8CF" w14:textId="77777777" w:rsidR="006007CA" w:rsidRDefault="00000000">
            <w:pPr>
              <w:spacing w:before="120" w:after="120"/>
              <w:ind w:left="113" w:right="113"/>
            </w:pPr>
            <w:r>
              <w:t>43.21.10.320</w:t>
            </w:r>
          </w:p>
        </w:tc>
      </w:tr>
    </w:tbl>
    <w:p w14:paraId="47265E35" w14:textId="77777777" w:rsidR="006007CA" w:rsidRDefault="006007CA"/>
    <w:p w14:paraId="25F8FBCF" w14:textId="77777777" w:rsidR="006007CA" w:rsidRDefault="00000000">
      <w:pPr>
        <w:spacing w:before="120" w:after="120"/>
        <w:ind w:left="113" w:right="113"/>
      </w:pPr>
      <w:r>
        <w:rPr>
          <w:b/>
          <w:bCs/>
        </w:rPr>
        <w:t>Процедура закупки № 2025-1244965</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6285B715" w14:textId="77777777">
        <w:tc>
          <w:tcPr>
            <w:tcW w:w="17000" w:type="dxa"/>
            <w:gridSpan w:val="5"/>
            <w:noWrap/>
          </w:tcPr>
          <w:p w14:paraId="5BE104E5" w14:textId="77777777" w:rsidR="006007CA" w:rsidRDefault="00000000">
            <w:pPr>
              <w:spacing w:before="120" w:after="120"/>
              <w:ind w:left="113" w:right="113"/>
            </w:pPr>
            <w:r>
              <w:rPr>
                <w:b/>
                <w:bCs/>
              </w:rPr>
              <w:t xml:space="preserve"> Открытый конкурс</w:t>
            </w:r>
          </w:p>
        </w:tc>
      </w:tr>
      <w:tr w:rsidR="006007CA" w14:paraId="6C6A190E" w14:textId="77777777">
        <w:tc>
          <w:tcPr>
            <w:tcW w:w="17000" w:type="dxa"/>
            <w:gridSpan w:val="5"/>
            <w:shd w:val="clear" w:color="auto" w:fill="ECECEC"/>
            <w:noWrap/>
          </w:tcPr>
          <w:p w14:paraId="3ECD7E11" w14:textId="77777777" w:rsidR="006007CA" w:rsidRDefault="00000000">
            <w:pPr>
              <w:spacing w:before="120" w:after="120"/>
              <w:ind w:left="113" w:right="113"/>
            </w:pPr>
            <w:r>
              <w:rPr>
                <w:b/>
                <w:bCs/>
              </w:rPr>
              <w:t>Общая информация</w:t>
            </w:r>
          </w:p>
        </w:tc>
      </w:tr>
      <w:tr w:rsidR="006007CA" w14:paraId="1B86D440" w14:textId="77777777">
        <w:tc>
          <w:tcPr>
            <w:tcW w:w="5100" w:type="dxa"/>
            <w:gridSpan w:val="2"/>
            <w:noWrap/>
          </w:tcPr>
          <w:p w14:paraId="3D5027D8" w14:textId="77777777" w:rsidR="006007CA" w:rsidRDefault="00000000">
            <w:pPr>
              <w:spacing w:before="120" w:after="120"/>
              <w:ind w:left="113" w:right="113"/>
            </w:pPr>
            <w:r>
              <w:t>Отрасль</w:t>
            </w:r>
          </w:p>
        </w:tc>
        <w:tc>
          <w:tcPr>
            <w:tcW w:w="11900" w:type="dxa"/>
            <w:gridSpan w:val="3"/>
            <w:noWrap/>
          </w:tcPr>
          <w:p w14:paraId="471569C0" w14:textId="77777777" w:rsidR="006007CA" w:rsidRDefault="00000000">
            <w:pPr>
              <w:spacing w:before="120" w:after="120"/>
              <w:ind w:left="113" w:right="113"/>
            </w:pPr>
            <w:r>
              <w:t>Энергетика &gt; Другое</w:t>
            </w:r>
          </w:p>
        </w:tc>
      </w:tr>
      <w:tr w:rsidR="006007CA" w14:paraId="772784ED" w14:textId="77777777">
        <w:tc>
          <w:tcPr>
            <w:tcW w:w="5100" w:type="dxa"/>
            <w:gridSpan w:val="2"/>
            <w:noWrap/>
          </w:tcPr>
          <w:p w14:paraId="1E896B80" w14:textId="77777777" w:rsidR="006007CA" w:rsidRDefault="00000000">
            <w:pPr>
              <w:spacing w:before="120" w:after="120"/>
              <w:ind w:left="113" w:right="113"/>
            </w:pPr>
            <w:r>
              <w:t>Краткое описание предмета закупки</w:t>
            </w:r>
          </w:p>
        </w:tc>
        <w:tc>
          <w:tcPr>
            <w:tcW w:w="11900" w:type="dxa"/>
            <w:gridSpan w:val="3"/>
            <w:noWrap/>
          </w:tcPr>
          <w:p w14:paraId="18EDD595" w14:textId="77777777" w:rsidR="006007CA" w:rsidRDefault="00000000">
            <w:pPr>
              <w:spacing w:before="120" w:after="120"/>
              <w:ind w:left="113" w:right="113"/>
            </w:pPr>
            <w:r>
              <w:t>Оборудование для котельной</w:t>
            </w:r>
          </w:p>
        </w:tc>
      </w:tr>
      <w:tr w:rsidR="006007CA" w14:paraId="629D783E" w14:textId="77777777">
        <w:tc>
          <w:tcPr>
            <w:tcW w:w="17000" w:type="dxa"/>
            <w:gridSpan w:val="5"/>
            <w:shd w:val="clear" w:color="auto" w:fill="ECECEC"/>
            <w:noWrap/>
          </w:tcPr>
          <w:p w14:paraId="42236318" w14:textId="77777777" w:rsidR="006007CA" w:rsidRDefault="00000000">
            <w:pPr>
              <w:spacing w:before="120" w:after="120"/>
              <w:ind w:left="113" w:right="113"/>
            </w:pPr>
            <w:r>
              <w:rPr>
                <w:b/>
                <w:bCs/>
              </w:rPr>
              <w:t>Сведения о заказчике, организаторе</w:t>
            </w:r>
          </w:p>
        </w:tc>
      </w:tr>
      <w:tr w:rsidR="006007CA" w14:paraId="79026B22" w14:textId="77777777">
        <w:tc>
          <w:tcPr>
            <w:tcW w:w="5100" w:type="dxa"/>
            <w:gridSpan w:val="2"/>
            <w:noWrap/>
          </w:tcPr>
          <w:p w14:paraId="4E1ACB46"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4F513B8" w14:textId="77777777" w:rsidR="006007CA" w:rsidRDefault="00000000">
            <w:pPr>
              <w:spacing w:before="120" w:after="120"/>
              <w:ind w:left="113" w:right="113"/>
            </w:pPr>
            <w:r>
              <w:t xml:space="preserve">Открытое акционерное общество "Молочный Мир" </w:t>
            </w:r>
            <w:r>
              <w:br/>
              <w:t xml:space="preserve">Республика Беларусь, Гродненская обл., г.Гродно, 230005, ул. Гаспадарчая, 28 </w:t>
            </w:r>
            <w:r>
              <w:br/>
              <w:t xml:space="preserve">  500040357</w:t>
            </w:r>
          </w:p>
        </w:tc>
      </w:tr>
      <w:tr w:rsidR="006007CA" w14:paraId="3A27856E" w14:textId="77777777">
        <w:tc>
          <w:tcPr>
            <w:tcW w:w="5100" w:type="dxa"/>
            <w:gridSpan w:val="2"/>
            <w:noWrap/>
          </w:tcPr>
          <w:p w14:paraId="6CD4E9C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3F18EC21" w14:textId="77777777" w:rsidR="006007CA" w:rsidRDefault="00000000">
            <w:pPr>
              <w:spacing w:before="120" w:after="120"/>
              <w:ind w:left="113" w:right="113"/>
            </w:pPr>
            <w:r>
              <w:t xml:space="preserve">По техническим вопросам обращаться: </w:t>
            </w:r>
            <w:r>
              <w:br/>
              <w:t xml:space="preserve">Главный энергетик – Воробей Артем Олегович тел.: +375 29 311 62 00; </w:t>
            </w:r>
            <w:r>
              <w:br/>
            </w:r>
            <w:r>
              <w:tab/>
              <w:t xml:space="preserve">По организационным вопросам обращаться:  </w:t>
            </w:r>
            <w:r>
              <w:br/>
              <w:t>Секретарь конкурсной комиссии Хелский Владимир Валерьевич, тел./факс: + 375 152 43 01 73, e-mail: snab@milk.by.</w:t>
            </w:r>
          </w:p>
        </w:tc>
      </w:tr>
      <w:tr w:rsidR="006007CA" w14:paraId="608479D3" w14:textId="77777777">
        <w:tc>
          <w:tcPr>
            <w:tcW w:w="17000" w:type="dxa"/>
            <w:gridSpan w:val="5"/>
            <w:shd w:val="clear" w:color="auto" w:fill="ECECEC"/>
            <w:noWrap/>
          </w:tcPr>
          <w:p w14:paraId="1936A5D4" w14:textId="77777777" w:rsidR="006007CA" w:rsidRDefault="00000000">
            <w:pPr>
              <w:spacing w:before="120" w:after="120"/>
              <w:ind w:left="113" w:right="113"/>
            </w:pPr>
            <w:r>
              <w:rPr>
                <w:b/>
                <w:bCs/>
              </w:rPr>
              <w:t>Основная информация по процедуре закупки</w:t>
            </w:r>
          </w:p>
        </w:tc>
      </w:tr>
      <w:tr w:rsidR="006007CA" w14:paraId="55040743" w14:textId="77777777">
        <w:tc>
          <w:tcPr>
            <w:tcW w:w="5100" w:type="dxa"/>
            <w:gridSpan w:val="2"/>
            <w:noWrap/>
          </w:tcPr>
          <w:p w14:paraId="55427C40" w14:textId="77777777" w:rsidR="006007CA" w:rsidRDefault="00000000">
            <w:pPr>
              <w:spacing w:before="120" w:after="120"/>
              <w:ind w:left="113" w:right="113"/>
            </w:pPr>
            <w:r>
              <w:t>Дата размещения приглашения</w:t>
            </w:r>
          </w:p>
        </w:tc>
        <w:tc>
          <w:tcPr>
            <w:tcW w:w="11900" w:type="dxa"/>
            <w:gridSpan w:val="3"/>
            <w:noWrap/>
          </w:tcPr>
          <w:p w14:paraId="72A592F7" w14:textId="77777777" w:rsidR="006007CA" w:rsidRDefault="00000000">
            <w:pPr>
              <w:spacing w:before="120" w:after="120"/>
              <w:ind w:left="113" w:right="113"/>
            </w:pPr>
            <w:r>
              <w:t>30.05.2025</w:t>
            </w:r>
          </w:p>
        </w:tc>
      </w:tr>
      <w:tr w:rsidR="006007CA" w14:paraId="11262B02" w14:textId="77777777">
        <w:tc>
          <w:tcPr>
            <w:tcW w:w="5100" w:type="dxa"/>
            <w:gridSpan w:val="2"/>
            <w:noWrap/>
          </w:tcPr>
          <w:p w14:paraId="16978729"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4E28DFFF" w14:textId="77777777" w:rsidR="006007CA" w:rsidRDefault="00000000">
            <w:pPr>
              <w:spacing w:before="120" w:after="120"/>
              <w:ind w:left="113" w:right="113"/>
            </w:pPr>
            <w:r>
              <w:t>24.06.2025</w:t>
            </w:r>
          </w:p>
        </w:tc>
      </w:tr>
      <w:tr w:rsidR="006007CA" w14:paraId="3C4B4CA7" w14:textId="77777777">
        <w:tc>
          <w:tcPr>
            <w:tcW w:w="5100" w:type="dxa"/>
            <w:gridSpan w:val="2"/>
            <w:noWrap/>
          </w:tcPr>
          <w:p w14:paraId="004C9863" w14:textId="77777777" w:rsidR="006007CA" w:rsidRDefault="00000000">
            <w:pPr>
              <w:spacing w:before="120" w:after="120"/>
              <w:ind w:left="113" w:right="113"/>
            </w:pPr>
            <w:r>
              <w:t>Валюта</w:t>
            </w:r>
          </w:p>
        </w:tc>
        <w:tc>
          <w:tcPr>
            <w:tcW w:w="11900" w:type="dxa"/>
            <w:gridSpan w:val="3"/>
            <w:noWrap/>
          </w:tcPr>
          <w:p w14:paraId="157ECB56" w14:textId="77777777" w:rsidR="006007CA" w:rsidRDefault="00000000">
            <w:pPr>
              <w:spacing w:before="120" w:after="120"/>
              <w:ind w:left="113" w:right="113"/>
            </w:pPr>
            <w:r>
              <w:t>BYN</w:t>
            </w:r>
          </w:p>
        </w:tc>
      </w:tr>
      <w:tr w:rsidR="006007CA" w14:paraId="2F72482A" w14:textId="77777777">
        <w:tc>
          <w:tcPr>
            <w:tcW w:w="5100" w:type="dxa"/>
            <w:gridSpan w:val="2"/>
            <w:noWrap/>
          </w:tcPr>
          <w:p w14:paraId="2FC88388" w14:textId="77777777" w:rsidR="006007CA" w:rsidRDefault="00000000">
            <w:pPr>
              <w:spacing w:before="120" w:after="120"/>
              <w:ind w:left="113" w:right="113"/>
            </w:pPr>
            <w:r>
              <w:t>Требования к составу участников</w:t>
            </w:r>
          </w:p>
        </w:tc>
        <w:tc>
          <w:tcPr>
            <w:tcW w:w="11900" w:type="dxa"/>
            <w:gridSpan w:val="3"/>
            <w:noWrap/>
          </w:tcPr>
          <w:p w14:paraId="3A6AD4CB" w14:textId="77777777" w:rsidR="006007CA" w:rsidRDefault="00000000">
            <w:pPr>
              <w:spacing w:before="120" w:after="120"/>
              <w:ind w:left="113" w:right="113"/>
            </w:pPr>
            <w:r>
              <w:t>Согласно прикрепленной документации</w:t>
            </w:r>
          </w:p>
        </w:tc>
      </w:tr>
      <w:tr w:rsidR="006007CA" w14:paraId="7CDDE7AD" w14:textId="77777777">
        <w:tc>
          <w:tcPr>
            <w:tcW w:w="5100" w:type="dxa"/>
            <w:gridSpan w:val="2"/>
            <w:noWrap/>
          </w:tcPr>
          <w:p w14:paraId="4E47339F" w14:textId="77777777" w:rsidR="006007CA" w:rsidRDefault="00000000">
            <w:pPr>
              <w:spacing w:before="120" w:after="120"/>
              <w:ind w:left="113" w:right="113"/>
            </w:pPr>
            <w:r>
              <w:t>Квалификационные требования</w:t>
            </w:r>
          </w:p>
        </w:tc>
        <w:tc>
          <w:tcPr>
            <w:tcW w:w="11900" w:type="dxa"/>
            <w:gridSpan w:val="3"/>
            <w:noWrap/>
          </w:tcPr>
          <w:p w14:paraId="1C9435BA" w14:textId="77777777" w:rsidR="006007CA" w:rsidRDefault="00000000">
            <w:pPr>
              <w:spacing w:before="120" w:after="120"/>
              <w:ind w:left="113" w:right="113"/>
            </w:pPr>
            <w:r>
              <w:t>Согласно прикрепленной документации</w:t>
            </w:r>
          </w:p>
        </w:tc>
      </w:tr>
      <w:tr w:rsidR="006007CA" w14:paraId="4A29D4F6" w14:textId="77777777">
        <w:tc>
          <w:tcPr>
            <w:tcW w:w="5100" w:type="dxa"/>
            <w:gridSpan w:val="2"/>
            <w:noWrap/>
          </w:tcPr>
          <w:p w14:paraId="680DC025" w14:textId="77777777" w:rsidR="006007CA" w:rsidRDefault="00000000">
            <w:pPr>
              <w:spacing w:before="120" w:after="120"/>
              <w:ind w:left="113" w:right="113"/>
            </w:pPr>
            <w:r>
              <w:t>Иные сведения</w:t>
            </w:r>
          </w:p>
        </w:tc>
        <w:tc>
          <w:tcPr>
            <w:tcW w:w="11900" w:type="dxa"/>
            <w:gridSpan w:val="3"/>
            <w:noWrap/>
          </w:tcPr>
          <w:p w14:paraId="729145A6" w14:textId="77777777" w:rsidR="006007CA" w:rsidRDefault="00000000">
            <w:pPr>
              <w:spacing w:before="120" w:after="120"/>
              <w:ind w:left="113" w:right="113"/>
            </w:pPr>
            <w:r>
              <w:t>Согласно прикрепленной документации</w:t>
            </w:r>
          </w:p>
        </w:tc>
      </w:tr>
      <w:tr w:rsidR="006007CA" w14:paraId="27CBF9AB" w14:textId="77777777">
        <w:tc>
          <w:tcPr>
            <w:tcW w:w="5100" w:type="dxa"/>
            <w:gridSpan w:val="2"/>
            <w:noWrap/>
          </w:tcPr>
          <w:p w14:paraId="41DBAB52"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23484D58" w14:textId="77777777" w:rsidR="006007CA" w:rsidRDefault="00000000">
            <w:pPr>
              <w:spacing w:before="120" w:after="120"/>
              <w:ind w:left="113" w:right="113"/>
            </w:pPr>
            <w:r>
              <w:t>Согласно прикрепленной документации</w:t>
            </w:r>
          </w:p>
        </w:tc>
      </w:tr>
      <w:tr w:rsidR="006007CA" w14:paraId="7199C8E7" w14:textId="77777777">
        <w:tc>
          <w:tcPr>
            <w:tcW w:w="5100" w:type="dxa"/>
            <w:gridSpan w:val="2"/>
            <w:noWrap/>
          </w:tcPr>
          <w:p w14:paraId="5735E0A6"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48F81DBD" w14:textId="77777777" w:rsidR="006007CA" w:rsidRDefault="00000000">
            <w:pPr>
              <w:spacing w:before="120" w:after="120"/>
              <w:ind w:left="113" w:right="113"/>
            </w:pPr>
            <w:r>
              <w:t>Согласно прикрепленной документации</w:t>
            </w:r>
          </w:p>
        </w:tc>
      </w:tr>
      <w:tr w:rsidR="006007CA" w14:paraId="7E40B021" w14:textId="77777777">
        <w:tc>
          <w:tcPr>
            <w:tcW w:w="17000" w:type="dxa"/>
            <w:gridSpan w:val="5"/>
            <w:shd w:val="clear" w:color="auto" w:fill="ECECEC"/>
            <w:noWrap/>
          </w:tcPr>
          <w:p w14:paraId="33BD3FAD" w14:textId="77777777" w:rsidR="006007CA" w:rsidRDefault="00000000">
            <w:pPr>
              <w:spacing w:before="120" w:after="120"/>
              <w:ind w:left="113" w:right="113"/>
            </w:pPr>
            <w:r>
              <w:rPr>
                <w:b/>
                <w:bCs/>
              </w:rPr>
              <w:t>Лоты</w:t>
            </w:r>
          </w:p>
        </w:tc>
      </w:tr>
      <w:tr w:rsidR="006007CA" w14:paraId="13D0C6E6" w14:textId="77777777">
        <w:tc>
          <w:tcPr>
            <w:tcW w:w="1700" w:type="dxa"/>
            <w:shd w:val="clear" w:color="auto" w:fill="ECECEC"/>
            <w:noWrap/>
          </w:tcPr>
          <w:p w14:paraId="12B1CB7E" w14:textId="77777777" w:rsidR="006007CA" w:rsidRDefault="00000000">
            <w:pPr>
              <w:spacing w:before="120" w:after="120"/>
              <w:ind w:left="113" w:right="113"/>
            </w:pPr>
            <w:r>
              <w:rPr>
                <w:b/>
                <w:bCs/>
              </w:rPr>
              <w:t>№ лота</w:t>
            </w:r>
          </w:p>
        </w:tc>
        <w:tc>
          <w:tcPr>
            <w:tcW w:w="4250" w:type="dxa"/>
            <w:gridSpan w:val="2"/>
            <w:shd w:val="clear" w:color="auto" w:fill="ECECEC"/>
            <w:noWrap/>
          </w:tcPr>
          <w:p w14:paraId="49D84AA8" w14:textId="77777777" w:rsidR="006007CA" w:rsidRDefault="00000000">
            <w:r>
              <w:rPr>
                <w:b/>
                <w:bCs/>
              </w:rPr>
              <w:t>Предмет закупки</w:t>
            </w:r>
          </w:p>
        </w:tc>
        <w:tc>
          <w:tcPr>
            <w:tcW w:w="5100" w:type="dxa"/>
            <w:shd w:val="clear" w:color="auto" w:fill="ECECEC"/>
            <w:noWrap/>
          </w:tcPr>
          <w:p w14:paraId="09B4FD7B" w14:textId="77777777" w:rsidR="006007CA" w:rsidRDefault="00000000">
            <w:r>
              <w:rPr>
                <w:b/>
                <w:bCs/>
              </w:rPr>
              <w:t>Количество</w:t>
            </w:r>
            <w:r>
              <w:br/>
            </w:r>
            <w:r>
              <w:rPr>
                <w:b/>
                <w:bCs/>
              </w:rPr>
              <w:t>Стоимость</w:t>
            </w:r>
          </w:p>
        </w:tc>
        <w:tc>
          <w:tcPr>
            <w:tcW w:w="5950" w:type="dxa"/>
            <w:shd w:val="clear" w:color="auto" w:fill="ECECEC"/>
            <w:noWrap/>
          </w:tcPr>
          <w:p w14:paraId="7F6D011E" w14:textId="77777777" w:rsidR="006007CA" w:rsidRDefault="00000000">
            <w:pPr>
              <w:spacing w:before="120" w:after="120"/>
              <w:ind w:left="113" w:right="113"/>
            </w:pPr>
            <w:r>
              <w:rPr>
                <w:b/>
                <w:bCs/>
              </w:rPr>
              <w:t>Статус</w:t>
            </w:r>
          </w:p>
        </w:tc>
      </w:tr>
      <w:tr w:rsidR="006007CA" w14:paraId="41FADA8D" w14:textId="77777777">
        <w:tc>
          <w:tcPr>
            <w:tcW w:w="1700" w:type="dxa"/>
            <w:shd w:val="clear" w:color="auto" w:fill="FDF5E8"/>
            <w:noWrap/>
          </w:tcPr>
          <w:p w14:paraId="4B6B27B7" w14:textId="77777777" w:rsidR="006007CA" w:rsidRDefault="00000000">
            <w:pPr>
              <w:spacing w:before="120" w:after="120"/>
              <w:ind w:left="113" w:right="113"/>
            </w:pPr>
            <w:r>
              <w:t>1</w:t>
            </w:r>
          </w:p>
        </w:tc>
        <w:tc>
          <w:tcPr>
            <w:tcW w:w="4250" w:type="dxa"/>
            <w:gridSpan w:val="2"/>
            <w:shd w:val="clear" w:color="auto" w:fill="FDF5E8"/>
            <w:noWrap/>
          </w:tcPr>
          <w:p w14:paraId="68DF803A" w14:textId="77777777" w:rsidR="006007CA" w:rsidRDefault="00000000">
            <w:pPr>
              <w:spacing w:before="120" w:after="120"/>
              <w:ind w:left="113" w:right="113"/>
            </w:pPr>
            <w:r>
              <w:t>Оборудование для котельной</w:t>
            </w:r>
          </w:p>
        </w:tc>
        <w:tc>
          <w:tcPr>
            <w:tcW w:w="5100" w:type="dxa"/>
            <w:shd w:val="clear" w:color="auto" w:fill="FDF5E8"/>
            <w:noWrap/>
          </w:tcPr>
          <w:p w14:paraId="61472EB9" w14:textId="77777777" w:rsidR="006007CA" w:rsidRDefault="00000000">
            <w:pPr>
              <w:spacing w:before="120" w:after="120"/>
              <w:ind w:left="113" w:right="113"/>
            </w:pPr>
            <w:r>
              <w:t>1 компл.,</w:t>
            </w:r>
            <w:r>
              <w:br/>
              <w:t>11,000,000.00 BYN</w:t>
            </w:r>
          </w:p>
        </w:tc>
        <w:tc>
          <w:tcPr>
            <w:tcW w:w="5950" w:type="dxa"/>
            <w:shd w:val="clear" w:color="auto" w:fill="FDF5E8"/>
            <w:noWrap/>
          </w:tcPr>
          <w:p w14:paraId="02D86081" w14:textId="77777777" w:rsidR="006007CA" w:rsidRDefault="006007CA">
            <w:pPr>
              <w:spacing w:before="120" w:after="120"/>
              <w:ind w:left="113" w:right="113"/>
            </w:pPr>
          </w:p>
        </w:tc>
      </w:tr>
      <w:tr w:rsidR="006007CA" w14:paraId="226B0904" w14:textId="77777777">
        <w:tc>
          <w:tcPr>
            <w:tcW w:w="1700" w:type="dxa"/>
            <w:shd w:val="clear" w:color="auto" w:fill="FDF5E8"/>
            <w:noWrap/>
          </w:tcPr>
          <w:p w14:paraId="4F9F3B13" w14:textId="77777777" w:rsidR="006007CA" w:rsidRDefault="006007CA"/>
        </w:tc>
        <w:tc>
          <w:tcPr>
            <w:tcW w:w="4250" w:type="dxa"/>
            <w:gridSpan w:val="2"/>
            <w:shd w:val="clear" w:color="auto" w:fill="FDF5E8"/>
            <w:noWrap/>
          </w:tcPr>
          <w:p w14:paraId="2AAA2F4E" w14:textId="77777777" w:rsidR="006007CA" w:rsidRDefault="006007CA"/>
        </w:tc>
        <w:tc>
          <w:tcPr>
            <w:tcW w:w="5100" w:type="dxa"/>
            <w:shd w:val="clear" w:color="auto" w:fill="FDF5E8"/>
            <w:noWrap/>
          </w:tcPr>
          <w:p w14:paraId="5DE59049" w14:textId="77777777" w:rsidR="006007CA" w:rsidRDefault="00000000">
            <w:pPr>
              <w:spacing w:before="120" w:after="120"/>
              <w:ind w:left="113" w:right="113"/>
            </w:pPr>
            <w:r>
              <w:rPr>
                <w:b/>
                <w:bCs/>
              </w:rPr>
              <w:t>Срок поставки</w:t>
            </w:r>
          </w:p>
        </w:tc>
        <w:tc>
          <w:tcPr>
            <w:tcW w:w="5950" w:type="dxa"/>
            <w:shd w:val="clear" w:color="auto" w:fill="FDF5E8"/>
            <w:noWrap/>
          </w:tcPr>
          <w:p w14:paraId="4ADD2F43" w14:textId="77777777" w:rsidR="006007CA" w:rsidRDefault="00000000">
            <w:pPr>
              <w:spacing w:before="120" w:after="120"/>
              <w:ind w:left="113" w:right="113"/>
            </w:pPr>
            <w:r>
              <w:t>с 01.09.2025 по 01.09.2026</w:t>
            </w:r>
          </w:p>
        </w:tc>
      </w:tr>
      <w:tr w:rsidR="006007CA" w14:paraId="34853037" w14:textId="77777777">
        <w:tc>
          <w:tcPr>
            <w:tcW w:w="1700" w:type="dxa"/>
            <w:shd w:val="clear" w:color="auto" w:fill="FDF5E8"/>
            <w:noWrap/>
          </w:tcPr>
          <w:p w14:paraId="7F45929A" w14:textId="77777777" w:rsidR="006007CA" w:rsidRDefault="006007CA"/>
        </w:tc>
        <w:tc>
          <w:tcPr>
            <w:tcW w:w="4250" w:type="dxa"/>
            <w:gridSpan w:val="2"/>
            <w:shd w:val="clear" w:color="auto" w:fill="FDF5E8"/>
            <w:noWrap/>
          </w:tcPr>
          <w:p w14:paraId="2B1607F8" w14:textId="77777777" w:rsidR="006007CA" w:rsidRDefault="006007CA"/>
        </w:tc>
        <w:tc>
          <w:tcPr>
            <w:tcW w:w="5100" w:type="dxa"/>
            <w:shd w:val="clear" w:color="auto" w:fill="FDF5E8"/>
            <w:noWrap/>
          </w:tcPr>
          <w:p w14:paraId="073C8FD6"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3966B6F2" w14:textId="77777777" w:rsidR="006007CA" w:rsidRDefault="00000000">
            <w:pPr>
              <w:spacing w:before="120" w:after="120"/>
              <w:ind w:left="113" w:right="113"/>
            </w:pPr>
            <w:r>
              <w:t>Согласно прикрепленной документации</w:t>
            </w:r>
          </w:p>
        </w:tc>
      </w:tr>
      <w:tr w:rsidR="006007CA" w14:paraId="53890CD9" w14:textId="77777777">
        <w:tc>
          <w:tcPr>
            <w:tcW w:w="1700" w:type="dxa"/>
            <w:shd w:val="clear" w:color="auto" w:fill="FDF5E8"/>
            <w:noWrap/>
          </w:tcPr>
          <w:p w14:paraId="749780B3" w14:textId="77777777" w:rsidR="006007CA" w:rsidRDefault="006007CA"/>
        </w:tc>
        <w:tc>
          <w:tcPr>
            <w:tcW w:w="4250" w:type="dxa"/>
            <w:gridSpan w:val="2"/>
            <w:shd w:val="clear" w:color="auto" w:fill="FDF5E8"/>
            <w:noWrap/>
          </w:tcPr>
          <w:p w14:paraId="7331413E" w14:textId="77777777" w:rsidR="006007CA" w:rsidRDefault="006007CA"/>
        </w:tc>
        <w:tc>
          <w:tcPr>
            <w:tcW w:w="5100" w:type="dxa"/>
            <w:shd w:val="clear" w:color="auto" w:fill="FDF5E8"/>
            <w:noWrap/>
          </w:tcPr>
          <w:p w14:paraId="43A0EF38"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10060F63" w14:textId="77777777" w:rsidR="006007CA" w:rsidRDefault="00000000">
            <w:pPr>
              <w:spacing w:before="120" w:after="120"/>
              <w:ind w:left="113" w:right="113"/>
            </w:pPr>
            <w:r>
              <w:t>Собственные средства</w:t>
            </w:r>
          </w:p>
        </w:tc>
      </w:tr>
      <w:tr w:rsidR="006007CA" w14:paraId="01DCC201" w14:textId="77777777">
        <w:tc>
          <w:tcPr>
            <w:tcW w:w="1700" w:type="dxa"/>
            <w:shd w:val="clear" w:color="auto" w:fill="FDF5E8"/>
            <w:noWrap/>
          </w:tcPr>
          <w:p w14:paraId="4BBED066" w14:textId="77777777" w:rsidR="006007CA" w:rsidRDefault="006007CA"/>
        </w:tc>
        <w:tc>
          <w:tcPr>
            <w:tcW w:w="4250" w:type="dxa"/>
            <w:gridSpan w:val="2"/>
            <w:shd w:val="clear" w:color="auto" w:fill="FDF5E8"/>
            <w:noWrap/>
          </w:tcPr>
          <w:p w14:paraId="724DC4A6" w14:textId="77777777" w:rsidR="006007CA" w:rsidRDefault="006007CA"/>
        </w:tc>
        <w:tc>
          <w:tcPr>
            <w:tcW w:w="5100" w:type="dxa"/>
            <w:shd w:val="clear" w:color="auto" w:fill="FDF5E8"/>
            <w:noWrap/>
          </w:tcPr>
          <w:p w14:paraId="2C7E0E37"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7AF41BD5" w14:textId="77777777" w:rsidR="006007CA" w:rsidRDefault="00000000">
            <w:pPr>
              <w:spacing w:before="120" w:after="120"/>
              <w:ind w:left="113" w:right="113"/>
            </w:pPr>
            <w:r>
              <w:t>Не требуется</w:t>
            </w:r>
          </w:p>
        </w:tc>
      </w:tr>
      <w:tr w:rsidR="006007CA" w14:paraId="1375DAA2" w14:textId="77777777">
        <w:tc>
          <w:tcPr>
            <w:tcW w:w="1700" w:type="dxa"/>
            <w:shd w:val="clear" w:color="auto" w:fill="FDF5E8"/>
            <w:noWrap/>
          </w:tcPr>
          <w:p w14:paraId="0D0B4B27" w14:textId="77777777" w:rsidR="006007CA" w:rsidRDefault="006007CA"/>
        </w:tc>
        <w:tc>
          <w:tcPr>
            <w:tcW w:w="4250" w:type="dxa"/>
            <w:gridSpan w:val="2"/>
            <w:shd w:val="clear" w:color="auto" w:fill="FDF5E8"/>
            <w:noWrap/>
          </w:tcPr>
          <w:p w14:paraId="054EBFC9" w14:textId="77777777" w:rsidR="006007CA" w:rsidRDefault="006007CA"/>
        </w:tc>
        <w:tc>
          <w:tcPr>
            <w:tcW w:w="5100" w:type="dxa"/>
            <w:shd w:val="clear" w:color="auto" w:fill="FDF5E8"/>
            <w:noWrap/>
          </w:tcPr>
          <w:p w14:paraId="3920375C" w14:textId="77777777" w:rsidR="006007CA" w:rsidRDefault="00000000">
            <w:pPr>
              <w:spacing w:before="120" w:after="120"/>
              <w:ind w:left="113" w:right="113"/>
            </w:pPr>
            <w:r>
              <w:rPr>
                <w:b/>
                <w:bCs/>
              </w:rPr>
              <w:t>Код ОКРБ</w:t>
            </w:r>
          </w:p>
        </w:tc>
        <w:tc>
          <w:tcPr>
            <w:tcW w:w="5950" w:type="dxa"/>
            <w:shd w:val="clear" w:color="auto" w:fill="FDF5E8"/>
            <w:noWrap/>
          </w:tcPr>
          <w:p w14:paraId="23F89B98" w14:textId="77777777" w:rsidR="006007CA" w:rsidRDefault="00000000">
            <w:pPr>
              <w:spacing w:before="120" w:after="120"/>
              <w:ind w:left="113" w:right="113"/>
            </w:pPr>
            <w:r>
              <w:t>25.30.11</w:t>
            </w:r>
          </w:p>
        </w:tc>
      </w:tr>
    </w:tbl>
    <w:p w14:paraId="2B51261C" w14:textId="77777777" w:rsidR="006007CA" w:rsidRDefault="006007CA"/>
    <w:p w14:paraId="632FCEEB" w14:textId="77777777" w:rsidR="006007CA" w:rsidRDefault="00000000">
      <w:pPr>
        <w:spacing w:before="120" w:after="120"/>
        <w:ind w:left="113" w:right="113"/>
      </w:pPr>
      <w:r>
        <w:rPr>
          <w:b/>
          <w:bCs/>
        </w:rPr>
        <w:t>Процедура закупки № 2025-1244533</w:t>
      </w:r>
    </w:p>
    <w:tbl>
      <w:tblPr>
        <w:tblW w:w="17000" w:type="auto"/>
        <w:tblInd w:w="10" w:type="dxa"/>
        <w:tblBorders>
          <w:top w:val="single" w:sz="1" w:space="0" w:color="ECECEC"/>
          <w:left w:val="single" w:sz="1" w:space="0" w:color="ECECEC"/>
          <w:bottom w:val="single" w:sz="1" w:space="0" w:color="ECECEC"/>
          <w:right w:val="single" w:sz="1" w:space="0" w:color="ECECEC"/>
          <w:insideH w:val="single" w:sz="1" w:space="0" w:color="ECECEC"/>
          <w:insideV w:val="single" w:sz="1" w:space="0" w:color="ECECEC"/>
        </w:tblBorders>
        <w:tblCellMar>
          <w:top w:w="10" w:type="dxa"/>
          <w:left w:w="10" w:type="dxa"/>
          <w:bottom w:w="10" w:type="dxa"/>
          <w:right w:w="10" w:type="dxa"/>
        </w:tblCellMar>
        <w:tblLook w:val="04A0" w:firstRow="1" w:lastRow="0" w:firstColumn="1" w:lastColumn="0" w:noHBand="0" w:noVBand="1"/>
      </w:tblPr>
      <w:tblGrid>
        <w:gridCol w:w="906"/>
        <w:gridCol w:w="1803"/>
        <w:gridCol w:w="458"/>
        <w:gridCol w:w="2699"/>
        <w:gridCol w:w="3147"/>
      </w:tblGrid>
      <w:tr w:rsidR="006007CA" w14:paraId="00E2B86A" w14:textId="77777777">
        <w:tc>
          <w:tcPr>
            <w:tcW w:w="17000" w:type="dxa"/>
            <w:gridSpan w:val="5"/>
            <w:noWrap/>
          </w:tcPr>
          <w:p w14:paraId="3C2209E7" w14:textId="77777777" w:rsidR="006007CA" w:rsidRDefault="00000000">
            <w:pPr>
              <w:spacing w:before="120" w:after="120"/>
              <w:ind w:left="113" w:right="113"/>
            </w:pPr>
            <w:r>
              <w:rPr>
                <w:b/>
                <w:bCs/>
              </w:rPr>
              <w:t xml:space="preserve"> Открытый конкурс</w:t>
            </w:r>
          </w:p>
        </w:tc>
      </w:tr>
      <w:tr w:rsidR="006007CA" w14:paraId="0FFFFD8A" w14:textId="77777777">
        <w:tc>
          <w:tcPr>
            <w:tcW w:w="17000" w:type="dxa"/>
            <w:gridSpan w:val="5"/>
            <w:shd w:val="clear" w:color="auto" w:fill="ECECEC"/>
            <w:noWrap/>
          </w:tcPr>
          <w:p w14:paraId="14C977A7" w14:textId="77777777" w:rsidR="006007CA" w:rsidRDefault="00000000">
            <w:pPr>
              <w:spacing w:before="120" w:after="120"/>
              <w:ind w:left="113" w:right="113"/>
            </w:pPr>
            <w:r>
              <w:rPr>
                <w:b/>
                <w:bCs/>
              </w:rPr>
              <w:t>Общая информация</w:t>
            </w:r>
          </w:p>
        </w:tc>
      </w:tr>
      <w:tr w:rsidR="006007CA" w14:paraId="77CC8249" w14:textId="77777777">
        <w:tc>
          <w:tcPr>
            <w:tcW w:w="5100" w:type="dxa"/>
            <w:gridSpan w:val="2"/>
            <w:noWrap/>
          </w:tcPr>
          <w:p w14:paraId="6AAE5B21" w14:textId="77777777" w:rsidR="006007CA" w:rsidRDefault="00000000">
            <w:pPr>
              <w:spacing w:before="120" w:after="120"/>
              <w:ind w:left="113" w:right="113"/>
            </w:pPr>
            <w:r>
              <w:t>Отрасль</w:t>
            </w:r>
          </w:p>
        </w:tc>
        <w:tc>
          <w:tcPr>
            <w:tcW w:w="11900" w:type="dxa"/>
            <w:gridSpan w:val="3"/>
            <w:noWrap/>
          </w:tcPr>
          <w:p w14:paraId="3DEAE7D4" w14:textId="77777777" w:rsidR="006007CA" w:rsidRDefault="00000000">
            <w:pPr>
              <w:spacing w:before="120" w:after="120"/>
              <w:ind w:left="113" w:right="113"/>
            </w:pPr>
            <w:r>
              <w:t>Энергетика &gt; Реконструкция / ремонт систем теплообеспечения</w:t>
            </w:r>
          </w:p>
        </w:tc>
      </w:tr>
      <w:tr w:rsidR="006007CA" w14:paraId="0F474059" w14:textId="77777777">
        <w:tc>
          <w:tcPr>
            <w:tcW w:w="5100" w:type="dxa"/>
            <w:gridSpan w:val="2"/>
            <w:noWrap/>
          </w:tcPr>
          <w:p w14:paraId="7BAF154A" w14:textId="77777777" w:rsidR="006007CA" w:rsidRDefault="00000000">
            <w:pPr>
              <w:spacing w:before="120" w:after="120"/>
              <w:ind w:left="113" w:right="113"/>
            </w:pPr>
            <w:r>
              <w:t>Краткое описание предмета закупки</w:t>
            </w:r>
          </w:p>
        </w:tc>
        <w:tc>
          <w:tcPr>
            <w:tcW w:w="11900" w:type="dxa"/>
            <w:gridSpan w:val="3"/>
            <w:noWrap/>
          </w:tcPr>
          <w:p w14:paraId="06D0B1F2" w14:textId="77777777" w:rsidR="006007CA" w:rsidRDefault="00000000">
            <w:pPr>
              <w:spacing w:before="120" w:after="120"/>
              <w:ind w:left="113" w:right="113"/>
            </w:pPr>
            <w:r>
              <w:t>Строительство объекта тепловых сетей в г. Минске в соответствии с утвержденной ПСД</w:t>
            </w:r>
          </w:p>
        </w:tc>
      </w:tr>
      <w:tr w:rsidR="006007CA" w14:paraId="2A08BD4C" w14:textId="77777777">
        <w:tc>
          <w:tcPr>
            <w:tcW w:w="17000" w:type="dxa"/>
            <w:gridSpan w:val="5"/>
            <w:shd w:val="clear" w:color="auto" w:fill="ECECEC"/>
            <w:noWrap/>
          </w:tcPr>
          <w:p w14:paraId="3B7C48FC" w14:textId="77777777" w:rsidR="006007CA" w:rsidRDefault="00000000">
            <w:pPr>
              <w:spacing w:before="120" w:after="120"/>
              <w:ind w:left="113" w:right="113"/>
            </w:pPr>
            <w:r>
              <w:rPr>
                <w:b/>
                <w:bCs/>
              </w:rPr>
              <w:t>Сведения о заказчике, организаторе</w:t>
            </w:r>
          </w:p>
        </w:tc>
      </w:tr>
      <w:tr w:rsidR="006007CA" w14:paraId="72F598A2" w14:textId="77777777">
        <w:tc>
          <w:tcPr>
            <w:tcW w:w="5100" w:type="dxa"/>
            <w:gridSpan w:val="2"/>
            <w:noWrap/>
          </w:tcPr>
          <w:p w14:paraId="2C52C69B" w14:textId="77777777" w:rsidR="006007CA" w:rsidRDefault="00000000">
            <w:pPr>
              <w:spacing w:before="120" w:after="120"/>
              <w:ind w:left="113" w:right="113"/>
            </w:pPr>
            <w:r>
              <w:t>Закупка проводится</w:t>
            </w:r>
          </w:p>
        </w:tc>
        <w:tc>
          <w:tcPr>
            <w:tcW w:w="11900" w:type="dxa"/>
            <w:gridSpan w:val="3"/>
            <w:noWrap/>
          </w:tcPr>
          <w:p w14:paraId="7E99F269" w14:textId="77777777" w:rsidR="006007CA" w:rsidRDefault="00000000">
            <w:pPr>
              <w:spacing w:before="120" w:after="120"/>
              <w:ind w:left="113" w:right="113"/>
            </w:pPr>
            <w:r>
              <w:t>организатором</w:t>
            </w:r>
          </w:p>
        </w:tc>
      </w:tr>
      <w:tr w:rsidR="006007CA" w14:paraId="6ABF8E1A" w14:textId="77777777">
        <w:tc>
          <w:tcPr>
            <w:tcW w:w="5100" w:type="dxa"/>
            <w:gridSpan w:val="2"/>
            <w:noWrap/>
          </w:tcPr>
          <w:p w14:paraId="52ED6DAB" w14:textId="77777777" w:rsidR="006007CA" w:rsidRDefault="00000000">
            <w:pPr>
              <w:spacing w:before="120" w:after="120"/>
              <w:ind w:left="113" w:right="113"/>
            </w:pPr>
            <w:r>
              <w:t xml:space="preserve">Полное наименование </w:t>
            </w:r>
            <w:r>
              <w:rPr>
                <w:b/>
                <w:bCs/>
              </w:rPr>
              <w:t>организатора</w:t>
            </w:r>
            <w:r>
              <w:t>, место нахождения организации, УНП</w:t>
            </w:r>
          </w:p>
        </w:tc>
        <w:tc>
          <w:tcPr>
            <w:tcW w:w="11900" w:type="dxa"/>
            <w:gridSpan w:val="3"/>
            <w:noWrap/>
          </w:tcPr>
          <w:p w14:paraId="79952BD5"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 xml:space="preserve">  100071593</w:t>
            </w:r>
          </w:p>
        </w:tc>
      </w:tr>
      <w:tr w:rsidR="006007CA" w14:paraId="3C8DE5D2" w14:textId="77777777">
        <w:tc>
          <w:tcPr>
            <w:tcW w:w="5100" w:type="dxa"/>
            <w:gridSpan w:val="2"/>
            <w:noWrap/>
          </w:tcPr>
          <w:p w14:paraId="51BB61DF" w14:textId="77777777" w:rsidR="006007CA" w:rsidRDefault="00000000">
            <w:pPr>
              <w:spacing w:before="120" w:after="120"/>
              <w:ind w:left="113" w:right="113"/>
            </w:pPr>
            <w:r>
              <w:t xml:space="preserve">Фамилии, имена и отчества, номера телефонов работников </w:t>
            </w:r>
            <w:r>
              <w:rPr>
                <w:b/>
                <w:bCs/>
              </w:rPr>
              <w:t>организатора</w:t>
            </w:r>
          </w:p>
        </w:tc>
        <w:tc>
          <w:tcPr>
            <w:tcW w:w="11900" w:type="dxa"/>
            <w:gridSpan w:val="3"/>
            <w:noWrap/>
          </w:tcPr>
          <w:p w14:paraId="1CA68D78" w14:textId="77777777" w:rsidR="006007CA" w:rsidRDefault="00000000">
            <w:pPr>
              <w:spacing w:before="120" w:after="120"/>
              <w:ind w:left="113" w:right="113"/>
            </w:pPr>
            <w:r>
              <w:t>Бойкачёва Ирина Анатольевна, +375 17 356 37 82, boikacheva_ia@minskenergo.by</w:t>
            </w:r>
          </w:p>
        </w:tc>
      </w:tr>
      <w:tr w:rsidR="006007CA" w14:paraId="1E256DDF" w14:textId="77777777">
        <w:tc>
          <w:tcPr>
            <w:tcW w:w="5100" w:type="dxa"/>
            <w:gridSpan w:val="2"/>
            <w:noWrap/>
          </w:tcPr>
          <w:p w14:paraId="2AB69018" w14:textId="77777777" w:rsidR="006007CA" w:rsidRDefault="00000000">
            <w:pPr>
              <w:spacing w:before="120" w:after="120"/>
              <w:ind w:left="113" w:right="113"/>
            </w:pPr>
            <w:r>
              <w:t>Размер оплаты услуг организатора</w:t>
            </w:r>
          </w:p>
        </w:tc>
        <w:tc>
          <w:tcPr>
            <w:tcW w:w="11900" w:type="dxa"/>
            <w:gridSpan w:val="3"/>
            <w:noWrap/>
          </w:tcPr>
          <w:p w14:paraId="38C2A44A" w14:textId="77777777" w:rsidR="006007CA" w:rsidRDefault="00000000">
            <w:pPr>
              <w:spacing w:before="120" w:after="120"/>
              <w:ind w:left="113" w:right="113"/>
            </w:pPr>
            <w:r>
              <w:t>0</w:t>
            </w:r>
          </w:p>
        </w:tc>
      </w:tr>
      <w:tr w:rsidR="006007CA" w14:paraId="5F28CD5E" w14:textId="77777777">
        <w:tc>
          <w:tcPr>
            <w:tcW w:w="5100" w:type="dxa"/>
            <w:gridSpan w:val="2"/>
            <w:noWrap/>
          </w:tcPr>
          <w:p w14:paraId="1CF4C653" w14:textId="77777777" w:rsidR="006007CA" w:rsidRDefault="00000000">
            <w:pPr>
              <w:spacing w:before="120" w:after="120"/>
              <w:ind w:left="113" w:right="113"/>
            </w:pPr>
            <w:r>
              <w:t xml:space="preserve">Полное наименование </w:t>
            </w:r>
            <w:r>
              <w:rPr>
                <w:b/>
                <w:bCs/>
              </w:rPr>
              <w:t>заказчика</w:t>
            </w:r>
            <w:r>
              <w:t>, место нахождения организации, УНП</w:t>
            </w:r>
          </w:p>
        </w:tc>
        <w:tc>
          <w:tcPr>
            <w:tcW w:w="11900" w:type="dxa"/>
            <w:gridSpan w:val="3"/>
            <w:noWrap/>
          </w:tcPr>
          <w:p w14:paraId="75692E79" w14:textId="77777777" w:rsidR="006007CA" w:rsidRDefault="00000000">
            <w:pPr>
              <w:spacing w:before="120" w:after="120"/>
              <w:ind w:left="113" w:right="113"/>
            </w:pPr>
            <w:r>
              <w:t xml:space="preserve">Минское республиканское унитарное предприятие электроэнергетики "МИНСКЭНЕРГО" </w:t>
            </w:r>
            <w:r>
              <w:br/>
              <w:t xml:space="preserve">Республика Беларусь, г. Минск,  220033, ул. Аранская, 24 </w:t>
            </w:r>
            <w:r>
              <w:br/>
              <w:t>100071593</w:t>
            </w:r>
          </w:p>
        </w:tc>
      </w:tr>
      <w:tr w:rsidR="006007CA" w14:paraId="43FDC918" w14:textId="77777777">
        <w:tc>
          <w:tcPr>
            <w:tcW w:w="5100" w:type="dxa"/>
            <w:gridSpan w:val="2"/>
            <w:noWrap/>
          </w:tcPr>
          <w:p w14:paraId="3B5B8144" w14:textId="77777777" w:rsidR="006007CA" w:rsidRDefault="00000000">
            <w:pPr>
              <w:spacing w:before="120" w:after="120"/>
              <w:ind w:left="113" w:right="113"/>
            </w:pPr>
            <w:r>
              <w:t xml:space="preserve">Фамилии, имена и отчества, номера телефонов работников </w:t>
            </w:r>
            <w:r>
              <w:rPr>
                <w:b/>
                <w:bCs/>
              </w:rPr>
              <w:t>заказчика</w:t>
            </w:r>
          </w:p>
        </w:tc>
        <w:tc>
          <w:tcPr>
            <w:tcW w:w="11900" w:type="dxa"/>
            <w:gridSpan w:val="3"/>
            <w:noWrap/>
          </w:tcPr>
          <w:p w14:paraId="407AD9AE" w14:textId="77777777" w:rsidR="006007CA" w:rsidRDefault="00000000">
            <w:pPr>
              <w:spacing w:before="120" w:after="120"/>
              <w:ind w:left="113" w:right="113"/>
            </w:pPr>
            <w:r>
              <w:t>Бойкачёва Ирина Анатольевна, +375 17 356 37 82, boikacheva_IA@minskenergo.by</w:t>
            </w:r>
          </w:p>
        </w:tc>
      </w:tr>
      <w:tr w:rsidR="006007CA" w14:paraId="16E363CE" w14:textId="77777777">
        <w:tc>
          <w:tcPr>
            <w:tcW w:w="17000" w:type="dxa"/>
            <w:gridSpan w:val="5"/>
            <w:shd w:val="clear" w:color="auto" w:fill="ECECEC"/>
            <w:noWrap/>
          </w:tcPr>
          <w:p w14:paraId="7A18723C" w14:textId="77777777" w:rsidR="006007CA" w:rsidRDefault="00000000">
            <w:pPr>
              <w:spacing w:before="120" w:after="120"/>
              <w:ind w:left="113" w:right="113"/>
            </w:pPr>
            <w:r>
              <w:rPr>
                <w:b/>
                <w:bCs/>
              </w:rPr>
              <w:t>Основная информация по процедуре закупки</w:t>
            </w:r>
          </w:p>
        </w:tc>
      </w:tr>
      <w:tr w:rsidR="006007CA" w14:paraId="5F732222" w14:textId="77777777">
        <w:tc>
          <w:tcPr>
            <w:tcW w:w="5100" w:type="dxa"/>
            <w:gridSpan w:val="2"/>
            <w:noWrap/>
          </w:tcPr>
          <w:p w14:paraId="2C78A0FE" w14:textId="77777777" w:rsidR="006007CA" w:rsidRDefault="00000000">
            <w:pPr>
              <w:spacing w:before="120" w:after="120"/>
              <w:ind w:left="113" w:right="113"/>
            </w:pPr>
            <w:r>
              <w:t>Дата размещения приглашения</w:t>
            </w:r>
          </w:p>
        </w:tc>
        <w:tc>
          <w:tcPr>
            <w:tcW w:w="11900" w:type="dxa"/>
            <w:gridSpan w:val="3"/>
            <w:noWrap/>
          </w:tcPr>
          <w:p w14:paraId="2AC4EADE" w14:textId="77777777" w:rsidR="006007CA" w:rsidRDefault="00000000">
            <w:pPr>
              <w:spacing w:before="120" w:after="120"/>
              <w:ind w:left="113" w:right="113"/>
            </w:pPr>
            <w:r>
              <w:t>29.05.2025</w:t>
            </w:r>
          </w:p>
        </w:tc>
      </w:tr>
      <w:tr w:rsidR="006007CA" w14:paraId="10646A81" w14:textId="77777777">
        <w:tc>
          <w:tcPr>
            <w:tcW w:w="5100" w:type="dxa"/>
            <w:gridSpan w:val="2"/>
            <w:noWrap/>
          </w:tcPr>
          <w:p w14:paraId="5EF16A3C" w14:textId="77777777" w:rsidR="006007CA" w:rsidRDefault="00000000">
            <w:pPr>
              <w:spacing w:before="120" w:after="120"/>
              <w:ind w:left="113" w:right="113"/>
            </w:pPr>
            <w:r>
              <w:t>Дата и время окончания приема предложений</w:t>
            </w:r>
          </w:p>
        </w:tc>
        <w:tc>
          <w:tcPr>
            <w:tcW w:w="11900" w:type="dxa"/>
            <w:gridSpan w:val="3"/>
            <w:noWrap/>
          </w:tcPr>
          <w:p w14:paraId="6E85719C" w14:textId="77777777" w:rsidR="006007CA" w:rsidRDefault="00000000">
            <w:pPr>
              <w:spacing w:before="120" w:after="120"/>
              <w:ind w:left="113" w:right="113"/>
            </w:pPr>
            <w:r>
              <w:t>23.06.2025</w:t>
            </w:r>
          </w:p>
        </w:tc>
      </w:tr>
      <w:tr w:rsidR="006007CA" w14:paraId="75BD1BC7" w14:textId="77777777">
        <w:tc>
          <w:tcPr>
            <w:tcW w:w="5100" w:type="dxa"/>
            <w:gridSpan w:val="2"/>
            <w:noWrap/>
          </w:tcPr>
          <w:p w14:paraId="7756A203" w14:textId="77777777" w:rsidR="006007CA" w:rsidRDefault="00000000">
            <w:pPr>
              <w:spacing w:before="120" w:after="120"/>
              <w:ind w:left="113" w:right="113"/>
            </w:pPr>
            <w:r>
              <w:t>Валюта</w:t>
            </w:r>
          </w:p>
        </w:tc>
        <w:tc>
          <w:tcPr>
            <w:tcW w:w="11900" w:type="dxa"/>
            <w:gridSpan w:val="3"/>
            <w:noWrap/>
          </w:tcPr>
          <w:p w14:paraId="51925469" w14:textId="77777777" w:rsidR="006007CA" w:rsidRDefault="00000000">
            <w:pPr>
              <w:spacing w:before="120" w:after="120"/>
              <w:ind w:left="113" w:right="113"/>
            </w:pPr>
            <w:r>
              <w:t>BYN</w:t>
            </w:r>
          </w:p>
        </w:tc>
      </w:tr>
      <w:tr w:rsidR="006007CA" w14:paraId="690CE234" w14:textId="77777777">
        <w:tc>
          <w:tcPr>
            <w:tcW w:w="5100" w:type="dxa"/>
            <w:gridSpan w:val="2"/>
            <w:noWrap/>
          </w:tcPr>
          <w:p w14:paraId="72DFA71D" w14:textId="77777777" w:rsidR="006007CA" w:rsidRDefault="00000000">
            <w:pPr>
              <w:spacing w:before="120" w:after="120"/>
              <w:ind w:left="113" w:right="113"/>
            </w:pPr>
            <w:r>
              <w:t>Требования к составу участников</w:t>
            </w:r>
          </w:p>
        </w:tc>
        <w:tc>
          <w:tcPr>
            <w:tcW w:w="11900" w:type="dxa"/>
            <w:gridSpan w:val="3"/>
            <w:noWrap/>
          </w:tcPr>
          <w:p w14:paraId="091AED43" w14:textId="77777777" w:rsidR="006007CA" w:rsidRDefault="00000000">
            <w:pPr>
              <w:spacing w:before="120" w:after="120"/>
              <w:ind w:left="113" w:right="113"/>
            </w:pPr>
            <w:r>
              <w:t>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rsidR="006007CA" w14:paraId="3AD35481" w14:textId="77777777">
        <w:tc>
          <w:tcPr>
            <w:tcW w:w="5100" w:type="dxa"/>
            <w:gridSpan w:val="2"/>
            <w:noWrap/>
          </w:tcPr>
          <w:p w14:paraId="2E4ECDF1" w14:textId="77777777" w:rsidR="006007CA" w:rsidRDefault="00000000">
            <w:pPr>
              <w:spacing w:before="120" w:after="120"/>
              <w:ind w:left="113" w:right="113"/>
            </w:pPr>
            <w:r>
              <w:t>Квалификационные требования</w:t>
            </w:r>
          </w:p>
        </w:tc>
        <w:tc>
          <w:tcPr>
            <w:tcW w:w="11900" w:type="dxa"/>
            <w:gridSpan w:val="3"/>
            <w:noWrap/>
          </w:tcPr>
          <w:p w14:paraId="203F635B" w14:textId="77777777" w:rsidR="006007CA" w:rsidRDefault="00000000">
            <w:pPr>
              <w:spacing w:before="120" w:after="120"/>
              <w:ind w:left="113" w:right="113"/>
            </w:pPr>
            <w:r>
              <w:t>В соответствии с документацией к открытому конкурсу</w:t>
            </w:r>
          </w:p>
        </w:tc>
      </w:tr>
      <w:tr w:rsidR="006007CA" w14:paraId="1784EA23" w14:textId="77777777">
        <w:tc>
          <w:tcPr>
            <w:tcW w:w="5100" w:type="dxa"/>
            <w:gridSpan w:val="2"/>
            <w:noWrap/>
          </w:tcPr>
          <w:p w14:paraId="585DA66A" w14:textId="77777777" w:rsidR="006007CA" w:rsidRDefault="00000000">
            <w:pPr>
              <w:spacing w:before="120" w:after="120"/>
              <w:ind w:left="113" w:right="113"/>
            </w:pPr>
            <w:r>
              <w:t>Иные сведения</w:t>
            </w:r>
          </w:p>
        </w:tc>
        <w:tc>
          <w:tcPr>
            <w:tcW w:w="11900" w:type="dxa"/>
            <w:gridSpan w:val="3"/>
            <w:noWrap/>
          </w:tcPr>
          <w:p w14:paraId="1BC60A46" w14:textId="77777777" w:rsidR="006007CA" w:rsidRDefault="00000000">
            <w:pPr>
              <w:spacing w:before="120" w:after="120"/>
              <w:ind w:left="113" w:right="113"/>
            </w:pPr>
            <w:r>
              <w:t>В соответствии с документацией к открытому конкурсу</w:t>
            </w:r>
          </w:p>
        </w:tc>
      </w:tr>
      <w:tr w:rsidR="006007CA" w14:paraId="442BB8FD" w14:textId="77777777">
        <w:tc>
          <w:tcPr>
            <w:tcW w:w="5100" w:type="dxa"/>
            <w:gridSpan w:val="2"/>
            <w:noWrap/>
          </w:tcPr>
          <w:p w14:paraId="6116F7DC" w14:textId="77777777" w:rsidR="006007CA" w:rsidRDefault="00000000">
            <w:pPr>
              <w:spacing w:before="120" w:after="120"/>
              <w:ind w:left="113" w:right="113"/>
            </w:pPr>
            <w:r>
              <w:t>Сроки, место и порядок предоставления конкурсных документов</w:t>
            </w:r>
          </w:p>
        </w:tc>
        <w:tc>
          <w:tcPr>
            <w:tcW w:w="11900" w:type="dxa"/>
            <w:gridSpan w:val="3"/>
            <w:noWrap/>
          </w:tcPr>
          <w:p w14:paraId="492FA723" w14:textId="77777777" w:rsidR="006007CA" w:rsidRDefault="00000000">
            <w:pPr>
              <w:spacing w:before="120" w:after="120"/>
              <w:ind w:left="113" w:right="113"/>
            </w:pPr>
            <w: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r>
              <w:br/>
              <w:t xml:space="preserve">(пн-чт с 08-00 до 12-00 и с 12-48 до 17-00, пт с 08-00 до 12-00 и с 12-48 до 16-00). </w:t>
            </w:r>
            <w:r>
              <w:b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r>
              <w:b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r>
              <w:br/>
              <w:t>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rsidR="006007CA" w14:paraId="60D0D0C8" w14:textId="77777777">
        <w:tc>
          <w:tcPr>
            <w:tcW w:w="5100" w:type="dxa"/>
            <w:gridSpan w:val="2"/>
            <w:noWrap/>
          </w:tcPr>
          <w:p w14:paraId="5C64A27E" w14:textId="77777777" w:rsidR="006007CA" w:rsidRDefault="00000000">
            <w:pPr>
              <w:spacing w:before="120" w:after="120"/>
              <w:ind w:left="113" w:right="113"/>
            </w:pPr>
            <w:r>
              <w:t>Место и порядок представления конкурсных предложений</w:t>
            </w:r>
          </w:p>
        </w:tc>
        <w:tc>
          <w:tcPr>
            <w:tcW w:w="11900" w:type="dxa"/>
            <w:gridSpan w:val="3"/>
            <w:noWrap/>
          </w:tcPr>
          <w:p w14:paraId="1BBA9AC9" w14:textId="77777777" w:rsidR="006007CA" w:rsidRDefault="00000000">
            <w:pPr>
              <w:spacing w:before="120" w:after="120"/>
              <w:ind w:left="113" w:right="113"/>
            </w:pPr>
            <w: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r>
              <w:br/>
              <w:t>Предложения участников регистрируются ответственным лицом заказчика в порядке их поступления с указанием даты и времени.</w:t>
            </w:r>
          </w:p>
        </w:tc>
      </w:tr>
      <w:tr w:rsidR="006007CA" w14:paraId="35AD6DA9" w14:textId="77777777">
        <w:tc>
          <w:tcPr>
            <w:tcW w:w="17000" w:type="dxa"/>
            <w:gridSpan w:val="5"/>
            <w:shd w:val="clear" w:color="auto" w:fill="ECECEC"/>
            <w:noWrap/>
          </w:tcPr>
          <w:p w14:paraId="45E67899" w14:textId="77777777" w:rsidR="006007CA" w:rsidRDefault="00000000">
            <w:pPr>
              <w:spacing w:before="120" w:after="120"/>
              <w:ind w:left="113" w:right="113"/>
            </w:pPr>
            <w:r>
              <w:rPr>
                <w:b/>
                <w:bCs/>
              </w:rPr>
              <w:t>Лоты</w:t>
            </w:r>
          </w:p>
        </w:tc>
      </w:tr>
      <w:tr w:rsidR="006007CA" w14:paraId="643E4449" w14:textId="77777777">
        <w:tc>
          <w:tcPr>
            <w:tcW w:w="1700" w:type="dxa"/>
            <w:shd w:val="clear" w:color="auto" w:fill="ECECEC"/>
            <w:noWrap/>
          </w:tcPr>
          <w:p w14:paraId="5954AB55" w14:textId="77777777" w:rsidR="006007CA" w:rsidRDefault="00000000">
            <w:pPr>
              <w:spacing w:before="120" w:after="120"/>
              <w:ind w:left="113" w:right="113"/>
            </w:pPr>
            <w:r>
              <w:rPr>
                <w:b/>
                <w:bCs/>
              </w:rPr>
              <w:t>№ лота</w:t>
            </w:r>
          </w:p>
        </w:tc>
        <w:tc>
          <w:tcPr>
            <w:tcW w:w="4250" w:type="dxa"/>
            <w:gridSpan w:val="2"/>
            <w:shd w:val="clear" w:color="auto" w:fill="ECECEC"/>
            <w:noWrap/>
          </w:tcPr>
          <w:p w14:paraId="203DCBE6" w14:textId="77777777" w:rsidR="006007CA" w:rsidRDefault="00000000">
            <w:r>
              <w:rPr>
                <w:b/>
                <w:bCs/>
              </w:rPr>
              <w:t>Предмет закупки</w:t>
            </w:r>
          </w:p>
        </w:tc>
        <w:tc>
          <w:tcPr>
            <w:tcW w:w="5100" w:type="dxa"/>
            <w:shd w:val="clear" w:color="auto" w:fill="ECECEC"/>
            <w:noWrap/>
          </w:tcPr>
          <w:p w14:paraId="7DC3FF3B" w14:textId="77777777" w:rsidR="006007CA" w:rsidRDefault="00000000">
            <w:r>
              <w:rPr>
                <w:b/>
                <w:bCs/>
              </w:rPr>
              <w:t>Количество</w:t>
            </w:r>
            <w:r>
              <w:br/>
            </w:r>
            <w:r>
              <w:rPr>
                <w:b/>
                <w:bCs/>
              </w:rPr>
              <w:t>Стоимость</w:t>
            </w:r>
          </w:p>
        </w:tc>
        <w:tc>
          <w:tcPr>
            <w:tcW w:w="5950" w:type="dxa"/>
            <w:shd w:val="clear" w:color="auto" w:fill="ECECEC"/>
            <w:noWrap/>
          </w:tcPr>
          <w:p w14:paraId="632381FA" w14:textId="77777777" w:rsidR="006007CA" w:rsidRDefault="00000000">
            <w:pPr>
              <w:spacing w:before="120" w:after="120"/>
              <w:ind w:left="113" w:right="113"/>
            </w:pPr>
            <w:r>
              <w:rPr>
                <w:b/>
                <w:bCs/>
              </w:rPr>
              <w:t>Статус</w:t>
            </w:r>
          </w:p>
        </w:tc>
      </w:tr>
      <w:tr w:rsidR="006007CA" w14:paraId="2EF54435" w14:textId="77777777">
        <w:tc>
          <w:tcPr>
            <w:tcW w:w="1700" w:type="dxa"/>
            <w:shd w:val="clear" w:color="auto" w:fill="FDF5E8"/>
            <w:noWrap/>
          </w:tcPr>
          <w:p w14:paraId="43CE9703" w14:textId="77777777" w:rsidR="006007CA" w:rsidRDefault="00000000">
            <w:pPr>
              <w:spacing w:before="120" w:after="120"/>
              <w:ind w:left="113" w:right="113"/>
            </w:pPr>
            <w:r>
              <w:t>1</w:t>
            </w:r>
          </w:p>
        </w:tc>
        <w:tc>
          <w:tcPr>
            <w:tcW w:w="4250" w:type="dxa"/>
            <w:gridSpan w:val="2"/>
            <w:shd w:val="clear" w:color="auto" w:fill="FDF5E8"/>
            <w:noWrap/>
          </w:tcPr>
          <w:p w14:paraId="6784168B" w14:textId="77777777" w:rsidR="006007CA" w:rsidRDefault="00000000">
            <w:pPr>
              <w:spacing w:before="120" w:after="120"/>
              <w:ind w:left="113" w:right="113"/>
            </w:pPr>
            <w:r>
              <w:t>«Реконструкция тепловых сетей от ТК-7/369 до потребителей в границах ул. Якубова – Плеханова – пр. Рокоссовского»</w:t>
            </w:r>
          </w:p>
        </w:tc>
        <w:tc>
          <w:tcPr>
            <w:tcW w:w="5100" w:type="dxa"/>
            <w:shd w:val="clear" w:color="auto" w:fill="FDF5E8"/>
            <w:noWrap/>
          </w:tcPr>
          <w:p w14:paraId="5161C523" w14:textId="77777777" w:rsidR="006007CA" w:rsidRDefault="00000000">
            <w:pPr>
              <w:spacing w:before="120" w:after="120"/>
              <w:ind w:left="113" w:right="113"/>
            </w:pPr>
            <w:r>
              <w:t>1 шт.,</w:t>
            </w:r>
            <w:r>
              <w:br/>
              <w:t>20,645,445.00 BYN</w:t>
            </w:r>
          </w:p>
        </w:tc>
        <w:tc>
          <w:tcPr>
            <w:tcW w:w="5950" w:type="dxa"/>
            <w:shd w:val="clear" w:color="auto" w:fill="FDF5E8"/>
            <w:noWrap/>
          </w:tcPr>
          <w:p w14:paraId="2ED4A61C" w14:textId="77777777" w:rsidR="006007CA" w:rsidRDefault="006007CA">
            <w:pPr>
              <w:spacing w:before="120" w:after="120"/>
              <w:ind w:left="113" w:right="113"/>
            </w:pPr>
          </w:p>
        </w:tc>
      </w:tr>
      <w:tr w:rsidR="006007CA" w14:paraId="29667002" w14:textId="77777777">
        <w:tc>
          <w:tcPr>
            <w:tcW w:w="1700" w:type="dxa"/>
            <w:shd w:val="clear" w:color="auto" w:fill="FDF5E8"/>
            <w:noWrap/>
          </w:tcPr>
          <w:p w14:paraId="12467C66" w14:textId="77777777" w:rsidR="006007CA" w:rsidRDefault="006007CA"/>
        </w:tc>
        <w:tc>
          <w:tcPr>
            <w:tcW w:w="4250" w:type="dxa"/>
            <w:gridSpan w:val="2"/>
            <w:shd w:val="clear" w:color="auto" w:fill="FDF5E8"/>
            <w:noWrap/>
          </w:tcPr>
          <w:p w14:paraId="351F120C" w14:textId="77777777" w:rsidR="006007CA" w:rsidRDefault="006007CA"/>
        </w:tc>
        <w:tc>
          <w:tcPr>
            <w:tcW w:w="5100" w:type="dxa"/>
            <w:shd w:val="clear" w:color="auto" w:fill="FDF5E8"/>
            <w:noWrap/>
          </w:tcPr>
          <w:p w14:paraId="04042AA8" w14:textId="77777777" w:rsidR="006007CA" w:rsidRDefault="00000000">
            <w:pPr>
              <w:spacing w:before="120" w:after="120"/>
              <w:ind w:left="113" w:right="113"/>
            </w:pPr>
            <w:r>
              <w:rPr>
                <w:b/>
                <w:bCs/>
              </w:rPr>
              <w:t>Срок поставки</w:t>
            </w:r>
          </w:p>
        </w:tc>
        <w:tc>
          <w:tcPr>
            <w:tcW w:w="5950" w:type="dxa"/>
            <w:shd w:val="clear" w:color="auto" w:fill="FDF5E8"/>
            <w:noWrap/>
          </w:tcPr>
          <w:p w14:paraId="2EE52FC5" w14:textId="77777777" w:rsidR="006007CA" w:rsidRDefault="00000000">
            <w:pPr>
              <w:spacing w:before="120" w:after="120"/>
              <w:ind w:left="113" w:right="113"/>
            </w:pPr>
            <w:r>
              <w:t>с 20.08.2025 по 19.07.2026</w:t>
            </w:r>
          </w:p>
        </w:tc>
      </w:tr>
      <w:tr w:rsidR="006007CA" w14:paraId="0B1FE25C" w14:textId="77777777">
        <w:tc>
          <w:tcPr>
            <w:tcW w:w="1700" w:type="dxa"/>
            <w:shd w:val="clear" w:color="auto" w:fill="FDF5E8"/>
            <w:noWrap/>
          </w:tcPr>
          <w:p w14:paraId="59E3D597" w14:textId="77777777" w:rsidR="006007CA" w:rsidRDefault="006007CA"/>
        </w:tc>
        <w:tc>
          <w:tcPr>
            <w:tcW w:w="4250" w:type="dxa"/>
            <w:gridSpan w:val="2"/>
            <w:shd w:val="clear" w:color="auto" w:fill="FDF5E8"/>
            <w:noWrap/>
          </w:tcPr>
          <w:p w14:paraId="1485EC08" w14:textId="77777777" w:rsidR="006007CA" w:rsidRDefault="006007CA"/>
        </w:tc>
        <w:tc>
          <w:tcPr>
            <w:tcW w:w="5100" w:type="dxa"/>
            <w:shd w:val="clear" w:color="auto" w:fill="FDF5E8"/>
            <w:noWrap/>
          </w:tcPr>
          <w:p w14:paraId="70BCB124" w14:textId="77777777" w:rsidR="006007CA" w:rsidRDefault="00000000">
            <w:pPr>
              <w:spacing w:before="120" w:after="120"/>
              <w:ind w:left="113" w:right="113"/>
            </w:pPr>
            <w:r>
              <w:rPr>
                <w:b/>
                <w:bCs/>
              </w:rPr>
              <w:t>Место поставки товара, выполнения работ, оказания услуг</w:t>
            </w:r>
          </w:p>
        </w:tc>
        <w:tc>
          <w:tcPr>
            <w:tcW w:w="5950" w:type="dxa"/>
            <w:shd w:val="clear" w:color="auto" w:fill="FDF5E8"/>
            <w:noWrap/>
          </w:tcPr>
          <w:p w14:paraId="11E4A1CD" w14:textId="77777777" w:rsidR="006007CA" w:rsidRDefault="00000000">
            <w:pPr>
              <w:spacing w:before="120" w:after="120"/>
              <w:ind w:left="113" w:right="113"/>
            </w:pPr>
            <w:r>
              <w:t>г. Минск, Ленинский район</w:t>
            </w:r>
          </w:p>
        </w:tc>
      </w:tr>
      <w:tr w:rsidR="006007CA" w14:paraId="3DFC1234" w14:textId="77777777">
        <w:tc>
          <w:tcPr>
            <w:tcW w:w="1700" w:type="dxa"/>
            <w:shd w:val="clear" w:color="auto" w:fill="FDF5E8"/>
            <w:noWrap/>
          </w:tcPr>
          <w:p w14:paraId="613B8F54" w14:textId="77777777" w:rsidR="006007CA" w:rsidRDefault="006007CA"/>
        </w:tc>
        <w:tc>
          <w:tcPr>
            <w:tcW w:w="4250" w:type="dxa"/>
            <w:gridSpan w:val="2"/>
            <w:shd w:val="clear" w:color="auto" w:fill="FDF5E8"/>
            <w:noWrap/>
          </w:tcPr>
          <w:p w14:paraId="44F6744A" w14:textId="77777777" w:rsidR="006007CA" w:rsidRDefault="006007CA"/>
        </w:tc>
        <w:tc>
          <w:tcPr>
            <w:tcW w:w="5100" w:type="dxa"/>
            <w:shd w:val="clear" w:color="auto" w:fill="FDF5E8"/>
            <w:noWrap/>
          </w:tcPr>
          <w:p w14:paraId="3DD80E81" w14:textId="77777777" w:rsidR="006007CA" w:rsidRDefault="00000000">
            <w:pPr>
              <w:spacing w:before="120" w:after="120"/>
              <w:ind w:left="113" w:right="113"/>
            </w:pPr>
            <w:r>
              <w:rPr>
                <w:b/>
                <w:bCs/>
              </w:rPr>
              <w:t>Источник финансирования</w:t>
            </w:r>
          </w:p>
        </w:tc>
        <w:tc>
          <w:tcPr>
            <w:tcW w:w="5950" w:type="dxa"/>
            <w:shd w:val="clear" w:color="auto" w:fill="FDF5E8"/>
            <w:noWrap/>
          </w:tcPr>
          <w:p w14:paraId="24B1399D" w14:textId="77777777" w:rsidR="006007CA" w:rsidRDefault="00000000">
            <w:pPr>
              <w:spacing w:before="120" w:after="120"/>
              <w:ind w:left="113" w:right="113"/>
            </w:pPr>
            <w:r>
              <w:t>Собственные средства</w:t>
            </w:r>
          </w:p>
        </w:tc>
      </w:tr>
      <w:tr w:rsidR="006007CA" w14:paraId="4279E6F7" w14:textId="77777777">
        <w:tc>
          <w:tcPr>
            <w:tcW w:w="1700" w:type="dxa"/>
            <w:shd w:val="clear" w:color="auto" w:fill="FDF5E8"/>
            <w:noWrap/>
          </w:tcPr>
          <w:p w14:paraId="0A532A63" w14:textId="77777777" w:rsidR="006007CA" w:rsidRDefault="006007CA"/>
        </w:tc>
        <w:tc>
          <w:tcPr>
            <w:tcW w:w="4250" w:type="dxa"/>
            <w:gridSpan w:val="2"/>
            <w:shd w:val="clear" w:color="auto" w:fill="FDF5E8"/>
            <w:noWrap/>
          </w:tcPr>
          <w:p w14:paraId="338DD51B" w14:textId="77777777" w:rsidR="006007CA" w:rsidRDefault="006007CA"/>
        </w:tc>
        <w:tc>
          <w:tcPr>
            <w:tcW w:w="5100" w:type="dxa"/>
            <w:shd w:val="clear" w:color="auto" w:fill="FDF5E8"/>
            <w:noWrap/>
          </w:tcPr>
          <w:p w14:paraId="63354F0A" w14:textId="77777777" w:rsidR="006007CA" w:rsidRDefault="00000000">
            <w:pPr>
              <w:spacing w:before="120" w:after="120"/>
              <w:ind w:left="113" w:right="113"/>
            </w:pPr>
            <w:r>
              <w:rPr>
                <w:b/>
                <w:bCs/>
              </w:rPr>
              <w:t>Размер аукционного обеспечения</w:t>
            </w:r>
          </w:p>
        </w:tc>
        <w:tc>
          <w:tcPr>
            <w:tcW w:w="5950" w:type="dxa"/>
            <w:shd w:val="clear" w:color="auto" w:fill="FDF5E8"/>
            <w:noWrap/>
          </w:tcPr>
          <w:p w14:paraId="0F26117F" w14:textId="77777777" w:rsidR="006007CA" w:rsidRDefault="00000000">
            <w:pPr>
              <w:spacing w:before="120" w:after="120"/>
              <w:ind w:left="113" w:right="113"/>
            </w:pPr>
            <w:r>
              <w:t>Не требуется</w:t>
            </w:r>
          </w:p>
        </w:tc>
      </w:tr>
      <w:tr w:rsidR="006007CA" w14:paraId="2DF7DA69" w14:textId="77777777">
        <w:tc>
          <w:tcPr>
            <w:tcW w:w="1700" w:type="dxa"/>
            <w:shd w:val="clear" w:color="auto" w:fill="FDF5E8"/>
            <w:noWrap/>
          </w:tcPr>
          <w:p w14:paraId="599E638D" w14:textId="77777777" w:rsidR="006007CA" w:rsidRDefault="006007CA"/>
        </w:tc>
        <w:tc>
          <w:tcPr>
            <w:tcW w:w="4250" w:type="dxa"/>
            <w:gridSpan w:val="2"/>
            <w:shd w:val="clear" w:color="auto" w:fill="FDF5E8"/>
            <w:noWrap/>
          </w:tcPr>
          <w:p w14:paraId="2C5DFF8D" w14:textId="77777777" w:rsidR="006007CA" w:rsidRDefault="006007CA"/>
        </w:tc>
        <w:tc>
          <w:tcPr>
            <w:tcW w:w="5100" w:type="dxa"/>
            <w:shd w:val="clear" w:color="auto" w:fill="FDF5E8"/>
            <w:noWrap/>
          </w:tcPr>
          <w:p w14:paraId="2D218A35" w14:textId="77777777" w:rsidR="006007CA" w:rsidRDefault="00000000">
            <w:pPr>
              <w:spacing w:before="120" w:after="120"/>
              <w:ind w:left="113" w:right="113"/>
            </w:pPr>
            <w:r>
              <w:rPr>
                <w:b/>
                <w:bCs/>
              </w:rPr>
              <w:t>Код ОКРБ</w:t>
            </w:r>
          </w:p>
        </w:tc>
        <w:tc>
          <w:tcPr>
            <w:tcW w:w="5950" w:type="dxa"/>
            <w:shd w:val="clear" w:color="auto" w:fill="FDF5E8"/>
            <w:noWrap/>
          </w:tcPr>
          <w:p w14:paraId="7ABFDFC1" w14:textId="77777777" w:rsidR="006007CA" w:rsidRDefault="00000000">
            <w:pPr>
              <w:spacing w:before="120" w:after="120"/>
              <w:ind w:left="113" w:right="113"/>
            </w:pPr>
            <w:r>
              <w:t>42.21.22.900</w:t>
            </w:r>
          </w:p>
        </w:tc>
      </w:tr>
    </w:tbl>
    <w:p w14:paraId="1882CC2F" w14:textId="77777777" w:rsidR="006F585B" w:rsidRDefault="006F585B"/>
    <w:sectPr w:rsidR="006F585B">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CA"/>
    <w:rsid w:val="005F6E2F"/>
    <w:rsid w:val="006007CA"/>
    <w:rsid w:val="006F585B"/>
    <w:rsid w:val="00F54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8EF3"/>
  <w15:docId w15:val="{8347D13D-504A-4824-8BB2-A7E0A114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74526</Words>
  <Characters>424804</Characters>
  <Application>Microsoft Office Word</Application>
  <DocSecurity>0</DocSecurity>
  <Lines>3540</Lines>
  <Paragraphs>996</Paragraphs>
  <ScaleCrop>false</ScaleCrop>
  <Manager/>
  <Company/>
  <LinksUpToDate>false</LinksUpToDate>
  <CharactersWithSpaces>498334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Коровацкий</dc:creator>
  <cp:keywords/>
  <dc:description/>
  <cp:lastModifiedBy>Сергей А. Коровацкий</cp:lastModifiedBy>
  <cp:revision>3</cp:revision>
  <dcterms:created xsi:type="dcterms:W3CDTF">2025-06-11T06:06:00Z</dcterms:created>
  <dcterms:modified xsi:type="dcterms:W3CDTF">2025-06-11T06:06:00Z</dcterms:modified>
  <cp:category/>
</cp:coreProperties>
</file>